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4034F">
      <w:pPr>
        <w:spacing w:line="594" w:lineRule="exact"/>
        <w:rPr>
          <w:rFonts w:hint="default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3:</w:t>
      </w:r>
    </w:p>
    <w:p w14:paraId="3EA88C44">
      <w:pPr>
        <w:spacing w:line="594" w:lineRule="exact"/>
        <w:ind w:firstLine="880" w:firstLineChars="200"/>
        <w:jc w:val="center"/>
        <w:rPr>
          <w:rFonts w:ascii="方正小标宋简体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不合格检验项目小知识</w:t>
      </w:r>
    </w:p>
    <w:p w14:paraId="6A227D43">
      <w:pPr>
        <w:spacing w:line="594" w:lineRule="exact"/>
        <w:ind w:firstLine="640" w:firstLineChars="200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0F79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1.噻虫胺</w:t>
      </w:r>
    </w:p>
    <w:p w14:paraId="2483E39D"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噻虫胺属新烟碱类杀虫剂，具有内吸性、触杀和胃毒作用，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蚜虫、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斑潜蝇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。少量的残留不会引起人体急性中毒，但长期食用噻虫胺超标的食品，对人体健康可能有一定影响。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GB 2763-2021《食品安全国家标准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噻虫胺在线椒中</w:t>
      </w:r>
      <w:r>
        <w:rPr>
          <w:rFonts w:hint="eastAsia" w:ascii="仿宋_GB2312" w:hAnsi="仿宋_GB2312" w:eastAsia="仿宋_GB2312" w:cs="仿宋_GB2312"/>
          <w:sz w:val="32"/>
          <w:szCs w:val="32"/>
        </w:rPr>
        <w:t>的最大残留限量值为0.0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mg/kg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噻虫胺超标的原因，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  <w:bookmarkStart w:id="0" w:name="_GoBack"/>
      <w:bookmarkEnd w:id="0"/>
    </w:p>
    <w:p w14:paraId="49FE4646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Chars="0"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2.磺胺类（总量）</w:t>
      </w:r>
    </w:p>
    <w:p w14:paraId="6B58BE89">
      <w:pPr>
        <w:spacing w:line="6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sz w:val="32"/>
          <w:szCs w:val="32"/>
        </w:rPr>
        <w:t>磺胺类药物</w:t>
      </w:r>
      <w:r>
        <w:rPr>
          <w:rFonts w:hint="eastAsia" w:ascii="Times New Roman" w:hAnsi="Times New Roman" w:eastAsia="仿宋_GB2312"/>
          <w:sz w:val="32"/>
          <w:szCs w:val="32"/>
        </w:rPr>
        <w:t>是</w:t>
      </w:r>
      <w:r>
        <w:rPr>
          <w:rFonts w:ascii="Times New Roman" w:hAnsi="Times New Roman" w:eastAsia="仿宋_GB2312"/>
          <w:sz w:val="32"/>
          <w:szCs w:val="32"/>
        </w:rPr>
        <w:t>一类</w:t>
      </w:r>
      <w:r>
        <w:fldChar w:fldCharType="begin"/>
      </w:r>
      <w:r>
        <w:instrText xml:space="preserve"> HYPERLINK "https://baike.so.com/doc/6169521-6382757.html" \t "https://baike.so.com/doc/_blank" </w:instrText>
      </w:r>
      <w:r>
        <w:fldChar w:fldCharType="separate"/>
      </w:r>
      <w:r>
        <w:rPr>
          <w:rFonts w:ascii="Times New Roman" w:hAnsi="Times New Roman" w:eastAsia="仿宋_GB2312"/>
          <w:sz w:val="32"/>
          <w:szCs w:val="32"/>
        </w:rPr>
        <w:t>抗菌谱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较广、性质稳定、使用简便的人工合成抗菌药，对大多数革兰氏阳性菌和阴性菌都有较强抑制作用，广泛用于防</w:t>
      </w:r>
      <w:r>
        <w:rPr>
          <w:rFonts w:hint="eastAsia" w:ascii="Times New Roman" w:hAnsi="Times New Roman" w:eastAsia="仿宋_GB2312"/>
          <w:sz w:val="32"/>
          <w:szCs w:val="32"/>
        </w:rPr>
        <w:t>治</w:t>
      </w:r>
      <w:r>
        <w:rPr>
          <w:rFonts w:ascii="Times New Roman" w:hAnsi="Times New Roman" w:eastAsia="仿宋_GB2312"/>
          <w:sz w:val="32"/>
          <w:szCs w:val="32"/>
        </w:rPr>
        <w:t>鸡球虫病。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 xml:space="preserve"> GB 31650-2019《食品安全国家标准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磺胺类(总量)在牛肉中</w:t>
      </w:r>
      <w:r>
        <w:rPr>
          <w:rFonts w:hint="eastAsia" w:ascii="仿宋_GB2312" w:hAnsi="仿宋_GB2312" w:eastAsia="仿宋_GB2312" w:cs="仿宋_GB2312"/>
          <w:sz w:val="32"/>
          <w:szCs w:val="32"/>
        </w:rPr>
        <w:t>的最大残留限量值为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≤100μg/kg。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牛肉中磺胺类（总量）超标的原因，主要源于养殖环节过量使用药物或未遵守休药期规定，导致药物残留未能完全代谢。</w:t>
      </w:r>
      <w:r>
        <w:rPr>
          <w:rFonts w:ascii="Times New Roman" w:hAnsi="Times New Roman" w:eastAsia="仿宋_GB2312"/>
          <w:sz w:val="32"/>
          <w:szCs w:val="32"/>
        </w:rPr>
        <w:t>长期摄入磺胺类超标的动物性食品，可能导致泌尿系统和肝脏损伤等健康危害。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5901383"/>
    </w:sdtPr>
    <w:sdtContent>
      <w:p w14:paraId="7DE116DB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127B1F7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3ZGJiYzZlNzA3NjViNWEzOWNjZWFjYWEzOWNlNmYifQ=="/>
  </w:docVars>
  <w:rsids>
    <w:rsidRoot w:val="00A663B7"/>
    <w:rsid w:val="00016756"/>
    <w:rsid w:val="00041622"/>
    <w:rsid w:val="000645E1"/>
    <w:rsid w:val="000F109C"/>
    <w:rsid w:val="00155C55"/>
    <w:rsid w:val="001D31C1"/>
    <w:rsid w:val="0021610C"/>
    <w:rsid w:val="00233EB3"/>
    <w:rsid w:val="00241307"/>
    <w:rsid w:val="002807A1"/>
    <w:rsid w:val="002A092C"/>
    <w:rsid w:val="002A61B4"/>
    <w:rsid w:val="002C4138"/>
    <w:rsid w:val="00310DD8"/>
    <w:rsid w:val="00344A10"/>
    <w:rsid w:val="003B6A75"/>
    <w:rsid w:val="003D7143"/>
    <w:rsid w:val="004014D9"/>
    <w:rsid w:val="00416AC4"/>
    <w:rsid w:val="0044071E"/>
    <w:rsid w:val="004604E1"/>
    <w:rsid w:val="00474FB4"/>
    <w:rsid w:val="00495202"/>
    <w:rsid w:val="00497D10"/>
    <w:rsid w:val="004B7CBD"/>
    <w:rsid w:val="004D165D"/>
    <w:rsid w:val="00501A15"/>
    <w:rsid w:val="00547CC3"/>
    <w:rsid w:val="00581CA2"/>
    <w:rsid w:val="005955ED"/>
    <w:rsid w:val="00654C6B"/>
    <w:rsid w:val="006F2069"/>
    <w:rsid w:val="00700EA9"/>
    <w:rsid w:val="00710782"/>
    <w:rsid w:val="007443F9"/>
    <w:rsid w:val="007641F8"/>
    <w:rsid w:val="007A2EF2"/>
    <w:rsid w:val="007A347E"/>
    <w:rsid w:val="007B05FC"/>
    <w:rsid w:val="007D296C"/>
    <w:rsid w:val="007D54E3"/>
    <w:rsid w:val="007F3B23"/>
    <w:rsid w:val="008E770D"/>
    <w:rsid w:val="00904C59"/>
    <w:rsid w:val="00906E93"/>
    <w:rsid w:val="00913736"/>
    <w:rsid w:val="009B5EB6"/>
    <w:rsid w:val="009E3E3E"/>
    <w:rsid w:val="00A13DCE"/>
    <w:rsid w:val="00A13E86"/>
    <w:rsid w:val="00A663B7"/>
    <w:rsid w:val="00AB5DA4"/>
    <w:rsid w:val="00AF30AA"/>
    <w:rsid w:val="00B17DCC"/>
    <w:rsid w:val="00B304B9"/>
    <w:rsid w:val="00B519F6"/>
    <w:rsid w:val="00BA2CD0"/>
    <w:rsid w:val="00BD5B62"/>
    <w:rsid w:val="00C17343"/>
    <w:rsid w:val="00C230DD"/>
    <w:rsid w:val="00C23294"/>
    <w:rsid w:val="00CF2E02"/>
    <w:rsid w:val="00D004EC"/>
    <w:rsid w:val="00D44B10"/>
    <w:rsid w:val="00D5205B"/>
    <w:rsid w:val="00DB3877"/>
    <w:rsid w:val="00E05F13"/>
    <w:rsid w:val="00E3441E"/>
    <w:rsid w:val="00E46D3A"/>
    <w:rsid w:val="00E47533"/>
    <w:rsid w:val="00E71EF5"/>
    <w:rsid w:val="00F30536"/>
    <w:rsid w:val="00F666D4"/>
    <w:rsid w:val="00FC091B"/>
    <w:rsid w:val="04BD1B14"/>
    <w:rsid w:val="1D15755A"/>
    <w:rsid w:val="2134473F"/>
    <w:rsid w:val="223C00C4"/>
    <w:rsid w:val="22C02AA3"/>
    <w:rsid w:val="27663B84"/>
    <w:rsid w:val="2D7B5F44"/>
    <w:rsid w:val="354E77F8"/>
    <w:rsid w:val="3C194E67"/>
    <w:rsid w:val="3D305B42"/>
    <w:rsid w:val="475148FB"/>
    <w:rsid w:val="49D35FEB"/>
    <w:rsid w:val="4F11005F"/>
    <w:rsid w:val="505F4DCA"/>
    <w:rsid w:val="546B1619"/>
    <w:rsid w:val="56D31378"/>
    <w:rsid w:val="5C0675EB"/>
    <w:rsid w:val="5F0C0060"/>
    <w:rsid w:val="6140700E"/>
    <w:rsid w:val="61BF00F6"/>
    <w:rsid w:val="63D152AA"/>
    <w:rsid w:val="65222FC4"/>
    <w:rsid w:val="6A867861"/>
    <w:rsid w:val="77247E15"/>
    <w:rsid w:val="78A93DE3"/>
    <w:rsid w:val="79E20D62"/>
    <w:rsid w:val="7C2F20AB"/>
    <w:rsid w:val="7CDD6D18"/>
    <w:rsid w:val="7D84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3"/>
    <w:semiHidden/>
    <w:qFormat/>
    <w:uiPriority w:val="99"/>
  </w:style>
  <w:style w:type="character" w:customStyle="1" w:styleId="12">
    <w:name w:val="正文文本首行缩进 2 字符"/>
    <w:basedOn w:val="11"/>
    <w:link w:val="2"/>
    <w:qFormat/>
    <w:uiPriority w:val="0"/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200</Words>
  <Characters>220</Characters>
  <Lines>9</Lines>
  <Paragraphs>2</Paragraphs>
  <TotalTime>0</TotalTime>
  <ScaleCrop>false</ScaleCrop>
  <LinksUpToDate>false</LinksUpToDate>
  <CharactersWithSpaces>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2021-05-28T06:03:00Z</dcterms:created>
  <dc:creator>秘书处</dc:creator>
  <cp:lastModifiedBy>默</cp:lastModifiedBy>
  <cp:lastPrinted>2023-11-09T03:34:00Z</cp:lastPrinted>
  <dcterms:modified xsi:type="dcterms:W3CDTF">2025-09-04T01:06:45Z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D5DDD093190D4B1E867A800D40B4699B_13</vt:lpwstr>
  </property>
  <property fmtid="{D5CDD505-2E9C-101B-9397-08002B2CF9AE}" pid="4" name="KSOTemplateDocerSaveRecord">
    <vt:lpwstr>eyJoZGlkIjoiZDNiNGMxZTIzNGViNmE2YTMzZjM5OTRmOTk0OWJlMTEiLCJ1c2VySWQiOiI0Mzc1MzM3NTQifQ==</vt:lpwstr>
  </property>
</Properties>
</file>