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80" w:lineRule="exact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45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napToGrid w:val="0"/>
          <w:color w:val="000000"/>
          <w:spacing w:val="-45"/>
          <w:kern w:val="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80" w:lineRule="exact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45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580" w:lineRule="exact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4"/>
          <w:szCs w:val="44"/>
          <w:lang w:eastAsia="zh-CN"/>
        </w:rPr>
        <w:t>习水县烟草制品零售点合理布局规划表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80" w:lineRule="exact"/>
        <w:jc w:val="center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楷体" w:hAnsi="楷体" w:eastAsia="楷体" w:cs="楷体"/>
          <w:snapToGrid w:val="0"/>
          <w:color w:val="000000"/>
          <w:spacing w:val="-1"/>
          <w:kern w:val="0"/>
          <w:sz w:val="28"/>
          <w:szCs w:val="28"/>
          <w:lang w:eastAsia="en-US"/>
        </w:rPr>
        <w:t>（</w:t>
      </w:r>
      <w:r>
        <w:rPr>
          <w:rFonts w:hint="eastAsia" w:ascii="楷体" w:hAnsi="楷体" w:eastAsia="楷体" w:cs="楷体"/>
          <w:snapToGrid w:val="0"/>
          <w:color w:val="000000"/>
          <w:spacing w:val="-1"/>
          <w:kern w:val="0"/>
          <w:sz w:val="28"/>
          <w:szCs w:val="28"/>
          <w:lang w:val="en-US" w:eastAsia="zh-CN"/>
        </w:rPr>
        <w:t>2025</w:t>
      </w:r>
      <w:r>
        <w:rPr>
          <w:rFonts w:ascii="楷体" w:hAnsi="楷体" w:eastAsia="楷体" w:cs="楷体"/>
          <w:snapToGrid w:val="0"/>
          <w:color w:val="000000"/>
          <w:spacing w:val="-1"/>
          <w:kern w:val="0"/>
          <w:sz w:val="28"/>
          <w:szCs w:val="28"/>
          <w:lang w:eastAsia="en-US"/>
        </w:rPr>
        <w:t>年下半年）</w:t>
      </w:r>
    </w:p>
    <w:tbl>
      <w:tblPr>
        <w:tblStyle w:val="5"/>
        <w:tblpPr w:leftFromText="180" w:rightFromText="180" w:vertAnchor="text" w:horzAnchor="page" w:tblpX="1669" w:tblpY="868"/>
        <w:tblOverlap w:val="never"/>
        <w:tblW w:w="8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15"/>
        <w:gridCol w:w="1360"/>
        <w:gridCol w:w="1757"/>
        <w:gridCol w:w="1383"/>
        <w:gridCol w:w="135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一级单元格</w:t>
            </w: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二级单元格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三级单元格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零售点设置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数量上限（个）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间距标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准（米）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东皇街道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白坭村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高干组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马扶组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沟头组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岩脚组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坭井组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杜家组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樱桃组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石甲组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大陆村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付家岩组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哑水组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杏林路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习酒路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红城东路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乌江南路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秦岭西路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伏龙路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关坪村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岷山路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官坪路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昆仑南路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新屋基组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"http://www.tcmap.com.cn/guizhou/xishuixian_donghuangzhen_yinlongcun.html" \o "http://www.tcmap.com.cn/guizhou/xishuixian_donghuangzhen_yinlongcun.html"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银龙村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"http://www.tcmap.com.cn/guizhou/xishuixian_donghuangzhen_shanlushequ.html" \o "http://www.tcmap.com.cn/guizhou/xishuixian_donghuangzhen_shanlushequ.html"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岷山路社区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岷山路（西北）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昆仑南路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红城东路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"http://www.tcmap.com.cn/guizhou/xishuixian_donghuangzhen_jinlongshequ.html" \o "http://www.tcmap.com.cn/guizhou/xishuixian_donghuangzhen_jinlongshequ.html"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金龙社区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岷山路（西南）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红城西路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"http://www.tcmap.com.cn/guizhou/xishuixian_donghuangzhen_hongchengshequ.html" \o "http://www.tcmap.com.cn/guizhou/xishuixian_donghuangzhen_hongchengshequ.html"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红城社区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岷山路（东北）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官坪路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昆仑南路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"http://www.tcmap.com.cn/guizhou/xishuixian_donghuangzhen_dongfenghushequ.html" \o "http://www.tcmap.com.cn/guizhou/xishuixian_donghuangzhen_dongfenghushequ.html"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东风湖社区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岷山路（东南）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红城西路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"http://www.tcmap.com.cn/guizhou/xishuixian_donghuangzhen_lvzhoushequ.html" \o "http://www.tcmap.com.cn/guizhou/xishuixian_donghuangzhen_lvzhoushequ.html"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绿洲社区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乌江南路（南）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伏龙路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矿中社区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府东路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龙井巷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农贸巷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井冈东路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乌江北路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乌江南路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习溪路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秦岭东路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双娅子社区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红城东路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昆仑中路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绿洲东路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习酒路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昆仑南路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关洞路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岷山路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四坪社区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乌江南路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秦岭西路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秦岭东路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井冈西路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红城东路1号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西江路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哑水路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四坪路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杏林路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大塆组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府东路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"http://www.tcmap.com.cn/guizhou/xishuixian_donghuangzhen_shanwangshequ.html" \o "http://www.tcmap.com.cn/guizhou/xishuixian_donghuangzhen_shanwangshequ.html"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丹霞社区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绿洲东路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杉王中路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丹霞南路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天生巷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春天路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岷山路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关洞路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"http://www.tcmap.com.cn/guizhou/xishuixian_donghuangzhen_yangtaiwanshequ.html" \o "http://www.tcmap.com.cn/guizhou/xishuixian_donghuangzhen_yangtaiwanshequ.html"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洋台湾社区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松竹路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井冈西路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杉王东路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乌江北路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招待所巷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宝塔路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九龙街道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黄木坪村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青菜坡组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马皇坝村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兴隆组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远景组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坭垭组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伏龙村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牌坊组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习部东路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府东路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秦岭东路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习部中路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翰云路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竹瓦路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来龙路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龙箐路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九龙山路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习部西路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习部中路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九龙横路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杉王中路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杉王东路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府西路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红军街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九龙横路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府东社区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府东路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府西路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九龙横路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杉王东路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习部中路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府西社区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九龙横路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杉王东路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府西路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杉王街道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太平村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桥良组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青树子组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杉林组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尧房组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应朋山组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分界石组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长嵌沟村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伏龙组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半边塘组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分水岭组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观音塘组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塆子组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闷灯组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大林湾组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大杆烟组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王家田组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茶树田组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天鹅池村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天鹅组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大榜村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箐口组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响水组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习部西路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湘江中路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娄山北路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杉王中路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娄山中路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习水东路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赤水中路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赤水东路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九龙横路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丹霞中路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丹霞北路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木楠村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枇杷组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绿洲中路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绿洲西路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黑鹿社区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红军街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黑鹿巷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杉王中路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丹霞中路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湘江东路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虹顶社区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红四路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红二路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娄山北路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丹霞北路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锦屏路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习水东路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箐山路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红一路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赤水西路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希望社区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高家组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垭塘组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炮房组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店子组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民主组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娄山中路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湘江西路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赤水西路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希望东路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希望路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希望西路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梁子巷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大寨头巷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水井湾巷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矿山头巷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北沟巷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杉王西路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娄山南路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绿洲中路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长征社区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习部西路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九龙横路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翰云路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林云路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红军街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赤水东路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马临街道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五一村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小地名组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五一街上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锅圈岩组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大元子组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天堂坎组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二斗岩组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王大湾组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流沙岩组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嘴上组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岩脚组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小沟子组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向阳街上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白腊坪组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煤埂上组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野猫洞组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牯牛山组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尚华村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地亩寺组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一碗水组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六家坪组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胡家组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小庆组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张山沟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临丰村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黄泥包组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大三队一组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大三队二组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黄泥土组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石坝上组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得兴田组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石家坳组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茶园埂组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小槽组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大槽组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苗寨组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沔山村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苗儿嘴组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龙洞湾组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上板坎组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沔山组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下板坎组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向家寨组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大山包组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鱼板水库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组鱼塘组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马临老街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水井湾组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程寨镇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程寨街道社区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街道组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石门村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罗禹洞村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罗禹洞组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月亮坪村民组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冷水田村民组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大合水村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大合水组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大屋基组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胡家田组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桐梓坪组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兴隆组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垭上组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印江村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罗汉寺村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罗汉寺组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坝上组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毛草坝组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青杠坝组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下瓦房组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尧房组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王家榜组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堰塘坝组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小罗保组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兴隆组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高加组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高加组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田榜组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红卫组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大白塘村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大白塘村民组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小桥村民组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新黔村民组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安全村民组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大坡镇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大坡街道社区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大坡新街（马路）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大坡老街（河边）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小罗村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双凤组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柿坪组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角口塘组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大坡村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永红组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建国组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裕民村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跃进组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黄河坝村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大榜组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杨家寨组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四方田组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龙灯村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观音沟组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蒿支龙组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水地沟组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鱼科桥组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罗家坝村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罗家组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海鱼组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典礼坝村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方家组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典礼坝组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跃进组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飞鸽村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二郎镇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二郎村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胥家组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郎滩组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郎坪组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民主组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大桥村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大桥组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莫洛村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石见坡组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天桥组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庆丰村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杠上组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店子组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青峰村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坳口组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弯头组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王家组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窝凼组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埃沟组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垭口组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水田村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顶头组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付家组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分水村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能干组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黄泥组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二郎社区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振兴路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郎河路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昌平路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河滨西路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二里镇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明兴社区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新大街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井坝村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长五间组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苦角湾组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管家坪组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星光村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胡家组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黄家组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塘家湾组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岩桑坪组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红工村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木老塘组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黄泥塘组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木通井组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老婆口组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二里村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角坪组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钟家湾村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钟家湾组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月亮田组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上马石组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玉溪村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梨树坪组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皂角树组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观摩村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圳塘组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黄泥组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官店镇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官店社区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长征路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河滨路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解放路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黄河路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里狮村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官店村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庙林岗组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白果坝组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板长沟组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柿子垭组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大庆组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井山组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何村村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焦子坪组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柒树坝组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大茶元组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子元子组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牛青组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垭口组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跃进组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民建村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三兴村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尧村组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黄桃村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田湾村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石滩头组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思里关组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烂田湾组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柿子湾组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队务组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先锋村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泥垭组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交耳岗组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杨竹坝组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草盆垭组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回龙镇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安龙村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袁家山组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柏香林组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新屋基组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钟家山组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放牛坡组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道角头组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环大路组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龙井沟组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浪子口组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坳上组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水洞坪组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坎上组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洞湾村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山顶上组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伙石杠组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苗寨湾组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上瓦房组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柏杨林组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竹林湾组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龙洞湾组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庙坪组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坳田组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堰沟组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石旦坡组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楠木组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水井湾组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沙板坪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回龙村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大水沟组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阳中寨组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芭蕉组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杠上组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大元子组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杨家湾组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牛二坪组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水庆沟组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青杠林组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干树子组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范家山组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笋坪组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坟杠组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联丰村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生基湾组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田家营组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成家山组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阴家沟组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杆子槽组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沙杠岭组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大元子组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芋头沟组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大槽组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板栗树组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磨刀溪组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流清湖组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文干咀组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生基杠组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罗保山组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小元子组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田坯组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大杠组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王家场组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下马田组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丰岩沟组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杨柳湾组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马扎营组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大田包组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埂上组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周家村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安青山组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杨家坪组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伙食坪组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旧屋基组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木塘水组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潘家湾组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彭六里组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田坝子组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小坎上组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山包组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窝趟组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长耳沟组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槽门组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回龙社区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飞龙南路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回龙路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张田城组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良村镇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茶园村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转龙山组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凤凰池组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陈家田组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庙塘坝组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木家湾组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高干组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大安村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菜子娅组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竹子滩组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水井湾组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核桃坪组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高石坎组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火石坡组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柏香林组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竹林湾组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庙儿咀组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孔子坝组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灯杆树组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千基元组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青杠坪组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王家山组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柏香湾组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石夹口组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桐梓林组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金竹林组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柏杨坡组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冷水面组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兴隆湾组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跃进组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张棚组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岩角组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店子组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火石坪组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石盆组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尧房组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吼滩村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土湾头组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吼滩组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香尔村组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周家湾组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东村岩组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上溪沟组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柏果坪组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梅子沟组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喜报台组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蒲村台组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汤家湾组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水井湾组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梓柏树组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水塘口组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何家田组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核桃湾组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赵山坪组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李子坝组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林角组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后田村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山齐山组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马石岩组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石龙湾组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早竹垭组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鱼构湾组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鹅脚板组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白岩山组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茅草坪组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蛮坡田组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大元子组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黄木水组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坳口组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凡荣组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箐口组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良村村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跃进组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龙洞组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洞背组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坝头组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民主组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埃山组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铁厂湾组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大林芭组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三锅庄组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柿子树组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白果湾组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学堂包组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洋化村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岔水河组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白土台组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万福田组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田坎上组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瓦尧咀组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九树坎组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万宝台组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高脚楼组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梓柏树组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万寿田组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上高原组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凤龙湾组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羊旦村组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石朝坝组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羊化台组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油构坡组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长五干组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三台山组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瓦店子组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后水沟组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程家寨组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石干上组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巴交口组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千基元组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向前组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良村社区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梅河大道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长征西路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良村振兴路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吼滩路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良村建设路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良村文化路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长征东路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街道组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隆兴镇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永胜村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石岗田组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黄泥坡组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流水岩组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杨华沟组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官店子组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回龙坪组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河对门组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月亮岩组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膳泥塘组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新光村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砍船湾组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生期拗组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筲箕岩组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大福埂组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核桃桩组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花地沟组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青龙杠组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烂泥铺组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顶兴场组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筲箕湾组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马扶寨组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陶罐村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鸡爬坎组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水井榜组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三梨树组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烟房沟组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牛兴洞组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锅厂组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滨江村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箐基湾子组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和尚平组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老鸦沱组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瓢儿滩组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文交基组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庙子山组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淋滩村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青龙埂组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母猪田组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皂角坝组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鸡啄寺组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花地沟组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白石溪组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石嘴上组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淋滩组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龙溪村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瓦厂沟组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桐梓坡组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龙洞湾组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龙洞沟组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升期坪组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柑甜村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庙子坪组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柑甜组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端公坪组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流水沟组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观景坡组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上三排组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核桃坪组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黄家岩组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屋基沟组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陈家院子组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隆兴社区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隆兴长征街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隆兴新街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民化镇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岩脚组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大屋基组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石梁子组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顺龙村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庙后头组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大良村组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陈家岩组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同心寨组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马胡寨组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天堂坡组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四角山组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水垇组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雷保山组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沙溪村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竹林湾组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水口上组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华联寺组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王家坪组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水井湾组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月亮坪组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火石土组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高龙湾组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高石坎组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兴隆坪组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丰光村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观音坎组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柏香树组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群新村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春天树组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龙洞湾组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天堂坝组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三佛场组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长征社区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民化长征路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民华路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坭坝乡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小古池村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小古池组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玉龙岗组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周家湾组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核桃树组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荣农组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榜上组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塆头组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南天门村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石大塘组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灯草坪组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四合头组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苏家岩组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清溪沟组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大河沟村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新瓦房组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对窝迁组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大河沟组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骑龙组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飞龙山村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方家河组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宋家岩组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大石板组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楠木桩组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福龙庄组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回龙寺组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万家山组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鄢家坪组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杜家岩组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八字桥村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回龙湾组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李家榜组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宝珠台组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文二坪组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长五间组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转龙湾组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坭坝社区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飞龙大道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泥坝新街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泥坝老街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学堂榜组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三岔河镇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杉林村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岩角组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杨司口组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互爱组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柿角元村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蔡家田组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柏香坝组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艾子尧组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柿角元组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大土头组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埃山组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顺江村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沙落组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堰口组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白果坪组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何家湾组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花秋湾组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白家河组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天水池村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洞子组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白力坝组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大田角组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天水池组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老木元组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大坝河村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大力坎组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下庄坝组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柿坪组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深溪沟组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狮子村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鱼池组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小湾子组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风水垭组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天堂坝社区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丹霞街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河滨街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白家岗组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桑木镇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大山村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高干组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土河村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早笋组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店子组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洞口组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山顶组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青杠组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银厂村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沟头组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坳口组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木匠坪组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朱家坡组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火青组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岩伦组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裕民组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桐棬村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坝上组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河山村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杠上组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腰树组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香树村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坎下组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天池组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坭坝组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地楼组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庙林组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均田组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子曹组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柏果组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桑木社区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温泉大道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老街街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文明街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大桥街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双龙乡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旺龙路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腾龙大道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黄干组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兴中村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归龙组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茶树坪组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严家湾组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赵家湾组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青树子组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山尖组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坭坪组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杨坪村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白土坝组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保丰寺组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梅子岩组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灰千组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幺元组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杨寺岩村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杨寺岩组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苇子坝组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茶园坪组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桃林镇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龙凤村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龙凤组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更新组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永胜村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沙溪村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沙溪塘组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丰河村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绿化组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天隆村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干劲组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先锋村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鱼池组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放牛坪村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兴隆村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红旗社区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桃林新街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桃林老街（卫生院那边）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同民镇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两岔河组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四井上组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松柏园组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石碑殿组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二郎殿组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天赐囤组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鸿恩寺组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高坎子组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楠湾梓组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泥石田组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大屋基组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通书坝组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长榜上组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炮通坪组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同民村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六腿坝组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阳堡坡组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兴福组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兴隆村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大石寺组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兴隆坝组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米粮坝组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赵贵坡组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翻坪组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茶垭村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罗家坳组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蔺江村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插旗组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大角凼组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铜灌口组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长虹社区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长征中路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长征南路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长征北路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蔺州南路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蔺州东路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土城镇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九龙囤村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橘子坪组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茶沟头组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九龙囤组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小坪上组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大硬上组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苦碑塘组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水狮坝村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杨柳庄组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岩角头组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尖山子组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黄金湾村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方家坝组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石硬上组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上洞组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兴隆平组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青杠坡村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花土埂组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四坎上组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黄家嘴组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石高嘴组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桐子窝组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铺子上组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白沙岒组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窝荡头组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灰堆山组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五星村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学堂湾组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申家岩组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川宝地组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梯子田组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岩头上组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屋基坝组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龙洞湾组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齐心村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汤家山组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松勤组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青杠坪组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同心村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苦窖湾组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水池上组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九十坝组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胡家山组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田湾头组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红卫村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下瓦房组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红卫组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方家岩组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大兴田组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黄连田组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龙尾田组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团子山组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纸厂沟组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老反坝组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龙君庙组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埃河组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双合田组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回龙坝组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四丫口组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邓家山组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农家嘴组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杨家山组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老木茶组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六井湾组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马路组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高天塘组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新二队组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砖房组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堰塘组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兴隆组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大古溪组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群峰村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大田坡组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红岩子组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红花村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杨柳湾组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鸡蛋丫组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宇家坪组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天星桥村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天生桥组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金竹洞组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官院子组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坝上组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天池组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小河沟组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岩口上组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黔沿村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桩上组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倒石桥组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师沥塘组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青冈坪组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中统坝组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半边街组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黄金岩组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铁炉沟组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长征社区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狮子沟组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商会组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长征街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火神庙组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盐巷组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华润社区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小黄金湾组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梨园村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群英村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青家组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椅子组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娄底村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飘扬组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陶家组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下营组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下营组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飞鱼组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星文村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温水北路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红丹路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星文组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罗汉村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大水村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龙洞组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穆岩组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茅坎组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炉村村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雄心组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目里村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挑水组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田格组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典足村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五星社区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五星街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前进街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长征街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凉风路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尚武街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文昌社区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文昌街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文昌一组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文昌二组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文昌三组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文昌四组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文昌五组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习酒镇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坪头村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柏杨坪组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大屋基组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柏杨杠组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小湾子组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油构树组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柑子坪组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小水寨组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石灰窑组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小沟子组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泡通湾组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阳中岩组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尖山子组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蒿枝坪组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牛栏坳组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八一村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毛拜湾组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核桃桩组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锅圈岩组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石墩田组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埂上组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闹牌组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坎上组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瓮坪村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河底下组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沙坝田组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环山子组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黄金林组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桐子坪组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关田湾组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大石板组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黄家寨组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黄泥榜组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寨头组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岩寨村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黄泥包组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月亮土组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柏香坪组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扁子土组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石坎子组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槽门组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新屋基组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石林村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楠木滩组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活麻沟组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纸火簿组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旦酒坡组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三尖角组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石道厂组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岸烂沟组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洞口组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黄金坪村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柏阳林组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告金湾组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肖家寨组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水井湾组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李子春组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付家田组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岩底下组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吕师岩组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周家岩组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复兴坝组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水碓组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新园村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云家寨组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杠中岩组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河对门组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山顶上组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土骨房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董家坝组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桃竹村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屋基沟组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黄角树组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炭厂湾组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连生台组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铁槽组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杠上组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丰子岩组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坝边组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大湾村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院子岩组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把师坳组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大山组组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大堰脑组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大石头组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竹林湾组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大木湾组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花秋湾组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柏杨湾组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雄户咀组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袁家湾组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临江村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坝中间组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五生地组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巴竹沟组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十王殿组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民胜组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杠上组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二郎庙社区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黄金坪组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二郎庙组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吕师岩组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仙源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仙源社区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新街A组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新街B组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新街C组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富帮大道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仙源路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清源路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桃元路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毛坪村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火秋坪组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金家湾组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出水孔组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方竹坪组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三角坝组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王明窝组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骑龙村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黄干沟组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蚊子孔组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大章沟组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红子湾组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各秋湾组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坡上组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金桥村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金沧组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大顶组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垭上组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垭口组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福同村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长环组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马老背组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朱石坎组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吊脚楼组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高石坎组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东流水组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新田湾组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寨子坪组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二层岩组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大獐村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箐上组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垭口组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沙灯组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箐头组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坎上组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大坦组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三岔河组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六子塘组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六井湾组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青杠堡组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龙台村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小獐村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路通组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通书组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天池组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店子组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砖房组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金山村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坝上组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砖房组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和坪村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米筛田组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插腊湾组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硫磺坝组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大石村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污木组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岔口组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跃进组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羊久村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核桃树组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曾二湾组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础家沟组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白水井组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石凤孔组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青岗咀组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杨家咀组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楠木洞组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长五间组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肖坑坪组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棕树坪组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流水岩组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砖房组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插旗组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寨坝镇</w:t>
            </w: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寨坝社区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胜利北路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胜利东路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滨江路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两路社区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永盛村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桂园村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过江龙组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罗家田组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先锋村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冲锋组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福星村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望石沟组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转龙湾组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学堂坪组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桂花湾组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佘家坝组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条台村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马棚子组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兴隆台组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合心村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龚家榜组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彭家咀组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灯油台组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两河口组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白果湾组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上坝村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大田坎组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康家咀组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曹家榜组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金竹垭组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张顶岗组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习源村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新池村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龙凤湾组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砖房组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三联村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新瓦房组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三丘田组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柿子园组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团石堡组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高铺子组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双丰组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民主组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东风组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红砖组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灵仙河村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友谊村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榜上组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东升组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青杠坪组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永安镇</w:t>
            </w: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永通东路（下面）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永通路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永盛路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永兴路（上面）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白鹿村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顶窝山组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向家山组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白鹿岗组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木老塘组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核桃湾组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芦坝组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小岗村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玉头土组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杜家坝组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尤购坪组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老房子组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慈竹坝组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毛家坪组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大淋巴组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柏果坪组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渔前坝组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下寨组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岩脚组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小堡组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永和村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柏香林组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丛溪沟组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苦竹林组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庙堂坝组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大坪上组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长五间组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路边组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陈家坳组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炮通坪组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排头沟组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干溪沟组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高粱湾组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天桥村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三大组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联合组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联民组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幸福组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润南村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油沙湾组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胡家沟组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柏杨岗组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青杠坪组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润山组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楠木村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生期坳组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杆子坪组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麻子坝组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土湾子组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撮箕湾组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场坎下组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瓦厂湾组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楠木庙组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石门子组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下坪组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坡里组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岩下组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坟湾组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塆头组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醒民镇</w:t>
            </w: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醒民社区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河滨大道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醒民河滨路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江阳路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醒民老街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醒明文化路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群星村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红岗村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马蹄村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甘坝子组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玉屏庄组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山顶上组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双桥组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马蹄坳组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石碑坳组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长榜组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玉河湾组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庙子山组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自力村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15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钢铁村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响应村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十一组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醒民村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下南垇组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天堂湾组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山羊寺组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桃子埂组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石梯岩组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铜鼓组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红旗组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大湾组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正坝组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岩脚组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高速服务区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高速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2522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right="0" w:firstLine="640" w:firstLineChars="200"/>
        <w:jc w:val="left"/>
        <w:textAlignment w:val="baseline"/>
        <w:rPr>
          <w:rFonts w:hint="default" w:ascii="仿宋_GB2312" w:eastAsia="仿宋_GB2312" w:cs="仿宋_GB2312"/>
          <w:bCs/>
          <w:color w:val="000000"/>
          <w:sz w:val="32"/>
          <w:szCs w:val="32"/>
        </w:rPr>
      </w:pPr>
      <w:r>
        <w:rPr>
          <w:rFonts w:hint="default" w:ascii="仿宋_GB2312" w:hAnsi="Arial" w:eastAsia="仿宋_GB2312" w:cs="仿宋_GB2312"/>
          <w:bCs/>
          <w:snapToGrid/>
          <w:color w:val="000000"/>
          <w:kern w:val="0"/>
          <w:sz w:val="32"/>
          <w:szCs w:val="32"/>
          <w:lang w:val="en-US" w:eastAsia="zh-CN" w:bidi="ar"/>
        </w:rPr>
        <w:t>注：本规划表自2025年7月2日09时00分00秒生效。</w:t>
      </w: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74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NZoqY8kBAACb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4B8A"/>
    <w:rsid w:val="03AA1266"/>
    <w:rsid w:val="05A365B6"/>
    <w:rsid w:val="067201CB"/>
    <w:rsid w:val="149E6351"/>
    <w:rsid w:val="1BDB70A4"/>
    <w:rsid w:val="233967D0"/>
    <w:rsid w:val="29F32EC9"/>
    <w:rsid w:val="2E3D58F0"/>
    <w:rsid w:val="2FEA1DA6"/>
    <w:rsid w:val="31D55ED5"/>
    <w:rsid w:val="3DFD6F5F"/>
    <w:rsid w:val="3ED2EDDA"/>
    <w:rsid w:val="3F9FCA28"/>
    <w:rsid w:val="3FB733CE"/>
    <w:rsid w:val="3FCEEDEE"/>
    <w:rsid w:val="45066C74"/>
    <w:rsid w:val="463639FE"/>
    <w:rsid w:val="55EB088C"/>
    <w:rsid w:val="5DFE5970"/>
    <w:rsid w:val="67671CE3"/>
    <w:rsid w:val="678C02B3"/>
    <w:rsid w:val="6AF2E509"/>
    <w:rsid w:val="6DFBA356"/>
    <w:rsid w:val="779FE7FD"/>
    <w:rsid w:val="77EFD0A1"/>
    <w:rsid w:val="7D1C73C9"/>
    <w:rsid w:val="7D1F0B1F"/>
    <w:rsid w:val="7D4F3E83"/>
    <w:rsid w:val="7F5B4C97"/>
    <w:rsid w:val="9BFF3CD4"/>
    <w:rsid w:val="ADFB2A87"/>
    <w:rsid w:val="B7C5D08D"/>
    <w:rsid w:val="BB761DAF"/>
    <w:rsid w:val="BBFFE778"/>
    <w:rsid w:val="BC3F84D2"/>
    <w:rsid w:val="BFFFE8B2"/>
    <w:rsid w:val="D1EF2C1D"/>
    <w:rsid w:val="D3DFBEA8"/>
    <w:rsid w:val="D57390C8"/>
    <w:rsid w:val="D7F7F0F5"/>
    <w:rsid w:val="DDF90543"/>
    <w:rsid w:val="DFBF3A07"/>
    <w:rsid w:val="DFFFC0CF"/>
    <w:rsid w:val="EBB9D789"/>
    <w:rsid w:val="F9C77B09"/>
    <w:rsid w:val="FA7F31EC"/>
    <w:rsid w:val="FED57C13"/>
    <w:rsid w:val="FEE9B32C"/>
    <w:rsid w:val="FF7B767C"/>
    <w:rsid w:val="FFD7D44D"/>
    <w:rsid w:val="FFF825DA"/>
    <w:rsid w:val="FFFA9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paragraph" w:customStyle="1" w:styleId="9">
    <w:name w:val="正文-公1"/>
    <w:basedOn w:val="1"/>
    <w:next w:val="3"/>
    <w:qFormat/>
    <w:uiPriority w:val="0"/>
    <w:pPr>
      <w:ind w:firstLine="200" w:firstLineChars="200"/>
    </w:p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129</Pages>
  <Words>539</Words>
  <Characters>675</Characters>
  <Lines>1</Lines>
  <Paragraphs>1</Paragraphs>
  <TotalTime>35</TotalTime>
  <ScaleCrop>false</ScaleCrop>
  <LinksUpToDate>false</LinksUpToDate>
  <CharactersWithSpaces>676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2024-12-23T23:50:00Z</dcterms:created>
  <dc:creator>Administrator</dc:creator>
  <cp:lastModifiedBy>hw123</cp:lastModifiedBy>
  <dcterms:modified xsi:type="dcterms:W3CDTF">2025-06-17T16:05:58Z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BFDB6BA6E388457FB24774A2AD61F3D6_13</vt:lpwstr>
  </property>
  <property fmtid="{D5CDD505-2E9C-101B-9397-08002B2CF9AE}" pid="4" name="KSOTemplateDocerSaveRecord">
    <vt:lpwstr>eyJoZGlkIjoiZTEyNWUyZmY4NmQ0YmQ2MmZmODQyZThlMzUxZjg5ZTkiLCJ1c2VySWQiOiIxODYwNjY5NiJ9</vt:lpwstr>
  </property>
</Properties>
</file>