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宋体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习水县烟草制品零售点合理布局规划表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（2025年度）</w:t>
      </w:r>
    </w:p>
    <w:bookmarkEnd w:id="0"/>
    <w:tbl>
      <w:tblPr>
        <w:tblStyle w:val="5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10"/>
        <w:gridCol w:w="1350"/>
        <w:gridCol w:w="1845"/>
        <w:gridCol w:w="1515"/>
        <w:gridCol w:w="94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一级单元格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二级单元格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三级单元格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零售点设置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数量上限（个）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间距标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准（米）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东皇街道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白坭村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高干组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马扶组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沟头组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幸福组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大坝村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岩脚组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坭井组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杜家组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樱桃组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石甲组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大陆村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付家岩组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哑水组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杏林路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习酒路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红城东路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乌江南路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秦岭西路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伏龙路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长江东路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关坪村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岷山路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官坪路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昆仑南路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岩底组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新屋基组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"http://www.tcmap.com.cn/guizhou/xishuixian_donghuangzhen_yinlongcun.html" \o "http://www.tcmap.com.cn/guizhou/xishuixian_donghuangzhen_yinlongcun.html"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银龙村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长江中路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回龙组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"http://www.tcmap.com.cn/guizhou/xishuixian_donghuangzhen_shanlushequ.html" \o "http://www.tcmap.com.cn/guizhou/xishuixian_donghuangzhen_shanlushequ.html"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岷山路社区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岷山路（西北）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长江中路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昆仑南路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红城东路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"http://www.tcmap.com.cn/guizhou/xishuixian_donghuangzhen_jinlongshequ.html" \o "http://www.tcmap.com.cn/guizhou/xishuixian_donghuangzhen_jinlongshequ.html"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金龙社区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岷山路（西南）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长江中路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红城西路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"http://www.tcmap.com.cn/guizhou/xishuixian_donghuangzhen_hongchengshequ.html" \o "http://www.tcmap.com.cn/guizhou/xishuixian_donghuangzhen_hongchengshequ.html"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红城社区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岷山路（东北）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官坪路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昆仑南路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"http://www.tcmap.com.cn/guizhou/xishuixian_donghuangzhen_dongfenghushequ.html" \o "http://www.tcmap.com.cn/guizhou/xishuixian_donghuangzhen_dongfenghushequ.html"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东风湖社区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岷山路（东南）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红城西路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"http://www.tcmap.com.cn/guizhou/xishuixian_donghuangzhen_lvzhoushequ.html" \o "http://www.tcmap.com.cn/guizhou/xishuixian_donghuangzhen_lvzhoushequ.html"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绿洲社区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乌江南路（南）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伏龙路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矿中社区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府东路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龙井巷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农贸巷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井冈东路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乌江北路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乌江南路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习溪路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秦岭东路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双娅子社区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红城东路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昆仑中路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绿洲东路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习酒路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长江中路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昆仑南路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关洞路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岷山路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四坪社区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乌江南路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长江东路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秦岭西路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秦岭东路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井冈西路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河坝巷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红城东路1号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西江路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哑水路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四坪路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杏林路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塆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府东路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"http://www.tcmap.com.cn/guizhou/xishuixian_donghuangzhen_shanwangshequ.html" \o "http://www.tcmap.com.cn/guizhou/xishuixian_donghuangzhen_shanwangshequ.html"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丹霞社区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绿洲东路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长江中路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杉王中路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丹霞南路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天生巷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春天路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岷山路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关洞路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"http://www.tcmap.com.cn/guizhou/xishuixian_donghuangzhen_yangtaiwanshequ.html" \o "http://www.tcmap.com.cn/guizhou/xishuixian_donghuangzhen_yangtaiwanshequ.html"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洋台湾社区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松竹路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井冈西路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杉王东路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乌江北路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招待所巷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宝塔路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九龙街道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黄木坪村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场上组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青菜坡组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团结组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马皇坝村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关边组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兴隆组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图书村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远景组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坭垭组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伏龙村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牌坊组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习部东路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府东路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秦岭东路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习部中路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长江东路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翰云路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竹瓦路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来龙路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龙箐路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九龙山路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九龙北路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习部西路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习部中路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九龙横路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新华社区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杉王中路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杉王东路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府西路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朝阳路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红军街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九龙横路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九龙北路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九龙中路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府东社区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府东路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府西路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九龙横路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杉王东路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朝阳巷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朝阳路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习部中路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府西社区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九龙横路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杉王东路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朝阳巷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府西路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杉王街道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桥良组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青树子组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杉林组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尧房组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应朋山组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分界石组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李家庄组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长嵌沟村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伏龙组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半边塘组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庆边组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羊九村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分水岭组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观音塘组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塆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闷灯组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大林湾组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大杆烟组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王家田组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茶树田组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天鹅池村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龙井组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天鹅组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桂花组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硝厂组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大榜村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箐口组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响水组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柿子组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习部西路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娄山北路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杉王中路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娄山中路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习水东路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赤水中路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赤水东路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九龙横路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丹霞中路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丹霞北路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木楠村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枇杷组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绿洲中路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绿洲西路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黑鹿社区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红军街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黑鹿巷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九龙中路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杉王中路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丹霞中路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虹顶社区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红四路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红二路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娄山北路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丹霞北路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锦屏路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习水东路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箐山路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箐山南路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红一路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赤水西路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希望社区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高家组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垭塘组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炮房组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民主组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长江中路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娄山中路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湘江西路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赤水西路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希望东路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希望路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希望西路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梁子巷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大寨头巷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水井湾巷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矿山头巷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北沟巷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杉王西路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娄山南路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绿洲中路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长征社区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习部西路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九龙横路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九龙北路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翰云路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林云路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红军街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和平巷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赤水东路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马临街道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五一村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小地名组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五一街上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锅圈岩组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大元子组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天堂坎组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三合头组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二斗岩组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王大湾组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石板田组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流沙岩组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嘴上组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岩脚组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小沟子组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向阳街上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白腊坪组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煤埂上组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野猫洞组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牯牛山组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尚华村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地亩寺组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一碗水组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六家坪组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胡家组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小庆组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张山沟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临丰村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黄泥包组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大三队一组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大三队二组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黄泥土组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石坝上组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得兴田组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石家坳组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茶园埂组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小槽组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大槽组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河底组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苗寨组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沔山村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苗儿嘴组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大坪子组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龙洞湾组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上板坎组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沔山组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下板坎组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向家寨组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大山包组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鱼板水库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组鱼塘组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马临老街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水井湾组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程寨镇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程寨街道社区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滨河北路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滨河东路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滨河南路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石门村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罗禹洞村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罗禹洞组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月亮坪村民组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冷水田村民组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大合水村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大合水组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进中组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大屋基组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胡家田组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桐梓坪组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兴隆组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垭上组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印江村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罗汉寺村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罗汉寺组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坝上组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毛草坝组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青杠坝组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下瓦房组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尧房组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王家榜组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堰塘坝组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小罗保组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兴隆组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高加组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高加组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田榜组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红卫组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大白塘村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大白塘村民组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小桥村民组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新黔村民组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安全村民组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大坡街道社区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大坡新街（马路）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大坡老街（河边）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小罗村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双凤组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柿坪组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水竹组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角口塘组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大坡村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永红组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建国组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长虹组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团结组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跃进组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黄河坝村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桂花组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田坝村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石桥组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大榜组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杨家寨组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四方田组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龙灯村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观音沟组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蒿支龙组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水地沟组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鱼科桥组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罗家坝村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迎丰组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罗家组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迎丰组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海鱼组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典礼坝村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方家组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典礼坝组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跃进组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飞鸽村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二郎镇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二郎村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胥家组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郎滩组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后曹组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郎坪组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莲花组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巴滩组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民主组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大桥村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庆林组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大桥组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江边组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莫洛村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大房子组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石见坡组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天桥组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荣丰组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庆丰村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杠上组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迎丰组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龙井组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油沙组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庆丰组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瓦房组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青峰村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坳口组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弯头组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王家组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窝凼组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沙坝村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埃沟组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垭口组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水田村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顶头组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枣坪组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新方组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付家组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分水村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能干组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油扎组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黄泥组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二郎社区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振兴路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郎河路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昌平路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河滨西路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二里镇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明兴社区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新大街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井坝村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长五间组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苦角湾组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阳井组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管家坪组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星光村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胡家组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黄家组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塘家湾组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岩桑坪组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红工村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木老塘组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黄泥塘组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木通井组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老婆口组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二里村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角坪组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龙井组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钟家湾村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钟家湾组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月亮田组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上马石组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玉溪村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梨树坪组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皂角树组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观摩村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观摩组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水井组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圳塘组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黄泥组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陶竹组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官店镇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官店社区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长征路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河滨路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解放路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黄河路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里狮村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官店村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庙林岗组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白果坝组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板长沟组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柿子垭组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大庆组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井山组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何村村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焦子坪组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柒树坝组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大茶元组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子元子组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牛青组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垭口组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跃进组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民建村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团结组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三兴村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尧村组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黄桃村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团结组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田湾村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石滩头组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石板垭组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思里关组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烂田湾组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柿子湾组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队务组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杨孔组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新庄村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交耳岗组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杨竹坝组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草盆垭组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回龙镇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安龙村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袁家山组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柏香林组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新屋基组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钟家山组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放牛坡组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道角头组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环大路组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龙井沟组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新房子组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浪子口组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坳上组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水洞坪组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坎上组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大边组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洞湾村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山顶上组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伙石杠组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苗寨湾组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上瓦房组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柏杨林组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竹林湾组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龙洞湾组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庙坪组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坳田组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堰沟组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富裕组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石旦坡组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落村组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楠木组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水井湾组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沙板坪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九竹组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回龙村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大水沟组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阳中寨组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芭蕉组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瓦厂组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杠上组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大元子组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杨家湾组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牛二坪组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水庆沟组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青杠林组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大坪上组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干树子组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范家山组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笋坪组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坟杠组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联丰村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马鞍山组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生基湾组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田家营组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成家山组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阴家沟组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杆子槽组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沙杠岭组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大元子组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芋头沟组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苍沟组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俄堂组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大槽组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板栗树组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磨刀溪组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大房子组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流清湖组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文干咀组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生基杠组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罗保山组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向阳坪组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小元子组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田坯组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大杠组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阳光村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王家场组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下马田组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丰岩沟组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杨柳湾组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马扎营组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大田包组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瓦房组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埂上组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瓦厂组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安青山组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大坪子组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杨家坪组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伙食坪组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旧屋基组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木塘水组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潘家湾组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彭六里组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田坝子组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小坎上组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山包组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窝趟组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长耳沟组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槽门组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回龙社区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飞龙南路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回龙路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张田城组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良村镇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茶园村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转龙山组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凤凰池组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新房子组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庙塘坝组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木家湾组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石板溪组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葡萄组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塘边组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高干组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大安村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菜子娅组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竹子滩组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水井湾组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新房子组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核桃坪组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高石坎组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老房子组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火石坡组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柏香林组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竹林湾组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庙儿咀组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孔子坝组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灯杆树组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千基元组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青杠坪组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王家山组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柏香湾组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石夹口组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桐梓林组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金竹林组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柏杨坡组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冷水面组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兴隆湾组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跃进组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张棚组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岩角组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火石坪组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石盆组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长虹组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尧房组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吼滩村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土湾头组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吼滩组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香尔村组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周家湾组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东村岩组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上溪沟组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柏果坪组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梅子沟组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喜报台组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蒲村台组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汤家湾组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水井湾组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梓柏树组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水塘口组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何家田组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核桃湾组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赵山坪组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李子坝组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林角组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后田村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山齐山组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马石岩组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石龙湾组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早竹垭组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鱼构湾组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鹅脚板组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白岩山组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茅草坪组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兴龙台组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瓦窑咀组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蛮坡田组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大元子组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黄木水组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幸福组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坳口组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凡荣组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箐口组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良村村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跃进组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龙洞组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坝头组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民主组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团结组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埃山组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煤台组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当坝组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群联组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铁厂湾组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三元沟组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大林芭组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三锅庄组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柿子树组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白果湾组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学堂包组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洋化村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岔水河组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白土台组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万福田组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田坎上组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老房子组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瓦尧咀组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九树坎组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万宝台组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高脚楼组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梓柏树组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万寿田组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新房子组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上高原组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凤龙湾组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羊旦村组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石朝坝组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羊化台组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油构坡组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长五干组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三台山组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瓦店子组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后水沟组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程家寨组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石干上组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巴交口组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千基元组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向前组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庆口组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良村社区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梅河大道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长征西路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良村振兴路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吼滩路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良村建设路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良村文化路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长征东路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1125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隆兴镇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永胜村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龙潭坝组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石岗田组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黄泥坡组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流水岩组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杨华沟组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官店子组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回龙坪组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河对门组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月亮岩组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膳泥塘组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新光村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砍船湾组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生期拗组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筲箕岩组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老房子组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大福埂组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核桃桩组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花地沟组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青龙杠组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烂泥铺组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顶兴场组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筲箕湾组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马扶寨组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陶罐村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鸡爬坎组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水井榜组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三梨树组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大坪上组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烟房沟组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牛兴洞组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锅厂组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立坡组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滨江村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箐基湾子组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和尚平组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老鸦沱组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瓢儿滩组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文交基组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庙子山组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瓦房组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淋滩村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青龙埂组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母猪田组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皂角坝组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鸡啄寺组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花地沟组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白石溪组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石嘴上组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淋滩组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龙溪村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瓦厂沟组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桐梓坡组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龙洞湾组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龙洞沟组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绍兴坝组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升期坪组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柑甜村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庙子坪组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柑甜组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端公坪组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流水沟组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观景坡组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上三排组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核桃坪组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黄家岩组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屋基沟组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陈家院子组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隆兴社区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隆兴长征街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隆兴新街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1213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民化镇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三元村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岩脚组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回龙组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大屋基组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石梁子组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顺龙村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丹桂组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庙后头组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大良村组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同心寨组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马胡寨组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天堂坡组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四角山组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丰坝村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垇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雷保山组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沙溪村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竹林湾组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水口上组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华联寺组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王家坪组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田边组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长春村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水井湾组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月亮坪组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火石土组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高龙湾组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高石坎组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兴隆坪组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双龙坪组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丰光村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团结组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观音坎组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柏香树组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双龙湾组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群新村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春天树组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龙洞湾组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天堂坝组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三佛场组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长征社区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民化长征路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民华路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双龙坪组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1263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坭坝乡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小古池村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小古池组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玉龙岗组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周家湾组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核桃树组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荣农组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榜上组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塆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南天门村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南天门组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石大塘组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灯草坪组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大坪山组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四合头组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苏家岩组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清溪沟组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大河沟村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新瓦房组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对窝迁组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大河沟组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骑龙组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飞龙山村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方家河组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宋家岩组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大石板组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楠木桩组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福龙庄组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回龙寺组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万家山组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鄢家坪组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石板板组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杜家岩组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八字桥村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回龙湾组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李家榜组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宝珠台组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文二坪组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长五间组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转龙湾组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紫云组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坭坝社区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飞龙大道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泥坝新街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泥坝老街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老房子组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学堂榜组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1311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三岔河镇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杉林村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岩角组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杨司口组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当沟组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柿角元村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蔡家田组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柏香坝组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艾子尧组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柿角元组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大土头组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埃山组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顺江村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沙落组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堰口组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白果坪组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何家湾组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花秋湾组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白家河组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天水池村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幸福组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白力坝组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大田角组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天水池组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老木元组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大坝河村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大力坎组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下庄坝组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柿坪组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深溪沟组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瓦房组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狮子村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鱼池组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繁荣组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小湾子组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风水垭组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天堂坝社区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丹霞街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河滨街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水井组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白家岗组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1368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桑木镇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大山村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水井组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高干组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土河村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山丹组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早笋组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山顶组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青杠组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银厂村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沟头组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坳口组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木匠坪组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朱家坡组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当坝村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火青组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瓦房组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岩伦组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当坝组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板田组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森林村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上坝村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桐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棬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坝上组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河山村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香千组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龙井组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杠上组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腰树组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金竹组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香树村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香树组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坎下组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天池组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坭坝组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地楼组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庙林组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桂花组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共和村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均田组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子曹组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柏果组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瓦房组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桑木社区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温泉大道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老街街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文明街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大桥街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1476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双龙乡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旺龙路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腾龙大道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双龙村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黄干组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兴中村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归龙组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大坝村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茶树坪组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严家湾组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赵家湾组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青树子组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关井组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山尖组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坭坪组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杨坪村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白土坝组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保丰寺组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梅子岩组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灰千组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幺元组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杨寺岩村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杨寺岩组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苇子坝组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茶园坪组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1527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桃林镇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龙凤村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龙凤组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更新组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永胜村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沙溪村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望盛组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沙溪塘组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丰河村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天隆村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干劲组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团结组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鱼池组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放牛坪村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红旗社区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桃林新街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桃林老街（卫生院那边）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1579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同民镇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两岔河组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四井上组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松柏园组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石碑殿组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二郎殿组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天赐囤组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鸿恩寺组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高坎子组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楠湾梓组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泥石田组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大屋基组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通书坝组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长榜上组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炮通坪组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同民村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六腿坝组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阳堡坡组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兴福组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大石寺组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兴隆坝组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米粮坝组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赵贵坡组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翻坪组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茶垭村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罗家坳组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小岔组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蔺江村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插旗组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大角凼组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铜灌口组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长虹社区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同民长征街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蔺州南路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蔺州东路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1628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土城镇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九龙囤村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橘子坪组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茶沟头组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九龙囤组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小坪上组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大坪上组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大硬上组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苦碑塘组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水狮坝村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杨柳庄组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岩角头组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尖山子组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黄金湾村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方家坝组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石硬上组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莲花组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上洞组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兴隆平组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青杠坡村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大兴台组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花土埂组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四坎上组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黄家嘴组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石高嘴组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桐子窝组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铺子上组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白沙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岒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窝荡头组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灰堆山组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五星村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学堂湾组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申家岩组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川宝地组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梯子田组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岩头上组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屋基坝组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龙洞湾组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齐心村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汤家山组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松勤组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青杠坪组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同心村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苦窖湾组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水池上组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九十坝组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胡家山组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河坝头组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田湾头组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红卫村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下瓦房组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红卫组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方家岩组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大兴田组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黄连田组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龙尾田组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团子山组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纸厂沟组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老反坝组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龙君庙组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照阳坝组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长坝村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埃河组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双合田组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回龙坝组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四丫口组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兴龙平组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邓家山组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农家嘴组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杨家山组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老木茶组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幸福村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六井湾组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幸福组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马路组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高天塘组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新二队组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砖房组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堰塘组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兴隆组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大古溪组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群峰村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大田坡组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红岩子组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大坪子组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红花村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杨柳湾组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鸡蛋丫组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宇家坪组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天星桥村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天生桥组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金竹洞组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官院子组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坝上组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天池组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小河沟组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岩口上组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瓦房组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黔沿村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桩上组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倒石桥组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师沥塘组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青冈坪组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黔沿组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统一村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中统坝组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团结街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半边街组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黄金岩组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铁炉沟组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长征社区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狮子沟组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商会组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长征街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火神庙组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盐巷组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华润社区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小黄金湾组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天井组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1767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温水镇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梨园村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瓦厂组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团结组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群英村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青家组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革新组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椅子组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远征组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娄底村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飘扬组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迎风组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陶家组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下营组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下营组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飞鱼组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星文村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温水北路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红丹路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星文组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迎风组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罗汉村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自然组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明星组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大水村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龙洞组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瓦房组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油沙组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茨竹组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下坝村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穆岩组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洋井组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茅坎组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炉村村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雄心组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目里村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回龙组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桥头村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营林组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团结组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沙坝村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挑水组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田格组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典足村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五星社区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五星街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前进街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长征街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凉风路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尚武街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文昌社区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文昌街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文昌一组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文昌二组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文昌三组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文昌四组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文昌五组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1911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习酒镇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坪头村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柏杨坪组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大屋基组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柏杨杠组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小湾子组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石板沟组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油构树组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柑子坪组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小水寨组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石灰窑组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小沟子组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泡通湾组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阳中岩组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尖山子组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蒿枝坪组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牛栏坳组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毛拜湾组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核桃桩组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锅圈岩组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石墩田组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埂上组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闹牌组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坎上组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官寨组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瓮坪村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石板坪组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河底下组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沙坝田组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环山子组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黄金林组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桐子坪组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关田湾组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大石板组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黄家寨组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黄泥榜组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寨头组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岩寨村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黄泥包组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月亮土组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柏香坪组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扁子土组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石坎子组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槽门组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新屋基组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石林村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楠木滩组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活麻沟组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纸火簿组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旦酒坡组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三尖角组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石道厂组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岸烂沟组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大房子组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洞口组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黄金坪村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柏阳林组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告金湾组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肖家寨组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水井湾组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李子春组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付家田组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岩底下组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吕师岩组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周家岩组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复兴坝组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水碓组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沙井组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新园村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云家寨组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杠中岩组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河对门组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山顶上组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新房子组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土骨房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董家坝组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桃竹村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屋基沟组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黄角树组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炭厂湾组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连生台组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铁槽组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杠上组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丰子岩组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坝边组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大湾村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院子岩组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把师坳组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大山组组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大堰脑组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大石头组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竹林湾组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大木湾组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花秋湾组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柏杨湾组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雄户咀组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袁家湾组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临江村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坝中间组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五生地组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新房子组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巴竹沟组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十王殿组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民胜组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麦坝组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杠上组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二郎庙社区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黄金坪组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二郎庙组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吕师岩组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沙井组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2054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仙源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仙源社区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2055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中学组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2056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2057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2058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新街A组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2059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新街B组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2060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新街C组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2061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富帮大道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2062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仙源路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2063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清源路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2064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桃元路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2065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毛坪村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火秋坪组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2066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金家湾组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2067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出水孔组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2068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方竹坪组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2069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李家山组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2070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三角坝组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2071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王明窝组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2072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2073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2074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2075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2076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2077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2078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黄干沟组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2079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新房子组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2080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蚊子孔组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2081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大章沟组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2082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红子湾组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2083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各秋湾组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2084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2085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2086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2087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2088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2089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2090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2091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2092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坡上组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2093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金桥村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金沧组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2094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大顶组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2095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2096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下方组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2097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2098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2099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2101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垭上组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2102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2103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垭口组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2104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2105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福同村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长环组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2106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马老背组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2107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朱石坎组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2108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吊脚楼组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2109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高石坎组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2110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2111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东流水组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2112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2113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新田湾组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2114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寨子坪组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2115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二层岩组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2116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大獐村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2117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2118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2119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2120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2121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2122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2123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2124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2125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2126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箐上组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2127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2128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2129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2130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垭口组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2131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2132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沙灯组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2133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2134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2135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2136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2137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2138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箐头组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2139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坎上组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2140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2141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2142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大坦组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2143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三岔河组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2144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六子塘组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2145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六井湾组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2146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青杠堡组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2147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龙台村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2148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2149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2150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2151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2152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2153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2154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2155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团结组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2156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2157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2158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小獐村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路通组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2159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通书组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2161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2162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天池组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2163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2164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2165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2166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砖房组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2167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2168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金山村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煤垭组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2169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2170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2171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2172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坝上组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2173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2174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2175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砖房组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2176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2177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2178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2179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2180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2181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2182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2183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和坪村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2184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2185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2186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2187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2188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羊井组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2189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2190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2191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2192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2193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2194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2195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2196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米筛田组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2197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插腊湾组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2198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硫磺坝组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2199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大石村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污木组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团结组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2201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2202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2203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岔口组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2204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板沟组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2205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2206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跃进组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2207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2208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瓦窑组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2209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2210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2211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羊久村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2212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核桃树组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2213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2214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曾二湾组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2215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础家沟组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2216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白水井组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2217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石凤孔组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2218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青岗咀组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2219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杨家咀组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2220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楠木洞组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2221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长五间组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2222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肖坑坪组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2223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棕树坪组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2224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流水岩组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2225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2226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砖房组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2227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2228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2229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插旗组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2230</w:t>
            </w:r>
          </w:p>
        </w:tc>
        <w:tc>
          <w:tcPr>
            <w:tcW w:w="13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2231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寨坝镇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寨坝社区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胜利北路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胜利东路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滨江路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两路社区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永盛村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新联组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桂园村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严村组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过江龙组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罗家田组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紫金组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瓦房组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远征组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冲锋组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福星村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望石沟组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转龙湾组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学堂坪组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桂花湾组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佘家坝组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新房子组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条台村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马棚子组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兴隆台组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龚家榜组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彭家咀组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灯油台组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两河口组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白果湾组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上坝村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大田坎组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康家咀组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曹家榜组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金竹垭组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瓦房组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张顶岗组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习源村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新池村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龙凤湾组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砖房组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三联村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新瓦房组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老房子组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三丘田组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凤凰村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柿子园组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团石堡组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高铺子组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双丰组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民主组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东风组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红砖组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灵仙河村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四联组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友谊村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榜上组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东升组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青杠坪组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2339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永安镇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永通东路（下面）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永通路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永盛路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永兴路（上面）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白鹿村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顶窝山组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向家山组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白鹿岗组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木老塘组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核桃湾组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芦坝组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小岗村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玉头土组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杜家坝组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尤购坪组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老房子组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慈竹坝组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毛家坪组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大淋巴组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柏果坪组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渔前坝组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下寨组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岩脚组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小堡组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永和村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柏香林组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丛溪沟组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苦竹林组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铺子组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大坪村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庙堂坝组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坪上组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大坪上组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长五间组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路边组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仓沟组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炮通坪组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排头沟组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干溪沟组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三合头组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高粱湾组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天桥村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三大组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团结组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联民组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幸福组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润南村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油沙湾组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胡家沟组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柏杨岗组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青杠坪组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润山组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湾子组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楠木村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生期坳组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杆子坪组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李家咀组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麻子坝组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土湾子组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撮箕湾组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场坎下组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瓦厂湾组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楠木庙组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石门子组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下坪组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坡里组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岩下组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坟湾组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塆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头组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2426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醒民镇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醒民社区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河滨大道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醒民河滨路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江阳路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醒民老街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醒明文化路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群星村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红岗村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马蹄村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甘坝子组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玉屏庄组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山顶上组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双桥组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马蹄坳组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石碑坳组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长榜组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玉河湾组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庙子山组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自力村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2485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钢铁村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十五组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响应村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十一组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十二组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2511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醒民村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下南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垇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2512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天堂湾组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2513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山羊寺组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2514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桃子埂组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2515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石梯岩组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2516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铜鼓组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2517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红旗组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2518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大湾组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2519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正坝组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2520</w:t>
            </w: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岩脚组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高速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高速服务区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高速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2845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8870" w:type="dxa"/>
            <w:gridSpan w:val="7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注：本规划表自2025年1月2日8时30分0秒起生效。具体行政规划以习水县人民政府规划为准。</w:t>
            </w:r>
          </w:p>
        </w:tc>
      </w:tr>
    </w:tbl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2041" w:right="1474" w:bottom="192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NZoqY8kBAACb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365B6"/>
    <w:rsid w:val="067201CB"/>
    <w:rsid w:val="149E6351"/>
    <w:rsid w:val="233967D0"/>
    <w:rsid w:val="31D55ED5"/>
    <w:rsid w:val="3DFD6F5F"/>
    <w:rsid w:val="3ED2EDDA"/>
    <w:rsid w:val="3F9FCA28"/>
    <w:rsid w:val="3FB733CE"/>
    <w:rsid w:val="3FCEEDEE"/>
    <w:rsid w:val="45066C74"/>
    <w:rsid w:val="55EB088C"/>
    <w:rsid w:val="5DFE5970"/>
    <w:rsid w:val="67671CE3"/>
    <w:rsid w:val="678C02B3"/>
    <w:rsid w:val="6AF2E509"/>
    <w:rsid w:val="6DFBA356"/>
    <w:rsid w:val="779FE7FD"/>
    <w:rsid w:val="77EFD0A1"/>
    <w:rsid w:val="7D1C73C9"/>
    <w:rsid w:val="7D1F0B1F"/>
    <w:rsid w:val="7D4F3E83"/>
    <w:rsid w:val="7F5B4C97"/>
    <w:rsid w:val="9BFF3CD4"/>
    <w:rsid w:val="B7C5D08D"/>
    <w:rsid w:val="BB761DAF"/>
    <w:rsid w:val="BBFFE778"/>
    <w:rsid w:val="BC3F84D2"/>
    <w:rsid w:val="BFFFE8B2"/>
    <w:rsid w:val="D1EF2C1D"/>
    <w:rsid w:val="D3DFBEA8"/>
    <w:rsid w:val="D7F7F0F5"/>
    <w:rsid w:val="DDF90543"/>
    <w:rsid w:val="EBB9D789"/>
    <w:rsid w:val="F9C77B09"/>
    <w:rsid w:val="FA7F31EC"/>
    <w:rsid w:val="FF7B767C"/>
    <w:rsid w:val="FFD7D44D"/>
    <w:rsid w:val="FFF8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paragraph" w:customStyle="1" w:styleId="9">
    <w:name w:val="正文-公1"/>
    <w:basedOn w:val="1"/>
    <w:next w:val="3"/>
    <w:qFormat/>
    <w:uiPriority w:val="0"/>
    <w:pPr>
      <w:ind w:firstLine="200" w:firstLineChars="200"/>
    </w:p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8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83</Pages>
  <Words>5719</Words>
  <Characters>5792</Characters>
  <Lines>1</Lines>
  <Paragraphs>1</Paragraphs>
  <TotalTime>118</TotalTime>
  <ScaleCrop>false</ScaleCrop>
  <LinksUpToDate>false</LinksUpToDate>
  <CharactersWithSpaces>5876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2024-12-21T23:50:00Z</dcterms:created>
  <dc:creator>Administrator</dc:creator>
  <cp:lastModifiedBy>hw123</cp:lastModifiedBy>
  <dcterms:modified xsi:type="dcterms:W3CDTF">2025-03-27T11:35:53Z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4F45A8653042B7EBFCBEE467D4E06AEE</vt:lpwstr>
  </property>
  <property fmtid="{D5CDD505-2E9C-101B-9397-08002B2CF9AE}" pid="4" name="KSOTemplateDocerSaveRecord">
    <vt:lpwstr>eyJoZGlkIjoiZTEyNWUyZmY4NmQ0YmQ2MmZmODQyZThlMzUxZjg5ZTkifQ==</vt:lpwstr>
  </property>
</Properties>
</file>