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附件5：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XXX（单位）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主动公开和非公开目录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标准规范（试行）清单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审查情况报告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hanging="14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县政府办：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" w:leftChars="7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4"/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结合本单位职责,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mailto:我单位的主动公开和非公开目录标准规范（试行）清单，结合本单位职责，已认领、梳理完成。经单位组织会审，资料完整无误。因资料过多，不宜排版打印成纸质档。现将电子版推送至你单位政务公开邮箱（fgxzwgk@163.com），同意在县人民政府网站公开发布。" </w:instrTex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我单位的主动公开和非公开目录标准规范（试行）清单，已认领、梳理完成。经单位组织会审，资料完整无误。</w:t>
      </w:r>
      <w:r>
        <w:rPr>
          <w:rStyle w:val="4"/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同意在县人民政府网站公开发布。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" w:leftChars="7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000" w:firstLineChars="125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000" w:firstLineChars="125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单位（盖章）：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000" w:firstLineChars="125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000" w:firstLineChars="125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000" w:firstLineChars="125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领导领导（签字）：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000" w:firstLineChars="125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" w:leftChars="5" w:right="0" w:rightChars="0" w:firstLine="3987" w:firstLineChars="1246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" w:leftChars="5" w:right="0" w:rightChars="0" w:firstLine="3987" w:firstLineChars="1246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年   月   日</w:t>
      </w:r>
    </w:p>
    <w:p>
      <w:pPr>
        <w:rPr>
          <w:rFonts w:hint="eastAsia" w:ascii="仿宋_GB2312" w:hAnsi="宋体" w:eastAsia="仿宋_GB2312" w:cs="仿宋_GB2312"/>
          <w:i w:val="0"/>
          <w:caps w:val="0"/>
          <w:color w:val="000000" w:themeColor="text1"/>
          <w:spacing w:val="0"/>
          <w:sz w:val="31"/>
          <w:szCs w:val="3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0073F"/>
    <w:rsid w:val="05EC01A3"/>
    <w:rsid w:val="0F63759E"/>
    <w:rsid w:val="104A0E85"/>
    <w:rsid w:val="26F977D0"/>
    <w:rsid w:val="2C3D4935"/>
    <w:rsid w:val="320E6179"/>
    <w:rsid w:val="32394029"/>
    <w:rsid w:val="33737F38"/>
    <w:rsid w:val="33B568B5"/>
    <w:rsid w:val="3C117B56"/>
    <w:rsid w:val="3D80073F"/>
    <w:rsid w:val="4710206D"/>
    <w:rsid w:val="487F2826"/>
    <w:rsid w:val="5D2A4F39"/>
    <w:rsid w:val="5EF96108"/>
    <w:rsid w:val="5FBE1B6B"/>
    <w:rsid w:val="662953B9"/>
    <w:rsid w:val="686F5736"/>
    <w:rsid w:val="68EB5484"/>
    <w:rsid w:val="6CF9562A"/>
    <w:rsid w:val="72326FC1"/>
    <w:rsid w:val="771037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162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2020-06-01T02:37:00Z</dcterms:created>
  <dc:creator>Administrator</dc:creator>
  <cp:lastModifiedBy>Gemini精灵 </cp:lastModifiedBy>
  <dcterms:modified xsi:type="dcterms:W3CDTF">2020-07-03T07:23:49Z</dcterms:modified>
  <dc:title>XXX（单位）主动公开和非公开目录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