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0" w:firstLineChars="0"/>
        <w:jc w:val="left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" w:rightChars="11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OLE_LINK5"/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习水县2025年普通高校招生高校专项计划资格审核合格名单</w:t>
      </w:r>
    </w:p>
    <w:bookmarkEnd w:id="0"/>
    <w:tbl>
      <w:tblPr>
        <w:tblStyle w:val="5"/>
        <w:tblW w:w="91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580"/>
        <w:gridCol w:w="607"/>
        <w:gridCol w:w="726"/>
        <w:gridCol w:w="594"/>
        <w:gridCol w:w="580"/>
        <w:gridCol w:w="953"/>
        <w:gridCol w:w="953"/>
        <w:gridCol w:w="953"/>
        <w:gridCol w:w="953"/>
        <w:gridCol w:w="953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考生身份证号后6位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报名市州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报名区县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高一年级实际就读中学名称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高二年级实际就读中学名称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高三年级实际就读中学名称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高一年级学籍中学名称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高二年级学籍中学名称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高三年级学籍中学名称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赵远航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304913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25520330000005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余雨彤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214926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25520330000023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许燕子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258660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25520330000068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袁鑫涛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280815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25520330000086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倪键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25520330000175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陈利鹏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200136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25520330000207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杨杰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130013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25520330000412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陈豪杰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280051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25520330000536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程利丽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213228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25520330000549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邓芳敏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165106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25520330000558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何伟成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260073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25520330000644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肖富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270215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25520330000675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邹君豪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041410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25520330000699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陈漫璐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200240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25520330000730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171469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25520330000733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167193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25520330000734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陈可欣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05494X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25520330000739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胡俊杰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070935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25520330000742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赵雨莦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207126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25520330000744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168583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25520330000745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邓世琴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17022X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25520330000764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钱琳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051422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25520330000767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汪帮梅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240048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25520330000774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李战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270094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25520330000783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袁小艺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200121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25520330000823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270103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25520330000829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280070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25520330000857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焦艳芳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208569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25520330000861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曹琦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220076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25520330000926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颜建华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020954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25520330000957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王茜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031422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25520330000958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刘熠卓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131498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25520330000965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许润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130032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25520330000990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陈益民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040021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25520330001001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罗若轩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140204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25520330001006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杨继航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25520330001013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赵燕敏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020188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25520330001014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张胜豪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037157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25520330001019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穆林利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18028X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25520330001024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程浩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25520330001032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杨姝妤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25520330001033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曹政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01021X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25520330001035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袁成成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210036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25520330001038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王嘉豪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291415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25520330001050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王欣宇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180017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25520330001057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杨兴宇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121423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25520330001068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张明明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010259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25520330001085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黄怡萱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183905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25520330001089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黄耀宇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117123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25520330001122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赵小燕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024926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25520330001134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李丹丹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240081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25520330001141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杨清棚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090293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25520330001175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罗霆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280122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25520330001204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刘甜甜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227140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25520330001210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王安琪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130245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25520330001222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090288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25520330001223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岳超群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250045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25520330001253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袁清梅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191121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25520330001383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袁锐睿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031449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25520330001384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陆铁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060095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25520330001385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袁帅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290118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25520330001387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刘俊浩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165031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25520330001388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周小宝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060137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25520330001398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袁明涛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200394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王林柯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060058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25520330001402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104991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25520330001403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梁源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040080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25520330001408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210151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25520330001409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李沁阳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114917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任雨婷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243886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25520330001434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穆欣怡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234983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25520330001436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张金粤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230159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25520330001446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030180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25520330001447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王童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041433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25520330001449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袁尉航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151458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25520330001457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任子轩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110069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25520330001463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宇璐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030064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25520330001467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漆怡然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090164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25520330001469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颜绍倩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031129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25520330001470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谌郡铃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150983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冯欢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267163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25520330001473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111117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25520330001474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王琳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260223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25520330001475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唐瑶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25520330001490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黎智容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161445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25520330001493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周鑫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283860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25520330001495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罗洪艳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050241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25520330001498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易英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25520330001500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钟睿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050038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25520330001509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范美兴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120031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25520330001513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钱泯君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094195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25520330001515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何杰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134933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25520330001516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何熙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230057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25520330001669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赖晓宇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070028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25520330001730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涂美婷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270208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25520330002130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陈伊兰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221420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25520330002140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王惠玲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220189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25520330002148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朱帅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221418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25520330002172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罗林搑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300142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25520330002173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王楠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25520330002324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冯倩雯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020961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25520330002326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黄飘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180175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25520330002495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黄珊珊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060987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25520330004172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谢京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190299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25520330004212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陈甜甜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180026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25520330004220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穆江平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017130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25520330004223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杨露露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030984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25520330004229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穆圣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060197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25520330004234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穆露露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085024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25520330004235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白鑫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270072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25520330004239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罗添翼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190411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25520330004241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侯玺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090033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25520330004242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郑皓元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257116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25520330004243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穆金波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140138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25520330004245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滕圆圆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154328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25520330004248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穆宇航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150054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25520330004250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黄世豪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19007X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25520330004251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潘欣娜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25520330004257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熊力嘉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244956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25520330005868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穆仕洪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249814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25520330006233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217129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25520330006242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何耀辉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044730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25520330006257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习水县第五中学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习水县知行高级中学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03EE1"/>
    <w:rsid w:val="18AE05A5"/>
    <w:rsid w:val="19A03EE1"/>
    <w:rsid w:val="2E250D13"/>
    <w:rsid w:val="4F826F9A"/>
    <w:rsid w:val="606E4EA3"/>
    <w:rsid w:val="62716B2B"/>
    <w:rsid w:val="647F7548"/>
    <w:rsid w:val="7ACC3B53"/>
    <w:rsid w:val="D9DF8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275</Characters>
  <Lines>0</Lines>
  <Paragraphs>0</Paragraphs>
  <TotalTime>149</TotalTime>
  <ScaleCrop>false</ScaleCrop>
  <LinksUpToDate>false</LinksUpToDate>
  <CharactersWithSpaces>275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2025-04-30T10:39:00Z</dcterms:created>
  <dc:creator>郭(216西城东就)</dc:creator>
  <cp:lastModifiedBy>ysgz</cp:lastModifiedBy>
  <cp:lastPrinted>2025-05-12T11:09:00Z</cp:lastPrinted>
  <dcterms:modified xsi:type="dcterms:W3CDTF">2025-05-12T16:18:19Z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49F05B935E694B1697632BFB1FE41818_11</vt:lpwstr>
  </property>
  <property fmtid="{D5CDD505-2E9C-101B-9397-08002B2CF9AE}" pid="4" name="KSOTemplateDocerSaveRecord">
    <vt:lpwstr>eyJoZGlkIjoiZjBkYTQ1YjA5Y2I0YjliZmMyZDY2MWM0NmM2ZjQyZWQiLCJ1c2VySWQiOiI0MTUzNTY4MTAifQ==</vt:lpwstr>
  </property>
</Properties>
</file>