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黑体" w:hAnsi="黑体" w:eastAsia="黑体"/>
          <w:sz w:val="32"/>
          <w:szCs w:val="28"/>
        </w:rPr>
      </w:pPr>
      <w:bookmarkStart w:id="0" w:name="_GoBack"/>
      <w:r>
        <w:rPr>
          <w:rFonts w:hint="eastAsia" w:ascii="黑体" w:hAnsi="黑体" w:eastAsia="黑体"/>
          <w:sz w:val="32"/>
          <w:szCs w:val="28"/>
        </w:rPr>
        <w:t>注销校车驾驶资格许可</w:t>
      </w:r>
    </w:p>
    <w:bookmarkEnd w:id="0"/>
    <w:p>
      <w:r>
        <w:pict>
          <v:group id="Group 120" o:spid="_x0000_s2050" o:spt="203" style="height:522.6pt;width:477pt;" coordsize="8296,9104">
            <o:lock v:ext="edit"/>
            <v:shape id="Picture 121" o:spid="_x0000_s2051" o:spt="75" type="#_x0000_t75" style="position:absolute;left:0;top:0;height:9104;width:8296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line id="Line 122" o:spid="_x0000_s2052" o:spt="20" style="position:absolute;left:3287;top:951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23" o:spid="_x0000_s2053" o:spt="1" style="position:absolute;left:2348;top:1766;height:952;width:187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124" o:spid="_x0000_s2054" o:spt="20" style="position:absolute;left:3287;top:2718;height:814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25" o:spid="_x0000_s2055" o:spt="1" style="position:absolute;left:2191;top:3533;height:1223;width:219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rect id="Rectangle 126" o:spid="_x0000_s2056" o:spt="1" style="position:absolute;left:5792;top:136;height:1495;width:23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Theme="majorEastAsia" w:hAnsiTheme="majorEastAsia" w:eastAsiaTheme="majorEastAsia"/>
                        <w:sz w:val="24"/>
                      </w:rPr>
                    </w:pPr>
                    <w:r>
                      <w:rPr>
                        <w:rFonts w:hint="eastAsia" w:asciiTheme="majorEastAsia" w:hAnsiTheme="majorEastAsia" w:eastAsiaTheme="majorEastAsia"/>
                        <w:sz w:val="24"/>
                      </w:rPr>
                      <w:t>需要资料：1、机动车驾驶人的身份证明；2、原机动车驾驶证和白底一寸彩照3张。</w:t>
                    </w:r>
                  </w:p>
                </w:txbxContent>
              </v:textbox>
            </v:rect>
            <v:line id="Line 127" o:spid="_x0000_s2057" o:spt="20" style="position:absolute;left:4539;top:544;height:0;width:1253;" coordsize="21600,21600">
              <v:path arrowok="t"/>
              <v:fill focussize="0,0"/>
              <v:stroke endarrow="open"/>
              <v:imagedata o:title=""/>
              <o:lock v:ext="edit"/>
            </v:line>
            <v:rect id="Rectangle 128" o:spid="_x0000_s2058" o:spt="1" style="position:absolute;left:2035;top:136;height:883;width:250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spacing w:line="360" w:lineRule="exact"/>
                      <w:jc w:val="center"/>
                      <w:rPr>
                        <w:rFonts w:ascii="宋体" w:hAnsi="宋体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b/>
                        <w:sz w:val="28"/>
                        <w:szCs w:val="28"/>
                      </w:rPr>
                      <w:t>注销校车</w:t>
                    </w:r>
                  </w:p>
                  <w:p>
                    <w:pPr>
                      <w:spacing w:line="360" w:lineRule="exact"/>
                      <w:jc w:val="center"/>
                      <w:rPr>
                        <w:rFonts w:ascii="宋体" w:hAnsi="宋体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b/>
                        <w:sz w:val="28"/>
                        <w:szCs w:val="28"/>
                      </w:rPr>
                      <w:t>驾驶资格许可</w:t>
                    </w:r>
                  </w:p>
                </w:txbxContent>
              </v:textbox>
            </v:rect>
            <v:rect id="Rectangle 129" o:spid="_x0000_s2059" o:spt="1" style="position:absolute;left:157;top:1631;height:2445;width:156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/>
                </w:txbxContent>
              </v:textbox>
            </v:rect>
            <v:line id="Line 130" o:spid="_x0000_s2060" o:spt="20" style="position:absolute;left:1722;top:2174;flip:x;height:0;width:626;" coordsize="21600,21600">
              <v:path arrowok="t"/>
              <v:fill focussize="0,0"/>
              <v:stroke endarrow="block"/>
              <v:imagedata o:title=""/>
              <o:lock v:ext="edit"/>
            </v:line>
            <v:line id="Line 131" o:spid="_x0000_s2061" o:spt="20" style="position:absolute;left:3287;top:4756;height:679;width:0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32" o:spid="_x0000_s2062" o:spt="1" style="position:absolute;left:1409;top:5435;height:1495;width:3756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依法作出准予行政许可（予以注销校车驾驶资格证）或不予行政许可的决定：不予许可应当说明理由，并告知申请人享有依法申请行政复议或者提起行政诉讼的权利。</w:t>
                    </w:r>
                  </w:p>
                  <w:p/>
                </w:txbxContent>
              </v:textbox>
            </v:rect>
            <v:rect id="Rectangle 133" o:spid="_x0000_s2063" o:spt="1" style="position:absolute;left:2348;top:7745;height:951;width:187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/>
                </w:txbxContent>
              </v:textbox>
            </v:rect>
            <v:line id="Line 134" o:spid="_x0000_s2064" o:spt="20" style="position:absolute;left:3287;top:6930;height:815;width:0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4F01"/>
    <w:rsid w:val="001C727A"/>
    <w:rsid w:val="00395CF7"/>
    <w:rsid w:val="009B4F01"/>
    <w:rsid w:val="00B25E01"/>
    <w:rsid w:val="00E3247B"/>
    <w:rsid w:val="00F8410C"/>
    <w:rsid w:val="01DD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35</Characters>
  <Lines>1</Lines>
  <Paragraphs>1</Paragraphs>
  <TotalTime>2</TotalTime>
  <ScaleCrop>false</ScaleCrop>
  <LinksUpToDate>false</LinksUpToDate>
  <CharactersWithSpaces>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2020-03-04T07:18:00Z</dcterms:created>
  <dc:creator>微软用户</dc:creator>
  <cp:lastModifiedBy>Administrator</cp:lastModifiedBy>
  <dcterms:modified xsi:type="dcterms:W3CDTF">2023-06-05T09:19:28Z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