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2" w:leftChars="-1"/>
        <w:jc w:val="center"/>
        <w:rPr>
          <w:rFonts w:hint="eastAsia" w:ascii="黑体" w:hAnsi="黑体" w:eastAsia="黑体"/>
          <w:sz w:val="32"/>
        </w:rPr>
      </w:pPr>
      <w:bookmarkStart w:id="0" w:name="_GoBack"/>
      <w:r>
        <w:rPr>
          <w:rFonts w:hint="eastAsia" w:ascii="黑体" w:hAnsi="黑体" w:eastAsia="黑体"/>
          <w:sz w:val="32"/>
        </w:rPr>
        <w:t>变更驾驶人姓名、变更驾驶人身份证号</w:t>
      </w:r>
    </w:p>
    <w:bookmarkEnd w:id="0"/>
    <w:p>
      <w:pPr>
        <w:ind w:leftChars="-405" w:hanging="850" w:hangingChars="405"/>
      </w:pPr>
      <w:r>
        <w:pict>
          <v:group id="Group 32" o:spid="_x0000_s2050" o:spt="203" style="height:475.8pt;width:477pt;" coordsize="8296,8286">
            <o:lock v:ext="edit"/>
            <v:shape id="Picture 33" o:spid="_x0000_s2051" o:spt="75" type="#_x0000_t75" style="position:absolute;left:0;top:0;height:8286;width:8296;" filled="f" o:preferrelative="f" stroked="f" coordsize="21600,21600">
              <v:path/>
              <v:fill on="f" focussize="0,0"/>
              <v:stroke on="f" joinstyle="miter"/>
              <v:imagedata o:title=""/>
              <o:lock v:ext="edit" text="t" aspectratio="t"/>
            </v:shape>
            <v:rect id="Rectangle 34" o:spid="_x0000_s2052" o:spt="1" style="position:absolute;left:2661;top:136;height:815;width:2034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spacing w:line="360" w:lineRule="exact"/>
                      <w:jc w:val="center"/>
                      <w:rPr>
                        <w:rFonts w:hint="eastAsia"/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变更姓名、</w:t>
                    </w:r>
                  </w:p>
                  <w:p>
                    <w:pPr>
                      <w:spacing w:line="360" w:lineRule="exact"/>
                      <w:jc w:val="center"/>
                      <w:rPr>
                        <w:rFonts w:hint="eastAsia"/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身份证号码</w:t>
                    </w:r>
                  </w:p>
                </w:txbxContent>
              </v:textbox>
            </v:rect>
            <v:line id="Line 35" o:spid="_x0000_s2053" o:spt="20" style="position:absolute;left:4696;top:408;height:1;width:940;" coordsize="21600,21600">
              <v:path arrowok="t"/>
              <v:fill focussize="0,0"/>
              <v:stroke endarrow="open"/>
              <v:imagedata o:title=""/>
              <o:lock v:ext="edit"/>
            </v:line>
            <v:rect id="Rectangle 36" o:spid="_x0000_s2054" o:spt="1" style="position:absolute;left:5635;top:136;height:2123;width:2504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rFonts w:hint="eastAsia" w:asciiTheme="minorEastAsia" w:hAnsiTheme="minorEastAsia"/>
                        <w:sz w:val="22"/>
                      </w:rPr>
                    </w:pPr>
                    <w:r>
                      <w:rPr>
                        <w:rFonts w:hint="eastAsia" w:asciiTheme="minorEastAsia" w:hAnsiTheme="minorEastAsia"/>
                        <w:sz w:val="22"/>
                      </w:rPr>
                      <w:t>需要资料：1、机动车驾驶人的身份证明；2、机动车驾驶证；3、白底一寸彩照3张；4、机动车驾驶人的户口薄或公安机关出具的户籍证明（能够证明变更前后身份信息属同一人）。</w:t>
                    </w:r>
                  </w:p>
                </w:txbxContent>
              </v:textbox>
            </v:rect>
            <v:line id="Line 37" o:spid="_x0000_s2055" o:spt="20" style="position:absolute;left:3757;top:951;height:679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38" o:spid="_x0000_s2056" o:spt="1" style="position:absolute;left:2818;top:1630;height:951;width:1878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受理</w:t>
                    </w:r>
                  </w:p>
                  <w:p>
                    <w:pPr>
                      <w:jc w:val="center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申请材料齐全，符合法定形式</w:t>
                    </w:r>
                  </w:p>
                  <w:p/>
                </w:txbxContent>
              </v:textbox>
            </v:rect>
            <v:line id="Line 39" o:spid="_x0000_s2057" o:spt="20" style="position:absolute;left:3757;top:2581;height:679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40" o:spid="_x0000_s2058" o:spt="1" style="position:absolute;left:2818;top:3260;height:1223;width:2034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依法对申请人提交的申请材料进行审查，提出审查意见</w:t>
                    </w:r>
                  </w:p>
                  <w:p/>
                </w:txbxContent>
              </v:textbox>
            </v:rect>
            <v:rect id="Rectangle 41" o:spid="_x0000_s2059" o:spt="1" style="position:absolute;left:157;top:1504;height:2308;width:1721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材料不齐全或者不符合法定形式的，一次性告知申请人补正材料，申请人按照要求提交全部补正申请材料的，予以受理。</w:t>
                    </w:r>
                  </w:p>
                </w:txbxContent>
              </v:textbox>
            </v:rect>
            <v:line id="Line 42" o:spid="_x0000_s2060" o:spt="20" style="position:absolute;left:1878;top:2038;flip:x;height:0;width:940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43" o:spid="_x0000_s2061" o:spt="1" style="position:absolute;left:1565;top:4964;height:1494;width:438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依法作出准予行政许可（予以制作驾驶证）或不予行政许可的决定：不予许可应当说明理由，并告知申请人享有依法申请行政复议或者提起行政诉讼的权利。</w:t>
                    </w:r>
                  </w:p>
                </w:txbxContent>
              </v:textbox>
            </v:rect>
            <v:line id="Line 44" o:spid="_x0000_s2062" o:spt="20" style="position:absolute;left:3757;top:4483;height:543;width:0;" coordsize="21600,21600">
              <v:path arrowok="t"/>
              <v:fill focussize="0,0"/>
              <v:stroke endarrow="block"/>
              <v:imagedata o:title=""/>
              <o:lock v:ext="edit"/>
            </v:line>
            <v:line id="Line 45" o:spid="_x0000_s2063" o:spt="20" style="position:absolute;left:3757;top:6452;height:747;width:1;" coordsize="21600,21600">
              <v:path arrowok="t"/>
              <v:fill focussize="0,0"/>
              <v:stroke endarrow="block"/>
              <v:imagedata o:title=""/>
              <o:lock v:ext="edit"/>
            </v:line>
            <v:rect id="Rectangle 46" o:spid="_x0000_s2064" o:spt="1" style="position:absolute;left:2661;top:7199;height:951;width:2035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依法送达并公开行政许可决定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593"/>
    <w:rsid w:val="00145B41"/>
    <w:rsid w:val="00172593"/>
    <w:rsid w:val="4302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</Words>
  <Characters>40</Characters>
  <Lines>1</Lines>
  <Paragraphs>1</Paragraphs>
  <TotalTime>3</TotalTime>
  <ScaleCrop>false</ScaleCrop>
  <LinksUpToDate>false</LinksUpToDate>
  <CharactersWithSpaces>46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2020-03-04T07:05:00Z</dcterms:created>
  <dc:creator>微软用户</dc:creator>
  <cp:lastModifiedBy>Administrator</cp:lastModifiedBy>
  <dcterms:modified xsi:type="dcterms:W3CDTF">2023-06-05T09:17:05Z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