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6D" w:rsidRDefault="006E426D" w:rsidP="006E426D">
      <w:pPr>
        <w:ind w:firstLineChars="300" w:firstLine="96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机动车</w:t>
      </w:r>
      <w:r w:rsidR="001D5919">
        <w:rPr>
          <w:rFonts w:ascii="宋体" w:hAnsi="宋体" w:hint="eastAsia"/>
          <w:b/>
          <w:sz w:val="32"/>
          <w:szCs w:val="32"/>
        </w:rPr>
        <w:t>车主面签</w:t>
      </w:r>
    </w:p>
    <w:p w:rsidR="006E426D" w:rsidRDefault="006E426D" w:rsidP="006E426D"/>
    <w:p w:rsidR="006E426D" w:rsidRDefault="006E426D" w:rsidP="006E426D"/>
    <w:p w:rsidR="005D4B07" w:rsidRDefault="00C02285" w:rsidP="006E426D">
      <w:r>
        <w:pict>
          <v:group id="画布 639" o:spid="_x0000_s2050" editas="canvas" style="width:515.7pt;height:502.25pt;mso-position-horizontal-relative:char;mso-position-vertical-relative:line" coordorigin="382,1076" coordsize="10314,10045">
            <o:lock v:ext="edit" aspectratio="t" text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382;top:1076;width:10314;height:10045" o:preferrelative="f">
              <v:fill o:detectmouseclick="t"/>
              <v:path o:extrusionok="t"/>
              <o:lock v:ext="edit" rotation="t" text="t"/>
              <o:diagram v:ext="edit" dgmstyle="0" dgmscalex="0" dgmscaley="0"/>
            </v:shape>
            <v:rect id="矩形 641" o:spid="_x0000_s2052" style="position:absolute;left:1622;top:5509;width:3950;height:574">
              <v:textbox>
                <w:txbxContent>
                  <w:p w:rsidR="006E426D" w:rsidRPr="00594CBB" w:rsidRDefault="006E426D" w:rsidP="001D5919">
                    <w:pPr>
                      <w:ind w:firstLineChars="147" w:firstLine="309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v:line id="直线 642" o:spid="_x0000_s2053" style="position:absolute" from="3437,6083" to="3438,6948">
              <v:stroke endarrow="block"/>
            </v:line>
            <v:rect id="矩形 643" o:spid="_x0000_s2054" style="position:absolute;left:1622;top:6948;width:4202;height:805">
              <v:textbox>
                <w:txbxContent>
                  <w:p w:rsidR="006E426D" w:rsidRPr="001D5919" w:rsidRDefault="006E426D" w:rsidP="001D5919">
                    <w:pPr>
                      <w:ind w:firstLineChars="50" w:firstLine="105"/>
                      <w:jc w:val="center"/>
                      <w:rPr>
                        <w:rFonts w:asciiTheme="minorEastAsia" w:hAnsiTheme="minorEastAsia"/>
                      </w:rPr>
                    </w:pPr>
                    <w:r w:rsidRPr="001D5919">
                      <w:rPr>
                        <w:rFonts w:asciiTheme="minorEastAsia" w:hAnsiTheme="minorEastAsia" w:hint="eastAsia"/>
                        <w:szCs w:val="21"/>
                      </w:rPr>
                      <w:t>受理窗口审查相关证明、凭证，</w:t>
                    </w:r>
                    <w:r w:rsidRPr="001D5919">
                      <w:rPr>
                        <w:rFonts w:asciiTheme="minorEastAsia" w:hAnsiTheme="minorEastAsia" w:hint="eastAsia"/>
                        <w:color w:val="333333"/>
                      </w:rPr>
                      <w:t>录入相关信息</w:t>
                    </w:r>
                  </w:p>
                </w:txbxContent>
              </v:textbox>
            </v:rect>
            <v:line id="直线 644" o:spid="_x0000_s2055" style="position:absolute" from="3438,7753" to="3439,8670">
              <v:stroke endarrow="block"/>
            </v:line>
            <v:rect id="矩形 645" o:spid="_x0000_s2056" style="position:absolute;left:1622;top:8670;width:4299;height:903">
              <v:textbox>
                <w:txbxContent>
                  <w:p w:rsidR="006E426D" w:rsidRPr="001D5919" w:rsidRDefault="001D5919" w:rsidP="001D5919">
                    <w:pPr>
                      <w:rPr>
                        <w:rFonts w:asciiTheme="minorEastAsia" w:hAnsiTheme="minorEastAsia"/>
                        <w:szCs w:val="21"/>
                      </w:rPr>
                    </w:pPr>
                    <w:r w:rsidRPr="001D5919">
                      <w:rPr>
                        <w:rFonts w:asciiTheme="minorEastAsia" w:hAnsiTheme="minorEastAsia" w:hint="eastAsia"/>
                        <w:szCs w:val="21"/>
                      </w:rPr>
                      <w:t>完成面签，并告知车辆所有人查收短信，获取账户信息。</w:t>
                    </w:r>
                  </w:p>
                  <w:p w:rsidR="006E426D" w:rsidRDefault="006E426D" w:rsidP="001D5919"/>
                </w:txbxContent>
              </v:textbox>
            </v:rect>
            <v:rect id="矩形 649" o:spid="_x0000_s2057" style="position:absolute;left:1760;top:1443;width:3229;height:840">
              <v:textbox>
                <w:txbxContent>
                  <w:p w:rsidR="006E426D" w:rsidRDefault="006E426D" w:rsidP="001D5919">
                    <w:pPr>
                      <w:jc w:val="left"/>
                    </w:pPr>
                    <w:r>
                      <w:rPr>
                        <w:rFonts w:ascii="Verdana" w:hAnsi="Verdana" w:hint="eastAsia"/>
                        <w:b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  <w:r>
                      <w:rPr>
                        <w:rFonts w:ascii="Verdana" w:hAnsi="Verdana" w:hint="eastAsia"/>
                        <w:szCs w:val="21"/>
                      </w:rPr>
                      <w:t>1</w:t>
                    </w:r>
                    <w:r>
                      <w:rPr>
                        <w:rFonts w:ascii="Verdana" w:hAnsi="Verdana" w:hint="eastAsia"/>
                        <w:szCs w:val="21"/>
                      </w:rPr>
                      <w:t>、</w:t>
                    </w:r>
                    <w:r>
                      <w:rPr>
                        <w:rFonts w:ascii="Verdana" w:hAnsi="Verdana"/>
                        <w:szCs w:val="21"/>
                      </w:rPr>
                      <w:t>机动车所有人的身份证明</w:t>
                    </w:r>
                    <w:r>
                      <w:rPr>
                        <w:rFonts w:ascii="Verdana" w:hAnsi="Verdana" w:hint="eastAsia"/>
                        <w:szCs w:val="21"/>
                      </w:rPr>
                      <w:t>。</w:t>
                    </w:r>
                    <w:r>
                      <w:rPr>
                        <w:rFonts w:ascii="Verdana" w:hAnsi="Verdana" w:hint="eastAsia"/>
                        <w:szCs w:val="21"/>
                      </w:rPr>
                      <w:t xml:space="preserve"> </w:t>
                    </w:r>
                  </w:p>
                </w:txbxContent>
              </v:textbox>
            </v:rect>
            <v:line id="直线 729" o:spid="_x0000_s2058" style="position:absolute" from="5921,4807" to="5921,4807">
              <v:stroke endarrow="block"/>
            </v:line>
            <v:line id="直线 730" o:spid="_x0000_s2059" style="position:absolute" from="3435,4361" to="3436,5509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06" o:spid="_x0000_s2060" type="#_x0000_t202" style="position:absolute;left:1340;top:3213;width:4393;height:1148">
              <v:textbox>
                <w:txbxContent>
                  <w:p w:rsidR="006E426D" w:rsidRDefault="006E426D" w:rsidP="001D5919"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导办台审查机动车所有人提交的资料、凭证。</w:t>
                    </w:r>
                  </w:p>
                  <w:p w:rsidR="006E426D" w:rsidRDefault="006E426D" w:rsidP="001D5919"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 w:rsidR="006E426D" w:rsidRDefault="006E426D" w:rsidP="001D5919">
                    <w:pPr>
                      <w:ind w:firstLineChars="445" w:firstLine="934"/>
                    </w:pPr>
                  </w:p>
                </w:txbxContent>
              </v:textbox>
            </v:shape>
            <v:line id="直线 730" o:spid="_x0000_s2063" style="position:absolute" from="3436,2283" to="3437,3213">
              <v:stroke endarrow="block"/>
            </v:line>
            <v:line id="直线 730" o:spid="_x0000_s2066" style="position:absolute" from="5733,3798" to="6503,3799">
              <v:stroke endarrow="block"/>
            </v:line>
            <v:rect id="矩形 649" o:spid="_x0000_s2067" style="position:absolute;left:6503;top:3393;width:3554;height:840">
              <v:textbox>
                <w:txbxContent>
                  <w:p w:rsidR="001D5919" w:rsidRPr="001D5919" w:rsidRDefault="001D5919" w:rsidP="001D5919">
                    <w:pPr>
                      <w:jc w:val="left"/>
                      <w:rPr>
                        <w:rFonts w:ascii="宋体" w:hAnsi="宋体"/>
                        <w:szCs w:val="21"/>
                      </w:rPr>
                    </w:pPr>
                    <w:r w:rsidRPr="001D5919">
                      <w:rPr>
                        <w:rFonts w:ascii="宋体" w:hAnsi="宋体" w:hint="eastAsia"/>
                        <w:szCs w:val="21"/>
                      </w:rPr>
                      <w:t>机动车所有人为个人的，</w:t>
                    </w:r>
                    <w:r>
                      <w:rPr>
                        <w:rFonts w:ascii="宋体" w:hAnsi="宋体" w:hint="eastAsia"/>
                        <w:szCs w:val="21"/>
                      </w:rPr>
                      <w:t>告知其可使用12123手机app自主面签。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5D4B07" w:rsidSect="00C02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E87" w:rsidRDefault="004C5E87" w:rsidP="006E426D">
      <w:r>
        <w:separator/>
      </w:r>
    </w:p>
  </w:endnote>
  <w:endnote w:type="continuationSeparator" w:id="1">
    <w:p w:rsidR="004C5E87" w:rsidRDefault="004C5E87" w:rsidP="006E4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E87" w:rsidRDefault="004C5E87" w:rsidP="006E426D">
      <w:r>
        <w:separator/>
      </w:r>
    </w:p>
  </w:footnote>
  <w:footnote w:type="continuationSeparator" w:id="1">
    <w:p w:rsidR="004C5E87" w:rsidRDefault="004C5E87" w:rsidP="006E4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26D"/>
    <w:rsid w:val="001D5919"/>
    <w:rsid w:val="004C5E87"/>
    <w:rsid w:val="005D4B07"/>
    <w:rsid w:val="006E426D"/>
    <w:rsid w:val="00C02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2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4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42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4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42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</Words>
  <Characters>34</Characters>
  <Application>Microsoft Office Word</Application>
  <DocSecurity>0</DocSecurity>
  <Lines>1</Lines>
  <Paragraphs>1</Paragraphs>
  <ScaleCrop>false</ScaleCrop>
  <Company>微软中国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2020-03-04T02:55:00Z</dcterms:created>
  <dcterms:modified xsi:type="dcterms:W3CDTF">2020-03-04T06:07:00Z</dcterms:modified>
</cp:coreProperties>
</file>