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spacing w:before="6"/>
        <w:rPr>
          <w:rFonts w:ascii="Times New Roman"/>
          <w:sz w:val="25"/>
        </w:rPr>
      </w:pPr>
    </w:p>
    <w:p>
      <w:pPr>
        <w:pStyle w:val="8"/>
        <w:jc w:val="center"/>
        <w:rPr>
          <w:rFonts w:hint="eastAsia" w:eastAsia="宋体"/>
          <w:sz w:val="100"/>
          <w:lang w:eastAsia="zh-CN"/>
        </w:rPr>
      </w:pPr>
      <w:r>
        <w:rPr>
          <w:rFonts w:hint="eastAsia" w:ascii="方正小标宋简体" w:hAnsi="方正小标宋简体" w:eastAsia="方正小标宋简体" w:cs="方正小标宋简体"/>
          <w:spacing w:val="-2"/>
          <w:sz w:val="44"/>
          <w:szCs w:val="44"/>
          <w:lang w:eastAsia="zh-CN"/>
        </w:rPr>
        <w:t>醒民镇人民政府行政权力运行流程图</w:t>
      </w:r>
    </w:p>
    <w:p>
      <w:pPr>
        <w:pStyle w:val="8"/>
        <w:rPr>
          <w:sz w:val="100"/>
        </w:rPr>
      </w:pPr>
    </w:p>
    <w:p>
      <w:pPr>
        <w:pStyle w:val="8"/>
        <w:rPr>
          <w:sz w:val="100"/>
        </w:rPr>
      </w:pPr>
    </w:p>
    <w:p>
      <w:pPr>
        <w:pStyle w:val="8"/>
        <w:rPr>
          <w:sz w:val="100"/>
        </w:rPr>
      </w:pPr>
    </w:p>
    <w:p>
      <w:pPr>
        <w:pStyle w:val="8"/>
        <w:rPr>
          <w:sz w:val="100"/>
        </w:rPr>
      </w:pPr>
    </w:p>
    <w:p>
      <w:pPr>
        <w:pStyle w:val="8"/>
        <w:spacing w:before="12"/>
        <w:rPr>
          <w:sz w:val="126"/>
        </w:rPr>
      </w:pPr>
    </w:p>
    <w:p>
      <w:pPr>
        <w:pStyle w:val="8"/>
        <w:spacing w:before="12"/>
        <w:jc w:val="center"/>
        <w:rPr>
          <w:sz w:val="126"/>
        </w:rPr>
      </w:pPr>
    </w:p>
    <w:p>
      <w:pPr>
        <w:pStyle w:val="2"/>
        <w:keepNext w:val="0"/>
        <w:keepLines w:val="0"/>
        <w:pageBreakBefore w:val="0"/>
        <w:widowControl w:val="0"/>
        <w:kinsoku/>
        <w:wordWrap/>
        <w:overflowPunct/>
        <w:topLinePunct w:val="0"/>
        <w:autoSpaceDE w:val="0"/>
        <w:autoSpaceDN w:val="0"/>
        <w:bidi w:val="0"/>
        <w:adjustRightInd/>
        <w:snapToGrid/>
        <w:spacing w:line="480" w:lineRule="auto"/>
        <w:ind w:left="0" w:leftChars="0" w:right="2752" w:firstLine="0" w:firstLineChars="0"/>
        <w:jc w:val="center"/>
        <w:textAlignment w:val="auto"/>
        <w:rPr>
          <w:rFonts w:hint="eastAsia" w:ascii="黑体" w:hAnsi="黑体" w:eastAsia="黑体" w:cs="黑体"/>
          <w:sz w:val="32"/>
          <w:szCs w:val="32"/>
        </w:rPr>
      </w:pPr>
      <w:r>
        <w:rPr>
          <w:rFonts w:hint="eastAsia" w:ascii="黑体" w:hAnsi="黑体" w:eastAsia="黑体" w:cs="黑体"/>
          <w:spacing w:val="-2"/>
          <w:sz w:val="32"/>
          <w:szCs w:val="32"/>
          <w:lang w:val="en-US" w:eastAsia="zh-CN"/>
        </w:rPr>
        <w:t xml:space="preserve">       </w:t>
      </w:r>
      <w:bookmarkStart w:id="24" w:name="_GoBack"/>
      <w:bookmarkEnd w:id="24"/>
      <w:r>
        <w:rPr>
          <w:rFonts w:hint="eastAsia" w:ascii="黑体" w:hAnsi="黑体" w:eastAsia="黑体" w:cs="黑体"/>
          <w:spacing w:val="-2"/>
          <w:sz w:val="32"/>
          <w:szCs w:val="32"/>
          <w:lang w:val="en-US" w:eastAsia="zh-CN"/>
        </w:rPr>
        <w:t xml:space="preserve">    </w:t>
      </w:r>
      <w:r>
        <w:rPr>
          <w:rFonts w:hint="eastAsia" w:ascii="黑体" w:hAnsi="黑体" w:eastAsia="黑体" w:cs="黑体"/>
          <w:spacing w:val="-2"/>
          <w:sz w:val="32"/>
          <w:szCs w:val="32"/>
        </w:rPr>
        <w:t>编制单位：醒民镇人民政府</w:t>
      </w:r>
      <w:r>
        <w:rPr>
          <w:rFonts w:hint="eastAsia" w:ascii="黑体" w:hAnsi="黑体" w:eastAsia="黑体" w:cs="黑体"/>
          <w:sz w:val="32"/>
          <w:szCs w:val="32"/>
        </w:rPr>
        <w:t>编制</w:t>
      </w:r>
    </w:p>
    <w:p>
      <w:pPr>
        <w:pStyle w:val="2"/>
        <w:keepNext w:val="0"/>
        <w:keepLines w:val="0"/>
        <w:pageBreakBefore w:val="0"/>
        <w:widowControl w:val="0"/>
        <w:kinsoku/>
        <w:wordWrap/>
        <w:overflowPunct/>
        <w:topLinePunct w:val="0"/>
        <w:autoSpaceDE w:val="0"/>
        <w:autoSpaceDN w:val="0"/>
        <w:bidi w:val="0"/>
        <w:adjustRightInd/>
        <w:snapToGrid/>
        <w:spacing w:line="480" w:lineRule="auto"/>
        <w:ind w:left="0" w:leftChars="0" w:right="2752" w:firstLine="0" w:firstLineChars="0"/>
        <w:jc w:val="center"/>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日期：2024</w:t>
      </w:r>
      <w:r>
        <w:rPr>
          <w:rFonts w:hint="eastAsia" w:ascii="黑体" w:hAnsi="黑体" w:eastAsia="黑体" w:cs="黑体"/>
          <w:spacing w:val="-33"/>
          <w:sz w:val="32"/>
          <w:szCs w:val="32"/>
        </w:rPr>
        <w:t xml:space="preserve"> 年 </w:t>
      </w:r>
      <w:r>
        <w:rPr>
          <w:rFonts w:hint="eastAsia" w:ascii="黑体" w:hAnsi="黑体" w:eastAsia="黑体" w:cs="黑体"/>
          <w:sz w:val="32"/>
          <w:szCs w:val="32"/>
        </w:rPr>
        <w:t>5</w:t>
      </w:r>
      <w:r>
        <w:rPr>
          <w:rFonts w:hint="eastAsia" w:ascii="黑体" w:hAnsi="黑体" w:eastAsia="黑体" w:cs="黑体"/>
          <w:spacing w:val="-25"/>
          <w:sz w:val="32"/>
          <w:szCs w:val="32"/>
        </w:rPr>
        <w:t xml:space="preserve"> 月</w:t>
      </w:r>
    </w:p>
    <w:p>
      <w:pPr>
        <w:keepNext w:val="0"/>
        <w:keepLines w:val="0"/>
        <w:pageBreakBefore w:val="0"/>
        <w:widowControl w:val="0"/>
        <w:kinsoku/>
        <w:wordWrap/>
        <w:overflowPunct/>
        <w:topLinePunct w:val="0"/>
        <w:autoSpaceDE w:val="0"/>
        <w:autoSpaceDN w:val="0"/>
        <w:bidi w:val="0"/>
        <w:adjustRightInd/>
        <w:snapToGrid/>
        <w:spacing w:line="480" w:lineRule="auto"/>
        <w:jc w:val="center"/>
        <w:textAlignment w:val="auto"/>
        <w:rPr>
          <w:rFonts w:hint="eastAsia" w:ascii="黑体" w:hAnsi="黑体" w:eastAsia="黑体" w:cs="黑体"/>
          <w:sz w:val="32"/>
          <w:szCs w:val="32"/>
        </w:rPr>
        <w:sectPr>
          <w:type w:val="continuous"/>
          <w:pgSz w:w="11910" w:h="16840"/>
          <w:pgMar w:top="1940" w:right="460" w:bottom="280" w:left="1100" w:header="720" w:footer="720" w:gutter="0"/>
          <w:cols w:space="720" w:num="1"/>
        </w:sectPr>
      </w:pPr>
    </w:p>
    <w:p>
      <w:pPr>
        <w:pStyle w:val="8"/>
        <w:spacing w:before="7"/>
        <w:rPr>
          <w:sz w:val="15"/>
        </w:rPr>
      </w:pPr>
    </w:p>
    <w:p>
      <w:pPr>
        <w:spacing w:before="21"/>
        <w:ind w:left="1404" w:right="1364"/>
        <w:jc w:val="center"/>
        <w:rPr>
          <w:rFonts w:ascii="黑体" w:eastAsia="黑体"/>
          <w:spacing w:val="-4"/>
          <w:sz w:val="44"/>
        </w:rPr>
      </w:pPr>
      <w:r>
        <w:rPr>
          <w:rFonts w:ascii="黑体" w:eastAsia="黑体"/>
          <w:spacing w:val="-4"/>
          <w:sz w:val="44"/>
        </w:rPr>
        <w:t>目  录</w:t>
      </w:r>
    </w:p>
    <w:p>
      <w:pPr>
        <w:spacing w:before="21"/>
        <w:ind w:right="1364"/>
        <w:jc w:val="both"/>
        <w:rPr>
          <w:rFonts w:ascii="黑体" w:eastAsia="黑体"/>
          <w:spacing w:val="-4"/>
          <w:sz w:val="36"/>
          <w:szCs w:val="36"/>
        </w:rPr>
      </w:pPr>
      <w:r>
        <w:rPr>
          <w:rFonts w:hint="eastAsia" w:ascii="黑体" w:eastAsia="黑体"/>
          <w:spacing w:val="-4"/>
          <w:sz w:val="36"/>
          <w:szCs w:val="36"/>
        </w:rPr>
        <w:t>一：行政许可</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在村庄、集镇规划区内公共场所修建临时建筑等设施审批</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农村村民宅基地审批</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适龄儿童、少年因身体状况需要延缓入学或者休学审批</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工商企业等社会资本通过流转取得土地经营权审批</w:t>
      </w:r>
    </w:p>
    <w:p>
      <w:pPr>
        <w:spacing w:before="21"/>
        <w:ind w:right="1364"/>
        <w:jc w:val="both"/>
        <w:rPr>
          <w:rFonts w:ascii="黑体" w:eastAsia="黑体"/>
          <w:spacing w:val="-4"/>
          <w:sz w:val="36"/>
          <w:szCs w:val="36"/>
        </w:rPr>
      </w:pPr>
      <w:r>
        <w:rPr>
          <w:rFonts w:hint="eastAsia" w:ascii="黑体" w:eastAsia="黑体"/>
          <w:spacing w:val="-4"/>
          <w:sz w:val="36"/>
          <w:szCs w:val="36"/>
        </w:rPr>
        <w:t>二：行政处罚</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对农村居民未经批准或者违反规划的规定修建住宅的处罚</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对损坏村庄和集镇的房屋、公共设施的行政处罚</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对擅自在村庄、集镇规划区内的街道、广场、市场和车站等场所修建临时建筑物、构筑物和其他设施的处罚</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对森林防火期内未经批准擅自在森林防火区内野外用火的处罚</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对违反《贵州省森林防火条例》第四十三条规定情形的处罚</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对拒绝接受森林防火检查或者接到森林火灾隐患整改通知书逾期不消除火灾隐患的处罚</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对收购、加工、运输明知是盗伐、滥伐等非法来源的林木的处罚</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对进行开垦、采石、采砂、采土或者其他活动，造成林木毁坏的处罚</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对盗伐和滥伐林木的处罚</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对在幼林地砍柴、毁苗、放牧造成林木毁坏的处罚</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对《贵州省渔业条例》第二十七条规定情形的处罚</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对农业投入品经营者未建立或者伪造农业投入品经营档案的处罚</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对擅自移动、损毁禁止生产区标示牌的处罚</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对破坏或者擅自改变基本农田保护区标志的处罚</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对违反《生猪屠宰管理条例》第三十一条第一款规定情形的处罚</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对违反《贵州省畜禽屠宰条例》第三十七条规定情形的处罚</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对擅自安装和使用卫星地面接收设施的处罚</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对《广播电视设施保护条例》第二十二条规定行为的处罚</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对《广播电视设施保护条例》第二十三条规定行为的处罚</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对在崩塌、滑坡危险区或者泥石流易发区从事取土、挖砂、采石等可能造成水土流失的活动的处罚</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对违反《中华人民共和国水土保持法》规定，在禁止开垦坡度以上陡坡地开垦种植农作物，或者在禁止开垦、开发的植物保护带内开垦、开发的处罚</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对破坏、侵占、损毁堤防、护岸、闸坝、排涝泵站、排洪渠系等防洪排涝工程和防汛、气象、水文、通信等设施以及防汛备用器材、物料的处罚</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对在林区采伐林木，不依法采取防止水土流失措施,造成水土流失的处罚</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对违反规定采集发菜，或者在水土流失重点预防区和重点治理区铲草皮、挖树兜或者滥挖虫草、甘草、麻黄等的处罚</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对违法出售、收购国家重点保护野生植物的处罚</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对《贵州省殡葬管理条例》第二十四条规定行为的处罚</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对《贵州省殡葬管理条例》第二十一条规定行为的处罚</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对未按照批准内容进行临时建设的处罚</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对《贵州省体育经营活动管理办法》第十四条规定行为的处罚</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对《中华人民共和国大气污染防治法》第一百一十九条第二款规定行为的处罚</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对违反《贵州省畜禽屠宰条例》第三十五条第一款规定情形的处罚</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对违反《贵州省畜禽屠宰条例》第三十五条第二款规定情形的处罚</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对违反《贵州省畜禽屠宰条例》第四十一条规定情形的处罚</w:t>
      </w:r>
    </w:p>
    <w:p>
      <w:pPr>
        <w:spacing w:before="21"/>
        <w:ind w:right="1364"/>
        <w:jc w:val="both"/>
        <w:rPr>
          <w:rFonts w:ascii="黑体" w:eastAsia="黑体"/>
          <w:spacing w:val="-4"/>
          <w:sz w:val="36"/>
          <w:szCs w:val="36"/>
        </w:rPr>
      </w:pPr>
      <w:r>
        <w:rPr>
          <w:rFonts w:hint="eastAsia" w:ascii="黑体" w:eastAsia="黑体"/>
          <w:spacing w:val="-4"/>
          <w:sz w:val="36"/>
          <w:szCs w:val="36"/>
        </w:rPr>
        <w:t>三：行政强制</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对在乡、村庄规划区内未依法取得乡村建设规划许可证或者未按照乡村建设规划许可证的规定进行建设的拆除</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对在电力设施保护区内修建的危及电力设施安全的建筑物、构筑物或者种植植物、堆放物品的强制拆除、砍伐或者清除</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对非法种植毒品原植物的处置</w:t>
      </w:r>
    </w:p>
    <w:p>
      <w:pPr>
        <w:spacing w:before="21"/>
        <w:ind w:right="1364"/>
        <w:jc w:val="both"/>
        <w:rPr>
          <w:rFonts w:ascii="黑体" w:eastAsia="黑体"/>
          <w:spacing w:val="-4"/>
          <w:sz w:val="36"/>
          <w:szCs w:val="36"/>
        </w:rPr>
      </w:pPr>
      <w:r>
        <w:rPr>
          <w:rFonts w:hint="eastAsia" w:ascii="黑体" w:eastAsia="黑体"/>
          <w:spacing w:val="-4"/>
          <w:sz w:val="36"/>
          <w:szCs w:val="36"/>
        </w:rPr>
        <w:t>四：行政给付</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对家庭经济困难的适龄儿童、少年免费提供教科书并补助寄宿生生活费</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对生活困难残疾人、对贫困残疾人、对生活不能自理残疾人的救助</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对特殊老年人的供养或救助</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军人抚恤优待</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对城市生活无着的流浪乞讨人员的救助</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独生子女入托费、入学费及医疗费等的酌情补助或减免</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临时救助初审</w:t>
      </w:r>
    </w:p>
    <w:p>
      <w:pPr>
        <w:spacing w:before="21"/>
        <w:ind w:right="1364"/>
        <w:jc w:val="both"/>
        <w:rPr>
          <w:rFonts w:ascii="黑体" w:eastAsia="黑体"/>
          <w:spacing w:val="-4"/>
          <w:sz w:val="36"/>
          <w:szCs w:val="36"/>
        </w:rPr>
      </w:pPr>
      <w:r>
        <w:rPr>
          <w:rFonts w:hint="eastAsia" w:ascii="黑体" w:eastAsia="黑体"/>
          <w:spacing w:val="-4"/>
          <w:sz w:val="36"/>
          <w:szCs w:val="36"/>
        </w:rPr>
        <w:t>五：行政检查</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对生产经营单位安全生产状况的监督检查</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消防安全监督检查</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对适龄儿童、少年接受义务教育情况的检查</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森林防火期内，对进入森林防火区的车辆和人员进行检查</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乡镇渡口渡船安全监督检查</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对自用船舶适航性的检查</w:t>
      </w:r>
    </w:p>
    <w:p>
      <w:pPr>
        <w:spacing w:before="21"/>
        <w:ind w:right="1364"/>
        <w:jc w:val="both"/>
        <w:rPr>
          <w:rFonts w:ascii="黑体" w:eastAsia="黑体"/>
          <w:spacing w:val="-4"/>
          <w:sz w:val="36"/>
          <w:szCs w:val="36"/>
        </w:rPr>
      </w:pPr>
      <w:r>
        <w:rPr>
          <w:rFonts w:hint="eastAsia" w:ascii="黑体" w:eastAsia="黑体"/>
          <w:spacing w:val="-4"/>
          <w:sz w:val="36"/>
          <w:szCs w:val="36"/>
        </w:rPr>
        <w:t>六：行政确认</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婚姻登记（结婚登记、补办结婚登记、离婚登记、复婚登记）</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对调整村民小组设置的批准</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兵役登记</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劳动者从事个体经营或灵活就业的就业登记</w:t>
      </w:r>
    </w:p>
    <w:p>
      <w:pPr>
        <w:spacing w:before="21"/>
        <w:ind w:right="1364"/>
        <w:jc w:val="both"/>
        <w:rPr>
          <w:rFonts w:ascii="黑体" w:eastAsia="黑体"/>
          <w:spacing w:val="-4"/>
          <w:sz w:val="36"/>
          <w:szCs w:val="36"/>
        </w:rPr>
      </w:pPr>
      <w:r>
        <w:rPr>
          <w:rFonts w:hint="eastAsia" w:ascii="黑体" w:eastAsia="黑体"/>
          <w:spacing w:val="-4"/>
          <w:sz w:val="36"/>
          <w:szCs w:val="36"/>
        </w:rPr>
        <w:t>七：行政奖励</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对在社会主义建设中做出显著成绩的残疾人，对维护残疾人合法权益、发展残疾人事业、为残疾人服务做出显著成绩的单位和个人的奖励</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对在人口与计划生育工作中有突出成绩或者特殊贡献的组织和个人的奖励</w:t>
      </w:r>
    </w:p>
    <w:p>
      <w:pPr>
        <w:spacing w:before="21"/>
        <w:ind w:right="1364"/>
        <w:jc w:val="both"/>
        <w:rPr>
          <w:rFonts w:ascii="黑体" w:eastAsia="黑体"/>
          <w:spacing w:val="-4"/>
          <w:sz w:val="36"/>
          <w:szCs w:val="36"/>
        </w:rPr>
      </w:pPr>
      <w:r>
        <w:rPr>
          <w:rFonts w:hint="eastAsia" w:ascii="黑体" w:eastAsia="黑体"/>
          <w:spacing w:val="-4"/>
          <w:sz w:val="36"/>
          <w:szCs w:val="36"/>
        </w:rPr>
        <w:t>八：行政裁决</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对个人之间、个人与单位之间土地权属争议的处理</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对个人之间、个人与单位之间林木所有权、林地使用权争议的处理</w:t>
      </w:r>
    </w:p>
    <w:p>
      <w:pPr>
        <w:spacing w:before="21"/>
        <w:ind w:right="1364"/>
        <w:jc w:val="both"/>
        <w:rPr>
          <w:rFonts w:ascii="黑体" w:eastAsia="黑体"/>
          <w:spacing w:val="-4"/>
          <w:sz w:val="36"/>
          <w:szCs w:val="36"/>
        </w:rPr>
      </w:pPr>
      <w:r>
        <w:rPr>
          <w:rFonts w:hint="eastAsia" w:ascii="黑体" w:eastAsia="黑体"/>
          <w:spacing w:val="-4"/>
          <w:sz w:val="36"/>
          <w:szCs w:val="36"/>
        </w:rPr>
        <w:t>九：其他类</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城乡居民申请最低生活保障待遇审核</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对居民住房恢复重建补助对象的审核</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特困人员供养待遇办理及核销的审核</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医疗救助初审</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捕杀狂犬、野犬</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采取措施实施土地整理</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村规民约备案</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村民在村庄、集镇规划区内，需使用耕地修建住宅申请的审查</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对农产品质量安全监管</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对侵占、破坏学校体育场地、器材、设备的单位或者个人限期清退和修复场地、赔偿或者修复器材、设备</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对设置农村村民公益性墓地审核</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对土地承包经营期限内，承包经营者之间承包土地进行调整的批准</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对危害文物保护单位安全、破坏文物保护单位历史风貌的建筑物、构筑物的拆迁</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对五保供养服务不符合要求的责令限期改正及终止供养服务协议</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对乡(镇)村公共设施、公益事业建设用地的审核</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对新生儿在医疗保健机构以外地点死亡的核查</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对业主大会、业主委员会违法违规作出决定的责令改正或者撤销</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对在村庄、集镇规划区内，违法占地的，责令退回</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发包方将农村土地发包给本集体经济组织以外的单位或者个人承包的批准</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帮助、教育和监督社区戒毒人员</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廉租住房保障申请初审</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农村幼儿园举办、停办的登记注册</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前期物业服务合同备案</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设立健身气功站点的审核</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设立乡村集体所有制企业的审核</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生育服务登记</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食品摊贩从事食品生产经营活动备案</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受理进入光荣院集中供养的申请</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土地承包经营权流转、土地承包经营权融资担保备案</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土地流转指导管理</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乡村建设规划许可初审</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乡镇自用船舶登记证书签注</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乡镇自用船舶申请检丈、登记</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组织、指导成立首次业主大会筹备组</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在乡道、村道的出入口设置限高、限宽设施</w:t>
      </w:r>
    </w:p>
    <w:p>
      <w:pPr>
        <w:numPr>
          <w:ilvl w:val="0"/>
          <w:numId w:val="1"/>
        </w:numPr>
        <w:spacing w:before="21"/>
        <w:ind w:right="1364"/>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责令限期拖离不适航且无修复价值的乡镇自用船舶</w:t>
      </w:r>
    </w:p>
    <w:p>
      <w:pPr>
        <w:numPr>
          <w:ilvl w:val="0"/>
          <w:numId w:val="1"/>
        </w:numPr>
        <w:spacing w:before="21"/>
        <w:ind w:right="1364"/>
        <w:jc w:val="both"/>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执行民间纠纷案处理决定</w:t>
      </w:r>
    </w:p>
    <w:p>
      <w:pPr>
        <w:numPr>
          <w:ilvl w:val="0"/>
          <w:numId w:val="1"/>
        </w:numPr>
        <w:spacing w:before="21"/>
        <w:ind w:right="1364"/>
        <w:jc w:val="both"/>
        <w:rPr>
          <w:rFonts w:ascii="黑体" w:eastAsia="黑体"/>
          <w:sz w:val="44"/>
        </w:rPr>
      </w:pPr>
      <w:r>
        <w:rPr>
          <w:rFonts w:hint="eastAsia" w:ascii="仿宋_GB2312" w:hAnsi="仿宋_GB2312" w:eastAsia="仿宋_GB2312" w:cs="仿宋_GB2312"/>
          <w:spacing w:val="-4"/>
          <w:sz w:val="32"/>
          <w:szCs w:val="32"/>
        </w:rPr>
        <w:t>组织开展动物疫病强制免疫、防疫</w:t>
      </w: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spacing w:line="1059" w:lineRule="exact"/>
        <w:rPr>
          <w:b/>
          <w:sz w:val="84"/>
        </w:rPr>
      </w:pPr>
      <w:bookmarkStart w:id="0" w:name="一、行政许可类权力运行流程图"/>
      <w:bookmarkEnd w:id="0"/>
      <w:r>
        <w:rPr>
          <w:b/>
          <w:spacing w:val="-1"/>
          <w:w w:val="95"/>
          <w:sz w:val="84"/>
        </w:rPr>
        <w:t>一、行政许可类权力运行流</w:t>
      </w:r>
    </w:p>
    <w:p>
      <w:pPr>
        <w:spacing w:before="13"/>
        <w:ind w:left="140"/>
        <w:rPr>
          <w:b/>
          <w:sz w:val="84"/>
        </w:rPr>
      </w:pPr>
      <w:r>
        <w:rPr>
          <w:b/>
          <w:spacing w:val="-5"/>
          <w:w w:val="95"/>
          <w:sz w:val="84"/>
        </w:rPr>
        <w:t>程图</w:t>
      </w:r>
    </w:p>
    <w:p>
      <w:pPr>
        <w:rPr>
          <w:sz w:val="84"/>
        </w:rPr>
        <w:sectPr>
          <w:pgSz w:w="11910" w:h="16840"/>
          <w:pgMar w:top="1940" w:right="460" w:bottom="280" w:left="1100" w:header="720" w:footer="720" w:gutter="0"/>
          <w:cols w:space="720" w:num="1"/>
        </w:sectPr>
      </w:pPr>
    </w:p>
    <w:p>
      <w:pPr>
        <w:pStyle w:val="14"/>
        <w:tabs>
          <w:tab w:val="left" w:pos="2424"/>
        </w:tabs>
        <w:spacing w:before="186"/>
        <w:ind w:left="0" w:firstLine="0"/>
        <w:jc w:val="center"/>
        <w:rPr>
          <w:b/>
          <w:sz w:val="36"/>
        </w:rPr>
      </w:pPr>
      <w:bookmarkStart w:id="1" w:name="权力事项2：在村庄、集镇规划区修建临时建筑物、构筑物和其他设施的许可流程图"/>
      <w:bookmarkEnd w:id="1"/>
      <w:r>
        <w:rPr>
          <w:rFonts w:hint="eastAsia"/>
          <w:b/>
          <w:sz w:val="36"/>
        </w:rPr>
        <w:t>权力事项1：在村庄、集镇规划区内公共场所修建临时建筑等设施审批</w:t>
      </w:r>
      <w:r>
        <w:rPr>
          <w:b/>
          <w:sz w:val="36"/>
        </w:rPr>
        <w:t>流程图</w:t>
      </w:r>
    </w:p>
    <w:p>
      <w:pPr>
        <w:pStyle w:val="14"/>
        <w:tabs>
          <w:tab w:val="left" w:pos="2424"/>
        </w:tabs>
        <w:spacing w:before="186"/>
        <w:ind w:left="0" w:firstLine="0"/>
        <w:jc w:val="both"/>
      </w:pPr>
      <w:r>
        <w:drawing>
          <wp:inline distT="0" distB="0" distL="114300" distR="114300">
            <wp:extent cx="5272405" cy="5307965"/>
            <wp:effectExtent l="0" t="0" r="4445" b="6985"/>
            <wp:docPr id="5"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6"/>
                    <pic:cNvPicPr>
                      <a:picLocks noChangeAspect="1"/>
                    </pic:cNvPicPr>
                  </pic:nvPicPr>
                  <pic:blipFill>
                    <a:blip r:embed="rId36"/>
                    <a:stretch>
                      <a:fillRect/>
                    </a:stretch>
                  </pic:blipFill>
                  <pic:spPr>
                    <a:xfrm>
                      <a:off x="0" y="0"/>
                      <a:ext cx="5272405" cy="5307965"/>
                    </a:xfrm>
                    <a:prstGeom prst="rect">
                      <a:avLst/>
                    </a:prstGeom>
                    <a:noFill/>
                    <a:ln>
                      <a:noFill/>
                    </a:ln>
                  </pic:spPr>
                </pic:pic>
              </a:graphicData>
            </a:graphic>
          </wp:inline>
        </w:drawing>
      </w:r>
    </w:p>
    <w:p>
      <w:pPr>
        <w:pStyle w:val="8"/>
        <w:spacing w:before="70"/>
        <w:rPr>
          <w:rFonts w:ascii="仿宋" w:hAnsi="仿宋" w:eastAsia="仿宋" w:cs="仿宋"/>
          <w:sz w:val="24"/>
          <w:szCs w:val="24"/>
        </w:rPr>
      </w:pPr>
    </w:p>
    <w:p>
      <w:pPr>
        <w:pStyle w:val="8"/>
        <w:spacing w:before="70"/>
        <w:rPr>
          <w:rFonts w:ascii="仿宋" w:hAnsi="仿宋" w:eastAsia="仿宋" w:cs="仿宋"/>
          <w:sz w:val="24"/>
          <w:szCs w:val="24"/>
        </w:rPr>
      </w:pPr>
    </w:p>
    <w:p>
      <w:pPr>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办理机构：醒民镇公共事务管理办公室</w:t>
      </w:r>
    </w:p>
    <w:p>
      <w:pPr>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业务电话：0851-22710016</w:t>
      </w:r>
    </w:p>
    <w:p>
      <w:pPr>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监督电话：0851-22710184</w:t>
      </w:r>
    </w:p>
    <w:p>
      <w:pPr>
        <w:pStyle w:val="3"/>
        <w:spacing w:line="242" w:lineRule="auto"/>
        <w:ind w:left="0" w:right="655"/>
        <w:rPr>
          <w:w w:val="95"/>
        </w:rPr>
      </w:pPr>
    </w:p>
    <w:p>
      <w:pPr>
        <w:pStyle w:val="3"/>
        <w:spacing w:line="242" w:lineRule="auto"/>
        <w:ind w:left="0" w:right="655"/>
      </w:pPr>
      <w:r>
        <w:rPr>
          <w:w w:val="95"/>
        </w:rPr>
        <w:t>权力事项</w:t>
      </w:r>
      <w:r>
        <w:rPr>
          <w:spacing w:val="-2"/>
        </w:rPr>
        <w:t xml:space="preserve">  </w:t>
      </w:r>
      <w:r>
        <w:rPr>
          <w:rFonts w:hint="eastAsia"/>
          <w:spacing w:val="2"/>
          <w:w w:val="95"/>
        </w:rPr>
        <w:t>2</w:t>
      </w:r>
      <w:r>
        <w:rPr>
          <w:spacing w:val="-24"/>
          <w:w w:val="95"/>
        </w:rPr>
        <w:t>：</w:t>
      </w:r>
      <w:r>
        <w:rPr>
          <w:rFonts w:hint="eastAsia"/>
          <w:w w:val="95"/>
        </w:rPr>
        <w:t>农村村民宅基地审批流程图</w:t>
      </w:r>
    </w:p>
    <w:p>
      <w:pPr>
        <w:pStyle w:val="8"/>
        <w:rPr>
          <w:b/>
          <w:sz w:val="20"/>
        </w:rPr>
      </w:pPr>
    </w:p>
    <w:p>
      <w:pPr>
        <w:pStyle w:val="8"/>
        <w:spacing w:before="9"/>
        <w:rPr>
          <w:sz w:val="26"/>
        </w:rPr>
        <w:sectPr>
          <w:footerReference r:id="rId3" w:type="default"/>
          <w:pgSz w:w="11910" w:h="16840"/>
          <w:pgMar w:top="1560" w:right="460" w:bottom="3620" w:left="1100" w:header="0" w:footer="3429" w:gutter="0"/>
          <w:cols w:space="720" w:num="1"/>
        </w:sectPr>
      </w:pPr>
      <w:r>
        <mc:AlternateContent>
          <mc:Choice Requires="wpg">
            <w:drawing>
              <wp:anchor distT="0" distB="0" distL="114300" distR="114300" simplePos="0" relativeHeight="251677696" behindDoc="1" locked="0" layoutInCell="1" allowOverlap="1">
                <wp:simplePos x="0" y="0"/>
                <wp:positionH relativeFrom="page">
                  <wp:posOffset>826135</wp:posOffset>
                </wp:positionH>
                <wp:positionV relativeFrom="paragraph">
                  <wp:posOffset>232410</wp:posOffset>
                </wp:positionV>
                <wp:extent cx="6053455" cy="6104255"/>
                <wp:effectExtent l="635" t="0" r="3810" b="10795"/>
                <wp:wrapTopAndBottom/>
                <wp:docPr id="355" name="组合 355"/>
                <wp:cNvGraphicFramePr/>
                <a:graphic xmlns:a="http://schemas.openxmlformats.org/drawingml/2006/main">
                  <a:graphicData uri="http://schemas.microsoft.com/office/word/2010/wordprocessingGroup">
                    <wpg:wgp>
                      <wpg:cNvGrpSpPr/>
                      <wpg:grpSpPr>
                        <a:xfrm>
                          <a:off x="0" y="0"/>
                          <a:ext cx="6053455" cy="6104255"/>
                          <a:chOff x="1302" y="366"/>
                          <a:chExt cx="9533" cy="9613"/>
                        </a:xfrm>
                      </wpg:grpSpPr>
                      <wps:wsp>
                        <wps:cNvPr id="356" name="任意多边形 28"/>
                        <wps:cNvSpPr/>
                        <wps:spPr>
                          <a:xfrm>
                            <a:off x="1301" y="366"/>
                            <a:ext cx="9534" cy="9613"/>
                          </a:xfrm>
                          <a:custGeom>
                            <a:avLst/>
                            <a:gdLst/>
                            <a:ahLst/>
                            <a:cxnLst/>
                            <a:rect l="0" t="0" r="0" b="0"/>
                            <a:pathLst>
                              <a:path w="9534" h="9613">
                                <a:moveTo>
                                  <a:pt x="3021" y="2762"/>
                                </a:moveTo>
                                <a:lnTo>
                                  <a:pt x="2415" y="2763"/>
                                </a:lnTo>
                                <a:lnTo>
                                  <a:pt x="2415" y="2712"/>
                                </a:lnTo>
                                <a:lnTo>
                                  <a:pt x="2350" y="2745"/>
                                </a:lnTo>
                                <a:lnTo>
                                  <a:pt x="2350" y="1891"/>
                                </a:lnTo>
                                <a:lnTo>
                                  <a:pt x="2350" y="1884"/>
                                </a:lnTo>
                                <a:lnTo>
                                  <a:pt x="2350" y="1876"/>
                                </a:lnTo>
                                <a:lnTo>
                                  <a:pt x="2335" y="1876"/>
                                </a:lnTo>
                                <a:lnTo>
                                  <a:pt x="2335" y="1891"/>
                                </a:lnTo>
                                <a:lnTo>
                                  <a:pt x="2335" y="2752"/>
                                </a:lnTo>
                                <a:lnTo>
                                  <a:pt x="2297" y="2771"/>
                                </a:lnTo>
                                <a:lnTo>
                                  <a:pt x="2335" y="2790"/>
                                </a:lnTo>
                                <a:lnTo>
                                  <a:pt x="2335" y="3560"/>
                                </a:lnTo>
                                <a:lnTo>
                                  <a:pt x="15" y="3560"/>
                                </a:lnTo>
                                <a:lnTo>
                                  <a:pt x="15" y="1891"/>
                                </a:lnTo>
                                <a:lnTo>
                                  <a:pt x="2335" y="1891"/>
                                </a:lnTo>
                                <a:lnTo>
                                  <a:pt x="2335" y="1876"/>
                                </a:lnTo>
                                <a:lnTo>
                                  <a:pt x="0" y="1876"/>
                                </a:lnTo>
                                <a:lnTo>
                                  <a:pt x="0" y="3575"/>
                                </a:lnTo>
                                <a:lnTo>
                                  <a:pt x="2350" y="3575"/>
                                </a:lnTo>
                                <a:lnTo>
                                  <a:pt x="2350" y="3568"/>
                                </a:lnTo>
                                <a:lnTo>
                                  <a:pt x="2350" y="3560"/>
                                </a:lnTo>
                                <a:lnTo>
                                  <a:pt x="2350" y="2798"/>
                                </a:lnTo>
                                <a:lnTo>
                                  <a:pt x="2415" y="2830"/>
                                </a:lnTo>
                                <a:lnTo>
                                  <a:pt x="2415" y="2778"/>
                                </a:lnTo>
                                <a:lnTo>
                                  <a:pt x="3021" y="2777"/>
                                </a:lnTo>
                                <a:lnTo>
                                  <a:pt x="3021" y="2762"/>
                                </a:lnTo>
                                <a:close/>
                                <a:moveTo>
                                  <a:pt x="4368" y="6202"/>
                                </a:moveTo>
                                <a:lnTo>
                                  <a:pt x="4317" y="6202"/>
                                </a:lnTo>
                                <a:lnTo>
                                  <a:pt x="4319" y="5561"/>
                                </a:lnTo>
                                <a:lnTo>
                                  <a:pt x="4305" y="5561"/>
                                </a:lnTo>
                                <a:lnTo>
                                  <a:pt x="4302" y="6202"/>
                                </a:lnTo>
                                <a:lnTo>
                                  <a:pt x="4249" y="6202"/>
                                </a:lnTo>
                                <a:lnTo>
                                  <a:pt x="4309" y="6320"/>
                                </a:lnTo>
                                <a:lnTo>
                                  <a:pt x="4353" y="6232"/>
                                </a:lnTo>
                                <a:lnTo>
                                  <a:pt x="4368" y="6202"/>
                                </a:lnTo>
                                <a:close/>
                                <a:moveTo>
                                  <a:pt x="5010" y="502"/>
                                </a:moveTo>
                                <a:lnTo>
                                  <a:pt x="4996" y="502"/>
                                </a:lnTo>
                                <a:lnTo>
                                  <a:pt x="4996" y="517"/>
                                </a:lnTo>
                                <a:lnTo>
                                  <a:pt x="4996" y="1105"/>
                                </a:lnTo>
                                <a:lnTo>
                                  <a:pt x="3547" y="1105"/>
                                </a:lnTo>
                                <a:lnTo>
                                  <a:pt x="3547" y="517"/>
                                </a:lnTo>
                                <a:lnTo>
                                  <a:pt x="4996" y="517"/>
                                </a:lnTo>
                                <a:lnTo>
                                  <a:pt x="4996" y="502"/>
                                </a:lnTo>
                                <a:lnTo>
                                  <a:pt x="3532" y="502"/>
                                </a:lnTo>
                                <a:lnTo>
                                  <a:pt x="3532" y="1120"/>
                                </a:lnTo>
                                <a:lnTo>
                                  <a:pt x="5010" y="1120"/>
                                </a:lnTo>
                                <a:lnTo>
                                  <a:pt x="5010" y="1113"/>
                                </a:lnTo>
                                <a:lnTo>
                                  <a:pt x="5010" y="1105"/>
                                </a:lnTo>
                                <a:lnTo>
                                  <a:pt x="5010" y="517"/>
                                </a:lnTo>
                                <a:lnTo>
                                  <a:pt x="5010" y="510"/>
                                </a:lnTo>
                                <a:lnTo>
                                  <a:pt x="5010" y="502"/>
                                </a:lnTo>
                                <a:close/>
                                <a:moveTo>
                                  <a:pt x="5855" y="4351"/>
                                </a:moveTo>
                                <a:lnTo>
                                  <a:pt x="5840" y="4351"/>
                                </a:lnTo>
                                <a:lnTo>
                                  <a:pt x="5840" y="4365"/>
                                </a:lnTo>
                                <a:lnTo>
                                  <a:pt x="5840" y="5538"/>
                                </a:lnTo>
                                <a:lnTo>
                                  <a:pt x="2854" y="5538"/>
                                </a:lnTo>
                                <a:lnTo>
                                  <a:pt x="2854" y="4365"/>
                                </a:lnTo>
                                <a:lnTo>
                                  <a:pt x="4284" y="4365"/>
                                </a:lnTo>
                                <a:lnTo>
                                  <a:pt x="4299" y="4395"/>
                                </a:lnTo>
                                <a:lnTo>
                                  <a:pt x="4314" y="4365"/>
                                </a:lnTo>
                                <a:lnTo>
                                  <a:pt x="5840" y="4365"/>
                                </a:lnTo>
                                <a:lnTo>
                                  <a:pt x="5840" y="4351"/>
                                </a:lnTo>
                                <a:lnTo>
                                  <a:pt x="4321" y="4351"/>
                                </a:lnTo>
                                <a:lnTo>
                                  <a:pt x="4343" y="4306"/>
                                </a:lnTo>
                                <a:lnTo>
                                  <a:pt x="4358" y="4277"/>
                                </a:lnTo>
                                <a:lnTo>
                                  <a:pt x="4306" y="4277"/>
                                </a:lnTo>
                                <a:lnTo>
                                  <a:pt x="4306" y="3327"/>
                                </a:lnTo>
                                <a:lnTo>
                                  <a:pt x="4291" y="3327"/>
                                </a:lnTo>
                                <a:lnTo>
                                  <a:pt x="4291" y="4277"/>
                                </a:lnTo>
                                <a:lnTo>
                                  <a:pt x="4240" y="4277"/>
                                </a:lnTo>
                                <a:lnTo>
                                  <a:pt x="4277" y="4351"/>
                                </a:lnTo>
                                <a:lnTo>
                                  <a:pt x="2839" y="4351"/>
                                </a:lnTo>
                                <a:lnTo>
                                  <a:pt x="2839" y="5553"/>
                                </a:lnTo>
                                <a:lnTo>
                                  <a:pt x="5855" y="5553"/>
                                </a:lnTo>
                                <a:lnTo>
                                  <a:pt x="5855" y="5546"/>
                                </a:lnTo>
                                <a:lnTo>
                                  <a:pt x="5855" y="5538"/>
                                </a:lnTo>
                                <a:lnTo>
                                  <a:pt x="5855" y="4365"/>
                                </a:lnTo>
                                <a:lnTo>
                                  <a:pt x="5855" y="4359"/>
                                </a:lnTo>
                                <a:lnTo>
                                  <a:pt x="5855" y="4351"/>
                                </a:lnTo>
                                <a:close/>
                                <a:moveTo>
                                  <a:pt x="6874" y="6337"/>
                                </a:moveTo>
                                <a:lnTo>
                                  <a:pt x="6860" y="6337"/>
                                </a:lnTo>
                                <a:lnTo>
                                  <a:pt x="6860" y="6352"/>
                                </a:lnTo>
                                <a:lnTo>
                                  <a:pt x="6860" y="7824"/>
                                </a:lnTo>
                                <a:lnTo>
                                  <a:pt x="1819" y="7824"/>
                                </a:lnTo>
                                <a:lnTo>
                                  <a:pt x="1819" y="6352"/>
                                </a:lnTo>
                                <a:lnTo>
                                  <a:pt x="6860" y="6352"/>
                                </a:lnTo>
                                <a:lnTo>
                                  <a:pt x="6860" y="6337"/>
                                </a:lnTo>
                                <a:lnTo>
                                  <a:pt x="1804" y="6337"/>
                                </a:lnTo>
                                <a:lnTo>
                                  <a:pt x="1804" y="7839"/>
                                </a:lnTo>
                                <a:lnTo>
                                  <a:pt x="4315" y="7839"/>
                                </a:lnTo>
                                <a:lnTo>
                                  <a:pt x="4315" y="8614"/>
                                </a:lnTo>
                                <a:lnTo>
                                  <a:pt x="4263" y="8614"/>
                                </a:lnTo>
                                <a:lnTo>
                                  <a:pt x="4305" y="8697"/>
                                </a:lnTo>
                                <a:lnTo>
                                  <a:pt x="2779" y="8697"/>
                                </a:lnTo>
                                <a:lnTo>
                                  <a:pt x="2779" y="9613"/>
                                </a:lnTo>
                                <a:lnTo>
                                  <a:pt x="5926" y="9613"/>
                                </a:lnTo>
                                <a:lnTo>
                                  <a:pt x="5926" y="9606"/>
                                </a:lnTo>
                                <a:lnTo>
                                  <a:pt x="5926" y="9598"/>
                                </a:lnTo>
                                <a:lnTo>
                                  <a:pt x="5926" y="8712"/>
                                </a:lnTo>
                                <a:lnTo>
                                  <a:pt x="5926" y="8705"/>
                                </a:lnTo>
                                <a:lnTo>
                                  <a:pt x="5926" y="8697"/>
                                </a:lnTo>
                                <a:lnTo>
                                  <a:pt x="5911" y="8697"/>
                                </a:lnTo>
                                <a:lnTo>
                                  <a:pt x="5911" y="8712"/>
                                </a:lnTo>
                                <a:lnTo>
                                  <a:pt x="5911" y="9598"/>
                                </a:lnTo>
                                <a:lnTo>
                                  <a:pt x="2794" y="9598"/>
                                </a:lnTo>
                                <a:lnTo>
                                  <a:pt x="2794" y="8712"/>
                                </a:lnTo>
                                <a:lnTo>
                                  <a:pt x="4313" y="8712"/>
                                </a:lnTo>
                                <a:lnTo>
                                  <a:pt x="4322" y="8732"/>
                                </a:lnTo>
                                <a:lnTo>
                                  <a:pt x="4332" y="8712"/>
                                </a:lnTo>
                                <a:lnTo>
                                  <a:pt x="5911" y="8712"/>
                                </a:lnTo>
                                <a:lnTo>
                                  <a:pt x="5911" y="8697"/>
                                </a:lnTo>
                                <a:lnTo>
                                  <a:pt x="4340" y="8697"/>
                                </a:lnTo>
                                <a:lnTo>
                                  <a:pt x="4367" y="8643"/>
                                </a:lnTo>
                                <a:lnTo>
                                  <a:pt x="4382" y="8614"/>
                                </a:lnTo>
                                <a:lnTo>
                                  <a:pt x="4329" y="8614"/>
                                </a:lnTo>
                                <a:lnTo>
                                  <a:pt x="4329" y="7839"/>
                                </a:lnTo>
                                <a:lnTo>
                                  <a:pt x="6874" y="7839"/>
                                </a:lnTo>
                                <a:lnTo>
                                  <a:pt x="6874" y="7832"/>
                                </a:lnTo>
                                <a:lnTo>
                                  <a:pt x="6874" y="7824"/>
                                </a:lnTo>
                                <a:lnTo>
                                  <a:pt x="6874" y="6352"/>
                                </a:lnTo>
                                <a:lnTo>
                                  <a:pt x="6874" y="6345"/>
                                </a:lnTo>
                                <a:lnTo>
                                  <a:pt x="6874" y="6337"/>
                                </a:lnTo>
                                <a:close/>
                                <a:moveTo>
                                  <a:pt x="8021" y="3444"/>
                                </a:moveTo>
                                <a:lnTo>
                                  <a:pt x="8015" y="3430"/>
                                </a:lnTo>
                                <a:lnTo>
                                  <a:pt x="5966" y="4311"/>
                                </a:lnTo>
                                <a:lnTo>
                                  <a:pt x="5945" y="4264"/>
                                </a:lnTo>
                                <a:lnTo>
                                  <a:pt x="5860" y="4365"/>
                                </a:lnTo>
                                <a:lnTo>
                                  <a:pt x="5992" y="4372"/>
                                </a:lnTo>
                                <a:lnTo>
                                  <a:pt x="5976" y="4337"/>
                                </a:lnTo>
                                <a:lnTo>
                                  <a:pt x="5972" y="4325"/>
                                </a:lnTo>
                                <a:lnTo>
                                  <a:pt x="8021" y="3444"/>
                                </a:lnTo>
                                <a:close/>
                                <a:moveTo>
                                  <a:pt x="9505" y="1967"/>
                                </a:moveTo>
                                <a:lnTo>
                                  <a:pt x="9491" y="1967"/>
                                </a:lnTo>
                                <a:lnTo>
                                  <a:pt x="9491" y="1981"/>
                                </a:lnTo>
                                <a:lnTo>
                                  <a:pt x="9491" y="3413"/>
                                </a:lnTo>
                                <a:lnTo>
                                  <a:pt x="6325" y="3413"/>
                                </a:lnTo>
                                <a:lnTo>
                                  <a:pt x="6325" y="1981"/>
                                </a:lnTo>
                                <a:lnTo>
                                  <a:pt x="9491" y="1981"/>
                                </a:lnTo>
                                <a:lnTo>
                                  <a:pt x="9491" y="1967"/>
                                </a:lnTo>
                                <a:lnTo>
                                  <a:pt x="6311" y="1967"/>
                                </a:lnTo>
                                <a:lnTo>
                                  <a:pt x="6311" y="2722"/>
                                </a:lnTo>
                                <a:lnTo>
                                  <a:pt x="6302" y="2718"/>
                                </a:lnTo>
                                <a:lnTo>
                                  <a:pt x="6199" y="2667"/>
                                </a:lnTo>
                                <a:lnTo>
                                  <a:pt x="6199" y="2718"/>
                                </a:lnTo>
                                <a:lnTo>
                                  <a:pt x="5694" y="2717"/>
                                </a:lnTo>
                                <a:lnTo>
                                  <a:pt x="5694" y="2306"/>
                                </a:lnTo>
                                <a:lnTo>
                                  <a:pt x="5694" y="2299"/>
                                </a:lnTo>
                                <a:lnTo>
                                  <a:pt x="5694" y="2292"/>
                                </a:lnTo>
                                <a:lnTo>
                                  <a:pt x="5679" y="2292"/>
                                </a:lnTo>
                                <a:lnTo>
                                  <a:pt x="5679" y="2306"/>
                                </a:lnTo>
                                <a:lnTo>
                                  <a:pt x="5679" y="2717"/>
                                </a:lnTo>
                                <a:lnTo>
                                  <a:pt x="5667" y="2717"/>
                                </a:lnTo>
                                <a:lnTo>
                                  <a:pt x="5667" y="2732"/>
                                </a:lnTo>
                                <a:lnTo>
                                  <a:pt x="5679" y="2732"/>
                                </a:lnTo>
                                <a:lnTo>
                                  <a:pt x="5679" y="3304"/>
                                </a:lnTo>
                                <a:lnTo>
                                  <a:pt x="3063" y="3304"/>
                                </a:lnTo>
                                <a:lnTo>
                                  <a:pt x="3063" y="2306"/>
                                </a:lnTo>
                                <a:lnTo>
                                  <a:pt x="5679" y="2306"/>
                                </a:lnTo>
                                <a:lnTo>
                                  <a:pt x="5679" y="2292"/>
                                </a:lnTo>
                                <a:lnTo>
                                  <a:pt x="4316" y="2292"/>
                                </a:lnTo>
                                <a:lnTo>
                                  <a:pt x="4357" y="2209"/>
                                </a:lnTo>
                                <a:lnTo>
                                  <a:pt x="4372" y="2179"/>
                                </a:lnTo>
                                <a:lnTo>
                                  <a:pt x="4319" y="2179"/>
                                </a:lnTo>
                                <a:lnTo>
                                  <a:pt x="4319" y="1127"/>
                                </a:lnTo>
                                <a:lnTo>
                                  <a:pt x="4305" y="1127"/>
                                </a:lnTo>
                                <a:lnTo>
                                  <a:pt x="4305" y="2179"/>
                                </a:lnTo>
                                <a:lnTo>
                                  <a:pt x="4253" y="2179"/>
                                </a:lnTo>
                                <a:lnTo>
                                  <a:pt x="4310" y="2292"/>
                                </a:lnTo>
                                <a:lnTo>
                                  <a:pt x="3048" y="2292"/>
                                </a:lnTo>
                                <a:lnTo>
                                  <a:pt x="3048" y="3319"/>
                                </a:lnTo>
                                <a:lnTo>
                                  <a:pt x="5694" y="3319"/>
                                </a:lnTo>
                                <a:lnTo>
                                  <a:pt x="5694" y="3312"/>
                                </a:lnTo>
                                <a:lnTo>
                                  <a:pt x="5694" y="3304"/>
                                </a:lnTo>
                                <a:lnTo>
                                  <a:pt x="5694" y="2732"/>
                                </a:lnTo>
                                <a:lnTo>
                                  <a:pt x="6199" y="2733"/>
                                </a:lnTo>
                                <a:lnTo>
                                  <a:pt x="6199" y="2785"/>
                                </a:lnTo>
                                <a:lnTo>
                                  <a:pt x="6303" y="2733"/>
                                </a:lnTo>
                                <a:lnTo>
                                  <a:pt x="6311" y="2729"/>
                                </a:lnTo>
                                <a:lnTo>
                                  <a:pt x="6311" y="3428"/>
                                </a:lnTo>
                                <a:lnTo>
                                  <a:pt x="9505" y="3428"/>
                                </a:lnTo>
                                <a:lnTo>
                                  <a:pt x="9505" y="3421"/>
                                </a:lnTo>
                                <a:lnTo>
                                  <a:pt x="9505" y="3413"/>
                                </a:lnTo>
                                <a:lnTo>
                                  <a:pt x="9505" y="1981"/>
                                </a:lnTo>
                                <a:lnTo>
                                  <a:pt x="9505" y="1975"/>
                                </a:lnTo>
                                <a:lnTo>
                                  <a:pt x="9505" y="1967"/>
                                </a:lnTo>
                                <a:close/>
                                <a:moveTo>
                                  <a:pt x="9533" y="0"/>
                                </a:moveTo>
                                <a:lnTo>
                                  <a:pt x="9515" y="0"/>
                                </a:lnTo>
                                <a:lnTo>
                                  <a:pt x="9515" y="18"/>
                                </a:lnTo>
                                <a:lnTo>
                                  <a:pt x="9515" y="1835"/>
                                </a:lnTo>
                                <a:lnTo>
                                  <a:pt x="6440" y="1835"/>
                                </a:lnTo>
                                <a:lnTo>
                                  <a:pt x="6440" y="842"/>
                                </a:lnTo>
                                <a:lnTo>
                                  <a:pt x="6453" y="836"/>
                                </a:lnTo>
                                <a:lnTo>
                                  <a:pt x="6440" y="830"/>
                                </a:lnTo>
                                <a:lnTo>
                                  <a:pt x="6440" y="18"/>
                                </a:lnTo>
                                <a:lnTo>
                                  <a:pt x="9515" y="18"/>
                                </a:lnTo>
                                <a:lnTo>
                                  <a:pt x="9515" y="0"/>
                                </a:lnTo>
                                <a:lnTo>
                                  <a:pt x="6422" y="0"/>
                                </a:lnTo>
                                <a:lnTo>
                                  <a:pt x="6422" y="821"/>
                                </a:lnTo>
                                <a:lnTo>
                                  <a:pt x="6334" y="777"/>
                                </a:lnTo>
                                <a:lnTo>
                                  <a:pt x="6334" y="828"/>
                                </a:lnTo>
                                <a:lnTo>
                                  <a:pt x="5018" y="827"/>
                                </a:lnTo>
                                <a:lnTo>
                                  <a:pt x="5018" y="842"/>
                                </a:lnTo>
                                <a:lnTo>
                                  <a:pt x="6334" y="843"/>
                                </a:lnTo>
                                <a:lnTo>
                                  <a:pt x="6334" y="895"/>
                                </a:lnTo>
                                <a:lnTo>
                                  <a:pt x="6422" y="851"/>
                                </a:lnTo>
                                <a:lnTo>
                                  <a:pt x="6422" y="1853"/>
                                </a:lnTo>
                                <a:lnTo>
                                  <a:pt x="9533" y="1853"/>
                                </a:lnTo>
                                <a:lnTo>
                                  <a:pt x="9533" y="1845"/>
                                </a:lnTo>
                                <a:lnTo>
                                  <a:pt x="9533" y="1835"/>
                                </a:lnTo>
                                <a:lnTo>
                                  <a:pt x="9533" y="18"/>
                                </a:lnTo>
                                <a:lnTo>
                                  <a:pt x="9533" y="10"/>
                                </a:lnTo>
                                <a:lnTo>
                                  <a:pt x="9533" y="0"/>
                                </a:lnTo>
                                <a:close/>
                              </a:path>
                            </a:pathLst>
                          </a:custGeom>
                          <a:solidFill>
                            <a:srgbClr val="000000"/>
                          </a:solidFill>
                          <a:ln>
                            <a:noFill/>
                          </a:ln>
                        </wps:spPr>
                        <wps:bodyPr upright="1"/>
                      </wps:wsp>
                      <wps:wsp>
                        <wps:cNvPr id="357" name="文本框 29"/>
                        <wps:cNvSpPr txBox="1"/>
                        <wps:spPr>
                          <a:xfrm>
                            <a:off x="5272" y="1104"/>
                            <a:ext cx="649" cy="211"/>
                          </a:xfrm>
                          <a:prstGeom prst="rect">
                            <a:avLst/>
                          </a:prstGeom>
                          <a:noFill/>
                          <a:ln>
                            <a:noFill/>
                          </a:ln>
                        </wps:spPr>
                        <wps:txbx>
                          <w:txbxContent>
                            <w:p>
                              <w:pPr>
                                <w:spacing w:line="210" w:lineRule="exact"/>
                                <w:rPr>
                                  <w:sz w:val="21"/>
                                </w:rPr>
                              </w:pPr>
                              <w:r>
                                <w:rPr>
                                  <w:sz w:val="20"/>
                                </w:rPr>
                                <w:t>申</w:t>
                              </w:r>
                              <w:r>
                                <w:rPr>
                                  <w:spacing w:val="69"/>
                                  <w:w w:val="150"/>
                                  <w:sz w:val="20"/>
                                </w:rPr>
                                <w:t xml:space="preserve"> </w:t>
                              </w:r>
                              <w:r>
                                <w:rPr>
                                  <w:spacing w:val="-10"/>
                                  <w:sz w:val="21"/>
                                </w:rPr>
                                <w:t>请</w:t>
                              </w:r>
                            </w:p>
                          </w:txbxContent>
                        </wps:txbx>
                        <wps:bodyPr lIns="0" tIns="0" rIns="0" bIns="0" upright="1"/>
                      </wps:wsp>
                      <wps:wsp>
                        <wps:cNvPr id="358" name="文本框 30"/>
                        <wps:cNvSpPr txBox="1"/>
                        <wps:spPr>
                          <a:xfrm>
                            <a:off x="7732" y="448"/>
                            <a:ext cx="3093" cy="1469"/>
                          </a:xfrm>
                          <a:prstGeom prst="rect">
                            <a:avLst/>
                          </a:prstGeom>
                          <a:noFill/>
                          <a:ln>
                            <a:noFill/>
                          </a:ln>
                        </wps:spPr>
                        <wps:txbx>
                          <w:txbxContent>
                            <w:p>
                              <w:pPr>
                                <w:spacing w:line="225" w:lineRule="auto"/>
                                <w:ind w:right="18"/>
                                <w:rPr>
                                  <w:sz w:val="21"/>
                                </w:rPr>
                              </w:pPr>
                              <w:r>
                                <w:rPr>
                                  <w:rFonts w:ascii="Calibri" w:eastAsia="Calibri"/>
                                  <w:w w:val="95"/>
                                  <w:sz w:val="21"/>
                                </w:rPr>
                                <w:t>1</w:t>
                              </w:r>
                              <w:r>
                                <w:rPr>
                                  <w:w w:val="95"/>
                                  <w:sz w:val="21"/>
                                </w:rPr>
                                <w:t>、</w:t>
                              </w:r>
                              <w:r>
                                <w:rPr>
                                  <w:rFonts w:hint="eastAsia"/>
                                  <w:w w:val="95"/>
                                  <w:sz w:val="21"/>
                                </w:rPr>
                                <w:t>申请书；2.证明共同生活成员相关证明材料；3.其他共同生活成员无宅基地证明；4.其他相关证明；</w:t>
                              </w:r>
                            </w:p>
                          </w:txbxContent>
                        </wps:txbx>
                        <wps:bodyPr lIns="0" tIns="0" rIns="0" bIns="0" upright="1"/>
                      </wps:wsp>
                      <wps:wsp>
                        <wps:cNvPr id="359" name="文本框 31"/>
                        <wps:cNvSpPr txBox="1"/>
                        <wps:spPr>
                          <a:xfrm>
                            <a:off x="1459" y="2390"/>
                            <a:ext cx="2109" cy="1438"/>
                          </a:xfrm>
                          <a:prstGeom prst="rect">
                            <a:avLst/>
                          </a:prstGeom>
                          <a:noFill/>
                          <a:ln>
                            <a:noFill/>
                          </a:ln>
                        </wps:spPr>
                        <wps:txbx>
                          <w:txbxContent>
                            <w:p>
                              <w:pPr>
                                <w:spacing w:line="239" w:lineRule="exact"/>
                                <w:rPr>
                                  <w:sz w:val="21"/>
                                </w:rPr>
                              </w:pPr>
                              <w:r>
                                <w:rPr>
                                  <w:spacing w:val="-2"/>
                                  <w:w w:val="95"/>
                                  <w:sz w:val="21"/>
                                </w:rPr>
                                <w:t>不属于许可范畴或不</w:t>
                              </w:r>
                            </w:p>
                            <w:p>
                              <w:pPr>
                                <w:spacing w:before="28" w:line="276" w:lineRule="auto"/>
                                <w:ind w:right="18"/>
                                <w:rPr>
                                  <w:sz w:val="21"/>
                                </w:rPr>
                              </w:pPr>
                              <w:r>
                                <w:rPr>
                                  <w:spacing w:val="45"/>
                                  <w:sz w:val="21"/>
                                </w:rPr>
                                <w:t>属于本机关职权</w:t>
                              </w:r>
                              <w:r>
                                <w:rPr>
                                  <w:sz w:val="21"/>
                                </w:rPr>
                                <w:t>范</w:t>
                              </w:r>
                              <w:r>
                                <w:rPr>
                                  <w:spacing w:val="-40"/>
                                  <w:sz w:val="21"/>
                                </w:rPr>
                                <w:t>围</w:t>
                              </w:r>
                              <w:r>
                                <w:rPr>
                                  <w:spacing w:val="-53"/>
                                  <w:sz w:val="21"/>
                                </w:rPr>
                                <w:t xml:space="preserve"> 的</w:t>
                              </w:r>
                              <w:r>
                                <w:rPr>
                                  <w:spacing w:val="-40"/>
                                  <w:sz w:val="21"/>
                                </w:rPr>
                                <w:t>，不予受理，出具《不</w:t>
                              </w:r>
                              <w:r>
                                <w:rPr>
                                  <w:w w:val="95"/>
                                  <w:sz w:val="21"/>
                                </w:rPr>
                                <w:t>予受理通知书》并说</w:t>
                              </w:r>
                              <w:r>
                                <w:rPr>
                                  <w:spacing w:val="-10"/>
                                  <w:w w:val="95"/>
                                  <w:sz w:val="21"/>
                                </w:rPr>
                                <w:t>明</w:t>
                              </w:r>
                            </w:p>
                            <w:p>
                              <w:pPr>
                                <w:spacing w:before="3" w:line="239" w:lineRule="exact"/>
                                <w:rPr>
                                  <w:sz w:val="21"/>
                                </w:rPr>
                              </w:pPr>
                              <w:r>
                                <w:rPr>
                                  <w:w w:val="95"/>
                                  <w:sz w:val="21"/>
                                </w:rPr>
                                <w:t>理</w:t>
                              </w:r>
                              <w:r>
                                <w:rPr>
                                  <w:spacing w:val="-10"/>
                                  <w:sz w:val="21"/>
                                </w:rPr>
                                <w:t>由</w:t>
                              </w:r>
                            </w:p>
                          </w:txbxContent>
                        </wps:txbx>
                        <wps:bodyPr lIns="0" tIns="0" rIns="0" bIns="0" upright="1"/>
                      </wps:wsp>
                      <wps:wsp>
                        <wps:cNvPr id="360" name="文本框 32"/>
                        <wps:cNvSpPr txBox="1"/>
                        <wps:spPr>
                          <a:xfrm>
                            <a:off x="4507" y="2767"/>
                            <a:ext cx="2329" cy="773"/>
                          </a:xfrm>
                          <a:prstGeom prst="rect">
                            <a:avLst/>
                          </a:prstGeom>
                          <a:noFill/>
                          <a:ln>
                            <a:noFill/>
                          </a:ln>
                        </wps:spPr>
                        <wps:txbx>
                          <w:txbxContent>
                            <w:p>
                              <w:pPr>
                                <w:spacing w:line="239" w:lineRule="exact"/>
                                <w:ind w:left="866"/>
                                <w:rPr>
                                  <w:sz w:val="21"/>
                                </w:rPr>
                              </w:pPr>
                              <w:r>
                                <w:rPr>
                                  <w:sz w:val="21"/>
                                </w:rPr>
                                <w:t>受</w:t>
                              </w:r>
                              <w:r>
                                <w:rPr>
                                  <w:spacing w:val="51"/>
                                  <w:w w:val="150"/>
                                  <w:sz w:val="21"/>
                                </w:rPr>
                                <w:t xml:space="preserve"> </w:t>
                              </w:r>
                              <w:r>
                                <w:rPr>
                                  <w:spacing w:val="-10"/>
                                  <w:sz w:val="21"/>
                                </w:rPr>
                                <w:t>理</w:t>
                              </w:r>
                            </w:p>
                            <w:p>
                              <w:pPr>
                                <w:rPr>
                                  <w:sz w:val="21"/>
                                </w:rPr>
                              </w:pPr>
                              <w:r>
                                <w:rPr>
                                  <w:spacing w:val="-1"/>
                                  <w:w w:val="95"/>
                                  <w:sz w:val="21"/>
                                </w:rPr>
                                <w:t>申请材料齐全，符合法定</w:t>
                              </w:r>
                            </w:p>
                            <w:p>
                              <w:pPr>
                                <w:spacing w:before="26" w:line="239" w:lineRule="exact"/>
                                <w:rPr>
                                  <w:sz w:val="21"/>
                                </w:rPr>
                              </w:pPr>
                              <w:r>
                                <w:rPr>
                                  <w:w w:val="95"/>
                                  <w:sz w:val="21"/>
                                </w:rPr>
                                <w:t>形</w:t>
                              </w:r>
                              <w:r>
                                <w:rPr>
                                  <w:spacing w:val="-10"/>
                                  <w:sz w:val="21"/>
                                </w:rPr>
                                <w:t>式</w:t>
                              </w:r>
                            </w:p>
                          </w:txbxContent>
                        </wps:txbx>
                        <wps:bodyPr lIns="0" tIns="0" rIns="0" bIns="0" upright="1"/>
                      </wps:wsp>
                      <wps:wsp>
                        <wps:cNvPr id="361" name="文本框 33"/>
                        <wps:cNvSpPr txBox="1"/>
                        <wps:spPr>
                          <a:xfrm>
                            <a:off x="7768" y="2481"/>
                            <a:ext cx="2910" cy="1129"/>
                          </a:xfrm>
                          <a:prstGeom prst="rect">
                            <a:avLst/>
                          </a:prstGeom>
                          <a:noFill/>
                          <a:ln>
                            <a:noFill/>
                          </a:ln>
                        </wps:spPr>
                        <wps:txbx>
                          <w:txbxContent>
                            <w:p>
                              <w:pPr>
                                <w:spacing w:line="239" w:lineRule="exact"/>
                                <w:rPr>
                                  <w:sz w:val="21"/>
                                </w:rPr>
                              </w:pPr>
                              <w:r>
                                <w:rPr>
                                  <w:spacing w:val="-1"/>
                                  <w:w w:val="95"/>
                                  <w:sz w:val="21"/>
                                </w:rPr>
                                <w:t>材料不齐全或者不符合法定形</w:t>
                              </w:r>
                            </w:p>
                            <w:p>
                              <w:pPr>
                                <w:spacing w:before="28" w:line="276" w:lineRule="auto"/>
                                <w:ind w:right="18"/>
                                <w:rPr>
                                  <w:sz w:val="21"/>
                                </w:rPr>
                              </w:pPr>
                              <w:r>
                                <w:rPr>
                                  <w:spacing w:val="-6"/>
                                  <w:sz w:val="21"/>
                                </w:rPr>
                                <w:t>式的，一次性告知申请人补正材</w:t>
                              </w:r>
                              <w:r>
                                <w:rPr>
                                  <w:w w:val="95"/>
                                  <w:sz w:val="21"/>
                                </w:rPr>
                                <w:t>料。申请人按照要求提交全部</w:t>
                              </w:r>
                              <w:r>
                                <w:rPr>
                                  <w:spacing w:val="-10"/>
                                  <w:w w:val="95"/>
                                  <w:sz w:val="21"/>
                                </w:rPr>
                                <w:t>补</w:t>
                              </w:r>
                            </w:p>
                            <w:p>
                              <w:pPr>
                                <w:spacing w:before="3" w:line="239" w:lineRule="exact"/>
                                <w:rPr>
                                  <w:sz w:val="21"/>
                                </w:rPr>
                              </w:pPr>
                              <w:r>
                                <w:rPr>
                                  <w:spacing w:val="-1"/>
                                  <w:w w:val="95"/>
                                  <w:sz w:val="21"/>
                                </w:rPr>
                                <w:t>正申请材料的，予以受理。</w:t>
                              </w:r>
                            </w:p>
                          </w:txbxContent>
                        </wps:txbx>
                        <wps:bodyPr lIns="0" tIns="0" rIns="0" bIns="0" upright="1"/>
                      </wps:wsp>
                      <wps:wsp>
                        <wps:cNvPr id="362" name="文本框 34"/>
                        <wps:cNvSpPr txBox="1"/>
                        <wps:spPr>
                          <a:xfrm>
                            <a:off x="4389" y="4864"/>
                            <a:ext cx="2538" cy="817"/>
                          </a:xfrm>
                          <a:prstGeom prst="rect">
                            <a:avLst/>
                          </a:prstGeom>
                          <a:noFill/>
                          <a:ln>
                            <a:noFill/>
                          </a:ln>
                        </wps:spPr>
                        <wps:txbx>
                          <w:txbxContent>
                            <w:p>
                              <w:pPr>
                                <w:spacing w:line="239" w:lineRule="exact"/>
                                <w:ind w:left="38" w:right="67"/>
                                <w:jc w:val="center"/>
                                <w:rPr>
                                  <w:sz w:val="21"/>
                                </w:rPr>
                              </w:pPr>
                              <w:r>
                                <w:rPr>
                                  <w:sz w:val="21"/>
                                </w:rPr>
                                <w:t>审</w:t>
                              </w:r>
                              <w:r>
                                <w:rPr>
                                  <w:spacing w:val="51"/>
                                  <w:w w:val="150"/>
                                  <w:sz w:val="21"/>
                                </w:rPr>
                                <w:t xml:space="preserve"> </w:t>
                              </w:r>
                              <w:r>
                                <w:rPr>
                                  <w:spacing w:val="-10"/>
                                  <w:sz w:val="21"/>
                                </w:rPr>
                                <w:t>查</w:t>
                              </w:r>
                            </w:p>
                            <w:p>
                              <w:pPr>
                                <w:spacing w:before="28"/>
                                <w:ind w:left="49" w:right="67"/>
                                <w:jc w:val="center"/>
                                <w:rPr>
                                  <w:sz w:val="21"/>
                                </w:rPr>
                              </w:pPr>
                              <w:r>
                                <w:rPr>
                                  <w:spacing w:val="-1"/>
                                  <w:w w:val="95"/>
                                  <w:sz w:val="21"/>
                                </w:rPr>
                                <w:t>依法对申请人提交的申请材</w:t>
                              </w:r>
                            </w:p>
                            <w:p>
                              <w:pPr>
                                <w:spacing w:before="41" w:line="239" w:lineRule="exact"/>
                                <w:ind w:left="49" w:right="67"/>
                                <w:jc w:val="center"/>
                                <w:rPr>
                                  <w:sz w:val="21"/>
                                </w:rPr>
                              </w:pPr>
                              <w:r>
                                <w:rPr>
                                  <w:spacing w:val="-1"/>
                                  <w:w w:val="95"/>
                                  <w:sz w:val="21"/>
                                </w:rPr>
                                <w:t>料进行审查，提出审查意见</w:t>
                              </w:r>
                            </w:p>
                          </w:txbxContent>
                        </wps:txbx>
                        <wps:bodyPr lIns="0" tIns="0" rIns="0" bIns="0" upright="1"/>
                      </wps:wsp>
                      <wps:wsp>
                        <wps:cNvPr id="363" name="文本框 35"/>
                        <wps:cNvSpPr txBox="1"/>
                        <wps:spPr>
                          <a:xfrm>
                            <a:off x="3268" y="6852"/>
                            <a:ext cx="4782" cy="1129"/>
                          </a:xfrm>
                          <a:prstGeom prst="rect">
                            <a:avLst/>
                          </a:prstGeom>
                          <a:noFill/>
                          <a:ln>
                            <a:noFill/>
                          </a:ln>
                        </wps:spPr>
                        <wps:txbx>
                          <w:txbxContent>
                            <w:p>
                              <w:pPr>
                                <w:spacing w:line="239" w:lineRule="exact"/>
                                <w:ind w:left="861" w:right="895"/>
                                <w:jc w:val="center"/>
                                <w:rPr>
                                  <w:sz w:val="21"/>
                                </w:rPr>
                              </w:pPr>
                              <w:r>
                                <w:rPr>
                                  <w:sz w:val="21"/>
                                </w:rPr>
                                <w:t>决</w:t>
                              </w:r>
                              <w:r>
                                <w:rPr>
                                  <w:spacing w:val="48"/>
                                  <w:w w:val="150"/>
                                  <w:sz w:val="21"/>
                                </w:rPr>
                                <w:t xml:space="preserve"> </w:t>
                              </w:r>
                              <w:r>
                                <w:rPr>
                                  <w:spacing w:val="-12"/>
                                  <w:sz w:val="21"/>
                                </w:rPr>
                                <w:t>定</w:t>
                              </w:r>
                            </w:p>
                            <w:p>
                              <w:pPr>
                                <w:spacing w:before="28" w:line="276" w:lineRule="auto"/>
                                <w:ind w:left="-1" w:right="18" w:hanging="6"/>
                                <w:jc w:val="center"/>
                                <w:rPr>
                                  <w:sz w:val="21"/>
                                </w:rPr>
                              </w:pPr>
                              <w:r>
                                <w:rPr>
                                  <w:spacing w:val="-2"/>
                                  <w:w w:val="95"/>
                                  <w:sz w:val="21"/>
                                </w:rPr>
                                <w:t xml:space="preserve">依法作出准予行政许可或不予行政许可的书面决定； </w:t>
                              </w:r>
                              <w:r>
                                <w:rPr>
                                  <w:w w:val="90"/>
                                  <w:sz w:val="21"/>
                                </w:rPr>
                                <w:t>不予许可应当说明理</w:t>
                              </w:r>
                              <w:r>
                                <w:rPr>
                                  <w:spacing w:val="-32"/>
                                  <w:w w:val="90"/>
                                  <w:sz w:val="21"/>
                                </w:rPr>
                                <w:t>由，</w:t>
                              </w:r>
                              <w:r>
                                <w:rPr>
                                  <w:w w:val="90"/>
                                  <w:sz w:val="21"/>
                                </w:rPr>
                                <w:t>并告知申请人享有依法申请 行</w:t>
                              </w:r>
                            </w:p>
                            <w:p>
                              <w:pPr>
                                <w:spacing w:before="3" w:line="239" w:lineRule="exact"/>
                                <w:ind w:left="863" w:right="895"/>
                                <w:jc w:val="center"/>
                                <w:rPr>
                                  <w:sz w:val="21"/>
                                </w:rPr>
                              </w:pPr>
                              <w:r>
                                <w:rPr>
                                  <w:w w:val="95"/>
                                  <w:sz w:val="21"/>
                                </w:rPr>
                                <w:t>政复议或者提起行政诉讼的权</w:t>
                              </w:r>
                              <w:r>
                                <w:rPr>
                                  <w:spacing w:val="-5"/>
                                  <w:w w:val="95"/>
                                  <w:sz w:val="21"/>
                                </w:rPr>
                                <w:t>利。</w:t>
                              </w:r>
                            </w:p>
                          </w:txbxContent>
                        </wps:txbx>
                        <wps:bodyPr lIns="0" tIns="0" rIns="0" bIns="0" upright="1"/>
                      </wps:wsp>
                      <wps:wsp>
                        <wps:cNvPr id="364" name="文本框 36"/>
                        <wps:cNvSpPr txBox="1"/>
                        <wps:spPr>
                          <a:xfrm>
                            <a:off x="4425" y="9213"/>
                            <a:ext cx="2538" cy="490"/>
                          </a:xfrm>
                          <a:prstGeom prst="rect">
                            <a:avLst/>
                          </a:prstGeom>
                          <a:noFill/>
                          <a:ln>
                            <a:noFill/>
                          </a:ln>
                        </wps:spPr>
                        <wps:txbx>
                          <w:txbxContent>
                            <w:p>
                              <w:pPr>
                                <w:tabs>
                                  <w:tab w:val="left" w:pos="1365"/>
                                </w:tabs>
                                <w:spacing w:line="239" w:lineRule="exact"/>
                                <w:ind w:left="842"/>
                                <w:rPr>
                                  <w:sz w:val="21"/>
                                </w:rPr>
                              </w:pPr>
                              <w:r>
                                <w:rPr>
                                  <w:spacing w:val="-10"/>
                                  <w:sz w:val="21"/>
                                </w:rPr>
                                <w:t>送</w:t>
                              </w:r>
                              <w:r>
                                <w:rPr>
                                  <w:sz w:val="21"/>
                                </w:rPr>
                                <w:tab/>
                              </w:r>
                              <w:r>
                                <w:rPr>
                                  <w:spacing w:val="-10"/>
                                  <w:sz w:val="21"/>
                                </w:rPr>
                                <w:t>达</w:t>
                              </w:r>
                            </w:p>
                            <w:p>
                              <w:pPr>
                                <w:spacing w:before="11" w:line="239" w:lineRule="exact"/>
                                <w:rPr>
                                  <w:sz w:val="21"/>
                                </w:rPr>
                              </w:pPr>
                              <w:r>
                                <w:rPr>
                                  <w:spacing w:val="-1"/>
                                  <w:w w:val="95"/>
                                  <w:sz w:val="21"/>
                                </w:rPr>
                                <w:t>依法送达并公开行政许可决</w:t>
                              </w:r>
                            </w:p>
                          </w:txbxContent>
                        </wps:txbx>
                        <wps:bodyPr lIns="0" tIns="0" rIns="0" bIns="0" upright="1"/>
                      </wps:wsp>
                    </wpg:wgp>
                  </a:graphicData>
                </a:graphic>
              </wp:anchor>
            </w:drawing>
          </mc:Choice>
          <mc:Fallback>
            <w:pict>
              <v:group id="_x0000_s1026" o:spid="_x0000_s1026" o:spt="203" style="position:absolute;left:0pt;margin-left:65.05pt;margin-top:18.3pt;height:480.65pt;width:476.65pt;mso-position-horizontal-relative:page;mso-wrap-distance-bottom:0pt;mso-wrap-distance-top:0pt;z-index:-251638784;mso-width-relative:page;mso-height-relative:page;" coordorigin="1302,366" coordsize="9533,9613" o:gfxdata="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">
                <o:lock v:ext="edit" aspectratio="f"/>
                <v:shape id="任意多边形 28" o:spid="_x0000_s1026" o:spt="100" style="position:absolute;left:1301;top:366;height:9613;width:9534;" fillcolor="#000000" filled="t" stroked="f" coordsize="9534,9613" o:gfxdata="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nBz5L4A&#10;AADcAAAADwAAAAAAAAABACAAAAAiAAAAZHJzL2Rvd25yZXYueG1sUEsBAhQAFAAAAAgAh07iQDMv&#10;BZ47AAAAOQAAABAAAAAAAAAAAQAgAAAADQEAAGRycy9zaGFwZXhtbC54bWxQSwUGAAAAAAYABgBb&#10;AQAAtwMAAAAA&#10;" path="m3021,2762l2415,2763,2415,2712,2350,2745,2350,1891,2350,1884,2350,1876,2335,1876,2335,1891,2335,2752,2297,2771,2335,2790,2335,3560,15,3560,15,1891,2335,1891,2335,1876,0,1876,0,3575,2350,3575,2350,3568,2350,3560,2350,2798,2415,2830,2415,2778,3021,2777,3021,2762xm4368,6202l4317,6202,4319,5561,4305,5561,4302,6202,4249,6202,4309,6320,4353,6232,4368,6202xm5010,502l4996,502,4996,517,4996,1105,3547,1105,3547,517,4996,517,4996,502,3532,502,3532,1120,5010,1120,5010,1113,5010,1105,5010,517,5010,510,5010,502xm5855,4351l5840,4351,5840,4365,5840,5538,2854,5538,2854,4365,4284,4365,4299,4395,4314,4365,5840,4365,5840,4351,4321,4351,4343,4306,4358,4277,4306,4277,4306,3327,4291,3327,4291,4277,4240,4277,4277,4351,2839,4351,2839,5553,5855,5553,5855,5546,5855,5538,5855,4365,5855,4359,5855,4351xm6874,6337l6860,6337,6860,6352,6860,7824,1819,7824,1819,6352,6860,6352,6860,6337,1804,6337,1804,7839,4315,7839,4315,8614,4263,8614,4305,8697,2779,8697,2779,9613,5926,9613,5926,9606,5926,9598,5926,8712,5926,8705,5926,8697,5911,8697,5911,8712,5911,9598,2794,9598,2794,8712,4313,8712,4322,8732,4332,8712,5911,8712,5911,8697,4340,8697,4367,8643,4382,8614,4329,8614,4329,7839,6874,7839,6874,7832,6874,7824,6874,6352,6874,6345,6874,6337xm8021,3444l8015,3430,5966,4311,5945,4264,5860,4365,5992,4372,5976,4337,5972,4325,8021,3444xm9505,1967l9491,1967,9491,1981,9491,3413,6325,3413,6325,1981,9491,1981,9491,1967,6311,1967,6311,2722,6302,2718,6199,2667,6199,2718,5694,2717,5694,2306,5694,2299,5694,2292,5679,2292,5679,2306,5679,2717,5667,2717,5667,2732,5679,2732,5679,3304,3063,3304,3063,2306,5679,2306,5679,2292,4316,2292,4357,2209,4372,2179,4319,2179,4319,1127,4305,1127,4305,2179,4253,2179,4310,2292,3048,2292,3048,3319,5694,3319,5694,3312,5694,3304,5694,2732,6199,2733,6199,2785,6303,2733,6311,2729,6311,3428,9505,3428,9505,3421,9505,3413,9505,1981,9505,1975,9505,1967xm9533,0l9515,0,9515,18,9515,1835,6440,1835,6440,842,6453,836,6440,830,6440,18,9515,18,9515,0,6422,0,6422,821,6334,777,6334,828,5018,827,5018,842,6334,843,6334,895,6422,851,6422,1853,9533,1853,9533,1845,9533,1835,9533,18,9533,10,9533,0xe">
                  <v:fill on="t" focussize="0,0"/>
                  <v:stroke on="f"/>
                  <v:imagedata o:title=""/>
                  <o:lock v:ext="edit" aspectratio="f"/>
                </v:shape>
                <v:shape id="文本框 29" o:spid="_x0000_s1026" o:spt="202" type="#_x0000_t202" style="position:absolute;left:5272;top:1104;height:211;width:649;" filled="f" stroked="f" coordsize="21600,21600" o:gfxdata="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ej+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10" w:lineRule="exact"/>
                          <w:rPr>
                            <w:sz w:val="21"/>
                          </w:rPr>
                        </w:pPr>
                        <w:r>
                          <w:rPr>
                            <w:sz w:val="20"/>
                          </w:rPr>
                          <w:t>申</w:t>
                        </w:r>
                        <w:r>
                          <w:rPr>
                            <w:spacing w:val="69"/>
                            <w:w w:val="150"/>
                            <w:sz w:val="20"/>
                          </w:rPr>
                          <w:t xml:space="preserve"> </w:t>
                        </w:r>
                        <w:r>
                          <w:rPr>
                            <w:spacing w:val="-10"/>
                            <w:sz w:val="21"/>
                          </w:rPr>
                          <w:t>请</w:t>
                        </w:r>
                      </w:p>
                    </w:txbxContent>
                  </v:textbox>
                </v:shape>
                <v:shape id="文本框 30" o:spid="_x0000_s1026" o:spt="202" type="#_x0000_t202" style="position:absolute;left:7732;top:448;height:1469;width:3093;" filled="f" stroked="f" coordsize="21600,21600" o:gfxdata="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BG5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25" w:lineRule="auto"/>
                          <w:ind w:right="18"/>
                          <w:rPr>
                            <w:sz w:val="21"/>
                          </w:rPr>
                        </w:pPr>
                        <w:r>
                          <w:rPr>
                            <w:rFonts w:ascii="Calibri" w:eastAsia="Calibri"/>
                            <w:w w:val="95"/>
                            <w:sz w:val="21"/>
                          </w:rPr>
                          <w:t>1</w:t>
                        </w:r>
                        <w:r>
                          <w:rPr>
                            <w:w w:val="95"/>
                            <w:sz w:val="21"/>
                          </w:rPr>
                          <w:t>、</w:t>
                        </w:r>
                        <w:r>
                          <w:rPr>
                            <w:rFonts w:hint="eastAsia"/>
                            <w:w w:val="95"/>
                            <w:sz w:val="21"/>
                          </w:rPr>
                          <w:t>申请书；2.证明共同生活成员相关证明材料；3.其他共同生活成员无宅基地证明；4.其他相关证明；</w:t>
                        </w:r>
                      </w:p>
                    </w:txbxContent>
                  </v:textbox>
                </v:shape>
                <v:shape id="文本框 31" o:spid="_x0000_s1026" o:spt="202" type="#_x0000_t202" style="position:absolute;left:1459;top:2390;height:1438;width:2109;" filled="f" stroked="f" coordsize="21600,21600" o:gfxdata="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Nvg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rPr>
                            <w:sz w:val="21"/>
                          </w:rPr>
                        </w:pPr>
                        <w:r>
                          <w:rPr>
                            <w:spacing w:val="-2"/>
                            <w:w w:val="95"/>
                            <w:sz w:val="21"/>
                          </w:rPr>
                          <w:t>不属于许可范畴或不</w:t>
                        </w:r>
                      </w:p>
                      <w:p>
                        <w:pPr>
                          <w:spacing w:before="28" w:line="276" w:lineRule="auto"/>
                          <w:ind w:right="18"/>
                          <w:rPr>
                            <w:sz w:val="21"/>
                          </w:rPr>
                        </w:pPr>
                        <w:r>
                          <w:rPr>
                            <w:spacing w:val="45"/>
                            <w:sz w:val="21"/>
                          </w:rPr>
                          <w:t>属于本机关职权</w:t>
                        </w:r>
                        <w:r>
                          <w:rPr>
                            <w:sz w:val="21"/>
                          </w:rPr>
                          <w:t>范</w:t>
                        </w:r>
                        <w:r>
                          <w:rPr>
                            <w:spacing w:val="-40"/>
                            <w:sz w:val="21"/>
                          </w:rPr>
                          <w:t>围</w:t>
                        </w:r>
                        <w:r>
                          <w:rPr>
                            <w:spacing w:val="-53"/>
                            <w:sz w:val="21"/>
                          </w:rPr>
                          <w:t xml:space="preserve"> 的</w:t>
                        </w:r>
                        <w:r>
                          <w:rPr>
                            <w:spacing w:val="-40"/>
                            <w:sz w:val="21"/>
                          </w:rPr>
                          <w:t>，不予受理，出具《不</w:t>
                        </w:r>
                        <w:r>
                          <w:rPr>
                            <w:w w:val="95"/>
                            <w:sz w:val="21"/>
                          </w:rPr>
                          <w:t>予受理通知书》并说</w:t>
                        </w:r>
                        <w:r>
                          <w:rPr>
                            <w:spacing w:val="-10"/>
                            <w:w w:val="95"/>
                            <w:sz w:val="21"/>
                          </w:rPr>
                          <w:t>明</w:t>
                        </w:r>
                      </w:p>
                      <w:p>
                        <w:pPr>
                          <w:spacing w:before="3" w:line="239" w:lineRule="exact"/>
                          <w:rPr>
                            <w:sz w:val="21"/>
                          </w:rPr>
                        </w:pPr>
                        <w:r>
                          <w:rPr>
                            <w:w w:val="95"/>
                            <w:sz w:val="21"/>
                          </w:rPr>
                          <w:t>理</w:t>
                        </w:r>
                        <w:r>
                          <w:rPr>
                            <w:spacing w:val="-10"/>
                            <w:sz w:val="21"/>
                          </w:rPr>
                          <w:t>由</w:t>
                        </w:r>
                      </w:p>
                    </w:txbxContent>
                  </v:textbox>
                </v:shape>
                <v:shape id="文本框 32" o:spid="_x0000_s1026" o:spt="202" type="#_x0000_t202" style="position:absolute;left:4507;top:2767;height:773;width:2329;" filled="f" stroked="f" coordsize="21600,21600" o:gfxdata="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5vdI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39" w:lineRule="exact"/>
                          <w:ind w:left="866"/>
                          <w:rPr>
                            <w:sz w:val="21"/>
                          </w:rPr>
                        </w:pPr>
                        <w:r>
                          <w:rPr>
                            <w:sz w:val="21"/>
                          </w:rPr>
                          <w:t>受</w:t>
                        </w:r>
                        <w:r>
                          <w:rPr>
                            <w:spacing w:val="51"/>
                            <w:w w:val="150"/>
                            <w:sz w:val="21"/>
                          </w:rPr>
                          <w:t xml:space="preserve"> </w:t>
                        </w:r>
                        <w:r>
                          <w:rPr>
                            <w:spacing w:val="-10"/>
                            <w:sz w:val="21"/>
                          </w:rPr>
                          <w:t>理</w:t>
                        </w:r>
                      </w:p>
                      <w:p>
                        <w:pPr>
                          <w:rPr>
                            <w:sz w:val="21"/>
                          </w:rPr>
                        </w:pPr>
                        <w:r>
                          <w:rPr>
                            <w:spacing w:val="-1"/>
                            <w:w w:val="95"/>
                            <w:sz w:val="21"/>
                          </w:rPr>
                          <w:t>申请材料齐全，符合法定</w:t>
                        </w:r>
                      </w:p>
                      <w:p>
                        <w:pPr>
                          <w:spacing w:before="26" w:line="239" w:lineRule="exact"/>
                          <w:rPr>
                            <w:sz w:val="21"/>
                          </w:rPr>
                        </w:pPr>
                        <w:r>
                          <w:rPr>
                            <w:w w:val="95"/>
                            <w:sz w:val="21"/>
                          </w:rPr>
                          <w:t>形</w:t>
                        </w:r>
                        <w:r>
                          <w:rPr>
                            <w:spacing w:val="-10"/>
                            <w:sz w:val="21"/>
                          </w:rPr>
                          <w:t>式</w:t>
                        </w:r>
                      </w:p>
                    </w:txbxContent>
                  </v:textbox>
                </v:shape>
                <v:shape id="文本框 33" o:spid="_x0000_s1026" o:spt="202" type="#_x0000_t202" style="position:absolute;left:7768;top:2481;height:1129;width:2910;" filled="f" stroked="f" coordsize="21600,21600" o:gfxdata="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XeL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rPr>
                            <w:sz w:val="21"/>
                          </w:rPr>
                        </w:pPr>
                        <w:r>
                          <w:rPr>
                            <w:spacing w:val="-1"/>
                            <w:w w:val="95"/>
                            <w:sz w:val="21"/>
                          </w:rPr>
                          <w:t>材料不齐全或者不符合法定形</w:t>
                        </w:r>
                      </w:p>
                      <w:p>
                        <w:pPr>
                          <w:spacing w:before="28" w:line="276" w:lineRule="auto"/>
                          <w:ind w:right="18"/>
                          <w:rPr>
                            <w:sz w:val="21"/>
                          </w:rPr>
                        </w:pPr>
                        <w:r>
                          <w:rPr>
                            <w:spacing w:val="-6"/>
                            <w:sz w:val="21"/>
                          </w:rPr>
                          <w:t>式的，一次性告知申请人补正材</w:t>
                        </w:r>
                        <w:r>
                          <w:rPr>
                            <w:w w:val="95"/>
                            <w:sz w:val="21"/>
                          </w:rPr>
                          <w:t>料。申请人按照要求提交全部</w:t>
                        </w:r>
                        <w:r>
                          <w:rPr>
                            <w:spacing w:val="-10"/>
                            <w:w w:val="95"/>
                            <w:sz w:val="21"/>
                          </w:rPr>
                          <w:t>补</w:t>
                        </w:r>
                      </w:p>
                      <w:p>
                        <w:pPr>
                          <w:spacing w:before="3" w:line="239" w:lineRule="exact"/>
                          <w:rPr>
                            <w:sz w:val="21"/>
                          </w:rPr>
                        </w:pPr>
                        <w:r>
                          <w:rPr>
                            <w:spacing w:val="-1"/>
                            <w:w w:val="95"/>
                            <w:sz w:val="21"/>
                          </w:rPr>
                          <w:t>正申请材料的，予以受理。</w:t>
                        </w:r>
                      </w:p>
                    </w:txbxContent>
                  </v:textbox>
                </v:shape>
                <v:shape id="文本框 34" o:spid="_x0000_s1026" o:spt="202" type="#_x0000_t202" style="position:absolute;left:4389;top:4864;height:817;width:2538;" filled="f" stroked="f" coordsize="21600,21600" o:gfxdata="UEsDBAoAAAAAAIdO4kAAAAAAAAAAAAAAAAAEAAAAZHJzL1BLAwQUAAAACACHTuJASAXmz7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m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Xmz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39" w:lineRule="exact"/>
                          <w:ind w:left="38" w:right="67"/>
                          <w:jc w:val="center"/>
                          <w:rPr>
                            <w:sz w:val="21"/>
                          </w:rPr>
                        </w:pPr>
                        <w:r>
                          <w:rPr>
                            <w:sz w:val="21"/>
                          </w:rPr>
                          <w:t>审</w:t>
                        </w:r>
                        <w:r>
                          <w:rPr>
                            <w:spacing w:val="51"/>
                            <w:w w:val="150"/>
                            <w:sz w:val="21"/>
                          </w:rPr>
                          <w:t xml:space="preserve"> </w:t>
                        </w:r>
                        <w:r>
                          <w:rPr>
                            <w:spacing w:val="-10"/>
                            <w:sz w:val="21"/>
                          </w:rPr>
                          <w:t>查</w:t>
                        </w:r>
                      </w:p>
                      <w:p>
                        <w:pPr>
                          <w:spacing w:before="28"/>
                          <w:ind w:left="49" w:right="67"/>
                          <w:jc w:val="center"/>
                          <w:rPr>
                            <w:sz w:val="21"/>
                          </w:rPr>
                        </w:pPr>
                        <w:r>
                          <w:rPr>
                            <w:spacing w:val="-1"/>
                            <w:w w:val="95"/>
                            <w:sz w:val="21"/>
                          </w:rPr>
                          <w:t>依法对申请人提交的申请材</w:t>
                        </w:r>
                      </w:p>
                      <w:p>
                        <w:pPr>
                          <w:spacing w:before="41" w:line="239" w:lineRule="exact"/>
                          <w:ind w:left="49" w:right="67"/>
                          <w:jc w:val="center"/>
                          <w:rPr>
                            <w:sz w:val="21"/>
                          </w:rPr>
                        </w:pPr>
                        <w:r>
                          <w:rPr>
                            <w:spacing w:val="-1"/>
                            <w:w w:val="95"/>
                            <w:sz w:val="21"/>
                          </w:rPr>
                          <w:t>料进行审查，提出审查意见</w:t>
                        </w:r>
                      </w:p>
                    </w:txbxContent>
                  </v:textbox>
                </v:shape>
                <v:shape id="文本框 35" o:spid="_x0000_s1026" o:spt="202" type="#_x0000_t202" style="position:absolute;left:3268;top:6852;height:1129;width:4782;" filled="f" stroked="f" coordsize="21600,21600" o:gfxdata="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0lDV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39" w:lineRule="exact"/>
                          <w:ind w:left="861" w:right="895"/>
                          <w:jc w:val="center"/>
                          <w:rPr>
                            <w:sz w:val="21"/>
                          </w:rPr>
                        </w:pPr>
                        <w:r>
                          <w:rPr>
                            <w:sz w:val="21"/>
                          </w:rPr>
                          <w:t>决</w:t>
                        </w:r>
                        <w:r>
                          <w:rPr>
                            <w:spacing w:val="48"/>
                            <w:w w:val="150"/>
                            <w:sz w:val="21"/>
                          </w:rPr>
                          <w:t xml:space="preserve"> </w:t>
                        </w:r>
                        <w:r>
                          <w:rPr>
                            <w:spacing w:val="-12"/>
                            <w:sz w:val="21"/>
                          </w:rPr>
                          <w:t>定</w:t>
                        </w:r>
                      </w:p>
                      <w:p>
                        <w:pPr>
                          <w:spacing w:before="28" w:line="276" w:lineRule="auto"/>
                          <w:ind w:left="-1" w:right="18" w:hanging="6"/>
                          <w:jc w:val="center"/>
                          <w:rPr>
                            <w:sz w:val="21"/>
                          </w:rPr>
                        </w:pPr>
                        <w:r>
                          <w:rPr>
                            <w:spacing w:val="-2"/>
                            <w:w w:val="95"/>
                            <w:sz w:val="21"/>
                          </w:rPr>
                          <w:t xml:space="preserve">依法作出准予行政许可或不予行政许可的书面决定； </w:t>
                        </w:r>
                        <w:r>
                          <w:rPr>
                            <w:w w:val="90"/>
                            <w:sz w:val="21"/>
                          </w:rPr>
                          <w:t>不予许可应当说明理</w:t>
                        </w:r>
                        <w:r>
                          <w:rPr>
                            <w:spacing w:val="-32"/>
                            <w:w w:val="90"/>
                            <w:sz w:val="21"/>
                          </w:rPr>
                          <w:t>由，</w:t>
                        </w:r>
                        <w:r>
                          <w:rPr>
                            <w:w w:val="90"/>
                            <w:sz w:val="21"/>
                          </w:rPr>
                          <w:t>并告知申请人享有依法申请 行</w:t>
                        </w:r>
                      </w:p>
                      <w:p>
                        <w:pPr>
                          <w:spacing w:before="3" w:line="239" w:lineRule="exact"/>
                          <w:ind w:left="863" w:right="895"/>
                          <w:jc w:val="center"/>
                          <w:rPr>
                            <w:sz w:val="21"/>
                          </w:rPr>
                        </w:pPr>
                        <w:r>
                          <w:rPr>
                            <w:w w:val="95"/>
                            <w:sz w:val="21"/>
                          </w:rPr>
                          <w:t>政复议或者提起行政诉讼的权</w:t>
                        </w:r>
                        <w:r>
                          <w:rPr>
                            <w:spacing w:val="-5"/>
                            <w:w w:val="95"/>
                            <w:sz w:val="21"/>
                          </w:rPr>
                          <w:t>利。</w:t>
                        </w:r>
                      </w:p>
                    </w:txbxContent>
                  </v:textbox>
                </v:shape>
                <v:shape id="文本框 36" o:spid="_x0000_s1026" o:spt="202" type="#_x0000_t202" style="position:absolute;left:4425;top:9213;height:490;width:2538;" filled="f" stroked="f" coordsize="21600,21600" o:gfxdata="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g2y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365"/>
                          </w:tabs>
                          <w:spacing w:line="239" w:lineRule="exact"/>
                          <w:ind w:left="842"/>
                          <w:rPr>
                            <w:sz w:val="21"/>
                          </w:rPr>
                        </w:pPr>
                        <w:r>
                          <w:rPr>
                            <w:spacing w:val="-10"/>
                            <w:sz w:val="21"/>
                          </w:rPr>
                          <w:t>送</w:t>
                        </w:r>
                        <w:r>
                          <w:rPr>
                            <w:sz w:val="21"/>
                          </w:rPr>
                          <w:tab/>
                        </w:r>
                        <w:r>
                          <w:rPr>
                            <w:spacing w:val="-10"/>
                            <w:sz w:val="21"/>
                          </w:rPr>
                          <w:t>达</w:t>
                        </w:r>
                      </w:p>
                      <w:p>
                        <w:pPr>
                          <w:spacing w:before="11" w:line="239" w:lineRule="exact"/>
                          <w:rPr>
                            <w:sz w:val="21"/>
                          </w:rPr>
                        </w:pPr>
                        <w:r>
                          <w:rPr>
                            <w:spacing w:val="-1"/>
                            <w:w w:val="95"/>
                            <w:sz w:val="21"/>
                          </w:rPr>
                          <w:t>依法送达并公开行政许可决</w:t>
                        </w:r>
                      </w:p>
                    </w:txbxContent>
                  </v:textbox>
                </v:shape>
                <w10:wrap type="topAndBottom"/>
              </v:group>
            </w:pict>
          </mc:Fallback>
        </mc:AlternateContent>
      </w:r>
    </w:p>
    <w:p>
      <w:pPr>
        <w:spacing w:before="37" w:line="242" w:lineRule="auto"/>
        <w:ind w:left="3570" w:right="134" w:hanging="3384"/>
        <w:rPr>
          <w:b/>
          <w:sz w:val="20"/>
        </w:rPr>
      </w:pPr>
      <w:r>
        <w:rPr>
          <w:b/>
          <w:w w:val="95"/>
          <w:sz w:val="36"/>
        </w:rPr>
        <w:t>权力事项</w:t>
      </w:r>
      <w:r>
        <w:rPr>
          <w:b/>
          <w:spacing w:val="2"/>
          <w:sz w:val="36"/>
        </w:rPr>
        <w:t xml:space="preserve">  </w:t>
      </w:r>
      <w:r>
        <w:rPr>
          <w:rFonts w:hint="eastAsia"/>
          <w:b/>
          <w:w w:val="95"/>
          <w:sz w:val="36"/>
        </w:rPr>
        <w:t>3</w:t>
      </w:r>
      <w:r>
        <w:rPr>
          <w:b/>
          <w:w w:val="95"/>
          <w:sz w:val="36"/>
        </w:rPr>
        <w:t>：</w:t>
      </w:r>
      <w:r>
        <w:rPr>
          <w:rFonts w:hint="eastAsia"/>
          <w:b/>
          <w:w w:val="95"/>
          <w:sz w:val="36"/>
        </w:rPr>
        <w:t>适龄儿童、少年因身体状况需要延缓入学或者休学审批流程图</w:t>
      </w:r>
    </w:p>
    <w:p>
      <w:pPr>
        <w:pStyle w:val="8"/>
        <w:spacing w:before="9"/>
        <w:rPr>
          <w:sz w:val="26"/>
        </w:rPr>
        <w:sectPr>
          <w:footerReference r:id="rId4" w:type="default"/>
          <w:pgSz w:w="11910" w:h="16840"/>
          <w:pgMar w:top="1560" w:right="460" w:bottom="3620" w:left="1100" w:header="0" w:footer="3429" w:gutter="0"/>
          <w:cols w:space="720" w:num="1"/>
        </w:sectPr>
      </w:pPr>
      <w:r>
        <mc:AlternateContent>
          <mc:Choice Requires="wpg">
            <w:drawing>
              <wp:anchor distT="0" distB="0" distL="114300" distR="114300" simplePos="0" relativeHeight="251678720" behindDoc="1" locked="0" layoutInCell="1" allowOverlap="1">
                <wp:simplePos x="0" y="0"/>
                <wp:positionH relativeFrom="page">
                  <wp:posOffset>826135</wp:posOffset>
                </wp:positionH>
                <wp:positionV relativeFrom="paragraph">
                  <wp:posOffset>232410</wp:posOffset>
                </wp:positionV>
                <wp:extent cx="6053455" cy="6104255"/>
                <wp:effectExtent l="635" t="0" r="3810" b="10795"/>
                <wp:wrapTopAndBottom/>
                <wp:docPr id="366" name="组合 366"/>
                <wp:cNvGraphicFramePr/>
                <a:graphic xmlns:a="http://schemas.openxmlformats.org/drawingml/2006/main">
                  <a:graphicData uri="http://schemas.microsoft.com/office/word/2010/wordprocessingGroup">
                    <wpg:wgp>
                      <wpg:cNvGrpSpPr/>
                      <wpg:grpSpPr>
                        <a:xfrm>
                          <a:off x="0" y="0"/>
                          <a:ext cx="6053455" cy="6104255"/>
                          <a:chOff x="1302" y="366"/>
                          <a:chExt cx="9533" cy="9613"/>
                        </a:xfrm>
                      </wpg:grpSpPr>
                      <wps:wsp>
                        <wps:cNvPr id="367" name="任意多边形 28"/>
                        <wps:cNvSpPr/>
                        <wps:spPr>
                          <a:xfrm>
                            <a:off x="1301" y="366"/>
                            <a:ext cx="9534" cy="9613"/>
                          </a:xfrm>
                          <a:custGeom>
                            <a:avLst/>
                            <a:gdLst/>
                            <a:ahLst/>
                            <a:cxnLst/>
                            <a:rect l="0" t="0" r="0" b="0"/>
                            <a:pathLst>
                              <a:path w="9534" h="9613">
                                <a:moveTo>
                                  <a:pt x="3021" y="2762"/>
                                </a:moveTo>
                                <a:lnTo>
                                  <a:pt x="2415" y="2763"/>
                                </a:lnTo>
                                <a:lnTo>
                                  <a:pt x="2415" y="2712"/>
                                </a:lnTo>
                                <a:lnTo>
                                  <a:pt x="2350" y="2745"/>
                                </a:lnTo>
                                <a:lnTo>
                                  <a:pt x="2350" y="1891"/>
                                </a:lnTo>
                                <a:lnTo>
                                  <a:pt x="2350" y="1884"/>
                                </a:lnTo>
                                <a:lnTo>
                                  <a:pt x="2350" y="1876"/>
                                </a:lnTo>
                                <a:lnTo>
                                  <a:pt x="2335" y="1876"/>
                                </a:lnTo>
                                <a:lnTo>
                                  <a:pt x="2335" y="1891"/>
                                </a:lnTo>
                                <a:lnTo>
                                  <a:pt x="2335" y="2752"/>
                                </a:lnTo>
                                <a:lnTo>
                                  <a:pt x="2297" y="2771"/>
                                </a:lnTo>
                                <a:lnTo>
                                  <a:pt x="2335" y="2790"/>
                                </a:lnTo>
                                <a:lnTo>
                                  <a:pt x="2335" y="3560"/>
                                </a:lnTo>
                                <a:lnTo>
                                  <a:pt x="15" y="3560"/>
                                </a:lnTo>
                                <a:lnTo>
                                  <a:pt x="15" y="1891"/>
                                </a:lnTo>
                                <a:lnTo>
                                  <a:pt x="2335" y="1891"/>
                                </a:lnTo>
                                <a:lnTo>
                                  <a:pt x="2335" y="1876"/>
                                </a:lnTo>
                                <a:lnTo>
                                  <a:pt x="0" y="1876"/>
                                </a:lnTo>
                                <a:lnTo>
                                  <a:pt x="0" y="3575"/>
                                </a:lnTo>
                                <a:lnTo>
                                  <a:pt x="2350" y="3575"/>
                                </a:lnTo>
                                <a:lnTo>
                                  <a:pt x="2350" y="3568"/>
                                </a:lnTo>
                                <a:lnTo>
                                  <a:pt x="2350" y="3560"/>
                                </a:lnTo>
                                <a:lnTo>
                                  <a:pt x="2350" y="2798"/>
                                </a:lnTo>
                                <a:lnTo>
                                  <a:pt x="2415" y="2830"/>
                                </a:lnTo>
                                <a:lnTo>
                                  <a:pt x="2415" y="2778"/>
                                </a:lnTo>
                                <a:lnTo>
                                  <a:pt x="3021" y="2777"/>
                                </a:lnTo>
                                <a:lnTo>
                                  <a:pt x="3021" y="2762"/>
                                </a:lnTo>
                                <a:close/>
                                <a:moveTo>
                                  <a:pt x="4368" y="6202"/>
                                </a:moveTo>
                                <a:lnTo>
                                  <a:pt x="4317" y="6202"/>
                                </a:lnTo>
                                <a:lnTo>
                                  <a:pt x="4319" y="5561"/>
                                </a:lnTo>
                                <a:lnTo>
                                  <a:pt x="4305" y="5561"/>
                                </a:lnTo>
                                <a:lnTo>
                                  <a:pt x="4302" y="6202"/>
                                </a:lnTo>
                                <a:lnTo>
                                  <a:pt x="4249" y="6202"/>
                                </a:lnTo>
                                <a:lnTo>
                                  <a:pt x="4309" y="6320"/>
                                </a:lnTo>
                                <a:lnTo>
                                  <a:pt x="4353" y="6232"/>
                                </a:lnTo>
                                <a:lnTo>
                                  <a:pt x="4368" y="6202"/>
                                </a:lnTo>
                                <a:close/>
                                <a:moveTo>
                                  <a:pt x="5010" y="502"/>
                                </a:moveTo>
                                <a:lnTo>
                                  <a:pt x="4996" y="502"/>
                                </a:lnTo>
                                <a:lnTo>
                                  <a:pt x="4996" y="517"/>
                                </a:lnTo>
                                <a:lnTo>
                                  <a:pt x="4996" y="1105"/>
                                </a:lnTo>
                                <a:lnTo>
                                  <a:pt x="3547" y="1105"/>
                                </a:lnTo>
                                <a:lnTo>
                                  <a:pt x="3547" y="517"/>
                                </a:lnTo>
                                <a:lnTo>
                                  <a:pt x="4996" y="517"/>
                                </a:lnTo>
                                <a:lnTo>
                                  <a:pt x="4996" y="502"/>
                                </a:lnTo>
                                <a:lnTo>
                                  <a:pt x="3532" y="502"/>
                                </a:lnTo>
                                <a:lnTo>
                                  <a:pt x="3532" y="1120"/>
                                </a:lnTo>
                                <a:lnTo>
                                  <a:pt x="5010" y="1120"/>
                                </a:lnTo>
                                <a:lnTo>
                                  <a:pt x="5010" y="1113"/>
                                </a:lnTo>
                                <a:lnTo>
                                  <a:pt x="5010" y="1105"/>
                                </a:lnTo>
                                <a:lnTo>
                                  <a:pt x="5010" y="517"/>
                                </a:lnTo>
                                <a:lnTo>
                                  <a:pt x="5010" y="510"/>
                                </a:lnTo>
                                <a:lnTo>
                                  <a:pt x="5010" y="502"/>
                                </a:lnTo>
                                <a:close/>
                                <a:moveTo>
                                  <a:pt x="5855" y="4351"/>
                                </a:moveTo>
                                <a:lnTo>
                                  <a:pt x="5840" y="4351"/>
                                </a:lnTo>
                                <a:lnTo>
                                  <a:pt x="5840" y="4365"/>
                                </a:lnTo>
                                <a:lnTo>
                                  <a:pt x="5840" y="5538"/>
                                </a:lnTo>
                                <a:lnTo>
                                  <a:pt x="2854" y="5538"/>
                                </a:lnTo>
                                <a:lnTo>
                                  <a:pt x="2854" y="4365"/>
                                </a:lnTo>
                                <a:lnTo>
                                  <a:pt x="4284" y="4365"/>
                                </a:lnTo>
                                <a:lnTo>
                                  <a:pt x="4299" y="4395"/>
                                </a:lnTo>
                                <a:lnTo>
                                  <a:pt x="4314" y="4365"/>
                                </a:lnTo>
                                <a:lnTo>
                                  <a:pt x="5840" y="4365"/>
                                </a:lnTo>
                                <a:lnTo>
                                  <a:pt x="5840" y="4351"/>
                                </a:lnTo>
                                <a:lnTo>
                                  <a:pt x="4321" y="4351"/>
                                </a:lnTo>
                                <a:lnTo>
                                  <a:pt x="4343" y="4306"/>
                                </a:lnTo>
                                <a:lnTo>
                                  <a:pt x="4358" y="4277"/>
                                </a:lnTo>
                                <a:lnTo>
                                  <a:pt x="4306" y="4277"/>
                                </a:lnTo>
                                <a:lnTo>
                                  <a:pt x="4306" y="3327"/>
                                </a:lnTo>
                                <a:lnTo>
                                  <a:pt x="4291" y="3327"/>
                                </a:lnTo>
                                <a:lnTo>
                                  <a:pt x="4291" y="4277"/>
                                </a:lnTo>
                                <a:lnTo>
                                  <a:pt x="4240" y="4277"/>
                                </a:lnTo>
                                <a:lnTo>
                                  <a:pt x="4277" y="4351"/>
                                </a:lnTo>
                                <a:lnTo>
                                  <a:pt x="2839" y="4351"/>
                                </a:lnTo>
                                <a:lnTo>
                                  <a:pt x="2839" y="5553"/>
                                </a:lnTo>
                                <a:lnTo>
                                  <a:pt x="5855" y="5553"/>
                                </a:lnTo>
                                <a:lnTo>
                                  <a:pt x="5855" y="5546"/>
                                </a:lnTo>
                                <a:lnTo>
                                  <a:pt x="5855" y="5538"/>
                                </a:lnTo>
                                <a:lnTo>
                                  <a:pt x="5855" y="4365"/>
                                </a:lnTo>
                                <a:lnTo>
                                  <a:pt x="5855" y="4359"/>
                                </a:lnTo>
                                <a:lnTo>
                                  <a:pt x="5855" y="4351"/>
                                </a:lnTo>
                                <a:close/>
                                <a:moveTo>
                                  <a:pt x="6874" y="6337"/>
                                </a:moveTo>
                                <a:lnTo>
                                  <a:pt x="6860" y="6337"/>
                                </a:lnTo>
                                <a:lnTo>
                                  <a:pt x="6860" y="6352"/>
                                </a:lnTo>
                                <a:lnTo>
                                  <a:pt x="6860" y="7824"/>
                                </a:lnTo>
                                <a:lnTo>
                                  <a:pt x="1819" y="7824"/>
                                </a:lnTo>
                                <a:lnTo>
                                  <a:pt x="1819" y="6352"/>
                                </a:lnTo>
                                <a:lnTo>
                                  <a:pt x="6860" y="6352"/>
                                </a:lnTo>
                                <a:lnTo>
                                  <a:pt x="6860" y="6337"/>
                                </a:lnTo>
                                <a:lnTo>
                                  <a:pt x="1804" y="6337"/>
                                </a:lnTo>
                                <a:lnTo>
                                  <a:pt x="1804" y="7839"/>
                                </a:lnTo>
                                <a:lnTo>
                                  <a:pt x="4315" y="7839"/>
                                </a:lnTo>
                                <a:lnTo>
                                  <a:pt x="4315" y="8614"/>
                                </a:lnTo>
                                <a:lnTo>
                                  <a:pt x="4263" y="8614"/>
                                </a:lnTo>
                                <a:lnTo>
                                  <a:pt x="4305" y="8697"/>
                                </a:lnTo>
                                <a:lnTo>
                                  <a:pt x="2779" y="8697"/>
                                </a:lnTo>
                                <a:lnTo>
                                  <a:pt x="2779" y="9613"/>
                                </a:lnTo>
                                <a:lnTo>
                                  <a:pt x="5926" y="9613"/>
                                </a:lnTo>
                                <a:lnTo>
                                  <a:pt x="5926" y="9606"/>
                                </a:lnTo>
                                <a:lnTo>
                                  <a:pt x="5926" y="9598"/>
                                </a:lnTo>
                                <a:lnTo>
                                  <a:pt x="5926" y="8712"/>
                                </a:lnTo>
                                <a:lnTo>
                                  <a:pt x="5926" y="8705"/>
                                </a:lnTo>
                                <a:lnTo>
                                  <a:pt x="5926" y="8697"/>
                                </a:lnTo>
                                <a:lnTo>
                                  <a:pt x="5911" y="8697"/>
                                </a:lnTo>
                                <a:lnTo>
                                  <a:pt x="5911" y="8712"/>
                                </a:lnTo>
                                <a:lnTo>
                                  <a:pt x="5911" y="9598"/>
                                </a:lnTo>
                                <a:lnTo>
                                  <a:pt x="2794" y="9598"/>
                                </a:lnTo>
                                <a:lnTo>
                                  <a:pt x="2794" y="8712"/>
                                </a:lnTo>
                                <a:lnTo>
                                  <a:pt x="4313" y="8712"/>
                                </a:lnTo>
                                <a:lnTo>
                                  <a:pt x="4322" y="8732"/>
                                </a:lnTo>
                                <a:lnTo>
                                  <a:pt x="4332" y="8712"/>
                                </a:lnTo>
                                <a:lnTo>
                                  <a:pt x="5911" y="8712"/>
                                </a:lnTo>
                                <a:lnTo>
                                  <a:pt x="5911" y="8697"/>
                                </a:lnTo>
                                <a:lnTo>
                                  <a:pt x="4340" y="8697"/>
                                </a:lnTo>
                                <a:lnTo>
                                  <a:pt x="4367" y="8643"/>
                                </a:lnTo>
                                <a:lnTo>
                                  <a:pt x="4382" y="8614"/>
                                </a:lnTo>
                                <a:lnTo>
                                  <a:pt x="4329" y="8614"/>
                                </a:lnTo>
                                <a:lnTo>
                                  <a:pt x="4329" y="7839"/>
                                </a:lnTo>
                                <a:lnTo>
                                  <a:pt x="6874" y="7839"/>
                                </a:lnTo>
                                <a:lnTo>
                                  <a:pt x="6874" y="7832"/>
                                </a:lnTo>
                                <a:lnTo>
                                  <a:pt x="6874" y="7824"/>
                                </a:lnTo>
                                <a:lnTo>
                                  <a:pt x="6874" y="6352"/>
                                </a:lnTo>
                                <a:lnTo>
                                  <a:pt x="6874" y="6345"/>
                                </a:lnTo>
                                <a:lnTo>
                                  <a:pt x="6874" y="6337"/>
                                </a:lnTo>
                                <a:close/>
                                <a:moveTo>
                                  <a:pt x="8021" y="3444"/>
                                </a:moveTo>
                                <a:lnTo>
                                  <a:pt x="8015" y="3430"/>
                                </a:lnTo>
                                <a:lnTo>
                                  <a:pt x="5966" y="4311"/>
                                </a:lnTo>
                                <a:lnTo>
                                  <a:pt x="5945" y="4264"/>
                                </a:lnTo>
                                <a:lnTo>
                                  <a:pt x="5860" y="4365"/>
                                </a:lnTo>
                                <a:lnTo>
                                  <a:pt x="5992" y="4372"/>
                                </a:lnTo>
                                <a:lnTo>
                                  <a:pt x="5976" y="4337"/>
                                </a:lnTo>
                                <a:lnTo>
                                  <a:pt x="5972" y="4325"/>
                                </a:lnTo>
                                <a:lnTo>
                                  <a:pt x="8021" y="3444"/>
                                </a:lnTo>
                                <a:close/>
                                <a:moveTo>
                                  <a:pt x="9505" y="1967"/>
                                </a:moveTo>
                                <a:lnTo>
                                  <a:pt x="9491" y="1967"/>
                                </a:lnTo>
                                <a:lnTo>
                                  <a:pt x="9491" y="1981"/>
                                </a:lnTo>
                                <a:lnTo>
                                  <a:pt x="9491" y="3413"/>
                                </a:lnTo>
                                <a:lnTo>
                                  <a:pt x="6325" y="3413"/>
                                </a:lnTo>
                                <a:lnTo>
                                  <a:pt x="6325" y="1981"/>
                                </a:lnTo>
                                <a:lnTo>
                                  <a:pt x="9491" y="1981"/>
                                </a:lnTo>
                                <a:lnTo>
                                  <a:pt x="9491" y="1967"/>
                                </a:lnTo>
                                <a:lnTo>
                                  <a:pt x="6311" y="1967"/>
                                </a:lnTo>
                                <a:lnTo>
                                  <a:pt x="6311" y="2722"/>
                                </a:lnTo>
                                <a:lnTo>
                                  <a:pt x="6302" y="2718"/>
                                </a:lnTo>
                                <a:lnTo>
                                  <a:pt x="6199" y="2667"/>
                                </a:lnTo>
                                <a:lnTo>
                                  <a:pt x="6199" y="2718"/>
                                </a:lnTo>
                                <a:lnTo>
                                  <a:pt x="5694" y="2717"/>
                                </a:lnTo>
                                <a:lnTo>
                                  <a:pt x="5694" y="2306"/>
                                </a:lnTo>
                                <a:lnTo>
                                  <a:pt x="5694" y="2299"/>
                                </a:lnTo>
                                <a:lnTo>
                                  <a:pt x="5694" y="2292"/>
                                </a:lnTo>
                                <a:lnTo>
                                  <a:pt x="5679" y="2292"/>
                                </a:lnTo>
                                <a:lnTo>
                                  <a:pt x="5679" y="2306"/>
                                </a:lnTo>
                                <a:lnTo>
                                  <a:pt x="5679" y="2717"/>
                                </a:lnTo>
                                <a:lnTo>
                                  <a:pt x="5667" y="2717"/>
                                </a:lnTo>
                                <a:lnTo>
                                  <a:pt x="5667" y="2732"/>
                                </a:lnTo>
                                <a:lnTo>
                                  <a:pt x="5679" y="2732"/>
                                </a:lnTo>
                                <a:lnTo>
                                  <a:pt x="5679" y="3304"/>
                                </a:lnTo>
                                <a:lnTo>
                                  <a:pt x="3063" y="3304"/>
                                </a:lnTo>
                                <a:lnTo>
                                  <a:pt x="3063" y="2306"/>
                                </a:lnTo>
                                <a:lnTo>
                                  <a:pt x="5679" y="2306"/>
                                </a:lnTo>
                                <a:lnTo>
                                  <a:pt x="5679" y="2292"/>
                                </a:lnTo>
                                <a:lnTo>
                                  <a:pt x="4316" y="2292"/>
                                </a:lnTo>
                                <a:lnTo>
                                  <a:pt x="4357" y="2209"/>
                                </a:lnTo>
                                <a:lnTo>
                                  <a:pt x="4372" y="2179"/>
                                </a:lnTo>
                                <a:lnTo>
                                  <a:pt x="4319" y="2179"/>
                                </a:lnTo>
                                <a:lnTo>
                                  <a:pt x="4319" y="1127"/>
                                </a:lnTo>
                                <a:lnTo>
                                  <a:pt x="4305" y="1127"/>
                                </a:lnTo>
                                <a:lnTo>
                                  <a:pt x="4305" y="2179"/>
                                </a:lnTo>
                                <a:lnTo>
                                  <a:pt x="4253" y="2179"/>
                                </a:lnTo>
                                <a:lnTo>
                                  <a:pt x="4310" y="2292"/>
                                </a:lnTo>
                                <a:lnTo>
                                  <a:pt x="3048" y="2292"/>
                                </a:lnTo>
                                <a:lnTo>
                                  <a:pt x="3048" y="3319"/>
                                </a:lnTo>
                                <a:lnTo>
                                  <a:pt x="5694" y="3319"/>
                                </a:lnTo>
                                <a:lnTo>
                                  <a:pt x="5694" y="3312"/>
                                </a:lnTo>
                                <a:lnTo>
                                  <a:pt x="5694" y="3304"/>
                                </a:lnTo>
                                <a:lnTo>
                                  <a:pt x="5694" y="2732"/>
                                </a:lnTo>
                                <a:lnTo>
                                  <a:pt x="6199" y="2733"/>
                                </a:lnTo>
                                <a:lnTo>
                                  <a:pt x="6199" y="2785"/>
                                </a:lnTo>
                                <a:lnTo>
                                  <a:pt x="6303" y="2733"/>
                                </a:lnTo>
                                <a:lnTo>
                                  <a:pt x="6311" y="2729"/>
                                </a:lnTo>
                                <a:lnTo>
                                  <a:pt x="6311" y="3428"/>
                                </a:lnTo>
                                <a:lnTo>
                                  <a:pt x="9505" y="3428"/>
                                </a:lnTo>
                                <a:lnTo>
                                  <a:pt x="9505" y="3421"/>
                                </a:lnTo>
                                <a:lnTo>
                                  <a:pt x="9505" y="3413"/>
                                </a:lnTo>
                                <a:lnTo>
                                  <a:pt x="9505" y="1981"/>
                                </a:lnTo>
                                <a:lnTo>
                                  <a:pt x="9505" y="1975"/>
                                </a:lnTo>
                                <a:lnTo>
                                  <a:pt x="9505" y="1967"/>
                                </a:lnTo>
                                <a:close/>
                                <a:moveTo>
                                  <a:pt x="9533" y="0"/>
                                </a:moveTo>
                                <a:lnTo>
                                  <a:pt x="9515" y="0"/>
                                </a:lnTo>
                                <a:lnTo>
                                  <a:pt x="9515" y="18"/>
                                </a:lnTo>
                                <a:lnTo>
                                  <a:pt x="9515" y="1835"/>
                                </a:lnTo>
                                <a:lnTo>
                                  <a:pt x="6440" y="1835"/>
                                </a:lnTo>
                                <a:lnTo>
                                  <a:pt x="6440" y="842"/>
                                </a:lnTo>
                                <a:lnTo>
                                  <a:pt x="6453" y="836"/>
                                </a:lnTo>
                                <a:lnTo>
                                  <a:pt x="6440" y="830"/>
                                </a:lnTo>
                                <a:lnTo>
                                  <a:pt x="6440" y="18"/>
                                </a:lnTo>
                                <a:lnTo>
                                  <a:pt x="9515" y="18"/>
                                </a:lnTo>
                                <a:lnTo>
                                  <a:pt x="9515" y="0"/>
                                </a:lnTo>
                                <a:lnTo>
                                  <a:pt x="6422" y="0"/>
                                </a:lnTo>
                                <a:lnTo>
                                  <a:pt x="6422" y="821"/>
                                </a:lnTo>
                                <a:lnTo>
                                  <a:pt x="6334" y="777"/>
                                </a:lnTo>
                                <a:lnTo>
                                  <a:pt x="6334" y="828"/>
                                </a:lnTo>
                                <a:lnTo>
                                  <a:pt x="5018" y="827"/>
                                </a:lnTo>
                                <a:lnTo>
                                  <a:pt x="5018" y="842"/>
                                </a:lnTo>
                                <a:lnTo>
                                  <a:pt x="6334" y="843"/>
                                </a:lnTo>
                                <a:lnTo>
                                  <a:pt x="6334" y="895"/>
                                </a:lnTo>
                                <a:lnTo>
                                  <a:pt x="6422" y="851"/>
                                </a:lnTo>
                                <a:lnTo>
                                  <a:pt x="6422" y="1853"/>
                                </a:lnTo>
                                <a:lnTo>
                                  <a:pt x="9533" y="1853"/>
                                </a:lnTo>
                                <a:lnTo>
                                  <a:pt x="9533" y="1845"/>
                                </a:lnTo>
                                <a:lnTo>
                                  <a:pt x="9533" y="1835"/>
                                </a:lnTo>
                                <a:lnTo>
                                  <a:pt x="9533" y="18"/>
                                </a:lnTo>
                                <a:lnTo>
                                  <a:pt x="9533" y="10"/>
                                </a:lnTo>
                                <a:lnTo>
                                  <a:pt x="9533" y="0"/>
                                </a:lnTo>
                                <a:close/>
                              </a:path>
                            </a:pathLst>
                          </a:custGeom>
                          <a:solidFill>
                            <a:srgbClr val="000000"/>
                          </a:solidFill>
                          <a:ln>
                            <a:noFill/>
                          </a:ln>
                        </wps:spPr>
                        <wps:bodyPr upright="1"/>
                      </wps:wsp>
                      <wps:wsp>
                        <wps:cNvPr id="368" name="文本框 29"/>
                        <wps:cNvSpPr txBox="1"/>
                        <wps:spPr>
                          <a:xfrm>
                            <a:off x="5272" y="1104"/>
                            <a:ext cx="649" cy="211"/>
                          </a:xfrm>
                          <a:prstGeom prst="rect">
                            <a:avLst/>
                          </a:prstGeom>
                          <a:noFill/>
                          <a:ln>
                            <a:noFill/>
                          </a:ln>
                        </wps:spPr>
                        <wps:txbx>
                          <w:txbxContent>
                            <w:p>
                              <w:pPr>
                                <w:spacing w:line="210" w:lineRule="exact"/>
                                <w:rPr>
                                  <w:sz w:val="21"/>
                                </w:rPr>
                              </w:pPr>
                              <w:r>
                                <w:rPr>
                                  <w:sz w:val="20"/>
                                </w:rPr>
                                <w:t>申</w:t>
                              </w:r>
                              <w:r>
                                <w:rPr>
                                  <w:spacing w:val="69"/>
                                  <w:w w:val="150"/>
                                  <w:sz w:val="20"/>
                                </w:rPr>
                                <w:t xml:space="preserve"> </w:t>
                              </w:r>
                              <w:r>
                                <w:rPr>
                                  <w:spacing w:val="-10"/>
                                  <w:sz w:val="21"/>
                                </w:rPr>
                                <w:t>请</w:t>
                              </w:r>
                            </w:p>
                          </w:txbxContent>
                        </wps:txbx>
                        <wps:bodyPr lIns="0" tIns="0" rIns="0" bIns="0" upright="1"/>
                      </wps:wsp>
                      <wps:wsp>
                        <wps:cNvPr id="369" name="文本框 30"/>
                        <wps:cNvSpPr txBox="1"/>
                        <wps:spPr>
                          <a:xfrm>
                            <a:off x="7732" y="448"/>
                            <a:ext cx="3093" cy="1469"/>
                          </a:xfrm>
                          <a:prstGeom prst="rect">
                            <a:avLst/>
                          </a:prstGeom>
                          <a:noFill/>
                          <a:ln>
                            <a:noFill/>
                          </a:ln>
                        </wps:spPr>
                        <wps:txbx>
                          <w:txbxContent>
                            <w:p>
                              <w:pPr>
                                <w:spacing w:line="225" w:lineRule="auto"/>
                                <w:ind w:right="18"/>
                                <w:rPr>
                                  <w:sz w:val="21"/>
                                </w:rPr>
                              </w:pPr>
                              <w:r>
                                <w:rPr>
                                  <w:rFonts w:ascii="Calibri" w:eastAsia="Calibri"/>
                                  <w:w w:val="95"/>
                                  <w:sz w:val="21"/>
                                </w:rPr>
                                <w:t>1</w:t>
                              </w:r>
                              <w:r>
                                <w:rPr>
                                  <w:w w:val="95"/>
                                  <w:sz w:val="21"/>
                                </w:rPr>
                                <w:t>、</w:t>
                              </w:r>
                              <w:r>
                                <w:rPr>
                                  <w:rFonts w:hint="eastAsia"/>
                                  <w:w w:val="95"/>
                                  <w:sz w:val="21"/>
                                </w:rPr>
                                <w:t>申请书；2.县级以上医院出具的疾病证明书</w:t>
                              </w:r>
                            </w:p>
                            <w:p>
                              <w:pPr>
                                <w:spacing w:line="225" w:lineRule="auto"/>
                                <w:ind w:right="18"/>
                                <w:rPr>
                                  <w:sz w:val="21"/>
                                </w:rPr>
                              </w:pPr>
                            </w:p>
                          </w:txbxContent>
                        </wps:txbx>
                        <wps:bodyPr lIns="0" tIns="0" rIns="0" bIns="0" upright="1"/>
                      </wps:wsp>
                      <wps:wsp>
                        <wps:cNvPr id="370" name="文本框 31"/>
                        <wps:cNvSpPr txBox="1"/>
                        <wps:spPr>
                          <a:xfrm>
                            <a:off x="1459" y="2390"/>
                            <a:ext cx="2109" cy="1438"/>
                          </a:xfrm>
                          <a:prstGeom prst="rect">
                            <a:avLst/>
                          </a:prstGeom>
                          <a:noFill/>
                          <a:ln>
                            <a:noFill/>
                          </a:ln>
                        </wps:spPr>
                        <wps:txbx>
                          <w:txbxContent>
                            <w:p>
                              <w:pPr>
                                <w:spacing w:line="239" w:lineRule="exact"/>
                                <w:rPr>
                                  <w:sz w:val="21"/>
                                </w:rPr>
                              </w:pPr>
                              <w:r>
                                <w:rPr>
                                  <w:spacing w:val="-2"/>
                                  <w:w w:val="95"/>
                                  <w:sz w:val="21"/>
                                </w:rPr>
                                <w:t>不属于许可范畴或不</w:t>
                              </w:r>
                            </w:p>
                            <w:p>
                              <w:pPr>
                                <w:spacing w:before="28" w:line="276" w:lineRule="auto"/>
                                <w:ind w:right="18"/>
                                <w:rPr>
                                  <w:sz w:val="21"/>
                                </w:rPr>
                              </w:pPr>
                              <w:r>
                                <w:rPr>
                                  <w:spacing w:val="45"/>
                                  <w:sz w:val="21"/>
                                </w:rPr>
                                <w:t>属于本机关职权</w:t>
                              </w:r>
                              <w:r>
                                <w:rPr>
                                  <w:sz w:val="21"/>
                                </w:rPr>
                                <w:t>范</w:t>
                              </w:r>
                              <w:r>
                                <w:rPr>
                                  <w:spacing w:val="-40"/>
                                  <w:sz w:val="21"/>
                                </w:rPr>
                                <w:t>围</w:t>
                              </w:r>
                              <w:r>
                                <w:rPr>
                                  <w:spacing w:val="-53"/>
                                  <w:sz w:val="21"/>
                                </w:rPr>
                                <w:t xml:space="preserve"> 的</w:t>
                              </w:r>
                              <w:r>
                                <w:rPr>
                                  <w:spacing w:val="-40"/>
                                  <w:sz w:val="21"/>
                                </w:rPr>
                                <w:t>，不予受理，出具《不</w:t>
                              </w:r>
                              <w:r>
                                <w:rPr>
                                  <w:w w:val="95"/>
                                  <w:sz w:val="21"/>
                                </w:rPr>
                                <w:t>予受理通知书》并说</w:t>
                              </w:r>
                              <w:r>
                                <w:rPr>
                                  <w:spacing w:val="-10"/>
                                  <w:w w:val="95"/>
                                  <w:sz w:val="21"/>
                                </w:rPr>
                                <w:t>明</w:t>
                              </w:r>
                            </w:p>
                            <w:p>
                              <w:pPr>
                                <w:spacing w:before="3" w:line="239" w:lineRule="exact"/>
                                <w:rPr>
                                  <w:sz w:val="21"/>
                                </w:rPr>
                              </w:pPr>
                              <w:r>
                                <w:rPr>
                                  <w:w w:val="95"/>
                                  <w:sz w:val="21"/>
                                </w:rPr>
                                <w:t>理</w:t>
                              </w:r>
                              <w:r>
                                <w:rPr>
                                  <w:spacing w:val="-10"/>
                                  <w:sz w:val="21"/>
                                </w:rPr>
                                <w:t>由</w:t>
                              </w:r>
                            </w:p>
                          </w:txbxContent>
                        </wps:txbx>
                        <wps:bodyPr lIns="0" tIns="0" rIns="0" bIns="0" upright="1"/>
                      </wps:wsp>
                      <wps:wsp>
                        <wps:cNvPr id="371" name="文本框 32"/>
                        <wps:cNvSpPr txBox="1"/>
                        <wps:spPr>
                          <a:xfrm>
                            <a:off x="4507" y="2767"/>
                            <a:ext cx="2329" cy="773"/>
                          </a:xfrm>
                          <a:prstGeom prst="rect">
                            <a:avLst/>
                          </a:prstGeom>
                          <a:noFill/>
                          <a:ln>
                            <a:noFill/>
                          </a:ln>
                        </wps:spPr>
                        <wps:txbx>
                          <w:txbxContent>
                            <w:p>
                              <w:pPr>
                                <w:spacing w:line="239" w:lineRule="exact"/>
                                <w:ind w:left="866"/>
                                <w:rPr>
                                  <w:sz w:val="21"/>
                                </w:rPr>
                              </w:pPr>
                              <w:r>
                                <w:rPr>
                                  <w:sz w:val="21"/>
                                </w:rPr>
                                <w:t>受</w:t>
                              </w:r>
                              <w:r>
                                <w:rPr>
                                  <w:spacing w:val="51"/>
                                  <w:w w:val="150"/>
                                  <w:sz w:val="21"/>
                                </w:rPr>
                                <w:t xml:space="preserve"> </w:t>
                              </w:r>
                              <w:r>
                                <w:rPr>
                                  <w:spacing w:val="-10"/>
                                  <w:sz w:val="21"/>
                                </w:rPr>
                                <w:t>理</w:t>
                              </w:r>
                            </w:p>
                            <w:p>
                              <w:pPr>
                                <w:rPr>
                                  <w:sz w:val="21"/>
                                </w:rPr>
                              </w:pPr>
                              <w:r>
                                <w:rPr>
                                  <w:spacing w:val="-1"/>
                                  <w:w w:val="95"/>
                                  <w:sz w:val="21"/>
                                </w:rPr>
                                <w:t>申请材料齐全，符合法定</w:t>
                              </w:r>
                            </w:p>
                            <w:p>
                              <w:pPr>
                                <w:spacing w:before="26" w:line="239" w:lineRule="exact"/>
                                <w:rPr>
                                  <w:sz w:val="21"/>
                                </w:rPr>
                              </w:pPr>
                              <w:r>
                                <w:rPr>
                                  <w:w w:val="95"/>
                                  <w:sz w:val="21"/>
                                </w:rPr>
                                <w:t>形</w:t>
                              </w:r>
                              <w:r>
                                <w:rPr>
                                  <w:spacing w:val="-10"/>
                                  <w:sz w:val="21"/>
                                </w:rPr>
                                <w:t>式</w:t>
                              </w:r>
                            </w:p>
                          </w:txbxContent>
                        </wps:txbx>
                        <wps:bodyPr lIns="0" tIns="0" rIns="0" bIns="0" upright="1"/>
                      </wps:wsp>
                      <wps:wsp>
                        <wps:cNvPr id="372" name="文本框 33"/>
                        <wps:cNvSpPr txBox="1"/>
                        <wps:spPr>
                          <a:xfrm>
                            <a:off x="7768" y="2481"/>
                            <a:ext cx="2910" cy="1129"/>
                          </a:xfrm>
                          <a:prstGeom prst="rect">
                            <a:avLst/>
                          </a:prstGeom>
                          <a:noFill/>
                          <a:ln>
                            <a:noFill/>
                          </a:ln>
                        </wps:spPr>
                        <wps:txbx>
                          <w:txbxContent>
                            <w:p>
                              <w:pPr>
                                <w:spacing w:line="239" w:lineRule="exact"/>
                                <w:rPr>
                                  <w:sz w:val="21"/>
                                </w:rPr>
                              </w:pPr>
                              <w:r>
                                <w:rPr>
                                  <w:spacing w:val="-1"/>
                                  <w:w w:val="95"/>
                                  <w:sz w:val="21"/>
                                </w:rPr>
                                <w:t>材料不齐全或者不符合法定形</w:t>
                              </w:r>
                            </w:p>
                            <w:p>
                              <w:pPr>
                                <w:spacing w:before="28" w:line="276" w:lineRule="auto"/>
                                <w:ind w:right="18"/>
                                <w:rPr>
                                  <w:sz w:val="21"/>
                                </w:rPr>
                              </w:pPr>
                              <w:r>
                                <w:rPr>
                                  <w:spacing w:val="-6"/>
                                  <w:sz w:val="21"/>
                                </w:rPr>
                                <w:t>式的，一次性告知申请人补正材</w:t>
                              </w:r>
                              <w:r>
                                <w:rPr>
                                  <w:w w:val="95"/>
                                  <w:sz w:val="21"/>
                                </w:rPr>
                                <w:t>料。申请人按照要求提交全部</w:t>
                              </w:r>
                              <w:r>
                                <w:rPr>
                                  <w:spacing w:val="-10"/>
                                  <w:w w:val="95"/>
                                  <w:sz w:val="21"/>
                                </w:rPr>
                                <w:t>补</w:t>
                              </w:r>
                            </w:p>
                            <w:p>
                              <w:pPr>
                                <w:spacing w:before="3" w:line="239" w:lineRule="exact"/>
                                <w:rPr>
                                  <w:sz w:val="21"/>
                                </w:rPr>
                              </w:pPr>
                              <w:r>
                                <w:rPr>
                                  <w:spacing w:val="-1"/>
                                  <w:w w:val="95"/>
                                  <w:sz w:val="21"/>
                                </w:rPr>
                                <w:t>正申请材料的，予以受理。</w:t>
                              </w:r>
                            </w:p>
                          </w:txbxContent>
                        </wps:txbx>
                        <wps:bodyPr lIns="0" tIns="0" rIns="0" bIns="0" upright="1"/>
                      </wps:wsp>
                      <wps:wsp>
                        <wps:cNvPr id="373" name="文本框 34"/>
                        <wps:cNvSpPr txBox="1"/>
                        <wps:spPr>
                          <a:xfrm>
                            <a:off x="4389" y="4864"/>
                            <a:ext cx="2538" cy="817"/>
                          </a:xfrm>
                          <a:prstGeom prst="rect">
                            <a:avLst/>
                          </a:prstGeom>
                          <a:noFill/>
                          <a:ln>
                            <a:noFill/>
                          </a:ln>
                        </wps:spPr>
                        <wps:txbx>
                          <w:txbxContent>
                            <w:p>
                              <w:pPr>
                                <w:spacing w:line="239" w:lineRule="exact"/>
                                <w:ind w:left="38" w:right="67"/>
                                <w:jc w:val="center"/>
                                <w:rPr>
                                  <w:sz w:val="21"/>
                                </w:rPr>
                              </w:pPr>
                              <w:r>
                                <w:rPr>
                                  <w:sz w:val="21"/>
                                </w:rPr>
                                <w:t>审</w:t>
                              </w:r>
                              <w:r>
                                <w:rPr>
                                  <w:spacing w:val="51"/>
                                  <w:w w:val="150"/>
                                  <w:sz w:val="21"/>
                                </w:rPr>
                                <w:t xml:space="preserve"> </w:t>
                              </w:r>
                              <w:r>
                                <w:rPr>
                                  <w:spacing w:val="-10"/>
                                  <w:sz w:val="21"/>
                                </w:rPr>
                                <w:t>查</w:t>
                              </w:r>
                            </w:p>
                            <w:p>
                              <w:pPr>
                                <w:spacing w:before="28"/>
                                <w:ind w:left="49" w:right="67"/>
                                <w:jc w:val="center"/>
                                <w:rPr>
                                  <w:sz w:val="21"/>
                                </w:rPr>
                              </w:pPr>
                              <w:r>
                                <w:rPr>
                                  <w:spacing w:val="-1"/>
                                  <w:w w:val="95"/>
                                  <w:sz w:val="21"/>
                                </w:rPr>
                                <w:t>依法对申请人提交的申请材</w:t>
                              </w:r>
                            </w:p>
                            <w:p>
                              <w:pPr>
                                <w:spacing w:before="41" w:line="239" w:lineRule="exact"/>
                                <w:ind w:left="49" w:right="67"/>
                                <w:jc w:val="center"/>
                                <w:rPr>
                                  <w:sz w:val="21"/>
                                </w:rPr>
                              </w:pPr>
                              <w:r>
                                <w:rPr>
                                  <w:spacing w:val="-1"/>
                                  <w:w w:val="95"/>
                                  <w:sz w:val="21"/>
                                </w:rPr>
                                <w:t>料进行审查，提出审查意见</w:t>
                              </w:r>
                            </w:p>
                          </w:txbxContent>
                        </wps:txbx>
                        <wps:bodyPr lIns="0" tIns="0" rIns="0" bIns="0" upright="1"/>
                      </wps:wsp>
                      <wps:wsp>
                        <wps:cNvPr id="374" name="文本框 35"/>
                        <wps:cNvSpPr txBox="1"/>
                        <wps:spPr>
                          <a:xfrm>
                            <a:off x="3268" y="6852"/>
                            <a:ext cx="4782" cy="1129"/>
                          </a:xfrm>
                          <a:prstGeom prst="rect">
                            <a:avLst/>
                          </a:prstGeom>
                          <a:noFill/>
                          <a:ln>
                            <a:noFill/>
                          </a:ln>
                        </wps:spPr>
                        <wps:txbx>
                          <w:txbxContent>
                            <w:p>
                              <w:pPr>
                                <w:spacing w:line="239" w:lineRule="exact"/>
                                <w:ind w:left="861" w:right="895"/>
                                <w:jc w:val="center"/>
                                <w:rPr>
                                  <w:sz w:val="21"/>
                                </w:rPr>
                              </w:pPr>
                              <w:r>
                                <w:rPr>
                                  <w:sz w:val="21"/>
                                </w:rPr>
                                <w:t>决</w:t>
                              </w:r>
                              <w:r>
                                <w:rPr>
                                  <w:spacing w:val="48"/>
                                  <w:w w:val="150"/>
                                  <w:sz w:val="21"/>
                                </w:rPr>
                                <w:t xml:space="preserve"> </w:t>
                              </w:r>
                              <w:r>
                                <w:rPr>
                                  <w:spacing w:val="-12"/>
                                  <w:sz w:val="21"/>
                                </w:rPr>
                                <w:t>定</w:t>
                              </w:r>
                            </w:p>
                            <w:p>
                              <w:pPr>
                                <w:spacing w:before="28" w:line="276" w:lineRule="auto"/>
                                <w:ind w:left="-1" w:right="18" w:hanging="6"/>
                                <w:jc w:val="center"/>
                                <w:rPr>
                                  <w:sz w:val="21"/>
                                </w:rPr>
                              </w:pPr>
                              <w:r>
                                <w:rPr>
                                  <w:spacing w:val="-2"/>
                                  <w:w w:val="95"/>
                                  <w:sz w:val="21"/>
                                </w:rPr>
                                <w:t xml:space="preserve">依法作出准予行政许可或不予行政许可的书面决定； </w:t>
                              </w:r>
                              <w:r>
                                <w:rPr>
                                  <w:w w:val="90"/>
                                  <w:sz w:val="21"/>
                                </w:rPr>
                                <w:t>不予许可应当说明理</w:t>
                              </w:r>
                              <w:r>
                                <w:rPr>
                                  <w:spacing w:val="-32"/>
                                  <w:w w:val="90"/>
                                  <w:sz w:val="21"/>
                                </w:rPr>
                                <w:t>由，</w:t>
                              </w:r>
                              <w:r>
                                <w:rPr>
                                  <w:w w:val="90"/>
                                  <w:sz w:val="21"/>
                                </w:rPr>
                                <w:t>并告知申请人享有依法申请 行</w:t>
                              </w:r>
                            </w:p>
                            <w:p>
                              <w:pPr>
                                <w:spacing w:before="3" w:line="239" w:lineRule="exact"/>
                                <w:ind w:left="863" w:right="895"/>
                                <w:jc w:val="center"/>
                                <w:rPr>
                                  <w:sz w:val="21"/>
                                </w:rPr>
                              </w:pPr>
                              <w:r>
                                <w:rPr>
                                  <w:w w:val="95"/>
                                  <w:sz w:val="21"/>
                                </w:rPr>
                                <w:t>政复议或者提起行政诉讼的权</w:t>
                              </w:r>
                              <w:r>
                                <w:rPr>
                                  <w:spacing w:val="-5"/>
                                  <w:w w:val="95"/>
                                  <w:sz w:val="21"/>
                                </w:rPr>
                                <w:t>利。</w:t>
                              </w:r>
                            </w:p>
                          </w:txbxContent>
                        </wps:txbx>
                        <wps:bodyPr lIns="0" tIns="0" rIns="0" bIns="0" upright="1"/>
                      </wps:wsp>
                      <wps:wsp>
                        <wps:cNvPr id="375" name="文本框 36"/>
                        <wps:cNvSpPr txBox="1"/>
                        <wps:spPr>
                          <a:xfrm>
                            <a:off x="4425" y="9213"/>
                            <a:ext cx="2538" cy="490"/>
                          </a:xfrm>
                          <a:prstGeom prst="rect">
                            <a:avLst/>
                          </a:prstGeom>
                          <a:noFill/>
                          <a:ln>
                            <a:noFill/>
                          </a:ln>
                        </wps:spPr>
                        <wps:txbx>
                          <w:txbxContent>
                            <w:p>
                              <w:pPr>
                                <w:tabs>
                                  <w:tab w:val="left" w:pos="1365"/>
                                </w:tabs>
                                <w:spacing w:line="239" w:lineRule="exact"/>
                                <w:ind w:left="842"/>
                                <w:rPr>
                                  <w:sz w:val="21"/>
                                </w:rPr>
                              </w:pPr>
                              <w:r>
                                <w:rPr>
                                  <w:spacing w:val="-10"/>
                                  <w:sz w:val="21"/>
                                </w:rPr>
                                <w:t>送</w:t>
                              </w:r>
                              <w:r>
                                <w:rPr>
                                  <w:sz w:val="21"/>
                                </w:rPr>
                                <w:tab/>
                              </w:r>
                              <w:r>
                                <w:rPr>
                                  <w:spacing w:val="-10"/>
                                  <w:sz w:val="21"/>
                                </w:rPr>
                                <w:t>达</w:t>
                              </w:r>
                            </w:p>
                            <w:p>
                              <w:pPr>
                                <w:spacing w:before="11" w:line="239" w:lineRule="exact"/>
                                <w:rPr>
                                  <w:sz w:val="21"/>
                                </w:rPr>
                              </w:pPr>
                              <w:r>
                                <w:rPr>
                                  <w:spacing w:val="-1"/>
                                  <w:w w:val="95"/>
                                  <w:sz w:val="21"/>
                                </w:rPr>
                                <w:t>依法送达并公开行政许可决</w:t>
                              </w:r>
                            </w:p>
                          </w:txbxContent>
                        </wps:txbx>
                        <wps:bodyPr lIns="0" tIns="0" rIns="0" bIns="0" upright="1"/>
                      </wps:wsp>
                    </wpg:wgp>
                  </a:graphicData>
                </a:graphic>
              </wp:anchor>
            </w:drawing>
          </mc:Choice>
          <mc:Fallback>
            <w:pict>
              <v:group id="_x0000_s1026" o:spid="_x0000_s1026" o:spt="203" style="position:absolute;left:0pt;margin-left:65.05pt;margin-top:18.3pt;height:480.65pt;width:476.65pt;mso-position-horizontal-relative:page;mso-wrap-distance-bottom:0pt;mso-wrap-distance-top:0pt;z-index:-251637760;mso-width-relative:page;mso-height-relative:page;" coordorigin="1302,366" coordsize="9533,9613" o:gfxdata="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">
                <o:lock v:ext="edit" aspectratio="f"/>
                <v:shape id="任意多边形 28" o:spid="_x0000_s1026" o:spt="100" style="position:absolute;left:1301;top:366;height:9613;width:9534;" fillcolor="#000000" filled="t" stroked="f" coordsize="9534,9613" o:gfxdata="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1Acwr4A&#10;AADcAAAADwAAAAAAAAABACAAAAAiAAAAZHJzL2Rvd25yZXYueG1sUEsBAhQAFAAAAAgAh07iQDMv&#10;BZ47AAAAOQAAABAAAAAAAAAAAQAgAAAADQEAAGRycy9zaGFwZXhtbC54bWxQSwUGAAAAAAYABgBb&#10;AQAAtwMAAAAA&#10;" path="m3021,2762l2415,2763,2415,2712,2350,2745,2350,1891,2350,1884,2350,1876,2335,1876,2335,1891,2335,2752,2297,2771,2335,2790,2335,3560,15,3560,15,1891,2335,1891,2335,1876,0,1876,0,3575,2350,3575,2350,3568,2350,3560,2350,2798,2415,2830,2415,2778,3021,2777,3021,2762xm4368,6202l4317,6202,4319,5561,4305,5561,4302,6202,4249,6202,4309,6320,4353,6232,4368,6202xm5010,502l4996,502,4996,517,4996,1105,3547,1105,3547,517,4996,517,4996,502,3532,502,3532,1120,5010,1120,5010,1113,5010,1105,5010,517,5010,510,5010,502xm5855,4351l5840,4351,5840,4365,5840,5538,2854,5538,2854,4365,4284,4365,4299,4395,4314,4365,5840,4365,5840,4351,4321,4351,4343,4306,4358,4277,4306,4277,4306,3327,4291,3327,4291,4277,4240,4277,4277,4351,2839,4351,2839,5553,5855,5553,5855,5546,5855,5538,5855,4365,5855,4359,5855,4351xm6874,6337l6860,6337,6860,6352,6860,7824,1819,7824,1819,6352,6860,6352,6860,6337,1804,6337,1804,7839,4315,7839,4315,8614,4263,8614,4305,8697,2779,8697,2779,9613,5926,9613,5926,9606,5926,9598,5926,8712,5926,8705,5926,8697,5911,8697,5911,8712,5911,9598,2794,9598,2794,8712,4313,8712,4322,8732,4332,8712,5911,8712,5911,8697,4340,8697,4367,8643,4382,8614,4329,8614,4329,7839,6874,7839,6874,7832,6874,7824,6874,6352,6874,6345,6874,6337xm8021,3444l8015,3430,5966,4311,5945,4264,5860,4365,5992,4372,5976,4337,5972,4325,8021,3444xm9505,1967l9491,1967,9491,1981,9491,3413,6325,3413,6325,1981,9491,1981,9491,1967,6311,1967,6311,2722,6302,2718,6199,2667,6199,2718,5694,2717,5694,2306,5694,2299,5694,2292,5679,2292,5679,2306,5679,2717,5667,2717,5667,2732,5679,2732,5679,3304,3063,3304,3063,2306,5679,2306,5679,2292,4316,2292,4357,2209,4372,2179,4319,2179,4319,1127,4305,1127,4305,2179,4253,2179,4310,2292,3048,2292,3048,3319,5694,3319,5694,3312,5694,3304,5694,2732,6199,2733,6199,2785,6303,2733,6311,2729,6311,3428,9505,3428,9505,3421,9505,3413,9505,1981,9505,1975,9505,1967xm9533,0l9515,0,9515,18,9515,1835,6440,1835,6440,842,6453,836,6440,830,6440,18,9515,18,9515,0,6422,0,6422,821,6334,777,6334,828,5018,827,5018,842,6334,843,6334,895,6422,851,6422,1853,9533,1853,9533,1845,9533,1835,9533,18,9533,10,9533,0xe">
                  <v:fill on="t" focussize="0,0"/>
                  <v:stroke on="f"/>
                  <v:imagedata o:title=""/>
                  <o:lock v:ext="edit" aspectratio="f"/>
                </v:shape>
                <v:shape id="文本框 29" o:spid="_x0000_s1026" o:spt="202" type="#_x0000_t202" style="position:absolute;left:5272;top:1104;height:211;width:649;" filled="f" stroked="f" coordsize="21600,21600" o:gfxdata="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3RJ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10" w:lineRule="exact"/>
                          <w:rPr>
                            <w:sz w:val="21"/>
                          </w:rPr>
                        </w:pPr>
                        <w:r>
                          <w:rPr>
                            <w:sz w:val="20"/>
                          </w:rPr>
                          <w:t>申</w:t>
                        </w:r>
                        <w:r>
                          <w:rPr>
                            <w:spacing w:val="69"/>
                            <w:w w:val="150"/>
                            <w:sz w:val="20"/>
                          </w:rPr>
                          <w:t xml:space="preserve"> </w:t>
                        </w:r>
                        <w:r>
                          <w:rPr>
                            <w:spacing w:val="-10"/>
                            <w:sz w:val="21"/>
                          </w:rPr>
                          <w:t>请</w:t>
                        </w:r>
                      </w:p>
                    </w:txbxContent>
                  </v:textbox>
                </v:shape>
                <v:shape id="文本框 30" o:spid="_x0000_s1026" o:spt="202" type="#_x0000_t202" style="position:absolute;left:7732;top:448;height:1469;width:3093;" filled="f" stroked="f" coordsize="21600,21600" o:gfxdata="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hdL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5" w:lineRule="auto"/>
                          <w:ind w:right="18"/>
                          <w:rPr>
                            <w:sz w:val="21"/>
                          </w:rPr>
                        </w:pPr>
                        <w:r>
                          <w:rPr>
                            <w:rFonts w:ascii="Calibri" w:eastAsia="Calibri"/>
                            <w:w w:val="95"/>
                            <w:sz w:val="21"/>
                          </w:rPr>
                          <w:t>1</w:t>
                        </w:r>
                        <w:r>
                          <w:rPr>
                            <w:w w:val="95"/>
                            <w:sz w:val="21"/>
                          </w:rPr>
                          <w:t>、</w:t>
                        </w:r>
                        <w:r>
                          <w:rPr>
                            <w:rFonts w:hint="eastAsia"/>
                            <w:w w:val="95"/>
                            <w:sz w:val="21"/>
                          </w:rPr>
                          <w:t>申请书；2.县级以上医院出具的疾病证明书</w:t>
                        </w:r>
                      </w:p>
                      <w:p>
                        <w:pPr>
                          <w:spacing w:line="225" w:lineRule="auto"/>
                          <w:ind w:right="18"/>
                          <w:rPr>
                            <w:sz w:val="21"/>
                          </w:rPr>
                        </w:pPr>
                      </w:p>
                    </w:txbxContent>
                  </v:textbox>
                </v:shape>
                <v:shape id="文本框 31" o:spid="_x0000_s1026" o:spt="202" type="#_x0000_t202" style="position:absolute;left:1459;top:2390;height:1438;width:2109;" filled="f" stroked="f" coordsize="21600,21600" o:gfxdata="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CS/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rPr>
                            <w:sz w:val="21"/>
                          </w:rPr>
                        </w:pPr>
                        <w:r>
                          <w:rPr>
                            <w:spacing w:val="-2"/>
                            <w:w w:val="95"/>
                            <w:sz w:val="21"/>
                          </w:rPr>
                          <w:t>不属于许可范畴或不</w:t>
                        </w:r>
                      </w:p>
                      <w:p>
                        <w:pPr>
                          <w:spacing w:before="28" w:line="276" w:lineRule="auto"/>
                          <w:ind w:right="18"/>
                          <w:rPr>
                            <w:sz w:val="21"/>
                          </w:rPr>
                        </w:pPr>
                        <w:r>
                          <w:rPr>
                            <w:spacing w:val="45"/>
                            <w:sz w:val="21"/>
                          </w:rPr>
                          <w:t>属于本机关职权</w:t>
                        </w:r>
                        <w:r>
                          <w:rPr>
                            <w:sz w:val="21"/>
                          </w:rPr>
                          <w:t>范</w:t>
                        </w:r>
                        <w:r>
                          <w:rPr>
                            <w:spacing w:val="-40"/>
                            <w:sz w:val="21"/>
                          </w:rPr>
                          <w:t>围</w:t>
                        </w:r>
                        <w:r>
                          <w:rPr>
                            <w:spacing w:val="-53"/>
                            <w:sz w:val="21"/>
                          </w:rPr>
                          <w:t xml:space="preserve"> 的</w:t>
                        </w:r>
                        <w:r>
                          <w:rPr>
                            <w:spacing w:val="-40"/>
                            <w:sz w:val="21"/>
                          </w:rPr>
                          <w:t>，不予受理，出具《不</w:t>
                        </w:r>
                        <w:r>
                          <w:rPr>
                            <w:w w:val="95"/>
                            <w:sz w:val="21"/>
                          </w:rPr>
                          <w:t>予受理通知书》并说</w:t>
                        </w:r>
                        <w:r>
                          <w:rPr>
                            <w:spacing w:val="-10"/>
                            <w:w w:val="95"/>
                            <w:sz w:val="21"/>
                          </w:rPr>
                          <w:t>明</w:t>
                        </w:r>
                      </w:p>
                      <w:p>
                        <w:pPr>
                          <w:spacing w:before="3" w:line="239" w:lineRule="exact"/>
                          <w:rPr>
                            <w:sz w:val="21"/>
                          </w:rPr>
                        </w:pPr>
                        <w:r>
                          <w:rPr>
                            <w:w w:val="95"/>
                            <w:sz w:val="21"/>
                          </w:rPr>
                          <w:t>理</w:t>
                        </w:r>
                        <w:r>
                          <w:rPr>
                            <w:spacing w:val="-10"/>
                            <w:sz w:val="21"/>
                          </w:rPr>
                          <w:t>由</w:t>
                        </w:r>
                      </w:p>
                    </w:txbxContent>
                  </v:textbox>
                </v:shape>
                <v:shape id="文本框 32" o:spid="_x0000_s1026" o:spt="202" type="#_x0000_t202" style="position:absolute;left:4507;top:2767;height:773;width:2329;" filled="f" stroked="f" coordsize="21600,21600" o:gfxdata="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O7m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ind w:left="866"/>
                          <w:rPr>
                            <w:sz w:val="21"/>
                          </w:rPr>
                        </w:pPr>
                        <w:r>
                          <w:rPr>
                            <w:sz w:val="21"/>
                          </w:rPr>
                          <w:t>受</w:t>
                        </w:r>
                        <w:r>
                          <w:rPr>
                            <w:spacing w:val="51"/>
                            <w:w w:val="150"/>
                            <w:sz w:val="21"/>
                          </w:rPr>
                          <w:t xml:space="preserve"> </w:t>
                        </w:r>
                        <w:r>
                          <w:rPr>
                            <w:spacing w:val="-10"/>
                            <w:sz w:val="21"/>
                          </w:rPr>
                          <w:t>理</w:t>
                        </w:r>
                      </w:p>
                      <w:p>
                        <w:pPr>
                          <w:rPr>
                            <w:sz w:val="21"/>
                          </w:rPr>
                        </w:pPr>
                        <w:r>
                          <w:rPr>
                            <w:spacing w:val="-1"/>
                            <w:w w:val="95"/>
                            <w:sz w:val="21"/>
                          </w:rPr>
                          <w:t>申请材料齐全，符合法定</w:t>
                        </w:r>
                      </w:p>
                      <w:p>
                        <w:pPr>
                          <w:spacing w:before="26" w:line="239" w:lineRule="exact"/>
                          <w:rPr>
                            <w:sz w:val="21"/>
                          </w:rPr>
                        </w:pPr>
                        <w:r>
                          <w:rPr>
                            <w:w w:val="95"/>
                            <w:sz w:val="21"/>
                          </w:rPr>
                          <w:t>形</w:t>
                        </w:r>
                        <w:r>
                          <w:rPr>
                            <w:spacing w:val="-10"/>
                            <w:sz w:val="21"/>
                          </w:rPr>
                          <w:t>式</w:t>
                        </w:r>
                      </w:p>
                    </w:txbxContent>
                  </v:textbox>
                </v:shape>
                <v:shape id="文本框 33" o:spid="_x0000_s1026" o:spt="202" type="#_x0000_t202" style="position:absolute;left:7768;top:2481;height:1129;width:2910;" filled="f" stroked="f" coordsize="21600,21600" o:gfxdata="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ccB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rPr>
                            <w:sz w:val="21"/>
                          </w:rPr>
                        </w:pPr>
                        <w:r>
                          <w:rPr>
                            <w:spacing w:val="-1"/>
                            <w:w w:val="95"/>
                            <w:sz w:val="21"/>
                          </w:rPr>
                          <w:t>材料不齐全或者不符合法定形</w:t>
                        </w:r>
                      </w:p>
                      <w:p>
                        <w:pPr>
                          <w:spacing w:before="28" w:line="276" w:lineRule="auto"/>
                          <w:ind w:right="18"/>
                          <w:rPr>
                            <w:sz w:val="21"/>
                          </w:rPr>
                        </w:pPr>
                        <w:r>
                          <w:rPr>
                            <w:spacing w:val="-6"/>
                            <w:sz w:val="21"/>
                          </w:rPr>
                          <w:t>式的，一次性告知申请人补正材</w:t>
                        </w:r>
                        <w:r>
                          <w:rPr>
                            <w:w w:val="95"/>
                            <w:sz w:val="21"/>
                          </w:rPr>
                          <w:t>料。申请人按照要求提交全部</w:t>
                        </w:r>
                        <w:r>
                          <w:rPr>
                            <w:spacing w:val="-10"/>
                            <w:w w:val="95"/>
                            <w:sz w:val="21"/>
                          </w:rPr>
                          <w:t>补</w:t>
                        </w:r>
                      </w:p>
                      <w:p>
                        <w:pPr>
                          <w:spacing w:before="3" w:line="239" w:lineRule="exact"/>
                          <w:rPr>
                            <w:sz w:val="21"/>
                          </w:rPr>
                        </w:pPr>
                        <w:r>
                          <w:rPr>
                            <w:spacing w:val="-1"/>
                            <w:w w:val="95"/>
                            <w:sz w:val="21"/>
                          </w:rPr>
                          <w:t>正申请材料的，予以受理。</w:t>
                        </w:r>
                      </w:p>
                    </w:txbxContent>
                  </v:textbox>
                </v:shape>
                <v:shape id="文本框 34" o:spid="_x0000_s1026" o:spt="202" type="#_x0000_t202" style="position:absolute;left:4389;top:4864;height:817;width:2538;" filled="f" stroked="f" coordsize="21600,21600" o:gfxdata="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Q1Y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ind w:left="38" w:right="67"/>
                          <w:jc w:val="center"/>
                          <w:rPr>
                            <w:sz w:val="21"/>
                          </w:rPr>
                        </w:pPr>
                        <w:r>
                          <w:rPr>
                            <w:sz w:val="21"/>
                          </w:rPr>
                          <w:t>审</w:t>
                        </w:r>
                        <w:r>
                          <w:rPr>
                            <w:spacing w:val="51"/>
                            <w:w w:val="150"/>
                            <w:sz w:val="21"/>
                          </w:rPr>
                          <w:t xml:space="preserve"> </w:t>
                        </w:r>
                        <w:r>
                          <w:rPr>
                            <w:spacing w:val="-10"/>
                            <w:sz w:val="21"/>
                          </w:rPr>
                          <w:t>查</w:t>
                        </w:r>
                      </w:p>
                      <w:p>
                        <w:pPr>
                          <w:spacing w:before="28"/>
                          <w:ind w:left="49" w:right="67"/>
                          <w:jc w:val="center"/>
                          <w:rPr>
                            <w:sz w:val="21"/>
                          </w:rPr>
                        </w:pPr>
                        <w:r>
                          <w:rPr>
                            <w:spacing w:val="-1"/>
                            <w:w w:val="95"/>
                            <w:sz w:val="21"/>
                          </w:rPr>
                          <w:t>依法对申请人提交的申请材</w:t>
                        </w:r>
                      </w:p>
                      <w:p>
                        <w:pPr>
                          <w:spacing w:before="41" w:line="239" w:lineRule="exact"/>
                          <w:ind w:left="49" w:right="67"/>
                          <w:jc w:val="center"/>
                          <w:rPr>
                            <w:sz w:val="21"/>
                          </w:rPr>
                        </w:pPr>
                        <w:r>
                          <w:rPr>
                            <w:spacing w:val="-1"/>
                            <w:w w:val="95"/>
                            <w:sz w:val="21"/>
                          </w:rPr>
                          <w:t>料进行审查，提出审查意见</w:t>
                        </w:r>
                      </w:p>
                    </w:txbxContent>
                  </v:textbox>
                </v:shape>
                <v:shape id="文本框 35" o:spid="_x0000_s1026" o:spt="202" type="#_x0000_t202" style="position:absolute;left:3268;top:6852;height:1129;width:4782;" filled="f" stroked="f" coordsize="21600,21600" o:gfxdata="UEsDBAoAAAAAAIdO4kAAAAAAAAAAAAAAAAAEAAAAZHJzL1BLAwQUAAAACACHTuJALXlN/b8AAADc&#10;AAAADwAAAGRycy9kb3ducmV2LnhtbEWPT2sCMRTE7wW/Q3gFbzWxiq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5Tf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ind w:left="861" w:right="895"/>
                          <w:jc w:val="center"/>
                          <w:rPr>
                            <w:sz w:val="21"/>
                          </w:rPr>
                        </w:pPr>
                        <w:r>
                          <w:rPr>
                            <w:sz w:val="21"/>
                          </w:rPr>
                          <w:t>决</w:t>
                        </w:r>
                        <w:r>
                          <w:rPr>
                            <w:spacing w:val="48"/>
                            <w:w w:val="150"/>
                            <w:sz w:val="21"/>
                          </w:rPr>
                          <w:t xml:space="preserve"> </w:t>
                        </w:r>
                        <w:r>
                          <w:rPr>
                            <w:spacing w:val="-12"/>
                            <w:sz w:val="21"/>
                          </w:rPr>
                          <w:t>定</w:t>
                        </w:r>
                      </w:p>
                      <w:p>
                        <w:pPr>
                          <w:spacing w:before="28" w:line="276" w:lineRule="auto"/>
                          <w:ind w:left="-1" w:right="18" w:hanging="6"/>
                          <w:jc w:val="center"/>
                          <w:rPr>
                            <w:sz w:val="21"/>
                          </w:rPr>
                        </w:pPr>
                        <w:r>
                          <w:rPr>
                            <w:spacing w:val="-2"/>
                            <w:w w:val="95"/>
                            <w:sz w:val="21"/>
                          </w:rPr>
                          <w:t xml:space="preserve">依法作出准予行政许可或不予行政许可的书面决定； </w:t>
                        </w:r>
                        <w:r>
                          <w:rPr>
                            <w:w w:val="90"/>
                            <w:sz w:val="21"/>
                          </w:rPr>
                          <w:t>不予许可应当说明理</w:t>
                        </w:r>
                        <w:r>
                          <w:rPr>
                            <w:spacing w:val="-32"/>
                            <w:w w:val="90"/>
                            <w:sz w:val="21"/>
                          </w:rPr>
                          <w:t>由，</w:t>
                        </w:r>
                        <w:r>
                          <w:rPr>
                            <w:w w:val="90"/>
                            <w:sz w:val="21"/>
                          </w:rPr>
                          <w:t>并告知申请人享有依法申请 行</w:t>
                        </w:r>
                      </w:p>
                      <w:p>
                        <w:pPr>
                          <w:spacing w:before="3" w:line="239" w:lineRule="exact"/>
                          <w:ind w:left="863" w:right="895"/>
                          <w:jc w:val="center"/>
                          <w:rPr>
                            <w:sz w:val="21"/>
                          </w:rPr>
                        </w:pPr>
                        <w:r>
                          <w:rPr>
                            <w:w w:val="95"/>
                            <w:sz w:val="21"/>
                          </w:rPr>
                          <w:t>政复议或者提起行政诉讼的权</w:t>
                        </w:r>
                        <w:r>
                          <w:rPr>
                            <w:spacing w:val="-5"/>
                            <w:w w:val="95"/>
                            <w:sz w:val="21"/>
                          </w:rPr>
                          <w:t>利。</w:t>
                        </w:r>
                      </w:p>
                    </w:txbxContent>
                  </v:textbox>
                </v:shape>
                <v:shape id="文本框 36" o:spid="_x0000_s1026" o:spt="202" type="#_x0000_t202" style="position:absolute;left:4425;top:9213;height:490;width:2538;" filled="f" stroked="f" coordsize="21600,21600" o:gfxdata="UEsDBAoAAAAAAIdO4kAAAAAAAAAAAAAAAAAEAAAAZHJzL1BLAwQUAAAACACHTuJAQjXoZr8AAADc&#10;AAAADwAAAGRycy9kb3ducmV2LnhtbEWPT2sCMRTE7wW/Q3gFbzWxoq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16G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365"/>
                          </w:tabs>
                          <w:spacing w:line="239" w:lineRule="exact"/>
                          <w:ind w:left="842"/>
                          <w:rPr>
                            <w:sz w:val="21"/>
                          </w:rPr>
                        </w:pPr>
                        <w:r>
                          <w:rPr>
                            <w:spacing w:val="-10"/>
                            <w:sz w:val="21"/>
                          </w:rPr>
                          <w:t>送</w:t>
                        </w:r>
                        <w:r>
                          <w:rPr>
                            <w:sz w:val="21"/>
                          </w:rPr>
                          <w:tab/>
                        </w:r>
                        <w:r>
                          <w:rPr>
                            <w:spacing w:val="-10"/>
                            <w:sz w:val="21"/>
                          </w:rPr>
                          <w:t>达</w:t>
                        </w:r>
                      </w:p>
                      <w:p>
                        <w:pPr>
                          <w:spacing w:before="11" w:line="239" w:lineRule="exact"/>
                          <w:rPr>
                            <w:sz w:val="21"/>
                          </w:rPr>
                        </w:pPr>
                        <w:r>
                          <w:rPr>
                            <w:spacing w:val="-1"/>
                            <w:w w:val="95"/>
                            <w:sz w:val="21"/>
                          </w:rPr>
                          <w:t>依法送达并公开行政许可决</w:t>
                        </w:r>
                      </w:p>
                    </w:txbxContent>
                  </v:textbox>
                </v:shape>
                <w10:wrap type="topAndBottom"/>
              </v:group>
            </w:pict>
          </mc:Fallback>
        </mc:AlternateContent>
      </w:r>
    </w:p>
    <w:p>
      <w:pPr>
        <w:spacing w:before="37" w:line="242" w:lineRule="auto"/>
        <w:ind w:left="3570" w:right="134" w:hanging="3384"/>
        <w:rPr>
          <w:b/>
          <w:sz w:val="20"/>
        </w:rPr>
      </w:pPr>
      <w:r>
        <w:rPr>
          <w:b/>
          <w:w w:val="95"/>
          <w:sz w:val="36"/>
        </w:rPr>
        <w:t>权力事项</w:t>
      </w:r>
      <w:r>
        <w:rPr>
          <w:b/>
          <w:spacing w:val="2"/>
          <w:sz w:val="36"/>
        </w:rPr>
        <w:t xml:space="preserve">  </w:t>
      </w:r>
      <w:r>
        <w:rPr>
          <w:rFonts w:hint="eastAsia"/>
          <w:b/>
          <w:w w:val="95"/>
          <w:sz w:val="36"/>
        </w:rPr>
        <w:t>4</w:t>
      </w:r>
      <w:r>
        <w:rPr>
          <w:b/>
          <w:w w:val="95"/>
          <w:sz w:val="36"/>
        </w:rPr>
        <w:t>：</w:t>
      </w:r>
      <w:r>
        <w:rPr>
          <w:rFonts w:hint="eastAsia"/>
          <w:b/>
          <w:w w:val="95"/>
          <w:sz w:val="36"/>
        </w:rPr>
        <w:t>工商企业等社会资本通过流转取得土地经营权审批流程图</w:t>
      </w:r>
    </w:p>
    <w:p>
      <w:pPr>
        <w:pStyle w:val="8"/>
        <w:spacing w:before="9"/>
        <w:rPr>
          <w:sz w:val="26"/>
        </w:rPr>
        <w:sectPr>
          <w:footerReference r:id="rId5" w:type="default"/>
          <w:pgSz w:w="11910" w:h="16840"/>
          <w:pgMar w:top="1560" w:right="460" w:bottom="3620" w:left="1100" w:header="0" w:footer="3429" w:gutter="0"/>
          <w:cols w:space="720" w:num="1"/>
        </w:sectPr>
      </w:pPr>
      <w:r>
        <mc:AlternateContent>
          <mc:Choice Requires="wpg">
            <w:drawing>
              <wp:anchor distT="0" distB="0" distL="114300" distR="114300" simplePos="0" relativeHeight="251679744" behindDoc="1" locked="0" layoutInCell="1" allowOverlap="1">
                <wp:simplePos x="0" y="0"/>
                <wp:positionH relativeFrom="page">
                  <wp:posOffset>826135</wp:posOffset>
                </wp:positionH>
                <wp:positionV relativeFrom="paragraph">
                  <wp:posOffset>232410</wp:posOffset>
                </wp:positionV>
                <wp:extent cx="6053455" cy="6104255"/>
                <wp:effectExtent l="635" t="0" r="3810" b="10795"/>
                <wp:wrapTopAndBottom/>
                <wp:docPr id="377" name="组合 377"/>
                <wp:cNvGraphicFramePr/>
                <a:graphic xmlns:a="http://schemas.openxmlformats.org/drawingml/2006/main">
                  <a:graphicData uri="http://schemas.microsoft.com/office/word/2010/wordprocessingGroup">
                    <wpg:wgp>
                      <wpg:cNvGrpSpPr/>
                      <wpg:grpSpPr>
                        <a:xfrm>
                          <a:off x="0" y="0"/>
                          <a:ext cx="6053455" cy="6104255"/>
                          <a:chOff x="1302" y="366"/>
                          <a:chExt cx="9533" cy="9613"/>
                        </a:xfrm>
                      </wpg:grpSpPr>
                      <wps:wsp>
                        <wps:cNvPr id="378" name="任意多边形 28"/>
                        <wps:cNvSpPr/>
                        <wps:spPr>
                          <a:xfrm>
                            <a:off x="1301" y="366"/>
                            <a:ext cx="9534" cy="9613"/>
                          </a:xfrm>
                          <a:custGeom>
                            <a:avLst/>
                            <a:gdLst/>
                            <a:ahLst/>
                            <a:cxnLst/>
                            <a:rect l="0" t="0" r="0" b="0"/>
                            <a:pathLst>
                              <a:path w="9534" h="9613">
                                <a:moveTo>
                                  <a:pt x="3021" y="2762"/>
                                </a:moveTo>
                                <a:lnTo>
                                  <a:pt x="2415" y="2763"/>
                                </a:lnTo>
                                <a:lnTo>
                                  <a:pt x="2415" y="2712"/>
                                </a:lnTo>
                                <a:lnTo>
                                  <a:pt x="2350" y="2745"/>
                                </a:lnTo>
                                <a:lnTo>
                                  <a:pt x="2350" y="1891"/>
                                </a:lnTo>
                                <a:lnTo>
                                  <a:pt x="2350" y="1884"/>
                                </a:lnTo>
                                <a:lnTo>
                                  <a:pt x="2350" y="1876"/>
                                </a:lnTo>
                                <a:lnTo>
                                  <a:pt x="2335" y="1876"/>
                                </a:lnTo>
                                <a:lnTo>
                                  <a:pt x="2335" y="1891"/>
                                </a:lnTo>
                                <a:lnTo>
                                  <a:pt x="2335" y="2752"/>
                                </a:lnTo>
                                <a:lnTo>
                                  <a:pt x="2297" y="2771"/>
                                </a:lnTo>
                                <a:lnTo>
                                  <a:pt x="2335" y="2790"/>
                                </a:lnTo>
                                <a:lnTo>
                                  <a:pt x="2335" y="3560"/>
                                </a:lnTo>
                                <a:lnTo>
                                  <a:pt x="15" y="3560"/>
                                </a:lnTo>
                                <a:lnTo>
                                  <a:pt x="15" y="1891"/>
                                </a:lnTo>
                                <a:lnTo>
                                  <a:pt x="2335" y="1891"/>
                                </a:lnTo>
                                <a:lnTo>
                                  <a:pt x="2335" y="1876"/>
                                </a:lnTo>
                                <a:lnTo>
                                  <a:pt x="0" y="1876"/>
                                </a:lnTo>
                                <a:lnTo>
                                  <a:pt x="0" y="3575"/>
                                </a:lnTo>
                                <a:lnTo>
                                  <a:pt x="2350" y="3575"/>
                                </a:lnTo>
                                <a:lnTo>
                                  <a:pt x="2350" y="3568"/>
                                </a:lnTo>
                                <a:lnTo>
                                  <a:pt x="2350" y="3560"/>
                                </a:lnTo>
                                <a:lnTo>
                                  <a:pt x="2350" y="2798"/>
                                </a:lnTo>
                                <a:lnTo>
                                  <a:pt x="2415" y="2830"/>
                                </a:lnTo>
                                <a:lnTo>
                                  <a:pt x="2415" y="2778"/>
                                </a:lnTo>
                                <a:lnTo>
                                  <a:pt x="3021" y="2777"/>
                                </a:lnTo>
                                <a:lnTo>
                                  <a:pt x="3021" y="2762"/>
                                </a:lnTo>
                                <a:close/>
                                <a:moveTo>
                                  <a:pt x="4368" y="6202"/>
                                </a:moveTo>
                                <a:lnTo>
                                  <a:pt x="4317" y="6202"/>
                                </a:lnTo>
                                <a:lnTo>
                                  <a:pt x="4319" y="5561"/>
                                </a:lnTo>
                                <a:lnTo>
                                  <a:pt x="4305" y="5561"/>
                                </a:lnTo>
                                <a:lnTo>
                                  <a:pt x="4302" y="6202"/>
                                </a:lnTo>
                                <a:lnTo>
                                  <a:pt x="4249" y="6202"/>
                                </a:lnTo>
                                <a:lnTo>
                                  <a:pt x="4309" y="6320"/>
                                </a:lnTo>
                                <a:lnTo>
                                  <a:pt x="4353" y="6232"/>
                                </a:lnTo>
                                <a:lnTo>
                                  <a:pt x="4368" y="6202"/>
                                </a:lnTo>
                                <a:close/>
                                <a:moveTo>
                                  <a:pt x="5010" y="502"/>
                                </a:moveTo>
                                <a:lnTo>
                                  <a:pt x="4996" y="502"/>
                                </a:lnTo>
                                <a:lnTo>
                                  <a:pt x="4996" y="517"/>
                                </a:lnTo>
                                <a:lnTo>
                                  <a:pt x="4996" y="1105"/>
                                </a:lnTo>
                                <a:lnTo>
                                  <a:pt x="3547" y="1105"/>
                                </a:lnTo>
                                <a:lnTo>
                                  <a:pt x="3547" y="517"/>
                                </a:lnTo>
                                <a:lnTo>
                                  <a:pt x="4996" y="517"/>
                                </a:lnTo>
                                <a:lnTo>
                                  <a:pt x="4996" y="502"/>
                                </a:lnTo>
                                <a:lnTo>
                                  <a:pt x="3532" y="502"/>
                                </a:lnTo>
                                <a:lnTo>
                                  <a:pt x="3532" y="1120"/>
                                </a:lnTo>
                                <a:lnTo>
                                  <a:pt x="5010" y="1120"/>
                                </a:lnTo>
                                <a:lnTo>
                                  <a:pt x="5010" y="1113"/>
                                </a:lnTo>
                                <a:lnTo>
                                  <a:pt x="5010" y="1105"/>
                                </a:lnTo>
                                <a:lnTo>
                                  <a:pt x="5010" y="517"/>
                                </a:lnTo>
                                <a:lnTo>
                                  <a:pt x="5010" y="510"/>
                                </a:lnTo>
                                <a:lnTo>
                                  <a:pt x="5010" y="502"/>
                                </a:lnTo>
                                <a:close/>
                                <a:moveTo>
                                  <a:pt x="5855" y="4351"/>
                                </a:moveTo>
                                <a:lnTo>
                                  <a:pt x="5840" y="4351"/>
                                </a:lnTo>
                                <a:lnTo>
                                  <a:pt x="5840" y="4365"/>
                                </a:lnTo>
                                <a:lnTo>
                                  <a:pt x="5840" y="5538"/>
                                </a:lnTo>
                                <a:lnTo>
                                  <a:pt x="2854" y="5538"/>
                                </a:lnTo>
                                <a:lnTo>
                                  <a:pt x="2854" y="4365"/>
                                </a:lnTo>
                                <a:lnTo>
                                  <a:pt x="4284" y="4365"/>
                                </a:lnTo>
                                <a:lnTo>
                                  <a:pt x="4299" y="4395"/>
                                </a:lnTo>
                                <a:lnTo>
                                  <a:pt x="4314" y="4365"/>
                                </a:lnTo>
                                <a:lnTo>
                                  <a:pt x="5840" y="4365"/>
                                </a:lnTo>
                                <a:lnTo>
                                  <a:pt x="5840" y="4351"/>
                                </a:lnTo>
                                <a:lnTo>
                                  <a:pt x="4321" y="4351"/>
                                </a:lnTo>
                                <a:lnTo>
                                  <a:pt x="4343" y="4306"/>
                                </a:lnTo>
                                <a:lnTo>
                                  <a:pt x="4358" y="4277"/>
                                </a:lnTo>
                                <a:lnTo>
                                  <a:pt x="4306" y="4277"/>
                                </a:lnTo>
                                <a:lnTo>
                                  <a:pt x="4306" y="3327"/>
                                </a:lnTo>
                                <a:lnTo>
                                  <a:pt x="4291" y="3327"/>
                                </a:lnTo>
                                <a:lnTo>
                                  <a:pt x="4291" y="4277"/>
                                </a:lnTo>
                                <a:lnTo>
                                  <a:pt x="4240" y="4277"/>
                                </a:lnTo>
                                <a:lnTo>
                                  <a:pt x="4277" y="4351"/>
                                </a:lnTo>
                                <a:lnTo>
                                  <a:pt x="2839" y="4351"/>
                                </a:lnTo>
                                <a:lnTo>
                                  <a:pt x="2839" y="5553"/>
                                </a:lnTo>
                                <a:lnTo>
                                  <a:pt x="5855" y="5553"/>
                                </a:lnTo>
                                <a:lnTo>
                                  <a:pt x="5855" y="5546"/>
                                </a:lnTo>
                                <a:lnTo>
                                  <a:pt x="5855" y="5538"/>
                                </a:lnTo>
                                <a:lnTo>
                                  <a:pt x="5855" y="4365"/>
                                </a:lnTo>
                                <a:lnTo>
                                  <a:pt x="5855" y="4359"/>
                                </a:lnTo>
                                <a:lnTo>
                                  <a:pt x="5855" y="4351"/>
                                </a:lnTo>
                                <a:close/>
                                <a:moveTo>
                                  <a:pt x="6874" y="6337"/>
                                </a:moveTo>
                                <a:lnTo>
                                  <a:pt x="6860" y="6337"/>
                                </a:lnTo>
                                <a:lnTo>
                                  <a:pt x="6860" y="6352"/>
                                </a:lnTo>
                                <a:lnTo>
                                  <a:pt x="6860" y="7824"/>
                                </a:lnTo>
                                <a:lnTo>
                                  <a:pt x="1819" y="7824"/>
                                </a:lnTo>
                                <a:lnTo>
                                  <a:pt x="1819" y="6352"/>
                                </a:lnTo>
                                <a:lnTo>
                                  <a:pt x="6860" y="6352"/>
                                </a:lnTo>
                                <a:lnTo>
                                  <a:pt x="6860" y="6337"/>
                                </a:lnTo>
                                <a:lnTo>
                                  <a:pt x="1804" y="6337"/>
                                </a:lnTo>
                                <a:lnTo>
                                  <a:pt x="1804" y="7839"/>
                                </a:lnTo>
                                <a:lnTo>
                                  <a:pt x="4315" y="7839"/>
                                </a:lnTo>
                                <a:lnTo>
                                  <a:pt x="4315" y="8614"/>
                                </a:lnTo>
                                <a:lnTo>
                                  <a:pt x="4263" y="8614"/>
                                </a:lnTo>
                                <a:lnTo>
                                  <a:pt x="4305" y="8697"/>
                                </a:lnTo>
                                <a:lnTo>
                                  <a:pt x="2779" y="8697"/>
                                </a:lnTo>
                                <a:lnTo>
                                  <a:pt x="2779" y="9613"/>
                                </a:lnTo>
                                <a:lnTo>
                                  <a:pt x="5926" y="9613"/>
                                </a:lnTo>
                                <a:lnTo>
                                  <a:pt x="5926" y="9606"/>
                                </a:lnTo>
                                <a:lnTo>
                                  <a:pt x="5926" y="9598"/>
                                </a:lnTo>
                                <a:lnTo>
                                  <a:pt x="5926" y="8712"/>
                                </a:lnTo>
                                <a:lnTo>
                                  <a:pt x="5926" y="8705"/>
                                </a:lnTo>
                                <a:lnTo>
                                  <a:pt x="5926" y="8697"/>
                                </a:lnTo>
                                <a:lnTo>
                                  <a:pt x="5911" y="8697"/>
                                </a:lnTo>
                                <a:lnTo>
                                  <a:pt x="5911" y="8712"/>
                                </a:lnTo>
                                <a:lnTo>
                                  <a:pt x="5911" y="9598"/>
                                </a:lnTo>
                                <a:lnTo>
                                  <a:pt x="2794" y="9598"/>
                                </a:lnTo>
                                <a:lnTo>
                                  <a:pt x="2794" y="8712"/>
                                </a:lnTo>
                                <a:lnTo>
                                  <a:pt x="4313" y="8712"/>
                                </a:lnTo>
                                <a:lnTo>
                                  <a:pt x="4322" y="8732"/>
                                </a:lnTo>
                                <a:lnTo>
                                  <a:pt x="4332" y="8712"/>
                                </a:lnTo>
                                <a:lnTo>
                                  <a:pt x="5911" y="8712"/>
                                </a:lnTo>
                                <a:lnTo>
                                  <a:pt x="5911" y="8697"/>
                                </a:lnTo>
                                <a:lnTo>
                                  <a:pt x="4340" y="8697"/>
                                </a:lnTo>
                                <a:lnTo>
                                  <a:pt x="4367" y="8643"/>
                                </a:lnTo>
                                <a:lnTo>
                                  <a:pt x="4382" y="8614"/>
                                </a:lnTo>
                                <a:lnTo>
                                  <a:pt x="4329" y="8614"/>
                                </a:lnTo>
                                <a:lnTo>
                                  <a:pt x="4329" y="7839"/>
                                </a:lnTo>
                                <a:lnTo>
                                  <a:pt x="6874" y="7839"/>
                                </a:lnTo>
                                <a:lnTo>
                                  <a:pt x="6874" y="7832"/>
                                </a:lnTo>
                                <a:lnTo>
                                  <a:pt x="6874" y="7824"/>
                                </a:lnTo>
                                <a:lnTo>
                                  <a:pt x="6874" y="6352"/>
                                </a:lnTo>
                                <a:lnTo>
                                  <a:pt x="6874" y="6345"/>
                                </a:lnTo>
                                <a:lnTo>
                                  <a:pt x="6874" y="6337"/>
                                </a:lnTo>
                                <a:close/>
                                <a:moveTo>
                                  <a:pt x="8021" y="3444"/>
                                </a:moveTo>
                                <a:lnTo>
                                  <a:pt x="8015" y="3430"/>
                                </a:lnTo>
                                <a:lnTo>
                                  <a:pt x="5966" y="4311"/>
                                </a:lnTo>
                                <a:lnTo>
                                  <a:pt x="5945" y="4264"/>
                                </a:lnTo>
                                <a:lnTo>
                                  <a:pt x="5860" y="4365"/>
                                </a:lnTo>
                                <a:lnTo>
                                  <a:pt x="5992" y="4372"/>
                                </a:lnTo>
                                <a:lnTo>
                                  <a:pt x="5976" y="4337"/>
                                </a:lnTo>
                                <a:lnTo>
                                  <a:pt x="5972" y="4325"/>
                                </a:lnTo>
                                <a:lnTo>
                                  <a:pt x="8021" y="3444"/>
                                </a:lnTo>
                                <a:close/>
                                <a:moveTo>
                                  <a:pt x="9505" y="1967"/>
                                </a:moveTo>
                                <a:lnTo>
                                  <a:pt x="9491" y="1967"/>
                                </a:lnTo>
                                <a:lnTo>
                                  <a:pt x="9491" y="1981"/>
                                </a:lnTo>
                                <a:lnTo>
                                  <a:pt x="9491" y="3413"/>
                                </a:lnTo>
                                <a:lnTo>
                                  <a:pt x="6325" y="3413"/>
                                </a:lnTo>
                                <a:lnTo>
                                  <a:pt x="6325" y="1981"/>
                                </a:lnTo>
                                <a:lnTo>
                                  <a:pt x="9491" y="1981"/>
                                </a:lnTo>
                                <a:lnTo>
                                  <a:pt x="9491" y="1967"/>
                                </a:lnTo>
                                <a:lnTo>
                                  <a:pt x="6311" y="1967"/>
                                </a:lnTo>
                                <a:lnTo>
                                  <a:pt x="6311" y="2722"/>
                                </a:lnTo>
                                <a:lnTo>
                                  <a:pt x="6302" y="2718"/>
                                </a:lnTo>
                                <a:lnTo>
                                  <a:pt x="6199" y="2667"/>
                                </a:lnTo>
                                <a:lnTo>
                                  <a:pt x="6199" y="2718"/>
                                </a:lnTo>
                                <a:lnTo>
                                  <a:pt x="5694" y="2717"/>
                                </a:lnTo>
                                <a:lnTo>
                                  <a:pt x="5694" y="2306"/>
                                </a:lnTo>
                                <a:lnTo>
                                  <a:pt x="5694" y="2299"/>
                                </a:lnTo>
                                <a:lnTo>
                                  <a:pt x="5694" y="2292"/>
                                </a:lnTo>
                                <a:lnTo>
                                  <a:pt x="5679" y="2292"/>
                                </a:lnTo>
                                <a:lnTo>
                                  <a:pt x="5679" y="2306"/>
                                </a:lnTo>
                                <a:lnTo>
                                  <a:pt x="5679" y="2717"/>
                                </a:lnTo>
                                <a:lnTo>
                                  <a:pt x="5667" y="2717"/>
                                </a:lnTo>
                                <a:lnTo>
                                  <a:pt x="5667" y="2732"/>
                                </a:lnTo>
                                <a:lnTo>
                                  <a:pt x="5679" y="2732"/>
                                </a:lnTo>
                                <a:lnTo>
                                  <a:pt x="5679" y="3304"/>
                                </a:lnTo>
                                <a:lnTo>
                                  <a:pt x="3063" y="3304"/>
                                </a:lnTo>
                                <a:lnTo>
                                  <a:pt x="3063" y="2306"/>
                                </a:lnTo>
                                <a:lnTo>
                                  <a:pt x="5679" y="2306"/>
                                </a:lnTo>
                                <a:lnTo>
                                  <a:pt x="5679" y="2292"/>
                                </a:lnTo>
                                <a:lnTo>
                                  <a:pt x="4316" y="2292"/>
                                </a:lnTo>
                                <a:lnTo>
                                  <a:pt x="4357" y="2209"/>
                                </a:lnTo>
                                <a:lnTo>
                                  <a:pt x="4372" y="2179"/>
                                </a:lnTo>
                                <a:lnTo>
                                  <a:pt x="4319" y="2179"/>
                                </a:lnTo>
                                <a:lnTo>
                                  <a:pt x="4319" y="1127"/>
                                </a:lnTo>
                                <a:lnTo>
                                  <a:pt x="4305" y="1127"/>
                                </a:lnTo>
                                <a:lnTo>
                                  <a:pt x="4305" y="2179"/>
                                </a:lnTo>
                                <a:lnTo>
                                  <a:pt x="4253" y="2179"/>
                                </a:lnTo>
                                <a:lnTo>
                                  <a:pt x="4310" y="2292"/>
                                </a:lnTo>
                                <a:lnTo>
                                  <a:pt x="3048" y="2292"/>
                                </a:lnTo>
                                <a:lnTo>
                                  <a:pt x="3048" y="3319"/>
                                </a:lnTo>
                                <a:lnTo>
                                  <a:pt x="5694" y="3319"/>
                                </a:lnTo>
                                <a:lnTo>
                                  <a:pt x="5694" y="3312"/>
                                </a:lnTo>
                                <a:lnTo>
                                  <a:pt x="5694" y="3304"/>
                                </a:lnTo>
                                <a:lnTo>
                                  <a:pt x="5694" y="2732"/>
                                </a:lnTo>
                                <a:lnTo>
                                  <a:pt x="6199" y="2733"/>
                                </a:lnTo>
                                <a:lnTo>
                                  <a:pt x="6199" y="2785"/>
                                </a:lnTo>
                                <a:lnTo>
                                  <a:pt x="6303" y="2733"/>
                                </a:lnTo>
                                <a:lnTo>
                                  <a:pt x="6311" y="2729"/>
                                </a:lnTo>
                                <a:lnTo>
                                  <a:pt x="6311" y="3428"/>
                                </a:lnTo>
                                <a:lnTo>
                                  <a:pt x="9505" y="3428"/>
                                </a:lnTo>
                                <a:lnTo>
                                  <a:pt x="9505" y="3421"/>
                                </a:lnTo>
                                <a:lnTo>
                                  <a:pt x="9505" y="3413"/>
                                </a:lnTo>
                                <a:lnTo>
                                  <a:pt x="9505" y="1981"/>
                                </a:lnTo>
                                <a:lnTo>
                                  <a:pt x="9505" y="1975"/>
                                </a:lnTo>
                                <a:lnTo>
                                  <a:pt x="9505" y="1967"/>
                                </a:lnTo>
                                <a:close/>
                                <a:moveTo>
                                  <a:pt x="9533" y="0"/>
                                </a:moveTo>
                                <a:lnTo>
                                  <a:pt x="9515" y="0"/>
                                </a:lnTo>
                                <a:lnTo>
                                  <a:pt x="9515" y="18"/>
                                </a:lnTo>
                                <a:lnTo>
                                  <a:pt x="9515" y="1835"/>
                                </a:lnTo>
                                <a:lnTo>
                                  <a:pt x="6440" y="1835"/>
                                </a:lnTo>
                                <a:lnTo>
                                  <a:pt x="6440" y="842"/>
                                </a:lnTo>
                                <a:lnTo>
                                  <a:pt x="6453" y="836"/>
                                </a:lnTo>
                                <a:lnTo>
                                  <a:pt x="6440" y="830"/>
                                </a:lnTo>
                                <a:lnTo>
                                  <a:pt x="6440" y="18"/>
                                </a:lnTo>
                                <a:lnTo>
                                  <a:pt x="9515" y="18"/>
                                </a:lnTo>
                                <a:lnTo>
                                  <a:pt x="9515" y="0"/>
                                </a:lnTo>
                                <a:lnTo>
                                  <a:pt x="6422" y="0"/>
                                </a:lnTo>
                                <a:lnTo>
                                  <a:pt x="6422" y="821"/>
                                </a:lnTo>
                                <a:lnTo>
                                  <a:pt x="6334" y="777"/>
                                </a:lnTo>
                                <a:lnTo>
                                  <a:pt x="6334" y="828"/>
                                </a:lnTo>
                                <a:lnTo>
                                  <a:pt x="5018" y="827"/>
                                </a:lnTo>
                                <a:lnTo>
                                  <a:pt x="5018" y="842"/>
                                </a:lnTo>
                                <a:lnTo>
                                  <a:pt x="6334" y="843"/>
                                </a:lnTo>
                                <a:lnTo>
                                  <a:pt x="6334" y="895"/>
                                </a:lnTo>
                                <a:lnTo>
                                  <a:pt x="6422" y="851"/>
                                </a:lnTo>
                                <a:lnTo>
                                  <a:pt x="6422" y="1853"/>
                                </a:lnTo>
                                <a:lnTo>
                                  <a:pt x="9533" y="1853"/>
                                </a:lnTo>
                                <a:lnTo>
                                  <a:pt x="9533" y="1845"/>
                                </a:lnTo>
                                <a:lnTo>
                                  <a:pt x="9533" y="1835"/>
                                </a:lnTo>
                                <a:lnTo>
                                  <a:pt x="9533" y="18"/>
                                </a:lnTo>
                                <a:lnTo>
                                  <a:pt x="9533" y="10"/>
                                </a:lnTo>
                                <a:lnTo>
                                  <a:pt x="9533" y="0"/>
                                </a:lnTo>
                                <a:close/>
                              </a:path>
                            </a:pathLst>
                          </a:custGeom>
                          <a:solidFill>
                            <a:srgbClr val="000000"/>
                          </a:solidFill>
                          <a:ln>
                            <a:noFill/>
                          </a:ln>
                        </wps:spPr>
                        <wps:bodyPr upright="1"/>
                      </wps:wsp>
                      <wps:wsp>
                        <wps:cNvPr id="379" name="文本框 29"/>
                        <wps:cNvSpPr txBox="1"/>
                        <wps:spPr>
                          <a:xfrm>
                            <a:off x="5272" y="1104"/>
                            <a:ext cx="649" cy="211"/>
                          </a:xfrm>
                          <a:prstGeom prst="rect">
                            <a:avLst/>
                          </a:prstGeom>
                          <a:noFill/>
                          <a:ln>
                            <a:noFill/>
                          </a:ln>
                        </wps:spPr>
                        <wps:txbx>
                          <w:txbxContent>
                            <w:p>
                              <w:pPr>
                                <w:spacing w:line="210" w:lineRule="exact"/>
                                <w:rPr>
                                  <w:sz w:val="21"/>
                                </w:rPr>
                              </w:pPr>
                              <w:r>
                                <w:rPr>
                                  <w:sz w:val="20"/>
                                </w:rPr>
                                <w:t>申</w:t>
                              </w:r>
                              <w:r>
                                <w:rPr>
                                  <w:spacing w:val="69"/>
                                  <w:w w:val="150"/>
                                  <w:sz w:val="20"/>
                                </w:rPr>
                                <w:t xml:space="preserve"> </w:t>
                              </w:r>
                              <w:r>
                                <w:rPr>
                                  <w:spacing w:val="-10"/>
                                  <w:sz w:val="21"/>
                                </w:rPr>
                                <w:t>请</w:t>
                              </w:r>
                            </w:p>
                          </w:txbxContent>
                        </wps:txbx>
                        <wps:bodyPr lIns="0" tIns="0" rIns="0" bIns="0" upright="1"/>
                      </wps:wsp>
                      <wps:wsp>
                        <wps:cNvPr id="380" name="文本框 30"/>
                        <wps:cNvSpPr txBox="1"/>
                        <wps:spPr>
                          <a:xfrm>
                            <a:off x="7732" y="448"/>
                            <a:ext cx="3093" cy="1469"/>
                          </a:xfrm>
                          <a:prstGeom prst="rect">
                            <a:avLst/>
                          </a:prstGeom>
                          <a:noFill/>
                          <a:ln>
                            <a:noFill/>
                          </a:ln>
                        </wps:spPr>
                        <wps:txbx>
                          <w:txbxContent>
                            <w:p>
                              <w:pPr>
                                <w:spacing w:line="230" w:lineRule="exact"/>
                                <w:rPr>
                                  <w:rFonts w:ascii="Calibri" w:eastAsia="Calibri"/>
                                  <w:sz w:val="21"/>
                                </w:rPr>
                              </w:pPr>
                              <w:r>
                                <w:rPr>
                                  <w:rFonts w:ascii="Calibri" w:eastAsia="Calibri"/>
                                  <w:w w:val="95"/>
                                  <w:sz w:val="21"/>
                                </w:rPr>
                                <w:t>1</w:t>
                              </w:r>
                              <w:r>
                                <w:rPr>
                                  <w:w w:val="95"/>
                                  <w:sz w:val="21"/>
                                </w:rPr>
                                <w:t>、法人身份证；</w:t>
                              </w:r>
                              <w:r>
                                <w:rPr>
                                  <w:rFonts w:ascii="Calibri" w:eastAsia="Calibri"/>
                                  <w:w w:val="95"/>
                                  <w:sz w:val="21"/>
                                </w:rPr>
                                <w:t>2</w:t>
                              </w:r>
                              <w:r>
                                <w:rPr>
                                  <w:spacing w:val="-1"/>
                                  <w:w w:val="95"/>
                                  <w:sz w:val="21"/>
                                </w:rPr>
                                <w:t>、营业执照；</w:t>
                              </w:r>
                              <w:r>
                                <w:rPr>
                                  <w:rFonts w:ascii="Calibri" w:eastAsia="Calibri"/>
                                  <w:spacing w:val="-5"/>
                                  <w:w w:val="95"/>
                                  <w:sz w:val="21"/>
                                </w:rPr>
                                <w:t>3</w:t>
                              </w:r>
                            </w:p>
                            <w:p>
                              <w:pPr>
                                <w:spacing w:line="225" w:lineRule="auto"/>
                                <w:ind w:right="18"/>
                                <w:rPr>
                                  <w:sz w:val="21"/>
                                </w:rPr>
                              </w:pPr>
                              <w:r>
                                <w:rPr>
                                  <w:spacing w:val="-2"/>
                                  <w:sz w:val="21"/>
                                </w:rPr>
                                <w:t>相应的资质材料；</w:t>
                              </w:r>
                              <w:r>
                                <w:rPr>
                                  <w:rFonts w:ascii="Calibri" w:eastAsia="Calibri"/>
                                  <w:spacing w:val="-2"/>
                                  <w:sz w:val="21"/>
                                </w:rPr>
                                <w:t>4</w:t>
                              </w:r>
                              <w:r>
                                <w:rPr>
                                  <w:spacing w:val="-2"/>
                                  <w:sz w:val="21"/>
                                </w:rPr>
                                <w:t>、召开集体经济组织成员会议</w:t>
                              </w:r>
                              <w:r>
                                <w:rPr>
                                  <w:spacing w:val="-13"/>
                                  <w:sz w:val="21"/>
                                </w:rPr>
                                <w:t>，必须村民三分之</w:t>
                              </w:r>
                              <w:r>
                                <w:rPr>
                                  <w:spacing w:val="-2"/>
                                  <w:sz w:val="21"/>
                                </w:rPr>
                                <w:t>二以上成员或者三分之二以上村民代表的同意材料；</w:t>
                              </w:r>
                              <w:r>
                                <w:rPr>
                                  <w:rFonts w:ascii="Calibri" w:eastAsia="Calibri"/>
                                  <w:spacing w:val="-2"/>
                                  <w:sz w:val="21"/>
                                </w:rPr>
                                <w:t>5</w:t>
                              </w:r>
                              <w:r>
                                <w:rPr>
                                  <w:spacing w:val="-2"/>
                                  <w:sz w:val="21"/>
                                </w:rPr>
                                <w:t>、村民委员会发包的合同。</w:t>
                              </w:r>
                            </w:p>
                            <w:p>
                              <w:pPr>
                                <w:spacing w:line="225" w:lineRule="auto"/>
                                <w:ind w:right="18"/>
                                <w:rPr>
                                  <w:sz w:val="21"/>
                                </w:rPr>
                              </w:pPr>
                            </w:p>
                          </w:txbxContent>
                        </wps:txbx>
                        <wps:bodyPr lIns="0" tIns="0" rIns="0" bIns="0" upright="1"/>
                      </wps:wsp>
                      <wps:wsp>
                        <wps:cNvPr id="381" name="文本框 31"/>
                        <wps:cNvSpPr txBox="1"/>
                        <wps:spPr>
                          <a:xfrm>
                            <a:off x="1459" y="2390"/>
                            <a:ext cx="2109" cy="1438"/>
                          </a:xfrm>
                          <a:prstGeom prst="rect">
                            <a:avLst/>
                          </a:prstGeom>
                          <a:noFill/>
                          <a:ln>
                            <a:noFill/>
                          </a:ln>
                        </wps:spPr>
                        <wps:txbx>
                          <w:txbxContent>
                            <w:p>
                              <w:pPr>
                                <w:spacing w:line="239" w:lineRule="exact"/>
                                <w:rPr>
                                  <w:sz w:val="21"/>
                                </w:rPr>
                              </w:pPr>
                              <w:r>
                                <w:rPr>
                                  <w:spacing w:val="-2"/>
                                  <w:w w:val="95"/>
                                  <w:sz w:val="21"/>
                                </w:rPr>
                                <w:t>不属于许可范畴或不</w:t>
                              </w:r>
                            </w:p>
                            <w:p>
                              <w:pPr>
                                <w:spacing w:before="28" w:line="276" w:lineRule="auto"/>
                                <w:ind w:right="18"/>
                                <w:rPr>
                                  <w:sz w:val="21"/>
                                </w:rPr>
                              </w:pPr>
                              <w:r>
                                <w:rPr>
                                  <w:spacing w:val="45"/>
                                  <w:sz w:val="21"/>
                                </w:rPr>
                                <w:t>属于本机关职权</w:t>
                              </w:r>
                              <w:r>
                                <w:rPr>
                                  <w:sz w:val="21"/>
                                </w:rPr>
                                <w:t>范</w:t>
                              </w:r>
                              <w:r>
                                <w:rPr>
                                  <w:spacing w:val="-40"/>
                                  <w:sz w:val="21"/>
                                </w:rPr>
                                <w:t>围</w:t>
                              </w:r>
                              <w:r>
                                <w:rPr>
                                  <w:spacing w:val="-53"/>
                                  <w:sz w:val="21"/>
                                </w:rPr>
                                <w:t xml:space="preserve"> 的</w:t>
                              </w:r>
                              <w:r>
                                <w:rPr>
                                  <w:spacing w:val="-40"/>
                                  <w:sz w:val="21"/>
                                </w:rPr>
                                <w:t>，不予受理，出具《不</w:t>
                              </w:r>
                              <w:r>
                                <w:rPr>
                                  <w:w w:val="95"/>
                                  <w:sz w:val="21"/>
                                </w:rPr>
                                <w:t>予受理通知书》并说</w:t>
                              </w:r>
                              <w:r>
                                <w:rPr>
                                  <w:spacing w:val="-10"/>
                                  <w:w w:val="95"/>
                                  <w:sz w:val="21"/>
                                </w:rPr>
                                <w:t>明</w:t>
                              </w:r>
                            </w:p>
                            <w:p>
                              <w:pPr>
                                <w:spacing w:before="3" w:line="239" w:lineRule="exact"/>
                                <w:rPr>
                                  <w:sz w:val="21"/>
                                </w:rPr>
                              </w:pPr>
                              <w:r>
                                <w:rPr>
                                  <w:w w:val="95"/>
                                  <w:sz w:val="21"/>
                                </w:rPr>
                                <w:t>理</w:t>
                              </w:r>
                              <w:r>
                                <w:rPr>
                                  <w:spacing w:val="-10"/>
                                  <w:sz w:val="21"/>
                                </w:rPr>
                                <w:t>由</w:t>
                              </w:r>
                            </w:p>
                          </w:txbxContent>
                        </wps:txbx>
                        <wps:bodyPr lIns="0" tIns="0" rIns="0" bIns="0" upright="1"/>
                      </wps:wsp>
                      <wps:wsp>
                        <wps:cNvPr id="382" name="文本框 32"/>
                        <wps:cNvSpPr txBox="1"/>
                        <wps:spPr>
                          <a:xfrm>
                            <a:off x="4507" y="2767"/>
                            <a:ext cx="2329" cy="773"/>
                          </a:xfrm>
                          <a:prstGeom prst="rect">
                            <a:avLst/>
                          </a:prstGeom>
                          <a:noFill/>
                          <a:ln>
                            <a:noFill/>
                          </a:ln>
                        </wps:spPr>
                        <wps:txbx>
                          <w:txbxContent>
                            <w:p>
                              <w:pPr>
                                <w:spacing w:line="239" w:lineRule="exact"/>
                                <w:ind w:left="866"/>
                                <w:rPr>
                                  <w:sz w:val="21"/>
                                </w:rPr>
                              </w:pPr>
                              <w:r>
                                <w:rPr>
                                  <w:sz w:val="21"/>
                                </w:rPr>
                                <w:t>受</w:t>
                              </w:r>
                              <w:r>
                                <w:rPr>
                                  <w:spacing w:val="51"/>
                                  <w:w w:val="150"/>
                                  <w:sz w:val="21"/>
                                </w:rPr>
                                <w:t xml:space="preserve"> </w:t>
                              </w:r>
                              <w:r>
                                <w:rPr>
                                  <w:spacing w:val="-10"/>
                                  <w:sz w:val="21"/>
                                </w:rPr>
                                <w:t>理</w:t>
                              </w:r>
                            </w:p>
                            <w:p>
                              <w:pPr>
                                <w:rPr>
                                  <w:sz w:val="21"/>
                                </w:rPr>
                              </w:pPr>
                              <w:r>
                                <w:rPr>
                                  <w:spacing w:val="-1"/>
                                  <w:w w:val="95"/>
                                  <w:sz w:val="21"/>
                                </w:rPr>
                                <w:t>申请材料齐全，符合法定</w:t>
                              </w:r>
                            </w:p>
                            <w:p>
                              <w:pPr>
                                <w:spacing w:before="26" w:line="239" w:lineRule="exact"/>
                                <w:rPr>
                                  <w:sz w:val="21"/>
                                </w:rPr>
                              </w:pPr>
                              <w:r>
                                <w:rPr>
                                  <w:w w:val="95"/>
                                  <w:sz w:val="21"/>
                                </w:rPr>
                                <w:t>形</w:t>
                              </w:r>
                              <w:r>
                                <w:rPr>
                                  <w:spacing w:val="-10"/>
                                  <w:sz w:val="21"/>
                                </w:rPr>
                                <w:t>式</w:t>
                              </w:r>
                            </w:p>
                          </w:txbxContent>
                        </wps:txbx>
                        <wps:bodyPr lIns="0" tIns="0" rIns="0" bIns="0" upright="1"/>
                      </wps:wsp>
                      <wps:wsp>
                        <wps:cNvPr id="383" name="文本框 33"/>
                        <wps:cNvSpPr txBox="1"/>
                        <wps:spPr>
                          <a:xfrm>
                            <a:off x="7768" y="2481"/>
                            <a:ext cx="2910" cy="1129"/>
                          </a:xfrm>
                          <a:prstGeom prst="rect">
                            <a:avLst/>
                          </a:prstGeom>
                          <a:noFill/>
                          <a:ln>
                            <a:noFill/>
                          </a:ln>
                        </wps:spPr>
                        <wps:txbx>
                          <w:txbxContent>
                            <w:p>
                              <w:pPr>
                                <w:spacing w:line="239" w:lineRule="exact"/>
                                <w:rPr>
                                  <w:sz w:val="21"/>
                                </w:rPr>
                              </w:pPr>
                              <w:r>
                                <w:rPr>
                                  <w:spacing w:val="-1"/>
                                  <w:w w:val="95"/>
                                  <w:sz w:val="21"/>
                                </w:rPr>
                                <w:t>材料不齐全或者不符合法定形</w:t>
                              </w:r>
                            </w:p>
                            <w:p>
                              <w:pPr>
                                <w:spacing w:before="28" w:line="276" w:lineRule="auto"/>
                                <w:ind w:right="18"/>
                                <w:rPr>
                                  <w:sz w:val="21"/>
                                </w:rPr>
                              </w:pPr>
                              <w:r>
                                <w:rPr>
                                  <w:spacing w:val="-6"/>
                                  <w:sz w:val="21"/>
                                </w:rPr>
                                <w:t>式的，一次性告知申请人补正材</w:t>
                              </w:r>
                              <w:r>
                                <w:rPr>
                                  <w:w w:val="95"/>
                                  <w:sz w:val="21"/>
                                </w:rPr>
                                <w:t>料。申请人按照要求提交全部</w:t>
                              </w:r>
                              <w:r>
                                <w:rPr>
                                  <w:spacing w:val="-10"/>
                                  <w:w w:val="95"/>
                                  <w:sz w:val="21"/>
                                </w:rPr>
                                <w:t>补</w:t>
                              </w:r>
                            </w:p>
                            <w:p>
                              <w:pPr>
                                <w:spacing w:before="3" w:line="239" w:lineRule="exact"/>
                                <w:rPr>
                                  <w:sz w:val="21"/>
                                </w:rPr>
                              </w:pPr>
                              <w:r>
                                <w:rPr>
                                  <w:spacing w:val="-1"/>
                                  <w:w w:val="95"/>
                                  <w:sz w:val="21"/>
                                </w:rPr>
                                <w:t>正申请材料的，予以受理。</w:t>
                              </w:r>
                            </w:p>
                          </w:txbxContent>
                        </wps:txbx>
                        <wps:bodyPr lIns="0" tIns="0" rIns="0" bIns="0" upright="1"/>
                      </wps:wsp>
                      <wps:wsp>
                        <wps:cNvPr id="384" name="文本框 34"/>
                        <wps:cNvSpPr txBox="1"/>
                        <wps:spPr>
                          <a:xfrm>
                            <a:off x="4389" y="4864"/>
                            <a:ext cx="2538" cy="817"/>
                          </a:xfrm>
                          <a:prstGeom prst="rect">
                            <a:avLst/>
                          </a:prstGeom>
                          <a:noFill/>
                          <a:ln>
                            <a:noFill/>
                          </a:ln>
                        </wps:spPr>
                        <wps:txbx>
                          <w:txbxContent>
                            <w:p>
                              <w:pPr>
                                <w:spacing w:line="239" w:lineRule="exact"/>
                                <w:ind w:left="38" w:right="67"/>
                                <w:jc w:val="center"/>
                                <w:rPr>
                                  <w:sz w:val="21"/>
                                </w:rPr>
                              </w:pPr>
                              <w:r>
                                <w:rPr>
                                  <w:sz w:val="21"/>
                                </w:rPr>
                                <w:t>审</w:t>
                              </w:r>
                              <w:r>
                                <w:rPr>
                                  <w:spacing w:val="51"/>
                                  <w:w w:val="150"/>
                                  <w:sz w:val="21"/>
                                </w:rPr>
                                <w:t xml:space="preserve"> </w:t>
                              </w:r>
                              <w:r>
                                <w:rPr>
                                  <w:spacing w:val="-10"/>
                                  <w:sz w:val="21"/>
                                </w:rPr>
                                <w:t>查</w:t>
                              </w:r>
                            </w:p>
                            <w:p>
                              <w:pPr>
                                <w:spacing w:before="28"/>
                                <w:ind w:left="49" w:right="67"/>
                                <w:jc w:val="center"/>
                                <w:rPr>
                                  <w:sz w:val="21"/>
                                </w:rPr>
                              </w:pPr>
                              <w:r>
                                <w:rPr>
                                  <w:spacing w:val="-1"/>
                                  <w:w w:val="95"/>
                                  <w:sz w:val="21"/>
                                </w:rPr>
                                <w:t>依法对申请人提交的申请材</w:t>
                              </w:r>
                            </w:p>
                            <w:p>
                              <w:pPr>
                                <w:spacing w:before="41" w:line="239" w:lineRule="exact"/>
                                <w:ind w:left="49" w:right="67"/>
                                <w:jc w:val="center"/>
                                <w:rPr>
                                  <w:sz w:val="21"/>
                                </w:rPr>
                              </w:pPr>
                              <w:r>
                                <w:rPr>
                                  <w:spacing w:val="-1"/>
                                  <w:w w:val="95"/>
                                  <w:sz w:val="21"/>
                                </w:rPr>
                                <w:t>料进行审查，提出审查意见</w:t>
                              </w:r>
                            </w:p>
                          </w:txbxContent>
                        </wps:txbx>
                        <wps:bodyPr lIns="0" tIns="0" rIns="0" bIns="0" upright="1"/>
                      </wps:wsp>
                      <wps:wsp>
                        <wps:cNvPr id="385" name="文本框 35"/>
                        <wps:cNvSpPr txBox="1"/>
                        <wps:spPr>
                          <a:xfrm>
                            <a:off x="3268" y="6852"/>
                            <a:ext cx="4782" cy="1129"/>
                          </a:xfrm>
                          <a:prstGeom prst="rect">
                            <a:avLst/>
                          </a:prstGeom>
                          <a:noFill/>
                          <a:ln>
                            <a:noFill/>
                          </a:ln>
                        </wps:spPr>
                        <wps:txbx>
                          <w:txbxContent>
                            <w:p>
                              <w:pPr>
                                <w:spacing w:line="239" w:lineRule="exact"/>
                                <w:ind w:left="861" w:right="895"/>
                                <w:jc w:val="center"/>
                                <w:rPr>
                                  <w:sz w:val="21"/>
                                </w:rPr>
                              </w:pPr>
                              <w:r>
                                <w:rPr>
                                  <w:sz w:val="21"/>
                                </w:rPr>
                                <w:t>决</w:t>
                              </w:r>
                              <w:r>
                                <w:rPr>
                                  <w:spacing w:val="48"/>
                                  <w:w w:val="150"/>
                                  <w:sz w:val="21"/>
                                </w:rPr>
                                <w:t xml:space="preserve"> </w:t>
                              </w:r>
                              <w:r>
                                <w:rPr>
                                  <w:spacing w:val="-12"/>
                                  <w:sz w:val="21"/>
                                </w:rPr>
                                <w:t>定</w:t>
                              </w:r>
                            </w:p>
                            <w:p>
                              <w:pPr>
                                <w:spacing w:before="28" w:line="276" w:lineRule="auto"/>
                                <w:ind w:left="-1" w:right="18" w:hanging="6"/>
                                <w:jc w:val="center"/>
                                <w:rPr>
                                  <w:sz w:val="21"/>
                                </w:rPr>
                              </w:pPr>
                              <w:r>
                                <w:rPr>
                                  <w:spacing w:val="-2"/>
                                  <w:w w:val="95"/>
                                  <w:sz w:val="21"/>
                                </w:rPr>
                                <w:t xml:space="preserve">依法作出准予行政许可或不予行政许可的书面决定； </w:t>
                              </w:r>
                              <w:r>
                                <w:rPr>
                                  <w:w w:val="90"/>
                                  <w:sz w:val="21"/>
                                </w:rPr>
                                <w:t>不予许可应当说明理</w:t>
                              </w:r>
                              <w:r>
                                <w:rPr>
                                  <w:spacing w:val="-32"/>
                                  <w:w w:val="90"/>
                                  <w:sz w:val="21"/>
                                </w:rPr>
                                <w:t>由，</w:t>
                              </w:r>
                              <w:r>
                                <w:rPr>
                                  <w:w w:val="90"/>
                                  <w:sz w:val="21"/>
                                </w:rPr>
                                <w:t>并告知申请人享有依法申请 行</w:t>
                              </w:r>
                            </w:p>
                            <w:p>
                              <w:pPr>
                                <w:spacing w:before="3" w:line="239" w:lineRule="exact"/>
                                <w:ind w:left="863" w:right="895"/>
                                <w:jc w:val="center"/>
                                <w:rPr>
                                  <w:sz w:val="21"/>
                                </w:rPr>
                              </w:pPr>
                              <w:r>
                                <w:rPr>
                                  <w:w w:val="95"/>
                                  <w:sz w:val="21"/>
                                </w:rPr>
                                <w:t>政复议或者提起行政诉讼的权</w:t>
                              </w:r>
                              <w:r>
                                <w:rPr>
                                  <w:spacing w:val="-5"/>
                                  <w:w w:val="95"/>
                                  <w:sz w:val="21"/>
                                </w:rPr>
                                <w:t>利。</w:t>
                              </w:r>
                            </w:p>
                          </w:txbxContent>
                        </wps:txbx>
                        <wps:bodyPr lIns="0" tIns="0" rIns="0" bIns="0" upright="1"/>
                      </wps:wsp>
                      <wps:wsp>
                        <wps:cNvPr id="386" name="文本框 36"/>
                        <wps:cNvSpPr txBox="1"/>
                        <wps:spPr>
                          <a:xfrm>
                            <a:off x="4425" y="9213"/>
                            <a:ext cx="2538" cy="490"/>
                          </a:xfrm>
                          <a:prstGeom prst="rect">
                            <a:avLst/>
                          </a:prstGeom>
                          <a:noFill/>
                          <a:ln>
                            <a:noFill/>
                          </a:ln>
                        </wps:spPr>
                        <wps:txbx>
                          <w:txbxContent>
                            <w:p>
                              <w:pPr>
                                <w:tabs>
                                  <w:tab w:val="left" w:pos="1365"/>
                                </w:tabs>
                                <w:spacing w:line="239" w:lineRule="exact"/>
                                <w:ind w:left="842"/>
                                <w:rPr>
                                  <w:sz w:val="21"/>
                                </w:rPr>
                              </w:pPr>
                              <w:r>
                                <w:rPr>
                                  <w:spacing w:val="-10"/>
                                  <w:sz w:val="21"/>
                                </w:rPr>
                                <w:t>送</w:t>
                              </w:r>
                              <w:r>
                                <w:rPr>
                                  <w:sz w:val="21"/>
                                </w:rPr>
                                <w:tab/>
                              </w:r>
                              <w:r>
                                <w:rPr>
                                  <w:spacing w:val="-10"/>
                                  <w:sz w:val="21"/>
                                </w:rPr>
                                <w:t>达</w:t>
                              </w:r>
                            </w:p>
                            <w:p>
                              <w:pPr>
                                <w:spacing w:before="11" w:line="239" w:lineRule="exact"/>
                                <w:rPr>
                                  <w:sz w:val="21"/>
                                </w:rPr>
                              </w:pPr>
                              <w:r>
                                <w:rPr>
                                  <w:spacing w:val="-1"/>
                                  <w:w w:val="95"/>
                                  <w:sz w:val="21"/>
                                </w:rPr>
                                <w:t>依法送达并公开行政许可决</w:t>
                              </w:r>
                            </w:p>
                          </w:txbxContent>
                        </wps:txbx>
                        <wps:bodyPr lIns="0" tIns="0" rIns="0" bIns="0" upright="1"/>
                      </wps:wsp>
                    </wpg:wgp>
                  </a:graphicData>
                </a:graphic>
              </wp:anchor>
            </w:drawing>
          </mc:Choice>
          <mc:Fallback>
            <w:pict>
              <v:group id="_x0000_s1026" o:spid="_x0000_s1026" o:spt="203" style="position:absolute;left:0pt;margin-left:65.05pt;margin-top:18.3pt;height:480.65pt;width:476.65pt;mso-position-horizontal-relative:page;mso-wrap-distance-bottom:0pt;mso-wrap-distance-top:0pt;z-index:-251636736;mso-width-relative:page;mso-height-relative:page;" coordorigin="1302,366" coordsize="9533,9613" o:gfxdata="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">
                <o:lock v:ext="edit" aspectratio="f"/>
                <v:shape id="任意多边形 28" o:spid="_x0000_s1026" o:spt="100" style="position:absolute;left:1301;top:366;height:9613;width:9534;" fillcolor="#000000" filled="t" stroked="f" coordsize="9534,9613" o:gfxdata="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xYebbsAAADc&#10;AAAADwAAAAAAAAABACAAAAAiAAAAZHJzL2Rvd25yZXYueG1sUEsBAhQAFAAAAAgAh07iQDMvBZ47&#10;AAAAOQAAABAAAAAAAAAAAQAgAAAACgEAAGRycy9zaGFwZXhtbC54bWxQSwUGAAAAAAYABgBbAQAA&#10;tAMAAAAA&#10;" path="m3021,2762l2415,2763,2415,2712,2350,2745,2350,1891,2350,1884,2350,1876,2335,1876,2335,1891,2335,2752,2297,2771,2335,2790,2335,3560,15,3560,15,1891,2335,1891,2335,1876,0,1876,0,3575,2350,3575,2350,3568,2350,3560,2350,2798,2415,2830,2415,2778,3021,2777,3021,2762xm4368,6202l4317,6202,4319,5561,4305,5561,4302,6202,4249,6202,4309,6320,4353,6232,4368,6202xm5010,502l4996,502,4996,517,4996,1105,3547,1105,3547,517,4996,517,4996,502,3532,502,3532,1120,5010,1120,5010,1113,5010,1105,5010,517,5010,510,5010,502xm5855,4351l5840,4351,5840,4365,5840,5538,2854,5538,2854,4365,4284,4365,4299,4395,4314,4365,5840,4365,5840,4351,4321,4351,4343,4306,4358,4277,4306,4277,4306,3327,4291,3327,4291,4277,4240,4277,4277,4351,2839,4351,2839,5553,5855,5553,5855,5546,5855,5538,5855,4365,5855,4359,5855,4351xm6874,6337l6860,6337,6860,6352,6860,7824,1819,7824,1819,6352,6860,6352,6860,6337,1804,6337,1804,7839,4315,7839,4315,8614,4263,8614,4305,8697,2779,8697,2779,9613,5926,9613,5926,9606,5926,9598,5926,8712,5926,8705,5926,8697,5911,8697,5911,8712,5911,9598,2794,9598,2794,8712,4313,8712,4322,8732,4332,8712,5911,8712,5911,8697,4340,8697,4367,8643,4382,8614,4329,8614,4329,7839,6874,7839,6874,7832,6874,7824,6874,6352,6874,6345,6874,6337xm8021,3444l8015,3430,5966,4311,5945,4264,5860,4365,5992,4372,5976,4337,5972,4325,8021,3444xm9505,1967l9491,1967,9491,1981,9491,3413,6325,3413,6325,1981,9491,1981,9491,1967,6311,1967,6311,2722,6302,2718,6199,2667,6199,2718,5694,2717,5694,2306,5694,2299,5694,2292,5679,2292,5679,2306,5679,2717,5667,2717,5667,2732,5679,2732,5679,3304,3063,3304,3063,2306,5679,2306,5679,2292,4316,2292,4357,2209,4372,2179,4319,2179,4319,1127,4305,1127,4305,2179,4253,2179,4310,2292,3048,2292,3048,3319,5694,3319,5694,3312,5694,3304,5694,2732,6199,2733,6199,2785,6303,2733,6311,2729,6311,3428,9505,3428,9505,3421,9505,3413,9505,1981,9505,1975,9505,1967xm9533,0l9515,0,9515,18,9515,1835,6440,1835,6440,842,6453,836,6440,830,6440,18,9515,18,9515,0,6422,0,6422,821,6334,777,6334,828,5018,827,5018,842,6334,843,6334,895,6422,851,6422,1853,9533,1853,9533,1845,9533,1835,9533,18,9533,10,9533,0xe">
                  <v:fill on="t" focussize="0,0"/>
                  <v:stroke on="f"/>
                  <v:imagedata o:title=""/>
                  <o:lock v:ext="edit" aspectratio="f"/>
                </v:shape>
                <v:shape id="文本框 29" o:spid="_x0000_s1026" o:spt="202" type="#_x0000_t202" style="position:absolute;left:5272;top:1104;height:211;width:649;" filled="f" stroked="f" coordsize="21600,21600" o:gfxdata="UEsDBAoAAAAAAIdO4kAAAAAAAAAAAAAAAAAEAAAAZHJzL1BLAwQUAAAACACHTuJAw3jiY74AAADc&#10;AAAADwAAAGRycy9kb3ducmV2LnhtbEWPQWsCMRSE7wX/Q3iCt5qoYO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3jiY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10" w:lineRule="exact"/>
                          <w:rPr>
                            <w:sz w:val="21"/>
                          </w:rPr>
                        </w:pPr>
                        <w:r>
                          <w:rPr>
                            <w:sz w:val="20"/>
                          </w:rPr>
                          <w:t>申</w:t>
                        </w:r>
                        <w:r>
                          <w:rPr>
                            <w:spacing w:val="69"/>
                            <w:w w:val="150"/>
                            <w:sz w:val="20"/>
                          </w:rPr>
                          <w:t xml:space="preserve"> </w:t>
                        </w:r>
                        <w:r>
                          <w:rPr>
                            <w:spacing w:val="-10"/>
                            <w:sz w:val="21"/>
                          </w:rPr>
                          <w:t>请</w:t>
                        </w:r>
                      </w:p>
                    </w:txbxContent>
                  </v:textbox>
                </v:shape>
                <v:shape id="文本框 30" o:spid="_x0000_s1026" o:spt="202" type="#_x0000_t202" style="position:absolute;left:7732;top:448;height:1469;width:3093;" filled="f" stroked="f" coordsize="21600,21600" o:gfxdata="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XO9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0" w:lineRule="exact"/>
                          <w:rPr>
                            <w:rFonts w:ascii="Calibri" w:eastAsia="Calibri"/>
                            <w:sz w:val="21"/>
                          </w:rPr>
                        </w:pPr>
                        <w:r>
                          <w:rPr>
                            <w:rFonts w:ascii="Calibri" w:eastAsia="Calibri"/>
                            <w:w w:val="95"/>
                            <w:sz w:val="21"/>
                          </w:rPr>
                          <w:t>1</w:t>
                        </w:r>
                        <w:r>
                          <w:rPr>
                            <w:w w:val="95"/>
                            <w:sz w:val="21"/>
                          </w:rPr>
                          <w:t>、法人身份证；</w:t>
                        </w:r>
                        <w:r>
                          <w:rPr>
                            <w:rFonts w:ascii="Calibri" w:eastAsia="Calibri"/>
                            <w:w w:val="95"/>
                            <w:sz w:val="21"/>
                          </w:rPr>
                          <w:t>2</w:t>
                        </w:r>
                        <w:r>
                          <w:rPr>
                            <w:spacing w:val="-1"/>
                            <w:w w:val="95"/>
                            <w:sz w:val="21"/>
                          </w:rPr>
                          <w:t>、营业执照；</w:t>
                        </w:r>
                        <w:r>
                          <w:rPr>
                            <w:rFonts w:ascii="Calibri" w:eastAsia="Calibri"/>
                            <w:spacing w:val="-5"/>
                            <w:w w:val="95"/>
                            <w:sz w:val="21"/>
                          </w:rPr>
                          <w:t>3</w:t>
                        </w:r>
                      </w:p>
                      <w:p>
                        <w:pPr>
                          <w:spacing w:line="225" w:lineRule="auto"/>
                          <w:ind w:right="18"/>
                          <w:rPr>
                            <w:sz w:val="21"/>
                          </w:rPr>
                        </w:pPr>
                        <w:r>
                          <w:rPr>
                            <w:spacing w:val="-2"/>
                            <w:sz w:val="21"/>
                          </w:rPr>
                          <w:t>相应的资质材料；</w:t>
                        </w:r>
                        <w:r>
                          <w:rPr>
                            <w:rFonts w:ascii="Calibri" w:eastAsia="Calibri"/>
                            <w:spacing w:val="-2"/>
                            <w:sz w:val="21"/>
                          </w:rPr>
                          <w:t>4</w:t>
                        </w:r>
                        <w:r>
                          <w:rPr>
                            <w:spacing w:val="-2"/>
                            <w:sz w:val="21"/>
                          </w:rPr>
                          <w:t>、召开集体经济组织成员会议</w:t>
                        </w:r>
                        <w:r>
                          <w:rPr>
                            <w:spacing w:val="-13"/>
                            <w:sz w:val="21"/>
                          </w:rPr>
                          <w:t>，必须村民三分之</w:t>
                        </w:r>
                        <w:r>
                          <w:rPr>
                            <w:spacing w:val="-2"/>
                            <w:sz w:val="21"/>
                          </w:rPr>
                          <w:t>二以上成员或者三分之二以上村民代表的同意材料；</w:t>
                        </w:r>
                        <w:r>
                          <w:rPr>
                            <w:rFonts w:ascii="Calibri" w:eastAsia="Calibri"/>
                            <w:spacing w:val="-2"/>
                            <w:sz w:val="21"/>
                          </w:rPr>
                          <w:t>5</w:t>
                        </w:r>
                        <w:r>
                          <w:rPr>
                            <w:spacing w:val="-2"/>
                            <w:sz w:val="21"/>
                          </w:rPr>
                          <w:t>、村民委员会发包的合同。</w:t>
                        </w:r>
                      </w:p>
                      <w:p>
                        <w:pPr>
                          <w:spacing w:line="225" w:lineRule="auto"/>
                          <w:ind w:right="18"/>
                          <w:rPr>
                            <w:sz w:val="21"/>
                          </w:rPr>
                        </w:pPr>
                      </w:p>
                    </w:txbxContent>
                  </v:textbox>
                </v:shape>
                <v:shape id="文本框 31" o:spid="_x0000_s1026" o:spt="202" type="#_x0000_t202" style="position:absolute;left:1459;top:2390;height:1438;width:2109;" filled="f" stroked="f" coordsize="21600,21600" o:gfxdata="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ueQ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39" w:lineRule="exact"/>
                          <w:rPr>
                            <w:sz w:val="21"/>
                          </w:rPr>
                        </w:pPr>
                        <w:r>
                          <w:rPr>
                            <w:spacing w:val="-2"/>
                            <w:w w:val="95"/>
                            <w:sz w:val="21"/>
                          </w:rPr>
                          <w:t>不属于许可范畴或不</w:t>
                        </w:r>
                      </w:p>
                      <w:p>
                        <w:pPr>
                          <w:spacing w:before="28" w:line="276" w:lineRule="auto"/>
                          <w:ind w:right="18"/>
                          <w:rPr>
                            <w:sz w:val="21"/>
                          </w:rPr>
                        </w:pPr>
                        <w:r>
                          <w:rPr>
                            <w:spacing w:val="45"/>
                            <w:sz w:val="21"/>
                          </w:rPr>
                          <w:t>属于本机关职权</w:t>
                        </w:r>
                        <w:r>
                          <w:rPr>
                            <w:sz w:val="21"/>
                          </w:rPr>
                          <w:t>范</w:t>
                        </w:r>
                        <w:r>
                          <w:rPr>
                            <w:spacing w:val="-40"/>
                            <w:sz w:val="21"/>
                          </w:rPr>
                          <w:t>围</w:t>
                        </w:r>
                        <w:r>
                          <w:rPr>
                            <w:spacing w:val="-53"/>
                            <w:sz w:val="21"/>
                          </w:rPr>
                          <w:t xml:space="preserve"> 的</w:t>
                        </w:r>
                        <w:r>
                          <w:rPr>
                            <w:spacing w:val="-40"/>
                            <w:sz w:val="21"/>
                          </w:rPr>
                          <w:t>，不予受理，出具《不</w:t>
                        </w:r>
                        <w:r>
                          <w:rPr>
                            <w:w w:val="95"/>
                            <w:sz w:val="21"/>
                          </w:rPr>
                          <w:t>予受理通知书》并说</w:t>
                        </w:r>
                        <w:r>
                          <w:rPr>
                            <w:spacing w:val="-10"/>
                            <w:w w:val="95"/>
                            <w:sz w:val="21"/>
                          </w:rPr>
                          <w:t>明</w:t>
                        </w:r>
                      </w:p>
                      <w:p>
                        <w:pPr>
                          <w:spacing w:before="3" w:line="239" w:lineRule="exact"/>
                          <w:rPr>
                            <w:sz w:val="21"/>
                          </w:rPr>
                        </w:pPr>
                        <w:r>
                          <w:rPr>
                            <w:w w:val="95"/>
                            <w:sz w:val="21"/>
                          </w:rPr>
                          <w:t>理</w:t>
                        </w:r>
                        <w:r>
                          <w:rPr>
                            <w:spacing w:val="-10"/>
                            <w:sz w:val="21"/>
                          </w:rPr>
                          <w:t>由</w:t>
                        </w:r>
                      </w:p>
                    </w:txbxContent>
                  </v:textbox>
                </v:shape>
                <v:shape id="文本框 32" o:spid="_x0000_s1026" o:spt="202" type="#_x0000_t202" style="position:absolute;left:4507;top:2767;height:773;width:2329;" filled="f" stroked="f" coordsize="21600,21600" o:gfxdata="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AN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39" w:lineRule="exact"/>
                          <w:ind w:left="866"/>
                          <w:rPr>
                            <w:sz w:val="21"/>
                          </w:rPr>
                        </w:pPr>
                        <w:r>
                          <w:rPr>
                            <w:sz w:val="21"/>
                          </w:rPr>
                          <w:t>受</w:t>
                        </w:r>
                        <w:r>
                          <w:rPr>
                            <w:spacing w:val="51"/>
                            <w:w w:val="150"/>
                            <w:sz w:val="21"/>
                          </w:rPr>
                          <w:t xml:space="preserve"> </w:t>
                        </w:r>
                        <w:r>
                          <w:rPr>
                            <w:spacing w:val="-10"/>
                            <w:sz w:val="21"/>
                          </w:rPr>
                          <w:t>理</w:t>
                        </w:r>
                      </w:p>
                      <w:p>
                        <w:pPr>
                          <w:rPr>
                            <w:sz w:val="21"/>
                          </w:rPr>
                        </w:pPr>
                        <w:r>
                          <w:rPr>
                            <w:spacing w:val="-1"/>
                            <w:w w:val="95"/>
                            <w:sz w:val="21"/>
                          </w:rPr>
                          <w:t>申请材料齐全，符合法定</w:t>
                        </w:r>
                      </w:p>
                      <w:p>
                        <w:pPr>
                          <w:spacing w:before="26" w:line="239" w:lineRule="exact"/>
                          <w:rPr>
                            <w:sz w:val="21"/>
                          </w:rPr>
                        </w:pPr>
                        <w:r>
                          <w:rPr>
                            <w:w w:val="95"/>
                            <w:sz w:val="21"/>
                          </w:rPr>
                          <w:t>形</w:t>
                        </w:r>
                        <w:r>
                          <w:rPr>
                            <w:spacing w:val="-10"/>
                            <w:sz w:val="21"/>
                          </w:rPr>
                          <w:t>式</w:t>
                        </w:r>
                      </w:p>
                    </w:txbxContent>
                  </v:textbox>
                </v:shape>
                <v:shape id="文本框 33" o:spid="_x0000_s1026" o:spt="202" type="#_x0000_t202" style="position:absolute;left:7768;top:2481;height:1129;width:2910;" filled="f" stroked="f" coordsize="21600,21600" o:gfxdata="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0Wlr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39" w:lineRule="exact"/>
                          <w:rPr>
                            <w:sz w:val="21"/>
                          </w:rPr>
                        </w:pPr>
                        <w:r>
                          <w:rPr>
                            <w:spacing w:val="-1"/>
                            <w:w w:val="95"/>
                            <w:sz w:val="21"/>
                          </w:rPr>
                          <w:t>材料不齐全或者不符合法定形</w:t>
                        </w:r>
                      </w:p>
                      <w:p>
                        <w:pPr>
                          <w:spacing w:before="28" w:line="276" w:lineRule="auto"/>
                          <w:ind w:right="18"/>
                          <w:rPr>
                            <w:sz w:val="21"/>
                          </w:rPr>
                        </w:pPr>
                        <w:r>
                          <w:rPr>
                            <w:spacing w:val="-6"/>
                            <w:sz w:val="21"/>
                          </w:rPr>
                          <w:t>式的，一次性告知申请人补正材</w:t>
                        </w:r>
                        <w:r>
                          <w:rPr>
                            <w:w w:val="95"/>
                            <w:sz w:val="21"/>
                          </w:rPr>
                          <w:t>料。申请人按照要求提交全部</w:t>
                        </w:r>
                        <w:r>
                          <w:rPr>
                            <w:spacing w:val="-10"/>
                            <w:w w:val="95"/>
                            <w:sz w:val="21"/>
                          </w:rPr>
                          <w:t>补</w:t>
                        </w:r>
                      </w:p>
                      <w:p>
                        <w:pPr>
                          <w:spacing w:before="3" w:line="239" w:lineRule="exact"/>
                          <w:rPr>
                            <w:sz w:val="21"/>
                          </w:rPr>
                        </w:pPr>
                        <w:r>
                          <w:rPr>
                            <w:spacing w:val="-1"/>
                            <w:w w:val="95"/>
                            <w:sz w:val="21"/>
                          </w:rPr>
                          <w:t>正申请材料的，予以受理。</w:t>
                        </w:r>
                      </w:p>
                    </w:txbxContent>
                  </v:textbox>
                </v:shape>
                <v:shape id="文本框 34" o:spid="_x0000_s1026" o:spt="202" type="#_x0000_t202" style="position:absolute;left:4389;top:4864;height:817;width:2538;" filled="f" stroked="f" coordsize="21600,21600" o:gfxdata="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sPd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ind w:left="38" w:right="67"/>
                          <w:jc w:val="center"/>
                          <w:rPr>
                            <w:sz w:val="21"/>
                          </w:rPr>
                        </w:pPr>
                        <w:r>
                          <w:rPr>
                            <w:sz w:val="21"/>
                          </w:rPr>
                          <w:t>审</w:t>
                        </w:r>
                        <w:r>
                          <w:rPr>
                            <w:spacing w:val="51"/>
                            <w:w w:val="150"/>
                            <w:sz w:val="21"/>
                          </w:rPr>
                          <w:t xml:space="preserve"> </w:t>
                        </w:r>
                        <w:r>
                          <w:rPr>
                            <w:spacing w:val="-10"/>
                            <w:sz w:val="21"/>
                          </w:rPr>
                          <w:t>查</w:t>
                        </w:r>
                      </w:p>
                      <w:p>
                        <w:pPr>
                          <w:spacing w:before="28"/>
                          <w:ind w:left="49" w:right="67"/>
                          <w:jc w:val="center"/>
                          <w:rPr>
                            <w:sz w:val="21"/>
                          </w:rPr>
                        </w:pPr>
                        <w:r>
                          <w:rPr>
                            <w:spacing w:val="-1"/>
                            <w:w w:val="95"/>
                            <w:sz w:val="21"/>
                          </w:rPr>
                          <w:t>依法对申请人提交的申请材</w:t>
                        </w:r>
                      </w:p>
                      <w:p>
                        <w:pPr>
                          <w:spacing w:before="41" w:line="239" w:lineRule="exact"/>
                          <w:ind w:left="49" w:right="67"/>
                          <w:jc w:val="center"/>
                          <w:rPr>
                            <w:sz w:val="21"/>
                          </w:rPr>
                        </w:pPr>
                        <w:r>
                          <w:rPr>
                            <w:spacing w:val="-1"/>
                            <w:w w:val="95"/>
                            <w:sz w:val="21"/>
                          </w:rPr>
                          <w:t>料进行审查，提出审查意见</w:t>
                        </w:r>
                      </w:p>
                    </w:txbxContent>
                  </v:textbox>
                </v:shape>
                <v:shape id="文本框 35" o:spid="_x0000_s1026" o:spt="202" type="#_x0000_t202" style="position:absolute;left:3268;top:6852;height:1129;width:4782;" filled="f" stroked="f" coordsize="21600,21600" o:gfxdata="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gm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ind w:left="861" w:right="895"/>
                          <w:jc w:val="center"/>
                          <w:rPr>
                            <w:sz w:val="21"/>
                          </w:rPr>
                        </w:pPr>
                        <w:r>
                          <w:rPr>
                            <w:sz w:val="21"/>
                          </w:rPr>
                          <w:t>决</w:t>
                        </w:r>
                        <w:r>
                          <w:rPr>
                            <w:spacing w:val="48"/>
                            <w:w w:val="150"/>
                            <w:sz w:val="21"/>
                          </w:rPr>
                          <w:t xml:space="preserve"> </w:t>
                        </w:r>
                        <w:r>
                          <w:rPr>
                            <w:spacing w:val="-12"/>
                            <w:sz w:val="21"/>
                          </w:rPr>
                          <w:t>定</w:t>
                        </w:r>
                      </w:p>
                      <w:p>
                        <w:pPr>
                          <w:spacing w:before="28" w:line="276" w:lineRule="auto"/>
                          <w:ind w:left="-1" w:right="18" w:hanging="6"/>
                          <w:jc w:val="center"/>
                          <w:rPr>
                            <w:sz w:val="21"/>
                          </w:rPr>
                        </w:pPr>
                        <w:r>
                          <w:rPr>
                            <w:spacing w:val="-2"/>
                            <w:w w:val="95"/>
                            <w:sz w:val="21"/>
                          </w:rPr>
                          <w:t xml:space="preserve">依法作出准予行政许可或不予行政许可的书面决定； </w:t>
                        </w:r>
                        <w:r>
                          <w:rPr>
                            <w:w w:val="90"/>
                            <w:sz w:val="21"/>
                          </w:rPr>
                          <w:t>不予许可应当说明理</w:t>
                        </w:r>
                        <w:r>
                          <w:rPr>
                            <w:spacing w:val="-32"/>
                            <w:w w:val="90"/>
                            <w:sz w:val="21"/>
                          </w:rPr>
                          <w:t>由，</w:t>
                        </w:r>
                        <w:r>
                          <w:rPr>
                            <w:w w:val="90"/>
                            <w:sz w:val="21"/>
                          </w:rPr>
                          <w:t>并告知申请人享有依法申请 行</w:t>
                        </w:r>
                      </w:p>
                      <w:p>
                        <w:pPr>
                          <w:spacing w:before="3" w:line="239" w:lineRule="exact"/>
                          <w:ind w:left="863" w:right="895"/>
                          <w:jc w:val="center"/>
                          <w:rPr>
                            <w:sz w:val="21"/>
                          </w:rPr>
                        </w:pPr>
                        <w:r>
                          <w:rPr>
                            <w:w w:val="95"/>
                            <w:sz w:val="21"/>
                          </w:rPr>
                          <w:t>政复议或者提起行政诉讼的权</w:t>
                        </w:r>
                        <w:r>
                          <w:rPr>
                            <w:spacing w:val="-5"/>
                            <w:w w:val="95"/>
                            <w:sz w:val="21"/>
                          </w:rPr>
                          <w:t>利。</w:t>
                        </w:r>
                      </w:p>
                    </w:txbxContent>
                  </v:textbox>
                </v:shape>
                <v:shape id="文本框 36" o:spid="_x0000_s1026" o:spt="202" type="#_x0000_t202" style="position:absolute;left:4425;top:9213;height:490;width:2538;" filled="f" stroked="f" coordsize="21600,21600" o:gfxdata="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IGN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365"/>
                          </w:tabs>
                          <w:spacing w:line="239" w:lineRule="exact"/>
                          <w:ind w:left="842"/>
                          <w:rPr>
                            <w:sz w:val="21"/>
                          </w:rPr>
                        </w:pPr>
                        <w:r>
                          <w:rPr>
                            <w:spacing w:val="-10"/>
                            <w:sz w:val="21"/>
                          </w:rPr>
                          <w:t>送</w:t>
                        </w:r>
                        <w:r>
                          <w:rPr>
                            <w:sz w:val="21"/>
                          </w:rPr>
                          <w:tab/>
                        </w:r>
                        <w:r>
                          <w:rPr>
                            <w:spacing w:val="-10"/>
                            <w:sz w:val="21"/>
                          </w:rPr>
                          <w:t>达</w:t>
                        </w:r>
                      </w:p>
                      <w:p>
                        <w:pPr>
                          <w:spacing w:before="11" w:line="239" w:lineRule="exact"/>
                          <w:rPr>
                            <w:sz w:val="21"/>
                          </w:rPr>
                        </w:pPr>
                        <w:r>
                          <w:rPr>
                            <w:spacing w:val="-1"/>
                            <w:w w:val="95"/>
                            <w:sz w:val="21"/>
                          </w:rPr>
                          <w:t>依法送达并公开行政许可决</w:t>
                        </w:r>
                      </w:p>
                    </w:txbxContent>
                  </v:textbox>
                </v:shape>
                <w10:wrap type="topAndBottom"/>
              </v:group>
            </w:pict>
          </mc:Fallback>
        </mc:AlternateContent>
      </w: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spacing w:before="2"/>
        <w:rPr>
          <w:sz w:val="27"/>
        </w:rPr>
      </w:pPr>
    </w:p>
    <w:p>
      <w:pPr>
        <w:spacing w:line="1059" w:lineRule="exact"/>
        <w:ind w:left="539" w:right="484"/>
        <w:jc w:val="center"/>
        <w:rPr>
          <w:b/>
          <w:sz w:val="84"/>
        </w:rPr>
      </w:pPr>
      <w:bookmarkStart w:id="2" w:name="二、行政处罚类"/>
      <w:bookmarkEnd w:id="2"/>
      <w:r>
        <w:rPr>
          <w:b/>
          <w:w w:val="95"/>
          <w:sz w:val="84"/>
        </w:rPr>
        <w:t>二、行政处罚</w:t>
      </w:r>
      <w:r>
        <w:rPr>
          <w:b/>
          <w:spacing w:val="-10"/>
          <w:w w:val="95"/>
          <w:sz w:val="84"/>
        </w:rPr>
        <w:t>类</w:t>
      </w:r>
    </w:p>
    <w:p>
      <w:pPr>
        <w:spacing w:before="11"/>
        <w:ind w:left="539" w:right="484"/>
        <w:jc w:val="center"/>
        <w:rPr>
          <w:b/>
          <w:sz w:val="84"/>
        </w:rPr>
      </w:pPr>
      <w:r>
        <w:rPr>
          <w:b/>
          <w:w w:val="95"/>
          <w:sz w:val="84"/>
        </w:rPr>
        <w:t>权力运行</w:t>
      </w:r>
      <w:r>
        <w:rPr>
          <w:b/>
          <w:spacing w:val="-4"/>
          <w:w w:val="95"/>
          <w:sz w:val="84"/>
        </w:rPr>
        <w:t>流程图</w:t>
      </w:r>
    </w:p>
    <w:p>
      <w:pPr>
        <w:jc w:val="center"/>
        <w:rPr>
          <w:sz w:val="84"/>
        </w:rPr>
        <w:sectPr>
          <w:footerReference r:id="rId6" w:type="default"/>
          <w:pgSz w:w="11920" w:h="16850"/>
          <w:pgMar w:top="1940" w:right="100" w:bottom="280" w:left="720" w:header="0" w:footer="0" w:gutter="0"/>
          <w:cols w:space="720" w:num="1"/>
        </w:sectPr>
      </w:pPr>
    </w:p>
    <w:p>
      <w:pPr>
        <w:pStyle w:val="3"/>
        <w:spacing w:before="32" w:line="256" w:lineRule="auto"/>
        <w:ind w:left="4756" w:right="293" w:hanging="4232"/>
        <w:jc w:val="center"/>
      </w:pPr>
      <w:bookmarkStart w:id="3" w:name="权力事项3：对农村居民未经批准或者违反规划的规定修建住宅的"/>
      <w:bookmarkEnd w:id="3"/>
      <w:r>
        <w:rPr>
          <w:w w:val="95"/>
        </w:rPr>
        <w:t>权力事项</w:t>
      </w:r>
      <w:r>
        <w:rPr>
          <w:spacing w:val="14"/>
        </w:rPr>
        <w:t xml:space="preserve">  </w:t>
      </w:r>
      <w:r>
        <w:rPr>
          <w:rFonts w:hint="eastAsia"/>
          <w:spacing w:val="2"/>
          <w:w w:val="95"/>
        </w:rPr>
        <w:t>5--37：</w:t>
      </w:r>
      <w:r>
        <w:rPr>
          <w:spacing w:val="-2"/>
        </w:rPr>
        <w:t>处罚流程图</w:t>
      </w:r>
    </w:p>
    <w:p>
      <w:pPr>
        <w:pStyle w:val="8"/>
        <w:spacing w:before="252"/>
        <w:ind w:left="539" w:right="1772"/>
        <w:jc w:val="center"/>
      </w:pPr>
      <w:r>
        <mc:AlternateContent>
          <mc:Choice Requires="wpg">
            <w:drawing>
              <wp:anchor distT="0" distB="0" distL="114300" distR="114300" simplePos="0" relativeHeight="251682816" behindDoc="1" locked="0" layoutInCell="1" allowOverlap="1">
                <wp:simplePos x="0" y="0"/>
                <wp:positionH relativeFrom="page">
                  <wp:posOffset>528955</wp:posOffset>
                </wp:positionH>
                <wp:positionV relativeFrom="paragraph">
                  <wp:posOffset>126365</wp:posOffset>
                </wp:positionV>
                <wp:extent cx="6711315" cy="6696075"/>
                <wp:effectExtent l="0" t="635" r="13335" b="8890"/>
                <wp:wrapNone/>
                <wp:docPr id="402" name="组合 402"/>
                <wp:cNvGraphicFramePr/>
                <a:graphic xmlns:a="http://schemas.openxmlformats.org/drawingml/2006/main">
                  <a:graphicData uri="http://schemas.microsoft.com/office/word/2010/wordprocessingGroup">
                    <wpg:wgp>
                      <wpg:cNvGrpSpPr/>
                      <wpg:grpSpPr>
                        <a:xfrm>
                          <a:off x="0" y="0"/>
                          <a:ext cx="6711315" cy="6696075"/>
                          <a:chOff x="833" y="200"/>
                          <a:chExt cx="10569" cy="10545"/>
                        </a:xfrm>
                      </wpg:grpSpPr>
                      <wps:wsp>
                        <wps:cNvPr id="388" name="任意多边形 388"/>
                        <wps:cNvSpPr/>
                        <wps:spPr>
                          <a:xfrm>
                            <a:off x="2680" y="199"/>
                            <a:ext cx="8722" cy="10518"/>
                          </a:xfrm>
                          <a:custGeom>
                            <a:avLst/>
                            <a:gdLst/>
                            <a:ahLst/>
                            <a:cxnLst/>
                            <a:rect l="0" t="0" r="0" b="0"/>
                            <a:pathLst>
                              <a:path w="8722" h="10518">
                                <a:moveTo>
                                  <a:pt x="2966" y="1145"/>
                                </a:moveTo>
                                <a:lnTo>
                                  <a:pt x="2950" y="1145"/>
                                </a:lnTo>
                                <a:lnTo>
                                  <a:pt x="2949" y="1648"/>
                                </a:lnTo>
                                <a:lnTo>
                                  <a:pt x="2965" y="1648"/>
                                </a:lnTo>
                                <a:lnTo>
                                  <a:pt x="2966" y="1145"/>
                                </a:lnTo>
                                <a:close/>
                                <a:moveTo>
                                  <a:pt x="4237" y="0"/>
                                </a:moveTo>
                                <a:lnTo>
                                  <a:pt x="4222" y="0"/>
                                </a:lnTo>
                                <a:lnTo>
                                  <a:pt x="4222" y="15"/>
                                </a:lnTo>
                                <a:lnTo>
                                  <a:pt x="4222" y="1125"/>
                                </a:lnTo>
                                <a:lnTo>
                                  <a:pt x="1672" y="1125"/>
                                </a:lnTo>
                                <a:lnTo>
                                  <a:pt x="1672" y="15"/>
                                </a:lnTo>
                                <a:lnTo>
                                  <a:pt x="4222" y="15"/>
                                </a:lnTo>
                                <a:lnTo>
                                  <a:pt x="4222" y="0"/>
                                </a:lnTo>
                                <a:lnTo>
                                  <a:pt x="1657" y="0"/>
                                </a:lnTo>
                                <a:lnTo>
                                  <a:pt x="1657" y="1140"/>
                                </a:lnTo>
                                <a:lnTo>
                                  <a:pt x="4237" y="1140"/>
                                </a:lnTo>
                                <a:lnTo>
                                  <a:pt x="4237" y="1125"/>
                                </a:lnTo>
                                <a:lnTo>
                                  <a:pt x="4237" y="0"/>
                                </a:lnTo>
                                <a:close/>
                                <a:moveTo>
                                  <a:pt x="4380" y="1666"/>
                                </a:moveTo>
                                <a:lnTo>
                                  <a:pt x="0" y="1666"/>
                                </a:lnTo>
                                <a:lnTo>
                                  <a:pt x="0" y="1683"/>
                                </a:lnTo>
                                <a:lnTo>
                                  <a:pt x="4380" y="1683"/>
                                </a:lnTo>
                                <a:lnTo>
                                  <a:pt x="4380" y="1666"/>
                                </a:lnTo>
                                <a:close/>
                                <a:moveTo>
                                  <a:pt x="4412" y="9362"/>
                                </a:moveTo>
                                <a:lnTo>
                                  <a:pt x="4359" y="9362"/>
                                </a:lnTo>
                                <a:lnTo>
                                  <a:pt x="4359" y="8858"/>
                                </a:lnTo>
                                <a:lnTo>
                                  <a:pt x="4344" y="8858"/>
                                </a:lnTo>
                                <a:lnTo>
                                  <a:pt x="4344" y="9362"/>
                                </a:lnTo>
                                <a:lnTo>
                                  <a:pt x="4292" y="9362"/>
                                </a:lnTo>
                                <a:lnTo>
                                  <a:pt x="4352" y="9482"/>
                                </a:lnTo>
                                <a:lnTo>
                                  <a:pt x="4412" y="9362"/>
                                </a:lnTo>
                                <a:close/>
                                <a:moveTo>
                                  <a:pt x="5453" y="9483"/>
                                </a:moveTo>
                                <a:lnTo>
                                  <a:pt x="5438" y="9483"/>
                                </a:lnTo>
                                <a:lnTo>
                                  <a:pt x="5438" y="9498"/>
                                </a:lnTo>
                                <a:lnTo>
                                  <a:pt x="5438" y="10503"/>
                                </a:lnTo>
                                <a:lnTo>
                                  <a:pt x="3277" y="10503"/>
                                </a:lnTo>
                                <a:lnTo>
                                  <a:pt x="3277" y="9498"/>
                                </a:lnTo>
                                <a:lnTo>
                                  <a:pt x="5438" y="9498"/>
                                </a:lnTo>
                                <a:lnTo>
                                  <a:pt x="5438" y="9483"/>
                                </a:lnTo>
                                <a:lnTo>
                                  <a:pt x="3262" y="9483"/>
                                </a:lnTo>
                                <a:lnTo>
                                  <a:pt x="3262" y="10518"/>
                                </a:lnTo>
                                <a:lnTo>
                                  <a:pt x="5453" y="10518"/>
                                </a:lnTo>
                                <a:lnTo>
                                  <a:pt x="5453" y="10503"/>
                                </a:lnTo>
                                <a:lnTo>
                                  <a:pt x="5453" y="9483"/>
                                </a:lnTo>
                                <a:close/>
                                <a:moveTo>
                                  <a:pt x="6247" y="5729"/>
                                </a:moveTo>
                                <a:lnTo>
                                  <a:pt x="6232" y="5729"/>
                                </a:lnTo>
                                <a:lnTo>
                                  <a:pt x="6232" y="5744"/>
                                </a:lnTo>
                                <a:lnTo>
                                  <a:pt x="6232" y="7115"/>
                                </a:lnTo>
                                <a:lnTo>
                                  <a:pt x="2197" y="7115"/>
                                </a:lnTo>
                                <a:lnTo>
                                  <a:pt x="2197" y="5744"/>
                                </a:lnTo>
                                <a:lnTo>
                                  <a:pt x="6232" y="5744"/>
                                </a:lnTo>
                                <a:lnTo>
                                  <a:pt x="6232" y="5729"/>
                                </a:lnTo>
                                <a:lnTo>
                                  <a:pt x="4342" y="5729"/>
                                </a:lnTo>
                                <a:lnTo>
                                  <a:pt x="4382" y="5647"/>
                                </a:lnTo>
                                <a:lnTo>
                                  <a:pt x="4397" y="5617"/>
                                </a:lnTo>
                                <a:lnTo>
                                  <a:pt x="4345" y="5617"/>
                                </a:lnTo>
                                <a:lnTo>
                                  <a:pt x="4343" y="5251"/>
                                </a:lnTo>
                                <a:lnTo>
                                  <a:pt x="4328" y="5251"/>
                                </a:lnTo>
                                <a:lnTo>
                                  <a:pt x="4330" y="5617"/>
                                </a:lnTo>
                                <a:lnTo>
                                  <a:pt x="4277" y="5618"/>
                                </a:lnTo>
                                <a:lnTo>
                                  <a:pt x="4334" y="5729"/>
                                </a:lnTo>
                                <a:lnTo>
                                  <a:pt x="2182" y="5729"/>
                                </a:lnTo>
                                <a:lnTo>
                                  <a:pt x="2182" y="7130"/>
                                </a:lnTo>
                                <a:lnTo>
                                  <a:pt x="4342" y="7130"/>
                                </a:lnTo>
                                <a:lnTo>
                                  <a:pt x="4342" y="7633"/>
                                </a:lnTo>
                                <a:lnTo>
                                  <a:pt x="4289" y="7633"/>
                                </a:lnTo>
                                <a:lnTo>
                                  <a:pt x="4349" y="7753"/>
                                </a:lnTo>
                                <a:lnTo>
                                  <a:pt x="4409" y="7633"/>
                                </a:lnTo>
                                <a:lnTo>
                                  <a:pt x="4357" y="7633"/>
                                </a:lnTo>
                                <a:lnTo>
                                  <a:pt x="4357" y="7130"/>
                                </a:lnTo>
                                <a:lnTo>
                                  <a:pt x="6247" y="7130"/>
                                </a:lnTo>
                                <a:lnTo>
                                  <a:pt x="6247" y="7115"/>
                                </a:lnTo>
                                <a:lnTo>
                                  <a:pt x="6247" y="5729"/>
                                </a:lnTo>
                                <a:close/>
                                <a:moveTo>
                                  <a:pt x="6563" y="7754"/>
                                </a:moveTo>
                                <a:lnTo>
                                  <a:pt x="6548" y="7754"/>
                                </a:lnTo>
                                <a:lnTo>
                                  <a:pt x="6548" y="7769"/>
                                </a:lnTo>
                                <a:lnTo>
                                  <a:pt x="6548" y="8834"/>
                                </a:lnTo>
                                <a:lnTo>
                                  <a:pt x="2287" y="8834"/>
                                </a:lnTo>
                                <a:lnTo>
                                  <a:pt x="2287" y="7769"/>
                                </a:lnTo>
                                <a:lnTo>
                                  <a:pt x="6548" y="7769"/>
                                </a:lnTo>
                                <a:lnTo>
                                  <a:pt x="6548" y="7754"/>
                                </a:lnTo>
                                <a:lnTo>
                                  <a:pt x="2272" y="7754"/>
                                </a:lnTo>
                                <a:lnTo>
                                  <a:pt x="2272" y="8849"/>
                                </a:lnTo>
                                <a:lnTo>
                                  <a:pt x="6563" y="8849"/>
                                </a:lnTo>
                                <a:lnTo>
                                  <a:pt x="6563" y="8834"/>
                                </a:lnTo>
                                <a:lnTo>
                                  <a:pt x="6563" y="7754"/>
                                </a:lnTo>
                                <a:close/>
                                <a:moveTo>
                                  <a:pt x="6569" y="2713"/>
                                </a:moveTo>
                                <a:lnTo>
                                  <a:pt x="6555" y="2706"/>
                                </a:lnTo>
                                <a:lnTo>
                                  <a:pt x="6449" y="2653"/>
                                </a:lnTo>
                                <a:lnTo>
                                  <a:pt x="6449" y="2705"/>
                                </a:lnTo>
                                <a:lnTo>
                                  <a:pt x="5684" y="2705"/>
                                </a:lnTo>
                                <a:lnTo>
                                  <a:pt x="5684" y="2720"/>
                                </a:lnTo>
                                <a:lnTo>
                                  <a:pt x="6449" y="2721"/>
                                </a:lnTo>
                                <a:lnTo>
                                  <a:pt x="6449" y="2773"/>
                                </a:lnTo>
                                <a:lnTo>
                                  <a:pt x="6554" y="2721"/>
                                </a:lnTo>
                                <a:lnTo>
                                  <a:pt x="6569" y="2713"/>
                                </a:lnTo>
                                <a:close/>
                                <a:moveTo>
                                  <a:pt x="8647" y="2047"/>
                                </a:moveTo>
                                <a:lnTo>
                                  <a:pt x="8632" y="2047"/>
                                </a:lnTo>
                                <a:lnTo>
                                  <a:pt x="8632" y="2062"/>
                                </a:lnTo>
                                <a:lnTo>
                                  <a:pt x="8632" y="3442"/>
                                </a:lnTo>
                                <a:lnTo>
                                  <a:pt x="6593" y="3442"/>
                                </a:lnTo>
                                <a:lnTo>
                                  <a:pt x="6593" y="2062"/>
                                </a:lnTo>
                                <a:lnTo>
                                  <a:pt x="8632" y="2062"/>
                                </a:lnTo>
                                <a:lnTo>
                                  <a:pt x="8632" y="2047"/>
                                </a:lnTo>
                                <a:lnTo>
                                  <a:pt x="6578" y="2047"/>
                                </a:lnTo>
                                <a:lnTo>
                                  <a:pt x="6578" y="3457"/>
                                </a:lnTo>
                                <a:lnTo>
                                  <a:pt x="8647" y="3457"/>
                                </a:lnTo>
                                <a:lnTo>
                                  <a:pt x="8647" y="3442"/>
                                </a:lnTo>
                                <a:lnTo>
                                  <a:pt x="8647" y="2047"/>
                                </a:lnTo>
                                <a:close/>
                                <a:moveTo>
                                  <a:pt x="8722" y="3871"/>
                                </a:moveTo>
                                <a:lnTo>
                                  <a:pt x="8707" y="3871"/>
                                </a:lnTo>
                                <a:lnTo>
                                  <a:pt x="8707" y="3886"/>
                                </a:lnTo>
                                <a:lnTo>
                                  <a:pt x="8707" y="5229"/>
                                </a:lnTo>
                                <a:lnTo>
                                  <a:pt x="7012" y="5229"/>
                                </a:lnTo>
                                <a:lnTo>
                                  <a:pt x="7012" y="4485"/>
                                </a:lnTo>
                                <a:lnTo>
                                  <a:pt x="7012" y="4478"/>
                                </a:lnTo>
                                <a:lnTo>
                                  <a:pt x="7065" y="4451"/>
                                </a:lnTo>
                                <a:lnTo>
                                  <a:pt x="7080" y="4443"/>
                                </a:lnTo>
                                <a:lnTo>
                                  <a:pt x="7066" y="4436"/>
                                </a:lnTo>
                                <a:lnTo>
                                  <a:pt x="7012" y="4409"/>
                                </a:lnTo>
                                <a:lnTo>
                                  <a:pt x="7012" y="4402"/>
                                </a:lnTo>
                                <a:lnTo>
                                  <a:pt x="7012" y="3886"/>
                                </a:lnTo>
                                <a:lnTo>
                                  <a:pt x="8707" y="3886"/>
                                </a:lnTo>
                                <a:lnTo>
                                  <a:pt x="8707" y="3871"/>
                                </a:lnTo>
                                <a:lnTo>
                                  <a:pt x="6997" y="3871"/>
                                </a:lnTo>
                                <a:lnTo>
                                  <a:pt x="6997" y="4402"/>
                                </a:lnTo>
                                <a:lnTo>
                                  <a:pt x="6960" y="4383"/>
                                </a:lnTo>
                                <a:lnTo>
                                  <a:pt x="6960" y="4435"/>
                                </a:lnTo>
                                <a:lnTo>
                                  <a:pt x="6292" y="4435"/>
                                </a:lnTo>
                                <a:lnTo>
                                  <a:pt x="6292" y="3895"/>
                                </a:lnTo>
                                <a:lnTo>
                                  <a:pt x="6277" y="3895"/>
                                </a:lnTo>
                                <a:lnTo>
                                  <a:pt x="6277" y="3910"/>
                                </a:lnTo>
                                <a:lnTo>
                                  <a:pt x="6277" y="4435"/>
                                </a:lnTo>
                                <a:lnTo>
                                  <a:pt x="6275" y="4435"/>
                                </a:lnTo>
                                <a:lnTo>
                                  <a:pt x="6275" y="4450"/>
                                </a:lnTo>
                                <a:lnTo>
                                  <a:pt x="6277" y="4450"/>
                                </a:lnTo>
                                <a:lnTo>
                                  <a:pt x="6277" y="5229"/>
                                </a:lnTo>
                                <a:lnTo>
                                  <a:pt x="2288" y="5229"/>
                                </a:lnTo>
                                <a:lnTo>
                                  <a:pt x="2288" y="3910"/>
                                </a:lnTo>
                                <a:lnTo>
                                  <a:pt x="6277" y="3910"/>
                                </a:lnTo>
                                <a:lnTo>
                                  <a:pt x="6277" y="3895"/>
                                </a:lnTo>
                                <a:lnTo>
                                  <a:pt x="4383" y="3895"/>
                                </a:lnTo>
                                <a:lnTo>
                                  <a:pt x="4427" y="3806"/>
                                </a:lnTo>
                                <a:lnTo>
                                  <a:pt x="4442" y="3776"/>
                                </a:lnTo>
                                <a:lnTo>
                                  <a:pt x="4389" y="3776"/>
                                </a:lnTo>
                                <a:lnTo>
                                  <a:pt x="4389" y="3310"/>
                                </a:lnTo>
                                <a:lnTo>
                                  <a:pt x="5678" y="3310"/>
                                </a:lnTo>
                                <a:lnTo>
                                  <a:pt x="5678" y="3295"/>
                                </a:lnTo>
                                <a:lnTo>
                                  <a:pt x="5678" y="2173"/>
                                </a:lnTo>
                                <a:lnTo>
                                  <a:pt x="5663" y="2173"/>
                                </a:lnTo>
                                <a:lnTo>
                                  <a:pt x="5663" y="2188"/>
                                </a:lnTo>
                                <a:lnTo>
                                  <a:pt x="5663" y="3295"/>
                                </a:lnTo>
                                <a:lnTo>
                                  <a:pt x="4389" y="3295"/>
                                </a:lnTo>
                                <a:lnTo>
                                  <a:pt x="4389" y="3272"/>
                                </a:lnTo>
                                <a:lnTo>
                                  <a:pt x="4374" y="3272"/>
                                </a:lnTo>
                                <a:lnTo>
                                  <a:pt x="4374" y="3295"/>
                                </a:lnTo>
                                <a:lnTo>
                                  <a:pt x="3053" y="3295"/>
                                </a:lnTo>
                                <a:lnTo>
                                  <a:pt x="3053" y="2188"/>
                                </a:lnTo>
                                <a:lnTo>
                                  <a:pt x="5663" y="2188"/>
                                </a:lnTo>
                                <a:lnTo>
                                  <a:pt x="5663" y="2173"/>
                                </a:lnTo>
                                <a:lnTo>
                                  <a:pt x="3038" y="2173"/>
                                </a:lnTo>
                                <a:lnTo>
                                  <a:pt x="3038" y="3310"/>
                                </a:lnTo>
                                <a:lnTo>
                                  <a:pt x="4374" y="3310"/>
                                </a:lnTo>
                                <a:lnTo>
                                  <a:pt x="4374" y="3776"/>
                                </a:lnTo>
                                <a:lnTo>
                                  <a:pt x="4322" y="3776"/>
                                </a:lnTo>
                                <a:lnTo>
                                  <a:pt x="4381" y="3895"/>
                                </a:lnTo>
                                <a:lnTo>
                                  <a:pt x="2273" y="3895"/>
                                </a:lnTo>
                                <a:lnTo>
                                  <a:pt x="2273" y="5244"/>
                                </a:lnTo>
                                <a:lnTo>
                                  <a:pt x="6292" y="5244"/>
                                </a:lnTo>
                                <a:lnTo>
                                  <a:pt x="6292" y="5229"/>
                                </a:lnTo>
                                <a:lnTo>
                                  <a:pt x="6292" y="4450"/>
                                </a:lnTo>
                                <a:lnTo>
                                  <a:pt x="6960" y="4451"/>
                                </a:lnTo>
                                <a:lnTo>
                                  <a:pt x="6960" y="4503"/>
                                </a:lnTo>
                                <a:lnTo>
                                  <a:pt x="6997" y="4485"/>
                                </a:lnTo>
                                <a:lnTo>
                                  <a:pt x="6997" y="5244"/>
                                </a:lnTo>
                                <a:lnTo>
                                  <a:pt x="8722" y="5244"/>
                                </a:lnTo>
                                <a:lnTo>
                                  <a:pt x="8722" y="5229"/>
                                </a:lnTo>
                                <a:lnTo>
                                  <a:pt x="8722" y="3871"/>
                                </a:lnTo>
                                <a:close/>
                              </a:path>
                            </a:pathLst>
                          </a:custGeom>
                          <a:solidFill>
                            <a:srgbClr val="000000"/>
                          </a:solidFill>
                          <a:ln>
                            <a:noFill/>
                          </a:ln>
                        </wps:spPr>
                        <wps:bodyPr upright="1"/>
                      </wps:wsp>
                      <pic:pic xmlns:pic="http://schemas.openxmlformats.org/drawingml/2006/picture">
                        <pic:nvPicPr>
                          <pic:cNvPr id="389" name="docshape22"/>
                          <pic:cNvPicPr>
                            <a:picLocks noChangeAspect="1"/>
                          </pic:cNvPicPr>
                        </pic:nvPicPr>
                        <pic:blipFill>
                          <a:blip r:embed="rId37"/>
                          <a:stretch>
                            <a:fillRect/>
                          </a:stretch>
                        </pic:blipFill>
                        <pic:spPr>
                          <a:xfrm>
                            <a:off x="6984" y="1874"/>
                            <a:ext cx="171" cy="514"/>
                          </a:xfrm>
                          <a:prstGeom prst="rect">
                            <a:avLst/>
                          </a:prstGeom>
                          <a:noFill/>
                          <a:ln>
                            <a:noFill/>
                          </a:ln>
                        </pic:spPr>
                      </pic:pic>
                      <pic:pic xmlns:pic="http://schemas.openxmlformats.org/drawingml/2006/picture">
                        <pic:nvPicPr>
                          <pic:cNvPr id="390" name="docshape23"/>
                          <pic:cNvPicPr>
                            <a:picLocks noChangeAspect="1"/>
                          </pic:cNvPicPr>
                        </pic:nvPicPr>
                        <pic:blipFill>
                          <a:blip r:embed="rId38"/>
                          <a:stretch>
                            <a:fillRect/>
                          </a:stretch>
                        </pic:blipFill>
                        <pic:spPr>
                          <a:xfrm>
                            <a:off x="2604" y="1891"/>
                            <a:ext cx="166" cy="538"/>
                          </a:xfrm>
                          <a:prstGeom prst="rect">
                            <a:avLst/>
                          </a:prstGeom>
                          <a:noFill/>
                          <a:ln>
                            <a:noFill/>
                          </a:ln>
                        </pic:spPr>
                      </pic:pic>
                      <wps:wsp>
                        <wps:cNvPr id="391" name="任意多边形 391"/>
                        <wps:cNvSpPr/>
                        <wps:spPr>
                          <a:xfrm>
                            <a:off x="1189" y="2396"/>
                            <a:ext cx="3330" cy="4423"/>
                          </a:xfrm>
                          <a:custGeom>
                            <a:avLst/>
                            <a:gdLst/>
                            <a:ahLst/>
                            <a:cxnLst/>
                            <a:rect l="0" t="0" r="0" b="0"/>
                            <a:pathLst>
                              <a:path w="3330" h="4423">
                                <a:moveTo>
                                  <a:pt x="1543" y="3214"/>
                                </a:moveTo>
                                <a:lnTo>
                                  <a:pt x="1528" y="3214"/>
                                </a:lnTo>
                                <a:lnTo>
                                  <a:pt x="1528" y="2479"/>
                                </a:lnTo>
                                <a:lnTo>
                                  <a:pt x="1543" y="2479"/>
                                </a:lnTo>
                                <a:lnTo>
                                  <a:pt x="1543" y="3214"/>
                                </a:lnTo>
                                <a:close/>
                                <a:moveTo>
                                  <a:pt x="1546" y="3315"/>
                                </a:moveTo>
                                <a:lnTo>
                                  <a:pt x="1526" y="3315"/>
                                </a:lnTo>
                                <a:lnTo>
                                  <a:pt x="1476" y="3214"/>
                                </a:lnTo>
                                <a:lnTo>
                                  <a:pt x="1596" y="3214"/>
                                </a:lnTo>
                                <a:lnTo>
                                  <a:pt x="1581" y="3244"/>
                                </a:lnTo>
                                <a:lnTo>
                                  <a:pt x="1546" y="3315"/>
                                </a:lnTo>
                                <a:close/>
                                <a:moveTo>
                                  <a:pt x="2833" y="4423"/>
                                </a:moveTo>
                                <a:lnTo>
                                  <a:pt x="344" y="4423"/>
                                </a:lnTo>
                                <a:lnTo>
                                  <a:pt x="344" y="3315"/>
                                </a:lnTo>
                                <a:lnTo>
                                  <a:pt x="2818" y="3315"/>
                                </a:lnTo>
                                <a:lnTo>
                                  <a:pt x="2818" y="3330"/>
                                </a:lnTo>
                                <a:lnTo>
                                  <a:pt x="359" y="3330"/>
                                </a:lnTo>
                                <a:lnTo>
                                  <a:pt x="359" y="4408"/>
                                </a:lnTo>
                                <a:lnTo>
                                  <a:pt x="2833" y="4408"/>
                                </a:lnTo>
                                <a:lnTo>
                                  <a:pt x="2833" y="4423"/>
                                </a:lnTo>
                                <a:close/>
                                <a:moveTo>
                                  <a:pt x="2833" y="4408"/>
                                </a:moveTo>
                                <a:lnTo>
                                  <a:pt x="2818" y="4408"/>
                                </a:lnTo>
                                <a:lnTo>
                                  <a:pt x="2818" y="3315"/>
                                </a:lnTo>
                                <a:lnTo>
                                  <a:pt x="2833" y="3315"/>
                                </a:lnTo>
                                <a:lnTo>
                                  <a:pt x="2833" y="4408"/>
                                </a:lnTo>
                                <a:close/>
                                <a:moveTo>
                                  <a:pt x="1536" y="3334"/>
                                </a:moveTo>
                                <a:lnTo>
                                  <a:pt x="1534" y="3330"/>
                                </a:lnTo>
                                <a:lnTo>
                                  <a:pt x="1538" y="3330"/>
                                </a:lnTo>
                                <a:lnTo>
                                  <a:pt x="1536" y="3334"/>
                                </a:lnTo>
                                <a:close/>
                                <a:moveTo>
                                  <a:pt x="3330" y="868"/>
                                </a:moveTo>
                                <a:lnTo>
                                  <a:pt x="0" y="868"/>
                                </a:lnTo>
                                <a:lnTo>
                                  <a:pt x="0" y="0"/>
                                </a:lnTo>
                                <a:lnTo>
                                  <a:pt x="3315" y="0"/>
                                </a:lnTo>
                                <a:lnTo>
                                  <a:pt x="3315" y="15"/>
                                </a:lnTo>
                                <a:lnTo>
                                  <a:pt x="15" y="15"/>
                                </a:lnTo>
                                <a:lnTo>
                                  <a:pt x="15" y="853"/>
                                </a:lnTo>
                                <a:lnTo>
                                  <a:pt x="3330" y="853"/>
                                </a:lnTo>
                                <a:lnTo>
                                  <a:pt x="3330" y="868"/>
                                </a:lnTo>
                                <a:close/>
                                <a:moveTo>
                                  <a:pt x="3330" y="853"/>
                                </a:moveTo>
                                <a:lnTo>
                                  <a:pt x="3315" y="853"/>
                                </a:lnTo>
                                <a:lnTo>
                                  <a:pt x="3315" y="0"/>
                                </a:lnTo>
                                <a:lnTo>
                                  <a:pt x="3330" y="0"/>
                                </a:lnTo>
                                <a:lnTo>
                                  <a:pt x="3330" y="853"/>
                                </a:lnTo>
                                <a:close/>
                                <a:moveTo>
                                  <a:pt x="1528" y="1584"/>
                                </a:moveTo>
                                <a:lnTo>
                                  <a:pt x="1513" y="1584"/>
                                </a:lnTo>
                                <a:lnTo>
                                  <a:pt x="1513" y="868"/>
                                </a:lnTo>
                                <a:lnTo>
                                  <a:pt x="1528" y="868"/>
                                </a:lnTo>
                                <a:lnTo>
                                  <a:pt x="1528" y="1584"/>
                                </a:lnTo>
                                <a:close/>
                                <a:moveTo>
                                  <a:pt x="1531" y="1685"/>
                                </a:moveTo>
                                <a:lnTo>
                                  <a:pt x="1511" y="1685"/>
                                </a:lnTo>
                                <a:lnTo>
                                  <a:pt x="1461" y="1584"/>
                                </a:lnTo>
                                <a:lnTo>
                                  <a:pt x="1581" y="1584"/>
                                </a:lnTo>
                                <a:lnTo>
                                  <a:pt x="1566" y="1614"/>
                                </a:lnTo>
                                <a:lnTo>
                                  <a:pt x="1531" y="1685"/>
                                </a:lnTo>
                                <a:close/>
                                <a:moveTo>
                                  <a:pt x="2671" y="2472"/>
                                </a:moveTo>
                                <a:lnTo>
                                  <a:pt x="453" y="2472"/>
                                </a:lnTo>
                                <a:lnTo>
                                  <a:pt x="453" y="1685"/>
                                </a:lnTo>
                                <a:lnTo>
                                  <a:pt x="2656" y="1685"/>
                                </a:lnTo>
                                <a:lnTo>
                                  <a:pt x="2656" y="1700"/>
                                </a:lnTo>
                                <a:lnTo>
                                  <a:pt x="468" y="1700"/>
                                </a:lnTo>
                                <a:lnTo>
                                  <a:pt x="468" y="2457"/>
                                </a:lnTo>
                                <a:lnTo>
                                  <a:pt x="2671" y="2457"/>
                                </a:lnTo>
                                <a:lnTo>
                                  <a:pt x="2671" y="2472"/>
                                </a:lnTo>
                                <a:close/>
                                <a:moveTo>
                                  <a:pt x="2671" y="2457"/>
                                </a:moveTo>
                                <a:lnTo>
                                  <a:pt x="2656" y="2457"/>
                                </a:lnTo>
                                <a:lnTo>
                                  <a:pt x="2656" y="1685"/>
                                </a:lnTo>
                                <a:lnTo>
                                  <a:pt x="2671" y="1685"/>
                                </a:lnTo>
                                <a:lnTo>
                                  <a:pt x="2671" y="2457"/>
                                </a:lnTo>
                                <a:close/>
                                <a:moveTo>
                                  <a:pt x="1521" y="1704"/>
                                </a:moveTo>
                                <a:lnTo>
                                  <a:pt x="1519" y="1700"/>
                                </a:lnTo>
                                <a:lnTo>
                                  <a:pt x="1523" y="1700"/>
                                </a:lnTo>
                                <a:lnTo>
                                  <a:pt x="1521" y="1704"/>
                                </a:lnTo>
                                <a:close/>
                              </a:path>
                            </a:pathLst>
                          </a:custGeom>
                          <a:solidFill>
                            <a:srgbClr val="000000"/>
                          </a:solidFill>
                          <a:ln>
                            <a:noFill/>
                          </a:ln>
                        </wps:spPr>
                        <wps:bodyPr upright="1"/>
                      </wps:wsp>
                      <wps:wsp>
                        <wps:cNvPr id="392" name="矩形 392"/>
                        <wps:cNvSpPr/>
                        <wps:spPr>
                          <a:xfrm>
                            <a:off x="3470" y="9794"/>
                            <a:ext cx="1678" cy="941"/>
                          </a:xfrm>
                          <a:prstGeom prst="rect">
                            <a:avLst/>
                          </a:prstGeom>
                          <a:solidFill>
                            <a:srgbClr val="5B9BD4"/>
                          </a:solidFill>
                          <a:ln>
                            <a:noFill/>
                          </a:ln>
                        </wps:spPr>
                        <wps:bodyPr upright="1"/>
                      </wps:wsp>
                      <wps:wsp>
                        <wps:cNvPr id="393" name="任意多边形 393"/>
                        <wps:cNvSpPr/>
                        <wps:spPr>
                          <a:xfrm>
                            <a:off x="3461" y="9783"/>
                            <a:ext cx="1697" cy="961"/>
                          </a:xfrm>
                          <a:custGeom>
                            <a:avLst/>
                            <a:gdLst/>
                            <a:ahLst/>
                            <a:cxnLst/>
                            <a:rect l="0" t="0" r="0" b="0"/>
                            <a:pathLst>
                              <a:path w="1697" h="961">
                                <a:moveTo>
                                  <a:pt x="1697" y="961"/>
                                </a:moveTo>
                                <a:lnTo>
                                  <a:pt x="0" y="961"/>
                                </a:lnTo>
                                <a:lnTo>
                                  <a:pt x="0" y="0"/>
                                </a:lnTo>
                                <a:lnTo>
                                  <a:pt x="1697" y="0"/>
                                </a:lnTo>
                                <a:lnTo>
                                  <a:pt x="1697" y="10"/>
                                </a:lnTo>
                                <a:lnTo>
                                  <a:pt x="20" y="10"/>
                                </a:lnTo>
                                <a:lnTo>
                                  <a:pt x="10" y="20"/>
                                </a:lnTo>
                                <a:lnTo>
                                  <a:pt x="20" y="20"/>
                                </a:lnTo>
                                <a:lnTo>
                                  <a:pt x="20" y="941"/>
                                </a:lnTo>
                                <a:lnTo>
                                  <a:pt x="10" y="941"/>
                                </a:lnTo>
                                <a:lnTo>
                                  <a:pt x="20" y="951"/>
                                </a:lnTo>
                                <a:lnTo>
                                  <a:pt x="1697" y="951"/>
                                </a:lnTo>
                                <a:lnTo>
                                  <a:pt x="1697" y="961"/>
                                </a:lnTo>
                                <a:close/>
                                <a:moveTo>
                                  <a:pt x="20" y="20"/>
                                </a:moveTo>
                                <a:lnTo>
                                  <a:pt x="10" y="20"/>
                                </a:lnTo>
                                <a:lnTo>
                                  <a:pt x="20" y="10"/>
                                </a:lnTo>
                                <a:lnTo>
                                  <a:pt x="20" y="20"/>
                                </a:lnTo>
                                <a:close/>
                                <a:moveTo>
                                  <a:pt x="1677" y="20"/>
                                </a:moveTo>
                                <a:lnTo>
                                  <a:pt x="20" y="20"/>
                                </a:lnTo>
                                <a:lnTo>
                                  <a:pt x="20" y="10"/>
                                </a:lnTo>
                                <a:lnTo>
                                  <a:pt x="1677" y="10"/>
                                </a:lnTo>
                                <a:lnTo>
                                  <a:pt x="1677" y="20"/>
                                </a:lnTo>
                                <a:close/>
                                <a:moveTo>
                                  <a:pt x="1677" y="951"/>
                                </a:moveTo>
                                <a:lnTo>
                                  <a:pt x="1677" y="10"/>
                                </a:lnTo>
                                <a:lnTo>
                                  <a:pt x="1687" y="20"/>
                                </a:lnTo>
                                <a:lnTo>
                                  <a:pt x="1697" y="20"/>
                                </a:lnTo>
                                <a:lnTo>
                                  <a:pt x="1697" y="941"/>
                                </a:lnTo>
                                <a:lnTo>
                                  <a:pt x="1687" y="941"/>
                                </a:lnTo>
                                <a:lnTo>
                                  <a:pt x="1677" y="951"/>
                                </a:lnTo>
                                <a:close/>
                                <a:moveTo>
                                  <a:pt x="1697" y="20"/>
                                </a:moveTo>
                                <a:lnTo>
                                  <a:pt x="1687" y="20"/>
                                </a:lnTo>
                                <a:lnTo>
                                  <a:pt x="1677" y="10"/>
                                </a:lnTo>
                                <a:lnTo>
                                  <a:pt x="1697" y="10"/>
                                </a:lnTo>
                                <a:lnTo>
                                  <a:pt x="1697" y="20"/>
                                </a:lnTo>
                                <a:close/>
                                <a:moveTo>
                                  <a:pt x="20" y="951"/>
                                </a:moveTo>
                                <a:lnTo>
                                  <a:pt x="10" y="941"/>
                                </a:lnTo>
                                <a:lnTo>
                                  <a:pt x="20" y="941"/>
                                </a:lnTo>
                                <a:lnTo>
                                  <a:pt x="20" y="951"/>
                                </a:lnTo>
                                <a:close/>
                                <a:moveTo>
                                  <a:pt x="1677" y="951"/>
                                </a:moveTo>
                                <a:lnTo>
                                  <a:pt x="20" y="951"/>
                                </a:lnTo>
                                <a:lnTo>
                                  <a:pt x="20" y="941"/>
                                </a:lnTo>
                                <a:lnTo>
                                  <a:pt x="1677" y="941"/>
                                </a:lnTo>
                                <a:lnTo>
                                  <a:pt x="1677" y="951"/>
                                </a:lnTo>
                                <a:close/>
                                <a:moveTo>
                                  <a:pt x="1697" y="951"/>
                                </a:moveTo>
                                <a:lnTo>
                                  <a:pt x="1677" y="951"/>
                                </a:lnTo>
                                <a:lnTo>
                                  <a:pt x="1687" y="941"/>
                                </a:lnTo>
                                <a:lnTo>
                                  <a:pt x="1697" y="941"/>
                                </a:lnTo>
                                <a:lnTo>
                                  <a:pt x="1697" y="951"/>
                                </a:lnTo>
                                <a:close/>
                              </a:path>
                            </a:pathLst>
                          </a:custGeom>
                          <a:solidFill>
                            <a:srgbClr val="41709C"/>
                          </a:solidFill>
                          <a:ln>
                            <a:noFill/>
                          </a:ln>
                        </wps:spPr>
                        <wps:bodyPr upright="1"/>
                      </wps:wsp>
                      <wps:wsp>
                        <wps:cNvPr id="394" name="矩形 394"/>
                        <wps:cNvSpPr/>
                        <wps:spPr>
                          <a:xfrm>
                            <a:off x="866" y="9861"/>
                            <a:ext cx="1719" cy="833"/>
                          </a:xfrm>
                          <a:prstGeom prst="rect">
                            <a:avLst/>
                          </a:prstGeom>
                          <a:solidFill>
                            <a:srgbClr val="5B9BD4"/>
                          </a:solidFill>
                          <a:ln>
                            <a:noFill/>
                          </a:ln>
                        </wps:spPr>
                        <wps:bodyPr upright="1"/>
                      </wps:wsp>
                      <wps:wsp>
                        <wps:cNvPr id="395" name="任意多边形 395"/>
                        <wps:cNvSpPr/>
                        <wps:spPr>
                          <a:xfrm>
                            <a:off x="857" y="9851"/>
                            <a:ext cx="1738" cy="852"/>
                          </a:xfrm>
                          <a:custGeom>
                            <a:avLst/>
                            <a:gdLst/>
                            <a:ahLst/>
                            <a:cxnLst/>
                            <a:rect l="0" t="0" r="0" b="0"/>
                            <a:pathLst>
                              <a:path w="1738" h="852">
                                <a:moveTo>
                                  <a:pt x="1738" y="852"/>
                                </a:moveTo>
                                <a:lnTo>
                                  <a:pt x="0" y="852"/>
                                </a:lnTo>
                                <a:lnTo>
                                  <a:pt x="0" y="0"/>
                                </a:lnTo>
                                <a:lnTo>
                                  <a:pt x="1738" y="0"/>
                                </a:lnTo>
                                <a:lnTo>
                                  <a:pt x="1738" y="10"/>
                                </a:lnTo>
                                <a:lnTo>
                                  <a:pt x="20" y="10"/>
                                </a:lnTo>
                                <a:lnTo>
                                  <a:pt x="10" y="20"/>
                                </a:lnTo>
                                <a:lnTo>
                                  <a:pt x="20" y="20"/>
                                </a:lnTo>
                                <a:lnTo>
                                  <a:pt x="20" y="832"/>
                                </a:lnTo>
                                <a:lnTo>
                                  <a:pt x="10" y="832"/>
                                </a:lnTo>
                                <a:lnTo>
                                  <a:pt x="20" y="842"/>
                                </a:lnTo>
                                <a:lnTo>
                                  <a:pt x="1738" y="842"/>
                                </a:lnTo>
                                <a:lnTo>
                                  <a:pt x="1738" y="852"/>
                                </a:lnTo>
                                <a:close/>
                                <a:moveTo>
                                  <a:pt x="20" y="20"/>
                                </a:moveTo>
                                <a:lnTo>
                                  <a:pt x="10" y="20"/>
                                </a:lnTo>
                                <a:lnTo>
                                  <a:pt x="20" y="10"/>
                                </a:lnTo>
                                <a:lnTo>
                                  <a:pt x="20" y="20"/>
                                </a:lnTo>
                                <a:close/>
                                <a:moveTo>
                                  <a:pt x="1718" y="20"/>
                                </a:moveTo>
                                <a:lnTo>
                                  <a:pt x="20" y="20"/>
                                </a:lnTo>
                                <a:lnTo>
                                  <a:pt x="20" y="10"/>
                                </a:lnTo>
                                <a:lnTo>
                                  <a:pt x="1718" y="10"/>
                                </a:lnTo>
                                <a:lnTo>
                                  <a:pt x="1718" y="20"/>
                                </a:lnTo>
                                <a:close/>
                                <a:moveTo>
                                  <a:pt x="1718" y="842"/>
                                </a:moveTo>
                                <a:lnTo>
                                  <a:pt x="1718" y="10"/>
                                </a:lnTo>
                                <a:lnTo>
                                  <a:pt x="1728" y="20"/>
                                </a:lnTo>
                                <a:lnTo>
                                  <a:pt x="1738" y="20"/>
                                </a:lnTo>
                                <a:lnTo>
                                  <a:pt x="1738" y="832"/>
                                </a:lnTo>
                                <a:lnTo>
                                  <a:pt x="1728" y="832"/>
                                </a:lnTo>
                                <a:lnTo>
                                  <a:pt x="1718" y="842"/>
                                </a:lnTo>
                                <a:close/>
                                <a:moveTo>
                                  <a:pt x="1738" y="20"/>
                                </a:moveTo>
                                <a:lnTo>
                                  <a:pt x="1728" y="20"/>
                                </a:lnTo>
                                <a:lnTo>
                                  <a:pt x="1718" y="10"/>
                                </a:lnTo>
                                <a:lnTo>
                                  <a:pt x="1738" y="10"/>
                                </a:lnTo>
                                <a:lnTo>
                                  <a:pt x="1738" y="20"/>
                                </a:lnTo>
                                <a:close/>
                                <a:moveTo>
                                  <a:pt x="20" y="842"/>
                                </a:moveTo>
                                <a:lnTo>
                                  <a:pt x="10" y="832"/>
                                </a:lnTo>
                                <a:lnTo>
                                  <a:pt x="20" y="832"/>
                                </a:lnTo>
                                <a:lnTo>
                                  <a:pt x="20" y="842"/>
                                </a:lnTo>
                                <a:close/>
                                <a:moveTo>
                                  <a:pt x="1718" y="842"/>
                                </a:moveTo>
                                <a:lnTo>
                                  <a:pt x="20" y="842"/>
                                </a:lnTo>
                                <a:lnTo>
                                  <a:pt x="20" y="832"/>
                                </a:lnTo>
                                <a:lnTo>
                                  <a:pt x="1718" y="832"/>
                                </a:lnTo>
                                <a:lnTo>
                                  <a:pt x="1718" y="842"/>
                                </a:lnTo>
                                <a:close/>
                                <a:moveTo>
                                  <a:pt x="1738" y="842"/>
                                </a:moveTo>
                                <a:lnTo>
                                  <a:pt x="1718" y="842"/>
                                </a:lnTo>
                                <a:lnTo>
                                  <a:pt x="1728" y="832"/>
                                </a:lnTo>
                                <a:lnTo>
                                  <a:pt x="1738" y="832"/>
                                </a:lnTo>
                                <a:lnTo>
                                  <a:pt x="1738" y="842"/>
                                </a:lnTo>
                                <a:close/>
                              </a:path>
                            </a:pathLst>
                          </a:custGeom>
                          <a:solidFill>
                            <a:srgbClr val="41709C"/>
                          </a:solidFill>
                          <a:ln>
                            <a:noFill/>
                          </a:ln>
                        </wps:spPr>
                        <wps:bodyPr upright="1"/>
                      </wps:wsp>
                      <wps:wsp>
                        <wps:cNvPr id="396" name="任意多边形 396"/>
                        <wps:cNvSpPr/>
                        <wps:spPr>
                          <a:xfrm>
                            <a:off x="5149" y="10118"/>
                            <a:ext cx="778" cy="170"/>
                          </a:xfrm>
                          <a:custGeom>
                            <a:avLst/>
                            <a:gdLst/>
                            <a:ahLst/>
                            <a:cxnLst/>
                            <a:rect l="0" t="0" r="0" b="0"/>
                            <a:pathLst>
                              <a:path w="778" h="170">
                                <a:moveTo>
                                  <a:pt x="145" y="170"/>
                                </a:moveTo>
                                <a:lnTo>
                                  <a:pt x="142" y="169"/>
                                </a:lnTo>
                                <a:lnTo>
                                  <a:pt x="139" y="168"/>
                                </a:lnTo>
                                <a:lnTo>
                                  <a:pt x="0" y="79"/>
                                </a:lnTo>
                                <a:lnTo>
                                  <a:pt x="146" y="2"/>
                                </a:lnTo>
                                <a:lnTo>
                                  <a:pt x="149" y="0"/>
                                </a:lnTo>
                                <a:lnTo>
                                  <a:pt x="153" y="0"/>
                                </a:lnTo>
                                <a:lnTo>
                                  <a:pt x="156" y="0"/>
                                </a:lnTo>
                                <a:lnTo>
                                  <a:pt x="160" y="2"/>
                                </a:lnTo>
                                <a:lnTo>
                                  <a:pt x="163" y="4"/>
                                </a:lnTo>
                                <a:lnTo>
                                  <a:pt x="165" y="6"/>
                                </a:lnTo>
                                <a:lnTo>
                                  <a:pt x="167" y="10"/>
                                </a:lnTo>
                                <a:lnTo>
                                  <a:pt x="168" y="13"/>
                                </a:lnTo>
                                <a:lnTo>
                                  <a:pt x="168" y="17"/>
                                </a:lnTo>
                                <a:lnTo>
                                  <a:pt x="167" y="20"/>
                                </a:lnTo>
                                <a:lnTo>
                                  <a:pt x="165" y="24"/>
                                </a:lnTo>
                                <a:lnTo>
                                  <a:pt x="163" y="26"/>
                                </a:lnTo>
                                <a:lnTo>
                                  <a:pt x="160" y="28"/>
                                </a:lnTo>
                                <a:lnTo>
                                  <a:pt x="90" y="65"/>
                                </a:lnTo>
                                <a:lnTo>
                                  <a:pt x="30" y="65"/>
                                </a:lnTo>
                                <a:lnTo>
                                  <a:pt x="29" y="95"/>
                                </a:lnTo>
                                <a:lnTo>
                                  <a:pt x="85" y="97"/>
                                </a:lnTo>
                                <a:lnTo>
                                  <a:pt x="155" y="142"/>
                                </a:lnTo>
                                <a:lnTo>
                                  <a:pt x="158" y="145"/>
                                </a:lnTo>
                                <a:lnTo>
                                  <a:pt x="160" y="147"/>
                                </a:lnTo>
                                <a:lnTo>
                                  <a:pt x="161" y="151"/>
                                </a:lnTo>
                                <a:lnTo>
                                  <a:pt x="162" y="154"/>
                                </a:lnTo>
                                <a:lnTo>
                                  <a:pt x="161" y="158"/>
                                </a:lnTo>
                                <a:lnTo>
                                  <a:pt x="160" y="161"/>
                                </a:lnTo>
                                <a:lnTo>
                                  <a:pt x="158" y="164"/>
                                </a:lnTo>
                                <a:lnTo>
                                  <a:pt x="156" y="167"/>
                                </a:lnTo>
                                <a:lnTo>
                                  <a:pt x="152" y="169"/>
                                </a:lnTo>
                                <a:lnTo>
                                  <a:pt x="149" y="170"/>
                                </a:lnTo>
                                <a:lnTo>
                                  <a:pt x="145" y="170"/>
                                </a:lnTo>
                                <a:close/>
                                <a:moveTo>
                                  <a:pt x="85" y="97"/>
                                </a:moveTo>
                                <a:lnTo>
                                  <a:pt x="29" y="95"/>
                                </a:lnTo>
                                <a:lnTo>
                                  <a:pt x="30" y="65"/>
                                </a:lnTo>
                                <a:lnTo>
                                  <a:pt x="86" y="67"/>
                                </a:lnTo>
                                <a:lnTo>
                                  <a:pt x="86" y="67"/>
                                </a:lnTo>
                                <a:lnTo>
                                  <a:pt x="38" y="67"/>
                                </a:lnTo>
                                <a:lnTo>
                                  <a:pt x="37" y="93"/>
                                </a:lnTo>
                                <a:lnTo>
                                  <a:pt x="78" y="93"/>
                                </a:lnTo>
                                <a:lnTo>
                                  <a:pt x="85" y="97"/>
                                </a:lnTo>
                                <a:close/>
                                <a:moveTo>
                                  <a:pt x="86" y="67"/>
                                </a:moveTo>
                                <a:lnTo>
                                  <a:pt x="30" y="65"/>
                                </a:lnTo>
                                <a:lnTo>
                                  <a:pt x="90" y="65"/>
                                </a:lnTo>
                                <a:lnTo>
                                  <a:pt x="86" y="67"/>
                                </a:lnTo>
                                <a:close/>
                                <a:moveTo>
                                  <a:pt x="776" y="127"/>
                                </a:moveTo>
                                <a:lnTo>
                                  <a:pt x="85" y="97"/>
                                </a:lnTo>
                                <a:lnTo>
                                  <a:pt x="59" y="81"/>
                                </a:lnTo>
                                <a:lnTo>
                                  <a:pt x="86" y="67"/>
                                </a:lnTo>
                                <a:lnTo>
                                  <a:pt x="778" y="97"/>
                                </a:lnTo>
                                <a:lnTo>
                                  <a:pt x="776" y="127"/>
                                </a:lnTo>
                                <a:close/>
                                <a:moveTo>
                                  <a:pt x="37" y="93"/>
                                </a:moveTo>
                                <a:lnTo>
                                  <a:pt x="38" y="67"/>
                                </a:lnTo>
                                <a:lnTo>
                                  <a:pt x="59" y="81"/>
                                </a:lnTo>
                                <a:lnTo>
                                  <a:pt x="37" y="93"/>
                                </a:lnTo>
                                <a:close/>
                                <a:moveTo>
                                  <a:pt x="59" y="81"/>
                                </a:moveTo>
                                <a:lnTo>
                                  <a:pt x="38" y="67"/>
                                </a:lnTo>
                                <a:lnTo>
                                  <a:pt x="86" y="67"/>
                                </a:lnTo>
                                <a:lnTo>
                                  <a:pt x="59" y="81"/>
                                </a:lnTo>
                                <a:close/>
                                <a:moveTo>
                                  <a:pt x="78" y="93"/>
                                </a:moveTo>
                                <a:lnTo>
                                  <a:pt x="37" y="93"/>
                                </a:lnTo>
                                <a:lnTo>
                                  <a:pt x="59" y="81"/>
                                </a:lnTo>
                                <a:lnTo>
                                  <a:pt x="78" y="93"/>
                                </a:lnTo>
                                <a:close/>
                              </a:path>
                            </a:pathLst>
                          </a:custGeom>
                          <a:solidFill>
                            <a:srgbClr val="000000"/>
                          </a:solidFill>
                          <a:ln>
                            <a:noFill/>
                          </a:ln>
                        </wps:spPr>
                        <wps:bodyPr upright="1"/>
                      </wps:wsp>
                      <wps:wsp>
                        <wps:cNvPr id="397" name="任意多边形 397"/>
                        <wps:cNvSpPr/>
                        <wps:spPr>
                          <a:xfrm>
                            <a:off x="2585" y="10199"/>
                            <a:ext cx="887" cy="152"/>
                          </a:xfrm>
                          <a:custGeom>
                            <a:avLst/>
                            <a:gdLst/>
                            <a:ahLst/>
                            <a:cxnLst/>
                            <a:rect l="0" t="0" r="0" b="0"/>
                            <a:pathLst>
                              <a:path w="887" h="152">
                                <a:moveTo>
                                  <a:pt x="132" y="152"/>
                                </a:moveTo>
                                <a:lnTo>
                                  <a:pt x="130" y="151"/>
                                </a:lnTo>
                                <a:lnTo>
                                  <a:pt x="0" y="78"/>
                                </a:lnTo>
                                <a:lnTo>
                                  <a:pt x="128" y="1"/>
                                </a:lnTo>
                                <a:lnTo>
                                  <a:pt x="130" y="0"/>
                                </a:lnTo>
                                <a:lnTo>
                                  <a:pt x="132" y="0"/>
                                </a:lnTo>
                                <a:lnTo>
                                  <a:pt x="134" y="1"/>
                                </a:lnTo>
                                <a:lnTo>
                                  <a:pt x="136" y="3"/>
                                </a:lnTo>
                                <a:lnTo>
                                  <a:pt x="137" y="5"/>
                                </a:lnTo>
                                <a:lnTo>
                                  <a:pt x="137" y="7"/>
                                </a:lnTo>
                                <a:lnTo>
                                  <a:pt x="136" y="9"/>
                                </a:lnTo>
                                <a:lnTo>
                                  <a:pt x="134" y="11"/>
                                </a:lnTo>
                                <a:lnTo>
                                  <a:pt x="34" y="71"/>
                                </a:lnTo>
                                <a:lnTo>
                                  <a:pt x="12" y="71"/>
                                </a:lnTo>
                                <a:lnTo>
                                  <a:pt x="12" y="83"/>
                                </a:lnTo>
                                <a:lnTo>
                                  <a:pt x="35" y="83"/>
                                </a:lnTo>
                                <a:lnTo>
                                  <a:pt x="136" y="140"/>
                                </a:lnTo>
                                <a:lnTo>
                                  <a:pt x="138" y="142"/>
                                </a:lnTo>
                                <a:lnTo>
                                  <a:pt x="139" y="144"/>
                                </a:lnTo>
                                <a:lnTo>
                                  <a:pt x="139" y="146"/>
                                </a:lnTo>
                                <a:lnTo>
                                  <a:pt x="138" y="149"/>
                                </a:lnTo>
                                <a:lnTo>
                                  <a:pt x="137" y="150"/>
                                </a:lnTo>
                                <a:lnTo>
                                  <a:pt x="135" y="151"/>
                                </a:lnTo>
                                <a:lnTo>
                                  <a:pt x="132" y="152"/>
                                </a:lnTo>
                                <a:close/>
                                <a:moveTo>
                                  <a:pt x="34" y="83"/>
                                </a:moveTo>
                                <a:lnTo>
                                  <a:pt x="24" y="77"/>
                                </a:lnTo>
                                <a:lnTo>
                                  <a:pt x="34" y="71"/>
                                </a:lnTo>
                                <a:lnTo>
                                  <a:pt x="886" y="59"/>
                                </a:lnTo>
                                <a:lnTo>
                                  <a:pt x="886" y="71"/>
                                </a:lnTo>
                                <a:lnTo>
                                  <a:pt x="34" y="83"/>
                                </a:lnTo>
                                <a:close/>
                                <a:moveTo>
                                  <a:pt x="12" y="83"/>
                                </a:moveTo>
                                <a:lnTo>
                                  <a:pt x="12" y="71"/>
                                </a:lnTo>
                                <a:lnTo>
                                  <a:pt x="34" y="71"/>
                                </a:lnTo>
                                <a:lnTo>
                                  <a:pt x="32" y="72"/>
                                </a:lnTo>
                                <a:lnTo>
                                  <a:pt x="15" y="72"/>
                                </a:lnTo>
                                <a:lnTo>
                                  <a:pt x="15" y="83"/>
                                </a:lnTo>
                                <a:lnTo>
                                  <a:pt x="33" y="83"/>
                                </a:lnTo>
                                <a:lnTo>
                                  <a:pt x="34" y="83"/>
                                </a:lnTo>
                                <a:lnTo>
                                  <a:pt x="12" y="83"/>
                                </a:lnTo>
                                <a:close/>
                                <a:moveTo>
                                  <a:pt x="15" y="83"/>
                                </a:moveTo>
                                <a:lnTo>
                                  <a:pt x="15" y="72"/>
                                </a:lnTo>
                                <a:lnTo>
                                  <a:pt x="24" y="77"/>
                                </a:lnTo>
                                <a:lnTo>
                                  <a:pt x="15" y="83"/>
                                </a:lnTo>
                                <a:close/>
                                <a:moveTo>
                                  <a:pt x="24" y="77"/>
                                </a:moveTo>
                                <a:lnTo>
                                  <a:pt x="15" y="72"/>
                                </a:lnTo>
                                <a:lnTo>
                                  <a:pt x="32" y="72"/>
                                </a:lnTo>
                                <a:lnTo>
                                  <a:pt x="24" y="77"/>
                                </a:lnTo>
                                <a:close/>
                                <a:moveTo>
                                  <a:pt x="33" y="83"/>
                                </a:moveTo>
                                <a:lnTo>
                                  <a:pt x="15" y="83"/>
                                </a:lnTo>
                                <a:lnTo>
                                  <a:pt x="24" y="77"/>
                                </a:lnTo>
                                <a:lnTo>
                                  <a:pt x="33" y="83"/>
                                </a:lnTo>
                                <a:close/>
                                <a:moveTo>
                                  <a:pt x="35" y="83"/>
                                </a:moveTo>
                                <a:lnTo>
                                  <a:pt x="12" y="83"/>
                                </a:lnTo>
                                <a:lnTo>
                                  <a:pt x="34" y="83"/>
                                </a:lnTo>
                                <a:lnTo>
                                  <a:pt x="35" y="83"/>
                                </a:lnTo>
                                <a:close/>
                              </a:path>
                            </a:pathLst>
                          </a:custGeom>
                          <a:solidFill>
                            <a:srgbClr val="5B9BD4"/>
                          </a:solidFill>
                          <a:ln>
                            <a:noFill/>
                          </a:ln>
                        </wps:spPr>
                        <wps:bodyPr upright="1"/>
                      </wps:wsp>
                      <wps:wsp>
                        <wps:cNvPr id="398" name="矩形 398"/>
                        <wps:cNvSpPr/>
                        <wps:spPr>
                          <a:xfrm>
                            <a:off x="3458" y="9811"/>
                            <a:ext cx="1671" cy="910"/>
                          </a:xfrm>
                          <a:prstGeom prst="rect">
                            <a:avLst/>
                          </a:prstGeom>
                          <a:solidFill>
                            <a:srgbClr val="FFFFFF"/>
                          </a:solidFill>
                          <a:ln>
                            <a:noFill/>
                          </a:ln>
                        </wps:spPr>
                        <wps:bodyPr upright="1"/>
                      </wps:wsp>
                      <wps:wsp>
                        <wps:cNvPr id="399" name="任意多边形 399"/>
                        <wps:cNvSpPr/>
                        <wps:spPr>
                          <a:xfrm>
                            <a:off x="3452" y="9804"/>
                            <a:ext cx="1683" cy="923"/>
                          </a:xfrm>
                          <a:custGeom>
                            <a:avLst/>
                            <a:gdLst/>
                            <a:ahLst/>
                            <a:cxnLst/>
                            <a:rect l="0" t="0" r="0" b="0"/>
                            <a:pathLst>
                              <a:path w="1683" h="923">
                                <a:moveTo>
                                  <a:pt x="1677" y="923"/>
                                </a:moveTo>
                                <a:lnTo>
                                  <a:pt x="6" y="923"/>
                                </a:lnTo>
                                <a:lnTo>
                                  <a:pt x="4" y="922"/>
                                </a:lnTo>
                                <a:lnTo>
                                  <a:pt x="2" y="921"/>
                                </a:lnTo>
                                <a:lnTo>
                                  <a:pt x="0" y="919"/>
                                </a:lnTo>
                                <a:lnTo>
                                  <a:pt x="0" y="917"/>
                                </a:lnTo>
                                <a:lnTo>
                                  <a:pt x="0" y="6"/>
                                </a:lnTo>
                                <a:lnTo>
                                  <a:pt x="0" y="3"/>
                                </a:lnTo>
                                <a:lnTo>
                                  <a:pt x="2" y="1"/>
                                </a:lnTo>
                                <a:lnTo>
                                  <a:pt x="4" y="0"/>
                                </a:lnTo>
                                <a:lnTo>
                                  <a:pt x="6" y="0"/>
                                </a:lnTo>
                                <a:lnTo>
                                  <a:pt x="1677" y="0"/>
                                </a:lnTo>
                                <a:lnTo>
                                  <a:pt x="1679" y="0"/>
                                </a:lnTo>
                                <a:lnTo>
                                  <a:pt x="1681" y="1"/>
                                </a:lnTo>
                                <a:lnTo>
                                  <a:pt x="1683" y="3"/>
                                </a:lnTo>
                                <a:lnTo>
                                  <a:pt x="1683" y="6"/>
                                </a:lnTo>
                                <a:lnTo>
                                  <a:pt x="12" y="6"/>
                                </a:lnTo>
                                <a:lnTo>
                                  <a:pt x="6" y="12"/>
                                </a:lnTo>
                                <a:lnTo>
                                  <a:pt x="12" y="12"/>
                                </a:lnTo>
                                <a:lnTo>
                                  <a:pt x="12" y="911"/>
                                </a:lnTo>
                                <a:lnTo>
                                  <a:pt x="6" y="911"/>
                                </a:lnTo>
                                <a:lnTo>
                                  <a:pt x="12" y="917"/>
                                </a:lnTo>
                                <a:lnTo>
                                  <a:pt x="1683" y="917"/>
                                </a:lnTo>
                                <a:lnTo>
                                  <a:pt x="1683" y="919"/>
                                </a:lnTo>
                                <a:lnTo>
                                  <a:pt x="1681" y="921"/>
                                </a:lnTo>
                                <a:lnTo>
                                  <a:pt x="1679" y="922"/>
                                </a:lnTo>
                                <a:lnTo>
                                  <a:pt x="1677" y="923"/>
                                </a:lnTo>
                                <a:close/>
                                <a:moveTo>
                                  <a:pt x="12" y="12"/>
                                </a:moveTo>
                                <a:lnTo>
                                  <a:pt x="6" y="12"/>
                                </a:lnTo>
                                <a:lnTo>
                                  <a:pt x="12" y="6"/>
                                </a:lnTo>
                                <a:lnTo>
                                  <a:pt x="12" y="12"/>
                                </a:lnTo>
                                <a:close/>
                                <a:moveTo>
                                  <a:pt x="1671" y="12"/>
                                </a:moveTo>
                                <a:lnTo>
                                  <a:pt x="12" y="12"/>
                                </a:lnTo>
                                <a:lnTo>
                                  <a:pt x="12" y="6"/>
                                </a:lnTo>
                                <a:lnTo>
                                  <a:pt x="1671" y="6"/>
                                </a:lnTo>
                                <a:lnTo>
                                  <a:pt x="1671" y="12"/>
                                </a:lnTo>
                                <a:close/>
                                <a:moveTo>
                                  <a:pt x="1671" y="917"/>
                                </a:moveTo>
                                <a:lnTo>
                                  <a:pt x="1671" y="6"/>
                                </a:lnTo>
                                <a:lnTo>
                                  <a:pt x="1677" y="12"/>
                                </a:lnTo>
                                <a:lnTo>
                                  <a:pt x="1683" y="12"/>
                                </a:lnTo>
                                <a:lnTo>
                                  <a:pt x="1683" y="911"/>
                                </a:lnTo>
                                <a:lnTo>
                                  <a:pt x="1677" y="911"/>
                                </a:lnTo>
                                <a:lnTo>
                                  <a:pt x="1671" y="917"/>
                                </a:lnTo>
                                <a:close/>
                                <a:moveTo>
                                  <a:pt x="1683" y="12"/>
                                </a:moveTo>
                                <a:lnTo>
                                  <a:pt x="1677" y="12"/>
                                </a:lnTo>
                                <a:lnTo>
                                  <a:pt x="1671" y="6"/>
                                </a:lnTo>
                                <a:lnTo>
                                  <a:pt x="1683" y="6"/>
                                </a:lnTo>
                                <a:lnTo>
                                  <a:pt x="1683" y="12"/>
                                </a:lnTo>
                                <a:close/>
                                <a:moveTo>
                                  <a:pt x="12" y="917"/>
                                </a:moveTo>
                                <a:lnTo>
                                  <a:pt x="6" y="911"/>
                                </a:lnTo>
                                <a:lnTo>
                                  <a:pt x="12" y="911"/>
                                </a:lnTo>
                                <a:lnTo>
                                  <a:pt x="12" y="917"/>
                                </a:lnTo>
                                <a:close/>
                                <a:moveTo>
                                  <a:pt x="1671" y="917"/>
                                </a:moveTo>
                                <a:lnTo>
                                  <a:pt x="12" y="917"/>
                                </a:lnTo>
                                <a:lnTo>
                                  <a:pt x="12" y="911"/>
                                </a:lnTo>
                                <a:lnTo>
                                  <a:pt x="1671" y="911"/>
                                </a:lnTo>
                                <a:lnTo>
                                  <a:pt x="1671" y="917"/>
                                </a:lnTo>
                                <a:close/>
                                <a:moveTo>
                                  <a:pt x="1683" y="917"/>
                                </a:moveTo>
                                <a:lnTo>
                                  <a:pt x="1671" y="917"/>
                                </a:lnTo>
                                <a:lnTo>
                                  <a:pt x="1677" y="911"/>
                                </a:lnTo>
                                <a:lnTo>
                                  <a:pt x="1683" y="911"/>
                                </a:lnTo>
                                <a:lnTo>
                                  <a:pt x="1683" y="917"/>
                                </a:lnTo>
                                <a:close/>
                              </a:path>
                            </a:pathLst>
                          </a:custGeom>
                          <a:solidFill>
                            <a:srgbClr val="000000"/>
                          </a:solidFill>
                          <a:ln>
                            <a:noFill/>
                          </a:ln>
                        </wps:spPr>
                        <wps:bodyPr upright="1"/>
                      </wps:wsp>
                      <wps:wsp>
                        <wps:cNvPr id="400" name="矩形 400"/>
                        <wps:cNvSpPr/>
                        <wps:spPr>
                          <a:xfrm>
                            <a:off x="840" y="9864"/>
                            <a:ext cx="1906" cy="819"/>
                          </a:xfrm>
                          <a:prstGeom prst="rect">
                            <a:avLst/>
                          </a:prstGeom>
                          <a:solidFill>
                            <a:srgbClr val="FFFFFF"/>
                          </a:solidFill>
                          <a:ln>
                            <a:noFill/>
                          </a:ln>
                        </wps:spPr>
                        <wps:bodyPr upright="1"/>
                      </wps:wsp>
                      <wps:wsp>
                        <wps:cNvPr id="401" name="任意多边形 401"/>
                        <wps:cNvSpPr/>
                        <wps:spPr>
                          <a:xfrm>
                            <a:off x="833" y="9857"/>
                            <a:ext cx="2626" cy="830"/>
                          </a:xfrm>
                          <a:custGeom>
                            <a:avLst/>
                            <a:gdLst/>
                            <a:ahLst/>
                            <a:cxnLst/>
                            <a:rect l="0" t="0" r="0" b="0"/>
                            <a:pathLst>
                              <a:path w="2626" h="830">
                                <a:moveTo>
                                  <a:pt x="2625" y="424"/>
                                </a:moveTo>
                                <a:lnTo>
                                  <a:pt x="2625" y="394"/>
                                </a:lnTo>
                                <a:lnTo>
                                  <a:pt x="1997" y="399"/>
                                </a:lnTo>
                                <a:lnTo>
                                  <a:pt x="2069" y="356"/>
                                </a:lnTo>
                                <a:lnTo>
                                  <a:pt x="2072" y="354"/>
                                </a:lnTo>
                                <a:lnTo>
                                  <a:pt x="2074" y="351"/>
                                </a:lnTo>
                                <a:lnTo>
                                  <a:pt x="2075" y="348"/>
                                </a:lnTo>
                                <a:lnTo>
                                  <a:pt x="2076" y="344"/>
                                </a:lnTo>
                                <a:lnTo>
                                  <a:pt x="2076" y="341"/>
                                </a:lnTo>
                                <a:lnTo>
                                  <a:pt x="2060" y="328"/>
                                </a:lnTo>
                                <a:lnTo>
                                  <a:pt x="2057" y="329"/>
                                </a:lnTo>
                                <a:lnTo>
                                  <a:pt x="2054" y="330"/>
                                </a:lnTo>
                                <a:lnTo>
                                  <a:pt x="1918" y="411"/>
                                </a:lnTo>
                                <a:lnTo>
                                  <a:pt x="1918" y="12"/>
                                </a:lnTo>
                                <a:lnTo>
                                  <a:pt x="1918" y="6"/>
                                </a:lnTo>
                                <a:lnTo>
                                  <a:pt x="1918" y="3"/>
                                </a:lnTo>
                                <a:lnTo>
                                  <a:pt x="1916" y="1"/>
                                </a:lnTo>
                                <a:lnTo>
                                  <a:pt x="1914" y="0"/>
                                </a:lnTo>
                                <a:lnTo>
                                  <a:pt x="1912" y="0"/>
                                </a:lnTo>
                                <a:lnTo>
                                  <a:pt x="1906" y="0"/>
                                </a:lnTo>
                                <a:lnTo>
                                  <a:pt x="1906" y="12"/>
                                </a:lnTo>
                                <a:lnTo>
                                  <a:pt x="1906" y="818"/>
                                </a:lnTo>
                                <a:lnTo>
                                  <a:pt x="12" y="818"/>
                                </a:lnTo>
                                <a:lnTo>
                                  <a:pt x="12" y="12"/>
                                </a:lnTo>
                                <a:lnTo>
                                  <a:pt x="1906" y="12"/>
                                </a:lnTo>
                                <a:lnTo>
                                  <a:pt x="1906" y="0"/>
                                </a:lnTo>
                                <a:lnTo>
                                  <a:pt x="6" y="0"/>
                                </a:lnTo>
                                <a:lnTo>
                                  <a:pt x="4" y="0"/>
                                </a:lnTo>
                                <a:lnTo>
                                  <a:pt x="2" y="1"/>
                                </a:lnTo>
                                <a:lnTo>
                                  <a:pt x="0" y="3"/>
                                </a:lnTo>
                                <a:lnTo>
                                  <a:pt x="0" y="6"/>
                                </a:lnTo>
                                <a:lnTo>
                                  <a:pt x="0" y="824"/>
                                </a:lnTo>
                                <a:lnTo>
                                  <a:pt x="0" y="826"/>
                                </a:lnTo>
                                <a:lnTo>
                                  <a:pt x="2" y="828"/>
                                </a:lnTo>
                                <a:lnTo>
                                  <a:pt x="4" y="829"/>
                                </a:lnTo>
                                <a:lnTo>
                                  <a:pt x="6" y="830"/>
                                </a:lnTo>
                                <a:lnTo>
                                  <a:pt x="1912" y="830"/>
                                </a:lnTo>
                                <a:lnTo>
                                  <a:pt x="1914" y="829"/>
                                </a:lnTo>
                                <a:lnTo>
                                  <a:pt x="1916" y="828"/>
                                </a:lnTo>
                                <a:lnTo>
                                  <a:pt x="1918" y="826"/>
                                </a:lnTo>
                                <a:lnTo>
                                  <a:pt x="1918" y="824"/>
                                </a:lnTo>
                                <a:lnTo>
                                  <a:pt x="1918" y="818"/>
                                </a:lnTo>
                                <a:lnTo>
                                  <a:pt x="1918" y="418"/>
                                </a:lnTo>
                                <a:lnTo>
                                  <a:pt x="2055" y="496"/>
                                </a:lnTo>
                                <a:lnTo>
                                  <a:pt x="2058" y="498"/>
                                </a:lnTo>
                                <a:lnTo>
                                  <a:pt x="2062" y="498"/>
                                </a:lnTo>
                                <a:lnTo>
                                  <a:pt x="2065" y="498"/>
                                </a:lnTo>
                                <a:lnTo>
                                  <a:pt x="2077" y="482"/>
                                </a:lnTo>
                                <a:lnTo>
                                  <a:pt x="2077" y="479"/>
                                </a:lnTo>
                                <a:lnTo>
                                  <a:pt x="1998" y="429"/>
                                </a:lnTo>
                                <a:lnTo>
                                  <a:pt x="1997" y="429"/>
                                </a:lnTo>
                                <a:lnTo>
                                  <a:pt x="2625" y="424"/>
                                </a:lnTo>
                                <a:close/>
                              </a:path>
                            </a:pathLst>
                          </a:custGeom>
                          <a:solidFill>
                            <a:srgbClr val="000000"/>
                          </a:solidFill>
                          <a:ln>
                            <a:noFill/>
                          </a:ln>
                        </wps:spPr>
                        <wps:bodyPr upright="1"/>
                      </wps:wsp>
                    </wpg:wgp>
                  </a:graphicData>
                </a:graphic>
              </wp:anchor>
            </w:drawing>
          </mc:Choice>
          <mc:Fallback>
            <w:pict>
              <v:group id="_x0000_s1026" o:spid="_x0000_s1026" o:spt="203" style="position:absolute;left:0pt;margin-left:41.65pt;margin-top:9.95pt;height:527.25pt;width:528.45pt;mso-position-horizontal-relative:page;z-index:-251633664;mso-width-relative:page;mso-height-relative:page;" coordorigin="833,200" coordsize="10569,10545" o:gfxdata="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">
                <o:lock v:ext="edit" aspectratio="f"/>
                <v:shape id="_x0000_s1026" o:spid="_x0000_s1026" o:spt="100" style="position:absolute;left:2680;top:199;height:10518;width:8722;" fillcolor="#000000" filled="t" stroked="f" coordsize="8722,10518" o:gfxdata="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va3bsAAADc&#10;AAAADwAAAAAAAAABACAAAAAiAAAAZHJzL2Rvd25yZXYueG1sUEsBAhQAFAAAAAgAh07iQDMvBZ47&#10;AAAAOQAAABAAAAAAAAAAAQAgAAAACgEAAGRycy9zaGFwZXhtbC54bWxQSwUGAAAAAAYABgBbAQAA&#10;tAMAAAAA&#10;" path="m2966,1145l2950,1145,2949,1648,2965,1648,2966,1145xm4237,0l4222,0,4222,15,4222,1125,1672,1125,1672,15,4222,15,4222,0,1657,0,1657,1140,4237,1140,4237,1125,4237,0xm4380,1666l0,1666,0,1683,4380,1683,4380,1666xm4412,9362l4359,9362,4359,8858,4344,8858,4344,9362,4292,9362,4352,9482,4412,9362xm5453,9483l5438,9483,5438,9498,5438,10503,3277,10503,3277,9498,5438,9498,5438,9483,3262,9483,3262,10518,5453,10518,5453,10503,5453,9483xm6247,5729l6232,5729,6232,5744,6232,7115,2197,7115,2197,5744,6232,5744,6232,5729,4342,5729,4382,5647,4397,5617,4345,5617,4343,5251,4328,5251,4330,5617,4277,5618,4334,5729,2182,5729,2182,7130,4342,7130,4342,7633,4289,7633,4349,7753,4409,7633,4357,7633,4357,7130,6247,7130,6247,7115,6247,5729xm6563,7754l6548,7754,6548,7769,6548,8834,2287,8834,2287,7769,6548,7769,6548,7754,2272,7754,2272,8849,6563,8849,6563,8834,6563,7754xm6569,2713l6555,2706,6449,2653,6449,2705,5684,2705,5684,2720,6449,2721,6449,2773,6554,2721,6569,2713xm8647,2047l8632,2047,8632,2062,8632,3442,6593,3442,6593,2062,8632,2062,8632,2047,6578,2047,6578,3457,8647,3457,8647,3442,8647,2047xm8722,3871l8707,3871,8707,3886,8707,5229,7012,5229,7012,4485,7012,4478,7065,4451,7080,4443,7066,4436,7012,4409,7012,4402,7012,3886,8707,3886,8707,3871,6997,3871,6997,4402,6960,4383,6960,4435,6292,4435,6292,3895,6277,3895,6277,3910,6277,4435,6275,4435,6275,4450,6277,4450,6277,5229,2288,5229,2288,3910,6277,3910,6277,3895,4383,3895,4427,3806,4442,3776,4389,3776,4389,3310,5678,3310,5678,3295,5678,2173,5663,2173,5663,2188,5663,3295,4389,3295,4389,3272,4374,3272,4374,3295,3053,3295,3053,2188,5663,2188,5663,2173,3038,2173,3038,3310,4374,3310,4374,3776,4322,3776,4381,3895,2273,3895,2273,5244,6292,5244,6292,5229,6292,4450,6960,4451,6960,4503,6997,4485,6997,5244,8722,5244,8722,5229,8722,3871xe">
                  <v:fill on="t" focussize="0,0"/>
                  <v:stroke on="f"/>
                  <v:imagedata o:title=""/>
                  <o:lock v:ext="edit" aspectratio="f"/>
                </v:shape>
                <v:shape id="docshape22" o:spid="_x0000_s1026" o:spt="75" type="#_x0000_t75" style="position:absolute;left:6984;top:1874;height:514;width:171;" filled="f" o:preferrelative="t" stroked="f" coordsize="21600,21600" o:gfxdata="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qrMJvQAA&#10;ANwAAAAPAAAAAAAAAAEAIAAAACIAAABkcnMvZG93bnJldi54bWxQSwECFAAUAAAACACHTuJAMy8F&#10;njsAAAA5AAAAEAAAAAAAAAABACAAAAAMAQAAZHJzL3NoYXBleG1sLnhtbFBLBQYAAAAABgAGAFsB&#10;AAC2AwAAAAA=&#10;">
                  <v:fill on="f" focussize="0,0"/>
                  <v:stroke on="f"/>
                  <v:imagedata r:id="rId37" o:title=""/>
                  <o:lock v:ext="edit" aspectratio="t"/>
                </v:shape>
                <v:shape id="docshape23" o:spid="_x0000_s1026" o:spt="75" type="#_x0000_t75" style="position:absolute;left:2604;top:1891;height:538;width:166;" filled="f" o:preferrelative="t" stroked="f" coordsize="21600,21600" o:gfxdata="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hXaqmtwAAANwAAAAP&#10;AAAAAAAAAAEAIAAAACIAAABkcnMvZG93bnJldi54bWxQSwECFAAUAAAACACHTuJAMy8FnjsAAAA5&#10;AAAAEAAAAAAAAAABACAAAAAGAQAAZHJzL3NoYXBleG1sLnhtbFBLBQYAAAAABgAGAFsBAACwAwAA&#10;AAA=&#10;">
                  <v:fill on="f" focussize="0,0"/>
                  <v:stroke on="f"/>
                  <v:imagedata r:id="rId38" o:title=""/>
                  <o:lock v:ext="edit" aspectratio="t"/>
                </v:shape>
                <v:shape id="_x0000_s1026" o:spid="_x0000_s1026" o:spt="100" style="position:absolute;left:1189;top:2396;height:4423;width:3330;" fillcolor="#000000" filled="t" stroked="f" coordsize="3330,4423" o:gfxdata="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rnWy8AAAA&#10;3AAAAA8AAAAAAAAAAQAgAAAAIgAAAGRycy9kb3ducmV2LnhtbFBLAQIUABQAAAAIAIdO4kAzLwWe&#10;OwAAADkAAAAQAAAAAAAAAAEAIAAAAAsBAABkcnMvc2hhcGV4bWwueG1sUEsFBgAAAAAGAAYAWwEA&#10;ALUDAAAAAA==&#10;" path="m1543,3214l1528,3214,1528,2479,1543,2479,1543,3214xm1546,3315l1526,3315,1476,3214,1596,3214,1581,3244,1546,3315xm2833,4423l344,4423,344,3315,2818,3315,2818,3330,359,3330,359,4408,2833,4408,2833,4423xm2833,4408l2818,4408,2818,3315,2833,3315,2833,4408xm1536,3334l1534,3330,1538,3330,1536,3334xm3330,868l0,868,0,0,3315,0,3315,15,15,15,15,853,3330,853,3330,868xm3330,853l3315,853,3315,0,3330,0,3330,853xm1528,1584l1513,1584,1513,868,1528,868,1528,1584xm1531,1685l1511,1685,1461,1584,1581,1584,1566,1614,1531,1685xm2671,2472l453,2472,453,1685,2656,1685,2656,1700,468,1700,468,2457,2671,2457,2671,2472xm2671,2457l2656,2457,2656,1685,2671,1685,2671,2457xm1521,1704l1519,1700,1523,1700,1521,1704xe">
                  <v:fill on="t" focussize="0,0"/>
                  <v:stroke on="f"/>
                  <v:imagedata o:title=""/>
                  <o:lock v:ext="edit" aspectratio="f"/>
                </v:shape>
                <v:rect id="_x0000_s1026" o:spid="_x0000_s1026" o:spt="1" style="position:absolute;left:3470;top:9794;height:941;width:1678;" fillcolor="#5B9BD4" filled="t" stroked="f" coordsize="21600,21600" o:gfxdata="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Gd8svQAA&#10;ANwAAAAPAAAAAAAAAAEAIAAAACIAAABkcnMvZG93bnJldi54bWxQSwECFAAUAAAACACHTuJAMy8F&#10;njsAAAA5AAAAEAAAAAAAAAABACAAAAAMAQAAZHJzL3NoYXBleG1sLnhtbFBLBQYAAAAABgAGAFsB&#10;AAC2AwAAAAA=&#10;">
                  <v:fill on="t" focussize="0,0"/>
                  <v:stroke on="f"/>
                  <v:imagedata o:title=""/>
                  <o:lock v:ext="edit" aspectratio="f"/>
                </v:rect>
                <v:shape id="_x0000_s1026" o:spid="_x0000_s1026" o:spt="100" style="position:absolute;left:3461;top:9783;height:961;width:1697;" fillcolor="#41709C" filled="t" stroked="f" coordsize="1697,961" o:gfxdata="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7A12vQAA&#10;ANwAAAAPAAAAAAAAAAEAIAAAACIAAABkcnMvZG93bnJldi54bWxQSwECFAAUAAAACACHTuJAMy8F&#10;njsAAAA5AAAAEAAAAAAAAAABACAAAAAMAQAAZHJzL3NoYXBleG1sLnhtbFBLBQYAAAAABgAGAFsB&#10;AAC2AwAAAAA=&#10;" path="m1697,961l0,961,0,0,1697,0,1697,10,20,10,10,20,20,20,20,941,10,941,20,951,1697,951,1697,961xm20,20l10,20,20,10,20,20xm1677,20l20,20,20,10,1677,10,1677,20xm1677,951l1677,10,1687,20,1697,20,1697,941,1687,941,1677,951xm1697,20l1687,20,1677,10,1697,10,1697,20xm20,951l10,941,20,941,20,951xm1677,951l20,951,20,941,1677,941,1677,951xm1697,951l1677,951,1687,941,1697,941,1697,951xe">
                  <v:fill on="t" focussize="0,0"/>
                  <v:stroke on="f"/>
                  <v:imagedata o:title=""/>
                  <o:lock v:ext="edit" aspectratio="f"/>
                </v:shape>
                <v:rect id="_x0000_s1026" o:spid="_x0000_s1026" o:spt="1" style="position:absolute;left:866;top:9861;height:833;width:1719;" fillcolor="#5B9BD4" filled="t" stroked="f" coordsize="21600,21600" o:gfxdata="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ziw74A&#10;AADc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857;top:9851;height:852;width:1738;" fillcolor="#41709C" filled="t" stroked="f" coordsize="1738,852" o:gfxdata="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CI0y/&#10;AAAA3AAAAA8AAAAAAAAAAQAgAAAAIgAAAGRycy9kb3ducmV2LnhtbFBLAQIUABQAAAAIAIdO4kAz&#10;LwWeOwAAADkAAAAQAAAAAAAAAAEAIAAAAA4BAABkcnMvc2hhcGV4bWwueG1sUEsFBgAAAAAGAAYA&#10;WwEAALgDAAAAAA==&#10;" path="m1738,852l0,852,0,0,1738,0,1738,10,20,10,10,20,20,20,20,832,10,832,20,842,1738,842,1738,852xm20,20l10,20,20,10,20,20xm1718,20l20,20,20,10,1718,10,1718,20xm1718,842l1718,10,1728,20,1738,20,1738,832,1728,832,1718,842xm1738,20l1728,20,1718,10,1738,10,1738,20xm20,842l10,832,20,832,20,842xm1718,842l20,842,20,832,1718,832,1718,842xm1738,842l1718,842,1728,832,1738,832,1738,842xe">
                  <v:fill on="t" focussize="0,0"/>
                  <v:stroke on="f"/>
                  <v:imagedata o:title=""/>
                  <o:lock v:ext="edit" aspectratio="f"/>
                </v:shape>
                <v:shape id="_x0000_s1026" o:spid="_x0000_s1026" o:spt="100" style="position:absolute;left:5149;top:10118;height:170;width:778;" fillcolor="#000000" filled="t" stroked="f" coordsize="778,170" o:gfxdata="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Mr0y/&#10;AAAA3AAAAA8AAAAAAAAAAQAgAAAAIgAAAGRycy9kb3ducmV2LnhtbFBLAQIUABQAAAAIAIdO4kAz&#10;LwWeOwAAADkAAAAQAAAAAAAAAAEAIAAAAA4BAABkcnMvc2hhcGV4bWwueG1sUEsFBgAAAAAGAAYA&#10;WwEAALgDAAAAAA==&#10;" path="m145,170l142,169,139,168,0,79,146,2,149,0,153,0,156,0,160,2,163,4,165,6,167,10,168,13,168,17,167,20,165,24,163,26,160,28,90,65,30,65,29,95,85,97,155,142,158,145,160,147,161,151,162,154,161,158,160,161,158,164,156,167,152,169,149,170,145,170xm85,97l29,95,30,65,86,67,86,67,38,67,37,93,78,93,85,97xm86,67l30,65,90,65,86,67xm776,127l85,97,59,81,86,67,778,97,776,127xm37,93l38,67,59,81,37,93xm59,81l38,67,86,67,59,81xm78,93l37,93,59,81,78,93xe">
                  <v:fill on="t" focussize="0,0"/>
                  <v:stroke on="f"/>
                  <v:imagedata o:title=""/>
                  <o:lock v:ext="edit" aspectratio="f"/>
                </v:shape>
                <v:shape id="_x0000_s1026" o:spid="_x0000_s1026" o:spt="100" style="position:absolute;left:2585;top:10199;height:152;width:887;" fillcolor="#5B9BD4" filled="t" stroked="f" coordsize="887,152" o:gfxdata="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Lgyq/&#10;AAAA3AAAAA8AAAAAAAAAAQAgAAAAIgAAAGRycy9kb3ducmV2LnhtbFBLAQIUABQAAAAIAIdO4kAz&#10;LwWeOwAAADkAAAAQAAAAAAAAAAEAIAAAAA4BAABkcnMvc2hhcGV4bWwueG1sUEsFBgAAAAAGAAYA&#10;WwEAALgDAAAAAA==&#10;" path="m132,152l130,151,0,78,128,1,130,0,132,0,134,1,136,3,137,5,137,7,136,9,134,11,34,71,12,71,12,83,35,83,136,140,138,142,139,144,139,146,138,149,137,150,135,151,132,152xm34,83l24,77,34,71,886,59,886,71,34,83xm12,83l12,71,34,71,32,72,15,72,15,83,33,83,34,83,12,83xm15,83l15,72,24,77,15,83xm24,77l15,72,32,72,24,77xm33,83l15,83,24,77,33,83xm35,83l12,83,34,83,35,83xe">
                  <v:fill on="t" focussize="0,0"/>
                  <v:stroke on="f"/>
                  <v:imagedata o:title=""/>
                  <o:lock v:ext="edit" aspectratio="f"/>
                </v:shape>
                <v:rect id="_x0000_s1026" o:spid="_x0000_s1026" o:spt="1" style="position:absolute;left:3458;top:9811;height:910;width:1671;" fillcolor="#FFFFFF" filled="t" stroked="f" coordsize="21600,21600" o:gfxdata="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7uUN25AAAA3AAA&#10;AA8AAAAAAAAAAQAgAAAAIgAAAGRycy9kb3ducmV2LnhtbFBLAQIUABQAAAAIAIdO4kAzLwWeOwAA&#10;ADkAAAAQAAAAAAAAAAEAIAAAAAgBAABkcnMvc2hhcGV4bWwueG1sUEsFBgAAAAAGAAYAWwEAALID&#10;AAAAAA==&#10;">
                  <v:fill on="t" focussize="0,0"/>
                  <v:stroke on="f"/>
                  <v:imagedata o:title=""/>
                  <o:lock v:ext="edit" aspectratio="f"/>
                </v:rect>
                <v:shape id="_x0000_s1026" o:spid="_x0000_s1026" o:spt="100" style="position:absolute;left:3452;top:9804;height:923;width:1683;" fillcolor="#000000" filled="t" stroked="f" coordsize="1683,923" o:gfxdata="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Myuq/&#10;AAAA3AAAAA8AAAAAAAAAAQAgAAAAIgAAAGRycy9kb3ducmV2LnhtbFBLAQIUABQAAAAIAIdO4kAz&#10;LwWeOwAAADkAAAAQAAAAAAAAAAEAIAAAAA4BAABkcnMvc2hhcGV4bWwueG1sUEsFBgAAAAAGAAYA&#10;WwEAALgDAAAAAA==&#10;" path="m1677,923l6,923,4,922,2,921,0,919,0,917,0,6,0,3,2,1,4,0,6,0,1677,0,1679,0,1681,1,1683,3,1683,6,12,6,6,12,12,12,12,911,6,911,12,917,1683,917,1683,919,1681,921,1679,922,1677,923xm12,12l6,12,12,6,12,12xm1671,12l12,12,12,6,1671,6,1671,12xm1671,917l1671,6,1677,12,1683,12,1683,911,1677,911,1671,917xm1683,12l1677,12,1671,6,1683,6,1683,12xm12,917l6,911,12,911,12,917xm1671,917l12,917,12,911,1671,911,1671,917xm1683,917l1671,917,1677,911,1683,911,1683,917xe">
                  <v:fill on="t" focussize="0,0"/>
                  <v:stroke on="f"/>
                  <v:imagedata o:title=""/>
                  <o:lock v:ext="edit" aspectratio="f"/>
                </v:shape>
                <v:rect id="_x0000_s1026" o:spid="_x0000_s1026" o:spt="1" style="position:absolute;left:840;top:9864;height:819;width:1906;" fillcolor="#FFFFFF" filled="t" stroked="f" coordsize="21600,21600" o:gfxdata="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OAQ5ugAAANwA&#10;AAAPAAAAAAAAAAEAIAAAACIAAABkcnMvZG93bnJldi54bWxQSwECFAAUAAAACACHTuJAMy8FnjsA&#10;AAA5AAAAEAAAAAAAAAABACAAAAAJAQAAZHJzL3NoYXBleG1sLnhtbFBLBQYAAAAABgAGAFsBAACz&#10;AwAAAAA=&#10;">
                  <v:fill on="t" focussize="0,0"/>
                  <v:stroke on="f"/>
                  <v:imagedata o:title=""/>
                  <o:lock v:ext="edit" aspectratio="f"/>
                </v:rect>
                <v:shape id="_x0000_s1026" o:spid="_x0000_s1026" o:spt="100" style="position:absolute;left:833;top:9857;height:830;width:2626;" fillcolor="#000000" filled="t" stroked="f" coordsize="2626,830" o:gfxdata="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Sjvm/&#10;AAAA3AAAAA8AAAAAAAAAAQAgAAAAIgAAAGRycy9kb3ducmV2LnhtbFBLAQIUABQAAAAIAIdO4kAz&#10;LwWeOwAAADkAAAAQAAAAAAAAAAEAIAAAAA4BAABkcnMvc2hhcGV4bWwueG1sUEsFBgAAAAAGAAYA&#10;WwEAALgDAAAAAA==&#10;" path="m2625,424l2625,394,1997,399,2069,356,2072,354,2074,351,2075,348,2076,344,2076,341,2060,328,2057,329,2054,330,1918,411,1918,12,1918,6,1918,3,1916,1,1914,0,1912,0,1906,0,1906,12,1906,818,12,818,12,12,1906,12,1906,0,6,0,4,0,2,1,0,3,0,6,0,824,0,826,2,828,4,829,6,830,1912,830,1914,829,1916,828,1918,826,1918,824,1918,818,1918,418,2055,496,2058,498,2062,498,2065,498,2077,482,2077,479,1998,429,1997,429,2625,424xe">
                  <v:fill on="t" focussize="0,0"/>
                  <v:stroke on="f"/>
                  <v:imagedata o:title=""/>
                  <o:lock v:ext="edit" aspectratio="f"/>
                </v:shape>
              </v:group>
            </w:pict>
          </mc:Fallback>
        </mc:AlternateContent>
      </w:r>
      <w:r>
        <w:t>立</w:t>
      </w:r>
      <w:r>
        <w:rPr>
          <w:spacing w:val="51"/>
          <w:w w:val="150"/>
        </w:rPr>
        <w:t xml:space="preserve"> </w:t>
      </w:r>
      <w:r>
        <w:rPr>
          <w:spacing w:val="-10"/>
        </w:rPr>
        <w:t>案</w:t>
      </w:r>
    </w:p>
    <w:p>
      <w:pPr>
        <w:pStyle w:val="8"/>
        <w:spacing w:before="48" w:line="288" w:lineRule="auto"/>
        <w:ind w:left="3777" w:right="5222"/>
        <w:jc w:val="center"/>
      </w:pPr>
      <w:r>
        <w:rPr>
          <w:spacing w:val="-2"/>
        </w:rPr>
        <w:t>对违法行为线索进行审</w:t>
      </w:r>
      <w:r>
        <w:rPr>
          <w:spacing w:val="-1"/>
          <w:w w:val="95"/>
        </w:rPr>
        <w:t>查核实，决定是否立案</w:t>
      </w:r>
    </w:p>
    <w:p>
      <w:pPr>
        <w:pStyle w:val="8"/>
        <w:spacing w:before="2"/>
        <w:rPr>
          <w:sz w:val="24"/>
        </w:rPr>
      </w:pPr>
    </w:p>
    <w:p>
      <w:pPr>
        <w:pStyle w:val="8"/>
        <w:tabs>
          <w:tab w:val="left" w:pos="5373"/>
        </w:tabs>
        <w:spacing w:before="69"/>
        <w:ind w:left="3319"/>
      </w:pPr>
      <w:r>
        <w:rPr>
          <w:w w:val="95"/>
        </w:rPr>
        <w:t>简易程</w:t>
      </w:r>
      <w:r>
        <w:rPr>
          <w:spacing w:val="-10"/>
          <w:w w:val="95"/>
        </w:rPr>
        <w:t>序</w:t>
      </w:r>
      <w:r>
        <w:tab/>
      </w:r>
      <w:r>
        <w:rPr>
          <w:w w:val="95"/>
        </w:rPr>
        <w:t>一般程</w:t>
      </w:r>
      <w:r>
        <w:rPr>
          <w:spacing w:val="-10"/>
          <w:w w:val="95"/>
        </w:rPr>
        <w:t>序</w:t>
      </w:r>
    </w:p>
    <w:p>
      <w:pPr>
        <w:pStyle w:val="8"/>
        <w:rPr>
          <w:sz w:val="20"/>
        </w:rPr>
      </w:pPr>
    </w:p>
    <w:p>
      <w:pPr>
        <w:rPr>
          <w:sz w:val="20"/>
        </w:rPr>
        <w:sectPr>
          <w:footerReference r:id="rId7" w:type="default"/>
          <w:pgSz w:w="11920" w:h="16850"/>
          <w:pgMar w:top="1560" w:right="100" w:bottom="280" w:left="720" w:header="0" w:footer="0" w:gutter="0"/>
          <w:cols w:space="720" w:num="1"/>
        </w:sectPr>
      </w:pPr>
    </w:p>
    <w:p>
      <w:pPr>
        <w:pStyle w:val="8"/>
        <w:rPr>
          <w:sz w:val="20"/>
        </w:rPr>
      </w:pPr>
    </w:p>
    <w:p>
      <w:pPr>
        <w:pStyle w:val="8"/>
        <w:spacing w:before="138" w:line="283" w:lineRule="auto"/>
        <w:ind w:left="628" w:right="38"/>
      </w:pPr>
      <w:r>
        <w:rPr>
          <w:spacing w:val="-2"/>
        </w:rPr>
        <w:t>执法人员当场作出行政处罚决定</w:t>
      </w:r>
      <w:r>
        <w:rPr>
          <w:spacing w:val="-1"/>
          <w:w w:val="95"/>
        </w:rPr>
        <w:t>的，应当向当事人出示执法证件</w:t>
      </w:r>
    </w:p>
    <w:p>
      <w:pPr>
        <w:spacing w:before="10"/>
        <w:rPr>
          <w:sz w:val="27"/>
        </w:rPr>
      </w:pPr>
      <w:r>
        <w:br w:type="column"/>
      </w:r>
    </w:p>
    <w:p>
      <w:pPr>
        <w:pStyle w:val="8"/>
        <w:ind w:left="1260"/>
      </w:pPr>
      <w:r>
        <w:rPr>
          <w:spacing w:val="-2"/>
          <w:w w:val="95"/>
        </w:rPr>
        <w:t>调查或检查</w:t>
      </w:r>
    </w:p>
    <w:p>
      <w:pPr>
        <w:pStyle w:val="8"/>
        <w:spacing w:before="48" w:line="283" w:lineRule="auto"/>
        <w:ind w:left="628" w:right="38"/>
      </w:pPr>
      <w:r>
        <w:rPr>
          <w:spacing w:val="-2"/>
        </w:rPr>
        <w:t>执法人员不得少于两人，收集有关证据</w:t>
      </w:r>
    </w:p>
    <w:p>
      <w:pPr>
        <w:spacing w:before="3"/>
        <w:rPr>
          <w:sz w:val="18"/>
        </w:rPr>
      </w:pPr>
      <w:r>
        <w:br w:type="column"/>
      </w:r>
    </w:p>
    <w:p>
      <w:pPr>
        <w:pStyle w:val="8"/>
        <w:ind w:left="1151"/>
      </w:pPr>
      <w:r>
        <w:rPr>
          <w:spacing w:val="-4"/>
        </w:rPr>
        <w:t>回 避</w:t>
      </w:r>
    </w:p>
    <w:p>
      <w:pPr>
        <w:pStyle w:val="8"/>
        <w:spacing w:before="38" w:line="271" w:lineRule="auto"/>
        <w:ind w:left="628" w:right="462"/>
      </w:pPr>
      <w:r>
        <w:rPr>
          <w:spacing w:val="12"/>
        </w:rPr>
        <w:t>执法人员与当事</w:t>
      </w:r>
      <w:r>
        <w:t>人</w:t>
      </w:r>
      <w:r>
        <w:rPr>
          <w:spacing w:val="-2"/>
        </w:rPr>
        <w:t>有直接利害关系的，</w:t>
      </w:r>
      <w:r>
        <w:rPr>
          <w:spacing w:val="-4"/>
        </w:rPr>
        <w:t>应当回避</w:t>
      </w:r>
    </w:p>
    <w:p>
      <w:pPr>
        <w:spacing w:line="271" w:lineRule="auto"/>
        <w:sectPr>
          <w:type w:val="continuous"/>
          <w:pgSz w:w="11920" w:h="16850"/>
          <w:pgMar w:top="1940" w:right="100" w:bottom="280" w:left="720" w:header="0" w:footer="0" w:gutter="0"/>
          <w:cols w:equalWidth="0" w:num="3">
            <w:col w:w="3607" w:space="922"/>
            <w:col w:w="2978" w:space="564"/>
            <w:col w:w="3029"/>
          </w:cols>
        </w:sectPr>
      </w:pPr>
    </w:p>
    <w:p>
      <w:pPr>
        <w:pStyle w:val="8"/>
        <w:rPr>
          <w:sz w:val="20"/>
        </w:rPr>
      </w:pPr>
    </w:p>
    <w:p>
      <w:pPr>
        <w:pStyle w:val="8"/>
        <w:spacing w:before="7"/>
      </w:pPr>
    </w:p>
    <w:p>
      <w:pPr>
        <w:sectPr>
          <w:type w:val="continuous"/>
          <w:pgSz w:w="11920" w:h="16850"/>
          <w:pgMar w:top="1940" w:right="100" w:bottom="280" w:left="720" w:header="0" w:footer="0" w:gutter="0"/>
          <w:cols w:space="720" w:num="1"/>
        </w:sectPr>
      </w:pPr>
    </w:p>
    <w:p>
      <w:pPr>
        <w:pStyle w:val="8"/>
        <w:spacing w:before="96" w:line="288" w:lineRule="auto"/>
        <w:ind w:left="1082" w:right="38"/>
      </w:pPr>
      <w:r>
        <w:rPr>
          <w:spacing w:val="-2"/>
        </w:rPr>
        <w:t>行政处罚决定书应当当场交付当事人</w:t>
      </w:r>
    </w:p>
    <w:p>
      <w:pPr>
        <w:pStyle w:val="8"/>
        <w:spacing w:before="70"/>
        <w:ind w:left="2225" w:right="1753"/>
        <w:jc w:val="center"/>
      </w:pPr>
      <w:r>
        <w:br w:type="column"/>
      </w:r>
      <w:r>
        <w:rPr>
          <w:spacing w:val="-3"/>
          <w:w w:val="95"/>
        </w:rPr>
        <w:t>案件审查</w:t>
      </w:r>
    </w:p>
    <w:p>
      <w:pPr>
        <w:pStyle w:val="8"/>
        <w:spacing w:before="86" w:line="249" w:lineRule="auto"/>
        <w:ind w:left="1082"/>
        <w:jc w:val="both"/>
        <w:rPr>
          <w:sz w:val="16"/>
          <w:szCs w:val="16"/>
        </w:rPr>
      </w:pPr>
      <w:r>
        <w:rPr>
          <w:rFonts w:hint="eastAsia"/>
          <w:spacing w:val="-2"/>
          <w:sz w:val="16"/>
          <w:szCs w:val="16"/>
        </w:rPr>
        <w:t>案件调查终结办案部门提出处理意见，法制审核人员队处理意见进行审查；对重大行政处罚案件或疑难复杂案件，行政机关负责人应当召集案件审查委员会集体讨论决定。</w:t>
      </w:r>
    </w:p>
    <w:p>
      <w:pPr>
        <w:spacing w:before="79"/>
        <w:ind w:left="1345" w:right="946"/>
        <w:jc w:val="center"/>
        <w:rPr>
          <w:sz w:val="21"/>
        </w:rPr>
      </w:pPr>
      <w:r>
        <w:br w:type="column"/>
      </w:r>
      <w:r>
        <w:rPr>
          <w:sz w:val="21"/>
        </w:rPr>
        <w:t>听</w:t>
      </w:r>
      <w:r>
        <w:rPr>
          <w:spacing w:val="48"/>
          <w:w w:val="150"/>
          <w:sz w:val="21"/>
        </w:rPr>
        <w:t xml:space="preserve"> </w:t>
      </w:r>
      <w:r>
        <w:rPr>
          <w:spacing w:val="-12"/>
          <w:sz w:val="21"/>
        </w:rPr>
        <w:t>证</w:t>
      </w:r>
    </w:p>
    <w:p>
      <w:pPr>
        <w:pStyle w:val="8"/>
        <w:spacing w:before="39" w:line="271" w:lineRule="auto"/>
        <w:ind w:left="962" w:right="557" w:hanging="3"/>
        <w:jc w:val="center"/>
      </w:pPr>
      <w:r>
        <w:rPr>
          <w:spacing w:val="-2"/>
        </w:rPr>
        <w:t>符合听证情形</w:t>
      </w:r>
      <w:r>
        <w:rPr>
          <w:spacing w:val="-8"/>
        </w:rPr>
        <w:t>的，依法举行听</w:t>
      </w:r>
      <w:r>
        <w:rPr>
          <w:spacing w:val="-10"/>
        </w:rPr>
        <w:t>证</w:t>
      </w:r>
    </w:p>
    <w:p>
      <w:pPr>
        <w:spacing w:line="271" w:lineRule="auto"/>
        <w:jc w:val="center"/>
        <w:sectPr>
          <w:type w:val="continuous"/>
          <w:pgSz w:w="11920" w:h="16850"/>
          <w:pgMar w:top="1940" w:right="100" w:bottom="280" w:left="720" w:header="0" w:footer="0" w:gutter="0"/>
          <w:cols w:equalWidth="0" w:num="3">
            <w:col w:w="3012" w:space="293"/>
            <w:col w:w="4810" w:space="39"/>
            <w:col w:w="2946"/>
          </w:cols>
        </w:sectPr>
      </w:pPr>
    </w:p>
    <w:p>
      <w:pPr>
        <w:pStyle w:val="8"/>
        <w:spacing w:before="7"/>
        <w:rPr>
          <w:sz w:val="23"/>
        </w:rPr>
      </w:pPr>
    </w:p>
    <w:p>
      <w:pPr>
        <w:rPr>
          <w:sz w:val="23"/>
        </w:rPr>
        <w:sectPr>
          <w:type w:val="continuous"/>
          <w:pgSz w:w="11920" w:h="16850"/>
          <w:pgMar w:top="1940" w:right="100" w:bottom="280" w:left="720" w:header="0" w:footer="0" w:gutter="0"/>
          <w:cols w:space="720" w:num="1"/>
        </w:sectPr>
      </w:pPr>
    </w:p>
    <w:p>
      <w:pPr>
        <w:pStyle w:val="8"/>
        <w:spacing w:before="70" w:line="283" w:lineRule="auto"/>
        <w:ind w:left="971" w:right="38"/>
        <w:jc w:val="both"/>
      </w:pPr>
      <w:r>
        <w:t>执法人员当场作出的行政处罚决定，必须报所</w:t>
      </w:r>
      <w:r>
        <w:rPr>
          <w:spacing w:val="-2"/>
        </w:rPr>
        <w:t>属行政机关备案</w:t>
      </w:r>
    </w:p>
    <w:p>
      <w:pPr>
        <w:spacing w:before="12"/>
        <w:rPr>
          <w:sz w:val="21"/>
        </w:rPr>
      </w:pPr>
      <w:r>
        <w:br w:type="column"/>
      </w:r>
    </w:p>
    <w:p>
      <w:pPr>
        <w:pStyle w:val="8"/>
        <w:ind w:left="2652"/>
      </w:pPr>
      <w:r>
        <w:rPr>
          <w:spacing w:val="-5"/>
        </w:rPr>
        <w:t>告 知</w:t>
      </w:r>
    </w:p>
    <w:p>
      <w:pPr>
        <w:pStyle w:val="8"/>
        <w:spacing w:before="141" w:line="338" w:lineRule="auto"/>
        <w:ind w:left="971" w:right="2990"/>
      </w:pPr>
      <w:r>
        <w:rPr>
          <w:spacing w:val="-24"/>
          <w:w w:val="95"/>
        </w:rPr>
        <w:t>在作出处罚决定之前</w:t>
      </w:r>
      <w:r>
        <w:rPr>
          <w:spacing w:val="-34"/>
          <w:w w:val="95"/>
        </w:rPr>
        <w:t>，应告知当事人作出处</w:t>
      </w:r>
      <w:r>
        <w:rPr>
          <w:spacing w:val="-24"/>
          <w:w w:val="95"/>
        </w:rPr>
        <w:t>罚决定</w:t>
      </w:r>
      <w:r>
        <w:rPr>
          <w:spacing w:val="-20"/>
        </w:rPr>
        <w:t>的事由、理由及依据，并告知当事人救济权</w:t>
      </w:r>
    </w:p>
    <w:p>
      <w:pPr>
        <w:pStyle w:val="8"/>
        <w:rPr>
          <w:sz w:val="20"/>
        </w:rPr>
      </w:pPr>
    </w:p>
    <w:p>
      <w:pPr>
        <w:pStyle w:val="8"/>
        <w:rPr>
          <w:sz w:val="20"/>
        </w:rPr>
      </w:pPr>
    </w:p>
    <w:p>
      <w:pPr>
        <w:pStyle w:val="8"/>
        <w:rPr>
          <w:sz w:val="20"/>
        </w:rPr>
      </w:pPr>
    </w:p>
    <w:p>
      <w:pPr>
        <w:pStyle w:val="8"/>
        <w:tabs>
          <w:tab w:val="left" w:pos="3172"/>
        </w:tabs>
        <w:spacing w:before="174"/>
        <w:ind w:left="2647"/>
      </w:pPr>
      <w:r>
        <w:rPr>
          <w:spacing w:val="-10"/>
        </w:rPr>
        <w:t>决</w:t>
      </w:r>
      <w:r>
        <w:tab/>
      </w:r>
      <w:r>
        <w:rPr>
          <w:spacing w:val="-10"/>
        </w:rPr>
        <w:t>定</w:t>
      </w:r>
    </w:p>
    <w:p>
      <w:pPr>
        <w:pStyle w:val="8"/>
        <w:spacing w:before="41" w:line="273" w:lineRule="auto"/>
        <w:ind w:left="1082" w:right="2697"/>
      </w:pPr>
      <w:r>
        <w:rPr>
          <w:spacing w:val="-1"/>
          <w:w w:val="99"/>
        </w:rPr>
        <w:t>对案件事实和适用法律问题进行认定，依法作</w:t>
      </w:r>
      <w:r>
        <w:rPr>
          <w:spacing w:val="-1"/>
        </w:rPr>
        <w:t xml:space="preserve"> </w:t>
      </w:r>
      <w:r>
        <w:rPr>
          <w:spacing w:val="-1"/>
          <w:w w:val="99"/>
        </w:rPr>
        <w:t>出行政处罚决定，制作处罚决定书</w:t>
      </w:r>
    </w:p>
    <w:p>
      <w:pPr>
        <w:pStyle w:val="8"/>
        <w:rPr>
          <w:sz w:val="20"/>
        </w:rPr>
      </w:pPr>
    </w:p>
    <w:p>
      <w:pPr>
        <w:pStyle w:val="8"/>
        <w:rPr>
          <w:sz w:val="20"/>
        </w:rPr>
      </w:pPr>
    </w:p>
    <w:p>
      <w:pPr>
        <w:pStyle w:val="8"/>
        <w:spacing w:before="11"/>
        <w:rPr>
          <w:sz w:val="18"/>
        </w:rPr>
      </w:pPr>
    </w:p>
    <w:p>
      <w:pPr>
        <w:pStyle w:val="8"/>
        <w:ind w:left="2683"/>
      </w:pPr>
      <w:r>
        <mc:AlternateContent>
          <mc:Choice Requires="wps">
            <w:drawing>
              <wp:anchor distT="0" distB="0" distL="114300" distR="114300" simplePos="0" relativeHeight="251681792" behindDoc="0" locked="0" layoutInCell="1" allowOverlap="1">
                <wp:simplePos x="0" y="0"/>
                <wp:positionH relativeFrom="page">
                  <wp:posOffset>2203450</wp:posOffset>
                </wp:positionH>
                <wp:positionV relativeFrom="paragraph">
                  <wp:posOffset>22860</wp:posOffset>
                </wp:positionV>
                <wp:extent cx="1065530" cy="586740"/>
                <wp:effectExtent l="0" t="0" r="0" b="0"/>
                <wp:wrapNone/>
                <wp:docPr id="403" name="文本框 403"/>
                <wp:cNvGraphicFramePr/>
                <a:graphic xmlns:a="http://schemas.openxmlformats.org/drawingml/2006/main">
                  <a:graphicData uri="http://schemas.microsoft.com/office/word/2010/wordprocessingShape">
                    <wps:wsp>
                      <wps:cNvSpPr txBox="1"/>
                      <wps:spPr>
                        <a:xfrm>
                          <a:off x="0" y="0"/>
                          <a:ext cx="1065530" cy="586740"/>
                        </a:xfrm>
                        <a:prstGeom prst="rect">
                          <a:avLst/>
                        </a:prstGeom>
                        <a:noFill/>
                        <a:ln>
                          <a:noFill/>
                        </a:ln>
                      </wps:spPr>
                      <wps:txbx>
                        <w:txbxContent>
                          <w:p>
                            <w:pPr>
                              <w:pStyle w:val="8"/>
                              <w:spacing w:before="8"/>
                              <w:rPr>
                                <w:rFonts w:ascii="Calibri"/>
                                <w:sz w:val="28"/>
                              </w:rPr>
                            </w:pPr>
                          </w:p>
                          <w:p>
                            <w:pPr>
                              <w:pStyle w:val="8"/>
                              <w:ind w:left="602" w:right="635"/>
                              <w:jc w:val="center"/>
                            </w:pPr>
                            <w:r>
                              <w:rPr>
                                <w:w w:val="95"/>
                              </w:rPr>
                              <w:t>执</w:t>
                            </w:r>
                            <w:r>
                              <w:rPr>
                                <w:spacing w:val="-10"/>
                              </w:rPr>
                              <w:t>行</w:t>
                            </w:r>
                          </w:p>
                        </w:txbxContent>
                      </wps:txbx>
                      <wps:bodyPr lIns="0" tIns="0" rIns="0" bIns="0" upright="1"/>
                    </wps:wsp>
                  </a:graphicData>
                </a:graphic>
              </wp:anchor>
            </w:drawing>
          </mc:Choice>
          <mc:Fallback>
            <w:pict>
              <v:shape id="_x0000_s1026" o:spid="_x0000_s1026" o:spt="202" type="#_x0000_t202" style="position:absolute;left:0pt;margin-left:173.5pt;margin-top:1.8pt;height:46.2pt;width:83.9pt;mso-position-horizontal-relative:page;z-index:251681792;mso-width-relative:page;mso-height-relative:page;" filled="f" stroked="f" coordsize="21600,21600" o:gfxdata="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gFICDXAAAACAEAAA8AAAAAAAAAAQAgAAAAIgAAAGRycy9kb3ducmV2LnhtbFBL&#10;AQIUABQAAAAIAIdO4kBun0eFvgEAAHYDAAAOAAAAAAAAAAEAIAAAACYBAABkcnMvZTJvRG9jLnht&#10;bFBLBQYAAAAABgAGAFkBAABWBQAAAAA=&#10;">
                <v:fill on="f" focussize="0,0"/>
                <v:stroke on="f"/>
                <v:imagedata o:title=""/>
                <o:lock v:ext="edit" aspectratio="f"/>
                <v:textbox inset="0mm,0mm,0mm,0mm">
                  <w:txbxContent>
                    <w:p>
                      <w:pPr>
                        <w:pStyle w:val="8"/>
                        <w:spacing w:before="8"/>
                        <w:rPr>
                          <w:rFonts w:ascii="Calibri"/>
                          <w:sz w:val="28"/>
                        </w:rPr>
                      </w:pPr>
                    </w:p>
                    <w:p>
                      <w:pPr>
                        <w:pStyle w:val="8"/>
                        <w:ind w:left="602" w:right="635"/>
                        <w:jc w:val="center"/>
                      </w:pPr>
                      <w:r>
                        <w:rPr>
                          <w:w w:val="95"/>
                        </w:rPr>
                        <w:t>执</w:t>
                      </w:r>
                      <w:r>
                        <w:rPr>
                          <w:spacing w:val="-10"/>
                        </w:rPr>
                        <w:t>行</w:t>
                      </w:r>
                    </w:p>
                  </w:txbxContent>
                </v:textbox>
              </v:shape>
            </w:pict>
          </mc:Fallback>
        </mc:AlternateContent>
      </w:r>
      <w:r>
        <w:rPr>
          <w:spacing w:val="-4"/>
        </w:rPr>
        <w:t>送 达</w:t>
      </w:r>
    </w:p>
    <w:p>
      <w:pPr>
        <w:pStyle w:val="8"/>
        <w:spacing w:before="50" w:line="285" w:lineRule="auto"/>
        <w:ind w:left="2052" w:right="4058"/>
      </w:pPr>
      <w:r>
        <w:rPr>
          <w:spacing w:val="-2"/>
        </w:rPr>
        <w:t>依法送达并公</w:t>
      </w:r>
      <w:r>
        <w:rPr>
          <w:spacing w:val="-27"/>
        </w:rPr>
        <w:t>开行</w:t>
      </w:r>
      <w:r>
        <w:rPr>
          <w:spacing w:val="-2"/>
        </w:rPr>
        <w:t>政处罚决定书</w:t>
      </w:r>
    </w:p>
    <w:p>
      <w:pPr>
        <w:spacing w:line="285" w:lineRule="auto"/>
        <w:sectPr>
          <w:type w:val="continuous"/>
          <w:pgSz w:w="11920" w:h="16850"/>
          <w:pgMar w:top="1940" w:right="100" w:bottom="280" w:left="720" w:header="0" w:footer="0" w:gutter="0"/>
          <w:cols w:equalWidth="0" w:num="2">
            <w:col w:w="3189" w:space="139"/>
            <w:col w:w="7772"/>
          </w:cols>
        </w:sectPr>
      </w:pPr>
    </w:p>
    <w:p>
      <w:pPr>
        <w:pStyle w:val="8"/>
        <w:rPr>
          <w:sz w:val="20"/>
        </w:rPr>
      </w:pPr>
    </w:p>
    <w:p>
      <w:pPr>
        <w:pStyle w:val="8"/>
        <w:rPr>
          <w:sz w:val="20"/>
        </w:rPr>
      </w:pPr>
    </w:p>
    <w:p>
      <w:pPr>
        <w:pStyle w:val="8"/>
        <w:rPr>
          <w:sz w:val="20"/>
        </w:rPr>
      </w:pPr>
    </w:p>
    <w:p>
      <w:pPr>
        <w:pStyle w:val="8"/>
        <w:spacing w:before="12"/>
        <w:rPr>
          <w:sz w:val="18"/>
        </w:rPr>
      </w:pPr>
    </w:p>
    <w:p>
      <w:pPr>
        <w:pStyle w:val="8"/>
        <w:ind w:left="648"/>
      </w:pPr>
      <w:r>
        <mc:AlternateContent>
          <mc:Choice Requires="wps">
            <w:drawing>
              <wp:anchor distT="0" distB="0" distL="114300" distR="114300" simplePos="0" relativeHeight="251680768" behindDoc="0" locked="0" layoutInCell="1" allowOverlap="1">
                <wp:simplePos x="0" y="0"/>
                <wp:positionH relativeFrom="page">
                  <wp:posOffset>549910</wp:posOffset>
                </wp:positionH>
                <wp:positionV relativeFrom="paragraph">
                  <wp:posOffset>-1195705</wp:posOffset>
                </wp:positionV>
                <wp:extent cx="1091565" cy="528955"/>
                <wp:effectExtent l="0" t="0" r="0" b="0"/>
                <wp:wrapNone/>
                <wp:docPr id="404" name="文本框 404"/>
                <wp:cNvGraphicFramePr/>
                <a:graphic xmlns:a="http://schemas.openxmlformats.org/drawingml/2006/main">
                  <a:graphicData uri="http://schemas.microsoft.com/office/word/2010/wordprocessingShape">
                    <wps:wsp>
                      <wps:cNvSpPr txBox="1"/>
                      <wps:spPr>
                        <a:xfrm>
                          <a:off x="0" y="0"/>
                          <a:ext cx="1091565" cy="528955"/>
                        </a:xfrm>
                        <a:prstGeom prst="rect">
                          <a:avLst/>
                        </a:prstGeom>
                        <a:noFill/>
                        <a:ln>
                          <a:noFill/>
                        </a:ln>
                      </wps:spPr>
                      <wps:txbx>
                        <w:txbxContent>
                          <w:p>
                            <w:pPr>
                              <w:pStyle w:val="8"/>
                              <w:spacing w:before="151"/>
                              <w:ind w:left="685" w:right="594"/>
                              <w:jc w:val="center"/>
                            </w:pPr>
                            <w:r>
                              <w:rPr>
                                <w:w w:val="95"/>
                              </w:rPr>
                              <w:t>归</w:t>
                            </w:r>
                            <w:r>
                              <w:rPr>
                                <w:spacing w:val="-10"/>
                              </w:rPr>
                              <w:t>档</w:t>
                            </w:r>
                          </w:p>
                        </w:txbxContent>
                      </wps:txbx>
                      <wps:bodyPr lIns="0" tIns="0" rIns="0" bIns="0" upright="1"/>
                    </wps:wsp>
                  </a:graphicData>
                </a:graphic>
              </wp:anchor>
            </w:drawing>
          </mc:Choice>
          <mc:Fallback>
            <w:pict>
              <v:shape id="_x0000_s1026" o:spid="_x0000_s1026" o:spt="202" type="#_x0000_t202" style="position:absolute;left:0pt;margin-left:43.3pt;margin-top:-94.15pt;height:41.65pt;width:85.95pt;mso-position-horizontal-relative:page;z-index:251680768;mso-width-relative:page;mso-height-relative:page;" filled="f" stroked="f" coordsize="21600,21600" o:gfxdata="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HrRyzNoAAAAMAQAADwAAAAAAAAABACAAAAAiAAAAZHJzL2Rvd25yZXYueG1s&#10;UEsBAhQAFAAAAAgAh07iQCHJao69AQAAdgMAAA4AAAAAAAAAAQAgAAAAKQEAAGRycy9lMm9Eb2Mu&#10;eG1sUEsFBgAAAAAGAAYAWQEAAFgFAAAAAA==&#10;">
                <v:fill on="f" focussize="0,0"/>
                <v:stroke on="f"/>
                <v:imagedata o:title=""/>
                <o:lock v:ext="edit" aspectratio="f"/>
                <v:textbox inset="0mm,0mm,0mm,0mm">
                  <w:txbxContent>
                    <w:p>
                      <w:pPr>
                        <w:pStyle w:val="8"/>
                        <w:spacing w:before="151"/>
                        <w:ind w:left="685" w:right="594"/>
                        <w:jc w:val="center"/>
                      </w:pPr>
                      <w:r>
                        <w:rPr>
                          <w:w w:val="95"/>
                        </w:rPr>
                        <w:t>归</w:t>
                      </w:r>
                      <w:r>
                        <w:rPr>
                          <w:spacing w:val="-10"/>
                        </w:rPr>
                        <w:t>档</w:t>
                      </w:r>
                    </w:p>
                  </w:txbxContent>
                </v:textbox>
              </v:shape>
            </w:pict>
          </mc:Fallback>
        </mc:AlternateContent>
      </w:r>
      <w:r>
        <w:rPr>
          <w:w w:val="95"/>
        </w:rPr>
        <w:t>办理机构：</w:t>
      </w:r>
      <w:r>
        <w:rPr>
          <w:rFonts w:hint="eastAsia"/>
          <w:w w:val="95"/>
        </w:rPr>
        <w:t>醒民镇综合执法队</w:t>
      </w:r>
    </w:p>
    <w:p>
      <w:pPr>
        <w:pStyle w:val="8"/>
        <w:spacing w:before="2"/>
        <w:ind w:left="648"/>
        <w:rPr>
          <w:rFonts w:ascii="Calibri" w:eastAsia="Calibri"/>
        </w:rPr>
      </w:pPr>
      <w:r>
        <w:rPr>
          <w:w w:val="95"/>
        </w:rPr>
        <w:t>业务电话：</w:t>
      </w:r>
      <w:r>
        <w:rPr>
          <w:rFonts w:ascii="Calibri" w:eastAsia="Calibri"/>
          <w:w w:val="95"/>
        </w:rPr>
        <w:t>085122710016</w:t>
      </w:r>
      <w:r>
        <w:rPr>
          <w:spacing w:val="-1"/>
          <w:w w:val="95"/>
        </w:rPr>
        <w:t>，监督电话：</w:t>
      </w:r>
      <w:r>
        <w:rPr>
          <w:rFonts w:ascii="Calibri" w:eastAsia="Calibri"/>
          <w:spacing w:val="-2"/>
          <w:w w:val="95"/>
        </w:rPr>
        <w:t>085122710184</w:t>
      </w:r>
    </w:p>
    <w:p>
      <w:pPr>
        <w:rPr>
          <w:rFonts w:ascii="Calibri" w:eastAsia="Calibri"/>
        </w:rPr>
        <w:sectPr>
          <w:type w:val="continuous"/>
          <w:pgSz w:w="11920" w:h="16850"/>
          <w:pgMar w:top="1940" w:right="100" w:bottom="280" w:left="720" w:header="0" w:footer="0" w:gutter="0"/>
          <w:cols w:space="720" w:num="1"/>
        </w:sect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spacing w:before="9"/>
        <w:rPr>
          <w:sz w:val="29"/>
        </w:rPr>
      </w:pPr>
    </w:p>
    <w:p>
      <w:pPr>
        <w:spacing w:line="1059" w:lineRule="exact"/>
        <w:ind w:left="2628"/>
        <w:rPr>
          <w:b/>
          <w:sz w:val="84"/>
        </w:rPr>
      </w:pPr>
      <w:bookmarkStart w:id="4" w:name="三、行政强制类"/>
      <w:bookmarkEnd w:id="4"/>
      <w:r>
        <w:rPr>
          <w:b/>
          <w:w w:val="95"/>
          <w:sz w:val="84"/>
        </w:rPr>
        <w:t>三、行政强制</w:t>
      </w:r>
      <w:r>
        <w:rPr>
          <w:b/>
          <w:spacing w:val="-10"/>
          <w:w w:val="95"/>
          <w:sz w:val="84"/>
        </w:rPr>
        <w:t>类</w:t>
      </w:r>
    </w:p>
    <w:p>
      <w:pPr>
        <w:spacing w:before="49"/>
        <w:ind w:left="2882"/>
        <w:rPr>
          <w:b/>
          <w:sz w:val="84"/>
        </w:rPr>
      </w:pPr>
      <w:r>
        <w:rPr>
          <w:b/>
          <w:w w:val="95"/>
          <w:sz w:val="84"/>
        </w:rPr>
        <w:t>权力运行</w:t>
      </w:r>
      <w:r>
        <w:rPr>
          <w:b/>
          <w:spacing w:val="-4"/>
          <w:w w:val="95"/>
          <w:sz w:val="84"/>
        </w:rPr>
        <w:t>流程图</w:t>
      </w: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spacing w:before="205"/>
        <w:ind w:right="1016"/>
        <w:jc w:val="right"/>
        <w:rPr>
          <w:sz w:val="28"/>
        </w:rPr>
      </w:pPr>
      <w:r>
        <w:rPr>
          <w:sz w:val="28"/>
        </w:rPr>
        <w:t xml:space="preserve">- </w:t>
      </w:r>
      <w:r>
        <w:rPr>
          <w:spacing w:val="-10"/>
          <w:sz w:val="28"/>
        </w:rPr>
        <w:t>-</w:t>
      </w:r>
    </w:p>
    <w:p>
      <w:pPr>
        <w:jc w:val="right"/>
        <w:rPr>
          <w:sz w:val="28"/>
        </w:rPr>
        <w:sectPr>
          <w:footerReference r:id="rId8" w:type="default"/>
          <w:pgSz w:w="11920" w:h="16850"/>
          <w:pgMar w:top="1940" w:right="100" w:bottom="280" w:left="720" w:header="0" w:footer="0" w:gutter="0"/>
          <w:cols w:space="720" w:num="1"/>
        </w:sectPr>
      </w:pPr>
    </w:p>
    <w:p>
      <w:pPr>
        <w:pStyle w:val="3"/>
        <w:spacing w:before="144" w:line="242" w:lineRule="auto"/>
        <w:ind w:left="964" w:right="329" w:hanging="406"/>
        <w:rPr>
          <w:w w:val="95"/>
        </w:rPr>
      </w:pPr>
      <w:bookmarkStart w:id="5" w:name="权力事项38：对在乡、村庄规划区内未依法取得乡村建设规划许可证或者未按照乡村建设"/>
      <w:bookmarkEnd w:id="5"/>
      <w:r>
        <w:rPr>
          <w:w w:val="95"/>
        </w:rPr>
        <w:t>权力事项</w:t>
      </w:r>
      <w:r>
        <w:rPr>
          <w:spacing w:val="12"/>
        </w:rPr>
        <w:t xml:space="preserve">  </w:t>
      </w:r>
      <w:r>
        <w:rPr>
          <w:rFonts w:hint="eastAsia"/>
          <w:spacing w:val="12"/>
        </w:rPr>
        <w:t>38</w:t>
      </w:r>
      <w:r>
        <w:rPr>
          <w:w w:val="95"/>
        </w:rPr>
        <w:t>：</w:t>
      </w:r>
      <w:r>
        <w:rPr>
          <w:rFonts w:hint="eastAsia"/>
          <w:w w:val="95"/>
        </w:rPr>
        <w:t>对在乡、村庄规划区内未依法取得乡村建设规划许可证或者未按照乡村建设规划许可证的规定进行建设的拆除</w:t>
      </w:r>
    </w:p>
    <w:p>
      <w:pPr>
        <w:pStyle w:val="8"/>
        <w:rPr>
          <w:b/>
          <w:sz w:val="20"/>
        </w:rPr>
      </w:pPr>
    </w:p>
    <w:p>
      <w:pPr>
        <w:pStyle w:val="8"/>
        <w:spacing w:before="11"/>
        <w:rPr>
          <w:b/>
          <w:sz w:val="17"/>
        </w:rPr>
      </w:pPr>
      <w:r>
        <mc:AlternateContent>
          <mc:Choice Requires="wpg">
            <w:drawing>
              <wp:anchor distT="0" distB="0" distL="114300" distR="114300" simplePos="0" relativeHeight="251684864" behindDoc="1" locked="0" layoutInCell="1" allowOverlap="1">
                <wp:simplePos x="0" y="0"/>
                <wp:positionH relativeFrom="page">
                  <wp:posOffset>1108710</wp:posOffset>
                </wp:positionH>
                <wp:positionV relativeFrom="paragraph">
                  <wp:posOffset>160655</wp:posOffset>
                </wp:positionV>
                <wp:extent cx="5077460" cy="6287135"/>
                <wp:effectExtent l="0" t="0" r="8890" b="18415"/>
                <wp:wrapTopAndBottom/>
                <wp:docPr id="405" name="组合 405"/>
                <wp:cNvGraphicFramePr/>
                <a:graphic xmlns:a="http://schemas.openxmlformats.org/drawingml/2006/main">
                  <a:graphicData uri="http://schemas.microsoft.com/office/word/2010/wordprocessingGroup">
                    <wpg:wgp>
                      <wpg:cNvGrpSpPr/>
                      <wpg:grpSpPr>
                        <a:xfrm>
                          <a:off x="0" y="0"/>
                          <a:ext cx="5077460" cy="6287135"/>
                          <a:chOff x="1747" y="253"/>
                          <a:chExt cx="7996" cy="9901"/>
                        </a:xfrm>
                      </wpg:grpSpPr>
                      <wps:wsp>
                        <wps:cNvPr id="406" name="任意多边形 60"/>
                        <wps:cNvSpPr/>
                        <wps:spPr>
                          <a:xfrm>
                            <a:off x="4366" y="1361"/>
                            <a:ext cx="120" cy="624"/>
                          </a:xfrm>
                          <a:custGeom>
                            <a:avLst/>
                            <a:gdLst/>
                            <a:ahLst/>
                            <a:cxnLst/>
                            <a:rect l="0" t="0" r="0" b="0"/>
                            <a:pathLst>
                              <a:path w="120" h="624">
                                <a:moveTo>
                                  <a:pt x="67" y="534"/>
                                </a:moveTo>
                                <a:lnTo>
                                  <a:pt x="52" y="534"/>
                                </a:lnTo>
                                <a:lnTo>
                                  <a:pt x="52" y="504"/>
                                </a:lnTo>
                                <a:lnTo>
                                  <a:pt x="51" y="0"/>
                                </a:lnTo>
                                <a:lnTo>
                                  <a:pt x="66" y="0"/>
                                </a:lnTo>
                                <a:lnTo>
                                  <a:pt x="67" y="504"/>
                                </a:lnTo>
                                <a:lnTo>
                                  <a:pt x="67" y="534"/>
                                </a:lnTo>
                                <a:close/>
                                <a:moveTo>
                                  <a:pt x="60" y="624"/>
                                </a:moveTo>
                                <a:lnTo>
                                  <a:pt x="0" y="504"/>
                                </a:lnTo>
                                <a:lnTo>
                                  <a:pt x="52" y="504"/>
                                </a:lnTo>
                                <a:lnTo>
                                  <a:pt x="52" y="534"/>
                                </a:lnTo>
                                <a:lnTo>
                                  <a:pt x="105" y="534"/>
                                </a:lnTo>
                                <a:lnTo>
                                  <a:pt x="60" y="624"/>
                                </a:lnTo>
                                <a:close/>
                                <a:moveTo>
                                  <a:pt x="105" y="534"/>
                                </a:moveTo>
                                <a:lnTo>
                                  <a:pt x="67" y="534"/>
                                </a:lnTo>
                                <a:lnTo>
                                  <a:pt x="67" y="504"/>
                                </a:lnTo>
                                <a:lnTo>
                                  <a:pt x="120" y="504"/>
                                </a:lnTo>
                                <a:lnTo>
                                  <a:pt x="105" y="534"/>
                                </a:lnTo>
                                <a:close/>
                              </a:path>
                            </a:pathLst>
                          </a:custGeom>
                          <a:solidFill>
                            <a:srgbClr val="000000"/>
                          </a:solidFill>
                          <a:ln>
                            <a:noFill/>
                          </a:ln>
                        </wps:spPr>
                        <wps:bodyPr upright="1"/>
                      </wps:wsp>
                      <wps:wsp>
                        <wps:cNvPr id="407" name="矩形 61"/>
                        <wps:cNvSpPr/>
                        <wps:spPr>
                          <a:xfrm>
                            <a:off x="3088" y="268"/>
                            <a:ext cx="2626" cy="1124"/>
                          </a:xfrm>
                          <a:prstGeom prst="rect">
                            <a:avLst/>
                          </a:prstGeom>
                          <a:solidFill>
                            <a:srgbClr val="FFFFFF"/>
                          </a:solidFill>
                          <a:ln>
                            <a:noFill/>
                          </a:ln>
                        </wps:spPr>
                        <wps:bodyPr upright="1"/>
                      </wps:wsp>
                      <wps:wsp>
                        <wps:cNvPr id="408" name="任意多边形 62"/>
                        <wps:cNvSpPr/>
                        <wps:spPr>
                          <a:xfrm>
                            <a:off x="1747" y="253"/>
                            <a:ext cx="7996" cy="9901"/>
                          </a:xfrm>
                          <a:custGeom>
                            <a:avLst/>
                            <a:gdLst/>
                            <a:ahLst/>
                            <a:cxnLst/>
                            <a:rect l="0" t="0" r="0" b="0"/>
                            <a:pathLst>
                              <a:path w="7996" h="9901">
                                <a:moveTo>
                                  <a:pt x="5536" y="8221"/>
                                </a:moveTo>
                                <a:lnTo>
                                  <a:pt x="5521" y="8221"/>
                                </a:lnTo>
                                <a:lnTo>
                                  <a:pt x="5521" y="8236"/>
                                </a:lnTo>
                                <a:lnTo>
                                  <a:pt x="5521" y="9886"/>
                                </a:lnTo>
                                <a:lnTo>
                                  <a:pt x="15" y="9886"/>
                                </a:lnTo>
                                <a:lnTo>
                                  <a:pt x="15" y="8236"/>
                                </a:lnTo>
                                <a:lnTo>
                                  <a:pt x="5521" y="8236"/>
                                </a:lnTo>
                                <a:lnTo>
                                  <a:pt x="5521" y="8221"/>
                                </a:lnTo>
                                <a:lnTo>
                                  <a:pt x="2588" y="8221"/>
                                </a:lnTo>
                                <a:lnTo>
                                  <a:pt x="2632" y="8133"/>
                                </a:lnTo>
                                <a:lnTo>
                                  <a:pt x="2647" y="8103"/>
                                </a:lnTo>
                                <a:lnTo>
                                  <a:pt x="2594" y="8103"/>
                                </a:lnTo>
                                <a:lnTo>
                                  <a:pt x="2594" y="7219"/>
                                </a:lnTo>
                                <a:lnTo>
                                  <a:pt x="5071" y="7219"/>
                                </a:lnTo>
                                <a:lnTo>
                                  <a:pt x="5071" y="7211"/>
                                </a:lnTo>
                                <a:lnTo>
                                  <a:pt x="5071" y="7204"/>
                                </a:lnTo>
                                <a:lnTo>
                                  <a:pt x="5071" y="5415"/>
                                </a:lnTo>
                                <a:lnTo>
                                  <a:pt x="5071" y="5407"/>
                                </a:lnTo>
                                <a:lnTo>
                                  <a:pt x="5071" y="5400"/>
                                </a:lnTo>
                                <a:lnTo>
                                  <a:pt x="5056" y="5400"/>
                                </a:lnTo>
                                <a:lnTo>
                                  <a:pt x="5056" y="5415"/>
                                </a:lnTo>
                                <a:lnTo>
                                  <a:pt x="5056" y="7204"/>
                                </a:lnTo>
                                <a:lnTo>
                                  <a:pt x="286" y="7204"/>
                                </a:lnTo>
                                <a:lnTo>
                                  <a:pt x="286" y="5415"/>
                                </a:lnTo>
                                <a:lnTo>
                                  <a:pt x="2615" y="5415"/>
                                </a:lnTo>
                                <a:lnTo>
                                  <a:pt x="2616" y="5418"/>
                                </a:lnTo>
                                <a:lnTo>
                                  <a:pt x="2618" y="5415"/>
                                </a:lnTo>
                                <a:lnTo>
                                  <a:pt x="5056" y="5415"/>
                                </a:lnTo>
                                <a:lnTo>
                                  <a:pt x="5056" y="5400"/>
                                </a:lnTo>
                                <a:lnTo>
                                  <a:pt x="2625" y="5400"/>
                                </a:lnTo>
                                <a:lnTo>
                                  <a:pt x="2662" y="5328"/>
                                </a:lnTo>
                                <a:lnTo>
                                  <a:pt x="2677" y="5299"/>
                                </a:lnTo>
                                <a:lnTo>
                                  <a:pt x="2624" y="5298"/>
                                </a:lnTo>
                                <a:lnTo>
                                  <a:pt x="2627" y="4850"/>
                                </a:lnTo>
                                <a:lnTo>
                                  <a:pt x="4291" y="4850"/>
                                </a:lnTo>
                                <a:lnTo>
                                  <a:pt x="4291" y="4842"/>
                                </a:lnTo>
                                <a:lnTo>
                                  <a:pt x="4291" y="4835"/>
                                </a:lnTo>
                                <a:lnTo>
                                  <a:pt x="4291" y="3465"/>
                                </a:lnTo>
                                <a:lnTo>
                                  <a:pt x="4291" y="3457"/>
                                </a:lnTo>
                                <a:lnTo>
                                  <a:pt x="4291" y="3450"/>
                                </a:lnTo>
                                <a:lnTo>
                                  <a:pt x="4276" y="3450"/>
                                </a:lnTo>
                                <a:lnTo>
                                  <a:pt x="4276" y="3465"/>
                                </a:lnTo>
                                <a:lnTo>
                                  <a:pt x="4276" y="4835"/>
                                </a:lnTo>
                                <a:lnTo>
                                  <a:pt x="1096" y="4835"/>
                                </a:lnTo>
                                <a:lnTo>
                                  <a:pt x="1096" y="3465"/>
                                </a:lnTo>
                                <a:lnTo>
                                  <a:pt x="2613" y="3465"/>
                                </a:lnTo>
                                <a:lnTo>
                                  <a:pt x="2616" y="3472"/>
                                </a:lnTo>
                                <a:lnTo>
                                  <a:pt x="2620" y="3465"/>
                                </a:lnTo>
                                <a:lnTo>
                                  <a:pt x="4276" y="3465"/>
                                </a:lnTo>
                                <a:lnTo>
                                  <a:pt x="4276" y="3450"/>
                                </a:lnTo>
                                <a:lnTo>
                                  <a:pt x="2627" y="3450"/>
                                </a:lnTo>
                                <a:lnTo>
                                  <a:pt x="2662" y="3382"/>
                                </a:lnTo>
                                <a:lnTo>
                                  <a:pt x="2677" y="3353"/>
                                </a:lnTo>
                                <a:lnTo>
                                  <a:pt x="2624" y="3352"/>
                                </a:lnTo>
                                <a:lnTo>
                                  <a:pt x="2627" y="2926"/>
                                </a:lnTo>
                                <a:lnTo>
                                  <a:pt x="4293" y="2926"/>
                                </a:lnTo>
                                <a:lnTo>
                                  <a:pt x="4293" y="2918"/>
                                </a:lnTo>
                                <a:lnTo>
                                  <a:pt x="4293" y="2911"/>
                                </a:lnTo>
                                <a:lnTo>
                                  <a:pt x="4293" y="1751"/>
                                </a:lnTo>
                                <a:lnTo>
                                  <a:pt x="4293" y="1743"/>
                                </a:lnTo>
                                <a:lnTo>
                                  <a:pt x="4293" y="1736"/>
                                </a:lnTo>
                                <a:lnTo>
                                  <a:pt x="4278" y="1736"/>
                                </a:lnTo>
                                <a:lnTo>
                                  <a:pt x="4278" y="1751"/>
                                </a:lnTo>
                                <a:lnTo>
                                  <a:pt x="4278" y="2911"/>
                                </a:lnTo>
                                <a:lnTo>
                                  <a:pt x="1082" y="2911"/>
                                </a:lnTo>
                                <a:lnTo>
                                  <a:pt x="1082" y="1751"/>
                                </a:lnTo>
                                <a:lnTo>
                                  <a:pt x="4278" y="1751"/>
                                </a:lnTo>
                                <a:lnTo>
                                  <a:pt x="4278" y="1736"/>
                                </a:lnTo>
                                <a:lnTo>
                                  <a:pt x="1067" y="1736"/>
                                </a:lnTo>
                                <a:lnTo>
                                  <a:pt x="1067" y="2926"/>
                                </a:lnTo>
                                <a:lnTo>
                                  <a:pt x="2612" y="2926"/>
                                </a:lnTo>
                                <a:lnTo>
                                  <a:pt x="2609" y="3352"/>
                                </a:lnTo>
                                <a:lnTo>
                                  <a:pt x="2557" y="3352"/>
                                </a:lnTo>
                                <a:lnTo>
                                  <a:pt x="2605" y="3450"/>
                                </a:lnTo>
                                <a:lnTo>
                                  <a:pt x="1081" y="3450"/>
                                </a:lnTo>
                                <a:lnTo>
                                  <a:pt x="1081" y="4850"/>
                                </a:lnTo>
                                <a:lnTo>
                                  <a:pt x="2612" y="4850"/>
                                </a:lnTo>
                                <a:lnTo>
                                  <a:pt x="2609" y="5298"/>
                                </a:lnTo>
                                <a:lnTo>
                                  <a:pt x="2557" y="5298"/>
                                </a:lnTo>
                                <a:lnTo>
                                  <a:pt x="2607" y="5400"/>
                                </a:lnTo>
                                <a:lnTo>
                                  <a:pt x="271" y="5400"/>
                                </a:lnTo>
                                <a:lnTo>
                                  <a:pt x="271" y="7219"/>
                                </a:lnTo>
                                <a:lnTo>
                                  <a:pt x="2579" y="7219"/>
                                </a:lnTo>
                                <a:lnTo>
                                  <a:pt x="2579" y="8103"/>
                                </a:lnTo>
                                <a:lnTo>
                                  <a:pt x="2527" y="8103"/>
                                </a:lnTo>
                                <a:lnTo>
                                  <a:pt x="2586" y="8221"/>
                                </a:lnTo>
                                <a:lnTo>
                                  <a:pt x="0" y="8221"/>
                                </a:lnTo>
                                <a:lnTo>
                                  <a:pt x="0" y="9901"/>
                                </a:lnTo>
                                <a:lnTo>
                                  <a:pt x="5536" y="9901"/>
                                </a:lnTo>
                                <a:lnTo>
                                  <a:pt x="5536" y="9893"/>
                                </a:lnTo>
                                <a:lnTo>
                                  <a:pt x="5536" y="9886"/>
                                </a:lnTo>
                                <a:lnTo>
                                  <a:pt x="5536" y="8236"/>
                                </a:lnTo>
                                <a:lnTo>
                                  <a:pt x="5536" y="8228"/>
                                </a:lnTo>
                                <a:lnTo>
                                  <a:pt x="5536" y="8221"/>
                                </a:lnTo>
                                <a:close/>
                                <a:moveTo>
                                  <a:pt x="7996" y="0"/>
                                </a:moveTo>
                                <a:lnTo>
                                  <a:pt x="7981" y="0"/>
                                </a:lnTo>
                                <a:lnTo>
                                  <a:pt x="7981" y="15"/>
                                </a:lnTo>
                                <a:lnTo>
                                  <a:pt x="7981" y="1110"/>
                                </a:lnTo>
                                <a:lnTo>
                                  <a:pt x="5521" y="1110"/>
                                </a:lnTo>
                                <a:lnTo>
                                  <a:pt x="5521" y="15"/>
                                </a:lnTo>
                                <a:lnTo>
                                  <a:pt x="7981" y="15"/>
                                </a:lnTo>
                                <a:lnTo>
                                  <a:pt x="7981" y="0"/>
                                </a:lnTo>
                                <a:lnTo>
                                  <a:pt x="5506" y="0"/>
                                </a:lnTo>
                                <a:lnTo>
                                  <a:pt x="5506" y="526"/>
                                </a:lnTo>
                                <a:lnTo>
                                  <a:pt x="5499" y="522"/>
                                </a:lnTo>
                                <a:lnTo>
                                  <a:pt x="5393" y="469"/>
                                </a:lnTo>
                                <a:lnTo>
                                  <a:pt x="5393" y="522"/>
                                </a:lnTo>
                                <a:lnTo>
                                  <a:pt x="3975" y="521"/>
                                </a:lnTo>
                                <a:lnTo>
                                  <a:pt x="3975" y="23"/>
                                </a:lnTo>
                                <a:lnTo>
                                  <a:pt x="3975" y="15"/>
                                </a:lnTo>
                                <a:lnTo>
                                  <a:pt x="3975" y="8"/>
                                </a:lnTo>
                                <a:lnTo>
                                  <a:pt x="3960" y="8"/>
                                </a:lnTo>
                                <a:lnTo>
                                  <a:pt x="3960" y="23"/>
                                </a:lnTo>
                                <a:lnTo>
                                  <a:pt x="3960" y="1130"/>
                                </a:lnTo>
                                <a:lnTo>
                                  <a:pt x="1350" y="1130"/>
                                </a:lnTo>
                                <a:lnTo>
                                  <a:pt x="1350" y="23"/>
                                </a:lnTo>
                                <a:lnTo>
                                  <a:pt x="3960" y="23"/>
                                </a:lnTo>
                                <a:lnTo>
                                  <a:pt x="3960" y="8"/>
                                </a:lnTo>
                                <a:lnTo>
                                  <a:pt x="1335" y="8"/>
                                </a:lnTo>
                                <a:lnTo>
                                  <a:pt x="1335" y="1145"/>
                                </a:lnTo>
                                <a:lnTo>
                                  <a:pt x="3975" y="1145"/>
                                </a:lnTo>
                                <a:lnTo>
                                  <a:pt x="3975" y="1137"/>
                                </a:lnTo>
                                <a:lnTo>
                                  <a:pt x="3975" y="1130"/>
                                </a:lnTo>
                                <a:lnTo>
                                  <a:pt x="3975" y="536"/>
                                </a:lnTo>
                                <a:lnTo>
                                  <a:pt x="5393" y="537"/>
                                </a:lnTo>
                                <a:lnTo>
                                  <a:pt x="5393" y="589"/>
                                </a:lnTo>
                                <a:lnTo>
                                  <a:pt x="5498" y="537"/>
                                </a:lnTo>
                                <a:lnTo>
                                  <a:pt x="5506" y="533"/>
                                </a:lnTo>
                                <a:lnTo>
                                  <a:pt x="5506" y="1125"/>
                                </a:lnTo>
                                <a:lnTo>
                                  <a:pt x="7996" y="1125"/>
                                </a:lnTo>
                                <a:lnTo>
                                  <a:pt x="7996" y="1117"/>
                                </a:lnTo>
                                <a:lnTo>
                                  <a:pt x="7996" y="1110"/>
                                </a:lnTo>
                                <a:lnTo>
                                  <a:pt x="7996" y="15"/>
                                </a:lnTo>
                                <a:lnTo>
                                  <a:pt x="7996" y="7"/>
                                </a:lnTo>
                                <a:lnTo>
                                  <a:pt x="7996" y="0"/>
                                </a:lnTo>
                                <a:close/>
                              </a:path>
                            </a:pathLst>
                          </a:custGeom>
                          <a:solidFill>
                            <a:srgbClr val="000000"/>
                          </a:solidFill>
                          <a:ln>
                            <a:noFill/>
                          </a:ln>
                        </wps:spPr>
                        <wps:bodyPr upright="1"/>
                      </wps:wsp>
                      <wps:wsp>
                        <wps:cNvPr id="409" name="文本框 63"/>
                        <wps:cNvSpPr txBox="1"/>
                        <wps:spPr>
                          <a:xfrm>
                            <a:off x="3240" y="411"/>
                            <a:ext cx="2329" cy="817"/>
                          </a:xfrm>
                          <a:prstGeom prst="rect">
                            <a:avLst/>
                          </a:prstGeom>
                          <a:noFill/>
                          <a:ln>
                            <a:noFill/>
                          </a:ln>
                        </wps:spPr>
                        <wps:txbx>
                          <w:txbxContent>
                            <w:p>
                              <w:pPr>
                                <w:spacing w:line="239" w:lineRule="exact"/>
                                <w:ind w:left="840"/>
                                <w:rPr>
                                  <w:sz w:val="21"/>
                                </w:rPr>
                              </w:pPr>
                              <w:r>
                                <w:rPr>
                                  <w:sz w:val="21"/>
                                </w:rPr>
                                <w:t>报</w:t>
                              </w:r>
                              <w:r>
                                <w:rPr>
                                  <w:spacing w:val="51"/>
                                  <w:w w:val="150"/>
                                  <w:sz w:val="21"/>
                                </w:rPr>
                                <w:t xml:space="preserve"> </w:t>
                              </w:r>
                              <w:r>
                                <w:rPr>
                                  <w:spacing w:val="-10"/>
                                  <w:sz w:val="21"/>
                                </w:rPr>
                                <w:t>批</w:t>
                              </w:r>
                            </w:p>
                            <w:p>
                              <w:pPr>
                                <w:spacing w:before="28"/>
                                <w:rPr>
                                  <w:sz w:val="21"/>
                                </w:rPr>
                              </w:pPr>
                              <w:r>
                                <w:rPr>
                                  <w:spacing w:val="-1"/>
                                  <w:w w:val="95"/>
                                  <w:sz w:val="21"/>
                                </w:rPr>
                                <w:t>实施前向行政机关负责人</w:t>
                              </w:r>
                            </w:p>
                            <w:p>
                              <w:pPr>
                                <w:spacing w:before="41" w:line="239" w:lineRule="exact"/>
                                <w:rPr>
                                  <w:sz w:val="21"/>
                                </w:rPr>
                              </w:pPr>
                              <w:r>
                                <w:rPr>
                                  <w:spacing w:val="-2"/>
                                  <w:w w:val="95"/>
                                  <w:sz w:val="21"/>
                                </w:rPr>
                                <w:t>报告并经批准</w:t>
                              </w:r>
                            </w:p>
                          </w:txbxContent>
                        </wps:txbx>
                        <wps:bodyPr lIns="0" tIns="0" rIns="0" bIns="0" upright="1"/>
                      </wps:wsp>
                      <wps:wsp>
                        <wps:cNvPr id="410" name="文本框 64"/>
                        <wps:cNvSpPr txBox="1"/>
                        <wps:spPr>
                          <a:xfrm>
                            <a:off x="7411" y="403"/>
                            <a:ext cx="2140" cy="821"/>
                          </a:xfrm>
                          <a:prstGeom prst="rect">
                            <a:avLst/>
                          </a:prstGeom>
                          <a:noFill/>
                          <a:ln>
                            <a:noFill/>
                          </a:ln>
                        </wps:spPr>
                        <wps:txbx>
                          <w:txbxContent>
                            <w:p>
                              <w:pPr>
                                <w:spacing w:line="241" w:lineRule="exact"/>
                                <w:rPr>
                                  <w:sz w:val="21"/>
                                </w:rPr>
                              </w:pPr>
                              <w:r>
                                <w:rPr>
                                  <w:spacing w:val="-18"/>
                                  <w:sz w:val="21"/>
                                </w:rPr>
                                <w:t xml:space="preserve">情况紧急的，在 </w:t>
                              </w:r>
                              <w:r>
                                <w:rPr>
                                  <w:rFonts w:ascii="Calibri" w:eastAsia="Calibri"/>
                                  <w:spacing w:val="-14"/>
                                  <w:sz w:val="21"/>
                                </w:rPr>
                                <w:t>24</w:t>
                              </w:r>
                              <w:r>
                                <w:rPr>
                                  <w:rFonts w:ascii="Calibri" w:eastAsia="Calibri"/>
                                  <w:spacing w:val="35"/>
                                  <w:sz w:val="21"/>
                                </w:rPr>
                                <w:t xml:space="preserve"> </w:t>
                              </w:r>
                              <w:r>
                                <w:rPr>
                                  <w:spacing w:val="-14"/>
                                  <w:sz w:val="21"/>
                                </w:rPr>
                                <w:t>小时</w:t>
                              </w:r>
                            </w:p>
                            <w:p>
                              <w:pPr>
                                <w:spacing w:before="28"/>
                                <w:rPr>
                                  <w:sz w:val="21"/>
                                </w:rPr>
                              </w:pPr>
                              <w:r>
                                <w:rPr>
                                  <w:spacing w:val="-1"/>
                                  <w:w w:val="95"/>
                                  <w:sz w:val="21"/>
                                </w:rPr>
                                <w:t>内向行政机关负责人报</w:t>
                              </w:r>
                            </w:p>
                            <w:p>
                              <w:pPr>
                                <w:spacing w:before="43" w:line="239" w:lineRule="exact"/>
                                <w:rPr>
                                  <w:sz w:val="21"/>
                                </w:rPr>
                              </w:pPr>
                              <w:r>
                                <w:rPr>
                                  <w:spacing w:val="-2"/>
                                  <w:w w:val="95"/>
                                  <w:sz w:val="21"/>
                                </w:rPr>
                                <w:t>告，并补批准手续</w:t>
                              </w:r>
                            </w:p>
                          </w:txbxContent>
                        </wps:txbx>
                        <wps:bodyPr lIns="0" tIns="0" rIns="0" bIns="0" upright="1"/>
                      </wps:wsp>
                      <wps:wsp>
                        <wps:cNvPr id="411" name="文本框 65"/>
                        <wps:cNvSpPr txBox="1"/>
                        <wps:spPr>
                          <a:xfrm>
                            <a:off x="2973" y="2139"/>
                            <a:ext cx="2855" cy="817"/>
                          </a:xfrm>
                          <a:prstGeom prst="rect">
                            <a:avLst/>
                          </a:prstGeom>
                          <a:noFill/>
                          <a:ln>
                            <a:noFill/>
                          </a:ln>
                        </wps:spPr>
                        <wps:txbx>
                          <w:txbxContent>
                            <w:p>
                              <w:pPr>
                                <w:spacing w:line="239" w:lineRule="exact"/>
                                <w:ind w:left="1154"/>
                                <w:rPr>
                                  <w:sz w:val="21"/>
                                </w:rPr>
                              </w:pPr>
                              <w:r>
                                <w:rPr>
                                  <w:sz w:val="21"/>
                                </w:rPr>
                                <w:t>实</w:t>
                              </w:r>
                              <w:r>
                                <w:rPr>
                                  <w:spacing w:val="51"/>
                                  <w:w w:val="150"/>
                                  <w:sz w:val="21"/>
                                </w:rPr>
                                <w:t xml:space="preserve"> </w:t>
                              </w:r>
                              <w:r>
                                <w:rPr>
                                  <w:spacing w:val="-10"/>
                                  <w:sz w:val="21"/>
                                </w:rPr>
                                <w:t>施</w:t>
                              </w:r>
                            </w:p>
                            <w:p>
                              <w:pPr>
                                <w:spacing w:before="28"/>
                                <w:rPr>
                                  <w:sz w:val="21"/>
                                </w:rPr>
                              </w:pPr>
                              <w:r>
                                <w:rPr>
                                  <w:w w:val="95"/>
                                  <w:sz w:val="21"/>
                                </w:rPr>
                                <w:t>由两名以上执法人员实施，出</w:t>
                              </w:r>
                              <w:r>
                                <w:rPr>
                                  <w:spacing w:val="-10"/>
                                  <w:w w:val="95"/>
                                  <w:sz w:val="21"/>
                                </w:rPr>
                                <w:t>示</w:t>
                              </w:r>
                            </w:p>
                            <w:p>
                              <w:pPr>
                                <w:spacing w:before="41" w:line="239" w:lineRule="exact"/>
                                <w:rPr>
                                  <w:sz w:val="21"/>
                                </w:rPr>
                              </w:pPr>
                              <w:r>
                                <w:rPr>
                                  <w:spacing w:val="-1"/>
                                  <w:w w:val="95"/>
                                  <w:sz w:val="21"/>
                                </w:rPr>
                                <w:t>执法证件，通知当事人到场</w:t>
                              </w:r>
                            </w:p>
                          </w:txbxContent>
                        </wps:txbx>
                        <wps:bodyPr lIns="0" tIns="0" rIns="0" bIns="0" upright="1"/>
                      </wps:wsp>
                      <wps:wsp>
                        <wps:cNvPr id="412" name="文本框 66"/>
                        <wps:cNvSpPr txBox="1"/>
                        <wps:spPr>
                          <a:xfrm>
                            <a:off x="2988" y="3855"/>
                            <a:ext cx="2927" cy="1129"/>
                          </a:xfrm>
                          <a:prstGeom prst="rect">
                            <a:avLst/>
                          </a:prstGeom>
                          <a:noFill/>
                          <a:ln>
                            <a:noFill/>
                          </a:ln>
                        </wps:spPr>
                        <wps:txbx>
                          <w:txbxContent>
                            <w:p>
                              <w:pPr>
                                <w:spacing w:line="239" w:lineRule="exact"/>
                                <w:ind w:left="1048"/>
                                <w:rPr>
                                  <w:sz w:val="21"/>
                                </w:rPr>
                              </w:pPr>
                              <w:r>
                                <w:rPr>
                                  <w:spacing w:val="-5"/>
                                  <w:sz w:val="21"/>
                                </w:rPr>
                                <w:t>告 知</w:t>
                              </w:r>
                            </w:p>
                            <w:p>
                              <w:pPr>
                                <w:spacing w:before="28" w:line="276" w:lineRule="auto"/>
                                <w:ind w:right="18"/>
                                <w:rPr>
                                  <w:sz w:val="21"/>
                                </w:rPr>
                              </w:pPr>
                              <w:r>
                                <w:rPr>
                                  <w:spacing w:val="31"/>
                                  <w:sz w:val="21"/>
                                </w:rPr>
                                <w:t>当场告知当事人采取行</w:t>
                              </w:r>
                              <w:r>
                                <w:rPr>
                                  <w:spacing w:val="15"/>
                                  <w:sz w:val="21"/>
                                </w:rPr>
                                <w:t>政强</w:t>
                              </w:r>
                              <w:r>
                                <w:rPr>
                                  <w:spacing w:val="-3"/>
                                  <w:w w:val="95"/>
                                  <w:sz w:val="21"/>
                                </w:rPr>
                                <w:t>制措施的理由及依</w:t>
                              </w:r>
                              <w:r>
                                <w:rPr>
                                  <w:spacing w:val="-27"/>
                                  <w:w w:val="95"/>
                                  <w:sz w:val="21"/>
                                </w:rPr>
                                <w:t>据，并告</w:t>
                              </w:r>
                              <w:r>
                                <w:rPr>
                                  <w:spacing w:val="-3"/>
                                  <w:w w:val="95"/>
                                  <w:sz w:val="21"/>
                                </w:rPr>
                                <w:t>知当</w:t>
                              </w:r>
                              <w:r>
                                <w:rPr>
                                  <w:spacing w:val="-10"/>
                                  <w:w w:val="95"/>
                                  <w:sz w:val="21"/>
                                </w:rPr>
                                <w:t>事</w:t>
                              </w:r>
                            </w:p>
                            <w:p>
                              <w:pPr>
                                <w:spacing w:before="3" w:line="239" w:lineRule="exact"/>
                                <w:rPr>
                                  <w:sz w:val="21"/>
                                </w:rPr>
                              </w:pPr>
                              <w:r>
                                <w:rPr>
                                  <w:spacing w:val="-6"/>
                                  <w:w w:val="90"/>
                                  <w:sz w:val="21"/>
                                </w:rPr>
                                <w:t>人享有的救济权，听取当事人</w:t>
                              </w:r>
                              <w:r>
                                <w:rPr>
                                  <w:spacing w:val="-10"/>
                                  <w:w w:val="90"/>
                                  <w:sz w:val="21"/>
                                </w:rPr>
                                <w:t>陈</w:t>
                              </w:r>
                            </w:p>
                          </w:txbxContent>
                        </wps:txbx>
                        <wps:bodyPr lIns="0" tIns="0" rIns="0" bIns="0" upright="1"/>
                      </wps:wsp>
                      <wps:wsp>
                        <wps:cNvPr id="413" name="文本框 67"/>
                        <wps:cNvSpPr txBox="1"/>
                        <wps:spPr>
                          <a:xfrm>
                            <a:off x="2176" y="5803"/>
                            <a:ext cx="4614" cy="1438"/>
                          </a:xfrm>
                          <a:prstGeom prst="rect">
                            <a:avLst/>
                          </a:prstGeom>
                          <a:noFill/>
                          <a:ln>
                            <a:noFill/>
                          </a:ln>
                        </wps:spPr>
                        <wps:txbx>
                          <w:txbxContent>
                            <w:p>
                              <w:pPr>
                                <w:spacing w:line="239" w:lineRule="exact"/>
                                <w:ind w:left="1680"/>
                                <w:rPr>
                                  <w:sz w:val="21"/>
                                </w:rPr>
                              </w:pPr>
                              <w:r>
                                <w:rPr>
                                  <w:spacing w:val="-3"/>
                                  <w:w w:val="95"/>
                                  <w:sz w:val="21"/>
                                </w:rPr>
                                <w:t>制作笔录</w:t>
                              </w:r>
                            </w:p>
                            <w:p>
                              <w:pPr>
                                <w:spacing w:before="28" w:line="278" w:lineRule="auto"/>
                                <w:ind w:right="18"/>
                                <w:rPr>
                                  <w:sz w:val="21"/>
                                </w:rPr>
                              </w:pPr>
                              <w:r>
                                <w:rPr>
                                  <w:spacing w:val="-2"/>
                                  <w:w w:val="95"/>
                                  <w:sz w:val="21"/>
                                </w:rPr>
                                <w:t>现场笔录由当事人和行政执法人员签名或者盖章</w:t>
                              </w:r>
                              <w:r>
                                <w:rPr>
                                  <w:spacing w:val="-42"/>
                                  <w:w w:val="95"/>
                                  <w:sz w:val="21"/>
                                </w:rPr>
                                <w:t>，当</w:t>
                              </w:r>
                              <w:r>
                                <w:rPr>
                                  <w:w w:val="90"/>
                                  <w:sz w:val="21"/>
                                </w:rPr>
                                <w:t>事人拒绝的，在笔录中予以注明；当事人 不到场的，</w:t>
                              </w:r>
                              <w:r>
                                <w:rPr>
                                  <w:w w:val="95"/>
                                  <w:sz w:val="21"/>
                                </w:rPr>
                                <w:t>邀请见证人到场</w:t>
                              </w:r>
                              <w:r>
                                <w:rPr>
                                  <w:spacing w:val="-51"/>
                                  <w:w w:val="95"/>
                                  <w:sz w:val="21"/>
                                </w:rPr>
                                <w:t>，</w:t>
                              </w:r>
                              <w:r>
                                <w:rPr>
                                  <w:w w:val="95"/>
                                  <w:sz w:val="21"/>
                                </w:rPr>
                                <w:t>由见证人和行政执 法人员在现场</w:t>
                              </w:r>
                            </w:p>
                            <w:p>
                              <w:pPr>
                                <w:spacing w:line="234" w:lineRule="exact"/>
                                <w:rPr>
                                  <w:sz w:val="21"/>
                                </w:rPr>
                              </w:pPr>
                              <w:r>
                                <w:rPr>
                                  <w:spacing w:val="-2"/>
                                  <w:w w:val="95"/>
                                  <w:sz w:val="21"/>
                                </w:rPr>
                                <w:t>笔录上签名或者盖章</w:t>
                              </w:r>
                            </w:p>
                          </w:txbxContent>
                        </wps:txbx>
                        <wps:bodyPr lIns="0" tIns="0" rIns="0" bIns="0" upright="1"/>
                      </wps:wsp>
                      <wps:wsp>
                        <wps:cNvPr id="414" name="文本框 68"/>
                        <wps:cNvSpPr txBox="1"/>
                        <wps:spPr>
                          <a:xfrm>
                            <a:off x="4507" y="7884"/>
                            <a:ext cx="1278" cy="209"/>
                          </a:xfrm>
                          <a:prstGeom prst="rect">
                            <a:avLst/>
                          </a:prstGeom>
                          <a:noFill/>
                          <a:ln>
                            <a:noFill/>
                          </a:ln>
                        </wps:spPr>
                        <wps:txbx>
                          <w:txbxContent>
                            <w:p>
                              <w:pPr>
                                <w:spacing w:line="209" w:lineRule="exact"/>
                                <w:rPr>
                                  <w:sz w:val="21"/>
                                </w:rPr>
                              </w:pPr>
                              <w:r>
                                <w:rPr>
                                  <w:spacing w:val="-2"/>
                                  <w:w w:val="95"/>
                                  <w:sz w:val="21"/>
                                </w:rPr>
                                <w:t>采取强制措施</w:t>
                              </w:r>
                            </w:p>
                          </w:txbxContent>
                        </wps:txbx>
                        <wps:bodyPr lIns="0" tIns="0" rIns="0" bIns="0" upright="1"/>
                      </wps:wsp>
                      <wps:wsp>
                        <wps:cNvPr id="415" name="文本框 69"/>
                        <wps:cNvSpPr txBox="1"/>
                        <wps:spPr>
                          <a:xfrm>
                            <a:off x="1905" y="8626"/>
                            <a:ext cx="5265" cy="1438"/>
                          </a:xfrm>
                          <a:prstGeom prst="rect">
                            <a:avLst/>
                          </a:prstGeom>
                          <a:noFill/>
                          <a:ln>
                            <a:noFill/>
                          </a:ln>
                        </wps:spPr>
                        <wps:txbx>
                          <w:txbxContent>
                            <w:p>
                              <w:pPr>
                                <w:spacing w:line="239" w:lineRule="exact"/>
                                <w:rPr>
                                  <w:sz w:val="21"/>
                                </w:rPr>
                              </w:pPr>
                              <w:r>
                                <w:rPr>
                                  <w:w w:val="95"/>
                                  <w:sz w:val="21"/>
                                </w:rPr>
                                <w:t>依照法律规定实施限制公民人生自由的，应当告知或者</w:t>
                              </w:r>
                              <w:r>
                                <w:rPr>
                                  <w:spacing w:val="-10"/>
                                  <w:w w:val="95"/>
                                  <w:sz w:val="21"/>
                                </w:rPr>
                                <w:t>实</w:t>
                              </w:r>
                            </w:p>
                            <w:p>
                              <w:pPr>
                                <w:spacing w:before="28" w:line="278" w:lineRule="auto"/>
                                <w:ind w:right="18"/>
                                <w:jc w:val="both"/>
                                <w:rPr>
                                  <w:sz w:val="21"/>
                                </w:rPr>
                              </w:pPr>
                              <w:r>
                                <w:rPr>
                                  <w:spacing w:val="19"/>
                                  <w:w w:val="93"/>
                                  <w:sz w:val="21"/>
                                </w:rPr>
                                <w:t>施行政强制措施后应立即通知当事人家属实施行政强制</w:t>
                              </w:r>
                              <w:r>
                                <w:rPr>
                                  <w:spacing w:val="-8"/>
                                  <w:w w:val="93"/>
                                  <w:sz w:val="21"/>
                                </w:rPr>
                                <w:t>措施的行政机关、地点和期限；在紧急情况下当场实施行</w:t>
                              </w:r>
                              <w:r>
                                <w:rPr>
                                  <w:spacing w:val="-19"/>
                                  <w:sz w:val="21"/>
                                </w:rPr>
                                <w:t xml:space="preserve"> </w:t>
                              </w:r>
                              <w:r>
                                <w:rPr>
                                  <w:spacing w:val="-6"/>
                                  <w:w w:val="93"/>
                                  <w:sz w:val="21"/>
                                </w:rPr>
                                <w:t>政强</w:t>
                              </w:r>
                              <w:r>
                                <w:rPr>
                                  <w:spacing w:val="-22"/>
                                  <w:w w:val="93"/>
                                  <w:sz w:val="21"/>
                                </w:rPr>
                                <w:t>制措施的，在返回行政机关后，立即向行政机关负责</w:t>
                              </w:r>
                              <w:r>
                                <w:rPr>
                                  <w:spacing w:val="-31"/>
                                  <w:sz w:val="21"/>
                                </w:rPr>
                                <w:t xml:space="preserve"> </w:t>
                              </w:r>
                              <w:r>
                                <w:rPr>
                                  <w:spacing w:val="-12"/>
                                  <w:w w:val="99"/>
                                  <w:sz w:val="21"/>
                                </w:rPr>
                                <w:t>人报告并补</w:t>
                              </w:r>
                            </w:p>
                            <w:p>
                              <w:pPr>
                                <w:spacing w:line="234" w:lineRule="exact"/>
                                <w:rPr>
                                  <w:sz w:val="21"/>
                                </w:rPr>
                              </w:pPr>
                              <w:r>
                                <w:rPr>
                                  <w:spacing w:val="-6"/>
                                  <w:w w:val="95"/>
                                  <w:sz w:val="21"/>
                                </w:rPr>
                                <w:t>办审批手</w:t>
                              </w:r>
                              <w:r>
                                <w:rPr>
                                  <w:spacing w:val="-8"/>
                                  <w:w w:val="95"/>
                                  <w:sz w:val="21"/>
                                </w:rPr>
                                <w:t>续。</w:t>
                              </w:r>
                            </w:p>
                          </w:txbxContent>
                        </wps:txbx>
                        <wps:bodyPr lIns="0" tIns="0" rIns="0" bIns="0" upright="1"/>
                      </wps:wsp>
                    </wpg:wgp>
                  </a:graphicData>
                </a:graphic>
              </wp:anchor>
            </w:drawing>
          </mc:Choice>
          <mc:Fallback>
            <w:pict>
              <v:group id="_x0000_s1026" o:spid="_x0000_s1026" o:spt="203" style="position:absolute;left:0pt;margin-left:87.3pt;margin-top:12.65pt;height:495.05pt;width:399.8pt;mso-position-horizontal-relative:page;mso-wrap-distance-bottom:0pt;mso-wrap-distance-top:0pt;z-index:-251631616;mso-width-relative:page;mso-height-relative:page;" coordorigin="1747,253" coordsize="7996,9901" o:gfxdata="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&#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">
                <o:lock v:ext="edit" aspectratio="f"/>
                <v:shape id="任意多边形 60" o:spid="_x0000_s1026" o:spt="100" style="position:absolute;left:4366;top:1361;height:624;width:120;" fillcolor="#000000" filled="t" stroked="f" coordsize="120,624" o:gfxdata="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p/LW8AAAA&#10;3AAAAA8AAAAAAAAAAQAgAAAAIgAAAGRycy9kb3ducmV2LnhtbFBLAQIUABQAAAAIAIdO4kAzLwWe&#10;OwAAADkAAAAQAAAAAAAAAAEAIAAAAAsBAABkcnMvc2hhcGV4bWwueG1sUEsFBgAAAAAGAAYAWwEA&#10;ALUDAAAAAA==&#10;" path="m67,534l52,534,52,504,51,0,66,0,67,504,67,534xm60,624l0,504,52,504,52,534,105,534,60,624xm105,534l67,534,67,504,120,504,105,534xe">
                  <v:fill on="t" focussize="0,0"/>
                  <v:stroke on="f"/>
                  <v:imagedata o:title=""/>
                  <o:lock v:ext="edit" aspectratio="f"/>
                </v:shape>
                <v:rect id="矩形 61" o:spid="_x0000_s1026" o:spt="1" style="position:absolute;left:3088;top:268;height:1124;width:2626;" fillcolor="#FFFFFF" filled="t" stroked="f" coordsize="21600,21600" o:gfxdata="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0ZxN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62" o:spid="_x0000_s1026" o:spt="100" style="position:absolute;left:1747;top:253;height:9901;width:7996;" fillcolor="#000000" filled="t" stroked="f" coordsize="7996,9901" o:gfxdata="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HClP7sAAADc&#10;AAAADwAAAAAAAAABACAAAAAiAAAAZHJzL2Rvd25yZXYueG1sUEsBAhQAFAAAAAgAh07iQDMvBZ47&#10;AAAAOQAAABAAAAAAAAAAAQAgAAAACgEAAGRycy9zaGFwZXhtbC54bWxQSwUGAAAAAAYABgBbAQAA&#10;tAMAAAAA&#10;" path="m5536,8221l5521,8221,5521,8236,5521,9886,15,9886,15,8236,5521,8236,5521,8221,2588,8221,2632,8133,2647,8103,2594,8103,2594,7219,5071,7219,5071,7211,5071,7204,5071,5415,5071,5407,5071,5400,5056,5400,5056,5415,5056,7204,286,7204,286,5415,2615,5415,2616,5418,2618,5415,5056,5415,5056,5400,2625,5400,2662,5328,2677,5299,2624,5298,2627,4850,4291,4850,4291,4842,4291,4835,4291,3465,4291,3457,4291,3450,4276,3450,4276,3465,4276,4835,1096,4835,1096,3465,2613,3465,2616,3472,2620,3465,4276,3465,4276,3450,2627,3450,2662,3382,2677,3353,2624,3352,2627,2926,4293,2926,4293,2918,4293,2911,4293,1751,4293,1743,4293,1736,4278,1736,4278,1751,4278,2911,1082,2911,1082,1751,4278,1751,4278,1736,1067,1736,1067,2926,2612,2926,2609,3352,2557,3352,2605,3450,1081,3450,1081,4850,2612,4850,2609,5298,2557,5298,2607,5400,271,5400,271,7219,2579,7219,2579,8103,2527,8103,2586,8221,0,8221,0,9901,5536,9901,5536,9893,5536,9886,5536,8236,5536,8228,5536,8221xm7996,0l7981,0,7981,15,7981,1110,5521,1110,5521,15,7981,15,7981,0,5506,0,5506,526,5499,522,5393,469,5393,522,3975,521,3975,23,3975,15,3975,8,3960,8,3960,23,3960,1130,1350,1130,1350,23,3960,23,3960,8,1335,8,1335,1145,3975,1145,3975,1137,3975,1130,3975,536,5393,537,5393,589,5498,537,5506,533,5506,1125,7996,1125,7996,1117,7996,1110,7996,15,7996,7,7996,0xe">
                  <v:fill on="t" focussize="0,0"/>
                  <v:stroke on="f"/>
                  <v:imagedata o:title=""/>
                  <o:lock v:ext="edit" aspectratio="f"/>
                </v:shape>
                <v:shape id="文本框 63" o:spid="_x0000_s1026" o:spt="202" type="#_x0000_t202" style="position:absolute;left:3240;top:411;height:817;width:2329;" filled="f" stroked="f" coordsize="21600,21600" o:gfxdata="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9Rce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39" w:lineRule="exact"/>
                          <w:ind w:left="840"/>
                          <w:rPr>
                            <w:sz w:val="21"/>
                          </w:rPr>
                        </w:pPr>
                        <w:r>
                          <w:rPr>
                            <w:sz w:val="21"/>
                          </w:rPr>
                          <w:t>报</w:t>
                        </w:r>
                        <w:r>
                          <w:rPr>
                            <w:spacing w:val="51"/>
                            <w:w w:val="150"/>
                            <w:sz w:val="21"/>
                          </w:rPr>
                          <w:t xml:space="preserve"> </w:t>
                        </w:r>
                        <w:r>
                          <w:rPr>
                            <w:spacing w:val="-10"/>
                            <w:sz w:val="21"/>
                          </w:rPr>
                          <w:t>批</w:t>
                        </w:r>
                      </w:p>
                      <w:p>
                        <w:pPr>
                          <w:spacing w:before="28"/>
                          <w:rPr>
                            <w:sz w:val="21"/>
                          </w:rPr>
                        </w:pPr>
                        <w:r>
                          <w:rPr>
                            <w:spacing w:val="-1"/>
                            <w:w w:val="95"/>
                            <w:sz w:val="21"/>
                          </w:rPr>
                          <w:t>实施前向行政机关负责人</w:t>
                        </w:r>
                      </w:p>
                      <w:p>
                        <w:pPr>
                          <w:spacing w:before="41" w:line="239" w:lineRule="exact"/>
                          <w:rPr>
                            <w:sz w:val="21"/>
                          </w:rPr>
                        </w:pPr>
                        <w:r>
                          <w:rPr>
                            <w:spacing w:val="-2"/>
                            <w:w w:val="95"/>
                            <w:sz w:val="21"/>
                          </w:rPr>
                          <w:t>报告并经批准</w:t>
                        </w:r>
                      </w:p>
                    </w:txbxContent>
                  </v:textbox>
                </v:shape>
                <v:shape id="文本框 64" o:spid="_x0000_s1026" o:spt="202" type="#_x0000_t202" style="position:absolute;left:7411;top:403;height:821;width:2140;" filled="f" stroked="f" coordsize="21600,21600" o:gfxdata="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zdjO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41" w:lineRule="exact"/>
                          <w:rPr>
                            <w:sz w:val="21"/>
                          </w:rPr>
                        </w:pPr>
                        <w:r>
                          <w:rPr>
                            <w:spacing w:val="-18"/>
                            <w:sz w:val="21"/>
                          </w:rPr>
                          <w:t xml:space="preserve">情况紧急的，在 </w:t>
                        </w:r>
                        <w:r>
                          <w:rPr>
                            <w:rFonts w:ascii="Calibri" w:eastAsia="Calibri"/>
                            <w:spacing w:val="-14"/>
                            <w:sz w:val="21"/>
                          </w:rPr>
                          <w:t>24</w:t>
                        </w:r>
                        <w:r>
                          <w:rPr>
                            <w:rFonts w:ascii="Calibri" w:eastAsia="Calibri"/>
                            <w:spacing w:val="35"/>
                            <w:sz w:val="21"/>
                          </w:rPr>
                          <w:t xml:space="preserve"> </w:t>
                        </w:r>
                        <w:r>
                          <w:rPr>
                            <w:spacing w:val="-14"/>
                            <w:sz w:val="21"/>
                          </w:rPr>
                          <w:t>小时</w:t>
                        </w:r>
                      </w:p>
                      <w:p>
                        <w:pPr>
                          <w:spacing w:before="28"/>
                          <w:rPr>
                            <w:sz w:val="21"/>
                          </w:rPr>
                        </w:pPr>
                        <w:r>
                          <w:rPr>
                            <w:spacing w:val="-1"/>
                            <w:w w:val="95"/>
                            <w:sz w:val="21"/>
                          </w:rPr>
                          <w:t>内向行政机关负责人报</w:t>
                        </w:r>
                      </w:p>
                      <w:p>
                        <w:pPr>
                          <w:spacing w:before="43" w:line="239" w:lineRule="exact"/>
                          <w:rPr>
                            <w:sz w:val="21"/>
                          </w:rPr>
                        </w:pPr>
                        <w:r>
                          <w:rPr>
                            <w:spacing w:val="-2"/>
                            <w:w w:val="95"/>
                            <w:sz w:val="21"/>
                          </w:rPr>
                          <w:t>告，并补批准手续</w:t>
                        </w:r>
                      </w:p>
                    </w:txbxContent>
                  </v:textbox>
                </v:shape>
                <v:shape id="文本框 65" o:spid="_x0000_s1026" o:spt="202" type="#_x0000_t202" style="position:absolute;left:2973;top:2139;height:817;width:2855;" filled="f" stroked="f" coordsize="21600,21600" o:gfxdata="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vGo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39" w:lineRule="exact"/>
                          <w:ind w:left="1154"/>
                          <w:rPr>
                            <w:sz w:val="21"/>
                          </w:rPr>
                        </w:pPr>
                        <w:r>
                          <w:rPr>
                            <w:sz w:val="21"/>
                          </w:rPr>
                          <w:t>实</w:t>
                        </w:r>
                        <w:r>
                          <w:rPr>
                            <w:spacing w:val="51"/>
                            <w:w w:val="150"/>
                            <w:sz w:val="21"/>
                          </w:rPr>
                          <w:t xml:space="preserve"> </w:t>
                        </w:r>
                        <w:r>
                          <w:rPr>
                            <w:spacing w:val="-10"/>
                            <w:sz w:val="21"/>
                          </w:rPr>
                          <w:t>施</w:t>
                        </w:r>
                      </w:p>
                      <w:p>
                        <w:pPr>
                          <w:spacing w:before="28"/>
                          <w:rPr>
                            <w:sz w:val="21"/>
                          </w:rPr>
                        </w:pPr>
                        <w:r>
                          <w:rPr>
                            <w:w w:val="95"/>
                            <w:sz w:val="21"/>
                          </w:rPr>
                          <w:t>由两名以上执法人员实施，出</w:t>
                        </w:r>
                        <w:r>
                          <w:rPr>
                            <w:spacing w:val="-10"/>
                            <w:w w:val="95"/>
                            <w:sz w:val="21"/>
                          </w:rPr>
                          <w:t>示</w:t>
                        </w:r>
                      </w:p>
                      <w:p>
                        <w:pPr>
                          <w:spacing w:before="41" w:line="239" w:lineRule="exact"/>
                          <w:rPr>
                            <w:sz w:val="21"/>
                          </w:rPr>
                        </w:pPr>
                        <w:r>
                          <w:rPr>
                            <w:spacing w:val="-1"/>
                            <w:w w:val="95"/>
                            <w:sz w:val="21"/>
                          </w:rPr>
                          <w:t>执法证件，通知当事人到场</w:t>
                        </w:r>
                      </w:p>
                    </w:txbxContent>
                  </v:textbox>
                </v:shape>
                <v:shape id="文本框 66" o:spid="_x0000_s1026" o:spt="202" type="#_x0000_t202" style="position:absolute;left:2988;top:3855;height:1129;width:2927;" filled="f" stroked="f" coordsize="21600,21600" o:gfxdata="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lY1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39" w:lineRule="exact"/>
                          <w:ind w:left="1048"/>
                          <w:rPr>
                            <w:sz w:val="21"/>
                          </w:rPr>
                        </w:pPr>
                        <w:r>
                          <w:rPr>
                            <w:spacing w:val="-5"/>
                            <w:sz w:val="21"/>
                          </w:rPr>
                          <w:t>告 知</w:t>
                        </w:r>
                      </w:p>
                      <w:p>
                        <w:pPr>
                          <w:spacing w:before="28" w:line="276" w:lineRule="auto"/>
                          <w:ind w:right="18"/>
                          <w:rPr>
                            <w:sz w:val="21"/>
                          </w:rPr>
                        </w:pPr>
                        <w:r>
                          <w:rPr>
                            <w:spacing w:val="31"/>
                            <w:sz w:val="21"/>
                          </w:rPr>
                          <w:t>当场告知当事人采取行</w:t>
                        </w:r>
                        <w:r>
                          <w:rPr>
                            <w:spacing w:val="15"/>
                            <w:sz w:val="21"/>
                          </w:rPr>
                          <w:t>政强</w:t>
                        </w:r>
                        <w:r>
                          <w:rPr>
                            <w:spacing w:val="-3"/>
                            <w:w w:val="95"/>
                            <w:sz w:val="21"/>
                          </w:rPr>
                          <w:t>制措施的理由及依</w:t>
                        </w:r>
                        <w:r>
                          <w:rPr>
                            <w:spacing w:val="-27"/>
                            <w:w w:val="95"/>
                            <w:sz w:val="21"/>
                          </w:rPr>
                          <w:t>据，并告</w:t>
                        </w:r>
                        <w:r>
                          <w:rPr>
                            <w:spacing w:val="-3"/>
                            <w:w w:val="95"/>
                            <w:sz w:val="21"/>
                          </w:rPr>
                          <w:t>知当</w:t>
                        </w:r>
                        <w:r>
                          <w:rPr>
                            <w:spacing w:val="-10"/>
                            <w:w w:val="95"/>
                            <w:sz w:val="21"/>
                          </w:rPr>
                          <w:t>事</w:t>
                        </w:r>
                      </w:p>
                      <w:p>
                        <w:pPr>
                          <w:spacing w:before="3" w:line="239" w:lineRule="exact"/>
                          <w:rPr>
                            <w:sz w:val="21"/>
                          </w:rPr>
                        </w:pPr>
                        <w:r>
                          <w:rPr>
                            <w:spacing w:val="-6"/>
                            <w:w w:val="90"/>
                            <w:sz w:val="21"/>
                          </w:rPr>
                          <w:t>人享有的救济权，听取当事人</w:t>
                        </w:r>
                        <w:r>
                          <w:rPr>
                            <w:spacing w:val="-10"/>
                            <w:w w:val="90"/>
                            <w:sz w:val="21"/>
                          </w:rPr>
                          <w:t>陈</w:t>
                        </w:r>
                      </w:p>
                    </w:txbxContent>
                  </v:textbox>
                </v:shape>
                <v:shape id="文本框 67" o:spid="_x0000_s1026" o:spt="202" type="#_x0000_t202" style="position:absolute;left:2176;top:5803;height:1438;width:4614;" filled="f" stroked="f" coordsize="21600,21600" o:gfxdata="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U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ind w:left="1680"/>
                          <w:rPr>
                            <w:sz w:val="21"/>
                          </w:rPr>
                        </w:pPr>
                        <w:r>
                          <w:rPr>
                            <w:spacing w:val="-3"/>
                            <w:w w:val="95"/>
                            <w:sz w:val="21"/>
                          </w:rPr>
                          <w:t>制作笔录</w:t>
                        </w:r>
                      </w:p>
                      <w:p>
                        <w:pPr>
                          <w:spacing w:before="28" w:line="278" w:lineRule="auto"/>
                          <w:ind w:right="18"/>
                          <w:rPr>
                            <w:sz w:val="21"/>
                          </w:rPr>
                        </w:pPr>
                        <w:r>
                          <w:rPr>
                            <w:spacing w:val="-2"/>
                            <w:w w:val="95"/>
                            <w:sz w:val="21"/>
                          </w:rPr>
                          <w:t>现场笔录由当事人和行政执法人员签名或者盖章</w:t>
                        </w:r>
                        <w:r>
                          <w:rPr>
                            <w:spacing w:val="-42"/>
                            <w:w w:val="95"/>
                            <w:sz w:val="21"/>
                          </w:rPr>
                          <w:t>，当</w:t>
                        </w:r>
                        <w:r>
                          <w:rPr>
                            <w:w w:val="90"/>
                            <w:sz w:val="21"/>
                          </w:rPr>
                          <w:t>事人拒绝的，在笔录中予以注明；当事人 不到场的，</w:t>
                        </w:r>
                        <w:r>
                          <w:rPr>
                            <w:w w:val="95"/>
                            <w:sz w:val="21"/>
                          </w:rPr>
                          <w:t>邀请见证人到场</w:t>
                        </w:r>
                        <w:r>
                          <w:rPr>
                            <w:spacing w:val="-51"/>
                            <w:w w:val="95"/>
                            <w:sz w:val="21"/>
                          </w:rPr>
                          <w:t>，</w:t>
                        </w:r>
                        <w:r>
                          <w:rPr>
                            <w:w w:val="95"/>
                            <w:sz w:val="21"/>
                          </w:rPr>
                          <w:t>由见证人和行政执 法人员在现场</w:t>
                        </w:r>
                      </w:p>
                      <w:p>
                        <w:pPr>
                          <w:spacing w:line="234" w:lineRule="exact"/>
                          <w:rPr>
                            <w:sz w:val="21"/>
                          </w:rPr>
                        </w:pPr>
                        <w:r>
                          <w:rPr>
                            <w:spacing w:val="-2"/>
                            <w:w w:val="95"/>
                            <w:sz w:val="21"/>
                          </w:rPr>
                          <w:t>笔录上签名或者盖章</w:t>
                        </w:r>
                      </w:p>
                    </w:txbxContent>
                  </v:textbox>
                </v:shape>
                <v:shape id="文本框 68" o:spid="_x0000_s1026" o:spt="202" type="#_x0000_t202" style="position:absolute;left:4507;top:7884;height:209;width:1278;" filled="f" stroked="f" coordsize="21600,21600" o:gfxdata="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xlO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rPr>
                            <w:sz w:val="21"/>
                          </w:rPr>
                        </w:pPr>
                        <w:r>
                          <w:rPr>
                            <w:spacing w:val="-2"/>
                            <w:w w:val="95"/>
                            <w:sz w:val="21"/>
                          </w:rPr>
                          <w:t>采取强制措施</w:t>
                        </w:r>
                      </w:p>
                    </w:txbxContent>
                  </v:textbox>
                </v:shape>
                <v:shape id="文本框 69" o:spid="_x0000_s1026" o:spt="202" type="#_x0000_t202" style="position:absolute;left:1905;top:8626;height:1438;width:5265;" filled="f" stroked="f" coordsize="21600,21600" o:gfxdata="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AwK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rPr>
                            <w:sz w:val="21"/>
                          </w:rPr>
                        </w:pPr>
                        <w:r>
                          <w:rPr>
                            <w:w w:val="95"/>
                            <w:sz w:val="21"/>
                          </w:rPr>
                          <w:t>依照法律规定实施限制公民人生自由的，应当告知或者</w:t>
                        </w:r>
                        <w:r>
                          <w:rPr>
                            <w:spacing w:val="-10"/>
                            <w:w w:val="95"/>
                            <w:sz w:val="21"/>
                          </w:rPr>
                          <w:t>实</w:t>
                        </w:r>
                      </w:p>
                      <w:p>
                        <w:pPr>
                          <w:spacing w:before="28" w:line="278" w:lineRule="auto"/>
                          <w:ind w:right="18"/>
                          <w:jc w:val="both"/>
                          <w:rPr>
                            <w:sz w:val="21"/>
                          </w:rPr>
                        </w:pPr>
                        <w:r>
                          <w:rPr>
                            <w:spacing w:val="19"/>
                            <w:w w:val="93"/>
                            <w:sz w:val="21"/>
                          </w:rPr>
                          <w:t>施行政强制措施后应立即通知当事人家属实施行政强制</w:t>
                        </w:r>
                        <w:r>
                          <w:rPr>
                            <w:spacing w:val="-8"/>
                            <w:w w:val="93"/>
                            <w:sz w:val="21"/>
                          </w:rPr>
                          <w:t>措施的行政机关、地点和期限；在紧急情况下当场实施行</w:t>
                        </w:r>
                        <w:r>
                          <w:rPr>
                            <w:spacing w:val="-19"/>
                            <w:sz w:val="21"/>
                          </w:rPr>
                          <w:t xml:space="preserve"> </w:t>
                        </w:r>
                        <w:r>
                          <w:rPr>
                            <w:spacing w:val="-6"/>
                            <w:w w:val="93"/>
                            <w:sz w:val="21"/>
                          </w:rPr>
                          <w:t>政强</w:t>
                        </w:r>
                        <w:r>
                          <w:rPr>
                            <w:spacing w:val="-22"/>
                            <w:w w:val="93"/>
                            <w:sz w:val="21"/>
                          </w:rPr>
                          <w:t>制措施的，在返回行政机关后，立即向行政机关负责</w:t>
                        </w:r>
                        <w:r>
                          <w:rPr>
                            <w:spacing w:val="-31"/>
                            <w:sz w:val="21"/>
                          </w:rPr>
                          <w:t xml:space="preserve"> </w:t>
                        </w:r>
                        <w:r>
                          <w:rPr>
                            <w:spacing w:val="-12"/>
                            <w:w w:val="99"/>
                            <w:sz w:val="21"/>
                          </w:rPr>
                          <w:t>人报告并补</w:t>
                        </w:r>
                      </w:p>
                      <w:p>
                        <w:pPr>
                          <w:spacing w:line="234" w:lineRule="exact"/>
                          <w:rPr>
                            <w:sz w:val="21"/>
                          </w:rPr>
                        </w:pPr>
                        <w:r>
                          <w:rPr>
                            <w:spacing w:val="-6"/>
                            <w:w w:val="95"/>
                            <w:sz w:val="21"/>
                          </w:rPr>
                          <w:t>办审批手</w:t>
                        </w:r>
                        <w:r>
                          <w:rPr>
                            <w:spacing w:val="-8"/>
                            <w:w w:val="95"/>
                            <w:sz w:val="21"/>
                          </w:rPr>
                          <w:t>续。</w:t>
                        </w:r>
                      </w:p>
                    </w:txbxContent>
                  </v:textbox>
                </v:shape>
                <w10:wrap type="topAndBottom"/>
              </v:group>
            </w:pict>
          </mc:Fallback>
        </mc:AlternateContent>
      </w:r>
    </w:p>
    <w:p>
      <w:pPr>
        <w:pStyle w:val="8"/>
        <w:rPr>
          <w:b/>
          <w:sz w:val="36"/>
        </w:rPr>
      </w:pPr>
    </w:p>
    <w:p>
      <w:pPr>
        <w:pStyle w:val="3"/>
        <w:spacing w:before="144" w:line="242" w:lineRule="auto"/>
        <w:ind w:left="964" w:right="329" w:hanging="406"/>
        <w:rPr>
          <w:w w:val="95"/>
        </w:rPr>
      </w:pPr>
    </w:p>
    <w:p>
      <w:pPr>
        <w:pStyle w:val="8"/>
        <w:spacing w:before="6"/>
        <w:rPr>
          <w:b/>
          <w:sz w:val="16"/>
        </w:rPr>
      </w:pPr>
    </w:p>
    <w:p>
      <w:pPr>
        <w:rPr>
          <w:sz w:val="16"/>
        </w:rPr>
        <w:sectPr>
          <w:footerReference r:id="rId9" w:type="default"/>
          <w:pgSz w:w="11920" w:h="16850"/>
          <w:pgMar w:top="1940" w:right="100" w:bottom="280" w:left="720" w:header="0" w:footer="0" w:gutter="0"/>
          <w:cols w:space="720" w:num="1"/>
        </w:sectPr>
      </w:pPr>
    </w:p>
    <w:p>
      <w:pPr>
        <w:pStyle w:val="8"/>
        <w:rPr>
          <w:sz w:val="20"/>
        </w:rPr>
      </w:pPr>
    </w:p>
    <w:p>
      <w:pPr>
        <w:pStyle w:val="8"/>
        <w:spacing w:before="12"/>
        <w:rPr>
          <w:sz w:val="16"/>
        </w:rPr>
      </w:pPr>
    </w:p>
    <w:p>
      <w:pPr>
        <w:pStyle w:val="8"/>
        <w:spacing w:line="211" w:lineRule="exact"/>
        <w:ind w:left="2078"/>
      </w:pPr>
      <w:r>
        <w:rPr>
          <w:w w:val="95"/>
        </w:rPr>
        <w:t>办理机构：</w:t>
      </w:r>
      <w:r>
        <w:rPr>
          <w:rFonts w:hint="eastAsia"/>
          <w:w w:val="95"/>
        </w:rPr>
        <w:t>醒民镇公共事务管理办公室、醒民镇农业农村综合服务中心</w:t>
      </w:r>
    </w:p>
    <w:p>
      <w:pPr>
        <w:pStyle w:val="8"/>
        <w:tabs>
          <w:tab w:val="left" w:pos="9659"/>
        </w:tabs>
        <w:spacing w:line="331" w:lineRule="exact"/>
        <w:ind w:left="2078"/>
        <w:rPr>
          <w:sz w:val="28"/>
        </w:rPr>
      </w:pPr>
      <w:r>
        <w:rPr>
          <w:w w:val="95"/>
        </w:rPr>
        <w:t>业务电话：</w:t>
      </w:r>
      <w:r>
        <w:rPr>
          <w:rFonts w:ascii="Calibri" w:eastAsia="Calibri"/>
          <w:w w:val="95"/>
        </w:rPr>
        <w:t>085122710016</w:t>
      </w:r>
      <w:r>
        <w:rPr>
          <w:w w:val="95"/>
        </w:rPr>
        <w:t>，监督电话</w:t>
      </w:r>
      <w:r>
        <w:rPr>
          <w:spacing w:val="-2"/>
          <w:w w:val="95"/>
        </w:rPr>
        <w:t>：</w:t>
      </w:r>
      <w:r>
        <w:rPr>
          <w:rFonts w:ascii="Calibri" w:eastAsia="Calibri"/>
          <w:spacing w:val="-2"/>
          <w:w w:val="95"/>
        </w:rPr>
        <w:t>085122710184</w:t>
      </w:r>
      <w:r>
        <w:rPr>
          <w:rFonts w:ascii="Calibri" w:eastAsia="Calibri"/>
        </w:rPr>
        <w:tab/>
      </w:r>
      <w:r>
        <w:rPr>
          <w:position w:val="5"/>
          <w:sz w:val="28"/>
        </w:rPr>
        <w:t xml:space="preserve">- </w:t>
      </w:r>
      <w:r>
        <w:rPr>
          <w:spacing w:val="-10"/>
          <w:position w:val="5"/>
          <w:sz w:val="28"/>
        </w:rPr>
        <w:t>-</w:t>
      </w:r>
    </w:p>
    <w:p>
      <w:pPr>
        <w:spacing w:line="331" w:lineRule="exact"/>
        <w:rPr>
          <w:sz w:val="28"/>
        </w:rPr>
        <w:sectPr>
          <w:type w:val="continuous"/>
          <w:pgSz w:w="11920" w:h="16850"/>
          <w:pgMar w:top="1940" w:right="100" w:bottom="280" w:left="720" w:header="0" w:footer="0" w:gutter="0"/>
          <w:cols w:space="720" w:num="1"/>
        </w:sectPr>
      </w:pPr>
    </w:p>
    <w:p>
      <w:pPr>
        <w:pStyle w:val="3"/>
        <w:spacing w:line="242" w:lineRule="auto"/>
        <w:ind w:left="505" w:right="213"/>
        <w:jc w:val="center"/>
      </w:pPr>
      <w:r>
        <w:rPr>
          <w:w w:val="99"/>
        </w:rPr>
        <w:t>权力事</w:t>
      </w:r>
      <w:r>
        <w:rPr>
          <w:spacing w:val="-2"/>
          <w:w w:val="99"/>
        </w:rPr>
        <w:t>项</w:t>
      </w:r>
      <w:r>
        <w:rPr>
          <w:rFonts w:hint="eastAsia"/>
          <w:spacing w:val="-2"/>
          <w:w w:val="99"/>
        </w:rPr>
        <w:t>39：</w:t>
      </w:r>
      <w:r>
        <w:rPr>
          <w:spacing w:val="-2"/>
          <w:w w:val="99"/>
        </w:rPr>
        <w:t>对在电力设</w:t>
      </w:r>
      <w:r>
        <w:rPr>
          <w:spacing w:val="-10"/>
          <w:w w:val="99"/>
        </w:rPr>
        <w:t>施保护区内修建危及电力设施安全的建</w:t>
      </w:r>
      <w:r>
        <w:rPr>
          <w:spacing w:val="-2"/>
          <w:w w:val="99"/>
        </w:rPr>
        <w:t>筑物、构筑物或者种植植物、堆放物品的行政强制拆除、砍伐或</w:t>
      </w:r>
      <w:r>
        <w:rPr>
          <w:w w:val="99"/>
        </w:rPr>
        <w:t>者清除流程图</w:t>
      </w:r>
    </w:p>
    <w:p>
      <w:pPr>
        <w:pStyle w:val="8"/>
        <w:rPr>
          <w:b/>
          <w:sz w:val="20"/>
        </w:rPr>
      </w:pPr>
    </w:p>
    <w:p>
      <w:pPr>
        <w:pStyle w:val="8"/>
        <w:spacing w:before="11"/>
        <w:rPr>
          <w:b/>
          <w:sz w:val="17"/>
        </w:rPr>
      </w:pPr>
      <w:r>
        <mc:AlternateContent>
          <mc:Choice Requires="wpg">
            <w:drawing>
              <wp:anchor distT="0" distB="0" distL="114300" distR="114300" simplePos="0" relativeHeight="251683840" behindDoc="1" locked="0" layoutInCell="1" allowOverlap="1">
                <wp:simplePos x="0" y="0"/>
                <wp:positionH relativeFrom="page">
                  <wp:posOffset>1108710</wp:posOffset>
                </wp:positionH>
                <wp:positionV relativeFrom="paragraph">
                  <wp:posOffset>160655</wp:posOffset>
                </wp:positionV>
                <wp:extent cx="5077460" cy="6287135"/>
                <wp:effectExtent l="0" t="0" r="8890" b="18415"/>
                <wp:wrapTopAndBottom/>
                <wp:docPr id="437" name="组合 437"/>
                <wp:cNvGraphicFramePr/>
                <a:graphic xmlns:a="http://schemas.openxmlformats.org/drawingml/2006/main">
                  <a:graphicData uri="http://schemas.microsoft.com/office/word/2010/wordprocessingGroup">
                    <wpg:wgp>
                      <wpg:cNvGrpSpPr/>
                      <wpg:grpSpPr>
                        <a:xfrm>
                          <a:off x="0" y="0"/>
                          <a:ext cx="5077460" cy="6287135"/>
                          <a:chOff x="1747" y="253"/>
                          <a:chExt cx="7996" cy="9901"/>
                        </a:xfrm>
                      </wpg:grpSpPr>
                      <wps:wsp>
                        <wps:cNvPr id="427" name="任意多边形 427"/>
                        <wps:cNvSpPr/>
                        <wps:spPr>
                          <a:xfrm>
                            <a:off x="4366" y="1361"/>
                            <a:ext cx="120" cy="624"/>
                          </a:xfrm>
                          <a:custGeom>
                            <a:avLst/>
                            <a:gdLst/>
                            <a:ahLst/>
                            <a:cxnLst/>
                            <a:rect l="0" t="0" r="0" b="0"/>
                            <a:pathLst>
                              <a:path w="120" h="624">
                                <a:moveTo>
                                  <a:pt x="67" y="534"/>
                                </a:moveTo>
                                <a:lnTo>
                                  <a:pt x="52" y="534"/>
                                </a:lnTo>
                                <a:lnTo>
                                  <a:pt x="52" y="504"/>
                                </a:lnTo>
                                <a:lnTo>
                                  <a:pt x="51" y="0"/>
                                </a:lnTo>
                                <a:lnTo>
                                  <a:pt x="66" y="0"/>
                                </a:lnTo>
                                <a:lnTo>
                                  <a:pt x="67" y="504"/>
                                </a:lnTo>
                                <a:lnTo>
                                  <a:pt x="67" y="534"/>
                                </a:lnTo>
                                <a:close/>
                                <a:moveTo>
                                  <a:pt x="60" y="624"/>
                                </a:moveTo>
                                <a:lnTo>
                                  <a:pt x="0" y="504"/>
                                </a:lnTo>
                                <a:lnTo>
                                  <a:pt x="52" y="504"/>
                                </a:lnTo>
                                <a:lnTo>
                                  <a:pt x="52" y="534"/>
                                </a:lnTo>
                                <a:lnTo>
                                  <a:pt x="105" y="534"/>
                                </a:lnTo>
                                <a:lnTo>
                                  <a:pt x="60" y="624"/>
                                </a:lnTo>
                                <a:close/>
                                <a:moveTo>
                                  <a:pt x="105" y="534"/>
                                </a:moveTo>
                                <a:lnTo>
                                  <a:pt x="67" y="534"/>
                                </a:lnTo>
                                <a:lnTo>
                                  <a:pt x="67" y="504"/>
                                </a:lnTo>
                                <a:lnTo>
                                  <a:pt x="120" y="504"/>
                                </a:lnTo>
                                <a:lnTo>
                                  <a:pt x="105" y="534"/>
                                </a:lnTo>
                                <a:close/>
                              </a:path>
                            </a:pathLst>
                          </a:custGeom>
                          <a:solidFill>
                            <a:srgbClr val="000000"/>
                          </a:solidFill>
                          <a:ln>
                            <a:noFill/>
                          </a:ln>
                        </wps:spPr>
                        <wps:bodyPr upright="1"/>
                      </wps:wsp>
                      <wps:wsp>
                        <wps:cNvPr id="428" name="矩形 428"/>
                        <wps:cNvSpPr/>
                        <wps:spPr>
                          <a:xfrm>
                            <a:off x="3088" y="268"/>
                            <a:ext cx="2626" cy="1124"/>
                          </a:xfrm>
                          <a:prstGeom prst="rect">
                            <a:avLst/>
                          </a:prstGeom>
                          <a:solidFill>
                            <a:srgbClr val="FFFFFF"/>
                          </a:solidFill>
                          <a:ln>
                            <a:noFill/>
                          </a:ln>
                        </wps:spPr>
                        <wps:bodyPr upright="1"/>
                      </wps:wsp>
                      <wps:wsp>
                        <wps:cNvPr id="429" name="任意多边形 429"/>
                        <wps:cNvSpPr/>
                        <wps:spPr>
                          <a:xfrm>
                            <a:off x="1747" y="253"/>
                            <a:ext cx="7996" cy="9901"/>
                          </a:xfrm>
                          <a:custGeom>
                            <a:avLst/>
                            <a:gdLst/>
                            <a:ahLst/>
                            <a:cxnLst/>
                            <a:rect l="0" t="0" r="0" b="0"/>
                            <a:pathLst>
                              <a:path w="7996" h="9901">
                                <a:moveTo>
                                  <a:pt x="5536" y="8221"/>
                                </a:moveTo>
                                <a:lnTo>
                                  <a:pt x="5521" y="8221"/>
                                </a:lnTo>
                                <a:lnTo>
                                  <a:pt x="5521" y="8236"/>
                                </a:lnTo>
                                <a:lnTo>
                                  <a:pt x="5521" y="9886"/>
                                </a:lnTo>
                                <a:lnTo>
                                  <a:pt x="15" y="9886"/>
                                </a:lnTo>
                                <a:lnTo>
                                  <a:pt x="15" y="8236"/>
                                </a:lnTo>
                                <a:lnTo>
                                  <a:pt x="5521" y="8236"/>
                                </a:lnTo>
                                <a:lnTo>
                                  <a:pt x="5521" y="8221"/>
                                </a:lnTo>
                                <a:lnTo>
                                  <a:pt x="2588" y="8221"/>
                                </a:lnTo>
                                <a:lnTo>
                                  <a:pt x="2632" y="8133"/>
                                </a:lnTo>
                                <a:lnTo>
                                  <a:pt x="2647" y="8103"/>
                                </a:lnTo>
                                <a:lnTo>
                                  <a:pt x="2594" y="8103"/>
                                </a:lnTo>
                                <a:lnTo>
                                  <a:pt x="2594" y="7219"/>
                                </a:lnTo>
                                <a:lnTo>
                                  <a:pt x="5071" y="7219"/>
                                </a:lnTo>
                                <a:lnTo>
                                  <a:pt x="5071" y="7211"/>
                                </a:lnTo>
                                <a:lnTo>
                                  <a:pt x="5071" y="7204"/>
                                </a:lnTo>
                                <a:lnTo>
                                  <a:pt x="5071" y="5415"/>
                                </a:lnTo>
                                <a:lnTo>
                                  <a:pt x="5071" y="5407"/>
                                </a:lnTo>
                                <a:lnTo>
                                  <a:pt x="5071" y="5400"/>
                                </a:lnTo>
                                <a:lnTo>
                                  <a:pt x="5056" y="5400"/>
                                </a:lnTo>
                                <a:lnTo>
                                  <a:pt x="5056" y="5415"/>
                                </a:lnTo>
                                <a:lnTo>
                                  <a:pt x="5056" y="7204"/>
                                </a:lnTo>
                                <a:lnTo>
                                  <a:pt x="286" y="7204"/>
                                </a:lnTo>
                                <a:lnTo>
                                  <a:pt x="286" y="5415"/>
                                </a:lnTo>
                                <a:lnTo>
                                  <a:pt x="2615" y="5415"/>
                                </a:lnTo>
                                <a:lnTo>
                                  <a:pt x="2616" y="5418"/>
                                </a:lnTo>
                                <a:lnTo>
                                  <a:pt x="2618" y="5415"/>
                                </a:lnTo>
                                <a:lnTo>
                                  <a:pt x="5056" y="5415"/>
                                </a:lnTo>
                                <a:lnTo>
                                  <a:pt x="5056" y="5400"/>
                                </a:lnTo>
                                <a:lnTo>
                                  <a:pt x="2625" y="5400"/>
                                </a:lnTo>
                                <a:lnTo>
                                  <a:pt x="2662" y="5328"/>
                                </a:lnTo>
                                <a:lnTo>
                                  <a:pt x="2677" y="5299"/>
                                </a:lnTo>
                                <a:lnTo>
                                  <a:pt x="2624" y="5298"/>
                                </a:lnTo>
                                <a:lnTo>
                                  <a:pt x="2627" y="4850"/>
                                </a:lnTo>
                                <a:lnTo>
                                  <a:pt x="4291" y="4850"/>
                                </a:lnTo>
                                <a:lnTo>
                                  <a:pt x="4291" y="4842"/>
                                </a:lnTo>
                                <a:lnTo>
                                  <a:pt x="4291" y="4835"/>
                                </a:lnTo>
                                <a:lnTo>
                                  <a:pt x="4291" y="3465"/>
                                </a:lnTo>
                                <a:lnTo>
                                  <a:pt x="4291" y="3457"/>
                                </a:lnTo>
                                <a:lnTo>
                                  <a:pt x="4291" y="3450"/>
                                </a:lnTo>
                                <a:lnTo>
                                  <a:pt x="4276" y="3450"/>
                                </a:lnTo>
                                <a:lnTo>
                                  <a:pt x="4276" y="3465"/>
                                </a:lnTo>
                                <a:lnTo>
                                  <a:pt x="4276" y="4835"/>
                                </a:lnTo>
                                <a:lnTo>
                                  <a:pt x="1096" y="4835"/>
                                </a:lnTo>
                                <a:lnTo>
                                  <a:pt x="1096" y="3465"/>
                                </a:lnTo>
                                <a:lnTo>
                                  <a:pt x="2613" y="3465"/>
                                </a:lnTo>
                                <a:lnTo>
                                  <a:pt x="2616" y="3472"/>
                                </a:lnTo>
                                <a:lnTo>
                                  <a:pt x="2620" y="3465"/>
                                </a:lnTo>
                                <a:lnTo>
                                  <a:pt x="4276" y="3465"/>
                                </a:lnTo>
                                <a:lnTo>
                                  <a:pt x="4276" y="3450"/>
                                </a:lnTo>
                                <a:lnTo>
                                  <a:pt x="2627" y="3450"/>
                                </a:lnTo>
                                <a:lnTo>
                                  <a:pt x="2662" y="3382"/>
                                </a:lnTo>
                                <a:lnTo>
                                  <a:pt x="2677" y="3353"/>
                                </a:lnTo>
                                <a:lnTo>
                                  <a:pt x="2624" y="3352"/>
                                </a:lnTo>
                                <a:lnTo>
                                  <a:pt x="2627" y="2926"/>
                                </a:lnTo>
                                <a:lnTo>
                                  <a:pt x="4293" y="2926"/>
                                </a:lnTo>
                                <a:lnTo>
                                  <a:pt x="4293" y="2918"/>
                                </a:lnTo>
                                <a:lnTo>
                                  <a:pt x="4293" y="2911"/>
                                </a:lnTo>
                                <a:lnTo>
                                  <a:pt x="4293" y="1751"/>
                                </a:lnTo>
                                <a:lnTo>
                                  <a:pt x="4293" y="1743"/>
                                </a:lnTo>
                                <a:lnTo>
                                  <a:pt x="4293" y="1736"/>
                                </a:lnTo>
                                <a:lnTo>
                                  <a:pt x="4278" y="1736"/>
                                </a:lnTo>
                                <a:lnTo>
                                  <a:pt x="4278" y="1751"/>
                                </a:lnTo>
                                <a:lnTo>
                                  <a:pt x="4278" y="2911"/>
                                </a:lnTo>
                                <a:lnTo>
                                  <a:pt x="1082" y="2911"/>
                                </a:lnTo>
                                <a:lnTo>
                                  <a:pt x="1082" y="1751"/>
                                </a:lnTo>
                                <a:lnTo>
                                  <a:pt x="4278" y="1751"/>
                                </a:lnTo>
                                <a:lnTo>
                                  <a:pt x="4278" y="1736"/>
                                </a:lnTo>
                                <a:lnTo>
                                  <a:pt x="1067" y="1736"/>
                                </a:lnTo>
                                <a:lnTo>
                                  <a:pt x="1067" y="2926"/>
                                </a:lnTo>
                                <a:lnTo>
                                  <a:pt x="2612" y="2926"/>
                                </a:lnTo>
                                <a:lnTo>
                                  <a:pt x="2609" y="3352"/>
                                </a:lnTo>
                                <a:lnTo>
                                  <a:pt x="2557" y="3352"/>
                                </a:lnTo>
                                <a:lnTo>
                                  <a:pt x="2605" y="3450"/>
                                </a:lnTo>
                                <a:lnTo>
                                  <a:pt x="1081" y="3450"/>
                                </a:lnTo>
                                <a:lnTo>
                                  <a:pt x="1081" y="4850"/>
                                </a:lnTo>
                                <a:lnTo>
                                  <a:pt x="2612" y="4850"/>
                                </a:lnTo>
                                <a:lnTo>
                                  <a:pt x="2609" y="5298"/>
                                </a:lnTo>
                                <a:lnTo>
                                  <a:pt x="2557" y="5298"/>
                                </a:lnTo>
                                <a:lnTo>
                                  <a:pt x="2607" y="5400"/>
                                </a:lnTo>
                                <a:lnTo>
                                  <a:pt x="271" y="5400"/>
                                </a:lnTo>
                                <a:lnTo>
                                  <a:pt x="271" y="7219"/>
                                </a:lnTo>
                                <a:lnTo>
                                  <a:pt x="2579" y="7219"/>
                                </a:lnTo>
                                <a:lnTo>
                                  <a:pt x="2579" y="8103"/>
                                </a:lnTo>
                                <a:lnTo>
                                  <a:pt x="2527" y="8103"/>
                                </a:lnTo>
                                <a:lnTo>
                                  <a:pt x="2586" y="8221"/>
                                </a:lnTo>
                                <a:lnTo>
                                  <a:pt x="0" y="8221"/>
                                </a:lnTo>
                                <a:lnTo>
                                  <a:pt x="0" y="9901"/>
                                </a:lnTo>
                                <a:lnTo>
                                  <a:pt x="5536" y="9901"/>
                                </a:lnTo>
                                <a:lnTo>
                                  <a:pt x="5536" y="9893"/>
                                </a:lnTo>
                                <a:lnTo>
                                  <a:pt x="5536" y="9886"/>
                                </a:lnTo>
                                <a:lnTo>
                                  <a:pt x="5536" y="8236"/>
                                </a:lnTo>
                                <a:lnTo>
                                  <a:pt x="5536" y="8228"/>
                                </a:lnTo>
                                <a:lnTo>
                                  <a:pt x="5536" y="8221"/>
                                </a:lnTo>
                                <a:close/>
                                <a:moveTo>
                                  <a:pt x="7996" y="0"/>
                                </a:moveTo>
                                <a:lnTo>
                                  <a:pt x="7981" y="0"/>
                                </a:lnTo>
                                <a:lnTo>
                                  <a:pt x="7981" y="15"/>
                                </a:lnTo>
                                <a:lnTo>
                                  <a:pt x="7981" y="1110"/>
                                </a:lnTo>
                                <a:lnTo>
                                  <a:pt x="5521" y="1110"/>
                                </a:lnTo>
                                <a:lnTo>
                                  <a:pt x="5521" y="15"/>
                                </a:lnTo>
                                <a:lnTo>
                                  <a:pt x="7981" y="15"/>
                                </a:lnTo>
                                <a:lnTo>
                                  <a:pt x="7981" y="0"/>
                                </a:lnTo>
                                <a:lnTo>
                                  <a:pt x="5506" y="0"/>
                                </a:lnTo>
                                <a:lnTo>
                                  <a:pt x="5506" y="526"/>
                                </a:lnTo>
                                <a:lnTo>
                                  <a:pt x="5499" y="522"/>
                                </a:lnTo>
                                <a:lnTo>
                                  <a:pt x="5393" y="469"/>
                                </a:lnTo>
                                <a:lnTo>
                                  <a:pt x="5393" y="522"/>
                                </a:lnTo>
                                <a:lnTo>
                                  <a:pt x="3975" y="521"/>
                                </a:lnTo>
                                <a:lnTo>
                                  <a:pt x="3975" y="23"/>
                                </a:lnTo>
                                <a:lnTo>
                                  <a:pt x="3975" y="15"/>
                                </a:lnTo>
                                <a:lnTo>
                                  <a:pt x="3975" y="8"/>
                                </a:lnTo>
                                <a:lnTo>
                                  <a:pt x="3960" y="8"/>
                                </a:lnTo>
                                <a:lnTo>
                                  <a:pt x="3960" y="23"/>
                                </a:lnTo>
                                <a:lnTo>
                                  <a:pt x="3960" y="1130"/>
                                </a:lnTo>
                                <a:lnTo>
                                  <a:pt x="1350" y="1130"/>
                                </a:lnTo>
                                <a:lnTo>
                                  <a:pt x="1350" y="23"/>
                                </a:lnTo>
                                <a:lnTo>
                                  <a:pt x="3960" y="23"/>
                                </a:lnTo>
                                <a:lnTo>
                                  <a:pt x="3960" y="8"/>
                                </a:lnTo>
                                <a:lnTo>
                                  <a:pt x="1335" y="8"/>
                                </a:lnTo>
                                <a:lnTo>
                                  <a:pt x="1335" y="1145"/>
                                </a:lnTo>
                                <a:lnTo>
                                  <a:pt x="3975" y="1145"/>
                                </a:lnTo>
                                <a:lnTo>
                                  <a:pt x="3975" y="1137"/>
                                </a:lnTo>
                                <a:lnTo>
                                  <a:pt x="3975" y="1130"/>
                                </a:lnTo>
                                <a:lnTo>
                                  <a:pt x="3975" y="536"/>
                                </a:lnTo>
                                <a:lnTo>
                                  <a:pt x="5393" y="537"/>
                                </a:lnTo>
                                <a:lnTo>
                                  <a:pt x="5393" y="589"/>
                                </a:lnTo>
                                <a:lnTo>
                                  <a:pt x="5498" y="537"/>
                                </a:lnTo>
                                <a:lnTo>
                                  <a:pt x="5506" y="533"/>
                                </a:lnTo>
                                <a:lnTo>
                                  <a:pt x="5506" y="1125"/>
                                </a:lnTo>
                                <a:lnTo>
                                  <a:pt x="7996" y="1125"/>
                                </a:lnTo>
                                <a:lnTo>
                                  <a:pt x="7996" y="1117"/>
                                </a:lnTo>
                                <a:lnTo>
                                  <a:pt x="7996" y="1110"/>
                                </a:lnTo>
                                <a:lnTo>
                                  <a:pt x="7996" y="15"/>
                                </a:lnTo>
                                <a:lnTo>
                                  <a:pt x="7996" y="7"/>
                                </a:lnTo>
                                <a:lnTo>
                                  <a:pt x="7996" y="0"/>
                                </a:lnTo>
                                <a:close/>
                              </a:path>
                            </a:pathLst>
                          </a:custGeom>
                          <a:solidFill>
                            <a:srgbClr val="000000"/>
                          </a:solidFill>
                          <a:ln>
                            <a:noFill/>
                          </a:ln>
                        </wps:spPr>
                        <wps:bodyPr upright="1"/>
                      </wps:wsp>
                      <wps:wsp>
                        <wps:cNvPr id="430" name="文本框 430"/>
                        <wps:cNvSpPr txBox="1"/>
                        <wps:spPr>
                          <a:xfrm>
                            <a:off x="3240" y="411"/>
                            <a:ext cx="2329" cy="817"/>
                          </a:xfrm>
                          <a:prstGeom prst="rect">
                            <a:avLst/>
                          </a:prstGeom>
                          <a:noFill/>
                          <a:ln>
                            <a:noFill/>
                          </a:ln>
                        </wps:spPr>
                        <wps:txbx>
                          <w:txbxContent>
                            <w:p>
                              <w:pPr>
                                <w:spacing w:line="239" w:lineRule="exact"/>
                                <w:ind w:left="840"/>
                                <w:rPr>
                                  <w:sz w:val="21"/>
                                </w:rPr>
                              </w:pPr>
                              <w:r>
                                <w:rPr>
                                  <w:sz w:val="21"/>
                                </w:rPr>
                                <w:t>报</w:t>
                              </w:r>
                              <w:r>
                                <w:rPr>
                                  <w:spacing w:val="51"/>
                                  <w:w w:val="150"/>
                                  <w:sz w:val="21"/>
                                </w:rPr>
                                <w:t xml:space="preserve"> </w:t>
                              </w:r>
                              <w:r>
                                <w:rPr>
                                  <w:spacing w:val="-10"/>
                                  <w:sz w:val="21"/>
                                </w:rPr>
                                <w:t>批</w:t>
                              </w:r>
                            </w:p>
                            <w:p>
                              <w:pPr>
                                <w:spacing w:before="28"/>
                                <w:rPr>
                                  <w:sz w:val="21"/>
                                </w:rPr>
                              </w:pPr>
                              <w:r>
                                <w:rPr>
                                  <w:spacing w:val="-1"/>
                                  <w:w w:val="95"/>
                                  <w:sz w:val="21"/>
                                </w:rPr>
                                <w:t>实施前向行政机关负责人</w:t>
                              </w:r>
                            </w:p>
                            <w:p>
                              <w:pPr>
                                <w:spacing w:before="41" w:line="239" w:lineRule="exact"/>
                                <w:rPr>
                                  <w:sz w:val="21"/>
                                </w:rPr>
                              </w:pPr>
                              <w:r>
                                <w:rPr>
                                  <w:spacing w:val="-2"/>
                                  <w:w w:val="95"/>
                                  <w:sz w:val="21"/>
                                </w:rPr>
                                <w:t>报告并经批准</w:t>
                              </w:r>
                            </w:p>
                          </w:txbxContent>
                        </wps:txbx>
                        <wps:bodyPr lIns="0" tIns="0" rIns="0" bIns="0" upright="1"/>
                      </wps:wsp>
                      <wps:wsp>
                        <wps:cNvPr id="431" name="文本框 431"/>
                        <wps:cNvSpPr txBox="1"/>
                        <wps:spPr>
                          <a:xfrm>
                            <a:off x="7411" y="403"/>
                            <a:ext cx="2140" cy="821"/>
                          </a:xfrm>
                          <a:prstGeom prst="rect">
                            <a:avLst/>
                          </a:prstGeom>
                          <a:noFill/>
                          <a:ln>
                            <a:noFill/>
                          </a:ln>
                        </wps:spPr>
                        <wps:txbx>
                          <w:txbxContent>
                            <w:p>
                              <w:pPr>
                                <w:spacing w:line="241" w:lineRule="exact"/>
                                <w:rPr>
                                  <w:sz w:val="21"/>
                                </w:rPr>
                              </w:pPr>
                              <w:r>
                                <w:rPr>
                                  <w:spacing w:val="-18"/>
                                  <w:sz w:val="21"/>
                                </w:rPr>
                                <w:t xml:space="preserve">情况紧急的，在 </w:t>
                              </w:r>
                              <w:r>
                                <w:rPr>
                                  <w:rFonts w:ascii="Calibri" w:eastAsia="Calibri"/>
                                  <w:spacing w:val="-14"/>
                                  <w:sz w:val="21"/>
                                </w:rPr>
                                <w:t>24</w:t>
                              </w:r>
                              <w:r>
                                <w:rPr>
                                  <w:rFonts w:ascii="Calibri" w:eastAsia="Calibri"/>
                                  <w:spacing w:val="35"/>
                                  <w:sz w:val="21"/>
                                </w:rPr>
                                <w:t xml:space="preserve"> </w:t>
                              </w:r>
                              <w:r>
                                <w:rPr>
                                  <w:spacing w:val="-14"/>
                                  <w:sz w:val="21"/>
                                </w:rPr>
                                <w:t>小时</w:t>
                              </w:r>
                            </w:p>
                            <w:p>
                              <w:pPr>
                                <w:spacing w:before="28"/>
                                <w:rPr>
                                  <w:sz w:val="21"/>
                                </w:rPr>
                              </w:pPr>
                              <w:r>
                                <w:rPr>
                                  <w:spacing w:val="-1"/>
                                  <w:w w:val="95"/>
                                  <w:sz w:val="21"/>
                                </w:rPr>
                                <w:t>内向行政机关负责人报</w:t>
                              </w:r>
                            </w:p>
                            <w:p>
                              <w:pPr>
                                <w:spacing w:before="43" w:line="239" w:lineRule="exact"/>
                                <w:rPr>
                                  <w:sz w:val="21"/>
                                </w:rPr>
                              </w:pPr>
                              <w:r>
                                <w:rPr>
                                  <w:spacing w:val="-2"/>
                                  <w:w w:val="95"/>
                                  <w:sz w:val="21"/>
                                </w:rPr>
                                <w:t>告，并补批准手续</w:t>
                              </w:r>
                            </w:p>
                          </w:txbxContent>
                        </wps:txbx>
                        <wps:bodyPr lIns="0" tIns="0" rIns="0" bIns="0" upright="1"/>
                      </wps:wsp>
                      <wps:wsp>
                        <wps:cNvPr id="432" name="文本框 432"/>
                        <wps:cNvSpPr txBox="1"/>
                        <wps:spPr>
                          <a:xfrm>
                            <a:off x="2973" y="2139"/>
                            <a:ext cx="2855" cy="817"/>
                          </a:xfrm>
                          <a:prstGeom prst="rect">
                            <a:avLst/>
                          </a:prstGeom>
                          <a:noFill/>
                          <a:ln>
                            <a:noFill/>
                          </a:ln>
                        </wps:spPr>
                        <wps:txbx>
                          <w:txbxContent>
                            <w:p>
                              <w:pPr>
                                <w:spacing w:line="239" w:lineRule="exact"/>
                                <w:ind w:left="1154"/>
                                <w:rPr>
                                  <w:sz w:val="21"/>
                                </w:rPr>
                              </w:pPr>
                              <w:r>
                                <w:rPr>
                                  <w:sz w:val="21"/>
                                </w:rPr>
                                <w:t>实</w:t>
                              </w:r>
                              <w:r>
                                <w:rPr>
                                  <w:spacing w:val="51"/>
                                  <w:w w:val="150"/>
                                  <w:sz w:val="21"/>
                                </w:rPr>
                                <w:t xml:space="preserve"> </w:t>
                              </w:r>
                              <w:r>
                                <w:rPr>
                                  <w:spacing w:val="-10"/>
                                  <w:sz w:val="21"/>
                                </w:rPr>
                                <w:t>施</w:t>
                              </w:r>
                            </w:p>
                            <w:p>
                              <w:pPr>
                                <w:spacing w:before="28"/>
                                <w:rPr>
                                  <w:sz w:val="21"/>
                                </w:rPr>
                              </w:pPr>
                              <w:r>
                                <w:rPr>
                                  <w:w w:val="95"/>
                                  <w:sz w:val="21"/>
                                </w:rPr>
                                <w:t>由两名以上执法人员实施，出</w:t>
                              </w:r>
                              <w:r>
                                <w:rPr>
                                  <w:spacing w:val="-10"/>
                                  <w:w w:val="95"/>
                                  <w:sz w:val="21"/>
                                </w:rPr>
                                <w:t>示</w:t>
                              </w:r>
                            </w:p>
                            <w:p>
                              <w:pPr>
                                <w:spacing w:before="41" w:line="239" w:lineRule="exact"/>
                                <w:rPr>
                                  <w:sz w:val="21"/>
                                </w:rPr>
                              </w:pPr>
                              <w:r>
                                <w:rPr>
                                  <w:spacing w:val="-1"/>
                                  <w:w w:val="95"/>
                                  <w:sz w:val="21"/>
                                </w:rPr>
                                <w:t>执法证件，通知当事人到场</w:t>
                              </w:r>
                            </w:p>
                          </w:txbxContent>
                        </wps:txbx>
                        <wps:bodyPr lIns="0" tIns="0" rIns="0" bIns="0" upright="1"/>
                      </wps:wsp>
                      <wps:wsp>
                        <wps:cNvPr id="433" name="文本框 433"/>
                        <wps:cNvSpPr txBox="1"/>
                        <wps:spPr>
                          <a:xfrm>
                            <a:off x="2988" y="3855"/>
                            <a:ext cx="2927" cy="1129"/>
                          </a:xfrm>
                          <a:prstGeom prst="rect">
                            <a:avLst/>
                          </a:prstGeom>
                          <a:noFill/>
                          <a:ln>
                            <a:noFill/>
                          </a:ln>
                        </wps:spPr>
                        <wps:txbx>
                          <w:txbxContent>
                            <w:p>
                              <w:pPr>
                                <w:spacing w:line="239" w:lineRule="exact"/>
                                <w:ind w:left="1048"/>
                                <w:rPr>
                                  <w:sz w:val="21"/>
                                </w:rPr>
                              </w:pPr>
                              <w:r>
                                <w:rPr>
                                  <w:spacing w:val="-5"/>
                                  <w:sz w:val="21"/>
                                </w:rPr>
                                <w:t>告 知</w:t>
                              </w:r>
                            </w:p>
                            <w:p>
                              <w:pPr>
                                <w:spacing w:before="28" w:line="276" w:lineRule="auto"/>
                                <w:ind w:right="18"/>
                                <w:rPr>
                                  <w:sz w:val="21"/>
                                </w:rPr>
                              </w:pPr>
                              <w:r>
                                <w:rPr>
                                  <w:spacing w:val="31"/>
                                  <w:sz w:val="21"/>
                                </w:rPr>
                                <w:t>当场告知当事人采取行</w:t>
                              </w:r>
                              <w:r>
                                <w:rPr>
                                  <w:spacing w:val="15"/>
                                  <w:sz w:val="21"/>
                                </w:rPr>
                                <w:t>政强</w:t>
                              </w:r>
                              <w:r>
                                <w:rPr>
                                  <w:spacing w:val="-3"/>
                                  <w:w w:val="95"/>
                                  <w:sz w:val="21"/>
                                </w:rPr>
                                <w:t>制措施的理由及依</w:t>
                              </w:r>
                              <w:r>
                                <w:rPr>
                                  <w:spacing w:val="-27"/>
                                  <w:w w:val="95"/>
                                  <w:sz w:val="21"/>
                                </w:rPr>
                                <w:t>据，并告</w:t>
                              </w:r>
                              <w:r>
                                <w:rPr>
                                  <w:spacing w:val="-3"/>
                                  <w:w w:val="95"/>
                                  <w:sz w:val="21"/>
                                </w:rPr>
                                <w:t>知当</w:t>
                              </w:r>
                              <w:r>
                                <w:rPr>
                                  <w:spacing w:val="-10"/>
                                  <w:w w:val="95"/>
                                  <w:sz w:val="21"/>
                                </w:rPr>
                                <w:t>事</w:t>
                              </w:r>
                            </w:p>
                            <w:p>
                              <w:pPr>
                                <w:spacing w:before="3" w:line="239" w:lineRule="exact"/>
                                <w:rPr>
                                  <w:sz w:val="21"/>
                                </w:rPr>
                              </w:pPr>
                              <w:r>
                                <w:rPr>
                                  <w:spacing w:val="-6"/>
                                  <w:w w:val="90"/>
                                  <w:sz w:val="21"/>
                                </w:rPr>
                                <w:t>人享有的救济权，听取当事人</w:t>
                              </w:r>
                              <w:r>
                                <w:rPr>
                                  <w:spacing w:val="-10"/>
                                  <w:w w:val="90"/>
                                  <w:sz w:val="21"/>
                                </w:rPr>
                                <w:t>陈</w:t>
                              </w:r>
                            </w:p>
                          </w:txbxContent>
                        </wps:txbx>
                        <wps:bodyPr lIns="0" tIns="0" rIns="0" bIns="0" upright="1"/>
                      </wps:wsp>
                      <wps:wsp>
                        <wps:cNvPr id="434" name="文本框 434"/>
                        <wps:cNvSpPr txBox="1"/>
                        <wps:spPr>
                          <a:xfrm>
                            <a:off x="2176" y="5803"/>
                            <a:ext cx="4614" cy="1438"/>
                          </a:xfrm>
                          <a:prstGeom prst="rect">
                            <a:avLst/>
                          </a:prstGeom>
                          <a:noFill/>
                          <a:ln>
                            <a:noFill/>
                          </a:ln>
                        </wps:spPr>
                        <wps:txbx>
                          <w:txbxContent>
                            <w:p>
                              <w:pPr>
                                <w:spacing w:line="239" w:lineRule="exact"/>
                                <w:ind w:left="1680"/>
                                <w:rPr>
                                  <w:sz w:val="21"/>
                                </w:rPr>
                              </w:pPr>
                              <w:r>
                                <w:rPr>
                                  <w:spacing w:val="-3"/>
                                  <w:w w:val="95"/>
                                  <w:sz w:val="21"/>
                                </w:rPr>
                                <w:t>制作笔录</w:t>
                              </w:r>
                            </w:p>
                            <w:p>
                              <w:pPr>
                                <w:spacing w:before="28" w:line="278" w:lineRule="auto"/>
                                <w:ind w:right="18"/>
                                <w:rPr>
                                  <w:sz w:val="21"/>
                                </w:rPr>
                              </w:pPr>
                              <w:r>
                                <w:rPr>
                                  <w:spacing w:val="-2"/>
                                  <w:w w:val="95"/>
                                  <w:sz w:val="21"/>
                                </w:rPr>
                                <w:t>现场笔录由当事人和行政执法人员签名或者盖章</w:t>
                              </w:r>
                              <w:r>
                                <w:rPr>
                                  <w:spacing w:val="-42"/>
                                  <w:w w:val="95"/>
                                  <w:sz w:val="21"/>
                                </w:rPr>
                                <w:t>，当</w:t>
                              </w:r>
                              <w:r>
                                <w:rPr>
                                  <w:w w:val="90"/>
                                  <w:sz w:val="21"/>
                                </w:rPr>
                                <w:t>事人拒绝的，在笔录中予以注明；当事人 不到场的，</w:t>
                              </w:r>
                              <w:r>
                                <w:rPr>
                                  <w:w w:val="95"/>
                                  <w:sz w:val="21"/>
                                </w:rPr>
                                <w:t>邀请见证人到场</w:t>
                              </w:r>
                              <w:r>
                                <w:rPr>
                                  <w:spacing w:val="-51"/>
                                  <w:w w:val="95"/>
                                  <w:sz w:val="21"/>
                                </w:rPr>
                                <w:t>，</w:t>
                              </w:r>
                              <w:r>
                                <w:rPr>
                                  <w:w w:val="95"/>
                                  <w:sz w:val="21"/>
                                </w:rPr>
                                <w:t>由见证人和行政执 法人员在现场</w:t>
                              </w:r>
                            </w:p>
                            <w:p>
                              <w:pPr>
                                <w:spacing w:line="234" w:lineRule="exact"/>
                                <w:rPr>
                                  <w:sz w:val="21"/>
                                </w:rPr>
                              </w:pPr>
                              <w:r>
                                <w:rPr>
                                  <w:spacing w:val="-2"/>
                                  <w:w w:val="95"/>
                                  <w:sz w:val="21"/>
                                </w:rPr>
                                <w:t>笔录上签名或者盖章</w:t>
                              </w:r>
                            </w:p>
                          </w:txbxContent>
                        </wps:txbx>
                        <wps:bodyPr lIns="0" tIns="0" rIns="0" bIns="0" upright="1"/>
                      </wps:wsp>
                      <wps:wsp>
                        <wps:cNvPr id="435" name="文本框 435"/>
                        <wps:cNvSpPr txBox="1"/>
                        <wps:spPr>
                          <a:xfrm>
                            <a:off x="4507" y="7884"/>
                            <a:ext cx="1278" cy="209"/>
                          </a:xfrm>
                          <a:prstGeom prst="rect">
                            <a:avLst/>
                          </a:prstGeom>
                          <a:noFill/>
                          <a:ln>
                            <a:noFill/>
                          </a:ln>
                        </wps:spPr>
                        <wps:txbx>
                          <w:txbxContent>
                            <w:p>
                              <w:pPr>
                                <w:spacing w:line="209" w:lineRule="exact"/>
                                <w:rPr>
                                  <w:sz w:val="21"/>
                                </w:rPr>
                              </w:pPr>
                              <w:r>
                                <w:rPr>
                                  <w:spacing w:val="-2"/>
                                  <w:w w:val="95"/>
                                  <w:sz w:val="21"/>
                                </w:rPr>
                                <w:t>采取强制措施</w:t>
                              </w:r>
                            </w:p>
                          </w:txbxContent>
                        </wps:txbx>
                        <wps:bodyPr lIns="0" tIns="0" rIns="0" bIns="0" upright="1"/>
                      </wps:wsp>
                      <wps:wsp>
                        <wps:cNvPr id="436" name="文本框 436"/>
                        <wps:cNvSpPr txBox="1"/>
                        <wps:spPr>
                          <a:xfrm>
                            <a:off x="1905" y="8626"/>
                            <a:ext cx="5265" cy="1438"/>
                          </a:xfrm>
                          <a:prstGeom prst="rect">
                            <a:avLst/>
                          </a:prstGeom>
                          <a:noFill/>
                          <a:ln>
                            <a:noFill/>
                          </a:ln>
                        </wps:spPr>
                        <wps:txbx>
                          <w:txbxContent>
                            <w:p>
                              <w:pPr>
                                <w:spacing w:line="239" w:lineRule="exact"/>
                                <w:rPr>
                                  <w:sz w:val="21"/>
                                </w:rPr>
                              </w:pPr>
                              <w:r>
                                <w:rPr>
                                  <w:w w:val="95"/>
                                  <w:sz w:val="21"/>
                                </w:rPr>
                                <w:t>依照法律规定实施限制公民人生自由的，应当告知或者</w:t>
                              </w:r>
                              <w:r>
                                <w:rPr>
                                  <w:spacing w:val="-10"/>
                                  <w:w w:val="95"/>
                                  <w:sz w:val="21"/>
                                </w:rPr>
                                <w:t>实</w:t>
                              </w:r>
                            </w:p>
                            <w:p>
                              <w:pPr>
                                <w:spacing w:before="28" w:line="278" w:lineRule="auto"/>
                                <w:ind w:right="18"/>
                                <w:jc w:val="both"/>
                                <w:rPr>
                                  <w:sz w:val="21"/>
                                </w:rPr>
                              </w:pPr>
                              <w:r>
                                <w:rPr>
                                  <w:spacing w:val="19"/>
                                  <w:w w:val="93"/>
                                  <w:sz w:val="21"/>
                                </w:rPr>
                                <w:t>施行政强制措施后应立即通知当事人家属实施行政强制</w:t>
                              </w:r>
                              <w:r>
                                <w:rPr>
                                  <w:spacing w:val="-8"/>
                                  <w:w w:val="93"/>
                                  <w:sz w:val="21"/>
                                </w:rPr>
                                <w:t>措施的行政机关、地点和期限；在紧急情况下当场实施行</w:t>
                              </w:r>
                              <w:r>
                                <w:rPr>
                                  <w:spacing w:val="-19"/>
                                  <w:sz w:val="21"/>
                                </w:rPr>
                                <w:t xml:space="preserve"> </w:t>
                              </w:r>
                              <w:r>
                                <w:rPr>
                                  <w:spacing w:val="-6"/>
                                  <w:w w:val="93"/>
                                  <w:sz w:val="21"/>
                                </w:rPr>
                                <w:t>政强</w:t>
                              </w:r>
                              <w:r>
                                <w:rPr>
                                  <w:spacing w:val="-22"/>
                                  <w:w w:val="93"/>
                                  <w:sz w:val="21"/>
                                </w:rPr>
                                <w:t>制措施的，在返回行政机关后，立即向行政机关负责</w:t>
                              </w:r>
                              <w:r>
                                <w:rPr>
                                  <w:spacing w:val="-31"/>
                                  <w:sz w:val="21"/>
                                </w:rPr>
                                <w:t xml:space="preserve"> </w:t>
                              </w:r>
                              <w:r>
                                <w:rPr>
                                  <w:spacing w:val="-12"/>
                                  <w:w w:val="99"/>
                                  <w:sz w:val="21"/>
                                </w:rPr>
                                <w:t>人报告并补</w:t>
                              </w:r>
                            </w:p>
                            <w:p>
                              <w:pPr>
                                <w:spacing w:line="234" w:lineRule="exact"/>
                                <w:rPr>
                                  <w:sz w:val="21"/>
                                </w:rPr>
                              </w:pPr>
                              <w:r>
                                <w:rPr>
                                  <w:spacing w:val="-6"/>
                                  <w:w w:val="95"/>
                                  <w:sz w:val="21"/>
                                </w:rPr>
                                <w:t>办审批手</w:t>
                              </w:r>
                              <w:r>
                                <w:rPr>
                                  <w:spacing w:val="-8"/>
                                  <w:w w:val="95"/>
                                  <w:sz w:val="21"/>
                                </w:rPr>
                                <w:t>续。</w:t>
                              </w:r>
                            </w:p>
                          </w:txbxContent>
                        </wps:txbx>
                        <wps:bodyPr lIns="0" tIns="0" rIns="0" bIns="0" upright="1"/>
                      </wps:wsp>
                    </wpg:wgp>
                  </a:graphicData>
                </a:graphic>
              </wp:anchor>
            </w:drawing>
          </mc:Choice>
          <mc:Fallback>
            <w:pict>
              <v:group id="_x0000_s1026" o:spid="_x0000_s1026" o:spt="203" style="position:absolute;left:0pt;margin-left:87.3pt;margin-top:12.65pt;height:495.05pt;width:399.8pt;mso-position-horizontal-relative:page;mso-wrap-distance-bottom:0pt;mso-wrap-distance-top:0pt;z-index:-251632640;mso-width-relative:page;mso-height-relative:page;" coordorigin="1747,253" coordsize="7996,9901" o:gfxdata="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">
                <o:lock v:ext="edit" aspectratio="f"/>
                <v:shape id="_x0000_s1026" o:spid="_x0000_s1026" o:spt="100" style="position:absolute;left:4366;top:1361;height:624;width:120;" fillcolor="#000000" filled="t" stroked="f" coordsize="120,624" o:gfxdata="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0AVOvQAA&#10;ANwAAAAPAAAAAAAAAAEAIAAAACIAAABkcnMvZG93bnJldi54bWxQSwECFAAUAAAACACHTuJAMy8F&#10;njsAAAA5AAAAEAAAAAAAAAABACAAAAAMAQAAZHJzL3NoYXBleG1sLnhtbFBLBQYAAAAABgAGAFsB&#10;AAC2AwAAAAA=&#10;" path="m67,534l52,534,52,504,51,0,66,0,67,504,67,534xm60,624l0,504,52,504,52,534,105,534,60,624xm105,534l67,534,67,504,120,504,105,534xe">
                  <v:fill on="t" focussize="0,0"/>
                  <v:stroke on="f"/>
                  <v:imagedata o:title=""/>
                  <o:lock v:ext="edit" aspectratio="f"/>
                </v:shape>
                <v:rect id="_x0000_s1026" o:spid="_x0000_s1026" o:spt="1" style="position:absolute;left:3088;top:268;height:1124;width:2626;" fillcolor="#FFFFFF" filled="t" stroked="f" coordsize="21600,21600" o:gfxdata="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37VF+5AAAA3AAA&#10;AA8AAAAAAAAAAQAgAAAAIgAAAGRycy9kb3ducmV2LnhtbFBLAQIUABQAAAAIAIdO4kAzLwWeOwAA&#10;ADkAAAAQAAAAAAAAAAEAIAAAAAgBAABkcnMvc2hhcGV4bWwueG1sUEsFBgAAAAAGAAYAWwEAALID&#10;AAAAAA==&#10;">
                  <v:fill on="t" focussize="0,0"/>
                  <v:stroke on="f"/>
                  <v:imagedata o:title=""/>
                  <o:lock v:ext="edit" aspectratio="f"/>
                </v:rect>
                <v:shape id="_x0000_s1026" o:spid="_x0000_s1026" o:spt="100" style="position:absolute;left:1747;top:253;height:9901;width:7996;" fillcolor="#000000" filled="t" stroked="f" coordsize="7996,9901" o:gfxdata="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lcxL4A&#10;AADcAAAADwAAAAAAAAABACAAAAAiAAAAZHJzL2Rvd25yZXYueG1sUEsBAhQAFAAAAAgAh07iQDMv&#10;BZ47AAAAOQAAABAAAAAAAAAAAQAgAAAADQEAAGRycy9zaGFwZXhtbC54bWxQSwUGAAAAAAYABgBb&#10;AQAAtwMAAAAA&#10;" path="m5536,8221l5521,8221,5521,8236,5521,9886,15,9886,15,8236,5521,8236,5521,8221,2588,8221,2632,8133,2647,8103,2594,8103,2594,7219,5071,7219,5071,7211,5071,7204,5071,5415,5071,5407,5071,5400,5056,5400,5056,5415,5056,7204,286,7204,286,5415,2615,5415,2616,5418,2618,5415,5056,5415,5056,5400,2625,5400,2662,5328,2677,5299,2624,5298,2627,4850,4291,4850,4291,4842,4291,4835,4291,3465,4291,3457,4291,3450,4276,3450,4276,3465,4276,4835,1096,4835,1096,3465,2613,3465,2616,3472,2620,3465,4276,3465,4276,3450,2627,3450,2662,3382,2677,3353,2624,3352,2627,2926,4293,2926,4293,2918,4293,2911,4293,1751,4293,1743,4293,1736,4278,1736,4278,1751,4278,2911,1082,2911,1082,1751,4278,1751,4278,1736,1067,1736,1067,2926,2612,2926,2609,3352,2557,3352,2605,3450,1081,3450,1081,4850,2612,4850,2609,5298,2557,5298,2607,5400,271,5400,271,7219,2579,7219,2579,8103,2527,8103,2586,8221,0,8221,0,9901,5536,9901,5536,9893,5536,9886,5536,8236,5536,8228,5536,8221xm7996,0l7981,0,7981,15,7981,1110,5521,1110,5521,15,7981,15,7981,0,5506,0,5506,526,5499,522,5393,469,5393,522,3975,521,3975,23,3975,15,3975,8,3960,8,3960,23,3960,1130,1350,1130,1350,23,3960,23,3960,8,1335,8,1335,1145,3975,1145,3975,1137,3975,1130,3975,536,5393,537,5393,589,5498,537,5506,533,5506,1125,7996,1125,7996,1117,7996,1110,7996,15,7996,7,7996,0xe">
                  <v:fill on="t" focussize="0,0"/>
                  <v:stroke on="f"/>
                  <v:imagedata o:title=""/>
                  <o:lock v:ext="edit" aspectratio="f"/>
                </v:shape>
                <v:shape id="_x0000_s1026" o:spid="_x0000_s1026" o:spt="202" type="#_x0000_t202" style="position:absolute;left:3240;top:411;height:817;width:2329;" filled="f" stroked="f" coordsize="21600,21600" o:gfxdata="UEsDBAoAAAAAAIdO4kAAAAAAAAAAAAAAAAAEAAAAZHJzL1BLAwQUAAAACACHTuJABII/W7wAAADc&#10;AAAADwAAAGRycy9kb3ducmV2LnhtbEVPW2vCMBR+F/YfwhnsTRM3kd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CP1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ind w:left="840"/>
                          <w:rPr>
                            <w:sz w:val="21"/>
                          </w:rPr>
                        </w:pPr>
                        <w:r>
                          <w:rPr>
                            <w:sz w:val="21"/>
                          </w:rPr>
                          <w:t>报</w:t>
                        </w:r>
                        <w:r>
                          <w:rPr>
                            <w:spacing w:val="51"/>
                            <w:w w:val="150"/>
                            <w:sz w:val="21"/>
                          </w:rPr>
                          <w:t xml:space="preserve"> </w:t>
                        </w:r>
                        <w:r>
                          <w:rPr>
                            <w:spacing w:val="-10"/>
                            <w:sz w:val="21"/>
                          </w:rPr>
                          <w:t>批</w:t>
                        </w:r>
                      </w:p>
                      <w:p>
                        <w:pPr>
                          <w:spacing w:before="28"/>
                          <w:rPr>
                            <w:sz w:val="21"/>
                          </w:rPr>
                        </w:pPr>
                        <w:r>
                          <w:rPr>
                            <w:spacing w:val="-1"/>
                            <w:w w:val="95"/>
                            <w:sz w:val="21"/>
                          </w:rPr>
                          <w:t>实施前向行政机关负责人</w:t>
                        </w:r>
                      </w:p>
                      <w:p>
                        <w:pPr>
                          <w:spacing w:before="41" w:line="239" w:lineRule="exact"/>
                          <w:rPr>
                            <w:sz w:val="21"/>
                          </w:rPr>
                        </w:pPr>
                        <w:r>
                          <w:rPr>
                            <w:spacing w:val="-2"/>
                            <w:w w:val="95"/>
                            <w:sz w:val="21"/>
                          </w:rPr>
                          <w:t>报告并经批准</w:t>
                        </w:r>
                      </w:p>
                    </w:txbxContent>
                  </v:textbox>
                </v:shape>
                <v:shape id="_x0000_s1026" o:spid="_x0000_s1026" o:spt="202" type="#_x0000_t202" style="position:absolute;left:7411;top:403;height:821;width:2140;" filled="f" stroked="f" coordsize="21600,21600" o:gfxdata="UEsDBAoAAAAAAIdO4kAAAAAAAAAAAAAAAAAEAAAAZHJzL1BLAwQUAAAACACHTuJAa86awL8AAADc&#10;AAAADwAAAGRycy9kb3ducmV2LnhtbEWPT2sCMRTE74V+h/AKvdVkWxG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ms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41" w:lineRule="exact"/>
                          <w:rPr>
                            <w:sz w:val="21"/>
                          </w:rPr>
                        </w:pPr>
                        <w:r>
                          <w:rPr>
                            <w:spacing w:val="-18"/>
                            <w:sz w:val="21"/>
                          </w:rPr>
                          <w:t xml:space="preserve">情况紧急的，在 </w:t>
                        </w:r>
                        <w:r>
                          <w:rPr>
                            <w:rFonts w:ascii="Calibri" w:eastAsia="Calibri"/>
                            <w:spacing w:val="-14"/>
                            <w:sz w:val="21"/>
                          </w:rPr>
                          <w:t>24</w:t>
                        </w:r>
                        <w:r>
                          <w:rPr>
                            <w:rFonts w:ascii="Calibri" w:eastAsia="Calibri"/>
                            <w:spacing w:val="35"/>
                            <w:sz w:val="21"/>
                          </w:rPr>
                          <w:t xml:space="preserve"> </w:t>
                        </w:r>
                        <w:r>
                          <w:rPr>
                            <w:spacing w:val="-14"/>
                            <w:sz w:val="21"/>
                          </w:rPr>
                          <w:t>小时</w:t>
                        </w:r>
                      </w:p>
                      <w:p>
                        <w:pPr>
                          <w:spacing w:before="28"/>
                          <w:rPr>
                            <w:sz w:val="21"/>
                          </w:rPr>
                        </w:pPr>
                        <w:r>
                          <w:rPr>
                            <w:spacing w:val="-1"/>
                            <w:w w:val="95"/>
                            <w:sz w:val="21"/>
                          </w:rPr>
                          <w:t>内向行政机关负责人报</w:t>
                        </w:r>
                      </w:p>
                      <w:p>
                        <w:pPr>
                          <w:spacing w:before="43" w:line="239" w:lineRule="exact"/>
                          <w:rPr>
                            <w:sz w:val="21"/>
                          </w:rPr>
                        </w:pPr>
                        <w:r>
                          <w:rPr>
                            <w:spacing w:val="-2"/>
                            <w:w w:val="95"/>
                            <w:sz w:val="21"/>
                          </w:rPr>
                          <w:t>告，并补批准手续</w:t>
                        </w:r>
                      </w:p>
                    </w:txbxContent>
                  </v:textbox>
                </v:shape>
                <v:shape id="_x0000_s1026" o:spid="_x0000_s1026" o:spt="202" type="#_x0000_t202" style="position:absolute;left:2973;top:2139;height:817;width:2855;" filled="f" stroked="f" coordsize="21600,21600" o:gfxdata="UEsDBAoAAAAAAIdO4kAAAAAAAAAAAAAAAAAEAAAAZHJzL1BLAwQUAAAACACHTuJAmxwEt78AAADc&#10;AAAADwAAAGRycy9kb3ducmV2LnhtbEWPT2sCMRTE70K/Q3gFb5qoRe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cBL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ind w:left="1154"/>
                          <w:rPr>
                            <w:sz w:val="21"/>
                          </w:rPr>
                        </w:pPr>
                        <w:r>
                          <w:rPr>
                            <w:sz w:val="21"/>
                          </w:rPr>
                          <w:t>实</w:t>
                        </w:r>
                        <w:r>
                          <w:rPr>
                            <w:spacing w:val="51"/>
                            <w:w w:val="150"/>
                            <w:sz w:val="21"/>
                          </w:rPr>
                          <w:t xml:space="preserve"> </w:t>
                        </w:r>
                        <w:r>
                          <w:rPr>
                            <w:spacing w:val="-10"/>
                            <w:sz w:val="21"/>
                          </w:rPr>
                          <w:t>施</w:t>
                        </w:r>
                      </w:p>
                      <w:p>
                        <w:pPr>
                          <w:spacing w:before="28"/>
                          <w:rPr>
                            <w:sz w:val="21"/>
                          </w:rPr>
                        </w:pPr>
                        <w:r>
                          <w:rPr>
                            <w:w w:val="95"/>
                            <w:sz w:val="21"/>
                          </w:rPr>
                          <w:t>由两名以上执法人员实施，出</w:t>
                        </w:r>
                        <w:r>
                          <w:rPr>
                            <w:spacing w:val="-10"/>
                            <w:w w:val="95"/>
                            <w:sz w:val="21"/>
                          </w:rPr>
                          <w:t>示</w:t>
                        </w:r>
                      </w:p>
                      <w:p>
                        <w:pPr>
                          <w:spacing w:before="41" w:line="239" w:lineRule="exact"/>
                          <w:rPr>
                            <w:sz w:val="21"/>
                          </w:rPr>
                        </w:pPr>
                        <w:r>
                          <w:rPr>
                            <w:spacing w:val="-1"/>
                            <w:w w:val="95"/>
                            <w:sz w:val="21"/>
                          </w:rPr>
                          <w:t>执法证件，通知当事人到场</w:t>
                        </w:r>
                      </w:p>
                    </w:txbxContent>
                  </v:textbox>
                </v:shape>
                <v:shape id="_x0000_s1026" o:spid="_x0000_s1026" o:spt="202" type="#_x0000_t202" style="position:absolute;left:2988;top:3855;height:1129;width:2927;" filled="f" stroked="f" coordsize="21600,21600" o:gfxdata="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QoS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ind w:left="1048"/>
                          <w:rPr>
                            <w:sz w:val="21"/>
                          </w:rPr>
                        </w:pPr>
                        <w:r>
                          <w:rPr>
                            <w:spacing w:val="-5"/>
                            <w:sz w:val="21"/>
                          </w:rPr>
                          <w:t>告 知</w:t>
                        </w:r>
                      </w:p>
                      <w:p>
                        <w:pPr>
                          <w:spacing w:before="28" w:line="276" w:lineRule="auto"/>
                          <w:ind w:right="18"/>
                          <w:rPr>
                            <w:sz w:val="21"/>
                          </w:rPr>
                        </w:pPr>
                        <w:r>
                          <w:rPr>
                            <w:spacing w:val="31"/>
                            <w:sz w:val="21"/>
                          </w:rPr>
                          <w:t>当场告知当事人采取行</w:t>
                        </w:r>
                        <w:r>
                          <w:rPr>
                            <w:spacing w:val="15"/>
                            <w:sz w:val="21"/>
                          </w:rPr>
                          <w:t>政强</w:t>
                        </w:r>
                        <w:r>
                          <w:rPr>
                            <w:spacing w:val="-3"/>
                            <w:w w:val="95"/>
                            <w:sz w:val="21"/>
                          </w:rPr>
                          <w:t>制措施的理由及依</w:t>
                        </w:r>
                        <w:r>
                          <w:rPr>
                            <w:spacing w:val="-27"/>
                            <w:w w:val="95"/>
                            <w:sz w:val="21"/>
                          </w:rPr>
                          <w:t>据，并告</w:t>
                        </w:r>
                        <w:r>
                          <w:rPr>
                            <w:spacing w:val="-3"/>
                            <w:w w:val="95"/>
                            <w:sz w:val="21"/>
                          </w:rPr>
                          <w:t>知当</w:t>
                        </w:r>
                        <w:r>
                          <w:rPr>
                            <w:spacing w:val="-10"/>
                            <w:w w:val="95"/>
                            <w:sz w:val="21"/>
                          </w:rPr>
                          <w:t>事</w:t>
                        </w:r>
                      </w:p>
                      <w:p>
                        <w:pPr>
                          <w:spacing w:before="3" w:line="239" w:lineRule="exact"/>
                          <w:rPr>
                            <w:sz w:val="21"/>
                          </w:rPr>
                        </w:pPr>
                        <w:r>
                          <w:rPr>
                            <w:spacing w:val="-6"/>
                            <w:w w:val="90"/>
                            <w:sz w:val="21"/>
                          </w:rPr>
                          <w:t>人享有的救济权，听取当事人</w:t>
                        </w:r>
                        <w:r>
                          <w:rPr>
                            <w:spacing w:val="-10"/>
                            <w:w w:val="90"/>
                            <w:sz w:val="21"/>
                          </w:rPr>
                          <w:t>陈</w:t>
                        </w:r>
                      </w:p>
                    </w:txbxContent>
                  </v:textbox>
                </v:shape>
                <v:shape id="_x0000_s1026" o:spid="_x0000_s1026" o:spt="202" type="#_x0000_t202" style="position:absolute;left:2176;top:5803;height:1438;width:4614;" filled="f" stroked="f" coordsize="21600,21600" o:gfxdata="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5OV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ind w:left="1680"/>
                          <w:rPr>
                            <w:sz w:val="21"/>
                          </w:rPr>
                        </w:pPr>
                        <w:r>
                          <w:rPr>
                            <w:spacing w:val="-3"/>
                            <w:w w:val="95"/>
                            <w:sz w:val="21"/>
                          </w:rPr>
                          <w:t>制作笔录</w:t>
                        </w:r>
                      </w:p>
                      <w:p>
                        <w:pPr>
                          <w:spacing w:before="28" w:line="278" w:lineRule="auto"/>
                          <w:ind w:right="18"/>
                          <w:rPr>
                            <w:sz w:val="21"/>
                          </w:rPr>
                        </w:pPr>
                        <w:r>
                          <w:rPr>
                            <w:spacing w:val="-2"/>
                            <w:w w:val="95"/>
                            <w:sz w:val="21"/>
                          </w:rPr>
                          <w:t>现场笔录由当事人和行政执法人员签名或者盖章</w:t>
                        </w:r>
                        <w:r>
                          <w:rPr>
                            <w:spacing w:val="-42"/>
                            <w:w w:val="95"/>
                            <w:sz w:val="21"/>
                          </w:rPr>
                          <w:t>，当</w:t>
                        </w:r>
                        <w:r>
                          <w:rPr>
                            <w:w w:val="90"/>
                            <w:sz w:val="21"/>
                          </w:rPr>
                          <w:t>事人拒绝的，在笔录中予以注明；当事人 不到场的，</w:t>
                        </w:r>
                        <w:r>
                          <w:rPr>
                            <w:w w:val="95"/>
                            <w:sz w:val="21"/>
                          </w:rPr>
                          <w:t>邀请见证人到场</w:t>
                        </w:r>
                        <w:r>
                          <w:rPr>
                            <w:spacing w:val="-51"/>
                            <w:w w:val="95"/>
                            <w:sz w:val="21"/>
                          </w:rPr>
                          <w:t>，</w:t>
                        </w:r>
                        <w:r>
                          <w:rPr>
                            <w:w w:val="95"/>
                            <w:sz w:val="21"/>
                          </w:rPr>
                          <w:t>由见证人和行政执 法人员在现场</w:t>
                        </w:r>
                      </w:p>
                      <w:p>
                        <w:pPr>
                          <w:spacing w:line="234" w:lineRule="exact"/>
                          <w:rPr>
                            <w:sz w:val="21"/>
                          </w:rPr>
                        </w:pPr>
                        <w:r>
                          <w:rPr>
                            <w:spacing w:val="-2"/>
                            <w:w w:val="95"/>
                            <w:sz w:val="21"/>
                          </w:rPr>
                          <w:t>笔录上签名或者盖章</w:t>
                        </w:r>
                      </w:p>
                    </w:txbxContent>
                  </v:textbox>
                </v:shape>
                <v:shape id="_x0000_s1026" o:spid="_x0000_s1026" o:spt="202" type="#_x0000_t202" style="position:absolute;left:4507;top:7884;height:209;width:1278;" filled="f" stroked="f" coordsize="21600,21600" o:gfxdata="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1nM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rPr>
                            <w:sz w:val="21"/>
                          </w:rPr>
                        </w:pPr>
                        <w:r>
                          <w:rPr>
                            <w:spacing w:val="-2"/>
                            <w:w w:val="95"/>
                            <w:sz w:val="21"/>
                          </w:rPr>
                          <w:t>采取强制措施</w:t>
                        </w:r>
                      </w:p>
                    </w:txbxContent>
                  </v:textbox>
                </v:shape>
                <v:shape id="_x0000_s1026" o:spid="_x0000_s1026" o:spt="202" type="#_x0000_t202" style="position:absolute;left:1905;top:8626;height:1438;width:5265;" filled="f" stroked="f" coordsize="21600,21600" o:gfxdata="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nAr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rPr>
                            <w:sz w:val="21"/>
                          </w:rPr>
                        </w:pPr>
                        <w:r>
                          <w:rPr>
                            <w:w w:val="95"/>
                            <w:sz w:val="21"/>
                          </w:rPr>
                          <w:t>依照法律规定实施限制公民人生自由的，应当告知或者</w:t>
                        </w:r>
                        <w:r>
                          <w:rPr>
                            <w:spacing w:val="-10"/>
                            <w:w w:val="95"/>
                            <w:sz w:val="21"/>
                          </w:rPr>
                          <w:t>实</w:t>
                        </w:r>
                      </w:p>
                      <w:p>
                        <w:pPr>
                          <w:spacing w:before="28" w:line="278" w:lineRule="auto"/>
                          <w:ind w:right="18"/>
                          <w:jc w:val="both"/>
                          <w:rPr>
                            <w:sz w:val="21"/>
                          </w:rPr>
                        </w:pPr>
                        <w:r>
                          <w:rPr>
                            <w:spacing w:val="19"/>
                            <w:w w:val="93"/>
                            <w:sz w:val="21"/>
                          </w:rPr>
                          <w:t>施行政强制措施后应立即通知当事人家属实施行政强制</w:t>
                        </w:r>
                        <w:r>
                          <w:rPr>
                            <w:spacing w:val="-8"/>
                            <w:w w:val="93"/>
                            <w:sz w:val="21"/>
                          </w:rPr>
                          <w:t>措施的行政机关、地点和期限；在紧急情况下当场实施行</w:t>
                        </w:r>
                        <w:r>
                          <w:rPr>
                            <w:spacing w:val="-19"/>
                            <w:sz w:val="21"/>
                          </w:rPr>
                          <w:t xml:space="preserve"> </w:t>
                        </w:r>
                        <w:r>
                          <w:rPr>
                            <w:spacing w:val="-6"/>
                            <w:w w:val="93"/>
                            <w:sz w:val="21"/>
                          </w:rPr>
                          <w:t>政强</w:t>
                        </w:r>
                        <w:r>
                          <w:rPr>
                            <w:spacing w:val="-22"/>
                            <w:w w:val="93"/>
                            <w:sz w:val="21"/>
                          </w:rPr>
                          <w:t>制措施的，在返回行政机关后，立即向行政机关负责</w:t>
                        </w:r>
                        <w:r>
                          <w:rPr>
                            <w:spacing w:val="-31"/>
                            <w:sz w:val="21"/>
                          </w:rPr>
                          <w:t xml:space="preserve"> </w:t>
                        </w:r>
                        <w:r>
                          <w:rPr>
                            <w:spacing w:val="-12"/>
                            <w:w w:val="99"/>
                            <w:sz w:val="21"/>
                          </w:rPr>
                          <w:t>人报告并补</w:t>
                        </w:r>
                      </w:p>
                      <w:p>
                        <w:pPr>
                          <w:spacing w:line="234" w:lineRule="exact"/>
                          <w:rPr>
                            <w:sz w:val="21"/>
                          </w:rPr>
                        </w:pPr>
                        <w:r>
                          <w:rPr>
                            <w:spacing w:val="-6"/>
                            <w:w w:val="95"/>
                            <w:sz w:val="21"/>
                          </w:rPr>
                          <w:t>办审批手</w:t>
                        </w:r>
                        <w:r>
                          <w:rPr>
                            <w:spacing w:val="-8"/>
                            <w:w w:val="95"/>
                            <w:sz w:val="21"/>
                          </w:rPr>
                          <w:t>续。</w:t>
                        </w:r>
                      </w:p>
                    </w:txbxContent>
                  </v:textbox>
                </v:shape>
                <w10:wrap type="topAndBottom"/>
              </v:group>
            </w:pict>
          </mc:Fallback>
        </mc:AlternateContent>
      </w:r>
    </w:p>
    <w:p>
      <w:pPr>
        <w:pStyle w:val="8"/>
        <w:rPr>
          <w:b/>
          <w:sz w:val="36"/>
        </w:rPr>
      </w:pPr>
    </w:p>
    <w:p>
      <w:pPr>
        <w:pStyle w:val="8"/>
        <w:spacing w:before="9"/>
        <w:rPr>
          <w:b/>
          <w:sz w:val="25"/>
        </w:rPr>
      </w:pPr>
    </w:p>
    <w:p>
      <w:pPr>
        <w:pStyle w:val="8"/>
        <w:spacing w:before="1"/>
        <w:ind w:left="500"/>
      </w:pPr>
      <w:r>
        <w:rPr>
          <w:w w:val="95"/>
        </w:rPr>
        <w:t>办理机构：</w:t>
      </w:r>
      <w:r>
        <w:rPr>
          <w:rFonts w:hint="eastAsia"/>
          <w:w w:val="95"/>
        </w:rPr>
        <w:t>醒民镇经济发展办公室、醒民镇农业农村综合服务中心</w:t>
      </w:r>
    </w:p>
    <w:p>
      <w:pPr>
        <w:pStyle w:val="8"/>
        <w:spacing w:before="4"/>
        <w:ind w:left="500"/>
        <w:rPr>
          <w:rFonts w:ascii="Calibri" w:eastAsia="Calibri"/>
        </w:rPr>
      </w:pPr>
      <w:r>
        <w:rPr>
          <w:w w:val="95"/>
        </w:rPr>
        <w:t>业务电话：</w:t>
      </w:r>
      <w:r>
        <w:rPr>
          <w:rFonts w:ascii="Calibri" w:eastAsia="Calibri"/>
          <w:w w:val="95"/>
        </w:rPr>
        <w:t>085122710016</w:t>
      </w:r>
      <w:r>
        <w:rPr>
          <w:spacing w:val="-1"/>
          <w:w w:val="95"/>
        </w:rPr>
        <w:t>，监督电话：</w:t>
      </w:r>
      <w:r>
        <w:rPr>
          <w:rFonts w:ascii="Calibri" w:eastAsia="Calibri"/>
          <w:spacing w:val="-2"/>
          <w:w w:val="95"/>
        </w:rPr>
        <w:t>085122710184</w:t>
      </w:r>
    </w:p>
    <w:p>
      <w:pPr>
        <w:rPr>
          <w:rFonts w:ascii="Calibri" w:eastAsia="Calibri"/>
        </w:rPr>
        <w:sectPr>
          <w:footerReference r:id="rId10" w:type="default"/>
          <w:pgSz w:w="11910" w:h="16840"/>
          <w:pgMar w:top="1560" w:right="340" w:bottom="280" w:left="740" w:header="0" w:footer="0" w:gutter="0"/>
          <w:cols w:space="720" w:num="1"/>
        </w:sectPr>
      </w:pPr>
    </w:p>
    <w:p>
      <w:pPr>
        <w:pStyle w:val="3"/>
        <w:spacing w:line="242" w:lineRule="auto"/>
        <w:ind w:left="505" w:right="213"/>
        <w:jc w:val="center"/>
        <w:rPr>
          <w:w w:val="99"/>
        </w:rPr>
      </w:pPr>
    </w:p>
    <w:p>
      <w:pPr>
        <w:pStyle w:val="3"/>
        <w:spacing w:line="242" w:lineRule="auto"/>
        <w:ind w:left="505" w:right="213"/>
        <w:jc w:val="center"/>
        <w:rPr>
          <w:w w:val="99"/>
        </w:rPr>
      </w:pPr>
    </w:p>
    <w:p>
      <w:pPr>
        <w:pStyle w:val="3"/>
        <w:spacing w:line="242" w:lineRule="auto"/>
        <w:ind w:left="505" w:right="213"/>
        <w:jc w:val="center"/>
        <w:rPr>
          <w:w w:val="99"/>
        </w:rPr>
      </w:pPr>
    </w:p>
    <w:p>
      <w:pPr>
        <w:pStyle w:val="3"/>
        <w:spacing w:line="242" w:lineRule="auto"/>
        <w:ind w:left="505" w:right="213"/>
      </w:pPr>
      <w:r>
        <w:rPr>
          <w:w w:val="99"/>
        </w:rPr>
        <w:t>权力事项</w:t>
      </w:r>
      <w:r>
        <w:rPr>
          <w:spacing w:val="-10"/>
          <w:w w:val="99"/>
        </w:rPr>
        <w:t xml:space="preserve"> </w:t>
      </w:r>
      <w:r>
        <w:rPr>
          <w:rFonts w:hint="eastAsia"/>
          <w:spacing w:val="-10"/>
          <w:w w:val="99"/>
        </w:rPr>
        <w:t>40</w:t>
      </w:r>
      <w:r>
        <w:rPr>
          <w:spacing w:val="-10"/>
          <w:w w:val="99"/>
        </w:rPr>
        <w:t>：</w:t>
      </w:r>
      <w:r>
        <w:rPr>
          <w:rFonts w:hint="eastAsia"/>
          <w:spacing w:val="-10"/>
          <w:w w:val="99"/>
        </w:rPr>
        <w:t>对非法种植毒品原植物的处置</w:t>
      </w:r>
      <w:r>
        <w:rPr>
          <w:w w:val="99"/>
        </w:rPr>
        <w:t>流程图</w:t>
      </w:r>
    </w:p>
    <w:p>
      <w:pPr>
        <w:pStyle w:val="8"/>
        <w:rPr>
          <w:b/>
          <w:sz w:val="20"/>
        </w:rPr>
      </w:pPr>
    </w:p>
    <w:p>
      <w:pPr>
        <w:pStyle w:val="8"/>
        <w:spacing w:before="11"/>
        <w:rPr>
          <w:b/>
          <w:sz w:val="17"/>
        </w:rPr>
      </w:pPr>
      <w:r>
        <mc:AlternateContent>
          <mc:Choice Requires="wpg">
            <w:drawing>
              <wp:anchor distT="0" distB="0" distL="114300" distR="114300" simplePos="0" relativeHeight="251685888" behindDoc="1" locked="0" layoutInCell="1" allowOverlap="1">
                <wp:simplePos x="0" y="0"/>
                <wp:positionH relativeFrom="page">
                  <wp:posOffset>1108710</wp:posOffset>
                </wp:positionH>
                <wp:positionV relativeFrom="paragraph">
                  <wp:posOffset>160655</wp:posOffset>
                </wp:positionV>
                <wp:extent cx="5077460" cy="6287135"/>
                <wp:effectExtent l="0" t="0" r="8890" b="18415"/>
                <wp:wrapTopAndBottom/>
                <wp:docPr id="416" name="组合 416"/>
                <wp:cNvGraphicFramePr/>
                <a:graphic xmlns:a="http://schemas.openxmlformats.org/drawingml/2006/main">
                  <a:graphicData uri="http://schemas.microsoft.com/office/word/2010/wordprocessingGroup">
                    <wpg:wgp>
                      <wpg:cNvGrpSpPr/>
                      <wpg:grpSpPr>
                        <a:xfrm>
                          <a:off x="0" y="0"/>
                          <a:ext cx="5077460" cy="6287135"/>
                          <a:chOff x="1747" y="253"/>
                          <a:chExt cx="7996" cy="9901"/>
                        </a:xfrm>
                      </wpg:grpSpPr>
                      <wps:wsp>
                        <wps:cNvPr id="417" name="任意多边形 71"/>
                        <wps:cNvSpPr/>
                        <wps:spPr>
                          <a:xfrm>
                            <a:off x="4366" y="1361"/>
                            <a:ext cx="120" cy="624"/>
                          </a:xfrm>
                          <a:custGeom>
                            <a:avLst/>
                            <a:gdLst/>
                            <a:ahLst/>
                            <a:cxnLst/>
                            <a:rect l="0" t="0" r="0" b="0"/>
                            <a:pathLst>
                              <a:path w="120" h="624">
                                <a:moveTo>
                                  <a:pt x="67" y="534"/>
                                </a:moveTo>
                                <a:lnTo>
                                  <a:pt x="52" y="534"/>
                                </a:lnTo>
                                <a:lnTo>
                                  <a:pt x="52" y="504"/>
                                </a:lnTo>
                                <a:lnTo>
                                  <a:pt x="51" y="0"/>
                                </a:lnTo>
                                <a:lnTo>
                                  <a:pt x="66" y="0"/>
                                </a:lnTo>
                                <a:lnTo>
                                  <a:pt x="67" y="504"/>
                                </a:lnTo>
                                <a:lnTo>
                                  <a:pt x="67" y="534"/>
                                </a:lnTo>
                                <a:close/>
                                <a:moveTo>
                                  <a:pt x="60" y="624"/>
                                </a:moveTo>
                                <a:lnTo>
                                  <a:pt x="0" y="504"/>
                                </a:lnTo>
                                <a:lnTo>
                                  <a:pt x="52" y="504"/>
                                </a:lnTo>
                                <a:lnTo>
                                  <a:pt x="52" y="534"/>
                                </a:lnTo>
                                <a:lnTo>
                                  <a:pt x="105" y="534"/>
                                </a:lnTo>
                                <a:lnTo>
                                  <a:pt x="60" y="624"/>
                                </a:lnTo>
                                <a:close/>
                                <a:moveTo>
                                  <a:pt x="105" y="534"/>
                                </a:moveTo>
                                <a:lnTo>
                                  <a:pt x="67" y="534"/>
                                </a:lnTo>
                                <a:lnTo>
                                  <a:pt x="67" y="504"/>
                                </a:lnTo>
                                <a:lnTo>
                                  <a:pt x="120" y="504"/>
                                </a:lnTo>
                                <a:lnTo>
                                  <a:pt x="105" y="534"/>
                                </a:lnTo>
                                <a:close/>
                              </a:path>
                            </a:pathLst>
                          </a:custGeom>
                          <a:solidFill>
                            <a:srgbClr val="000000"/>
                          </a:solidFill>
                          <a:ln>
                            <a:noFill/>
                          </a:ln>
                        </wps:spPr>
                        <wps:bodyPr upright="1"/>
                      </wps:wsp>
                      <wps:wsp>
                        <wps:cNvPr id="418" name="矩形 72"/>
                        <wps:cNvSpPr/>
                        <wps:spPr>
                          <a:xfrm>
                            <a:off x="3088" y="268"/>
                            <a:ext cx="2626" cy="1124"/>
                          </a:xfrm>
                          <a:prstGeom prst="rect">
                            <a:avLst/>
                          </a:prstGeom>
                          <a:solidFill>
                            <a:srgbClr val="FFFFFF"/>
                          </a:solidFill>
                          <a:ln>
                            <a:noFill/>
                          </a:ln>
                        </wps:spPr>
                        <wps:bodyPr upright="1"/>
                      </wps:wsp>
                      <wps:wsp>
                        <wps:cNvPr id="419" name="任意多边形 73"/>
                        <wps:cNvSpPr/>
                        <wps:spPr>
                          <a:xfrm>
                            <a:off x="1747" y="253"/>
                            <a:ext cx="7996" cy="9901"/>
                          </a:xfrm>
                          <a:custGeom>
                            <a:avLst/>
                            <a:gdLst/>
                            <a:ahLst/>
                            <a:cxnLst/>
                            <a:rect l="0" t="0" r="0" b="0"/>
                            <a:pathLst>
                              <a:path w="7996" h="9901">
                                <a:moveTo>
                                  <a:pt x="5536" y="8221"/>
                                </a:moveTo>
                                <a:lnTo>
                                  <a:pt x="5521" y="8221"/>
                                </a:lnTo>
                                <a:lnTo>
                                  <a:pt x="5521" y="8236"/>
                                </a:lnTo>
                                <a:lnTo>
                                  <a:pt x="5521" y="9886"/>
                                </a:lnTo>
                                <a:lnTo>
                                  <a:pt x="15" y="9886"/>
                                </a:lnTo>
                                <a:lnTo>
                                  <a:pt x="15" y="8236"/>
                                </a:lnTo>
                                <a:lnTo>
                                  <a:pt x="5521" y="8236"/>
                                </a:lnTo>
                                <a:lnTo>
                                  <a:pt x="5521" y="8221"/>
                                </a:lnTo>
                                <a:lnTo>
                                  <a:pt x="2588" y="8221"/>
                                </a:lnTo>
                                <a:lnTo>
                                  <a:pt x="2632" y="8133"/>
                                </a:lnTo>
                                <a:lnTo>
                                  <a:pt x="2647" y="8103"/>
                                </a:lnTo>
                                <a:lnTo>
                                  <a:pt x="2594" y="8103"/>
                                </a:lnTo>
                                <a:lnTo>
                                  <a:pt x="2594" y="7219"/>
                                </a:lnTo>
                                <a:lnTo>
                                  <a:pt x="5071" y="7219"/>
                                </a:lnTo>
                                <a:lnTo>
                                  <a:pt x="5071" y="7211"/>
                                </a:lnTo>
                                <a:lnTo>
                                  <a:pt x="5071" y="7204"/>
                                </a:lnTo>
                                <a:lnTo>
                                  <a:pt x="5071" y="5415"/>
                                </a:lnTo>
                                <a:lnTo>
                                  <a:pt x="5071" y="5407"/>
                                </a:lnTo>
                                <a:lnTo>
                                  <a:pt x="5071" y="5400"/>
                                </a:lnTo>
                                <a:lnTo>
                                  <a:pt x="5056" y="5400"/>
                                </a:lnTo>
                                <a:lnTo>
                                  <a:pt x="5056" y="5415"/>
                                </a:lnTo>
                                <a:lnTo>
                                  <a:pt x="5056" y="7204"/>
                                </a:lnTo>
                                <a:lnTo>
                                  <a:pt x="286" y="7204"/>
                                </a:lnTo>
                                <a:lnTo>
                                  <a:pt x="286" y="5415"/>
                                </a:lnTo>
                                <a:lnTo>
                                  <a:pt x="2615" y="5415"/>
                                </a:lnTo>
                                <a:lnTo>
                                  <a:pt x="2616" y="5418"/>
                                </a:lnTo>
                                <a:lnTo>
                                  <a:pt x="2618" y="5415"/>
                                </a:lnTo>
                                <a:lnTo>
                                  <a:pt x="5056" y="5415"/>
                                </a:lnTo>
                                <a:lnTo>
                                  <a:pt x="5056" y="5400"/>
                                </a:lnTo>
                                <a:lnTo>
                                  <a:pt x="2625" y="5400"/>
                                </a:lnTo>
                                <a:lnTo>
                                  <a:pt x="2662" y="5328"/>
                                </a:lnTo>
                                <a:lnTo>
                                  <a:pt x="2677" y="5299"/>
                                </a:lnTo>
                                <a:lnTo>
                                  <a:pt x="2624" y="5298"/>
                                </a:lnTo>
                                <a:lnTo>
                                  <a:pt x="2627" y="4850"/>
                                </a:lnTo>
                                <a:lnTo>
                                  <a:pt x="4291" y="4850"/>
                                </a:lnTo>
                                <a:lnTo>
                                  <a:pt x="4291" y="4842"/>
                                </a:lnTo>
                                <a:lnTo>
                                  <a:pt x="4291" y="4835"/>
                                </a:lnTo>
                                <a:lnTo>
                                  <a:pt x="4291" y="3465"/>
                                </a:lnTo>
                                <a:lnTo>
                                  <a:pt x="4291" y="3457"/>
                                </a:lnTo>
                                <a:lnTo>
                                  <a:pt x="4291" y="3450"/>
                                </a:lnTo>
                                <a:lnTo>
                                  <a:pt x="4276" y="3450"/>
                                </a:lnTo>
                                <a:lnTo>
                                  <a:pt x="4276" y="3465"/>
                                </a:lnTo>
                                <a:lnTo>
                                  <a:pt x="4276" y="4835"/>
                                </a:lnTo>
                                <a:lnTo>
                                  <a:pt x="1096" y="4835"/>
                                </a:lnTo>
                                <a:lnTo>
                                  <a:pt x="1096" y="3465"/>
                                </a:lnTo>
                                <a:lnTo>
                                  <a:pt x="2613" y="3465"/>
                                </a:lnTo>
                                <a:lnTo>
                                  <a:pt x="2616" y="3472"/>
                                </a:lnTo>
                                <a:lnTo>
                                  <a:pt x="2620" y="3465"/>
                                </a:lnTo>
                                <a:lnTo>
                                  <a:pt x="4276" y="3465"/>
                                </a:lnTo>
                                <a:lnTo>
                                  <a:pt x="4276" y="3450"/>
                                </a:lnTo>
                                <a:lnTo>
                                  <a:pt x="2627" y="3450"/>
                                </a:lnTo>
                                <a:lnTo>
                                  <a:pt x="2662" y="3382"/>
                                </a:lnTo>
                                <a:lnTo>
                                  <a:pt x="2677" y="3353"/>
                                </a:lnTo>
                                <a:lnTo>
                                  <a:pt x="2624" y="3352"/>
                                </a:lnTo>
                                <a:lnTo>
                                  <a:pt x="2627" y="2926"/>
                                </a:lnTo>
                                <a:lnTo>
                                  <a:pt x="4293" y="2926"/>
                                </a:lnTo>
                                <a:lnTo>
                                  <a:pt x="4293" y="2918"/>
                                </a:lnTo>
                                <a:lnTo>
                                  <a:pt x="4293" y="2911"/>
                                </a:lnTo>
                                <a:lnTo>
                                  <a:pt x="4293" y="1751"/>
                                </a:lnTo>
                                <a:lnTo>
                                  <a:pt x="4293" y="1743"/>
                                </a:lnTo>
                                <a:lnTo>
                                  <a:pt x="4293" y="1736"/>
                                </a:lnTo>
                                <a:lnTo>
                                  <a:pt x="4278" y="1736"/>
                                </a:lnTo>
                                <a:lnTo>
                                  <a:pt x="4278" y="1751"/>
                                </a:lnTo>
                                <a:lnTo>
                                  <a:pt x="4278" y="2911"/>
                                </a:lnTo>
                                <a:lnTo>
                                  <a:pt x="1082" y="2911"/>
                                </a:lnTo>
                                <a:lnTo>
                                  <a:pt x="1082" y="1751"/>
                                </a:lnTo>
                                <a:lnTo>
                                  <a:pt x="4278" y="1751"/>
                                </a:lnTo>
                                <a:lnTo>
                                  <a:pt x="4278" y="1736"/>
                                </a:lnTo>
                                <a:lnTo>
                                  <a:pt x="1067" y="1736"/>
                                </a:lnTo>
                                <a:lnTo>
                                  <a:pt x="1067" y="2926"/>
                                </a:lnTo>
                                <a:lnTo>
                                  <a:pt x="2612" y="2926"/>
                                </a:lnTo>
                                <a:lnTo>
                                  <a:pt x="2609" y="3352"/>
                                </a:lnTo>
                                <a:lnTo>
                                  <a:pt x="2557" y="3352"/>
                                </a:lnTo>
                                <a:lnTo>
                                  <a:pt x="2605" y="3450"/>
                                </a:lnTo>
                                <a:lnTo>
                                  <a:pt x="1081" y="3450"/>
                                </a:lnTo>
                                <a:lnTo>
                                  <a:pt x="1081" y="4850"/>
                                </a:lnTo>
                                <a:lnTo>
                                  <a:pt x="2612" y="4850"/>
                                </a:lnTo>
                                <a:lnTo>
                                  <a:pt x="2609" y="5298"/>
                                </a:lnTo>
                                <a:lnTo>
                                  <a:pt x="2557" y="5298"/>
                                </a:lnTo>
                                <a:lnTo>
                                  <a:pt x="2607" y="5400"/>
                                </a:lnTo>
                                <a:lnTo>
                                  <a:pt x="271" y="5400"/>
                                </a:lnTo>
                                <a:lnTo>
                                  <a:pt x="271" y="7219"/>
                                </a:lnTo>
                                <a:lnTo>
                                  <a:pt x="2579" y="7219"/>
                                </a:lnTo>
                                <a:lnTo>
                                  <a:pt x="2579" y="8103"/>
                                </a:lnTo>
                                <a:lnTo>
                                  <a:pt x="2527" y="8103"/>
                                </a:lnTo>
                                <a:lnTo>
                                  <a:pt x="2586" y="8221"/>
                                </a:lnTo>
                                <a:lnTo>
                                  <a:pt x="0" y="8221"/>
                                </a:lnTo>
                                <a:lnTo>
                                  <a:pt x="0" y="9901"/>
                                </a:lnTo>
                                <a:lnTo>
                                  <a:pt x="5536" y="9901"/>
                                </a:lnTo>
                                <a:lnTo>
                                  <a:pt x="5536" y="9893"/>
                                </a:lnTo>
                                <a:lnTo>
                                  <a:pt x="5536" y="9886"/>
                                </a:lnTo>
                                <a:lnTo>
                                  <a:pt x="5536" y="8236"/>
                                </a:lnTo>
                                <a:lnTo>
                                  <a:pt x="5536" y="8228"/>
                                </a:lnTo>
                                <a:lnTo>
                                  <a:pt x="5536" y="8221"/>
                                </a:lnTo>
                                <a:close/>
                                <a:moveTo>
                                  <a:pt x="7996" y="0"/>
                                </a:moveTo>
                                <a:lnTo>
                                  <a:pt x="7981" y="0"/>
                                </a:lnTo>
                                <a:lnTo>
                                  <a:pt x="7981" y="15"/>
                                </a:lnTo>
                                <a:lnTo>
                                  <a:pt x="7981" y="1110"/>
                                </a:lnTo>
                                <a:lnTo>
                                  <a:pt x="5521" y="1110"/>
                                </a:lnTo>
                                <a:lnTo>
                                  <a:pt x="5521" y="15"/>
                                </a:lnTo>
                                <a:lnTo>
                                  <a:pt x="7981" y="15"/>
                                </a:lnTo>
                                <a:lnTo>
                                  <a:pt x="7981" y="0"/>
                                </a:lnTo>
                                <a:lnTo>
                                  <a:pt x="5506" y="0"/>
                                </a:lnTo>
                                <a:lnTo>
                                  <a:pt x="5506" y="526"/>
                                </a:lnTo>
                                <a:lnTo>
                                  <a:pt x="5499" y="522"/>
                                </a:lnTo>
                                <a:lnTo>
                                  <a:pt x="5393" y="469"/>
                                </a:lnTo>
                                <a:lnTo>
                                  <a:pt x="5393" y="522"/>
                                </a:lnTo>
                                <a:lnTo>
                                  <a:pt x="3975" y="521"/>
                                </a:lnTo>
                                <a:lnTo>
                                  <a:pt x="3975" y="23"/>
                                </a:lnTo>
                                <a:lnTo>
                                  <a:pt x="3975" y="15"/>
                                </a:lnTo>
                                <a:lnTo>
                                  <a:pt x="3975" y="8"/>
                                </a:lnTo>
                                <a:lnTo>
                                  <a:pt x="3960" y="8"/>
                                </a:lnTo>
                                <a:lnTo>
                                  <a:pt x="3960" y="23"/>
                                </a:lnTo>
                                <a:lnTo>
                                  <a:pt x="3960" y="1130"/>
                                </a:lnTo>
                                <a:lnTo>
                                  <a:pt x="1350" y="1130"/>
                                </a:lnTo>
                                <a:lnTo>
                                  <a:pt x="1350" y="23"/>
                                </a:lnTo>
                                <a:lnTo>
                                  <a:pt x="3960" y="23"/>
                                </a:lnTo>
                                <a:lnTo>
                                  <a:pt x="3960" y="8"/>
                                </a:lnTo>
                                <a:lnTo>
                                  <a:pt x="1335" y="8"/>
                                </a:lnTo>
                                <a:lnTo>
                                  <a:pt x="1335" y="1145"/>
                                </a:lnTo>
                                <a:lnTo>
                                  <a:pt x="3975" y="1145"/>
                                </a:lnTo>
                                <a:lnTo>
                                  <a:pt x="3975" y="1137"/>
                                </a:lnTo>
                                <a:lnTo>
                                  <a:pt x="3975" y="1130"/>
                                </a:lnTo>
                                <a:lnTo>
                                  <a:pt x="3975" y="536"/>
                                </a:lnTo>
                                <a:lnTo>
                                  <a:pt x="5393" y="537"/>
                                </a:lnTo>
                                <a:lnTo>
                                  <a:pt x="5393" y="589"/>
                                </a:lnTo>
                                <a:lnTo>
                                  <a:pt x="5498" y="537"/>
                                </a:lnTo>
                                <a:lnTo>
                                  <a:pt x="5506" y="533"/>
                                </a:lnTo>
                                <a:lnTo>
                                  <a:pt x="5506" y="1125"/>
                                </a:lnTo>
                                <a:lnTo>
                                  <a:pt x="7996" y="1125"/>
                                </a:lnTo>
                                <a:lnTo>
                                  <a:pt x="7996" y="1117"/>
                                </a:lnTo>
                                <a:lnTo>
                                  <a:pt x="7996" y="1110"/>
                                </a:lnTo>
                                <a:lnTo>
                                  <a:pt x="7996" y="15"/>
                                </a:lnTo>
                                <a:lnTo>
                                  <a:pt x="7996" y="7"/>
                                </a:lnTo>
                                <a:lnTo>
                                  <a:pt x="7996" y="0"/>
                                </a:lnTo>
                                <a:close/>
                              </a:path>
                            </a:pathLst>
                          </a:custGeom>
                          <a:solidFill>
                            <a:srgbClr val="000000"/>
                          </a:solidFill>
                          <a:ln>
                            <a:noFill/>
                          </a:ln>
                        </wps:spPr>
                        <wps:bodyPr upright="1"/>
                      </wps:wsp>
                      <wps:wsp>
                        <wps:cNvPr id="420" name="文本框 74"/>
                        <wps:cNvSpPr txBox="1"/>
                        <wps:spPr>
                          <a:xfrm>
                            <a:off x="3240" y="411"/>
                            <a:ext cx="2329" cy="817"/>
                          </a:xfrm>
                          <a:prstGeom prst="rect">
                            <a:avLst/>
                          </a:prstGeom>
                          <a:noFill/>
                          <a:ln>
                            <a:noFill/>
                          </a:ln>
                        </wps:spPr>
                        <wps:txbx>
                          <w:txbxContent>
                            <w:p>
                              <w:pPr>
                                <w:spacing w:line="239" w:lineRule="exact"/>
                                <w:ind w:left="840"/>
                                <w:rPr>
                                  <w:sz w:val="21"/>
                                </w:rPr>
                              </w:pPr>
                              <w:r>
                                <w:rPr>
                                  <w:sz w:val="21"/>
                                </w:rPr>
                                <w:t>报</w:t>
                              </w:r>
                              <w:r>
                                <w:rPr>
                                  <w:spacing w:val="51"/>
                                  <w:w w:val="150"/>
                                  <w:sz w:val="21"/>
                                </w:rPr>
                                <w:t xml:space="preserve"> </w:t>
                              </w:r>
                              <w:r>
                                <w:rPr>
                                  <w:spacing w:val="-10"/>
                                  <w:sz w:val="21"/>
                                </w:rPr>
                                <w:t>批</w:t>
                              </w:r>
                            </w:p>
                            <w:p>
                              <w:pPr>
                                <w:spacing w:before="28"/>
                                <w:rPr>
                                  <w:sz w:val="21"/>
                                </w:rPr>
                              </w:pPr>
                              <w:r>
                                <w:rPr>
                                  <w:spacing w:val="-1"/>
                                  <w:w w:val="95"/>
                                  <w:sz w:val="21"/>
                                </w:rPr>
                                <w:t>实施前向行政机关负责人</w:t>
                              </w:r>
                            </w:p>
                            <w:p>
                              <w:pPr>
                                <w:spacing w:before="41" w:line="239" w:lineRule="exact"/>
                                <w:rPr>
                                  <w:sz w:val="21"/>
                                </w:rPr>
                              </w:pPr>
                              <w:r>
                                <w:rPr>
                                  <w:spacing w:val="-2"/>
                                  <w:w w:val="95"/>
                                  <w:sz w:val="21"/>
                                </w:rPr>
                                <w:t>报告并经批准</w:t>
                              </w:r>
                            </w:p>
                          </w:txbxContent>
                        </wps:txbx>
                        <wps:bodyPr lIns="0" tIns="0" rIns="0" bIns="0" upright="1"/>
                      </wps:wsp>
                      <wps:wsp>
                        <wps:cNvPr id="421" name="文本框 75"/>
                        <wps:cNvSpPr txBox="1"/>
                        <wps:spPr>
                          <a:xfrm>
                            <a:off x="7411" y="403"/>
                            <a:ext cx="2140" cy="821"/>
                          </a:xfrm>
                          <a:prstGeom prst="rect">
                            <a:avLst/>
                          </a:prstGeom>
                          <a:noFill/>
                          <a:ln>
                            <a:noFill/>
                          </a:ln>
                        </wps:spPr>
                        <wps:txbx>
                          <w:txbxContent>
                            <w:p>
                              <w:pPr>
                                <w:spacing w:line="241" w:lineRule="exact"/>
                                <w:rPr>
                                  <w:sz w:val="21"/>
                                </w:rPr>
                              </w:pPr>
                              <w:r>
                                <w:rPr>
                                  <w:spacing w:val="-18"/>
                                  <w:sz w:val="21"/>
                                </w:rPr>
                                <w:t xml:space="preserve">情况紧急的，在 </w:t>
                              </w:r>
                              <w:r>
                                <w:rPr>
                                  <w:rFonts w:ascii="Calibri" w:eastAsia="Calibri"/>
                                  <w:spacing w:val="-14"/>
                                  <w:sz w:val="21"/>
                                </w:rPr>
                                <w:t>24</w:t>
                              </w:r>
                              <w:r>
                                <w:rPr>
                                  <w:rFonts w:ascii="Calibri" w:eastAsia="Calibri"/>
                                  <w:spacing w:val="35"/>
                                  <w:sz w:val="21"/>
                                </w:rPr>
                                <w:t xml:space="preserve"> </w:t>
                              </w:r>
                              <w:r>
                                <w:rPr>
                                  <w:spacing w:val="-14"/>
                                  <w:sz w:val="21"/>
                                </w:rPr>
                                <w:t>小时</w:t>
                              </w:r>
                            </w:p>
                            <w:p>
                              <w:pPr>
                                <w:spacing w:before="28"/>
                                <w:rPr>
                                  <w:sz w:val="21"/>
                                </w:rPr>
                              </w:pPr>
                              <w:r>
                                <w:rPr>
                                  <w:spacing w:val="-1"/>
                                  <w:w w:val="95"/>
                                  <w:sz w:val="21"/>
                                </w:rPr>
                                <w:t>内向行政机关负责人报</w:t>
                              </w:r>
                            </w:p>
                            <w:p>
                              <w:pPr>
                                <w:spacing w:before="43" w:line="239" w:lineRule="exact"/>
                                <w:rPr>
                                  <w:sz w:val="21"/>
                                </w:rPr>
                              </w:pPr>
                              <w:r>
                                <w:rPr>
                                  <w:spacing w:val="-2"/>
                                  <w:w w:val="95"/>
                                  <w:sz w:val="21"/>
                                </w:rPr>
                                <w:t>告，并补批准手续</w:t>
                              </w:r>
                            </w:p>
                          </w:txbxContent>
                        </wps:txbx>
                        <wps:bodyPr lIns="0" tIns="0" rIns="0" bIns="0" upright="1"/>
                      </wps:wsp>
                      <wps:wsp>
                        <wps:cNvPr id="422" name="文本框 76"/>
                        <wps:cNvSpPr txBox="1"/>
                        <wps:spPr>
                          <a:xfrm>
                            <a:off x="2973" y="2139"/>
                            <a:ext cx="2855" cy="817"/>
                          </a:xfrm>
                          <a:prstGeom prst="rect">
                            <a:avLst/>
                          </a:prstGeom>
                          <a:noFill/>
                          <a:ln>
                            <a:noFill/>
                          </a:ln>
                        </wps:spPr>
                        <wps:txbx>
                          <w:txbxContent>
                            <w:p>
                              <w:pPr>
                                <w:spacing w:line="239" w:lineRule="exact"/>
                                <w:ind w:left="1154"/>
                                <w:rPr>
                                  <w:sz w:val="21"/>
                                </w:rPr>
                              </w:pPr>
                              <w:r>
                                <w:rPr>
                                  <w:sz w:val="21"/>
                                </w:rPr>
                                <w:t>实</w:t>
                              </w:r>
                              <w:r>
                                <w:rPr>
                                  <w:spacing w:val="51"/>
                                  <w:w w:val="150"/>
                                  <w:sz w:val="21"/>
                                </w:rPr>
                                <w:t xml:space="preserve"> </w:t>
                              </w:r>
                              <w:r>
                                <w:rPr>
                                  <w:spacing w:val="-10"/>
                                  <w:sz w:val="21"/>
                                </w:rPr>
                                <w:t>施</w:t>
                              </w:r>
                            </w:p>
                            <w:p>
                              <w:pPr>
                                <w:spacing w:before="28"/>
                                <w:rPr>
                                  <w:sz w:val="21"/>
                                </w:rPr>
                              </w:pPr>
                              <w:r>
                                <w:rPr>
                                  <w:w w:val="95"/>
                                  <w:sz w:val="21"/>
                                </w:rPr>
                                <w:t>由两名以上执法人员实施，出</w:t>
                              </w:r>
                              <w:r>
                                <w:rPr>
                                  <w:spacing w:val="-10"/>
                                  <w:w w:val="95"/>
                                  <w:sz w:val="21"/>
                                </w:rPr>
                                <w:t>示</w:t>
                              </w:r>
                            </w:p>
                            <w:p>
                              <w:pPr>
                                <w:spacing w:before="41" w:line="239" w:lineRule="exact"/>
                                <w:rPr>
                                  <w:sz w:val="21"/>
                                </w:rPr>
                              </w:pPr>
                              <w:r>
                                <w:rPr>
                                  <w:spacing w:val="-1"/>
                                  <w:w w:val="95"/>
                                  <w:sz w:val="21"/>
                                </w:rPr>
                                <w:t>执法证件，通知当事人到场</w:t>
                              </w:r>
                            </w:p>
                          </w:txbxContent>
                        </wps:txbx>
                        <wps:bodyPr lIns="0" tIns="0" rIns="0" bIns="0" upright="1"/>
                      </wps:wsp>
                      <wps:wsp>
                        <wps:cNvPr id="423" name="文本框 77"/>
                        <wps:cNvSpPr txBox="1"/>
                        <wps:spPr>
                          <a:xfrm>
                            <a:off x="2988" y="3855"/>
                            <a:ext cx="2927" cy="1129"/>
                          </a:xfrm>
                          <a:prstGeom prst="rect">
                            <a:avLst/>
                          </a:prstGeom>
                          <a:noFill/>
                          <a:ln>
                            <a:noFill/>
                          </a:ln>
                        </wps:spPr>
                        <wps:txbx>
                          <w:txbxContent>
                            <w:p>
                              <w:pPr>
                                <w:spacing w:line="239" w:lineRule="exact"/>
                                <w:ind w:left="1048"/>
                                <w:rPr>
                                  <w:sz w:val="21"/>
                                </w:rPr>
                              </w:pPr>
                              <w:r>
                                <w:rPr>
                                  <w:spacing w:val="-5"/>
                                  <w:sz w:val="21"/>
                                </w:rPr>
                                <w:t>告 知</w:t>
                              </w:r>
                            </w:p>
                            <w:p>
                              <w:pPr>
                                <w:spacing w:before="28" w:line="276" w:lineRule="auto"/>
                                <w:ind w:right="18"/>
                                <w:rPr>
                                  <w:sz w:val="21"/>
                                </w:rPr>
                              </w:pPr>
                              <w:r>
                                <w:rPr>
                                  <w:spacing w:val="31"/>
                                  <w:sz w:val="21"/>
                                </w:rPr>
                                <w:t>当场告知当事人采取行</w:t>
                              </w:r>
                              <w:r>
                                <w:rPr>
                                  <w:spacing w:val="15"/>
                                  <w:sz w:val="21"/>
                                </w:rPr>
                                <w:t>政强</w:t>
                              </w:r>
                              <w:r>
                                <w:rPr>
                                  <w:spacing w:val="-3"/>
                                  <w:w w:val="95"/>
                                  <w:sz w:val="21"/>
                                </w:rPr>
                                <w:t>制措施的理由及依</w:t>
                              </w:r>
                              <w:r>
                                <w:rPr>
                                  <w:spacing w:val="-27"/>
                                  <w:w w:val="95"/>
                                  <w:sz w:val="21"/>
                                </w:rPr>
                                <w:t>据，并告</w:t>
                              </w:r>
                              <w:r>
                                <w:rPr>
                                  <w:spacing w:val="-3"/>
                                  <w:w w:val="95"/>
                                  <w:sz w:val="21"/>
                                </w:rPr>
                                <w:t>知当</w:t>
                              </w:r>
                              <w:r>
                                <w:rPr>
                                  <w:spacing w:val="-10"/>
                                  <w:w w:val="95"/>
                                  <w:sz w:val="21"/>
                                </w:rPr>
                                <w:t>事</w:t>
                              </w:r>
                            </w:p>
                            <w:p>
                              <w:pPr>
                                <w:spacing w:before="3" w:line="239" w:lineRule="exact"/>
                                <w:rPr>
                                  <w:sz w:val="21"/>
                                </w:rPr>
                              </w:pPr>
                              <w:r>
                                <w:rPr>
                                  <w:spacing w:val="-6"/>
                                  <w:w w:val="90"/>
                                  <w:sz w:val="21"/>
                                </w:rPr>
                                <w:t>人享有的救济权，听取当事人</w:t>
                              </w:r>
                              <w:r>
                                <w:rPr>
                                  <w:spacing w:val="-10"/>
                                  <w:w w:val="90"/>
                                  <w:sz w:val="21"/>
                                </w:rPr>
                                <w:t>陈</w:t>
                              </w:r>
                            </w:p>
                          </w:txbxContent>
                        </wps:txbx>
                        <wps:bodyPr lIns="0" tIns="0" rIns="0" bIns="0" upright="1"/>
                      </wps:wsp>
                      <wps:wsp>
                        <wps:cNvPr id="424" name="文本框 78"/>
                        <wps:cNvSpPr txBox="1"/>
                        <wps:spPr>
                          <a:xfrm>
                            <a:off x="2176" y="5803"/>
                            <a:ext cx="4614" cy="1438"/>
                          </a:xfrm>
                          <a:prstGeom prst="rect">
                            <a:avLst/>
                          </a:prstGeom>
                          <a:noFill/>
                          <a:ln>
                            <a:noFill/>
                          </a:ln>
                        </wps:spPr>
                        <wps:txbx>
                          <w:txbxContent>
                            <w:p>
                              <w:pPr>
                                <w:spacing w:line="239" w:lineRule="exact"/>
                                <w:ind w:left="1680"/>
                                <w:rPr>
                                  <w:sz w:val="21"/>
                                </w:rPr>
                              </w:pPr>
                              <w:r>
                                <w:rPr>
                                  <w:spacing w:val="-3"/>
                                  <w:w w:val="95"/>
                                  <w:sz w:val="21"/>
                                </w:rPr>
                                <w:t>制作笔录</w:t>
                              </w:r>
                            </w:p>
                            <w:p>
                              <w:pPr>
                                <w:spacing w:before="28" w:line="278" w:lineRule="auto"/>
                                <w:ind w:right="18"/>
                                <w:rPr>
                                  <w:sz w:val="21"/>
                                </w:rPr>
                              </w:pPr>
                              <w:r>
                                <w:rPr>
                                  <w:spacing w:val="-2"/>
                                  <w:w w:val="95"/>
                                  <w:sz w:val="21"/>
                                </w:rPr>
                                <w:t>现场笔录由当事人和行政执法人员签名或者盖章</w:t>
                              </w:r>
                              <w:r>
                                <w:rPr>
                                  <w:spacing w:val="-42"/>
                                  <w:w w:val="95"/>
                                  <w:sz w:val="21"/>
                                </w:rPr>
                                <w:t>，当</w:t>
                              </w:r>
                              <w:r>
                                <w:rPr>
                                  <w:w w:val="90"/>
                                  <w:sz w:val="21"/>
                                </w:rPr>
                                <w:t>事人拒绝的，在笔录中予以注明；当事人 不到场的，</w:t>
                              </w:r>
                              <w:r>
                                <w:rPr>
                                  <w:w w:val="95"/>
                                  <w:sz w:val="21"/>
                                </w:rPr>
                                <w:t>邀请见证人到场</w:t>
                              </w:r>
                              <w:r>
                                <w:rPr>
                                  <w:spacing w:val="-51"/>
                                  <w:w w:val="95"/>
                                  <w:sz w:val="21"/>
                                </w:rPr>
                                <w:t>，</w:t>
                              </w:r>
                              <w:r>
                                <w:rPr>
                                  <w:w w:val="95"/>
                                  <w:sz w:val="21"/>
                                </w:rPr>
                                <w:t>由见证人和行政执 法人员在现场</w:t>
                              </w:r>
                            </w:p>
                            <w:p>
                              <w:pPr>
                                <w:spacing w:line="234" w:lineRule="exact"/>
                                <w:rPr>
                                  <w:sz w:val="21"/>
                                </w:rPr>
                              </w:pPr>
                              <w:r>
                                <w:rPr>
                                  <w:spacing w:val="-2"/>
                                  <w:w w:val="95"/>
                                  <w:sz w:val="21"/>
                                </w:rPr>
                                <w:t>笔录上签名或者盖章</w:t>
                              </w:r>
                            </w:p>
                          </w:txbxContent>
                        </wps:txbx>
                        <wps:bodyPr lIns="0" tIns="0" rIns="0" bIns="0" upright="1"/>
                      </wps:wsp>
                      <wps:wsp>
                        <wps:cNvPr id="425" name="文本框 79"/>
                        <wps:cNvSpPr txBox="1"/>
                        <wps:spPr>
                          <a:xfrm>
                            <a:off x="4507" y="7884"/>
                            <a:ext cx="1278" cy="209"/>
                          </a:xfrm>
                          <a:prstGeom prst="rect">
                            <a:avLst/>
                          </a:prstGeom>
                          <a:noFill/>
                          <a:ln>
                            <a:noFill/>
                          </a:ln>
                        </wps:spPr>
                        <wps:txbx>
                          <w:txbxContent>
                            <w:p>
                              <w:pPr>
                                <w:spacing w:line="209" w:lineRule="exact"/>
                                <w:rPr>
                                  <w:sz w:val="21"/>
                                </w:rPr>
                              </w:pPr>
                              <w:r>
                                <w:rPr>
                                  <w:spacing w:val="-2"/>
                                  <w:w w:val="95"/>
                                  <w:sz w:val="21"/>
                                </w:rPr>
                                <w:t>采取强制措施</w:t>
                              </w:r>
                            </w:p>
                          </w:txbxContent>
                        </wps:txbx>
                        <wps:bodyPr lIns="0" tIns="0" rIns="0" bIns="0" upright="1"/>
                      </wps:wsp>
                      <wps:wsp>
                        <wps:cNvPr id="426" name="文本框 80"/>
                        <wps:cNvSpPr txBox="1"/>
                        <wps:spPr>
                          <a:xfrm>
                            <a:off x="1905" y="8626"/>
                            <a:ext cx="5265" cy="1438"/>
                          </a:xfrm>
                          <a:prstGeom prst="rect">
                            <a:avLst/>
                          </a:prstGeom>
                          <a:noFill/>
                          <a:ln>
                            <a:noFill/>
                          </a:ln>
                        </wps:spPr>
                        <wps:txbx>
                          <w:txbxContent>
                            <w:p>
                              <w:pPr>
                                <w:spacing w:line="239" w:lineRule="exact"/>
                                <w:rPr>
                                  <w:sz w:val="21"/>
                                </w:rPr>
                              </w:pPr>
                              <w:r>
                                <w:rPr>
                                  <w:w w:val="95"/>
                                  <w:sz w:val="21"/>
                                </w:rPr>
                                <w:t>依照法律规定实施限制公民人生自由的，应当告知或者</w:t>
                              </w:r>
                              <w:r>
                                <w:rPr>
                                  <w:spacing w:val="-10"/>
                                  <w:w w:val="95"/>
                                  <w:sz w:val="21"/>
                                </w:rPr>
                                <w:t>实</w:t>
                              </w:r>
                            </w:p>
                            <w:p>
                              <w:pPr>
                                <w:spacing w:before="28" w:line="278" w:lineRule="auto"/>
                                <w:ind w:right="18"/>
                                <w:jc w:val="both"/>
                                <w:rPr>
                                  <w:sz w:val="21"/>
                                </w:rPr>
                              </w:pPr>
                              <w:r>
                                <w:rPr>
                                  <w:spacing w:val="19"/>
                                  <w:w w:val="93"/>
                                  <w:sz w:val="21"/>
                                </w:rPr>
                                <w:t>施行政强制措施后应立即通知当事人家属实施行政强制</w:t>
                              </w:r>
                              <w:r>
                                <w:rPr>
                                  <w:spacing w:val="-8"/>
                                  <w:w w:val="93"/>
                                  <w:sz w:val="21"/>
                                </w:rPr>
                                <w:t>措施的行政机关、地点和期限；在紧急情况下当场实施行</w:t>
                              </w:r>
                              <w:r>
                                <w:rPr>
                                  <w:spacing w:val="-19"/>
                                  <w:sz w:val="21"/>
                                </w:rPr>
                                <w:t xml:space="preserve"> </w:t>
                              </w:r>
                              <w:r>
                                <w:rPr>
                                  <w:spacing w:val="-6"/>
                                  <w:w w:val="93"/>
                                  <w:sz w:val="21"/>
                                </w:rPr>
                                <w:t>政强</w:t>
                              </w:r>
                              <w:r>
                                <w:rPr>
                                  <w:spacing w:val="-22"/>
                                  <w:w w:val="93"/>
                                  <w:sz w:val="21"/>
                                </w:rPr>
                                <w:t>制措施的，在返回行政机关后，立即向行政机关负责</w:t>
                              </w:r>
                              <w:r>
                                <w:rPr>
                                  <w:spacing w:val="-31"/>
                                  <w:sz w:val="21"/>
                                </w:rPr>
                                <w:t xml:space="preserve"> </w:t>
                              </w:r>
                              <w:r>
                                <w:rPr>
                                  <w:spacing w:val="-12"/>
                                  <w:w w:val="99"/>
                                  <w:sz w:val="21"/>
                                </w:rPr>
                                <w:t>人报告并补</w:t>
                              </w:r>
                            </w:p>
                            <w:p>
                              <w:pPr>
                                <w:spacing w:line="234" w:lineRule="exact"/>
                                <w:rPr>
                                  <w:sz w:val="21"/>
                                </w:rPr>
                              </w:pPr>
                              <w:r>
                                <w:rPr>
                                  <w:spacing w:val="-6"/>
                                  <w:w w:val="95"/>
                                  <w:sz w:val="21"/>
                                </w:rPr>
                                <w:t>办审批手</w:t>
                              </w:r>
                              <w:r>
                                <w:rPr>
                                  <w:spacing w:val="-8"/>
                                  <w:w w:val="95"/>
                                  <w:sz w:val="21"/>
                                </w:rPr>
                                <w:t>续。</w:t>
                              </w:r>
                            </w:p>
                          </w:txbxContent>
                        </wps:txbx>
                        <wps:bodyPr lIns="0" tIns="0" rIns="0" bIns="0" upright="1"/>
                      </wps:wsp>
                    </wpg:wgp>
                  </a:graphicData>
                </a:graphic>
              </wp:anchor>
            </w:drawing>
          </mc:Choice>
          <mc:Fallback>
            <w:pict>
              <v:group id="_x0000_s1026" o:spid="_x0000_s1026" o:spt="203" style="position:absolute;left:0pt;margin-left:87.3pt;margin-top:12.65pt;height:495.05pt;width:399.8pt;mso-position-horizontal-relative:page;mso-wrap-distance-bottom:0pt;mso-wrap-distance-top:0pt;z-index:-251630592;mso-width-relative:page;mso-height-relative:page;" coordorigin="1747,253" coordsize="7996,9901" o:gfxdata="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">
                <o:lock v:ext="edit" aspectratio="f"/>
                <v:shape id="任意多边形 71" o:spid="_x0000_s1026" o:spt="100" style="position:absolute;left:4366;top:1361;height:624;width:120;" fillcolor="#000000" filled="t" stroked="f" coordsize="120,624" o:gfxdata="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vM/zvQAA&#10;ANwAAAAPAAAAAAAAAAEAIAAAACIAAABkcnMvZG93bnJldi54bWxQSwECFAAUAAAACACHTuJAMy8F&#10;njsAAAA5AAAAEAAAAAAAAAABACAAAAAMAQAAZHJzL3NoYXBleG1sLnhtbFBLBQYAAAAABgAGAFsB&#10;AAC2AwAAAAA=&#10;" path="m67,534l52,534,52,504,51,0,66,0,67,504,67,534xm60,624l0,504,52,504,52,534,105,534,60,624xm105,534l67,534,67,504,120,504,105,534xe">
                  <v:fill on="t" focussize="0,0"/>
                  <v:stroke on="f"/>
                  <v:imagedata o:title=""/>
                  <o:lock v:ext="edit" aspectratio="f"/>
                </v:shape>
                <v:rect id="矩形 72" o:spid="_x0000_s1026" o:spt="1" style="position:absolute;left:3088;top:268;height:1124;width:2626;" fillcolor="#FFFFFF" filled="t" stroked="f" coordsize="21600,21600" o:gfxdata="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l57iugAAANwA&#10;AAAPAAAAAAAAAAEAIAAAACIAAABkcnMvZG93bnJldi54bWxQSwECFAAUAAAACACHTuJAMy8FnjsA&#10;AAA5AAAAEAAAAAAAAAABACAAAAAJAQAAZHJzL3NoYXBleG1sLnhtbFBLBQYAAAAABgAGAFsBAACz&#10;AwAAAAA=&#10;">
                  <v:fill on="t" focussize="0,0"/>
                  <v:stroke on="f"/>
                  <v:imagedata o:title=""/>
                  <o:lock v:ext="edit" aspectratio="f"/>
                </v:rect>
                <v:shape id="任意多边形 73" o:spid="_x0000_s1026" o:spt="100" style="position:absolute;left:1747;top:253;height:9901;width:7996;" fillcolor="#000000" filled="t" stroked="f" coordsize="7996,9901" o:gfxdata="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llnm/&#10;AAAA3AAAAA8AAAAAAAAAAQAgAAAAIgAAAGRycy9kb3ducmV2LnhtbFBLAQIUABQAAAAIAIdO4kAz&#10;LwWeOwAAADkAAAAQAAAAAAAAAAEAIAAAAA4BAABkcnMvc2hhcGV4bWwueG1sUEsFBgAAAAAGAAYA&#10;WwEAALgDAAAAAA==&#10;" path="m5536,8221l5521,8221,5521,8236,5521,9886,15,9886,15,8236,5521,8236,5521,8221,2588,8221,2632,8133,2647,8103,2594,8103,2594,7219,5071,7219,5071,7211,5071,7204,5071,5415,5071,5407,5071,5400,5056,5400,5056,5415,5056,7204,286,7204,286,5415,2615,5415,2616,5418,2618,5415,5056,5415,5056,5400,2625,5400,2662,5328,2677,5299,2624,5298,2627,4850,4291,4850,4291,4842,4291,4835,4291,3465,4291,3457,4291,3450,4276,3450,4276,3465,4276,4835,1096,4835,1096,3465,2613,3465,2616,3472,2620,3465,4276,3465,4276,3450,2627,3450,2662,3382,2677,3353,2624,3352,2627,2926,4293,2926,4293,2918,4293,2911,4293,1751,4293,1743,4293,1736,4278,1736,4278,1751,4278,2911,1082,2911,1082,1751,4278,1751,4278,1736,1067,1736,1067,2926,2612,2926,2609,3352,2557,3352,2605,3450,1081,3450,1081,4850,2612,4850,2609,5298,2557,5298,2607,5400,271,5400,271,7219,2579,7219,2579,8103,2527,8103,2586,8221,0,8221,0,9901,5536,9901,5536,9893,5536,9886,5536,8236,5536,8228,5536,8221xm7996,0l7981,0,7981,15,7981,1110,5521,1110,5521,15,7981,15,7981,0,5506,0,5506,526,5499,522,5393,469,5393,522,3975,521,3975,23,3975,15,3975,8,3960,8,3960,23,3960,1130,1350,1130,1350,23,3960,23,3960,8,1335,8,1335,1145,3975,1145,3975,1137,3975,1130,3975,536,5393,537,5393,589,5498,537,5506,533,5506,1125,7996,1125,7996,1117,7996,1110,7996,15,7996,7,7996,0xe">
                  <v:fill on="t" focussize="0,0"/>
                  <v:stroke on="f"/>
                  <v:imagedata o:title=""/>
                  <o:lock v:ext="edit" aspectratio="f"/>
                </v:shape>
                <v:shape id="文本框 74" o:spid="_x0000_s1026" o:spt="202" type="#_x0000_t202" style="position:absolute;left:3240;top:411;height:817;width:2329;" filled="f" stroked="f" coordsize="21600,21600" o:gfxdata="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bqY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ind w:left="840"/>
                          <w:rPr>
                            <w:sz w:val="21"/>
                          </w:rPr>
                        </w:pPr>
                        <w:r>
                          <w:rPr>
                            <w:sz w:val="21"/>
                          </w:rPr>
                          <w:t>报</w:t>
                        </w:r>
                        <w:r>
                          <w:rPr>
                            <w:spacing w:val="51"/>
                            <w:w w:val="150"/>
                            <w:sz w:val="21"/>
                          </w:rPr>
                          <w:t xml:space="preserve"> </w:t>
                        </w:r>
                        <w:r>
                          <w:rPr>
                            <w:spacing w:val="-10"/>
                            <w:sz w:val="21"/>
                          </w:rPr>
                          <w:t>批</w:t>
                        </w:r>
                      </w:p>
                      <w:p>
                        <w:pPr>
                          <w:spacing w:before="28"/>
                          <w:rPr>
                            <w:sz w:val="21"/>
                          </w:rPr>
                        </w:pPr>
                        <w:r>
                          <w:rPr>
                            <w:spacing w:val="-1"/>
                            <w:w w:val="95"/>
                            <w:sz w:val="21"/>
                          </w:rPr>
                          <w:t>实施前向行政机关负责人</w:t>
                        </w:r>
                      </w:p>
                      <w:p>
                        <w:pPr>
                          <w:spacing w:before="41" w:line="239" w:lineRule="exact"/>
                          <w:rPr>
                            <w:sz w:val="21"/>
                          </w:rPr>
                        </w:pPr>
                        <w:r>
                          <w:rPr>
                            <w:spacing w:val="-2"/>
                            <w:w w:val="95"/>
                            <w:sz w:val="21"/>
                          </w:rPr>
                          <w:t>报告并经批准</w:t>
                        </w:r>
                      </w:p>
                    </w:txbxContent>
                  </v:textbox>
                </v:shape>
                <v:shape id="文本框 75" o:spid="_x0000_s1026" o:spt="202" type="#_x0000_t202" style="position:absolute;left:7411;top:403;height:821;width:2140;" filled="f" stroked="f" coordsize="21600,21600" o:gfxdata="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hcM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41" w:lineRule="exact"/>
                          <w:rPr>
                            <w:sz w:val="21"/>
                          </w:rPr>
                        </w:pPr>
                        <w:r>
                          <w:rPr>
                            <w:spacing w:val="-18"/>
                            <w:sz w:val="21"/>
                          </w:rPr>
                          <w:t xml:space="preserve">情况紧急的，在 </w:t>
                        </w:r>
                        <w:r>
                          <w:rPr>
                            <w:rFonts w:ascii="Calibri" w:eastAsia="Calibri"/>
                            <w:spacing w:val="-14"/>
                            <w:sz w:val="21"/>
                          </w:rPr>
                          <w:t>24</w:t>
                        </w:r>
                        <w:r>
                          <w:rPr>
                            <w:rFonts w:ascii="Calibri" w:eastAsia="Calibri"/>
                            <w:spacing w:val="35"/>
                            <w:sz w:val="21"/>
                          </w:rPr>
                          <w:t xml:space="preserve"> </w:t>
                        </w:r>
                        <w:r>
                          <w:rPr>
                            <w:spacing w:val="-14"/>
                            <w:sz w:val="21"/>
                          </w:rPr>
                          <w:t>小时</w:t>
                        </w:r>
                      </w:p>
                      <w:p>
                        <w:pPr>
                          <w:spacing w:before="28"/>
                          <w:rPr>
                            <w:sz w:val="21"/>
                          </w:rPr>
                        </w:pPr>
                        <w:r>
                          <w:rPr>
                            <w:spacing w:val="-1"/>
                            <w:w w:val="95"/>
                            <w:sz w:val="21"/>
                          </w:rPr>
                          <w:t>内向行政机关负责人报</w:t>
                        </w:r>
                      </w:p>
                      <w:p>
                        <w:pPr>
                          <w:spacing w:before="43" w:line="239" w:lineRule="exact"/>
                          <w:rPr>
                            <w:sz w:val="21"/>
                          </w:rPr>
                        </w:pPr>
                        <w:r>
                          <w:rPr>
                            <w:spacing w:val="-2"/>
                            <w:w w:val="95"/>
                            <w:sz w:val="21"/>
                          </w:rPr>
                          <w:t>告，并补批准手续</w:t>
                        </w:r>
                      </w:p>
                    </w:txbxContent>
                  </v:textbox>
                </v:shape>
                <v:shape id="文本框 76" o:spid="_x0000_s1026" o:spt="202" type="#_x0000_t202" style="position:absolute;left:2973;top:2139;height:817;width:2855;" filled="f" stroked="f" coordsize="21600,21600" o:gfxdata="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Fkm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ind w:left="1154"/>
                          <w:rPr>
                            <w:sz w:val="21"/>
                          </w:rPr>
                        </w:pPr>
                        <w:r>
                          <w:rPr>
                            <w:sz w:val="21"/>
                          </w:rPr>
                          <w:t>实</w:t>
                        </w:r>
                        <w:r>
                          <w:rPr>
                            <w:spacing w:val="51"/>
                            <w:w w:val="150"/>
                            <w:sz w:val="21"/>
                          </w:rPr>
                          <w:t xml:space="preserve"> </w:t>
                        </w:r>
                        <w:r>
                          <w:rPr>
                            <w:spacing w:val="-10"/>
                            <w:sz w:val="21"/>
                          </w:rPr>
                          <w:t>施</w:t>
                        </w:r>
                      </w:p>
                      <w:p>
                        <w:pPr>
                          <w:spacing w:before="28"/>
                          <w:rPr>
                            <w:sz w:val="21"/>
                          </w:rPr>
                        </w:pPr>
                        <w:r>
                          <w:rPr>
                            <w:w w:val="95"/>
                            <w:sz w:val="21"/>
                          </w:rPr>
                          <w:t>由两名以上执法人员实施，出</w:t>
                        </w:r>
                        <w:r>
                          <w:rPr>
                            <w:spacing w:val="-10"/>
                            <w:w w:val="95"/>
                            <w:sz w:val="21"/>
                          </w:rPr>
                          <w:t>示</w:t>
                        </w:r>
                      </w:p>
                      <w:p>
                        <w:pPr>
                          <w:spacing w:before="41" w:line="239" w:lineRule="exact"/>
                          <w:rPr>
                            <w:sz w:val="21"/>
                          </w:rPr>
                        </w:pPr>
                        <w:r>
                          <w:rPr>
                            <w:spacing w:val="-1"/>
                            <w:w w:val="95"/>
                            <w:sz w:val="21"/>
                          </w:rPr>
                          <w:t>执法证件，通知当事人到场</w:t>
                        </w:r>
                      </w:p>
                    </w:txbxContent>
                  </v:textbox>
                </v:shape>
                <v:shape id="文本框 77" o:spid="_x0000_s1026" o:spt="202" type="#_x0000_t202" style="position:absolute;left:2988;top:3855;height:1129;width:2927;" filled="f" stroked="f" coordsize="21600,21600" o:gfxdata="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JN/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ind w:left="1048"/>
                          <w:rPr>
                            <w:sz w:val="21"/>
                          </w:rPr>
                        </w:pPr>
                        <w:r>
                          <w:rPr>
                            <w:spacing w:val="-5"/>
                            <w:sz w:val="21"/>
                          </w:rPr>
                          <w:t>告 知</w:t>
                        </w:r>
                      </w:p>
                      <w:p>
                        <w:pPr>
                          <w:spacing w:before="28" w:line="276" w:lineRule="auto"/>
                          <w:ind w:right="18"/>
                          <w:rPr>
                            <w:sz w:val="21"/>
                          </w:rPr>
                        </w:pPr>
                        <w:r>
                          <w:rPr>
                            <w:spacing w:val="31"/>
                            <w:sz w:val="21"/>
                          </w:rPr>
                          <w:t>当场告知当事人采取行</w:t>
                        </w:r>
                        <w:r>
                          <w:rPr>
                            <w:spacing w:val="15"/>
                            <w:sz w:val="21"/>
                          </w:rPr>
                          <w:t>政强</w:t>
                        </w:r>
                        <w:r>
                          <w:rPr>
                            <w:spacing w:val="-3"/>
                            <w:w w:val="95"/>
                            <w:sz w:val="21"/>
                          </w:rPr>
                          <w:t>制措施的理由及依</w:t>
                        </w:r>
                        <w:r>
                          <w:rPr>
                            <w:spacing w:val="-27"/>
                            <w:w w:val="95"/>
                            <w:sz w:val="21"/>
                          </w:rPr>
                          <w:t>据，并告</w:t>
                        </w:r>
                        <w:r>
                          <w:rPr>
                            <w:spacing w:val="-3"/>
                            <w:w w:val="95"/>
                            <w:sz w:val="21"/>
                          </w:rPr>
                          <w:t>知当</w:t>
                        </w:r>
                        <w:r>
                          <w:rPr>
                            <w:spacing w:val="-10"/>
                            <w:w w:val="95"/>
                            <w:sz w:val="21"/>
                          </w:rPr>
                          <w:t>事</w:t>
                        </w:r>
                      </w:p>
                      <w:p>
                        <w:pPr>
                          <w:spacing w:before="3" w:line="239" w:lineRule="exact"/>
                          <w:rPr>
                            <w:sz w:val="21"/>
                          </w:rPr>
                        </w:pPr>
                        <w:r>
                          <w:rPr>
                            <w:spacing w:val="-6"/>
                            <w:w w:val="90"/>
                            <w:sz w:val="21"/>
                          </w:rPr>
                          <w:t>人享有的救济权，听取当事人</w:t>
                        </w:r>
                        <w:r>
                          <w:rPr>
                            <w:spacing w:val="-10"/>
                            <w:w w:val="90"/>
                            <w:sz w:val="21"/>
                          </w:rPr>
                          <w:t>陈</w:t>
                        </w:r>
                      </w:p>
                    </w:txbxContent>
                  </v:textbox>
                </v:shape>
                <v:shape id="文本框 78" o:spid="_x0000_s1026" o:spt="202" type="#_x0000_t202" style="position:absolute;left:2176;top:5803;height:1438;width:4614;" filled="f" stroked="f" coordsize="21600,21600" o:gfxdata="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v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39" w:lineRule="exact"/>
                          <w:ind w:left="1680"/>
                          <w:rPr>
                            <w:sz w:val="21"/>
                          </w:rPr>
                        </w:pPr>
                        <w:r>
                          <w:rPr>
                            <w:spacing w:val="-3"/>
                            <w:w w:val="95"/>
                            <w:sz w:val="21"/>
                          </w:rPr>
                          <w:t>制作笔录</w:t>
                        </w:r>
                      </w:p>
                      <w:p>
                        <w:pPr>
                          <w:spacing w:before="28" w:line="278" w:lineRule="auto"/>
                          <w:ind w:right="18"/>
                          <w:rPr>
                            <w:sz w:val="21"/>
                          </w:rPr>
                        </w:pPr>
                        <w:r>
                          <w:rPr>
                            <w:spacing w:val="-2"/>
                            <w:w w:val="95"/>
                            <w:sz w:val="21"/>
                          </w:rPr>
                          <w:t>现场笔录由当事人和行政执法人员签名或者盖章</w:t>
                        </w:r>
                        <w:r>
                          <w:rPr>
                            <w:spacing w:val="-42"/>
                            <w:w w:val="95"/>
                            <w:sz w:val="21"/>
                          </w:rPr>
                          <w:t>，当</w:t>
                        </w:r>
                        <w:r>
                          <w:rPr>
                            <w:w w:val="90"/>
                            <w:sz w:val="21"/>
                          </w:rPr>
                          <w:t>事人拒绝的，在笔录中予以注明；当事人 不到场的，</w:t>
                        </w:r>
                        <w:r>
                          <w:rPr>
                            <w:w w:val="95"/>
                            <w:sz w:val="21"/>
                          </w:rPr>
                          <w:t>邀请见证人到场</w:t>
                        </w:r>
                        <w:r>
                          <w:rPr>
                            <w:spacing w:val="-51"/>
                            <w:w w:val="95"/>
                            <w:sz w:val="21"/>
                          </w:rPr>
                          <w:t>，</w:t>
                        </w:r>
                        <w:r>
                          <w:rPr>
                            <w:w w:val="95"/>
                            <w:sz w:val="21"/>
                          </w:rPr>
                          <w:t>由见证人和行政执 法人员在现场</w:t>
                        </w:r>
                      </w:p>
                      <w:p>
                        <w:pPr>
                          <w:spacing w:line="234" w:lineRule="exact"/>
                          <w:rPr>
                            <w:sz w:val="21"/>
                          </w:rPr>
                        </w:pPr>
                        <w:r>
                          <w:rPr>
                            <w:spacing w:val="-2"/>
                            <w:w w:val="95"/>
                            <w:sz w:val="21"/>
                          </w:rPr>
                          <w:t>笔录上签名或者盖章</w:t>
                        </w:r>
                      </w:p>
                    </w:txbxContent>
                  </v:textbox>
                </v:shape>
                <v:shape id="文本框 79" o:spid="_x0000_s1026" o:spt="202" type="#_x0000_t202" style="position:absolute;left:4507;top:7884;height:209;width:1278;" filled="f" stroked="f" coordsize="21600,21600" o:gfxdata="UEsDBAoAAAAAAIdO4kAAAAAAAAAAAAAAAAAEAAAAZHJzL1BLAwQUAAAACACHTuJAkSwKHr8AAADc&#10;AAAADwAAAGRycy9kb3ducmV2LnhtbEWPT2sCMRTE70K/Q3gFb5ooVu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sCh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rPr>
                            <w:sz w:val="21"/>
                          </w:rPr>
                        </w:pPr>
                        <w:r>
                          <w:rPr>
                            <w:spacing w:val="-2"/>
                            <w:w w:val="95"/>
                            <w:sz w:val="21"/>
                          </w:rPr>
                          <w:t>采取强制措施</w:t>
                        </w:r>
                      </w:p>
                    </w:txbxContent>
                  </v:textbox>
                </v:shape>
                <v:shape id="文本框 80" o:spid="_x0000_s1026" o:spt="202" type="#_x0000_t202" style="position:absolute;left:1905;top:8626;height:1438;width:5265;" filled="f" stroked="f" coordsize="21600,21600" o:gfxdata="UEsDBAoAAAAAAIdO4kAAAAAAAAAAAAAAAAAEAAAAZHJzL1BLAwQUAAAACACHTuJAYf6Ua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m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6U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39" w:lineRule="exact"/>
                          <w:rPr>
                            <w:sz w:val="21"/>
                          </w:rPr>
                        </w:pPr>
                        <w:r>
                          <w:rPr>
                            <w:w w:val="95"/>
                            <w:sz w:val="21"/>
                          </w:rPr>
                          <w:t>依照法律规定实施限制公民人生自由的，应当告知或者</w:t>
                        </w:r>
                        <w:r>
                          <w:rPr>
                            <w:spacing w:val="-10"/>
                            <w:w w:val="95"/>
                            <w:sz w:val="21"/>
                          </w:rPr>
                          <w:t>实</w:t>
                        </w:r>
                      </w:p>
                      <w:p>
                        <w:pPr>
                          <w:spacing w:before="28" w:line="278" w:lineRule="auto"/>
                          <w:ind w:right="18"/>
                          <w:jc w:val="both"/>
                          <w:rPr>
                            <w:sz w:val="21"/>
                          </w:rPr>
                        </w:pPr>
                        <w:r>
                          <w:rPr>
                            <w:spacing w:val="19"/>
                            <w:w w:val="93"/>
                            <w:sz w:val="21"/>
                          </w:rPr>
                          <w:t>施行政强制措施后应立即通知当事人家属实施行政强制</w:t>
                        </w:r>
                        <w:r>
                          <w:rPr>
                            <w:spacing w:val="-8"/>
                            <w:w w:val="93"/>
                            <w:sz w:val="21"/>
                          </w:rPr>
                          <w:t>措施的行政机关、地点和期限；在紧急情况下当场实施行</w:t>
                        </w:r>
                        <w:r>
                          <w:rPr>
                            <w:spacing w:val="-19"/>
                            <w:sz w:val="21"/>
                          </w:rPr>
                          <w:t xml:space="preserve"> </w:t>
                        </w:r>
                        <w:r>
                          <w:rPr>
                            <w:spacing w:val="-6"/>
                            <w:w w:val="93"/>
                            <w:sz w:val="21"/>
                          </w:rPr>
                          <w:t>政强</w:t>
                        </w:r>
                        <w:r>
                          <w:rPr>
                            <w:spacing w:val="-22"/>
                            <w:w w:val="93"/>
                            <w:sz w:val="21"/>
                          </w:rPr>
                          <w:t>制措施的，在返回行政机关后，立即向行政机关负责</w:t>
                        </w:r>
                        <w:r>
                          <w:rPr>
                            <w:spacing w:val="-31"/>
                            <w:sz w:val="21"/>
                          </w:rPr>
                          <w:t xml:space="preserve"> </w:t>
                        </w:r>
                        <w:r>
                          <w:rPr>
                            <w:spacing w:val="-12"/>
                            <w:w w:val="99"/>
                            <w:sz w:val="21"/>
                          </w:rPr>
                          <w:t>人报告并补</w:t>
                        </w:r>
                      </w:p>
                      <w:p>
                        <w:pPr>
                          <w:spacing w:line="234" w:lineRule="exact"/>
                          <w:rPr>
                            <w:sz w:val="21"/>
                          </w:rPr>
                        </w:pPr>
                        <w:r>
                          <w:rPr>
                            <w:spacing w:val="-6"/>
                            <w:w w:val="95"/>
                            <w:sz w:val="21"/>
                          </w:rPr>
                          <w:t>办审批手</w:t>
                        </w:r>
                        <w:r>
                          <w:rPr>
                            <w:spacing w:val="-8"/>
                            <w:w w:val="95"/>
                            <w:sz w:val="21"/>
                          </w:rPr>
                          <w:t>续。</w:t>
                        </w:r>
                      </w:p>
                    </w:txbxContent>
                  </v:textbox>
                </v:shape>
                <w10:wrap type="topAndBottom"/>
              </v:group>
            </w:pict>
          </mc:Fallback>
        </mc:AlternateContent>
      </w:r>
    </w:p>
    <w:p>
      <w:pPr>
        <w:pStyle w:val="8"/>
        <w:rPr>
          <w:b/>
          <w:sz w:val="36"/>
        </w:rPr>
      </w:pPr>
    </w:p>
    <w:p>
      <w:pPr>
        <w:pStyle w:val="8"/>
        <w:spacing w:before="9"/>
        <w:rPr>
          <w:b/>
          <w:sz w:val="25"/>
        </w:rPr>
      </w:pPr>
    </w:p>
    <w:p>
      <w:pPr>
        <w:pStyle w:val="8"/>
        <w:spacing w:before="5"/>
        <w:rPr>
          <w:sz w:val="28"/>
        </w:rPr>
      </w:pPr>
    </w:p>
    <w:p>
      <w:pPr>
        <w:pStyle w:val="8"/>
        <w:spacing w:before="70"/>
        <w:ind w:left="846"/>
      </w:pPr>
      <w:r>
        <w:rPr>
          <w:w w:val="95"/>
        </w:rPr>
        <w:t>办理机构：</w:t>
      </w:r>
      <w:r>
        <w:rPr>
          <w:rFonts w:hint="eastAsia"/>
          <w:w w:val="95"/>
        </w:rPr>
        <w:t>醒民镇平安法治办公室</w:t>
      </w:r>
    </w:p>
    <w:p>
      <w:pPr>
        <w:pStyle w:val="8"/>
        <w:rPr>
          <w:rFonts w:ascii="Calibri"/>
          <w:sz w:val="20"/>
        </w:rPr>
      </w:pPr>
      <w:r>
        <w:rPr>
          <w:w w:val="95"/>
        </w:rPr>
        <w:t>业务电话</w:t>
      </w:r>
      <w:r>
        <w:rPr>
          <w:spacing w:val="-2"/>
          <w:w w:val="95"/>
        </w:rPr>
        <w:t>：</w:t>
      </w:r>
      <w:r>
        <w:rPr>
          <w:rFonts w:ascii="Calibri" w:eastAsia="Calibri"/>
          <w:spacing w:val="-2"/>
          <w:w w:val="95"/>
        </w:rPr>
        <w:t>0851</w:t>
      </w:r>
      <w:r>
        <w:rPr>
          <w:rFonts w:hint="eastAsia" w:ascii="Calibri" w:eastAsiaTheme="minorEastAsia"/>
          <w:spacing w:val="-2"/>
          <w:w w:val="95"/>
        </w:rPr>
        <w:t>-</w:t>
      </w:r>
      <w:r>
        <w:rPr>
          <w:rFonts w:ascii="Calibri" w:eastAsia="Calibri"/>
          <w:spacing w:val="-2"/>
          <w:w w:val="95"/>
        </w:rPr>
        <w:t>2271</w:t>
      </w:r>
      <w:r>
        <w:rPr>
          <w:rFonts w:hint="eastAsia" w:ascii="Calibri" w:eastAsiaTheme="minorEastAsia"/>
          <w:spacing w:val="-2"/>
          <w:w w:val="95"/>
        </w:rPr>
        <w:t>0016</w:t>
      </w:r>
      <w:r>
        <w:rPr>
          <w:rFonts w:ascii="Calibri" w:eastAsia="Calibri"/>
        </w:rPr>
        <w:tab/>
      </w:r>
      <w:r>
        <w:rPr>
          <w:w w:val="95"/>
        </w:rPr>
        <w:t>监督电话：</w:t>
      </w:r>
      <w:r>
        <w:rPr>
          <w:rFonts w:ascii="Calibri" w:eastAsia="Calibri"/>
          <w:w w:val="95"/>
        </w:rPr>
        <w:t>08</w:t>
      </w:r>
      <w:r>
        <w:rPr>
          <w:rFonts w:hint="eastAsia" w:ascii="Calibri" w:eastAsiaTheme="minorEastAsia"/>
          <w:w w:val="95"/>
        </w:rPr>
        <w:t>51-22710184</w:t>
      </w:r>
      <w:r>
        <w:rPr>
          <w:spacing w:val="12"/>
        </w:rPr>
        <w:t xml:space="preserve">  </w:t>
      </w:r>
    </w:p>
    <w:p>
      <w:pPr>
        <w:pStyle w:val="8"/>
        <w:rPr>
          <w:rFonts w:ascii="Calibri"/>
          <w:sz w:val="20"/>
        </w:rPr>
      </w:pPr>
    </w:p>
    <w:p>
      <w:pPr>
        <w:pStyle w:val="8"/>
        <w:rPr>
          <w:rFonts w:ascii="Calibri"/>
          <w:sz w:val="20"/>
        </w:rPr>
      </w:pPr>
    </w:p>
    <w:p>
      <w:pPr>
        <w:pStyle w:val="8"/>
        <w:rPr>
          <w:rFonts w:ascii="Calibri"/>
          <w:sz w:val="20"/>
        </w:rPr>
      </w:pPr>
    </w:p>
    <w:p>
      <w:pPr>
        <w:pStyle w:val="8"/>
        <w:rPr>
          <w:rFonts w:ascii="Calibri"/>
          <w:sz w:val="20"/>
        </w:rPr>
      </w:pPr>
    </w:p>
    <w:p>
      <w:pPr>
        <w:pStyle w:val="8"/>
        <w:rPr>
          <w:rFonts w:ascii="Calibri"/>
          <w:sz w:val="20"/>
        </w:rPr>
      </w:pPr>
    </w:p>
    <w:p>
      <w:pPr>
        <w:pStyle w:val="8"/>
        <w:rPr>
          <w:rFonts w:ascii="Calibri"/>
          <w:sz w:val="20"/>
        </w:rPr>
      </w:pPr>
    </w:p>
    <w:p>
      <w:pPr>
        <w:pStyle w:val="8"/>
        <w:rPr>
          <w:rFonts w:ascii="Calibri"/>
          <w:sz w:val="20"/>
        </w:rPr>
      </w:pPr>
    </w:p>
    <w:p>
      <w:pPr>
        <w:pStyle w:val="8"/>
        <w:rPr>
          <w:rFonts w:ascii="Calibri"/>
          <w:sz w:val="20"/>
        </w:rPr>
      </w:pPr>
    </w:p>
    <w:p>
      <w:pPr>
        <w:pStyle w:val="8"/>
        <w:rPr>
          <w:rFonts w:ascii="Calibri"/>
          <w:sz w:val="20"/>
        </w:rPr>
      </w:pPr>
    </w:p>
    <w:p>
      <w:pPr>
        <w:pStyle w:val="8"/>
        <w:rPr>
          <w:rFonts w:ascii="Calibri"/>
          <w:sz w:val="20"/>
        </w:rPr>
      </w:pPr>
    </w:p>
    <w:p>
      <w:pPr>
        <w:pStyle w:val="8"/>
        <w:rPr>
          <w:rFonts w:ascii="Calibri"/>
          <w:sz w:val="20"/>
        </w:rPr>
      </w:pPr>
    </w:p>
    <w:p>
      <w:pPr>
        <w:pStyle w:val="8"/>
        <w:rPr>
          <w:rFonts w:ascii="Calibri"/>
          <w:sz w:val="20"/>
        </w:rPr>
      </w:pPr>
    </w:p>
    <w:p>
      <w:pPr>
        <w:pStyle w:val="8"/>
        <w:rPr>
          <w:rFonts w:ascii="Calibri"/>
          <w:sz w:val="20"/>
        </w:rPr>
      </w:pPr>
    </w:p>
    <w:p>
      <w:pPr>
        <w:pStyle w:val="8"/>
        <w:rPr>
          <w:rFonts w:ascii="Calibri"/>
          <w:sz w:val="20"/>
        </w:rPr>
      </w:pPr>
    </w:p>
    <w:p>
      <w:pPr>
        <w:pStyle w:val="8"/>
        <w:spacing w:before="5"/>
        <w:rPr>
          <w:rFonts w:ascii="Calibri"/>
          <w:sz w:val="29"/>
        </w:rPr>
      </w:pPr>
    </w:p>
    <w:p>
      <w:pPr>
        <w:spacing w:line="1059" w:lineRule="exact"/>
        <w:ind w:left="488" w:right="213"/>
        <w:jc w:val="center"/>
        <w:rPr>
          <w:b/>
          <w:sz w:val="84"/>
        </w:rPr>
      </w:pPr>
      <w:bookmarkStart w:id="6" w:name="四、行政给付类"/>
      <w:bookmarkEnd w:id="6"/>
      <w:r>
        <w:rPr>
          <w:b/>
          <w:w w:val="95"/>
          <w:sz w:val="84"/>
        </w:rPr>
        <w:t>四、行政给付</w:t>
      </w:r>
      <w:r>
        <w:rPr>
          <w:b/>
          <w:spacing w:val="-10"/>
          <w:w w:val="95"/>
          <w:sz w:val="84"/>
        </w:rPr>
        <w:t>类</w:t>
      </w:r>
    </w:p>
    <w:p>
      <w:pPr>
        <w:spacing w:before="13"/>
        <w:ind w:left="488" w:right="213"/>
        <w:jc w:val="center"/>
        <w:rPr>
          <w:b/>
          <w:sz w:val="84"/>
        </w:rPr>
      </w:pPr>
      <w:r>
        <w:rPr>
          <w:b/>
          <w:w w:val="95"/>
          <w:sz w:val="84"/>
        </w:rPr>
        <w:t>权力运行</w:t>
      </w:r>
      <w:r>
        <w:rPr>
          <w:b/>
          <w:spacing w:val="-4"/>
          <w:w w:val="95"/>
          <w:sz w:val="84"/>
        </w:rPr>
        <w:t>流程图</w:t>
      </w:r>
    </w:p>
    <w:p>
      <w:pPr>
        <w:jc w:val="center"/>
        <w:rPr>
          <w:sz w:val="84"/>
        </w:rPr>
        <w:sectPr>
          <w:footerReference r:id="rId11" w:type="default"/>
          <w:pgSz w:w="11910" w:h="16840"/>
          <w:pgMar w:top="1940" w:right="340" w:bottom="280" w:left="740" w:header="0" w:footer="0" w:gutter="0"/>
          <w:cols w:space="720" w:num="1"/>
        </w:sectPr>
      </w:pPr>
    </w:p>
    <w:p>
      <w:pPr>
        <w:pStyle w:val="8"/>
        <w:spacing w:before="6"/>
        <w:rPr>
          <w:b/>
          <w:sz w:val="8"/>
        </w:rPr>
      </w:pPr>
    </w:p>
    <w:p>
      <w:pPr>
        <w:pStyle w:val="8"/>
        <w:spacing w:before="6"/>
        <w:rPr>
          <w:b/>
          <w:sz w:val="8"/>
        </w:rPr>
      </w:pPr>
      <w:bookmarkStart w:id="7" w:name="权力事项41：对家庭经济困难的适龄儿童、少年免费提供教科书并补助寄宿生生活费流程"/>
      <w:bookmarkEnd w:id="7"/>
    </w:p>
    <w:p>
      <w:pPr>
        <w:pStyle w:val="3"/>
        <w:spacing w:before="50" w:line="242" w:lineRule="auto"/>
        <w:ind w:left="2744" w:right="806" w:hanging="2211"/>
      </w:pPr>
      <w:r>
        <w:rPr>
          <w:w w:val="95"/>
        </w:rPr>
        <w:t>权力事项</w:t>
      </w:r>
      <w:r>
        <w:rPr>
          <w:spacing w:val="-6"/>
        </w:rPr>
        <w:t xml:space="preserve">  </w:t>
      </w:r>
      <w:r>
        <w:rPr>
          <w:rFonts w:hint="eastAsia"/>
          <w:spacing w:val="-6"/>
        </w:rPr>
        <w:t>41</w:t>
      </w:r>
      <w:r>
        <w:rPr>
          <w:w w:val="95"/>
        </w:rPr>
        <w:t>：对家庭经济困难的适龄儿童、少年免费提供教</w:t>
      </w:r>
      <w:r>
        <w:rPr>
          <w:spacing w:val="-2"/>
        </w:rPr>
        <w:t>科书并补助寄宿生生活费流程图</w:t>
      </w:r>
    </w:p>
    <w:p>
      <w:pPr>
        <w:pStyle w:val="8"/>
        <w:rPr>
          <w:b/>
          <w:sz w:val="20"/>
        </w:rPr>
      </w:pPr>
    </w:p>
    <w:p>
      <w:pPr>
        <w:jc w:val="both"/>
        <w:outlineLvl w:val="0"/>
        <w:rPr>
          <w:rFonts w:cs="仿宋_GB2312"/>
          <w:b/>
          <w:bCs/>
          <w:sz w:val="36"/>
          <w:szCs w:val="36"/>
        </w:rPr>
      </w:pPr>
    </w:p>
    <w:p>
      <w:pPr>
        <w:pStyle w:val="8"/>
        <w:spacing w:before="8"/>
        <w:rPr>
          <w:b/>
          <w:sz w:val="28"/>
        </w:rPr>
      </w:pPr>
      <w:r>
        <mc:AlternateContent>
          <mc:Choice Requires="wps">
            <w:drawing>
              <wp:anchor distT="0" distB="0" distL="114300" distR="114300" simplePos="0" relativeHeight="251700224" behindDoc="0" locked="0" layoutInCell="1" allowOverlap="1">
                <wp:simplePos x="0" y="0"/>
                <wp:positionH relativeFrom="column">
                  <wp:posOffset>3740150</wp:posOffset>
                </wp:positionH>
                <wp:positionV relativeFrom="paragraph">
                  <wp:posOffset>259715</wp:posOffset>
                </wp:positionV>
                <wp:extent cx="1452245" cy="690245"/>
                <wp:effectExtent l="0" t="0" r="0" b="0"/>
                <wp:wrapNone/>
                <wp:docPr id="438" name="文本框 88"/>
                <wp:cNvGraphicFramePr/>
                <a:graphic xmlns:a="http://schemas.openxmlformats.org/drawingml/2006/main">
                  <a:graphicData uri="http://schemas.microsoft.com/office/word/2010/wordprocessingShape">
                    <wps:wsp>
                      <wps:cNvSpPr txBox="1"/>
                      <wps:spPr>
                        <a:xfrm>
                          <a:off x="0" y="0"/>
                          <a:ext cx="1452245" cy="690245"/>
                        </a:xfrm>
                        <a:prstGeom prst="rect">
                          <a:avLst/>
                        </a:prstGeom>
                        <a:noFill/>
                        <a:ln>
                          <a:noFill/>
                        </a:ln>
                      </wps:spPr>
                      <wps:txbx>
                        <w:txbxContent>
                          <w:p>
                            <w:pPr>
                              <w:spacing w:line="280" w:lineRule="exact"/>
                              <w:rPr>
                                <w:rFonts w:ascii="仿宋_GB2312" w:hAnsi="仿宋_GB2312" w:eastAsia="仿宋_GB2312" w:cs="仿宋_GB2312"/>
                                <w:spacing w:val="-12"/>
                                <w:sz w:val="24"/>
                                <w:szCs w:val="32"/>
                              </w:rPr>
                            </w:pPr>
                            <w:r>
                              <w:rPr>
                                <w:rFonts w:hint="eastAsia" w:ascii="仿宋_GB2312" w:hAnsi="仿宋_GB2312" w:eastAsia="仿宋_GB2312" w:cs="仿宋_GB2312"/>
                                <w:spacing w:val="-12"/>
                                <w:sz w:val="24"/>
                                <w:szCs w:val="32"/>
                              </w:rPr>
                              <w:t>应当提交的申请材料：</w:t>
                            </w:r>
                          </w:p>
                          <w:p>
                            <w:pPr>
                              <w:spacing w:line="280" w:lineRule="exact"/>
                              <w:rPr>
                                <w:rFonts w:ascii="仿宋_GB2312" w:hAnsi="仿宋_GB2312" w:eastAsia="仿宋_GB2312" w:cs="仿宋_GB2312"/>
                                <w:spacing w:val="-12"/>
                                <w:sz w:val="24"/>
                                <w:szCs w:val="32"/>
                              </w:rPr>
                            </w:pPr>
                            <w:r>
                              <w:rPr>
                                <w:rFonts w:hint="eastAsia" w:ascii="仿宋_GB2312" w:hAnsi="仿宋_GB2312" w:eastAsia="仿宋_GB2312" w:cs="仿宋_GB2312"/>
                                <w:spacing w:val="-12"/>
                                <w:sz w:val="24"/>
                                <w:szCs w:val="32"/>
                              </w:rPr>
                              <w:t>贫困学生救助申请表</w:t>
                            </w:r>
                          </w:p>
                        </w:txbxContent>
                      </wps:txbx>
                      <wps:bodyPr lIns="0" tIns="0" rIns="0" bIns="0" upright="1"/>
                    </wps:wsp>
                  </a:graphicData>
                </a:graphic>
              </wp:anchor>
            </w:drawing>
          </mc:Choice>
          <mc:Fallback>
            <w:pict>
              <v:shape id="文本框 88" o:spid="_x0000_s1026" o:spt="202" type="#_x0000_t202" style="position:absolute;left:0pt;margin-left:294.5pt;margin-top:20.45pt;height:54.35pt;width:114.35pt;z-index:251700224;mso-width-relative:page;mso-height-relative:page;" filled="f" stroked="f" coordsize="21600,21600" o:gfxdata="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6LYbTZAAAACgEAAA8AAAAAAAAAAQAgAAAAIgAAAGRycy9kb3ducmV2LnhtbFBL&#10;AQIUABQAAAAIAIdO4kCWMIGGvAEAAHUDAAAOAAAAAAAAAAEAIAAAACgBAABkcnMvZTJvRG9jLnht&#10;bFBLBQYAAAAABgAGAFkBAABWBQAAAAA=&#10;">
                <v:fill on="f" focussize="0,0"/>
                <v:stroke on="f"/>
                <v:imagedata o:title=""/>
                <o:lock v:ext="edit" aspectratio="f"/>
                <v:textbox inset="0mm,0mm,0mm,0mm">
                  <w:txbxContent>
                    <w:p>
                      <w:pPr>
                        <w:spacing w:line="280" w:lineRule="exact"/>
                        <w:rPr>
                          <w:rFonts w:ascii="仿宋_GB2312" w:hAnsi="仿宋_GB2312" w:eastAsia="仿宋_GB2312" w:cs="仿宋_GB2312"/>
                          <w:spacing w:val="-12"/>
                          <w:sz w:val="24"/>
                          <w:szCs w:val="32"/>
                        </w:rPr>
                      </w:pPr>
                      <w:r>
                        <w:rPr>
                          <w:rFonts w:hint="eastAsia" w:ascii="仿宋_GB2312" w:hAnsi="仿宋_GB2312" w:eastAsia="仿宋_GB2312" w:cs="仿宋_GB2312"/>
                          <w:spacing w:val="-12"/>
                          <w:sz w:val="24"/>
                          <w:szCs w:val="32"/>
                        </w:rPr>
                        <w:t>应当提交的申请材料：</w:t>
                      </w:r>
                    </w:p>
                    <w:p>
                      <w:pPr>
                        <w:spacing w:line="280" w:lineRule="exact"/>
                        <w:rPr>
                          <w:rFonts w:ascii="仿宋_GB2312" w:hAnsi="仿宋_GB2312" w:eastAsia="仿宋_GB2312" w:cs="仿宋_GB2312"/>
                          <w:spacing w:val="-12"/>
                          <w:sz w:val="24"/>
                          <w:szCs w:val="32"/>
                        </w:rPr>
                      </w:pPr>
                      <w:r>
                        <w:rPr>
                          <w:rFonts w:hint="eastAsia" w:ascii="仿宋_GB2312" w:hAnsi="仿宋_GB2312" w:eastAsia="仿宋_GB2312" w:cs="仿宋_GB2312"/>
                          <w:spacing w:val="-12"/>
                          <w:sz w:val="24"/>
                          <w:szCs w:val="32"/>
                        </w:rPr>
                        <w:t>贫困学生救助申请表</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3674110</wp:posOffset>
                </wp:positionH>
                <wp:positionV relativeFrom="paragraph">
                  <wp:posOffset>183515</wp:posOffset>
                </wp:positionV>
                <wp:extent cx="1572260" cy="850265"/>
                <wp:effectExtent l="0" t="0" r="8890" b="6985"/>
                <wp:wrapNone/>
                <wp:docPr id="439" name="任意多边形 439"/>
                <wp:cNvGraphicFramePr/>
                <a:graphic xmlns:a="http://schemas.openxmlformats.org/drawingml/2006/main">
                  <a:graphicData uri="http://schemas.microsoft.com/office/word/2010/wordprocessingShape">
                    <wps:wsp>
                      <wps:cNvSpPr/>
                      <wps:spPr>
                        <a:xfrm>
                          <a:off x="0" y="0"/>
                          <a:ext cx="1572260" cy="850265"/>
                        </a:xfrm>
                        <a:custGeom>
                          <a:avLst/>
                          <a:gdLst/>
                          <a:ahLst/>
                          <a:cxnLst/>
                          <a:rect l="0" t="0" r="0" b="0"/>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89.3pt;margin-top:14.45pt;height:66.95pt;width:123.8pt;z-index:251699200;mso-width-relative:page;mso-height-relative:page;" fillcolor="#000000" filled="t" stroked="f" coordsize="2490,1125" o:gfxdata="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AWb0OB1wAAAAoBAAAPAAAAAAAAAAEAIAAAACIAAABkcnMvZG93bnJldi54bWxQSwECFAAU&#10;AAAACACHTuJAqP2CpQ8DAADECwAADgAAAAAAAAABACAAAAAmAQAAZHJzL2Uyb0RvYy54bWxQSwUG&#10;AAAAAAYABgBZAQAApwY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pPr>
        <w:pStyle w:val="8"/>
        <w:ind w:left="-114"/>
        <w:rPr>
          <w:sz w:val="20"/>
        </w:rPr>
      </w:pPr>
      <w:r>
        <mc:AlternateContent>
          <mc:Choice Requires="wps">
            <w:drawing>
              <wp:anchor distT="0" distB="0" distL="114300" distR="114300" simplePos="0" relativeHeight="251697152" behindDoc="0" locked="0" layoutInCell="1" allowOverlap="1">
                <wp:simplePos x="0" y="0"/>
                <wp:positionH relativeFrom="column">
                  <wp:posOffset>3902075</wp:posOffset>
                </wp:positionH>
                <wp:positionV relativeFrom="paragraph">
                  <wp:posOffset>2103120</wp:posOffset>
                </wp:positionV>
                <wp:extent cx="1164590" cy="445135"/>
                <wp:effectExtent l="0" t="0" r="0" b="0"/>
                <wp:wrapNone/>
                <wp:docPr id="440" name="文本框 88"/>
                <wp:cNvGraphicFramePr/>
                <a:graphic xmlns:a="http://schemas.openxmlformats.org/drawingml/2006/main">
                  <a:graphicData uri="http://schemas.microsoft.com/office/word/2010/wordprocessingShape">
                    <wps:wsp>
                      <wps:cNvSpPr txBox="1"/>
                      <wps:spPr>
                        <a:xfrm>
                          <a:off x="0" y="0"/>
                          <a:ext cx="1164590" cy="445135"/>
                        </a:xfrm>
                        <a:prstGeom prst="rect">
                          <a:avLst/>
                        </a:prstGeom>
                        <a:noFill/>
                        <a:ln>
                          <a:noFill/>
                        </a:ln>
                      </wps:spPr>
                      <wps:txbx>
                        <w:txbxContent>
                          <w:p>
                            <w:pPr>
                              <w:spacing w:line="280" w:lineRule="exact"/>
                              <w:rPr>
                                <w:rFonts w:ascii="仿宋_GB2312" w:hAnsi="仿宋_GB2312" w:eastAsia="仿宋_GB2312" w:cs="仿宋_GB2312"/>
                                <w:sz w:val="24"/>
                                <w:szCs w:val="32"/>
                              </w:rPr>
                            </w:pPr>
                            <w:r>
                              <w:rPr>
                                <w:rFonts w:hint="eastAsia" w:ascii="仿宋_GB2312" w:hAnsi="仿宋_GB2312" w:eastAsia="仿宋_GB2312" w:cs="仿宋_GB2312"/>
                                <w:spacing w:val="-12"/>
                                <w:sz w:val="24"/>
                                <w:szCs w:val="32"/>
                              </w:rPr>
                              <w:t>书面告知理由及救济权</w:t>
                            </w:r>
                          </w:p>
                        </w:txbxContent>
                      </wps:txbx>
                      <wps:bodyPr lIns="0" tIns="0" rIns="0" bIns="0" upright="1"/>
                    </wps:wsp>
                  </a:graphicData>
                </a:graphic>
              </wp:anchor>
            </w:drawing>
          </mc:Choice>
          <mc:Fallback>
            <w:pict>
              <v:shape id="文本框 88" o:spid="_x0000_s1026" o:spt="202" type="#_x0000_t202" style="position:absolute;left:0pt;margin-left:307.25pt;margin-top:165.6pt;height:35.05pt;width:91.7pt;z-index:251697152;mso-width-relative:page;mso-height-relative:page;" filled="f" stroked="f" coordsize="21600,21600" o:gfxdata="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DFzX7bAAAACwEAAA8AAAAAAAAAAQAgAAAAIgAAAGRycy9kb3ducmV2Lnht&#10;bFBLAQIUABQAAAAIAIdO4kBXi+hDvQEAAHUDAAAOAAAAAAAAAAEAIAAAACoBAABkcnMvZTJvRG9j&#10;LnhtbFBLBQYAAAAABgAGAFkBAABZBQAAAAA=&#10;">
                <v:fill on="f" focussize="0,0"/>
                <v:stroke on="f"/>
                <v:imagedata o:title=""/>
                <o:lock v:ext="edit" aspectratio="f"/>
                <v:textbox inset="0mm,0mm,0mm,0mm">
                  <w:txbxContent>
                    <w:p>
                      <w:pPr>
                        <w:spacing w:line="280" w:lineRule="exact"/>
                        <w:rPr>
                          <w:rFonts w:ascii="仿宋_GB2312" w:hAnsi="仿宋_GB2312" w:eastAsia="仿宋_GB2312" w:cs="仿宋_GB2312"/>
                          <w:sz w:val="24"/>
                          <w:szCs w:val="32"/>
                        </w:rPr>
                      </w:pPr>
                      <w:r>
                        <w:rPr>
                          <w:rFonts w:hint="eastAsia" w:ascii="仿宋_GB2312" w:hAnsi="仿宋_GB2312" w:eastAsia="仿宋_GB2312" w:cs="仿宋_GB2312"/>
                          <w:spacing w:val="-12"/>
                          <w:sz w:val="24"/>
                          <w:szCs w:val="32"/>
                        </w:rPr>
                        <w:t>书面告知理由及救济权</w:t>
                      </w:r>
                    </w:p>
                  </w:txbxContent>
                </v:textbox>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3800475</wp:posOffset>
                </wp:positionH>
                <wp:positionV relativeFrom="paragraph">
                  <wp:posOffset>2048510</wp:posOffset>
                </wp:positionV>
                <wp:extent cx="1360805" cy="520065"/>
                <wp:effectExtent l="0" t="0" r="10795" b="13335"/>
                <wp:wrapNone/>
                <wp:docPr id="441" name="任意多边形 83"/>
                <wp:cNvGraphicFramePr/>
                <a:graphic xmlns:a="http://schemas.openxmlformats.org/drawingml/2006/main">
                  <a:graphicData uri="http://schemas.microsoft.com/office/word/2010/wordprocessingShape">
                    <wps:wsp>
                      <wps:cNvSpPr/>
                      <wps:spPr>
                        <a:xfrm>
                          <a:off x="0" y="0"/>
                          <a:ext cx="1360805" cy="520065"/>
                        </a:xfrm>
                        <a:custGeom>
                          <a:avLst/>
                          <a:gdLst/>
                          <a:ahLst/>
                          <a:cxnLst/>
                          <a:rect l="0" t="0" r="0" b="0"/>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99.25pt;margin-top:161.3pt;height:40.95pt;width:107.15pt;z-index:251696128;mso-width-relative:page;mso-height-relative:page;" fillcolor="#000000" filled="t" stroked="f" coordsize="2490,1125" o:gfxdata="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ALq/B62QAAAAsBAAAPAAAAAAAAAAEAIAAAACIAAABkcnMvZG93bnJldi54bWxQSwEC&#10;FAAUAAAACACHTuJAWZhaTRADAADDCwAADgAAAAAAAAABACAAAAAoAQAAZHJzL2Uyb0RvYy54bWxQ&#10;SwUGAAAAAAYABgBZAQAAqgY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2455545</wp:posOffset>
                </wp:positionH>
                <wp:positionV relativeFrom="paragraph">
                  <wp:posOffset>165735</wp:posOffset>
                </wp:positionV>
                <wp:extent cx="1222375" cy="76200"/>
                <wp:effectExtent l="0" t="0" r="15875" b="0"/>
                <wp:wrapNone/>
                <wp:docPr id="442" name="任意多边形 442"/>
                <wp:cNvGraphicFramePr/>
                <a:graphic xmlns:a="http://schemas.openxmlformats.org/drawingml/2006/main">
                  <a:graphicData uri="http://schemas.microsoft.com/office/word/2010/wordprocessingShape">
                    <wps:wsp>
                      <wps:cNvSpPr/>
                      <wps:spPr>
                        <a:xfrm>
                          <a:off x="0" y="0"/>
                          <a:ext cx="1222375" cy="76200"/>
                        </a:xfrm>
                        <a:custGeom>
                          <a:avLst/>
                          <a:gdLst/>
                          <a:ahLst/>
                          <a:cxnLst/>
                          <a:rect l="0" t="0" r="0" b="0"/>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35pt;margin-top:13.05pt;height:6pt;width:96.25pt;z-index:251698176;mso-width-relative:page;mso-height-relative:page;" fillcolor="#000000" filled="t" stroked="f" coordsize="2085,120" o:gfxdata="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SXRQe2QAA&#10;AAkBAAAPAAAAAAAAAAEAIAAAACIAAABkcnMvZG93bnJldi54bWxQSwECFAAUAAAACACHTuJA0/9h&#10;i48CAABTBwAADgAAAAAAAAABACAAAAAoAQAAZHJzL2Uyb0RvYy54bWxQSwUGAAAAAAYABgBZAQAA&#10;KQY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17145" b="12700"/>
                <wp:docPr id="443" name="组合 443"/>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444" name="任意多边形 258"/>
                        <wps:cNvSpPr/>
                        <wps:spPr>
                          <a:xfrm>
                            <a:off x="2040" y="6206"/>
                            <a:ext cx="1950" cy="765"/>
                          </a:xfrm>
                          <a:custGeom>
                            <a:avLst/>
                            <a:gdLst/>
                            <a:ahLst/>
                            <a:cxnLst/>
                            <a:rect l="0" t="0" r="0" b="0"/>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445" name="任意多边形 259"/>
                        <wps:cNvSpPr/>
                        <wps:spPr>
                          <a:xfrm>
                            <a:off x="2859" y="6992"/>
                            <a:ext cx="120" cy="705"/>
                          </a:xfrm>
                          <a:custGeom>
                            <a:avLst/>
                            <a:gdLst/>
                            <a:ahLst/>
                            <a:cxnLst/>
                            <a:rect l="0" t="0" r="0" b="0"/>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446" name="任意多边形 260"/>
                        <wps:cNvSpPr/>
                        <wps:spPr>
                          <a:xfrm>
                            <a:off x="1980" y="7675"/>
                            <a:ext cx="1950" cy="765"/>
                          </a:xfrm>
                          <a:custGeom>
                            <a:avLst/>
                            <a:gdLst/>
                            <a:ahLst/>
                            <a:cxnLst/>
                            <a:rect l="0" t="0" r="0" b="0"/>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447" name="任意多边形 261"/>
                        <wps:cNvSpPr/>
                        <wps:spPr>
                          <a:xfrm>
                            <a:off x="0" y="862"/>
                            <a:ext cx="1260" cy="525"/>
                          </a:xfrm>
                          <a:custGeom>
                            <a:avLst/>
                            <a:gdLst/>
                            <a:ahLst/>
                            <a:cxnLst/>
                            <a:rect l="0" t="0" r="0" b="0"/>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448" name="任意多边形 262"/>
                        <wps:cNvSpPr/>
                        <wps:spPr>
                          <a:xfrm>
                            <a:off x="577" y="329"/>
                            <a:ext cx="1591" cy="548"/>
                          </a:xfrm>
                          <a:custGeom>
                            <a:avLst/>
                            <a:gdLst/>
                            <a:ahLst/>
                            <a:cxnLst/>
                            <a:rect l="0" t="0" r="0" b="0"/>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449" name="任意多边形 263"/>
                        <wps:cNvSpPr/>
                        <wps:spPr>
                          <a:xfrm>
                            <a:off x="474" y="1364"/>
                            <a:ext cx="120" cy="496"/>
                          </a:xfrm>
                          <a:custGeom>
                            <a:avLst/>
                            <a:gdLst/>
                            <a:ahLst/>
                            <a:cxnLst/>
                            <a:rect l="0" t="0" r="0" b="0"/>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450"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wps:wsp>
                      <wps:wsp>
                        <wps:cNvPr id="451" name="任意多边形 265"/>
                        <wps:cNvSpPr/>
                        <wps:spPr>
                          <a:xfrm>
                            <a:off x="2956" y="719"/>
                            <a:ext cx="120" cy="714"/>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452" name="任意多边形 266"/>
                        <wps:cNvSpPr/>
                        <wps:spPr>
                          <a:xfrm>
                            <a:off x="2948" y="2174"/>
                            <a:ext cx="120" cy="799"/>
                          </a:xfrm>
                          <a:custGeom>
                            <a:avLst/>
                            <a:gdLst/>
                            <a:ahLst/>
                            <a:cxnLst/>
                            <a:rect l="0" t="0" r="0" b="0"/>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453" name="任意多边形 267"/>
                        <wps:cNvSpPr/>
                        <wps:spPr>
                          <a:xfrm>
                            <a:off x="2071" y="1425"/>
                            <a:ext cx="1890" cy="750"/>
                          </a:xfrm>
                          <a:custGeom>
                            <a:avLst/>
                            <a:gdLst/>
                            <a:ahLst/>
                            <a:cxnLst/>
                            <a:rect l="0" t="0" r="0" b="0"/>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454" name="任意多边形 268"/>
                        <wps:cNvSpPr/>
                        <wps:spPr>
                          <a:xfrm>
                            <a:off x="2146" y="0"/>
                            <a:ext cx="1830" cy="7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455" name="任意多边形 269"/>
                        <wps:cNvSpPr/>
                        <wps:spPr>
                          <a:xfrm>
                            <a:off x="2918" y="4041"/>
                            <a:ext cx="120" cy="722"/>
                          </a:xfrm>
                          <a:custGeom>
                            <a:avLst/>
                            <a:gdLst/>
                            <a:ahLst/>
                            <a:cxnLst/>
                            <a:rect l="0" t="0" r="0" b="0"/>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456" name="任意多边形 270"/>
                        <wps:cNvSpPr/>
                        <wps:spPr>
                          <a:xfrm>
                            <a:off x="2026" y="2950"/>
                            <a:ext cx="1950" cy="1080"/>
                          </a:xfrm>
                          <a:custGeom>
                            <a:avLst/>
                            <a:gdLst/>
                            <a:ahLst/>
                            <a:cxnLst/>
                            <a:rect l="0" t="0" r="0" b="0"/>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457" name="矩形 271"/>
                        <wps:cNvSpPr/>
                        <wps:spPr>
                          <a:xfrm>
                            <a:off x="1974" y="4741"/>
                            <a:ext cx="2024" cy="900"/>
                          </a:xfrm>
                          <a:prstGeom prst="rect">
                            <a:avLst/>
                          </a:prstGeom>
                          <a:solidFill>
                            <a:srgbClr val="FFFFFF"/>
                          </a:solidFill>
                          <a:ln>
                            <a:noFill/>
                          </a:ln>
                        </wps:spPr>
                        <wps:bodyPr upright="1"/>
                      </wps:wsp>
                      <wps:wsp>
                        <wps:cNvPr id="458" name="任意多边形 272"/>
                        <wps:cNvSpPr/>
                        <wps:spPr>
                          <a:xfrm>
                            <a:off x="1966" y="4735"/>
                            <a:ext cx="2040" cy="915"/>
                          </a:xfrm>
                          <a:custGeom>
                            <a:avLst/>
                            <a:gdLst/>
                            <a:ahLst/>
                            <a:cxnLst/>
                            <a:rect l="0" t="0" r="0" b="0"/>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459" name="任意多边形 273"/>
                        <wps:cNvSpPr/>
                        <wps:spPr>
                          <a:xfrm>
                            <a:off x="2903" y="5656"/>
                            <a:ext cx="120" cy="557"/>
                          </a:xfrm>
                          <a:custGeom>
                            <a:avLst/>
                            <a:gdLst/>
                            <a:ahLst/>
                            <a:cxnLst/>
                            <a:rect l="0" t="0" r="0" b="0"/>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460" name="任意多边形 275"/>
                        <wps:cNvSpPr/>
                        <wps:spPr>
                          <a:xfrm>
                            <a:off x="4008" y="3515"/>
                            <a:ext cx="2085" cy="120"/>
                          </a:xfrm>
                          <a:custGeom>
                            <a:avLst/>
                            <a:gdLst/>
                            <a:ahLst/>
                            <a:cxnLst/>
                            <a:rect l="0" t="0" r="0" b="0"/>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461" name="文本框 276"/>
                        <wps:cNvSpPr txBox="1"/>
                        <wps:spPr>
                          <a:xfrm>
                            <a:off x="2699" y="219"/>
                            <a:ext cx="929" cy="540"/>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462" name="文本框 277"/>
                        <wps:cNvSpPr txBox="1"/>
                        <wps:spPr>
                          <a:xfrm>
                            <a:off x="340" y="941"/>
                            <a:ext cx="1834" cy="906"/>
                          </a:xfrm>
                          <a:prstGeom prst="rect">
                            <a:avLst/>
                          </a:prstGeom>
                          <a:noFill/>
                          <a:ln>
                            <a:noFill/>
                          </a:ln>
                        </wps:spPr>
                        <wps:txbx>
                          <w:txbxContent>
                            <w:p>
                              <w:pPr>
                                <w:tabs>
                                  <w:tab w:val="left" w:pos="419"/>
                                </w:tabs>
                                <w:spacing w:line="320" w:lineRule="exact"/>
                                <w:rPr>
                                  <w:rFonts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rPr>
                                  <w:b/>
                                  <w:sz w:val="18"/>
                                </w:rPr>
                              </w:pPr>
                            </w:p>
                            <w:p>
                              <w:pPr>
                                <w:spacing w:line="320" w:lineRule="exact"/>
                                <w:ind w:firstLine="480" w:firstLineChars="200"/>
                                <w:rPr>
                                  <w:rFonts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463" name="文本框 278"/>
                        <wps:cNvSpPr txBox="1"/>
                        <wps:spPr>
                          <a:xfrm>
                            <a:off x="2704" y="1629"/>
                            <a:ext cx="755" cy="462"/>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464" name="文本框 279"/>
                        <wps:cNvSpPr txBox="1"/>
                        <wps:spPr>
                          <a:xfrm>
                            <a:off x="2711" y="3348"/>
                            <a:ext cx="1115" cy="488"/>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465" name="文本框 280"/>
                        <wps:cNvSpPr txBox="1"/>
                        <wps:spPr>
                          <a:xfrm>
                            <a:off x="4226" y="3064"/>
                            <a:ext cx="1722" cy="521"/>
                          </a:xfrm>
                          <a:prstGeom prst="rect">
                            <a:avLst/>
                          </a:prstGeom>
                          <a:noFill/>
                          <a:ln>
                            <a:noFill/>
                          </a:ln>
                        </wps:spPr>
                        <wps:txbx>
                          <w:txbxContent>
                            <w:p>
                              <w:pPr>
                                <w:tabs>
                                  <w:tab w:val="left" w:pos="1859"/>
                                </w:tabs>
                                <w:spacing w:line="192" w:lineRule="auto"/>
                                <w:rPr>
                                  <w:sz w:val="21"/>
                                </w:rPr>
                              </w:pPr>
                              <w:r>
                                <w:rPr>
                                  <w:rFonts w:hint="eastAsia" w:ascii="仿宋_GB2312" w:hAnsi="仿宋_GB2312" w:eastAsia="仿宋_GB2312" w:cs="仿宋_GB2312"/>
                                  <w:position w:val="-10"/>
                                  <w:sz w:val="24"/>
                                  <w:szCs w:val="32"/>
                                </w:rPr>
                                <w:t>不符合给付条件</w:t>
                              </w:r>
                              <w:r>
                                <w:rPr>
                                  <w:rFonts w:hint="eastAsia"/>
                                  <w:position w:val="-10"/>
                                  <w:sz w:val="21"/>
                                </w:rPr>
                                <w:tab/>
                              </w:r>
                              <w:r>
                                <w:rPr>
                                  <w:rFonts w:hint="eastAsia"/>
                                  <w:spacing w:val="26"/>
                                  <w:sz w:val="21"/>
                                </w:rPr>
                                <w:t>书</w:t>
                              </w:r>
                              <w:r>
                                <w:rPr>
                                  <w:rFonts w:hint="eastAsia"/>
                                  <w:spacing w:val="23"/>
                                  <w:sz w:val="21"/>
                                </w:rPr>
                                <w:t>面</w:t>
                              </w:r>
                              <w:r>
                                <w:rPr>
                                  <w:rFonts w:hint="eastAsia"/>
                                  <w:spacing w:val="26"/>
                                  <w:sz w:val="21"/>
                                </w:rPr>
                                <w:t>告知</w:t>
                              </w:r>
                              <w:r>
                                <w:rPr>
                                  <w:rFonts w:hint="eastAsia"/>
                                  <w:spacing w:val="23"/>
                                  <w:sz w:val="21"/>
                                </w:rPr>
                                <w:t>理</w:t>
                              </w:r>
                              <w:r>
                                <w:rPr>
                                  <w:rFonts w:hint="eastAsia"/>
                                  <w:spacing w:val="26"/>
                                  <w:sz w:val="21"/>
                                </w:rPr>
                                <w:t>由及</w:t>
                              </w:r>
                            </w:p>
                            <w:p>
                              <w:pPr>
                                <w:spacing w:line="206" w:lineRule="exact"/>
                                <w:ind w:left="1860"/>
                                <w:rPr>
                                  <w:sz w:val="21"/>
                                </w:rPr>
                              </w:pPr>
                              <w:r>
                                <w:rPr>
                                  <w:rFonts w:hint="eastAsia"/>
                                  <w:sz w:val="21"/>
                                </w:rPr>
                                <w:t>救济权</w:t>
                              </w:r>
                            </w:p>
                          </w:txbxContent>
                        </wps:txbx>
                        <wps:bodyPr lIns="0" tIns="0" rIns="0" bIns="0" upright="1"/>
                      </wps:wsp>
                      <wps:wsp>
                        <wps:cNvPr id="466" name="文本框 281"/>
                        <wps:cNvSpPr txBox="1"/>
                        <wps:spPr>
                          <a:xfrm>
                            <a:off x="2597" y="5026"/>
                            <a:ext cx="980" cy="542"/>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467" name="文本框 282"/>
                        <wps:cNvSpPr txBox="1"/>
                        <wps:spPr>
                          <a:xfrm>
                            <a:off x="2606" y="6365"/>
                            <a:ext cx="1075" cy="594"/>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468" name="文本框 283"/>
                        <wps:cNvSpPr txBox="1"/>
                        <wps:spPr>
                          <a:xfrm>
                            <a:off x="2626" y="7916"/>
                            <a:ext cx="1036" cy="448"/>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">
                <o:lock v:ext="edit" aspectratio="f"/>
                <v:shape id="任意多边形 258" o:spid="_x0000_s1026" o:spt="100" style="position:absolute;left:2040;top:6206;height:765;width:1950;" fillcolor="#000000" filled="t" stroked="f" coordsize="1950,765" o:gfxdata="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4Oja/&#10;AAAA3AAAAA8AAAAAAAAAAQAgAAAAIgAAAGRycy9kb3ducmV2LnhtbFBLAQIUABQAAAAIAIdO4kAz&#10;LwWeOwAAADkAAAAQAAAAAAAAAAEAIAAAAA4BAABkcnMvc2hhcGV4bWwueG1sUEsFBgAAAAAGAAYA&#10;WwEAALg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gMu8zsEAAADc&#10;AAAADwAAAGRycy9kb3ducmV2LnhtbEWPQWvCQBSE7wX/w/IEL1I3ipUSXaUIYhWqNi09P7LPJDb7&#10;NsmuMf333YLQ4zAz3zCLVWdK0VLjCssKxqMIBHFqdcGZgs+PzeMzCOeRNZaWScEPOVgtew8LjLW9&#10;8Tu1ic9EgLCLUUHufRVL6dKcDLqRrYiDd7aNQR9kk0nd4C3ATSknUTSTBgsOCzlWtM4p/U6uRoG8&#10;Xr4O7XE4OQ/rl1132u7r+m2m1KA/juYgPHX+P3xvv2oF0+kT/J0JR0A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Mu8&#10;zsEAAADc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lKYB2r8AAADc&#10;AAAADwAAAGRycy9kb3ducmV2LnhtbEWPQWvCQBSE7wX/w/IKvdVdrYSQugpVUnoRjLX0+si+JrHZ&#10;tyG7NdZf7wqCx2FmvmHmy5NtxZF63zjWMBkrEMSlMw1XGvaf+XMKwgdkg61j0vBPHpaL0cMcM+MG&#10;Lui4C5WIEPYZaqhD6DIpfVmTRT92HXH0flxvMUTZV9L0OES4beVUqURabDgu1NjRqqbyd/dnNaTv&#10;+Vux2Rbfan9Iipev9aH0eNb66XGiXkEEOoV7+Nb+MBpmswSuZ+IRkI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mAdq/&#10;AAAA3AAAAA8AAAAAAAAAAQAgAAAAIgAAAGRycy9kb3ducmV2LnhtbFBLAQIUABQAAAAIAIdO4kAz&#10;LwWeOwAAADkAAAAQAAAAAAAAAAEAIAAAAA4BAABkcnMvc2hhcGV4bWwueG1sUEsFBgAAAAAGAAYA&#10;WwEAALgDA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JKohg70AAADc&#10;AAAADwAAAGRycy9kb3ducmV2LnhtbEWPS6vCMBSE98L9D+EIbuSaVqVXq9HFFUVc+Vq4PDTHttic&#10;lCa+/r0RBJfDzHzDTOcPU4kbNa60rCDuRSCIM6tLzhUcD8vfEQjnkTVWlknBkxzMZz+tKaba3nlH&#10;t73PRYCwS1FB4X2dSumyggy6nq2Jg3e2jUEfZJNL3eA9wE0l+1GUSIMlh4UCa/ovKLvsr0bBYDNe&#10;oDl1+6tkOxo/aV1tSh0r1WnH0QSEp4f/hj/ttVYwHP7B+0w4An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qiGDvQAA&#10;ANwAAAAPAAAAAAAAAAEAIAAAACIAAABkcnMvZG93bnJldi54bWxQSwECFAAUAAAACACHTuJAMy8F&#10;njsAAAA5AAAAEAAAAAAAAAABACAAAAAMAQAAZHJzL3NoYXBleG1sLnhtbFBLBQYAAAAABgAGAFsB&#10;AAC2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m7eubsAAADc&#10;AAAADwAAAGRycy9kb3ducmV2LnhtbEVPz2vCMBS+D/Y/hDfYZWjilE060zImgjex6/D6aJ5tWfNS&#10;k6j1vzeHwY4f3+9VMdpeXMiHzrGG2VSBIK6d6bjRUH1vJksQISIb7B2ThhsFKPLHhxVmxl15T5cy&#10;NiKFcMhQQxvjkEkZ6pYshqkbiBN3dN5iTNA30ni8pnDby1el3qTFjlNDiwN9tVT/lmerwZv553hS&#10;qjrV+x+zO9juZf1eav38NFMfICKN8V/8594aDYtFWpvOpCMg8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7eubsAAADc&#10;AAAADwAAAAAAAAABACAAAAAiAAAAZHJzL2Rvd25yZXYueG1sUEsBAhQAFAAAAAgAh07iQDMvBZ47&#10;AAAAOQAAABAAAAAAAAAAAQAgAAAACgEAAGRycy9zaGFwZXhtbC54bWxQSwUGAAAAAAYABgBbAQAA&#10;tAM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hrnwT70AAADc&#10;AAAADwAAAGRycy9kb3ducmV2LnhtbEWPT2sCMRTE7wW/Q3iCt5ooa6lbo/gHQW+tCr2+Jq+7i5uX&#10;ZRN1/fZGKPQ4zMxvmNmic7W4UhsqzxpGQwWC2HhbcaHhdNy+voMIEdli7Zk03CnAYt57mWFu/Y2/&#10;6HqIhUgQDjlqKGNscimDKclhGPqGOHm/vnUYk2wLaVu8Jbir5VipN+mw4rRQYkPrksz5cHEair1d&#10;TS+TTfNtWPE6M8vPn26p9aA/Uh8gInXxP/zX3lkNWTaF55l0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ufBP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miAVvrwAAADc&#10;AAAADwAAAGRycy9kb3ducmV2LnhtbEVPu27CMBTdkfoP1q3EgogdSlGVYhgKkTqwlIK6XsW3SdT4&#10;OrHNo/16PFRiPDrv5fpqO3EmH1rHGvJMgSCunGm51nD4LKcvIEJENtg5Jg2/FGC9ehgtsTDuwh90&#10;3sdapBAOBWpoYuwLKUPVkMWQuZ44cd/OW4wJ+loaj5cUbjs5U2ohLbacGhrs6a2h6md/shpCeaSh&#10;/JtUE/X1VDuaDZvdFrUeP+bqFUSka7yL/93vRsP8Oc1P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gFb6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IDSplrwAAADc&#10;AAAADwAAAGRycy9kb3ducmV2LnhtbEWPQUvDQBSE7wX/w/IEb81uSiwxdltQEDzWtnh+Zp9JNPve&#10;kl3b+u9dodDjMDPfMKvN2Y/qSFMchC2UhQFF3IobuLNw2L/Ma1AxITschcnCL0XYrG9mK2ycnPiN&#10;jrvUqQzh2KCFPqXQaB3bnjzGQgJx9j5l8piynDrtJjxluB/1wpil9jhwXugx0HNP7ffux1sIX0/y&#10;oOtF9SGmq8sqbKV+31p7d1uaR1CJzukavrRfnYXqvoT/M/kI6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0qZa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vjYXIr8AAADc&#10;AAAADwAAAGRycy9kb3ducmV2LnhtbEWPQUsDMRSE7wX/Q3iCN5u0ailr0x7qigqKdNtLb8/Nc7N2&#10;87IksV3/vRGEHoeZ+YZZrAbXiSOF2HrWMBkrEMS1Ny03Gnbbx+s5iJiQDXaeScMPRVgtL0YLLIw/&#10;8YaOVWpEhnAsUINNqS+kjLUlh3Hse+LsffrgMGUZGmkCnjLcdXKq1Ew6bDkvWOxpbak+VN9Ow8OX&#10;avbD+yuFN1l9lC/2qZTljdZXlxN1DyLRkM7h//az0XB7N4W/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2FyK/&#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fJtEI8AAAADc&#10;AAAADwAAAGRycy9kb3ducmV2LnhtbEWP3WrCQBSE7wXfYTlCb0rdaLW0MauotOBNKf48wCF7zCZm&#10;z8bsauzbd4WCl8PMfMNki5utxZVaXzpWMBomIIhzp0suFBz2Xy/vIHxA1lg7JgW/5GEx7/cyTLXr&#10;eEvXXShEhLBPUYEJoUml9Lkhi37oGuLoHV1rMUTZFlK32EW4reU4Sd6kxZLjgsGG1oby0+5iFVSX&#10;9cfn+dl051VefY9/Nku0zVKpp8EomYEIdAuP8H97oxVMpq9wPx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m0Qj&#10;wAAAANwAAAAPAAAAAAAAAAEAIAAAACIAAABkcnMvZG93bnJldi54bWxQSwECFAAUAAAACACHTuJA&#10;My8FnjsAAAA5AAAAEAAAAAAAAAABACAAAAAPAQAAZHJzL3NoYXBleG1sLnhtbFBLBQYAAAAABgAG&#10;AFsBAAC5Aw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lNU4/L8AAADc&#10;AAAADwAAAGRycy9kb3ducmV2LnhtbEWPzWsCMRTE7wX/h/AEL6UmKyq6NXooCF7Ez/b8unndXdy8&#10;bJP40f++EQSPw8z8hpktbrYRF/Khdqwh6ysQxIUzNZcajofl2wREiMgGG8ek4Y8CLOadlxnmxl15&#10;R5d9LEWCcMhRQxVjm0sZiooshr5riZP347zFmKQvpfF4TXDbyIFSY2mx5rRQYUsfFRWn/dlq+J1O&#10;i7Ncf369+u9sPBhtT5v1RGnd62bqHUSkW3yGH+2V0TAcDeF+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VOPy/&#10;AAAA3A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KL55cr8AAADc&#10;AAAADwAAAGRycy9kb3ducmV2LnhtbEWPQWvCQBSE70L/w/IKvemuktiSugq1LRgEobaHHh/ZZxLM&#10;vg3ZjYn/3i0UPA4z8w2z2oy2ERfqfO1Yw3ymQBAXztRcavj5/py+gPAB2WDjmDRcycNm/TBZYWbc&#10;wF90OYZSRAj7DDVUIbSZlL6oyKKfuZY4eifXWQxRdqU0HQ4Rbhu5UGopLdYcFypsaVtRcT72VsM5&#10;V6X5eB7e8pPcL3e/Sf9+GHqtnx7n6hVEoDHcw//tndGQpCn8nYlH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eXK/&#10;AAAA3AAAAA8AAAAAAAAAAQAgAAAAIgAAAGRycy9kb3ducmV2LnhtbFBLAQIUABQAAAAIAIdO4kAz&#10;LwWeOwAAADkAAAAQAAAAAAAAAAEAIAAAAA4BAABkcnMvc2hhcGV4bWwueG1sUEsFBgAAAAAGAAYA&#10;WwEAALgDA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9Nn2N70AAADc&#10;AAAADwAAAGRycy9kb3ducmV2LnhtbEWP0WoCMRRE3wX/IdyCb5ooVmQ1ChVSCi2lbvsBl+S6u7i5&#10;WTfRtX/fFAp9HGbmDLPd330rbtTHJrCG+UyBILbBNVxp+Po00zWImJAdtoFJwzdF2O/Goy0WLgx8&#10;pFuZKpEhHAvUUKfUFVJGW5PHOAsdcfZOofeYsuwr6XocMty3cqHUSnpsOC/U2NGhJnsur17DYN7s&#10;0+tFvRsTP6w/medrG73Wk4e52oBIdE//4b/2i9OwfFzB75l8BO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2fY3vQAA&#10;ANwAAAAPAAAAAAAAAAEAIAAAACIAAABkcnMvZG93bnJldi54bWxQSwECFAAUAAAACACHTuJAMy8F&#10;njsAAAA5AAAAEAAAAAAAAAABACAAAAAMAQAAZHJzL3NoYXBleG1sLnhtbFBLBQYAAAAABgAGAFsB&#10;AAC2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RGKzUL0AAADc&#10;AAAADwAAAGRycy9kb3ducmV2LnhtbEWPT4vCMBTE78J+h/AWvGniqlWr0cOCILge/ANeH82zLdu8&#10;dJuo9dubBcHjMDO/YRar1lbiRo0vHWsY9BUI4syZknMNp+O6NwXhA7LByjFpeJCH1fKjs8DUuDvv&#10;6XYIuYgQ9ilqKEKoUyl9VpBF33c1cfQurrEYomxyaRq8R7it5JdSibRYclwosKbvgrLfw9VqwGRk&#10;/naX4c9xe01wlrdqPT4rrbufAzUHEagN7/CrvTEaRuMJ/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YrNQ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kKSBErsAAADc&#10;AAAADwAAAGRycy9kb3ducmV2LnhtbEVPz2vCMBS+D/wfwhO8zcTODa1GEYfgYTCmHjw+mmdTbV5K&#10;E23975fDYMeP7/dy3btaPKgNlWcNk7ECQVx4U3Gp4XTcvc5AhIhssPZMGp4UYL0avCwxN77jH3oc&#10;YilSCIccNdgYm1zKUFhyGMa+IU7cxbcOY4JtKU2LXQp3tcyU+pAOK04NFhvaWipuh7vTQP1Fnt66&#10;bDu/nj9V9r3Zf9nurPVoOFELEJH6+C/+c++Nhul7WpvOpCM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KSBErsAAADc&#10;AAAADwAAAAAAAAABACAAAAAiAAAAZHJzL2Rvd25yZXYueG1sUEsBAhQAFAAAAAgAh07iQDMvBZ47&#10;AAAAOQAAABAAAAAAAAAAAQAgAAAACgEAAGRycy9zaGFwZXhtbC54bWxQSwUGAAAAAAYABgBbAQAA&#10;tA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z9E7ncAAAADc&#10;AAAADwAAAGRycy9kb3ducmV2LnhtbEWP3WrCQBSE7wXfYTmCd2aj1qKpm9AWbGppLxJ9gEP2NAnN&#10;ng3Z9adv3y0IXg4z8w2zza6mE2caXGtZwTyKQRBXVrdcKzgedrM1COeRNXaWScEvOcjS8WiLibYX&#10;Luhc+loECLsEFTTe94mUrmrIoItsTxy8bzsY9EEOtdQDXgLcdHIRx4/SYMthocGeXhuqfsqTUfCG&#10;xcvnR/5V7vd1XnTLRSuf81Kp6WQeP4HwdPX38K39rhU8rDbwfyYcAZ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0Tud&#10;wAAAANwAAAAPAAAAAAAAAAEAIAAAACIAAABkcnMvZG93bnJldi54bWxQSwECFAAUAAAACACHTuJA&#10;My8FnjsAAAA5AAAAEAAAAAAAAAABACAAAAAPAQAAZHJzL3NoYXBleG1sLnhtbFBLBQYAAAAABgAG&#10;AFsBAAC5AwAAAAA=&#10;" path="m53,437l52,1,67,0,68,436,53,437xm105,467l53,467,68,466,68,436,120,436,105,467xm53,467l53,437,68,436,68,466,53,467xm61,557l0,437,53,437,53,467,105,467,61,557xe">
                  <v:fill on="t" focussize="0,0"/>
                  <v:stroke on="f"/>
                  <v:imagedata o:title=""/>
                  <o:lock v:ext="edit" aspectratio="f"/>
                </v:shape>
                <v:shape id="任意多边形 275" o:spid="_x0000_s1026" o:spt="100" style="position:absolute;left:4008;top:3515;height:120;width:2085;" fillcolor="#000000" filled="t" stroked="f" coordsize="2085,120" o:gfxdata="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mGfrsAAADc&#10;AAAADwAAAAAAAAABACAAAAAiAAAAZHJzL2Rvd25yZXYueG1sUEsBAhQAFAAAAAgAh07iQDMvBZ47&#10;AAAAOQAAABAAAAAAAAAAAQAgAAAACgEAAGRycy9zaGFwZXhtbC54bWxQSwUGAAAAAAYABgBbAQAA&#10;tA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699;top:219;height:540;width:929;" filled="f" stroked="f" coordsize="21600,21600" o:gfxdata="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9td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277" o:spid="_x0000_s1026" o:spt="202" type="#_x0000_t202" style="position:absolute;left:340;top:941;height:906;width:1834;" filled="f" stroked="f" coordsize="21600,21600" o:gfxdata="UEsDBAoAAAAAAIdO4kAAAAAAAAAAAAAAAAAEAAAAZHJzL1BLAwQUAAAACACHTuJAiK8rqr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m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8rq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320" w:lineRule="exact"/>
                          <w:rPr>
                            <w:rFonts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rPr>
                            <w:b/>
                            <w:sz w:val="18"/>
                          </w:rPr>
                        </w:pPr>
                      </w:p>
                      <w:p>
                        <w:pPr>
                          <w:spacing w:line="320" w:lineRule="exact"/>
                          <w:ind w:firstLine="480" w:firstLineChars="200"/>
                          <w:rPr>
                            <w:rFonts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文本框 278" o:spid="_x0000_s1026" o:spt="202" type="#_x0000_t202" style="position:absolute;left:2704;top:1629;height:462;width:755;" filled="f" stroked="f" coordsize="21600,21600" o:gfxdata="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jjj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文本框 279" o:spid="_x0000_s1026" o:spt="202" type="#_x0000_t202" style="position:absolute;left:2711;top:3348;height:488;width:1115;" filled="f" stroked="f" coordsize="21600,21600" o:gfxdata="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oWR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文本框 280" o:spid="_x0000_s1026" o:spt="202" type="#_x0000_t202" style="position:absolute;left:4226;top:3064;height:521;width:1722;" filled="f" stroked="f" coordsize="21600,21600" o:gfxdata="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Gs9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859"/>
                          </w:tabs>
                          <w:spacing w:line="192" w:lineRule="auto"/>
                          <w:rPr>
                            <w:sz w:val="21"/>
                          </w:rPr>
                        </w:pPr>
                        <w:r>
                          <w:rPr>
                            <w:rFonts w:hint="eastAsia" w:ascii="仿宋_GB2312" w:hAnsi="仿宋_GB2312" w:eastAsia="仿宋_GB2312" w:cs="仿宋_GB2312"/>
                            <w:position w:val="-10"/>
                            <w:sz w:val="24"/>
                            <w:szCs w:val="32"/>
                          </w:rPr>
                          <w:t>不符合给付条件</w:t>
                        </w:r>
                        <w:r>
                          <w:rPr>
                            <w:rFonts w:hint="eastAsia"/>
                            <w:position w:val="-10"/>
                            <w:sz w:val="21"/>
                          </w:rPr>
                          <w:tab/>
                        </w:r>
                        <w:r>
                          <w:rPr>
                            <w:rFonts w:hint="eastAsia"/>
                            <w:spacing w:val="26"/>
                            <w:sz w:val="21"/>
                          </w:rPr>
                          <w:t>书</w:t>
                        </w:r>
                        <w:r>
                          <w:rPr>
                            <w:rFonts w:hint="eastAsia"/>
                            <w:spacing w:val="23"/>
                            <w:sz w:val="21"/>
                          </w:rPr>
                          <w:t>面</w:t>
                        </w:r>
                        <w:r>
                          <w:rPr>
                            <w:rFonts w:hint="eastAsia"/>
                            <w:spacing w:val="26"/>
                            <w:sz w:val="21"/>
                          </w:rPr>
                          <w:t>告知</w:t>
                        </w:r>
                        <w:r>
                          <w:rPr>
                            <w:rFonts w:hint="eastAsia"/>
                            <w:spacing w:val="23"/>
                            <w:sz w:val="21"/>
                          </w:rPr>
                          <w:t>理</w:t>
                        </w:r>
                        <w:r>
                          <w:rPr>
                            <w:rFonts w:hint="eastAsia"/>
                            <w:spacing w:val="26"/>
                            <w:sz w:val="21"/>
                          </w:rPr>
                          <w:t>由及</w:t>
                        </w:r>
                      </w:p>
                      <w:p>
                        <w:pPr>
                          <w:spacing w:line="206" w:lineRule="exact"/>
                          <w:ind w:left="1860"/>
                          <w:rPr>
                            <w:sz w:val="21"/>
                          </w:rPr>
                        </w:pPr>
                        <w:r>
                          <w:rPr>
                            <w:rFonts w:hint="eastAsia"/>
                            <w:sz w:val="21"/>
                          </w:rPr>
                          <w:t>救济权</w:t>
                        </w:r>
                      </w:p>
                    </w:txbxContent>
                  </v:textbox>
                </v:shape>
                <v:shape id="文本框 281" o:spid="_x0000_s1026" o:spt="202" type="#_x0000_t202" style="position:absolute;left:2597;top:5026;height:542;width:980;" filled="f" stroked="f" coordsize="21600,21600" o:gfxdata="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ULa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282" o:spid="_x0000_s1026" o:spt="202" type="#_x0000_t202" style="position:absolute;left:2606;top:6365;height:594;width:1075;" filled="f" stroked="f" coordsize="21600,21600" o:gfxdata="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YiD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文本框 283" o:spid="_x0000_s1026" o:spt="202" type="#_x0000_t202" style="position:absolute;left:2626;top:7916;height:448;width:1036;" filled="f" stroked="f" coordsize="21600,21600" o:gfxdata="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UccQ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spacing w:before="2"/>
        <w:rPr>
          <w:b/>
          <w:sz w:val="23"/>
        </w:rPr>
      </w:pPr>
    </w:p>
    <w:p>
      <w:pPr>
        <w:pStyle w:val="8"/>
        <w:spacing w:before="69"/>
        <w:ind w:left="846"/>
      </w:pPr>
      <w:r>
        <w:rPr>
          <w:w w:val="95"/>
        </w:rPr>
        <w:t>办理机构：</w:t>
      </w:r>
      <w:r>
        <w:rPr>
          <w:rFonts w:hint="eastAsia"/>
          <w:w w:val="95"/>
        </w:rPr>
        <w:t>醒民镇公共事务管理办公室、醒民镇党务政务服务中心</w:t>
      </w:r>
    </w:p>
    <w:p>
      <w:pPr>
        <w:pStyle w:val="8"/>
        <w:spacing w:before="5"/>
        <w:ind w:firstLine="796" w:firstLineChars="400"/>
        <w:rPr>
          <w:rFonts w:ascii="Calibri" w:eastAsia="Calibri"/>
        </w:rPr>
      </w:pPr>
      <w:r>
        <w:rPr>
          <w:w w:val="95"/>
        </w:rPr>
        <w:t>业务电话：</w:t>
      </w:r>
      <w:r>
        <w:rPr>
          <w:rFonts w:hint="eastAsia" w:ascii="Calibri" w:eastAsia="Calibri"/>
          <w:w w:val="95"/>
        </w:rPr>
        <w:t>085</w:t>
      </w:r>
      <w:r>
        <w:rPr>
          <w:rFonts w:hint="eastAsia" w:ascii="Calibri"/>
          <w:w w:val="95"/>
        </w:rPr>
        <w:t>1</w:t>
      </w:r>
      <w:r>
        <w:rPr>
          <w:rFonts w:hint="eastAsia" w:ascii="Calibri" w:eastAsia="Calibri"/>
          <w:w w:val="95"/>
        </w:rPr>
        <w:t>22710435</w:t>
      </w:r>
      <w:r>
        <w:rPr>
          <w:w w:val="95"/>
        </w:rPr>
        <w:t>，监督电话：</w:t>
      </w:r>
      <w:r>
        <w:rPr>
          <w:rFonts w:ascii="Calibri" w:eastAsia="Calibri"/>
          <w:spacing w:val="-2"/>
          <w:w w:val="95"/>
        </w:rPr>
        <w:t>085122710184</w:t>
      </w:r>
    </w:p>
    <w:p>
      <w:pPr>
        <w:rPr>
          <w:rFonts w:ascii="Calibri" w:eastAsia="Calibri"/>
        </w:rPr>
        <w:sectPr>
          <w:footerReference r:id="rId12" w:type="default"/>
          <w:pgSz w:w="11910" w:h="16840"/>
          <w:pgMar w:top="1940" w:right="340" w:bottom="280" w:left="740" w:header="0" w:footer="0" w:gutter="0"/>
          <w:cols w:space="720" w:num="1"/>
        </w:sectPr>
      </w:pPr>
    </w:p>
    <w:p>
      <w:pPr>
        <w:pStyle w:val="3"/>
        <w:spacing w:line="242" w:lineRule="auto"/>
        <w:ind w:left="3107" w:right="806" w:hanging="2573"/>
      </w:pPr>
      <w:r>
        <w:rPr>
          <w:w w:val="95"/>
        </w:rPr>
        <w:t>权力事项</w:t>
      </w:r>
      <w:r>
        <w:rPr>
          <w:spacing w:val="69"/>
          <w:w w:val="150"/>
        </w:rPr>
        <w:t xml:space="preserve"> </w:t>
      </w:r>
      <w:r>
        <w:rPr>
          <w:w w:val="95"/>
        </w:rPr>
        <w:t>4</w:t>
      </w:r>
      <w:r>
        <w:rPr>
          <w:rFonts w:hint="eastAsia"/>
          <w:w w:val="95"/>
        </w:rPr>
        <w:t>2</w:t>
      </w:r>
      <w:r>
        <w:rPr>
          <w:w w:val="95"/>
        </w:rPr>
        <w:t>：</w:t>
      </w:r>
      <w:r>
        <w:rPr>
          <w:rFonts w:hint="eastAsia"/>
          <w:w w:val="95"/>
        </w:rPr>
        <w:t>对生活困难残疾人、对贫困残疾人、对生活不能自理残疾人的救助</w:t>
      </w:r>
      <w:r>
        <w:rPr>
          <w:spacing w:val="-2"/>
        </w:rPr>
        <w:t>流程图</w:t>
      </w:r>
    </w:p>
    <w:p>
      <w:pPr>
        <w:pStyle w:val="8"/>
        <w:rPr>
          <w:b/>
          <w:sz w:val="20"/>
        </w:rPr>
      </w:pPr>
    </w:p>
    <w:p>
      <w:pPr>
        <w:jc w:val="both"/>
        <w:outlineLvl w:val="0"/>
        <w:rPr>
          <w:rFonts w:cs="仿宋_GB2312"/>
          <w:b/>
          <w:bCs/>
          <w:sz w:val="36"/>
          <w:szCs w:val="36"/>
        </w:rPr>
      </w:pPr>
    </w:p>
    <w:p>
      <w:pPr>
        <w:pStyle w:val="8"/>
        <w:spacing w:before="8"/>
        <w:rPr>
          <w:b/>
          <w:sz w:val="28"/>
        </w:rPr>
      </w:pPr>
      <w:r>
        <mc:AlternateContent>
          <mc:Choice Requires="wps">
            <w:drawing>
              <wp:anchor distT="0" distB="0" distL="114300" distR="114300" simplePos="0" relativeHeight="251695104" behindDoc="0" locked="0" layoutInCell="1" allowOverlap="1">
                <wp:simplePos x="0" y="0"/>
                <wp:positionH relativeFrom="column">
                  <wp:posOffset>3740150</wp:posOffset>
                </wp:positionH>
                <wp:positionV relativeFrom="paragraph">
                  <wp:posOffset>259715</wp:posOffset>
                </wp:positionV>
                <wp:extent cx="1452245" cy="690245"/>
                <wp:effectExtent l="0" t="0" r="0" b="0"/>
                <wp:wrapNone/>
                <wp:docPr id="469" name="文本框 88"/>
                <wp:cNvGraphicFramePr/>
                <a:graphic xmlns:a="http://schemas.openxmlformats.org/drawingml/2006/main">
                  <a:graphicData uri="http://schemas.microsoft.com/office/word/2010/wordprocessingShape">
                    <wps:wsp>
                      <wps:cNvSpPr txBox="1"/>
                      <wps:spPr>
                        <a:xfrm>
                          <a:off x="0" y="0"/>
                          <a:ext cx="1452245" cy="690245"/>
                        </a:xfrm>
                        <a:prstGeom prst="rect">
                          <a:avLst/>
                        </a:prstGeom>
                        <a:noFill/>
                        <a:ln>
                          <a:noFill/>
                        </a:ln>
                      </wps:spPr>
                      <wps:txbx>
                        <w:txbxContent>
                          <w:p>
                            <w:pPr>
                              <w:spacing w:line="280" w:lineRule="exact"/>
                              <w:rPr>
                                <w:rFonts w:ascii="仿宋_GB2312" w:hAnsi="仿宋_GB2312" w:eastAsia="仿宋_GB2312" w:cs="仿宋_GB2312"/>
                                <w:spacing w:val="-12"/>
                                <w:sz w:val="24"/>
                                <w:szCs w:val="32"/>
                              </w:rPr>
                            </w:pPr>
                            <w:r>
                              <w:rPr>
                                <w:rFonts w:hint="eastAsia" w:ascii="仿宋_GB2312" w:hAnsi="仿宋_GB2312" w:eastAsia="仿宋_GB2312" w:cs="仿宋_GB2312"/>
                                <w:spacing w:val="-12"/>
                                <w:sz w:val="24"/>
                                <w:szCs w:val="32"/>
                              </w:rPr>
                              <w:t>应当提交的申请材料：</w:t>
                            </w:r>
                          </w:p>
                          <w:p>
                            <w:pPr>
                              <w:numPr>
                                <w:ilvl w:val="0"/>
                                <w:numId w:val="2"/>
                              </w:numPr>
                              <w:spacing w:line="280" w:lineRule="exact"/>
                              <w:rPr>
                                <w:rFonts w:ascii="仿宋_GB2312" w:hAnsi="仿宋_GB2312" w:eastAsia="仿宋_GB2312" w:cs="仿宋_GB2312"/>
                                <w:spacing w:val="-12"/>
                                <w:sz w:val="24"/>
                                <w:szCs w:val="32"/>
                              </w:rPr>
                            </w:pPr>
                            <w:r>
                              <w:rPr>
                                <w:rFonts w:hint="eastAsia" w:ascii="仿宋_GB2312" w:hAnsi="仿宋_GB2312" w:eastAsia="仿宋_GB2312" w:cs="仿宋_GB2312"/>
                                <w:spacing w:val="-12"/>
                                <w:sz w:val="24"/>
                                <w:szCs w:val="32"/>
                              </w:rPr>
                              <w:t>申请书；2.残疾证明；3.身份证、户口本、社保卡复印件。</w:t>
                            </w:r>
                          </w:p>
                        </w:txbxContent>
                      </wps:txbx>
                      <wps:bodyPr lIns="0" tIns="0" rIns="0" bIns="0" upright="1"/>
                    </wps:wsp>
                  </a:graphicData>
                </a:graphic>
              </wp:anchor>
            </w:drawing>
          </mc:Choice>
          <mc:Fallback>
            <w:pict>
              <v:shape id="文本框 88" o:spid="_x0000_s1026" o:spt="202" type="#_x0000_t202" style="position:absolute;left:0pt;margin-left:294.5pt;margin-top:20.45pt;height:54.35pt;width:114.35pt;z-index:251695104;mso-width-relative:page;mso-height-relative:page;" filled="f" stroked="f" coordsize="21600,21600" o:gfxdata="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6LYbTZAAAACgEAAA8AAAAAAAAAAQAgAAAAIgAAAGRycy9kb3ducmV2LnhtbFBL&#10;AQIUABQAAAAIAIdO4kCh88v9vAEAAHUDAAAOAAAAAAAAAAEAIAAAACgBAABkcnMvZTJvRG9jLnht&#10;bFBLBQYAAAAABgAGAFkBAABWBQAAAAA=&#10;">
                <v:fill on="f" focussize="0,0"/>
                <v:stroke on="f"/>
                <v:imagedata o:title=""/>
                <o:lock v:ext="edit" aspectratio="f"/>
                <v:textbox inset="0mm,0mm,0mm,0mm">
                  <w:txbxContent>
                    <w:p>
                      <w:pPr>
                        <w:spacing w:line="280" w:lineRule="exact"/>
                        <w:rPr>
                          <w:rFonts w:ascii="仿宋_GB2312" w:hAnsi="仿宋_GB2312" w:eastAsia="仿宋_GB2312" w:cs="仿宋_GB2312"/>
                          <w:spacing w:val="-12"/>
                          <w:sz w:val="24"/>
                          <w:szCs w:val="32"/>
                        </w:rPr>
                      </w:pPr>
                      <w:r>
                        <w:rPr>
                          <w:rFonts w:hint="eastAsia" w:ascii="仿宋_GB2312" w:hAnsi="仿宋_GB2312" w:eastAsia="仿宋_GB2312" w:cs="仿宋_GB2312"/>
                          <w:spacing w:val="-12"/>
                          <w:sz w:val="24"/>
                          <w:szCs w:val="32"/>
                        </w:rPr>
                        <w:t>应当提交的申请材料：</w:t>
                      </w:r>
                    </w:p>
                    <w:p>
                      <w:pPr>
                        <w:numPr>
                          <w:ilvl w:val="0"/>
                          <w:numId w:val="2"/>
                        </w:numPr>
                        <w:spacing w:line="280" w:lineRule="exact"/>
                        <w:rPr>
                          <w:rFonts w:ascii="仿宋_GB2312" w:hAnsi="仿宋_GB2312" w:eastAsia="仿宋_GB2312" w:cs="仿宋_GB2312"/>
                          <w:spacing w:val="-12"/>
                          <w:sz w:val="24"/>
                          <w:szCs w:val="32"/>
                        </w:rPr>
                      </w:pPr>
                      <w:r>
                        <w:rPr>
                          <w:rFonts w:hint="eastAsia" w:ascii="仿宋_GB2312" w:hAnsi="仿宋_GB2312" w:eastAsia="仿宋_GB2312" w:cs="仿宋_GB2312"/>
                          <w:spacing w:val="-12"/>
                          <w:sz w:val="24"/>
                          <w:szCs w:val="32"/>
                        </w:rPr>
                        <w:t>申请书；2.残疾证明；3.身份证、户口本、社保卡复印件。</w:t>
                      </w:r>
                    </w:p>
                  </w:txbxContent>
                </v:textbox>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3674110</wp:posOffset>
                </wp:positionH>
                <wp:positionV relativeFrom="paragraph">
                  <wp:posOffset>183515</wp:posOffset>
                </wp:positionV>
                <wp:extent cx="1572260" cy="850265"/>
                <wp:effectExtent l="0" t="0" r="8890" b="6985"/>
                <wp:wrapNone/>
                <wp:docPr id="470" name="任意多边形 470"/>
                <wp:cNvGraphicFramePr/>
                <a:graphic xmlns:a="http://schemas.openxmlformats.org/drawingml/2006/main">
                  <a:graphicData uri="http://schemas.microsoft.com/office/word/2010/wordprocessingShape">
                    <wps:wsp>
                      <wps:cNvSpPr/>
                      <wps:spPr>
                        <a:xfrm>
                          <a:off x="0" y="0"/>
                          <a:ext cx="1572260" cy="850265"/>
                        </a:xfrm>
                        <a:custGeom>
                          <a:avLst/>
                          <a:gdLst/>
                          <a:ahLst/>
                          <a:cxnLst/>
                          <a:rect l="0" t="0" r="0" b="0"/>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89.3pt;margin-top:14.45pt;height:66.95pt;width:123.8pt;z-index:251694080;mso-width-relative:page;mso-height-relative:page;" fillcolor="#000000" filled="t" stroked="f" coordsize="2490,1125" o:gfxdata="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BZvQ4HXAAAACgEAAA8AAAAAAAAAAQAgAAAAIgAAAGRycy9kb3ducmV2LnhtbFBLAQIUABQA&#10;AAAIAIdO4kBsZ6zYDgMAAMQLAAAOAAAAAAAAAAEAIAAAACYBAABkcnMvZTJvRG9jLnhtbFBLBQYA&#10;AAAABgAGAFkBAACmBg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pPr>
        <w:pStyle w:val="8"/>
        <w:ind w:left="-114"/>
        <w:rPr>
          <w:sz w:val="20"/>
        </w:rPr>
      </w:pPr>
      <w:r>
        <mc:AlternateContent>
          <mc:Choice Requires="wps">
            <w:drawing>
              <wp:anchor distT="0" distB="0" distL="114300" distR="114300" simplePos="0" relativeHeight="251692032" behindDoc="0" locked="0" layoutInCell="1" allowOverlap="1">
                <wp:simplePos x="0" y="0"/>
                <wp:positionH relativeFrom="column">
                  <wp:posOffset>3902075</wp:posOffset>
                </wp:positionH>
                <wp:positionV relativeFrom="paragraph">
                  <wp:posOffset>2103120</wp:posOffset>
                </wp:positionV>
                <wp:extent cx="1164590" cy="445135"/>
                <wp:effectExtent l="0" t="0" r="0" b="0"/>
                <wp:wrapNone/>
                <wp:docPr id="471" name="文本框 88"/>
                <wp:cNvGraphicFramePr/>
                <a:graphic xmlns:a="http://schemas.openxmlformats.org/drawingml/2006/main">
                  <a:graphicData uri="http://schemas.microsoft.com/office/word/2010/wordprocessingShape">
                    <wps:wsp>
                      <wps:cNvSpPr txBox="1"/>
                      <wps:spPr>
                        <a:xfrm>
                          <a:off x="0" y="0"/>
                          <a:ext cx="1164590" cy="445135"/>
                        </a:xfrm>
                        <a:prstGeom prst="rect">
                          <a:avLst/>
                        </a:prstGeom>
                        <a:noFill/>
                        <a:ln>
                          <a:noFill/>
                        </a:ln>
                      </wps:spPr>
                      <wps:txbx>
                        <w:txbxContent>
                          <w:p>
                            <w:pPr>
                              <w:spacing w:line="280" w:lineRule="exact"/>
                              <w:rPr>
                                <w:rFonts w:ascii="仿宋_GB2312" w:hAnsi="仿宋_GB2312" w:eastAsia="仿宋_GB2312" w:cs="仿宋_GB2312"/>
                                <w:sz w:val="24"/>
                                <w:szCs w:val="32"/>
                              </w:rPr>
                            </w:pPr>
                            <w:r>
                              <w:rPr>
                                <w:rFonts w:hint="eastAsia" w:ascii="仿宋_GB2312" w:hAnsi="仿宋_GB2312" w:eastAsia="仿宋_GB2312" w:cs="仿宋_GB2312"/>
                                <w:spacing w:val="-12"/>
                                <w:sz w:val="24"/>
                                <w:szCs w:val="32"/>
                              </w:rPr>
                              <w:t>书面告知理由及救济权</w:t>
                            </w:r>
                          </w:p>
                        </w:txbxContent>
                      </wps:txbx>
                      <wps:bodyPr lIns="0" tIns="0" rIns="0" bIns="0" upright="1"/>
                    </wps:wsp>
                  </a:graphicData>
                </a:graphic>
              </wp:anchor>
            </w:drawing>
          </mc:Choice>
          <mc:Fallback>
            <w:pict>
              <v:shape id="文本框 88" o:spid="_x0000_s1026" o:spt="202" type="#_x0000_t202" style="position:absolute;left:0pt;margin-left:307.25pt;margin-top:165.6pt;height:35.05pt;width:91.7pt;z-index:251692032;mso-width-relative:page;mso-height-relative:page;" filled="f" stroked="f" coordsize="21600,21600" o:gfxdata="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DFzX7bAAAACwEAAA8AAAAAAAAAAQAgAAAAIgAAAGRycy9kb3ducmV2Lnht&#10;bFBLAQIUABQAAAAIAIdO4kCJgSUUvQEAAHUDAAAOAAAAAAAAAAEAIAAAACoBAABkcnMvZTJvRG9j&#10;LnhtbFBLBQYAAAAABgAGAFkBAABZBQAAAAA=&#10;">
                <v:fill on="f" focussize="0,0"/>
                <v:stroke on="f"/>
                <v:imagedata o:title=""/>
                <o:lock v:ext="edit" aspectratio="f"/>
                <v:textbox inset="0mm,0mm,0mm,0mm">
                  <w:txbxContent>
                    <w:p>
                      <w:pPr>
                        <w:spacing w:line="280" w:lineRule="exact"/>
                        <w:rPr>
                          <w:rFonts w:ascii="仿宋_GB2312" w:hAnsi="仿宋_GB2312" w:eastAsia="仿宋_GB2312" w:cs="仿宋_GB2312"/>
                          <w:sz w:val="24"/>
                          <w:szCs w:val="32"/>
                        </w:rPr>
                      </w:pPr>
                      <w:r>
                        <w:rPr>
                          <w:rFonts w:hint="eastAsia" w:ascii="仿宋_GB2312" w:hAnsi="仿宋_GB2312" w:eastAsia="仿宋_GB2312" w:cs="仿宋_GB2312"/>
                          <w:spacing w:val="-12"/>
                          <w:sz w:val="24"/>
                          <w:szCs w:val="32"/>
                        </w:rPr>
                        <w:t>书面告知理由及救济权</w:t>
                      </w:r>
                    </w:p>
                  </w:txbxContent>
                </v:textbox>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3800475</wp:posOffset>
                </wp:positionH>
                <wp:positionV relativeFrom="paragraph">
                  <wp:posOffset>2048510</wp:posOffset>
                </wp:positionV>
                <wp:extent cx="1360805" cy="520065"/>
                <wp:effectExtent l="0" t="0" r="10795" b="13335"/>
                <wp:wrapNone/>
                <wp:docPr id="472" name="任意多边形 83"/>
                <wp:cNvGraphicFramePr/>
                <a:graphic xmlns:a="http://schemas.openxmlformats.org/drawingml/2006/main">
                  <a:graphicData uri="http://schemas.microsoft.com/office/word/2010/wordprocessingShape">
                    <wps:wsp>
                      <wps:cNvSpPr/>
                      <wps:spPr>
                        <a:xfrm>
                          <a:off x="0" y="0"/>
                          <a:ext cx="1360805" cy="520065"/>
                        </a:xfrm>
                        <a:custGeom>
                          <a:avLst/>
                          <a:gdLst/>
                          <a:ahLst/>
                          <a:cxnLst/>
                          <a:rect l="0" t="0" r="0" b="0"/>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99.25pt;margin-top:161.3pt;height:40.95pt;width:107.15pt;z-index:251692032;mso-width-relative:page;mso-height-relative:page;" fillcolor="#000000" filled="t" stroked="f" coordsize="2490,1125" o:gfxdata="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C6vwetkAAAALAQAADwAAAAAAAAABACAAAAAiAAAAZHJzL2Rvd25yZXYueG1sUEsB&#10;AhQAFAAAAAgAh07iQKHiu3cRAwAAwwsAAA4AAAAAAAAAAQAgAAAAKAEAAGRycy9lMm9Eb2MueG1s&#10;UEsFBgAAAAAGAAYAWQEAAKsG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2455545</wp:posOffset>
                </wp:positionH>
                <wp:positionV relativeFrom="paragraph">
                  <wp:posOffset>165735</wp:posOffset>
                </wp:positionV>
                <wp:extent cx="1222375" cy="76200"/>
                <wp:effectExtent l="0" t="0" r="15875" b="0"/>
                <wp:wrapNone/>
                <wp:docPr id="473" name="任意多边形 473"/>
                <wp:cNvGraphicFramePr/>
                <a:graphic xmlns:a="http://schemas.openxmlformats.org/drawingml/2006/main">
                  <a:graphicData uri="http://schemas.microsoft.com/office/word/2010/wordprocessingShape">
                    <wps:wsp>
                      <wps:cNvSpPr/>
                      <wps:spPr>
                        <a:xfrm>
                          <a:off x="0" y="0"/>
                          <a:ext cx="1222375" cy="76200"/>
                        </a:xfrm>
                        <a:custGeom>
                          <a:avLst/>
                          <a:gdLst/>
                          <a:ahLst/>
                          <a:cxnLst/>
                          <a:rect l="0" t="0" r="0" b="0"/>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35pt;margin-top:13.05pt;height:6pt;width:96.25pt;z-index:251693056;mso-width-relative:page;mso-height-relative:page;" fillcolor="#000000" filled="t" stroked="f" coordsize="2085,120" o:gfxdata="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kl0UHtkA&#10;AAAJAQAADwAAAAAAAAABACAAAAAiAAAAZHJzL2Rvd25yZXYueG1sUEsBAhQAFAAAAAgAh07iQHkP&#10;9ISQAgAAUwcAAA4AAAAAAAAAAQAgAAAAKAEAAGRycy9lMm9Eb2MueG1sUEsFBgAAAAAGAAYAWQEA&#10;ACoGA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17145" b="12700"/>
                <wp:docPr id="474" name="组合 474"/>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475" name="任意多边形 258"/>
                        <wps:cNvSpPr/>
                        <wps:spPr>
                          <a:xfrm>
                            <a:off x="2040" y="6206"/>
                            <a:ext cx="1950" cy="765"/>
                          </a:xfrm>
                          <a:custGeom>
                            <a:avLst/>
                            <a:gdLst/>
                            <a:ahLst/>
                            <a:cxnLst/>
                            <a:rect l="0" t="0" r="0" b="0"/>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476" name="任意多边形 259"/>
                        <wps:cNvSpPr/>
                        <wps:spPr>
                          <a:xfrm>
                            <a:off x="2859" y="6992"/>
                            <a:ext cx="120" cy="705"/>
                          </a:xfrm>
                          <a:custGeom>
                            <a:avLst/>
                            <a:gdLst/>
                            <a:ahLst/>
                            <a:cxnLst/>
                            <a:rect l="0" t="0" r="0" b="0"/>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477" name="任意多边形 260"/>
                        <wps:cNvSpPr/>
                        <wps:spPr>
                          <a:xfrm>
                            <a:off x="1980" y="7675"/>
                            <a:ext cx="1950" cy="765"/>
                          </a:xfrm>
                          <a:custGeom>
                            <a:avLst/>
                            <a:gdLst/>
                            <a:ahLst/>
                            <a:cxnLst/>
                            <a:rect l="0" t="0" r="0" b="0"/>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478" name="任意多边形 261"/>
                        <wps:cNvSpPr/>
                        <wps:spPr>
                          <a:xfrm>
                            <a:off x="0" y="862"/>
                            <a:ext cx="1260" cy="525"/>
                          </a:xfrm>
                          <a:custGeom>
                            <a:avLst/>
                            <a:gdLst/>
                            <a:ahLst/>
                            <a:cxnLst/>
                            <a:rect l="0" t="0" r="0" b="0"/>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479" name="任意多边形 262"/>
                        <wps:cNvSpPr/>
                        <wps:spPr>
                          <a:xfrm>
                            <a:off x="577" y="329"/>
                            <a:ext cx="1591" cy="548"/>
                          </a:xfrm>
                          <a:custGeom>
                            <a:avLst/>
                            <a:gdLst/>
                            <a:ahLst/>
                            <a:cxnLst/>
                            <a:rect l="0" t="0" r="0" b="0"/>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480" name="任意多边形 263"/>
                        <wps:cNvSpPr/>
                        <wps:spPr>
                          <a:xfrm>
                            <a:off x="474" y="1364"/>
                            <a:ext cx="120" cy="496"/>
                          </a:xfrm>
                          <a:custGeom>
                            <a:avLst/>
                            <a:gdLst/>
                            <a:ahLst/>
                            <a:cxnLst/>
                            <a:rect l="0" t="0" r="0" b="0"/>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481"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wps:wsp>
                      <wps:wsp>
                        <wps:cNvPr id="482" name="任意多边形 265"/>
                        <wps:cNvSpPr/>
                        <wps:spPr>
                          <a:xfrm>
                            <a:off x="2956" y="719"/>
                            <a:ext cx="120" cy="714"/>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483" name="任意多边形 266"/>
                        <wps:cNvSpPr/>
                        <wps:spPr>
                          <a:xfrm>
                            <a:off x="2948" y="2174"/>
                            <a:ext cx="120" cy="799"/>
                          </a:xfrm>
                          <a:custGeom>
                            <a:avLst/>
                            <a:gdLst/>
                            <a:ahLst/>
                            <a:cxnLst/>
                            <a:rect l="0" t="0" r="0" b="0"/>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484" name="任意多边形 267"/>
                        <wps:cNvSpPr/>
                        <wps:spPr>
                          <a:xfrm>
                            <a:off x="2071" y="1425"/>
                            <a:ext cx="1890" cy="750"/>
                          </a:xfrm>
                          <a:custGeom>
                            <a:avLst/>
                            <a:gdLst/>
                            <a:ahLst/>
                            <a:cxnLst/>
                            <a:rect l="0" t="0" r="0" b="0"/>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485" name="任意多边形 268"/>
                        <wps:cNvSpPr/>
                        <wps:spPr>
                          <a:xfrm>
                            <a:off x="2146" y="0"/>
                            <a:ext cx="1830" cy="7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486" name="任意多边形 269"/>
                        <wps:cNvSpPr/>
                        <wps:spPr>
                          <a:xfrm>
                            <a:off x="2918" y="4041"/>
                            <a:ext cx="120" cy="722"/>
                          </a:xfrm>
                          <a:custGeom>
                            <a:avLst/>
                            <a:gdLst/>
                            <a:ahLst/>
                            <a:cxnLst/>
                            <a:rect l="0" t="0" r="0" b="0"/>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487" name="任意多边形 270"/>
                        <wps:cNvSpPr/>
                        <wps:spPr>
                          <a:xfrm>
                            <a:off x="2026" y="2950"/>
                            <a:ext cx="1950" cy="1080"/>
                          </a:xfrm>
                          <a:custGeom>
                            <a:avLst/>
                            <a:gdLst/>
                            <a:ahLst/>
                            <a:cxnLst/>
                            <a:rect l="0" t="0" r="0" b="0"/>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488" name="矩形 271"/>
                        <wps:cNvSpPr/>
                        <wps:spPr>
                          <a:xfrm>
                            <a:off x="1974" y="4741"/>
                            <a:ext cx="2024" cy="900"/>
                          </a:xfrm>
                          <a:prstGeom prst="rect">
                            <a:avLst/>
                          </a:prstGeom>
                          <a:solidFill>
                            <a:srgbClr val="FFFFFF"/>
                          </a:solidFill>
                          <a:ln>
                            <a:noFill/>
                          </a:ln>
                        </wps:spPr>
                        <wps:bodyPr upright="1"/>
                      </wps:wsp>
                      <wps:wsp>
                        <wps:cNvPr id="489" name="任意多边形 272"/>
                        <wps:cNvSpPr/>
                        <wps:spPr>
                          <a:xfrm>
                            <a:off x="1966" y="4735"/>
                            <a:ext cx="2040" cy="915"/>
                          </a:xfrm>
                          <a:custGeom>
                            <a:avLst/>
                            <a:gdLst/>
                            <a:ahLst/>
                            <a:cxnLst/>
                            <a:rect l="0" t="0" r="0" b="0"/>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490" name="任意多边形 273"/>
                        <wps:cNvSpPr/>
                        <wps:spPr>
                          <a:xfrm>
                            <a:off x="2903" y="5656"/>
                            <a:ext cx="120" cy="557"/>
                          </a:xfrm>
                          <a:custGeom>
                            <a:avLst/>
                            <a:gdLst/>
                            <a:ahLst/>
                            <a:cxnLst/>
                            <a:rect l="0" t="0" r="0" b="0"/>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491" name="任意多边形 275"/>
                        <wps:cNvSpPr/>
                        <wps:spPr>
                          <a:xfrm>
                            <a:off x="4008" y="3515"/>
                            <a:ext cx="2085" cy="120"/>
                          </a:xfrm>
                          <a:custGeom>
                            <a:avLst/>
                            <a:gdLst/>
                            <a:ahLst/>
                            <a:cxnLst/>
                            <a:rect l="0" t="0" r="0" b="0"/>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492" name="文本框 276"/>
                        <wps:cNvSpPr txBox="1"/>
                        <wps:spPr>
                          <a:xfrm>
                            <a:off x="2699" y="219"/>
                            <a:ext cx="929" cy="540"/>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493" name="文本框 277"/>
                        <wps:cNvSpPr txBox="1"/>
                        <wps:spPr>
                          <a:xfrm>
                            <a:off x="340" y="941"/>
                            <a:ext cx="1834" cy="906"/>
                          </a:xfrm>
                          <a:prstGeom prst="rect">
                            <a:avLst/>
                          </a:prstGeom>
                          <a:noFill/>
                          <a:ln>
                            <a:noFill/>
                          </a:ln>
                        </wps:spPr>
                        <wps:txbx>
                          <w:txbxContent>
                            <w:p>
                              <w:pPr>
                                <w:tabs>
                                  <w:tab w:val="left" w:pos="419"/>
                                </w:tabs>
                                <w:spacing w:line="320" w:lineRule="exact"/>
                                <w:rPr>
                                  <w:rFonts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rPr>
                                  <w:b/>
                                  <w:sz w:val="18"/>
                                </w:rPr>
                              </w:pPr>
                            </w:p>
                            <w:p>
                              <w:pPr>
                                <w:spacing w:line="320" w:lineRule="exact"/>
                                <w:ind w:firstLine="480" w:firstLineChars="200"/>
                                <w:rPr>
                                  <w:rFonts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494" name="文本框 278"/>
                        <wps:cNvSpPr txBox="1"/>
                        <wps:spPr>
                          <a:xfrm>
                            <a:off x="2704" y="1629"/>
                            <a:ext cx="755" cy="462"/>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495" name="文本框 279"/>
                        <wps:cNvSpPr txBox="1"/>
                        <wps:spPr>
                          <a:xfrm>
                            <a:off x="2711" y="3348"/>
                            <a:ext cx="1115" cy="488"/>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496" name="文本框 280"/>
                        <wps:cNvSpPr txBox="1"/>
                        <wps:spPr>
                          <a:xfrm>
                            <a:off x="4226" y="3064"/>
                            <a:ext cx="1722" cy="521"/>
                          </a:xfrm>
                          <a:prstGeom prst="rect">
                            <a:avLst/>
                          </a:prstGeom>
                          <a:noFill/>
                          <a:ln>
                            <a:noFill/>
                          </a:ln>
                        </wps:spPr>
                        <wps:txbx>
                          <w:txbxContent>
                            <w:p>
                              <w:pPr>
                                <w:tabs>
                                  <w:tab w:val="left" w:pos="1859"/>
                                </w:tabs>
                                <w:spacing w:line="192" w:lineRule="auto"/>
                                <w:rPr>
                                  <w:sz w:val="21"/>
                                </w:rPr>
                              </w:pPr>
                              <w:r>
                                <w:rPr>
                                  <w:rFonts w:hint="eastAsia" w:ascii="仿宋_GB2312" w:hAnsi="仿宋_GB2312" w:eastAsia="仿宋_GB2312" w:cs="仿宋_GB2312"/>
                                  <w:position w:val="-10"/>
                                  <w:sz w:val="24"/>
                                  <w:szCs w:val="32"/>
                                </w:rPr>
                                <w:t>不符合给付条件</w:t>
                              </w:r>
                              <w:r>
                                <w:rPr>
                                  <w:rFonts w:hint="eastAsia"/>
                                  <w:position w:val="-10"/>
                                  <w:sz w:val="21"/>
                                </w:rPr>
                                <w:tab/>
                              </w:r>
                              <w:r>
                                <w:rPr>
                                  <w:rFonts w:hint="eastAsia"/>
                                  <w:spacing w:val="26"/>
                                  <w:sz w:val="21"/>
                                </w:rPr>
                                <w:t>书</w:t>
                              </w:r>
                              <w:r>
                                <w:rPr>
                                  <w:rFonts w:hint="eastAsia"/>
                                  <w:spacing w:val="23"/>
                                  <w:sz w:val="21"/>
                                </w:rPr>
                                <w:t>面</w:t>
                              </w:r>
                              <w:r>
                                <w:rPr>
                                  <w:rFonts w:hint="eastAsia"/>
                                  <w:spacing w:val="26"/>
                                  <w:sz w:val="21"/>
                                </w:rPr>
                                <w:t>告知</w:t>
                              </w:r>
                              <w:r>
                                <w:rPr>
                                  <w:rFonts w:hint="eastAsia"/>
                                  <w:spacing w:val="23"/>
                                  <w:sz w:val="21"/>
                                </w:rPr>
                                <w:t>理</w:t>
                              </w:r>
                              <w:r>
                                <w:rPr>
                                  <w:rFonts w:hint="eastAsia"/>
                                  <w:spacing w:val="26"/>
                                  <w:sz w:val="21"/>
                                </w:rPr>
                                <w:t>由及</w:t>
                              </w:r>
                            </w:p>
                            <w:p>
                              <w:pPr>
                                <w:spacing w:line="206" w:lineRule="exact"/>
                                <w:ind w:left="1860"/>
                                <w:rPr>
                                  <w:sz w:val="21"/>
                                </w:rPr>
                              </w:pPr>
                              <w:r>
                                <w:rPr>
                                  <w:rFonts w:hint="eastAsia"/>
                                  <w:sz w:val="21"/>
                                </w:rPr>
                                <w:t>救济权</w:t>
                              </w:r>
                            </w:p>
                          </w:txbxContent>
                        </wps:txbx>
                        <wps:bodyPr lIns="0" tIns="0" rIns="0" bIns="0" upright="1"/>
                      </wps:wsp>
                      <wps:wsp>
                        <wps:cNvPr id="497" name="文本框 281"/>
                        <wps:cNvSpPr txBox="1"/>
                        <wps:spPr>
                          <a:xfrm>
                            <a:off x="2597" y="5026"/>
                            <a:ext cx="980" cy="542"/>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498" name="文本框 282"/>
                        <wps:cNvSpPr txBox="1"/>
                        <wps:spPr>
                          <a:xfrm>
                            <a:off x="2606" y="6365"/>
                            <a:ext cx="1075" cy="594"/>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499" name="文本框 283"/>
                        <wps:cNvSpPr txBox="1"/>
                        <wps:spPr>
                          <a:xfrm>
                            <a:off x="2626" y="7916"/>
                            <a:ext cx="1036" cy="448"/>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">
                <o:lock v:ext="edit" aspectratio="f"/>
                <v:shape id="任意多边形 258" o:spid="_x0000_s1026" o:spt="100" style="position:absolute;left:2040;top:6206;height:765;width:1950;" fillcolor="#000000" filled="t" stroked="f" coordsize="1950,765" o:gfxdata="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YVRC/&#10;AAAA3AAAAA8AAAAAAAAAAQAgAAAAIgAAAGRycy9kb3ducmV2LnhtbFBLAQIUABQAAAAIAIdO4kAz&#10;LwWeOwAAADkAAAAQAAAAAAAAAAEAIAAAAA4BAABkcnMvc2hhcGV4bWwueG1sUEsFBgAAAAAGAAYA&#10;WwEAALg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vnXoBMAAAADc&#10;AAAADwAAAGRycy9kb3ducmV2LnhtbEWPQWvCQBSE7wX/w/IEL6IbpaSSukopiLagVVt6fmSfSdrs&#10;2yS7xvjvu4LQ4zAz3zDzZWdK0VLjCssKJuMIBHFqdcGZgq/P1WgGwnlkjaVlUnAlB8tF72GOibYX&#10;PlB79JkIEHYJKsi9rxIpXZqTQTe2FXHwTrYx6INsMqkbvAS4KeU0imJpsOCwkGNFrzmlv8ezUSDP&#10;P9+79mM4PQ3rl7duv36v622s1KA/iZ5BeOr8f/je3mgFj08x3M6EI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egE&#10;wAAAANwAAAAPAAAAAAAAAAEAIAAAACIAAABkcnMvZG93bnJldi54bWxQSwECFAAUAAAACACHTuJA&#10;My8FnjsAAAA5AAAAEAAAAAAAAAABACAAAAAPAQAAZHJzL3NoYXBleG1sLnhtbFBLBQYAAAAABgAG&#10;AFsBAAC5Aw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NYZu/L4AAADc&#10;AAAADwAAAGRycy9kb3ducmV2LnhtbEWPT2sCMRTE74LfITzBmyZqUVmNgorSi9C1Fq+Pzevu2s3L&#10;sol/P30jFHocZuY3zHx5t5W4UuNLxxoGfQWCOHOm5FzD8XPbm4LwAdlg5Zg0PMjDctFuzTEx7sYp&#10;XQ8hFxHCPkENRQh1IqXPCrLo+64mjt63ayyGKJtcmgZvEW4rOVRqLC2WHBcKrGldUPZzuFgN0912&#10;le4/0pM6nsfp6Gtzzjw+te52BmoGItA9/If/2u9Gw9tkAq8z8Qj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Zu/L4A&#10;AADc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m1l/TLgAAADc&#10;AAAADwAAAGRycy9kb3ducmV2LnhtbEVPyQrCMBC9C/5DGMGLaFoVl2r0oCjiye3gcWjGtthMShO3&#10;vzcHwePj7fPl25TiSbUrLCuIexEI4tTqgjMFl/OmOwHhPLLG0jIp+JCD5aLZmGOi7YuP9Dz5TIQQ&#10;dgkqyL2vEildmpNB17MVceButjboA6wzqWt8hXBTyn4UjaTBgkNDjhWtckrvp4dRMNhP12iunf52&#10;dJhMP7Qr94WOlWq34mgGwtPb/8U/904rGI7D2nAmHAG5+A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1l/TLgAAADcAAAA&#10;DwAAAAAAAAABACAAAAAiAAAAZHJzL2Rvd25yZXYueG1sUEsBAhQAFAAAAAgAh07iQDMvBZ47AAAA&#10;OQAAABAAAAAAAAAAAQAgAAAABwEAAGRycy9zaGFwZXhtbC54bWxQSwUGAAAAAAYABgBbAQAAsQMA&#10;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X06xn74AAADc&#10;AAAADwAAAGRycy9kb3ducmV2LnhtbEWPQWsCMRSE7wX/Q3iCl6KJbam6GkVaCt6Kq+L1sXnuLm5e&#10;1iTq9t+bQqHHYWa+YRarzjbiRj7UjjWMRwoEceFMzaWG/e5rOAURIrLBxjFp+KEAq2XvaYGZcXfe&#10;0i2PpUgQDhlqqGJsMylDUZHFMHItcfJOzluMSfpSGo/3BLeNfFHqXVqsOS1U2NJHRcU5v1oN3ryu&#10;u4tS+0uxPZjvo62fPye51oP+WM1BROrif/ivvTEa3iYz+D2Tjo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06xn74A&#10;AADcAAAADwAAAAAAAAABACAAAAAiAAAAZHJzL2Rvd25yZXYueG1sUEsBAhQAFAAAAAgAh07iQDMv&#10;BZ47AAAAOQAAABAAAAAAAAAAAQAgAAAADQEAAGRycy9zaGFwZXhtbC54bWxQSwUGAAAAAAYABgBb&#10;AQAAtwM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7DrjSLkAAADc&#10;AAAADwAAAGRycy9kb3ducmV2LnhtbEVPTYvCMBC9C/6HMII3TVxU3GoUVxH0pu7CXsdkti3bTEoT&#10;tf57cxA8Pt73YtW6StyoCaVnDaOhAkFsvC051/DzvRvMQISIbLHyTBoeFGC17HYWmFl/5xPdzjEX&#10;KYRDhhqKGOtMymAKchiGviZO3J9vHMYEm1zaBu8p3FXyQ6mpdFhyaiiwpk1B5v98dRryg/36vE62&#10;9a9hxZuxWR8v7Vrrfm+k5iAitfEtfrn3VsN4luanM+kIyO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w640i5AAAA3AAA&#10;AA8AAAAAAAAAAQAgAAAAIgAAAGRycy9kb3ducmV2LnhtbFBLAQIUABQAAAAIAIdO4kAzLwWeOwAA&#10;ADkAAAAQAAAAAAAAAAEAIAAAAAgBAABkcnMvc2hhcGV4bWwueG1sUEsFBgAAAAAGAAYAWwEAALID&#10;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iwycYr8AAADc&#10;AAAADwAAAGRycy9kb3ducmV2LnhtbEWPQWvCQBSE7wX/w/IKvYjuJpYi0TUH24CHXqoWr4/sMwnN&#10;vk2y26j99W6h0OMwM98w6/xqWzHS4BvHGpK5AkFcOtNwpeF4KGZLED4gG2wdk4Ybecg3k4c1ZsZd&#10;+IPGfahEhLDPUEMdQpdJ6cuaLPq564ijd3aDxRDlUEkz4CXCbStTpV6kxYbjQo0dbWsqv/bfVoMv&#10;PqkvfqblVJ0WlaO0f31/Q62fHhO1AhHoGv7Df+2d0fC8TOD3TDw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MnG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roYbprsAAADc&#10;AAAADwAAAGRycy9kb3ducmV2LnhtbEWPQUsDMRSE74L/ITzBm012WSRumxYUBI9tFc+vm+fu6ua9&#10;sIlt/feNIHgcZuYbZrU5h0kdaU6jsINqYUARd+JH7h28vT7fWVApI3uchMnBDyXYrK+vVth6OfGO&#10;jvvcqwLh1KKDIefYap26gQKmhUTi4n3IHDAXOffaz3gq8DDp2ph7HXDksjBgpKeBuq/9d3AQPx/l&#10;Qdu6OYjpbdXErdj3rXO3N5VZgsp0zv/hv/aLd9DYGn7PlCOg1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oYbprsAAADc&#10;AAAADwAAAAAAAAABACAAAAAiAAAAZHJzL2Rvd25yZXYueG1sUEsBAhQAFAAAAAgAh07iQDMvBZ47&#10;AAAAOQAAABAAAAAAAAAAAQAgAAAACgEAAGRycy9zaGFwZXhtbC54bWxQSwUGAAAAAAYABgBbAQAA&#10;tAM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rxqe/r8AAADc&#10;AAAADwAAAGRycy9kb3ducmV2LnhtbEWPQUsDMRSE74L/ITzBm01qi5Rt0x50RYWKuPbS2+vmdbN1&#10;87Iksd3++0YQPA4z8w2zWA2uE0cKsfWsYTxSIIhrb1puNGy+nu9mIGJCNth5Jg1nirBaXl8tsDD+&#10;xJ90rFIjMoRjgRpsSn0hZawtOYwj3xNnb++Dw5RlaKQJeMpw18l7pR6kw5bzgsWeHi3V39WP0/B0&#10;UM12+FhTeJfVrnyzL6UsJ1rf3ozVHESiIf2H/9qvRsN0NoHfM/k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anv6/&#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jRLwEL8AAADc&#10;AAAADwAAAGRycy9kb3ducmV2LnhtbEWP3WrCQBSE7wt9h+UUelPMxiCiMatYacGbIv48wCF7zMZm&#10;z8bsmti37xYKXg4z8w1TrO62ET11vnasYJykIIhLp2uuFJyOn6MZCB+QNTaOScEPeVgtn58KzLUb&#10;eE/9IVQiQtjnqMCE0OZS+tKQRZ+4ljh6Z9dZDFF2ldQdDhFuG5ml6VRarDkuGGxpY6j8Ptysgstt&#10;M/+4vpnh+l5evrLddo22XSv1+jJOFyAC3cMj/N/eagWT2QT+zsQj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S8BC/&#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hfmxIMAAAADc&#10;AAAADwAAAGRycy9kb3ducmV2LnhtbEWPT2sCMRTE7wW/Q3gFL6UmK3VZt0YPguBF2mrb8+vmdXdx&#10;87Im8d+3N4WCx2FmfsPMFhfbiRP50DrWkI0UCOLKmZZrDZ+71XMBIkRkg51j0nClAIv54GGGpXFn&#10;/qDTNtYiQTiUqKGJsS+lDFVDFsPI9cTJ+3XeYkzS19J4PCe47eRYqVxabDktNNjTsqFqvz1aDYfp&#10;tDrKzdf3k//J8vHkff+2KZTWw8dMvYKIdIn38H97bTS8FBP4O5OO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bEg&#10;wAAAANwAAAAPAAAAAAAAAAEAIAAAACIAAABkcnMvZG93bnJldi54bWxQSwECFAAUAAAACACHTuJA&#10;My8FnjsAAAA5AAAAEAAAAAAAAAABACAAAAAPAQAAZHJzL3NoYXBleG1sLnhtbFBLBQYAAAAABgAG&#10;AFsBAAC5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pgzLQr4AAADc&#10;AAAADwAAAGRycy9kb3ducmV2LnhtbEWPT4vCMBTE78J+h/AWvGniIlW6RmF1BWVB8M/B46N5tsXm&#10;pTSp1W9vFgSPw8z8hpkt7rYSN2p86VjDaKhAEGfOlJxrOB3XgykIH5ANVo5Jw4M8LOYfvRmmxnW8&#10;p9sh5CJC2KeooQihTqX0WUEW/dDVxNG7uMZiiLLJpWmwi3BbyS+lEmmx5LhQYE3LgrLrobUarluV&#10;m99J97O9yL9kcx63q13Xat3/HKlvEIHu4R1+tTdGw3iawP+Ze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zLQr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5fV/670AAADc&#10;AAAADwAAAGRycy9kb3ducmV2LnhtbEWP3WoCMRSE7wu+QzhC72qiSCurUVCICC2l/jzAITnuLm5O&#10;1k107ds3hUIvh5n5hlmsHr4Rd+piHVjDeKRAENvgai41nI7mZQYiJmSHTWDS8E0RVsvB0wILF3re&#10;0/2QSpEhHAvUUKXUFlJGW5HHOAotcfbOofOYsuxK6TrsM9w3cqLUq/RYc16osKVNRfZyuHkNvfmw&#10;6/er+jQmfll/NttbE73Wz8OxmoNI9Ej/4b/2zmmYzt7g90w+An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9X/rvQAA&#10;ANwAAAAPAAAAAAAAAAEAIAAAACIAAABkcnMvZG93bnJldi54bWxQSwECFAAUAAAACACHTuJAMy8F&#10;njsAAAA5AAAAEAAAAAAAAAABACAAAAAMAQAAZHJzL3NoYXBleG1sLnhtbFBLBQYAAAAABgAGAFsB&#10;AAC2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S50LZbsAAADc&#10;AAAADwAAAGRycy9kb3ducmV2LnhtbEVPyWrDMBC9B/IPYgq9xVKWGte14kPAEGh7aFLodbDGC7VG&#10;jqUk7t9Xh0KPj7cX5WwHcaPJ9441rBMFgrh2pudWw+e5WmUgfEA2ODgmDT/kodwvFwXmxt35g26n&#10;0IoYwj5HDV0IYy6lrzuy6BM3EkeucZPFEOHUSjPhPYbbQW6USqXFnmNDhyMdOqq/T1erAdOdubw3&#10;27fz6zXF53ZW1dOX0vrxYa1eQASaw7/4z300GnZZXBvPxCM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50LZbsAAADc&#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gYgIzr4AAADc&#10;AAAADwAAAGRycy9kb3ducmV2LnhtbEWPQWsCMRSE74L/ITyhN03clqKrUUQpeCiUqgePj81zs7p5&#10;WTapu/57Uyj0OMzMN8xy3bta3KkNlWcN04kCQVx4U3Gp4XT8GM9AhIhssPZMGh4UYL0aDpaYG9/x&#10;N90PsRQJwiFHDTbGJpcyFJYcholviJN38a3DmGRbStNil+CulplS79JhxWnBYkNbS8Xt8OM0UH+R&#10;p9cu286v553Kvjb7T9udtX4ZTdUCRKQ+/of/2nuj4W02h98z6QjI1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gIzr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pVIomrwAAADc&#10;AAAADwAAAGRycy9kb3ducmV2LnhtbEVPzWrCQBC+F3yHZYTe6iZaSo2uwRZsqtRDog8wZMckmJ0N&#10;2a2Jb+8eCj1+fP/rdDStuFHvGssK4lkEgri0uuFKwfm0e3kH4TyyxtYyKbiTg3QzeVpjou3AOd0K&#10;X4kQwi5BBbX3XSKlK2sy6Ga2Iw7cxfYGfYB9JXWPQwg3rZxH0Zs02HBoqLGjz5rKa/FrFHxh/vFz&#10;yI7Ffl9lebuYN3KbFUo9T+NoBcLT6P/Ff+5vreB1GeaHM+EI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SKJq8AAAA&#10;3AAAAA8AAAAAAAAAAQAgAAAAIgAAAGRycy9kb3ducmV2LnhtbFBLAQIUABQAAAAIAIdO4kAzLwWe&#10;OwAAADkAAAAQAAAAAAAAAAEAIAAAAAsBAABkcnMvc2hhcGV4bWwueG1sUEsFBgAAAAAGAAYAWwEA&#10;ALUDAAAAAA==&#10;" path="m53,437l52,1,67,0,68,436,53,437xm105,467l53,467,68,466,68,436,120,436,105,467xm53,467l53,437,68,436,68,466,53,467xm61,557l0,437,53,437,53,467,105,467,61,557xe">
                  <v:fill on="t" focussize="0,0"/>
                  <v:stroke on="f"/>
                  <v:imagedata o:title=""/>
                  <o:lock v:ext="edit" aspectratio="f"/>
                </v:shape>
                <v:shape id="任意多边形 275" o:spid="_x0000_s1026" o:spt="100" style="position:absolute;left:4008;top:3515;height:120;width:2085;" fillcolor="#000000" filled="t" stroked="f" coordsize="2085,120" o:gfxdata="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gU8K/&#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699;top:219;height:540;width:929;" filled="f" stroked="f" coordsize="21600,21600" o:gfxdata="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16W4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277" o:spid="_x0000_s1026" o:spt="202" type="#_x0000_t202" style="position:absolute;left:340;top:941;height:906;width:1834;" filled="f" stroked="f" coordsize="21600,21600" o:gfxdata="UEsDBAoAAAAAAIdO4kAAAAAAAAAAAAAAAAAEAAAAZHJzL1BLAwQUAAAACACHTuJA0jb+Fr8AAADc&#10;AAAADwAAAGRycy9kb3ducmV2LnhtbEWPT2sCMRTE70K/Q3gFb5qoRe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2/h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320" w:lineRule="exact"/>
                          <w:rPr>
                            <w:rFonts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rPr>
                            <w:b/>
                            <w:sz w:val="18"/>
                          </w:rPr>
                        </w:pPr>
                      </w:p>
                      <w:p>
                        <w:pPr>
                          <w:spacing w:line="320" w:lineRule="exact"/>
                          <w:ind w:firstLine="480" w:firstLineChars="200"/>
                          <w:rPr>
                            <w:rFonts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文本框 278" o:spid="_x0000_s1026" o:spt="202" type="#_x0000_t202" style="position:absolute;left:2704;top:1629;height:462;width:755;" filled="f" stroked="f" coordsize="21600,21600" o:gfxdata="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fZm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文本框 279" o:spid="_x0000_s1026" o:spt="202" type="#_x0000_t202" style="position:absolute;left:2711;top:3348;height:488;width:1115;" filled="f" stroked="f" coordsize="21600,21600" o:gfxdata="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Tw/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文本框 280" o:spid="_x0000_s1026" o:spt="202" type="#_x0000_t202" style="position:absolute;left:4226;top:3064;height:521;width:1722;" filled="f" stroked="f" coordsize="21600,21600" o:gfxdata="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BXY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859"/>
                          </w:tabs>
                          <w:spacing w:line="192" w:lineRule="auto"/>
                          <w:rPr>
                            <w:sz w:val="21"/>
                          </w:rPr>
                        </w:pPr>
                        <w:r>
                          <w:rPr>
                            <w:rFonts w:hint="eastAsia" w:ascii="仿宋_GB2312" w:hAnsi="仿宋_GB2312" w:eastAsia="仿宋_GB2312" w:cs="仿宋_GB2312"/>
                            <w:position w:val="-10"/>
                            <w:sz w:val="24"/>
                            <w:szCs w:val="32"/>
                          </w:rPr>
                          <w:t>不符合给付条件</w:t>
                        </w:r>
                        <w:r>
                          <w:rPr>
                            <w:rFonts w:hint="eastAsia"/>
                            <w:position w:val="-10"/>
                            <w:sz w:val="21"/>
                          </w:rPr>
                          <w:tab/>
                        </w:r>
                        <w:r>
                          <w:rPr>
                            <w:rFonts w:hint="eastAsia"/>
                            <w:spacing w:val="26"/>
                            <w:sz w:val="21"/>
                          </w:rPr>
                          <w:t>书</w:t>
                        </w:r>
                        <w:r>
                          <w:rPr>
                            <w:rFonts w:hint="eastAsia"/>
                            <w:spacing w:val="23"/>
                            <w:sz w:val="21"/>
                          </w:rPr>
                          <w:t>面</w:t>
                        </w:r>
                        <w:r>
                          <w:rPr>
                            <w:rFonts w:hint="eastAsia"/>
                            <w:spacing w:val="26"/>
                            <w:sz w:val="21"/>
                          </w:rPr>
                          <w:t>告知</w:t>
                        </w:r>
                        <w:r>
                          <w:rPr>
                            <w:rFonts w:hint="eastAsia"/>
                            <w:spacing w:val="23"/>
                            <w:sz w:val="21"/>
                          </w:rPr>
                          <w:t>理</w:t>
                        </w:r>
                        <w:r>
                          <w:rPr>
                            <w:rFonts w:hint="eastAsia"/>
                            <w:spacing w:val="26"/>
                            <w:sz w:val="21"/>
                          </w:rPr>
                          <w:t>由及</w:t>
                        </w:r>
                      </w:p>
                      <w:p>
                        <w:pPr>
                          <w:spacing w:line="206" w:lineRule="exact"/>
                          <w:ind w:left="1860"/>
                          <w:rPr>
                            <w:sz w:val="21"/>
                          </w:rPr>
                        </w:pPr>
                        <w:r>
                          <w:rPr>
                            <w:rFonts w:hint="eastAsia"/>
                            <w:sz w:val="21"/>
                          </w:rPr>
                          <w:t>救济权</w:t>
                        </w:r>
                      </w:p>
                    </w:txbxContent>
                  </v:textbox>
                </v:shape>
                <v:shape id="文本框 281" o:spid="_x0000_s1026" o:spt="202" type="#_x0000_t202" style="position:absolute;left:2597;top:5026;height:542;width:980;" filled="f" stroked="f" coordsize="21600,21600" o:gfxdata="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34F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282" o:spid="_x0000_s1026" o:spt="202" type="#_x0000_t202" style="position:absolute;left:2606;top:6365;height:594;width:1075;" filled="f" stroked="f" coordsize="21600,21600" o:gfxdata="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JJsZ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文本框 283" o:spid="_x0000_s1026" o:spt="202" type="#_x0000_t202" style="position:absolute;left:2626;top:7916;height:448;width:1036;" filled="f" stroked="f" coordsize="21600,21600" o:gfxdata="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eyf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spacing w:before="2"/>
        <w:rPr>
          <w:b/>
          <w:sz w:val="23"/>
        </w:rPr>
      </w:pPr>
    </w:p>
    <w:p>
      <w:pPr>
        <w:pStyle w:val="8"/>
        <w:spacing w:before="69"/>
        <w:ind w:left="846"/>
      </w:pPr>
      <w:r>
        <w:rPr>
          <w:w w:val="95"/>
        </w:rPr>
        <w:t>办理机构：</w:t>
      </w:r>
      <w:r>
        <w:rPr>
          <w:rFonts w:hint="eastAsia"/>
          <w:w w:val="95"/>
        </w:rPr>
        <w:t>醒民镇公共事务管理办公室、醒民镇党务政务服务中心</w:t>
      </w:r>
    </w:p>
    <w:p>
      <w:pPr>
        <w:pStyle w:val="8"/>
        <w:spacing w:before="5"/>
        <w:ind w:firstLine="796" w:firstLineChars="400"/>
        <w:rPr>
          <w:rFonts w:ascii="Calibri" w:eastAsia="Calibri"/>
        </w:rPr>
      </w:pPr>
      <w:r>
        <w:rPr>
          <w:w w:val="95"/>
        </w:rPr>
        <w:t>业务电话：</w:t>
      </w:r>
      <w:r>
        <w:rPr>
          <w:rFonts w:hint="eastAsia" w:ascii="Calibri" w:eastAsia="Calibri"/>
          <w:w w:val="95"/>
        </w:rPr>
        <w:t>085</w:t>
      </w:r>
      <w:r>
        <w:rPr>
          <w:rFonts w:hint="eastAsia" w:ascii="Calibri"/>
          <w:w w:val="95"/>
        </w:rPr>
        <w:t>1</w:t>
      </w:r>
      <w:r>
        <w:rPr>
          <w:rFonts w:hint="eastAsia" w:ascii="Calibri" w:eastAsia="Calibri"/>
          <w:w w:val="95"/>
        </w:rPr>
        <w:t>22710435</w:t>
      </w:r>
      <w:r>
        <w:rPr>
          <w:w w:val="95"/>
        </w:rPr>
        <w:t>，监督电话：</w:t>
      </w:r>
      <w:r>
        <w:rPr>
          <w:rFonts w:ascii="Calibri" w:eastAsia="Calibri"/>
          <w:spacing w:val="-2"/>
          <w:w w:val="95"/>
        </w:rPr>
        <w:t>085122710184</w:t>
      </w:r>
    </w:p>
    <w:p>
      <w:pPr>
        <w:rPr>
          <w:rFonts w:ascii="Calibri" w:eastAsia="Calibri"/>
        </w:rPr>
        <w:sectPr>
          <w:footerReference r:id="rId13" w:type="default"/>
          <w:pgSz w:w="11910" w:h="16840"/>
          <w:pgMar w:top="1940" w:right="340" w:bottom="280" w:left="740" w:header="0" w:footer="0" w:gutter="0"/>
          <w:cols w:space="720" w:num="1"/>
        </w:sectPr>
      </w:pPr>
    </w:p>
    <w:p>
      <w:pPr>
        <w:pStyle w:val="3"/>
        <w:ind w:left="505" w:right="779"/>
        <w:jc w:val="center"/>
      </w:pPr>
      <w:r>
        <w:rPr>
          <w:w w:val="95"/>
        </w:rPr>
        <w:t>权力事项</w:t>
      </w:r>
      <w:r>
        <w:rPr>
          <w:spacing w:val="19"/>
        </w:rPr>
        <w:t xml:space="preserve">  </w:t>
      </w:r>
      <w:r>
        <w:rPr>
          <w:w w:val="95"/>
        </w:rPr>
        <w:t>4</w:t>
      </w:r>
      <w:r>
        <w:rPr>
          <w:rFonts w:hint="eastAsia"/>
          <w:w w:val="95"/>
        </w:rPr>
        <w:t>3</w:t>
      </w:r>
      <w:r>
        <w:rPr>
          <w:w w:val="95"/>
        </w:rPr>
        <w:t>：对特殊老年人的供养或救助</w:t>
      </w:r>
      <w:r>
        <w:rPr>
          <w:spacing w:val="-4"/>
          <w:w w:val="95"/>
        </w:rPr>
        <w:t>流程图</w:t>
      </w:r>
    </w:p>
    <w:p>
      <w:pPr>
        <w:pStyle w:val="8"/>
        <w:rPr>
          <w:b/>
          <w:sz w:val="20"/>
        </w:rPr>
      </w:pPr>
    </w:p>
    <w:p>
      <w:pPr>
        <w:pStyle w:val="8"/>
        <w:spacing w:before="7"/>
        <w:rPr>
          <w:b/>
          <w:sz w:val="26"/>
        </w:rPr>
      </w:pPr>
    </w:p>
    <w:p>
      <w:pPr>
        <w:pStyle w:val="8"/>
        <w:spacing w:before="8"/>
        <w:rPr>
          <w:b/>
          <w:sz w:val="28"/>
        </w:rPr>
      </w:pPr>
      <w:r>
        <mc:AlternateContent>
          <mc:Choice Requires="wps">
            <w:drawing>
              <wp:anchor distT="0" distB="0" distL="114300" distR="114300" simplePos="0" relativeHeight="251691008" behindDoc="0" locked="0" layoutInCell="1" allowOverlap="1">
                <wp:simplePos x="0" y="0"/>
                <wp:positionH relativeFrom="column">
                  <wp:posOffset>3740150</wp:posOffset>
                </wp:positionH>
                <wp:positionV relativeFrom="paragraph">
                  <wp:posOffset>259715</wp:posOffset>
                </wp:positionV>
                <wp:extent cx="1452245" cy="690245"/>
                <wp:effectExtent l="0" t="0" r="0" b="0"/>
                <wp:wrapNone/>
                <wp:docPr id="500" name="文本框 88"/>
                <wp:cNvGraphicFramePr/>
                <a:graphic xmlns:a="http://schemas.openxmlformats.org/drawingml/2006/main">
                  <a:graphicData uri="http://schemas.microsoft.com/office/word/2010/wordprocessingShape">
                    <wps:wsp>
                      <wps:cNvSpPr txBox="1"/>
                      <wps:spPr>
                        <a:xfrm>
                          <a:off x="0" y="0"/>
                          <a:ext cx="1452245" cy="690245"/>
                        </a:xfrm>
                        <a:prstGeom prst="rect">
                          <a:avLst/>
                        </a:prstGeom>
                        <a:noFill/>
                        <a:ln>
                          <a:noFill/>
                        </a:ln>
                      </wps:spPr>
                      <wps:txbx>
                        <w:txbxContent>
                          <w:p>
                            <w:pPr>
                              <w:spacing w:line="280" w:lineRule="exact"/>
                              <w:rPr>
                                <w:rFonts w:ascii="仿宋_GB2312" w:hAnsi="仿宋_GB2312" w:eastAsia="仿宋_GB2312" w:cs="仿宋_GB2312"/>
                                <w:spacing w:val="-12"/>
                                <w:sz w:val="24"/>
                                <w:szCs w:val="32"/>
                              </w:rPr>
                            </w:pPr>
                            <w:r>
                              <w:rPr>
                                <w:rFonts w:hint="eastAsia" w:ascii="仿宋_GB2312" w:hAnsi="仿宋_GB2312" w:eastAsia="仿宋_GB2312" w:cs="仿宋_GB2312"/>
                                <w:spacing w:val="-12"/>
                                <w:sz w:val="24"/>
                                <w:szCs w:val="32"/>
                              </w:rPr>
                              <w:t>应当提交的申请材料：</w:t>
                            </w:r>
                          </w:p>
                          <w:p>
                            <w:pPr>
                              <w:numPr>
                                <w:ilvl w:val="0"/>
                                <w:numId w:val="3"/>
                              </w:numPr>
                              <w:spacing w:line="280" w:lineRule="exact"/>
                              <w:rPr>
                                <w:rFonts w:ascii="仿宋_GB2312" w:hAnsi="仿宋_GB2312" w:eastAsia="仿宋_GB2312" w:cs="仿宋_GB2312"/>
                                <w:spacing w:val="-12"/>
                                <w:sz w:val="24"/>
                                <w:szCs w:val="32"/>
                              </w:rPr>
                            </w:pPr>
                            <w:r>
                              <w:rPr>
                                <w:rFonts w:hint="eastAsia" w:ascii="仿宋_GB2312" w:hAnsi="仿宋_GB2312" w:eastAsia="仿宋_GB2312" w:cs="仿宋_GB2312"/>
                                <w:spacing w:val="-12"/>
                                <w:sz w:val="24"/>
                                <w:szCs w:val="32"/>
                              </w:rPr>
                              <w:t>申请书；2.身份证、户口本、社保卡复印件；3.相关佐证资料</w:t>
                            </w:r>
                          </w:p>
                          <w:p>
                            <w:pPr>
                              <w:spacing w:line="280" w:lineRule="exact"/>
                              <w:rPr>
                                <w:rFonts w:ascii="仿宋_GB2312" w:hAnsi="仿宋_GB2312" w:eastAsia="仿宋_GB2312" w:cs="仿宋_GB2312"/>
                                <w:spacing w:val="-12"/>
                                <w:sz w:val="24"/>
                                <w:szCs w:val="32"/>
                              </w:rPr>
                            </w:pPr>
                            <w:r>
                              <w:rPr>
                                <w:rFonts w:hint="eastAsia" w:ascii="仿宋_GB2312" w:hAnsi="仿宋_GB2312" w:eastAsia="仿宋_GB2312" w:cs="仿宋_GB2312"/>
                                <w:spacing w:val="-12"/>
                                <w:sz w:val="24"/>
                                <w:szCs w:val="32"/>
                              </w:rPr>
                              <w:t>3.</w:t>
                            </w:r>
                          </w:p>
                        </w:txbxContent>
                      </wps:txbx>
                      <wps:bodyPr lIns="0" tIns="0" rIns="0" bIns="0" upright="1"/>
                    </wps:wsp>
                  </a:graphicData>
                </a:graphic>
              </wp:anchor>
            </w:drawing>
          </mc:Choice>
          <mc:Fallback>
            <w:pict>
              <v:shape id="文本框 88" o:spid="_x0000_s1026" o:spt="202" type="#_x0000_t202" style="position:absolute;left:0pt;margin-left:294.5pt;margin-top:20.45pt;height:54.35pt;width:114.35pt;z-index:251691008;mso-width-relative:page;mso-height-relative:page;" filled="f" stroked="f" coordsize="21600,21600" o:gfxdata="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othtNkAAAAKAQAADwAAAAAAAAABACAAAAAiAAAAZHJzL2Rvd25yZXYueG1sUEsB&#10;AhQAFAAAAAgAh07iQIx1ctW7AQAAdQMAAA4AAAAAAAAAAQAgAAAAKAEAAGRycy9lMm9Eb2MueG1s&#10;UEsFBgAAAAAGAAYAWQEAAFUFAAAAAA==&#10;">
                <v:fill on="f" focussize="0,0"/>
                <v:stroke on="f"/>
                <v:imagedata o:title=""/>
                <o:lock v:ext="edit" aspectratio="f"/>
                <v:textbox inset="0mm,0mm,0mm,0mm">
                  <w:txbxContent>
                    <w:p>
                      <w:pPr>
                        <w:spacing w:line="280" w:lineRule="exact"/>
                        <w:rPr>
                          <w:rFonts w:ascii="仿宋_GB2312" w:hAnsi="仿宋_GB2312" w:eastAsia="仿宋_GB2312" w:cs="仿宋_GB2312"/>
                          <w:spacing w:val="-12"/>
                          <w:sz w:val="24"/>
                          <w:szCs w:val="32"/>
                        </w:rPr>
                      </w:pPr>
                      <w:r>
                        <w:rPr>
                          <w:rFonts w:hint="eastAsia" w:ascii="仿宋_GB2312" w:hAnsi="仿宋_GB2312" w:eastAsia="仿宋_GB2312" w:cs="仿宋_GB2312"/>
                          <w:spacing w:val="-12"/>
                          <w:sz w:val="24"/>
                          <w:szCs w:val="32"/>
                        </w:rPr>
                        <w:t>应当提交的申请材料：</w:t>
                      </w:r>
                    </w:p>
                    <w:p>
                      <w:pPr>
                        <w:numPr>
                          <w:ilvl w:val="0"/>
                          <w:numId w:val="3"/>
                        </w:numPr>
                        <w:spacing w:line="280" w:lineRule="exact"/>
                        <w:rPr>
                          <w:rFonts w:ascii="仿宋_GB2312" w:hAnsi="仿宋_GB2312" w:eastAsia="仿宋_GB2312" w:cs="仿宋_GB2312"/>
                          <w:spacing w:val="-12"/>
                          <w:sz w:val="24"/>
                          <w:szCs w:val="32"/>
                        </w:rPr>
                      </w:pPr>
                      <w:r>
                        <w:rPr>
                          <w:rFonts w:hint="eastAsia" w:ascii="仿宋_GB2312" w:hAnsi="仿宋_GB2312" w:eastAsia="仿宋_GB2312" w:cs="仿宋_GB2312"/>
                          <w:spacing w:val="-12"/>
                          <w:sz w:val="24"/>
                          <w:szCs w:val="32"/>
                        </w:rPr>
                        <w:t>申请书；2.身份证、户口本、社保卡复印件；3.相关佐证资料</w:t>
                      </w:r>
                    </w:p>
                    <w:p>
                      <w:pPr>
                        <w:spacing w:line="280" w:lineRule="exact"/>
                        <w:rPr>
                          <w:rFonts w:ascii="仿宋_GB2312" w:hAnsi="仿宋_GB2312" w:eastAsia="仿宋_GB2312" w:cs="仿宋_GB2312"/>
                          <w:spacing w:val="-12"/>
                          <w:sz w:val="24"/>
                          <w:szCs w:val="32"/>
                        </w:rPr>
                      </w:pPr>
                      <w:r>
                        <w:rPr>
                          <w:rFonts w:hint="eastAsia" w:ascii="仿宋_GB2312" w:hAnsi="仿宋_GB2312" w:eastAsia="仿宋_GB2312" w:cs="仿宋_GB2312"/>
                          <w:spacing w:val="-12"/>
                          <w:sz w:val="24"/>
                          <w:szCs w:val="32"/>
                        </w:rPr>
                        <w:t>3.</w:t>
                      </w:r>
                    </w:p>
                  </w:txbxContent>
                </v:textbox>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3674110</wp:posOffset>
                </wp:positionH>
                <wp:positionV relativeFrom="paragraph">
                  <wp:posOffset>183515</wp:posOffset>
                </wp:positionV>
                <wp:extent cx="1572260" cy="850265"/>
                <wp:effectExtent l="0" t="0" r="8890" b="6985"/>
                <wp:wrapNone/>
                <wp:docPr id="501" name="任意多边形 501"/>
                <wp:cNvGraphicFramePr/>
                <a:graphic xmlns:a="http://schemas.openxmlformats.org/drawingml/2006/main">
                  <a:graphicData uri="http://schemas.microsoft.com/office/word/2010/wordprocessingShape">
                    <wps:wsp>
                      <wps:cNvSpPr/>
                      <wps:spPr>
                        <a:xfrm>
                          <a:off x="0" y="0"/>
                          <a:ext cx="1572260" cy="850265"/>
                        </a:xfrm>
                        <a:custGeom>
                          <a:avLst/>
                          <a:gdLst/>
                          <a:ahLst/>
                          <a:cxnLst/>
                          <a:rect l="0" t="0" r="0" b="0"/>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89.3pt;margin-top:14.45pt;height:66.95pt;width:123.8pt;z-index:251689984;mso-width-relative:page;mso-height-relative:page;" fillcolor="#000000" filled="t" stroked="f" coordsize="2490,1125" o:gfxdata="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BZvQ4HXAAAACgEAAA8AAAAAAAAAAQAgAAAAIgAAAGRycy9kb3ducmV2LnhtbFBLAQIUABQA&#10;AAAIAIdO4kCPg/qoDgMAAMQLAAAOAAAAAAAAAAEAIAAAACYBAABkcnMvZTJvRG9jLnhtbFBLBQYA&#10;AAAABgAGAFkBAACmBg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pPr>
        <w:pStyle w:val="8"/>
        <w:ind w:left="-114"/>
        <w:rPr>
          <w:sz w:val="20"/>
        </w:rPr>
      </w:pPr>
      <w:r>
        <mc:AlternateContent>
          <mc:Choice Requires="wps">
            <w:drawing>
              <wp:anchor distT="0" distB="0" distL="114300" distR="114300" simplePos="0" relativeHeight="251687936" behindDoc="0" locked="0" layoutInCell="1" allowOverlap="1">
                <wp:simplePos x="0" y="0"/>
                <wp:positionH relativeFrom="column">
                  <wp:posOffset>3902075</wp:posOffset>
                </wp:positionH>
                <wp:positionV relativeFrom="paragraph">
                  <wp:posOffset>2103120</wp:posOffset>
                </wp:positionV>
                <wp:extent cx="1164590" cy="445135"/>
                <wp:effectExtent l="0" t="0" r="0" b="0"/>
                <wp:wrapNone/>
                <wp:docPr id="502" name="文本框 88"/>
                <wp:cNvGraphicFramePr/>
                <a:graphic xmlns:a="http://schemas.openxmlformats.org/drawingml/2006/main">
                  <a:graphicData uri="http://schemas.microsoft.com/office/word/2010/wordprocessingShape">
                    <wps:wsp>
                      <wps:cNvSpPr txBox="1"/>
                      <wps:spPr>
                        <a:xfrm>
                          <a:off x="0" y="0"/>
                          <a:ext cx="1164590" cy="445135"/>
                        </a:xfrm>
                        <a:prstGeom prst="rect">
                          <a:avLst/>
                        </a:prstGeom>
                        <a:noFill/>
                        <a:ln>
                          <a:noFill/>
                        </a:ln>
                      </wps:spPr>
                      <wps:txbx>
                        <w:txbxContent>
                          <w:p>
                            <w:pPr>
                              <w:spacing w:line="280" w:lineRule="exact"/>
                              <w:rPr>
                                <w:rFonts w:ascii="仿宋_GB2312" w:hAnsi="仿宋_GB2312" w:eastAsia="仿宋_GB2312" w:cs="仿宋_GB2312"/>
                                <w:sz w:val="24"/>
                                <w:szCs w:val="32"/>
                              </w:rPr>
                            </w:pPr>
                            <w:r>
                              <w:rPr>
                                <w:rFonts w:hint="eastAsia" w:ascii="仿宋_GB2312" w:hAnsi="仿宋_GB2312" w:eastAsia="仿宋_GB2312" w:cs="仿宋_GB2312"/>
                                <w:spacing w:val="-12"/>
                                <w:sz w:val="24"/>
                                <w:szCs w:val="32"/>
                              </w:rPr>
                              <w:t>书面告知理由及救济权</w:t>
                            </w:r>
                          </w:p>
                        </w:txbxContent>
                      </wps:txbx>
                      <wps:bodyPr lIns="0" tIns="0" rIns="0" bIns="0" upright="1"/>
                    </wps:wsp>
                  </a:graphicData>
                </a:graphic>
              </wp:anchor>
            </w:drawing>
          </mc:Choice>
          <mc:Fallback>
            <w:pict>
              <v:shape id="文本框 88" o:spid="_x0000_s1026" o:spt="202" type="#_x0000_t202" style="position:absolute;left:0pt;margin-left:307.25pt;margin-top:165.6pt;height:35.05pt;width:91.7pt;z-index:251687936;mso-width-relative:page;mso-height-relative:page;" filled="f" stroked="f" coordsize="21600,21600" o:gfxdata="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DFzX7bAAAACwEAAA8AAAAAAAAAAQAgAAAAIgAAAGRycy9kb3ducmV2Lnht&#10;bFBLAQIUABQAAAAIAIdO4kAVfxw+vQEAAHUDAAAOAAAAAAAAAAEAIAAAACoBAABkcnMvZTJvRG9j&#10;LnhtbFBLBQYAAAAABgAGAFkBAABZBQAAAAA=&#10;">
                <v:fill on="f" focussize="0,0"/>
                <v:stroke on="f"/>
                <v:imagedata o:title=""/>
                <o:lock v:ext="edit" aspectratio="f"/>
                <v:textbox inset="0mm,0mm,0mm,0mm">
                  <w:txbxContent>
                    <w:p>
                      <w:pPr>
                        <w:spacing w:line="280" w:lineRule="exact"/>
                        <w:rPr>
                          <w:rFonts w:ascii="仿宋_GB2312" w:hAnsi="仿宋_GB2312" w:eastAsia="仿宋_GB2312" w:cs="仿宋_GB2312"/>
                          <w:sz w:val="24"/>
                          <w:szCs w:val="32"/>
                        </w:rPr>
                      </w:pPr>
                      <w:r>
                        <w:rPr>
                          <w:rFonts w:hint="eastAsia" w:ascii="仿宋_GB2312" w:hAnsi="仿宋_GB2312" w:eastAsia="仿宋_GB2312" w:cs="仿宋_GB2312"/>
                          <w:spacing w:val="-12"/>
                          <w:sz w:val="24"/>
                          <w:szCs w:val="32"/>
                        </w:rPr>
                        <w:t>书面告知理由及救济权</w:t>
                      </w: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3800475</wp:posOffset>
                </wp:positionH>
                <wp:positionV relativeFrom="paragraph">
                  <wp:posOffset>2048510</wp:posOffset>
                </wp:positionV>
                <wp:extent cx="1360805" cy="520065"/>
                <wp:effectExtent l="0" t="0" r="10795" b="13335"/>
                <wp:wrapNone/>
                <wp:docPr id="503" name="任意多边形 83"/>
                <wp:cNvGraphicFramePr/>
                <a:graphic xmlns:a="http://schemas.openxmlformats.org/drawingml/2006/main">
                  <a:graphicData uri="http://schemas.microsoft.com/office/word/2010/wordprocessingShape">
                    <wps:wsp>
                      <wps:cNvSpPr/>
                      <wps:spPr>
                        <a:xfrm>
                          <a:off x="0" y="0"/>
                          <a:ext cx="1360805" cy="520065"/>
                        </a:xfrm>
                        <a:custGeom>
                          <a:avLst/>
                          <a:gdLst/>
                          <a:ahLst/>
                          <a:cxnLst/>
                          <a:rect l="0" t="0" r="0" b="0"/>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99.25pt;margin-top:161.3pt;height:40.95pt;width:107.15pt;z-index:251686912;mso-width-relative:page;mso-height-relative:page;" fillcolor="#000000" filled="t" stroked="f" coordsize="2490,1125" o:gfxdata="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C6vwetkAAAALAQAADwAAAAAAAAABACAAAAAiAAAAZHJzL2Rvd25yZXYueG1sUEsB&#10;AhQAFAAAAAgAh07iQFddhnQRAwAAwwsAAA4AAAAAAAAAAQAgAAAAKAEAAGRycy9lMm9Eb2MueG1s&#10;UEsFBgAAAAAGAAYAWQEAAKsG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2455545</wp:posOffset>
                </wp:positionH>
                <wp:positionV relativeFrom="paragraph">
                  <wp:posOffset>165735</wp:posOffset>
                </wp:positionV>
                <wp:extent cx="1222375" cy="76200"/>
                <wp:effectExtent l="0" t="0" r="15875" b="0"/>
                <wp:wrapNone/>
                <wp:docPr id="504" name="任意多边形 504"/>
                <wp:cNvGraphicFramePr/>
                <a:graphic xmlns:a="http://schemas.openxmlformats.org/drawingml/2006/main">
                  <a:graphicData uri="http://schemas.microsoft.com/office/word/2010/wordprocessingShape">
                    <wps:wsp>
                      <wps:cNvSpPr/>
                      <wps:spPr>
                        <a:xfrm>
                          <a:off x="0" y="0"/>
                          <a:ext cx="1222375" cy="76200"/>
                        </a:xfrm>
                        <a:custGeom>
                          <a:avLst/>
                          <a:gdLst/>
                          <a:ahLst/>
                          <a:cxnLst/>
                          <a:rect l="0" t="0" r="0" b="0"/>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35pt;margin-top:13.05pt;height:6pt;width:96.25pt;z-index:251688960;mso-width-relative:page;mso-height-relative:page;" fillcolor="#000000" filled="t" stroked="f" coordsize="2085,120" o:gfxdata="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kl0UHtkAAAAJ&#10;AQAADwAAAAAAAAABACAAAAAiAAAAZHJzL2Rvd25yZXYueG1sUEsBAhQAFAAAAAgAh07iQMOR+b2N&#10;AgAAUwcAAA4AAAAAAAAAAQAgAAAAKAEAAGRycy9lMm9Eb2MueG1sUEsFBgAAAAAGAAYAWQEAACcG&#10;A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17145" b="12700"/>
                <wp:docPr id="505" name="组合 505"/>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506" name="任意多边形 258"/>
                        <wps:cNvSpPr/>
                        <wps:spPr>
                          <a:xfrm>
                            <a:off x="2040" y="6206"/>
                            <a:ext cx="1950" cy="765"/>
                          </a:xfrm>
                          <a:custGeom>
                            <a:avLst/>
                            <a:gdLst/>
                            <a:ahLst/>
                            <a:cxnLst/>
                            <a:rect l="0" t="0" r="0" b="0"/>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507" name="任意多边形 259"/>
                        <wps:cNvSpPr/>
                        <wps:spPr>
                          <a:xfrm>
                            <a:off x="2859" y="6992"/>
                            <a:ext cx="120" cy="705"/>
                          </a:xfrm>
                          <a:custGeom>
                            <a:avLst/>
                            <a:gdLst/>
                            <a:ahLst/>
                            <a:cxnLst/>
                            <a:rect l="0" t="0" r="0" b="0"/>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508" name="任意多边形 260"/>
                        <wps:cNvSpPr/>
                        <wps:spPr>
                          <a:xfrm>
                            <a:off x="1980" y="7675"/>
                            <a:ext cx="1950" cy="765"/>
                          </a:xfrm>
                          <a:custGeom>
                            <a:avLst/>
                            <a:gdLst/>
                            <a:ahLst/>
                            <a:cxnLst/>
                            <a:rect l="0" t="0" r="0" b="0"/>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509" name="任意多边形 261"/>
                        <wps:cNvSpPr/>
                        <wps:spPr>
                          <a:xfrm>
                            <a:off x="0" y="862"/>
                            <a:ext cx="1260" cy="525"/>
                          </a:xfrm>
                          <a:custGeom>
                            <a:avLst/>
                            <a:gdLst/>
                            <a:ahLst/>
                            <a:cxnLst/>
                            <a:rect l="0" t="0" r="0" b="0"/>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510" name="任意多边形 262"/>
                        <wps:cNvSpPr/>
                        <wps:spPr>
                          <a:xfrm>
                            <a:off x="577" y="329"/>
                            <a:ext cx="1591" cy="548"/>
                          </a:xfrm>
                          <a:custGeom>
                            <a:avLst/>
                            <a:gdLst/>
                            <a:ahLst/>
                            <a:cxnLst/>
                            <a:rect l="0" t="0" r="0" b="0"/>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511" name="任意多边形 263"/>
                        <wps:cNvSpPr/>
                        <wps:spPr>
                          <a:xfrm>
                            <a:off x="474" y="1364"/>
                            <a:ext cx="120" cy="496"/>
                          </a:xfrm>
                          <a:custGeom>
                            <a:avLst/>
                            <a:gdLst/>
                            <a:ahLst/>
                            <a:cxnLst/>
                            <a:rect l="0" t="0" r="0" b="0"/>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512"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wps:wsp>
                      <wps:wsp>
                        <wps:cNvPr id="513" name="任意多边形 265"/>
                        <wps:cNvSpPr/>
                        <wps:spPr>
                          <a:xfrm>
                            <a:off x="2956" y="719"/>
                            <a:ext cx="120" cy="714"/>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514" name="任意多边形 266"/>
                        <wps:cNvSpPr/>
                        <wps:spPr>
                          <a:xfrm>
                            <a:off x="2948" y="2174"/>
                            <a:ext cx="120" cy="799"/>
                          </a:xfrm>
                          <a:custGeom>
                            <a:avLst/>
                            <a:gdLst/>
                            <a:ahLst/>
                            <a:cxnLst/>
                            <a:rect l="0" t="0" r="0" b="0"/>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515" name="任意多边形 267"/>
                        <wps:cNvSpPr/>
                        <wps:spPr>
                          <a:xfrm>
                            <a:off x="2071" y="1425"/>
                            <a:ext cx="1890" cy="750"/>
                          </a:xfrm>
                          <a:custGeom>
                            <a:avLst/>
                            <a:gdLst/>
                            <a:ahLst/>
                            <a:cxnLst/>
                            <a:rect l="0" t="0" r="0" b="0"/>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516" name="任意多边形 268"/>
                        <wps:cNvSpPr/>
                        <wps:spPr>
                          <a:xfrm>
                            <a:off x="2146" y="0"/>
                            <a:ext cx="1830" cy="7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517" name="任意多边形 269"/>
                        <wps:cNvSpPr/>
                        <wps:spPr>
                          <a:xfrm>
                            <a:off x="2918" y="4041"/>
                            <a:ext cx="120" cy="722"/>
                          </a:xfrm>
                          <a:custGeom>
                            <a:avLst/>
                            <a:gdLst/>
                            <a:ahLst/>
                            <a:cxnLst/>
                            <a:rect l="0" t="0" r="0" b="0"/>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518" name="任意多边形 270"/>
                        <wps:cNvSpPr/>
                        <wps:spPr>
                          <a:xfrm>
                            <a:off x="2026" y="2950"/>
                            <a:ext cx="1950" cy="1080"/>
                          </a:xfrm>
                          <a:custGeom>
                            <a:avLst/>
                            <a:gdLst/>
                            <a:ahLst/>
                            <a:cxnLst/>
                            <a:rect l="0" t="0" r="0" b="0"/>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519" name="矩形 271"/>
                        <wps:cNvSpPr/>
                        <wps:spPr>
                          <a:xfrm>
                            <a:off x="1974" y="4741"/>
                            <a:ext cx="2024" cy="900"/>
                          </a:xfrm>
                          <a:prstGeom prst="rect">
                            <a:avLst/>
                          </a:prstGeom>
                          <a:solidFill>
                            <a:srgbClr val="FFFFFF"/>
                          </a:solidFill>
                          <a:ln>
                            <a:noFill/>
                          </a:ln>
                        </wps:spPr>
                        <wps:bodyPr upright="1"/>
                      </wps:wsp>
                      <wps:wsp>
                        <wps:cNvPr id="520" name="任意多边形 272"/>
                        <wps:cNvSpPr/>
                        <wps:spPr>
                          <a:xfrm>
                            <a:off x="1966" y="4735"/>
                            <a:ext cx="2040" cy="915"/>
                          </a:xfrm>
                          <a:custGeom>
                            <a:avLst/>
                            <a:gdLst/>
                            <a:ahLst/>
                            <a:cxnLst/>
                            <a:rect l="0" t="0" r="0" b="0"/>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521" name="任意多边形 273"/>
                        <wps:cNvSpPr/>
                        <wps:spPr>
                          <a:xfrm>
                            <a:off x="2903" y="5656"/>
                            <a:ext cx="120" cy="557"/>
                          </a:xfrm>
                          <a:custGeom>
                            <a:avLst/>
                            <a:gdLst/>
                            <a:ahLst/>
                            <a:cxnLst/>
                            <a:rect l="0" t="0" r="0" b="0"/>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522" name="任意多边形 275"/>
                        <wps:cNvSpPr/>
                        <wps:spPr>
                          <a:xfrm>
                            <a:off x="4008" y="3515"/>
                            <a:ext cx="2085" cy="120"/>
                          </a:xfrm>
                          <a:custGeom>
                            <a:avLst/>
                            <a:gdLst/>
                            <a:ahLst/>
                            <a:cxnLst/>
                            <a:rect l="0" t="0" r="0" b="0"/>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523" name="文本框 276"/>
                        <wps:cNvSpPr txBox="1"/>
                        <wps:spPr>
                          <a:xfrm>
                            <a:off x="2699" y="219"/>
                            <a:ext cx="929" cy="540"/>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524" name="文本框 277"/>
                        <wps:cNvSpPr txBox="1"/>
                        <wps:spPr>
                          <a:xfrm>
                            <a:off x="340" y="941"/>
                            <a:ext cx="1834" cy="906"/>
                          </a:xfrm>
                          <a:prstGeom prst="rect">
                            <a:avLst/>
                          </a:prstGeom>
                          <a:noFill/>
                          <a:ln>
                            <a:noFill/>
                          </a:ln>
                        </wps:spPr>
                        <wps:txbx>
                          <w:txbxContent>
                            <w:p>
                              <w:pPr>
                                <w:tabs>
                                  <w:tab w:val="left" w:pos="419"/>
                                </w:tabs>
                                <w:spacing w:line="320" w:lineRule="exact"/>
                                <w:rPr>
                                  <w:rFonts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rPr>
                                  <w:b/>
                                  <w:sz w:val="18"/>
                                </w:rPr>
                              </w:pPr>
                            </w:p>
                            <w:p>
                              <w:pPr>
                                <w:spacing w:line="320" w:lineRule="exact"/>
                                <w:ind w:firstLine="480" w:firstLineChars="200"/>
                                <w:rPr>
                                  <w:rFonts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525" name="文本框 278"/>
                        <wps:cNvSpPr txBox="1"/>
                        <wps:spPr>
                          <a:xfrm>
                            <a:off x="2704" y="1629"/>
                            <a:ext cx="755" cy="462"/>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526" name="文本框 279"/>
                        <wps:cNvSpPr txBox="1"/>
                        <wps:spPr>
                          <a:xfrm>
                            <a:off x="2711" y="3348"/>
                            <a:ext cx="1115" cy="488"/>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527" name="文本框 280"/>
                        <wps:cNvSpPr txBox="1"/>
                        <wps:spPr>
                          <a:xfrm>
                            <a:off x="4226" y="3064"/>
                            <a:ext cx="1722" cy="521"/>
                          </a:xfrm>
                          <a:prstGeom prst="rect">
                            <a:avLst/>
                          </a:prstGeom>
                          <a:noFill/>
                          <a:ln>
                            <a:noFill/>
                          </a:ln>
                        </wps:spPr>
                        <wps:txbx>
                          <w:txbxContent>
                            <w:p>
                              <w:pPr>
                                <w:tabs>
                                  <w:tab w:val="left" w:pos="1859"/>
                                </w:tabs>
                                <w:spacing w:line="192" w:lineRule="auto"/>
                                <w:rPr>
                                  <w:sz w:val="21"/>
                                </w:rPr>
                              </w:pPr>
                              <w:r>
                                <w:rPr>
                                  <w:rFonts w:hint="eastAsia" w:ascii="仿宋_GB2312" w:hAnsi="仿宋_GB2312" w:eastAsia="仿宋_GB2312" w:cs="仿宋_GB2312"/>
                                  <w:position w:val="-10"/>
                                  <w:sz w:val="24"/>
                                  <w:szCs w:val="32"/>
                                </w:rPr>
                                <w:t>不符合给付条件</w:t>
                              </w:r>
                              <w:r>
                                <w:rPr>
                                  <w:rFonts w:hint="eastAsia"/>
                                  <w:position w:val="-10"/>
                                  <w:sz w:val="21"/>
                                </w:rPr>
                                <w:tab/>
                              </w:r>
                              <w:r>
                                <w:rPr>
                                  <w:rFonts w:hint="eastAsia"/>
                                  <w:spacing w:val="26"/>
                                  <w:sz w:val="21"/>
                                </w:rPr>
                                <w:t>书</w:t>
                              </w:r>
                              <w:r>
                                <w:rPr>
                                  <w:rFonts w:hint="eastAsia"/>
                                  <w:spacing w:val="23"/>
                                  <w:sz w:val="21"/>
                                </w:rPr>
                                <w:t>面</w:t>
                              </w:r>
                              <w:r>
                                <w:rPr>
                                  <w:rFonts w:hint="eastAsia"/>
                                  <w:spacing w:val="26"/>
                                  <w:sz w:val="21"/>
                                </w:rPr>
                                <w:t>告知</w:t>
                              </w:r>
                              <w:r>
                                <w:rPr>
                                  <w:rFonts w:hint="eastAsia"/>
                                  <w:spacing w:val="23"/>
                                  <w:sz w:val="21"/>
                                </w:rPr>
                                <w:t>理</w:t>
                              </w:r>
                              <w:r>
                                <w:rPr>
                                  <w:rFonts w:hint="eastAsia"/>
                                  <w:spacing w:val="26"/>
                                  <w:sz w:val="21"/>
                                </w:rPr>
                                <w:t>由及</w:t>
                              </w:r>
                            </w:p>
                            <w:p>
                              <w:pPr>
                                <w:spacing w:line="206" w:lineRule="exact"/>
                                <w:ind w:left="1860"/>
                                <w:rPr>
                                  <w:sz w:val="21"/>
                                </w:rPr>
                              </w:pPr>
                              <w:r>
                                <w:rPr>
                                  <w:rFonts w:hint="eastAsia"/>
                                  <w:sz w:val="21"/>
                                </w:rPr>
                                <w:t>救济权</w:t>
                              </w:r>
                            </w:p>
                          </w:txbxContent>
                        </wps:txbx>
                        <wps:bodyPr lIns="0" tIns="0" rIns="0" bIns="0" upright="1"/>
                      </wps:wsp>
                      <wps:wsp>
                        <wps:cNvPr id="528" name="文本框 281"/>
                        <wps:cNvSpPr txBox="1"/>
                        <wps:spPr>
                          <a:xfrm>
                            <a:off x="2597" y="5026"/>
                            <a:ext cx="980" cy="542"/>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147" name="文本框 282"/>
                        <wps:cNvSpPr txBox="1"/>
                        <wps:spPr>
                          <a:xfrm>
                            <a:off x="2606" y="6365"/>
                            <a:ext cx="1075" cy="594"/>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148" name="文本框 283"/>
                        <wps:cNvSpPr txBox="1"/>
                        <wps:spPr>
                          <a:xfrm>
                            <a:off x="2626" y="7916"/>
                            <a:ext cx="1036" cy="448"/>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">
                <o:lock v:ext="edit" aspectratio="f"/>
                <v:shape id="任意多边形 258" o:spid="_x0000_s1026" o:spt="100" style="position:absolute;left:2040;top:6206;height:765;width:1950;" fillcolor="#000000" filled="t" stroked="f" coordsize="1950,765" o:gfxdata="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tt4e/&#10;AAAA3AAAAA8AAAAAAAAAAQAgAAAAIgAAAGRycy9kb3ducmV2LnhtbFBLAQIUABQAAAAIAIdO4kAz&#10;LwWeOwAAADkAAAAQAAAAAAAAAAEAIAAAAA4BAABkcnMvc2hhcGV4bWwueG1sUEsFBgAAAAAGAAYA&#10;WwEAALg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94xf8EAAADc&#10;AAAADwAAAGRycy9kb3ducmV2LnhtbEWP3UrDQBSE74W+w3IK3hS720KrxG6KCKIWrBrF60P25KfN&#10;nk2y2zS+vSsIXg4z8w2z2Y62EQP1vnasYTFXIIhzZ2ouNXx+PFzdgPAB2WDjmDR8k4dtOrnYYGLc&#10;md9pyEIpIoR9ghqqENpESp9XZNHPXUscvcL1FkOUfSlNj+cIt41cKrWWFmuOCxW2dF9RfsxOVoM8&#10;Hb72w+tsWcy6u+fx7XHXdS9rrS+nC3ULItAY/sN/7SejYaWu4fdMPAIy/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4x&#10;f8EAAADc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av6Gbr0AAADc&#10;AAAADwAAAGRycy9kb3ducmV2LnhtbEVPy2rCQBTdC/2H4Ra605lYKiFmIrRi6abQ+MDtJXNNopk7&#10;ITONtl/fWRRcHs47X91sJ0YafOtYQzJTIIgrZ1quNex3m2kKwgdkg51j0vBDHlbFwyTHzLgrlzRu&#10;Qy1iCPsMNTQh9JmUvmrIop+5njhyJzdYDBEOtTQDXmO47eRcqYW02HJsaLCnt4aqy/bbakjfN6/l&#10;51d5VPvzonw+rM+Vx1+tnx4TtQQR6Bbu4n/3h9HwouLaeCYeAV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oZuvQAA&#10;ANwAAAAPAAAAAAAAAAEAIAAAACIAAABkcnMvZG93bnJldi54bWxQSwECFAAUAAAACACHTuJAMy8F&#10;njsAAAA5AAAAEAAAAAAAAAABACAAAAAMAQAAZHJzL3NoYXBleG1sLnhtbFBLBQYAAAAABgAGAFsB&#10;AAC2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2vKmN70AAADc&#10;AAAADwAAAGRycy9kb3ducmV2LnhtbEWPzYvCMBTE7wv+D+EJXhZN6rJiq9GDooin9ePg8dE822Lz&#10;Upr49d+bBcHjMDO/Yabzh63FjVpfOdaQDBQI4tyZigsNx8OqPwbhA7LB2jFpeJKH+azzNcXMuDvv&#10;6LYPhYgQ9hlqKENoMil9XpJFP3ANcfTOrrUYomwLaVq8R7it5VCpkbRYcVwosaFFSfllf7Uafrbp&#10;Eu3pe7ge/Y3TJ23qbWUSrXvdRE1ABHqET/jd3hgNvyqF/zPxCM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8qY3vQAA&#10;ANwAAAAPAAAAAAAAAAEAIAAAACIAAABkcnMvZG93bnJldi54bWxQSwECFAAUAAAACACHTuJAMy8F&#10;njsAAAA5AAAAEAAAAAAAAAABACAAAAAMAQAAZHJzL3NoYXBleG1sLnhtbFBLBQYAAAAABgAGAFsB&#10;AAC2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ZUryP7oAAADc&#10;AAAADwAAAGRycy9kb3ducmV2LnhtbEVPz2vCMBS+D/Y/hCd4GTOpMifVKGMieBtWxeujebbF5qUm&#10;mdb/3hwGO358vxer3rbiRj40jjVkIwWCuHSm4UrDYb95n4EIEdlg65g0PCjAavn6ssDcuDvv6FbE&#10;SqQQDjlqqGPscilDWZPFMHIdceLOzluMCfpKGo/3FG5bOVZqKi02nBpq7Oi7pvJS/FoN3ky++qtS&#10;h2u5O5qfk23e1p+F1sNBpuYgIvXxX/zn3hoNH1man86kIy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SvI/ugAAANwA&#10;AAAPAAAAAAAAAAEAIAAAACIAAABkcnMvZG93bnJldi54bWxQSwECFAAUAAAACACHTuJAMy8FnjsA&#10;AAA5AAAAEAAAAAAAAAABACAAAAAJAQAAZHJzL3NoYXBleG1sLnhtbFBLBQYAAAAABgAGAFsBAACz&#10;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HZ3cyb0AAADc&#10;AAAADwAAAGRycy9kb3ducmV2LnhtbEWPW2sCMRSE3wv+h3AE3zRZUdGtUbxQsG/1An09TU53Fzcn&#10;yybq9t+bQqGPw8x8wyzXnavFndpQedaQjRQIYuNtxYWGy/ltOAcRIrLF2jNp+KEA61XvZYm59Q8+&#10;0v0UC5EgHHLUUMbY5FIGU5LDMPINcfK+feswJtkW0rb4SHBXy7FSM+mw4rRQYkO7ksz1dHMaine7&#10;Xdym++bTsOLdxGw+vrqN1oN+pl5BROrif/ivfbAaplkGv2fSEZ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ndzJ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5TWYD74AAADc&#10;AAAADwAAAGRycy9kb3ducmV2LnhtbEWPT2vCQBTE74LfYXmFXsTsJqUiqasHNdCDF//h9ZF9TUKz&#10;b2N2q9ZP3xUKHoeZ+Q0zW9xsKy7U+8axhjRRIIhLZxquNBz2xXgKwgdkg61j0vBLHhbz4WCGuXFX&#10;3tJlFyoRIexz1FCH0OVS+rImiz5xHXH0vlxvMUTZV9L0eI1w28pMqYm02HBcqLGjZU3l9+7HavDF&#10;kc7FfVSO1OmtcpSdV5s1av36kqoPEIFu4Rn+b38aDe9pB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TWYD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XyEkJ7wAAADc&#10;AAAADwAAAGRycy9kb3ducmV2LnhtbEWPQWsCMRSE74X+h/AK3mqyamVdjUILhR7VFs/PzXN32817&#10;YZOq/fdNQehxmJlvmNXm6nt1piF2whaKsQFFXIvruLHw8f76WIKKCdlhL0wWfijCZn1/t8LKyYV3&#10;dN6nRmUIxwottCmFSutYt+QxjiUQZ+8kg8eU5dBoN+Alw32vJ8bMtceO80KLgV5aqr/2395C+HyW&#10;hS4ns6OYpixmYSvlYWvt6KEwS1CJruk/fGu/OQtPxRT+zuQjo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hJCe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vhickL4AAADc&#10;AAAADwAAAGRycy9kb3ducmV2LnhtbEWPQUvEMBSE74L/ITzB225SdUVq0z1oRQUXsXrx9myeTbV5&#10;KUncrf/eLCx4HGbmG6Zaz24UWwpx8KyhWCoQxJ03A/ca3l7vFlcgYkI2OHomDb8UYV0fH1VYGr/j&#10;F9q2qRcZwrFEDTalqZQydpYcxqWfiLP36YPDlGXopQm4y3A3yjOlLqXDgfOCxYluLHXf7Y/TcPul&#10;+vf5+YnCRrYfzaO9b2RzrvXpSaGuQSSa03/40H4wGlbFBezP5CMg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ickL4A&#10;AADcAAAADwAAAAAAAAABACAAAAAiAAAAZHJzL2Rvd25yZXYueG1sUEsBAhQAFAAAAAgAh07iQDMv&#10;BZ47AAAAOQAAABAAAAAAAAAAAQAgAAAADQEAAGRycy9zaGFwZXhtbC54bWxQSwUGAAAAAAYABgBb&#10;AQAAtwM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fLXPkb4AAADc&#10;AAAADwAAAGRycy9kb3ducmV2LnhtbEWP0YrCMBRE3wX/IVxhX5Y1reDido2i4oIvIup+wKW5NtXm&#10;pjbR6t8bQfBxmJkzzHh6s5W4UuNLxwrSfgKCOHe65ELB//7vawTCB2SNlWNScCcP00m3M8ZMu5a3&#10;dN2FQkQI+wwVmBDqTEqfG7Lo+64mjt7BNRZDlE0hdYNthNtKDpLkW1osOS4YrGlhKD/tLlbB8bL4&#10;WZ4/TXue58f1YLOaoa1nSn300uQXRKBbeIdf7ZVWMEyH8DwTj4C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XPkb4A&#10;AADcAAAADwAAAAAAAAABACAAAAAiAAAAZHJzL2Rvd25yZXYueG1sUEsBAhQAFAAAAAgAh07iQDMv&#10;BZ47AAAAOQAAABAAAAAAAAAAAQAgAAAADQEAAGRycy9zaGFwZXhtbC54bWxQSwUGAAAAAAYABgBb&#10;AQAAtw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68C1Tb8AAADc&#10;AAAADwAAAGRycy9kb3ducmV2LnhtbEWPzWsCMRTE74L/Q3hCL6UmK7joavQgCL1IWz96fm6eu4ub&#10;lzWJH/3vm0LB4zAzv2Hmy4dtxY18aBxryIYKBHHpTMOVhv1u/TYBESKywdYxafihAMtFvzfHwrg7&#10;f9FtGyuRIBwK1FDH2BVShrImi2HoOuLknZy3GJP0lTQe7wluWzlSKpcWG04LNXa0qqk8b69Ww2U6&#10;La9yc/h+9ccsH40/zx+bidL6ZZCpGYhIj/gM/7ffjYZxlsPfmXQ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AtU2/&#10;AAAA3A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V6v0w78AAADc&#10;AAAADwAAAGRycy9kb3ducmV2LnhtbEWPQWvCQBSE7wX/w/IEb3U3Yo1EV0HbglIoVD14fGSfSTD7&#10;NmQ3xv77riD0OMzMN8xyfbe1uFHrK8cakrECQZw7U3Gh4XT8fJ2D8AHZYO2YNPySh/Vq8LLEzLie&#10;f+h2CIWIEPYZaihDaDIpfV6SRT92DXH0Lq61GKJsC2la7CPc1nKi1ExarDgulNjQtqT8euishute&#10;FeYj7Tf7i/ya7c7T7v2777QeDRO1ABHoHv7Dz/bOaHhLUnic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r9MO/&#10;AAAA3AAAAA8AAAAAAAAAAQAgAAAAIgAAAGRycy9kb3ducmV2LnhtbFBLAQIUABQAAAAIAIdO4kAz&#10;LwWeOwAAADkAAAAQAAAAAAAAAAEAIAAAAA4BAABkcnMvc2hhcGV4bWwueG1sUEsFBgAAAAAGAAYA&#10;WwEAALgDA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CoFxg7kAAADc&#10;AAAADwAAAGRycy9kb3ducmV2LnhtbEVP3WrCMBS+H/gO4QjezaQDZVSjoJAx2Bj+PcAhObbF5qQ2&#10;0bq3Xy6EXX58/8v1w7fiTn1sAmsopgoEsQ2u4UrD6Whe30HEhOywDUwafinCejV6WWLpwsB7uh9S&#10;JXIIxxI11Cl1pZTR1uQxTkNHnLlz6D2mDPtKuh6HHO5b+abUXHpsODfU2NG2Jns53LyGwXzbzddV&#10;/RgTd9afzcetjV7rybhQCxCJHulf/HR/Og2zIq/NZ/IRkK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qBcYO5AAAA3AAA&#10;AA8AAAAAAAAAAQAgAAAAIgAAAGRycy9kb3ducmV2LnhtbFBLAQIUABQAAAAIAIdO4kAzLwWeOwAA&#10;ADkAAAAQAAAAAAAAAAEAIAAAAAgBAABkcnMvc2hhcGV4bWwueG1sUEsFBgAAAAAGAAYAWwEAALID&#10;A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ujo05L0AAADc&#10;AAAADwAAAGRycy9kb3ducmV2LnhtbEWPT4vCMBTE74LfITzBmyb1T1m7Rg+CILgeVoW9PppnW7Z5&#10;qU3U+u03grDHYWZ+wyzXna3FnVpfOdaQjBUI4tyZigsN59N29AHCB2SDtWPS8CQP61W/t8TMuAd/&#10;0/0YChEh7DPUUIbQZFL6vCSLfuwa4uhdXGsxRNkW0rT4iHBby4lSqbRYcVwosaFNSfnv8WY1YDoz&#10;18Nl+nXa31JcFJ3azn+U1sNBoj5BBOrCf/jd3hkN82QBrzPxCM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OjTk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QDXx9LwAAADc&#10;AAAADwAAAGRycy9kb3ducmV2LnhtbEVPTWvCMBi+C/sP4RV208SOiVajjI6Bh8Hw4+DxpXltqs2b&#10;0mRt9++Xw2DHh+d7ux9dI3rqQu1Zw2KuQBCX3tRcabicP2YrECEiG2w8k4YfCrDfPU22mBs/8JH6&#10;U6xECuGQowYbY5tLGUpLDsPct8SJu/nOYUywq6TpcEjhrpGZUkvpsObUYLGlwlL5OH07DTTe5OVl&#10;yIr1/fqusq+3w6cdrlo/TxdqAyLSGP/Ff+6D0fCapfnpTDo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18fS8AAAA&#10;3AAAAA8AAAAAAAAAAQAgAAAAIgAAAGRycy9kb3ducmV2LnhtbFBLAQIUABQAAAAIAIdO4kAzLwWe&#10;OwAAADkAAAAQAAAAAAAAAAEAIAAAAAsBAABkcnMvc2hhcGV4bWwueG1sUEsFBgAAAAAGAAYAWwEA&#10;ALU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H0BLe74AAADc&#10;AAAADwAAAGRycy9kb3ducmV2LnhtbEWP3WrCQBSE7wu+w3KE3ukmKRWJrmILNlX0ItEHOGSPSTB7&#10;NmTXn769Kwi9HGbmG2a+vJtWXKl3jWUF8TgCQVxa3XCl4HhYj6YgnEfW2FomBX/kYLkYvM0x1fbG&#10;OV0LX4kAYZeigtr7LpXSlTUZdGPbEQfvZHuDPsi+krrHW4CbViZRNJEGGw4LNXb0XVN5Li5GwQ/m&#10;X7ttti82myrL24+kkausUOp9GEczEJ7u/j/8av9qBZ9JDM8z4Qj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0BLe74A&#10;AADcAAAADwAAAAAAAAABACAAAAAiAAAAZHJzL2Rvd25yZXYueG1sUEsBAhQAFAAAAAgAh07iQDMv&#10;BZ47AAAAOQAAABAAAAAAAAAAAQAgAAAADQEAAGRycy9zaGFwZXhtbC54bWxQSwUGAAAAAAYABgBb&#10;AQAAtwMAAAAA&#10;" path="m53,437l52,1,67,0,68,436,53,437xm105,467l53,467,68,466,68,436,120,436,105,467xm53,467l53,437,68,436,68,466,53,467xm61,557l0,437,53,437,53,467,105,467,61,557xe">
                  <v:fill on="t" focussize="0,0"/>
                  <v:stroke on="f"/>
                  <v:imagedata o:title=""/>
                  <o:lock v:ext="edit" aspectratio="f"/>
                </v:shape>
                <v:shape id="任意多边形 275" o:spid="_x0000_s1026" o:spt="100" style="position:absolute;left:4008;top:3515;height:120;width:2085;" fillcolor="#000000" filled="t" stroked="f" coordsize="2085,120" o:gfxdata="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sC8+/&#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699;top:219;height:540;width:929;" filled="f" stroked="f" coordsize="21600,21600" o:gfxdata="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oOG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277" o:spid="_x0000_s1026" o:spt="202" type="#_x0000_t202" style="position:absolute;left:340;top:941;height:906;width:1834;" filled="f" stroked="f" coordsize="21600,21600" o:gfxdata="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BoB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320" w:lineRule="exact"/>
                          <w:rPr>
                            <w:rFonts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rPr>
                            <w:b/>
                            <w:sz w:val="18"/>
                          </w:rPr>
                        </w:pPr>
                      </w:p>
                      <w:p>
                        <w:pPr>
                          <w:spacing w:line="320" w:lineRule="exact"/>
                          <w:ind w:firstLine="480" w:firstLineChars="200"/>
                          <w:rPr>
                            <w:rFonts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文本框 278" o:spid="_x0000_s1026" o:spt="202" type="#_x0000_t202" style="position:absolute;left:2704;top:1629;height:462;width:755;" filled="f" stroked="f" coordsize="21600,21600" o:gfxdata="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80Fg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文本框 279" o:spid="_x0000_s1026" o:spt="202" type="#_x0000_t202" style="position:absolute;left:2711;top:3348;height:488;width:1115;" filled="f" stroked="f" coordsize="21600,21600" o:gfxdata="UEsDBAoAAAAAAIdO4kAAAAAAAAAAAAAAAAAEAAAAZHJzL1BLAwQUAAAACACHTuJAFx+b9L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m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x+b9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文本框 280" o:spid="_x0000_s1026" o:spt="202" type="#_x0000_t202" style="position:absolute;left:4226;top:3064;height:521;width:1722;" filled="f" stroked="f" coordsize="21600,21600" o:gfxdata="UEsDBAoAAAAAAIdO4kAAAAAAAAAAAAAAAAAEAAAAZHJzL1BLAwQUAAAACACHTuJAeFM+b78AAADc&#10;AAAADwAAAGRycy9kb3ducmV2LnhtbEWPT2sCMRTE7wW/Q3iCt5ooaH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TP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859"/>
                          </w:tabs>
                          <w:spacing w:line="192" w:lineRule="auto"/>
                          <w:rPr>
                            <w:sz w:val="21"/>
                          </w:rPr>
                        </w:pPr>
                        <w:r>
                          <w:rPr>
                            <w:rFonts w:hint="eastAsia" w:ascii="仿宋_GB2312" w:hAnsi="仿宋_GB2312" w:eastAsia="仿宋_GB2312" w:cs="仿宋_GB2312"/>
                            <w:position w:val="-10"/>
                            <w:sz w:val="24"/>
                            <w:szCs w:val="32"/>
                          </w:rPr>
                          <w:t>不符合给付条件</w:t>
                        </w:r>
                        <w:r>
                          <w:rPr>
                            <w:rFonts w:hint="eastAsia"/>
                            <w:position w:val="-10"/>
                            <w:sz w:val="21"/>
                          </w:rPr>
                          <w:tab/>
                        </w:r>
                        <w:r>
                          <w:rPr>
                            <w:rFonts w:hint="eastAsia"/>
                            <w:spacing w:val="26"/>
                            <w:sz w:val="21"/>
                          </w:rPr>
                          <w:t>书</w:t>
                        </w:r>
                        <w:r>
                          <w:rPr>
                            <w:rFonts w:hint="eastAsia"/>
                            <w:spacing w:val="23"/>
                            <w:sz w:val="21"/>
                          </w:rPr>
                          <w:t>面</w:t>
                        </w:r>
                        <w:r>
                          <w:rPr>
                            <w:rFonts w:hint="eastAsia"/>
                            <w:spacing w:val="26"/>
                            <w:sz w:val="21"/>
                          </w:rPr>
                          <w:t>告知</w:t>
                        </w:r>
                        <w:r>
                          <w:rPr>
                            <w:rFonts w:hint="eastAsia"/>
                            <w:spacing w:val="23"/>
                            <w:sz w:val="21"/>
                          </w:rPr>
                          <w:t>理</w:t>
                        </w:r>
                        <w:r>
                          <w:rPr>
                            <w:rFonts w:hint="eastAsia"/>
                            <w:spacing w:val="26"/>
                            <w:sz w:val="21"/>
                          </w:rPr>
                          <w:t>由及</w:t>
                        </w:r>
                      </w:p>
                      <w:p>
                        <w:pPr>
                          <w:spacing w:line="206" w:lineRule="exact"/>
                          <w:ind w:left="1860"/>
                          <w:rPr>
                            <w:sz w:val="21"/>
                          </w:rPr>
                        </w:pPr>
                        <w:r>
                          <w:rPr>
                            <w:rFonts w:hint="eastAsia"/>
                            <w:sz w:val="21"/>
                          </w:rPr>
                          <w:t>救济权</w:t>
                        </w:r>
                      </w:p>
                    </w:txbxContent>
                  </v:textbox>
                </v:shape>
                <v:shape id="文本框 281" o:spid="_x0000_s1026" o:spt="202" type="#_x0000_t202" style="position:absolute;left:2597;top:5026;height:542;width:980;" filled="f" stroked="f" coordsize="21600,21600" o:gfxdata="UEsDBAoAAAAAAIdO4kAAAAAAAAAAAAAAAAAEAAAAZHJzL1BLAwQUAAAACACHTuJACcyqHbwAAADc&#10;AAAADwAAAGRycy9kb3ducmV2LnhtbEVPW2vCMBR+H/gfwhH2NhOFyV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Mqh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282" o:spid="_x0000_s1026" o:spt="202" type="#_x0000_t202" style="position:absolute;left:2606;top:6365;height:594;width:1075;" filled="f" stroked="f" coordsize="21600,21600" o:gfxdata="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Dd9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文本框 283" o:spid="_x0000_s1026" o:spt="202" type="#_x0000_t202" style="position:absolute;left:2626;top:7916;height:448;width:1036;" filled="f" stroked="f" coordsize="21600,21600" o:gfxdata="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46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spacing w:before="2"/>
        <w:rPr>
          <w:b/>
          <w:sz w:val="23"/>
        </w:rPr>
      </w:pPr>
    </w:p>
    <w:p>
      <w:pPr>
        <w:pStyle w:val="8"/>
        <w:spacing w:before="69"/>
        <w:ind w:left="846"/>
      </w:pPr>
      <w:r>
        <w:rPr>
          <w:w w:val="95"/>
        </w:rPr>
        <w:t>办理机构：</w:t>
      </w:r>
      <w:r>
        <w:rPr>
          <w:rFonts w:hint="eastAsia"/>
          <w:w w:val="95"/>
        </w:rPr>
        <w:t>醒民镇公共事务管理办公室、醒民镇党务政务服务中心</w:t>
      </w:r>
    </w:p>
    <w:p>
      <w:pPr>
        <w:pStyle w:val="8"/>
        <w:spacing w:before="5"/>
        <w:ind w:firstLine="796" w:firstLineChars="400"/>
        <w:rPr>
          <w:rFonts w:ascii="Calibri" w:eastAsia="Calibri"/>
        </w:rPr>
      </w:pPr>
      <w:r>
        <w:rPr>
          <w:w w:val="95"/>
        </w:rPr>
        <w:t>业务电话：</w:t>
      </w:r>
      <w:r>
        <w:rPr>
          <w:rFonts w:hint="eastAsia" w:ascii="Calibri" w:eastAsia="Calibri"/>
          <w:w w:val="95"/>
        </w:rPr>
        <w:t>085</w:t>
      </w:r>
      <w:r>
        <w:rPr>
          <w:rFonts w:hint="eastAsia" w:ascii="Calibri"/>
          <w:w w:val="95"/>
        </w:rPr>
        <w:t>1</w:t>
      </w:r>
      <w:r>
        <w:rPr>
          <w:rFonts w:hint="eastAsia" w:ascii="Calibri" w:eastAsia="Calibri"/>
          <w:w w:val="95"/>
        </w:rPr>
        <w:t>22710435</w:t>
      </w:r>
      <w:r>
        <w:rPr>
          <w:w w:val="95"/>
        </w:rPr>
        <w:t>，监督电话：</w:t>
      </w:r>
      <w:r>
        <w:rPr>
          <w:rFonts w:ascii="Calibri" w:eastAsia="Calibri"/>
          <w:spacing w:val="-2"/>
          <w:w w:val="95"/>
        </w:rPr>
        <w:t>085122710184</w:t>
      </w:r>
    </w:p>
    <w:p>
      <w:pPr>
        <w:rPr>
          <w:rFonts w:ascii="Calibri" w:eastAsia="Calibri"/>
        </w:rPr>
        <w:sectPr>
          <w:footerReference r:id="rId14" w:type="default"/>
          <w:pgSz w:w="11910" w:h="16840"/>
          <w:pgMar w:top="1940" w:right="340" w:bottom="280" w:left="740" w:header="0" w:footer="0" w:gutter="0"/>
          <w:cols w:space="720" w:num="1"/>
        </w:sectPr>
      </w:pPr>
    </w:p>
    <w:p>
      <w:pPr>
        <w:pStyle w:val="3"/>
        <w:ind w:left="505" w:right="779"/>
      </w:pPr>
      <w:r>
        <w:rPr>
          <w:w w:val="95"/>
        </w:rPr>
        <w:t>权力事项</w:t>
      </w:r>
      <w:r>
        <w:rPr>
          <w:spacing w:val="19"/>
        </w:rPr>
        <w:t xml:space="preserve">  </w:t>
      </w:r>
      <w:r>
        <w:rPr>
          <w:rFonts w:hint="eastAsia"/>
          <w:spacing w:val="19"/>
        </w:rPr>
        <w:t>44</w:t>
      </w:r>
      <w:r>
        <w:rPr>
          <w:w w:val="95"/>
        </w:rPr>
        <w:t>：</w:t>
      </w:r>
      <w:r>
        <w:rPr>
          <w:rFonts w:hint="eastAsia"/>
          <w:w w:val="95"/>
        </w:rPr>
        <w:t>军人抚恤优待</w:t>
      </w:r>
      <w:r>
        <w:rPr>
          <w:spacing w:val="-4"/>
          <w:w w:val="95"/>
        </w:rPr>
        <w:t>流程图</w:t>
      </w:r>
    </w:p>
    <w:p>
      <w:pPr>
        <w:pStyle w:val="8"/>
        <w:rPr>
          <w:b/>
          <w:sz w:val="20"/>
        </w:rPr>
      </w:pPr>
    </w:p>
    <w:p>
      <w:pPr>
        <w:pStyle w:val="8"/>
        <w:spacing w:before="7"/>
        <w:rPr>
          <w:b/>
          <w:sz w:val="26"/>
        </w:rPr>
      </w:pPr>
    </w:p>
    <w:p>
      <w:pPr>
        <w:pStyle w:val="8"/>
        <w:spacing w:before="8"/>
        <w:rPr>
          <w:b/>
          <w:sz w:val="28"/>
        </w:rPr>
      </w:pPr>
      <w:r>
        <mc:AlternateContent>
          <mc:Choice Requires="wps">
            <w:drawing>
              <wp:anchor distT="0" distB="0" distL="114300" distR="114300" simplePos="0" relativeHeight="251705344" behindDoc="0" locked="0" layoutInCell="1" allowOverlap="1">
                <wp:simplePos x="0" y="0"/>
                <wp:positionH relativeFrom="column">
                  <wp:posOffset>3740150</wp:posOffset>
                </wp:positionH>
                <wp:positionV relativeFrom="paragraph">
                  <wp:posOffset>259715</wp:posOffset>
                </wp:positionV>
                <wp:extent cx="1452245" cy="690245"/>
                <wp:effectExtent l="0" t="0" r="0" b="0"/>
                <wp:wrapNone/>
                <wp:docPr id="149" name="文本框 88"/>
                <wp:cNvGraphicFramePr/>
                <a:graphic xmlns:a="http://schemas.openxmlformats.org/drawingml/2006/main">
                  <a:graphicData uri="http://schemas.microsoft.com/office/word/2010/wordprocessingShape">
                    <wps:wsp>
                      <wps:cNvSpPr txBox="1"/>
                      <wps:spPr>
                        <a:xfrm>
                          <a:off x="0" y="0"/>
                          <a:ext cx="1452245" cy="690245"/>
                        </a:xfrm>
                        <a:prstGeom prst="rect">
                          <a:avLst/>
                        </a:prstGeom>
                        <a:noFill/>
                        <a:ln>
                          <a:noFill/>
                        </a:ln>
                      </wps:spPr>
                      <wps:txbx>
                        <w:txbxContent>
                          <w:p>
                            <w:pPr>
                              <w:spacing w:line="280" w:lineRule="exact"/>
                              <w:rPr>
                                <w:rFonts w:ascii="仿宋_GB2312" w:hAnsi="仿宋_GB2312" w:eastAsia="仿宋_GB2312" w:cs="仿宋_GB2312"/>
                                <w:spacing w:val="-12"/>
                                <w:sz w:val="24"/>
                                <w:szCs w:val="32"/>
                              </w:rPr>
                            </w:pPr>
                            <w:r>
                              <w:rPr>
                                <w:rFonts w:hint="eastAsia" w:ascii="仿宋_GB2312" w:hAnsi="仿宋_GB2312" w:eastAsia="仿宋_GB2312" w:cs="仿宋_GB2312"/>
                                <w:spacing w:val="-12"/>
                                <w:sz w:val="24"/>
                                <w:szCs w:val="32"/>
                              </w:rPr>
                              <w:t>应当提交的申请材料：</w:t>
                            </w:r>
                          </w:p>
                          <w:p>
                            <w:pPr>
                              <w:spacing w:line="280" w:lineRule="exact"/>
                              <w:rPr>
                                <w:rFonts w:ascii="仿宋_GB2312" w:hAnsi="仿宋_GB2312" w:eastAsia="仿宋_GB2312" w:cs="仿宋_GB2312"/>
                                <w:spacing w:val="-12"/>
                                <w:sz w:val="24"/>
                                <w:szCs w:val="32"/>
                              </w:rPr>
                            </w:pPr>
                            <w:r>
                              <w:rPr>
                                <w:rFonts w:hint="eastAsia" w:ascii="仿宋_GB2312" w:hAnsi="仿宋_GB2312" w:eastAsia="仿宋_GB2312" w:cs="仿宋_GB2312"/>
                                <w:spacing w:val="-12"/>
                                <w:sz w:val="24"/>
                                <w:szCs w:val="32"/>
                              </w:rPr>
                              <w:t>1.申请表；2.身份证、退役军人优待证复印件。</w:t>
                            </w:r>
                          </w:p>
                          <w:p>
                            <w:pPr>
                              <w:spacing w:line="280" w:lineRule="exact"/>
                              <w:rPr>
                                <w:rFonts w:ascii="仿宋_GB2312" w:hAnsi="仿宋_GB2312" w:eastAsia="仿宋_GB2312" w:cs="仿宋_GB2312"/>
                                <w:spacing w:val="-12"/>
                                <w:sz w:val="24"/>
                                <w:szCs w:val="32"/>
                              </w:rPr>
                            </w:pPr>
                            <w:r>
                              <w:rPr>
                                <w:rFonts w:hint="eastAsia" w:ascii="仿宋_GB2312" w:hAnsi="仿宋_GB2312" w:eastAsia="仿宋_GB2312" w:cs="仿宋_GB2312"/>
                                <w:spacing w:val="-12"/>
                                <w:sz w:val="24"/>
                                <w:szCs w:val="32"/>
                              </w:rPr>
                              <w:t>3.</w:t>
                            </w:r>
                          </w:p>
                        </w:txbxContent>
                      </wps:txbx>
                      <wps:bodyPr lIns="0" tIns="0" rIns="0" bIns="0" upright="1"/>
                    </wps:wsp>
                  </a:graphicData>
                </a:graphic>
              </wp:anchor>
            </w:drawing>
          </mc:Choice>
          <mc:Fallback>
            <w:pict>
              <v:shape id="文本框 88" o:spid="_x0000_s1026" o:spt="202" type="#_x0000_t202" style="position:absolute;left:0pt;margin-left:294.5pt;margin-top:20.45pt;height:54.35pt;width:114.35pt;z-index:251705344;mso-width-relative:page;mso-height-relative:page;" filled="f" stroked="f" coordsize="21600,21600" o:gfxdata="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othtNkAAAAKAQAADwAAAAAAAAABACAAAAAiAAAAZHJzL2Rvd25yZXYueG1sUEsB&#10;AhQAFAAAAAgAh07iQLl79r67AQAAdQMAAA4AAAAAAAAAAQAgAAAAKAEAAGRycy9lMm9Eb2MueG1s&#10;UEsFBgAAAAAGAAYAWQEAAFUFAAAAAA==&#10;">
                <v:fill on="f" focussize="0,0"/>
                <v:stroke on="f"/>
                <v:imagedata o:title=""/>
                <o:lock v:ext="edit" aspectratio="f"/>
                <v:textbox inset="0mm,0mm,0mm,0mm">
                  <w:txbxContent>
                    <w:p>
                      <w:pPr>
                        <w:spacing w:line="280" w:lineRule="exact"/>
                        <w:rPr>
                          <w:rFonts w:ascii="仿宋_GB2312" w:hAnsi="仿宋_GB2312" w:eastAsia="仿宋_GB2312" w:cs="仿宋_GB2312"/>
                          <w:spacing w:val="-12"/>
                          <w:sz w:val="24"/>
                          <w:szCs w:val="32"/>
                        </w:rPr>
                      </w:pPr>
                      <w:r>
                        <w:rPr>
                          <w:rFonts w:hint="eastAsia" w:ascii="仿宋_GB2312" w:hAnsi="仿宋_GB2312" w:eastAsia="仿宋_GB2312" w:cs="仿宋_GB2312"/>
                          <w:spacing w:val="-12"/>
                          <w:sz w:val="24"/>
                          <w:szCs w:val="32"/>
                        </w:rPr>
                        <w:t>应当提交的申请材料：</w:t>
                      </w:r>
                    </w:p>
                    <w:p>
                      <w:pPr>
                        <w:spacing w:line="280" w:lineRule="exact"/>
                        <w:rPr>
                          <w:rFonts w:ascii="仿宋_GB2312" w:hAnsi="仿宋_GB2312" w:eastAsia="仿宋_GB2312" w:cs="仿宋_GB2312"/>
                          <w:spacing w:val="-12"/>
                          <w:sz w:val="24"/>
                          <w:szCs w:val="32"/>
                        </w:rPr>
                      </w:pPr>
                      <w:r>
                        <w:rPr>
                          <w:rFonts w:hint="eastAsia" w:ascii="仿宋_GB2312" w:hAnsi="仿宋_GB2312" w:eastAsia="仿宋_GB2312" w:cs="仿宋_GB2312"/>
                          <w:spacing w:val="-12"/>
                          <w:sz w:val="24"/>
                          <w:szCs w:val="32"/>
                        </w:rPr>
                        <w:t>1.申请表；2.身份证、退役军人优待证复印件。</w:t>
                      </w:r>
                    </w:p>
                    <w:p>
                      <w:pPr>
                        <w:spacing w:line="280" w:lineRule="exact"/>
                        <w:rPr>
                          <w:rFonts w:ascii="仿宋_GB2312" w:hAnsi="仿宋_GB2312" w:eastAsia="仿宋_GB2312" w:cs="仿宋_GB2312"/>
                          <w:spacing w:val="-12"/>
                          <w:sz w:val="24"/>
                          <w:szCs w:val="32"/>
                        </w:rPr>
                      </w:pPr>
                      <w:r>
                        <w:rPr>
                          <w:rFonts w:hint="eastAsia" w:ascii="仿宋_GB2312" w:hAnsi="仿宋_GB2312" w:eastAsia="仿宋_GB2312" w:cs="仿宋_GB2312"/>
                          <w:spacing w:val="-12"/>
                          <w:sz w:val="24"/>
                          <w:szCs w:val="32"/>
                        </w:rPr>
                        <w:t>3.</w:t>
                      </w:r>
                    </w:p>
                  </w:txbxContent>
                </v:textbox>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3674110</wp:posOffset>
                </wp:positionH>
                <wp:positionV relativeFrom="paragraph">
                  <wp:posOffset>183515</wp:posOffset>
                </wp:positionV>
                <wp:extent cx="1572260" cy="850265"/>
                <wp:effectExtent l="0" t="0" r="8890" b="6985"/>
                <wp:wrapNone/>
                <wp:docPr id="150" name="任意多边形 150"/>
                <wp:cNvGraphicFramePr/>
                <a:graphic xmlns:a="http://schemas.openxmlformats.org/drawingml/2006/main">
                  <a:graphicData uri="http://schemas.microsoft.com/office/word/2010/wordprocessingShape">
                    <wps:wsp>
                      <wps:cNvSpPr/>
                      <wps:spPr>
                        <a:xfrm>
                          <a:off x="0" y="0"/>
                          <a:ext cx="1572260" cy="850265"/>
                        </a:xfrm>
                        <a:custGeom>
                          <a:avLst/>
                          <a:gdLst/>
                          <a:ahLst/>
                          <a:cxnLst/>
                          <a:rect l="0" t="0" r="0" b="0"/>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89.3pt;margin-top:14.45pt;height:66.95pt;width:123.8pt;z-index:251704320;mso-width-relative:page;mso-height-relative:page;" fillcolor="#000000" filled="t" stroked="f" coordsize="2490,1125" o:gfxdata="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BZvQ4HXAAAACgEAAA8AAAAAAAAAAQAgAAAAIgAAAGRycy9kb3ducmV2LnhtbFBLAQIUABQA&#10;AAAIAIdO4kACtjdvDgMAAMQLAAAOAAAAAAAAAAEAIAAAACYBAABkcnMvZTJvRG9jLnhtbFBLBQYA&#10;AAAABgAGAFkBAACmBg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pPr>
        <w:pStyle w:val="8"/>
        <w:ind w:left="-114"/>
        <w:rPr>
          <w:sz w:val="20"/>
        </w:rPr>
      </w:pPr>
      <w:r>
        <mc:AlternateContent>
          <mc:Choice Requires="wps">
            <w:drawing>
              <wp:anchor distT="0" distB="0" distL="114300" distR="114300" simplePos="0" relativeHeight="251702272" behindDoc="0" locked="0" layoutInCell="1" allowOverlap="1">
                <wp:simplePos x="0" y="0"/>
                <wp:positionH relativeFrom="column">
                  <wp:posOffset>3902075</wp:posOffset>
                </wp:positionH>
                <wp:positionV relativeFrom="paragraph">
                  <wp:posOffset>2103120</wp:posOffset>
                </wp:positionV>
                <wp:extent cx="1164590" cy="445135"/>
                <wp:effectExtent l="0" t="0" r="0" b="0"/>
                <wp:wrapNone/>
                <wp:docPr id="151" name="文本框 88"/>
                <wp:cNvGraphicFramePr/>
                <a:graphic xmlns:a="http://schemas.openxmlformats.org/drawingml/2006/main">
                  <a:graphicData uri="http://schemas.microsoft.com/office/word/2010/wordprocessingShape">
                    <wps:wsp>
                      <wps:cNvSpPr txBox="1"/>
                      <wps:spPr>
                        <a:xfrm>
                          <a:off x="0" y="0"/>
                          <a:ext cx="1164590" cy="445135"/>
                        </a:xfrm>
                        <a:prstGeom prst="rect">
                          <a:avLst/>
                        </a:prstGeom>
                        <a:noFill/>
                        <a:ln>
                          <a:noFill/>
                        </a:ln>
                      </wps:spPr>
                      <wps:txbx>
                        <w:txbxContent>
                          <w:p>
                            <w:pPr>
                              <w:spacing w:line="280" w:lineRule="exact"/>
                              <w:rPr>
                                <w:rFonts w:ascii="仿宋_GB2312" w:hAnsi="仿宋_GB2312" w:eastAsia="仿宋_GB2312" w:cs="仿宋_GB2312"/>
                                <w:sz w:val="24"/>
                                <w:szCs w:val="32"/>
                              </w:rPr>
                            </w:pPr>
                            <w:r>
                              <w:rPr>
                                <w:rFonts w:hint="eastAsia" w:ascii="仿宋_GB2312" w:hAnsi="仿宋_GB2312" w:eastAsia="仿宋_GB2312" w:cs="仿宋_GB2312"/>
                                <w:spacing w:val="-12"/>
                                <w:sz w:val="24"/>
                                <w:szCs w:val="32"/>
                              </w:rPr>
                              <w:t>书面告知理由及救济权</w:t>
                            </w:r>
                          </w:p>
                        </w:txbxContent>
                      </wps:txbx>
                      <wps:bodyPr lIns="0" tIns="0" rIns="0" bIns="0" upright="1"/>
                    </wps:wsp>
                  </a:graphicData>
                </a:graphic>
              </wp:anchor>
            </w:drawing>
          </mc:Choice>
          <mc:Fallback>
            <w:pict>
              <v:shape id="文本框 88" o:spid="_x0000_s1026" o:spt="202" type="#_x0000_t202" style="position:absolute;left:0pt;margin-left:307.25pt;margin-top:165.6pt;height:35.05pt;width:91.7pt;z-index:251702272;mso-width-relative:page;mso-height-relative:page;" filled="f" stroked="f" coordsize="21600,21600" o:gfxdata="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DFzX7bAAAACwEAAA8AAAAAAAAAAQAgAAAAIgAAAGRycy9kb3ducmV2Lnht&#10;bFBLAQIUABQAAAAIAIdO4kCRCRhXvQEAAHUDAAAOAAAAAAAAAAEAIAAAACoBAABkcnMvZTJvRG9j&#10;LnhtbFBLBQYAAAAABgAGAFkBAABZBQAAAAA=&#10;">
                <v:fill on="f" focussize="0,0"/>
                <v:stroke on="f"/>
                <v:imagedata o:title=""/>
                <o:lock v:ext="edit" aspectratio="f"/>
                <v:textbox inset="0mm,0mm,0mm,0mm">
                  <w:txbxContent>
                    <w:p>
                      <w:pPr>
                        <w:spacing w:line="280" w:lineRule="exact"/>
                        <w:rPr>
                          <w:rFonts w:ascii="仿宋_GB2312" w:hAnsi="仿宋_GB2312" w:eastAsia="仿宋_GB2312" w:cs="仿宋_GB2312"/>
                          <w:sz w:val="24"/>
                          <w:szCs w:val="32"/>
                        </w:rPr>
                      </w:pPr>
                      <w:r>
                        <w:rPr>
                          <w:rFonts w:hint="eastAsia" w:ascii="仿宋_GB2312" w:hAnsi="仿宋_GB2312" w:eastAsia="仿宋_GB2312" w:cs="仿宋_GB2312"/>
                          <w:spacing w:val="-12"/>
                          <w:sz w:val="24"/>
                          <w:szCs w:val="32"/>
                        </w:rPr>
                        <w:t>书面告知理由及救济权</w:t>
                      </w:r>
                    </w:p>
                  </w:txbxContent>
                </v:textbox>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3800475</wp:posOffset>
                </wp:positionH>
                <wp:positionV relativeFrom="paragraph">
                  <wp:posOffset>2048510</wp:posOffset>
                </wp:positionV>
                <wp:extent cx="1360805" cy="520065"/>
                <wp:effectExtent l="0" t="0" r="10795" b="13335"/>
                <wp:wrapNone/>
                <wp:docPr id="152" name="任意多边形 83"/>
                <wp:cNvGraphicFramePr/>
                <a:graphic xmlns:a="http://schemas.openxmlformats.org/drawingml/2006/main">
                  <a:graphicData uri="http://schemas.microsoft.com/office/word/2010/wordprocessingShape">
                    <wps:wsp>
                      <wps:cNvSpPr/>
                      <wps:spPr>
                        <a:xfrm>
                          <a:off x="0" y="0"/>
                          <a:ext cx="1360805" cy="520065"/>
                        </a:xfrm>
                        <a:custGeom>
                          <a:avLst/>
                          <a:gdLst/>
                          <a:ahLst/>
                          <a:cxnLst/>
                          <a:rect l="0" t="0" r="0" b="0"/>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99.25pt;margin-top:161.3pt;height:40.95pt;width:107.15pt;z-index:251701248;mso-width-relative:page;mso-height-relative:page;" fillcolor="#000000" filled="t" stroked="f" coordsize="2490,1125" o:gfxdata="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ALq/B62QAAAAsBAAAPAAAAAAAAAAEAIAAAACIAAABkcnMvZG93bnJldi54bWxQSwEC&#10;FAAUAAAACACHTuJAsatWtBADAADDCwAADgAAAAAAAAABACAAAAAoAQAAZHJzL2Uyb0RvYy54bWxQ&#10;SwUGAAAAAAYABgBZAQAAqgY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2455545</wp:posOffset>
                </wp:positionH>
                <wp:positionV relativeFrom="paragraph">
                  <wp:posOffset>165735</wp:posOffset>
                </wp:positionV>
                <wp:extent cx="1222375" cy="76200"/>
                <wp:effectExtent l="0" t="0" r="15875" b="0"/>
                <wp:wrapNone/>
                <wp:docPr id="153" name="任意多边形 153"/>
                <wp:cNvGraphicFramePr/>
                <a:graphic xmlns:a="http://schemas.openxmlformats.org/drawingml/2006/main">
                  <a:graphicData uri="http://schemas.microsoft.com/office/word/2010/wordprocessingShape">
                    <wps:wsp>
                      <wps:cNvSpPr/>
                      <wps:spPr>
                        <a:xfrm>
                          <a:off x="0" y="0"/>
                          <a:ext cx="1222375" cy="76200"/>
                        </a:xfrm>
                        <a:custGeom>
                          <a:avLst/>
                          <a:gdLst/>
                          <a:ahLst/>
                          <a:cxnLst/>
                          <a:rect l="0" t="0" r="0" b="0"/>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35pt;margin-top:13.05pt;height:6pt;width:96.25pt;z-index:251703296;mso-width-relative:page;mso-height-relative:page;" fillcolor="#000000" filled="t" stroked="f" coordsize="2085,120" o:gfxdata="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SXRQe2QAA&#10;AAkBAAAPAAAAAAAAAAEAIAAAACIAAABkcnMvZG93bnJldi54bWxQSwECFAAUAAAACACHTuJAlgeY&#10;Qo8CAABTBwAADgAAAAAAAAABACAAAAAoAQAAZHJzL2Uyb0RvYy54bWxQSwUGAAAAAAYABgBZAQAA&#10;KQY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17145" b="12700"/>
                <wp:docPr id="154" name="组合 154"/>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155" name="任意多边形 258"/>
                        <wps:cNvSpPr/>
                        <wps:spPr>
                          <a:xfrm>
                            <a:off x="2040" y="6206"/>
                            <a:ext cx="1950" cy="765"/>
                          </a:xfrm>
                          <a:custGeom>
                            <a:avLst/>
                            <a:gdLst/>
                            <a:ahLst/>
                            <a:cxnLst/>
                            <a:rect l="0" t="0" r="0" b="0"/>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156" name="任意多边形 259"/>
                        <wps:cNvSpPr/>
                        <wps:spPr>
                          <a:xfrm>
                            <a:off x="2859" y="6992"/>
                            <a:ext cx="120" cy="705"/>
                          </a:xfrm>
                          <a:custGeom>
                            <a:avLst/>
                            <a:gdLst/>
                            <a:ahLst/>
                            <a:cxnLst/>
                            <a:rect l="0" t="0" r="0" b="0"/>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529" name="任意多边形 260"/>
                        <wps:cNvSpPr/>
                        <wps:spPr>
                          <a:xfrm>
                            <a:off x="1980" y="7675"/>
                            <a:ext cx="1950" cy="765"/>
                          </a:xfrm>
                          <a:custGeom>
                            <a:avLst/>
                            <a:gdLst/>
                            <a:ahLst/>
                            <a:cxnLst/>
                            <a:rect l="0" t="0" r="0" b="0"/>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530" name="任意多边形 261"/>
                        <wps:cNvSpPr/>
                        <wps:spPr>
                          <a:xfrm>
                            <a:off x="0" y="862"/>
                            <a:ext cx="1260" cy="525"/>
                          </a:xfrm>
                          <a:custGeom>
                            <a:avLst/>
                            <a:gdLst/>
                            <a:ahLst/>
                            <a:cxnLst/>
                            <a:rect l="0" t="0" r="0" b="0"/>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531" name="任意多边形 262"/>
                        <wps:cNvSpPr/>
                        <wps:spPr>
                          <a:xfrm>
                            <a:off x="577" y="329"/>
                            <a:ext cx="1591" cy="548"/>
                          </a:xfrm>
                          <a:custGeom>
                            <a:avLst/>
                            <a:gdLst/>
                            <a:ahLst/>
                            <a:cxnLst/>
                            <a:rect l="0" t="0" r="0" b="0"/>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532" name="任意多边形 263"/>
                        <wps:cNvSpPr/>
                        <wps:spPr>
                          <a:xfrm>
                            <a:off x="474" y="1364"/>
                            <a:ext cx="120" cy="496"/>
                          </a:xfrm>
                          <a:custGeom>
                            <a:avLst/>
                            <a:gdLst/>
                            <a:ahLst/>
                            <a:cxnLst/>
                            <a:rect l="0" t="0" r="0" b="0"/>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533"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wps:wsp>
                      <wps:wsp>
                        <wps:cNvPr id="534" name="任意多边形 265"/>
                        <wps:cNvSpPr/>
                        <wps:spPr>
                          <a:xfrm>
                            <a:off x="2956" y="719"/>
                            <a:ext cx="120" cy="714"/>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535" name="任意多边形 266"/>
                        <wps:cNvSpPr/>
                        <wps:spPr>
                          <a:xfrm>
                            <a:off x="2948" y="2174"/>
                            <a:ext cx="120" cy="799"/>
                          </a:xfrm>
                          <a:custGeom>
                            <a:avLst/>
                            <a:gdLst/>
                            <a:ahLst/>
                            <a:cxnLst/>
                            <a:rect l="0" t="0" r="0" b="0"/>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536" name="任意多边形 267"/>
                        <wps:cNvSpPr/>
                        <wps:spPr>
                          <a:xfrm>
                            <a:off x="2071" y="1425"/>
                            <a:ext cx="1890" cy="750"/>
                          </a:xfrm>
                          <a:custGeom>
                            <a:avLst/>
                            <a:gdLst/>
                            <a:ahLst/>
                            <a:cxnLst/>
                            <a:rect l="0" t="0" r="0" b="0"/>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537" name="任意多边形 268"/>
                        <wps:cNvSpPr/>
                        <wps:spPr>
                          <a:xfrm>
                            <a:off x="2146" y="0"/>
                            <a:ext cx="1830" cy="7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538" name="任意多边形 269"/>
                        <wps:cNvSpPr/>
                        <wps:spPr>
                          <a:xfrm>
                            <a:off x="2918" y="4041"/>
                            <a:ext cx="120" cy="722"/>
                          </a:xfrm>
                          <a:custGeom>
                            <a:avLst/>
                            <a:gdLst/>
                            <a:ahLst/>
                            <a:cxnLst/>
                            <a:rect l="0" t="0" r="0" b="0"/>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539" name="任意多边形 270"/>
                        <wps:cNvSpPr/>
                        <wps:spPr>
                          <a:xfrm>
                            <a:off x="2026" y="2950"/>
                            <a:ext cx="1950" cy="1080"/>
                          </a:xfrm>
                          <a:custGeom>
                            <a:avLst/>
                            <a:gdLst/>
                            <a:ahLst/>
                            <a:cxnLst/>
                            <a:rect l="0" t="0" r="0" b="0"/>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540" name="矩形 271"/>
                        <wps:cNvSpPr/>
                        <wps:spPr>
                          <a:xfrm>
                            <a:off x="1974" y="4741"/>
                            <a:ext cx="2024" cy="900"/>
                          </a:xfrm>
                          <a:prstGeom prst="rect">
                            <a:avLst/>
                          </a:prstGeom>
                          <a:solidFill>
                            <a:srgbClr val="FFFFFF"/>
                          </a:solidFill>
                          <a:ln>
                            <a:noFill/>
                          </a:ln>
                        </wps:spPr>
                        <wps:bodyPr upright="1"/>
                      </wps:wsp>
                      <wps:wsp>
                        <wps:cNvPr id="541" name="任意多边形 272"/>
                        <wps:cNvSpPr/>
                        <wps:spPr>
                          <a:xfrm>
                            <a:off x="1966" y="4735"/>
                            <a:ext cx="2040" cy="915"/>
                          </a:xfrm>
                          <a:custGeom>
                            <a:avLst/>
                            <a:gdLst/>
                            <a:ahLst/>
                            <a:cxnLst/>
                            <a:rect l="0" t="0" r="0" b="0"/>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542" name="任意多边形 273"/>
                        <wps:cNvSpPr/>
                        <wps:spPr>
                          <a:xfrm>
                            <a:off x="2903" y="5656"/>
                            <a:ext cx="120" cy="557"/>
                          </a:xfrm>
                          <a:custGeom>
                            <a:avLst/>
                            <a:gdLst/>
                            <a:ahLst/>
                            <a:cxnLst/>
                            <a:rect l="0" t="0" r="0" b="0"/>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543" name="任意多边形 275"/>
                        <wps:cNvSpPr/>
                        <wps:spPr>
                          <a:xfrm>
                            <a:off x="4008" y="3515"/>
                            <a:ext cx="2085" cy="120"/>
                          </a:xfrm>
                          <a:custGeom>
                            <a:avLst/>
                            <a:gdLst/>
                            <a:ahLst/>
                            <a:cxnLst/>
                            <a:rect l="0" t="0" r="0" b="0"/>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544" name="文本框 276"/>
                        <wps:cNvSpPr txBox="1"/>
                        <wps:spPr>
                          <a:xfrm>
                            <a:off x="2699" y="219"/>
                            <a:ext cx="929" cy="540"/>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545" name="文本框 277"/>
                        <wps:cNvSpPr txBox="1"/>
                        <wps:spPr>
                          <a:xfrm>
                            <a:off x="340" y="941"/>
                            <a:ext cx="1834" cy="906"/>
                          </a:xfrm>
                          <a:prstGeom prst="rect">
                            <a:avLst/>
                          </a:prstGeom>
                          <a:noFill/>
                          <a:ln>
                            <a:noFill/>
                          </a:ln>
                        </wps:spPr>
                        <wps:txbx>
                          <w:txbxContent>
                            <w:p>
                              <w:pPr>
                                <w:tabs>
                                  <w:tab w:val="left" w:pos="419"/>
                                </w:tabs>
                                <w:spacing w:line="320" w:lineRule="exact"/>
                                <w:rPr>
                                  <w:rFonts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rPr>
                                  <w:b/>
                                  <w:sz w:val="18"/>
                                </w:rPr>
                              </w:pPr>
                            </w:p>
                            <w:p>
                              <w:pPr>
                                <w:spacing w:line="320" w:lineRule="exact"/>
                                <w:ind w:firstLine="480" w:firstLineChars="200"/>
                                <w:rPr>
                                  <w:rFonts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546" name="文本框 278"/>
                        <wps:cNvSpPr txBox="1"/>
                        <wps:spPr>
                          <a:xfrm>
                            <a:off x="2704" y="1629"/>
                            <a:ext cx="755" cy="462"/>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547" name="文本框 279"/>
                        <wps:cNvSpPr txBox="1"/>
                        <wps:spPr>
                          <a:xfrm>
                            <a:off x="2711" y="3348"/>
                            <a:ext cx="1115" cy="488"/>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548" name="文本框 280"/>
                        <wps:cNvSpPr txBox="1"/>
                        <wps:spPr>
                          <a:xfrm>
                            <a:off x="4226" y="3064"/>
                            <a:ext cx="1722" cy="521"/>
                          </a:xfrm>
                          <a:prstGeom prst="rect">
                            <a:avLst/>
                          </a:prstGeom>
                          <a:noFill/>
                          <a:ln>
                            <a:noFill/>
                          </a:ln>
                        </wps:spPr>
                        <wps:txbx>
                          <w:txbxContent>
                            <w:p>
                              <w:pPr>
                                <w:tabs>
                                  <w:tab w:val="left" w:pos="1859"/>
                                </w:tabs>
                                <w:spacing w:line="192" w:lineRule="auto"/>
                                <w:rPr>
                                  <w:sz w:val="21"/>
                                </w:rPr>
                              </w:pPr>
                              <w:r>
                                <w:rPr>
                                  <w:rFonts w:hint="eastAsia" w:ascii="仿宋_GB2312" w:hAnsi="仿宋_GB2312" w:eastAsia="仿宋_GB2312" w:cs="仿宋_GB2312"/>
                                  <w:position w:val="-10"/>
                                  <w:sz w:val="24"/>
                                  <w:szCs w:val="32"/>
                                </w:rPr>
                                <w:t>不符合给付条件</w:t>
                              </w:r>
                              <w:r>
                                <w:rPr>
                                  <w:rFonts w:hint="eastAsia"/>
                                  <w:position w:val="-10"/>
                                  <w:sz w:val="21"/>
                                </w:rPr>
                                <w:tab/>
                              </w:r>
                              <w:r>
                                <w:rPr>
                                  <w:rFonts w:hint="eastAsia"/>
                                  <w:spacing w:val="26"/>
                                  <w:sz w:val="21"/>
                                </w:rPr>
                                <w:t>书</w:t>
                              </w:r>
                              <w:r>
                                <w:rPr>
                                  <w:rFonts w:hint="eastAsia"/>
                                  <w:spacing w:val="23"/>
                                  <w:sz w:val="21"/>
                                </w:rPr>
                                <w:t>面</w:t>
                              </w:r>
                              <w:r>
                                <w:rPr>
                                  <w:rFonts w:hint="eastAsia"/>
                                  <w:spacing w:val="26"/>
                                  <w:sz w:val="21"/>
                                </w:rPr>
                                <w:t>告知</w:t>
                              </w:r>
                              <w:r>
                                <w:rPr>
                                  <w:rFonts w:hint="eastAsia"/>
                                  <w:spacing w:val="23"/>
                                  <w:sz w:val="21"/>
                                </w:rPr>
                                <w:t>理</w:t>
                              </w:r>
                              <w:r>
                                <w:rPr>
                                  <w:rFonts w:hint="eastAsia"/>
                                  <w:spacing w:val="26"/>
                                  <w:sz w:val="21"/>
                                </w:rPr>
                                <w:t>由及</w:t>
                              </w:r>
                            </w:p>
                            <w:p>
                              <w:pPr>
                                <w:spacing w:line="206" w:lineRule="exact"/>
                                <w:ind w:left="1860"/>
                                <w:rPr>
                                  <w:sz w:val="21"/>
                                </w:rPr>
                              </w:pPr>
                              <w:r>
                                <w:rPr>
                                  <w:rFonts w:hint="eastAsia"/>
                                  <w:sz w:val="21"/>
                                </w:rPr>
                                <w:t>救济权</w:t>
                              </w:r>
                            </w:p>
                          </w:txbxContent>
                        </wps:txbx>
                        <wps:bodyPr lIns="0" tIns="0" rIns="0" bIns="0" upright="1"/>
                      </wps:wsp>
                      <wps:wsp>
                        <wps:cNvPr id="549" name="文本框 281"/>
                        <wps:cNvSpPr txBox="1"/>
                        <wps:spPr>
                          <a:xfrm>
                            <a:off x="2597" y="5026"/>
                            <a:ext cx="980" cy="542"/>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550" name="文本框 282"/>
                        <wps:cNvSpPr txBox="1"/>
                        <wps:spPr>
                          <a:xfrm>
                            <a:off x="2606" y="6365"/>
                            <a:ext cx="1075" cy="594"/>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551" name="文本框 283"/>
                        <wps:cNvSpPr txBox="1"/>
                        <wps:spPr>
                          <a:xfrm>
                            <a:off x="2626" y="7916"/>
                            <a:ext cx="1036" cy="448"/>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">
                <o:lock v:ext="edit" aspectratio="f"/>
                <v:shape id="任意多边形 258" o:spid="_x0000_s1026" o:spt="100" style="position:absolute;left:2040;top:6206;height:765;width:1950;" fillcolor="#000000" filled="t" stroked="f" coordsize="1950,765" o:gfxdata="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w6r0vQAA&#10;ANw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mK4X4L4AAADc&#10;AAAADwAAAGRycy9kb3ducmV2LnhtbEVP22rCQBB9F/oPywh9kbpRaCipq4ggvYCXpsXnITsmsdnZ&#10;JLvG+PfdguDbHM51ZoveVKKj1pWWFUzGEQjizOqScwU/3+unFxDOI2usLJOCKzlYzB8GM0y0vfAX&#10;danPRQhhl6CCwvs6kdJlBRl0Y1sTB+5oW4M+wDaXusVLCDeVnEZRLA2WHBoKrGlVUPabno0CeT4d&#10;tt1uND2OmuVHv3/7bJpNrNTjcBK9gvDU+7v45n7XYf5zDP/PhAv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4X4L4A&#10;AADcAAAADwAAAAAAAAABACAAAAAiAAAAZHJzL2Rvd25yZXYueG1sUEsBAhQAFAAAAAgAh07iQDMv&#10;BZ47AAAAOQAAABAAAAAAAAAAAQAgAAAADQEAAGRycy9zaGFwZXhtbC54bWxQSwUGAAAAAAYABgBb&#10;AQAAtwM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Tgd/lcAAAADc&#10;AAAADwAAAGRycy9kb3ducmV2LnhtbEWPT2vCQBTE74V+h+UVvNVdFSVNsxGqKF4KxipeH9nXJDb7&#10;NmTXP+2ndwuFHoeZ+Q2TzW+2FRfqfeNYw2ioQBCXzjRcadh/rJ4TED4gG2wdk4Zv8jDPHx8yTI27&#10;ckGXXahEhLBPUUMdQpdK6cuaLPqh64ij9+l6iyHKvpKmx2uE21aOlZpJiw3HhRo7WtRUfu3OVkOy&#10;Xr0V79viqPanWTE5LE+lxx+tB08j9Qoi0C38h//aG6NhOn6B3zPxCMj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B3+V&#10;wAAAANwAAAAPAAAAAAAAAAEAIAAAACIAAABkcnMvZG93bnJldi54bWxQSwECFAAUAAAACACHTuJA&#10;My8FnjsAAAA5AAAAEAAAAAAAAAABACAAAAAPAQAAZHJzL3NoYXBleG1sLnhtbFBLBQYAAAAABgAG&#10;AFsBAAC5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haTFF7cAAADc&#10;AAAADwAAAGRycy9kb3ducmV2LnhtbEVPuwrCMBTdBf8hXMFFNK1i0Wp0UBRx8jU4XpprW2xuShNf&#10;f28GwfFw3vPl21TiSY0rLSuIBxEI4szqknMFl/OmPwHhPLLGyjIp+JCD5aLdmmOq7YuP9Dz5XIQQ&#10;dikqKLyvUyldVpBBN7A1ceButjHoA2xyqRt8hXBTyWEUJdJgyaGhwJpWBWX308MoGO2nazTX3nCb&#10;HCbTD+2qfaljpbqdOJqB8PT2f/HPvdMKxqMwP5wJR0Auv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FpMUXtwAAANwAAAAP&#10;AAAAAAAAAAEAIAAAACIAAABkcnMvZG93bnJldi54bWxQSwECFAAUAAAACACHTuJAMy8FnjsAAAA5&#10;AAAAEAAAAAAAAAABACAAAAAGAQAAZHJzL3NoYXBleG1sLnhtbFBLBQYAAAAABgAGAFsBAACwAwAA&#10;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QbMLxL0AAADc&#10;AAAADwAAAGRycy9kb3ducmV2LnhtbEWPQWsCMRSE74X+h/AKvRRNttIqq1FEKfQmbhWvj81zd3Hz&#10;siZRt/++EQoeh5n5hpktetuKK/nQONaQDRUI4tKZhisNu5+vwQREiMgGW8ek4ZcCLObPTzPMjbvx&#10;lq5FrESCcMhRQx1jl0sZyposhqHriJN3dN5iTNJX0ni8Jbht5btSn9Jiw2mhxo5WNZWn4mI1eDNa&#10;9meldudyuzebg23e1uNC69eXTE1BROrjI/zf/jYaPkYZ3M+kI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swvE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pvoe3r0AAADc&#10;AAAADwAAAGRycy9kb3ducmV2LnhtbEWPT2sCMRTE7wW/Q3gFbzXxX9HVKGop1JtVweszee4u3bws&#10;m6jrt2+EQo/DzPyGmS9bV4kbNaH0rKHfUyCIjbcl5xqOh8+3CYgQkS1WnknDgwIsF52XOWbW3/mb&#10;bvuYiwThkKGGIsY6kzKYghyGnq+Jk3fxjcOYZJNL2+A9wV0lB0q9S4clp4UCa9oUZH72V6ch39r1&#10;9Dr+qE+GFW9GZrU7tyutu699NQMRqY3/4b/2l9UwHg7geSYdAb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h7e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wcxh9L0AAADc&#10;AAAADwAAAGRycy9kb3ducmV2LnhtbEWPzYvCMBTE7wv+D+EJXmRNtKwsXaMHteDBi1/s9dE822Lz&#10;Upv4+dcbYWGPw8z8hpnM7rYWV2p95VjDcKBAEOfOVFxo2O+yz28QPiAbrB2Thgd5mE07HxNMjbvx&#10;hq7bUIgIYZ+ihjKEJpXS5yVZ9APXEEfv6FqLIcq2kKbFW4TbWo6UGkuLFceFEhual5SftherwWcH&#10;OmfPft5Xv0nhaHRerJeoda87VD8gAt3Df/ivvTIavpIE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zGH0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m33gM7wAAADc&#10;AAAADwAAAGRycy9kb3ducmV2LnhtbEWPX0vEMBDE3wW/Q1jh3rykd1VqvbSgcODjeYrPa7O21WY3&#10;NLk/fnsjCD4OM/MbZtOe/aSONMdR2EKxNKCIO3Ej9xZeX7bXFaiYkB1OwmThmyK0zeXFBmsnJ36m&#10;4z71KkM41mhhSCnUWsduII9xKYE4ex8ye0xZzr12M54y3E96Zcyt9jhyXhgw0ONA3df+4C2Ezwe5&#10;09WqfBfTV0UZdlK97axdXBXmHlSic/oP/7WfnIWbdQm/Z/IR0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94DO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muFla78AAADc&#10;AAAADwAAAGRycy9kb3ducmV2LnhtbEWPQUsDMRSE74L/ITzBm01qqci2aQ+6pQoVce2lt9fN62br&#10;5mVJYrv990YQPA4z8w0zXw6uEycKsfWsYTxSIIhrb1puNGw/V3ePIGJCNth5Jg0XirBcXF/NsTD+&#10;zB90qlIjMoRjgRpsSn0hZawtOYwj3xNn7+CDw5RlaKQJeM5w18l7pR6kw5bzgsWenizVX9W30/B8&#10;VM1ueN9QeJPVvny161KWE61vb8ZqBiLRkP7Df+0Xo2E6mcLvmXwE5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hZWu/&#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x9INhr4AAADc&#10;AAAADwAAAGRycy9kb3ducmV2LnhtbEWP0YrCMBRE34X9h3AX9kU0VVHWahRXFHwR0fUDLs21qTY3&#10;tYlW/36zIPg4zMwZZjp/2FLcqfaFYwW9bgKCOHO64FzB8Xfd+QbhA7LG0jEpeJKH+eyjNcVUu4b3&#10;dD+EXEQI+xQVmBCqVEqfGbLou64ijt7J1RZDlHUudY1NhNtS9pNkJC0WHBcMVrQ0lF0ON6vgfFuO&#10;V9e2aa4/2Xnb320WaKuFUl+fvWQCItAjvMOv9kYrGA5G8H8mHg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INhr4A&#10;AADcAAAADwAAAAAAAAABACAAAAAiAAAAZHJzL2Rvd25yZXYueG1sUEsBAhQAFAAAAAgAh07iQDMv&#10;BZ47AAAAOQAAABAAAAAAAAAAAQAgAAAADQEAAGRycy9zaGFwZXhtbC54bWxQSwUGAAAAAAYABgBb&#10;AQAAtw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zzlMtr8AAADc&#10;AAAADwAAAGRycy9kb3ducmV2LnhtbEWPzWsCMRTE74X+D+EVvBRN1uLXavQgCL2I1WrPr5vn7uLm&#10;ZU3i13/fFAo9DjPzG2a2uNtGXMmH2rGGrKdAEBfO1Fxq2H+uumMQISIbbByThgcFWMyfn2aYG3fj&#10;LV13sRQJwiFHDVWMbS5lKCqyGHquJU7e0XmLMUlfSuPxluC2kX2lhtJizWmhwpaWFRWn3cVqOE8m&#10;xUWuD1+v/jsb9gcfp816rLTuvGRqCiLSPf6H/9rvRsPgbQS/Z9IRk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5TLa/&#10;AAAA3A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bYE80bsAAADc&#10;AAAADwAAAGRycy9kb3ducmV2LnhtbEVPy4rCMBTdC/5DuMLsNHHGFx2jMD5AEQZGXczy0lzbYnNT&#10;mtTq35uF4PJw3vPl3ZbiRrUvHGsYDhQI4tSZgjMN59O2PwPhA7LB0jFpeJCH5aLbmWNiXMt/dDuG&#10;TMQQ9glqyEOoEil9mpNFP3AVceQurrYYIqwzaWpsY7gt5adSE2mx4NiQY0WrnNLrsbEarnuVmc20&#10;/dlf5GGy+x8169+20fqjN1TfIALdw1v8cu+MhvFXXBvPxCM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YE80bsAAADc&#10;AAAADwAAAAAAAAABACAAAAAiAAAAZHJzL2Rvd25yZXYueG1sUEsBAhQAFAAAAAgAh07iQDMvBZ47&#10;AAAAOQAAABAAAAAAAAAAAQAgAAAACgEAAGRycy9zaGFwZXhtbC54bWxQSwUGAAAAAAYABgBbAQAA&#10;tAM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LniIeL0AAADc&#10;AAAADwAAAGRycy9kb3ducmV2LnhtbEWP0WoCMRRE3wv9h3ALvtVExdKuRqFCRFBKa/sBl+S6u7i5&#10;2W6iq39vhEIfh5k5w8yXF9+IM3WxDqxhNFQgiG1wNZcafr7N8yuImJAdNoFJw5UiLBePD3MsXOj5&#10;i877VIoM4VighiqltpAy2oo8xmFoibN3CJ3HlGVXStdhn+G+kWOlXqTHmvNChS2tKrLH/clr6M3O&#10;vm9/1Ycx8dP6g1mfmui1HjyN1AxEokv6D/+1N07DdPIG9zP5CM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eIh4vQAA&#10;ANwAAAAPAAAAAAAAAAEAIAAAACIAAABkcnMvZG93bnJldi54bWxQSwECFAAUAAAACACHTuJAMy8F&#10;njsAAAA5AAAAEAAAAAAAAAABACAAAAAMAQAAZHJzL3NoYXBleG1sLnhtbFBLBQYAAAAABgAGAFsB&#10;AAC2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OLOyZLoAAADc&#10;AAAADwAAAGRycy9kb3ducmV2LnhtbEVPy4rCMBTdC/5DuII7TeqjaG10MSAIOovRgdlemmtbbG46&#10;TdT692YxMMvDeee73jbiQZ2vHWtIpgoEceFMzaWG78t+sgLhA7LBxjFpeJGH3XY4yDEz7slf9DiH&#10;UsQQ9hlqqEJoMyl9UZFFP3UtceSurrMYIuxKaTp8xnDbyJlSqbRYc2yosKWPiorb+W41YLowv5/X&#10;+elyvKe4Lnu1X/4orcejRG1ABOrDv/jPfTAalos4P56JR0B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s7JkugAAANwA&#10;AAAPAAAAAAAAAAEAIAAAACIAAABkcnMvZG93bnJldi54bWxQSwECFAAUAAAACACHTuJAMy8FnjsA&#10;AAA5AAAAEAAAAAAAAAABACAAAAAJAQAAZHJzL3NoYXBleG1sLnhtbFBLBQYAAAAABgAGAFsBAACz&#10;Aw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8qaxz78AAADc&#10;AAAADwAAAGRycy9kb3ducmV2LnhtbEWPzWrDMBCE74W+g9hCb4lktwmJEyWUhEIOhZKfQ46LtbGc&#10;WitjKbH79lWh0OMwM98wy/XgGnGnLtSeNWRjBYK49KbmSsPp+D6agQgR2WDjmTR8U4D16vFhiYXx&#10;Pe/pfoiVSBAOBWqwMbaFlKG05DCMfUucvIvvHMYku0qaDvsEd43MlZpKhzWnBYstbSyVX4eb00DD&#10;RZ5e+nwzv563Kv98233Y/qz181OmFiAiDfE//NfeGQ2T1wx+z6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msc+/&#10;AAAA3AAAAA8AAAAAAAAAAQAgAAAAIgAAAGRycy9kb3ducmV2LnhtbFBLAQIUABQAAAAIAIdO4kAz&#10;LwWeOwAAADkAAAAQAAAAAAAAAAEAIAAAAA4BAABkcnMvc2hhcGV4bWwueG1sUEsFBgAAAAAGAAYA&#10;WwEAALg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Mk0wrL8AAADc&#10;AAAADwAAAGRycy9kb3ducmV2LnhtbEWP0WrCQBRE3wX/YblC33RjWktJXUUFGxX7kLQfcMneJqHZ&#10;uyG7Tezfu4Lg4zAzZ5jl+mIa0VPnassK5rMIBHFhdc2lgu+v/fQNhPPIGhvLpOCfHKxX49ESE20H&#10;zqjPfSkChF2CCirv20RKV1Rk0M1sSxy8H9sZ9EF2pdQdDgFuGhlH0as0WHNYqLClXUXFb/5nFHxg&#10;tj2f0s/8eCzTrHmOa7lJc6WeJvPoHYSni3+E7+2DVrB4ieF2JhwBu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NMKy/&#10;AAAA3AAAAA8AAAAAAAAAAQAgAAAAIgAAAGRycy9kb3ducmV2LnhtbFBLAQIUABQAAAAIAIdO4kAz&#10;LwWeOwAAADkAAAAQAAAAAAAAAAEAIAAAAA4BAABkcnMvc2hhcGV4bWwueG1sUEsFBgAAAAAGAAYA&#10;WwEAALgDAAAAAA==&#10;" path="m53,437l52,1,67,0,68,436,53,437xm105,467l53,467,68,466,68,436,120,436,105,467xm53,467l53,437,68,436,68,466,53,467xm61,557l0,437,53,437,53,467,105,467,61,557xe">
                  <v:fill on="t" focussize="0,0"/>
                  <v:stroke on="f"/>
                  <v:imagedata o:title=""/>
                  <o:lock v:ext="edit" aspectratio="f"/>
                </v:shape>
                <v:shape id="任意多边形 275" o:spid="_x0000_s1026" o:spt="100" style="position:absolute;left:4008;top:3515;height:120;width:2085;" fillcolor="#000000" filled="t" stroked="f" coordsize="2085,120" o:gfxdata="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S/S/&#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699;top:219;height:540;width:929;" filled="f" stroked="f" coordsize="21600,21600" o:gfxdata="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eRb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277" o:spid="_x0000_s1026" o:spt="202" type="#_x0000_t202" style="position:absolute;left:340;top:941;height:906;width:1834;" filled="f" stroked="f" coordsize="21600,21600" o:gfxdata="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S4C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320" w:lineRule="exact"/>
                          <w:rPr>
                            <w:rFonts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rPr>
                            <w:b/>
                            <w:sz w:val="18"/>
                          </w:rPr>
                        </w:pPr>
                      </w:p>
                      <w:p>
                        <w:pPr>
                          <w:spacing w:line="320" w:lineRule="exact"/>
                          <w:ind w:firstLine="480" w:firstLineChars="200"/>
                          <w:rPr>
                            <w:rFonts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文本框 278" o:spid="_x0000_s1026" o:spt="202" type="#_x0000_t202" style="position:absolute;left:2704;top:1629;height:462;width:755;" filled="f" stroked="f" coordsize="21600,21600" o:gfxdata="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Afl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文本框 279" o:spid="_x0000_s1026" o:spt="202" type="#_x0000_t202" style="position:absolute;left:2711;top:3348;height:488;width:1115;" filled="f" stroked="f" coordsize="21600,21600" o:gfxdata="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M28+/&#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文本框 280" o:spid="_x0000_s1026" o:spt="202" type="#_x0000_t202" style="position:absolute;left:4226;top:3064;height:521;width:1722;" filled="f" stroked="f" coordsize="21600,21600" o:gfxdata="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TT7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859"/>
                          </w:tabs>
                          <w:spacing w:line="192" w:lineRule="auto"/>
                          <w:rPr>
                            <w:sz w:val="21"/>
                          </w:rPr>
                        </w:pPr>
                        <w:r>
                          <w:rPr>
                            <w:rFonts w:hint="eastAsia" w:ascii="仿宋_GB2312" w:hAnsi="仿宋_GB2312" w:eastAsia="仿宋_GB2312" w:cs="仿宋_GB2312"/>
                            <w:position w:val="-10"/>
                            <w:sz w:val="24"/>
                            <w:szCs w:val="32"/>
                          </w:rPr>
                          <w:t>不符合给付条件</w:t>
                        </w:r>
                        <w:r>
                          <w:rPr>
                            <w:rFonts w:hint="eastAsia"/>
                            <w:position w:val="-10"/>
                            <w:sz w:val="21"/>
                          </w:rPr>
                          <w:tab/>
                        </w:r>
                        <w:r>
                          <w:rPr>
                            <w:rFonts w:hint="eastAsia"/>
                            <w:spacing w:val="26"/>
                            <w:sz w:val="21"/>
                          </w:rPr>
                          <w:t>书</w:t>
                        </w:r>
                        <w:r>
                          <w:rPr>
                            <w:rFonts w:hint="eastAsia"/>
                            <w:spacing w:val="23"/>
                            <w:sz w:val="21"/>
                          </w:rPr>
                          <w:t>面</w:t>
                        </w:r>
                        <w:r>
                          <w:rPr>
                            <w:rFonts w:hint="eastAsia"/>
                            <w:spacing w:val="26"/>
                            <w:sz w:val="21"/>
                          </w:rPr>
                          <w:t>告知</w:t>
                        </w:r>
                        <w:r>
                          <w:rPr>
                            <w:rFonts w:hint="eastAsia"/>
                            <w:spacing w:val="23"/>
                            <w:sz w:val="21"/>
                          </w:rPr>
                          <w:t>理</w:t>
                        </w:r>
                        <w:r>
                          <w:rPr>
                            <w:rFonts w:hint="eastAsia"/>
                            <w:spacing w:val="26"/>
                            <w:sz w:val="21"/>
                          </w:rPr>
                          <w:t>由及</w:t>
                        </w:r>
                      </w:p>
                      <w:p>
                        <w:pPr>
                          <w:spacing w:line="206" w:lineRule="exact"/>
                          <w:ind w:left="1860"/>
                          <w:rPr>
                            <w:sz w:val="21"/>
                          </w:rPr>
                        </w:pPr>
                        <w:r>
                          <w:rPr>
                            <w:rFonts w:hint="eastAsia"/>
                            <w:sz w:val="21"/>
                          </w:rPr>
                          <w:t>救济权</w:t>
                        </w:r>
                      </w:p>
                    </w:txbxContent>
                  </v:textbox>
                </v:shape>
                <v:shape id="文本框 281" o:spid="_x0000_s1026" o:spt="202" type="#_x0000_t202" style="position:absolute;left:2597;top:5026;height:542;width:980;" filled="f" stroked="f" coordsize="21600,21600" o:gfxdata="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f6i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282" o:spid="_x0000_s1026" o:spt="202" type="#_x0000_t202" style="position:absolute;left:2606;top:6365;height:594;width:1075;" filled="f" stroked="f" coordsize="21600,21600" o:gfxdata="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7zVZ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文本框 283" o:spid="_x0000_s1026" o:spt="202" type="#_x0000_t202" style="position:absolute;left:2626;top:7916;height:448;width:1036;" filled="f" stroked="f" coordsize="21600,21600" o:gfxdata="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Bw/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spacing w:before="2"/>
        <w:rPr>
          <w:b/>
          <w:sz w:val="23"/>
        </w:rPr>
      </w:pPr>
    </w:p>
    <w:p>
      <w:pPr>
        <w:pStyle w:val="8"/>
        <w:spacing w:before="69"/>
        <w:ind w:left="846"/>
      </w:pPr>
      <w:r>
        <w:rPr>
          <w:w w:val="95"/>
        </w:rPr>
        <w:t>办理机构：</w:t>
      </w:r>
      <w:r>
        <w:rPr>
          <w:rFonts w:hint="eastAsia"/>
          <w:w w:val="95"/>
        </w:rPr>
        <w:t>醒民镇公共事务管理办公室、醒民镇党务政务服务中心</w:t>
      </w:r>
    </w:p>
    <w:p>
      <w:pPr>
        <w:pStyle w:val="8"/>
        <w:spacing w:before="5"/>
        <w:ind w:firstLine="796" w:firstLineChars="400"/>
        <w:rPr>
          <w:rFonts w:ascii="Calibri" w:eastAsia="Calibri"/>
        </w:rPr>
      </w:pPr>
      <w:r>
        <w:rPr>
          <w:w w:val="95"/>
        </w:rPr>
        <w:t>业务电话：</w:t>
      </w:r>
      <w:r>
        <w:rPr>
          <w:rFonts w:hint="eastAsia" w:ascii="Calibri" w:eastAsia="Calibri"/>
          <w:w w:val="95"/>
        </w:rPr>
        <w:t>085</w:t>
      </w:r>
      <w:r>
        <w:rPr>
          <w:rFonts w:hint="eastAsia" w:ascii="Calibri"/>
          <w:w w:val="95"/>
        </w:rPr>
        <w:t>1</w:t>
      </w:r>
      <w:r>
        <w:rPr>
          <w:rFonts w:hint="eastAsia" w:ascii="Calibri" w:eastAsia="Calibri"/>
          <w:w w:val="95"/>
        </w:rPr>
        <w:t>22710435</w:t>
      </w:r>
      <w:r>
        <w:rPr>
          <w:w w:val="95"/>
        </w:rPr>
        <w:t>，监督电话：</w:t>
      </w:r>
      <w:r>
        <w:rPr>
          <w:rFonts w:ascii="Calibri" w:eastAsia="Calibri"/>
          <w:spacing w:val="-2"/>
          <w:w w:val="95"/>
        </w:rPr>
        <w:t>085122710184</w:t>
      </w:r>
    </w:p>
    <w:p>
      <w:pPr>
        <w:rPr>
          <w:rFonts w:ascii="Calibri" w:eastAsia="Calibri"/>
        </w:rPr>
        <w:sectPr>
          <w:footerReference r:id="rId15" w:type="default"/>
          <w:pgSz w:w="11910" w:h="16840"/>
          <w:pgMar w:top="1940" w:right="340" w:bottom="280" w:left="740" w:header="0" w:footer="0" w:gutter="0"/>
          <w:cols w:space="720" w:num="1"/>
        </w:sectPr>
      </w:pPr>
    </w:p>
    <w:p>
      <w:pPr>
        <w:pStyle w:val="3"/>
        <w:ind w:left="0" w:right="779" w:firstLine="343" w:firstLineChars="100"/>
      </w:pPr>
      <w:r>
        <w:rPr>
          <w:w w:val="95"/>
        </w:rPr>
        <w:t>权力事项</w:t>
      </w:r>
      <w:r>
        <w:rPr>
          <w:spacing w:val="19"/>
        </w:rPr>
        <w:t xml:space="preserve">  </w:t>
      </w:r>
      <w:r>
        <w:rPr>
          <w:rFonts w:hint="eastAsia"/>
          <w:w w:val="95"/>
        </w:rPr>
        <w:t>45</w:t>
      </w:r>
      <w:r>
        <w:rPr>
          <w:w w:val="95"/>
        </w:rPr>
        <w:t>：</w:t>
      </w:r>
      <w:r>
        <w:rPr>
          <w:rFonts w:hint="eastAsia"/>
          <w:w w:val="95"/>
        </w:rPr>
        <w:t>对城市生活无着的流浪乞讨人员的救助</w:t>
      </w:r>
      <w:r>
        <w:rPr>
          <w:spacing w:val="-4"/>
          <w:w w:val="95"/>
        </w:rPr>
        <w:t>流程图</w:t>
      </w:r>
    </w:p>
    <w:p>
      <w:pPr>
        <w:pStyle w:val="8"/>
        <w:rPr>
          <w:b/>
          <w:sz w:val="20"/>
        </w:rPr>
      </w:pPr>
    </w:p>
    <w:p>
      <w:pPr>
        <w:pStyle w:val="8"/>
        <w:spacing w:before="7"/>
        <w:rPr>
          <w:b/>
          <w:sz w:val="26"/>
        </w:rPr>
      </w:pPr>
    </w:p>
    <w:p>
      <w:pPr>
        <w:pStyle w:val="8"/>
        <w:spacing w:before="8"/>
        <w:rPr>
          <w:b/>
          <w:sz w:val="28"/>
        </w:rPr>
      </w:pPr>
      <w:r>
        <mc:AlternateContent>
          <mc:Choice Requires="wps">
            <w:drawing>
              <wp:anchor distT="0" distB="0" distL="114300" distR="114300" simplePos="0" relativeHeight="251710464" behindDoc="0" locked="0" layoutInCell="1" allowOverlap="1">
                <wp:simplePos x="0" y="0"/>
                <wp:positionH relativeFrom="column">
                  <wp:posOffset>3740150</wp:posOffset>
                </wp:positionH>
                <wp:positionV relativeFrom="paragraph">
                  <wp:posOffset>259715</wp:posOffset>
                </wp:positionV>
                <wp:extent cx="1452245" cy="690245"/>
                <wp:effectExtent l="0" t="0" r="0" b="0"/>
                <wp:wrapNone/>
                <wp:docPr id="552" name="文本框 88"/>
                <wp:cNvGraphicFramePr/>
                <a:graphic xmlns:a="http://schemas.openxmlformats.org/drawingml/2006/main">
                  <a:graphicData uri="http://schemas.microsoft.com/office/word/2010/wordprocessingShape">
                    <wps:wsp>
                      <wps:cNvSpPr txBox="1"/>
                      <wps:spPr>
                        <a:xfrm>
                          <a:off x="0" y="0"/>
                          <a:ext cx="1452245" cy="690245"/>
                        </a:xfrm>
                        <a:prstGeom prst="rect">
                          <a:avLst/>
                        </a:prstGeom>
                        <a:noFill/>
                        <a:ln>
                          <a:noFill/>
                        </a:ln>
                      </wps:spPr>
                      <wps:txbx>
                        <w:txbxContent>
                          <w:p>
                            <w:pPr>
                              <w:spacing w:line="280" w:lineRule="exact"/>
                              <w:rPr>
                                <w:rFonts w:ascii="仿宋_GB2312" w:hAnsi="仿宋_GB2312" w:eastAsia="仿宋_GB2312" w:cs="仿宋_GB2312"/>
                                <w:spacing w:val="-12"/>
                                <w:sz w:val="24"/>
                                <w:szCs w:val="32"/>
                              </w:rPr>
                            </w:pPr>
                            <w:r>
                              <w:rPr>
                                <w:rFonts w:hint="eastAsia" w:ascii="仿宋_GB2312" w:hAnsi="仿宋_GB2312" w:eastAsia="仿宋_GB2312" w:cs="仿宋_GB2312"/>
                                <w:spacing w:val="-12"/>
                                <w:sz w:val="24"/>
                                <w:szCs w:val="32"/>
                              </w:rPr>
                              <w:t>应当提交的申请材料：</w:t>
                            </w:r>
                          </w:p>
                          <w:p>
                            <w:pPr>
                              <w:spacing w:line="280" w:lineRule="exact"/>
                              <w:rPr>
                                <w:rFonts w:ascii="仿宋_GB2312" w:hAnsi="仿宋_GB2312" w:eastAsia="仿宋_GB2312" w:cs="仿宋_GB2312"/>
                                <w:spacing w:val="-12"/>
                                <w:sz w:val="24"/>
                                <w:szCs w:val="32"/>
                              </w:rPr>
                            </w:pPr>
                            <w:r>
                              <w:rPr>
                                <w:rFonts w:hint="eastAsia" w:ascii="仿宋_GB2312" w:hAnsi="仿宋_GB2312" w:eastAsia="仿宋_GB2312" w:cs="仿宋_GB2312"/>
                                <w:spacing w:val="-12"/>
                                <w:sz w:val="24"/>
                                <w:szCs w:val="32"/>
                              </w:rPr>
                              <w:t>无</w:t>
                            </w:r>
                          </w:p>
                        </w:txbxContent>
                      </wps:txbx>
                      <wps:bodyPr lIns="0" tIns="0" rIns="0" bIns="0" upright="1"/>
                    </wps:wsp>
                  </a:graphicData>
                </a:graphic>
              </wp:anchor>
            </w:drawing>
          </mc:Choice>
          <mc:Fallback>
            <w:pict>
              <v:shape id="文本框 88" o:spid="_x0000_s1026" o:spt="202" type="#_x0000_t202" style="position:absolute;left:0pt;margin-left:294.5pt;margin-top:20.45pt;height:54.35pt;width:114.35pt;z-index:251710464;mso-width-relative:page;mso-height-relative:page;" filled="f" stroked="f" coordsize="21600,21600" o:gfxdata="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6LYbTZAAAACgEAAA8AAAAAAAAAAQAgAAAAIgAAAGRycy9kb3ducmV2LnhtbFBL&#10;AQIUABQAAAAIAIdO4kDkBxOBvAEAAHUDAAAOAAAAAAAAAAEAIAAAACgBAABkcnMvZTJvRG9jLnht&#10;bFBLBQYAAAAABgAGAFkBAABWBQAAAAA=&#10;">
                <v:fill on="f" focussize="0,0"/>
                <v:stroke on="f"/>
                <v:imagedata o:title=""/>
                <o:lock v:ext="edit" aspectratio="f"/>
                <v:textbox inset="0mm,0mm,0mm,0mm">
                  <w:txbxContent>
                    <w:p>
                      <w:pPr>
                        <w:spacing w:line="280" w:lineRule="exact"/>
                        <w:rPr>
                          <w:rFonts w:ascii="仿宋_GB2312" w:hAnsi="仿宋_GB2312" w:eastAsia="仿宋_GB2312" w:cs="仿宋_GB2312"/>
                          <w:spacing w:val="-12"/>
                          <w:sz w:val="24"/>
                          <w:szCs w:val="32"/>
                        </w:rPr>
                      </w:pPr>
                      <w:r>
                        <w:rPr>
                          <w:rFonts w:hint="eastAsia" w:ascii="仿宋_GB2312" w:hAnsi="仿宋_GB2312" w:eastAsia="仿宋_GB2312" w:cs="仿宋_GB2312"/>
                          <w:spacing w:val="-12"/>
                          <w:sz w:val="24"/>
                          <w:szCs w:val="32"/>
                        </w:rPr>
                        <w:t>应当提交的申请材料：</w:t>
                      </w:r>
                    </w:p>
                    <w:p>
                      <w:pPr>
                        <w:spacing w:line="280" w:lineRule="exact"/>
                        <w:rPr>
                          <w:rFonts w:ascii="仿宋_GB2312" w:hAnsi="仿宋_GB2312" w:eastAsia="仿宋_GB2312" w:cs="仿宋_GB2312"/>
                          <w:spacing w:val="-12"/>
                          <w:sz w:val="24"/>
                          <w:szCs w:val="32"/>
                        </w:rPr>
                      </w:pPr>
                      <w:r>
                        <w:rPr>
                          <w:rFonts w:hint="eastAsia" w:ascii="仿宋_GB2312" w:hAnsi="仿宋_GB2312" w:eastAsia="仿宋_GB2312" w:cs="仿宋_GB2312"/>
                          <w:spacing w:val="-12"/>
                          <w:sz w:val="24"/>
                          <w:szCs w:val="32"/>
                        </w:rPr>
                        <w:t>无</w:t>
                      </w:r>
                    </w:p>
                  </w:txbxContent>
                </v:textbox>
              </v:shape>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3674110</wp:posOffset>
                </wp:positionH>
                <wp:positionV relativeFrom="paragraph">
                  <wp:posOffset>183515</wp:posOffset>
                </wp:positionV>
                <wp:extent cx="1572260" cy="850265"/>
                <wp:effectExtent l="0" t="0" r="8890" b="6985"/>
                <wp:wrapNone/>
                <wp:docPr id="553" name="任意多边形 553"/>
                <wp:cNvGraphicFramePr/>
                <a:graphic xmlns:a="http://schemas.openxmlformats.org/drawingml/2006/main">
                  <a:graphicData uri="http://schemas.microsoft.com/office/word/2010/wordprocessingShape">
                    <wps:wsp>
                      <wps:cNvSpPr/>
                      <wps:spPr>
                        <a:xfrm>
                          <a:off x="0" y="0"/>
                          <a:ext cx="1572260" cy="850265"/>
                        </a:xfrm>
                        <a:custGeom>
                          <a:avLst/>
                          <a:gdLst/>
                          <a:ahLst/>
                          <a:cxnLst/>
                          <a:rect l="0" t="0" r="0" b="0"/>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89.3pt;margin-top:14.45pt;height:66.95pt;width:123.8pt;z-index:251709440;mso-width-relative:page;mso-height-relative:page;" fillcolor="#000000" filled="t" stroked="f" coordsize="2490,1125" o:gfxdata="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AWb0OB1wAAAAoBAAAPAAAAAAAAAAEAIAAAACIAAABkcnMvZG93bnJldi54bWxQSwECFAAU&#10;AAAACACHTuJA8dZ3jg8DAADECwAADgAAAAAAAAABACAAAAAmAQAAZHJzL2Uyb0RvYy54bWxQSwUG&#10;AAAAAAYABgBZAQAApwY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pPr>
        <w:pStyle w:val="8"/>
        <w:ind w:left="-114"/>
        <w:rPr>
          <w:sz w:val="20"/>
        </w:rPr>
      </w:pPr>
      <w:r>
        <mc:AlternateContent>
          <mc:Choice Requires="wps">
            <w:drawing>
              <wp:anchor distT="0" distB="0" distL="114300" distR="114300" simplePos="0" relativeHeight="251707392" behindDoc="0" locked="0" layoutInCell="1" allowOverlap="1">
                <wp:simplePos x="0" y="0"/>
                <wp:positionH relativeFrom="column">
                  <wp:posOffset>3902075</wp:posOffset>
                </wp:positionH>
                <wp:positionV relativeFrom="paragraph">
                  <wp:posOffset>2103120</wp:posOffset>
                </wp:positionV>
                <wp:extent cx="1164590" cy="445135"/>
                <wp:effectExtent l="0" t="0" r="0" b="0"/>
                <wp:wrapNone/>
                <wp:docPr id="554" name="文本框 88"/>
                <wp:cNvGraphicFramePr/>
                <a:graphic xmlns:a="http://schemas.openxmlformats.org/drawingml/2006/main">
                  <a:graphicData uri="http://schemas.microsoft.com/office/word/2010/wordprocessingShape">
                    <wps:wsp>
                      <wps:cNvSpPr txBox="1"/>
                      <wps:spPr>
                        <a:xfrm>
                          <a:off x="0" y="0"/>
                          <a:ext cx="1164590" cy="445135"/>
                        </a:xfrm>
                        <a:prstGeom prst="rect">
                          <a:avLst/>
                        </a:prstGeom>
                        <a:noFill/>
                        <a:ln>
                          <a:noFill/>
                        </a:ln>
                      </wps:spPr>
                      <wps:txbx>
                        <w:txbxContent>
                          <w:p>
                            <w:pPr>
                              <w:spacing w:line="280" w:lineRule="exact"/>
                              <w:rPr>
                                <w:rFonts w:ascii="仿宋_GB2312" w:hAnsi="仿宋_GB2312" w:eastAsia="仿宋_GB2312" w:cs="仿宋_GB2312"/>
                                <w:sz w:val="24"/>
                                <w:szCs w:val="32"/>
                              </w:rPr>
                            </w:pPr>
                            <w:r>
                              <w:rPr>
                                <w:rFonts w:hint="eastAsia" w:ascii="仿宋_GB2312" w:hAnsi="仿宋_GB2312" w:eastAsia="仿宋_GB2312" w:cs="仿宋_GB2312"/>
                                <w:spacing w:val="-12"/>
                                <w:sz w:val="24"/>
                                <w:szCs w:val="32"/>
                              </w:rPr>
                              <w:t>书面告知理由及救济权</w:t>
                            </w:r>
                          </w:p>
                        </w:txbxContent>
                      </wps:txbx>
                      <wps:bodyPr lIns="0" tIns="0" rIns="0" bIns="0" upright="1"/>
                    </wps:wsp>
                  </a:graphicData>
                </a:graphic>
              </wp:anchor>
            </w:drawing>
          </mc:Choice>
          <mc:Fallback>
            <w:pict>
              <v:shape id="文本框 88" o:spid="_x0000_s1026" o:spt="202" type="#_x0000_t202" style="position:absolute;left:0pt;margin-left:307.25pt;margin-top:165.6pt;height:35.05pt;width:91.7pt;z-index:251707392;mso-width-relative:page;mso-height-relative:page;" filled="f" stroked="f" coordsize="21600,21600" o:gfxdata="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DFzX7bAAAACwEAAA8AAAAAAAAAAQAgAAAAIgAAAGRycy9kb3ducmV2Lnht&#10;bFBLAQIUABQAAAAIAIdO4kCWsze3vQEAAHUDAAAOAAAAAAAAAAEAIAAAACoBAABkcnMvZTJvRG9j&#10;LnhtbFBLBQYAAAAABgAGAFkBAABZBQAAAAA=&#10;">
                <v:fill on="f" focussize="0,0"/>
                <v:stroke on="f"/>
                <v:imagedata o:title=""/>
                <o:lock v:ext="edit" aspectratio="f"/>
                <v:textbox inset="0mm,0mm,0mm,0mm">
                  <w:txbxContent>
                    <w:p>
                      <w:pPr>
                        <w:spacing w:line="280" w:lineRule="exact"/>
                        <w:rPr>
                          <w:rFonts w:ascii="仿宋_GB2312" w:hAnsi="仿宋_GB2312" w:eastAsia="仿宋_GB2312" w:cs="仿宋_GB2312"/>
                          <w:sz w:val="24"/>
                          <w:szCs w:val="32"/>
                        </w:rPr>
                      </w:pPr>
                      <w:r>
                        <w:rPr>
                          <w:rFonts w:hint="eastAsia" w:ascii="仿宋_GB2312" w:hAnsi="仿宋_GB2312" w:eastAsia="仿宋_GB2312" w:cs="仿宋_GB2312"/>
                          <w:spacing w:val="-12"/>
                          <w:sz w:val="24"/>
                          <w:szCs w:val="32"/>
                        </w:rPr>
                        <w:t>书面告知理由及救济权</w:t>
                      </w:r>
                    </w:p>
                  </w:txbxContent>
                </v:textbox>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3800475</wp:posOffset>
                </wp:positionH>
                <wp:positionV relativeFrom="paragraph">
                  <wp:posOffset>2048510</wp:posOffset>
                </wp:positionV>
                <wp:extent cx="1360805" cy="520065"/>
                <wp:effectExtent l="0" t="0" r="10795" b="13335"/>
                <wp:wrapNone/>
                <wp:docPr id="555" name="任意多边形 83"/>
                <wp:cNvGraphicFramePr/>
                <a:graphic xmlns:a="http://schemas.openxmlformats.org/drawingml/2006/main">
                  <a:graphicData uri="http://schemas.microsoft.com/office/word/2010/wordprocessingShape">
                    <wps:wsp>
                      <wps:cNvSpPr/>
                      <wps:spPr>
                        <a:xfrm>
                          <a:off x="0" y="0"/>
                          <a:ext cx="1360805" cy="520065"/>
                        </a:xfrm>
                        <a:custGeom>
                          <a:avLst/>
                          <a:gdLst/>
                          <a:ahLst/>
                          <a:cxnLst/>
                          <a:rect l="0" t="0" r="0" b="0"/>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99.25pt;margin-top:161.3pt;height:40.95pt;width:107.15pt;z-index:251706368;mso-width-relative:page;mso-height-relative:page;" fillcolor="#000000" filled="t" stroked="f" coordsize="2490,1125" o:gfxdata="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ALq/B62QAAAAsBAAAPAAAAAAAAAAEAIAAAACIAAABkcnMvZG93bnJldi54bWxQSwEC&#10;FAAUAAAACACHTuJAABBR+hADAADDCwAADgAAAAAAAAABACAAAAAoAQAAZHJzL2Uyb0RvYy54bWxQ&#10;SwUGAAAAAAYABgBZAQAAqgY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2455545</wp:posOffset>
                </wp:positionH>
                <wp:positionV relativeFrom="paragraph">
                  <wp:posOffset>165735</wp:posOffset>
                </wp:positionV>
                <wp:extent cx="1222375" cy="76200"/>
                <wp:effectExtent l="0" t="0" r="15875" b="0"/>
                <wp:wrapNone/>
                <wp:docPr id="556" name="任意多边形 556"/>
                <wp:cNvGraphicFramePr/>
                <a:graphic xmlns:a="http://schemas.openxmlformats.org/drawingml/2006/main">
                  <a:graphicData uri="http://schemas.microsoft.com/office/word/2010/wordprocessingShape">
                    <wps:wsp>
                      <wps:cNvSpPr/>
                      <wps:spPr>
                        <a:xfrm>
                          <a:off x="0" y="0"/>
                          <a:ext cx="1222375" cy="76200"/>
                        </a:xfrm>
                        <a:custGeom>
                          <a:avLst/>
                          <a:gdLst/>
                          <a:ahLst/>
                          <a:cxnLst/>
                          <a:rect l="0" t="0" r="0" b="0"/>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35pt;margin-top:13.05pt;height:6pt;width:96.25pt;z-index:251708416;mso-width-relative:page;mso-height-relative:page;" fillcolor="#000000" filled="t" stroked="f" coordsize="2085,120" o:gfxdata="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SXRQe2QAAAAkB&#10;AAAPAAAAAAAAAAEAIAAAACIAAABkcnMvZG93bnJldi54bWxQSwECFAAUAAAACACHTuJA+cwo3YwC&#10;AABTBwAADgAAAAAAAAABACAAAAAoAQAAZHJzL2Uyb0RvYy54bWxQSwUGAAAAAAYABgBZAQAAJgYA&#10;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17145" b="12700"/>
                <wp:docPr id="557" name="组合 557"/>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558" name="任意多边形 258"/>
                        <wps:cNvSpPr/>
                        <wps:spPr>
                          <a:xfrm>
                            <a:off x="2040" y="6206"/>
                            <a:ext cx="1950" cy="765"/>
                          </a:xfrm>
                          <a:custGeom>
                            <a:avLst/>
                            <a:gdLst/>
                            <a:ahLst/>
                            <a:cxnLst/>
                            <a:rect l="0" t="0" r="0" b="0"/>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559" name="任意多边形 259"/>
                        <wps:cNvSpPr/>
                        <wps:spPr>
                          <a:xfrm>
                            <a:off x="2859" y="6992"/>
                            <a:ext cx="120" cy="705"/>
                          </a:xfrm>
                          <a:custGeom>
                            <a:avLst/>
                            <a:gdLst/>
                            <a:ahLst/>
                            <a:cxnLst/>
                            <a:rect l="0" t="0" r="0" b="0"/>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560" name="任意多边形 260"/>
                        <wps:cNvSpPr/>
                        <wps:spPr>
                          <a:xfrm>
                            <a:off x="1980" y="7675"/>
                            <a:ext cx="1950" cy="765"/>
                          </a:xfrm>
                          <a:custGeom>
                            <a:avLst/>
                            <a:gdLst/>
                            <a:ahLst/>
                            <a:cxnLst/>
                            <a:rect l="0" t="0" r="0" b="0"/>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561" name="任意多边形 261"/>
                        <wps:cNvSpPr/>
                        <wps:spPr>
                          <a:xfrm>
                            <a:off x="0" y="862"/>
                            <a:ext cx="1260" cy="525"/>
                          </a:xfrm>
                          <a:custGeom>
                            <a:avLst/>
                            <a:gdLst/>
                            <a:ahLst/>
                            <a:cxnLst/>
                            <a:rect l="0" t="0" r="0" b="0"/>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562" name="任意多边形 262"/>
                        <wps:cNvSpPr/>
                        <wps:spPr>
                          <a:xfrm>
                            <a:off x="577" y="329"/>
                            <a:ext cx="1591" cy="548"/>
                          </a:xfrm>
                          <a:custGeom>
                            <a:avLst/>
                            <a:gdLst/>
                            <a:ahLst/>
                            <a:cxnLst/>
                            <a:rect l="0" t="0" r="0" b="0"/>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563" name="任意多边形 263"/>
                        <wps:cNvSpPr/>
                        <wps:spPr>
                          <a:xfrm>
                            <a:off x="474" y="1364"/>
                            <a:ext cx="120" cy="496"/>
                          </a:xfrm>
                          <a:custGeom>
                            <a:avLst/>
                            <a:gdLst/>
                            <a:ahLst/>
                            <a:cxnLst/>
                            <a:rect l="0" t="0" r="0" b="0"/>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564"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wps:wsp>
                      <wps:wsp>
                        <wps:cNvPr id="565" name="任意多边形 265"/>
                        <wps:cNvSpPr/>
                        <wps:spPr>
                          <a:xfrm>
                            <a:off x="2956" y="719"/>
                            <a:ext cx="120" cy="714"/>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566" name="任意多边形 266"/>
                        <wps:cNvSpPr/>
                        <wps:spPr>
                          <a:xfrm>
                            <a:off x="2948" y="2174"/>
                            <a:ext cx="120" cy="799"/>
                          </a:xfrm>
                          <a:custGeom>
                            <a:avLst/>
                            <a:gdLst/>
                            <a:ahLst/>
                            <a:cxnLst/>
                            <a:rect l="0" t="0" r="0" b="0"/>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567" name="任意多边形 267"/>
                        <wps:cNvSpPr/>
                        <wps:spPr>
                          <a:xfrm>
                            <a:off x="2071" y="1425"/>
                            <a:ext cx="1890" cy="750"/>
                          </a:xfrm>
                          <a:custGeom>
                            <a:avLst/>
                            <a:gdLst/>
                            <a:ahLst/>
                            <a:cxnLst/>
                            <a:rect l="0" t="0" r="0" b="0"/>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568" name="任意多边形 268"/>
                        <wps:cNvSpPr/>
                        <wps:spPr>
                          <a:xfrm>
                            <a:off x="2146" y="0"/>
                            <a:ext cx="1830" cy="7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569" name="任意多边形 269"/>
                        <wps:cNvSpPr/>
                        <wps:spPr>
                          <a:xfrm>
                            <a:off x="2918" y="4041"/>
                            <a:ext cx="120" cy="722"/>
                          </a:xfrm>
                          <a:custGeom>
                            <a:avLst/>
                            <a:gdLst/>
                            <a:ahLst/>
                            <a:cxnLst/>
                            <a:rect l="0" t="0" r="0" b="0"/>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570" name="任意多边形 270"/>
                        <wps:cNvSpPr/>
                        <wps:spPr>
                          <a:xfrm>
                            <a:off x="2026" y="2950"/>
                            <a:ext cx="1950" cy="1080"/>
                          </a:xfrm>
                          <a:custGeom>
                            <a:avLst/>
                            <a:gdLst/>
                            <a:ahLst/>
                            <a:cxnLst/>
                            <a:rect l="0" t="0" r="0" b="0"/>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571" name="矩形 271"/>
                        <wps:cNvSpPr/>
                        <wps:spPr>
                          <a:xfrm>
                            <a:off x="1974" y="4741"/>
                            <a:ext cx="2024" cy="900"/>
                          </a:xfrm>
                          <a:prstGeom prst="rect">
                            <a:avLst/>
                          </a:prstGeom>
                          <a:solidFill>
                            <a:srgbClr val="FFFFFF"/>
                          </a:solidFill>
                          <a:ln>
                            <a:noFill/>
                          </a:ln>
                        </wps:spPr>
                        <wps:bodyPr upright="1"/>
                      </wps:wsp>
                      <wps:wsp>
                        <wps:cNvPr id="572" name="任意多边形 272"/>
                        <wps:cNvSpPr/>
                        <wps:spPr>
                          <a:xfrm>
                            <a:off x="1966" y="4735"/>
                            <a:ext cx="2040" cy="915"/>
                          </a:xfrm>
                          <a:custGeom>
                            <a:avLst/>
                            <a:gdLst/>
                            <a:ahLst/>
                            <a:cxnLst/>
                            <a:rect l="0" t="0" r="0" b="0"/>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573" name="任意多边形 273"/>
                        <wps:cNvSpPr/>
                        <wps:spPr>
                          <a:xfrm>
                            <a:off x="2903" y="5656"/>
                            <a:ext cx="120" cy="557"/>
                          </a:xfrm>
                          <a:custGeom>
                            <a:avLst/>
                            <a:gdLst/>
                            <a:ahLst/>
                            <a:cxnLst/>
                            <a:rect l="0" t="0" r="0" b="0"/>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574" name="任意多边形 275"/>
                        <wps:cNvSpPr/>
                        <wps:spPr>
                          <a:xfrm>
                            <a:off x="4008" y="3515"/>
                            <a:ext cx="2085" cy="120"/>
                          </a:xfrm>
                          <a:custGeom>
                            <a:avLst/>
                            <a:gdLst/>
                            <a:ahLst/>
                            <a:cxnLst/>
                            <a:rect l="0" t="0" r="0" b="0"/>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575" name="文本框 276"/>
                        <wps:cNvSpPr txBox="1"/>
                        <wps:spPr>
                          <a:xfrm>
                            <a:off x="2699" y="219"/>
                            <a:ext cx="929" cy="540"/>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576" name="文本框 277"/>
                        <wps:cNvSpPr txBox="1"/>
                        <wps:spPr>
                          <a:xfrm>
                            <a:off x="340" y="941"/>
                            <a:ext cx="1834" cy="906"/>
                          </a:xfrm>
                          <a:prstGeom prst="rect">
                            <a:avLst/>
                          </a:prstGeom>
                          <a:noFill/>
                          <a:ln>
                            <a:noFill/>
                          </a:ln>
                        </wps:spPr>
                        <wps:txbx>
                          <w:txbxContent>
                            <w:p>
                              <w:pPr>
                                <w:tabs>
                                  <w:tab w:val="left" w:pos="419"/>
                                </w:tabs>
                                <w:spacing w:line="320" w:lineRule="exact"/>
                                <w:rPr>
                                  <w:rFonts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rPr>
                                  <w:b/>
                                  <w:sz w:val="18"/>
                                </w:rPr>
                              </w:pPr>
                            </w:p>
                            <w:p>
                              <w:pPr>
                                <w:spacing w:line="320" w:lineRule="exact"/>
                                <w:ind w:firstLine="480" w:firstLineChars="200"/>
                                <w:rPr>
                                  <w:rFonts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577" name="文本框 278"/>
                        <wps:cNvSpPr txBox="1"/>
                        <wps:spPr>
                          <a:xfrm>
                            <a:off x="2704" y="1629"/>
                            <a:ext cx="755" cy="462"/>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578" name="文本框 279"/>
                        <wps:cNvSpPr txBox="1"/>
                        <wps:spPr>
                          <a:xfrm>
                            <a:off x="2711" y="3348"/>
                            <a:ext cx="1115" cy="488"/>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579" name="文本框 280"/>
                        <wps:cNvSpPr txBox="1"/>
                        <wps:spPr>
                          <a:xfrm>
                            <a:off x="4226" y="3064"/>
                            <a:ext cx="1722" cy="521"/>
                          </a:xfrm>
                          <a:prstGeom prst="rect">
                            <a:avLst/>
                          </a:prstGeom>
                          <a:noFill/>
                          <a:ln>
                            <a:noFill/>
                          </a:ln>
                        </wps:spPr>
                        <wps:txbx>
                          <w:txbxContent>
                            <w:p>
                              <w:pPr>
                                <w:tabs>
                                  <w:tab w:val="left" w:pos="1859"/>
                                </w:tabs>
                                <w:spacing w:line="192" w:lineRule="auto"/>
                                <w:rPr>
                                  <w:sz w:val="21"/>
                                </w:rPr>
                              </w:pPr>
                              <w:r>
                                <w:rPr>
                                  <w:rFonts w:hint="eastAsia" w:ascii="仿宋_GB2312" w:hAnsi="仿宋_GB2312" w:eastAsia="仿宋_GB2312" w:cs="仿宋_GB2312"/>
                                  <w:position w:val="-10"/>
                                  <w:sz w:val="24"/>
                                  <w:szCs w:val="32"/>
                                </w:rPr>
                                <w:t>不符合给付条件</w:t>
                              </w:r>
                              <w:r>
                                <w:rPr>
                                  <w:rFonts w:hint="eastAsia"/>
                                  <w:position w:val="-10"/>
                                  <w:sz w:val="21"/>
                                </w:rPr>
                                <w:tab/>
                              </w:r>
                              <w:r>
                                <w:rPr>
                                  <w:rFonts w:hint="eastAsia"/>
                                  <w:spacing w:val="26"/>
                                  <w:sz w:val="21"/>
                                </w:rPr>
                                <w:t>书</w:t>
                              </w:r>
                              <w:r>
                                <w:rPr>
                                  <w:rFonts w:hint="eastAsia"/>
                                  <w:spacing w:val="23"/>
                                  <w:sz w:val="21"/>
                                </w:rPr>
                                <w:t>面</w:t>
                              </w:r>
                              <w:r>
                                <w:rPr>
                                  <w:rFonts w:hint="eastAsia"/>
                                  <w:spacing w:val="26"/>
                                  <w:sz w:val="21"/>
                                </w:rPr>
                                <w:t>告知</w:t>
                              </w:r>
                              <w:r>
                                <w:rPr>
                                  <w:rFonts w:hint="eastAsia"/>
                                  <w:spacing w:val="23"/>
                                  <w:sz w:val="21"/>
                                </w:rPr>
                                <w:t>理</w:t>
                              </w:r>
                              <w:r>
                                <w:rPr>
                                  <w:rFonts w:hint="eastAsia"/>
                                  <w:spacing w:val="26"/>
                                  <w:sz w:val="21"/>
                                </w:rPr>
                                <w:t>由及</w:t>
                              </w:r>
                            </w:p>
                            <w:p>
                              <w:pPr>
                                <w:spacing w:line="206" w:lineRule="exact"/>
                                <w:ind w:left="1860"/>
                                <w:rPr>
                                  <w:sz w:val="21"/>
                                </w:rPr>
                              </w:pPr>
                              <w:r>
                                <w:rPr>
                                  <w:rFonts w:hint="eastAsia"/>
                                  <w:sz w:val="21"/>
                                </w:rPr>
                                <w:t>救济权</w:t>
                              </w:r>
                            </w:p>
                          </w:txbxContent>
                        </wps:txbx>
                        <wps:bodyPr lIns="0" tIns="0" rIns="0" bIns="0" upright="1"/>
                      </wps:wsp>
                      <wps:wsp>
                        <wps:cNvPr id="580" name="文本框 281"/>
                        <wps:cNvSpPr txBox="1"/>
                        <wps:spPr>
                          <a:xfrm>
                            <a:off x="2597" y="5026"/>
                            <a:ext cx="980" cy="542"/>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581" name="文本框 282"/>
                        <wps:cNvSpPr txBox="1"/>
                        <wps:spPr>
                          <a:xfrm>
                            <a:off x="2606" y="6365"/>
                            <a:ext cx="1075" cy="594"/>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582" name="文本框 283"/>
                        <wps:cNvSpPr txBox="1"/>
                        <wps:spPr>
                          <a:xfrm>
                            <a:off x="2626" y="7916"/>
                            <a:ext cx="1036" cy="448"/>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">
                <o:lock v:ext="edit" aspectratio="f"/>
                <v:shape id="任意多边形 258" o:spid="_x0000_s1026" o:spt="100" style="position:absolute;left:2040;top:6206;height:765;width:1950;" fillcolor="#000000" filled="t" stroked="f" coordsize="1950,765" o:gfxdata="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TalzvQAA&#10;ANw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8r4vi8AAAADc&#10;AAAADwAAAGRycy9kb3ducmV2LnhtbEWP3WrCQBSE7wu+w3IKvRHdKCiaukoplNqCrX94fcgek9js&#10;2SS7xvj2riD0cpiZb5jZojWFaKh2uWUFg34EgjixOudUwX730ZuAcB5ZY2GZFFzJwWLeeZphrO2F&#10;N9RsfSoChF2MCjLvy1hKl2Rk0PVtSRy8o60N+iDrVOoaLwFuCjmMorE0mHNYyLCk94ySv+3ZKJDn&#10;0+Gn+e0Oj93q7atdf35X1Wqs1MvzIHoF4an1/+FHe6kVjEZTuJ8JR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vi+L&#10;wAAAANwAAAAPAAAAAAAAAAEAIAAAACIAAABkcnMvZG93bnJldi54bWxQSwECFAAUAAAACACHTuJA&#10;My8FnjsAAAA5AAAAEAAAAAAAAAABACAAAAAPAQAAZHJzL3NoYXBleG1sLnhtbFBLBQYAAAAABgAG&#10;AFsBAAC5Aw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SVdvyLsAAADc&#10;AAAADwAAAGRycy9kb3ducmV2LnhtbEVPy4rCMBTdC/5DuAOz00QHi3SMwiiKG8E6DrO9NNe22tyU&#10;Jj6/3iwEl4fznsxuthYXan3lWMOgr0AQ585UXGjY/y57YxA+IBusHZOGO3mYTbudCabGXTmjyy4U&#10;IoawT1FDGUKTSunzkiz6vmuII3dwrcUQYVtI0+I1httaDpVKpMWKY0OJDc1Lyk+7s9UwXi1/ss02&#10;+1f7Y5J9/S2OuceH1p8fA/UNItAtvMUv99poGCVxfjwTj4C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VdvyLsAAADc&#10;AAAADwAAAAAAAAABACAAAAAiAAAAZHJzL2Rvd25yZXYueG1sUEsBAhQAFAAAAAgAh07iQDMvBZ47&#10;AAAAOQAAABAAAAAAAAAAAQAgAAAACgEAAGRycy9zaGFwZXhtbC54bWxQSwUGAAAAAAYABgBbAQAA&#10;tA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VtPkb8AAADc&#10;AAAADwAAAGRycy9kb3ducmV2LnhtbEWPQWuDQBSE74X+h+UFeil1NaGixk0OLS0hp8bk0OPDfVGJ&#10;+1bcrTH/vhso9DjMzDdMuZ1NLyYaXWdZQRLFIIhrqztuFJyOHy8ZCOeRNfaWScGNHGw3jw8lFtpe&#10;+UBT5RsRIOwKVNB6PxRSurolgy6yA3HwznY06IMcG6lHvAa46eUyjlNpsOOw0OJAby3Vl+rHKFjt&#10;83c038/Lz/Qry2+06/edTpR6WiTxGoSn2f+H/9o7reA1TeB+Jhw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bT5G/&#10;AAAA3AAAAA8AAAAAAAAAAQAgAAAAIgAAAGRycy9kb3ducmV2LnhtbFBLAQIUABQAAAAIAIdO4kAz&#10;LwWeOwAAADkAAAAQAAAAAAAAAAEAIAAAAA4BAABkcnMvc2hhcGV4bWwueG1sUEsFBgAAAAAGAAYA&#10;WwEAALg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otK6rr4AAADc&#10;AAAADwAAAGRycy9kb3ducmV2LnhtbEWPQWsCMRSE7wX/Q3hCL0UTLVVZzS5iKfRW3CpeH5vn7uLm&#10;ZU1S3f77plDocZiZb5hNMdhO3MiH1rGG2VSBIK6cabnWcPh8m6xAhIhssHNMGr4pQJGPHjaYGXfn&#10;Pd3KWIsE4ZChhibGPpMyVA1ZDFPXEyfv7LzFmKSvpfF4T3DbyblSC2mx5bTQYE+7hqpL+WU1ePO8&#10;Ha5KHa7V/mg+TrZ9el2WWj+OZ2oNItIQ/8N/7Xej4WUxh98z6QjI/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K6rr4A&#10;AADcAAAADwAAAAAAAAABACAAAAAiAAAAZHJzL2Rvd25yZXYueG1sUEsBAhQAFAAAAAgAh07iQDMv&#10;BZ47AAAAOQAAABAAAAAAAAAAAQAgAAAADQEAAGRycy9zaGFwZXhtbC54bWxQSwUGAAAAAAYABgBb&#10;AQAAtwM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2gWUWL4AAADc&#10;AAAADwAAAGRycy9kb3ducmV2LnhtbEWPS2vDMBCE74X+B7GF3hLJaRMSN3LIg0B7ywty3Upb29Ra&#10;GUtJ3H9fFQI9DjPzDTNf9K4RV+pC7VlDNlQgiI23NZcaTsftYAoiRGSLjWfS8EMBFsXjwxxz62+8&#10;p+shliJBOOSooYqxzaUMpiKHYehb4uR9+c5hTLIrpe3wluCukSOlJtJhzWmhwpbWFZnvw8VpKD/s&#10;anYZb9qzYcXrV7PcffZLrZ+fMvUGIlIf/8P39rvVMJ68wN+ZdAR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WUWL4A&#10;AADcAAAADwAAAAAAAAABACAAAAAiAAAAZHJzL2Rvd25yZXYueG1sUEsBAhQAFAAAAAgAh07iQDMv&#10;BZ47AAAAOQAAABAAAAAAAAAAAQAgAAAADQEAAGRycy9zaGFwZXhtbC54bWxQSwUGAAAAAAYABgBb&#10;AQAAtwM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XZbWnb8AAADc&#10;AAAADwAAAGRycy9kb3ducmV2LnhtbEWPQWvCQBSE7wX/w/KEXkR3ja2U6OqhbcBDL6YtXh/Z1ySY&#10;fRuzW5P6692C4HGYmW+Y9XawjThT52vHGuYzBYK4cKbmUsPXZzZ9AeEDssHGMWn4Iw/bzehhjalx&#10;Pe/pnIdSRAj7FDVUIbSplL6oyKKfuZY4ej+usxii7EppOuwj3DYyUWopLdYcFyps6bWi4pj/Wg0+&#10;+6ZTdpkUE3VYlI6S09vHO2r9OJ6rFYhAQ7iHb+2d0fC8fI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W1p2/&#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54Jqtb0AAADc&#10;AAAADwAAAGRycy9kb3ducmV2LnhtbEWPX2sCMRDE3wv9DmELvtXkROV6GoUWBB/VSp+3l+3d2ctu&#10;uKT++famUOjjMDO/YZbrq+/VmYbYCVsoxgYUcS2u48bC8X3zXIKKCdlhL0wWbhRhvXp8WGLl5MJ7&#10;Oh9SozKEY4UW2pRCpXWsW/IYxxKIs/clg8eU5dBoN+Alw32vJ8bMtceO80KLgd5aqr8PP95COL3K&#10;iy4n008xTVlMw07Kj521o6fCLEAluqb/8F976yzM5jP4PZOPgF7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gmq1vQAA&#10;ANwAAAAPAAAAAAAAAAEAIAAAACIAAABkcnMvZG93bnJldi54bWxQSwECFAAUAAAACACHTuJAMy8F&#10;njsAAAA5AAAAEAAAAAAAAAABACAAAAAMAQAAZHJzL3NoYXBleG1sLnhtbFBLBQYAAAAABgAGAFsB&#10;AAC2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eYDUAb8AAADc&#10;AAAADwAAAGRycy9kb3ducmV2LnhtbEWPQUsDMRSE7wX/Q3iCN5tUcZFt0x50RYVKcdtLb8/Nc7O6&#10;eVmS2K7/vhGEHoeZ+YZZrEbXiwOF2HnWMJsqEMSNNx23Gnbbp+t7EDEhG+w9k4ZfirBaXkwWWBp/&#10;5Hc61KkVGcKxRA02paGUMjaWHMapH4iz9+mDw5RlaKUJeMxw18sbpQrpsOO8YHGgB0vNd/3jNDx+&#10;qXY/btYU3mT9Ub3a50pWt1pfXc7UHESiMZ3D/+0Xo+GuKODvTD4Ccn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A1AG/&#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uy2HAMAAAADc&#10;AAAADwAAAGRycy9kb3ducmV2LnhtbEWP0WrCQBRE3wv+w3KFvpS6MVCtqWuIoQVfpFT9gEv2NhvN&#10;3o3Z1di/7wqFPg4zc4ZZ5jfbiiv1vnGsYDpJQBBXTjdcKzjsP55fQfiArLF1TAp+yEO+Gj0sMdNu&#10;4C+67kItIoR9hgpMCF0mpa8MWfQT1xFH79v1FkOUfS11j0OE21amSTKTFhuOCwY7Kg1Vp93FKjhe&#10;ysX7+ckM53V13KafmwJtVyj1OJ4mbyAC3cJ/+K+90QpeZnO4n4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LYcA&#10;wAAAANwAAAAPAAAAAAAAAAEAIAAAACIAAABkcnMvZG93bnJldi54bWxQSwECFAAUAAAACACHTuJA&#10;My8FnjsAAAA5AAAAEAAAAAAAAAABACAAAAAPAQAAZHJzL3NoYXBleG1sLnhtbFBLBQYAAAAABgAG&#10;AFsBAAC5Aw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rRX32bwAAADc&#10;AAAADwAAAGRycy9kb3ducmV2LnhtbEVPy2oCMRTdC/2HcAtuRJMRHMap0YUguBFbtV1fJ7czg5Ob&#10;MYmP/n2zKHR5OO/F6mk7cScfWscasokCQVw503Kt4XTcjAsQISIb7ByThh8KsFq+DBZYGvfgD7of&#10;Yi1SCIcSNTQx9qWUoWrIYpi4njhx385bjAn6WhqPjxRuOzlVKpcWW04NDfa0bqi6HG5Ww3U+r25y&#10;9/k18ucsn87eL/tdobQevmbqDUSkZ/wX/7m3RsMsT2vTmXQ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V99m8AAAA&#10;3AAAAA8AAAAAAAAAAQAgAAAAIgAAAGRycy9kb3ducmV2LnhtbFBLAQIUABQAAAAIAIdO4kAzLwWe&#10;OwAAADkAAAAQAAAAAAAAAAEAIAAAAAsBAABkcnMvc2hhcGV4bWwueG1sUEsFBgAAAAAGAAYAWwEA&#10;ALU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EX62V74AAADc&#10;AAAADwAAAGRycy9kb3ducmV2LnhtbEWPT4vCMBTE78J+h/AWvGniol3tGoX9B4ogrHrY46N5tsXm&#10;pTSp1W9vBMHjMDO/YebLi63EmRpfOtYwGioQxJkzJecaDvvfwRSED8gGK8ek4UoelouX3hxT4zr+&#10;o/Mu5CJC2KeooQihTqX0WUEW/dDVxNE7usZiiLLJpWmwi3BbyTelEmmx5LhQYE1fBWWnXWs1nNYq&#10;Nz/v3ef6KDfJ6n/cfm+7Vuv+60h9gAh0Cc/wo70yGibJDO5n4hG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62V7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KSiYJboAAADc&#10;AAAADwAAAGRycy9kb3ducmV2LnhtbEVP3WrCMBS+F/YO4Qx2p4mDOelMCxtkDBSZbg9wSI5tWXPS&#10;NdHq25sLwcuP739VnX0nTjTENrCG+UyBILbBtVxr+P0x0yWImJAddoFJw4UiVOXDZIWFCyPv6LRP&#10;tcghHAvU0KTUF1JG25DHOAs9ceYOYfCYMhxq6QYcc7jv5LNSC+mx5dzQYE8fDdm//dFrGM3Gvq//&#10;1daY+G39wXweu+i1fnqcqzcQic7pLr65v5yGl9c8P5/JR0C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KJglugAAANw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mZPdQr8AAADc&#10;AAAADwAAAGRycy9kb3ducmV2LnhtbEWPT2vCQBTE74V+h+UVvNXdVE3bNKsHQRCsh8ZCr4/syx+a&#10;fZtmV43f3i0IHoeZ+Q2Tr0bbiRMNvnWsIZkqEMSlMy3XGr4Pm+c3ED4gG+wck4YLeVgtHx9yzIw7&#10;8xedilCLCGGfoYYmhD6T0pcNWfRT1xNHr3KDxRDlUEsz4DnCbSdflEqlxZbjQoM9rRsqf4uj1YDp&#10;3Pztq9nnYXdM8b0e1Wbxo7SePCXqA0SgMdzDt/bWaFi8JvB/Jh4B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T3UK/&#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zBjlBb8AAADc&#10;AAAADwAAAGRycy9kb3ducmV2LnhtbEWPT2sCMRTE7wW/Q3iF3mriFvtnaxRRCh4EcevB42Pz3Gy7&#10;eVk20d1+eyMIPQ4z8xtmthhcIy7UhdqzhslYgSAuvam50nD4/np+BxEissHGM2n4owCL+ehhhrnx&#10;Pe/pUsRKJAiHHDXYGNtcylBachjGviVO3sl3DmOSXSVNh32Cu0ZmSr1KhzWnBYstrSyVv8XZaaDh&#10;JA8vfbb6+DmuVbZbbra2P2r99DhRnyAiDfE/fG9vjIbpWwa3M+k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Y5QW/&#10;AAAA3AAAAA8AAAAAAAAAAQAgAAAAIgAAAGRycy9kb3ducmV2LnhtbFBLAQIUABQAAAAIAIdO4kAz&#10;LwWeOwAAADkAAAAQAAAAAAAAAAEAIAAAAA4BAABkcnMvc2hhcGV4bWwueG1sUEsFBgAAAAAGAAYA&#10;WwEAALg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k21fir4AAADc&#10;AAAADwAAAGRycy9kb3ducmV2LnhtbEWP3YrCMBSE7wXfIRzBO01VdpWuUVTQquhFu/sAh+ZsW2xO&#10;ShN/9u3NguDlMDPfMPPlw9TiRq2rLCsYDSMQxLnVFRcKfr63gxkI55E11pZJwR85WC66nTnG2t45&#10;pVvmCxEg7GJUUHrfxFK6vCSDbmgb4uD92tagD7ItpG7xHuCmluMo+pQGKw4LJTa0KSm/ZFejYIfp&#10;+nRMztnhUCRpPRlXcpVkSvV7o+gLhKeHf4df7b1W8DGdwP+Zc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21fir4A&#10;AADcAAAADwAAAAAAAAABACAAAAAiAAAAZHJzL2Rvd25yZXYueG1sUEsBAhQAFAAAAAgAh07iQDMv&#10;BZ47AAAAOQAAABAAAAAAAAAAAQAgAAAADQEAAGRycy9zaGFwZXhtbC54bWxQSwUGAAAAAAYABgBb&#10;AQAAtwMAAAAA&#10;" path="m53,437l52,1,67,0,68,436,53,437xm105,467l53,467,68,466,68,436,120,436,105,467xm53,467l53,437,68,436,68,466,53,467xm61,557l0,437,53,437,53,467,105,467,61,557xe">
                  <v:fill on="t" focussize="0,0"/>
                  <v:stroke on="f"/>
                  <v:imagedata o:title=""/>
                  <o:lock v:ext="edit" aspectratio="f"/>
                </v:shape>
                <v:shape id="任意多边形 275" o:spid="_x0000_s1026" o:spt="100" style="position:absolute;left:4008;top:3515;height:120;width:2085;" fillcolor="#000000" filled="t" stroked="f" coordsize="2085,120" o:gfxdata="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6GT2/&#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699;top:219;height:540;width:929;" filled="f" stroked="f" coordsize="21600,21600" o:gfxdata="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Kp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277" o:spid="_x0000_s1026" o:spt="202" type="#_x0000_t202" style="position:absolute;left:340;top:941;height:906;width:1834;" filled="f" stroked="f" coordsize="21600,21600" o:gfxdata="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stO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320" w:lineRule="exact"/>
                          <w:rPr>
                            <w:rFonts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rPr>
                            <w:b/>
                            <w:sz w:val="18"/>
                          </w:rPr>
                        </w:pPr>
                      </w:p>
                      <w:p>
                        <w:pPr>
                          <w:spacing w:line="320" w:lineRule="exact"/>
                          <w:ind w:firstLine="480" w:firstLineChars="200"/>
                          <w:rPr>
                            <w:rFonts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文本框 278" o:spid="_x0000_s1026" o:spt="202" type="#_x0000_t202" style="position:absolute;left:2704;top:1629;height:462;width:755;" filled="f" stroked="f" coordsize="21600,21600" o:gfxdata="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gEX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文本框 279" o:spid="_x0000_s1026" o:spt="202" type="#_x0000_t202" style="position:absolute;left:2711;top:3348;height:488;width:1115;" filled="f" stroked="f" coordsize="21600,21600" o:gfxdata="UEsDBAoAAAAAAIdO4kAAAAAAAAAAAAAAAAAEAAAAZHJzL1BLAwQUAAAACACHTuJAGn+FALwAAADc&#10;AAAADwAAAGRycy9kb3ducmV2LnhtbEVPW2vCMBR+H/gfwhF8m4kD3V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hQ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文本框 280" o:spid="_x0000_s1026" o:spt="202" type="#_x0000_t202" style="position:absolute;left:4226;top:3064;height:521;width:1722;" filled="f" stroked="f" coordsize="21600,21600" o:gfxdata="UEsDBAoAAAAAAIdO4kAAAAAAAAAAAAAAAAAEAAAAZHJzL1BLAwQUAAAACACHTuJAdTMgm74AAADc&#10;AAAADwAAAGRycy9kb3ducmV2LnhtbEWPQWsCMRSE7wX/Q3iCt5ooaO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Mg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859"/>
                          </w:tabs>
                          <w:spacing w:line="192" w:lineRule="auto"/>
                          <w:rPr>
                            <w:sz w:val="21"/>
                          </w:rPr>
                        </w:pPr>
                        <w:r>
                          <w:rPr>
                            <w:rFonts w:hint="eastAsia" w:ascii="仿宋_GB2312" w:hAnsi="仿宋_GB2312" w:eastAsia="仿宋_GB2312" w:cs="仿宋_GB2312"/>
                            <w:position w:val="-10"/>
                            <w:sz w:val="24"/>
                            <w:szCs w:val="32"/>
                          </w:rPr>
                          <w:t>不符合给付条件</w:t>
                        </w:r>
                        <w:r>
                          <w:rPr>
                            <w:rFonts w:hint="eastAsia"/>
                            <w:position w:val="-10"/>
                            <w:sz w:val="21"/>
                          </w:rPr>
                          <w:tab/>
                        </w:r>
                        <w:r>
                          <w:rPr>
                            <w:rFonts w:hint="eastAsia"/>
                            <w:spacing w:val="26"/>
                            <w:sz w:val="21"/>
                          </w:rPr>
                          <w:t>书</w:t>
                        </w:r>
                        <w:r>
                          <w:rPr>
                            <w:rFonts w:hint="eastAsia"/>
                            <w:spacing w:val="23"/>
                            <w:sz w:val="21"/>
                          </w:rPr>
                          <w:t>面</w:t>
                        </w:r>
                        <w:r>
                          <w:rPr>
                            <w:rFonts w:hint="eastAsia"/>
                            <w:spacing w:val="26"/>
                            <w:sz w:val="21"/>
                          </w:rPr>
                          <w:t>告知</w:t>
                        </w:r>
                        <w:r>
                          <w:rPr>
                            <w:rFonts w:hint="eastAsia"/>
                            <w:spacing w:val="23"/>
                            <w:sz w:val="21"/>
                          </w:rPr>
                          <w:t>理</w:t>
                        </w:r>
                        <w:r>
                          <w:rPr>
                            <w:rFonts w:hint="eastAsia"/>
                            <w:spacing w:val="26"/>
                            <w:sz w:val="21"/>
                          </w:rPr>
                          <w:t>由及</w:t>
                        </w:r>
                      </w:p>
                      <w:p>
                        <w:pPr>
                          <w:spacing w:line="206" w:lineRule="exact"/>
                          <w:ind w:left="1860"/>
                          <w:rPr>
                            <w:sz w:val="21"/>
                          </w:rPr>
                        </w:pPr>
                        <w:r>
                          <w:rPr>
                            <w:rFonts w:hint="eastAsia"/>
                            <w:sz w:val="21"/>
                          </w:rPr>
                          <w:t>救济权</w:t>
                        </w:r>
                      </w:p>
                    </w:txbxContent>
                  </v:textbox>
                </v:shape>
                <v:shape id="文本框 281" o:spid="_x0000_s1026" o:spt="202" type="#_x0000_t202" style="position:absolute;left:2597;top:5026;height:542;width:980;" filled="f" stroked="f" coordsize="21600,21600" o:gfxdata="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c+S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282" o:spid="_x0000_s1026" o:spt="202" type="#_x0000_t202" style="position:absolute;left:2606;top:6365;height:594;width:1075;" filled="f" stroked="f" coordsize="21600,21600" o:gfxdata="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Bc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文本框 283" o:spid="_x0000_s1026" o:spt="202" type="#_x0000_t202" style="position:absolute;left:2626;top:7916;height:448;width:1036;" filled="f" stroked="f" coordsize="21600,21600" o:gfxdata="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LCz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spacing w:before="2"/>
        <w:rPr>
          <w:b/>
          <w:sz w:val="23"/>
        </w:rPr>
      </w:pPr>
    </w:p>
    <w:p>
      <w:pPr>
        <w:pStyle w:val="8"/>
        <w:spacing w:before="69"/>
        <w:ind w:left="846"/>
      </w:pPr>
      <w:r>
        <w:rPr>
          <w:w w:val="95"/>
        </w:rPr>
        <w:t>办理机构：</w:t>
      </w:r>
      <w:r>
        <w:rPr>
          <w:rFonts w:hint="eastAsia"/>
          <w:w w:val="95"/>
        </w:rPr>
        <w:t>醒民镇公共事务管理办公室</w:t>
      </w:r>
    </w:p>
    <w:p>
      <w:pPr>
        <w:pStyle w:val="8"/>
        <w:spacing w:before="5"/>
        <w:ind w:firstLine="796" w:firstLineChars="400"/>
        <w:rPr>
          <w:rFonts w:ascii="Calibri" w:eastAsia="Calibri"/>
        </w:rPr>
      </w:pPr>
      <w:r>
        <w:rPr>
          <w:w w:val="95"/>
        </w:rPr>
        <w:t>业务电话：085122710016，监督电话：</w:t>
      </w:r>
      <w:r>
        <w:rPr>
          <w:rFonts w:ascii="Calibri" w:eastAsia="Calibri"/>
          <w:spacing w:val="-2"/>
          <w:w w:val="95"/>
        </w:rPr>
        <w:t>085122710184</w:t>
      </w:r>
    </w:p>
    <w:p>
      <w:pPr>
        <w:rPr>
          <w:rFonts w:ascii="Calibri" w:eastAsia="Calibri"/>
        </w:rPr>
        <w:sectPr>
          <w:footerReference r:id="rId16" w:type="default"/>
          <w:pgSz w:w="11910" w:h="16840"/>
          <w:pgMar w:top="1940" w:right="340" w:bottom="280" w:left="740" w:header="0" w:footer="0" w:gutter="0"/>
          <w:cols w:space="720" w:num="1"/>
        </w:sectPr>
      </w:pPr>
    </w:p>
    <w:p>
      <w:pPr>
        <w:pStyle w:val="3"/>
        <w:ind w:left="0" w:right="779" w:firstLine="343" w:firstLineChars="100"/>
        <w:jc w:val="center"/>
      </w:pPr>
      <w:r>
        <w:rPr>
          <w:w w:val="95"/>
        </w:rPr>
        <w:t>权力事项</w:t>
      </w:r>
      <w:r>
        <w:rPr>
          <w:spacing w:val="19"/>
        </w:rPr>
        <w:t xml:space="preserve">  </w:t>
      </w:r>
      <w:r>
        <w:rPr>
          <w:rFonts w:hint="eastAsia"/>
          <w:w w:val="95"/>
        </w:rPr>
        <w:t>46</w:t>
      </w:r>
      <w:r>
        <w:rPr>
          <w:w w:val="95"/>
        </w:rPr>
        <w:t>：</w:t>
      </w:r>
      <w:r>
        <w:rPr>
          <w:rFonts w:hint="eastAsia"/>
          <w:w w:val="95"/>
        </w:rPr>
        <w:t>独生子女入托费、入学费及医疗费等的酌情补助或减免</w:t>
      </w:r>
      <w:r>
        <w:rPr>
          <w:spacing w:val="-4"/>
          <w:w w:val="95"/>
        </w:rPr>
        <w:t>流程图</w:t>
      </w:r>
    </w:p>
    <w:p>
      <w:pPr>
        <w:pStyle w:val="8"/>
        <w:rPr>
          <w:b/>
          <w:sz w:val="20"/>
        </w:rPr>
      </w:pPr>
    </w:p>
    <w:p>
      <w:pPr>
        <w:pStyle w:val="8"/>
        <w:spacing w:before="7"/>
        <w:rPr>
          <w:b/>
          <w:sz w:val="26"/>
        </w:rPr>
      </w:pPr>
    </w:p>
    <w:p>
      <w:pPr>
        <w:pStyle w:val="8"/>
        <w:spacing w:before="8"/>
        <w:rPr>
          <w:b/>
          <w:sz w:val="28"/>
        </w:rPr>
      </w:pPr>
      <w:r>
        <mc:AlternateContent>
          <mc:Choice Requires="wps">
            <w:drawing>
              <wp:anchor distT="0" distB="0" distL="114300" distR="114300" simplePos="0" relativeHeight="251715584" behindDoc="0" locked="0" layoutInCell="1" allowOverlap="1">
                <wp:simplePos x="0" y="0"/>
                <wp:positionH relativeFrom="column">
                  <wp:posOffset>3740150</wp:posOffset>
                </wp:positionH>
                <wp:positionV relativeFrom="paragraph">
                  <wp:posOffset>259715</wp:posOffset>
                </wp:positionV>
                <wp:extent cx="1452245" cy="690245"/>
                <wp:effectExtent l="0" t="0" r="0" b="0"/>
                <wp:wrapNone/>
                <wp:docPr id="583" name="文本框 88"/>
                <wp:cNvGraphicFramePr/>
                <a:graphic xmlns:a="http://schemas.openxmlformats.org/drawingml/2006/main">
                  <a:graphicData uri="http://schemas.microsoft.com/office/word/2010/wordprocessingShape">
                    <wps:wsp>
                      <wps:cNvSpPr txBox="1"/>
                      <wps:spPr>
                        <a:xfrm>
                          <a:off x="0" y="0"/>
                          <a:ext cx="1452245" cy="690245"/>
                        </a:xfrm>
                        <a:prstGeom prst="rect">
                          <a:avLst/>
                        </a:prstGeom>
                        <a:noFill/>
                        <a:ln>
                          <a:noFill/>
                        </a:ln>
                      </wps:spPr>
                      <wps:txbx>
                        <w:txbxContent>
                          <w:p>
                            <w:pPr>
                              <w:spacing w:line="280" w:lineRule="exact"/>
                              <w:rPr>
                                <w:rFonts w:ascii="仿宋_GB2312" w:hAnsi="仿宋_GB2312" w:eastAsia="仿宋_GB2312" w:cs="仿宋_GB2312"/>
                                <w:spacing w:val="-12"/>
                                <w:sz w:val="24"/>
                                <w:szCs w:val="32"/>
                              </w:rPr>
                            </w:pPr>
                            <w:r>
                              <w:rPr>
                                <w:rFonts w:hint="eastAsia" w:ascii="仿宋_GB2312" w:hAnsi="仿宋_GB2312" w:eastAsia="仿宋_GB2312" w:cs="仿宋_GB2312"/>
                                <w:spacing w:val="-12"/>
                                <w:sz w:val="24"/>
                                <w:szCs w:val="32"/>
                              </w:rPr>
                              <w:t>应当提交的申请材料：</w:t>
                            </w:r>
                          </w:p>
                          <w:p>
                            <w:pPr>
                              <w:spacing w:line="280" w:lineRule="exact"/>
                              <w:rPr>
                                <w:rFonts w:ascii="仿宋_GB2312" w:hAnsi="仿宋_GB2312" w:eastAsia="仿宋_GB2312" w:cs="仿宋_GB2312"/>
                                <w:spacing w:val="-12"/>
                                <w:sz w:val="24"/>
                                <w:szCs w:val="32"/>
                              </w:rPr>
                            </w:pPr>
                            <w:r>
                              <w:rPr>
                                <w:rFonts w:hint="eastAsia" w:ascii="仿宋_GB2312" w:hAnsi="仿宋_GB2312" w:eastAsia="仿宋_GB2312" w:cs="仿宋_GB2312"/>
                                <w:spacing w:val="-12"/>
                                <w:sz w:val="24"/>
                                <w:szCs w:val="32"/>
                              </w:rPr>
                              <w:t>独生子女证明</w:t>
                            </w:r>
                          </w:p>
                        </w:txbxContent>
                      </wps:txbx>
                      <wps:bodyPr lIns="0" tIns="0" rIns="0" bIns="0" upright="1"/>
                    </wps:wsp>
                  </a:graphicData>
                </a:graphic>
              </wp:anchor>
            </w:drawing>
          </mc:Choice>
          <mc:Fallback>
            <w:pict>
              <v:shape id="文本框 88" o:spid="_x0000_s1026" o:spt="202" type="#_x0000_t202" style="position:absolute;left:0pt;margin-left:294.5pt;margin-top:20.45pt;height:54.35pt;width:114.35pt;z-index:251715584;mso-width-relative:page;mso-height-relative:page;" filled="f" stroked="f" coordsize="21600,21600" o:gfxdata="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6LYbTZAAAACgEAAA8AAAAAAAAAAQAgAAAAIgAAAGRycy9kb3ducmV2LnhtbFBL&#10;AQIUABQAAAAIAIdO4kBPJlOUvAEAAHUDAAAOAAAAAAAAAAEAIAAAACgBAABkcnMvZTJvRG9jLnht&#10;bFBLBQYAAAAABgAGAFkBAABWBQAAAAA=&#10;">
                <v:fill on="f" focussize="0,0"/>
                <v:stroke on="f"/>
                <v:imagedata o:title=""/>
                <o:lock v:ext="edit" aspectratio="f"/>
                <v:textbox inset="0mm,0mm,0mm,0mm">
                  <w:txbxContent>
                    <w:p>
                      <w:pPr>
                        <w:spacing w:line="280" w:lineRule="exact"/>
                        <w:rPr>
                          <w:rFonts w:ascii="仿宋_GB2312" w:hAnsi="仿宋_GB2312" w:eastAsia="仿宋_GB2312" w:cs="仿宋_GB2312"/>
                          <w:spacing w:val="-12"/>
                          <w:sz w:val="24"/>
                          <w:szCs w:val="32"/>
                        </w:rPr>
                      </w:pPr>
                      <w:r>
                        <w:rPr>
                          <w:rFonts w:hint="eastAsia" w:ascii="仿宋_GB2312" w:hAnsi="仿宋_GB2312" w:eastAsia="仿宋_GB2312" w:cs="仿宋_GB2312"/>
                          <w:spacing w:val="-12"/>
                          <w:sz w:val="24"/>
                          <w:szCs w:val="32"/>
                        </w:rPr>
                        <w:t>应当提交的申请材料：</w:t>
                      </w:r>
                    </w:p>
                    <w:p>
                      <w:pPr>
                        <w:spacing w:line="280" w:lineRule="exact"/>
                        <w:rPr>
                          <w:rFonts w:ascii="仿宋_GB2312" w:hAnsi="仿宋_GB2312" w:eastAsia="仿宋_GB2312" w:cs="仿宋_GB2312"/>
                          <w:spacing w:val="-12"/>
                          <w:sz w:val="24"/>
                          <w:szCs w:val="32"/>
                        </w:rPr>
                      </w:pPr>
                      <w:r>
                        <w:rPr>
                          <w:rFonts w:hint="eastAsia" w:ascii="仿宋_GB2312" w:hAnsi="仿宋_GB2312" w:eastAsia="仿宋_GB2312" w:cs="仿宋_GB2312"/>
                          <w:spacing w:val="-12"/>
                          <w:sz w:val="24"/>
                          <w:szCs w:val="32"/>
                        </w:rPr>
                        <w:t>独生子女证明</w:t>
                      </w:r>
                    </w:p>
                  </w:txbxContent>
                </v:textbox>
              </v:shape>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3674110</wp:posOffset>
                </wp:positionH>
                <wp:positionV relativeFrom="paragraph">
                  <wp:posOffset>183515</wp:posOffset>
                </wp:positionV>
                <wp:extent cx="1572260" cy="850265"/>
                <wp:effectExtent l="0" t="0" r="8890" b="6985"/>
                <wp:wrapNone/>
                <wp:docPr id="584" name="任意多边形 584"/>
                <wp:cNvGraphicFramePr/>
                <a:graphic xmlns:a="http://schemas.openxmlformats.org/drawingml/2006/main">
                  <a:graphicData uri="http://schemas.microsoft.com/office/word/2010/wordprocessingShape">
                    <wps:wsp>
                      <wps:cNvSpPr/>
                      <wps:spPr>
                        <a:xfrm>
                          <a:off x="0" y="0"/>
                          <a:ext cx="1572260" cy="850265"/>
                        </a:xfrm>
                        <a:custGeom>
                          <a:avLst/>
                          <a:gdLst/>
                          <a:ahLst/>
                          <a:cxnLst/>
                          <a:rect l="0" t="0" r="0" b="0"/>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89.3pt;margin-top:14.45pt;height:66.95pt;width:123.8pt;z-index:251714560;mso-width-relative:page;mso-height-relative:page;" fillcolor="#000000" filled="t" stroked="f" coordsize="2490,1125" o:gfxdata="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AWb0OB1wAAAAoBAAAPAAAAAAAAAAEAIAAAACIAAABkcnMvZG93bnJldi54bWxQSwECFAAU&#10;AAAACACHTuJAjF0I4A8DAADECwAADgAAAAAAAAABACAAAAAmAQAAZHJzL2Uyb0RvYy54bWxQSwUG&#10;AAAAAAYABgBZAQAApwY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pPr>
        <w:pStyle w:val="8"/>
        <w:ind w:left="-114"/>
        <w:rPr>
          <w:sz w:val="20"/>
        </w:rPr>
      </w:pPr>
      <w:r>
        <mc:AlternateContent>
          <mc:Choice Requires="wps">
            <w:drawing>
              <wp:anchor distT="0" distB="0" distL="114300" distR="114300" simplePos="0" relativeHeight="251712512" behindDoc="0" locked="0" layoutInCell="1" allowOverlap="1">
                <wp:simplePos x="0" y="0"/>
                <wp:positionH relativeFrom="column">
                  <wp:posOffset>3902075</wp:posOffset>
                </wp:positionH>
                <wp:positionV relativeFrom="paragraph">
                  <wp:posOffset>2103120</wp:posOffset>
                </wp:positionV>
                <wp:extent cx="1164590" cy="445135"/>
                <wp:effectExtent l="0" t="0" r="0" b="0"/>
                <wp:wrapNone/>
                <wp:docPr id="585" name="文本框 88"/>
                <wp:cNvGraphicFramePr/>
                <a:graphic xmlns:a="http://schemas.openxmlformats.org/drawingml/2006/main">
                  <a:graphicData uri="http://schemas.microsoft.com/office/word/2010/wordprocessingShape">
                    <wps:wsp>
                      <wps:cNvSpPr txBox="1"/>
                      <wps:spPr>
                        <a:xfrm>
                          <a:off x="0" y="0"/>
                          <a:ext cx="1164590" cy="445135"/>
                        </a:xfrm>
                        <a:prstGeom prst="rect">
                          <a:avLst/>
                        </a:prstGeom>
                        <a:noFill/>
                        <a:ln>
                          <a:noFill/>
                        </a:ln>
                      </wps:spPr>
                      <wps:txbx>
                        <w:txbxContent>
                          <w:p>
                            <w:pPr>
                              <w:spacing w:line="280" w:lineRule="exact"/>
                              <w:rPr>
                                <w:rFonts w:ascii="仿宋_GB2312" w:hAnsi="仿宋_GB2312" w:eastAsia="仿宋_GB2312" w:cs="仿宋_GB2312"/>
                                <w:sz w:val="24"/>
                                <w:szCs w:val="32"/>
                              </w:rPr>
                            </w:pPr>
                            <w:r>
                              <w:rPr>
                                <w:rFonts w:hint="eastAsia" w:ascii="仿宋_GB2312" w:hAnsi="仿宋_GB2312" w:eastAsia="仿宋_GB2312" w:cs="仿宋_GB2312"/>
                                <w:spacing w:val="-12"/>
                                <w:sz w:val="24"/>
                                <w:szCs w:val="32"/>
                              </w:rPr>
                              <w:t>书面告知理由及救济权</w:t>
                            </w:r>
                          </w:p>
                        </w:txbxContent>
                      </wps:txbx>
                      <wps:bodyPr lIns="0" tIns="0" rIns="0" bIns="0" upright="1"/>
                    </wps:wsp>
                  </a:graphicData>
                </a:graphic>
              </wp:anchor>
            </w:drawing>
          </mc:Choice>
          <mc:Fallback>
            <w:pict>
              <v:shape id="文本框 88" o:spid="_x0000_s1026" o:spt="202" type="#_x0000_t202" style="position:absolute;left:0pt;margin-left:307.25pt;margin-top:165.6pt;height:35.05pt;width:91.7pt;z-index:251712512;mso-width-relative:page;mso-height-relative:page;" filled="f" stroked="f" coordsize="21600,21600" o:gfxdata="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DFzX7bAAAACwEAAA8AAAAAAAAAAQAgAAAAIgAAAGRycy9kb3ducmV2Lnht&#10;bFBLAQIUABQAAAAIAIdO4kA9kneivQEAAHUDAAAOAAAAAAAAAAEAIAAAACoBAABkcnMvZTJvRG9j&#10;LnhtbFBLBQYAAAAABgAGAFkBAABZBQAAAAA=&#10;">
                <v:fill on="f" focussize="0,0"/>
                <v:stroke on="f"/>
                <v:imagedata o:title=""/>
                <o:lock v:ext="edit" aspectratio="f"/>
                <v:textbox inset="0mm,0mm,0mm,0mm">
                  <w:txbxContent>
                    <w:p>
                      <w:pPr>
                        <w:spacing w:line="280" w:lineRule="exact"/>
                        <w:rPr>
                          <w:rFonts w:ascii="仿宋_GB2312" w:hAnsi="仿宋_GB2312" w:eastAsia="仿宋_GB2312" w:cs="仿宋_GB2312"/>
                          <w:sz w:val="24"/>
                          <w:szCs w:val="32"/>
                        </w:rPr>
                      </w:pPr>
                      <w:r>
                        <w:rPr>
                          <w:rFonts w:hint="eastAsia" w:ascii="仿宋_GB2312" w:hAnsi="仿宋_GB2312" w:eastAsia="仿宋_GB2312" w:cs="仿宋_GB2312"/>
                          <w:spacing w:val="-12"/>
                          <w:sz w:val="24"/>
                          <w:szCs w:val="32"/>
                        </w:rPr>
                        <w:t>书面告知理由及救济权</w:t>
                      </w:r>
                    </w:p>
                  </w:txbxContent>
                </v:textbox>
              </v:shape>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3800475</wp:posOffset>
                </wp:positionH>
                <wp:positionV relativeFrom="paragraph">
                  <wp:posOffset>2048510</wp:posOffset>
                </wp:positionV>
                <wp:extent cx="1360805" cy="520065"/>
                <wp:effectExtent l="0" t="0" r="10795" b="13335"/>
                <wp:wrapNone/>
                <wp:docPr id="586" name="任意多边形 83"/>
                <wp:cNvGraphicFramePr/>
                <a:graphic xmlns:a="http://schemas.openxmlformats.org/drawingml/2006/main">
                  <a:graphicData uri="http://schemas.microsoft.com/office/word/2010/wordprocessingShape">
                    <wps:wsp>
                      <wps:cNvSpPr/>
                      <wps:spPr>
                        <a:xfrm>
                          <a:off x="0" y="0"/>
                          <a:ext cx="1360805" cy="520065"/>
                        </a:xfrm>
                        <a:custGeom>
                          <a:avLst/>
                          <a:gdLst/>
                          <a:ahLst/>
                          <a:cxnLst/>
                          <a:rect l="0" t="0" r="0" b="0"/>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99.25pt;margin-top:161.3pt;height:40.95pt;width:107.15pt;z-index:251711488;mso-width-relative:page;mso-height-relative:page;" fillcolor="#000000" filled="t" stroked="f" coordsize="2490,1125" o:gfxdata="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C6vwetkAAAALAQAADwAAAAAAAAABACAAAAAiAAAAZHJzL2Rvd25yZXYueG1sUEsB&#10;AhQAFAAAAAgAh07iQOOpMoERAwAAwwsAAA4AAAAAAAAAAQAgAAAAKAEAAGRycy9lMm9Eb2MueG1s&#10;UEsFBgAAAAAGAAYAWQEAAKsG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2455545</wp:posOffset>
                </wp:positionH>
                <wp:positionV relativeFrom="paragraph">
                  <wp:posOffset>165735</wp:posOffset>
                </wp:positionV>
                <wp:extent cx="1222375" cy="76200"/>
                <wp:effectExtent l="0" t="0" r="15875" b="0"/>
                <wp:wrapNone/>
                <wp:docPr id="587" name="任意多边形 587"/>
                <wp:cNvGraphicFramePr/>
                <a:graphic xmlns:a="http://schemas.openxmlformats.org/drawingml/2006/main">
                  <a:graphicData uri="http://schemas.microsoft.com/office/word/2010/wordprocessingShape">
                    <wps:wsp>
                      <wps:cNvSpPr/>
                      <wps:spPr>
                        <a:xfrm>
                          <a:off x="0" y="0"/>
                          <a:ext cx="1222375" cy="76200"/>
                        </a:xfrm>
                        <a:custGeom>
                          <a:avLst/>
                          <a:gdLst/>
                          <a:ahLst/>
                          <a:cxnLst/>
                          <a:rect l="0" t="0" r="0" b="0"/>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35pt;margin-top:13.05pt;height:6pt;width:96.25pt;z-index:251713536;mso-width-relative:page;mso-height-relative:page;" fillcolor="#000000" filled="t" stroked="f" coordsize="2085,120" o:gfxdata="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JJdFB7ZAAAA&#10;CQEAAA8AAAAAAAAAAQAgAAAAIgAAAGRycy9kb3ducmV2LnhtbFBLAQIUABQAAAAIAIdO4kAhHqUV&#10;jgIAAFMHAAAOAAAAAAAAAAEAIAAAACgBAABkcnMvZTJvRG9jLnhtbFBLBQYAAAAABgAGAFkBAAAo&#10;Bg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17145" b="12700"/>
                <wp:docPr id="588" name="组合 588"/>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589" name="任意多边形 258"/>
                        <wps:cNvSpPr/>
                        <wps:spPr>
                          <a:xfrm>
                            <a:off x="2040" y="6206"/>
                            <a:ext cx="1950" cy="765"/>
                          </a:xfrm>
                          <a:custGeom>
                            <a:avLst/>
                            <a:gdLst/>
                            <a:ahLst/>
                            <a:cxnLst/>
                            <a:rect l="0" t="0" r="0" b="0"/>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590" name="任意多边形 259"/>
                        <wps:cNvSpPr/>
                        <wps:spPr>
                          <a:xfrm>
                            <a:off x="2859" y="6992"/>
                            <a:ext cx="120" cy="705"/>
                          </a:xfrm>
                          <a:custGeom>
                            <a:avLst/>
                            <a:gdLst/>
                            <a:ahLst/>
                            <a:cxnLst/>
                            <a:rect l="0" t="0" r="0" b="0"/>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591" name="任意多边形 260"/>
                        <wps:cNvSpPr/>
                        <wps:spPr>
                          <a:xfrm>
                            <a:off x="1980" y="7675"/>
                            <a:ext cx="1950" cy="765"/>
                          </a:xfrm>
                          <a:custGeom>
                            <a:avLst/>
                            <a:gdLst/>
                            <a:ahLst/>
                            <a:cxnLst/>
                            <a:rect l="0" t="0" r="0" b="0"/>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592" name="任意多边形 261"/>
                        <wps:cNvSpPr/>
                        <wps:spPr>
                          <a:xfrm>
                            <a:off x="0" y="862"/>
                            <a:ext cx="1260" cy="525"/>
                          </a:xfrm>
                          <a:custGeom>
                            <a:avLst/>
                            <a:gdLst/>
                            <a:ahLst/>
                            <a:cxnLst/>
                            <a:rect l="0" t="0" r="0" b="0"/>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593" name="任意多边形 262"/>
                        <wps:cNvSpPr/>
                        <wps:spPr>
                          <a:xfrm>
                            <a:off x="577" y="329"/>
                            <a:ext cx="1591" cy="548"/>
                          </a:xfrm>
                          <a:custGeom>
                            <a:avLst/>
                            <a:gdLst/>
                            <a:ahLst/>
                            <a:cxnLst/>
                            <a:rect l="0" t="0" r="0" b="0"/>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594" name="任意多边形 263"/>
                        <wps:cNvSpPr/>
                        <wps:spPr>
                          <a:xfrm>
                            <a:off x="474" y="1364"/>
                            <a:ext cx="120" cy="496"/>
                          </a:xfrm>
                          <a:custGeom>
                            <a:avLst/>
                            <a:gdLst/>
                            <a:ahLst/>
                            <a:cxnLst/>
                            <a:rect l="0" t="0" r="0" b="0"/>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595"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wps:wsp>
                      <wps:wsp>
                        <wps:cNvPr id="596" name="任意多边形 265"/>
                        <wps:cNvSpPr/>
                        <wps:spPr>
                          <a:xfrm>
                            <a:off x="2956" y="719"/>
                            <a:ext cx="120" cy="714"/>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597" name="任意多边形 266"/>
                        <wps:cNvSpPr/>
                        <wps:spPr>
                          <a:xfrm>
                            <a:off x="2948" y="2174"/>
                            <a:ext cx="120" cy="799"/>
                          </a:xfrm>
                          <a:custGeom>
                            <a:avLst/>
                            <a:gdLst/>
                            <a:ahLst/>
                            <a:cxnLst/>
                            <a:rect l="0" t="0" r="0" b="0"/>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598" name="任意多边形 267"/>
                        <wps:cNvSpPr/>
                        <wps:spPr>
                          <a:xfrm>
                            <a:off x="2071" y="1425"/>
                            <a:ext cx="1890" cy="750"/>
                          </a:xfrm>
                          <a:custGeom>
                            <a:avLst/>
                            <a:gdLst/>
                            <a:ahLst/>
                            <a:cxnLst/>
                            <a:rect l="0" t="0" r="0" b="0"/>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599" name="任意多边形 268"/>
                        <wps:cNvSpPr/>
                        <wps:spPr>
                          <a:xfrm>
                            <a:off x="2146" y="0"/>
                            <a:ext cx="1830" cy="7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600" name="任意多边形 269"/>
                        <wps:cNvSpPr/>
                        <wps:spPr>
                          <a:xfrm>
                            <a:off x="2918" y="4041"/>
                            <a:ext cx="120" cy="722"/>
                          </a:xfrm>
                          <a:custGeom>
                            <a:avLst/>
                            <a:gdLst/>
                            <a:ahLst/>
                            <a:cxnLst/>
                            <a:rect l="0" t="0" r="0" b="0"/>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601" name="任意多边形 270"/>
                        <wps:cNvSpPr/>
                        <wps:spPr>
                          <a:xfrm>
                            <a:off x="2026" y="2950"/>
                            <a:ext cx="1950" cy="1080"/>
                          </a:xfrm>
                          <a:custGeom>
                            <a:avLst/>
                            <a:gdLst/>
                            <a:ahLst/>
                            <a:cxnLst/>
                            <a:rect l="0" t="0" r="0" b="0"/>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602" name="矩形 271"/>
                        <wps:cNvSpPr/>
                        <wps:spPr>
                          <a:xfrm>
                            <a:off x="1974" y="4741"/>
                            <a:ext cx="2024" cy="900"/>
                          </a:xfrm>
                          <a:prstGeom prst="rect">
                            <a:avLst/>
                          </a:prstGeom>
                          <a:solidFill>
                            <a:srgbClr val="FFFFFF"/>
                          </a:solidFill>
                          <a:ln>
                            <a:noFill/>
                          </a:ln>
                        </wps:spPr>
                        <wps:bodyPr upright="1"/>
                      </wps:wsp>
                      <wps:wsp>
                        <wps:cNvPr id="603" name="任意多边形 272"/>
                        <wps:cNvSpPr/>
                        <wps:spPr>
                          <a:xfrm>
                            <a:off x="1966" y="4735"/>
                            <a:ext cx="2040" cy="915"/>
                          </a:xfrm>
                          <a:custGeom>
                            <a:avLst/>
                            <a:gdLst/>
                            <a:ahLst/>
                            <a:cxnLst/>
                            <a:rect l="0" t="0" r="0" b="0"/>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604" name="任意多边形 273"/>
                        <wps:cNvSpPr/>
                        <wps:spPr>
                          <a:xfrm>
                            <a:off x="2903" y="5656"/>
                            <a:ext cx="120" cy="557"/>
                          </a:xfrm>
                          <a:custGeom>
                            <a:avLst/>
                            <a:gdLst/>
                            <a:ahLst/>
                            <a:cxnLst/>
                            <a:rect l="0" t="0" r="0" b="0"/>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605" name="任意多边形 275"/>
                        <wps:cNvSpPr/>
                        <wps:spPr>
                          <a:xfrm>
                            <a:off x="4008" y="3515"/>
                            <a:ext cx="2085" cy="120"/>
                          </a:xfrm>
                          <a:custGeom>
                            <a:avLst/>
                            <a:gdLst/>
                            <a:ahLst/>
                            <a:cxnLst/>
                            <a:rect l="0" t="0" r="0" b="0"/>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606" name="文本框 276"/>
                        <wps:cNvSpPr txBox="1"/>
                        <wps:spPr>
                          <a:xfrm>
                            <a:off x="2699" y="219"/>
                            <a:ext cx="929" cy="540"/>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607" name="文本框 277"/>
                        <wps:cNvSpPr txBox="1"/>
                        <wps:spPr>
                          <a:xfrm>
                            <a:off x="340" y="941"/>
                            <a:ext cx="1834" cy="906"/>
                          </a:xfrm>
                          <a:prstGeom prst="rect">
                            <a:avLst/>
                          </a:prstGeom>
                          <a:noFill/>
                          <a:ln>
                            <a:noFill/>
                          </a:ln>
                        </wps:spPr>
                        <wps:txbx>
                          <w:txbxContent>
                            <w:p>
                              <w:pPr>
                                <w:tabs>
                                  <w:tab w:val="left" w:pos="419"/>
                                </w:tabs>
                                <w:spacing w:line="320" w:lineRule="exact"/>
                                <w:rPr>
                                  <w:rFonts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rPr>
                                  <w:b/>
                                  <w:sz w:val="18"/>
                                </w:rPr>
                              </w:pPr>
                            </w:p>
                            <w:p>
                              <w:pPr>
                                <w:spacing w:line="320" w:lineRule="exact"/>
                                <w:ind w:firstLine="480" w:firstLineChars="200"/>
                                <w:rPr>
                                  <w:rFonts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608" name="文本框 278"/>
                        <wps:cNvSpPr txBox="1"/>
                        <wps:spPr>
                          <a:xfrm>
                            <a:off x="2704" y="1629"/>
                            <a:ext cx="755" cy="462"/>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609" name="文本框 279"/>
                        <wps:cNvSpPr txBox="1"/>
                        <wps:spPr>
                          <a:xfrm>
                            <a:off x="2711" y="3348"/>
                            <a:ext cx="1115" cy="488"/>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610" name="文本框 280"/>
                        <wps:cNvSpPr txBox="1"/>
                        <wps:spPr>
                          <a:xfrm>
                            <a:off x="4226" y="3064"/>
                            <a:ext cx="1722" cy="521"/>
                          </a:xfrm>
                          <a:prstGeom prst="rect">
                            <a:avLst/>
                          </a:prstGeom>
                          <a:noFill/>
                          <a:ln>
                            <a:noFill/>
                          </a:ln>
                        </wps:spPr>
                        <wps:txbx>
                          <w:txbxContent>
                            <w:p>
                              <w:pPr>
                                <w:tabs>
                                  <w:tab w:val="left" w:pos="1859"/>
                                </w:tabs>
                                <w:spacing w:line="192" w:lineRule="auto"/>
                                <w:rPr>
                                  <w:sz w:val="21"/>
                                </w:rPr>
                              </w:pPr>
                              <w:r>
                                <w:rPr>
                                  <w:rFonts w:hint="eastAsia" w:ascii="仿宋_GB2312" w:hAnsi="仿宋_GB2312" w:eastAsia="仿宋_GB2312" w:cs="仿宋_GB2312"/>
                                  <w:position w:val="-10"/>
                                  <w:sz w:val="24"/>
                                  <w:szCs w:val="32"/>
                                </w:rPr>
                                <w:t>不符合给付条件</w:t>
                              </w:r>
                              <w:r>
                                <w:rPr>
                                  <w:rFonts w:hint="eastAsia"/>
                                  <w:position w:val="-10"/>
                                  <w:sz w:val="21"/>
                                </w:rPr>
                                <w:tab/>
                              </w:r>
                              <w:r>
                                <w:rPr>
                                  <w:rFonts w:hint="eastAsia"/>
                                  <w:spacing w:val="26"/>
                                  <w:sz w:val="21"/>
                                </w:rPr>
                                <w:t>书</w:t>
                              </w:r>
                              <w:r>
                                <w:rPr>
                                  <w:rFonts w:hint="eastAsia"/>
                                  <w:spacing w:val="23"/>
                                  <w:sz w:val="21"/>
                                </w:rPr>
                                <w:t>面</w:t>
                              </w:r>
                              <w:r>
                                <w:rPr>
                                  <w:rFonts w:hint="eastAsia"/>
                                  <w:spacing w:val="26"/>
                                  <w:sz w:val="21"/>
                                </w:rPr>
                                <w:t>告知</w:t>
                              </w:r>
                              <w:r>
                                <w:rPr>
                                  <w:rFonts w:hint="eastAsia"/>
                                  <w:spacing w:val="23"/>
                                  <w:sz w:val="21"/>
                                </w:rPr>
                                <w:t>理</w:t>
                              </w:r>
                              <w:r>
                                <w:rPr>
                                  <w:rFonts w:hint="eastAsia"/>
                                  <w:spacing w:val="26"/>
                                  <w:sz w:val="21"/>
                                </w:rPr>
                                <w:t>由及</w:t>
                              </w:r>
                            </w:p>
                            <w:p>
                              <w:pPr>
                                <w:spacing w:line="206" w:lineRule="exact"/>
                                <w:ind w:left="1860"/>
                                <w:rPr>
                                  <w:sz w:val="21"/>
                                </w:rPr>
                              </w:pPr>
                              <w:r>
                                <w:rPr>
                                  <w:rFonts w:hint="eastAsia"/>
                                  <w:sz w:val="21"/>
                                </w:rPr>
                                <w:t>救济权</w:t>
                              </w:r>
                            </w:p>
                          </w:txbxContent>
                        </wps:txbx>
                        <wps:bodyPr lIns="0" tIns="0" rIns="0" bIns="0" upright="1"/>
                      </wps:wsp>
                      <wps:wsp>
                        <wps:cNvPr id="611" name="文本框 281"/>
                        <wps:cNvSpPr txBox="1"/>
                        <wps:spPr>
                          <a:xfrm>
                            <a:off x="2597" y="5026"/>
                            <a:ext cx="980" cy="542"/>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612" name="文本框 282"/>
                        <wps:cNvSpPr txBox="1"/>
                        <wps:spPr>
                          <a:xfrm>
                            <a:off x="2606" y="6365"/>
                            <a:ext cx="1075" cy="594"/>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613" name="文本框 283"/>
                        <wps:cNvSpPr txBox="1"/>
                        <wps:spPr>
                          <a:xfrm>
                            <a:off x="2626" y="7916"/>
                            <a:ext cx="1036" cy="448"/>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">
                <o:lock v:ext="edit" aspectratio="f"/>
                <v:shape id="任意多边形 258" o:spid="_x0000_s1026" o:spt="100" style="position:absolute;left:2040;top:6206;height:765;width:1950;" fillcolor="#000000" filled="t" stroked="f" coordsize="1950,765" o:gfxdata="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hIK+/&#10;AAAA3AAAAA8AAAAAAAAAAQAgAAAAIgAAAGRycy9kb3ducmV2LnhtbFBLAQIUABQAAAAIAIdO4kAz&#10;LwWeOwAAADkAAAAQAAAAAAAAAAEAIAAAAA4BAABkcnMvc2hhcGV4bWwueG1sUEsFBgAAAAAGAAYA&#10;WwEAALg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mD08jL4AAADc&#10;AAAADwAAAGRycy9kb3ducmV2LnhtbEVPy2rCQBTdF/oPwy24EZ0oKDXNKEUQ20K1PnB9ydw82syd&#10;JDPG9O+dRaHLw3knq95UoqPWlZYVTMYRCOLU6pJzBefTZvQMwnlkjZVlUvBLDlbLx4cEY21vfKDu&#10;6HMRQtjFqKDwvo6ldGlBBt3Y1sSBy2xr0AfY5lK3eAvhppLTKJpLgyWHhgJrWheU/hyvRoG8fl92&#10;3X44zYbN63v/tf1oms+5UoOnSfQCwlPv/8V/7jetYLYI88OZcAT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D08jL4A&#10;AADcAAAADwAAAAAAAAABACAAAAAiAAAAZHJzL2Rvd25yZXYueG1sUEsBAhQAFAAAAAgAh07iQDMv&#10;BZ47AAAAOQAAABAAAAAAAAAAAQAgAAAADQEAAGRycy9zaGFwZXhtbC54bWxQSwUGAAAAAAYABgBb&#10;AQAAtwM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E866dL8AAADc&#10;AAAADwAAAGRycy9kb3ducmV2LnhtbEWPS2vDMBCE74X+B7GF3hrJLQ2JEzmQlJReCnUe5LpYGz9i&#10;rYyl5vXrq0Igx2FmvmGms7NtxZF6XzvWkAwUCOLCmZpLDZv18mUEwgdkg61j0nAhD7Ps8WGKqXEn&#10;zum4CqWIEPYpaqhC6FIpfVGRRT9wHXH09q63GKLsS2l6PEW4beWrUkNpsea4UGFHi4qKw+rXahh9&#10;Luf590++U5tmmL9tP5rC41Xr56dETUAEOod7+Nb+Mhrexwn8n4lHQG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OunS/&#10;AAAA3AAAAA8AAAAAAAAAAQAgAAAAIgAAAGRycy9kb3ducmV2LnhtbFBLAQIUABQAAAAIAIdO4kAz&#10;LwWeOwAAADkAAAAQAAAAAAAAAAEAIAAAAA4BAABkcnMvc2hhcGV4bWwueG1sUEsFBgAAAAAGAAYA&#10;WwEAALgDA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PFyhwb4AAADc&#10;AAAADwAAAGRycy9kb3ducmV2LnhtbEWPQWvCQBSE7wX/w/KEXkrdJEUxqasHpRI8qe2hx0f2NQlm&#10;34bsGpN/7xYEj8PMfMOsNoNpRE+dqy0riGcRCOLC6ppLBT/fX+9LEM4ja2wsk4KRHGzWk5cVZtre&#10;+ET92ZciQNhlqKDyvs2kdEVFBt3MtsTB+7OdQR9kV0rd4S3ATSOTKFpIgzWHhQpb2lZUXM5Xo+Dj&#10;kO7Q/L4l+8VxmY6UN4dax0q9TuPoE4SnwT/Dj3auFczTBP7PhCM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yhwb4A&#10;AADcAAAADwAAAAAAAAABACAAAAAiAAAAZHJzL2Rvd25yZXYueG1sUEsBAhQAFAAAAAgAh07iQDMv&#10;BZ47AAAAOQAAABAAAAAAAAAAAQAgAAAADQEAAGRycy9zaGFwZXhtbC54bWxQSwUGAAAAAAYABgBb&#10;AQAAtw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EtvEr4AAADc&#10;AAAADwAAAGRycy9kb3ducmV2LnhtbEWPQWsCMRSE74L/ITyhF9HEiq3dGkWUQm/iVvH62LzuLt28&#10;rEnU7b9vBKHHYWa+YRarzjbiSj7UjjVMxgoEceFMzaWGw9fHaA4iRGSDjWPS8EsBVst+b4GZcTfe&#10;0zWPpUgQDhlqqGJsMylDUZHFMHYtcfK+nbcYk/SlNB5vCW4b+azUi7RYc1qosKVNRcVPfrEavJmu&#10;u7NSh3OxP5rdydbD7Wuu9dNgot5BROrif/jR/jQaZm9TuJ9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vEr4A&#10;AADcAAAADwAAAAAAAAABACAAAAAiAAAAZHJzL2Rvd25yZXYueG1sUEsBAhQAFAAAAAgAh07iQDMv&#10;BZ47AAAAOQAAABAAAAAAAAAAAQAgAAAADQEAAGRycy9zaGFwZXhtbC54bWxQSwUGAAAAAAYABgBb&#10;AQAAtwM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YDl8C70AAADc&#10;AAAADwAAAGRycy9kb3ducmV2LnhtbEWPQWsCMRSE74L/ITzBmyYWlbo1ynZFqLdqC72+Jq+7Szcv&#10;yybq+u8boeBxmJlvmPW2d424UBdqzxpmUwWC2Hhbc6nh82M/eQYRIrLFxjNpuFGA7WY4WGNm/ZWP&#10;dDnFUiQIhww1VDG2mZTBVOQwTH1LnLwf3zmMSXaltB1eE9w18kmppXRYc1qosKWiIvN7OjsN5cG+&#10;rs6LXftlWHExN/n7d59rPR7N1AuISH18hP/bb1bDYjWH+5l0BO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OXwL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Bw8DIb8AAADc&#10;AAAADwAAAGRycy9kb3ducmV2LnhtbEWPQWvCQBSE7wX/w/IKXsTsqkRsdPVgDfTQS2NLr4/sMwnN&#10;vo3ZbbT++m6h4HGYmW+Yze5qWzFQ7xvHGmaJAkFcOtNwpeH9mE9XIHxANtg6Jg0/5GG3HT1sMDPu&#10;wm80FKESEcI+Qw11CF0mpS9rsugT1xFH7+R6iyHKvpKmx0uE21bOlVpKiw3HhRo72tdUfhXfVoPP&#10;P+ic3yblRH0uKkfz8/PrAbUeP87UGkSga7iH/9svRkP6lM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PAy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IoWE5b0AAADc&#10;AAAADwAAAGRycy9kb3ducmV2LnhtbEWPX2sCMRDE3wt+h7BC32pyYuU8jUILQh+tlT5vL+vd6WU3&#10;XOKffvumUOjjMDO/YVabu+/VlYbYCVsoJgYUcS2u48bC4WP7VIKKCdlhL0wWvinCZj16WGHl5Mbv&#10;dN2nRmUIxwottCmFSutYt+QxTiQQZ+8og8eU5dBoN+Atw32vp8bMtceO80KLgV5bqs/7i7cQTi+y&#10;0OV09iWmKYtZ2En5ubP2cVyYJahE9/Qf/mu/OQvPizn8nslHQK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hYTlvQAA&#10;ANwAAAAPAAAAAAAAAAEAIAAAACIAAABkcnMvZG93bnJldi54bWxQSwECFAAUAAAACACHTuJAMy8F&#10;njsAAAA5AAAAEAAAAAAAAAABACAAAAAMAQAAZHJzL3NoYXBleG1sLnhtbFBLBQYAAAAABgAGAFsB&#10;AAC2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IxkBvb8AAADc&#10;AAAADwAAAGRycy9kb3ducmV2LnhtbEWPQUsDMRSE74L/IbyCN5u0orZr0x7sigqKdNtLb8/N62Z1&#10;87IksV3/vREEj8PMfMMsVoPrxJFCbD1rmIwVCOLam5YbDbvtw+UMREzIBjvPpOGbIqyW52cLLIw/&#10;8YaOVWpEhnAsUINNqS+kjLUlh3Hse+LsHXxwmLIMjTQBTxnuOjlV6kY6bDkvWOzp3lL9WX05DesP&#10;1eyHtxcKr7J6L5/tYynLK60vRhN1ByLRkP7Df+0no+F6fgu/Z/IR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ZAb2/&#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2djVbsAAADc&#10;AAAADwAAAGRycy9kb3ducmV2LnhtbEVPzYrCMBC+C75DGMGLrKnCLmvXVFQUvMiy6gMMzdi0NpPa&#10;ROu+vTkIHj++//niYWtxp9aXjhVMxgkI4tzpkgsFp+P24xuED8gaa8ek4J88LLJ+b46pdh3/0f0Q&#10;ChFD2KeowITQpFL63JBFP3YNceTOrrUYImwLqVvsYrit5TRJvqTFkmODwYbWhvLL4WYVVLf1bHMd&#10;me66yqv99He3RNsslRoOJskPiECP8Ba/3Dut4HMW18Yz8QjI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djVbsAAADc&#10;AAAADwAAAAAAAAABACAAAAAiAAAAZHJzL2Rvd25yZXYueG1sUEsBAhQAFAAAAAgAh07iQDMvBZ47&#10;AAAAOQAAABAAAAAAAAAAAQAgAAAACgEAAGRycy9zaGFwZXhtbC54bWxQSwUGAAAAAAYABgBbAQAA&#10;tA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94wiZb8AAADc&#10;AAAADwAAAGRycy9kb3ducmV2LnhtbEWPzWsCMRTE7wX/h/AKvRRNVlDc1ehBEHqRWr/Oz83r7uLm&#10;ZU3iR/97Uyj0OMzMb5jZ4mFbcSMfGscasoECQVw603ClYb9b9ScgQkQ22DomDT8UYDHvvcywMO7O&#10;X3TbxkokCIcCNdQxdoWUoazJYhi4jjh5385bjEn6ShqP9wS3rRwqNZYWG04LNXa0rKk8b69WwyXP&#10;y6tcH47v/pSNh6PN+XM9UVq/vWZqCiLSI/6H/9ofRsMoz+H3TDoCcv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MImW/&#10;AAAA3A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hr6bFrwAAADc&#10;AAAADwAAAGRycy9kb3ducmV2LnhtbEVPz2vCMBS+D/Y/hDfwtiYd0kltFNQJymCg7rDjo3m2xeal&#10;NGmr//1yGOz48f0u1nfbipF63zjWkCYKBHHpTMOVhu/L/nUBwgdkg61j0vAgD+vV81OBuXETn2g8&#10;h0rEEPY5aqhD6HIpfVmTRZ+4jjhyV9dbDBH2lTQ9TjHctvJNqUxabDg21NjRtqbydh6shttRVebj&#10;fdocr/IzO/zMh93XNGg9e0nVEkSge/gX/7kPRkOm4vx4Jh4B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mxa8AAAA&#10;3AAAAA8AAAAAAAAAAQAgAAAAIgAAAGRycy9kb3ducmV2LnhtbFBLAQIUABQAAAAIAIdO4kAzLwWe&#10;OwAAADkAAAAQAAAAAAAAAAEAIAAAAAsBAABkcnMvc2hhcGV4bWwueG1sUEsFBgAAAAAGAAYAWwEA&#10;ALUDA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xUcvv7wAAADc&#10;AAAADwAAAGRycy9kb3ducmV2LnhtbEWP0WoCMRRE3wv+Q7hC32qyPoisRkEhIiiltf2AS3LdXdzc&#10;rJvo2r9vCkIfh5k5wyzXD9+KO/WxCayhmCgQxDa4hisN31/mbQ4iJmSHbWDS8EMR1qvRyxJLFwb+&#10;pPspVSJDOJaooU6pK6WMtiaPcRI64uydQ+8xZdlX0vU4ZLhv5VSpmfTYcF6osaNtTfZyunkNgzna&#10;zeGq3o2JH9afze7WRq/167hQCxCJHuk//GzvnYaZKuDvTD4Cc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HL7+8AAAA&#10;3AAAAA8AAAAAAAAAAQAgAAAAIgAAAGRycy9kb3ducmV2LnhtbFBLAQIUABQAAAAIAIdO4kAzLwWe&#10;OwAAADkAAAAQAAAAAAAAAAEAIAAAAAsBAABkcnMvc2hhcGV4bWwueG1sUEsFBgAAAAAGAAYAWwEA&#10;ALUDA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6mJRNL4AAADc&#10;AAAADwAAAGRycy9kb3ducmV2LnhtbEWPQWvCQBSE7wX/w/KE3ppdUxs0uuYgCIXqoabQ6yP7TILZ&#10;tzG7avrvu0Khx2FmvmHWxWg7caPBt441zBIFgrhypuVaw1e5e1mA8AHZYOeYNPyQh2IzeVpjbtyd&#10;P+l2DLWIEPY5amhC6HMpfdWQRZ+4njh6JzdYDFEOtTQD3iPcdjJVKpMWW44LDfa0bag6H69WA2Zz&#10;czmcXvflxzXDZT2q3du30vp5OlMrEIHG8B/+a78bDZlK4XEmHg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mJRNL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IHdSn74AAADc&#10;AAAADwAAAGRycy9kb3ducmV2LnhtbEWPT2sCMRTE7wW/Q3iCt5q4gtTVKKIUPBTEPwePj81zs+3m&#10;Zdmk7vrtG0HocZiZ3zDLde9qcac2VJ41TMYKBHHhTcWlhsv58/0DRIjIBmvPpOFBAdarwdsSc+M7&#10;PtL9FEuRIBxy1GBjbHIpQ2HJYRj7hjh5N986jEm2pTQtdgnuapkpNZMOK04LFhvaWip+Tr9OA/U3&#10;eZl22Xb+fd2p7LDZf9nuqvVoOFELEJH6+B9+tfdGw0xN4XkmH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dSn7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n6fV/74AAADc&#10;AAAADwAAAGRycy9kb3ducmV2LnhtbEWP3WrCQBSE7wt9h+UI3jW7apESXcUKGi16kdQHOGRPk9Ds&#10;2ZBd/96+Kwi9HGbmG2a+vNlWXKj3jWMNo0SBIC6dabjScPrevH2A8AHZYOuYNNzJw3Lx+jLH1Lgr&#10;53QpQiUihH2KGuoQulRKX9Zk0SeuI47ej+sthij7SpoerxFuWzlWaiotNhwXauxoXVP5W5ythi3m&#10;n4ev7Fjs91WWt5NxI1dZofVwMFIzEIFu4T/8bO+Mhql6h8eZe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6fV/74A&#10;AADcAAAADwAAAAAAAAABACAAAAAiAAAAZHJzL2Rvd25yZXYueG1sUEsBAhQAFAAAAAgAh07iQDMv&#10;BZ47AAAAOQAAABAAAAAAAAAAAQAgAAAADQEAAGRycy9zaGFwZXhtbC54bWxQSwUGAAAAAAYABgBb&#10;AQAAtwMAAAAA&#10;" path="m53,437l52,1,67,0,68,436,53,437xm105,467l53,467,68,466,68,436,120,436,105,467xm53,467l53,437,68,436,68,466,53,467xm61,557l0,437,53,437,53,467,105,467,61,557xe">
                  <v:fill on="t" focussize="0,0"/>
                  <v:stroke on="f"/>
                  <v:imagedata o:title=""/>
                  <o:lock v:ext="edit" aspectratio="f"/>
                </v:shape>
                <v:shape id="任意多边形 275" o:spid="_x0000_s1026" o:spt="100" style="position:absolute;left:4008;top:3515;height:120;width:2085;" fillcolor="#000000" filled="t" stroked="f" coordsize="2085,120" o:gfxdata="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Vrqe/&#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699;top:219;height:540;width:929;" filled="f" stroked="f" coordsize="21600,21600" o:gfxdata="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m6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277" o:spid="_x0000_s1026" o:spt="202" type="#_x0000_t202" style="position:absolute;left:340;top:941;height:906;width:1834;" filled="f" stroked="f" coordsize="21600,21600" o:gfxdata="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DA3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320" w:lineRule="exact"/>
                          <w:rPr>
                            <w:rFonts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rPr>
                            <w:b/>
                            <w:sz w:val="18"/>
                          </w:rPr>
                        </w:pPr>
                      </w:p>
                      <w:p>
                        <w:pPr>
                          <w:spacing w:line="320" w:lineRule="exact"/>
                          <w:ind w:firstLine="480" w:firstLineChars="200"/>
                          <w:rPr>
                            <w:rFonts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文本框 278" o:spid="_x0000_s1026" o:spt="202" type="#_x0000_t202" style="position:absolute;left:2704;top:1629;height:462;width:755;" filled="f" stroked="f" coordsize="21600,21600" o:gfxdata="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clw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文本框 279" o:spid="_x0000_s1026" o:spt="202" type="#_x0000_t202" style="position:absolute;left:2711;top:3348;height:488;width:1115;" filled="f" stroked="f" coordsize="21600,21600" o:gfxdata="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QMp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文本框 280" o:spid="_x0000_s1026" o:spt="202" type="#_x0000_t202" style="position:absolute;left:4226;top:3064;height:521;width:1722;" filled="f" stroked="f" coordsize="21600,21600" o:gfxdata="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zDd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859"/>
                          </w:tabs>
                          <w:spacing w:line="192" w:lineRule="auto"/>
                          <w:rPr>
                            <w:sz w:val="21"/>
                          </w:rPr>
                        </w:pPr>
                        <w:r>
                          <w:rPr>
                            <w:rFonts w:hint="eastAsia" w:ascii="仿宋_GB2312" w:hAnsi="仿宋_GB2312" w:eastAsia="仿宋_GB2312" w:cs="仿宋_GB2312"/>
                            <w:position w:val="-10"/>
                            <w:sz w:val="24"/>
                            <w:szCs w:val="32"/>
                          </w:rPr>
                          <w:t>不符合给付条件</w:t>
                        </w:r>
                        <w:r>
                          <w:rPr>
                            <w:rFonts w:hint="eastAsia"/>
                            <w:position w:val="-10"/>
                            <w:sz w:val="21"/>
                          </w:rPr>
                          <w:tab/>
                        </w:r>
                        <w:r>
                          <w:rPr>
                            <w:rFonts w:hint="eastAsia"/>
                            <w:spacing w:val="26"/>
                            <w:sz w:val="21"/>
                          </w:rPr>
                          <w:t>书</w:t>
                        </w:r>
                        <w:r>
                          <w:rPr>
                            <w:rFonts w:hint="eastAsia"/>
                            <w:spacing w:val="23"/>
                            <w:sz w:val="21"/>
                          </w:rPr>
                          <w:t>面</w:t>
                        </w:r>
                        <w:r>
                          <w:rPr>
                            <w:rFonts w:hint="eastAsia"/>
                            <w:spacing w:val="26"/>
                            <w:sz w:val="21"/>
                          </w:rPr>
                          <w:t>告知</w:t>
                        </w:r>
                        <w:r>
                          <w:rPr>
                            <w:rFonts w:hint="eastAsia"/>
                            <w:spacing w:val="23"/>
                            <w:sz w:val="21"/>
                          </w:rPr>
                          <w:t>理</w:t>
                        </w:r>
                        <w:r>
                          <w:rPr>
                            <w:rFonts w:hint="eastAsia"/>
                            <w:spacing w:val="26"/>
                            <w:sz w:val="21"/>
                          </w:rPr>
                          <w:t>由及</w:t>
                        </w:r>
                      </w:p>
                      <w:p>
                        <w:pPr>
                          <w:spacing w:line="206" w:lineRule="exact"/>
                          <w:ind w:left="1860"/>
                          <w:rPr>
                            <w:sz w:val="21"/>
                          </w:rPr>
                        </w:pPr>
                        <w:r>
                          <w:rPr>
                            <w:rFonts w:hint="eastAsia"/>
                            <w:sz w:val="21"/>
                          </w:rPr>
                          <w:t>救济权</w:t>
                        </w:r>
                      </w:p>
                    </w:txbxContent>
                  </v:textbox>
                </v:shape>
                <v:shape id="文本框 281" o:spid="_x0000_s1026" o:spt="202" type="#_x0000_t202" style="position:absolute;left:2597;top:5026;height:542;width:980;" filled="f" stroked="f" coordsize="21600,21600" o:gfxdata="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oQ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282" o:spid="_x0000_s1026" o:spt="202" type="#_x0000_t202" style="position:absolute;left:2606;top:6365;height:594;width:1075;" filled="f" stroked="f" coordsize="21600,21600" o:gfxdata="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02N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文本框 283" o:spid="_x0000_s1026" o:spt="202" type="#_x0000_t202" style="position:absolute;left:2626;top:7916;height:448;width:1036;" filled="f" stroked="f" coordsize="21600,21600" o:gfxdata="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hk6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spacing w:before="2"/>
        <w:rPr>
          <w:b/>
          <w:sz w:val="23"/>
        </w:rPr>
      </w:pPr>
    </w:p>
    <w:p>
      <w:pPr>
        <w:pStyle w:val="8"/>
        <w:spacing w:before="69"/>
        <w:ind w:left="846"/>
      </w:pPr>
      <w:r>
        <w:rPr>
          <w:w w:val="95"/>
        </w:rPr>
        <w:t>办理机构：</w:t>
      </w:r>
      <w:r>
        <w:rPr>
          <w:rFonts w:hint="eastAsia"/>
          <w:w w:val="95"/>
        </w:rPr>
        <w:t>醒民镇公共事务管理办公室</w:t>
      </w:r>
    </w:p>
    <w:p>
      <w:pPr>
        <w:pStyle w:val="8"/>
        <w:spacing w:before="5"/>
        <w:ind w:firstLine="796" w:firstLineChars="400"/>
        <w:rPr>
          <w:rFonts w:ascii="Calibri" w:eastAsia="Calibri"/>
        </w:rPr>
      </w:pPr>
      <w:r>
        <w:rPr>
          <w:w w:val="95"/>
        </w:rPr>
        <w:t>业务电话：085122710016，监督电话：</w:t>
      </w:r>
      <w:r>
        <w:rPr>
          <w:rFonts w:ascii="Calibri" w:eastAsia="Calibri"/>
          <w:spacing w:val="-2"/>
          <w:w w:val="95"/>
        </w:rPr>
        <w:t>085122710184</w:t>
      </w:r>
    </w:p>
    <w:p>
      <w:pPr>
        <w:pStyle w:val="8"/>
        <w:rPr>
          <w:b/>
          <w:sz w:val="20"/>
        </w:rPr>
      </w:pPr>
    </w:p>
    <w:p>
      <w:pPr>
        <w:pStyle w:val="8"/>
        <w:spacing w:before="2"/>
        <w:rPr>
          <w:b/>
          <w:sz w:val="15"/>
        </w:rPr>
      </w:pPr>
    </w:p>
    <w:p>
      <w:pPr>
        <w:sectPr>
          <w:footerReference r:id="rId17" w:type="default"/>
          <w:pgSz w:w="11910" w:h="16840"/>
          <w:pgMar w:top="1560" w:right="340" w:bottom="280" w:left="740" w:header="0" w:footer="0" w:gutter="0"/>
          <w:cols w:space="720" w:num="1"/>
        </w:sectPr>
      </w:pPr>
    </w:p>
    <w:p>
      <w:pPr>
        <w:pStyle w:val="8"/>
        <w:rPr>
          <w:b/>
          <w:sz w:val="20"/>
        </w:rPr>
      </w:pPr>
    </w:p>
    <w:p>
      <w:pPr>
        <w:pStyle w:val="3"/>
        <w:ind w:left="0" w:right="779" w:firstLine="343" w:firstLineChars="100"/>
      </w:pPr>
      <w:r>
        <w:rPr>
          <w:w w:val="95"/>
        </w:rPr>
        <w:t>权力事项</w:t>
      </w:r>
      <w:r>
        <w:rPr>
          <w:spacing w:val="19"/>
        </w:rPr>
        <w:t xml:space="preserve">  </w:t>
      </w:r>
      <w:r>
        <w:rPr>
          <w:rFonts w:hint="eastAsia"/>
          <w:w w:val="95"/>
        </w:rPr>
        <w:t>47</w:t>
      </w:r>
      <w:r>
        <w:rPr>
          <w:w w:val="95"/>
        </w:rPr>
        <w:t>：</w:t>
      </w:r>
      <w:r>
        <w:rPr>
          <w:rFonts w:hint="eastAsia"/>
          <w:w w:val="95"/>
        </w:rPr>
        <w:t>临时救助初审</w:t>
      </w:r>
      <w:r>
        <w:rPr>
          <w:spacing w:val="-4"/>
          <w:w w:val="95"/>
        </w:rPr>
        <w:t>流程图</w:t>
      </w:r>
    </w:p>
    <w:p>
      <w:pPr>
        <w:pStyle w:val="8"/>
        <w:rPr>
          <w:b/>
          <w:sz w:val="20"/>
        </w:rPr>
      </w:pPr>
    </w:p>
    <w:p>
      <w:pPr>
        <w:pStyle w:val="8"/>
        <w:spacing w:before="7"/>
        <w:rPr>
          <w:b/>
          <w:sz w:val="26"/>
        </w:rPr>
      </w:pPr>
    </w:p>
    <w:p>
      <w:pPr>
        <w:pStyle w:val="8"/>
        <w:spacing w:before="8"/>
        <w:rPr>
          <w:b/>
          <w:sz w:val="28"/>
        </w:rPr>
      </w:pPr>
      <w:r>
        <mc:AlternateContent>
          <mc:Choice Requires="wps">
            <w:drawing>
              <wp:anchor distT="0" distB="0" distL="114300" distR="114300" simplePos="0" relativeHeight="251720704" behindDoc="0" locked="0" layoutInCell="1" allowOverlap="1">
                <wp:simplePos x="0" y="0"/>
                <wp:positionH relativeFrom="column">
                  <wp:posOffset>3740150</wp:posOffset>
                </wp:positionH>
                <wp:positionV relativeFrom="paragraph">
                  <wp:posOffset>259715</wp:posOffset>
                </wp:positionV>
                <wp:extent cx="1452245" cy="690245"/>
                <wp:effectExtent l="0" t="0" r="0" b="0"/>
                <wp:wrapNone/>
                <wp:docPr id="614" name="文本框 88"/>
                <wp:cNvGraphicFramePr/>
                <a:graphic xmlns:a="http://schemas.openxmlformats.org/drawingml/2006/main">
                  <a:graphicData uri="http://schemas.microsoft.com/office/word/2010/wordprocessingShape">
                    <wps:wsp>
                      <wps:cNvSpPr txBox="1"/>
                      <wps:spPr>
                        <a:xfrm>
                          <a:off x="0" y="0"/>
                          <a:ext cx="1452245" cy="690245"/>
                        </a:xfrm>
                        <a:prstGeom prst="rect">
                          <a:avLst/>
                        </a:prstGeom>
                        <a:noFill/>
                        <a:ln>
                          <a:noFill/>
                        </a:ln>
                      </wps:spPr>
                      <wps:txbx>
                        <w:txbxContent>
                          <w:p>
                            <w:pPr>
                              <w:spacing w:line="280" w:lineRule="exact"/>
                              <w:rPr>
                                <w:rFonts w:ascii="仿宋_GB2312" w:hAnsi="仿宋_GB2312" w:eastAsia="仿宋_GB2312" w:cs="仿宋_GB2312"/>
                                <w:spacing w:val="-12"/>
                                <w:sz w:val="24"/>
                                <w:szCs w:val="32"/>
                              </w:rPr>
                            </w:pPr>
                            <w:r>
                              <w:rPr>
                                <w:rFonts w:hint="eastAsia" w:ascii="仿宋_GB2312" w:hAnsi="仿宋_GB2312" w:eastAsia="仿宋_GB2312" w:cs="仿宋_GB2312"/>
                                <w:spacing w:val="-12"/>
                                <w:sz w:val="24"/>
                                <w:szCs w:val="32"/>
                              </w:rPr>
                              <w:t>应当提交的申请材料：</w:t>
                            </w:r>
                          </w:p>
                          <w:p>
                            <w:pPr>
                              <w:spacing w:line="280" w:lineRule="exact"/>
                              <w:rPr>
                                <w:rFonts w:ascii="仿宋_GB2312" w:hAnsi="仿宋_GB2312" w:eastAsia="仿宋_GB2312" w:cs="仿宋_GB2312"/>
                                <w:spacing w:val="-12"/>
                                <w:sz w:val="18"/>
                                <w:szCs w:val="21"/>
                              </w:rPr>
                            </w:pPr>
                            <w:r>
                              <w:rPr>
                                <w:rFonts w:hint="eastAsia" w:ascii="仿宋_GB2312" w:hAnsi="仿宋_GB2312" w:eastAsia="仿宋_GB2312" w:cs="仿宋_GB2312"/>
                                <w:spacing w:val="-12"/>
                                <w:sz w:val="18"/>
                                <w:szCs w:val="21"/>
                              </w:rPr>
                              <w:t>书面申请，同时提交户主身份证、家庭收入、家庭财产、重大支出等相关证明材料</w:t>
                            </w:r>
                          </w:p>
                        </w:txbxContent>
                      </wps:txbx>
                      <wps:bodyPr lIns="0" tIns="0" rIns="0" bIns="0" upright="1"/>
                    </wps:wsp>
                  </a:graphicData>
                </a:graphic>
              </wp:anchor>
            </w:drawing>
          </mc:Choice>
          <mc:Fallback>
            <w:pict>
              <v:shape id="文本框 88" o:spid="_x0000_s1026" o:spt="202" type="#_x0000_t202" style="position:absolute;left:0pt;margin-left:294.5pt;margin-top:20.45pt;height:54.35pt;width:114.35pt;z-index:251720704;mso-width-relative:page;mso-height-relative:page;" filled="f" stroked="f" coordsize="21600,21600" o:gfxdata="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6LYbTZAAAACgEAAA8AAAAAAAAAAQAgAAAAIgAAAGRycy9kb3ducmV2LnhtbFBL&#10;AQIUABQAAAAIAIdO4kC++QRpvAEAAHUDAAAOAAAAAAAAAAEAIAAAACgBAABkcnMvZTJvRG9jLnht&#10;bFBLBQYAAAAABgAGAFkBAABWBQAAAAA=&#10;">
                <v:fill on="f" focussize="0,0"/>
                <v:stroke on="f"/>
                <v:imagedata o:title=""/>
                <o:lock v:ext="edit" aspectratio="f"/>
                <v:textbox inset="0mm,0mm,0mm,0mm">
                  <w:txbxContent>
                    <w:p>
                      <w:pPr>
                        <w:spacing w:line="280" w:lineRule="exact"/>
                        <w:rPr>
                          <w:rFonts w:ascii="仿宋_GB2312" w:hAnsi="仿宋_GB2312" w:eastAsia="仿宋_GB2312" w:cs="仿宋_GB2312"/>
                          <w:spacing w:val="-12"/>
                          <w:sz w:val="24"/>
                          <w:szCs w:val="32"/>
                        </w:rPr>
                      </w:pPr>
                      <w:r>
                        <w:rPr>
                          <w:rFonts w:hint="eastAsia" w:ascii="仿宋_GB2312" w:hAnsi="仿宋_GB2312" w:eastAsia="仿宋_GB2312" w:cs="仿宋_GB2312"/>
                          <w:spacing w:val="-12"/>
                          <w:sz w:val="24"/>
                          <w:szCs w:val="32"/>
                        </w:rPr>
                        <w:t>应当提交的申请材料：</w:t>
                      </w:r>
                    </w:p>
                    <w:p>
                      <w:pPr>
                        <w:spacing w:line="280" w:lineRule="exact"/>
                        <w:rPr>
                          <w:rFonts w:ascii="仿宋_GB2312" w:hAnsi="仿宋_GB2312" w:eastAsia="仿宋_GB2312" w:cs="仿宋_GB2312"/>
                          <w:spacing w:val="-12"/>
                          <w:sz w:val="18"/>
                          <w:szCs w:val="21"/>
                        </w:rPr>
                      </w:pPr>
                      <w:r>
                        <w:rPr>
                          <w:rFonts w:hint="eastAsia" w:ascii="仿宋_GB2312" w:hAnsi="仿宋_GB2312" w:eastAsia="仿宋_GB2312" w:cs="仿宋_GB2312"/>
                          <w:spacing w:val="-12"/>
                          <w:sz w:val="18"/>
                          <w:szCs w:val="21"/>
                        </w:rPr>
                        <w:t>书面申请，同时提交户主身份证、家庭收入、家庭财产、重大支出等相关证明材料</w:t>
                      </w:r>
                    </w:p>
                  </w:txbxContent>
                </v:textbox>
              </v:shap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3674110</wp:posOffset>
                </wp:positionH>
                <wp:positionV relativeFrom="paragraph">
                  <wp:posOffset>183515</wp:posOffset>
                </wp:positionV>
                <wp:extent cx="1572260" cy="850265"/>
                <wp:effectExtent l="0" t="0" r="8890" b="6985"/>
                <wp:wrapNone/>
                <wp:docPr id="615" name="任意多边形 615"/>
                <wp:cNvGraphicFramePr/>
                <a:graphic xmlns:a="http://schemas.openxmlformats.org/drawingml/2006/main">
                  <a:graphicData uri="http://schemas.microsoft.com/office/word/2010/wordprocessingShape">
                    <wps:wsp>
                      <wps:cNvSpPr/>
                      <wps:spPr>
                        <a:xfrm>
                          <a:off x="0" y="0"/>
                          <a:ext cx="1572260" cy="850265"/>
                        </a:xfrm>
                        <a:custGeom>
                          <a:avLst/>
                          <a:gdLst/>
                          <a:ahLst/>
                          <a:cxnLst/>
                          <a:rect l="0" t="0" r="0" b="0"/>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89.3pt;margin-top:14.45pt;height:66.95pt;width:123.8pt;z-index:251719680;mso-width-relative:page;mso-height-relative:page;" fillcolor="#000000" filled="t" stroked="f" coordsize="2490,1125" o:gfxdata="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Fm9DgdcAAAAKAQAADwAAAAAAAAABACAAAAAiAAAAZHJzL2Rvd25yZXYueG1sUEsBAhQAFAAAAAgA&#10;h07iQFdrVc4KAwAAxAsAAA4AAAAAAAAAAQAgAAAAJgEAAGRycy9lMm9Eb2MueG1sUEsFBgAAAAAG&#10;AAYAWQEAAKIG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pPr>
        <w:pStyle w:val="8"/>
        <w:ind w:left="-114"/>
        <w:rPr>
          <w:sz w:val="20"/>
        </w:rPr>
      </w:pPr>
      <w:r>
        <mc:AlternateContent>
          <mc:Choice Requires="wps">
            <w:drawing>
              <wp:anchor distT="0" distB="0" distL="114300" distR="114300" simplePos="0" relativeHeight="251717632" behindDoc="0" locked="0" layoutInCell="1" allowOverlap="1">
                <wp:simplePos x="0" y="0"/>
                <wp:positionH relativeFrom="column">
                  <wp:posOffset>3902075</wp:posOffset>
                </wp:positionH>
                <wp:positionV relativeFrom="paragraph">
                  <wp:posOffset>2103120</wp:posOffset>
                </wp:positionV>
                <wp:extent cx="1164590" cy="445135"/>
                <wp:effectExtent l="0" t="0" r="0" b="0"/>
                <wp:wrapNone/>
                <wp:docPr id="616" name="文本框 88"/>
                <wp:cNvGraphicFramePr/>
                <a:graphic xmlns:a="http://schemas.openxmlformats.org/drawingml/2006/main">
                  <a:graphicData uri="http://schemas.microsoft.com/office/word/2010/wordprocessingShape">
                    <wps:wsp>
                      <wps:cNvSpPr txBox="1"/>
                      <wps:spPr>
                        <a:xfrm>
                          <a:off x="0" y="0"/>
                          <a:ext cx="1164590" cy="445135"/>
                        </a:xfrm>
                        <a:prstGeom prst="rect">
                          <a:avLst/>
                        </a:prstGeom>
                        <a:noFill/>
                        <a:ln>
                          <a:noFill/>
                        </a:ln>
                      </wps:spPr>
                      <wps:txbx>
                        <w:txbxContent>
                          <w:p>
                            <w:pPr>
                              <w:spacing w:line="280" w:lineRule="exact"/>
                              <w:rPr>
                                <w:rFonts w:ascii="仿宋_GB2312" w:hAnsi="仿宋_GB2312" w:eastAsia="仿宋_GB2312" w:cs="仿宋_GB2312"/>
                                <w:sz w:val="24"/>
                                <w:szCs w:val="32"/>
                              </w:rPr>
                            </w:pPr>
                            <w:r>
                              <w:rPr>
                                <w:rFonts w:hint="eastAsia" w:ascii="仿宋_GB2312" w:hAnsi="仿宋_GB2312" w:eastAsia="仿宋_GB2312" w:cs="仿宋_GB2312"/>
                                <w:spacing w:val="-12"/>
                                <w:sz w:val="24"/>
                                <w:szCs w:val="32"/>
                              </w:rPr>
                              <w:t>书面告知理由及救济权</w:t>
                            </w:r>
                          </w:p>
                        </w:txbxContent>
                      </wps:txbx>
                      <wps:bodyPr lIns="0" tIns="0" rIns="0" bIns="0" upright="1"/>
                    </wps:wsp>
                  </a:graphicData>
                </a:graphic>
              </wp:anchor>
            </w:drawing>
          </mc:Choice>
          <mc:Fallback>
            <w:pict>
              <v:shape id="文本框 88" o:spid="_x0000_s1026" o:spt="202" type="#_x0000_t202" style="position:absolute;left:0pt;margin-left:307.25pt;margin-top:165.6pt;height:35.05pt;width:91.7pt;z-index:251717632;mso-width-relative:page;mso-height-relative:page;" filled="f" stroked="f" coordsize="21600,21600" o:gfxdata="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DFzX7bAAAACwEAAA8AAAAAAAAAAQAgAAAAIgAAAGRycy9kb3ducmV2Lnht&#10;bFBLAQIUABQAAAAIAIdO4kAn82qCvQEAAHUDAAAOAAAAAAAAAAEAIAAAACoBAABkcnMvZTJvRG9j&#10;LnhtbFBLBQYAAAAABgAGAFkBAABZBQAAAAA=&#10;">
                <v:fill on="f" focussize="0,0"/>
                <v:stroke on="f"/>
                <v:imagedata o:title=""/>
                <o:lock v:ext="edit" aspectratio="f"/>
                <v:textbox inset="0mm,0mm,0mm,0mm">
                  <w:txbxContent>
                    <w:p>
                      <w:pPr>
                        <w:spacing w:line="280" w:lineRule="exact"/>
                        <w:rPr>
                          <w:rFonts w:ascii="仿宋_GB2312" w:hAnsi="仿宋_GB2312" w:eastAsia="仿宋_GB2312" w:cs="仿宋_GB2312"/>
                          <w:sz w:val="24"/>
                          <w:szCs w:val="32"/>
                        </w:rPr>
                      </w:pPr>
                      <w:r>
                        <w:rPr>
                          <w:rFonts w:hint="eastAsia" w:ascii="仿宋_GB2312" w:hAnsi="仿宋_GB2312" w:eastAsia="仿宋_GB2312" w:cs="仿宋_GB2312"/>
                          <w:spacing w:val="-12"/>
                          <w:sz w:val="24"/>
                          <w:szCs w:val="32"/>
                        </w:rPr>
                        <w:t>书面告知理由及救济权</w:t>
                      </w:r>
                    </w:p>
                  </w:txbxContent>
                </v:textbox>
              </v:shape>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3800475</wp:posOffset>
                </wp:positionH>
                <wp:positionV relativeFrom="paragraph">
                  <wp:posOffset>2048510</wp:posOffset>
                </wp:positionV>
                <wp:extent cx="1360805" cy="520065"/>
                <wp:effectExtent l="0" t="0" r="10795" b="13335"/>
                <wp:wrapNone/>
                <wp:docPr id="617" name="任意多边形 83"/>
                <wp:cNvGraphicFramePr/>
                <a:graphic xmlns:a="http://schemas.openxmlformats.org/drawingml/2006/main">
                  <a:graphicData uri="http://schemas.microsoft.com/office/word/2010/wordprocessingShape">
                    <wps:wsp>
                      <wps:cNvSpPr/>
                      <wps:spPr>
                        <a:xfrm>
                          <a:off x="0" y="0"/>
                          <a:ext cx="1360805" cy="520065"/>
                        </a:xfrm>
                        <a:custGeom>
                          <a:avLst/>
                          <a:gdLst/>
                          <a:ahLst/>
                          <a:cxnLst/>
                          <a:rect l="0" t="0" r="0" b="0"/>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99.25pt;margin-top:161.3pt;height:40.95pt;width:107.15pt;z-index:251716608;mso-width-relative:page;mso-height-relative:page;" fillcolor="#000000" filled="t" stroked="f" coordsize="2490,1125" o:gfxdata="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2455545</wp:posOffset>
                </wp:positionH>
                <wp:positionV relativeFrom="paragraph">
                  <wp:posOffset>165735</wp:posOffset>
                </wp:positionV>
                <wp:extent cx="1222375" cy="76200"/>
                <wp:effectExtent l="0" t="0" r="15875" b="0"/>
                <wp:wrapNone/>
                <wp:docPr id="618" name="任意多边形 618"/>
                <wp:cNvGraphicFramePr/>
                <a:graphic xmlns:a="http://schemas.openxmlformats.org/drawingml/2006/main">
                  <a:graphicData uri="http://schemas.microsoft.com/office/word/2010/wordprocessingShape">
                    <wps:wsp>
                      <wps:cNvSpPr/>
                      <wps:spPr>
                        <a:xfrm>
                          <a:off x="0" y="0"/>
                          <a:ext cx="1222375" cy="76200"/>
                        </a:xfrm>
                        <a:custGeom>
                          <a:avLst/>
                          <a:gdLst/>
                          <a:ahLst/>
                          <a:cxnLst/>
                          <a:rect l="0" t="0" r="0" b="0"/>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35pt;margin-top:13.05pt;height:6pt;width:96.25pt;z-index:251718656;mso-width-relative:page;mso-height-relative:page;" fillcolor="#000000" filled="t" stroked="f" coordsize="2085,120" o:gfxdata="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kl0UHtkAAAAJ&#10;AQAADwAAAAAAAAABACAAAAAiAAAAZHJzL2Rvd25yZXYueG1sUEsBAhQAFAAAAAgAh07iQDYRoaSN&#10;AgAAUwcAAA4AAAAAAAAAAQAgAAAAKAEAAGRycy9lMm9Eb2MueG1sUEsFBgAAAAAGAAYAWQEAACcG&#10;A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17145" b="12700"/>
                <wp:docPr id="619" name="组合 619"/>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620" name="任意多边形 258"/>
                        <wps:cNvSpPr/>
                        <wps:spPr>
                          <a:xfrm>
                            <a:off x="2040" y="6206"/>
                            <a:ext cx="1950" cy="765"/>
                          </a:xfrm>
                          <a:custGeom>
                            <a:avLst/>
                            <a:gdLst/>
                            <a:ahLst/>
                            <a:cxnLst/>
                            <a:rect l="0" t="0" r="0" b="0"/>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621" name="任意多边形 259"/>
                        <wps:cNvSpPr/>
                        <wps:spPr>
                          <a:xfrm>
                            <a:off x="2859" y="6992"/>
                            <a:ext cx="120" cy="705"/>
                          </a:xfrm>
                          <a:custGeom>
                            <a:avLst/>
                            <a:gdLst/>
                            <a:ahLst/>
                            <a:cxnLst/>
                            <a:rect l="0" t="0" r="0" b="0"/>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622" name="任意多边形 260"/>
                        <wps:cNvSpPr/>
                        <wps:spPr>
                          <a:xfrm>
                            <a:off x="1980" y="7675"/>
                            <a:ext cx="1950" cy="765"/>
                          </a:xfrm>
                          <a:custGeom>
                            <a:avLst/>
                            <a:gdLst/>
                            <a:ahLst/>
                            <a:cxnLst/>
                            <a:rect l="0" t="0" r="0" b="0"/>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623" name="任意多边形 261"/>
                        <wps:cNvSpPr/>
                        <wps:spPr>
                          <a:xfrm>
                            <a:off x="0" y="862"/>
                            <a:ext cx="1260" cy="525"/>
                          </a:xfrm>
                          <a:custGeom>
                            <a:avLst/>
                            <a:gdLst/>
                            <a:ahLst/>
                            <a:cxnLst/>
                            <a:rect l="0" t="0" r="0" b="0"/>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624" name="任意多边形 262"/>
                        <wps:cNvSpPr/>
                        <wps:spPr>
                          <a:xfrm>
                            <a:off x="577" y="329"/>
                            <a:ext cx="1591" cy="548"/>
                          </a:xfrm>
                          <a:custGeom>
                            <a:avLst/>
                            <a:gdLst/>
                            <a:ahLst/>
                            <a:cxnLst/>
                            <a:rect l="0" t="0" r="0" b="0"/>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625" name="任意多边形 263"/>
                        <wps:cNvSpPr/>
                        <wps:spPr>
                          <a:xfrm>
                            <a:off x="474" y="1364"/>
                            <a:ext cx="120" cy="496"/>
                          </a:xfrm>
                          <a:custGeom>
                            <a:avLst/>
                            <a:gdLst/>
                            <a:ahLst/>
                            <a:cxnLst/>
                            <a:rect l="0" t="0" r="0" b="0"/>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626"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wps:wsp>
                      <wps:wsp>
                        <wps:cNvPr id="627" name="任意多边形 265"/>
                        <wps:cNvSpPr/>
                        <wps:spPr>
                          <a:xfrm>
                            <a:off x="2956" y="719"/>
                            <a:ext cx="120" cy="714"/>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628" name="任意多边形 266"/>
                        <wps:cNvSpPr/>
                        <wps:spPr>
                          <a:xfrm>
                            <a:off x="2948" y="2174"/>
                            <a:ext cx="120" cy="799"/>
                          </a:xfrm>
                          <a:custGeom>
                            <a:avLst/>
                            <a:gdLst/>
                            <a:ahLst/>
                            <a:cxnLst/>
                            <a:rect l="0" t="0" r="0" b="0"/>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629" name="任意多边形 267"/>
                        <wps:cNvSpPr/>
                        <wps:spPr>
                          <a:xfrm>
                            <a:off x="2071" y="1425"/>
                            <a:ext cx="1890" cy="750"/>
                          </a:xfrm>
                          <a:custGeom>
                            <a:avLst/>
                            <a:gdLst/>
                            <a:ahLst/>
                            <a:cxnLst/>
                            <a:rect l="0" t="0" r="0" b="0"/>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630" name="任意多边形 268"/>
                        <wps:cNvSpPr/>
                        <wps:spPr>
                          <a:xfrm>
                            <a:off x="2146" y="0"/>
                            <a:ext cx="1830" cy="7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631" name="任意多边形 269"/>
                        <wps:cNvSpPr/>
                        <wps:spPr>
                          <a:xfrm>
                            <a:off x="2918" y="4041"/>
                            <a:ext cx="120" cy="722"/>
                          </a:xfrm>
                          <a:custGeom>
                            <a:avLst/>
                            <a:gdLst/>
                            <a:ahLst/>
                            <a:cxnLst/>
                            <a:rect l="0" t="0" r="0" b="0"/>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632" name="任意多边形 270"/>
                        <wps:cNvSpPr/>
                        <wps:spPr>
                          <a:xfrm>
                            <a:off x="2026" y="2950"/>
                            <a:ext cx="1950" cy="1080"/>
                          </a:xfrm>
                          <a:custGeom>
                            <a:avLst/>
                            <a:gdLst/>
                            <a:ahLst/>
                            <a:cxnLst/>
                            <a:rect l="0" t="0" r="0" b="0"/>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633" name="矩形 271"/>
                        <wps:cNvSpPr/>
                        <wps:spPr>
                          <a:xfrm>
                            <a:off x="1974" y="4741"/>
                            <a:ext cx="2024" cy="900"/>
                          </a:xfrm>
                          <a:prstGeom prst="rect">
                            <a:avLst/>
                          </a:prstGeom>
                          <a:solidFill>
                            <a:srgbClr val="FFFFFF"/>
                          </a:solidFill>
                          <a:ln>
                            <a:noFill/>
                          </a:ln>
                        </wps:spPr>
                        <wps:bodyPr upright="1"/>
                      </wps:wsp>
                      <wps:wsp>
                        <wps:cNvPr id="634" name="任意多边形 272"/>
                        <wps:cNvSpPr/>
                        <wps:spPr>
                          <a:xfrm>
                            <a:off x="1966" y="4735"/>
                            <a:ext cx="2040" cy="915"/>
                          </a:xfrm>
                          <a:custGeom>
                            <a:avLst/>
                            <a:gdLst/>
                            <a:ahLst/>
                            <a:cxnLst/>
                            <a:rect l="0" t="0" r="0" b="0"/>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635" name="任意多边形 273"/>
                        <wps:cNvSpPr/>
                        <wps:spPr>
                          <a:xfrm>
                            <a:off x="2903" y="5656"/>
                            <a:ext cx="120" cy="557"/>
                          </a:xfrm>
                          <a:custGeom>
                            <a:avLst/>
                            <a:gdLst/>
                            <a:ahLst/>
                            <a:cxnLst/>
                            <a:rect l="0" t="0" r="0" b="0"/>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636" name="任意多边形 275"/>
                        <wps:cNvSpPr/>
                        <wps:spPr>
                          <a:xfrm>
                            <a:off x="4008" y="3515"/>
                            <a:ext cx="2085" cy="120"/>
                          </a:xfrm>
                          <a:custGeom>
                            <a:avLst/>
                            <a:gdLst/>
                            <a:ahLst/>
                            <a:cxnLst/>
                            <a:rect l="0" t="0" r="0" b="0"/>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637" name="文本框 276"/>
                        <wps:cNvSpPr txBox="1"/>
                        <wps:spPr>
                          <a:xfrm>
                            <a:off x="2699" y="219"/>
                            <a:ext cx="929" cy="540"/>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638" name="文本框 277"/>
                        <wps:cNvSpPr txBox="1"/>
                        <wps:spPr>
                          <a:xfrm>
                            <a:off x="340" y="941"/>
                            <a:ext cx="1834" cy="906"/>
                          </a:xfrm>
                          <a:prstGeom prst="rect">
                            <a:avLst/>
                          </a:prstGeom>
                          <a:noFill/>
                          <a:ln>
                            <a:noFill/>
                          </a:ln>
                        </wps:spPr>
                        <wps:txbx>
                          <w:txbxContent>
                            <w:p>
                              <w:pPr>
                                <w:tabs>
                                  <w:tab w:val="left" w:pos="419"/>
                                </w:tabs>
                                <w:spacing w:line="320" w:lineRule="exact"/>
                                <w:rPr>
                                  <w:rFonts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rPr>
                                  <w:b/>
                                  <w:sz w:val="18"/>
                                </w:rPr>
                              </w:pPr>
                            </w:p>
                            <w:p>
                              <w:pPr>
                                <w:spacing w:line="320" w:lineRule="exact"/>
                                <w:ind w:firstLine="480" w:firstLineChars="200"/>
                                <w:rPr>
                                  <w:rFonts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639" name="文本框 278"/>
                        <wps:cNvSpPr txBox="1"/>
                        <wps:spPr>
                          <a:xfrm>
                            <a:off x="2704" y="1629"/>
                            <a:ext cx="755" cy="462"/>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640" name="文本框 279"/>
                        <wps:cNvSpPr txBox="1"/>
                        <wps:spPr>
                          <a:xfrm>
                            <a:off x="2711" y="3348"/>
                            <a:ext cx="1115" cy="488"/>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641" name="文本框 280"/>
                        <wps:cNvSpPr txBox="1"/>
                        <wps:spPr>
                          <a:xfrm>
                            <a:off x="4226" y="3064"/>
                            <a:ext cx="1722" cy="521"/>
                          </a:xfrm>
                          <a:prstGeom prst="rect">
                            <a:avLst/>
                          </a:prstGeom>
                          <a:noFill/>
                          <a:ln>
                            <a:noFill/>
                          </a:ln>
                        </wps:spPr>
                        <wps:txbx>
                          <w:txbxContent>
                            <w:p>
                              <w:pPr>
                                <w:tabs>
                                  <w:tab w:val="left" w:pos="1859"/>
                                </w:tabs>
                                <w:spacing w:line="192" w:lineRule="auto"/>
                                <w:rPr>
                                  <w:sz w:val="21"/>
                                </w:rPr>
                              </w:pPr>
                              <w:r>
                                <w:rPr>
                                  <w:rFonts w:hint="eastAsia" w:ascii="仿宋_GB2312" w:hAnsi="仿宋_GB2312" w:eastAsia="仿宋_GB2312" w:cs="仿宋_GB2312"/>
                                  <w:position w:val="-10"/>
                                  <w:sz w:val="24"/>
                                  <w:szCs w:val="32"/>
                                </w:rPr>
                                <w:t>不符合给付条件</w:t>
                              </w:r>
                              <w:r>
                                <w:rPr>
                                  <w:rFonts w:hint="eastAsia"/>
                                  <w:position w:val="-10"/>
                                  <w:sz w:val="21"/>
                                </w:rPr>
                                <w:tab/>
                              </w:r>
                              <w:r>
                                <w:rPr>
                                  <w:rFonts w:hint="eastAsia"/>
                                  <w:spacing w:val="26"/>
                                  <w:sz w:val="21"/>
                                </w:rPr>
                                <w:t>书</w:t>
                              </w:r>
                              <w:r>
                                <w:rPr>
                                  <w:rFonts w:hint="eastAsia"/>
                                  <w:spacing w:val="23"/>
                                  <w:sz w:val="21"/>
                                </w:rPr>
                                <w:t>面</w:t>
                              </w:r>
                              <w:r>
                                <w:rPr>
                                  <w:rFonts w:hint="eastAsia"/>
                                  <w:spacing w:val="26"/>
                                  <w:sz w:val="21"/>
                                </w:rPr>
                                <w:t>告知</w:t>
                              </w:r>
                              <w:r>
                                <w:rPr>
                                  <w:rFonts w:hint="eastAsia"/>
                                  <w:spacing w:val="23"/>
                                  <w:sz w:val="21"/>
                                </w:rPr>
                                <w:t>理</w:t>
                              </w:r>
                              <w:r>
                                <w:rPr>
                                  <w:rFonts w:hint="eastAsia"/>
                                  <w:spacing w:val="26"/>
                                  <w:sz w:val="21"/>
                                </w:rPr>
                                <w:t>由及</w:t>
                              </w:r>
                            </w:p>
                            <w:p>
                              <w:pPr>
                                <w:spacing w:line="206" w:lineRule="exact"/>
                                <w:ind w:left="1860"/>
                                <w:rPr>
                                  <w:sz w:val="21"/>
                                </w:rPr>
                              </w:pPr>
                              <w:r>
                                <w:rPr>
                                  <w:rFonts w:hint="eastAsia"/>
                                  <w:sz w:val="21"/>
                                </w:rPr>
                                <w:t>救济权</w:t>
                              </w:r>
                            </w:p>
                          </w:txbxContent>
                        </wps:txbx>
                        <wps:bodyPr lIns="0" tIns="0" rIns="0" bIns="0" upright="1"/>
                      </wps:wsp>
                      <wps:wsp>
                        <wps:cNvPr id="642" name="文本框 281"/>
                        <wps:cNvSpPr txBox="1"/>
                        <wps:spPr>
                          <a:xfrm>
                            <a:off x="2597" y="5026"/>
                            <a:ext cx="980" cy="542"/>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643" name="文本框 282"/>
                        <wps:cNvSpPr txBox="1"/>
                        <wps:spPr>
                          <a:xfrm>
                            <a:off x="2606" y="6365"/>
                            <a:ext cx="1075" cy="594"/>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644" name="文本框 283"/>
                        <wps:cNvSpPr txBox="1"/>
                        <wps:spPr>
                          <a:xfrm>
                            <a:off x="2626" y="7916"/>
                            <a:ext cx="1036" cy="448"/>
                          </a:xfrm>
                          <a:prstGeom prst="rect">
                            <a:avLst/>
                          </a:prstGeom>
                          <a:noFill/>
                          <a:ln>
                            <a:noFill/>
                          </a:ln>
                        </wps:spPr>
                        <wps:txbx>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">
                <o:lock v:ext="edit" aspectratio="f"/>
                <v:shape id="任意多边形 258" o:spid="_x0000_s1026" o:spt="100" style="position:absolute;left:2040;top:6206;height:765;width:1950;" fillcolor="#000000" filled="t" stroked="f" coordsize="1950,765" o:gfxdata="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GLd0ugAAANwA&#10;AAAPAAAAAAAAAAEAIAAAACIAAABkcnMvZG93bnJldi54bWxQSwECFAAUAAAACACHTuJAMy8FnjsA&#10;AAA5AAAAEAAAAAAAAAABACAAAAAJAQAAZHJzL3NoYXBleG1sLnhtbFBLBQYAAAAABgAGAFsBAACz&#10;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j+sxjMAAAADc&#10;AAAADwAAAGRycy9kb3ducmV2LnhtbEWPQWvCQBSE74L/YXlCL1I3ySFI6ipFEG2hrdrS8yP7TNJm&#10;3ybZNab/3hUKHoeZ+YZZrAZTi546V1lWEM8iEMS51RUXCr4+N49zEM4ja6wtk4I/crBajkcLzLS9&#10;8IH6oy9EgLDLUEHpfZNJ6fKSDLqZbYiDd7KdQR9kV0jd4SXATS2TKEqlwYrDQokNrUvKf49no0Ce&#10;f77f+49pcpq2zy/Dfvvatm+pUg+TOHoC4Wnw9/B/e6cVpEkMtzPhCM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6zGM&#10;wAAAANwAAAAPAAAAAAAAAAEAIAAAACIAAABkcnMvZG93bnJldi54bWxQSwECFAAUAAAACACHTuJA&#10;My8FnjsAAAA5AAAAEAAAAAAAAAABACAAAAAPAQAAZHJzL3NoYXBleG1sLnhtbFBLBQYAAAAABgAG&#10;AFsBAAC5Aw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m4aMmL8AAADc&#10;AAAADwAAAGRycy9kb3ducmV2LnhtbEWPzWrDMBCE74W+g9hCb40UB0xwIhvSkpBLIU5del2sje3E&#10;WhlL+WmfPioUehxm5htmWdxsLy40+s6xhulEgSCunem40VB9rF/mIHxANtg7Jg3f5KHIHx+WmBl3&#10;5ZIu+9CICGGfoYY2hCGT0tctWfQTNxBH7+BGiyHKsZFmxGuE214mSqXSYsdxocWBXluqT/uz1TDf&#10;rFfl+678UtUxLWefb8fa44/Wz09TtQAR6Bb+w3/trdGQJgn8nolHQO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GjJi/&#10;AAAA3AAAAA8AAAAAAAAAAQAgAAAAIgAAAGRycy9kb3ducmV2LnhtbFBLAQIUABQAAAAIAIdO4kAz&#10;LwWeOwAAADkAAAAQAAAAAAAAAAEAIAAAAA4BAABkcnMvc2hhcGV4bWwueG1sUEsFBgAAAAAGAAYA&#10;WwEAALgDA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K4qswb4AAADc&#10;AAAADwAAAGRycy9kb3ducmV2LnhtbEWPT2vCQBTE74LfYXlCL1I3fyBo6upBsYScrPbQ4yP7moRm&#10;34bsavTbu4LQ4zAzv2HW25vpxJUG11pWEC8iEMSV1S3XCr7Ph/clCOeRNXaWScGdHGw308kac21H&#10;/qLrydciQNjlqKDxvs+ldFVDBt3C9sTB+7WDQR/kUEs94BjgppNJFGXSYMthocGedg1Vf6eLUZCW&#10;qz2an3nymR2XqzsVXdnqWKm3WRx9gPB08//hV7vQCrIkheeZcATk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4qswb4A&#10;AADcAAAADwAAAAAAAAABACAAAAAiAAAAZHJzL2Rvd25yZXYueG1sUEsBAhQAFAAAAAgAh07iQDMv&#10;BZ47AAAAOQAAABAAAAAAAAAAAQAgAAAADQEAAGRycy9zaGFwZXhtbC54bWxQSwUGAAAAAAYABgBb&#10;AQAAtw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Dzhf/b4AAADc&#10;AAAADwAAAGRycy9kb3ducmV2LnhtbEWPQWsCMRSE7wX/Q3hCL0UTbVFZzS5iKfRW3CpeH5vn7uLm&#10;ZU1S3f77plDocZiZb5hNMdhO3MiH1rGG2VSBIK6cabnWcPh8m6xAhIhssHNMGr4pQJGPHjaYGXfn&#10;Pd3KWIsE4ZChhibGPpMyVA1ZDFPXEyfv7LzFmKSvpfF4T3DbyblSC2mx5bTQYE+7hqpL+WU1ePO8&#10;Ha5KHa7V/mg+TrZ9el2WWj+OZ2oNItIQ/8N/7XejYTF/gd8z6QjI/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hf/b4A&#10;AADcAAAADwAAAAAAAAABACAAAAAiAAAAZHJzL2Rvd25yZXYueG1sUEsBAhQAFAAAAAgAh07iQDMv&#10;BZ47AAAAOQAAABAAAAAAAAAAAQAgAAAADQEAAGRycy9zaGFwZXhtbC54bWxQSwUGAAAAAAYABgBb&#10;AQAAtwM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d+9xC70AAADc&#10;AAAADwAAAGRycy9kb3ducmV2LnhtbEWPW2sCMRSE3wv+h3AKfdNEUbGrUbxQ0DcvBV+PyXF36eZk&#10;2URd/70pFPo4zMw3zGzRukrcqQmlZw39ngJBbLwtOdfwffrqTkCEiGyx8kwanhRgMe+8zTCz/sEH&#10;uh9jLhKEQ4YaihjrTMpgCnIYer4mTt7VNw5jkk0ubYOPBHeVHCg1lg5LTgsF1rQuyPwcb05DvrOr&#10;z9toU58NK14PzXJ/aZdaf7z31RREpDb+h//aW6thPBjB75l0BOT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73EL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j0c1zb0AAADc&#10;AAAADwAAAGRycy9kb3ducmV2LnhtbEWPT4vCMBTE74LfITxhL6KJFYpUowe1sIe9rH/w+miebbF5&#10;qU1W3f30G0HwOMzMb5jF6mEbcaPO1441TMYKBHHhTM2lhsM+H81A+IBssHFMGn7Jw2rZ7y0wM+7O&#10;33TbhVJECPsMNVQhtJmUvqjIoh+7ljh6Z9dZDFF2pTQd3iPcNjJRKpUWa44LFba0rqi47H6sBp8f&#10;6Zr/DYuhOk1LR8l187VFrT8GEzUHEegR3uFX+9NoSJMUnm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RzX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NVOJ5bwAAADc&#10;AAAADwAAAGRycy9kb3ducmV2LnhtbEWPQUvDQBSE74L/YXmCN7ObUGpMuy0oCB7bKp6f2dckbfa9&#10;Jbu29d+7BcHjMDPfMMv1xY/qRFMchC2UhQFF3IobuLPw8f76UIOKCdnhKEwWfijCenV7s8TGyZm3&#10;dNqlTmUIxwYt9CmFRuvY9uQxFhKIs7eXyWPKcuq0m/Cc4X7UlTFz7XHgvNBjoJee2uPu21sIh2d5&#10;0nU1+xLT1eUsbKT+3Fh7f1eaBahEl/Qf/mu/OQvz6hGuZ/IR0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TieW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Khw9VLwAAADc&#10;AAAADwAAAGRycy9kb3ducmV2LnhtbEVPz0vDMBS+C/sfwht4c0knDOmW9eAqKihi9bLbW/PW1DUv&#10;JYlb/e/NQfD48f3eVJMbxJlC7D1rKBYKBHHrTc+dhs+Ph5s7EDEhGxw8k4YfilBtZ1cbLI2/8Dud&#10;m9SJHMKxRA02pbGUMraWHMaFH4kzd/TBYcowdNIEvORwN8ilUivpsOfcYHGke0vtqfl2GnZfqttP&#10;by8UXmVzqJ/tYy3rW62v54Vag0g0pX/xn/vJaFgt89p8Jh8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cPVS8AAAA&#10;3AAAAA8AAAAAAAAAAQAgAAAAIgAAAGRycy9kb3ducmV2LnhtbFBLAQIUABQAAAAIAIdO4kAzLwWe&#10;OwAAADkAAAAQAAAAAAAAAAEAIAAAAAsBAABkcnMvc2hhcGV4bWwueG1sUEsFBgAAAAAGAAYAWwEA&#10;ALU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6LFuVb8AAADc&#10;AAAADwAAAGRycy9kb3ducmV2LnhtbEWPQWvCQBSE7wX/w/KEXorZmIPU6CaotOCllKo/4JF9ZhOz&#10;b2N2NfbfdwuFHoeZ+YZZlw/biTsNvnGsYJ6kIIgrpxuuFZyO77NXED4ga+wck4Jv8lAWk6c15tqN&#10;/EX3Q6hFhLDPUYEJoc+l9JUhiz5xPXH0zm6wGKIcaqkHHCPcdjJL04W02HBcMNjTzlB1Odysgva2&#10;W75dX8x43VbtR/a536DtN0o9T+fpCkSgR/gP/7X3WsEiW8LvmXgEZP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xblW/&#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m/W1vr0AAADc&#10;AAAADwAAAGRycy9kb3ducmV2LnhtbEVPz2vCMBS+D/wfwhN2GTapw6Kd0YMw2EU23eb5rXm2xeal&#10;S2LV/94cBjt+fL+X66vtxEA+tI415JkCQVw503Kt4evzdTIHESKywc4xabhRgPVq9LDE0rgL72jY&#10;x1qkEA4lamhi7EspQ9WQxZC5njhxR+ctxgR9LY3HSwq3nZwqVUiLLaeGBnvaNFSd9mer4XexqM5y&#10;+3148j95MZ19nN63c6X14zhXLyAiXeO/+M/9ZjQUz2l+OpOOgF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9bW+vQAA&#10;ANwAAAAPAAAAAAAAAAEAIAAAACIAAABkcnMvZG93bnJldi54bWxQSwECFAAUAAAACACHTuJAMy8F&#10;njsAAAA5AAAAEAAAAAAAAAABACAAAAAMAQAAZHJzL3NoYXBleG1sLnhtbFBLBQYAAAAABgAGAFsB&#10;AAC2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J570ML8AAADc&#10;AAAADwAAAGRycy9kb3ducmV2LnhtbEWPT2vCQBTE74V+h+UVvOlutKQldRXqH1AEodaDx0f2mQSz&#10;b0N2Y/TbdwWhx2FmfsNM5zdbiyu1vnKsIRkpEMS5MxUXGo6/6+EnCB+QDdaOScOdPMxnry9TzIzr&#10;+Yeuh1CICGGfoYYyhCaT0uclWfQj1xBH7+xaiyHKtpCmxT7CbS3HSqXSYsVxocSGFiXll0NnNVy2&#10;qjCrj/57e5a7dHN675b7vtN68JaoLxCBbuE//GxvjIZ0ksDj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e9DC/&#10;AAAA3AAAAA8AAAAAAAAAAQAgAAAAIgAAAGRycy9kb3ducmV2LnhtbFBLAQIUABQAAAAIAIdO4kAz&#10;LwWeOwAAADkAAAAQAAAAAAAAAAEAIAAAAA4BAABkcnMvc2hhcGV4bWwueG1sUEsFBgAAAAAGAAYA&#10;WwEAALgDA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l7dbwAAADc&#10;AAAADwAAAGRycy9kb3ducmV2LnhtbEWP0WoCMRRE3wv9h3ALfauJFkS2RkEhUqiI2n7AJbnuLt3c&#10;rJvo6t8bQfBxmJkzzHR+8Y04UxfrwBqGAwWC2AZXc6nh79d8TEDEhOywCUwarhRhPnt9mWLhQs87&#10;Ou9TKTKEY4EaqpTaQspoK/IYB6Elzt4hdB5Tll0pXYd9hvtGjpQaS48154UKW1pWZP/3J6+hN2u7&#10;+DmqjTFxa/3BrE5N9Fq/vw3VF4hEl/QMP9rfTsP4cwT3M/kIyN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5e3W8AAAA&#10;3AAAAA8AAAAAAAAAAQAgAAAAIgAAAGRycy9kb3ducmV2LnhtbFBLAQIUABQAAAAIAIdO4kAzLwWe&#10;OwAAADkAAAAQAAAAAAAAAAEAIAAAAAsBAABkcnMvc2hhcGV4bWwueG1sUEsFBgAAAAAGAAYAWwEA&#10;ALUDA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S0I+Er4AAADc&#10;AAAADwAAAGRycy9kb3ducmV2LnhtbEWPzWrDMBCE74G+g9hCb4mUuDGJG9mHQiDQ9pAfyHWxNrap&#10;tXItxXbfvioUehxm5htmV0y2FQP1vnGsYblQIIhLZxquNFzO+/kGhA/IBlvHpOGbPBT5w2yHmXEj&#10;H2k4hUpECPsMNdQhdJmUvqzJol+4jjh6N9dbDFH2lTQ9jhFuW7lSKpUWG44LNXb0WlP5ebpbDZg+&#10;m6+PW/J+frunuK0mtV9fldZPj0v1AiLQFP7Df+2D0ZAmCfyeiUd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0I+Er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YfIAVr8AAADc&#10;AAAADwAAAGRycy9kb3ducmV2LnhtbEWPzWrDMBCE74W+g9hCb7UUp4TUjRJCQiGHQMnPwcfF2lhu&#10;rZWx1Nh9+6hQyHGYmW+YxWp0rbhSHxrPGiaZAkFcedNwreF8+niZgwgR2WDrmTT8UoDV8vFhgYXx&#10;Ax/oeoy1SBAOBWqwMXaFlKGy5DBkviNO3sX3DmOSfS1Nj0OCu1bmSs2kw4bTgsWONpaq7+OP00Dj&#10;RZ6nQ755+yq3Kv9c7/Z2KLV+fpqodxCRxngP/7d3RsNs+gp/Z9IR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yAFa/&#10;AAAA3AAAAA8AAAAAAAAAAQAgAAAAIgAAAGRycy9kb3ducmV2LnhtbFBLAQIUABQAAAAIAIdO4kAz&#10;LwWeOwAAADkAAAAQAAAAAAAAAAEAIAAAAA4BAABkcnMvc2hhcGV4bWwueG1sUEsFBgAAAAAGAAYA&#10;WwEAALg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Poe62b0AAADc&#10;AAAADwAAAGRycy9kb3ducmV2LnhtbEWP3YrCMBSE7wXfIRzBuzVVUaRrFBW0uuhFu/sAh+ZsW2xO&#10;ShP/3t4IgpfDzHzDzJd3U4srta6yrGA4iEAQ51ZXXCj4+91+zUA4j6yxtkwKHuRgueh25hhre+OU&#10;rpkvRICwi1FB6X0TS+nykgy6gW2Ig/dvW4M+yLaQusVbgJtajqJoKg1WHBZKbGhTUn7OLkbBDtP1&#10;8Sc5ZYdDkaT1eFTJVZIp1e8No28Qnu7+E36391rBdDyB15lw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7rZ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任意多边形 275" o:spid="_x0000_s1026" o:spt="100" style="position:absolute;left:4008;top:3515;height:120;width:2085;" fillcolor="#000000" filled="t" stroked="f" coordsize="2085,120" o:gfxdata="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Sv6bb4A&#10;AADc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699;top:219;height:540;width:929;" filled="f" stroked="f" coordsize="21600,21600" o:gfxdata="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vyc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277" o:spid="_x0000_s1026" o:spt="202" type="#_x0000_t202" style="position:absolute;left:340;top:941;height:906;width:1834;" filled="f" stroked="f" coordsize="21600,21600" o:gfxdata="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zBdv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line="320" w:lineRule="exact"/>
                          <w:rPr>
                            <w:rFonts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rPr>
                            <w:b/>
                            <w:sz w:val="18"/>
                          </w:rPr>
                        </w:pPr>
                      </w:p>
                      <w:p>
                        <w:pPr>
                          <w:spacing w:line="320" w:lineRule="exact"/>
                          <w:ind w:firstLine="480" w:firstLineChars="200"/>
                          <w:rPr>
                            <w:rFonts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文本框 278" o:spid="_x0000_s1026" o:spt="202" type="#_x0000_t202" style="position:absolute;left:2704;top:1629;height:462;width:755;" filled="f" stroked="f" coordsize="21600,21600" o:gfxdata="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8+C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文本框 279" o:spid="_x0000_s1026" o:spt="202" type="#_x0000_t202" style="position:absolute;left:2711;top:3348;height:488;width:1115;" filled="f" stroked="f" coordsize="21600,21600" o:gfxdata="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UAix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文本框 280" o:spid="_x0000_s1026" o:spt="202" type="#_x0000_t202" style="position:absolute;left:4226;top:3064;height:521;width:1722;" filled="f" stroked="f" coordsize="21600,21600" o:gfxdata="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Mh1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859"/>
                          </w:tabs>
                          <w:spacing w:line="192" w:lineRule="auto"/>
                          <w:rPr>
                            <w:sz w:val="21"/>
                          </w:rPr>
                        </w:pPr>
                        <w:r>
                          <w:rPr>
                            <w:rFonts w:hint="eastAsia" w:ascii="仿宋_GB2312" w:hAnsi="仿宋_GB2312" w:eastAsia="仿宋_GB2312" w:cs="仿宋_GB2312"/>
                            <w:position w:val="-10"/>
                            <w:sz w:val="24"/>
                            <w:szCs w:val="32"/>
                          </w:rPr>
                          <w:t>不符合给付条件</w:t>
                        </w:r>
                        <w:r>
                          <w:rPr>
                            <w:rFonts w:hint="eastAsia"/>
                            <w:position w:val="-10"/>
                            <w:sz w:val="21"/>
                          </w:rPr>
                          <w:tab/>
                        </w:r>
                        <w:r>
                          <w:rPr>
                            <w:rFonts w:hint="eastAsia"/>
                            <w:spacing w:val="26"/>
                            <w:sz w:val="21"/>
                          </w:rPr>
                          <w:t>书</w:t>
                        </w:r>
                        <w:r>
                          <w:rPr>
                            <w:rFonts w:hint="eastAsia"/>
                            <w:spacing w:val="23"/>
                            <w:sz w:val="21"/>
                          </w:rPr>
                          <w:t>面</w:t>
                        </w:r>
                        <w:r>
                          <w:rPr>
                            <w:rFonts w:hint="eastAsia"/>
                            <w:spacing w:val="26"/>
                            <w:sz w:val="21"/>
                          </w:rPr>
                          <w:t>告知</w:t>
                        </w:r>
                        <w:r>
                          <w:rPr>
                            <w:rFonts w:hint="eastAsia"/>
                            <w:spacing w:val="23"/>
                            <w:sz w:val="21"/>
                          </w:rPr>
                          <w:t>理</w:t>
                        </w:r>
                        <w:r>
                          <w:rPr>
                            <w:rFonts w:hint="eastAsia"/>
                            <w:spacing w:val="26"/>
                            <w:sz w:val="21"/>
                          </w:rPr>
                          <w:t>由及</w:t>
                        </w:r>
                      </w:p>
                      <w:p>
                        <w:pPr>
                          <w:spacing w:line="206" w:lineRule="exact"/>
                          <w:ind w:left="1860"/>
                          <w:rPr>
                            <w:sz w:val="21"/>
                          </w:rPr>
                        </w:pPr>
                        <w:r>
                          <w:rPr>
                            <w:rFonts w:hint="eastAsia"/>
                            <w:sz w:val="21"/>
                          </w:rPr>
                          <w:t>救济权</w:t>
                        </w:r>
                      </w:p>
                    </w:txbxContent>
                  </v:textbox>
                </v:shape>
                <v:shape id="文本框 281" o:spid="_x0000_s1026" o:spt="202" type="#_x0000_t202" style="position:absolute;left:2597;top:5026;height:542;width:980;" filled="f" stroked="f" coordsize="21600,21600" o:gfxdata="UEsDBAoAAAAAAIdO4kAAAAAAAAAAAAAAAAAEAAAAZHJzL1BLAwQUAAAACACHTuJAbt4ZK7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rL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4ZK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282" o:spid="_x0000_s1026" o:spt="202" type="#_x0000_t202" style="position:absolute;left:2606;top:6365;height:594;width:1075;" filled="f" stroked="f" coordsize="21600,21600" o:gfxdata="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SvL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文本框 283" o:spid="_x0000_s1026" o:spt="202" type="#_x0000_t202" style="position:absolute;left:2626;top:7916;height:448;width:1036;" filled="f" stroked="f" coordsize="21600,21600" o:gfxdata="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skx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spacing w:before="2"/>
        <w:rPr>
          <w:b/>
          <w:sz w:val="23"/>
        </w:rPr>
      </w:pPr>
    </w:p>
    <w:p>
      <w:pPr>
        <w:pStyle w:val="8"/>
        <w:spacing w:before="69"/>
        <w:ind w:firstLine="796" w:firstLineChars="400"/>
      </w:pPr>
      <w:r>
        <w:rPr>
          <w:w w:val="95"/>
        </w:rPr>
        <w:t>办理机构：</w:t>
      </w:r>
      <w:r>
        <w:rPr>
          <w:rFonts w:hint="eastAsia"/>
          <w:w w:val="95"/>
        </w:rPr>
        <w:t>醒民镇公共事务管理办公室</w:t>
      </w:r>
    </w:p>
    <w:p>
      <w:pPr>
        <w:pStyle w:val="8"/>
        <w:spacing w:before="5"/>
        <w:ind w:firstLine="796" w:firstLineChars="400"/>
        <w:sectPr>
          <w:footerReference r:id="rId18" w:type="default"/>
          <w:pgSz w:w="11910" w:h="16840"/>
          <w:pgMar w:top="1540" w:right="340" w:bottom="280" w:left="740" w:header="0" w:footer="0" w:gutter="0"/>
          <w:cols w:space="720" w:num="1"/>
        </w:sectPr>
      </w:pPr>
      <w:r>
        <w:rPr>
          <w:w w:val="95"/>
        </w:rPr>
        <w:t>业务电话：085122710016，监督电话：</w:t>
      </w:r>
      <w:r>
        <w:rPr>
          <w:rFonts w:ascii="Calibri" w:eastAsia="Calibri"/>
          <w:spacing w:val="-2"/>
          <w:w w:val="95"/>
        </w:rPr>
        <w:t>085122710184</w:t>
      </w: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spacing w:before="10"/>
        <w:rPr>
          <w:sz w:val="28"/>
        </w:rPr>
      </w:pPr>
    </w:p>
    <w:p>
      <w:pPr>
        <w:spacing w:line="1059" w:lineRule="exact"/>
        <w:ind w:left="488" w:right="213"/>
        <w:jc w:val="center"/>
        <w:rPr>
          <w:b/>
          <w:sz w:val="84"/>
        </w:rPr>
      </w:pPr>
      <w:bookmarkStart w:id="8" w:name="五、行政检查类"/>
      <w:bookmarkEnd w:id="8"/>
      <w:r>
        <w:rPr>
          <w:b/>
          <w:w w:val="95"/>
          <w:sz w:val="84"/>
        </w:rPr>
        <w:t>五、行政检查</w:t>
      </w:r>
      <w:r>
        <w:rPr>
          <w:b/>
          <w:spacing w:val="-10"/>
          <w:w w:val="95"/>
          <w:sz w:val="84"/>
        </w:rPr>
        <w:t>类</w:t>
      </w:r>
    </w:p>
    <w:p>
      <w:pPr>
        <w:spacing w:before="13"/>
        <w:ind w:left="488" w:right="213"/>
        <w:jc w:val="center"/>
        <w:rPr>
          <w:b/>
          <w:sz w:val="84"/>
        </w:rPr>
      </w:pPr>
      <w:r>
        <w:rPr>
          <w:b/>
          <w:w w:val="95"/>
          <w:sz w:val="84"/>
        </w:rPr>
        <w:t>权力运行</w:t>
      </w:r>
      <w:r>
        <w:rPr>
          <w:b/>
          <w:spacing w:val="-4"/>
          <w:w w:val="95"/>
          <w:sz w:val="84"/>
        </w:rPr>
        <w:t>流程图</w:t>
      </w:r>
    </w:p>
    <w:p>
      <w:pPr>
        <w:jc w:val="center"/>
        <w:rPr>
          <w:sz w:val="84"/>
        </w:rPr>
        <w:sectPr>
          <w:footerReference r:id="rId19" w:type="default"/>
          <w:pgSz w:w="11910" w:h="16840"/>
          <w:pgMar w:top="1940" w:right="340" w:bottom="280" w:left="740" w:header="0" w:footer="0" w:gutter="0"/>
          <w:cols w:space="720" w:num="1"/>
        </w:sectPr>
      </w:pPr>
    </w:p>
    <w:p>
      <w:pPr>
        <w:pStyle w:val="3"/>
        <w:ind w:left="896"/>
        <w:rPr>
          <w:w w:val="95"/>
        </w:rPr>
      </w:pPr>
      <w:bookmarkStart w:id="9" w:name="权力事项47：对生产经营单位安全生产状况的监督检查"/>
      <w:bookmarkEnd w:id="9"/>
      <w:r>
        <w:rPr>
          <w:w w:val="95"/>
        </w:rPr>
        <w:t>权力事项</w:t>
      </w:r>
      <w:r>
        <w:rPr>
          <w:spacing w:val="43"/>
        </w:rPr>
        <w:t xml:space="preserve">  </w:t>
      </w:r>
      <w:r>
        <w:rPr>
          <w:rFonts w:hint="eastAsia"/>
          <w:spacing w:val="43"/>
        </w:rPr>
        <w:t>48</w:t>
      </w:r>
      <w:r>
        <w:rPr>
          <w:w w:val="95"/>
        </w:rPr>
        <w:t>：</w:t>
      </w:r>
      <w:r>
        <w:rPr>
          <w:rFonts w:hint="eastAsia"/>
          <w:w w:val="95"/>
        </w:rPr>
        <w:t>对生产经营单位安全生产状况的监督检查流程图</w:t>
      </w:r>
    </w:p>
    <w:p>
      <w:pPr>
        <w:pStyle w:val="3"/>
        <w:ind w:left="896"/>
        <w:rPr>
          <w:w w:val="95"/>
        </w:rPr>
      </w:pPr>
      <w:r>
        <w:rPr>
          <w:w w:val="95"/>
        </w:rPr>
        <w:t>权力事项</w:t>
      </w:r>
      <w:r>
        <w:rPr>
          <w:spacing w:val="43"/>
        </w:rPr>
        <w:t xml:space="preserve">  </w:t>
      </w:r>
      <w:r>
        <w:rPr>
          <w:rFonts w:hint="eastAsia"/>
          <w:spacing w:val="43"/>
        </w:rPr>
        <w:t>49</w:t>
      </w:r>
      <w:r>
        <w:rPr>
          <w:w w:val="95"/>
        </w:rPr>
        <w:t>：</w:t>
      </w:r>
      <w:r>
        <w:rPr>
          <w:rFonts w:hint="eastAsia"/>
          <w:w w:val="95"/>
        </w:rPr>
        <w:t>消防安全监督检查流程图</w:t>
      </w:r>
    </w:p>
    <w:p>
      <w:pPr>
        <w:pStyle w:val="3"/>
        <w:ind w:left="896"/>
        <w:rPr>
          <w:w w:val="95"/>
        </w:rPr>
      </w:pPr>
    </w:p>
    <w:p>
      <w:pPr>
        <w:pStyle w:val="8"/>
        <w:rPr>
          <w:b/>
          <w:sz w:val="20"/>
        </w:rPr>
      </w:pPr>
    </w:p>
    <w:p>
      <w:pPr>
        <w:pStyle w:val="8"/>
        <w:spacing w:before="2"/>
        <w:rPr>
          <w:b/>
          <w:sz w:val="36"/>
        </w:rPr>
      </w:pPr>
      <w:r>
        <mc:AlternateContent>
          <mc:Choice Requires="wpg">
            <w:drawing>
              <wp:anchor distT="0" distB="0" distL="114300" distR="114300" simplePos="0" relativeHeight="251721728" behindDoc="1" locked="0" layoutInCell="1" allowOverlap="1">
                <wp:simplePos x="0" y="0"/>
                <wp:positionH relativeFrom="page">
                  <wp:posOffset>1924685</wp:posOffset>
                </wp:positionH>
                <wp:positionV relativeFrom="paragraph">
                  <wp:posOffset>687070</wp:posOffset>
                </wp:positionV>
                <wp:extent cx="4239260" cy="4660265"/>
                <wp:effectExtent l="0" t="0" r="8890" b="6985"/>
                <wp:wrapTopAndBottom/>
                <wp:docPr id="645" name="组合 645"/>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646"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647"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648" name="任意多边形 345"/>
                        <wps:cNvSpPr/>
                        <wps:spPr>
                          <a:xfrm>
                            <a:off x="6678" y="2732"/>
                            <a:ext cx="3030" cy="3284"/>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649"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650"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651" name="矩形 348"/>
                        <wps:cNvSpPr/>
                        <wps:spPr>
                          <a:xfrm>
                            <a:off x="3091" y="3565"/>
                            <a:ext cx="2096" cy="1054"/>
                          </a:xfrm>
                          <a:prstGeom prst="rect">
                            <a:avLst/>
                          </a:prstGeom>
                          <a:solidFill>
                            <a:srgbClr val="FFFFFF"/>
                          </a:solidFill>
                          <a:ln w="9525">
                            <a:noFill/>
                          </a:ln>
                        </wps:spPr>
                        <wps:bodyPr upright="1"/>
                      </wps:wsp>
                      <wps:wsp>
                        <wps:cNvPr id="652"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653"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654"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655" name="矩形 352"/>
                        <wps:cNvSpPr/>
                        <wps:spPr>
                          <a:xfrm>
                            <a:off x="3040" y="349"/>
                            <a:ext cx="2189" cy="915"/>
                          </a:xfrm>
                          <a:prstGeom prst="rect">
                            <a:avLst/>
                          </a:prstGeom>
                          <a:solidFill>
                            <a:srgbClr val="FFFFFF"/>
                          </a:solidFill>
                          <a:ln w="9525">
                            <a:noFill/>
                          </a:ln>
                        </wps:spPr>
                        <wps:bodyPr upright="1"/>
                      </wps:wsp>
                      <wps:wsp>
                        <wps:cNvPr id="656"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657"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658"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659" name="矩形 356"/>
                        <wps:cNvSpPr/>
                        <wps:spPr>
                          <a:xfrm>
                            <a:off x="3466" y="632"/>
                            <a:ext cx="1624" cy="542"/>
                          </a:xfrm>
                          <a:prstGeom prst="rect">
                            <a:avLst/>
                          </a:prstGeom>
                          <a:noFill/>
                          <a:ln w="9525">
                            <a:noFill/>
                          </a:ln>
                        </wps:spPr>
                        <wps:txbx>
                          <w:txbxContent>
                            <w:p>
                              <w:pPr>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wps:txbx>
                        <wps:bodyPr lIns="0" tIns="0" rIns="0" bIns="0" upright="1"/>
                      </wps:wsp>
                      <wps:wsp>
                        <wps:cNvPr id="660" name="矩形 357"/>
                        <wps:cNvSpPr/>
                        <wps:spPr>
                          <a:xfrm>
                            <a:off x="3274" y="2024"/>
                            <a:ext cx="1900" cy="784"/>
                          </a:xfrm>
                          <a:prstGeom prst="rect">
                            <a:avLst/>
                          </a:prstGeom>
                          <a:noFill/>
                          <a:ln w="9525">
                            <a:noFill/>
                          </a:ln>
                        </wps:spPr>
                        <wps:txbx>
                          <w:txbxContent>
                            <w:p>
                              <w:pPr>
                                <w:spacing w:line="360" w:lineRule="exact"/>
                                <w:ind w:left="314"/>
                                <w:rPr>
                                  <w:rFonts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spacing w:line="360" w:lineRule="exact"/>
                                <w:rPr>
                                  <w:rFonts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wps:txbx>
                        <wps:bodyPr lIns="0" tIns="0" rIns="0" bIns="0" upright="1"/>
                      </wps:wsp>
                      <wps:wsp>
                        <wps:cNvPr id="661" name="矩形 359"/>
                        <wps:cNvSpPr/>
                        <wps:spPr>
                          <a:xfrm>
                            <a:off x="3717" y="3929"/>
                            <a:ext cx="1111" cy="541"/>
                          </a:xfrm>
                          <a:prstGeom prst="rect">
                            <a:avLst/>
                          </a:prstGeom>
                          <a:noFill/>
                          <a:ln w="9525">
                            <a:noFill/>
                          </a:ln>
                        </wps:spPr>
                        <wps:txbx>
                          <w:txbxContent>
                            <w:p>
                              <w:pPr>
                                <w:spacing w:line="320" w:lineRule="exact"/>
                                <w:rPr>
                                  <w:rFonts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wps:txbx>
                        <wps:bodyPr lIns="0" tIns="0" rIns="0" bIns="0" upright="1"/>
                      </wps:wsp>
                      <wps:wsp>
                        <wps:cNvPr id="662" name="矩形 360"/>
                        <wps:cNvSpPr/>
                        <wps:spPr>
                          <a:xfrm>
                            <a:off x="6837" y="2798"/>
                            <a:ext cx="2795" cy="3114"/>
                          </a:xfrm>
                          <a:prstGeom prst="rect">
                            <a:avLst/>
                          </a:prstGeom>
                          <a:noFill/>
                          <a:ln w="9525">
                            <a:noFill/>
                          </a:ln>
                        </wps:spPr>
                        <wps:txbx>
                          <w:txbxContent>
                            <w:p>
                              <w:pPr>
                                <w:numPr>
                                  <w:ilvl w:val="0"/>
                                  <w:numId w:val="4"/>
                                </w:numPr>
                                <w:tabs>
                                  <w:tab w:val="left" w:pos="419"/>
                                  <w:tab w:val="clear" w:pos="420"/>
                                </w:tabs>
                                <w:spacing w:line="247" w:lineRule="exact"/>
                                <w:rPr>
                                  <w:rFonts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pPr>
                                <w:spacing w:before="6"/>
                                <w:rPr>
                                  <w:rFonts w:ascii="楷体_GB2312" w:hAnsi="楷体_GB2312" w:eastAsia="楷体_GB2312" w:cs="楷体_GB2312"/>
                                  <w:b/>
                                  <w:sz w:val="24"/>
                                  <w:szCs w:val="24"/>
                                </w:rPr>
                              </w:pPr>
                            </w:p>
                            <w:p>
                              <w:pPr>
                                <w:numPr>
                                  <w:ilvl w:val="0"/>
                                  <w:numId w:val="4"/>
                                </w:numPr>
                                <w:tabs>
                                  <w:tab w:val="left" w:pos="419"/>
                                  <w:tab w:val="clear" w:pos="420"/>
                                </w:tabs>
                                <w:spacing w:line="254" w:lineRule="exact"/>
                                <w:rPr>
                                  <w:rFonts w:ascii="楷体_GB2312" w:hAnsi="楷体_GB2312" w:eastAsia="楷体_GB2312" w:cs="楷体_GB2312"/>
                                  <w:sz w:val="24"/>
                                  <w:szCs w:val="24"/>
                                </w:rPr>
                              </w:pPr>
                              <w:r>
                                <w:rPr>
                                  <w:rFonts w:hint="eastAsia" w:ascii="楷体_GB2312" w:hAnsi="楷体_GB2312" w:eastAsia="楷体_GB2312" w:cs="楷体_GB2312"/>
                                  <w:w w:val="95"/>
                                  <w:sz w:val="24"/>
                                  <w:szCs w:val="24"/>
                                </w:rPr>
                                <w:t>查看现场</w:t>
                              </w:r>
                            </w:p>
                            <w:p>
                              <w:pPr>
                                <w:tabs>
                                  <w:tab w:val="left" w:pos="419"/>
                                </w:tabs>
                                <w:spacing w:line="254" w:lineRule="exact"/>
                                <w:rPr>
                                  <w:rFonts w:ascii="楷体_GB2312" w:hAnsi="楷体_GB2312" w:eastAsia="楷体_GB2312" w:cs="楷体_GB2312"/>
                                  <w:sz w:val="24"/>
                                  <w:szCs w:val="24"/>
                                </w:rPr>
                              </w:pPr>
                            </w:p>
                            <w:p>
                              <w:pPr>
                                <w:numPr>
                                  <w:ilvl w:val="0"/>
                                  <w:numId w:val="4"/>
                                </w:numPr>
                                <w:tabs>
                                  <w:tab w:val="left" w:pos="419"/>
                                  <w:tab w:val="clear" w:pos="420"/>
                                </w:tabs>
                                <w:spacing w:line="254" w:lineRule="exact"/>
                                <w:rPr>
                                  <w:rFonts w:ascii="楷体_GB2312" w:hAnsi="楷体_GB2312" w:eastAsia="楷体_GB2312" w:cs="楷体_GB2312"/>
                                  <w:sz w:val="24"/>
                                  <w:szCs w:val="24"/>
                                </w:rPr>
                              </w:pPr>
                              <w:r>
                                <w:rPr>
                                  <w:rFonts w:hint="eastAsia" w:ascii="楷体_GB2312" w:hAnsi="楷体_GB2312" w:eastAsia="楷体_GB2312" w:cs="楷体_GB2312"/>
                                  <w:w w:val="95"/>
                                  <w:sz w:val="24"/>
                                  <w:szCs w:val="24"/>
                                </w:rPr>
                                <w:t>听取当事人陈述申辩</w:t>
                              </w:r>
                            </w:p>
                            <w:p>
                              <w:pPr>
                                <w:spacing w:before="6"/>
                                <w:rPr>
                                  <w:rFonts w:ascii="楷体_GB2312" w:hAnsi="楷体_GB2312" w:eastAsia="楷体_GB2312" w:cs="楷体_GB2312"/>
                                  <w:b/>
                                  <w:sz w:val="24"/>
                                  <w:szCs w:val="24"/>
                                </w:rPr>
                              </w:pPr>
                            </w:p>
                            <w:p>
                              <w:pPr>
                                <w:numPr>
                                  <w:ilvl w:val="0"/>
                                  <w:numId w:val="5"/>
                                </w:numPr>
                                <w:tabs>
                                  <w:tab w:val="left" w:pos="419"/>
                                  <w:tab w:val="left" w:pos="420"/>
                                </w:tabs>
                                <w:rPr>
                                  <w:rFonts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pPr>
                                <w:spacing w:before="7"/>
                                <w:rPr>
                                  <w:rFonts w:ascii="楷体_GB2312" w:hAnsi="楷体_GB2312" w:eastAsia="楷体_GB2312" w:cs="楷体_GB2312"/>
                                  <w:b/>
                                  <w:sz w:val="24"/>
                                  <w:szCs w:val="24"/>
                                </w:rPr>
                              </w:pPr>
                            </w:p>
                            <w:p>
                              <w:pPr>
                                <w:numPr>
                                  <w:ilvl w:val="0"/>
                                  <w:numId w:val="5"/>
                                </w:numPr>
                                <w:tabs>
                                  <w:tab w:val="left" w:pos="419"/>
                                  <w:tab w:val="left" w:pos="420"/>
                                </w:tabs>
                                <w:spacing w:line="254" w:lineRule="exact"/>
                                <w:rPr>
                                  <w:rFonts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其他（针对不同事项需注明清楚）</w:t>
                              </w:r>
                            </w:p>
                            <w:p>
                              <w:pPr>
                                <w:tabs>
                                  <w:tab w:val="left" w:pos="419"/>
                                  <w:tab w:val="left" w:pos="420"/>
                                </w:tabs>
                                <w:spacing w:line="254" w:lineRule="exact"/>
                                <w:rPr>
                                  <w:rFonts w:ascii="仿宋_GB2312" w:hAnsi="仿宋_GB2312" w:eastAsia="仿宋_GB2312" w:cs="仿宋_GB2312"/>
                                  <w:sz w:val="24"/>
                                  <w:szCs w:val="24"/>
                                </w:rPr>
                              </w:pPr>
                            </w:p>
                          </w:txbxContent>
                        </wps:txbx>
                        <wps:bodyPr lIns="0" tIns="0" rIns="0" bIns="0" upright="1"/>
                      </wps:wsp>
                      <wps:wsp>
                        <wps:cNvPr id="663" name="矩形 361"/>
                        <wps:cNvSpPr/>
                        <wps:spPr>
                          <a:xfrm>
                            <a:off x="3647" y="5462"/>
                            <a:ext cx="1058" cy="515"/>
                          </a:xfrm>
                          <a:prstGeom prst="rect">
                            <a:avLst/>
                          </a:prstGeom>
                          <a:noFill/>
                          <a:ln w="9525">
                            <a:noFill/>
                          </a:ln>
                        </wps:spPr>
                        <wps:txbx>
                          <w:txbxContent>
                            <w:p>
                              <w:pPr>
                                <w:spacing w:line="320" w:lineRule="exact"/>
                                <w:rPr>
                                  <w:rFonts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wps:txbx>
                        <wps:bodyPr lIns="0" tIns="0" rIns="0" bIns="0" upright="1"/>
                      </wps:wsp>
                      <wps:wsp>
                        <wps:cNvPr id="664" name="矩形 362"/>
                        <wps:cNvSpPr/>
                        <wps:spPr>
                          <a:xfrm>
                            <a:off x="3654" y="7077"/>
                            <a:ext cx="1244" cy="503"/>
                          </a:xfrm>
                          <a:prstGeom prst="rect">
                            <a:avLst/>
                          </a:prstGeom>
                          <a:noFill/>
                          <a:ln w="9525">
                            <a:noFill/>
                          </a:ln>
                        </wps:spPr>
                        <wps:txbx>
                          <w:txbxContent>
                            <w:p>
                              <w:pPr>
                                <w:spacing w:line="320" w:lineRule="exact"/>
                                <w:rPr>
                                  <w:rFonts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wps:txbx>
                        <wps:bodyPr lIns="0" tIns="0" rIns="0" bIns="0" upright="1"/>
                      </wps:wsp>
                    </wpg:wgp>
                  </a:graphicData>
                </a:graphic>
              </wp:anchor>
            </w:drawing>
          </mc:Choice>
          <mc:Fallback>
            <w:pict>
              <v:group id="_x0000_s1026" o:spid="_x0000_s1026" o:spt="203" style="position:absolute;left:0pt;margin-left:151.55pt;margin-top:54.1pt;height:366.95pt;width:333.8pt;mso-position-horizontal-relative:page;mso-wrap-distance-bottom:0pt;mso-wrap-distance-top:0pt;z-index:-251594752;mso-width-relative:page;mso-height-relative:page;" coordorigin="3032,342" coordsize="6676,7339" o:gfxdata="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">
                <o:lock v:ext="edit" aspectratio="f"/>
                <v:shape id="任意多边形 343" o:spid="_x0000_s1026" o:spt="100" style="position:absolute;left:4060;top:6003;height:880;width:120;" fillcolor="#000000" filled="t" stroked="f" coordsize="120,880" o:gfxdata="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HQee8AAAA&#10;3AAAAA8AAAAAAAAAAQAgAAAAIgAAAGRycy9kb3ducmV2LnhtbFBLAQIUABQAAAAIAIdO4kAzLwWe&#10;OwAAADkAAAAQAAAAAAAAAAEAIAAAAAsBAABkcnMvc2hhcGV4bWwueG1sUEsFBgAAAAAGAAYAWwEA&#10;ALUDAAAAAA==&#10;" path="m68,760l53,760,53,0,68,0,68,760xm60,880l0,760,53,760,53,790,105,790,60,880xm68,790l53,790,53,760,68,760,68,790xm105,790l68,790,68,760,120,760,105,790xe">
                  <v:fill on="t" focussize="0,0"/>
                  <v:stroke on="f"/>
                  <v:imagedata o:title=""/>
                  <o:lock v:ext="edit" aspectratio="f"/>
                </v:shape>
                <v:shape id="任意多边形 344" o:spid="_x0000_s1026" o:spt="100" style="position:absolute;left:4061;top:4634;height:625;width:120;" fillcolor="#000000" filled="t" stroked="f" coordsize="120,625" o:gfxdata="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Q60+/&#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任意多边形 345" o:spid="_x0000_s1026" o:spt="100" style="position:absolute;left:6678;top:2732;height:3284;width:3030;" fillcolor="#000000" filled="t" stroked="f" coordsize="3030,2645" o:gfxdata="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SlkvQAA&#10;ANwAAAAPAAAAAAAAAAEAIAAAACIAAABkcnMvZG93bnJldi54bWxQSwECFAAUAAAACACHTuJAMy8F&#10;njsAAAA5AAAAEAAAAAAAAAABACAAAAAMAQAAZHJzL3NoYXBleG1sLnhtbFBLBQYAAAAABgAGAFsB&#10;AAC2Aw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346" o:spid="_x0000_s1026" o:spt="100" style="position:absolute;left:5066;top:3993;height:120;width:1605;" fillcolor="#000000" filled="t" stroked="f" coordsize="1605,120" o:gfxdata="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ZItbugAAANwA&#10;AAAPAAAAAAAAAAEAIAAAACIAAABkcnMvZG93bnJldi54bWxQSwECFAAUAAAACACHTuJAMy8FnjsA&#10;AAA5AAAAEAAAAAAAAAABACAAAAAJAQAAZHJzL3NoYXBleG1sLnhtbFBLBQYAAAAABgAGAFsBAACz&#10;AwAAAAA=&#10;" path="m1485,120l1485,0,1590,52,1515,52,1515,67,1590,67,1485,120xm1485,67l0,67,0,52,1485,52,1485,67xm1590,67l1515,67,1515,52,1590,52,1605,60,1590,67xe">
                  <v:fill on="t" focussize="0,0"/>
                  <v:stroke on="f"/>
                  <v:imagedata o:title=""/>
                  <o:lock v:ext="edit" aspectratio="f"/>
                </v:shape>
                <v:shape id="任意多边形 347" o:spid="_x0000_s1026" o:spt="100" style="position:absolute;left:3033;top:1863;height:1086;width:2326;" fillcolor="#000000" filled="t" stroked="f" coordsize="2326,1086" o:gfxdata="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Q6ECugAAANwA&#10;AAAPAAAAAAAAAAEAIAAAACIAAABkcnMvZG93bnJldi54bWxQSwECFAAUAAAACACHTuJAMy8FnjsA&#10;AAA5AAAAEAAAAAAAAAABACAAAAAJAQAAZHJzL3NoYXBleG1sLnhtbFBLBQYAAAAABgAGAFsBAACz&#10;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348" o:spid="_x0000_s1026" o:spt="1" style="position:absolute;left:3091;top:3565;height:1054;width:2096;" fillcolor="#FFFFFF" filled="t" stroked="f" coordsize="21600,21600" o:gfxdata="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PgXr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349" o:spid="_x0000_s1026" o:spt="100" style="position:absolute;left:3083;top:3557;height:1069;width:2110;" fillcolor="#000000" filled="t" stroked="f" coordsize="2110,1069" o:gfxdata="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HEsC/&#10;AAAA3AAAAA8AAAAAAAAAAQAgAAAAIgAAAGRycy9kb3ducmV2LnhtbFBLAQIUABQAAAAIAIdO4kAz&#10;LwWeOwAAADkAAAAQAAAAAAAAAAEAIAAAAA4BAABkcnMvc2hhcGV4bWwueG1sUEsFBgAAAAAGAAYA&#10;WwEAALg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350" o:spid="_x0000_s1026" o:spt="100" style="position:absolute;left:4061;top:2939;height:625;width:120;" fillcolor="#000000" filled="t" stroked="f" coordsize="120,625" o:gfxdata="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J7kb4A&#10;AADcAAAADwAAAAAAAAABACAAAAAiAAAAZHJzL2Rvd25yZXYueG1sUEsBAhQAFAAAAAgAh07iQDMv&#10;BZ47AAAAOQAAABAAAAAAAAAAAQAgAAAADQEAAGRycy9zaGFwZXhtbC54bWxQSwUGAAAAAAYABgBb&#10;AQAAtwMAAAAA&#10;" path="m67,535l52,535,52,0,67,0,67,535xm60,625l0,505,52,505,52,535,105,535,60,625xm105,535l67,535,67,505,120,505,105,535xe">
                  <v:fill on="t" focussize="0,0"/>
                  <v:stroke on="f"/>
                  <v:imagedata o:title=""/>
                  <o:lock v:ext="edit" aspectratio="f"/>
                </v:shape>
                <v:shape id="任意多边形 351" o:spid="_x0000_s1026" o:spt="100" style="position:absolute;left:4076;top:1244;height:625;width:120;" fillcolor="#000000" filled="t" stroked="f" coordsize="120,625" o:gfxdata="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vj5b4A&#10;AADc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rect id="矩形 352" o:spid="_x0000_s1026" o:spt="1" style="position:absolute;left:3040;top:349;height:915;width:2189;" fillcolor="#FFFFFF" filled="t" stroked="f" coordsize="21600,21600" o:gfxdata="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OOZd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353" o:spid="_x0000_s1026" o:spt="100" style="position:absolute;left:3032;top:342;height:930;width:2205;" fillcolor="#000000" filled="t" stroked="f" coordsize="2205,930" o:gfxdata="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myi&#10;i8EAAADcAAAADwAAAAAAAAABACAAAAAiAAAAZHJzL2Rvd25yZXYueG1sUEsBAhQAFAAAAAgAh07i&#10;QDMvBZ47AAAAOQAAABAAAAAAAAAAAQAgAAAAEAEAAGRycy9zaGFwZXhtbC54bWxQSwUGAAAAAAYA&#10;BgBbAQAAugM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354" o:spid="_x0000_s1026" o:spt="100" style="position:absolute;left:3122;top:5272;height:750;width:2085;" fillcolor="#000000" filled="t" stroked="f" coordsize="2085,750" o:gfxdata="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CtBpvQAA&#10;ANwAAAAPAAAAAAAAAAEAIAAAACIAAABkcnMvZG93bnJldi54bWxQSwECFAAUAAAACACHTuJAMy8F&#10;njsAAAA5AAAAEAAAAAAAAAABACAAAAAMAQAAZHJzL3NoYXBleG1sLnhtbFBLBQYAAAAABgAGAFsB&#10;AAC2Aw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355" o:spid="_x0000_s1026" o:spt="100" style="position:absolute;left:3035;top:6871;height:810;width:2308;" fillcolor="#000000" filled="t" stroked="f" coordsize="2308,810" o:gfxdata="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v6WzugAAANwA&#10;AAAPAAAAAAAAAAEAIAAAACIAAABkcnMvZG93bnJldi54bWxQSwECFAAUAAAACACHTuJAMy8FnjsA&#10;AAA5AAAAEAAAAAAAAAABACAAAAAJAQAAZHJzL3NoYXBleG1sLnhtbFBLBQYAAAAABgAGAFsBAACz&#10;Aw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矩形 356" o:spid="_x0000_s1026" o:spt="1" style="position:absolute;left:3466;top:632;height:542;width:1624;" filled="f" stroked="f" coordsize="21600,21600" o:gfxdata="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GoC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v:textbox>
                </v:rect>
                <v:rect id="矩形 357" o:spid="_x0000_s1026" o:spt="1" style="position:absolute;left:3274;top:2024;height:784;width:1900;" filled="f" stroked="f" coordsize="21600,21600" o:gfxdata="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BDDA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360" w:lineRule="exact"/>
                          <w:ind w:left="314"/>
                          <w:rPr>
                            <w:rFonts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spacing w:line="360" w:lineRule="exact"/>
                          <w:rPr>
                            <w:rFonts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v:textbox>
                </v:rect>
                <v:rect id="矩形 359" o:spid="_x0000_s1026" o:spt="1" style="position:absolute;left:3717;top:3929;height:541;width:1111;" filled="f" stroked="f" coordsize="21600,21600" o:gfxdata="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cZp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320" w:lineRule="exact"/>
                          <w:rPr>
                            <w:rFonts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v:textbox>
                </v:rect>
                <v:rect id="矩形 360" o:spid="_x0000_s1026" o:spt="1" style="position:absolute;left:6837;top:2798;height:3114;width:2795;" filled="f" stroked="f" coordsize="21600,21600" o:gfxdata="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jvju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4"/>
                          </w:numPr>
                          <w:tabs>
                            <w:tab w:val="left" w:pos="419"/>
                            <w:tab w:val="clear" w:pos="420"/>
                          </w:tabs>
                          <w:spacing w:line="247" w:lineRule="exact"/>
                          <w:rPr>
                            <w:rFonts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pPr>
                          <w:spacing w:before="6"/>
                          <w:rPr>
                            <w:rFonts w:ascii="楷体_GB2312" w:hAnsi="楷体_GB2312" w:eastAsia="楷体_GB2312" w:cs="楷体_GB2312"/>
                            <w:b/>
                            <w:sz w:val="24"/>
                            <w:szCs w:val="24"/>
                          </w:rPr>
                        </w:pPr>
                      </w:p>
                      <w:p>
                        <w:pPr>
                          <w:numPr>
                            <w:ilvl w:val="0"/>
                            <w:numId w:val="4"/>
                          </w:numPr>
                          <w:tabs>
                            <w:tab w:val="left" w:pos="419"/>
                            <w:tab w:val="clear" w:pos="420"/>
                          </w:tabs>
                          <w:spacing w:line="254" w:lineRule="exact"/>
                          <w:rPr>
                            <w:rFonts w:ascii="楷体_GB2312" w:hAnsi="楷体_GB2312" w:eastAsia="楷体_GB2312" w:cs="楷体_GB2312"/>
                            <w:sz w:val="24"/>
                            <w:szCs w:val="24"/>
                          </w:rPr>
                        </w:pPr>
                        <w:r>
                          <w:rPr>
                            <w:rFonts w:hint="eastAsia" w:ascii="楷体_GB2312" w:hAnsi="楷体_GB2312" w:eastAsia="楷体_GB2312" w:cs="楷体_GB2312"/>
                            <w:w w:val="95"/>
                            <w:sz w:val="24"/>
                            <w:szCs w:val="24"/>
                          </w:rPr>
                          <w:t>查看现场</w:t>
                        </w:r>
                      </w:p>
                      <w:p>
                        <w:pPr>
                          <w:tabs>
                            <w:tab w:val="left" w:pos="419"/>
                          </w:tabs>
                          <w:spacing w:line="254" w:lineRule="exact"/>
                          <w:rPr>
                            <w:rFonts w:ascii="楷体_GB2312" w:hAnsi="楷体_GB2312" w:eastAsia="楷体_GB2312" w:cs="楷体_GB2312"/>
                            <w:sz w:val="24"/>
                            <w:szCs w:val="24"/>
                          </w:rPr>
                        </w:pPr>
                      </w:p>
                      <w:p>
                        <w:pPr>
                          <w:numPr>
                            <w:ilvl w:val="0"/>
                            <w:numId w:val="4"/>
                          </w:numPr>
                          <w:tabs>
                            <w:tab w:val="left" w:pos="419"/>
                            <w:tab w:val="clear" w:pos="420"/>
                          </w:tabs>
                          <w:spacing w:line="254" w:lineRule="exact"/>
                          <w:rPr>
                            <w:rFonts w:ascii="楷体_GB2312" w:hAnsi="楷体_GB2312" w:eastAsia="楷体_GB2312" w:cs="楷体_GB2312"/>
                            <w:sz w:val="24"/>
                            <w:szCs w:val="24"/>
                          </w:rPr>
                        </w:pPr>
                        <w:r>
                          <w:rPr>
                            <w:rFonts w:hint="eastAsia" w:ascii="楷体_GB2312" w:hAnsi="楷体_GB2312" w:eastAsia="楷体_GB2312" w:cs="楷体_GB2312"/>
                            <w:w w:val="95"/>
                            <w:sz w:val="24"/>
                            <w:szCs w:val="24"/>
                          </w:rPr>
                          <w:t>听取当事人陈述申辩</w:t>
                        </w:r>
                      </w:p>
                      <w:p>
                        <w:pPr>
                          <w:spacing w:before="6"/>
                          <w:rPr>
                            <w:rFonts w:ascii="楷体_GB2312" w:hAnsi="楷体_GB2312" w:eastAsia="楷体_GB2312" w:cs="楷体_GB2312"/>
                            <w:b/>
                            <w:sz w:val="24"/>
                            <w:szCs w:val="24"/>
                          </w:rPr>
                        </w:pPr>
                      </w:p>
                      <w:p>
                        <w:pPr>
                          <w:numPr>
                            <w:ilvl w:val="0"/>
                            <w:numId w:val="5"/>
                          </w:numPr>
                          <w:tabs>
                            <w:tab w:val="left" w:pos="419"/>
                            <w:tab w:val="left" w:pos="420"/>
                          </w:tabs>
                          <w:rPr>
                            <w:rFonts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pPr>
                          <w:spacing w:before="7"/>
                          <w:rPr>
                            <w:rFonts w:ascii="楷体_GB2312" w:hAnsi="楷体_GB2312" w:eastAsia="楷体_GB2312" w:cs="楷体_GB2312"/>
                            <w:b/>
                            <w:sz w:val="24"/>
                            <w:szCs w:val="24"/>
                          </w:rPr>
                        </w:pPr>
                      </w:p>
                      <w:p>
                        <w:pPr>
                          <w:numPr>
                            <w:ilvl w:val="0"/>
                            <w:numId w:val="5"/>
                          </w:numPr>
                          <w:tabs>
                            <w:tab w:val="left" w:pos="419"/>
                            <w:tab w:val="left" w:pos="420"/>
                          </w:tabs>
                          <w:spacing w:line="254" w:lineRule="exact"/>
                          <w:rPr>
                            <w:rFonts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其他（针对不同事项需注明清楚）</w:t>
                        </w:r>
                      </w:p>
                      <w:p>
                        <w:pPr>
                          <w:tabs>
                            <w:tab w:val="left" w:pos="419"/>
                            <w:tab w:val="left" w:pos="420"/>
                          </w:tabs>
                          <w:spacing w:line="254" w:lineRule="exact"/>
                          <w:rPr>
                            <w:rFonts w:ascii="仿宋_GB2312" w:hAnsi="仿宋_GB2312" w:eastAsia="仿宋_GB2312" w:cs="仿宋_GB2312"/>
                            <w:sz w:val="24"/>
                            <w:szCs w:val="24"/>
                          </w:rPr>
                        </w:pPr>
                      </w:p>
                    </w:txbxContent>
                  </v:textbox>
                </v:rect>
                <v:rect id="矩形 361" o:spid="_x0000_s1026" o:spt="1" style="position:absolute;left:3647;top:5462;height:515;width:1058;" filled="f" stroked="f" coordsize="21600,21600" o:gfxdata="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MJdd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320" w:lineRule="exact"/>
                          <w:rPr>
                            <w:rFonts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v:textbox>
                </v:rect>
                <v:rect id="矩形 362" o:spid="_x0000_s1026" o:spt="1" style="position:absolute;left:3654;top:7077;height:503;width:1244;" filled="f" stroked="f" coordsize="21600,21600" o:gfxdata="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vF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320" w:lineRule="exact"/>
                          <w:rPr>
                            <w:rFonts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v:textbox>
                </v:rect>
                <w10:wrap type="topAndBottom"/>
              </v:group>
            </w:pict>
          </mc:Fallback>
        </mc:AlternateContent>
      </w:r>
    </w:p>
    <w:p>
      <w:pPr>
        <w:pStyle w:val="8"/>
        <w:rPr>
          <w:b/>
          <w:sz w:val="36"/>
        </w:rPr>
      </w:pPr>
    </w:p>
    <w:p>
      <w:pPr>
        <w:pStyle w:val="8"/>
        <w:rPr>
          <w:b/>
          <w:sz w:val="36"/>
        </w:rPr>
      </w:pPr>
    </w:p>
    <w:p>
      <w:pPr>
        <w:pStyle w:val="8"/>
        <w:spacing w:before="263"/>
        <w:ind w:left="846"/>
      </w:pPr>
      <w:r>
        <w:rPr>
          <w:w w:val="95"/>
        </w:rPr>
        <w:t>办理机构：醒</w:t>
      </w:r>
      <w:r>
        <w:rPr>
          <w:spacing w:val="-2"/>
          <w:w w:val="95"/>
        </w:rPr>
        <w:t>民镇</w:t>
      </w:r>
      <w:r>
        <w:rPr>
          <w:rFonts w:hint="eastAsia"/>
          <w:spacing w:val="-2"/>
          <w:w w:val="95"/>
        </w:rPr>
        <w:t>平安法治</w:t>
      </w:r>
      <w:r>
        <w:rPr>
          <w:spacing w:val="-2"/>
          <w:w w:val="95"/>
        </w:rPr>
        <w:t>办公室</w:t>
      </w:r>
    </w:p>
    <w:p>
      <w:pPr>
        <w:pStyle w:val="8"/>
        <w:spacing w:before="33"/>
        <w:ind w:left="846"/>
      </w:pPr>
      <w:r>
        <w:rPr>
          <w:w w:val="95"/>
        </w:rPr>
        <w:t>业务电话：085122710016</w:t>
      </w:r>
      <w:r>
        <w:rPr>
          <w:spacing w:val="-1"/>
          <w:w w:val="95"/>
        </w:rPr>
        <w:t>，监督电话：</w:t>
      </w:r>
      <w:r>
        <w:rPr>
          <w:spacing w:val="-2"/>
          <w:w w:val="95"/>
        </w:rPr>
        <w:t>085122710184</w:t>
      </w:r>
    </w:p>
    <w:p>
      <w:pPr>
        <w:sectPr>
          <w:footerReference r:id="rId20" w:type="default"/>
          <w:pgSz w:w="11910" w:h="16840"/>
          <w:pgMar w:top="1560" w:right="340" w:bottom="280" w:left="740" w:header="0" w:footer="0" w:gutter="0"/>
          <w:cols w:space="720" w:num="1"/>
        </w:sectPr>
      </w:pPr>
    </w:p>
    <w:p>
      <w:pPr>
        <w:pStyle w:val="14"/>
        <w:tabs>
          <w:tab w:val="left" w:pos="2424"/>
        </w:tabs>
        <w:spacing w:before="186"/>
        <w:ind w:left="0" w:firstLine="0"/>
        <w:jc w:val="center"/>
        <w:rPr>
          <w:b/>
          <w:sz w:val="36"/>
        </w:rPr>
      </w:pPr>
      <w:r>
        <w:rPr>
          <w:rFonts w:hint="eastAsia"/>
          <w:b/>
          <w:sz w:val="36"/>
        </w:rPr>
        <w:t>权力事项50：对适龄儿童、少年接受义务教育情况的检查</w:t>
      </w:r>
      <w:r>
        <w:rPr>
          <w:b/>
          <w:sz w:val="36"/>
        </w:rPr>
        <w:t>流程图</w:t>
      </w:r>
    </w:p>
    <w:p>
      <w:pPr>
        <w:spacing w:line="220" w:lineRule="atLeast"/>
      </w:pPr>
    </w:p>
    <w:p>
      <w:pPr>
        <w:spacing w:line="240" w:lineRule="atLeast"/>
        <w:jc w:val="center"/>
        <w:rPr>
          <w:rFonts w:ascii="黑体" w:hAnsi="黑体" w:eastAsia="黑体"/>
          <w:b/>
          <w:kern w:val="2"/>
          <w:sz w:val="30"/>
          <w:szCs w:val="30"/>
        </w:rPr>
      </w:pPr>
      <w:r>
        <w:rPr>
          <w:rFonts w:ascii="Calibri" w:hAnsi="Calibri"/>
          <w:kern w:val="2"/>
          <w:sz w:val="21"/>
          <w:szCs w:val="24"/>
        </w:rPr>
        <mc:AlternateContent>
          <mc:Choice Requires="wps">
            <w:drawing>
              <wp:anchor distT="0" distB="0" distL="114300" distR="114300" simplePos="0" relativeHeight="251740160" behindDoc="0" locked="0" layoutInCell="1" allowOverlap="1">
                <wp:simplePos x="0" y="0"/>
                <wp:positionH relativeFrom="column">
                  <wp:posOffset>559435</wp:posOffset>
                </wp:positionH>
                <wp:positionV relativeFrom="paragraph">
                  <wp:posOffset>140335</wp:posOffset>
                </wp:positionV>
                <wp:extent cx="1390650" cy="304165"/>
                <wp:effectExtent l="4445" t="5080" r="14605" b="14605"/>
                <wp:wrapNone/>
                <wp:docPr id="7" name="矩形 342"/>
                <wp:cNvGraphicFramePr/>
                <a:graphic xmlns:a="http://schemas.openxmlformats.org/drawingml/2006/main">
                  <a:graphicData uri="http://schemas.microsoft.com/office/word/2010/wordprocessingShape">
                    <wps:wsp>
                      <wps:cNvSpPr/>
                      <wps:spPr>
                        <a:xfrm>
                          <a:off x="0" y="0"/>
                          <a:ext cx="1390650" cy="3041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Calibri" w:hAnsi="Calibri"/>
                                <w:kern w:val="2"/>
                                <w:sz w:val="21"/>
                                <w:szCs w:val="21"/>
                              </w:rPr>
                            </w:pPr>
                            <w:r>
                              <w:rPr>
                                <w:rFonts w:hint="eastAsia" w:ascii="Calibri" w:hAnsi="Calibri"/>
                                <w:kern w:val="2"/>
                                <w:sz w:val="21"/>
                                <w:szCs w:val="21"/>
                              </w:rPr>
                              <w:t>制定检查方案</w:t>
                            </w:r>
                          </w:p>
                        </w:txbxContent>
                      </wps:txbx>
                      <wps:bodyPr vert="horz" wrap="square" anchor="t" anchorCtr="0" upright="1"/>
                    </wps:wsp>
                  </a:graphicData>
                </a:graphic>
              </wp:anchor>
            </w:drawing>
          </mc:Choice>
          <mc:Fallback>
            <w:pict>
              <v:rect id="矩形 342" o:spid="_x0000_s1026" o:spt="1" style="position:absolute;left:0pt;margin-left:44.05pt;margin-top:11.05pt;height:23.95pt;width:109.5pt;z-index:251740160;mso-width-relative:page;mso-height-relative:page;" fillcolor="#FFFFFF" filled="t" stroked="t" coordsize="21600,21600" o:gfxdata="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X&#10;/26f1gAAAAgBAAAPAAAAAAAAAAEAIAAAACIAAABkcnMvZG93bnJldi54bWxQSwECFAAUAAAACACH&#10;TuJAvzBHLyYCAABsBAAADgAAAAAAAAABACAAAAAlAQAAZHJzL2Uyb0RvYy54bWxQSwUGAAAAAAYA&#10;BgBZAQAAvQUAAAAA&#10;">
                <v:fill on="t" focussize="0,0"/>
                <v:stroke color="#000000" joinstyle="miter"/>
                <v:imagedata o:title=""/>
                <o:lock v:ext="edit" aspectratio="f"/>
                <v:textbox>
                  <w:txbxContent>
                    <w:p>
                      <w:pPr>
                        <w:jc w:val="center"/>
                        <w:rPr>
                          <w:rFonts w:ascii="Calibri" w:hAnsi="Calibri"/>
                          <w:kern w:val="2"/>
                          <w:sz w:val="21"/>
                          <w:szCs w:val="21"/>
                        </w:rPr>
                      </w:pPr>
                      <w:r>
                        <w:rPr>
                          <w:rFonts w:hint="eastAsia" w:ascii="Calibri" w:hAnsi="Calibri"/>
                          <w:kern w:val="2"/>
                          <w:sz w:val="21"/>
                          <w:szCs w:val="21"/>
                        </w:rPr>
                        <w:t>制定检查方案</w:t>
                      </w:r>
                    </w:p>
                  </w:txbxContent>
                </v:textbox>
              </v:rect>
            </w:pict>
          </mc:Fallback>
        </mc:AlternateContent>
      </w:r>
    </w:p>
    <w:p>
      <w:pPr>
        <w:spacing w:line="240" w:lineRule="atLeast"/>
        <w:jc w:val="center"/>
        <w:rPr>
          <w:rFonts w:ascii="黑体" w:hAnsi="黑体" w:eastAsia="黑体"/>
          <w:b/>
          <w:kern w:val="2"/>
          <w:sz w:val="30"/>
          <w:szCs w:val="30"/>
        </w:rPr>
      </w:pPr>
      <w:r>
        <w:rPr>
          <w:rFonts w:ascii="Calibri" w:hAnsi="Calibri"/>
          <w:kern w:val="2"/>
          <w:sz w:val="21"/>
          <w:szCs w:val="24"/>
        </w:rPr>
        <mc:AlternateContent>
          <mc:Choice Requires="wps">
            <w:drawing>
              <wp:anchor distT="0" distB="0" distL="114300" distR="114300" simplePos="0" relativeHeight="251739136" behindDoc="0" locked="0" layoutInCell="1" allowOverlap="1">
                <wp:simplePos x="0" y="0"/>
                <wp:positionH relativeFrom="column">
                  <wp:posOffset>1255395</wp:posOffset>
                </wp:positionH>
                <wp:positionV relativeFrom="paragraph">
                  <wp:posOffset>184785</wp:posOffset>
                </wp:positionV>
                <wp:extent cx="635" cy="396240"/>
                <wp:effectExtent l="37465" t="0" r="38100" b="3810"/>
                <wp:wrapNone/>
                <wp:docPr id="9" name="自选图形 343"/>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343" o:spid="_x0000_s1026" o:spt="32" type="#_x0000_t32" style="position:absolute;left:0pt;margin-left:98.85pt;margin-top:14.55pt;height:31.2pt;width:0.05pt;z-index:251739136;mso-width-relative:page;mso-height-relative:page;" filled="f" stroked="t" coordsize="21600,21600" o:gfxdata="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&#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0LsnXZAAAACQEAAA8AAAAAAAAAAQAgAAAAIgAAAGRy&#10;cy9kb3ducmV2LnhtbFBLAQIUABQAAAAIAIdO4kC2b9kpBAIAAPgDAAAOAAAAAAAAAAEAIAAAACgB&#10;AABkcnMvZTJvRG9jLnhtbFBLBQYAAAAABgAGAFkBAACe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kern w:val="2"/>
          <w:sz w:val="30"/>
          <w:szCs w:val="30"/>
        </w:rPr>
      </w:pPr>
    </w:p>
    <w:p>
      <w:pPr>
        <w:spacing w:line="240" w:lineRule="atLeast"/>
        <w:jc w:val="center"/>
        <w:rPr>
          <w:rFonts w:ascii="黑体" w:hAnsi="黑体" w:eastAsia="黑体"/>
          <w:b/>
          <w:kern w:val="2"/>
          <w:sz w:val="30"/>
          <w:szCs w:val="30"/>
        </w:rPr>
      </w:pPr>
      <w:r>
        <w:rPr>
          <w:rFonts w:ascii="Calibri" w:hAnsi="Calibri"/>
          <w:kern w:val="2"/>
          <w:sz w:val="21"/>
          <w:szCs w:val="24"/>
        </w:rPr>
        <mc:AlternateContent>
          <mc:Choice Requires="wps">
            <w:drawing>
              <wp:anchor distT="0" distB="0" distL="114300" distR="114300" simplePos="0" relativeHeight="251737088" behindDoc="0" locked="0" layoutInCell="1" allowOverlap="1">
                <wp:simplePos x="0" y="0"/>
                <wp:positionH relativeFrom="column">
                  <wp:posOffset>776605</wp:posOffset>
                </wp:positionH>
                <wp:positionV relativeFrom="paragraph">
                  <wp:posOffset>88265</wp:posOffset>
                </wp:positionV>
                <wp:extent cx="948690" cy="680085"/>
                <wp:effectExtent l="4445" t="4445" r="18415" b="20320"/>
                <wp:wrapNone/>
                <wp:docPr id="13" name="矩形 344"/>
                <wp:cNvGraphicFramePr/>
                <a:graphic xmlns:a="http://schemas.openxmlformats.org/drawingml/2006/main">
                  <a:graphicData uri="http://schemas.microsoft.com/office/word/2010/wordprocessingShape">
                    <wps:wsp>
                      <wps:cNvSpPr/>
                      <wps:spPr>
                        <a:xfrm>
                          <a:off x="0" y="0"/>
                          <a:ext cx="948690" cy="680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Calibri" w:hAnsi="Calibri"/>
                                <w:kern w:val="2"/>
                                <w:sz w:val="21"/>
                                <w:szCs w:val="21"/>
                              </w:rPr>
                            </w:pPr>
                            <w:r>
                              <w:rPr>
                                <w:rFonts w:hint="eastAsia" w:ascii="Calibri" w:hAnsi="Calibri"/>
                                <w:kern w:val="2"/>
                                <w:sz w:val="21"/>
                                <w:szCs w:val="21"/>
                              </w:rPr>
                              <w:t>公告或通知</w:t>
                            </w:r>
                          </w:p>
                          <w:p>
                            <w:pPr>
                              <w:jc w:val="center"/>
                              <w:rPr>
                                <w:rFonts w:ascii="Calibri" w:hAnsi="Calibri"/>
                                <w:kern w:val="2"/>
                                <w:sz w:val="21"/>
                                <w:szCs w:val="21"/>
                              </w:rPr>
                            </w:pPr>
                            <w:r>
                              <w:rPr>
                                <w:rFonts w:hint="eastAsia" w:ascii="Calibri" w:hAnsi="Calibri"/>
                                <w:kern w:val="2"/>
                                <w:sz w:val="21"/>
                                <w:szCs w:val="21"/>
                              </w:rPr>
                              <w:t>（暗访不通告）</w:t>
                            </w:r>
                          </w:p>
                        </w:txbxContent>
                      </wps:txbx>
                      <wps:bodyPr vert="horz" wrap="square" anchor="t" anchorCtr="0" upright="1"/>
                    </wps:wsp>
                  </a:graphicData>
                </a:graphic>
              </wp:anchor>
            </w:drawing>
          </mc:Choice>
          <mc:Fallback>
            <w:pict>
              <v:rect id="矩形 344" o:spid="_x0000_s1026" o:spt="1" style="position:absolute;left:0pt;margin-left:61.15pt;margin-top:6.95pt;height:53.55pt;width:74.7pt;z-index:251737088;mso-width-relative:page;mso-height-relative:page;" fillcolor="#FFFFFF" filled="t" stroked="t" coordsize="21600,21600" o:gfxdata="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b&#10;+Lep1wAAAAoBAAAPAAAAAAAAAAEAIAAAACIAAABkcnMvZG93bnJldi54bWxQSwECFAAUAAAACACH&#10;TuJADGVGbyUCAABsBAAADgAAAAAAAAABACAAAAAmAQAAZHJzL2Uyb0RvYy54bWxQSwUGAAAAAAYA&#10;BgBZAQAAvQUAAAAA&#10;">
                <v:fill on="t" focussize="0,0"/>
                <v:stroke color="#000000" joinstyle="miter"/>
                <v:imagedata o:title=""/>
                <o:lock v:ext="edit" aspectratio="f"/>
                <v:textbox>
                  <w:txbxContent>
                    <w:p>
                      <w:pPr>
                        <w:jc w:val="center"/>
                        <w:rPr>
                          <w:rFonts w:ascii="Calibri" w:hAnsi="Calibri"/>
                          <w:kern w:val="2"/>
                          <w:sz w:val="21"/>
                          <w:szCs w:val="21"/>
                        </w:rPr>
                      </w:pPr>
                      <w:r>
                        <w:rPr>
                          <w:rFonts w:hint="eastAsia" w:ascii="Calibri" w:hAnsi="Calibri"/>
                          <w:kern w:val="2"/>
                          <w:sz w:val="21"/>
                          <w:szCs w:val="21"/>
                        </w:rPr>
                        <w:t>公告或通知</w:t>
                      </w:r>
                    </w:p>
                    <w:p>
                      <w:pPr>
                        <w:jc w:val="center"/>
                        <w:rPr>
                          <w:rFonts w:ascii="Calibri" w:hAnsi="Calibri"/>
                          <w:kern w:val="2"/>
                          <w:sz w:val="21"/>
                          <w:szCs w:val="21"/>
                        </w:rPr>
                      </w:pPr>
                      <w:r>
                        <w:rPr>
                          <w:rFonts w:hint="eastAsia" w:ascii="Calibri" w:hAnsi="Calibri"/>
                          <w:kern w:val="2"/>
                          <w:sz w:val="21"/>
                          <w:szCs w:val="21"/>
                        </w:rPr>
                        <w:t>（暗访不通告）</w:t>
                      </w:r>
                    </w:p>
                  </w:txbxContent>
                </v:textbox>
              </v:rect>
            </w:pict>
          </mc:Fallback>
        </mc:AlternateContent>
      </w:r>
    </w:p>
    <w:p>
      <w:pPr>
        <w:spacing w:line="240" w:lineRule="atLeast"/>
        <w:jc w:val="center"/>
        <w:rPr>
          <w:rFonts w:ascii="黑体" w:hAnsi="黑体" w:eastAsia="黑体"/>
          <w:b/>
          <w:kern w:val="2"/>
          <w:sz w:val="30"/>
          <w:szCs w:val="30"/>
        </w:rPr>
      </w:pPr>
    </w:p>
    <w:p>
      <w:pPr>
        <w:spacing w:line="240" w:lineRule="atLeast"/>
        <w:jc w:val="center"/>
        <w:rPr>
          <w:rFonts w:ascii="黑体" w:hAnsi="黑体" w:eastAsia="黑体"/>
          <w:b/>
          <w:kern w:val="2"/>
          <w:sz w:val="30"/>
          <w:szCs w:val="30"/>
        </w:rPr>
      </w:pPr>
      <w:r>
        <w:rPr>
          <w:rFonts w:ascii="Calibri" w:hAnsi="Calibri"/>
          <w:kern w:val="2"/>
          <w:sz w:val="21"/>
          <w:szCs w:val="24"/>
        </w:rPr>
        <mc:AlternateContent>
          <mc:Choice Requires="wpg">
            <w:drawing>
              <wp:anchor distT="0" distB="0" distL="114300" distR="114300" simplePos="0" relativeHeight="251738112" behindDoc="0" locked="0" layoutInCell="1" allowOverlap="1">
                <wp:simplePos x="0" y="0"/>
                <wp:positionH relativeFrom="column">
                  <wp:posOffset>374650</wp:posOffset>
                </wp:positionH>
                <wp:positionV relativeFrom="paragraph">
                  <wp:posOffset>74930</wp:posOffset>
                </wp:positionV>
                <wp:extent cx="1814195" cy="1187450"/>
                <wp:effectExtent l="4445" t="0" r="10160" b="12700"/>
                <wp:wrapNone/>
                <wp:docPr id="157" name="组合 37"/>
                <wp:cNvGraphicFramePr/>
                <a:graphic xmlns:a="http://schemas.openxmlformats.org/drawingml/2006/main">
                  <a:graphicData uri="http://schemas.microsoft.com/office/word/2010/wordprocessingGroup">
                    <wpg:wgp>
                      <wpg:cNvGrpSpPr/>
                      <wpg:grpSpPr>
                        <a:xfrm>
                          <a:off x="0" y="0"/>
                          <a:ext cx="1814195" cy="1187450"/>
                          <a:chOff x="0" y="0"/>
                          <a:chExt cx="2095" cy="1870"/>
                        </a:xfrm>
                        <a:effectLst/>
                      </wpg:grpSpPr>
                      <wps:wsp>
                        <wps:cNvPr id="347" name="矩形 347"/>
                        <wps:cNvSpPr/>
                        <wps:spPr>
                          <a:xfrm>
                            <a:off x="0" y="625"/>
                            <a:ext cx="2095" cy="12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Calibri" w:hAnsi="Calibri"/>
                                  <w:kern w:val="2"/>
                                  <w:sz w:val="21"/>
                                  <w:szCs w:val="21"/>
                                </w:rPr>
                              </w:pPr>
                              <w:r>
                                <w:rPr>
                                  <w:rFonts w:hint="eastAsia" w:ascii="Calibri" w:hAnsi="Calibri"/>
                                  <w:kern w:val="2"/>
                                  <w:sz w:val="21"/>
                                  <w:szCs w:val="21"/>
                                </w:rPr>
                                <w:t>检查责任：按照法律法规、规章规定和法定程序实施检查，检查人员不得少于2人，并应出示行政执法证件。</w:t>
                              </w:r>
                            </w:p>
                          </w:txbxContent>
                        </wps:txbx>
                        <wps:bodyPr vert="horz" wrap="square" anchor="t" anchorCtr="0" upright="1"/>
                      </wps:wsp>
                      <wps:wsp>
                        <wps:cNvPr id="348" name="自选图形 348"/>
                        <wps:cNvCnPr/>
                        <wps:spPr>
                          <a:xfrm>
                            <a:off x="1030" y="0"/>
                            <a:ext cx="0" cy="625"/>
                          </a:xfrm>
                          <a:prstGeom prst="straightConnector1">
                            <a:avLst/>
                          </a:prstGeom>
                          <a:ln w="9525" cap="flat" cmpd="sng">
                            <a:solidFill>
                              <a:srgbClr val="000000"/>
                            </a:solidFill>
                            <a:prstDash val="solid"/>
                            <a:headEnd type="none" w="med" len="med"/>
                            <a:tailEnd type="triangle" w="med" len="med"/>
                          </a:ln>
                          <a:effectLst/>
                        </wps:spPr>
                        <wps:bodyPr/>
                      </wps:wsp>
                    </wpg:wgp>
                  </a:graphicData>
                </a:graphic>
              </wp:anchor>
            </w:drawing>
          </mc:Choice>
          <mc:Fallback>
            <w:pict>
              <v:group id="组合 37" o:spid="_x0000_s1026" o:spt="203" style="position:absolute;left:0pt;margin-left:29.5pt;margin-top:5.9pt;height:93.5pt;width:142.85pt;z-index:251738112;mso-width-relative:page;mso-height-relative:page;" coordsize="2095,1870" o:gfxdata="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KeCZkXZAAAACQEAAA8AAAAAAAAA&#10;AQAgAAAAIgAAAGRycy9kb3ducmV2LnhtbFBLAQIUABQAAAAIAIdO4kC8QokX9AIAAMEHAAAOAAAA&#10;AAAAAAEAIAAAACgBAABkcnMvZTJvRG9jLnhtbFBLBQYAAAAABgAGAFkBAACOBgAAAAA=&#10;">
                <o:lock v:ext="edit" aspectratio="f"/>
                <v:rect id="_x0000_s1026" o:spid="_x0000_s1026" o:spt="1" style="position:absolute;left:0;top:625;height:1245;width:2095;" fillcolor="#FFFFFF" filled="t" stroked="t" coordsize="21600,21600" o:gfxdata="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Y3S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Calibri" w:hAnsi="Calibri"/>
                            <w:kern w:val="2"/>
                            <w:sz w:val="21"/>
                            <w:szCs w:val="21"/>
                          </w:rPr>
                        </w:pPr>
                        <w:r>
                          <w:rPr>
                            <w:rFonts w:hint="eastAsia" w:ascii="Calibri" w:hAnsi="Calibri"/>
                            <w:kern w:val="2"/>
                            <w:sz w:val="21"/>
                            <w:szCs w:val="21"/>
                          </w:rPr>
                          <w:t>检查责任：按照法律法规、规章规定和法定程序实施检查，检查人员不得少于2人，并应出示行政执法证件。</w:t>
                        </w:r>
                      </w:p>
                    </w:txbxContent>
                  </v:textbox>
                </v:rect>
                <v:shape id="自选图形 348" o:spid="_x0000_s1026" o:spt="32" type="#_x0000_t32" style="position:absolute;left:1030;top:0;height:625;width:0;" filled="f" stroked="t" coordsize="21600,21600" o:gfxdata="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pBIo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r>
        <w:rPr>
          <w:rFonts w:ascii="Calibri" w:hAnsi="Calibri"/>
          <w:kern w:val="2"/>
          <w:sz w:val="21"/>
          <w:szCs w:val="24"/>
        </w:rPr>
        <mc:AlternateContent>
          <mc:Choice Requires="wps">
            <w:drawing>
              <wp:anchor distT="0" distB="0" distL="114300" distR="114300" simplePos="0" relativeHeight="251735040" behindDoc="0" locked="0" layoutInCell="1" allowOverlap="1">
                <wp:simplePos x="0" y="0"/>
                <wp:positionH relativeFrom="column">
                  <wp:posOffset>2874645</wp:posOffset>
                </wp:positionH>
                <wp:positionV relativeFrom="paragraph">
                  <wp:posOffset>146050</wp:posOffset>
                </wp:positionV>
                <wp:extent cx="1914525" cy="1670050"/>
                <wp:effectExtent l="4445" t="4445" r="5080" b="20955"/>
                <wp:wrapNone/>
                <wp:docPr id="350" name="矩形 345"/>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numPr>
                                <w:ilvl w:val="0"/>
                                <w:numId w:val="6"/>
                              </w:numPr>
                              <w:spacing w:line="360" w:lineRule="auto"/>
                              <w:rPr>
                                <w:rFonts w:ascii="Calibri" w:hAnsi="Calibri"/>
                                <w:kern w:val="2"/>
                                <w:sz w:val="21"/>
                                <w:szCs w:val="24"/>
                              </w:rPr>
                            </w:pPr>
                            <w:r>
                              <w:rPr>
                                <w:rFonts w:hint="eastAsia" w:ascii="Calibri" w:hAnsi="Calibri"/>
                                <w:kern w:val="2"/>
                                <w:sz w:val="21"/>
                                <w:szCs w:val="24"/>
                              </w:rPr>
                              <w:t>查阅资料</w:t>
                            </w:r>
                          </w:p>
                          <w:p>
                            <w:pPr>
                              <w:numPr>
                                <w:ilvl w:val="0"/>
                                <w:numId w:val="6"/>
                              </w:numPr>
                              <w:spacing w:line="360" w:lineRule="auto"/>
                              <w:rPr>
                                <w:rFonts w:ascii="Calibri" w:hAnsi="Calibri"/>
                                <w:kern w:val="2"/>
                                <w:sz w:val="21"/>
                                <w:szCs w:val="24"/>
                              </w:rPr>
                            </w:pPr>
                            <w:r>
                              <w:rPr>
                                <w:rFonts w:hint="eastAsia" w:ascii="Calibri" w:hAnsi="Calibri"/>
                                <w:kern w:val="2"/>
                                <w:sz w:val="21"/>
                                <w:szCs w:val="24"/>
                              </w:rPr>
                              <w:t>查看现场</w:t>
                            </w:r>
                          </w:p>
                          <w:p>
                            <w:pPr>
                              <w:numPr>
                                <w:ilvl w:val="0"/>
                                <w:numId w:val="6"/>
                              </w:numPr>
                              <w:spacing w:line="360" w:lineRule="auto"/>
                              <w:rPr>
                                <w:rFonts w:ascii="Calibri" w:hAnsi="Calibri"/>
                                <w:kern w:val="2"/>
                                <w:sz w:val="21"/>
                                <w:szCs w:val="24"/>
                              </w:rPr>
                            </w:pPr>
                            <w:r>
                              <w:rPr>
                                <w:rFonts w:hint="eastAsia" w:ascii="Calibri" w:hAnsi="Calibri"/>
                                <w:kern w:val="2"/>
                                <w:sz w:val="21"/>
                                <w:szCs w:val="24"/>
                              </w:rPr>
                              <w:t>听取当事人陈述申辩</w:t>
                            </w:r>
                          </w:p>
                          <w:p>
                            <w:pPr>
                              <w:numPr>
                                <w:ilvl w:val="0"/>
                                <w:numId w:val="6"/>
                              </w:numPr>
                              <w:spacing w:line="360" w:lineRule="auto"/>
                              <w:rPr>
                                <w:rFonts w:ascii="Calibri" w:hAnsi="Calibri"/>
                                <w:kern w:val="2"/>
                                <w:sz w:val="21"/>
                                <w:szCs w:val="24"/>
                              </w:rPr>
                            </w:pPr>
                            <w:r>
                              <w:rPr>
                                <w:rFonts w:hint="eastAsia" w:ascii="Calibri" w:hAnsi="Calibri"/>
                                <w:kern w:val="2"/>
                                <w:sz w:val="21"/>
                                <w:szCs w:val="24"/>
                              </w:rPr>
                              <w:t>取证</w:t>
                            </w:r>
                          </w:p>
                          <w:p>
                            <w:pPr>
                              <w:numPr>
                                <w:ilvl w:val="0"/>
                                <w:numId w:val="6"/>
                              </w:numPr>
                              <w:spacing w:line="360" w:lineRule="auto"/>
                              <w:rPr>
                                <w:rFonts w:ascii="Calibri" w:hAnsi="Calibri"/>
                                <w:kern w:val="2"/>
                                <w:sz w:val="21"/>
                                <w:szCs w:val="24"/>
                              </w:rPr>
                            </w:pPr>
                            <w:r>
                              <w:rPr>
                                <w:rFonts w:hint="eastAsia" w:ascii="Calibri" w:hAnsi="Calibri"/>
                                <w:kern w:val="2"/>
                                <w:sz w:val="21"/>
                                <w:szCs w:val="24"/>
                              </w:rPr>
                              <w:t>其他</w:t>
                            </w:r>
                          </w:p>
                        </w:txbxContent>
                      </wps:txbx>
                      <wps:bodyPr vert="horz" wrap="square" anchor="t" anchorCtr="0" upright="1"/>
                    </wps:wsp>
                  </a:graphicData>
                </a:graphic>
              </wp:anchor>
            </w:drawing>
          </mc:Choice>
          <mc:Fallback>
            <w:pict>
              <v:rect id="矩形 345" o:spid="_x0000_s1026" o:spt="1" style="position:absolute;left:0pt;margin-left:226.35pt;margin-top:11.5pt;height:131.5pt;width:150.75pt;z-index:251735040;mso-width-relative:page;mso-height-relative:page;" fillcolor="#FFFFFF" filled="t" stroked="t" coordsize="21600,21600" o:gfxdata="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loGGs2AAAAAoBAAAPAAAAAAAAAAEAIAAAACIAAABkcnMvZG93bnJldi54bWxQSwECFAAUAAAA&#10;CACHTuJAK/6mNycCAABvBAAADgAAAAAAAAABACAAAAAnAQAAZHJzL2Uyb0RvYy54bWxQSwUGAAAA&#10;AAYABgBZAQAAwAUAAAAA&#10;">
                <v:fill on="t" focussize="0,0"/>
                <v:stroke color="#000000" joinstyle="miter"/>
                <v:imagedata o:title=""/>
                <o:lock v:ext="edit" aspectratio="f"/>
                <v:textbox>
                  <w:txbxContent>
                    <w:p>
                      <w:pPr>
                        <w:numPr>
                          <w:ilvl w:val="0"/>
                          <w:numId w:val="6"/>
                        </w:numPr>
                        <w:spacing w:line="360" w:lineRule="auto"/>
                        <w:rPr>
                          <w:rFonts w:ascii="Calibri" w:hAnsi="Calibri"/>
                          <w:kern w:val="2"/>
                          <w:sz w:val="21"/>
                          <w:szCs w:val="24"/>
                        </w:rPr>
                      </w:pPr>
                      <w:r>
                        <w:rPr>
                          <w:rFonts w:hint="eastAsia" w:ascii="Calibri" w:hAnsi="Calibri"/>
                          <w:kern w:val="2"/>
                          <w:sz w:val="21"/>
                          <w:szCs w:val="24"/>
                        </w:rPr>
                        <w:t>查阅资料</w:t>
                      </w:r>
                    </w:p>
                    <w:p>
                      <w:pPr>
                        <w:numPr>
                          <w:ilvl w:val="0"/>
                          <w:numId w:val="6"/>
                        </w:numPr>
                        <w:spacing w:line="360" w:lineRule="auto"/>
                        <w:rPr>
                          <w:rFonts w:ascii="Calibri" w:hAnsi="Calibri"/>
                          <w:kern w:val="2"/>
                          <w:sz w:val="21"/>
                          <w:szCs w:val="24"/>
                        </w:rPr>
                      </w:pPr>
                      <w:r>
                        <w:rPr>
                          <w:rFonts w:hint="eastAsia" w:ascii="Calibri" w:hAnsi="Calibri"/>
                          <w:kern w:val="2"/>
                          <w:sz w:val="21"/>
                          <w:szCs w:val="24"/>
                        </w:rPr>
                        <w:t>查看现场</w:t>
                      </w:r>
                    </w:p>
                    <w:p>
                      <w:pPr>
                        <w:numPr>
                          <w:ilvl w:val="0"/>
                          <w:numId w:val="6"/>
                        </w:numPr>
                        <w:spacing w:line="360" w:lineRule="auto"/>
                        <w:rPr>
                          <w:rFonts w:ascii="Calibri" w:hAnsi="Calibri"/>
                          <w:kern w:val="2"/>
                          <w:sz w:val="21"/>
                          <w:szCs w:val="24"/>
                        </w:rPr>
                      </w:pPr>
                      <w:r>
                        <w:rPr>
                          <w:rFonts w:hint="eastAsia" w:ascii="Calibri" w:hAnsi="Calibri"/>
                          <w:kern w:val="2"/>
                          <w:sz w:val="21"/>
                          <w:szCs w:val="24"/>
                        </w:rPr>
                        <w:t>听取当事人陈述申辩</w:t>
                      </w:r>
                    </w:p>
                    <w:p>
                      <w:pPr>
                        <w:numPr>
                          <w:ilvl w:val="0"/>
                          <w:numId w:val="6"/>
                        </w:numPr>
                        <w:spacing w:line="360" w:lineRule="auto"/>
                        <w:rPr>
                          <w:rFonts w:ascii="Calibri" w:hAnsi="Calibri"/>
                          <w:kern w:val="2"/>
                          <w:sz w:val="21"/>
                          <w:szCs w:val="24"/>
                        </w:rPr>
                      </w:pPr>
                      <w:r>
                        <w:rPr>
                          <w:rFonts w:hint="eastAsia" w:ascii="Calibri" w:hAnsi="Calibri"/>
                          <w:kern w:val="2"/>
                          <w:sz w:val="21"/>
                          <w:szCs w:val="24"/>
                        </w:rPr>
                        <w:t>取证</w:t>
                      </w:r>
                    </w:p>
                    <w:p>
                      <w:pPr>
                        <w:numPr>
                          <w:ilvl w:val="0"/>
                          <w:numId w:val="6"/>
                        </w:numPr>
                        <w:spacing w:line="360" w:lineRule="auto"/>
                        <w:rPr>
                          <w:rFonts w:ascii="Calibri" w:hAnsi="Calibri"/>
                          <w:kern w:val="2"/>
                          <w:sz w:val="21"/>
                          <w:szCs w:val="24"/>
                        </w:rPr>
                      </w:pPr>
                      <w:r>
                        <w:rPr>
                          <w:rFonts w:hint="eastAsia" w:ascii="Calibri" w:hAnsi="Calibri"/>
                          <w:kern w:val="2"/>
                          <w:sz w:val="21"/>
                          <w:szCs w:val="24"/>
                        </w:rPr>
                        <w:t>其他</w:t>
                      </w:r>
                    </w:p>
                  </w:txbxContent>
                </v:textbox>
              </v:rect>
            </w:pict>
          </mc:Fallback>
        </mc:AlternateContent>
      </w:r>
    </w:p>
    <w:p>
      <w:pPr>
        <w:spacing w:line="240" w:lineRule="atLeast"/>
        <w:jc w:val="center"/>
        <w:rPr>
          <w:rFonts w:ascii="黑体" w:hAnsi="黑体" w:eastAsia="黑体"/>
          <w:b/>
          <w:kern w:val="2"/>
          <w:sz w:val="30"/>
          <w:szCs w:val="30"/>
        </w:rPr>
      </w:pPr>
    </w:p>
    <w:p>
      <w:pPr>
        <w:spacing w:line="240" w:lineRule="atLeast"/>
        <w:jc w:val="center"/>
        <w:rPr>
          <w:rFonts w:ascii="黑体" w:hAnsi="黑体" w:eastAsia="黑体"/>
          <w:b/>
          <w:kern w:val="2"/>
          <w:sz w:val="30"/>
          <w:szCs w:val="30"/>
        </w:rPr>
      </w:pPr>
    </w:p>
    <w:p>
      <w:pPr>
        <w:spacing w:line="240" w:lineRule="atLeast"/>
        <w:jc w:val="center"/>
        <w:rPr>
          <w:rFonts w:ascii="黑体" w:hAnsi="黑体" w:eastAsia="黑体"/>
          <w:b/>
          <w:kern w:val="2"/>
          <w:sz w:val="30"/>
          <w:szCs w:val="30"/>
        </w:rPr>
      </w:pPr>
      <w:r>
        <w:rPr>
          <w:rFonts w:ascii="Calibri" w:hAnsi="Calibri"/>
          <w:kern w:val="2"/>
          <w:sz w:val="21"/>
          <w:szCs w:val="24"/>
        </w:rPr>
        <mc:AlternateContent>
          <mc:Choice Requires="wps">
            <w:drawing>
              <wp:anchor distT="0" distB="0" distL="114300" distR="114300" simplePos="0" relativeHeight="251736064" behindDoc="0" locked="0" layoutInCell="1" allowOverlap="1">
                <wp:simplePos x="0" y="0"/>
                <wp:positionH relativeFrom="column">
                  <wp:posOffset>2195830</wp:posOffset>
                </wp:positionH>
                <wp:positionV relativeFrom="paragraph">
                  <wp:posOffset>239395</wp:posOffset>
                </wp:positionV>
                <wp:extent cx="669290" cy="0"/>
                <wp:effectExtent l="0" t="38100" r="16510" b="38100"/>
                <wp:wrapNone/>
                <wp:docPr id="351" name="自选图形 349"/>
                <wp:cNvGraphicFramePr/>
                <a:graphic xmlns:a="http://schemas.openxmlformats.org/drawingml/2006/main">
                  <a:graphicData uri="http://schemas.microsoft.com/office/word/2010/wordprocessingShape">
                    <wps:wsp>
                      <wps:cNvCnPr/>
                      <wps:spPr>
                        <a:xfrm>
                          <a:off x="0" y="0"/>
                          <a:ext cx="66929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349" o:spid="_x0000_s1026" o:spt="32" type="#_x0000_t32" style="position:absolute;left:0pt;margin-left:172.9pt;margin-top:18.85pt;height:0pt;width:52.7pt;z-index:251736064;mso-width-relative:page;mso-height-relative:page;" filled="f" stroked="t" coordsize="21600,21600" o:gfxdata="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3aD9H2gAAAAkBAAAPAAAAAAAAAAEAIAAAACIAAABk&#10;cnMvZG93bnJldi54bWxQSwECFAAUAAAACACHTuJAVhmJpQQCAAD4AwAADgAAAAAAAAABACAAAAAp&#10;AQAAZHJzL2Uyb0RvYy54bWxQSwUGAAAAAAYABgBZAQAAnw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kern w:val="2"/>
          <w:sz w:val="30"/>
          <w:szCs w:val="30"/>
        </w:rPr>
      </w:pPr>
      <w:r>
        <w:rPr>
          <w:rFonts w:ascii="Calibri" w:hAnsi="Calibri"/>
          <w:kern w:val="2"/>
          <w:sz w:val="21"/>
          <w:szCs w:val="24"/>
        </w:rPr>
        <mc:AlternateContent>
          <mc:Choice Requires="wps">
            <w:drawing>
              <wp:anchor distT="0" distB="0" distL="114300" distR="114300" simplePos="0" relativeHeight="251734016" behindDoc="0" locked="0" layoutInCell="1" allowOverlap="1">
                <wp:simplePos x="0" y="0"/>
                <wp:positionH relativeFrom="column">
                  <wp:posOffset>1260475</wp:posOffset>
                </wp:positionH>
                <wp:positionV relativeFrom="paragraph">
                  <wp:posOffset>200660</wp:posOffset>
                </wp:positionV>
                <wp:extent cx="635" cy="396240"/>
                <wp:effectExtent l="37465" t="0" r="38100" b="3810"/>
                <wp:wrapNone/>
                <wp:docPr id="352" name="自选图形 350"/>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350" o:spid="_x0000_s1026" o:spt="32" type="#_x0000_t32" style="position:absolute;left:0pt;margin-left:99.25pt;margin-top:15.8pt;height:31.2pt;width:0.05pt;z-index:251734016;mso-width-relative:page;mso-height-relative:page;" filled="f" stroked="t" coordsize="21600,21600" o:gfxdata="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&#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uQeeO2QAAAAkBAAAPAAAAAAAAAAEAIAAAACIAAABk&#10;cnMvZG93bnJldi54bWxQSwECFAAUAAAACACHTuJAFmKrJwUCAAD6AwAADgAAAAAAAAABACAAAAAo&#10;AQAAZHJzL2Uyb0RvYy54bWxQSwUGAAAAAAYABgBZAQAAnw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kern w:val="2"/>
          <w:sz w:val="30"/>
          <w:szCs w:val="30"/>
        </w:rPr>
      </w:pPr>
    </w:p>
    <w:p>
      <w:pPr>
        <w:spacing w:line="240" w:lineRule="atLeast"/>
        <w:jc w:val="center"/>
        <w:rPr>
          <w:rFonts w:ascii="黑体" w:hAnsi="黑体" w:eastAsia="黑体"/>
          <w:b/>
          <w:kern w:val="2"/>
          <w:sz w:val="30"/>
          <w:szCs w:val="30"/>
        </w:rPr>
      </w:pPr>
      <w:r>
        <w:rPr>
          <w:rFonts w:ascii="Calibri" w:hAnsi="Calibri"/>
          <w:kern w:val="2"/>
          <w:sz w:val="21"/>
          <w:szCs w:val="24"/>
        </w:rPr>
        <mc:AlternateContent>
          <mc:Choice Requires="wps">
            <w:drawing>
              <wp:anchor distT="0" distB="0" distL="114300" distR="114300" simplePos="0" relativeHeight="251741184" behindDoc="0" locked="0" layoutInCell="1" allowOverlap="1">
                <wp:simplePos x="0" y="0"/>
                <wp:positionH relativeFrom="column">
                  <wp:posOffset>621030</wp:posOffset>
                </wp:positionH>
                <wp:positionV relativeFrom="paragraph">
                  <wp:posOffset>137160</wp:posOffset>
                </wp:positionV>
                <wp:extent cx="1314450" cy="362585"/>
                <wp:effectExtent l="4445" t="4445" r="14605" b="13970"/>
                <wp:wrapNone/>
                <wp:docPr id="353" name="矩形 351"/>
                <wp:cNvGraphicFramePr/>
                <a:graphic xmlns:a="http://schemas.openxmlformats.org/drawingml/2006/main">
                  <a:graphicData uri="http://schemas.microsoft.com/office/word/2010/wordprocessingShape">
                    <wps:wsp>
                      <wps:cNvSpPr/>
                      <wps:spPr>
                        <a:xfrm>
                          <a:off x="0" y="0"/>
                          <a:ext cx="1314450" cy="362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420" w:firstLineChars="200"/>
                              <w:jc w:val="both"/>
                              <w:rPr>
                                <w:rFonts w:ascii="Calibri" w:hAnsi="Calibri"/>
                                <w:kern w:val="2"/>
                                <w:sz w:val="21"/>
                                <w:szCs w:val="24"/>
                              </w:rPr>
                            </w:pPr>
                            <w:r>
                              <w:rPr>
                                <w:rFonts w:hint="eastAsia" w:ascii="Calibri" w:hAnsi="Calibri"/>
                                <w:kern w:val="2"/>
                                <w:sz w:val="21"/>
                                <w:szCs w:val="24"/>
                              </w:rPr>
                              <w:t>检查报告</w:t>
                            </w:r>
                          </w:p>
                        </w:txbxContent>
                      </wps:txbx>
                      <wps:bodyPr vert="horz" wrap="square" anchor="t" anchorCtr="0" upright="1"/>
                    </wps:wsp>
                  </a:graphicData>
                </a:graphic>
              </wp:anchor>
            </w:drawing>
          </mc:Choice>
          <mc:Fallback>
            <w:pict>
              <v:rect id="矩形 351" o:spid="_x0000_s1026" o:spt="1" style="position:absolute;left:0pt;margin-left:48.9pt;margin-top:10.8pt;height:28.55pt;width:103.5pt;z-index:251741184;mso-width-relative:page;mso-height-relative:page;" fillcolor="#FFFFFF" filled="t" stroked="t" coordsize="21600,21600" o:gfxdata="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qlr3/1wAAAAgBAAAPAAAAAAAAAAEAIAAAACIAAABkcnMvZG93bnJldi54bWxQSwECFAAUAAAA&#10;CACHTuJAQgeZbSgCAABuBAAADgAAAAAAAAABACAAAAAmAQAAZHJzL2Uyb0RvYy54bWxQSwUGAAAA&#10;AAYABgBZAQAAwAUAAAAA&#10;">
                <v:fill on="t" focussize="0,0"/>
                <v:stroke color="#000000" joinstyle="miter"/>
                <v:imagedata o:title=""/>
                <o:lock v:ext="edit" aspectratio="f"/>
                <v:textbox>
                  <w:txbxContent>
                    <w:p>
                      <w:pPr>
                        <w:ind w:firstLine="420" w:firstLineChars="200"/>
                        <w:jc w:val="both"/>
                        <w:rPr>
                          <w:rFonts w:ascii="Calibri" w:hAnsi="Calibri"/>
                          <w:kern w:val="2"/>
                          <w:sz w:val="21"/>
                          <w:szCs w:val="24"/>
                        </w:rPr>
                      </w:pPr>
                      <w:r>
                        <w:rPr>
                          <w:rFonts w:hint="eastAsia" w:ascii="Calibri" w:hAnsi="Calibri"/>
                          <w:kern w:val="2"/>
                          <w:sz w:val="21"/>
                          <w:szCs w:val="24"/>
                        </w:rPr>
                        <w:t>检查报告</w:t>
                      </w:r>
                    </w:p>
                  </w:txbxContent>
                </v:textbox>
              </v:rect>
            </w:pict>
          </mc:Fallback>
        </mc:AlternateContent>
      </w:r>
    </w:p>
    <w:p>
      <w:pPr>
        <w:spacing w:line="240" w:lineRule="atLeast"/>
        <w:jc w:val="both"/>
        <w:rPr>
          <w:rFonts w:ascii="黑体" w:hAnsi="黑体" w:eastAsia="黑体"/>
          <w:b/>
          <w:kern w:val="2"/>
          <w:sz w:val="30"/>
          <w:szCs w:val="30"/>
        </w:rPr>
      </w:pPr>
      <w:r>
        <w:rPr>
          <w:rFonts w:ascii="Calibri" w:hAnsi="Calibri"/>
          <w:kern w:val="2"/>
          <w:sz w:val="21"/>
          <w:szCs w:val="24"/>
        </w:rPr>
        <mc:AlternateContent>
          <mc:Choice Requires="wps">
            <w:drawing>
              <wp:anchor distT="0" distB="0" distL="114300" distR="114300" simplePos="0" relativeHeight="251732992" behindDoc="0" locked="0" layoutInCell="1" allowOverlap="1">
                <wp:simplePos x="0" y="0"/>
                <wp:positionH relativeFrom="column">
                  <wp:posOffset>1245235</wp:posOffset>
                </wp:positionH>
                <wp:positionV relativeFrom="paragraph">
                  <wp:posOffset>234315</wp:posOffset>
                </wp:positionV>
                <wp:extent cx="635" cy="558800"/>
                <wp:effectExtent l="38100" t="0" r="37465" b="12700"/>
                <wp:wrapNone/>
                <wp:docPr id="354" name="自选图形 352"/>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352" o:spid="_x0000_s1026" o:spt="32" type="#_x0000_t32" style="position:absolute;left:0pt;flip:x;margin-left:98.05pt;margin-top:18.45pt;height:44pt;width:0.05pt;z-index:251732992;mso-width-relative:page;mso-height-relative:page;" filled="f" stroked="t" coordsize="21600,21600" o:gfxdata="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0FIV92AAAAAoBAAAPAAAAAAAAAAEA&#10;IAAAACIAAABkcnMvZG93bnJldi54bWxQSwECFAAUAAAACACHTuJAwG5eUw8CAAAEBAAADgAAAAAA&#10;AAABACAAAAAnAQAAZHJzL2Uyb0RvYy54bWxQSwUGAAAAAAYABgBZAQAAqAUAAAAA&#10;">
                <v:fill on="f" focussize="0,0"/>
                <v:stroke color="#000000" joinstyle="round" endarrow="block"/>
                <v:imagedata o:title=""/>
                <o:lock v:ext="edit" aspectratio="f"/>
              </v:shape>
            </w:pict>
          </mc:Fallback>
        </mc:AlternateContent>
      </w:r>
    </w:p>
    <w:p>
      <w:pPr>
        <w:spacing w:line="240" w:lineRule="atLeast"/>
        <w:jc w:val="both"/>
        <w:rPr>
          <w:rFonts w:ascii="黑体" w:hAnsi="黑体" w:eastAsia="黑体"/>
          <w:b/>
          <w:kern w:val="2"/>
          <w:sz w:val="30"/>
          <w:szCs w:val="30"/>
        </w:rPr>
      </w:pPr>
    </w:p>
    <w:p>
      <w:pPr>
        <w:spacing w:line="240" w:lineRule="atLeast"/>
        <w:jc w:val="both"/>
        <w:rPr>
          <w:rFonts w:ascii="黑体" w:hAnsi="黑体" w:eastAsia="黑体"/>
          <w:b/>
          <w:kern w:val="2"/>
          <w:sz w:val="30"/>
          <w:szCs w:val="30"/>
        </w:rPr>
      </w:pPr>
    </w:p>
    <w:p>
      <w:pPr>
        <w:spacing w:line="240" w:lineRule="atLeast"/>
        <w:jc w:val="center"/>
        <w:rPr>
          <w:rFonts w:ascii="黑体" w:hAnsi="黑体" w:eastAsia="黑体"/>
          <w:b/>
          <w:kern w:val="2"/>
          <w:sz w:val="30"/>
          <w:szCs w:val="30"/>
        </w:rPr>
      </w:pPr>
      <w:r>
        <w:rPr>
          <w:rFonts w:ascii="Calibri" w:hAnsi="Calibri"/>
          <w:kern w:val="2"/>
          <w:sz w:val="21"/>
          <w:szCs w:val="24"/>
        </w:rPr>
        <mc:AlternateContent>
          <mc:Choice Requires="wps">
            <w:drawing>
              <wp:anchor distT="0" distB="0" distL="114300" distR="114300" simplePos="0" relativeHeight="251742208" behindDoc="0" locked="0" layoutInCell="1" allowOverlap="1">
                <wp:simplePos x="0" y="0"/>
                <wp:positionH relativeFrom="column">
                  <wp:posOffset>563880</wp:posOffset>
                </wp:positionH>
                <wp:positionV relativeFrom="paragraph">
                  <wp:posOffset>109855</wp:posOffset>
                </wp:positionV>
                <wp:extent cx="1456055" cy="697865"/>
                <wp:effectExtent l="4445" t="5080" r="6350" b="20955"/>
                <wp:wrapNone/>
                <wp:docPr id="666" name="矩形 44"/>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both"/>
                              <w:rPr>
                                <w:rFonts w:ascii="Calibri" w:hAnsi="Calibri"/>
                                <w:kern w:val="2"/>
                                <w:sz w:val="15"/>
                                <w:szCs w:val="15"/>
                              </w:rPr>
                            </w:pPr>
                            <w:r>
                              <w:rPr>
                                <w:rFonts w:hint="eastAsia" w:ascii="Calibri" w:hAnsi="Calibri"/>
                                <w:kern w:val="2"/>
                                <w:sz w:val="21"/>
                                <w:szCs w:val="21"/>
                              </w:rPr>
                              <w:t>处置责任：根据有关规定作出相应处置措施。</w:t>
                            </w:r>
                          </w:p>
                        </w:txbxContent>
                      </wps:txbx>
                      <wps:bodyPr vert="horz" wrap="square" anchor="t" anchorCtr="0" upright="1"/>
                    </wps:wsp>
                  </a:graphicData>
                </a:graphic>
              </wp:anchor>
            </w:drawing>
          </mc:Choice>
          <mc:Fallback>
            <w:pict>
              <v:rect id="矩形 44" o:spid="_x0000_s1026" o:spt="1" style="position:absolute;left:0pt;margin-left:44.4pt;margin-top:8.65pt;height:54.95pt;width:114.65pt;z-index:251742208;mso-width-relative:page;mso-height-relative:page;" fillcolor="#FFFFFF" filled="t" stroked="t" coordsize="21600,21600" o:gfxdata="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TB&#10;ku7WAAAACQEAAA8AAAAAAAAAAQAgAAAAIgAAAGRycy9kb3ducmV2LnhtbFBLAQIUABQAAAAIAIdO&#10;4kB2QnoEJQIAAG0EAAAOAAAAAAAAAAEAIAAAACUBAABkcnMvZTJvRG9jLnhtbFBLBQYAAAAABgAG&#10;AFkBAAC8BQAAAAA=&#10;">
                <v:fill on="t" focussize="0,0"/>
                <v:stroke color="#000000" joinstyle="miter"/>
                <v:imagedata o:title=""/>
                <o:lock v:ext="edit" aspectratio="f"/>
                <v:textbox>
                  <w:txbxContent>
                    <w:p>
                      <w:pPr>
                        <w:jc w:val="both"/>
                        <w:rPr>
                          <w:rFonts w:ascii="Calibri" w:hAnsi="Calibri"/>
                          <w:kern w:val="2"/>
                          <w:sz w:val="15"/>
                          <w:szCs w:val="15"/>
                        </w:rPr>
                      </w:pPr>
                      <w:r>
                        <w:rPr>
                          <w:rFonts w:hint="eastAsia" w:ascii="Calibri" w:hAnsi="Calibri"/>
                          <w:kern w:val="2"/>
                          <w:sz w:val="21"/>
                          <w:szCs w:val="21"/>
                        </w:rPr>
                        <w:t>处置责任：根据有关规定作出相应处置措施。</w:t>
                      </w:r>
                    </w:p>
                  </w:txbxContent>
                </v:textbox>
              </v:rect>
            </w:pict>
          </mc:Fallback>
        </mc:AlternateContent>
      </w:r>
    </w:p>
    <w:p>
      <w:pPr>
        <w:spacing w:line="240" w:lineRule="atLeast"/>
        <w:jc w:val="both"/>
        <w:rPr>
          <w:rFonts w:ascii="黑体" w:hAnsi="黑体" w:eastAsia="黑体"/>
          <w:b/>
          <w:kern w:val="2"/>
          <w:sz w:val="30"/>
          <w:szCs w:val="30"/>
        </w:rPr>
      </w:pPr>
    </w:p>
    <w:p>
      <w:pPr>
        <w:jc w:val="center"/>
        <w:outlineLvl w:val="0"/>
        <w:rPr>
          <w:rFonts w:cs="仿宋_GB2312"/>
          <w:b/>
          <w:bCs/>
          <w:kern w:val="2"/>
          <w:sz w:val="84"/>
          <w:szCs w:val="84"/>
        </w:rPr>
      </w:pPr>
      <w:r>
        <w:rPr>
          <w:rFonts w:ascii="Calibri" w:hAnsi="Calibri"/>
          <w:kern w:val="2"/>
          <w:sz w:val="21"/>
          <w:szCs w:val="24"/>
        </w:rPr>
        <mc:AlternateContent>
          <mc:Choice Requires="wps">
            <w:drawing>
              <wp:anchor distT="0" distB="0" distL="114300" distR="114300" simplePos="0" relativeHeight="251743232" behindDoc="0" locked="0" layoutInCell="1" allowOverlap="1">
                <wp:simplePos x="0" y="0"/>
                <wp:positionH relativeFrom="column">
                  <wp:posOffset>1330960</wp:posOffset>
                </wp:positionH>
                <wp:positionV relativeFrom="paragraph">
                  <wp:posOffset>320040</wp:posOffset>
                </wp:positionV>
                <wp:extent cx="3810" cy="411480"/>
                <wp:effectExtent l="37465" t="0" r="34925" b="7620"/>
                <wp:wrapNone/>
                <wp:docPr id="667" name="自选图形 354"/>
                <wp:cNvGraphicFramePr/>
                <a:graphic xmlns:a="http://schemas.openxmlformats.org/drawingml/2006/main">
                  <a:graphicData uri="http://schemas.microsoft.com/office/word/2010/wordprocessingShape">
                    <wps:wsp>
                      <wps:cNvCnPr/>
                      <wps:spPr>
                        <a:xfrm flipH="1">
                          <a:off x="0" y="0"/>
                          <a:ext cx="3810" cy="4114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354" o:spid="_x0000_s1026" o:spt="32" type="#_x0000_t32" style="position:absolute;left:0pt;flip:x;margin-left:104.8pt;margin-top:25.2pt;height:32.4pt;width:0.3pt;z-index:251743232;mso-width-relative:page;mso-height-relative:page;" filled="f" stroked="t" coordsize="21600,21600" o:gfxdata="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66hETYAAAACgEAAA8AAAAAAAAA&#10;AQAgAAAAIgAAAGRycy9kb3ducmV2LnhtbFBLAQIUABQAAAAIAIdO4kAo0p4pEQIAAAUEAAAOAAAA&#10;AAAAAAEAIAAAACcBAABkcnMvZTJvRG9jLnhtbFBLBQYAAAAABgAGAFkBAACqBQAAAAA=&#10;">
                <v:fill on="f" focussize="0,0"/>
                <v:stroke color="#000000" joinstyle="round" endarrow="block"/>
                <v:imagedata o:title=""/>
                <o:lock v:ext="edit" aspectratio="f"/>
              </v:shape>
            </w:pict>
          </mc:Fallback>
        </mc:AlternateContent>
      </w:r>
    </w:p>
    <w:p>
      <w:pPr>
        <w:jc w:val="center"/>
        <w:outlineLvl w:val="0"/>
        <w:rPr>
          <w:rFonts w:cs="仿宋_GB2312"/>
          <w:b/>
          <w:bCs/>
          <w:kern w:val="2"/>
          <w:sz w:val="84"/>
          <w:szCs w:val="84"/>
        </w:rPr>
      </w:pPr>
      <w:r>
        <w:rPr>
          <w:rFonts w:ascii="Calibri" w:hAnsi="Calibri"/>
          <w:kern w:val="2"/>
          <w:sz w:val="21"/>
          <w:szCs w:val="24"/>
        </w:rPr>
        <mc:AlternateContent>
          <mc:Choice Requires="wps">
            <w:drawing>
              <wp:anchor distT="0" distB="0" distL="114300" distR="114300" simplePos="0" relativeHeight="251744256" behindDoc="0" locked="0" layoutInCell="1" allowOverlap="1">
                <wp:simplePos x="0" y="0"/>
                <wp:positionH relativeFrom="column">
                  <wp:posOffset>377825</wp:posOffset>
                </wp:positionH>
                <wp:positionV relativeFrom="paragraph">
                  <wp:posOffset>67945</wp:posOffset>
                </wp:positionV>
                <wp:extent cx="2122170" cy="723900"/>
                <wp:effectExtent l="4445" t="4445" r="6985" b="14605"/>
                <wp:wrapNone/>
                <wp:docPr id="668" name="矩形 355"/>
                <wp:cNvGraphicFramePr/>
                <a:graphic xmlns:a="http://schemas.openxmlformats.org/drawingml/2006/main">
                  <a:graphicData uri="http://schemas.microsoft.com/office/word/2010/wordprocessingShape">
                    <wps:wsp>
                      <wps:cNvSpPr/>
                      <wps:spPr>
                        <a:xfrm>
                          <a:off x="0" y="0"/>
                          <a:ext cx="2122170" cy="504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both"/>
                              <w:rPr>
                                <w:rFonts w:ascii="Calibri" w:hAnsi="Calibri"/>
                                <w:kern w:val="2"/>
                                <w:sz w:val="21"/>
                                <w:szCs w:val="21"/>
                              </w:rPr>
                            </w:pPr>
                            <w:r>
                              <w:rPr>
                                <w:rFonts w:hint="eastAsia"/>
                                <w:color w:val="000000"/>
                                <w:sz w:val="21"/>
                                <w:szCs w:val="21"/>
                              </w:rPr>
                              <w:t>事后监管责任：对监测检查情况进行汇总、分类、归档被查，并跟踪监测。</w:t>
                            </w:r>
                          </w:p>
                        </w:txbxContent>
                      </wps:txbx>
                      <wps:bodyPr vert="horz" wrap="square" anchor="t" anchorCtr="0" upright="1"/>
                    </wps:wsp>
                  </a:graphicData>
                </a:graphic>
              </wp:anchor>
            </w:drawing>
          </mc:Choice>
          <mc:Fallback>
            <w:pict>
              <v:rect id="矩形 355" o:spid="_x0000_s1026" o:spt="1" style="position:absolute;left:0pt;margin-left:29.75pt;margin-top:5.35pt;height:57pt;width:167.1pt;z-index:251744256;mso-width-relative:page;mso-height-relative:page;" fillcolor="#FFFFFF" filled="t" stroked="t" coordsize="21600,21600" o:gfxdata="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yoQ+NcAAAAJAQAADwAAAAAAAAABACAAAAAiAAAAZHJzL2Rvd25yZXYueG1sUEsBAhQAFAAA&#10;AAgAh07iQPsihwQpAgAAbgQAAA4AAAAAAAAAAQAgAAAAJgEAAGRycy9lMm9Eb2MueG1sUEsFBgAA&#10;AAAGAAYAWQEAAMEFAAAAAA==&#10;">
                <v:fill on="t" focussize="0,0"/>
                <v:stroke color="#000000" joinstyle="miter"/>
                <v:imagedata o:title=""/>
                <o:lock v:ext="edit" aspectratio="f"/>
                <v:textbox>
                  <w:txbxContent>
                    <w:p>
                      <w:pPr>
                        <w:jc w:val="both"/>
                        <w:rPr>
                          <w:rFonts w:ascii="Calibri" w:hAnsi="Calibri"/>
                          <w:kern w:val="2"/>
                          <w:sz w:val="21"/>
                          <w:szCs w:val="21"/>
                        </w:rPr>
                      </w:pPr>
                      <w:r>
                        <w:rPr>
                          <w:rFonts w:hint="eastAsia"/>
                          <w:color w:val="000000"/>
                          <w:sz w:val="21"/>
                          <w:szCs w:val="21"/>
                        </w:rPr>
                        <w:t>事后监管责任：对监测检查情况进行汇总、分类、归档被查，并跟踪监测。</w:t>
                      </w:r>
                    </w:p>
                  </w:txbxContent>
                </v:textbox>
              </v:rect>
            </w:pict>
          </mc:Fallback>
        </mc:AlternateContent>
      </w:r>
    </w:p>
    <w:p>
      <w:pPr>
        <w:jc w:val="both"/>
        <w:outlineLvl w:val="0"/>
        <w:rPr>
          <w:rFonts w:cs="仿宋_GB2312"/>
          <w:kern w:val="2"/>
          <w:sz w:val="36"/>
          <w:szCs w:val="36"/>
        </w:rPr>
      </w:pPr>
    </w:p>
    <w:p>
      <w:pPr>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w:t>
      </w:r>
      <w:r>
        <w:rPr>
          <w:rFonts w:hint="eastAsia" w:ascii="华文仿宋" w:hAnsi="华文仿宋" w:eastAsia="华文仿宋" w:cs="华文仿宋"/>
          <w:kern w:val="2"/>
          <w:sz w:val="24"/>
          <w:szCs w:val="24"/>
          <w:lang w:bidi="zh-CN"/>
        </w:rPr>
        <w:t>醒民镇</w:t>
      </w:r>
      <w:r>
        <w:rPr>
          <w:rFonts w:hint="eastAsia" w:ascii="华文仿宋" w:hAnsi="华文仿宋" w:eastAsia="华文仿宋" w:cs="华文仿宋"/>
          <w:kern w:val="2"/>
          <w:sz w:val="24"/>
          <w:szCs w:val="24"/>
          <w:lang w:val="zh-CN" w:bidi="zh-CN"/>
        </w:rPr>
        <w:t>公共事务管理办公室</w:t>
      </w:r>
    </w:p>
    <w:p>
      <w:pPr>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业务电话：0851-</w:t>
      </w:r>
      <w:r>
        <w:rPr>
          <w:rFonts w:hint="eastAsia" w:ascii="华文仿宋" w:hAnsi="华文仿宋" w:eastAsia="华文仿宋" w:cs="华文仿宋"/>
          <w:kern w:val="2"/>
          <w:sz w:val="24"/>
          <w:szCs w:val="24"/>
          <w:lang w:bidi="zh-CN"/>
        </w:rPr>
        <w:t>22710016</w:t>
      </w:r>
    </w:p>
    <w:p>
      <w:pPr>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监督电话：0851-</w:t>
      </w:r>
      <w:r>
        <w:rPr>
          <w:rFonts w:hint="eastAsia" w:ascii="华文仿宋" w:hAnsi="华文仿宋" w:eastAsia="华文仿宋" w:cs="华文仿宋"/>
          <w:kern w:val="2"/>
          <w:sz w:val="24"/>
          <w:szCs w:val="24"/>
          <w:lang w:bidi="zh-CN"/>
        </w:rPr>
        <w:t>22710184</w:t>
      </w:r>
    </w:p>
    <w:p>
      <w:pPr>
        <w:ind w:left="346"/>
        <w:jc w:val="both"/>
        <w:rPr>
          <w:rFonts w:ascii="华文仿宋" w:hAnsi="华文仿宋" w:eastAsia="华文仿宋" w:cs="华文仿宋"/>
          <w:kern w:val="2"/>
          <w:sz w:val="24"/>
          <w:szCs w:val="24"/>
          <w:lang w:val="zh-CN" w:bidi="zh-CN"/>
        </w:rPr>
      </w:pPr>
    </w:p>
    <w:p>
      <w:pPr>
        <w:ind w:left="346"/>
        <w:jc w:val="both"/>
        <w:rPr>
          <w:rFonts w:ascii="华文仿宋" w:hAnsi="华文仿宋" w:eastAsia="华文仿宋" w:cs="华文仿宋"/>
          <w:kern w:val="2"/>
          <w:sz w:val="24"/>
          <w:szCs w:val="24"/>
          <w:lang w:val="zh-CN" w:bidi="zh-CN"/>
        </w:rPr>
      </w:pPr>
    </w:p>
    <w:p>
      <w:pPr>
        <w:ind w:left="346"/>
        <w:jc w:val="both"/>
        <w:rPr>
          <w:rFonts w:ascii="华文仿宋" w:hAnsi="华文仿宋" w:eastAsia="华文仿宋" w:cs="华文仿宋"/>
          <w:kern w:val="2"/>
          <w:sz w:val="24"/>
          <w:szCs w:val="24"/>
          <w:lang w:val="zh-CN" w:bidi="zh-CN"/>
        </w:rPr>
      </w:pPr>
    </w:p>
    <w:p>
      <w:pPr>
        <w:ind w:left="346"/>
        <w:jc w:val="both"/>
        <w:rPr>
          <w:rFonts w:ascii="华文仿宋" w:hAnsi="华文仿宋" w:eastAsia="华文仿宋" w:cs="华文仿宋"/>
          <w:kern w:val="2"/>
          <w:sz w:val="24"/>
          <w:szCs w:val="24"/>
          <w:lang w:val="zh-CN" w:bidi="zh-CN"/>
        </w:rPr>
      </w:pPr>
    </w:p>
    <w:p>
      <w:pPr>
        <w:ind w:left="346"/>
        <w:jc w:val="both"/>
        <w:rPr>
          <w:rFonts w:ascii="华文仿宋" w:hAnsi="华文仿宋" w:eastAsia="华文仿宋" w:cs="华文仿宋"/>
          <w:kern w:val="2"/>
          <w:sz w:val="24"/>
          <w:szCs w:val="24"/>
          <w:lang w:val="zh-CN" w:bidi="zh-CN"/>
        </w:rPr>
      </w:pPr>
    </w:p>
    <w:p>
      <w:pPr>
        <w:ind w:left="346"/>
        <w:jc w:val="both"/>
        <w:rPr>
          <w:rFonts w:ascii="华文仿宋" w:hAnsi="华文仿宋" w:eastAsia="华文仿宋" w:cs="华文仿宋"/>
          <w:kern w:val="2"/>
          <w:sz w:val="24"/>
          <w:szCs w:val="24"/>
          <w:lang w:val="zh-CN" w:bidi="zh-CN"/>
        </w:rPr>
      </w:pPr>
    </w:p>
    <w:p>
      <w:pPr>
        <w:ind w:left="346"/>
        <w:jc w:val="both"/>
        <w:rPr>
          <w:rFonts w:ascii="华文仿宋" w:hAnsi="华文仿宋" w:eastAsia="华文仿宋" w:cs="华文仿宋"/>
          <w:kern w:val="2"/>
          <w:sz w:val="24"/>
          <w:szCs w:val="24"/>
          <w:lang w:val="zh-CN" w:bidi="zh-CN"/>
        </w:rPr>
      </w:pPr>
    </w:p>
    <w:p>
      <w:pPr>
        <w:pStyle w:val="3"/>
        <w:spacing w:before="21" w:line="259" w:lineRule="auto"/>
        <w:ind w:right="218"/>
      </w:pPr>
      <w:r>
        <w:rPr>
          <w:w w:val="95"/>
        </w:rPr>
        <w:t>权力事项</w:t>
      </w:r>
      <w:r>
        <w:rPr>
          <w:spacing w:val="5"/>
          <w:w w:val="150"/>
        </w:rPr>
        <w:t xml:space="preserve"> </w:t>
      </w:r>
      <w:r>
        <w:rPr>
          <w:rFonts w:hint="eastAsia"/>
          <w:w w:val="95"/>
        </w:rPr>
        <w:t>51</w:t>
      </w:r>
      <w:r>
        <w:rPr>
          <w:w w:val="95"/>
        </w:rPr>
        <w:t>：对森林防火期内，对进入森林防火区的车辆和人员</w:t>
      </w:r>
      <w:r>
        <w:rPr>
          <w:spacing w:val="-4"/>
        </w:rPr>
        <w:t>进行检查</w:t>
      </w:r>
      <w:r>
        <w:rPr>
          <w:rFonts w:hint="eastAsia"/>
          <w:spacing w:val="-4"/>
        </w:rPr>
        <w:t>流程图</w:t>
      </w:r>
    </w:p>
    <w:p>
      <w:pPr>
        <w:pStyle w:val="8"/>
        <w:rPr>
          <w:b/>
          <w:sz w:val="20"/>
        </w:rPr>
      </w:pPr>
    </w:p>
    <w:p>
      <w:pPr>
        <w:pStyle w:val="8"/>
        <w:rPr>
          <w:b/>
          <w:sz w:val="36"/>
        </w:rPr>
      </w:pPr>
      <w:r>
        <mc:AlternateContent>
          <mc:Choice Requires="wpg">
            <w:drawing>
              <wp:anchor distT="0" distB="0" distL="114300" distR="114300" simplePos="0" relativeHeight="251724800" behindDoc="1" locked="0" layoutInCell="1" allowOverlap="1">
                <wp:simplePos x="0" y="0"/>
                <wp:positionH relativeFrom="page">
                  <wp:posOffset>1924685</wp:posOffset>
                </wp:positionH>
                <wp:positionV relativeFrom="paragraph">
                  <wp:posOffset>775335</wp:posOffset>
                </wp:positionV>
                <wp:extent cx="4239260" cy="4660265"/>
                <wp:effectExtent l="0" t="0" r="8890" b="6985"/>
                <wp:wrapTopAndBottom/>
                <wp:docPr id="685" name="组合 685"/>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686"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687"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688" name="任意多边形 345"/>
                        <wps:cNvSpPr/>
                        <wps:spPr>
                          <a:xfrm>
                            <a:off x="6678" y="2732"/>
                            <a:ext cx="3030" cy="3284"/>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689"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690"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691" name="矩形 348"/>
                        <wps:cNvSpPr/>
                        <wps:spPr>
                          <a:xfrm>
                            <a:off x="3091" y="3565"/>
                            <a:ext cx="2096" cy="1054"/>
                          </a:xfrm>
                          <a:prstGeom prst="rect">
                            <a:avLst/>
                          </a:prstGeom>
                          <a:solidFill>
                            <a:srgbClr val="FFFFFF"/>
                          </a:solidFill>
                          <a:ln w="9525">
                            <a:noFill/>
                          </a:ln>
                        </wps:spPr>
                        <wps:bodyPr upright="1"/>
                      </wps:wsp>
                      <wps:wsp>
                        <wps:cNvPr id="692"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693"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694"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695" name="矩形 352"/>
                        <wps:cNvSpPr/>
                        <wps:spPr>
                          <a:xfrm>
                            <a:off x="3040" y="349"/>
                            <a:ext cx="2189" cy="915"/>
                          </a:xfrm>
                          <a:prstGeom prst="rect">
                            <a:avLst/>
                          </a:prstGeom>
                          <a:solidFill>
                            <a:srgbClr val="FFFFFF"/>
                          </a:solidFill>
                          <a:ln w="9525">
                            <a:noFill/>
                          </a:ln>
                        </wps:spPr>
                        <wps:bodyPr upright="1"/>
                      </wps:wsp>
                      <wps:wsp>
                        <wps:cNvPr id="696"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697"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698"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699" name="矩形 356"/>
                        <wps:cNvSpPr/>
                        <wps:spPr>
                          <a:xfrm>
                            <a:off x="3466" y="632"/>
                            <a:ext cx="1624" cy="542"/>
                          </a:xfrm>
                          <a:prstGeom prst="rect">
                            <a:avLst/>
                          </a:prstGeom>
                          <a:noFill/>
                          <a:ln w="9525">
                            <a:noFill/>
                          </a:ln>
                        </wps:spPr>
                        <wps:txbx>
                          <w:txbxContent>
                            <w:p>
                              <w:pPr>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wps:txbx>
                        <wps:bodyPr lIns="0" tIns="0" rIns="0" bIns="0" upright="1"/>
                      </wps:wsp>
                      <wps:wsp>
                        <wps:cNvPr id="700" name="矩形 357"/>
                        <wps:cNvSpPr/>
                        <wps:spPr>
                          <a:xfrm>
                            <a:off x="3274" y="2024"/>
                            <a:ext cx="1900" cy="784"/>
                          </a:xfrm>
                          <a:prstGeom prst="rect">
                            <a:avLst/>
                          </a:prstGeom>
                          <a:noFill/>
                          <a:ln w="9525">
                            <a:noFill/>
                          </a:ln>
                        </wps:spPr>
                        <wps:txbx>
                          <w:txbxContent>
                            <w:p>
                              <w:pPr>
                                <w:spacing w:line="360" w:lineRule="exact"/>
                                <w:ind w:left="314"/>
                                <w:rPr>
                                  <w:rFonts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spacing w:line="360" w:lineRule="exact"/>
                                <w:rPr>
                                  <w:rFonts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wps:txbx>
                        <wps:bodyPr lIns="0" tIns="0" rIns="0" bIns="0" upright="1"/>
                      </wps:wsp>
                      <wps:wsp>
                        <wps:cNvPr id="701" name="矩形 359"/>
                        <wps:cNvSpPr/>
                        <wps:spPr>
                          <a:xfrm>
                            <a:off x="3717" y="3929"/>
                            <a:ext cx="1111" cy="541"/>
                          </a:xfrm>
                          <a:prstGeom prst="rect">
                            <a:avLst/>
                          </a:prstGeom>
                          <a:noFill/>
                          <a:ln w="9525">
                            <a:noFill/>
                          </a:ln>
                        </wps:spPr>
                        <wps:txbx>
                          <w:txbxContent>
                            <w:p>
                              <w:pPr>
                                <w:spacing w:line="320" w:lineRule="exact"/>
                                <w:rPr>
                                  <w:rFonts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wps:txbx>
                        <wps:bodyPr lIns="0" tIns="0" rIns="0" bIns="0" upright="1"/>
                      </wps:wsp>
                      <wps:wsp>
                        <wps:cNvPr id="702" name="矩形 360"/>
                        <wps:cNvSpPr/>
                        <wps:spPr>
                          <a:xfrm>
                            <a:off x="6837" y="2798"/>
                            <a:ext cx="2795" cy="3114"/>
                          </a:xfrm>
                          <a:prstGeom prst="rect">
                            <a:avLst/>
                          </a:prstGeom>
                          <a:noFill/>
                          <a:ln w="9525">
                            <a:noFill/>
                          </a:ln>
                        </wps:spPr>
                        <wps:txbx>
                          <w:txbxContent>
                            <w:p>
                              <w:pPr>
                                <w:numPr>
                                  <w:ilvl w:val="0"/>
                                  <w:numId w:val="4"/>
                                </w:numPr>
                                <w:tabs>
                                  <w:tab w:val="left" w:pos="419"/>
                                  <w:tab w:val="clear" w:pos="420"/>
                                </w:tabs>
                                <w:spacing w:line="247" w:lineRule="exact"/>
                                <w:rPr>
                                  <w:rFonts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pPr>
                                <w:spacing w:before="6"/>
                                <w:rPr>
                                  <w:rFonts w:ascii="楷体_GB2312" w:hAnsi="楷体_GB2312" w:eastAsia="楷体_GB2312" w:cs="楷体_GB2312"/>
                                  <w:b/>
                                  <w:sz w:val="24"/>
                                  <w:szCs w:val="24"/>
                                </w:rPr>
                              </w:pPr>
                            </w:p>
                            <w:p>
                              <w:pPr>
                                <w:numPr>
                                  <w:ilvl w:val="0"/>
                                  <w:numId w:val="4"/>
                                </w:numPr>
                                <w:tabs>
                                  <w:tab w:val="left" w:pos="419"/>
                                  <w:tab w:val="clear" w:pos="420"/>
                                </w:tabs>
                                <w:spacing w:line="254" w:lineRule="exact"/>
                                <w:rPr>
                                  <w:rFonts w:ascii="楷体_GB2312" w:hAnsi="楷体_GB2312" w:eastAsia="楷体_GB2312" w:cs="楷体_GB2312"/>
                                  <w:sz w:val="24"/>
                                  <w:szCs w:val="24"/>
                                </w:rPr>
                              </w:pPr>
                              <w:r>
                                <w:rPr>
                                  <w:rFonts w:hint="eastAsia" w:ascii="楷体_GB2312" w:hAnsi="楷体_GB2312" w:eastAsia="楷体_GB2312" w:cs="楷体_GB2312"/>
                                  <w:w w:val="95"/>
                                  <w:sz w:val="24"/>
                                  <w:szCs w:val="24"/>
                                </w:rPr>
                                <w:t>查看现场</w:t>
                              </w:r>
                            </w:p>
                            <w:p>
                              <w:pPr>
                                <w:tabs>
                                  <w:tab w:val="left" w:pos="419"/>
                                </w:tabs>
                                <w:spacing w:line="254" w:lineRule="exact"/>
                                <w:rPr>
                                  <w:rFonts w:ascii="楷体_GB2312" w:hAnsi="楷体_GB2312" w:eastAsia="楷体_GB2312" w:cs="楷体_GB2312"/>
                                  <w:sz w:val="24"/>
                                  <w:szCs w:val="24"/>
                                </w:rPr>
                              </w:pPr>
                            </w:p>
                            <w:p>
                              <w:pPr>
                                <w:numPr>
                                  <w:ilvl w:val="0"/>
                                  <w:numId w:val="4"/>
                                </w:numPr>
                                <w:tabs>
                                  <w:tab w:val="left" w:pos="419"/>
                                  <w:tab w:val="clear" w:pos="420"/>
                                </w:tabs>
                                <w:spacing w:line="254" w:lineRule="exact"/>
                                <w:rPr>
                                  <w:rFonts w:ascii="楷体_GB2312" w:hAnsi="楷体_GB2312" w:eastAsia="楷体_GB2312" w:cs="楷体_GB2312"/>
                                  <w:sz w:val="24"/>
                                  <w:szCs w:val="24"/>
                                </w:rPr>
                              </w:pPr>
                              <w:r>
                                <w:rPr>
                                  <w:rFonts w:hint="eastAsia" w:ascii="楷体_GB2312" w:hAnsi="楷体_GB2312" w:eastAsia="楷体_GB2312" w:cs="楷体_GB2312"/>
                                  <w:w w:val="95"/>
                                  <w:sz w:val="24"/>
                                  <w:szCs w:val="24"/>
                                </w:rPr>
                                <w:t>听取当事人陈述申辩</w:t>
                              </w:r>
                            </w:p>
                            <w:p>
                              <w:pPr>
                                <w:spacing w:before="6"/>
                                <w:rPr>
                                  <w:rFonts w:ascii="楷体_GB2312" w:hAnsi="楷体_GB2312" w:eastAsia="楷体_GB2312" w:cs="楷体_GB2312"/>
                                  <w:b/>
                                  <w:sz w:val="24"/>
                                  <w:szCs w:val="24"/>
                                </w:rPr>
                              </w:pPr>
                            </w:p>
                            <w:p>
                              <w:pPr>
                                <w:numPr>
                                  <w:ilvl w:val="0"/>
                                  <w:numId w:val="5"/>
                                </w:numPr>
                                <w:tabs>
                                  <w:tab w:val="left" w:pos="419"/>
                                  <w:tab w:val="left" w:pos="420"/>
                                </w:tabs>
                                <w:rPr>
                                  <w:rFonts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pPr>
                                <w:spacing w:before="7"/>
                                <w:rPr>
                                  <w:rFonts w:ascii="楷体_GB2312" w:hAnsi="楷体_GB2312" w:eastAsia="楷体_GB2312" w:cs="楷体_GB2312"/>
                                  <w:b/>
                                  <w:sz w:val="24"/>
                                  <w:szCs w:val="24"/>
                                </w:rPr>
                              </w:pPr>
                            </w:p>
                            <w:p>
                              <w:pPr>
                                <w:numPr>
                                  <w:ilvl w:val="0"/>
                                  <w:numId w:val="5"/>
                                </w:numPr>
                                <w:tabs>
                                  <w:tab w:val="left" w:pos="419"/>
                                  <w:tab w:val="left" w:pos="420"/>
                                </w:tabs>
                                <w:spacing w:line="254" w:lineRule="exact"/>
                                <w:rPr>
                                  <w:rFonts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其他（针对不同事项需注明清楚）</w:t>
                              </w:r>
                            </w:p>
                            <w:p>
                              <w:pPr>
                                <w:tabs>
                                  <w:tab w:val="left" w:pos="419"/>
                                  <w:tab w:val="left" w:pos="420"/>
                                </w:tabs>
                                <w:spacing w:line="254" w:lineRule="exact"/>
                                <w:rPr>
                                  <w:rFonts w:ascii="仿宋_GB2312" w:hAnsi="仿宋_GB2312" w:eastAsia="仿宋_GB2312" w:cs="仿宋_GB2312"/>
                                  <w:sz w:val="24"/>
                                  <w:szCs w:val="24"/>
                                </w:rPr>
                              </w:pPr>
                            </w:p>
                          </w:txbxContent>
                        </wps:txbx>
                        <wps:bodyPr lIns="0" tIns="0" rIns="0" bIns="0" upright="1"/>
                      </wps:wsp>
                      <wps:wsp>
                        <wps:cNvPr id="703" name="矩形 361"/>
                        <wps:cNvSpPr/>
                        <wps:spPr>
                          <a:xfrm>
                            <a:off x="3647" y="5462"/>
                            <a:ext cx="1058" cy="515"/>
                          </a:xfrm>
                          <a:prstGeom prst="rect">
                            <a:avLst/>
                          </a:prstGeom>
                          <a:noFill/>
                          <a:ln w="9525">
                            <a:noFill/>
                          </a:ln>
                        </wps:spPr>
                        <wps:txbx>
                          <w:txbxContent>
                            <w:p>
                              <w:pPr>
                                <w:spacing w:line="320" w:lineRule="exact"/>
                                <w:rPr>
                                  <w:rFonts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wps:txbx>
                        <wps:bodyPr lIns="0" tIns="0" rIns="0" bIns="0" upright="1"/>
                      </wps:wsp>
                      <wps:wsp>
                        <wps:cNvPr id="704" name="矩形 362"/>
                        <wps:cNvSpPr/>
                        <wps:spPr>
                          <a:xfrm>
                            <a:off x="3654" y="7077"/>
                            <a:ext cx="1244" cy="503"/>
                          </a:xfrm>
                          <a:prstGeom prst="rect">
                            <a:avLst/>
                          </a:prstGeom>
                          <a:noFill/>
                          <a:ln w="9525">
                            <a:noFill/>
                          </a:ln>
                        </wps:spPr>
                        <wps:txbx>
                          <w:txbxContent>
                            <w:p>
                              <w:pPr>
                                <w:spacing w:line="320" w:lineRule="exact"/>
                                <w:rPr>
                                  <w:rFonts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wps:txbx>
                        <wps:bodyPr lIns="0" tIns="0" rIns="0" bIns="0" upright="1"/>
                      </wps:wsp>
                    </wpg:wgp>
                  </a:graphicData>
                </a:graphic>
              </wp:anchor>
            </w:drawing>
          </mc:Choice>
          <mc:Fallback>
            <w:pict>
              <v:group id="_x0000_s1026" o:spid="_x0000_s1026" o:spt="203" style="position:absolute;left:0pt;margin-left:151.55pt;margin-top:61.05pt;height:366.95pt;width:333.8pt;mso-position-horizontal-relative:page;mso-wrap-distance-bottom:0pt;mso-wrap-distance-top:0pt;z-index:-251591680;mso-width-relative:page;mso-height-relative:page;" coordorigin="3032,342" coordsize="6676,7339" o:gfxdata="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">
                <o:lock v:ext="edit" aspectratio="f"/>
                <v:shape id="任意多边形 343" o:spid="_x0000_s1026" o:spt="100" style="position:absolute;left:4060;top:6003;height:880;width:120;" fillcolor="#000000" filled="t" stroked="f" coordsize="120,880" o:gfxdata="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328AAAA&#10;3AAAAA8AAAAAAAAAAQAgAAAAIgAAAGRycy9kb3ducmV2LnhtbFBLAQIUABQAAAAIAIdO4kAzLwWe&#10;OwAAADkAAAAQAAAAAAAAAAEAIAAAAAsBAABkcnMvc2hhcGV4bWwueG1sUEsFBgAAAAAGAAYAWwEA&#10;ALUDAAAAAA==&#10;" path="m68,760l53,760,53,0,68,0,68,760xm60,880l0,760,53,760,53,790,105,790,60,880xm68,790l53,790,53,760,68,760,68,790xm105,790l68,790,68,760,120,760,105,790xe">
                  <v:fill on="t" focussize="0,0"/>
                  <v:stroke on="f"/>
                  <v:imagedata o:title=""/>
                  <o:lock v:ext="edit" aspectratio="f"/>
                </v:shape>
                <v:shape id="任意多边形 344" o:spid="_x0000_s1026" o:spt="100" style="position:absolute;left:4061;top:4634;height:625;width:120;" fillcolor="#000000" filled="t" stroked="f" coordsize="120,625" o:gfxdata="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qVHVvQAA&#10;ANwAAAAPAAAAAAAAAAEAIAAAACIAAABkcnMvZG93bnJldi54bWxQSwECFAAUAAAACACHTuJAMy8F&#10;njsAAAA5AAAAEAAAAAAAAAABACAAAAAMAQAAZHJzL3NoYXBleG1sLnhtbFBLBQYAAAAABgAGAFsB&#10;AAC2AwAAAAA=&#10;" path="m52,504l52,0,67,0,67,504,52,504xm105,534l52,534,67,534,67,504,120,503,105,534xm52,534l52,504,67,504,67,534,52,534xm60,624l0,504,52,504,52,534,105,534,60,624xe">
                  <v:fill on="t" focussize="0,0"/>
                  <v:stroke on="f"/>
                  <v:imagedata o:title=""/>
                  <o:lock v:ext="edit" aspectratio="f"/>
                </v:shape>
                <v:shape id="任意多边形 345" o:spid="_x0000_s1026" o:spt="100" style="position:absolute;left:6678;top:2732;height:3284;width:3030;" fillcolor="#000000" filled="t" stroked="f" coordsize="3030,2645" o:gfxdata="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LiT/rgAAADcAAAA&#10;DwAAAAAAAAABACAAAAAiAAAAZHJzL2Rvd25yZXYueG1sUEsBAhQAFAAAAAgAh07iQDMvBZ47AAAA&#10;OQAAABAAAAAAAAAAAQAgAAAABwEAAGRycy9zaGFwZXhtbC54bWxQSwUGAAAAAAYABgBbAQAAsQMA&#10;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346" o:spid="_x0000_s1026" o:spt="100" style="position:absolute;left:5066;top:3993;height:120;width:1605;" fillcolor="#000000" filled="t" stroked="f" coordsize="1605,120" o:gfxdata="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rdMcG5AAAA3AAA&#10;AA8AAAAAAAAAAQAgAAAAIgAAAGRycy9kb3ducmV2LnhtbFBLAQIUABQAAAAIAIdO4kAzLwWeOwAA&#10;ADkAAAAQAAAAAAAAAAEAIAAAAAgBAABkcnMvc2hhcGV4bWwueG1sUEsFBgAAAAAGAAYAWwEAALID&#10;AAAAAA==&#10;" path="m1485,120l1485,0,1590,52,1515,52,1515,67,1590,67,1485,120xm1485,67l0,67,0,52,1485,52,1485,67xm1590,67l1515,67,1515,52,1590,52,1605,60,1590,67xe">
                  <v:fill on="t" focussize="0,0"/>
                  <v:stroke on="f"/>
                  <v:imagedata o:title=""/>
                  <o:lock v:ext="edit" aspectratio="f"/>
                </v:shape>
                <v:shape id="任意多边形 347" o:spid="_x0000_s1026" o:spt="100" style="position:absolute;left:3033;top:1863;height:1086;width:2326;" fillcolor="#000000" filled="t" stroked="f" coordsize="2326,1086" o:gfxdata="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6G5i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348" o:spid="_x0000_s1026" o:spt="1" style="position:absolute;left:3091;top:3565;height:1054;width:2096;" fillcolor="#FFFFFF" filled="t" stroked="f" coordsize="21600,21600" o:gfxdata="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rpaxL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349" o:spid="_x0000_s1026" o:spt="100" style="position:absolute;left:3083;top:3557;height:1069;width:2110;" fillcolor="#000000" filled="t" stroked="f" coordsize="2110,1069" o:gfxdata="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qFq/&#10;AAAA3AAAAA8AAAAAAAAAAQAgAAAAIgAAAGRycy9kb3ducmV2LnhtbFBLAQIUABQAAAAIAIdO4kAz&#10;LwWeOwAAADkAAAAQAAAAAAAAAAEAIAAAAA4BAABkcnMvc2hhcGV4bWwueG1sUEsFBgAAAAAGAAYA&#10;WwEAALg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350" o:spid="_x0000_s1026" o:spt="100" style="position:absolute;left:4061;top:2939;height:625;width:120;" fillcolor="#000000" filled="t" stroked="f" coordsize="120,625" o:gfxdata="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S8ELvQAA&#10;ANwAAAAPAAAAAAAAAAEAIAAAACIAAABkcnMvZG93bnJldi54bWxQSwECFAAUAAAACACHTuJAMy8F&#10;njsAAAA5AAAAEAAAAAAAAAABACAAAAAMAQAAZHJzL3NoYXBleG1sLnhtbFBLBQYAAAAABgAGAFsB&#10;AAC2AwAAAAA=&#10;" path="m67,535l52,535,52,0,67,0,67,535xm60,625l0,505,52,505,52,535,105,535,60,625xm105,535l67,535,67,505,120,505,105,535xe">
                  <v:fill on="t" focussize="0,0"/>
                  <v:stroke on="f"/>
                  <v:imagedata o:title=""/>
                  <o:lock v:ext="edit" aspectratio="f"/>
                </v:shape>
                <v:shape id="任意多边形 351" o:spid="_x0000_s1026" o:spt="100" style="position:absolute;left:4076;top:1244;height:625;width:120;" fillcolor="#000000" filled="t" stroked="f" coordsize="120,625" o:gfxdata="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oll/vQAA&#10;ANwAAAAPAAAAAAAAAAEAIAAAACIAAABkcnMvZG93bnJldi54bWxQSwECFAAUAAAACACHTuJAMy8F&#10;njsAAAA5AAAAEAAAAAAAAAABACAAAAAMAQAAZHJzL3NoYXBleG1sLnhtbFBLBQYAAAAABgAGAFsB&#10;AAC2AwAAAAA=&#10;" path="m52,504l52,0,67,0,67,504,52,504xm105,534l52,534,67,534,67,504,120,503,105,534xm52,534l52,504,67,504,67,534,52,534xm60,624l0,504,52,504,52,534,105,534,60,624xe">
                  <v:fill on="t" focussize="0,0"/>
                  <v:stroke on="f"/>
                  <v:imagedata o:title=""/>
                  <o:lock v:ext="edit" aspectratio="f"/>
                </v:shape>
                <v:rect id="矩形 352" o:spid="_x0000_s1026" o:spt="1" style="position:absolute;left:3040;top:349;height:915;width:2189;" fillcolor="#FFFFFF" filled="t" stroked="f" coordsize="21600,21600" o:gfxdata="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gVzH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353" o:spid="_x0000_s1026" o:spt="100" style="position:absolute;left:3032;top:342;height:930;width:2205;" fillcolor="#000000" filled="t" stroked="f" coordsize="2205,930" o:gfxdata="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1RgR&#10;wAAAANwAAAAPAAAAAAAAAAEAIAAAACIAAABkcnMvZG93bnJldi54bWxQSwECFAAUAAAACACHTuJA&#10;My8FnjsAAAA5AAAAEAAAAAAAAAABACAAAAAPAQAAZHJzL3NoYXBleG1sLnhtbFBLBQYAAAAABgAG&#10;AFsBAAC5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354" o:spid="_x0000_s1026" o:spt="100" style="position:absolute;left:3122;top:5272;height:750;width:2085;" fillcolor="#000000" filled="t" stroked="f" coordsize="2085,750" o:gfxdata="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s2rzvQAA&#10;ANwAAAAPAAAAAAAAAAEAIAAAACIAAABkcnMvZG93bnJldi54bWxQSwECFAAUAAAACACHTuJAMy8F&#10;njsAAAA5AAAAEAAAAAAAAAABACAAAAAMAQAAZHJzL3NoYXBleG1sLnhtbFBLBQYAAAAABgAGAFsB&#10;AAC2Aw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355" o:spid="_x0000_s1026" o:spt="100" style="position:absolute;left:3035;top:6871;height:810;width:2308;" fillcolor="#000000" filled="t" stroked="f" coordsize="2308,810" o:gfxdata="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Bh8pugAAANwA&#10;AAAPAAAAAAAAAAEAIAAAACIAAABkcnMvZG93bnJldi54bWxQSwECFAAUAAAACACHTuJAMy8FnjsA&#10;AAA5AAAAEAAAAAAAAAABACAAAAAJAQAAZHJzL3NoYXBleG1sLnhtbFBLBQYAAAAABgAGAFsBAACz&#10;Aw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矩形 356" o:spid="_x0000_s1026" o:spt="1" style="position:absolute;left:3466;top:632;height:542;width:1624;" filled="f" stroked="f" coordsize="21600,21600" o:gfxdata="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Gr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v:textbox>
                </v:rect>
                <v:rect id="矩形 357" o:spid="_x0000_s1026" o:spt="1" style="position:absolute;left:3274;top:2024;height:784;width:1900;" filled="f" stroked="f" coordsize="21600,21600" o:gfxdata="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ik/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line="360" w:lineRule="exact"/>
                          <w:ind w:left="314"/>
                          <w:rPr>
                            <w:rFonts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spacing w:line="360" w:lineRule="exact"/>
                          <w:rPr>
                            <w:rFonts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v:textbox>
                </v:rect>
                <v:rect id="矩形 359" o:spid="_x0000_s1026" o:spt="1" style="position:absolute;left:3717;top:3929;height:541;width:1111;" filled="f" stroked="f" coordsize="21600,21600" o:gfxdata="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ijK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320" w:lineRule="exact"/>
                          <w:rPr>
                            <w:rFonts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v:textbox>
                </v:rect>
                <v:rect id="矩形 360" o:spid="_x0000_s1026" o:spt="1" style="position:absolute;left:6837;top:2798;height:3114;width:2795;" filled="f" stroked="f" coordsize="21600,21600" o:gfxdata="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AS0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numPr>
                            <w:ilvl w:val="0"/>
                            <w:numId w:val="4"/>
                          </w:numPr>
                          <w:tabs>
                            <w:tab w:val="left" w:pos="419"/>
                            <w:tab w:val="clear" w:pos="420"/>
                          </w:tabs>
                          <w:spacing w:line="247" w:lineRule="exact"/>
                          <w:rPr>
                            <w:rFonts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pPr>
                          <w:spacing w:before="6"/>
                          <w:rPr>
                            <w:rFonts w:ascii="楷体_GB2312" w:hAnsi="楷体_GB2312" w:eastAsia="楷体_GB2312" w:cs="楷体_GB2312"/>
                            <w:b/>
                            <w:sz w:val="24"/>
                            <w:szCs w:val="24"/>
                          </w:rPr>
                        </w:pPr>
                      </w:p>
                      <w:p>
                        <w:pPr>
                          <w:numPr>
                            <w:ilvl w:val="0"/>
                            <w:numId w:val="4"/>
                          </w:numPr>
                          <w:tabs>
                            <w:tab w:val="left" w:pos="419"/>
                            <w:tab w:val="clear" w:pos="420"/>
                          </w:tabs>
                          <w:spacing w:line="254" w:lineRule="exact"/>
                          <w:rPr>
                            <w:rFonts w:ascii="楷体_GB2312" w:hAnsi="楷体_GB2312" w:eastAsia="楷体_GB2312" w:cs="楷体_GB2312"/>
                            <w:sz w:val="24"/>
                            <w:szCs w:val="24"/>
                          </w:rPr>
                        </w:pPr>
                        <w:r>
                          <w:rPr>
                            <w:rFonts w:hint="eastAsia" w:ascii="楷体_GB2312" w:hAnsi="楷体_GB2312" w:eastAsia="楷体_GB2312" w:cs="楷体_GB2312"/>
                            <w:w w:val="95"/>
                            <w:sz w:val="24"/>
                            <w:szCs w:val="24"/>
                          </w:rPr>
                          <w:t>查看现场</w:t>
                        </w:r>
                      </w:p>
                      <w:p>
                        <w:pPr>
                          <w:tabs>
                            <w:tab w:val="left" w:pos="419"/>
                          </w:tabs>
                          <w:spacing w:line="254" w:lineRule="exact"/>
                          <w:rPr>
                            <w:rFonts w:ascii="楷体_GB2312" w:hAnsi="楷体_GB2312" w:eastAsia="楷体_GB2312" w:cs="楷体_GB2312"/>
                            <w:sz w:val="24"/>
                            <w:szCs w:val="24"/>
                          </w:rPr>
                        </w:pPr>
                      </w:p>
                      <w:p>
                        <w:pPr>
                          <w:numPr>
                            <w:ilvl w:val="0"/>
                            <w:numId w:val="4"/>
                          </w:numPr>
                          <w:tabs>
                            <w:tab w:val="left" w:pos="419"/>
                            <w:tab w:val="clear" w:pos="420"/>
                          </w:tabs>
                          <w:spacing w:line="254" w:lineRule="exact"/>
                          <w:rPr>
                            <w:rFonts w:ascii="楷体_GB2312" w:hAnsi="楷体_GB2312" w:eastAsia="楷体_GB2312" w:cs="楷体_GB2312"/>
                            <w:sz w:val="24"/>
                            <w:szCs w:val="24"/>
                          </w:rPr>
                        </w:pPr>
                        <w:r>
                          <w:rPr>
                            <w:rFonts w:hint="eastAsia" w:ascii="楷体_GB2312" w:hAnsi="楷体_GB2312" w:eastAsia="楷体_GB2312" w:cs="楷体_GB2312"/>
                            <w:w w:val="95"/>
                            <w:sz w:val="24"/>
                            <w:szCs w:val="24"/>
                          </w:rPr>
                          <w:t>听取当事人陈述申辩</w:t>
                        </w:r>
                      </w:p>
                      <w:p>
                        <w:pPr>
                          <w:spacing w:before="6"/>
                          <w:rPr>
                            <w:rFonts w:ascii="楷体_GB2312" w:hAnsi="楷体_GB2312" w:eastAsia="楷体_GB2312" w:cs="楷体_GB2312"/>
                            <w:b/>
                            <w:sz w:val="24"/>
                            <w:szCs w:val="24"/>
                          </w:rPr>
                        </w:pPr>
                      </w:p>
                      <w:p>
                        <w:pPr>
                          <w:numPr>
                            <w:ilvl w:val="0"/>
                            <w:numId w:val="5"/>
                          </w:numPr>
                          <w:tabs>
                            <w:tab w:val="left" w:pos="419"/>
                            <w:tab w:val="left" w:pos="420"/>
                          </w:tabs>
                          <w:rPr>
                            <w:rFonts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pPr>
                          <w:spacing w:before="7"/>
                          <w:rPr>
                            <w:rFonts w:ascii="楷体_GB2312" w:hAnsi="楷体_GB2312" w:eastAsia="楷体_GB2312" w:cs="楷体_GB2312"/>
                            <w:b/>
                            <w:sz w:val="24"/>
                            <w:szCs w:val="24"/>
                          </w:rPr>
                        </w:pPr>
                      </w:p>
                      <w:p>
                        <w:pPr>
                          <w:numPr>
                            <w:ilvl w:val="0"/>
                            <w:numId w:val="5"/>
                          </w:numPr>
                          <w:tabs>
                            <w:tab w:val="left" w:pos="419"/>
                            <w:tab w:val="left" w:pos="420"/>
                          </w:tabs>
                          <w:spacing w:line="254" w:lineRule="exact"/>
                          <w:rPr>
                            <w:rFonts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其他（针对不同事项需注明清楚）</w:t>
                        </w:r>
                      </w:p>
                      <w:p>
                        <w:pPr>
                          <w:tabs>
                            <w:tab w:val="left" w:pos="419"/>
                            <w:tab w:val="left" w:pos="420"/>
                          </w:tabs>
                          <w:spacing w:line="254" w:lineRule="exact"/>
                          <w:rPr>
                            <w:rFonts w:ascii="仿宋_GB2312" w:hAnsi="仿宋_GB2312" w:eastAsia="仿宋_GB2312" w:cs="仿宋_GB2312"/>
                            <w:sz w:val="24"/>
                            <w:szCs w:val="24"/>
                          </w:rPr>
                        </w:pPr>
                      </w:p>
                    </w:txbxContent>
                  </v:textbox>
                </v:rect>
                <v:rect id="矩形 361" o:spid="_x0000_s1026" o:spt="1" style="position:absolute;left:3647;top:5462;height:515;width:1058;" filled="f" stroked="f" coordsize="21600,21600" o:gfxdata="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8t0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320" w:lineRule="exact"/>
                          <w:rPr>
                            <w:rFonts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v:textbox>
                </v:rect>
                <v:rect id="矩形 362" o:spid="_x0000_s1026" o:spt="1" style="position:absolute;left:3654;top:7077;height:503;width:1244;" filled="f" stroked="f" coordsize="21600,21600" o:gfxdata="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VLz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320" w:lineRule="exact"/>
                          <w:rPr>
                            <w:rFonts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v:textbox>
                </v:rect>
                <w10:wrap type="topAndBottom"/>
              </v:group>
            </w:pict>
          </mc:Fallback>
        </mc:AlternateContent>
      </w:r>
    </w:p>
    <w:p>
      <w:pPr>
        <w:pStyle w:val="8"/>
        <w:rPr>
          <w:b/>
          <w:sz w:val="36"/>
        </w:rPr>
      </w:pPr>
    </w:p>
    <w:p>
      <w:pPr>
        <w:pStyle w:val="8"/>
        <w:rPr>
          <w:b/>
          <w:sz w:val="36"/>
        </w:rPr>
      </w:pPr>
    </w:p>
    <w:p>
      <w:pPr>
        <w:pStyle w:val="8"/>
        <w:spacing w:before="262"/>
        <w:ind w:left="846"/>
      </w:pPr>
      <w:r>
        <w:rPr>
          <w:w w:val="95"/>
        </w:rPr>
        <w:t>办理机构：</w:t>
      </w:r>
      <w:r>
        <w:rPr>
          <w:rFonts w:hint="eastAsia"/>
          <w:w w:val="95"/>
        </w:rPr>
        <w:t>醒民镇农业农村综合服务中心</w:t>
      </w:r>
    </w:p>
    <w:p>
      <w:pPr>
        <w:pStyle w:val="8"/>
        <w:spacing w:before="36"/>
        <w:ind w:left="846"/>
      </w:pPr>
      <w:r>
        <w:rPr>
          <w:w w:val="95"/>
        </w:rPr>
        <w:t>业务电话：085122710016</w:t>
      </w:r>
      <w:r>
        <w:rPr>
          <w:spacing w:val="-1"/>
          <w:w w:val="95"/>
        </w:rPr>
        <w:t>，监督电话：</w:t>
      </w:r>
      <w:r>
        <w:rPr>
          <w:spacing w:val="-2"/>
          <w:w w:val="95"/>
        </w:rPr>
        <w:t>085122710184</w:t>
      </w:r>
    </w:p>
    <w:p>
      <w:pPr>
        <w:sectPr>
          <w:footerReference r:id="rId21" w:type="default"/>
          <w:pgSz w:w="11910" w:h="16840"/>
          <w:pgMar w:top="1600" w:right="340" w:bottom="1180" w:left="740" w:header="0" w:footer="999" w:gutter="0"/>
          <w:cols w:space="720" w:num="1"/>
        </w:sectPr>
      </w:pPr>
    </w:p>
    <w:p>
      <w:pPr>
        <w:pStyle w:val="3"/>
        <w:spacing w:before="21"/>
        <w:ind w:left="0"/>
      </w:pPr>
      <w:r>
        <w:rPr>
          <w:w w:val="95"/>
        </w:rPr>
        <w:t>权力事项</w:t>
      </w:r>
      <w:r>
        <w:rPr>
          <w:spacing w:val="-5"/>
        </w:rPr>
        <w:t xml:space="preserve">  </w:t>
      </w:r>
      <w:r>
        <w:rPr>
          <w:w w:val="95"/>
        </w:rPr>
        <w:t>5</w:t>
      </w:r>
      <w:r>
        <w:rPr>
          <w:rFonts w:hint="eastAsia"/>
          <w:w w:val="95"/>
        </w:rPr>
        <w:t>2</w:t>
      </w:r>
      <w:r>
        <w:rPr>
          <w:w w:val="95"/>
        </w:rPr>
        <w:t>：乡镇渡口渡</w:t>
      </w:r>
      <w:r>
        <w:rPr>
          <w:spacing w:val="-2"/>
          <w:w w:val="95"/>
        </w:rPr>
        <w:t>船安全监督检查</w:t>
      </w:r>
    </w:p>
    <w:p>
      <w:pPr>
        <w:pStyle w:val="8"/>
        <w:rPr>
          <w:b/>
          <w:sz w:val="20"/>
        </w:rPr>
      </w:pPr>
    </w:p>
    <w:p>
      <w:pPr>
        <w:pStyle w:val="8"/>
        <w:spacing w:before="12"/>
        <w:rPr>
          <w:b/>
          <w:sz w:val="24"/>
        </w:rPr>
      </w:pPr>
      <w:r>
        <mc:AlternateContent>
          <mc:Choice Requires="wpg">
            <w:drawing>
              <wp:anchor distT="0" distB="0" distL="114300" distR="114300" simplePos="0" relativeHeight="251722752" behindDoc="1" locked="0" layoutInCell="1" allowOverlap="1">
                <wp:simplePos x="0" y="0"/>
                <wp:positionH relativeFrom="page">
                  <wp:posOffset>1924685</wp:posOffset>
                </wp:positionH>
                <wp:positionV relativeFrom="paragraph">
                  <wp:posOffset>1118870</wp:posOffset>
                </wp:positionV>
                <wp:extent cx="4239260" cy="4660265"/>
                <wp:effectExtent l="0" t="0" r="8890" b="6985"/>
                <wp:wrapTopAndBottom/>
                <wp:docPr id="705" name="组合 705"/>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706"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707"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708" name="任意多边形 345"/>
                        <wps:cNvSpPr/>
                        <wps:spPr>
                          <a:xfrm>
                            <a:off x="6678" y="2732"/>
                            <a:ext cx="3030" cy="3284"/>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709"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710"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711" name="矩形 348"/>
                        <wps:cNvSpPr/>
                        <wps:spPr>
                          <a:xfrm>
                            <a:off x="3091" y="3565"/>
                            <a:ext cx="2096" cy="1054"/>
                          </a:xfrm>
                          <a:prstGeom prst="rect">
                            <a:avLst/>
                          </a:prstGeom>
                          <a:solidFill>
                            <a:srgbClr val="FFFFFF"/>
                          </a:solidFill>
                          <a:ln w="9525">
                            <a:noFill/>
                          </a:ln>
                        </wps:spPr>
                        <wps:bodyPr upright="1"/>
                      </wps:wsp>
                      <wps:wsp>
                        <wps:cNvPr id="712"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713"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714"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715" name="矩形 352"/>
                        <wps:cNvSpPr/>
                        <wps:spPr>
                          <a:xfrm>
                            <a:off x="3040" y="349"/>
                            <a:ext cx="2189" cy="915"/>
                          </a:xfrm>
                          <a:prstGeom prst="rect">
                            <a:avLst/>
                          </a:prstGeom>
                          <a:solidFill>
                            <a:srgbClr val="FFFFFF"/>
                          </a:solidFill>
                          <a:ln w="9525">
                            <a:noFill/>
                          </a:ln>
                        </wps:spPr>
                        <wps:bodyPr upright="1"/>
                      </wps:wsp>
                      <wps:wsp>
                        <wps:cNvPr id="716"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717"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718"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719" name="矩形 356"/>
                        <wps:cNvSpPr/>
                        <wps:spPr>
                          <a:xfrm>
                            <a:off x="3466" y="632"/>
                            <a:ext cx="1624" cy="542"/>
                          </a:xfrm>
                          <a:prstGeom prst="rect">
                            <a:avLst/>
                          </a:prstGeom>
                          <a:noFill/>
                          <a:ln w="9525">
                            <a:noFill/>
                          </a:ln>
                        </wps:spPr>
                        <wps:txbx>
                          <w:txbxContent>
                            <w:p>
                              <w:pPr>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wps:txbx>
                        <wps:bodyPr lIns="0" tIns="0" rIns="0" bIns="0" upright="1"/>
                      </wps:wsp>
                      <wps:wsp>
                        <wps:cNvPr id="720" name="矩形 357"/>
                        <wps:cNvSpPr/>
                        <wps:spPr>
                          <a:xfrm>
                            <a:off x="3274" y="2024"/>
                            <a:ext cx="1900" cy="784"/>
                          </a:xfrm>
                          <a:prstGeom prst="rect">
                            <a:avLst/>
                          </a:prstGeom>
                          <a:noFill/>
                          <a:ln w="9525">
                            <a:noFill/>
                          </a:ln>
                        </wps:spPr>
                        <wps:txbx>
                          <w:txbxContent>
                            <w:p>
                              <w:pPr>
                                <w:spacing w:line="360" w:lineRule="exact"/>
                                <w:ind w:left="314"/>
                                <w:rPr>
                                  <w:rFonts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spacing w:line="360" w:lineRule="exact"/>
                                <w:rPr>
                                  <w:rFonts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wps:txbx>
                        <wps:bodyPr lIns="0" tIns="0" rIns="0" bIns="0" upright="1"/>
                      </wps:wsp>
                      <wps:wsp>
                        <wps:cNvPr id="721" name="矩形 359"/>
                        <wps:cNvSpPr/>
                        <wps:spPr>
                          <a:xfrm>
                            <a:off x="3717" y="3929"/>
                            <a:ext cx="1111" cy="541"/>
                          </a:xfrm>
                          <a:prstGeom prst="rect">
                            <a:avLst/>
                          </a:prstGeom>
                          <a:noFill/>
                          <a:ln w="9525">
                            <a:noFill/>
                          </a:ln>
                        </wps:spPr>
                        <wps:txbx>
                          <w:txbxContent>
                            <w:p>
                              <w:pPr>
                                <w:spacing w:line="320" w:lineRule="exact"/>
                                <w:rPr>
                                  <w:rFonts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wps:txbx>
                        <wps:bodyPr lIns="0" tIns="0" rIns="0" bIns="0" upright="1"/>
                      </wps:wsp>
                      <wps:wsp>
                        <wps:cNvPr id="722" name="矩形 360"/>
                        <wps:cNvSpPr/>
                        <wps:spPr>
                          <a:xfrm>
                            <a:off x="6837" y="2798"/>
                            <a:ext cx="2795" cy="3114"/>
                          </a:xfrm>
                          <a:prstGeom prst="rect">
                            <a:avLst/>
                          </a:prstGeom>
                          <a:noFill/>
                          <a:ln w="9525">
                            <a:noFill/>
                          </a:ln>
                        </wps:spPr>
                        <wps:txbx>
                          <w:txbxContent>
                            <w:p>
                              <w:pPr>
                                <w:numPr>
                                  <w:ilvl w:val="0"/>
                                  <w:numId w:val="4"/>
                                </w:numPr>
                                <w:tabs>
                                  <w:tab w:val="left" w:pos="419"/>
                                  <w:tab w:val="clear" w:pos="420"/>
                                </w:tabs>
                                <w:spacing w:line="247" w:lineRule="exact"/>
                                <w:rPr>
                                  <w:rFonts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pPr>
                                <w:spacing w:before="6"/>
                                <w:rPr>
                                  <w:rFonts w:ascii="楷体_GB2312" w:hAnsi="楷体_GB2312" w:eastAsia="楷体_GB2312" w:cs="楷体_GB2312"/>
                                  <w:b/>
                                  <w:sz w:val="24"/>
                                  <w:szCs w:val="24"/>
                                </w:rPr>
                              </w:pPr>
                            </w:p>
                            <w:p>
                              <w:pPr>
                                <w:numPr>
                                  <w:ilvl w:val="0"/>
                                  <w:numId w:val="4"/>
                                </w:numPr>
                                <w:tabs>
                                  <w:tab w:val="left" w:pos="419"/>
                                  <w:tab w:val="clear" w:pos="420"/>
                                </w:tabs>
                                <w:spacing w:line="254" w:lineRule="exact"/>
                                <w:rPr>
                                  <w:rFonts w:ascii="楷体_GB2312" w:hAnsi="楷体_GB2312" w:eastAsia="楷体_GB2312" w:cs="楷体_GB2312"/>
                                  <w:sz w:val="24"/>
                                  <w:szCs w:val="24"/>
                                </w:rPr>
                              </w:pPr>
                              <w:r>
                                <w:rPr>
                                  <w:rFonts w:hint="eastAsia" w:ascii="楷体_GB2312" w:hAnsi="楷体_GB2312" w:eastAsia="楷体_GB2312" w:cs="楷体_GB2312"/>
                                  <w:w w:val="95"/>
                                  <w:sz w:val="24"/>
                                  <w:szCs w:val="24"/>
                                </w:rPr>
                                <w:t>查看现场</w:t>
                              </w:r>
                            </w:p>
                            <w:p>
                              <w:pPr>
                                <w:tabs>
                                  <w:tab w:val="left" w:pos="419"/>
                                </w:tabs>
                                <w:spacing w:line="254" w:lineRule="exact"/>
                                <w:rPr>
                                  <w:rFonts w:ascii="楷体_GB2312" w:hAnsi="楷体_GB2312" w:eastAsia="楷体_GB2312" w:cs="楷体_GB2312"/>
                                  <w:sz w:val="24"/>
                                  <w:szCs w:val="24"/>
                                </w:rPr>
                              </w:pPr>
                            </w:p>
                            <w:p>
                              <w:pPr>
                                <w:numPr>
                                  <w:ilvl w:val="0"/>
                                  <w:numId w:val="4"/>
                                </w:numPr>
                                <w:tabs>
                                  <w:tab w:val="left" w:pos="419"/>
                                  <w:tab w:val="clear" w:pos="420"/>
                                </w:tabs>
                                <w:spacing w:line="254" w:lineRule="exact"/>
                                <w:rPr>
                                  <w:rFonts w:ascii="楷体_GB2312" w:hAnsi="楷体_GB2312" w:eastAsia="楷体_GB2312" w:cs="楷体_GB2312"/>
                                  <w:sz w:val="24"/>
                                  <w:szCs w:val="24"/>
                                </w:rPr>
                              </w:pPr>
                              <w:r>
                                <w:rPr>
                                  <w:rFonts w:hint="eastAsia" w:ascii="楷体_GB2312" w:hAnsi="楷体_GB2312" w:eastAsia="楷体_GB2312" w:cs="楷体_GB2312"/>
                                  <w:w w:val="95"/>
                                  <w:sz w:val="24"/>
                                  <w:szCs w:val="24"/>
                                </w:rPr>
                                <w:t>听取当事人陈述申辩</w:t>
                              </w:r>
                            </w:p>
                            <w:p>
                              <w:pPr>
                                <w:spacing w:before="6"/>
                                <w:rPr>
                                  <w:rFonts w:ascii="楷体_GB2312" w:hAnsi="楷体_GB2312" w:eastAsia="楷体_GB2312" w:cs="楷体_GB2312"/>
                                  <w:b/>
                                  <w:sz w:val="24"/>
                                  <w:szCs w:val="24"/>
                                </w:rPr>
                              </w:pPr>
                            </w:p>
                            <w:p>
                              <w:pPr>
                                <w:numPr>
                                  <w:ilvl w:val="0"/>
                                  <w:numId w:val="5"/>
                                </w:numPr>
                                <w:tabs>
                                  <w:tab w:val="left" w:pos="419"/>
                                  <w:tab w:val="left" w:pos="420"/>
                                </w:tabs>
                                <w:rPr>
                                  <w:rFonts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pPr>
                                <w:spacing w:before="7"/>
                                <w:rPr>
                                  <w:rFonts w:ascii="楷体_GB2312" w:hAnsi="楷体_GB2312" w:eastAsia="楷体_GB2312" w:cs="楷体_GB2312"/>
                                  <w:b/>
                                  <w:sz w:val="24"/>
                                  <w:szCs w:val="24"/>
                                </w:rPr>
                              </w:pPr>
                            </w:p>
                            <w:p>
                              <w:pPr>
                                <w:numPr>
                                  <w:ilvl w:val="0"/>
                                  <w:numId w:val="5"/>
                                </w:numPr>
                                <w:tabs>
                                  <w:tab w:val="left" w:pos="419"/>
                                  <w:tab w:val="left" w:pos="420"/>
                                </w:tabs>
                                <w:spacing w:line="254" w:lineRule="exact"/>
                                <w:rPr>
                                  <w:rFonts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其他（针对不同事项需注明清楚）</w:t>
                              </w:r>
                            </w:p>
                            <w:p>
                              <w:pPr>
                                <w:tabs>
                                  <w:tab w:val="left" w:pos="419"/>
                                  <w:tab w:val="left" w:pos="420"/>
                                </w:tabs>
                                <w:spacing w:line="254" w:lineRule="exact"/>
                                <w:rPr>
                                  <w:rFonts w:ascii="仿宋_GB2312" w:hAnsi="仿宋_GB2312" w:eastAsia="仿宋_GB2312" w:cs="仿宋_GB2312"/>
                                  <w:sz w:val="24"/>
                                  <w:szCs w:val="24"/>
                                </w:rPr>
                              </w:pPr>
                            </w:p>
                          </w:txbxContent>
                        </wps:txbx>
                        <wps:bodyPr lIns="0" tIns="0" rIns="0" bIns="0" upright="1"/>
                      </wps:wsp>
                      <wps:wsp>
                        <wps:cNvPr id="723" name="矩形 361"/>
                        <wps:cNvSpPr/>
                        <wps:spPr>
                          <a:xfrm>
                            <a:off x="3647" y="5462"/>
                            <a:ext cx="1058" cy="515"/>
                          </a:xfrm>
                          <a:prstGeom prst="rect">
                            <a:avLst/>
                          </a:prstGeom>
                          <a:noFill/>
                          <a:ln w="9525">
                            <a:noFill/>
                          </a:ln>
                        </wps:spPr>
                        <wps:txbx>
                          <w:txbxContent>
                            <w:p>
                              <w:pPr>
                                <w:spacing w:line="320" w:lineRule="exact"/>
                                <w:rPr>
                                  <w:rFonts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wps:txbx>
                        <wps:bodyPr lIns="0" tIns="0" rIns="0" bIns="0" upright="1"/>
                      </wps:wsp>
                      <wps:wsp>
                        <wps:cNvPr id="724" name="矩形 362"/>
                        <wps:cNvSpPr/>
                        <wps:spPr>
                          <a:xfrm>
                            <a:off x="3654" y="7077"/>
                            <a:ext cx="1244" cy="503"/>
                          </a:xfrm>
                          <a:prstGeom prst="rect">
                            <a:avLst/>
                          </a:prstGeom>
                          <a:noFill/>
                          <a:ln w="9525">
                            <a:noFill/>
                          </a:ln>
                        </wps:spPr>
                        <wps:txbx>
                          <w:txbxContent>
                            <w:p>
                              <w:pPr>
                                <w:spacing w:line="320" w:lineRule="exact"/>
                                <w:rPr>
                                  <w:rFonts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wps:txbx>
                        <wps:bodyPr lIns="0" tIns="0" rIns="0" bIns="0" upright="1"/>
                      </wps:wsp>
                    </wpg:wgp>
                  </a:graphicData>
                </a:graphic>
              </wp:anchor>
            </w:drawing>
          </mc:Choice>
          <mc:Fallback>
            <w:pict>
              <v:group id="_x0000_s1026" o:spid="_x0000_s1026" o:spt="203" style="position:absolute;left:0pt;margin-left:151.55pt;margin-top:88.1pt;height:366.95pt;width:333.8pt;mso-position-horizontal-relative:page;mso-wrap-distance-bottom:0pt;mso-wrap-distance-top:0pt;z-index:-251593728;mso-width-relative:page;mso-height-relative:page;" coordorigin="3032,342" coordsize="6676,7339" o:gfxdata="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">
                <o:lock v:ext="edit" aspectratio="f"/>
                <v:shape id="任意多边形 343" o:spid="_x0000_s1026" o:spt="100" style="position:absolute;left:4060;top:6003;height:880;width:120;" fillcolor="#000000" filled="t" stroked="f" coordsize="120,880" o:gfxdata="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jPe6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任意多边形 344" o:spid="_x0000_s1026" o:spt="100" style="position:absolute;left:4061;top:4634;height:625;width:120;" fillcolor="#000000" filled="t" stroked="f" coordsize="120,625" o:gfxdata="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m10SvQAA&#10;ANwAAAAPAAAAAAAAAAEAIAAAACIAAABkcnMvZG93bnJldi54bWxQSwECFAAUAAAACACHTuJAMy8F&#10;njsAAAA5AAAAEAAAAAAAAAABACAAAAAMAQAAZHJzL3NoYXBleG1sLnhtbFBLBQYAAAAABgAGAFsB&#10;AAC2AwAAAAA=&#10;" path="m52,504l52,0,67,0,67,504,52,504xm105,534l52,534,67,534,67,504,120,503,105,534xm52,534l52,504,67,504,67,534,52,534xm60,624l0,504,52,504,52,534,105,534,60,624xe">
                  <v:fill on="t" focussize="0,0"/>
                  <v:stroke on="f"/>
                  <v:imagedata o:title=""/>
                  <o:lock v:ext="edit" aspectratio="f"/>
                </v:shape>
                <v:shape id="任意多边形 345" o:spid="_x0000_s1026" o:spt="100" style="position:absolute;left:6678;top:2732;height:3284;width:3030;" fillcolor="#000000" filled="t" stroked="f" coordsize="3030,2645" o:gfxdata="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nzm8AAAA&#10;3AAAAA8AAAAAAAAAAQAgAAAAIgAAAGRycy9kb3ducmV2LnhtbFBLAQIUABQAAAAIAIdO4kAzLwWe&#10;OwAAADkAAAAQAAAAAAAAAAEAIAAAAAsBAABkcnMvc2hhcGV4bWwueG1sUEsFBgAAAAAGAAYAWwEA&#10;ALUDA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346" o:spid="_x0000_s1026" o:spt="100" style="position:absolute;left:5066;top:3993;height:120;width:1605;" fillcolor="#000000" filled="t" stroked="f" coordsize="1605,120" o:gfxdata="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e89BrsAAADc&#10;AAAADwAAAAAAAAABACAAAAAiAAAAZHJzL2Rvd25yZXYueG1sUEsBAhQAFAAAAAgAh07iQDMvBZ47&#10;AAAAOQAAABAAAAAAAAAAAQAgAAAACgEAAGRycy9zaGFwZXhtbC54bWxQSwUGAAAAAAYABgBbAQAA&#10;tAMAAAAA&#10;" path="m1485,120l1485,0,1590,52,1515,52,1515,67,1590,67,1485,120xm1485,67l0,67,0,52,1485,52,1485,67xm1590,67l1515,67,1515,52,1590,52,1605,60,1590,67xe">
                  <v:fill on="t" focussize="0,0"/>
                  <v:stroke on="f"/>
                  <v:imagedata o:title=""/>
                  <o:lock v:ext="edit" aspectratio="f"/>
                </v:shape>
                <v:shape id="任意多边形 347" o:spid="_x0000_s1026" o:spt="100" style="position:absolute;left:3033;top:1863;height:1086;width:2326;" fillcolor="#000000" filled="t" stroked="f" coordsize="2326,1086" o:gfxdata="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nIF1+5AAAA3AAA&#10;AA8AAAAAAAAAAQAgAAAAIgAAAGRycy9kb3ducmV2LnhtbFBLAQIUABQAAAAIAIdO4kAzLwWeOwAA&#10;ADkAAAAQAAAAAAAAAAEAIAAAAAgBAABkcnMvc2hhcGV4bWwueG1sUEsFBgAAAAAGAAYAWwEAALID&#10;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348" o:spid="_x0000_s1026" o:spt="1" style="position:absolute;left:3091;top:3565;height:1054;width:2096;" fillcolor="#FFFFFF" filled="t" stroked="f" coordsize="21600,21600" o:gfxdata="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hWA7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349" o:spid="_x0000_s1026" o:spt="100" style="position:absolute;left:3083;top:3557;height:1069;width:2110;" fillcolor="#000000" filled="t" stroked="f" coordsize="2110,1069" o:gfxdata="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MpJ2/&#10;AAAA3AAAAA8AAAAAAAAAAQAgAAAAIgAAAGRycy9kb3ducmV2LnhtbFBLAQIUABQAAAAIAIdO4kAz&#10;LwWeOwAAADkAAAAQAAAAAAAAAAEAIAAAAA4BAABkcnMvc2hhcGV4bWwueG1sUEsFBgAAAAAGAAYA&#10;WwEAALg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350" o:spid="_x0000_s1026" o:spt="100" style="position:absolute;left:4061;top:2939;height:625;width:120;" fillcolor="#000000" filled="t" stroked="f" coordsize="120,625" o:gfxdata="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HnNzL4A&#10;AADcAAAADwAAAAAAAAABACAAAAAiAAAAZHJzL2Rvd25yZXYueG1sUEsBAhQAFAAAAAgAh07iQDMv&#10;BZ47AAAAOQAAABAAAAAAAAAAAQAgAAAADQEAAGRycy9zaGFwZXhtbC54bWxQSwUGAAAAAAYABgBb&#10;AQAAtwMAAAAA&#10;" path="m67,535l52,535,52,0,67,0,67,535xm60,625l0,505,52,505,52,535,105,535,60,625xm105,535l67,535,67,505,120,505,105,535xe">
                  <v:fill on="t" focussize="0,0"/>
                  <v:stroke on="f"/>
                  <v:imagedata o:title=""/>
                  <o:lock v:ext="edit" aspectratio="f"/>
                </v:shape>
                <v:shape id="任意多边形 351" o:spid="_x0000_s1026" o:spt="100" style="position:absolute;left:4076;top:1244;height:625;width:120;" fillcolor="#000000" filled="t" stroked="f" coordsize="120,625" o:gfxdata="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5BVuL4A&#10;AADc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rect id="矩形 352" o:spid="_x0000_s1026" o:spt="1" style="position:absolute;left:3040;top:349;height:915;width:2189;" fillcolor="#FFFFFF" filled="t" stroked="f" coordsize="21600,21600" o:gfxdata="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zUAC/&#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353" o:spid="_x0000_s1026" o:spt="100" style="position:absolute;left:3032;top:342;height:930;width:2205;" fillcolor="#000000" filled="t" stroked="f" coordsize="2205,930" o:gfxdata="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5xTW&#10;wAAAANwAAAAPAAAAAAAAAAEAIAAAACIAAABkcnMvZG93bnJldi54bWxQSwECFAAUAAAACACHTuJA&#10;My8FnjsAAAA5AAAAEAAAAAAAAAABACAAAAAPAQAAZHJzL3NoYXBleG1sLnhtbFBLBQYAAAAABgAG&#10;AFsBAAC5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354" o:spid="_x0000_s1026" o:spt="100" style="position:absolute;left:3122;top:5272;height:750;width:2085;" fillcolor="#000000" filled="t" stroked="f" coordsize="2085,750" o:gfxdata="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gWY0vQAA&#10;ANwAAAAPAAAAAAAAAAEAIAAAACIAAABkcnMvZG93bnJldi54bWxQSwECFAAUAAAACACHTuJAMy8F&#10;njsAAAA5AAAAEAAAAAAAAAABACAAAAAMAQAAZHJzL3NoYXBleG1sLnhtbFBLBQYAAAAABgAGAFsB&#10;AAC2Aw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355" o:spid="_x0000_s1026" o:spt="100" style="position:absolute;left:3035;top:6871;height:810;width:2308;" fillcolor="#000000" filled="t" stroked="f" coordsize="2308,810" o:gfxdata="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QT7rsAAADc&#10;AAAADwAAAAAAAAABACAAAAAiAAAAZHJzL2Rvd25yZXYueG1sUEsBAhQAFAAAAAgAh07iQDMvBZ47&#10;AAAAOQAAABAAAAAAAAAAAQAgAAAACgEAAGRycy9zaGFwZXhtbC54bWxQSwUGAAAAAAYABgBbAQAA&#10;tA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矩形 356" o:spid="_x0000_s1026" o:spt="1" style="position:absolute;left:3466;top:632;height:542;width:1624;" filled="f" stroked="f" coordsize="21600,21600" o:gfxdata="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80W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v:textbox>
                </v:rect>
                <v:rect id="矩形 357" o:spid="_x0000_s1026" o:spt="1" style="position:absolute;left:3274;top:2024;height:784;width:1900;" filled="f" stroked="f" coordsize="21600,21600" o:gfxdata="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m3Vf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line="360" w:lineRule="exact"/>
                          <w:ind w:left="314"/>
                          <w:rPr>
                            <w:rFonts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spacing w:line="360" w:lineRule="exact"/>
                          <w:rPr>
                            <w:rFonts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v:textbox>
                </v:rect>
                <v:rect id="矩形 359" o:spid="_x0000_s1026" o:spt="1" style="position:absolute;left:3717;top:3929;height:541;width:1111;" filled="f" stroked="f" coordsize="21600,21600" o:gfxdata="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9fQx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320" w:lineRule="exact"/>
                          <w:rPr>
                            <w:rFonts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v:textbox>
                </v:rect>
                <v:rect id="矩形 360" o:spid="_x0000_s1026" o:spt="1" style="position:absolute;left:6837;top:2798;height:3114;width:2795;" filled="f" stroked="f" coordsize="21600,21600" o:gfxdata="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FTr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4"/>
                          </w:numPr>
                          <w:tabs>
                            <w:tab w:val="left" w:pos="419"/>
                            <w:tab w:val="clear" w:pos="420"/>
                          </w:tabs>
                          <w:spacing w:line="247" w:lineRule="exact"/>
                          <w:rPr>
                            <w:rFonts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pPr>
                          <w:spacing w:before="6"/>
                          <w:rPr>
                            <w:rFonts w:ascii="楷体_GB2312" w:hAnsi="楷体_GB2312" w:eastAsia="楷体_GB2312" w:cs="楷体_GB2312"/>
                            <w:b/>
                            <w:sz w:val="24"/>
                            <w:szCs w:val="24"/>
                          </w:rPr>
                        </w:pPr>
                      </w:p>
                      <w:p>
                        <w:pPr>
                          <w:numPr>
                            <w:ilvl w:val="0"/>
                            <w:numId w:val="4"/>
                          </w:numPr>
                          <w:tabs>
                            <w:tab w:val="left" w:pos="419"/>
                            <w:tab w:val="clear" w:pos="420"/>
                          </w:tabs>
                          <w:spacing w:line="254" w:lineRule="exact"/>
                          <w:rPr>
                            <w:rFonts w:ascii="楷体_GB2312" w:hAnsi="楷体_GB2312" w:eastAsia="楷体_GB2312" w:cs="楷体_GB2312"/>
                            <w:sz w:val="24"/>
                            <w:szCs w:val="24"/>
                          </w:rPr>
                        </w:pPr>
                        <w:r>
                          <w:rPr>
                            <w:rFonts w:hint="eastAsia" w:ascii="楷体_GB2312" w:hAnsi="楷体_GB2312" w:eastAsia="楷体_GB2312" w:cs="楷体_GB2312"/>
                            <w:w w:val="95"/>
                            <w:sz w:val="24"/>
                            <w:szCs w:val="24"/>
                          </w:rPr>
                          <w:t>查看现场</w:t>
                        </w:r>
                      </w:p>
                      <w:p>
                        <w:pPr>
                          <w:tabs>
                            <w:tab w:val="left" w:pos="419"/>
                          </w:tabs>
                          <w:spacing w:line="254" w:lineRule="exact"/>
                          <w:rPr>
                            <w:rFonts w:ascii="楷体_GB2312" w:hAnsi="楷体_GB2312" w:eastAsia="楷体_GB2312" w:cs="楷体_GB2312"/>
                            <w:sz w:val="24"/>
                            <w:szCs w:val="24"/>
                          </w:rPr>
                        </w:pPr>
                      </w:p>
                      <w:p>
                        <w:pPr>
                          <w:numPr>
                            <w:ilvl w:val="0"/>
                            <w:numId w:val="4"/>
                          </w:numPr>
                          <w:tabs>
                            <w:tab w:val="left" w:pos="419"/>
                            <w:tab w:val="clear" w:pos="420"/>
                          </w:tabs>
                          <w:spacing w:line="254" w:lineRule="exact"/>
                          <w:rPr>
                            <w:rFonts w:ascii="楷体_GB2312" w:hAnsi="楷体_GB2312" w:eastAsia="楷体_GB2312" w:cs="楷体_GB2312"/>
                            <w:sz w:val="24"/>
                            <w:szCs w:val="24"/>
                          </w:rPr>
                        </w:pPr>
                        <w:r>
                          <w:rPr>
                            <w:rFonts w:hint="eastAsia" w:ascii="楷体_GB2312" w:hAnsi="楷体_GB2312" w:eastAsia="楷体_GB2312" w:cs="楷体_GB2312"/>
                            <w:w w:val="95"/>
                            <w:sz w:val="24"/>
                            <w:szCs w:val="24"/>
                          </w:rPr>
                          <w:t>听取当事人陈述申辩</w:t>
                        </w:r>
                      </w:p>
                      <w:p>
                        <w:pPr>
                          <w:spacing w:before="6"/>
                          <w:rPr>
                            <w:rFonts w:ascii="楷体_GB2312" w:hAnsi="楷体_GB2312" w:eastAsia="楷体_GB2312" w:cs="楷体_GB2312"/>
                            <w:b/>
                            <w:sz w:val="24"/>
                            <w:szCs w:val="24"/>
                          </w:rPr>
                        </w:pPr>
                      </w:p>
                      <w:p>
                        <w:pPr>
                          <w:numPr>
                            <w:ilvl w:val="0"/>
                            <w:numId w:val="5"/>
                          </w:numPr>
                          <w:tabs>
                            <w:tab w:val="left" w:pos="419"/>
                            <w:tab w:val="left" w:pos="420"/>
                          </w:tabs>
                          <w:rPr>
                            <w:rFonts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pPr>
                          <w:spacing w:before="7"/>
                          <w:rPr>
                            <w:rFonts w:ascii="楷体_GB2312" w:hAnsi="楷体_GB2312" w:eastAsia="楷体_GB2312" w:cs="楷体_GB2312"/>
                            <w:b/>
                            <w:sz w:val="24"/>
                            <w:szCs w:val="24"/>
                          </w:rPr>
                        </w:pPr>
                      </w:p>
                      <w:p>
                        <w:pPr>
                          <w:numPr>
                            <w:ilvl w:val="0"/>
                            <w:numId w:val="5"/>
                          </w:numPr>
                          <w:tabs>
                            <w:tab w:val="left" w:pos="419"/>
                            <w:tab w:val="left" w:pos="420"/>
                          </w:tabs>
                          <w:spacing w:line="254" w:lineRule="exact"/>
                          <w:rPr>
                            <w:rFonts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其他（针对不同事项需注明清楚）</w:t>
                        </w:r>
                      </w:p>
                      <w:p>
                        <w:pPr>
                          <w:tabs>
                            <w:tab w:val="left" w:pos="419"/>
                            <w:tab w:val="left" w:pos="420"/>
                          </w:tabs>
                          <w:spacing w:line="254" w:lineRule="exact"/>
                          <w:rPr>
                            <w:rFonts w:ascii="仿宋_GB2312" w:hAnsi="仿宋_GB2312" w:eastAsia="仿宋_GB2312" w:cs="仿宋_GB2312"/>
                            <w:sz w:val="24"/>
                            <w:szCs w:val="24"/>
                          </w:rPr>
                        </w:pPr>
                      </w:p>
                    </w:txbxContent>
                  </v:textbox>
                </v:rect>
                <v:rect id="矩形 361" o:spid="_x0000_s1026" o:spt="1" style="position:absolute;left:3647;top:5462;height:515;width:1058;" filled="f" stroked="f" coordsize="21600,21600" o:gfxdata="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nrK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320" w:lineRule="exact"/>
                          <w:rPr>
                            <w:rFonts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v:textbox>
                </v:rect>
                <v:rect id="矩形 362" o:spid="_x0000_s1026" o:spt="1" style="position:absolute;left:3654;top:7077;height:503;width:1244;" filled="f" stroked="f" coordsize="21600,21600" o:gfxdata="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6BzX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320" w:lineRule="exact"/>
                          <w:rPr>
                            <w:rFonts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v:textbox>
                </v:rect>
                <w10:wrap type="topAndBottom"/>
              </v:group>
            </w:pict>
          </mc:Fallback>
        </mc:AlternateContent>
      </w:r>
    </w:p>
    <w:p>
      <w:pPr>
        <w:pStyle w:val="8"/>
        <w:spacing w:before="9"/>
        <w:rPr>
          <w:b/>
          <w:sz w:val="4"/>
        </w:rPr>
      </w:pPr>
    </w:p>
    <w:p>
      <w:pPr>
        <w:pStyle w:val="8"/>
        <w:spacing w:before="12"/>
        <w:rPr>
          <w:b/>
          <w:sz w:val="3"/>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spacing w:before="7"/>
        <w:rPr>
          <w:b/>
          <w:sz w:val="14"/>
        </w:rPr>
      </w:pPr>
    </w:p>
    <w:p>
      <w:pPr>
        <w:pStyle w:val="8"/>
        <w:spacing w:before="7"/>
        <w:rPr>
          <w:b/>
          <w:sz w:val="14"/>
        </w:rPr>
      </w:pPr>
    </w:p>
    <w:p>
      <w:pPr>
        <w:pStyle w:val="8"/>
        <w:spacing w:before="7"/>
        <w:rPr>
          <w:b/>
          <w:sz w:val="14"/>
        </w:rPr>
      </w:pPr>
    </w:p>
    <w:p>
      <w:pPr>
        <w:pStyle w:val="8"/>
        <w:spacing w:before="7"/>
        <w:rPr>
          <w:b/>
          <w:sz w:val="14"/>
        </w:rPr>
      </w:pPr>
    </w:p>
    <w:p>
      <w:pPr>
        <w:pStyle w:val="8"/>
        <w:spacing w:before="7"/>
        <w:rPr>
          <w:b/>
          <w:sz w:val="14"/>
        </w:rPr>
      </w:pPr>
    </w:p>
    <w:p>
      <w:pPr>
        <w:pStyle w:val="8"/>
        <w:spacing w:before="7"/>
        <w:rPr>
          <w:b/>
          <w:sz w:val="14"/>
        </w:rPr>
      </w:pPr>
    </w:p>
    <w:p>
      <w:pPr>
        <w:pStyle w:val="8"/>
        <w:spacing w:before="7"/>
        <w:rPr>
          <w:b/>
          <w:sz w:val="14"/>
        </w:rPr>
      </w:pPr>
    </w:p>
    <w:p>
      <w:pPr>
        <w:pStyle w:val="8"/>
        <w:spacing w:before="7"/>
        <w:rPr>
          <w:b/>
          <w:sz w:val="14"/>
        </w:rPr>
      </w:pPr>
    </w:p>
    <w:p>
      <w:pPr>
        <w:pStyle w:val="8"/>
        <w:spacing w:before="70"/>
        <w:ind w:left="1763"/>
      </w:pPr>
      <w:r>
        <w:rPr>
          <w:spacing w:val="-1"/>
          <w:w w:val="95"/>
        </w:rPr>
        <w:t>办理机构：</w:t>
      </w:r>
      <w:r>
        <w:rPr>
          <w:rFonts w:hint="eastAsia"/>
          <w:spacing w:val="-1"/>
          <w:w w:val="95"/>
        </w:rPr>
        <w:t>醒民镇平安法治办公室</w:t>
      </w:r>
    </w:p>
    <w:p>
      <w:pPr>
        <w:pStyle w:val="8"/>
        <w:spacing w:before="33"/>
        <w:ind w:left="1763"/>
      </w:pPr>
      <w:r>
        <w:rPr>
          <w:w w:val="95"/>
        </w:rPr>
        <w:t>业务电话：085122710016</w:t>
      </w:r>
      <w:r>
        <w:rPr>
          <w:spacing w:val="12"/>
        </w:rPr>
        <w:t xml:space="preserve">  </w:t>
      </w:r>
      <w:r>
        <w:rPr>
          <w:w w:val="95"/>
        </w:rPr>
        <w:t>监督电话</w:t>
      </w:r>
      <w:r>
        <w:rPr>
          <w:spacing w:val="-2"/>
          <w:w w:val="95"/>
        </w:rPr>
        <w:t>：085122710184</w:t>
      </w:r>
    </w:p>
    <w:p>
      <w:pPr>
        <w:sectPr>
          <w:pgSz w:w="11910" w:h="16840"/>
          <w:pgMar w:top="1600" w:right="340" w:bottom="1180" w:left="740" w:header="0" w:footer="999" w:gutter="0"/>
          <w:cols w:space="720" w:num="1"/>
        </w:sectPr>
      </w:pPr>
    </w:p>
    <w:p>
      <w:pPr>
        <w:pStyle w:val="3"/>
        <w:spacing w:before="21"/>
      </w:pPr>
      <w:r>
        <w:rPr>
          <w:w w:val="95"/>
        </w:rPr>
        <w:t>权力事项</w:t>
      </w:r>
      <w:r>
        <w:rPr>
          <w:spacing w:val="67"/>
          <w:w w:val="150"/>
        </w:rPr>
        <w:t xml:space="preserve"> </w:t>
      </w:r>
      <w:r>
        <w:rPr>
          <w:w w:val="95"/>
        </w:rPr>
        <w:t>5</w:t>
      </w:r>
      <w:r>
        <w:rPr>
          <w:rFonts w:hint="eastAsia"/>
          <w:w w:val="95"/>
        </w:rPr>
        <w:t>3</w:t>
      </w:r>
      <w:r>
        <w:rPr>
          <w:w w:val="95"/>
        </w:rPr>
        <w:t>：对自用船舶适</w:t>
      </w:r>
      <w:r>
        <w:rPr>
          <w:spacing w:val="-2"/>
          <w:w w:val="95"/>
        </w:rPr>
        <w:t>航性的检查</w:t>
      </w:r>
    </w:p>
    <w:p>
      <w:pPr>
        <w:pStyle w:val="8"/>
        <w:rPr>
          <w:b/>
          <w:sz w:val="20"/>
        </w:rPr>
      </w:pPr>
    </w:p>
    <w:p>
      <w:pPr>
        <w:pStyle w:val="8"/>
        <w:rPr>
          <w:b/>
          <w:sz w:val="20"/>
        </w:rPr>
      </w:pPr>
    </w:p>
    <w:p>
      <w:pPr>
        <w:pStyle w:val="8"/>
        <w:rPr>
          <w:b/>
          <w:sz w:val="20"/>
        </w:rPr>
      </w:pPr>
    </w:p>
    <w:p>
      <w:pPr>
        <w:pStyle w:val="8"/>
        <w:rPr>
          <w:b/>
          <w:sz w:val="24"/>
        </w:rPr>
      </w:pPr>
    </w:p>
    <w:p>
      <w:pPr>
        <w:pStyle w:val="8"/>
        <w:spacing w:before="9"/>
        <w:rPr>
          <w:b/>
          <w:sz w:val="4"/>
        </w:rPr>
      </w:pPr>
    </w:p>
    <w:p>
      <w:pPr>
        <w:pStyle w:val="8"/>
        <w:spacing w:before="12"/>
        <w:rPr>
          <w:b/>
          <w:sz w:val="3"/>
        </w:rPr>
      </w:pPr>
      <w:r>
        <mc:AlternateContent>
          <mc:Choice Requires="wpg">
            <w:drawing>
              <wp:anchor distT="0" distB="0" distL="114300" distR="114300" simplePos="0" relativeHeight="251723776" behindDoc="1" locked="0" layoutInCell="1" allowOverlap="1">
                <wp:simplePos x="0" y="0"/>
                <wp:positionH relativeFrom="page">
                  <wp:posOffset>1238885</wp:posOffset>
                </wp:positionH>
                <wp:positionV relativeFrom="paragraph">
                  <wp:posOffset>19685</wp:posOffset>
                </wp:positionV>
                <wp:extent cx="4239260" cy="4660265"/>
                <wp:effectExtent l="0" t="0" r="8890" b="6985"/>
                <wp:wrapTopAndBottom/>
                <wp:docPr id="725" name="组合 725"/>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726"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727"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728" name="任意多边形 345"/>
                        <wps:cNvSpPr/>
                        <wps:spPr>
                          <a:xfrm>
                            <a:off x="6678" y="2732"/>
                            <a:ext cx="3030" cy="3284"/>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729"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730"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731" name="矩形 348"/>
                        <wps:cNvSpPr/>
                        <wps:spPr>
                          <a:xfrm>
                            <a:off x="3091" y="3565"/>
                            <a:ext cx="2096" cy="1054"/>
                          </a:xfrm>
                          <a:prstGeom prst="rect">
                            <a:avLst/>
                          </a:prstGeom>
                          <a:solidFill>
                            <a:srgbClr val="FFFFFF"/>
                          </a:solidFill>
                          <a:ln w="9525">
                            <a:noFill/>
                          </a:ln>
                        </wps:spPr>
                        <wps:bodyPr upright="1"/>
                      </wps:wsp>
                      <wps:wsp>
                        <wps:cNvPr id="732"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733"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734"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735" name="矩形 352"/>
                        <wps:cNvSpPr/>
                        <wps:spPr>
                          <a:xfrm>
                            <a:off x="3040" y="349"/>
                            <a:ext cx="2189" cy="915"/>
                          </a:xfrm>
                          <a:prstGeom prst="rect">
                            <a:avLst/>
                          </a:prstGeom>
                          <a:solidFill>
                            <a:srgbClr val="FFFFFF"/>
                          </a:solidFill>
                          <a:ln w="9525">
                            <a:noFill/>
                          </a:ln>
                        </wps:spPr>
                        <wps:bodyPr upright="1"/>
                      </wps:wsp>
                      <wps:wsp>
                        <wps:cNvPr id="736"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737"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738"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739" name="矩形 356"/>
                        <wps:cNvSpPr/>
                        <wps:spPr>
                          <a:xfrm>
                            <a:off x="3466" y="632"/>
                            <a:ext cx="1624" cy="542"/>
                          </a:xfrm>
                          <a:prstGeom prst="rect">
                            <a:avLst/>
                          </a:prstGeom>
                          <a:noFill/>
                          <a:ln w="9525">
                            <a:noFill/>
                          </a:ln>
                        </wps:spPr>
                        <wps:txbx>
                          <w:txbxContent>
                            <w:p>
                              <w:pPr>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wps:txbx>
                        <wps:bodyPr lIns="0" tIns="0" rIns="0" bIns="0" upright="1"/>
                      </wps:wsp>
                      <wps:wsp>
                        <wps:cNvPr id="740" name="矩形 357"/>
                        <wps:cNvSpPr/>
                        <wps:spPr>
                          <a:xfrm>
                            <a:off x="3274" y="2024"/>
                            <a:ext cx="1900" cy="784"/>
                          </a:xfrm>
                          <a:prstGeom prst="rect">
                            <a:avLst/>
                          </a:prstGeom>
                          <a:noFill/>
                          <a:ln w="9525">
                            <a:noFill/>
                          </a:ln>
                        </wps:spPr>
                        <wps:txbx>
                          <w:txbxContent>
                            <w:p>
                              <w:pPr>
                                <w:spacing w:line="360" w:lineRule="exact"/>
                                <w:ind w:left="314"/>
                                <w:rPr>
                                  <w:rFonts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spacing w:line="360" w:lineRule="exact"/>
                                <w:rPr>
                                  <w:rFonts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wps:txbx>
                        <wps:bodyPr lIns="0" tIns="0" rIns="0" bIns="0" upright="1"/>
                      </wps:wsp>
                      <wps:wsp>
                        <wps:cNvPr id="741" name="矩形 359"/>
                        <wps:cNvSpPr/>
                        <wps:spPr>
                          <a:xfrm>
                            <a:off x="3717" y="3929"/>
                            <a:ext cx="1111" cy="541"/>
                          </a:xfrm>
                          <a:prstGeom prst="rect">
                            <a:avLst/>
                          </a:prstGeom>
                          <a:noFill/>
                          <a:ln w="9525">
                            <a:noFill/>
                          </a:ln>
                        </wps:spPr>
                        <wps:txbx>
                          <w:txbxContent>
                            <w:p>
                              <w:pPr>
                                <w:spacing w:line="320" w:lineRule="exact"/>
                                <w:rPr>
                                  <w:rFonts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wps:txbx>
                        <wps:bodyPr lIns="0" tIns="0" rIns="0" bIns="0" upright="1"/>
                      </wps:wsp>
                      <wps:wsp>
                        <wps:cNvPr id="742" name="矩形 360"/>
                        <wps:cNvSpPr/>
                        <wps:spPr>
                          <a:xfrm>
                            <a:off x="6837" y="2798"/>
                            <a:ext cx="2795" cy="3114"/>
                          </a:xfrm>
                          <a:prstGeom prst="rect">
                            <a:avLst/>
                          </a:prstGeom>
                          <a:noFill/>
                          <a:ln w="9525">
                            <a:noFill/>
                          </a:ln>
                        </wps:spPr>
                        <wps:txbx>
                          <w:txbxContent>
                            <w:p>
                              <w:pPr>
                                <w:numPr>
                                  <w:ilvl w:val="0"/>
                                  <w:numId w:val="4"/>
                                </w:numPr>
                                <w:tabs>
                                  <w:tab w:val="left" w:pos="419"/>
                                  <w:tab w:val="clear" w:pos="420"/>
                                </w:tabs>
                                <w:spacing w:line="247" w:lineRule="exact"/>
                                <w:rPr>
                                  <w:rFonts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pPr>
                                <w:spacing w:before="6"/>
                                <w:rPr>
                                  <w:rFonts w:ascii="楷体_GB2312" w:hAnsi="楷体_GB2312" w:eastAsia="楷体_GB2312" w:cs="楷体_GB2312"/>
                                  <w:b/>
                                  <w:sz w:val="24"/>
                                  <w:szCs w:val="24"/>
                                </w:rPr>
                              </w:pPr>
                            </w:p>
                            <w:p>
                              <w:pPr>
                                <w:numPr>
                                  <w:ilvl w:val="0"/>
                                  <w:numId w:val="4"/>
                                </w:numPr>
                                <w:tabs>
                                  <w:tab w:val="left" w:pos="419"/>
                                  <w:tab w:val="clear" w:pos="420"/>
                                </w:tabs>
                                <w:spacing w:line="254" w:lineRule="exact"/>
                                <w:rPr>
                                  <w:rFonts w:ascii="楷体_GB2312" w:hAnsi="楷体_GB2312" w:eastAsia="楷体_GB2312" w:cs="楷体_GB2312"/>
                                  <w:sz w:val="24"/>
                                  <w:szCs w:val="24"/>
                                </w:rPr>
                              </w:pPr>
                              <w:r>
                                <w:rPr>
                                  <w:rFonts w:hint="eastAsia" w:ascii="楷体_GB2312" w:hAnsi="楷体_GB2312" w:eastAsia="楷体_GB2312" w:cs="楷体_GB2312"/>
                                  <w:w w:val="95"/>
                                  <w:sz w:val="24"/>
                                  <w:szCs w:val="24"/>
                                </w:rPr>
                                <w:t>查看现场</w:t>
                              </w:r>
                            </w:p>
                            <w:p>
                              <w:pPr>
                                <w:tabs>
                                  <w:tab w:val="left" w:pos="419"/>
                                </w:tabs>
                                <w:spacing w:line="254" w:lineRule="exact"/>
                                <w:rPr>
                                  <w:rFonts w:ascii="楷体_GB2312" w:hAnsi="楷体_GB2312" w:eastAsia="楷体_GB2312" w:cs="楷体_GB2312"/>
                                  <w:sz w:val="24"/>
                                  <w:szCs w:val="24"/>
                                </w:rPr>
                              </w:pPr>
                            </w:p>
                            <w:p>
                              <w:pPr>
                                <w:numPr>
                                  <w:ilvl w:val="0"/>
                                  <w:numId w:val="4"/>
                                </w:numPr>
                                <w:tabs>
                                  <w:tab w:val="left" w:pos="419"/>
                                  <w:tab w:val="clear" w:pos="420"/>
                                </w:tabs>
                                <w:spacing w:line="254" w:lineRule="exact"/>
                                <w:rPr>
                                  <w:rFonts w:ascii="楷体_GB2312" w:hAnsi="楷体_GB2312" w:eastAsia="楷体_GB2312" w:cs="楷体_GB2312"/>
                                  <w:sz w:val="24"/>
                                  <w:szCs w:val="24"/>
                                </w:rPr>
                              </w:pPr>
                              <w:r>
                                <w:rPr>
                                  <w:rFonts w:hint="eastAsia" w:ascii="楷体_GB2312" w:hAnsi="楷体_GB2312" w:eastAsia="楷体_GB2312" w:cs="楷体_GB2312"/>
                                  <w:w w:val="95"/>
                                  <w:sz w:val="24"/>
                                  <w:szCs w:val="24"/>
                                </w:rPr>
                                <w:t>听取当事人陈述申辩</w:t>
                              </w:r>
                            </w:p>
                            <w:p>
                              <w:pPr>
                                <w:spacing w:before="6"/>
                                <w:rPr>
                                  <w:rFonts w:ascii="楷体_GB2312" w:hAnsi="楷体_GB2312" w:eastAsia="楷体_GB2312" w:cs="楷体_GB2312"/>
                                  <w:b/>
                                  <w:sz w:val="24"/>
                                  <w:szCs w:val="24"/>
                                </w:rPr>
                              </w:pPr>
                            </w:p>
                            <w:p>
                              <w:pPr>
                                <w:numPr>
                                  <w:ilvl w:val="0"/>
                                  <w:numId w:val="5"/>
                                </w:numPr>
                                <w:tabs>
                                  <w:tab w:val="left" w:pos="419"/>
                                  <w:tab w:val="left" w:pos="420"/>
                                </w:tabs>
                                <w:rPr>
                                  <w:rFonts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pPr>
                                <w:spacing w:before="7"/>
                                <w:rPr>
                                  <w:rFonts w:ascii="楷体_GB2312" w:hAnsi="楷体_GB2312" w:eastAsia="楷体_GB2312" w:cs="楷体_GB2312"/>
                                  <w:b/>
                                  <w:sz w:val="24"/>
                                  <w:szCs w:val="24"/>
                                </w:rPr>
                              </w:pPr>
                            </w:p>
                            <w:p>
                              <w:pPr>
                                <w:numPr>
                                  <w:ilvl w:val="0"/>
                                  <w:numId w:val="5"/>
                                </w:numPr>
                                <w:tabs>
                                  <w:tab w:val="left" w:pos="419"/>
                                  <w:tab w:val="left" w:pos="420"/>
                                </w:tabs>
                                <w:spacing w:line="254" w:lineRule="exact"/>
                                <w:rPr>
                                  <w:rFonts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其他（针对不同事项需注明清楚）</w:t>
                              </w:r>
                            </w:p>
                            <w:p>
                              <w:pPr>
                                <w:tabs>
                                  <w:tab w:val="left" w:pos="419"/>
                                  <w:tab w:val="left" w:pos="420"/>
                                </w:tabs>
                                <w:spacing w:line="254" w:lineRule="exact"/>
                                <w:rPr>
                                  <w:rFonts w:ascii="仿宋_GB2312" w:hAnsi="仿宋_GB2312" w:eastAsia="仿宋_GB2312" w:cs="仿宋_GB2312"/>
                                  <w:sz w:val="24"/>
                                  <w:szCs w:val="24"/>
                                </w:rPr>
                              </w:pPr>
                            </w:p>
                          </w:txbxContent>
                        </wps:txbx>
                        <wps:bodyPr lIns="0" tIns="0" rIns="0" bIns="0" upright="1"/>
                      </wps:wsp>
                      <wps:wsp>
                        <wps:cNvPr id="743" name="矩形 361"/>
                        <wps:cNvSpPr/>
                        <wps:spPr>
                          <a:xfrm>
                            <a:off x="3647" y="5462"/>
                            <a:ext cx="1058" cy="515"/>
                          </a:xfrm>
                          <a:prstGeom prst="rect">
                            <a:avLst/>
                          </a:prstGeom>
                          <a:noFill/>
                          <a:ln w="9525">
                            <a:noFill/>
                          </a:ln>
                        </wps:spPr>
                        <wps:txbx>
                          <w:txbxContent>
                            <w:p>
                              <w:pPr>
                                <w:spacing w:line="320" w:lineRule="exact"/>
                                <w:rPr>
                                  <w:rFonts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wps:txbx>
                        <wps:bodyPr lIns="0" tIns="0" rIns="0" bIns="0" upright="1"/>
                      </wps:wsp>
                      <wps:wsp>
                        <wps:cNvPr id="744" name="矩形 362"/>
                        <wps:cNvSpPr/>
                        <wps:spPr>
                          <a:xfrm>
                            <a:off x="3654" y="7077"/>
                            <a:ext cx="1244" cy="503"/>
                          </a:xfrm>
                          <a:prstGeom prst="rect">
                            <a:avLst/>
                          </a:prstGeom>
                          <a:noFill/>
                          <a:ln w="9525">
                            <a:noFill/>
                          </a:ln>
                        </wps:spPr>
                        <wps:txbx>
                          <w:txbxContent>
                            <w:p>
                              <w:pPr>
                                <w:spacing w:line="320" w:lineRule="exact"/>
                                <w:rPr>
                                  <w:rFonts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wps:txbx>
                        <wps:bodyPr lIns="0" tIns="0" rIns="0" bIns="0" upright="1"/>
                      </wps:wsp>
                    </wpg:wgp>
                  </a:graphicData>
                </a:graphic>
              </wp:anchor>
            </w:drawing>
          </mc:Choice>
          <mc:Fallback>
            <w:pict>
              <v:group id="_x0000_s1026" o:spid="_x0000_s1026" o:spt="203" style="position:absolute;left:0pt;margin-left:97.55pt;margin-top:1.55pt;height:366.95pt;width:333.8pt;mso-position-horizontal-relative:page;mso-wrap-distance-bottom:0pt;mso-wrap-distance-top:0pt;z-index:-251592704;mso-width-relative:page;mso-height-relative:page;" coordorigin="3032,342" coordsize="6676,7339" o:gfxdata="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&#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">
                <o:lock v:ext="edit" aspectratio="f"/>
                <v:shape id="任意多边形 343" o:spid="_x0000_s1026" o:spt="100" style="position:absolute;left:4060;top:6003;height:880;width:120;" fillcolor="#000000" filled="t" stroked="f" coordsize="120,880" o:gfxdata="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mr2r4A&#10;AADc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344" o:spid="_x0000_s1026" o:spt="100" style="position:absolute;left:4061;top:4634;height:625;width:120;" fillcolor="#000000" filled="t" stroked="f" coordsize="120,625" o:gfxdata="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4Bcr4A&#10;AADc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shape id="任意多边形 345" o:spid="_x0000_s1026" o:spt="100" style="position:absolute;left:6678;top:2732;height:3284;width:3030;" fillcolor="#000000" filled="t" stroked="f" coordsize="3030,2645" o:gfxdata="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D/DWbgAAADcAAAA&#10;DwAAAAAAAAABACAAAAAiAAAAZHJzL2Rvd25yZXYueG1sUEsBAhQAFAAAAAgAh07iQDMvBZ47AAAA&#10;OQAAABAAAAAAAAAAAQAgAAAABwEAAGRycy9zaGFwZXhtbC54bWxQSwUGAAAAAAYABgBbAQAAsQMA&#10;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346" o:spid="_x0000_s1026" o:spt="100" style="position:absolute;left:5066;top:3993;height:120;width:1605;" fillcolor="#000000" filled="t" stroked="f" coordsize="1605,120" o:gfxdata="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WmFmugAAANwA&#10;AAAPAAAAAAAAAAEAIAAAACIAAABkcnMvZG93bnJldi54bWxQSwECFAAUAAAACACHTuJAMy8FnjsA&#10;AAA5AAAAEAAAAAAAAAABACAAAAAJAQAAZHJzL3NoYXBleG1sLnhtbFBLBQYAAAAABgAGAFsBAACz&#10;AwAAAAA=&#10;" path="m1485,120l1485,0,1590,52,1515,52,1515,67,1590,67,1485,120xm1485,67l0,67,0,52,1485,52,1485,67xm1590,67l1515,67,1515,52,1590,52,1605,60,1590,67xe">
                  <v:fill on="t" focussize="0,0"/>
                  <v:stroke on="f"/>
                  <v:imagedata o:title=""/>
                  <o:lock v:ext="edit" aspectratio="f"/>
                </v:shape>
                <v:shape id="任意多边形 347" o:spid="_x0000_s1026" o:spt="100" style="position:absolute;left:3033;top:1863;height:1086;width:2326;" fillcolor="#000000" filled="t" stroked="f" coordsize="2326,1086" o:gfxdata="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9Sz+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348" o:spid="_x0000_s1026" o:spt="1" style="position:absolute;left:3091;top:3565;height:1054;width:2096;" fillcolor="#FFFFFF" filled="t" stroked="f" coordsize="21600,21600" o:gfxdata="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9CmO/&#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349" o:spid="_x0000_s1026" o:spt="100" style="position:absolute;left:3083;top:3557;height:1069;width:2110;" fillcolor="#000000" filled="t" stroked="f" coordsize="2110,1069" o:gfxdata="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efj9&#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350" o:spid="_x0000_s1026" o:spt="100" style="position:absolute;left:4061;top:2939;height:625;width:120;" fillcolor="#000000" filled="t" stroked="f" coordsize="120,625" o:gfxdata="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Mkay/&#10;AAAA3AAAAA8AAAAAAAAAAQAgAAAAIgAAAGRycy9kb3ducmV2LnhtbFBLAQIUABQAAAAIAIdO4kAz&#10;LwWeOwAAADkAAAAQAAAAAAAAAAEAIAAAAA4BAABkcnMvc2hhcGV4bWwueG1sUEsFBgAAAAAGAAYA&#10;WwEAALgDAAAAAA==&#10;" path="m67,535l52,535,52,0,67,0,67,535xm60,625l0,505,52,505,52,535,105,535,60,625xm105,535l67,535,67,505,120,505,105,535xe">
                  <v:fill on="t" focussize="0,0"/>
                  <v:stroke on="f"/>
                  <v:imagedata o:title=""/>
                  <o:lock v:ext="edit" aspectratio="f"/>
                </v:shape>
                <v:shape id="任意多边形 351" o:spid="_x0000_s1026" o:spt="100" style="position:absolute;left:4076;top:1244;height:625;width:120;" fillcolor="#000000" filled="t" stroked="f" coordsize="120,625" o:gfxdata="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UJ2L4A&#10;AADc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rect id="矩形 352" o:spid="_x0000_s1026" o:spt="1" style="position:absolute;left:3040;top:349;height:915;width:2189;" fillcolor="#FFFFFF" filled="t" stroked="f" coordsize="21600,21600" o:gfxdata="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GDGC/&#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353" o:spid="_x0000_s1026" o:spt="100" style="position:absolute;left:3032;top:342;height:930;width:2205;" fillcolor="#000000" filled="t" stroked="f" coordsize="2205,930" o:gfxdata="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Uki2&#10;wAAAANwAAAAPAAAAAAAAAAEAIAAAACIAAABkcnMvZG93bnJldi54bWxQSwECFAAUAAAACACHTuJA&#10;My8FnjsAAAA5AAAAEAAAAAAAAAABACAAAAAPAQAAZHJzL3NoYXBleG1sLnhtbFBLBQYAAAAABgAG&#10;AFsBAAC5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354" o:spid="_x0000_s1026" o:spt="100" style="position:absolute;left:3122;top:5272;height:750;width:2085;" fillcolor="#000000" filled="t" stroked="f" coordsize="2085,750" o:gfxdata="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NDpUvQAA&#10;ANwAAAAPAAAAAAAAAAEAIAAAACIAAABkcnMvZG93bnJldi54bWxQSwECFAAUAAAACACHTuJAMy8F&#10;njsAAAA5AAAAEAAAAAAAAAABACAAAAAMAQAAZHJzL3NoYXBleG1sLnhtbFBLBQYAAAAABgAGAFsB&#10;AAC2Aw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355" o:spid="_x0000_s1026" o:spt="100" style="position:absolute;left:3035;top:6871;height:810;width:2308;" fillcolor="#000000" filled="t" stroked="f" coordsize="2308,810" o:gfxdata="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4FPjrsAAADc&#10;AAAADwAAAAAAAAABACAAAAAiAAAAZHJzL2Rvd25yZXYueG1sUEsBAhQAFAAAAAgAh07iQDMvBZ47&#10;AAAAOQAAABAAAAAAAAAAAQAgAAAACgEAAGRycy9zaGFwZXhtbC54bWxQSwUGAAAAAAYABgBbAQAA&#10;tA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矩形 356" o:spid="_x0000_s1026" o:spt="1" style="position:absolute;left:3466;top:632;height:542;width:1624;" filled="f" stroked="f" coordsize="21600,21600" o:gfxdata="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HhKH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320" w:lineRule="exact"/>
                          <w:rPr>
                            <w:rFonts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v:textbox>
                </v:rect>
                <v:rect id="矩形 357" o:spid="_x0000_s1026" o:spt="1" style="position:absolute;left:3274;top:2024;height:784;width:1900;" filled="f" stroked="f" coordsize="21600,21600" o:gfxdata="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USQ/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360" w:lineRule="exact"/>
                          <w:ind w:left="314"/>
                          <w:rPr>
                            <w:rFonts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spacing w:line="360" w:lineRule="exact"/>
                          <w:rPr>
                            <w:rFonts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v:textbox>
                </v:rect>
                <v:rect id="矩形 359" o:spid="_x0000_s1026" o:spt="1" style="position:absolute;left:3717;top:3929;height:541;width:1111;" filled="f" stroked="f" coordsize="21600,21600" o:gfxdata="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INW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320" w:lineRule="exact"/>
                          <w:rPr>
                            <w:rFonts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v:textbox>
                </v:rect>
                <v:rect id="矩形 360" o:spid="_x0000_s1026" o:spt="1" style="position:absolute;left:6837;top:2798;height:3114;width:2795;" filled="f" stroked="f" coordsize="21600,21600" o:gfxdata="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qrE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numPr>
                            <w:ilvl w:val="0"/>
                            <w:numId w:val="4"/>
                          </w:numPr>
                          <w:tabs>
                            <w:tab w:val="left" w:pos="419"/>
                            <w:tab w:val="clear" w:pos="420"/>
                          </w:tabs>
                          <w:spacing w:line="247" w:lineRule="exact"/>
                          <w:rPr>
                            <w:rFonts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pPr>
                          <w:spacing w:before="6"/>
                          <w:rPr>
                            <w:rFonts w:ascii="楷体_GB2312" w:hAnsi="楷体_GB2312" w:eastAsia="楷体_GB2312" w:cs="楷体_GB2312"/>
                            <w:b/>
                            <w:sz w:val="24"/>
                            <w:szCs w:val="24"/>
                          </w:rPr>
                        </w:pPr>
                      </w:p>
                      <w:p>
                        <w:pPr>
                          <w:numPr>
                            <w:ilvl w:val="0"/>
                            <w:numId w:val="4"/>
                          </w:numPr>
                          <w:tabs>
                            <w:tab w:val="left" w:pos="419"/>
                            <w:tab w:val="clear" w:pos="420"/>
                          </w:tabs>
                          <w:spacing w:line="254" w:lineRule="exact"/>
                          <w:rPr>
                            <w:rFonts w:ascii="楷体_GB2312" w:hAnsi="楷体_GB2312" w:eastAsia="楷体_GB2312" w:cs="楷体_GB2312"/>
                            <w:sz w:val="24"/>
                            <w:szCs w:val="24"/>
                          </w:rPr>
                        </w:pPr>
                        <w:r>
                          <w:rPr>
                            <w:rFonts w:hint="eastAsia" w:ascii="楷体_GB2312" w:hAnsi="楷体_GB2312" w:eastAsia="楷体_GB2312" w:cs="楷体_GB2312"/>
                            <w:w w:val="95"/>
                            <w:sz w:val="24"/>
                            <w:szCs w:val="24"/>
                          </w:rPr>
                          <w:t>查看现场</w:t>
                        </w:r>
                      </w:p>
                      <w:p>
                        <w:pPr>
                          <w:tabs>
                            <w:tab w:val="left" w:pos="419"/>
                          </w:tabs>
                          <w:spacing w:line="254" w:lineRule="exact"/>
                          <w:rPr>
                            <w:rFonts w:ascii="楷体_GB2312" w:hAnsi="楷体_GB2312" w:eastAsia="楷体_GB2312" w:cs="楷体_GB2312"/>
                            <w:sz w:val="24"/>
                            <w:szCs w:val="24"/>
                          </w:rPr>
                        </w:pPr>
                      </w:p>
                      <w:p>
                        <w:pPr>
                          <w:numPr>
                            <w:ilvl w:val="0"/>
                            <w:numId w:val="4"/>
                          </w:numPr>
                          <w:tabs>
                            <w:tab w:val="left" w:pos="419"/>
                            <w:tab w:val="clear" w:pos="420"/>
                          </w:tabs>
                          <w:spacing w:line="254" w:lineRule="exact"/>
                          <w:rPr>
                            <w:rFonts w:ascii="楷体_GB2312" w:hAnsi="楷体_GB2312" w:eastAsia="楷体_GB2312" w:cs="楷体_GB2312"/>
                            <w:sz w:val="24"/>
                            <w:szCs w:val="24"/>
                          </w:rPr>
                        </w:pPr>
                        <w:r>
                          <w:rPr>
                            <w:rFonts w:hint="eastAsia" w:ascii="楷体_GB2312" w:hAnsi="楷体_GB2312" w:eastAsia="楷体_GB2312" w:cs="楷体_GB2312"/>
                            <w:w w:val="95"/>
                            <w:sz w:val="24"/>
                            <w:szCs w:val="24"/>
                          </w:rPr>
                          <w:t>听取当事人陈述申辩</w:t>
                        </w:r>
                      </w:p>
                      <w:p>
                        <w:pPr>
                          <w:spacing w:before="6"/>
                          <w:rPr>
                            <w:rFonts w:ascii="楷体_GB2312" w:hAnsi="楷体_GB2312" w:eastAsia="楷体_GB2312" w:cs="楷体_GB2312"/>
                            <w:b/>
                            <w:sz w:val="24"/>
                            <w:szCs w:val="24"/>
                          </w:rPr>
                        </w:pPr>
                      </w:p>
                      <w:p>
                        <w:pPr>
                          <w:numPr>
                            <w:ilvl w:val="0"/>
                            <w:numId w:val="5"/>
                          </w:numPr>
                          <w:tabs>
                            <w:tab w:val="left" w:pos="419"/>
                            <w:tab w:val="left" w:pos="420"/>
                          </w:tabs>
                          <w:rPr>
                            <w:rFonts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pPr>
                          <w:spacing w:before="7"/>
                          <w:rPr>
                            <w:rFonts w:ascii="楷体_GB2312" w:hAnsi="楷体_GB2312" w:eastAsia="楷体_GB2312" w:cs="楷体_GB2312"/>
                            <w:b/>
                            <w:sz w:val="24"/>
                            <w:szCs w:val="24"/>
                          </w:rPr>
                        </w:pPr>
                      </w:p>
                      <w:p>
                        <w:pPr>
                          <w:numPr>
                            <w:ilvl w:val="0"/>
                            <w:numId w:val="5"/>
                          </w:numPr>
                          <w:tabs>
                            <w:tab w:val="left" w:pos="419"/>
                            <w:tab w:val="left" w:pos="420"/>
                          </w:tabs>
                          <w:spacing w:line="254" w:lineRule="exact"/>
                          <w:rPr>
                            <w:rFonts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其他（针对不同事项需注明清楚）</w:t>
                        </w:r>
                      </w:p>
                      <w:p>
                        <w:pPr>
                          <w:tabs>
                            <w:tab w:val="left" w:pos="419"/>
                            <w:tab w:val="left" w:pos="420"/>
                          </w:tabs>
                          <w:spacing w:line="254" w:lineRule="exact"/>
                          <w:rPr>
                            <w:rFonts w:ascii="仿宋_GB2312" w:hAnsi="仿宋_GB2312" w:eastAsia="仿宋_GB2312" w:cs="仿宋_GB2312"/>
                            <w:sz w:val="24"/>
                            <w:szCs w:val="24"/>
                          </w:rPr>
                        </w:pPr>
                      </w:p>
                    </w:txbxContent>
                  </v:textbox>
                </v:rect>
                <v:rect id="矩形 361" o:spid="_x0000_s1026" o:spt="1" style="position:absolute;left:3647;top:5462;height:515;width:1058;" filled="f" stroked="f" coordsize="21600,21600" o:gfxdata="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lg6I&#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320" w:lineRule="exact"/>
                          <w:rPr>
                            <w:rFonts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v:textbox>
                </v:rect>
                <v:rect id="矩形 362" o:spid="_x0000_s1026" o:spt="1" style="position:absolute;left:3654;top:7077;height:503;width:1244;" filled="f" stroked="f" coordsize="21600,21600" o:gfxdata="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W/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320" w:lineRule="exact"/>
                          <w:rPr>
                            <w:rFonts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v:textbox>
                </v:rect>
                <w10:wrap type="topAndBottom"/>
              </v:group>
            </w:pict>
          </mc:Fallback>
        </mc:AlternateContent>
      </w: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spacing w:before="7"/>
        <w:rPr>
          <w:b/>
          <w:sz w:val="14"/>
        </w:rPr>
      </w:pPr>
    </w:p>
    <w:p>
      <w:pPr>
        <w:pStyle w:val="8"/>
        <w:spacing w:before="69"/>
        <w:ind w:left="1763"/>
      </w:pPr>
      <w:r>
        <w:rPr>
          <w:spacing w:val="-1"/>
          <w:w w:val="95"/>
        </w:rPr>
        <w:t>办理机构：</w:t>
      </w:r>
      <w:r>
        <w:rPr>
          <w:rFonts w:hint="eastAsia"/>
          <w:spacing w:val="-1"/>
          <w:w w:val="95"/>
        </w:rPr>
        <w:t>醒民镇平安法治办公室</w:t>
      </w:r>
    </w:p>
    <w:p>
      <w:pPr>
        <w:pStyle w:val="8"/>
        <w:spacing w:before="34"/>
        <w:ind w:left="1763"/>
      </w:pPr>
      <w:r>
        <w:rPr>
          <w:w w:val="95"/>
        </w:rPr>
        <w:t>业务电话：085122710016</w:t>
      </w:r>
      <w:r>
        <w:rPr>
          <w:spacing w:val="12"/>
        </w:rPr>
        <w:t xml:space="preserve">  </w:t>
      </w:r>
      <w:r>
        <w:rPr>
          <w:w w:val="95"/>
        </w:rPr>
        <w:t>监督电话</w:t>
      </w:r>
      <w:r>
        <w:rPr>
          <w:spacing w:val="-2"/>
          <w:w w:val="95"/>
        </w:rPr>
        <w:t>：085122710184</w:t>
      </w:r>
    </w:p>
    <w:p>
      <w:pPr>
        <w:sectPr>
          <w:pgSz w:w="11910" w:h="16840"/>
          <w:pgMar w:top="1600" w:right="340" w:bottom="1180" w:left="740" w:header="0" w:footer="999" w:gutter="0"/>
          <w:cols w:space="720" w:num="1"/>
        </w:sect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spacing w:before="159" w:line="242" w:lineRule="auto"/>
        <w:ind w:left="2603" w:right="2325"/>
        <w:rPr>
          <w:b/>
          <w:sz w:val="84"/>
        </w:rPr>
      </w:pPr>
      <w:bookmarkStart w:id="10" w:name="六、行政确认类"/>
      <w:bookmarkEnd w:id="10"/>
      <w:r>
        <w:rPr>
          <w:b/>
          <w:spacing w:val="-2"/>
          <w:w w:val="95"/>
          <w:sz w:val="84"/>
        </w:rPr>
        <w:t>六、行政确认类</w:t>
      </w:r>
      <w:r>
        <w:rPr>
          <w:b/>
          <w:w w:val="95"/>
          <w:sz w:val="84"/>
        </w:rPr>
        <w:t>权力运行</w:t>
      </w:r>
      <w:r>
        <w:rPr>
          <w:b/>
          <w:spacing w:val="-4"/>
          <w:w w:val="95"/>
          <w:sz w:val="84"/>
        </w:rPr>
        <w:t>流程图</w:t>
      </w:r>
    </w:p>
    <w:p>
      <w:pPr>
        <w:spacing w:line="242" w:lineRule="auto"/>
        <w:rPr>
          <w:sz w:val="84"/>
        </w:rPr>
        <w:sectPr>
          <w:footerReference r:id="rId22" w:type="default"/>
          <w:pgSz w:w="11910" w:h="16840"/>
          <w:pgMar w:top="1940" w:right="340" w:bottom="1180" w:left="740" w:header="0" w:footer="999" w:gutter="0"/>
          <w:cols w:space="720" w:num="1"/>
        </w:sectPr>
      </w:pPr>
    </w:p>
    <w:p>
      <w:pPr>
        <w:pStyle w:val="3"/>
        <w:ind w:left="498"/>
      </w:pPr>
      <w:bookmarkStart w:id="11" w:name="权力事项53：婚姻登记（结婚）流程图"/>
      <w:bookmarkEnd w:id="11"/>
      <w:r>
        <w:rPr>
          <w:w w:val="95"/>
        </w:rPr>
        <w:t>权力事项</w:t>
      </w:r>
      <w:r>
        <w:rPr>
          <w:spacing w:val="67"/>
          <w:w w:val="150"/>
        </w:rPr>
        <w:t xml:space="preserve"> </w:t>
      </w:r>
      <w:r>
        <w:rPr>
          <w:w w:val="95"/>
        </w:rPr>
        <w:t>5</w:t>
      </w:r>
      <w:r>
        <w:rPr>
          <w:rFonts w:hint="eastAsia"/>
          <w:w w:val="95"/>
        </w:rPr>
        <w:t>4</w:t>
      </w:r>
      <w:r>
        <w:rPr>
          <w:w w:val="95"/>
        </w:rPr>
        <w:t>：</w:t>
      </w:r>
      <w:r>
        <w:rPr>
          <w:rFonts w:hint="eastAsia"/>
          <w:w w:val="95"/>
        </w:rPr>
        <w:t>婚姻登记（结婚登记、补办结婚登记、离婚登记、复婚登记）</w:t>
      </w:r>
      <w:r>
        <w:rPr>
          <w:w w:val="95"/>
        </w:rPr>
        <w:t>流程</w:t>
      </w:r>
      <w:r>
        <w:rPr>
          <w:spacing w:val="-10"/>
          <w:w w:val="95"/>
        </w:rPr>
        <w:t>图</w:t>
      </w:r>
    </w:p>
    <w:p>
      <w:pPr>
        <w:pStyle w:val="8"/>
        <w:rPr>
          <w:b/>
          <w:sz w:val="20"/>
        </w:rPr>
      </w:pPr>
    </w:p>
    <w:p>
      <w:pPr>
        <w:pStyle w:val="8"/>
        <w:spacing w:before="2"/>
        <w:rPr>
          <w:b/>
          <w:sz w:val="13"/>
        </w:rPr>
      </w:pPr>
    </w:p>
    <w:p>
      <w:pPr>
        <w:pStyle w:val="8"/>
        <w:rPr>
          <w:b/>
          <w:sz w:val="36"/>
        </w:rPr>
      </w:pPr>
      <w:r>
        <mc:AlternateContent>
          <mc:Choice Requires="wpg">
            <w:drawing>
              <wp:anchor distT="0" distB="0" distL="114300" distR="114300" simplePos="0" relativeHeight="251726848" behindDoc="1" locked="0" layoutInCell="1" allowOverlap="1">
                <wp:simplePos x="0" y="0"/>
                <wp:positionH relativeFrom="page">
                  <wp:posOffset>739775</wp:posOffset>
                </wp:positionH>
                <wp:positionV relativeFrom="paragraph">
                  <wp:posOffset>13970</wp:posOffset>
                </wp:positionV>
                <wp:extent cx="6123305" cy="6068695"/>
                <wp:effectExtent l="0" t="0" r="10795" b="8255"/>
                <wp:wrapTopAndBottom/>
                <wp:docPr id="765" name="组合 765"/>
                <wp:cNvGraphicFramePr/>
                <a:graphic xmlns:a="http://schemas.openxmlformats.org/drawingml/2006/main">
                  <a:graphicData uri="http://schemas.microsoft.com/office/word/2010/wordprocessingGroup">
                    <wpg:wgp>
                      <wpg:cNvGrpSpPr/>
                      <wpg:grpSpPr>
                        <a:xfrm>
                          <a:off x="0" y="0"/>
                          <a:ext cx="6123305" cy="6068695"/>
                          <a:chOff x="1166" y="193"/>
                          <a:chExt cx="9643" cy="9557"/>
                        </a:xfrm>
                      </wpg:grpSpPr>
                      <wps:wsp>
                        <wps:cNvPr id="756" name="任意多边形 756"/>
                        <wps:cNvSpPr/>
                        <wps:spPr>
                          <a:xfrm>
                            <a:off x="1166" y="193"/>
                            <a:ext cx="9643" cy="9557"/>
                          </a:xfrm>
                          <a:custGeom>
                            <a:avLst/>
                            <a:gdLst/>
                            <a:ahLst/>
                            <a:cxnLst/>
                            <a:rect l="0" t="0" r="0" b="0"/>
                            <a:pathLst>
                              <a:path w="9643" h="9557">
                                <a:moveTo>
                                  <a:pt x="3065" y="3623"/>
                                </a:moveTo>
                                <a:lnTo>
                                  <a:pt x="2450" y="3624"/>
                                </a:lnTo>
                                <a:lnTo>
                                  <a:pt x="2450" y="3572"/>
                                </a:lnTo>
                                <a:lnTo>
                                  <a:pt x="2384" y="3605"/>
                                </a:lnTo>
                                <a:lnTo>
                                  <a:pt x="2384" y="2738"/>
                                </a:lnTo>
                                <a:lnTo>
                                  <a:pt x="2384" y="2731"/>
                                </a:lnTo>
                                <a:lnTo>
                                  <a:pt x="2384" y="2723"/>
                                </a:lnTo>
                                <a:lnTo>
                                  <a:pt x="2369" y="2723"/>
                                </a:lnTo>
                                <a:lnTo>
                                  <a:pt x="2369" y="2738"/>
                                </a:lnTo>
                                <a:lnTo>
                                  <a:pt x="2369" y="3613"/>
                                </a:lnTo>
                                <a:lnTo>
                                  <a:pt x="2330" y="3632"/>
                                </a:lnTo>
                                <a:lnTo>
                                  <a:pt x="2369" y="3652"/>
                                </a:lnTo>
                                <a:lnTo>
                                  <a:pt x="2369" y="4433"/>
                                </a:lnTo>
                                <a:lnTo>
                                  <a:pt x="15" y="4433"/>
                                </a:lnTo>
                                <a:lnTo>
                                  <a:pt x="15" y="2738"/>
                                </a:lnTo>
                                <a:lnTo>
                                  <a:pt x="2369" y="2738"/>
                                </a:lnTo>
                                <a:lnTo>
                                  <a:pt x="2369" y="2723"/>
                                </a:lnTo>
                                <a:lnTo>
                                  <a:pt x="0" y="2723"/>
                                </a:lnTo>
                                <a:lnTo>
                                  <a:pt x="0" y="4448"/>
                                </a:lnTo>
                                <a:lnTo>
                                  <a:pt x="2384" y="4448"/>
                                </a:lnTo>
                                <a:lnTo>
                                  <a:pt x="2384" y="4441"/>
                                </a:lnTo>
                                <a:lnTo>
                                  <a:pt x="2384" y="4433"/>
                                </a:lnTo>
                                <a:lnTo>
                                  <a:pt x="2384" y="3659"/>
                                </a:lnTo>
                                <a:lnTo>
                                  <a:pt x="2450" y="3692"/>
                                </a:lnTo>
                                <a:lnTo>
                                  <a:pt x="2450" y="3639"/>
                                </a:lnTo>
                                <a:lnTo>
                                  <a:pt x="3065" y="3638"/>
                                </a:lnTo>
                                <a:lnTo>
                                  <a:pt x="3065" y="3623"/>
                                </a:lnTo>
                                <a:close/>
                                <a:moveTo>
                                  <a:pt x="4431" y="7116"/>
                                </a:moveTo>
                                <a:lnTo>
                                  <a:pt x="4379" y="7116"/>
                                </a:lnTo>
                                <a:lnTo>
                                  <a:pt x="4382" y="6465"/>
                                </a:lnTo>
                                <a:lnTo>
                                  <a:pt x="4367" y="6465"/>
                                </a:lnTo>
                                <a:lnTo>
                                  <a:pt x="4364" y="7116"/>
                                </a:lnTo>
                                <a:lnTo>
                                  <a:pt x="4311" y="7116"/>
                                </a:lnTo>
                                <a:lnTo>
                                  <a:pt x="4371" y="7236"/>
                                </a:lnTo>
                                <a:lnTo>
                                  <a:pt x="4416" y="7146"/>
                                </a:lnTo>
                                <a:lnTo>
                                  <a:pt x="4431" y="7116"/>
                                </a:lnTo>
                                <a:close/>
                                <a:moveTo>
                                  <a:pt x="5083" y="1328"/>
                                </a:moveTo>
                                <a:lnTo>
                                  <a:pt x="5068" y="1328"/>
                                </a:lnTo>
                                <a:lnTo>
                                  <a:pt x="5068" y="1343"/>
                                </a:lnTo>
                                <a:lnTo>
                                  <a:pt x="5068" y="1940"/>
                                </a:lnTo>
                                <a:lnTo>
                                  <a:pt x="3598" y="1940"/>
                                </a:lnTo>
                                <a:lnTo>
                                  <a:pt x="3598" y="1343"/>
                                </a:lnTo>
                                <a:lnTo>
                                  <a:pt x="5068" y="1343"/>
                                </a:lnTo>
                                <a:lnTo>
                                  <a:pt x="5068" y="1328"/>
                                </a:lnTo>
                                <a:lnTo>
                                  <a:pt x="3583" y="1328"/>
                                </a:lnTo>
                                <a:lnTo>
                                  <a:pt x="3583" y="1955"/>
                                </a:lnTo>
                                <a:lnTo>
                                  <a:pt x="5083" y="1955"/>
                                </a:lnTo>
                                <a:lnTo>
                                  <a:pt x="5083" y="1948"/>
                                </a:lnTo>
                                <a:lnTo>
                                  <a:pt x="5083" y="1940"/>
                                </a:lnTo>
                                <a:lnTo>
                                  <a:pt x="5083" y="1343"/>
                                </a:lnTo>
                                <a:lnTo>
                                  <a:pt x="5083" y="1336"/>
                                </a:lnTo>
                                <a:lnTo>
                                  <a:pt x="5083" y="1328"/>
                                </a:lnTo>
                                <a:close/>
                                <a:moveTo>
                                  <a:pt x="5940" y="5236"/>
                                </a:moveTo>
                                <a:lnTo>
                                  <a:pt x="5925" y="5236"/>
                                </a:lnTo>
                                <a:lnTo>
                                  <a:pt x="5925" y="5251"/>
                                </a:lnTo>
                                <a:lnTo>
                                  <a:pt x="5925" y="6442"/>
                                </a:lnTo>
                                <a:lnTo>
                                  <a:pt x="2895" y="6442"/>
                                </a:lnTo>
                                <a:lnTo>
                                  <a:pt x="2895" y="5251"/>
                                </a:lnTo>
                                <a:lnTo>
                                  <a:pt x="4346" y="5251"/>
                                </a:lnTo>
                                <a:lnTo>
                                  <a:pt x="4361" y="5281"/>
                                </a:lnTo>
                                <a:lnTo>
                                  <a:pt x="4376" y="5251"/>
                                </a:lnTo>
                                <a:lnTo>
                                  <a:pt x="5925" y="5251"/>
                                </a:lnTo>
                                <a:lnTo>
                                  <a:pt x="5925" y="5236"/>
                                </a:lnTo>
                                <a:lnTo>
                                  <a:pt x="4384" y="5236"/>
                                </a:lnTo>
                                <a:lnTo>
                                  <a:pt x="4406" y="5191"/>
                                </a:lnTo>
                                <a:lnTo>
                                  <a:pt x="4421" y="5161"/>
                                </a:lnTo>
                                <a:lnTo>
                                  <a:pt x="4368" y="5161"/>
                                </a:lnTo>
                                <a:lnTo>
                                  <a:pt x="4368" y="4196"/>
                                </a:lnTo>
                                <a:lnTo>
                                  <a:pt x="4353" y="4196"/>
                                </a:lnTo>
                                <a:lnTo>
                                  <a:pt x="4353" y="5161"/>
                                </a:lnTo>
                                <a:lnTo>
                                  <a:pt x="4301" y="5161"/>
                                </a:lnTo>
                                <a:lnTo>
                                  <a:pt x="4339" y="5236"/>
                                </a:lnTo>
                                <a:lnTo>
                                  <a:pt x="2880" y="5236"/>
                                </a:lnTo>
                                <a:lnTo>
                                  <a:pt x="2880" y="6457"/>
                                </a:lnTo>
                                <a:lnTo>
                                  <a:pt x="5940" y="6457"/>
                                </a:lnTo>
                                <a:lnTo>
                                  <a:pt x="5940" y="6450"/>
                                </a:lnTo>
                                <a:lnTo>
                                  <a:pt x="5940" y="6442"/>
                                </a:lnTo>
                                <a:lnTo>
                                  <a:pt x="5940" y="5251"/>
                                </a:lnTo>
                                <a:lnTo>
                                  <a:pt x="5940" y="5244"/>
                                </a:lnTo>
                                <a:lnTo>
                                  <a:pt x="5940" y="5236"/>
                                </a:lnTo>
                                <a:close/>
                                <a:moveTo>
                                  <a:pt x="5998" y="7257"/>
                                </a:moveTo>
                                <a:lnTo>
                                  <a:pt x="5983" y="7257"/>
                                </a:lnTo>
                                <a:lnTo>
                                  <a:pt x="5983" y="7272"/>
                                </a:lnTo>
                                <a:lnTo>
                                  <a:pt x="5983" y="7968"/>
                                </a:lnTo>
                                <a:lnTo>
                                  <a:pt x="2879" y="7968"/>
                                </a:lnTo>
                                <a:lnTo>
                                  <a:pt x="2879" y="7272"/>
                                </a:lnTo>
                                <a:lnTo>
                                  <a:pt x="5983" y="7272"/>
                                </a:lnTo>
                                <a:lnTo>
                                  <a:pt x="5983" y="7257"/>
                                </a:lnTo>
                                <a:lnTo>
                                  <a:pt x="2864" y="7257"/>
                                </a:lnTo>
                                <a:lnTo>
                                  <a:pt x="2864" y="7983"/>
                                </a:lnTo>
                                <a:lnTo>
                                  <a:pt x="4362" y="7983"/>
                                </a:lnTo>
                                <a:lnTo>
                                  <a:pt x="4362" y="8770"/>
                                </a:lnTo>
                                <a:lnTo>
                                  <a:pt x="4310" y="8770"/>
                                </a:lnTo>
                                <a:lnTo>
                                  <a:pt x="4362" y="8873"/>
                                </a:lnTo>
                                <a:lnTo>
                                  <a:pt x="2983" y="8873"/>
                                </a:lnTo>
                                <a:lnTo>
                                  <a:pt x="2983" y="9557"/>
                                </a:lnTo>
                                <a:lnTo>
                                  <a:pt x="5952" y="9557"/>
                                </a:lnTo>
                                <a:lnTo>
                                  <a:pt x="5952" y="9550"/>
                                </a:lnTo>
                                <a:lnTo>
                                  <a:pt x="5952" y="9542"/>
                                </a:lnTo>
                                <a:lnTo>
                                  <a:pt x="5952" y="8888"/>
                                </a:lnTo>
                                <a:lnTo>
                                  <a:pt x="5952" y="8881"/>
                                </a:lnTo>
                                <a:lnTo>
                                  <a:pt x="5952" y="8873"/>
                                </a:lnTo>
                                <a:lnTo>
                                  <a:pt x="5937" y="8873"/>
                                </a:lnTo>
                                <a:lnTo>
                                  <a:pt x="5937" y="8888"/>
                                </a:lnTo>
                                <a:lnTo>
                                  <a:pt x="5937" y="9542"/>
                                </a:lnTo>
                                <a:lnTo>
                                  <a:pt x="2998" y="9542"/>
                                </a:lnTo>
                                <a:lnTo>
                                  <a:pt x="2998" y="8888"/>
                                </a:lnTo>
                                <a:lnTo>
                                  <a:pt x="4369" y="8888"/>
                                </a:lnTo>
                                <a:lnTo>
                                  <a:pt x="4370" y="8890"/>
                                </a:lnTo>
                                <a:lnTo>
                                  <a:pt x="4371" y="8888"/>
                                </a:lnTo>
                                <a:lnTo>
                                  <a:pt x="5937" y="8888"/>
                                </a:lnTo>
                                <a:lnTo>
                                  <a:pt x="5937" y="8873"/>
                                </a:lnTo>
                                <a:lnTo>
                                  <a:pt x="4379" y="8873"/>
                                </a:lnTo>
                                <a:lnTo>
                                  <a:pt x="4415" y="8800"/>
                                </a:lnTo>
                                <a:lnTo>
                                  <a:pt x="4430" y="8770"/>
                                </a:lnTo>
                                <a:lnTo>
                                  <a:pt x="4377" y="8770"/>
                                </a:lnTo>
                                <a:lnTo>
                                  <a:pt x="4377" y="7983"/>
                                </a:lnTo>
                                <a:lnTo>
                                  <a:pt x="5998" y="7983"/>
                                </a:lnTo>
                                <a:lnTo>
                                  <a:pt x="5998" y="7977"/>
                                </a:lnTo>
                                <a:lnTo>
                                  <a:pt x="5998" y="7968"/>
                                </a:lnTo>
                                <a:lnTo>
                                  <a:pt x="5998" y="7272"/>
                                </a:lnTo>
                                <a:lnTo>
                                  <a:pt x="5998" y="7265"/>
                                </a:lnTo>
                                <a:lnTo>
                                  <a:pt x="5998" y="7257"/>
                                </a:lnTo>
                                <a:close/>
                                <a:moveTo>
                                  <a:pt x="8137" y="4315"/>
                                </a:moveTo>
                                <a:lnTo>
                                  <a:pt x="8131" y="4301"/>
                                </a:lnTo>
                                <a:lnTo>
                                  <a:pt x="6052" y="5196"/>
                                </a:lnTo>
                                <a:lnTo>
                                  <a:pt x="6031" y="5148"/>
                                </a:lnTo>
                                <a:lnTo>
                                  <a:pt x="5945" y="5251"/>
                                </a:lnTo>
                                <a:lnTo>
                                  <a:pt x="6079" y="5258"/>
                                </a:lnTo>
                                <a:lnTo>
                                  <a:pt x="6063" y="5222"/>
                                </a:lnTo>
                                <a:lnTo>
                                  <a:pt x="6058" y="5210"/>
                                </a:lnTo>
                                <a:lnTo>
                                  <a:pt x="8137" y="4315"/>
                                </a:lnTo>
                                <a:close/>
                                <a:moveTo>
                                  <a:pt x="9102" y="0"/>
                                </a:moveTo>
                                <a:lnTo>
                                  <a:pt x="9087" y="0"/>
                                </a:lnTo>
                                <a:lnTo>
                                  <a:pt x="9087" y="27"/>
                                </a:lnTo>
                                <a:lnTo>
                                  <a:pt x="9087" y="2653"/>
                                </a:lnTo>
                                <a:lnTo>
                                  <a:pt x="6492" y="2653"/>
                                </a:lnTo>
                                <a:lnTo>
                                  <a:pt x="6492" y="1694"/>
                                </a:lnTo>
                                <a:lnTo>
                                  <a:pt x="6531" y="1674"/>
                                </a:lnTo>
                                <a:lnTo>
                                  <a:pt x="6546" y="1667"/>
                                </a:lnTo>
                                <a:lnTo>
                                  <a:pt x="6530" y="1659"/>
                                </a:lnTo>
                                <a:lnTo>
                                  <a:pt x="6492" y="1640"/>
                                </a:lnTo>
                                <a:lnTo>
                                  <a:pt x="6492" y="27"/>
                                </a:lnTo>
                                <a:lnTo>
                                  <a:pt x="9087" y="27"/>
                                </a:lnTo>
                                <a:lnTo>
                                  <a:pt x="9087" y="0"/>
                                </a:lnTo>
                                <a:lnTo>
                                  <a:pt x="6477" y="0"/>
                                </a:lnTo>
                                <a:lnTo>
                                  <a:pt x="6477" y="1633"/>
                                </a:lnTo>
                                <a:lnTo>
                                  <a:pt x="6426" y="1607"/>
                                </a:lnTo>
                                <a:lnTo>
                                  <a:pt x="6426" y="1659"/>
                                </a:lnTo>
                                <a:lnTo>
                                  <a:pt x="5091" y="1658"/>
                                </a:lnTo>
                                <a:lnTo>
                                  <a:pt x="5091" y="1673"/>
                                </a:lnTo>
                                <a:lnTo>
                                  <a:pt x="6426" y="1674"/>
                                </a:lnTo>
                                <a:lnTo>
                                  <a:pt x="6426" y="1727"/>
                                </a:lnTo>
                                <a:lnTo>
                                  <a:pt x="6477" y="1702"/>
                                </a:lnTo>
                                <a:lnTo>
                                  <a:pt x="6477" y="2679"/>
                                </a:lnTo>
                                <a:lnTo>
                                  <a:pt x="9102" y="2679"/>
                                </a:lnTo>
                                <a:lnTo>
                                  <a:pt x="9102" y="2667"/>
                                </a:lnTo>
                                <a:lnTo>
                                  <a:pt x="9102" y="2653"/>
                                </a:lnTo>
                                <a:lnTo>
                                  <a:pt x="9102" y="27"/>
                                </a:lnTo>
                                <a:lnTo>
                                  <a:pt x="9102" y="15"/>
                                </a:lnTo>
                                <a:lnTo>
                                  <a:pt x="9102" y="0"/>
                                </a:lnTo>
                                <a:close/>
                                <a:moveTo>
                                  <a:pt x="9643" y="2815"/>
                                </a:moveTo>
                                <a:lnTo>
                                  <a:pt x="9628" y="2815"/>
                                </a:lnTo>
                                <a:lnTo>
                                  <a:pt x="9628" y="2830"/>
                                </a:lnTo>
                                <a:lnTo>
                                  <a:pt x="9628" y="4284"/>
                                </a:lnTo>
                                <a:lnTo>
                                  <a:pt x="6417" y="4284"/>
                                </a:lnTo>
                                <a:lnTo>
                                  <a:pt x="6417" y="2830"/>
                                </a:lnTo>
                                <a:lnTo>
                                  <a:pt x="9628" y="2830"/>
                                </a:lnTo>
                                <a:lnTo>
                                  <a:pt x="9628" y="2815"/>
                                </a:lnTo>
                                <a:lnTo>
                                  <a:pt x="6402" y="2815"/>
                                </a:lnTo>
                                <a:lnTo>
                                  <a:pt x="6402" y="3583"/>
                                </a:lnTo>
                                <a:lnTo>
                                  <a:pt x="6393" y="3578"/>
                                </a:lnTo>
                                <a:lnTo>
                                  <a:pt x="6289" y="3526"/>
                                </a:lnTo>
                                <a:lnTo>
                                  <a:pt x="6289" y="3578"/>
                                </a:lnTo>
                                <a:lnTo>
                                  <a:pt x="5776" y="3578"/>
                                </a:lnTo>
                                <a:lnTo>
                                  <a:pt x="5776" y="3160"/>
                                </a:lnTo>
                                <a:lnTo>
                                  <a:pt x="5776" y="3153"/>
                                </a:lnTo>
                                <a:lnTo>
                                  <a:pt x="5776" y="3145"/>
                                </a:lnTo>
                                <a:lnTo>
                                  <a:pt x="5761" y="3145"/>
                                </a:lnTo>
                                <a:lnTo>
                                  <a:pt x="5761" y="3160"/>
                                </a:lnTo>
                                <a:lnTo>
                                  <a:pt x="5761" y="3578"/>
                                </a:lnTo>
                                <a:lnTo>
                                  <a:pt x="5749" y="3577"/>
                                </a:lnTo>
                                <a:lnTo>
                                  <a:pt x="5749" y="3592"/>
                                </a:lnTo>
                                <a:lnTo>
                                  <a:pt x="5761" y="3593"/>
                                </a:lnTo>
                                <a:lnTo>
                                  <a:pt x="5761" y="4173"/>
                                </a:lnTo>
                                <a:lnTo>
                                  <a:pt x="3107" y="4173"/>
                                </a:lnTo>
                                <a:lnTo>
                                  <a:pt x="3107" y="3160"/>
                                </a:lnTo>
                                <a:lnTo>
                                  <a:pt x="5761" y="3160"/>
                                </a:lnTo>
                                <a:lnTo>
                                  <a:pt x="5761" y="3145"/>
                                </a:lnTo>
                                <a:lnTo>
                                  <a:pt x="4378" y="3145"/>
                                </a:lnTo>
                                <a:lnTo>
                                  <a:pt x="4420" y="3061"/>
                                </a:lnTo>
                                <a:lnTo>
                                  <a:pt x="4435" y="3031"/>
                                </a:lnTo>
                                <a:lnTo>
                                  <a:pt x="4382" y="3031"/>
                                </a:lnTo>
                                <a:lnTo>
                                  <a:pt x="4382" y="1962"/>
                                </a:lnTo>
                                <a:lnTo>
                                  <a:pt x="4367" y="1962"/>
                                </a:lnTo>
                                <a:lnTo>
                                  <a:pt x="4367" y="3031"/>
                                </a:lnTo>
                                <a:lnTo>
                                  <a:pt x="4315" y="3031"/>
                                </a:lnTo>
                                <a:lnTo>
                                  <a:pt x="4372" y="3145"/>
                                </a:lnTo>
                                <a:lnTo>
                                  <a:pt x="3092" y="3145"/>
                                </a:lnTo>
                                <a:lnTo>
                                  <a:pt x="3092" y="4188"/>
                                </a:lnTo>
                                <a:lnTo>
                                  <a:pt x="5776" y="4188"/>
                                </a:lnTo>
                                <a:lnTo>
                                  <a:pt x="5776" y="4181"/>
                                </a:lnTo>
                                <a:lnTo>
                                  <a:pt x="5776" y="4173"/>
                                </a:lnTo>
                                <a:lnTo>
                                  <a:pt x="5776" y="3593"/>
                                </a:lnTo>
                                <a:lnTo>
                                  <a:pt x="6289" y="3593"/>
                                </a:lnTo>
                                <a:lnTo>
                                  <a:pt x="6289" y="3646"/>
                                </a:lnTo>
                                <a:lnTo>
                                  <a:pt x="6394" y="3593"/>
                                </a:lnTo>
                                <a:lnTo>
                                  <a:pt x="6402" y="3590"/>
                                </a:lnTo>
                                <a:lnTo>
                                  <a:pt x="6402" y="4299"/>
                                </a:lnTo>
                                <a:lnTo>
                                  <a:pt x="9643" y="4299"/>
                                </a:lnTo>
                                <a:lnTo>
                                  <a:pt x="9643" y="4292"/>
                                </a:lnTo>
                                <a:lnTo>
                                  <a:pt x="9643" y="4284"/>
                                </a:lnTo>
                                <a:lnTo>
                                  <a:pt x="9643" y="2830"/>
                                </a:lnTo>
                                <a:lnTo>
                                  <a:pt x="9643" y="2823"/>
                                </a:lnTo>
                                <a:lnTo>
                                  <a:pt x="9643" y="2815"/>
                                </a:lnTo>
                                <a:close/>
                              </a:path>
                            </a:pathLst>
                          </a:custGeom>
                          <a:solidFill>
                            <a:srgbClr val="000000"/>
                          </a:solidFill>
                          <a:ln>
                            <a:noFill/>
                          </a:ln>
                        </wps:spPr>
                        <wps:bodyPr upright="1"/>
                      </wps:wsp>
                      <wps:wsp>
                        <wps:cNvPr id="757" name="文本框 757"/>
                        <wps:cNvSpPr txBox="1"/>
                        <wps:spPr>
                          <a:xfrm>
                            <a:off x="5181" y="1647"/>
                            <a:ext cx="649" cy="209"/>
                          </a:xfrm>
                          <a:prstGeom prst="rect">
                            <a:avLst/>
                          </a:prstGeom>
                          <a:noFill/>
                          <a:ln>
                            <a:noFill/>
                          </a:ln>
                        </wps:spPr>
                        <wps:txbx>
                          <w:txbxContent>
                            <w:p>
                              <w:pPr>
                                <w:spacing w:line="209" w:lineRule="exact"/>
                                <w:rPr>
                                  <w:sz w:val="21"/>
                                </w:rPr>
                              </w:pPr>
                              <w:r>
                                <w:rPr>
                                  <w:sz w:val="21"/>
                                </w:rPr>
                                <w:t>申</w:t>
                              </w:r>
                              <w:r>
                                <w:rPr>
                                  <w:spacing w:val="51"/>
                                  <w:w w:val="150"/>
                                  <w:sz w:val="21"/>
                                </w:rPr>
                                <w:t xml:space="preserve"> </w:t>
                              </w:r>
                              <w:r>
                                <w:rPr>
                                  <w:spacing w:val="-10"/>
                                  <w:sz w:val="21"/>
                                </w:rPr>
                                <w:t>请</w:t>
                              </w:r>
                            </w:p>
                          </w:txbxContent>
                        </wps:txbx>
                        <wps:bodyPr lIns="0" tIns="0" rIns="0" bIns="0" upright="1"/>
                      </wps:wsp>
                      <wps:wsp>
                        <wps:cNvPr id="758" name="文本框 758"/>
                        <wps:cNvSpPr txBox="1"/>
                        <wps:spPr>
                          <a:xfrm>
                            <a:off x="7744" y="362"/>
                            <a:ext cx="2467" cy="2557"/>
                          </a:xfrm>
                          <a:prstGeom prst="rect">
                            <a:avLst/>
                          </a:prstGeom>
                          <a:noFill/>
                          <a:ln>
                            <a:noFill/>
                          </a:ln>
                        </wps:spPr>
                        <wps:txbx>
                          <w:txbxContent>
                            <w:p>
                              <w:pPr>
                                <w:spacing w:line="170" w:lineRule="exact"/>
                                <w:rPr>
                                  <w:sz w:val="15"/>
                                </w:rPr>
                              </w:pPr>
                              <w:r>
                                <w:rPr>
                                  <w:spacing w:val="-1"/>
                                  <w:w w:val="95"/>
                                  <w:sz w:val="15"/>
                                </w:rPr>
                                <w:t>应当提交的申请材料：</w:t>
                              </w:r>
                            </w:p>
                            <w:p>
                              <w:pPr>
                                <w:spacing w:before="50"/>
                                <w:rPr>
                                  <w:sz w:val="15"/>
                                </w:rPr>
                              </w:pPr>
                              <w:r>
                                <w:rPr>
                                  <w:rFonts w:ascii="Calibri" w:eastAsia="Calibri"/>
                                  <w:w w:val="90"/>
                                  <w:sz w:val="15"/>
                                </w:rPr>
                                <w:t>1</w:t>
                              </w:r>
                              <w:r>
                                <w:rPr>
                                  <w:w w:val="90"/>
                                  <w:sz w:val="15"/>
                                </w:rPr>
                                <w:t>、男女双方身份</w:t>
                              </w:r>
                              <w:r>
                                <w:rPr>
                                  <w:spacing w:val="-10"/>
                                  <w:w w:val="90"/>
                                  <w:sz w:val="15"/>
                                </w:rPr>
                                <w:t>证</w:t>
                              </w:r>
                              <w:r>
                                <w:rPr>
                                  <w:rFonts w:hint="eastAsia"/>
                                  <w:spacing w:val="-10"/>
                                  <w:w w:val="90"/>
                                  <w:sz w:val="15"/>
                                </w:rPr>
                                <w:t>；2.</w:t>
                              </w:r>
                              <w:r>
                                <w:rPr>
                                  <w:w w:val="90"/>
                                  <w:sz w:val="15"/>
                                </w:rPr>
                                <w:t>男女双方户口</w:t>
                              </w:r>
                              <w:r>
                                <w:rPr>
                                  <w:spacing w:val="-10"/>
                                  <w:w w:val="90"/>
                                  <w:sz w:val="15"/>
                                </w:rPr>
                                <w:t>本</w:t>
                              </w:r>
                            </w:p>
                            <w:p>
                              <w:pPr>
                                <w:spacing w:before="101"/>
                                <w:jc w:val="both"/>
                                <w:rPr>
                                  <w:sz w:val="15"/>
                                </w:rPr>
                              </w:pPr>
                              <w:r>
                                <w:rPr>
                                  <w:rFonts w:ascii="Calibri" w:eastAsia="Calibri"/>
                                  <w:w w:val="95"/>
                                  <w:sz w:val="15"/>
                                </w:rPr>
                                <w:t>3</w:t>
                              </w:r>
                              <w:r>
                                <w:rPr>
                                  <w:w w:val="95"/>
                                  <w:sz w:val="15"/>
                                </w:rPr>
                                <w:t>、</w:t>
                              </w:r>
                              <w:r>
                                <w:rPr>
                                  <w:rFonts w:hint="eastAsia"/>
                                  <w:w w:val="95"/>
                                  <w:sz w:val="15"/>
                                </w:rPr>
                                <w:t>申请结婚的，</w:t>
                              </w:r>
                              <w:r>
                                <w:rPr>
                                  <w:w w:val="95"/>
                                  <w:sz w:val="15"/>
                                </w:rPr>
                                <w:t>双方近期合影红底二寸照片</w:t>
                              </w:r>
                              <w:r>
                                <w:rPr>
                                  <w:spacing w:val="9"/>
                                  <w:sz w:val="15"/>
                                </w:rPr>
                                <w:t xml:space="preserve"> </w:t>
                              </w:r>
                              <w:r>
                                <w:rPr>
                                  <w:rFonts w:ascii="Calibri" w:eastAsia="Calibri"/>
                                  <w:w w:val="95"/>
                                  <w:sz w:val="15"/>
                                </w:rPr>
                                <w:t>3</w:t>
                              </w:r>
                              <w:r>
                                <w:rPr>
                                  <w:rFonts w:ascii="Calibri" w:eastAsia="Calibri"/>
                                  <w:spacing w:val="48"/>
                                  <w:sz w:val="15"/>
                                </w:rPr>
                                <w:t xml:space="preserve"> </w:t>
                              </w:r>
                              <w:r>
                                <w:rPr>
                                  <w:spacing w:val="-10"/>
                                  <w:w w:val="95"/>
                                  <w:sz w:val="15"/>
                                </w:rPr>
                                <w:t>张</w:t>
                              </w:r>
                            </w:p>
                            <w:p>
                              <w:pPr>
                                <w:spacing w:before="108" w:line="312" w:lineRule="auto"/>
                                <w:ind w:right="18"/>
                                <w:jc w:val="both"/>
                                <w:rPr>
                                  <w:sz w:val="15"/>
                                </w:rPr>
                              </w:pPr>
                              <w:r>
                                <w:rPr>
                                  <w:rFonts w:ascii="Calibri" w:eastAsia="Calibri"/>
                                  <w:spacing w:val="-4"/>
                                  <w:sz w:val="15"/>
                                </w:rPr>
                                <w:t>4</w:t>
                              </w:r>
                              <w:r>
                                <w:rPr>
                                  <w:spacing w:val="-4"/>
                                  <w:sz w:val="15"/>
                                </w:rPr>
                                <w:t>、</w:t>
                              </w:r>
                              <w:r>
                                <w:rPr>
                                  <w:rFonts w:hint="eastAsia"/>
                                  <w:spacing w:val="-4"/>
                                  <w:sz w:val="15"/>
                                </w:rPr>
                                <w:t>申请结婚的，</w:t>
                              </w:r>
                              <w:r>
                                <w:rPr>
                                  <w:spacing w:val="-4"/>
                                  <w:sz w:val="15"/>
                                </w:rPr>
                                <w:t>婚姻状况离婚的，提供离婚证或</w:t>
                              </w:r>
                              <w:r>
                                <w:rPr>
                                  <w:spacing w:val="-2"/>
                                  <w:sz w:val="15"/>
                                </w:rPr>
                                <w:t>离婚档案或法院的民事调解书或判决</w:t>
                              </w:r>
                              <w:r>
                                <w:rPr>
                                  <w:spacing w:val="-10"/>
                                  <w:sz w:val="15"/>
                                </w:rPr>
                                <w:t>书</w:t>
                              </w:r>
                              <w:r>
                                <w:rPr>
                                  <w:rFonts w:hint="eastAsia"/>
                                  <w:spacing w:val="-10"/>
                                  <w:sz w:val="15"/>
                                </w:rPr>
                                <w:t>；</w:t>
                              </w:r>
                              <w:r>
                                <w:rPr>
                                  <w:sz w:val="15"/>
                                </w:rPr>
                                <w:t>婚姻状况是丧偶</w:t>
                              </w:r>
                              <w:r>
                                <w:rPr>
                                  <w:rFonts w:hint="eastAsia"/>
                                  <w:sz w:val="15"/>
                                </w:rPr>
                                <w:t>的</w:t>
                              </w:r>
                              <w:r>
                                <w:rPr>
                                  <w:sz w:val="15"/>
                                </w:rPr>
                                <w:t>提供相应证明材</w:t>
                              </w:r>
                              <w:r>
                                <w:rPr>
                                  <w:spacing w:val="-10"/>
                                  <w:sz w:val="15"/>
                                </w:rPr>
                                <w:t>料</w:t>
                              </w:r>
                              <w:r>
                                <w:rPr>
                                  <w:rFonts w:hint="eastAsia"/>
                                  <w:spacing w:val="-10"/>
                                  <w:sz w:val="15"/>
                                </w:rPr>
                                <w:t>；5.申请离婚的，提供双方结婚证。</w:t>
                              </w:r>
                            </w:p>
                          </w:txbxContent>
                        </wps:txbx>
                        <wps:bodyPr lIns="0" tIns="0" rIns="0" bIns="0" upright="1"/>
                      </wps:wsp>
                      <wps:wsp>
                        <wps:cNvPr id="759" name="文本框 759"/>
                        <wps:cNvSpPr txBox="1"/>
                        <wps:spPr>
                          <a:xfrm>
                            <a:off x="1324" y="3065"/>
                            <a:ext cx="2140" cy="1438"/>
                          </a:xfrm>
                          <a:prstGeom prst="rect">
                            <a:avLst/>
                          </a:prstGeom>
                          <a:noFill/>
                          <a:ln>
                            <a:noFill/>
                          </a:ln>
                        </wps:spPr>
                        <wps:txbx>
                          <w:txbxContent>
                            <w:p>
                              <w:pPr>
                                <w:spacing w:line="239" w:lineRule="exact"/>
                                <w:rPr>
                                  <w:sz w:val="21"/>
                                </w:rPr>
                              </w:pPr>
                              <w:r>
                                <w:rPr>
                                  <w:spacing w:val="-2"/>
                                  <w:w w:val="95"/>
                                  <w:sz w:val="21"/>
                                </w:rPr>
                                <w:t>不属于确认范畴或不</w:t>
                              </w:r>
                            </w:p>
                            <w:p>
                              <w:pPr>
                                <w:spacing w:before="31" w:line="276" w:lineRule="auto"/>
                                <w:ind w:right="18"/>
                                <w:rPr>
                                  <w:sz w:val="21"/>
                                </w:rPr>
                              </w:pPr>
                              <w:r>
                                <w:rPr>
                                  <w:spacing w:val="-4"/>
                                  <w:sz w:val="21"/>
                                </w:rPr>
                                <w:t>属 于本 机关 职权 范</w:t>
                              </w:r>
                              <w:r>
                                <w:rPr>
                                  <w:spacing w:val="-38"/>
                                  <w:sz w:val="21"/>
                                </w:rPr>
                                <w:t>围</w:t>
                              </w:r>
                              <w:r>
                                <w:rPr>
                                  <w:spacing w:val="-50"/>
                                  <w:sz w:val="21"/>
                                </w:rPr>
                                <w:t xml:space="preserve"> 的</w:t>
                              </w:r>
                              <w:r>
                                <w:rPr>
                                  <w:spacing w:val="-38"/>
                                  <w:sz w:val="21"/>
                                </w:rPr>
                                <w:t>，不予受理，出具《不</w:t>
                              </w:r>
                              <w:r>
                                <w:rPr>
                                  <w:spacing w:val="-1"/>
                                  <w:w w:val="95"/>
                                  <w:sz w:val="21"/>
                                </w:rPr>
                                <w:t>予受理通知书》并说明</w:t>
                              </w:r>
                            </w:p>
                            <w:p>
                              <w:pPr>
                                <w:spacing w:line="239" w:lineRule="exact"/>
                                <w:rPr>
                                  <w:sz w:val="21"/>
                                </w:rPr>
                              </w:pPr>
                              <w:r>
                                <w:rPr>
                                  <w:w w:val="95"/>
                                  <w:sz w:val="21"/>
                                </w:rPr>
                                <w:t>理</w:t>
                              </w:r>
                              <w:r>
                                <w:rPr>
                                  <w:spacing w:val="-10"/>
                                  <w:sz w:val="21"/>
                                </w:rPr>
                                <w:t>由</w:t>
                              </w:r>
                            </w:p>
                          </w:txbxContent>
                        </wps:txbx>
                        <wps:bodyPr lIns="0" tIns="0" rIns="0" bIns="0" upright="1"/>
                      </wps:wsp>
                      <wps:wsp>
                        <wps:cNvPr id="760" name="文本框 760"/>
                        <wps:cNvSpPr txBox="1"/>
                        <wps:spPr>
                          <a:xfrm>
                            <a:off x="4416" y="3449"/>
                            <a:ext cx="2329" cy="773"/>
                          </a:xfrm>
                          <a:prstGeom prst="rect">
                            <a:avLst/>
                          </a:prstGeom>
                          <a:noFill/>
                          <a:ln>
                            <a:noFill/>
                          </a:ln>
                        </wps:spPr>
                        <wps:txbx>
                          <w:txbxContent>
                            <w:p>
                              <w:pPr>
                                <w:spacing w:line="239" w:lineRule="exact"/>
                                <w:ind w:left="868"/>
                                <w:rPr>
                                  <w:sz w:val="21"/>
                                </w:rPr>
                              </w:pPr>
                              <w:r>
                                <w:rPr>
                                  <w:sz w:val="21"/>
                                </w:rPr>
                                <w:t>受</w:t>
                              </w:r>
                              <w:r>
                                <w:rPr>
                                  <w:spacing w:val="51"/>
                                  <w:w w:val="150"/>
                                  <w:sz w:val="21"/>
                                </w:rPr>
                                <w:t xml:space="preserve"> </w:t>
                              </w:r>
                              <w:r>
                                <w:rPr>
                                  <w:spacing w:val="-10"/>
                                  <w:sz w:val="21"/>
                                </w:rPr>
                                <w:t>理</w:t>
                              </w:r>
                            </w:p>
                            <w:p>
                              <w:pPr>
                                <w:rPr>
                                  <w:sz w:val="21"/>
                                </w:rPr>
                              </w:pPr>
                              <w:r>
                                <w:rPr>
                                  <w:spacing w:val="-1"/>
                                  <w:w w:val="95"/>
                                  <w:sz w:val="21"/>
                                </w:rPr>
                                <w:t>申请材料齐全，符合法定</w:t>
                              </w:r>
                            </w:p>
                            <w:p>
                              <w:pPr>
                                <w:spacing w:before="26" w:line="239" w:lineRule="exact"/>
                                <w:rPr>
                                  <w:sz w:val="21"/>
                                </w:rPr>
                              </w:pPr>
                              <w:r>
                                <w:rPr>
                                  <w:w w:val="95"/>
                                  <w:sz w:val="21"/>
                                </w:rPr>
                                <w:t>形</w:t>
                              </w:r>
                              <w:r>
                                <w:rPr>
                                  <w:spacing w:val="-10"/>
                                  <w:sz w:val="21"/>
                                </w:rPr>
                                <w:t>式</w:t>
                              </w:r>
                            </w:p>
                          </w:txbxContent>
                        </wps:txbx>
                        <wps:bodyPr lIns="0" tIns="0" rIns="0" bIns="0" upright="1"/>
                      </wps:wsp>
                      <wps:wsp>
                        <wps:cNvPr id="761" name="文本框 761"/>
                        <wps:cNvSpPr txBox="1"/>
                        <wps:spPr>
                          <a:xfrm>
                            <a:off x="7725" y="3159"/>
                            <a:ext cx="2953" cy="1129"/>
                          </a:xfrm>
                          <a:prstGeom prst="rect">
                            <a:avLst/>
                          </a:prstGeom>
                          <a:noFill/>
                          <a:ln>
                            <a:noFill/>
                          </a:ln>
                        </wps:spPr>
                        <wps:txbx>
                          <w:txbxContent>
                            <w:p>
                              <w:pPr>
                                <w:spacing w:line="239" w:lineRule="exact"/>
                                <w:rPr>
                                  <w:sz w:val="21"/>
                                </w:rPr>
                              </w:pPr>
                              <w:r>
                                <w:rPr>
                                  <w:spacing w:val="-1"/>
                                  <w:w w:val="95"/>
                                  <w:sz w:val="21"/>
                                </w:rPr>
                                <w:t>材料不齐全或者不符合法定形</w:t>
                              </w:r>
                            </w:p>
                            <w:p>
                              <w:pPr>
                                <w:spacing w:before="28" w:line="276" w:lineRule="auto"/>
                                <w:ind w:right="18"/>
                                <w:rPr>
                                  <w:sz w:val="21"/>
                                </w:rPr>
                              </w:pPr>
                              <w:r>
                                <w:rPr>
                                  <w:spacing w:val="-2"/>
                                  <w:sz w:val="21"/>
                                </w:rPr>
                                <w:t>式的，一次性告知申请人补正材</w:t>
                              </w:r>
                              <w:r>
                                <w:rPr>
                                  <w:spacing w:val="-26"/>
                                  <w:w w:val="95"/>
                                  <w:sz w:val="21"/>
                                </w:rPr>
                                <w:t>料。申请</w:t>
                              </w:r>
                              <w:r>
                                <w:rPr>
                                  <w:spacing w:val="-2"/>
                                  <w:w w:val="95"/>
                                  <w:sz w:val="21"/>
                                </w:rPr>
                                <w:t>人按照要求提交全</w:t>
                              </w:r>
                              <w:r>
                                <w:rPr>
                                  <w:spacing w:val="-5"/>
                                  <w:w w:val="95"/>
                                  <w:sz w:val="21"/>
                                </w:rPr>
                                <w:t>部补正</w:t>
                              </w:r>
                            </w:p>
                            <w:p>
                              <w:pPr>
                                <w:spacing w:before="3" w:line="239" w:lineRule="exact"/>
                                <w:rPr>
                                  <w:sz w:val="21"/>
                                </w:rPr>
                              </w:pPr>
                              <w:r>
                                <w:rPr>
                                  <w:spacing w:val="-1"/>
                                  <w:w w:val="95"/>
                                  <w:sz w:val="21"/>
                                </w:rPr>
                                <w:t>申请材料的，予以受理。</w:t>
                              </w:r>
                            </w:p>
                          </w:txbxContent>
                        </wps:txbx>
                        <wps:bodyPr lIns="0" tIns="0" rIns="0" bIns="0" upright="1"/>
                      </wps:wsp>
                      <wps:wsp>
                        <wps:cNvPr id="762" name="文本框 762"/>
                        <wps:cNvSpPr txBox="1"/>
                        <wps:spPr>
                          <a:xfrm>
                            <a:off x="4209" y="5578"/>
                            <a:ext cx="2749" cy="819"/>
                          </a:xfrm>
                          <a:prstGeom prst="rect">
                            <a:avLst/>
                          </a:prstGeom>
                          <a:noFill/>
                          <a:ln>
                            <a:noFill/>
                          </a:ln>
                        </wps:spPr>
                        <wps:txbx>
                          <w:txbxContent>
                            <w:p>
                              <w:pPr>
                                <w:spacing w:line="239" w:lineRule="exact"/>
                                <w:ind w:right="27"/>
                                <w:jc w:val="center"/>
                                <w:rPr>
                                  <w:sz w:val="21"/>
                                </w:rPr>
                              </w:pPr>
                              <w:r>
                                <w:rPr>
                                  <w:sz w:val="21"/>
                                </w:rPr>
                                <w:t>审</w:t>
                              </w:r>
                              <w:r>
                                <w:rPr>
                                  <w:spacing w:val="48"/>
                                  <w:w w:val="150"/>
                                  <w:sz w:val="21"/>
                                </w:rPr>
                                <w:t xml:space="preserve"> </w:t>
                              </w:r>
                              <w:r>
                                <w:rPr>
                                  <w:spacing w:val="-12"/>
                                  <w:sz w:val="21"/>
                                </w:rPr>
                                <w:t>查</w:t>
                              </w:r>
                            </w:p>
                            <w:p>
                              <w:pPr>
                                <w:spacing w:before="31"/>
                                <w:ind w:right="19"/>
                                <w:jc w:val="center"/>
                                <w:rPr>
                                  <w:sz w:val="21"/>
                                </w:rPr>
                              </w:pPr>
                              <w:r>
                                <w:rPr>
                                  <w:spacing w:val="-1"/>
                                  <w:w w:val="95"/>
                                  <w:sz w:val="21"/>
                                </w:rPr>
                                <w:t>依法对申请人提交的申请材料</w:t>
                              </w:r>
                            </w:p>
                            <w:p>
                              <w:pPr>
                                <w:spacing w:before="40" w:line="239" w:lineRule="exact"/>
                                <w:ind w:right="15"/>
                                <w:jc w:val="center"/>
                                <w:rPr>
                                  <w:sz w:val="21"/>
                                </w:rPr>
                              </w:pPr>
                              <w:r>
                                <w:rPr>
                                  <w:spacing w:val="-1"/>
                                  <w:w w:val="95"/>
                                  <w:sz w:val="21"/>
                                </w:rPr>
                                <w:t>进行审查，提出审查意见</w:t>
                              </w:r>
                            </w:p>
                          </w:txbxContent>
                        </wps:txbx>
                        <wps:bodyPr lIns="0" tIns="0" rIns="0" bIns="0" upright="1"/>
                      </wps:wsp>
                      <wps:wsp>
                        <wps:cNvPr id="763" name="文本框 763"/>
                        <wps:cNvSpPr txBox="1"/>
                        <wps:spPr>
                          <a:xfrm>
                            <a:off x="5239" y="7577"/>
                            <a:ext cx="649" cy="209"/>
                          </a:xfrm>
                          <a:prstGeom prst="rect">
                            <a:avLst/>
                          </a:prstGeom>
                          <a:noFill/>
                          <a:ln>
                            <a:noFill/>
                          </a:ln>
                        </wps:spPr>
                        <wps:txbx>
                          <w:txbxContent>
                            <w:p>
                              <w:pPr>
                                <w:spacing w:line="209" w:lineRule="exact"/>
                                <w:rPr>
                                  <w:sz w:val="21"/>
                                </w:rPr>
                              </w:pPr>
                              <w:r>
                                <w:rPr>
                                  <w:sz w:val="21"/>
                                </w:rPr>
                                <w:t>决</w:t>
                              </w:r>
                              <w:r>
                                <w:rPr>
                                  <w:spacing w:val="51"/>
                                  <w:w w:val="150"/>
                                  <w:sz w:val="21"/>
                                </w:rPr>
                                <w:t xml:space="preserve"> </w:t>
                              </w:r>
                              <w:r>
                                <w:rPr>
                                  <w:spacing w:val="-10"/>
                                  <w:sz w:val="21"/>
                                </w:rPr>
                                <w:t>定</w:t>
                              </w:r>
                            </w:p>
                          </w:txbxContent>
                        </wps:txbx>
                        <wps:bodyPr lIns="0" tIns="0" rIns="0" bIns="0" upright="1"/>
                      </wps:wsp>
                      <wps:wsp>
                        <wps:cNvPr id="764" name="文本框 764"/>
                        <wps:cNvSpPr txBox="1"/>
                        <wps:spPr>
                          <a:xfrm>
                            <a:off x="5253" y="9193"/>
                            <a:ext cx="438" cy="209"/>
                          </a:xfrm>
                          <a:prstGeom prst="rect">
                            <a:avLst/>
                          </a:prstGeom>
                          <a:noFill/>
                          <a:ln>
                            <a:noFill/>
                          </a:ln>
                        </wps:spPr>
                        <wps:txbx>
                          <w:txbxContent>
                            <w:p>
                              <w:pPr>
                                <w:spacing w:line="209" w:lineRule="exact"/>
                                <w:rPr>
                                  <w:sz w:val="21"/>
                                </w:rPr>
                              </w:pPr>
                              <w:r>
                                <w:rPr>
                                  <w:w w:val="95"/>
                                  <w:sz w:val="21"/>
                                </w:rPr>
                                <w:t>颁</w:t>
                              </w:r>
                              <w:r>
                                <w:rPr>
                                  <w:spacing w:val="-10"/>
                                  <w:sz w:val="21"/>
                                </w:rPr>
                                <w:t>证</w:t>
                              </w:r>
                            </w:p>
                          </w:txbxContent>
                        </wps:txbx>
                        <wps:bodyPr lIns="0" tIns="0" rIns="0" bIns="0" upright="1"/>
                      </wps:wsp>
                    </wpg:wgp>
                  </a:graphicData>
                </a:graphic>
              </wp:anchor>
            </w:drawing>
          </mc:Choice>
          <mc:Fallback>
            <w:pict>
              <v:group id="_x0000_s1026" o:spid="_x0000_s1026" o:spt="203" style="position:absolute;left:0pt;margin-left:58.25pt;margin-top:1.1pt;height:477.85pt;width:482.15pt;mso-position-horizontal-relative:page;mso-wrap-distance-bottom:0pt;mso-wrap-distance-top:0pt;z-index:-251589632;mso-width-relative:page;mso-height-relative:page;" coordorigin="1166,193" coordsize="9643,9557" o:gfxdata="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">
                <o:lock v:ext="edit" aspectratio="f"/>
                <v:shape id="_x0000_s1026" o:spid="_x0000_s1026" o:spt="100" style="position:absolute;left:1166;top:193;height:9557;width:9643;" fillcolor="#000000" filled="t" stroked="f" coordsize="9643,9557" o:gfxdata="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aOMAvQAA&#10;ANwAAAAPAAAAAAAAAAEAIAAAACIAAABkcnMvZG93bnJldi54bWxQSwECFAAUAAAACACHTuJAMy8F&#10;njsAAAA5AAAAEAAAAAAAAAABACAAAAAMAQAAZHJzL3NoYXBleG1sLnhtbFBLBQYAAAAABgAGAFsB&#10;AAC2AwAAAAA=&#10;" path="m3065,3623l2450,3624,2450,3572,2384,3605,2384,2738,2384,2731,2384,2723,2369,2723,2369,2738,2369,3613,2330,3632,2369,3652,2369,4433,15,4433,15,2738,2369,2738,2369,2723,0,2723,0,4448,2384,4448,2384,4441,2384,4433,2384,3659,2450,3692,2450,3639,3065,3638,3065,3623xm4431,7116l4379,7116,4382,6465,4367,6465,4364,7116,4311,7116,4371,7236,4416,7146,4431,7116xm5083,1328l5068,1328,5068,1343,5068,1940,3598,1940,3598,1343,5068,1343,5068,1328,3583,1328,3583,1955,5083,1955,5083,1948,5083,1940,5083,1343,5083,1336,5083,1328xm5940,5236l5925,5236,5925,5251,5925,6442,2895,6442,2895,5251,4346,5251,4361,5281,4376,5251,5925,5251,5925,5236,4384,5236,4406,5191,4421,5161,4368,5161,4368,4196,4353,4196,4353,5161,4301,5161,4339,5236,2880,5236,2880,6457,5940,6457,5940,6450,5940,6442,5940,5251,5940,5244,5940,5236xm5998,7257l5983,7257,5983,7272,5983,7968,2879,7968,2879,7272,5983,7272,5983,7257,2864,7257,2864,7983,4362,7983,4362,8770,4310,8770,4362,8873,2983,8873,2983,9557,5952,9557,5952,9550,5952,9542,5952,8888,5952,8881,5952,8873,5937,8873,5937,8888,5937,9542,2998,9542,2998,8888,4369,8888,4370,8890,4371,8888,5937,8888,5937,8873,4379,8873,4415,8800,4430,8770,4377,8770,4377,7983,5998,7983,5998,7977,5998,7968,5998,7272,5998,7265,5998,7257xm8137,4315l8131,4301,6052,5196,6031,5148,5945,5251,6079,5258,6063,5222,6058,5210,8137,4315xm9102,0l9087,0,9087,27,9087,2653,6492,2653,6492,1694,6531,1674,6546,1667,6530,1659,6492,1640,6492,27,9087,27,9087,0,6477,0,6477,1633,6426,1607,6426,1659,5091,1658,5091,1673,6426,1674,6426,1727,6477,1702,6477,2679,9102,2679,9102,2667,9102,2653,9102,27,9102,15,9102,0xm9643,2815l9628,2815,9628,2830,9628,4284,6417,4284,6417,2830,9628,2830,9628,2815,6402,2815,6402,3583,6393,3578,6289,3526,6289,3578,5776,3578,5776,3160,5776,3153,5776,3145,5761,3145,5761,3160,5761,3578,5749,3577,5749,3592,5761,3593,5761,4173,3107,4173,3107,3160,5761,3160,5761,3145,4378,3145,4420,3061,4435,3031,4382,3031,4382,1962,4367,1962,4367,3031,4315,3031,4372,3145,3092,3145,3092,4188,5776,4188,5776,4181,5776,4173,5776,3593,6289,3593,6289,3646,6394,3593,6402,3590,6402,4299,9643,4299,9643,4292,9643,4284,9643,2830,9643,2823,9643,2815xe">
                  <v:fill on="t" focussize="0,0"/>
                  <v:stroke on="f"/>
                  <v:imagedata o:title=""/>
                  <o:lock v:ext="edit" aspectratio="f"/>
                </v:shape>
                <v:shape id="_x0000_s1026" o:spid="_x0000_s1026" o:spt="202" type="#_x0000_t202" style="position:absolute;left:5181;top:1647;height:209;width:649;" filled="f" stroked="f" coordsize="21600,21600" o:gfxdata="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RI/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rPr>
                            <w:sz w:val="21"/>
                          </w:rPr>
                        </w:pPr>
                        <w:r>
                          <w:rPr>
                            <w:sz w:val="21"/>
                          </w:rPr>
                          <w:t>申</w:t>
                        </w:r>
                        <w:r>
                          <w:rPr>
                            <w:spacing w:val="51"/>
                            <w:w w:val="150"/>
                            <w:sz w:val="21"/>
                          </w:rPr>
                          <w:t xml:space="preserve"> </w:t>
                        </w:r>
                        <w:r>
                          <w:rPr>
                            <w:spacing w:val="-10"/>
                            <w:sz w:val="21"/>
                          </w:rPr>
                          <w:t>请</w:t>
                        </w:r>
                      </w:p>
                    </w:txbxContent>
                  </v:textbox>
                </v:shape>
                <v:shape id="_x0000_s1026" o:spid="_x0000_s1026" o:spt="202" type="#_x0000_t202" style="position:absolute;left:7744;top:362;height:2557;width:2467;" filled="f" stroked="f" coordsize="21600,21600" o:gfxdata="UEsDBAoAAAAAAIdO4kAAAAAAAAAAAAAAAAAEAAAAZHJzL1BLAwQUAAAACACHTuJA/A63gbwAAADc&#10;AAAADwAAAGRycy9kb3ducmV2LnhtbEVPW2vCMBR+H/gfwhF8m4kD3V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Ot4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70" w:lineRule="exact"/>
                          <w:rPr>
                            <w:sz w:val="15"/>
                          </w:rPr>
                        </w:pPr>
                        <w:r>
                          <w:rPr>
                            <w:spacing w:val="-1"/>
                            <w:w w:val="95"/>
                            <w:sz w:val="15"/>
                          </w:rPr>
                          <w:t>应当提交的申请材料：</w:t>
                        </w:r>
                      </w:p>
                      <w:p>
                        <w:pPr>
                          <w:spacing w:before="50"/>
                          <w:rPr>
                            <w:sz w:val="15"/>
                          </w:rPr>
                        </w:pPr>
                        <w:r>
                          <w:rPr>
                            <w:rFonts w:ascii="Calibri" w:eastAsia="Calibri"/>
                            <w:w w:val="90"/>
                            <w:sz w:val="15"/>
                          </w:rPr>
                          <w:t>1</w:t>
                        </w:r>
                        <w:r>
                          <w:rPr>
                            <w:w w:val="90"/>
                            <w:sz w:val="15"/>
                          </w:rPr>
                          <w:t>、男女双方身份</w:t>
                        </w:r>
                        <w:r>
                          <w:rPr>
                            <w:spacing w:val="-10"/>
                            <w:w w:val="90"/>
                            <w:sz w:val="15"/>
                          </w:rPr>
                          <w:t>证</w:t>
                        </w:r>
                        <w:r>
                          <w:rPr>
                            <w:rFonts w:hint="eastAsia"/>
                            <w:spacing w:val="-10"/>
                            <w:w w:val="90"/>
                            <w:sz w:val="15"/>
                          </w:rPr>
                          <w:t>；2.</w:t>
                        </w:r>
                        <w:r>
                          <w:rPr>
                            <w:w w:val="90"/>
                            <w:sz w:val="15"/>
                          </w:rPr>
                          <w:t>男女双方户口</w:t>
                        </w:r>
                        <w:r>
                          <w:rPr>
                            <w:spacing w:val="-10"/>
                            <w:w w:val="90"/>
                            <w:sz w:val="15"/>
                          </w:rPr>
                          <w:t>本</w:t>
                        </w:r>
                      </w:p>
                      <w:p>
                        <w:pPr>
                          <w:spacing w:before="101"/>
                          <w:jc w:val="both"/>
                          <w:rPr>
                            <w:sz w:val="15"/>
                          </w:rPr>
                        </w:pPr>
                        <w:r>
                          <w:rPr>
                            <w:rFonts w:ascii="Calibri" w:eastAsia="Calibri"/>
                            <w:w w:val="95"/>
                            <w:sz w:val="15"/>
                          </w:rPr>
                          <w:t>3</w:t>
                        </w:r>
                        <w:r>
                          <w:rPr>
                            <w:w w:val="95"/>
                            <w:sz w:val="15"/>
                          </w:rPr>
                          <w:t>、</w:t>
                        </w:r>
                        <w:r>
                          <w:rPr>
                            <w:rFonts w:hint="eastAsia"/>
                            <w:w w:val="95"/>
                            <w:sz w:val="15"/>
                          </w:rPr>
                          <w:t>申请结婚的，</w:t>
                        </w:r>
                        <w:r>
                          <w:rPr>
                            <w:w w:val="95"/>
                            <w:sz w:val="15"/>
                          </w:rPr>
                          <w:t>双方近期合影红底二寸照片</w:t>
                        </w:r>
                        <w:r>
                          <w:rPr>
                            <w:spacing w:val="9"/>
                            <w:sz w:val="15"/>
                          </w:rPr>
                          <w:t xml:space="preserve"> </w:t>
                        </w:r>
                        <w:r>
                          <w:rPr>
                            <w:rFonts w:ascii="Calibri" w:eastAsia="Calibri"/>
                            <w:w w:val="95"/>
                            <w:sz w:val="15"/>
                          </w:rPr>
                          <w:t>3</w:t>
                        </w:r>
                        <w:r>
                          <w:rPr>
                            <w:rFonts w:ascii="Calibri" w:eastAsia="Calibri"/>
                            <w:spacing w:val="48"/>
                            <w:sz w:val="15"/>
                          </w:rPr>
                          <w:t xml:space="preserve"> </w:t>
                        </w:r>
                        <w:r>
                          <w:rPr>
                            <w:spacing w:val="-10"/>
                            <w:w w:val="95"/>
                            <w:sz w:val="15"/>
                          </w:rPr>
                          <w:t>张</w:t>
                        </w:r>
                      </w:p>
                      <w:p>
                        <w:pPr>
                          <w:spacing w:before="108" w:line="312" w:lineRule="auto"/>
                          <w:ind w:right="18"/>
                          <w:jc w:val="both"/>
                          <w:rPr>
                            <w:sz w:val="15"/>
                          </w:rPr>
                        </w:pPr>
                        <w:r>
                          <w:rPr>
                            <w:rFonts w:ascii="Calibri" w:eastAsia="Calibri"/>
                            <w:spacing w:val="-4"/>
                            <w:sz w:val="15"/>
                          </w:rPr>
                          <w:t>4</w:t>
                        </w:r>
                        <w:r>
                          <w:rPr>
                            <w:spacing w:val="-4"/>
                            <w:sz w:val="15"/>
                          </w:rPr>
                          <w:t>、</w:t>
                        </w:r>
                        <w:r>
                          <w:rPr>
                            <w:rFonts w:hint="eastAsia"/>
                            <w:spacing w:val="-4"/>
                            <w:sz w:val="15"/>
                          </w:rPr>
                          <w:t>申请结婚的，</w:t>
                        </w:r>
                        <w:r>
                          <w:rPr>
                            <w:spacing w:val="-4"/>
                            <w:sz w:val="15"/>
                          </w:rPr>
                          <w:t>婚姻状况离婚的，提供离婚证或</w:t>
                        </w:r>
                        <w:r>
                          <w:rPr>
                            <w:spacing w:val="-2"/>
                            <w:sz w:val="15"/>
                          </w:rPr>
                          <w:t>离婚档案或法院的民事调解书或判决</w:t>
                        </w:r>
                        <w:r>
                          <w:rPr>
                            <w:spacing w:val="-10"/>
                            <w:sz w:val="15"/>
                          </w:rPr>
                          <w:t>书</w:t>
                        </w:r>
                        <w:r>
                          <w:rPr>
                            <w:rFonts w:hint="eastAsia"/>
                            <w:spacing w:val="-10"/>
                            <w:sz w:val="15"/>
                          </w:rPr>
                          <w:t>；</w:t>
                        </w:r>
                        <w:r>
                          <w:rPr>
                            <w:sz w:val="15"/>
                          </w:rPr>
                          <w:t>婚姻状况是丧偶</w:t>
                        </w:r>
                        <w:r>
                          <w:rPr>
                            <w:rFonts w:hint="eastAsia"/>
                            <w:sz w:val="15"/>
                          </w:rPr>
                          <w:t>的</w:t>
                        </w:r>
                        <w:r>
                          <w:rPr>
                            <w:sz w:val="15"/>
                          </w:rPr>
                          <w:t>提供相应证明材</w:t>
                        </w:r>
                        <w:r>
                          <w:rPr>
                            <w:spacing w:val="-10"/>
                            <w:sz w:val="15"/>
                          </w:rPr>
                          <w:t>料</w:t>
                        </w:r>
                        <w:r>
                          <w:rPr>
                            <w:rFonts w:hint="eastAsia"/>
                            <w:spacing w:val="-10"/>
                            <w:sz w:val="15"/>
                          </w:rPr>
                          <w:t>；5.申请离婚的，提供双方结婚证。</w:t>
                        </w:r>
                      </w:p>
                    </w:txbxContent>
                  </v:textbox>
                </v:shape>
                <v:shape id="_x0000_s1026" o:spid="_x0000_s1026" o:spt="202" type="#_x0000_t202" style="position:absolute;left:1324;top:3065;height:1438;width:2140;" filled="f" stroked="f" coordsize="21600,21600" o:gfxdata="UEsDBAoAAAAAAIdO4kAAAAAAAAAAAAAAAAAEAAAAZHJzL1BLAwQUAAAACACHTuJAk0ISGr4AAADc&#10;AAAADwAAAGRycy9kb3ducmV2LnhtbEWPQWsCMRSE7wX/Q3iCt5ooaO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0ISG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39" w:lineRule="exact"/>
                          <w:rPr>
                            <w:sz w:val="21"/>
                          </w:rPr>
                        </w:pPr>
                        <w:r>
                          <w:rPr>
                            <w:spacing w:val="-2"/>
                            <w:w w:val="95"/>
                            <w:sz w:val="21"/>
                          </w:rPr>
                          <w:t>不属于确认范畴或不</w:t>
                        </w:r>
                      </w:p>
                      <w:p>
                        <w:pPr>
                          <w:spacing w:before="31" w:line="276" w:lineRule="auto"/>
                          <w:ind w:right="18"/>
                          <w:rPr>
                            <w:sz w:val="21"/>
                          </w:rPr>
                        </w:pPr>
                        <w:r>
                          <w:rPr>
                            <w:spacing w:val="-4"/>
                            <w:sz w:val="21"/>
                          </w:rPr>
                          <w:t>属 于本 机关 职权 范</w:t>
                        </w:r>
                        <w:r>
                          <w:rPr>
                            <w:spacing w:val="-38"/>
                            <w:sz w:val="21"/>
                          </w:rPr>
                          <w:t>围</w:t>
                        </w:r>
                        <w:r>
                          <w:rPr>
                            <w:spacing w:val="-50"/>
                            <w:sz w:val="21"/>
                          </w:rPr>
                          <w:t xml:space="preserve"> 的</w:t>
                        </w:r>
                        <w:r>
                          <w:rPr>
                            <w:spacing w:val="-38"/>
                            <w:sz w:val="21"/>
                          </w:rPr>
                          <w:t>，不予受理，出具《不</w:t>
                        </w:r>
                        <w:r>
                          <w:rPr>
                            <w:spacing w:val="-1"/>
                            <w:w w:val="95"/>
                            <w:sz w:val="21"/>
                          </w:rPr>
                          <w:t>予受理通知书》并说明</w:t>
                        </w:r>
                      </w:p>
                      <w:p>
                        <w:pPr>
                          <w:spacing w:line="239" w:lineRule="exact"/>
                          <w:rPr>
                            <w:sz w:val="21"/>
                          </w:rPr>
                        </w:pPr>
                        <w:r>
                          <w:rPr>
                            <w:w w:val="95"/>
                            <w:sz w:val="21"/>
                          </w:rPr>
                          <w:t>理</w:t>
                        </w:r>
                        <w:r>
                          <w:rPr>
                            <w:spacing w:val="-10"/>
                            <w:sz w:val="21"/>
                          </w:rPr>
                          <w:t>由</w:t>
                        </w:r>
                      </w:p>
                    </w:txbxContent>
                  </v:textbox>
                </v:shape>
                <v:shape id="_x0000_s1026" o:spid="_x0000_s1026" o:spt="202" type="#_x0000_t202" style="position:absolute;left:4416;top:3449;height:773;width:2329;" filled="f" stroked="f" coordsize="21600,21600" o:gfxdata="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BRxO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39" w:lineRule="exact"/>
                          <w:ind w:left="868"/>
                          <w:rPr>
                            <w:sz w:val="21"/>
                          </w:rPr>
                        </w:pPr>
                        <w:r>
                          <w:rPr>
                            <w:sz w:val="21"/>
                          </w:rPr>
                          <w:t>受</w:t>
                        </w:r>
                        <w:r>
                          <w:rPr>
                            <w:spacing w:val="51"/>
                            <w:w w:val="150"/>
                            <w:sz w:val="21"/>
                          </w:rPr>
                          <w:t xml:space="preserve"> </w:t>
                        </w:r>
                        <w:r>
                          <w:rPr>
                            <w:spacing w:val="-10"/>
                            <w:sz w:val="21"/>
                          </w:rPr>
                          <w:t>理</w:t>
                        </w:r>
                      </w:p>
                      <w:p>
                        <w:pPr>
                          <w:rPr>
                            <w:sz w:val="21"/>
                          </w:rPr>
                        </w:pPr>
                        <w:r>
                          <w:rPr>
                            <w:spacing w:val="-1"/>
                            <w:w w:val="95"/>
                            <w:sz w:val="21"/>
                          </w:rPr>
                          <w:t>申请材料齐全，符合法定</w:t>
                        </w:r>
                      </w:p>
                      <w:p>
                        <w:pPr>
                          <w:spacing w:before="26" w:line="239" w:lineRule="exact"/>
                          <w:rPr>
                            <w:sz w:val="21"/>
                          </w:rPr>
                        </w:pPr>
                        <w:r>
                          <w:rPr>
                            <w:w w:val="95"/>
                            <w:sz w:val="21"/>
                          </w:rPr>
                          <w:t>形</w:t>
                        </w:r>
                        <w:r>
                          <w:rPr>
                            <w:spacing w:val="-10"/>
                            <w:sz w:val="21"/>
                          </w:rPr>
                          <w:t>式</w:t>
                        </w:r>
                      </w:p>
                    </w:txbxContent>
                  </v:textbox>
                </v:shape>
                <v:shape id="_x0000_s1026" o:spid="_x0000_s1026" o:spt="202" type="#_x0000_t202" style="position:absolute;left:7725;top:3159;height:1129;width:2953;" filled="f" stroked="f" coordsize="21600,21600" o:gfxdata="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Y1K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rPr>
                            <w:sz w:val="21"/>
                          </w:rPr>
                        </w:pPr>
                        <w:r>
                          <w:rPr>
                            <w:spacing w:val="-1"/>
                            <w:w w:val="95"/>
                            <w:sz w:val="21"/>
                          </w:rPr>
                          <w:t>材料不齐全或者不符合法定形</w:t>
                        </w:r>
                      </w:p>
                      <w:p>
                        <w:pPr>
                          <w:spacing w:before="28" w:line="276" w:lineRule="auto"/>
                          <w:ind w:right="18"/>
                          <w:rPr>
                            <w:sz w:val="21"/>
                          </w:rPr>
                        </w:pPr>
                        <w:r>
                          <w:rPr>
                            <w:spacing w:val="-2"/>
                            <w:sz w:val="21"/>
                          </w:rPr>
                          <w:t>式的，一次性告知申请人补正材</w:t>
                        </w:r>
                        <w:r>
                          <w:rPr>
                            <w:spacing w:val="-26"/>
                            <w:w w:val="95"/>
                            <w:sz w:val="21"/>
                          </w:rPr>
                          <w:t>料。申请</w:t>
                        </w:r>
                        <w:r>
                          <w:rPr>
                            <w:spacing w:val="-2"/>
                            <w:w w:val="95"/>
                            <w:sz w:val="21"/>
                          </w:rPr>
                          <w:t>人按照要求提交全</w:t>
                        </w:r>
                        <w:r>
                          <w:rPr>
                            <w:spacing w:val="-5"/>
                            <w:w w:val="95"/>
                            <w:sz w:val="21"/>
                          </w:rPr>
                          <w:t>部补正</w:t>
                        </w:r>
                      </w:p>
                      <w:p>
                        <w:pPr>
                          <w:spacing w:before="3" w:line="239" w:lineRule="exact"/>
                          <w:rPr>
                            <w:sz w:val="21"/>
                          </w:rPr>
                        </w:pPr>
                        <w:r>
                          <w:rPr>
                            <w:spacing w:val="-1"/>
                            <w:w w:val="95"/>
                            <w:sz w:val="21"/>
                          </w:rPr>
                          <w:t>申请材料的，予以受理。</w:t>
                        </w:r>
                      </w:p>
                    </w:txbxContent>
                  </v:textbox>
                </v:shape>
                <v:shape id="_x0000_s1026" o:spid="_x0000_s1026" o:spt="202" type="#_x0000_t202" style="position:absolute;left:4209;top:5578;height:819;width:2749;" filled="f" stroked="f" coordsize="21600,21600" o:gfxdata="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KSt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ind w:right="27"/>
                          <w:jc w:val="center"/>
                          <w:rPr>
                            <w:sz w:val="21"/>
                          </w:rPr>
                        </w:pPr>
                        <w:r>
                          <w:rPr>
                            <w:sz w:val="21"/>
                          </w:rPr>
                          <w:t>审</w:t>
                        </w:r>
                        <w:r>
                          <w:rPr>
                            <w:spacing w:val="48"/>
                            <w:w w:val="150"/>
                            <w:sz w:val="21"/>
                          </w:rPr>
                          <w:t xml:space="preserve"> </w:t>
                        </w:r>
                        <w:r>
                          <w:rPr>
                            <w:spacing w:val="-12"/>
                            <w:sz w:val="21"/>
                          </w:rPr>
                          <w:t>查</w:t>
                        </w:r>
                      </w:p>
                      <w:p>
                        <w:pPr>
                          <w:spacing w:before="31"/>
                          <w:ind w:right="19"/>
                          <w:jc w:val="center"/>
                          <w:rPr>
                            <w:sz w:val="21"/>
                          </w:rPr>
                        </w:pPr>
                        <w:r>
                          <w:rPr>
                            <w:spacing w:val="-1"/>
                            <w:w w:val="95"/>
                            <w:sz w:val="21"/>
                          </w:rPr>
                          <w:t>依法对申请人提交的申请材料</w:t>
                        </w:r>
                      </w:p>
                      <w:p>
                        <w:pPr>
                          <w:spacing w:before="40" w:line="239" w:lineRule="exact"/>
                          <w:ind w:right="15"/>
                          <w:jc w:val="center"/>
                          <w:rPr>
                            <w:sz w:val="21"/>
                          </w:rPr>
                        </w:pPr>
                        <w:r>
                          <w:rPr>
                            <w:spacing w:val="-1"/>
                            <w:w w:val="95"/>
                            <w:sz w:val="21"/>
                          </w:rPr>
                          <w:t>进行审查，提出审查意见</w:t>
                        </w:r>
                      </w:p>
                    </w:txbxContent>
                  </v:textbox>
                </v:shape>
                <v:shape id="_x0000_s1026" o:spid="_x0000_s1026" o:spt="202" type="#_x0000_t202" style="position:absolute;left:5239;top:7577;height:209;width:649;" filled="f" stroked="f" coordsize="21600,21600" o:gfxdata="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G70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rPr>
                            <w:sz w:val="21"/>
                          </w:rPr>
                        </w:pPr>
                        <w:r>
                          <w:rPr>
                            <w:sz w:val="21"/>
                          </w:rPr>
                          <w:t>决</w:t>
                        </w:r>
                        <w:r>
                          <w:rPr>
                            <w:spacing w:val="51"/>
                            <w:w w:val="150"/>
                            <w:sz w:val="21"/>
                          </w:rPr>
                          <w:t xml:space="preserve"> </w:t>
                        </w:r>
                        <w:r>
                          <w:rPr>
                            <w:spacing w:val="-10"/>
                            <w:sz w:val="21"/>
                          </w:rPr>
                          <w:t>定</w:t>
                        </w:r>
                      </w:p>
                    </w:txbxContent>
                  </v:textbox>
                </v:shape>
                <v:shape id="_x0000_s1026" o:spid="_x0000_s1026" o:spt="202" type="#_x0000_t202" style="position:absolute;left:5253;top:9193;height:209;width:438;" filled="f" stroked="f" coordsize="21600,21600" o:gfxdata="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vdz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rPr>
                            <w:sz w:val="21"/>
                          </w:rPr>
                        </w:pPr>
                        <w:r>
                          <w:rPr>
                            <w:w w:val="95"/>
                            <w:sz w:val="21"/>
                          </w:rPr>
                          <w:t>颁</w:t>
                        </w:r>
                        <w:r>
                          <w:rPr>
                            <w:spacing w:val="-10"/>
                            <w:sz w:val="21"/>
                          </w:rPr>
                          <w:t>证</w:t>
                        </w:r>
                      </w:p>
                    </w:txbxContent>
                  </v:textbox>
                </v:shape>
                <w10:wrap type="topAndBottom"/>
              </v:group>
            </w:pict>
          </mc:Fallback>
        </mc:AlternateContent>
      </w:r>
    </w:p>
    <w:p>
      <w:pPr>
        <w:pStyle w:val="8"/>
        <w:rPr>
          <w:b/>
          <w:sz w:val="36"/>
        </w:rPr>
      </w:pPr>
    </w:p>
    <w:p>
      <w:pPr>
        <w:pStyle w:val="8"/>
        <w:spacing w:before="323"/>
        <w:ind w:left="500"/>
      </w:pPr>
      <w:r>
        <w:rPr>
          <w:w w:val="95"/>
        </w:rPr>
        <w:t>办理机构：</w:t>
      </w:r>
      <w:r>
        <w:rPr>
          <w:rFonts w:hint="eastAsia"/>
          <w:w w:val="95"/>
        </w:rPr>
        <w:t>醒民镇党务政务服务中心</w:t>
      </w:r>
    </w:p>
    <w:p>
      <w:pPr>
        <w:pStyle w:val="8"/>
        <w:spacing w:before="36"/>
        <w:ind w:left="500"/>
      </w:pPr>
      <w:r>
        <w:rPr>
          <w:w w:val="95"/>
        </w:rPr>
        <w:t>业务电话：</w:t>
      </w:r>
      <w:r>
        <w:rPr>
          <w:rFonts w:hint="eastAsia"/>
          <w:w w:val="95"/>
        </w:rPr>
        <w:t>085122710435</w:t>
      </w:r>
      <w:r>
        <w:rPr>
          <w:spacing w:val="12"/>
        </w:rPr>
        <w:t xml:space="preserve">  </w:t>
      </w:r>
      <w:r>
        <w:rPr>
          <w:spacing w:val="-1"/>
          <w:w w:val="95"/>
        </w:rPr>
        <w:t>监督电话：</w:t>
      </w:r>
      <w:r>
        <w:rPr>
          <w:spacing w:val="-2"/>
          <w:w w:val="95"/>
        </w:rPr>
        <w:t>085122710184</w:t>
      </w:r>
    </w:p>
    <w:p>
      <w:pPr>
        <w:sectPr>
          <w:pgSz w:w="11910" w:h="16840"/>
          <w:pgMar w:top="1560" w:right="340" w:bottom="1180" w:left="740" w:header="0" w:footer="999" w:gutter="0"/>
          <w:cols w:space="720" w:num="1"/>
        </w:sectPr>
      </w:pPr>
    </w:p>
    <w:p>
      <w:pPr>
        <w:pStyle w:val="3"/>
        <w:ind w:left="498"/>
      </w:pPr>
      <w:r>
        <w:rPr>
          <w:w w:val="95"/>
        </w:rPr>
        <w:t>权力事项</w:t>
      </w:r>
      <w:r>
        <w:rPr>
          <w:spacing w:val="20"/>
        </w:rPr>
        <w:t xml:space="preserve">  </w:t>
      </w:r>
      <w:r>
        <w:rPr>
          <w:rFonts w:hint="eastAsia"/>
          <w:w w:val="95"/>
        </w:rPr>
        <w:t>55</w:t>
      </w:r>
      <w:r>
        <w:rPr>
          <w:w w:val="95"/>
        </w:rPr>
        <w:t>：对调整村民小组设置的批准流程</w:t>
      </w:r>
      <w:r>
        <w:rPr>
          <w:spacing w:val="-10"/>
          <w:w w:val="95"/>
        </w:rPr>
        <w:t>图</w:t>
      </w:r>
    </w:p>
    <w:p>
      <w:pPr>
        <w:pStyle w:val="8"/>
        <w:spacing w:before="3"/>
        <w:rPr>
          <w:b/>
          <w:sz w:val="13"/>
        </w:rPr>
      </w:pPr>
      <w:r>
        <mc:AlternateContent>
          <mc:Choice Requires="wpg">
            <w:drawing>
              <wp:anchor distT="0" distB="0" distL="114300" distR="114300" simplePos="0" relativeHeight="251725824" behindDoc="1" locked="0" layoutInCell="1" allowOverlap="1">
                <wp:simplePos x="0" y="0"/>
                <wp:positionH relativeFrom="page">
                  <wp:posOffset>849630</wp:posOffset>
                </wp:positionH>
                <wp:positionV relativeFrom="paragraph">
                  <wp:posOffset>122555</wp:posOffset>
                </wp:positionV>
                <wp:extent cx="6123305" cy="5549265"/>
                <wp:effectExtent l="0" t="635" r="10795" b="12700"/>
                <wp:wrapTopAndBottom/>
                <wp:docPr id="755" name="组合 755"/>
                <wp:cNvGraphicFramePr/>
                <a:graphic xmlns:a="http://schemas.openxmlformats.org/drawingml/2006/main">
                  <a:graphicData uri="http://schemas.microsoft.com/office/word/2010/wordprocessingGroup">
                    <wpg:wgp>
                      <wpg:cNvGrpSpPr/>
                      <wpg:grpSpPr>
                        <a:xfrm>
                          <a:off x="0" y="0"/>
                          <a:ext cx="6123305" cy="5549265"/>
                          <a:chOff x="1339" y="194"/>
                          <a:chExt cx="9643" cy="8739"/>
                        </a:xfrm>
                      </wpg:grpSpPr>
                      <wps:wsp>
                        <wps:cNvPr id="746" name="任意多边形 746"/>
                        <wps:cNvSpPr/>
                        <wps:spPr>
                          <a:xfrm>
                            <a:off x="1339" y="193"/>
                            <a:ext cx="9643" cy="8739"/>
                          </a:xfrm>
                          <a:custGeom>
                            <a:avLst/>
                            <a:gdLst/>
                            <a:ahLst/>
                            <a:cxnLst/>
                            <a:rect l="0" t="0" r="0" b="0"/>
                            <a:pathLst>
                              <a:path w="9643" h="8739">
                                <a:moveTo>
                                  <a:pt x="3065" y="2805"/>
                                </a:moveTo>
                                <a:lnTo>
                                  <a:pt x="2450" y="2806"/>
                                </a:lnTo>
                                <a:lnTo>
                                  <a:pt x="2450" y="2754"/>
                                </a:lnTo>
                                <a:lnTo>
                                  <a:pt x="2384" y="2787"/>
                                </a:lnTo>
                                <a:lnTo>
                                  <a:pt x="2384" y="1920"/>
                                </a:lnTo>
                                <a:lnTo>
                                  <a:pt x="2384" y="1913"/>
                                </a:lnTo>
                                <a:lnTo>
                                  <a:pt x="2384" y="1905"/>
                                </a:lnTo>
                                <a:lnTo>
                                  <a:pt x="2369" y="1905"/>
                                </a:lnTo>
                                <a:lnTo>
                                  <a:pt x="2369" y="1920"/>
                                </a:lnTo>
                                <a:lnTo>
                                  <a:pt x="2369" y="2794"/>
                                </a:lnTo>
                                <a:lnTo>
                                  <a:pt x="2330" y="2814"/>
                                </a:lnTo>
                                <a:lnTo>
                                  <a:pt x="2369" y="2833"/>
                                </a:lnTo>
                                <a:lnTo>
                                  <a:pt x="2369" y="3615"/>
                                </a:lnTo>
                                <a:lnTo>
                                  <a:pt x="15" y="3615"/>
                                </a:lnTo>
                                <a:lnTo>
                                  <a:pt x="15" y="1920"/>
                                </a:lnTo>
                                <a:lnTo>
                                  <a:pt x="2369" y="1920"/>
                                </a:lnTo>
                                <a:lnTo>
                                  <a:pt x="2369" y="1905"/>
                                </a:lnTo>
                                <a:lnTo>
                                  <a:pt x="0" y="1905"/>
                                </a:lnTo>
                                <a:lnTo>
                                  <a:pt x="0" y="3630"/>
                                </a:lnTo>
                                <a:lnTo>
                                  <a:pt x="2384" y="3630"/>
                                </a:lnTo>
                                <a:lnTo>
                                  <a:pt x="2384" y="3623"/>
                                </a:lnTo>
                                <a:lnTo>
                                  <a:pt x="2384" y="3615"/>
                                </a:lnTo>
                                <a:lnTo>
                                  <a:pt x="2384" y="2841"/>
                                </a:lnTo>
                                <a:lnTo>
                                  <a:pt x="2450" y="2874"/>
                                </a:lnTo>
                                <a:lnTo>
                                  <a:pt x="2450" y="2821"/>
                                </a:lnTo>
                                <a:lnTo>
                                  <a:pt x="3065" y="2820"/>
                                </a:lnTo>
                                <a:lnTo>
                                  <a:pt x="3065" y="2805"/>
                                </a:lnTo>
                                <a:close/>
                                <a:moveTo>
                                  <a:pt x="4431" y="6298"/>
                                </a:moveTo>
                                <a:lnTo>
                                  <a:pt x="4379" y="6298"/>
                                </a:lnTo>
                                <a:lnTo>
                                  <a:pt x="4382" y="5647"/>
                                </a:lnTo>
                                <a:lnTo>
                                  <a:pt x="4367" y="5647"/>
                                </a:lnTo>
                                <a:lnTo>
                                  <a:pt x="4364" y="6298"/>
                                </a:lnTo>
                                <a:lnTo>
                                  <a:pt x="4311" y="6298"/>
                                </a:lnTo>
                                <a:lnTo>
                                  <a:pt x="4371" y="6418"/>
                                </a:lnTo>
                                <a:lnTo>
                                  <a:pt x="4416" y="6328"/>
                                </a:lnTo>
                                <a:lnTo>
                                  <a:pt x="4431" y="6298"/>
                                </a:lnTo>
                                <a:close/>
                                <a:moveTo>
                                  <a:pt x="5083" y="510"/>
                                </a:moveTo>
                                <a:lnTo>
                                  <a:pt x="5068" y="510"/>
                                </a:lnTo>
                                <a:lnTo>
                                  <a:pt x="5068" y="525"/>
                                </a:lnTo>
                                <a:lnTo>
                                  <a:pt x="5068" y="1122"/>
                                </a:lnTo>
                                <a:lnTo>
                                  <a:pt x="3598" y="1122"/>
                                </a:lnTo>
                                <a:lnTo>
                                  <a:pt x="3598" y="525"/>
                                </a:lnTo>
                                <a:lnTo>
                                  <a:pt x="5068" y="525"/>
                                </a:lnTo>
                                <a:lnTo>
                                  <a:pt x="5068" y="510"/>
                                </a:lnTo>
                                <a:lnTo>
                                  <a:pt x="3583" y="510"/>
                                </a:lnTo>
                                <a:lnTo>
                                  <a:pt x="3583" y="1137"/>
                                </a:lnTo>
                                <a:lnTo>
                                  <a:pt x="5083" y="1137"/>
                                </a:lnTo>
                                <a:lnTo>
                                  <a:pt x="5083" y="1130"/>
                                </a:lnTo>
                                <a:lnTo>
                                  <a:pt x="5083" y="1122"/>
                                </a:lnTo>
                                <a:lnTo>
                                  <a:pt x="5083" y="525"/>
                                </a:lnTo>
                                <a:lnTo>
                                  <a:pt x="5083" y="518"/>
                                </a:lnTo>
                                <a:lnTo>
                                  <a:pt x="5083" y="510"/>
                                </a:lnTo>
                                <a:close/>
                                <a:moveTo>
                                  <a:pt x="5940" y="4418"/>
                                </a:moveTo>
                                <a:lnTo>
                                  <a:pt x="5925" y="4418"/>
                                </a:lnTo>
                                <a:lnTo>
                                  <a:pt x="5925" y="4433"/>
                                </a:lnTo>
                                <a:lnTo>
                                  <a:pt x="5925" y="5624"/>
                                </a:lnTo>
                                <a:lnTo>
                                  <a:pt x="2895" y="5624"/>
                                </a:lnTo>
                                <a:lnTo>
                                  <a:pt x="2895" y="4433"/>
                                </a:lnTo>
                                <a:lnTo>
                                  <a:pt x="4346" y="4433"/>
                                </a:lnTo>
                                <a:lnTo>
                                  <a:pt x="4361" y="4463"/>
                                </a:lnTo>
                                <a:lnTo>
                                  <a:pt x="4376" y="4433"/>
                                </a:lnTo>
                                <a:lnTo>
                                  <a:pt x="5925" y="4433"/>
                                </a:lnTo>
                                <a:lnTo>
                                  <a:pt x="5925" y="4418"/>
                                </a:lnTo>
                                <a:lnTo>
                                  <a:pt x="4384" y="4418"/>
                                </a:lnTo>
                                <a:lnTo>
                                  <a:pt x="4406" y="4373"/>
                                </a:lnTo>
                                <a:lnTo>
                                  <a:pt x="4421" y="4343"/>
                                </a:lnTo>
                                <a:lnTo>
                                  <a:pt x="4368" y="4343"/>
                                </a:lnTo>
                                <a:lnTo>
                                  <a:pt x="4368" y="3378"/>
                                </a:lnTo>
                                <a:lnTo>
                                  <a:pt x="4353" y="3378"/>
                                </a:lnTo>
                                <a:lnTo>
                                  <a:pt x="4353" y="4343"/>
                                </a:lnTo>
                                <a:lnTo>
                                  <a:pt x="4301" y="4343"/>
                                </a:lnTo>
                                <a:lnTo>
                                  <a:pt x="4339" y="4418"/>
                                </a:lnTo>
                                <a:lnTo>
                                  <a:pt x="2880" y="4418"/>
                                </a:lnTo>
                                <a:lnTo>
                                  <a:pt x="2880" y="5639"/>
                                </a:lnTo>
                                <a:lnTo>
                                  <a:pt x="5940" y="5639"/>
                                </a:lnTo>
                                <a:lnTo>
                                  <a:pt x="5940" y="5632"/>
                                </a:lnTo>
                                <a:lnTo>
                                  <a:pt x="5940" y="5624"/>
                                </a:lnTo>
                                <a:lnTo>
                                  <a:pt x="5940" y="4433"/>
                                </a:lnTo>
                                <a:lnTo>
                                  <a:pt x="5940" y="4426"/>
                                </a:lnTo>
                                <a:lnTo>
                                  <a:pt x="5940" y="4418"/>
                                </a:lnTo>
                                <a:close/>
                                <a:moveTo>
                                  <a:pt x="5998" y="6439"/>
                                </a:moveTo>
                                <a:lnTo>
                                  <a:pt x="5983" y="6439"/>
                                </a:lnTo>
                                <a:lnTo>
                                  <a:pt x="5983" y="6454"/>
                                </a:lnTo>
                                <a:lnTo>
                                  <a:pt x="5983" y="7150"/>
                                </a:lnTo>
                                <a:lnTo>
                                  <a:pt x="2879" y="7150"/>
                                </a:lnTo>
                                <a:lnTo>
                                  <a:pt x="2879" y="6454"/>
                                </a:lnTo>
                                <a:lnTo>
                                  <a:pt x="5983" y="6454"/>
                                </a:lnTo>
                                <a:lnTo>
                                  <a:pt x="5983" y="6439"/>
                                </a:lnTo>
                                <a:lnTo>
                                  <a:pt x="2864" y="6439"/>
                                </a:lnTo>
                                <a:lnTo>
                                  <a:pt x="2864" y="7165"/>
                                </a:lnTo>
                                <a:lnTo>
                                  <a:pt x="4362" y="7165"/>
                                </a:lnTo>
                                <a:lnTo>
                                  <a:pt x="4362" y="7952"/>
                                </a:lnTo>
                                <a:lnTo>
                                  <a:pt x="4310" y="7952"/>
                                </a:lnTo>
                                <a:lnTo>
                                  <a:pt x="4361" y="8055"/>
                                </a:lnTo>
                                <a:lnTo>
                                  <a:pt x="2983" y="8055"/>
                                </a:lnTo>
                                <a:lnTo>
                                  <a:pt x="2983" y="8739"/>
                                </a:lnTo>
                                <a:lnTo>
                                  <a:pt x="5952" y="8739"/>
                                </a:lnTo>
                                <a:lnTo>
                                  <a:pt x="5952" y="8732"/>
                                </a:lnTo>
                                <a:lnTo>
                                  <a:pt x="5952" y="8724"/>
                                </a:lnTo>
                                <a:lnTo>
                                  <a:pt x="5952" y="8070"/>
                                </a:lnTo>
                                <a:lnTo>
                                  <a:pt x="5952" y="8063"/>
                                </a:lnTo>
                                <a:lnTo>
                                  <a:pt x="5952" y="8055"/>
                                </a:lnTo>
                                <a:lnTo>
                                  <a:pt x="5937" y="8055"/>
                                </a:lnTo>
                                <a:lnTo>
                                  <a:pt x="5937" y="8070"/>
                                </a:lnTo>
                                <a:lnTo>
                                  <a:pt x="5937" y="8724"/>
                                </a:lnTo>
                                <a:lnTo>
                                  <a:pt x="2998" y="8724"/>
                                </a:lnTo>
                                <a:lnTo>
                                  <a:pt x="2998" y="8070"/>
                                </a:lnTo>
                                <a:lnTo>
                                  <a:pt x="4369" y="8070"/>
                                </a:lnTo>
                                <a:lnTo>
                                  <a:pt x="4370" y="8072"/>
                                </a:lnTo>
                                <a:lnTo>
                                  <a:pt x="4371" y="8070"/>
                                </a:lnTo>
                                <a:lnTo>
                                  <a:pt x="5937" y="8070"/>
                                </a:lnTo>
                                <a:lnTo>
                                  <a:pt x="5937" y="8055"/>
                                </a:lnTo>
                                <a:lnTo>
                                  <a:pt x="4379" y="8055"/>
                                </a:lnTo>
                                <a:lnTo>
                                  <a:pt x="4415" y="7982"/>
                                </a:lnTo>
                                <a:lnTo>
                                  <a:pt x="4430" y="7952"/>
                                </a:lnTo>
                                <a:lnTo>
                                  <a:pt x="4377" y="7952"/>
                                </a:lnTo>
                                <a:lnTo>
                                  <a:pt x="4377" y="7165"/>
                                </a:lnTo>
                                <a:lnTo>
                                  <a:pt x="5998" y="7165"/>
                                </a:lnTo>
                                <a:lnTo>
                                  <a:pt x="5998" y="7158"/>
                                </a:lnTo>
                                <a:lnTo>
                                  <a:pt x="5998" y="7150"/>
                                </a:lnTo>
                                <a:lnTo>
                                  <a:pt x="5998" y="6454"/>
                                </a:lnTo>
                                <a:lnTo>
                                  <a:pt x="5998" y="6447"/>
                                </a:lnTo>
                                <a:lnTo>
                                  <a:pt x="5998" y="6439"/>
                                </a:lnTo>
                                <a:close/>
                                <a:moveTo>
                                  <a:pt x="6079" y="4440"/>
                                </a:moveTo>
                                <a:lnTo>
                                  <a:pt x="6063" y="4404"/>
                                </a:lnTo>
                                <a:lnTo>
                                  <a:pt x="6058" y="4392"/>
                                </a:lnTo>
                                <a:lnTo>
                                  <a:pt x="6058" y="4392"/>
                                </a:lnTo>
                                <a:lnTo>
                                  <a:pt x="6058" y="4392"/>
                                </a:lnTo>
                                <a:lnTo>
                                  <a:pt x="6052" y="4378"/>
                                </a:lnTo>
                                <a:lnTo>
                                  <a:pt x="6031" y="4330"/>
                                </a:lnTo>
                                <a:lnTo>
                                  <a:pt x="5945" y="4433"/>
                                </a:lnTo>
                                <a:lnTo>
                                  <a:pt x="6079" y="4440"/>
                                </a:lnTo>
                                <a:close/>
                                <a:moveTo>
                                  <a:pt x="8137" y="3497"/>
                                </a:moveTo>
                                <a:lnTo>
                                  <a:pt x="8131" y="3483"/>
                                </a:lnTo>
                                <a:lnTo>
                                  <a:pt x="6052" y="4378"/>
                                </a:lnTo>
                                <a:lnTo>
                                  <a:pt x="6058" y="4392"/>
                                </a:lnTo>
                                <a:lnTo>
                                  <a:pt x="8137" y="3497"/>
                                </a:lnTo>
                                <a:close/>
                                <a:moveTo>
                                  <a:pt x="9102" y="0"/>
                                </a:moveTo>
                                <a:lnTo>
                                  <a:pt x="9087" y="0"/>
                                </a:lnTo>
                                <a:lnTo>
                                  <a:pt x="9087" y="17"/>
                                </a:lnTo>
                                <a:lnTo>
                                  <a:pt x="9087" y="1761"/>
                                </a:lnTo>
                                <a:lnTo>
                                  <a:pt x="6492" y="1761"/>
                                </a:lnTo>
                                <a:lnTo>
                                  <a:pt x="6492" y="875"/>
                                </a:lnTo>
                                <a:lnTo>
                                  <a:pt x="6531" y="856"/>
                                </a:lnTo>
                                <a:lnTo>
                                  <a:pt x="6546" y="849"/>
                                </a:lnTo>
                                <a:lnTo>
                                  <a:pt x="6530" y="841"/>
                                </a:lnTo>
                                <a:lnTo>
                                  <a:pt x="6492" y="822"/>
                                </a:lnTo>
                                <a:lnTo>
                                  <a:pt x="6492" y="17"/>
                                </a:lnTo>
                                <a:lnTo>
                                  <a:pt x="9087" y="17"/>
                                </a:lnTo>
                                <a:lnTo>
                                  <a:pt x="9087" y="0"/>
                                </a:lnTo>
                                <a:lnTo>
                                  <a:pt x="6477" y="0"/>
                                </a:lnTo>
                                <a:lnTo>
                                  <a:pt x="6477" y="814"/>
                                </a:lnTo>
                                <a:lnTo>
                                  <a:pt x="6426" y="789"/>
                                </a:lnTo>
                                <a:lnTo>
                                  <a:pt x="6426" y="841"/>
                                </a:lnTo>
                                <a:lnTo>
                                  <a:pt x="5091" y="840"/>
                                </a:lnTo>
                                <a:lnTo>
                                  <a:pt x="5091" y="855"/>
                                </a:lnTo>
                                <a:lnTo>
                                  <a:pt x="6426" y="856"/>
                                </a:lnTo>
                                <a:lnTo>
                                  <a:pt x="6426" y="909"/>
                                </a:lnTo>
                                <a:lnTo>
                                  <a:pt x="6477" y="883"/>
                                </a:lnTo>
                                <a:lnTo>
                                  <a:pt x="6477" y="1779"/>
                                </a:lnTo>
                                <a:lnTo>
                                  <a:pt x="9102" y="1779"/>
                                </a:lnTo>
                                <a:lnTo>
                                  <a:pt x="9102" y="1771"/>
                                </a:lnTo>
                                <a:lnTo>
                                  <a:pt x="9102" y="1761"/>
                                </a:lnTo>
                                <a:lnTo>
                                  <a:pt x="9102" y="17"/>
                                </a:lnTo>
                                <a:lnTo>
                                  <a:pt x="9102" y="9"/>
                                </a:lnTo>
                                <a:lnTo>
                                  <a:pt x="9102" y="0"/>
                                </a:lnTo>
                                <a:close/>
                                <a:moveTo>
                                  <a:pt x="9643" y="1997"/>
                                </a:moveTo>
                                <a:lnTo>
                                  <a:pt x="9628" y="1997"/>
                                </a:lnTo>
                                <a:lnTo>
                                  <a:pt x="9628" y="2012"/>
                                </a:lnTo>
                                <a:lnTo>
                                  <a:pt x="9628" y="3466"/>
                                </a:lnTo>
                                <a:lnTo>
                                  <a:pt x="6417" y="3466"/>
                                </a:lnTo>
                                <a:lnTo>
                                  <a:pt x="6417" y="2012"/>
                                </a:lnTo>
                                <a:lnTo>
                                  <a:pt x="9628" y="2012"/>
                                </a:lnTo>
                                <a:lnTo>
                                  <a:pt x="9628" y="1997"/>
                                </a:lnTo>
                                <a:lnTo>
                                  <a:pt x="6402" y="1997"/>
                                </a:lnTo>
                                <a:lnTo>
                                  <a:pt x="6402" y="2764"/>
                                </a:lnTo>
                                <a:lnTo>
                                  <a:pt x="6393" y="2760"/>
                                </a:lnTo>
                                <a:lnTo>
                                  <a:pt x="6289" y="2708"/>
                                </a:lnTo>
                                <a:lnTo>
                                  <a:pt x="6289" y="2760"/>
                                </a:lnTo>
                                <a:lnTo>
                                  <a:pt x="5776" y="2759"/>
                                </a:lnTo>
                                <a:lnTo>
                                  <a:pt x="5776" y="2342"/>
                                </a:lnTo>
                                <a:lnTo>
                                  <a:pt x="5776" y="2335"/>
                                </a:lnTo>
                                <a:lnTo>
                                  <a:pt x="5776" y="2327"/>
                                </a:lnTo>
                                <a:lnTo>
                                  <a:pt x="5761" y="2327"/>
                                </a:lnTo>
                                <a:lnTo>
                                  <a:pt x="5761" y="2342"/>
                                </a:lnTo>
                                <a:lnTo>
                                  <a:pt x="5761" y="2759"/>
                                </a:lnTo>
                                <a:lnTo>
                                  <a:pt x="5749" y="2759"/>
                                </a:lnTo>
                                <a:lnTo>
                                  <a:pt x="5749" y="2774"/>
                                </a:lnTo>
                                <a:lnTo>
                                  <a:pt x="5761" y="2774"/>
                                </a:lnTo>
                                <a:lnTo>
                                  <a:pt x="5761" y="3355"/>
                                </a:lnTo>
                                <a:lnTo>
                                  <a:pt x="3107" y="3355"/>
                                </a:lnTo>
                                <a:lnTo>
                                  <a:pt x="3107" y="2342"/>
                                </a:lnTo>
                                <a:lnTo>
                                  <a:pt x="5761" y="2342"/>
                                </a:lnTo>
                                <a:lnTo>
                                  <a:pt x="5761" y="2327"/>
                                </a:lnTo>
                                <a:lnTo>
                                  <a:pt x="4378" y="2327"/>
                                </a:lnTo>
                                <a:lnTo>
                                  <a:pt x="4420" y="2243"/>
                                </a:lnTo>
                                <a:lnTo>
                                  <a:pt x="4435" y="2213"/>
                                </a:lnTo>
                                <a:lnTo>
                                  <a:pt x="4382" y="2213"/>
                                </a:lnTo>
                                <a:lnTo>
                                  <a:pt x="4382" y="1144"/>
                                </a:lnTo>
                                <a:lnTo>
                                  <a:pt x="4367" y="1144"/>
                                </a:lnTo>
                                <a:lnTo>
                                  <a:pt x="4367" y="2213"/>
                                </a:lnTo>
                                <a:lnTo>
                                  <a:pt x="4315" y="2213"/>
                                </a:lnTo>
                                <a:lnTo>
                                  <a:pt x="4372" y="2327"/>
                                </a:lnTo>
                                <a:lnTo>
                                  <a:pt x="3092" y="2327"/>
                                </a:lnTo>
                                <a:lnTo>
                                  <a:pt x="3092" y="3370"/>
                                </a:lnTo>
                                <a:lnTo>
                                  <a:pt x="5776" y="3370"/>
                                </a:lnTo>
                                <a:lnTo>
                                  <a:pt x="5776" y="3363"/>
                                </a:lnTo>
                                <a:lnTo>
                                  <a:pt x="5776" y="3355"/>
                                </a:lnTo>
                                <a:lnTo>
                                  <a:pt x="5776" y="2774"/>
                                </a:lnTo>
                                <a:lnTo>
                                  <a:pt x="6289" y="2775"/>
                                </a:lnTo>
                                <a:lnTo>
                                  <a:pt x="6289" y="2828"/>
                                </a:lnTo>
                                <a:lnTo>
                                  <a:pt x="6394" y="2775"/>
                                </a:lnTo>
                                <a:lnTo>
                                  <a:pt x="6402" y="2771"/>
                                </a:lnTo>
                                <a:lnTo>
                                  <a:pt x="6402" y="3481"/>
                                </a:lnTo>
                                <a:lnTo>
                                  <a:pt x="9643" y="3481"/>
                                </a:lnTo>
                                <a:lnTo>
                                  <a:pt x="9643" y="3474"/>
                                </a:lnTo>
                                <a:lnTo>
                                  <a:pt x="9643" y="3466"/>
                                </a:lnTo>
                                <a:lnTo>
                                  <a:pt x="9643" y="2012"/>
                                </a:lnTo>
                                <a:lnTo>
                                  <a:pt x="9643" y="2005"/>
                                </a:lnTo>
                                <a:lnTo>
                                  <a:pt x="9643" y="1997"/>
                                </a:lnTo>
                                <a:close/>
                              </a:path>
                            </a:pathLst>
                          </a:custGeom>
                          <a:solidFill>
                            <a:srgbClr val="000000"/>
                          </a:solidFill>
                          <a:ln>
                            <a:noFill/>
                          </a:ln>
                        </wps:spPr>
                        <wps:bodyPr upright="1"/>
                      </wps:wsp>
                      <wps:wsp>
                        <wps:cNvPr id="747" name="文本框 747"/>
                        <wps:cNvSpPr txBox="1"/>
                        <wps:spPr>
                          <a:xfrm>
                            <a:off x="5354" y="828"/>
                            <a:ext cx="649" cy="209"/>
                          </a:xfrm>
                          <a:prstGeom prst="rect">
                            <a:avLst/>
                          </a:prstGeom>
                          <a:noFill/>
                          <a:ln>
                            <a:noFill/>
                          </a:ln>
                        </wps:spPr>
                        <wps:txbx>
                          <w:txbxContent>
                            <w:p>
                              <w:pPr>
                                <w:spacing w:line="209" w:lineRule="exact"/>
                                <w:rPr>
                                  <w:sz w:val="21"/>
                                </w:rPr>
                              </w:pPr>
                              <w:r>
                                <w:rPr>
                                  <w:sz w:val="21"/>
                                </w:rPr>
                                <w:t>申</w:t>
                              </w:r>
                              <w:r>
                                <w:rPr>
                                  <w:spacing w:val="51"/>
                                  <w:w w:val="150"/>
                                  <w:sz w:val="21"/>
                                </w:rPr>
                                <w:t xml:space="preserve"> </w:t>
                              </w:r>
                              <w:r>
                                <w:rPr>
                                  <w:spacing w:val="-10"/>
                                  <w:sz w:val="21"/>
                                </w:rPr>
                                <w:t>请</w:t>
                              </w:r>
                            </w:p>
                          </w:txbxContent>
                        </wps:txbx>
                        <wps:bodyPr lIns="0" tIns="0" rIns="0" bIns="0" upright="1"/>
                      </wps:wsp>
                      <wps:wsp>
                        <wps:cNvPr id="748" name="文本框 748"/>
                        <wps:cNvSpPr txBox="1"/>
                        <wps:spPr>
                          <a:xfrm>
                            <a:off x="7975" y="346"/>
                            <a:ext cx="2118" cy="1432"/>
                          </a:xfrm>
                          <a:prstGeom prst="rect">
                            <a:avLst/>
                          </a:prstGeom>
                          <a:noFill/>
                          <a:ln>
                            <a:noFill/>
                          </a:ln>
                        </wps:spPr>
                        <wps:txbx>
                          <w:txbxContent>
                            <w:p>
                              <w:pPr>
                                <w:spacing w:line="239" w:lineRule="exact"/>
                                <w:rPr>
                                  <w:sz w:val="21"/>
                                </w:rPr>
                              </w:pPr>
                              <w:r>
                                <w:rPr>
                                  <w:spacing w:val="-1"/>
                                  <w:w w:val="95"/>
                                  <w:sz w:val="21"/>
                                </w:rPr>
                                <w:t>应当提交的申请材料：</w:t>
                              </w:r>
                            </w:p>
                            <w:p>
                              <w:pPr>
                                <w:spacing w:before="33" w:line="242" w:lineRule="auto"/>
                                <w:ind w:right="30"/>
                                <w:rPr>
                                  <w:sz w:val="21"/>
                                </w:rPr>
                              </w:pPr>
                              <w:r>
                                <w:rPr>
                                  <w:rFonts w:ascii="Calibri" w:eastAsia="Calibri"/>
                                  <w:spacing w:val="-2"/>
                                  <w:w w:val="90"/>
                                  <w:sz w:val="21"/>
                                </w:rPr>
                                <w:t>1</w:t>
                              </w:r>
                              <w:r>
                                <w:rPr>
                                  <w:spacing w:val="-2"/>
                                  <w:w w:val="90"/>
                                  <w:sz w:val="21"/>
                                </w:rPr>
                                <w:t>、村民委员会征求村民</w:t>
                              </w:r>
                              <w:r>
                                <w:rPr>
                                  <w:spacing w:val="-2"/>
                                  <w:sz w:val="21"/>
                                </w:rPr>
                                <w:t>小组的意见</w:t>
                              </w:r>
                            </w:p>
                            <w:p>
                              <w:pPr>
                                <w:spacing w:before="42"/>
                                <w:rPr>
                                  <w:sz w:val="21"/>
                                </w:rPr>
                              </w:pPr>
                              <w:r>
                                <w:rPr>
                                  <w:rFonts w:ascii="Calibri" w:eastAsia="Calibri"/>
                                  <w:w w:val="90"/>
                                  <w:sz w:val="21"/>
                                </w:rPr>
                                <w:t>2</w:t>
                              </w:r>
                              <w:r>
                                <w:rPr>
                                  <w:w w:val="90"/>
                                  <w:sz w:val="21"/>
                                </w:rPr>
                                <w:t>、村民小组名</w:t>
                              </w:r>
                              <w:r>
                                <w:rPr>
                                  <w:spacing w:val="-10"/>
                                  <w:w w:val="90"/>
                                  <w:sz w:val="21"/>
                                </w:rPr>
                                <w:t>称</w:t>
                              </w:r>
                            </w:p>
                            <w:p>
                              <w:pPr>
                                <w:spacing w:before="53" w:line="252" w:lineRule="exact"/>
                                <w:rPr>
                                  <w:rFonts w:ascii="Calibri"/>
                                  <w:sz w:val="21"/>
                                </w:rPr>
                              </w:pPr>
                              <w:r>
                                <w:rPr>
                                  <w:rFonts w:ascii="Calibri"/>
                                  <w:spacing w:val="-2"/>
                                  <w:sz w:val="21"/>
                                </w:rPr>
                                <w:t>.</w:t>
                              </w:r>
                            </w:p>
                          </w:txbxContent>
                        </wps:txbx>
                        <wps:bodyPr lIns="0" tIns="0" rIns="0" bIns="0" upright="1"/>
                      </wps:wsp>
                      <wps:wsp>
                        <wps:cNvPr id="749" name="文本框 749"/>
                        <wps:cNvSpPr txBox="1"/>
                        <wps:spPr>
                          <a:xfrm>
                            <a:off x="1500" y="2246"/>
                            <a:ext cx="2137" cy="1441"/>
                          </a:xfrm>
                          <a:prstGeom prst="rect">
                            <a:avLst/>
                          </a:prstGeom>
                          <a:noFill/>
                          <a:ln>
                            <a:noFill/>
                          </a:ln>
                        </wps:spPr>
                        <wps:txbx>
                          <w:txbxContent>
                            <w:p>
                              <w:pPr>
                                <w:spacing w:line="239" w:lineRule="exact"/>
                                <w:rPr>
                                  <w:sz w:val="21"/>
                                </w:rPr>
                              </w:pPr>
                              <w:r>
                                <w:rPr>
                                  <w:spacing w:val="-2"/>
                                  <w:w w:val="95"/>
                                  <w:sz w:val="21"/>
                                </w:rPr>
                                <w:t>不属于确认范畴或不</w:t>
                              </w:r>
                            </w:p>
                            <w:p>
                              <w:pPr>
                                <w:spacing w:before="31" w:line="276" w:lineRule="auto"/>
                                <w:ind w:right="18"/>
                                <w:rPr>
                                  <w:sz w:val="21"/>
                                </w:rPr>
                              </w:pPr>
                              <w:r>
                                <w:rPr>
                                  <w:spacing w:val="-4"/>
                                  <w:sz w:val="21"/>
                                </w:rPr>
                                <w:t>属 于本 机关 职权 范</w:t>
                              </w:r>
                              <w:r>
                                <w:rPr>
                                  <w:spacing w:val="-38"/>
                                  <w:sz w:val="21"/>
                                </w:rPr>
                                <w:t>围</w:t>
                              </w:r>
                              <w:r>
                                <w:rPr>
                                  <w:spacing w:val="-52"/>
                                  <w:sz w:val="21"/>
                                </w:rPr>
                                <w:t xml:space="preserve"> 的</w:t>
                              </w:r>
                              <w:r>
                                <w:rPr>
                                  <w:spacing w:val="-38"/>
                                  <w:sz w:val="21"/>
                                </w:rPr>
                                <w:t>，不予受理，出具《不</w:t>
                              </w:r>
                              <w:r>
                                <w:rPr>
                                  <w:spacing w:val="-1"/>
                                  <w:w w:val="95"/>
                                  <w:sz w:val="21"/>
                                </w:rPr>
                                <w:t>予受理通知书》并说明</w:t>
                              </w:r>
                            </w:p>
                            <w:p>
                              <w:pPr>
                                <w:spacing w:before="3" w:line="239" w:lineRule="exact"/>
                                <w:rPr>
                                  <w:sz w:val="21"/>
                                </w:rPr>
                              </w:pPr>
                              <w:r>
                                <w:rPr>
                                  <w:w w:val="95"/>
                                  <w:sz w:val="21"/>
                                </w:rPr>
                                <w:t>理</w:t>
                              </w:r>
                              <w:r>
                                <w:rPr>
                                  <w:spacing w:val="-10"/>
                                  <w:sz w:val="21"/>
                                </w:rPr>
                                <w:t>由</w:t>
                              </w:r>
                            </w:p>
                          </w:txbxContent>
                        </wps:txbx>
                        <wps:bodyPr lIns="0" tIns="0" rIns="0" bIns="0" upright="1"/>
                      </wps:wsp>
                      <wps:wsp>
                        <wps:cNvPr id="750" name="文本框 750"/>
                        <wps:cNvSpPr txBox="1"/>
                        <wps:spPr>
                          <a:xfrm>
                            <a:off x="4588" y="2630"/>
                            <a:ext cx="2329" cy="773"/>
                          </a:xfrm>
                          <a:prstGeom prst="rect">
                            <a:avLst/>
                          </a:prstGeom>
                          <a:noFill/>
                          <a:ln>
                            <a:noFill/>
                          </a:ln>
                        </wps:spPr>
                        <wps:txbx>
                          <w:txbxContent>
                            <w:p>
                              <w:pPr>
                                <w:spacing w:line="239" w:lineRule="exact"/>
                                <w:ind w:left="868"/>
                                <w:rPr>
                                  <w:sz w:val="21"/>
                                </w:rPr>
                              </w:pPr>
                              <w:r>
                                <w:rPr>
                                  <w:sz w:val="21"/>
                                </w:rPr>
                                <w:t>受</w:t>
                              </w:r>
                              <w:r>
                                <w:rPr>
                                  <w:spacing w:val="51"/>
                                  <w:w w:val="150"/>
                                  <w:sz w:val="21"/>
                                </w:rPr>
                                <w:t xml:space="preserve"> </w:t>
                              </w:r>
                              <w:r>
                                <w:rPr>
                                  <w:spacing w:val="-10"/>
                                  <w:sz w:val="21"/>
                                </w:rPr>
                                <w:t>理</w:t>
                              </w:r>
                            </w:p>
                            <w:p>
                              <w:pPr>
                                <w:rPr>
                                  <w:sz w:val="21"/>
                                </w:rPr>
                              </w:pPr>
                              <w:r>
                                <w:rPr>
                                  <w:spacing w:val="-1"/>
                                  <w:w w:val="95"/>
                                  <w:sz w:val="21"/>
                                </w:rPr>
                                <w:t>申请材料齐全，符合法定</w:t>
                              </w:r>
                            </w:p>
                            <w:p>
                              <w:pPr>
                                <w:spacing w:before="26" w:line="239" w:lineRule="exact"/>
                                <w:rPr>
                                  <w:sz w:val="21"/>
                                </w:rPr>
                              </w:pPr>
                              <w:r>
                                <w:rPr>
                                  <w:w w:val="95"/>
                                  <w:sz w:val="21"/>
                                </w:rPr>
                                <w:t>形</w:t>
                              </w:r>
                              <w:r>
                                <w:rPr>
                                  <w:spacing w:val="-10"/>
                                  <w:sz w:val="21"/>
                                </w:rPr>
                                <w:t>式</w:t>
                              </w:r>
                            </w:p>
                          </w:txbxContent>
                        </wps:txbx>
                        <wps:bodyPr lIns="0" tIns="0" rIns="0" bIns="0" upright="1"/>
                      </wps:wsp>
                      <wps:wsp>
                        <wps:cNvPr id="751" name="文本框 751"/>
                        <wps:cNvSpPr txBox="1"/>
                        <wps:spPr>
                          <a:xfrm>
                            <a:off x="7898" y="2340"/>
                            <a:ext cx="2953" cy="1129"/>
                          </a:xfrm>
                          <a:prstGeom prst="rect">
                            <a:avLst/>
                          </a:prstGeom>
                          <a:noFill/>
                          <a:ln>
                            <a:noFill/>
                          </a:ln>
                        </wps:spPr>
                        <wps:txbx>
                          <w:txbxContent>
                            <w:p>
                              <w:pPr>
                                <w:spacing w:line="239" w:lineRule="exact"/>
                                <w:rPr>
                                  <w:sz w:val="21"/>
                                </w:rPr>
                              </w:pPr>
                              <w:r>
                                <w:rPr>
                                  <w:spacing w:val="-1"/>
                                  <w:w w:val="95"/>
                                  <w:sz w:val="21"/>
                                </w:rPr>
                                <w:t>材料不齐全或者不符合法定形</w:t>
                              </w:r>
                            </w:p>
                            <w:p>
                              <w:pPr>
                                <w:spacing w:before="31"/>
                                <w:rPr>
                                  <w:sz w:val="21"/>
                                </w:rPr>
                              </w:pPr>
                              <w:r>
                                <w:rPr>
                                  <w:w w:val="95"/>
                                  <w:sz w:val="21"/>
                                </w:rPr>
                                <w:t>式的，一次性告知申请人补</w:t>
                              </w:r>
                              <w:r>
                                <w:rPr>
                                  <w:spacing w:val="-5"/>
                                  <w:w w:val="95"/>
                                  <w:sz w:val="21"/>
                                </w:rPr>
                                <w:t>正材</w:t>
                              </w:r>
                            </w:p>
                            <w:p>
                              <w:pPr>
                                <w:spacing w:line="310" w:lineRule="atLeast"/>
                                <w:ind w:right="27"/>
                                <w:rPr>
                                  <w:sz w:val="21"/>
                                </w:rPr>
                              </w:pPr>
                              <w:r>
                                <w:rPr>
                                  <w:spacing w:val="-33"/>
                                  <w:sz w:val="21"/>
                                </w:rPr>
                                <w:t>料。申请</w:t>
                              </w:r>
                              <w:r>
                                <w:rPr>
                                  <w:spacing w:val="-10"/>
                                  <w:sz w:val="21"/>
                                </w:rPr>
                                <w:t>人按照要求提交全部补正</w:t>
                              </w:r>
                              <w:r>
                                <w:rPr>
                                  <w:spacing w:val="-2"/>
                                  <w:sz w:val="21"/>
                                </w:rPr>
                                <w:t>申请材料的，予以受理。</w:t>
                              </w:r>
                            </w:p>
                          </w:txbxContent>
                        </wps:txbx>
                        <wps:bodyPr lIns="0" tIns="0" rIns="0" bIns="0" upright="1"/>
                      </wps:wsp>
                      <wps:wsp>
                        <wps:cNvPr id="752" name="文本框 752"/>
                        <wps:cNvSpPr txBox="1"/>
                        <wps:spPr>
                          <a:xfrm>
                            <a:off x="4382" y="4762"/>
                            <a:ext cx="2749" cy="817"/>
                          </a:xfrm>
                          <a:prstGeom prst="rect">
                            <a:avLst/>
                          </a:prstGeom>
                          <a:noFill/>
                          <a:ln>
                            <a:noFill/>
                          </a:ln>
                        </wps:spPr>
                        <wps:txbx>
                          <w:txbxContent>
                            <w:p>
                              <w:pPr>
                                <w:spacing w:line="239" w:lineRule="exact"/>
                                <w:ind w:right="27"/>
                                <w:jc w:val="center"/>
                                <w:rPr>
                                  <w:sz w:val="21"/>
                                </w:rPr>
                              </w:pPr>
                              <w:r>
                                <w:rPr>
                                  <w:sz w:val="21"/>
                                </w:rPr>
                                <w:t>审</w:t>
                              </w:r>
                              <w:r>
                                <w:rPr>
                                  <w:spacing w:val="48"/>
                                  <w:w w:val="150"/>
                                  <w:sz w:val="21"/>
                                </w:rPr>
                                <w:t xml:space="preserve"> </w:t>
                              </w:r>
                              <w:r>
                                <w:rPr>
                                  <w:spacing w:val="-12"/>
                                  <w:sz w:val="21"/>
                                </w:rPr>
                                <w:t>查</w:t>
                              </w:r>
                            </w:p>
                            <w:p>
                              <w:pPr>
                                <w:spacing w:before="28"/>
                                <w:ind w:right="18"/>
                                <w:jc w:val="center"/>
                                <w:rPr>
                                  <w:sz w:val="21"/>
                                </w:rPr>
                              </w:pPr>
                              <w:r>
                                <w:rPr>
                                  <w:spacing w:val="-1"/>
                                  <w:w w:val="95"/>
                                  <w:sz w:val="21"/>
                                </w:rPr>
                                <w:t>依法对申请人提交的申请材料</w:t>
                              </w:r>
                            </w:p>
                            <w:p>
                              <w:pPr>
                                <w:spacing w:before="41" w:line="239" w:lineRule="exact"/>
                                <w:ind w:right="15"/>
                                <w:jc w:val="center"/>
                                <w:rPr>
                                  <w:sz w:val="21"/>
                                </w:rPr>
                              </w:pPr>
                              <w:r>
                                <w:rPr>
                                  <w:spacing w:val="-1"/>
                                  <w:w w:val="95"/>
                                  <w:sz w:val="21"/>
                                </w:rPr>
                                <w:t>进行审查，提出审查意见</w:t>
                              </w:r>
                            </w:p>
                          </w:txbxContent>
                        </wps:txbx>
                        <wps:bodyPr lIns="0" tIns="0" rIns="0" bIns="0" upright="1"/>
                      </wps:wsp>
                      <wps:wsp>
                        <wps:cNvPr id="753" name="文本框 753"/>
                        <wps:cNvSpPr txBox="1"/>
                        <wps:spPr>
                          <a:xfrm>
                            <a:off x="5412" y="6758"/>
                            <a:ext cx="649" cy="209"/>
                          </a:xfrm>
                          <a:prstGeom prst="rect">
                            <a:avLst/>
                          </a:prstGeom>
                          <a:noFill/>
                          <a:ln>
                            <a:noFill/>
                          </a:ln>
                        </wps:spPr>
                        <wps:txbx>
                          <w:txbxContent>
                            <w:p>
                              <w:pPr>
                                <w:spacing w:line="209" w:lineRule="exact"/>
                                <w:rPr>
                                  <w:sz w:val="21"/>
                                </w:rPr>
                              </w:pPr>
                              <w:r>
                                <w:rPr>
                                  <w:sz w:val="21"/>
                                </w:rPr>
                                <w:t>决</w:t>
                              </w:r>
                              <w:r>
                                <w:rPr>
                                  <w:spacing w:val="51"/>
                                  <w:w w:val="150"/>
                                  <w:sz w:val="21"/>
                                </w:rPr>
                                <w:t xml:space="preserve"> </w:t>
                              </w:r>
                              <w:r>
                                <w:rPr>
                                  <w:spacing w:val="-10"/>
                                  <w:sz w:val="21"/>
                                </w:rPr>
                                <w:t>定</w:t>
                              </w:r>
                            </w:p>
                          </w:txbxContent>
                        </wps:txbx>
                        <wps:bodyPr lIns="0" tIns="0" rIns="0" bIns="0" upright="1"/>
                      </wps:wsp>
                      <wps:wsp>
                        <wps:cNvPr id="754" name="文本框 754"/>
                        <wps:cNvSpPr txBox="1"/>
                        <wps:spPr>
                          <a:xfrm>
                            <a:off x="5426" y="8374"/>
                            <a:ext cx="753" cy="209"/>
                          </a:xfrm>
                          <a:prstGeom prst="rect">
                            <a:avLst/>
                          </a:prstGeom>
                          <a:noFill/>
                          <a:ln>
                            <a:noFill/>
                          </a:ln>
                        </wps:spPr>
                        <wps:txbx>
                          <w:txbxContent>
                            <w:p>
                              <w:pPr>
                                <w:tabs>
                                  <w:tab w:val="left" w:pos="523"/>
                                </w:tabs>
                                <w:spacing w:line="209" w:lineRule="exact"/>
                                <w:rPr>
                                  <w:sz w:val="21"/>
                                </w:rPr>
                              </w:pPr>
                              <w:r>
                                <w:rPr>
                                  <w:spacing w:val="-10"/>
                                  <w:sz w:val="21"/>
                                </w:rPr>
                                <w:t>送</w:t>
                              </w:r>
                              <w:r>
                                <w:rPr>
                                  <w:sz w:val="21"/>
                                </w:rPr>
                                <w:tab/>
                              </w:r>
                              <w:r>
                                <w:rPr>
                                  <w:spacing w:val="-10"/>
                                  <w:sz w:val="21"/>
                                </w:rPr>
                                <w:t>达</w:t>
                              </w:r>
                            </w:p>
                          </w:txbxContent>
                        </wps:txbx>
                        <wps:bodyPr lIns="0" tIns="0" rIns="0" bIns="0" upright="1"/>
                      </wps:wsp>
                    </wpg:wgp>
                  </a:graphicData>
                </a:graphic>
              </wp:anchor>
            </w:drawing>
          </mc:Choice>
          <mc:Fallback>
            <w:pict>
              <v:group id="_x0000_s1026" o:spid="_x0000_s1026" o:spt="203" style="position:absolute;left:0pt;margin-left:66.9pt;margin-top:9.65pt;height:436.95pt;width:482.15pt;mso-position-horizontal-relative:page;mso-wrap-distance-bottom:0pt;mso-wrap-distance-top:0pt;z-index:-251590656;mso-width-relative:page;mso-height-relative:page;" coordorigin="1339,194" coordsize="9643,8739" o:gfxdata="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">
                <o:lock v:ext="edit" aspectratio="f"/>
                <v:shape id="_x0000_s1026" o:spid="_x0000_s1026" o:spt="100" style="position:absolute;left:1339;top:193;height:8739;width:9643;" fillcolor="#000000" filled="t" stroked="f" coordsize="9643,8739" o:gfxdata="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eA/b4A&#10;AADcAAAADwAAAAAAAAABACAAAAAiAAAAZHJzL2Rvd25yZXYueG1sUEsBAhQAFAAAAAgAh07iQDMv&#10;BZ47AAAAOQAAABAAAAAAAAAAAQAgAAAADQEAAGRycy9zaGFwZXhtbC54bWxQSwUGAAAAAAYABgBb&#10;AQAAtwMAAAAA&#10;" path="m3065,2805l2450,2806,2450,2754,2384,2787,2384,1920,2384,1913,2384,1905,2369,1905,2369,1920,2369,2794,2330,2814,2369,2833,2369,3615,15,3615,15,1920,2369,1920,2369,1905,0,1905,0,3630,2384,3630,2384,3623,2384,3615,2384,2841,2450,2874,2450,2821,3065,2820,3065,2805xm4431,6298l4379,6298,4382,5647,4367,5647,4364,6298,4311,6298,4371,6418,4416,6328,4431,6298xm5083,510l5068,510,5068,525,5068,1122,3598,1122,3598,525,5068,525,5068,510,3583,510,3583,1137,5083,1137,5083,1130,5083,1122,5083,525,5083,518,5083,510xm5940,4418l5925,4418,5925,4433,5925,5624,2895,5624,2895,4433,4346,4433,4361,4463,4376,4433,5925,4433,5925,4418,4384,4418,4406,4373,4421,4343,4368,4343,4368,3378,4353,3378,4353,4343,4301,4343,4339,4418,2880,4418,2880,5639,5940,5639,5940,5632,5940,5624,5940,4433,5940,4426,5940,4418xm5998,6439l5983,6439,5983,6454,5983,7150,2879,7150,2879,6454,5983,6454,5983,6439,2864,6439,2864,7165,4362,7165,4362,7952,4310,7952,4361,8055,2983,8055,2983,8739,5952,8739,5952,8732,5952,8724,5952,8070,5952,8063,5952,8055,5937,8055,5937,8070,5937,8724,2998,8724,2998,8070,4369,8070,4370,8072,4371,8070,5937,8070,5937,8055,4379,8055,4415,7982,4430,7952,4377,7952,4377,7165,5998,7165,5998,7158,5998,7150,5998,6454,5998,6447,5998,6439xm6079,4440l6063,4404,6058,4392,6058,4392,6058,4392,6052,4378,6031,4330,5945,4433,6079,4440xm8137,3497l8131,3483,6052,4378,6058,4392,8137,3497xm9102,0l9087,0,9087,17,9087,1761,6492,1761,6492,875,6531,856,6546,849,6530,841,6492,822,6492,17,9087,17,9087,0,6477,0,6477,814,6426,789,6426,841,5091,840,5091,855,6426,856,6426,909,6477,883,6477,1779,9102,1779,9102,1771,9102,1761,9102,17,9102,9,9102,0xm9643,1997l9628,1997,9628,2012,9628,3466,6417,3466,6417,2012,9628,2012,9628,1997,6402,1997,6402,2764,6393,2760,6289,2708,6289,2760,5776,2759,5776,2342,5776,2335,5776,2327,5761,2327,5761,2342,5761,2759,5749,2759,5749,2774,5761,2774,5761,3355,3107,3355,3107,2342,5761,2342,5761,2327,4378,2327,4420,2243,4435,2213,4382,2213,4382,1144,4367,1144,4367,2213,4315,2213,4372,2327,3092,2327,3092,3370,5776,3370,5776,3363,5776,3355,5776,2774,6289,2775,6289,2828,6394,2775,6402,2771,6402,3481,9643,3481,9643,3474,9643,3466,9643,2012,9643,2005,9643,1997xe">
                  <v:fill on="t" focussize="0,0"/>
                  <v:stroke on="f"/>
                  <v:imagedata o:title=""/>
                  <o:lock v:ext="edit" aspectratio="f"/>
                </v:shape>
                <v:shape id="_x0000_s1026" o:spid="_x0000_s1026" o:spt="202" type="#_x0000_t202" style="position:absolute;left:5354;top:828;height:209;width:649;" filled="f" stroked="f" coordsize="21600,21600" o:gfxdata="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ItS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rPr>
                            <w:sz w:val="21"/>
                          </w:rPr>
                        </w:pPr>
                        <w:r>
                          <w:rPr>
                            <w:sz w:val="21"/>
                          </w:rPr>
                          <w:t>申</w:t>
                        </w:r>
                        <w:r>
                          <w:rPr>
                            <w:spacing w:val="51"/>
                            <w:w w:val="150"/>
                            <w:sz w:val="21"/>
                          </w:rPr>
                          <w:t xml:space="preserve"> </w:t>
                        </w:r>
                        <w:r>
                          <w:rPr>
                            <w:spacing w:val="-10"/>
                            <w:sz w:val="21"/>
                          </w:rPr>
                          <w:t>请</w:t>
                        </w:r>
                      </w:p>
                    </w:txbxContent>
                  </v:textbox>
                </v:shape>
                <v:shape id="_x0000_s1026" o:spid="_x0000_s1026" o:spt="202" type="#_x0000_t202" style="position:absolute;left:7975;top:346;height:1432;width:2118;" filled="f" stroked="f" coordsize="21600,21600" o:gfxdata="UEsDBAoAAAAAAIdO4kAAAAAAAAAAAAAAAAAEAAAAZHJzL1BLAwQUAAAACACHTuJAedchXLwAAADc&#10;AAAADwAAAGRycy9kb3ducmV2LnhtbEVPW2vCMBR+H/gfwhF8m4lD3F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XIV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rPr>
                            <w:sz w:val="21"/>
                          </w:rPr>
                        </w:pPr>
                        <w:r>
                          <w:rPr>
                            <w:spacing w:val="-1"/>
                            <w:w w:val="95"/>
                            <w:sz w:val="21"/>
                          </w:rPr>
                          <w:t>应当提交的申请材料：</w:t>
                        </w:r>
                      </w:p>
                      <w:p>
                        <w:pPr>
                          <w:spacing w:before="33" w:line="242" w:lineRule="auto"/>
                          <w:ind w:right="30"/>
                          <w:rPr>
                            <w:sz w:val="21"/>
                          </w:rPr>
                        </w:pPr>
                        <w:r>
                          <w:rPr>
                            <w:rFonts w:ascii="Calibri" w:eastAsia="Calibri"/>
                            <w:spacing w:val="-2"/>
                            <w:w w:val="90"/>
                            <w:sz w:val="21"/>
                          </w:rPr>
                          <w:t>1</w:t>
                        </w:r>
                        <w:r>
                          <w:rPr>
                            <w:spacing w:val="-2"/>
                            <w:w w:val="90"/>
                            <w:sz w:val="21"/>
                          </w:rPr>
                          <w:t>、村民委员会征求村民</w:t>
                        </w:r>
                        <w:r>
                          <w:rPr>
                            <w:spacing w:val="-2"/>
                            <w:sz w:val="21"/>
                          </w:rPr>
                          <w:t>小组的意见</w:t>
                        </w:r>
                      </w:p>
                      <w:p>
                        <w:pPr>
                          <w:spacing w:before="42"/>
                          <w:rPr>
                            <w:sz w:val="21"/>
                          </w:rPr>
                        </w:pPr>
                        <w:r>
                          <w:rPr>
                            <w:rFonts w:ascii="Calibri" w:eastAsia="Calibri"/>
                            <w:w w:val="90"/>
                            <w:sz w:val="21"/>
                          </w:rPr>
                          <w:t>2</w:t>
                        </w:r>
                        <w:r>
                          <w:rPr>
                            <w:w w:val="90"/>
                            <w:sz w:val="21"/>
                          </w:rPr>
                          <w:t>、村民小组名</w:t>
                        </w:r>
                        <w:r>
                          <w:rPr>
                            <w:spacing w:val="-10"/>
                            <w:w w:val="90"/>
                            <w:sz w:val="21"/>
                          </w:rPr>
                          <w:t>称</w:t>
                        </w:r>
                      </w:p>
                      <w:p>
                        <w:pPr>
                          <w:spacing w:before="53" w:line="252" w:lineRule="exact"/>
                          <w:rPr>
                            <w:rFonts w:ascii="Calibri"/>
                            <w:sz w:val="21"/>
                          </w:rPr>
                        </w:pPr>
                        <w:r>
                          <w:rPr>
                            <w:rFonts w:ascii="Calibri"/>
                            <w:spacing w:val="-2"/>
                            <w:sz w:val="21"/>
                          </w:rPr>
                          <w:t>.</w:t>
                        </w:r>
                      </w:p>
                    </w:txbxContent>
                  </v:textbox>
                </v:shape>
                <v:shape id="_x0000_s1026" o:spid="_x0000_s1026" o:spt="202" type="#_x0000_t202" style="position:absolute;left:1500;top:2246;height:1441;width:2137;" filled="f" stroked="f" coordsize="21600,21600" o:gfxdata="UEsDBAoAAAAAAIdO4kAAAAAAAAAAAAAAAAAEAAAAZHJzL1BLAwQUAAAACACHTuJAFpuEx74AAADc&#10;AAAADwAAAGRycy9kb3ducmV2LnhtbEWPQWsCMRSE7wX/Q3iCt5ooYu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uEx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39" w:lineRule="exact"/>
                          <w:rPr>
                            <w:sz w:val="21"/>
                          </w:rPr>
                        </w:pPr>
                        <w:r>
                          <w:rPr>
                            <w:spacing w:val="-2"/>
                            <w:w w:val="95"/>
                            <w:sz w:val="21"/>
                          </w:rPr>
                          <w:t>不属于确认范畴或不</w:t>
                        </w:r>
                      </w:p>
                      <w:p>
                        <w:pPr>
                          <w:spacing w:before="31" w:line="276" w:lineRule="auto"/>
                          <w:ind w:right="18"/>
                          <w:rPr>
                            <w:sz w:val="21"/>
                          </w:rPr>
                        </w:pPr>
                        <w:r>
                          <w:rPr>
                            <w:spacing w:val="-4"/>
                            <w:sz w:val="21"/>
                          </w:rPr>
                          <w:t>属 于本 机关 职权 范</w:t>
                        </w:r>
                        <w:r>
                          <w:rPr>
                            <w:spacing w:val="-38"/>
                            <w:sz w:val="21"/>
                          </w:rPr>
                          <w:t>围</w:t>
                        </w:r>
                        <w:r>
                          <w:rPr>
                            <w:spacing w:val="-52"/>
                            <w:sz w:val="21"/>
                          </w:rPr>
                          <w:t xml:space="preserve"> 的</w:t>
                        </w:r>
                        <w:r>
                          <w:rPr>
                            <w:spacing w:val="-38"/>
                            <w:sz w:val="21"/>
                          </w:rPr>
                          <w:t>，不予受理，出具《不</w:t>
                        </w:r>
                        <w:r>
                          <w:rPr>
                            <w:spacing w:val="-1"/>
                            <w:w w:val="95"/>
                            <w:sz w:val="21"/>
                          </w:rPr>
                          <w:t>予受理通知书》并说明</w:t>
                        </w:r>
                      </w:p>
                      <w:p>
                        <w:pPr>
                          <w:spacing w:before="3" w:line="239" w:lineRule="exact"/>
                          <w:rPr>
                            <w:sz w:val="21"/>
                          </w:rPr>
                        </w:pPr>
                        <w:r>
                          <w:rPr>
                            <w:w w:val="95"/>
                            <w:sz w:val="21"/>
                          </w:rPr>
                          <w:t>理</w:t>
                        </w:r>
                        <w:r>
                          <w:rPr>
                            <w:spacing w:val="-10"/>
                            <w:sz w:val="21"/>
                          </w:rPr>
                          <w:t>由</w:t>
                        </w:r>
                      </w:p>
                    </w:txbxContent>
                  </v:textbox>
                </v:shape>
                <v:shape id="_x0000_s1026" o:spid="_x0000_s1026" o:spt="202" type="#_x0000_t202" style="position:absolute;left:4588;top:2630;height:773;width:2329;" filled="f" stroked="f" coordsize="21600,21600" o:gfxdata="UEsDBAoAAAAAAIdO4kAAAAAAAAAAAAAAAAAEAAAAZHJzL1BLAwQUAAAACACHTuJAAni7h7wAAADc&#10;AAAADwAAAGRycy9kb3ducmV2LnhtbEVPW2vCMBR+H/gfwhF8m4kD3V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4u4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ind w:left="868"/>
                          <w:rPr>
                            <w:sz w:val="21"/>
                          </w:rPr>
                        </w:pPr>
                        <w:r>
                          <w:rPr>
                            <w:sz w:val="21"/>
                          </w:rPr>
                          <w:t>受</w:t>
                        </w:r>
                        <w:r>
                          <w:rPr>
                            <w:spacing w:val="51"/>
                            <w:w w:val="150"/>
                            <w:sz w:val="21"/>
                          </w:rPr>
                          <w:t xml:space="preserve"> </w:t>
                        </w:r>
                        <w:r>
                          <w:rPr>
                            <w:spacing w:val="-10"/>
                            <w:sz w:val="21"/>
                          </w:rPr>
                          <w:t>理</w:t>
                        </w:r>
                      </w:p>
                      <w:p>
                        <w:pPr>
                          <w:rPr>
                            <w:sz w:val="21"/>
                          </w:rPr>
                        </w:pPr>
                        <w:r>
                          <w:rPr>
                            <w:spacing w:val="-1"/>
                            <w:w w:val="95"/>
                            <w:sz w:val="21"/>
                          </w:rPr>
                          <w:t>申请材料齐全，符合法定</w:t>
                        </w:r>
                      </w:p>
                      <w:p>
                        <w:pPr>
                          <w:spacing w:before="26" w:line="239" w:lineRule="exact"/>
                          <w:rPr>
                            <w:sz w:val="21"/>
                          </w:rPr>
                        </w:pPr>
                        <w:r>
                          <w:rPr>
                            <w:w w:val="95"/>
                            <w:sz w:val="21"/>
                          </w:rPr>
                          <w:t>形</w:t>
                        </w:r>
                        <w:r>
                          <w:rPr>
                            <w:spacing w:val="-10"/>
                            <w:sz w:val="21"/>
                          </w:rPr>
                          <w:t>式</w:t>
                        </w:r>
                      </w:p>
                    </w:txbxContent>
                  </v:textbox>
                </v:shape>
                <v:shape id="_x0000_s1026" o:spid="_x0000_s1026" o:spt="202" type="#_x0000_t202" style="position:absolute;left:7898;top:2340;height:1129;width:2953;" filled="f" stroked="f" coordsize="21600,21600" o:gfxdata="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0Hh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rPr>
                            <w:sz w:val="21"/>
                          </w:rPr>
                        </w:pPr>
                        <w:r>
                          <w:rPr>
                            <w:spacing w:val="-1"/>
                            <w:w w:val="95"/>
                            <w:sz w:val="21"/>
                          </w:rPr>
                          <w:t>材料不齐全或者不符合法定形</w:t>
                        </w:r>
                      </w:p>
                      <w:p>
                        <w:pPr>
                          <w:spacing w:before="31"/>
                          <w:rPr>
                            <w:sz w:val="21"/>
                          </w:rPr>
                        </w:pPr>
                        <w:r>
                          <w:rPr>
                            <w:w w:val="95"/>
                            <w:sz w:val="21"/>
                          </w:rPr>
                          <w:t>式的，一次性告知申请人补</w:t>
                        </w:r>
                        <w:r>
                          <w:rPr>
                            <w:spacing w:val="-5"/>
                            <w:w w:val="95"/>
                            <w:sz w:val="21"/>
                          </w:rPr>
                          <w:t>正材</w:t>
                        </w:r>
                      </w:p>
                      <w:p>
                        <w:pPr>
                          <w:spacing w:line="310" w:lineRule="atLeast"/>
                          <w:ind w:right="27"/>
                          <w:rPr>
                            <w:sz w:val="21"/>
                          </w:rPr>
                        </w:pPr>
                        <w:r>
                          <w:rPr>
                            <w:spacing w:val="-33"/>
                            <w:sz w:val="21"/>
                          </w:rPr>
                          <w:t>料。申请</w:t>
                        </w:r>
                        <w:r>
                          <w:rPr>
                            <w:spacing w:val="-10"/>
                            <w:sz w:val="21"/>
                          </w:rPr>
                          <w:t>人按照要求提交全部补正</w:t>
                        </w:r>
                        <w:r>
                          <w:rPr>
                            <w:spacing w:val="-2"/>
                            <w:sz w:val="21"/>
                          </w:rPr>
                          <w:t>申请材料的，予以受理。</w:t>
                        </w:r>
                      </w:p>
                    </w:txbxContent>
                  </v:textbox>
                </v:shape>
                <v:shape id="_x0000_s1026" o:spid="_x0000_s1026" o:spt="202" type="#_x0000_t202" style="position:absolute;left:4382;top:4762;height:817;width:2749;" filled="f" stroked="f" coordsize="21600,21600" o:gfxdata="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mgG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ind w:right="27"/>
                          <w:jc w:val="center"/>
                          <w:rPr>
                            <w:sz w:val="21"/>
                          </w:rPr>
                        </w:pPr>
                        <w:r>
                          <w:rPr>
                            <w:sz w:val="21"/>
                          </w:rPr>
                          <w:t>审</w:t>
                        </w:r>
                        <w:r>
                          <w:rPr>
                            <w:spacing w:val="48"/>
                            <w:w w:val="150"/>
                            <w:sz w:val="21"/>
                          </w:rPr>
                          <w:t xml:space="preserve"> </w:t>
                        </w:r>
                        <w:r>
                          <w:rPr>
                            <w:spacing w:val="-12"/>
                            <w:sz w:val="21"/>
                          </w:rPr>
                          <w:t>查</w:t>
                        </w:r>
                      </w:p>
                      <w:p>
                        <w:pPr>
                          <w:spacing w:before="28"/>
                          <w:ind w:right="18"/>
                          <w:jc w:val="center"/>
                          <w:rPr>
                            <w:sz w:val="21"/>
                          </w:rPr>
                        </w:pPr>
                        <w:r>
                          <w:rPr>
                            <w:spacing w:val="-1"/>
                            <w:w w:val="95"/>
                            <w:sz w:val="21"/>
                          </w:rPr>
                          <w:t>依法对申请人提交的申请材料</w:t>
                        </w:r>
                      </w:p>
                      <w:p>
                        <w:pPr>
                          <w:spacing w:before="41" w:line="239" w:lineRule="exact"/>
                          <w:ind w:right="15"/>
                          <w:jc w:val="center"/>
                          <w:rPr>
                            <w:sz w:val="21"/>
                          </w:rPr>
                        </w:pPr>
                        <w:r>
                          <w:rPr>
                            <w:spacing w:val="-1"/>
                            <w:w w:val="95"/>
                            <w:sz w:val="21"/>
                          </w:rPr>
                          <w:t>进行审查，提出审查意见</w:t>
                        </w:r>
                      </w:p>
                    </w:txbxContent>
                  </v:textbox>
                </v:shape>
                <v:shape id="_x0000_s1026" o:spid="_x0000_s1026" o:spt="202" type="#_x0000_t202" style="position:absolute;left:5412;top:6758;height:209;width:649;" filled="f" stroked="f" coordsize="21600,21600" o:gfxdata="UEsDBAoAAAAAAIdO4kAAAAAAAAAAAAAAAAAEAAAAZHJzL1BLAwQUAAAACACHTuJA8qol8L8AAADc&#10;AAAADwAAAGRycy9kb3ducmV2LnhtbEWPT2sCMRTE7wW/Q3gFbzWxoq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qJ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rPr>
                            <w:sz w:val="21"/>
                          </w:rPr>
                        </w:pPr>
                        <w:r>
                          <w:rPr>
                            <w:sz w:val="21"/>
                          </w:rPr>
                          <w:t>决</w:t>
                        </w:r>
                        <w:r>
                          <w:rPr>
                            <w:spacing w:val="51"/>
                            <w:w w:val="150"/>
                            <w:sz w:val="21"/>
                          </w:rPr>
                          <w:t xml:space="preserve"> </w:t>
                        </w:r>
                        <w:r>
                          <w:rPr>
                            <w:spacing w:val="-10"/>
                            <w:sz w:val="21"/>
                          </w:rPr>
                          <w:t>定</w:t>
                        </w:r>
                      </w:p>
                    </w:txbxContent>
                  </v:textbox>
                </v:shape>
                <v:shape id="_x0000_s1026" o:spid="_x0000_s1026" o:spt="202" type="#_x0000_t202" style="position:absolute;left:5426;top:8374;height:209;width:753;" filled="f" stroked="f" coordsize="21600,21600" o:gfxdata="UEsDBAoAAAAAAIdO4kAAAAAAAAAAAAAAAAAEAAAAZHJzL1BLAwQUAAAACACHTuJAfUO9hL8AAADc&#10;AAAADwAAAGRycy9kb3ducmV2LnhtbEWPT2sCMRTE7wW/Q3gFbzWxqK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DvY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line="209" w:lineRule="exact"/>
                          <w:rPr>
                            <w:sz w:val="21"/>
                          </w:rPr>
                        </w:pPr>
                        <w:r>
                          <w:rPr>
                            <w:spacing w:val="-10"/>
                            <w:sz w:val="21"/>
                          </w:rPr>
                          <w:t>送</w:t>
                        </w:r>
                        <w:r>
                          <w:rPr>
                            <w:sz w:val="21"/>
                          </w:rPr>
                          <w:tab/>
                        </w:r>
                        <w:r>
                          <w:rPr>
                            <w:spacing w:val="-10"/>
                            <w:sz w:val="21"/>
                          </w:rPr>
                          <w:t>达</w:t>
                        </w:r>
                      </w:p>
                    </w:txbxContent>
                  </v:textbox>
                </v:shape>
                <w10:wrap type="topAndBottom"/>
              </v:group>
            </w:pict>
          </mc:Fallback>
        </mc:AlternateContent>
      </w:r>
    </w:p>
    <w:p>
      <w:pPr>
        <w:pStyle w:val="8"/>
        <w:rPr>
          <w:b/>
          <w:sz w:val="36"/>
        </w:rPr>
      </w:pPr>
    </w:p>
    <w:p>
      <w:pPr>
        <w:pStyle w:val="8"/>
        <w:rPr>
          <w:b/>
          <w:sz w:val="36"/>
        </w:rPr>
      </w:pPr>
    </w:p>
    <w:p>
      <w:pPr>
        <w:pStyle w:val="8"/>
        <w:rPr>
          <w:b/>
          <w:sz w:val="36"/>
        </w:rPr>
      </w:pPr>
    </w:p>
    <w:p>
      <w:pPr>
        <w:pStyle w:val="8"/>
        <w:spacing w:before="2"/>
        <w:rPr>
          <w:b/>
          <w:sz w:val="26"/>
        </w:rPr>
      </w:pPr>
    </w:p>
    <w:p>
      <w:pPr>
        <w:pStyle w:val="8"/>
        <w:spacing w:before="1"/>
        <w:ind w:left="500"/>
      </w:pPr>
      <w:r>
        <w:rPr>
          <w:w w:val="95"/>
        </w:rPr>
        <w:t>办理机构：</w:t>
      </w:r>
      <w:r>
        <w:rPr>
          <w:rFonts w:hint="eastAsia"/>
          <w:w w:val="95"/>
        </w:rPr>
        <w:t>醒民镇党建工作办公室</w:t>
      </w:r>
    </w:p>
    <w:p>
      <w:pPr>
        <w:pStyle w:val="8"/>
        <w:spacing w:before="35"/>
        <w:ind w:left="500"/>
      </w:pPr>
      <w:r>
        <w:rPr>
          <w:w w:val="95"/>
        </w:rPr>
        <w:t>业务电话：085122710016</w:t>
      </w:r>
      <w:r>
        <w:rPr>
          <w:spacing w:val="12"/>
        </w:rPr>
        <w:t xml:space="preserve">  </w:t>
      </w:r>
      <w:r>
        <w:rPr>
          <w:spacing w:val="-1"/>
          <w:w w:val="95"/>
        </w:rPr>
        <w:t>监督电话：</w:t>
      </w:r>
      <w:r>
        <w:rPr>
          <w:spacing w:val="-2"/>
          <w:w w:val="95"/>
        </w:rPr>
        <w:t>085122710184</w:t>
      </w:r>
    </w:p>
    <w:p>
      <w:pPr>
        <w:sectPr>
          <w:pgSz w:w="11910" w:h="16840"/>
          <w:pgMar w:top="1560" w:right="340" w:bottom="1180" w:left="740" w:header="0" w:footer="999" w:gutter="0"/>
          <w:cols w:space="720" w:num="1"/>
        </w:sectPr>
      </w:pPr>
    </w:p>
    <w:p>
      <w:pPr>
        <w:pStyle w:val="3"/>
      </w:pPr>
      <w:r>
        <w:rPr>
          <w:w w:val="95"/>
        </w:rPr>
        <w:t>权力事项</w:t>
      </w:r>
      <w:r>
        <w:rPr>
          <w:spacing w:val="3"/>
          <w:w w:val="150"/>
        </w:rPr>
        <w:t xml:space="preserve"> </w:t>
      </w:r>
      <w:r>
        <w:rPr>
          <w:rFonts w:hint="eastAsia"/>
          <w:w w:val="95"/>
        </w:rPr>
        <w:t>56</w:t>
      </w:r>
      <w:r>
        <w:rPr>
          <w:w w:val="95"/>
        </w:rPr>
        <w:t>：兵役登记流程</w:t>
      </w:r>
      <w:r>
        <w:rPr>
          <w:spacing w:val="-10"/>
          <w:w w:val="95"/>
        </w:rPr>
        <w:t>图</w:t>
      </w:r>
    </w:p>
    <w:p>
      <w:pPr>
        <w:pStyle w:val="8"/>
        <w:rPr>
          <w:b/>
          <w:sz w:val="20"/>
        </w:rPr>
      </w:pPr>
    </w:p>
    <w:p>
      <w:pPr>
        <w:pStyle w:val="8"/>
        <w:spacing w:before="5"/>
        <w:rPr>
          <w:b/>
          <w:sz w:val="28"/>
        </w:rPr>
      </w:pPr>
      <w:r>
        <mc:AlternateContent>
          <mc:Choice Requires="wpg">
            <w:drawing>
              <wp:anchor distT="0" distB="0" distL="114300" distR="114300" simplePos="0" relativeHeight="251727872" behindDoc="1" locked="0" layoutInCell="1" allowOverlap="1">
                <wp:simplePos x="0" y="0"/>
                <wp:positionH relativeFrom="page">
                  <wp:posOffset>849630</wp:posOffset>
                </wp:positionH>
                <wp:positionV relativeFrom="paragraph">
                  <wp:posOffset>246380</wp:posOffset>
                </wp:positionV>
                <wp:extent cx="6123305" cy="4549775"/>
                <wp:effectExtent l="0" t="0" r="10795" b="3175"/>
                <wp:wrapTopAndBottom/>
                <wp:docPr id="774" name="组合 774"/>
                <wp:cNvGraphicFramePr/>
                <a:graphic xmlns:a="http://schemas.openxmlformats.org/drawingml/2006/main">
                  <a:graphicData uri="http://schemas.microsoft.com/office/word/2010/wordprocessingGroup">
                    <wpg:wgp>
                      <wpg:cNvGrpSpPr/>
                      <wpg:grpSpPr>
                        <a:xfrm>
                          <a:off x="0" y="0"/>
                          <a:ext cx="6123305" cy="4549775"/>
                          <a:chOff x="1339" y="388"/>
                          <a:chExt cx="9643" cy="7165"/>
                        </a:xfrm>
                      </wpg:grpSpPr>
                      <wps:wsp>
                        <wps:cNvPr id="766" name="任意多边形 766"/>
                        <wps:cNvSpPr/>
                        <wps:spPr>
                          <a:xfrm>
                            <a:off x="1339" y="388"/>
                            <a:ext cx="9643" cy="7165"/>
                          </a:xfrm>
                          <a:custGeom>
                            <a:avLst/>
                            <a:gdLst/>
                            <a:ahLst/>
                            <a:cxnLst/>
                            <a:rect l="0" t="0" r="0" b="0"/>
                            <a:pathLst>
                              <a:path w="9643" h="7165">
                                <a:moveTo>
                                  <a:pt x="3065" y="2805"/>
                                </a:moveTo>
                                <a:lnTo>
                                  <a:pt x="2450" y="2806"/>
                                </a:lnTo>
                                <a:lnTo>
                                  <a:pt x="2450" y="2754"/>
                                </a:lnTo>
                                <a:lnTo>
                                  <a:pt x="2384" y="2787"/>
                                </a:lnTo>
                                <a:lnTo>
                                  <a:pt x="2384" y="1920"/>
                                </a:lnTo>
                                <a:lnTo>
                                  <a:pt x="2384" y="1913"/>
                                </a:lnTo>
                                <a:lnTo>
                                  <a:pt x="2384" y="1905"/>
                                </a:lnTo>
                                <a:lnTo>
                                  <a:pt x="2369" y="1905"/>
                                </a:lnTo>
                                <a:lnTo>
                                  <a:pt x="2369" y="1920"/>
                                </a:lnTo>
                                <a:lnTo>
                                  <a:pt x="2369" y="2795"/>
                                </a:lnTo>
                                <a:lnTo>
                                  <a:pt x="2330" y="2814"/>
                                </a:lnTo>
                                <a:lnTo>
                                  <a:pt x="2369" y="2834"/>
                                </a:lnTo>
                                <a:lnTo>
                                  <a:pt x="2369" y="3615"/>
                                </a:lnTo>
                                <a:lnTo>
                                  <a:pt x="15" y="3615"/>
                                </a:lnTo>
                                <a:lnTo>
                                  <a:pt x="15" y="1920"/>
                                </a:lnTo>
                                <a:lnTo>
                                  <a:pt x="2369" y="1920"/>
                                </a:lnTo>
                                <a:lnTo>
                                  <a:pt x="2369" y="1905"/>
                                </a:lnTo>
                                <a:lnTo>
                                  <a:pt x="0" y="1905"/>
                                </a:lnTo>
                                <a:lnTo>
                                  <a:pt x="0" y="3630"/>
                                </a:lnTo>
                                <a:lnTo>
                                  <a:pt x="2384" y="3630"/>
                                </a:lnTo>
                                <a:lnTo>
                                  <a:pt x="2384" y="3623"/>
                                </a:lnTo>
                                <a:lnTo>
                                  <a:pt x="2384" y="3615"/>
                                </a:lnTo>
                                <a:lnTo>
                                  <a:pt x="2384" y="2841"/>
                                </a:lnTo>
                                <a:lnTo>
                                  <a:pt x="2450" y="2874"/>
                                </a:lnTo>
                                <a:lnTo>
                                  <a:pt x="2450" y="2821"/>
                                </a:lnTo>
                                <a:lnTo>
                                  <a:pt x="3065" y="2820"/>
                                </a:lnTo>
                                <a:lnTo>
                                  <a:pt x="3065" y="2805"/>
                                </a:lnTo>
                                <a:close/>
                                <a:moveTo>
                                  <a:pt x="4431" y="6298"/>
                                </a:moveTo>
                                <a:lnTo>
                                  <a:pt x="4379" y="6298"/>
                                </a:lnTo>
                                <a:lnTo>
                                  <a:pt x="4382" y="5647"/>
                                </a:lnTo>
                                <a:lnTo>
                                  <a:pt x="4367" y="5647"/>
                                </a:lnTo>
                                <a:lnTo>
                                  <a:pt x="4364" y="6298"/>
                                </a:lnTo>
                                <a:lnTo>
                                  <a:pt x="4311" y="6298"/>
                                </a:lnTo>
                                <a:lnTo>
                                  <a:pt x="4371" y="6418"/>
                                </a:lnTo>
                                <a:lnTo>
                                  <a:pt x="4416" y="6328"/>
                                </a:lnTo>
                                <a:lnTo>
                                  <a:pt x="4431" y="6298"/>
                                </a:lnTo>
                                <a:close/>
                                <a:moveTo>
                                  <a:pt x="5083" y="510"/>
                                </a:moveTo>
                                <a:lnTo>
                                  <a:pt x="5068" y="510"/>
                                </a:lnTo>
                                <a:lnTo>
                                  <a:pt x="5068" y="525"/>
                                </a:lnTo>
                                <a:lnTo>
                                  <a:pt x="5068" y="1122"/>
                                </a:lnTo>
                                <a:lnTo>
                                  <a:pt x="3598" y="1122"/>
                                </a:lnTo>
                                <a:lnTo>
                                  <a:pt x="3598" y="525"/>
                                </a:lnTo>
                                <a:lnTo>
                                  <a:pt x="5068" y="525"/>
                                </a:lnTo>
                                <a:lnTo>
                                  <a:pt x="5068" y="510"/>
                                </a:lnTo>
                                <a:lnTo>
                                  <a:pt x="3583" y="510"/>
                                </a:lnTo>
                                <a:lnTo>
                                  <a:pt x="3583" y="1137"/>
                                </a:lnTo>
                                <a:lnTo>
                                  <a:pt x="5083" y="1137"/>
                                </a:lnTo>
                                <a:lnTo>
                                  <a:pt x="5083" y="1130"/>
                                </a:lnTo>
                                <a:lnTo>
                                  <a:pt x="5083" y="1122"/>
                                </a:lnTo>
                                <a:lnTo>
                                  <a:pt x="5083" y="525"/>
                                </a:lnTo>
                                <a:lnTo>
                                  <a:pt x="5083" y="518"/>
                                </a:lnTo>
                                <a:lnTo>
                                  <a:pt x="5083" y="510"/>
                                </a:lnTo>
                                <a:close/>
                                <a:moveTo>
                                  <a:pt x="5940" y="4418"/>
                                </a:moveTo>
                                <a:lnTo>
                                  <a:pt x="5925" y="4418"/>
                                </a:lnTo>
                                <a:lnTo>
                                  <a:pt x="5925" y="4433"/>
                                </a:lnTo>
                                <a:lnTo>
                                  <a:pt x="5925" y="5624"/>
                                </a:lnTo>
                                <a:lnTo>
                                  <a:pt x="2895" y="5624"/>
                                </a:lnTo>
                                <a:lnTo>
                                  <a:pt x="2895" y="4433"/>
                                </a:lnTo>
                                <a:lnTo>
                                  <a:pt x="4346" y="4433"/>
                                </a:lnTo>
                                <a:lnTo>
                                  <a:pt x="4361" y="4463"/>
                                </a:lnTo>
                                <a:lnTo>
                                  <a:pt x="4376" y="4433"/>
                                </a:lnTo>
                                <a:lnTo>
                                  <a:pt x="5925" y="4433"/>
                                </a:lnTo>
                                <a:lnTo>
                                  <a:pt x="5925" y="4418"/>
                                </a:lnTo>
                                <a:lnTo>
                                  <a:pt x="4384" y="4418"/>
                                </a:lnTo>
                                <a:lnTo>
                                  <a:pt x="4406" y="4373"/>
                                </a:lnTo>
                                <a:lnTo>
                                  <a:pt x="4421" y="4343"/>
                                </a:lnTo>
                                <a:lnTo>
                                  <a:pt x="4368" y="4343"/>
                                </a:lnTo>
                                <a:lnTo>
                                  <a:pt x="4368" y="3378"/>
                                </a:lnTo>
                                <a:lnTo>
                                  <a:pt x="4353" y="3378"/>
                                </a:lnTo>
                                <a:lnTo>
                                  <a:pt x="4353" y="4343"/>
                                </a:lnTo>
                                <a:lnTo>
                                  <a:pt x="4301" y="4343"/>
                                </a:lnTo>
                                <a:lnTo>
                                  <a:pt x="4339" y="4418"/>
                                </a:lnTo>
                                <a:lnTo>
                                  <a:pt x="2880" y="4418"/>
                                </a:lnTo>
                                <a:lnTo>
                                  <a:pt x="2880" y="5639"/>
                                </a:lnTo>
                                <a:lnTo>
                                  <a:pt x="5940" y="5639"/>
                                </a:lnTo>
                                <a:lnTo>
                                  <a:pt x="5940" y="5632"/>
                                </a:lnTo>
                                <a:lnTo>
                                  <a:pt x="5940" y="5624"/>
                                </a:lnTo>
                                <a:lnTo>
                                  <a:pt x="5940" y="4433"/>
                                </a:lnTo>
                                <a:lnTo>
                                  <a:pt x="5940" y="4426"/>
                                </a:lnTo>
                                <a:lnTo>
                                  <a:pt x="5940" y="4418"/>
                                </a:lnTo>
                                <a:close/>
                                <a:moveTo>
                                  <a:pt x="5998" y="6439"/>
                                </a:moveTo>
                                <a:lnTo>
                                  <a:pt x="5983" y="6439"/>
                                </a:lnTo>
                                <a:lnTo>
                                  <a:pt x="5983" y="6454"/>
                                </a:lnTo>
                                <a:lnTo>
                                  <a:pt x="5983" y="7150"/>
                                </a:lnTo>
                                <a:lnTo>
                                  <a:pt x="2879" y="7150"/>
                                </a:lnTo>
                                <a:lnTo>
                                  <a:pt x="2879" y="6454"/>
                                </a:lnTo>
                                <a:lnTo>
                                  <a:pt x="5983" y="6454"/>
                                </a:lnTo>
                                <a:lnTo>
                                  <a:pt x="5983" y="6439"/>
                                </a:lnTo>
                                <a:lnTo>
                                  <a:pt x="2864" y="6439"/>
                                </a:lnTo>
                                <a:lnTo>
                                  <a:pt x="2864" y="7165"/>
                                </a:lnTo>
                                <a:lnTo>
                                  <a:pt x="5998" y="7165"/>
                                </a:lnTo>
                                <a:lnTo>
                                  <a:pt x="5998" y="7158"/>
                                </a:lnTo>
                                <a:lnTo>
                                  <a:pt x="5998" y="7150"/>
                                </a:lnTo>
                                <a:lnTo>
                                  <a:pt x="5998" y="6454"/>
                                </a:lnTo>
                                <a:lnTo>
                                  <a:pt x="5998" y="6447"/>
                                </a:lnTo>
                                <a:lnTo>
                                  <a:pt x="5998" y="6439"/>
                                </a:lnTo>
                                <a:close/>
                                <a:moveTo>
                                  <a:pt x="8137" y="3497"/>
                                </a:moveTo>
                                <a:lnTo>
                                  <a:pt x="8131" y="3483"/>
                                </a:lnTo>
                                <a:lnTo>
                                  <a:pt x="6052" y="4378"/>
                                </a:lnTo>
                                <a:lnTo>
                                  <a:pt x="6031" y="4330"/>
                                </a:lnTo>
                                <a:lnTo>
                                  <a:pt x="5945" y="4433"/>
                                </a:lnTo>
                                <a:lnTo>
                                  <a:pt x="6079" y="4440"/>
                                </a:lnTo>
                                <a:lnTo>
                                  <a:pt x="6063" y="4404"/>
                                </a:lnTo>
                                <a:lnTo>
                                  <a:pt x="6058" y="4392"/>
                                </a:lnTo>
                                <a:lnTo>
                                  <a:pt x="8137" y="3497"/>
                                </a:lnTo>
                                <a:close/>
                                <a:moveTo>
                                  <a:pt x="9102" y="0"/>
                                </a:moveTo>
                                <a:lnTo>
                                  <a:pt x="9087" y="0"/>
                                </a:lnTo>
                                <a:lnTo>
                                  <a:pt x="9087" y="15"/>
                                </a:lnTo>
                                <a:lnTo>
                                  <a:pt x="9087" y="1500"/>
                                </a:lnTo>
                                <a:lnTo>
                                  <a:pt x="6492" y="1500"/>
                                </a:lnTo>
                                <a:lnTo>
                                  <a:pt x="6492" y="876"/>
                                </a:lnTo>
                                <a:lnTo>
                                  <a:pt x="6531" y="856"/>
                                </a:lnTo>
                                <a:lnTo>
                                  <a:pt x="6546" y="849"/>
                                </a:lnTo>
                                <a:lnTo>
                                  <a:pt x="6530" y="841"/>
                                </a:lnTo>
                                <a:lnTo>
                                  <a:pt x="6492" y="822"/>
                                </a:lnTo>
                                <a:lnTo>
                                  <a:pt x="6492" y="15"/>
                                </a:lnTo>
                                <a:lnTo>
                                  <a:pt x="9087" y="15"/>
                                </a:lnTo>
                                <a:lnTo>
                                  <a:pt x="9087" y="0"/>
                                </a:lnTo>
                                <a:lnTo>
                                  <a:pt x="6477" y="0"/>
                                </a:lnTo>
                                <a:lnTo>
                                  <a:pt x="6477" y="815"/>
                                </a:lnTo>
                                <a:lnTo>
                                  <a:pt x="6426" y="789"/>
                                </a:lnTo>
                                <a:lnTo>
                                  <a:pt x="6426" y="841"/>
                                </a:lnTo>
                                <a:lnTo>
                                  <a:pt x="5091" y="840"/>
                                </a:lnTo>
                                <a:lnTo>
                                  <a:pt x="5091" y="855"/>
                                </a:lnTo>
                                <a:lnTo>
                                  <a:pt x="6426" y="856"/>
                                </a:lnTo>
                                <a:lnTo>
                                  <a:pt x="6426" y="909"/>
                                </a:lnTo>
                                <a:lnTo>
                                  <a:pt x="6477" y="884"/>
                                </a:lnTo>
                                <a:lnTo>
                                  <a:pt x="6477" y="1515"/>
                                </a:lnTo>
                                <a:lnTo>
                                  <a:pt x="9102" y="1515"/>
                                </a:lnTo>
                                <a:lnTo>
                                  <a:pt x="9102" y="1508"/>
                                </a:lnTo>
                                <a:lnTo>
                                  <a:pt x="9102" y="1500"/>
                                </a:lnTo>
                                <a:lnTo>
                                  <a:pt x="9102" y="15"/>
                                </a:lnTo>
                                <a:lnTo>
                                  <a:pt x="9102" y="8"/>
                                </a:lnTo>
                                <a:lnTo>
                                  <a:pt x="9102" y="0"/>
                                </a:lnTo>
                                <a:close/>
                                <a:moveTo>
                                  <a:pt x="9643" y="1997"/>
                                </a:moveTo>
                                <a:lnTo>
                                  <a:pt x="9628" y="1997"/>
                                </a:lnTo>
                                <a:lnTo>
                                  <a:pt x="9628" y="2012"/>
                                </a:lnTo>
                                <a:lnTo>
                                  <a:pt x="9628" y="3466"/>
                                </a:lnTo>
                                <a:lnTo>
                                  <a:pt x="6417" y="3466"/>
                                </a:lnTo>
                                <a:lnTo>
                                  <a:pt x="6417" y="2012"/>
                                </a:lnTo>
                                <a:lnTo>
                                  <a:pt x="9628" y="2012"/>
                                </a:lnTo>
                                <a:lnTo>
                                  <a:pt x="9628" y="1997"/>
                                </a:lnTo>
                                <a:lnTo>
                                  <a:pt x="6402" y="1997"/>
                                </a:lnTo>
                                <a:lnTo>
                                  <a:pt x="6402" y="2765"/>
                                </a:lnTo>
                                <a:lnTo>
                                  <a:pt x="6393" y="2760"/>
                                </a:lnTo>
                                <a:lnTo>
                                  <a:pt x="6289" y="2708"/>
                                </a:lnTo>
                                <a:lnTo>
                                  <a:pt x="6289" y="2760"/>
                                </a:lnTo>
                                <a:lnTo>
                                  <a:pt x="5776" y="2760"/>
                                </a:lnTo>
                                <a:lnTo>
                                  <a:pt x="5776" y="2342"/>
                                </a:lnTo>
                                <a:lnTo>
                                  <a:pt x="5776" y="2335"/>
                                </a:lnTo>
                                <a:lnTo>
                                  <a:pt x="5776" y="2327"/>
                                </a:lnTo>
                                <a:lnTo>
                                  <a:pt x="5761" y="2327"/>
                                </a:lnTo>
                                <a:lnTo>
                                  <a:pt x="5761" y="2342"/>
                                </a:lnTo>
                                <a:lnTo>
                                  <a:pt x="5761" y="2760"/>
                                </a:lnTo>
                                <a:lnTo>
                                  <a:pt x="5749" y="2759"/>
                                </a:lnTo>
                                <a:lnTo>
                                  <a:pt x="5749" y="2774"/>
                                </a:lnTo>
                                <a:lnTo>
                                  <a:pt x="5761" y="2775"/>
                                </a:lnTo>
                                <a:lnTo>
                                  <a:pt x="5761" y="3355"/>
                                </a:lnTo>
                                <a:lnTo>
                                  <a:pt x="3107" y="3355"/>
                                </a:lnTo>
                                <a:lnTo>
                                  <a:pt x="3107" y="2342"/>
                                </a:lnTo>
                                <a:lnTo>
                                  <a:pt x="5761" y="2342"/>
                                </a:lnTo>
                                <a:lnTo>
                                  <a:pt x="5761" y="2327"/>
                                </a:lnTo>
                                <a:lnTo>
                                  <a:pt x="4378" y="2327"/>
                                </a:lnTo>
                                <a:lnTo>
                                  <a:pt x="4420" y="2243"/>
                                </a:lnTo>
                                <a:lnTo>
                                  <a:pt x="4435" y="2213"/>
                                </a:lnTo>
                                <a:lnTo>
                                  <a:pt x="4382" y="2213"/>
                                </a:lnTo>
                                <a:lnTo>
                                  <a:pt x="4382" y="1144"/>
                                </a:lnTo>
                                <a:lnTo>
                                  <a:pt x="4367" y="1144"/>
                                </a:lnTo>
                                <a:lnTo>
                                  <a:pt x="4367" y="2213"/>
                                </a:lnTo>
                                <a:lnTo>
                                  <a:pt x="4315" y="2213"/>
                                </a:lnTo>
                                <a:lnTo>
                                  <a:pt x="4372" y="2327"/>
                                </a:lnTo>
                                <a:lnTo>
                                  <a:pt x="3092" y="2327"/>
                                </a:lnTo>
                                <a:lnTo>
                                  <a:pt x="3092" y="3370"/>
                                </a:lnTo>
                                <a:lnTo>
                                  <a:pt x="5776" y="3370"/>
                                </a:lnTo>
                                <a:lnTo>
                                  <a:pt x="5776" y="3363"/>
                                </a:lnTo>
                                <a:lnTo>
                                  <a:pt x="5776" y="3355"/>
                                </a:lnTo>
                                <a:lnTo>
                                  <a:pt x="5776" y="2775"/>
                                </a:lnTo>
                                <a:lnTo>
                                  <a:pt x="6289" y="2775"/>
                                </a:lnTo>
                                <a:lnTo>
                                  <a:pt x="6289" y="2828"/>
                                </a:lnTo>
                                <a:lnTo>
                                  <a:pt x="6394" y="2775"/>
                                </a:lnTo>
                                <a:lnTo>
                                  <a:pt x="6402" y="2772"/>
                                </a:lnTo>
                                <a:lnTo>
                                  <a:pt x="6402" y="3481"/>
                                </a:lnTo>
                                <a:lnTo>
                                  <a:pt x="9643" y="3481"/>
                                </a:lnTo>
                                <a:lnTo>
                                  <a:pt x="9643" y="3474"/>
                                </a:lnTo>
                                <a:lnTo>
                                  <a:pt x="9643" y="3466"/>
                                </a:lnTo>
                                <a:lnTo>
                                  <a:pt x="9643" y="2012"/>
                                </a:lnTo>
                                <a:lnTo>
                                  <a:pt x="9643" y="2005"/>
                                </a:lnTo>
                                <a:lnTo>
                                  <a:pt x="9643" y="1997"/>
                                </a:lnTo>
                                <a:close/>
                              </a:path>
                            </a:pathLst>
                          </a:custGeom>
                          <a:solidFill>
                            <a:srgbClr val="000000"/>
                          </a:solidFill>
                          <a:ln>
                            <a:noFill/>
                          </a:ln>
                        </wps:spPr>
                        <wps:bodyPr upright="1"/>
                      </wps:wsp>
                      <wps:wsp>
                        <wps:cNvPr id="767" name="文本框 767"/>
                        <wps:cNvSpPr txBox="1"/>
                        <wps:spPr>
                          <a:xfrm>
                            <a:off x="5354" y="1023"/>
                            <a:ext cx="649" cy="209"/>
                          </a:xfrm>
                          <a:prstGeom prst="rect">
                            <a:avLst/>
                          </a:prstGeom>
                          <a:noFill/>
                          <a:ln>
                            <a:noFill/>
                          </a:ln>
                        </wps:spPr>
                        <wps:txbx>
                          <w:txbxContent>
                            <w:p>
                              <w:pPr>
                                <w:spacing w:line="209" w:lineRule="exact"/>
                                <w:rPr>
                                  <w:sz w:val="21"/>
                                </w:rPr>
                              </w:pPr>
                              <w:r>
                                <w:rPr>
                                  <w:sz w:val="21"/>
                                </w:rPr>
                                <w:t>申</w:t>
                              </w:r>
                              <w:r>
                                <w:rPr>
                                  <w:spacing w:val="51"/>
                                  <w:w w:val="150"/>
                                  <w:sz w:val="21"/>
                                </w:rPr>
                                <w:t xml:space="preserve"> </w:t>
                              </w:r>
                              <w:r>
                                <w:rPr>
                                  <w:spacing w:val="-10"/>
                                  <w:sz w:val="21"/>
                                </w:rPr>
                                <w:t>请</w:t>
                              </w:r>
                            </w:p>
                          </w:txbxContent>
                        </wps:txbx>
                        <wps:bodyPr lIns="0" tIns="0" rIns="0" bIns="0" upright="1"/>
                      </wps:wsp>
                      <wps:wsp>
                        <wps:cNvPr id="768" name="文本框 768"/>
                        <wps:cNvSpPr txBox="1"/>
                        <wps:spPr>
                          <a:xfrm>
                            <a:off x="7975" y="538"/>
                            <a:ext cx="2118" cy="1100"/>
                          </a:xfrm>
                          <a:prstGeom prst="rect">
                            <a:avLst/>
                          </a:prstGeom>
                          <a:noFill/>
                          <a:ln>
                            <a:noFill/>
                          </a:ln>
                        </wps:spPr>
                        <wps:txbx>
                          <w:txbxContent>
                            <w:p>
                              <w:pPr>
                                <w:spacing w:line="239" w:lineRule="exact"/>
                                <w:rPr>
                                  <w:sz w:val="21"/>
                                </w:rPr>
                              </w:pPr>
                              <w:r>
                                <w:rPr>
                                  <w:spacing w:val="-1"/>
                                  <w:w w:val="95"/>
                                  <w:sz w:val="21"/>
                                </w:rPr>
                                <w:t>应当提交的申请材料：</w:t>
                              </w:r>
                            </w:p>
                            <w:p>
                              <w:pPr>
                                <w:spacing w:before="33"/>
                                <w:rPr>
                                  <w:sz w:val="21"/>
                                </w:rPr>
                              </w:pPr>
                              <w:r>
                                <w:rPr>
                                  <w:w w:val="90"/>
                                  <w:sz w:val="21"/>
                                </w:rPr>
                                <w:t>1、申请人身份</w:t>
                              </w:r>
                              <w:r>
                                <w:rPr>
                                  <w:spacing w:val="-10"/>
                                  <w:w w:val="90"/>
                                  <w:sz w:val="21"/>
                                </w:rPr>
                                <w:t>证</w:t>
                              </w:r>
                            </w:p>
                            <w:p>
                              <w:pPr>
                                <w:spacing w:before="27" w:line="270" w:lineRule="atLeast"/>
                                <w:ind w:right="30"/>
                                <w:rPr>
                                  <w:sz w:val="21"/>
                                </w:rPr>
                              </w:pPr>
                              <w:r>
                                <w:rPr>
                                  <w:spacing w:val="-2"/>
                                  <w:w w:val="90"/>
                                  <w:sz w:val="21"/>
                                </w:rPr>
                                <w:t>2、申请人毕业证及联系</w:t>
                              </w:r>
                              <w:r>
                                <w:rPr>
                                  <w:spacing w:val="-6"/>
                                  <w:sz w:val="21"/>
                                </w:rPr>
                                <w:t>电话</w:t>
                              </w:r>
                            </w:p>
                          </w:txbxContent>
                        </wps:txbx>
                        <wps:bodyPr lIns="0" tIns="0" rIns="0" bIns="0" upright="1"/>
                      </wps:wsp>
                      <wps:wsp>
                        <wps:cNvPr id="769" name="文本框 769"/>
                        <wps:cNvSpPr txBox="1"/>
                        <wps:spPr>
                          <a:xfrm>
                            <a:off x="1500" y="2441"/>
                            <a:ext cx="2137" cy="1438"/>
                          </a:xfrm>
                          <a:prstGeom prst="rect">
                            <a:avLst/>
                          </a:prstGeom>
                          <a:noFill/>
                          <a:ln>
                            <a:noFill/>
                          </a:ln>
                        </wps:spPr>
                        <wps:txbx>
                          <w:txbxContent>
                            <w:p>
                              <w:pPr>
                                <w:spacing w:line="239" w:lineRule="exact"/>
                                <w:rPr>
                                  <w:sz w:val="21"/>
                                </w:rPr>
                              </w:pPr>
                              <w:r>
                                <w:rPr>
                                  <w:spacing w:val="-2"/>
                                  <w:w w:val="95"/>
                                  <w:sz w:val="21"/>
                                </w:rPr>
                                <w:t>不属于确认范畴或不</w:t>
                              </w:r>
                            </w:p>
                            <w:p>
                              <w:pPr>
                                <w:spacing w:before="31" w:line="276" w:lineRule="auto"/>
                                <w:ind w:right="18"/>
                                <w:rPr>
                                  <w:sz w:val="21"/>
                                </w:rPr>
                              </w:pPr>
                              <w:r>
                                <w:rPr>
                                  <w:spacing w:val="-4"/>
                                  <w:sz w:val="21"/>
                                </w:rPr>
                                <w:t>属 于本 机关 职权 范</w:t>
                              </w:r>
                              <w:r>
                                <w:rPr>
                                  <w:spacing w:val="-38"/>
                                  <w:sz w:val="21"/>
                                </w:rPr>
                                <w:t>围</w:t>
                              </w:r>
                              <w:r>
                                <w:rPr>
                                  <w:spacing w:val="-52"/>
                                  <w:sz w:val="21"/>
                                </w:rPr>
                                <w:t xml:space="preserve"> 的</w:t>
                              </w:r>
                              <w:r>
                                <w:rPr>
                                  <w:spacing w:val="-38"/>
                                  <w:sz w:val="21"/>
                                </w:rPr>
                                <w:t>，不予受理，出具《不</w:t>
                              </w:r>
                              <w:r>
                                <w:rPr>
                                  <w:spacing w:val="-1"/>
                                  <w:w w:val="95"/>
                                  <w:sz w:val="21"/>
                                </w:rPr>
                                <w:t>予受理通知书》并说明</w:t>
                              </w:r>
                            </w:p>
                            <w:p>
                              <w:pPr>
                                <w:spacing w:line="239" w:lineRule="exact"/>
                                <w:rPr>
                                  <w:sz w:val="21"/>
                                </w:rPr>
                              </w:pPr>
                              <w:r>
                                <w:rPr>
                                  <w:w w:val="95"/>
                                  <w:sz w:val="21"/>
                                </w:rPr>
                                <w:t>理</w:t>
                              </w:r>
                              <w:r>
                                <w:rPr>
                                  <w:spacing w:val="-10"/>
                                  <w:sz w:val="21"/>
                                </w:rPr>
                                <w:t>由</w:t>
                              </w:r>
                            </w:p>
                          </w:txbxContent>
                        </wps:txbx>
                        <wps:bodyPr lIns="0" tIns="0" rIns="0" bIns="0" upright="1"/>
                      </wps:wsp>
                      <wps:wsp>
                        <wps:cNvPr id="770" name="文本框 770"/>
                        <wps:cNvSpPr txBox="1"/>
                        <wps:spPr>
                          <a:xfrm>
                            <a:off x="4588" y="2825"/>
                            <a:ext cx="2329" cy="773"/>
                          </a:xfrm>
                          <a:prstGeom prst="rect">
                            <a:avLst/>
                          </a:prstGeom>
                          <a:noFill/>
                          <a:ln>
                            <a:noFill/>
                          </a:ln>
                        </wps:spPr>
                        <wps:txbx>
                          <w:txbxContent>
                            <w:p>
                              <w:pPr>
                                <w:spacing w:line="239" w:lineRule="exact"/>
                                <w:ind w:left="868"/>
                                <w:rPr>
                                  <w:sz w:val="21"/>
                                </w:rPr>
                              </w:pPr>
                              <w:r>
                                <w:rPr>
                                  <w:sz w:val="21"/>
                                </w:rPr>
                                <w:t>受</w:t>
                              </w:r>
                              <w:r>
                                <w:rPr>
                                  <w:spacing w:val="51"/>
                                  <w:w w:val="150"/>
                                  <w:sz w:val="21"/>
                                </w:rPr>
                                <w:t xml:space="preserve"> </w:t>
                              </w:r>
                              <w:r>
                                <w:rPr>
                                  <w:spacing w:val="-10"/>
                                  <w:sz w:val="21"/>
                                </w:rPr>
                                <w:t>理</w:t>
                              </w:r>
                            </w:p>
                            <w:p>
                              <w:pPr>
                                <w:rPr>
                                  <w:sz w:val="21"/>
                                </w:rPr>
                              </w:pPr>
                              <w:r>
                                <w:rPr>
                                  <w:spacing w:val="-1"/>
                                  <w:w w:val="95"/>
                                  <w:sz w:val="21"/>
                                </w:rPr>
                                <w:t>申请材料齐全，符合法定</w:t>
                              </w:r>
                            </w:p>
                            <w:p>
                              <w:pPr>
                                <w:spacing w:before="26" w:line="239" w:lineRule="exact"/>
                                <w:rPr>
                                  <w:sz w:val="21"/>
                                </w:rPr>
                              </w:pPr>
                              <w:r>
                                <w:rPr>
                                  <w:w w:val="95"/>
                                  <w:sz w:val="21"/>
                                </w:rPr>
                                <w:t>形</w:t>
                              </w:r>
                              <w:r>
                                <w:rPr>
                                  <w:spacing w:val="-10"/>
                                  <w:sz w:val="21"/>
                                </w:rPr>
                                <w:t>式</w:t>
                              </w:r>
                            </w:p>
                          </w:txbxContent>
                        </wps:txbx>
                        <wps:bodyPr lIns="0" tIns="0" rIns="0" bIns="0" upright="1"/>
                      </wps:wsp>
                      <wps:wsp>
                        <wps:cNvPr id="771" name="文本框 771"/>
                        <wps:cNvSpPr txBox="1"/>
                        <wps:spPr>
                          <a:xfrm>
                            <a:off x="7898" y="2535"/>
                            <a:ext cx="2953" cy="1129"/>
                          </a:xfrm>
                          <a:prstGeom prst="rect">
                            <a:avLst/>
                          </a:prstGeom>
                          <a:noFill/>
                          <a:ln>
                            <a:noFill/>
                          </a:ln>
                        </wps:spPr>
                        <wps:txbx>
                          <w:txbxContent>
                            <w:p>
                              <w:pPr>
                                <w:spacing w:line="239" w:lineRule="exact"/>
                                <w:rPr>
                                  <w:sz w:val="21"/>
                                </w:rPr>
                              </w:pPr>
                              <w:r>
                                <w:rPr>
                                  <w:spacing w:val="-1"/>
                                  <w:w w:val="95"/>
                                  <w:sz w:val="21"/>
                                </w:rPr>
                                <w:t>材料不齐全或者不符合法定形</w:t>
                              </w:r>
                            </w:p>
                            <w:p>
                              <w:pPr>
                                <w:spacing w:before="31" w:line="276" w:lineRule="auto"/>
                                <w:ind w:right="18"/>
                                <w:rPr>
                                  <w:sz w:val="21"/>
                                </w:rPr>
                              </w:pPr>
                              <w:r>
                                <w:rPr>
                                  <w:spacing w:val="-2"/>
                                  <w:sz w:val="21"/>
                                </w:rPr>
                                <w:t>式的，一次性告知申请人补正材</w:t>
                              </w:r>
                              <w:r>
                                <w:rPr>
                                  <w:spacing w:val="-26"/>
                                  <w:w w:val="95"/>
                                  <w:sz w:val="21"/>
                                </w:rPr>
                                <w:t>料。申请</w:t>
                              </w:r>
                              <w:r>
                                <w:rPr>
                                  <w:spacing w:val="-2"/>
                                  <w:w w:val="95"/>
                                  <w:sz w:val="21"/>
                                </w:rPr>
                                <w:t>人按照要求提交全</w:t>
                              </w:r>
                              <w:r>
                                <w:rPr>
                                  <w:spacing w:val="-5"/>
                                  <w:w w:val="95"/>
                                  <w:sz w:val="21"/>
                                </w:rPr>
                                <w:t>部补正</w:t>
                              </w:r>
                            </w:p>
                            <w:p>
                              <w:pPr>
                                <w:spacing w:line="239" w:lineRule="exact"/>
                                <w:rPr>
                                  <w:sz w:val="21"/>
                                </w:rPr>
                              </w:pPr>
                              <w:r>
                                <w:rPr>
                                  <w:spacing w:val="-1"/>
                                  <w:w w:val="95"/>
                                  <w:sz w:val="21"/>
                                </w:rPr>
                                <w:t>申请材料的，予以受理。</w:t>
                              </w:r>
                            </w:p>
                          </w:txbxContent>
                        </wps:txbx>
                        <wps:bodyPr lIns="0" tIns="0" rIns="0" bIns="0" upright="1"/>
                      </wps:wsp>
                      <wps:wsp>
                        <wps:cNvPr id="772" name="文本框 772"/>
                        <wps:cNvSpPr txBox="1"/>
                        <wps:spPr>
                          <a:xfrm>
                            <a:off x="4382" y="4954"/>
                            <a:ext cx="2749" cy="819"/>
                          </a:xfrm>
                          <a:prstGeom prst="rect">
                            <a:avLst/>
                          </a:prstGeom>
                          <a:noFill/>
                          <a:ln>
                            <a:noFill/>
                          </a:ln>
                        </wps:spPr>
                        <wps:txbx>
                          <w:txbxContent>
                            <w:p>
                              <w:pPr>
                                <w:spacing w:line="239" w:lineRule="exact"/>
                                <w:ind w:right="27"/>
                                <w:jc w:val="center"/>
                                <w:rPr>
                                  <w:sz w:val="21"/>
                                </w:rPr>
                              </w:pPr>
                              <w:r>
                                <w:rPr>
                                  <w:sz w:val="21"/>
                                </w:rPr>
                                <w:t>审</w:t>
                              </w:r>
                              <w:r>
                                <w:rPr>
                                  <w:spacing w:val="48"/>
                                  <w:w w:val="150"/>
                                  <w:sz w:val="21"/>
                                </w:rPr>
                                <w:t xml:space="preserve"> </w:t>
                              </w:r>
                              <w:r>
                                <w:rPr>
                                  <w:spacing w:val="-12"/>
                                  <w:sz w:val="21"/>
                                </w:rPr>
                                <w:t>查</w:t>
                              </w:r>
                            </w:p>
                            <w:p>
                              <w:pPr>
                                <w:spacing w:before="31"/>
                                <w:ind w:right="18"/>
                                <w:jc w:val="center"/>
                                <w:rPr>
                                  <w:sz w:val="21"/>
                                </w:rPr>
                              </w:pPr>
                              <w:r>
                                <w:rPr>
                                  <w:spacing w:val="-1"/>
                                  <w:w w:val="95"/>
                                  <w:sz w:val="21"/>
                                </w:rPr>
                                <w:t>依法对申请人提交的申请材料</w:t>
                              </w:r>
                            </w:p>
                            <w:p>
                              <w:pPr>
                                <w:spacing w:before="40" w:line="239" w:lineRule="exact"/>
                                <w:ind w:right="15"/>
                                <w:jc w:val="center"/>
                                <w:rPr>
                                  <w:sz w:val="21"/>
                                </w:rPr>
                              </w:pPr>
                              <w:r>
                                <w:rPr>
                                  <w:spacing w:val="-1"/>
                                  <w:w w:val="95"/>
                                  <w:sz w:val="21"/>
                                </w:rPr>
                                <w:t>进行审查，提出审查意见</w:t>
                              </w:r>
                            </w:p>
                          </w:txbxContent>
                        </wps:txbx>
                        <wps:bodyPr lIns="0" tIns="0" rIns="0" bIns="0" upright="1"/>
                      </wps:wsp>
                      <wps:wsp>
                        <wps:cNvPr id="773" name="文本框 773"/>
                        <wps:cNvSpPr txBox="1"/>
                        <wps:spPr>
                          <a:xfrm>
                            <a:off x="4605" y="6886"/>
                            <a:ext cx="2329" cy="418"/>
                          </a:xfrm>
                          <a:prstGeom prst="rect">
                            <a:avLst/>
                          </a:prstGeom>
                          <a:noFill/>
                          <a:ln>
                            <a:noFill/>
                          </a:ln>
                        </wps:spPr>
                        <wps:txbx>
                          <w:txbxContent>
                            <w:p>
                              <w:pPr>
                                <w:spacing w:before="12" w:line="187" w:lineRule="auto"/>
                                <w:ind w:right="18"/>
                                <w:rPr>
                                  <w:sz w:val="21"/>
                                </w:rPr>
                              </w:pPr>
                              <w:r>
                                <w:rPr>
                                  <w:spacing w:val="-2"/>
                                  <w:sz w:val="21"/>
                                </w:rPr>
                                <w:t>审查通过进行兵役登记，并报县级机关批准</w:t>
                              </w:r>
                            </w:p>
                          </w:txbxContent>
                        </wps:txbx>
                        <wps:bodyPr lIns="0" tIns="0" rIns="0" bIns="0" upright="1"/>
                      </wps:wsp>
                    </wpg:wgp>
                  </a:graphicData>
                </a:graphic>
              </wp:anchor>
            </w:drawing>
          </mc:Choice>
          <mc:Fallback>
            <w:pict>
              <v:group id="_x0000_s1026" o:spid="_x0000_s1026" o:spt="203" style="position:absolute;left:0pt;margin-left:66.9pt;margin-top:19.4pt;height:358.25pt;width:482.15pt;mso-position-horizontal-relative:page;mso-wrap-distance-bottom:0pt;mso-wrap-distance-top:0pt;z-index:-251588608;mso-width-relative:page;mso-height-relative:page;" coordorigin="1339,388" coordsize="9643,7165" o:gfxdata="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">
                <o:lock v:ext="edit" aspectratio="f"/>
                <v:shape id="_x0000_s1026" o:spid="_x0000_s1026" o:spt="100" style="position:absolute;left:1339;top:388;height:7165;width:9643;" fillcolor="#000000" filled="t" stroked="f" coordsize="9643,7165" o:gfxdata="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FXrm8AAAA&#10;3AAAAA8AAAAAAAAAAQAgAAAAIgAAAGRycy9kb3ducmV2LnhtbFBLAQIUABQAAAAIAIdO4kAzLwWe&#10;OwAAADkAAAAQAAAAAAAAAAEAIAAAAAsBAABkcnMvc2hhcGV4bWwueG1sUEsFBgAAAAAGAAYAWwEA&#10;ALUDAAAAAA==&#10;" path="m3065,2805l2450,2806,2450,2754,2384,2787,2384,1920,2384,1913,2384,1905,2369,1905,2369,1920,2369,2795,2330,2814,2369,2834,2369,3615,15,3615,15,1920,2369,1920,2369,1905,0,1905,0,3630,2384,3630,2384,3623,2384,3615,2384,2841,2450,2874,2450,2821,3065,2820,3065,2805xm4431,6298l4379,6298,4382,5647,4367,5647,4364,6298,4311,6298,4371,6418,4416,6328,4431,6298xm5083,510l5068,510,5068,525,5068,1122,3598,1122,3598,525,5068,525,5068,510,3583,510,3583,1137,5083,1137,5083,1130,5083,1122,5083,525,5083,518,5083,510xm5940,4418l5925,4418,5925,4433,5925,5624,2895,5624,2895,4433,4346,4433,4361,4463,4376,4433,5925,4433,5925,4418,4384,4418,4406,4373,4421,4343,4368,4343,4368,3378,4353,3378,4353,4343,4301,4343,4339,4418,2880,4418,2880,5639,5940,5639,5940,5632,5940,5624,5940,4433,5940,4426,5940,4418xm5998,6439l5983,6439,5983,6454,5983,7150,2879,7150,2879,6454,5983,6454,5983,6439,2864,6439,2864,7165,5998,7165,5998,7158,5998,7150,5998,6454,5998,6447,5998,6439xm8137,3497l8131,3483,6052,4378,6031,4330,5945,4433,6079,4440,6063,4404,6058,4392,8137,3497xm9102,0l9087,0,9087,15,9087,1500,6492,1500,6492,876,6531,856,6546,849,6530,841,6492,822,6492,15,9087,15,9087,0,6477,0,6477,815,6426,789,6426,841,5091,840,5091,855,6426,856,6426,909,6477,884,6477,1515,9102,1515,9102,1508,9102,1500,9102,15,9102,8,9102,0xm9643,1997l9628,1997,9628,2012,9628,3466,6417,3466,6417,2012,9628,2012,9628,1997,6402,1997,6402,2765,6393,2760,6289,2708,6289,2760,5776,2760,5776,2342,5776,2335,5776,2327,5761,2327,5761,2342,5761,2760,5749,2759,5749,2774,5761,2775,5761,3355,3107,3355,3107,2342,5761,2342,5761,2327,4378,2327,4420,2243,4435,2213,4382,2213,4382,1144,4367,1144,4367,2213,4315,2213,4372,2327,3092,2327,3092,3370,5776,3370,5776,3363,5776,3355,5776,2775,6289,2775,6289,2828,6394,2775,6402,2772,6402,3481,9643,3481,9643,3474,9643,3466,9643,2012,9643,2005,9643,1997xe">
                  <v:fill on="t" focussize="0,0"/>
                  <v:stroke on="f"/>
                  <v:imagedata o:title=""/>
                  <o:lock v:ext="edit" aspectratio="f"/>
                </v:shape>
                <v:shape id="_x0000_s1026" o:spid="_x0000_s1026" o:spt="202" type="#_x0000_t202" style="position:absolute;left:5354;top:1023;height:209;width:649;" filled="f" stroked="f" coordsize="21600,21600" o:gfxdata="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96U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rPr>
                            <w:sz w:val="21"/>
                          </w:rPr>
                        </w:pPr>
                        <w:r>
                          <w:rPr>
                            <w:sz w:val="21"/>
                          </w:rPr>
                          <w:t>申</w:t>
                        </w:r>
                        <w:r>
                          <w:rPr>
                            <w:spacing w:val="51"/>
                            <w:w w:val="150"/>
                            <w:sz w:val="21"/>
                          </w:rPr>
                          <w:t xml:space="preserve"> </w:t>
                        </w:r>
                        <w:r>
                          <w:rPr>
                            <w:spacing w:val="-10"/>
                            <w:sz w:val="21"/>
                          </w:rPr>
                          <w:t>请</w:t>
                        </w:r>
                      </w:p>
                    </w:txbxContent>
                  </v:textbox>
                </v:shape>
                <v:shape id="_x0000_s1026" o:spid="_x0000_s1026" o:spt="202" type="#_x0000_t202" style="position:absolute;left:7975;top:538;height:1100;width:2118;" filled="f" stroked="f" coordsize="21600,21600" o:gfxdata="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J9P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39" w:lineRule="exact"/>
                          <w:rPr>
                            <w:sz w:val="21"/>
                          </w:rPr>
                        </w:pPr>
                        <w:r>
                          <w:rPr>
                            <w:spacing w:val="-1"/>
                            <w:w w:val="95"/>
                            <w:sz w:val="21"/>
                          </w:rPr>
                          <w:t>应当提交的申请材料：</w:t>
                        </w:r>
                      </w:p>
                      <w:p>
                        <w:pPr>
                          <w:spacing w:before="33"/>
                          <w:rPr>
                            <w:sz w:val="21"/>
                          </w:rPr>
                        </w:pPr>
                        <w:r>
                          <w:rPr>
                            <w:w w:val="90"/>
                            <w:sz w:val="21"/>
                          </w:rPr>
                          <w:t>1、申请人身份</w:t>
                        </w:r>
                        <w:r>
                          <w:rPr>
                            <w:spacing w:val="-10"/>
                            <w:w w:val="90"/>
                            <w:sz w:val="21"/>
                          </w:rPr>
                          <w:t>证</w:t>
                        </w:r>
                      </w:p>
                      <w:p>
                        <w:pPr>
                          <w:spacing w:before="27" w:line="270" w:lineRule="atLeast"/>
                          <w:ind w:right="30"/>
                          <w:rPr>
                            <w:sz w:val="21"/>
                          </w:rPr>
                        </w:pPr>
                        <w:r>
                          <w:rPr>
                            <w:spacing w:val="-2"/>
                            <w:w w:val="90"/>
                            <w:sz w:val="21"/>
                          </w:rPr>
                          <w:t>2、申请人毕业证及联系</w:t>
                        </w:r>
                        <w:r>
                          <w:rPr>
                            <w:spacing w:val="-6"/>
                            <w:sz w:val="21"/>
                          </w:rPr>
                          <w:t>电话</w:t>
                        </w:r>
                      </w:p>
                    </w:txbxContent>
                  </v:textbox>
                </v:shape>
                <v:shape id="_x0000_s1026" o:spid="_x0000_s1026" o:spt="202" type="#_x0000_t202" style="position:absolute;left:1500;top:2441;height:1438;width:2137;" filled="f" stroked="f" coordsize="21600,21600" o:gfxdata="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u2K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rPr>
                            <w:sz w:val="21"/>
                          </w:rPr>
                        </w:pPr>
                        <w:r>
                          <w:rPr>
                            <w:spacing w:val="-2"/>
                            <w:w w:val="95"/>
                            <w:sz w:val="21"/>
                          </w:rPr>
                          <w:t>不属于确认范畴或不</w:t>
                        </w:r>
                      </w:p>
                      <w:p>
                        <w:pPr>
                          <w:spacing w:before="31" w:line="276" w:lineRule="auto"/>
                          <w:ind w:right="18"/>
                          <w:rPr>
                            <w:sz w:val="21"/>
                          </w:rPr>
                        </w:pPr>
                        <w:r>
                          <w:rPr>
                            <w:spacing w:val="-4"/>
                            <w:sz w:val="21"/>
                          </w:rPr>
                          <w:t>属 于本 机关 职权 范</w:t>
                        </w:r>
                        <w:r>
                          <w:rPr>
                            <w:spacing w:val="-38"/>
                            <w:sz w:val="21"/>
                          </w:rPr>
                          <w:t>围</w:t>
                        </w:r>
                        <w:r>
                          <w:rPr>
                            <w:spacing w:val="-52"/>
                            <w:sz w:val="21"/>
                          </w:rPr>
                          <w:t xml:space="preserve"> 的</w:t>
                        </w:r>
                        <w:r>
                          <w:rPr>
                            <w:spacing w:val="-38"/>
                            <w:sz w:val="21"/>
                          </w:rPr>
                          <w:t>，不予受理，出具《不</w:t>
                        </w:r>
                        <w:r>
                          <w:rPr>
                            <w:spacing w:val="-1"/>
                            <w:w w:val="95"/>
                            <w:sz w:val="21"/>
                          </w:rPr>
                          <w:t>予受理通知书》并说明</w:t>
                        </w:r>
                      </w:p>
                      <w:p>
                        <w:pPr>
                          <w:spacing w:line="239" w:lineRule="exact"/>
                          <w:rPr>
                            <w:sz w:val="21"/>
                          </w:rPr>
                        </w:pPr>
                        <w:r>
                          <w:rPr>
                            <w:w w:val="95"/>
                            <w:sz w:val="21"/>
                          </w:rPr>
                          <w:t>理</w:t>
                        </w:r>
                        <w:r>
                          <w:rPr>
                            <w:spacing w:val="-10"/>
                            <w:sz w:val="21"/>
                          </w:rPr>
                          <w:t>由</w:t>
                        </w:r>
                      </w:p>
                    </w:txbxContent>
                  </v:textbox>
                </v:shape>
                <v:shape id="_x0000_s1026" o:spid="_x0000_s1026" o:spt="202" type="#_x0000_t202" style="position:absolute;left:4588;top:2825;height:773;width:2329;" filled="f" stroked="f" coordsize="21600,21600" o:gfxdata="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c3n5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39" w:lineRule="exact"/>
                          <w:ind w:left="868"/>
                          <w:rPr>
                            <w:sz w:val="21"/>
                          </w:rPr>
                        </w:pPr>
                        <w:r>
                          <w:rPr>
                            <w:sz w:val="21"/>
                          </w:rPr>
                          <w:t>受</w:t>
                        </w:r>
                        <w:r>
                          <w:rPr>
                            <w:spacing w:val="51"/>
                            <w:w w:val="150"/>
                            <w:sz w:val="21"/>
                          </w:rPr>
                          <w:t xml:space="preserve"> </w:t>
                        </w:r>
                        <w:r>
                          <w:rPr>
                            <w:spacing w:val="-10"/>
                            <w:sz w:val="21"/>
                          </w:rPr>
                          <w:t>理</w:t>
                        </w:r>
                      </w:p>
                      <w:p>
                        <w:pPr>
                          <w:rPr>
                            <w:sz w:val="21"/>
                          </w:rPr>
                        </w:pPr>
                        <w:r>
                          <w:rPr>
                            <w:spacing w:val="-1"/>
                            <w:w w:val="95"/>
                            <w:sz w:val="21"/>
                          </w:rPr>
                          <w:t>申请材料齐全，符合法定</w:t>
                        </w:r>
                      </w:p>
                      <w:p>
                        <w:pPr>
                          <w:spacing w:before="26" w:line="239" w:lineRule="exact"/>
                          <w:rPr>
                            <w:sz w:val="21"/>
                          </w:rPr>
                        </w:pPr>
                        <w:r>
                          <w:rPr>
                            <w:w w:val="95"/>
                            <w:sz w:val="21"/>
                          </w:rPr>
                          <w:t>形</w:t>
                        </w:r>
                        <w:r>
                          <w:rPr>
                            <w:spacing w:val="-10"/>
                            <w:sz w:val="21"/>
                          </w:rPr>
                          <w:t>式</w:t>
                        </w:r>
                      </w:p>
                    </w:txbxContent>
                  </v:textbox>
                </v:shape>
                <v:shape id="_x0000_s1026" o:spid="_x0000_s1026" o:spt="202" type="#_x0000_t202" style="position:absolute;left:7898;top:2535;height:1129;width:2953;" filled="f" stroked="f" coordsize="21600,21600" o:gfxdata="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BQn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rPr>
                            <w:sz w:val="21"/>
                          </w:rPr>
                        </w:pPr>
                        <w:r>
                          <w:rPr>
                            <w:spacing w:val="-1"/>
                            <w:w w:val="95"/>
                            <w:sz w:val="21"/>
                          </w:rPr>
                          <w:t>材料不齐全或者不符合法定形</w:t>
                        </w:r>
                      </w:p>
                      <w:p>
                        <w:pPr>
                          <w:spacing w:before="31" w:line="276" w:lineRule="auto"/>
                          <w:ind w:right="18"/>
                          <w:rPr>
                            <w:sz w:val="21"/>
                          </w:rPr>
                        </w:pPr>
                        <w:r>
                          <w:rPr>
                            <w:spacing w:val="-2"/>
                            <w:sz w:val="21"/>
                          </w:rPr>
                          <w:t>式的，一次性告知申请人补正材</w:t>
                        </w:r>
                        <w:r>
                          <w:rPr>
                            <w:spacing w:val="-26"/>
                            <w:w w:val="95"/>
                            <w:sz w:val="21"/>
                          </w:rPr>
                          <w:t>料。申请</w:t>
                        </w:r>
                        <w:r>
                          <w:rPr>
                            <w:spacing w:val="-2"/>
                            <w:w w:val="95"/>
                            <w:sz w:val="21"/>
                          </w:rPr>
                          <w:t>人按照要求提交全</w:t>
                        </w:r>
                        <w:r>
                          <w:rPr>
                            <w:spacing w:val="-5"/>
                            <w:w w:val="95"/>
                            <w:sz w:val="21"/>
                          </w:rPr>
                          <w:t>部补正</w:t>
                        </w:r>
                      </w:p>
                      <w:p>
                        <w:pPr>
                          <w:spacing w:line="239" w:lineRule="exact"/>
                          <w:rPr>
                            <w:sz w:val="21"/>
                          </w:rPr>
                        </w:pPr>
                        <w:r>
                          <w:rPr>
                            <w:spacing w:val="-1"/>
                            <w:w w:val="95"/>
                            <w:sz w:val="21"/>
                          </w:rPr>
                          <w:t>申请材料的，予以受理。</w:t>
                        </w:r>
                      </w:p>
                    </w:txbxContent>
                  </v:textbox>
                </v:shape>
                <v:shape id="_x0000_s1026" o:spid="_x0000_s1026" o:spt="202" type="#_x0000_t202" style="position:absolute;left:4382;top:4954;height:819;width:2749;" filled="f" stroked="f" coordsize="21600,21600" o:gfxdata="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lPcC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39" w:lineRule="exact"/>
                          <w:ind w:right="27"/>
                          <w:jc w:val="center"/>
                          <w:rPr>
                            <w:sz w:val="21"/>
                          </w:rPr>
                        </w:pPr>
                        <w:r>
                          <w:rPr>
                            <w:sz w:val="21"/>
                          </w:rPr>
                          <w:t>审</w:t>
                        </w:r>
                        <w:r>
                          <w:rPr>
                            <w:spacing w:val="48"/>
                            <w:w w:val="150"/>
                            <w:sz w:val="21"/>
                          </w:rPr>
                          <w:t xml:space="preserve"> </w:t>
                        </w:r>
                        <w:r>
                          <w:rPr>
                            <w:spacing w:val="-12"/>
                            <w:sz w:val="21"/>
                          </w:rPr>
                          <w:t>查</w:t>
                        </w:r>
                      </w:p>
                      <w:p>
                        <w:pPr>
                          <w:spacing w:before="31"/>
                          <w:ind w:right="18"/>
                          <w:jc w:val="center"/>
                          <w:rPr>
                            <w:sz w:val="21"/>
                          </w:rPr>
                        </w:pPr>
                        <w:r>
                          <w:rPr>
                            <w:spacing w:val="-1"/>
                            <w:w w:val="95"/>
                            <w:sz w:val="21"/>
                          </w:rPr>
                          <w:t>依法对申请人提交的申请材料</w:t>
                        </w:r>
                      </w:p>
                      <w:p>
                        <w:pPr>
                          <w:spacing w:before="40" w:line="239" w:lineRule="exact"/>
                          <w:ind w:right="15"/>
                          <w:jc w:val="center"/>
                          <w:rPr>
                            <w:sz w:val="21"/>
                          </w:rPr>
                        </w:pPr>
                        <w:r>
                          <w:rPr>
                            <w:spacing w:val="-1"/>
                            <w:w w:val="95"/>
                            <w:sz w:val="21"/>
                          </w:rPr>
                          <w:t>进行审查，提出审查意见</w:t>
                        </w:r>
                      </w:p>
                    </w:txbxContent>
                  </v:textbox>
                </v:shape>
                <v:shape id="_x0000_s1026" o:spid="_x0000_s1026" o:spt="202" type="#_x0000_t202" style="position:absolute;left:4605;top:6886;height:418;width:2329;" filled="f" stroked="f" coordsize="21600,21600" o:gfxdata="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feZ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2" w:line="187" w:lineRule="auto"/>
                          <w:ind w:right="18"/>
                          <w:rPr>
                            <w:sz w:val="21"/>
                          </w:rPr>
                        </w:pPr>
                        <w:r>
                          <w:rPr>
                            <w:spacing w:val="-2"/>
                            <w:sz w:val="21"/>
                          </w:rPr>
                          <w:t>审查通过进行兵役登记，并报县级机关批准</w:t>
                        </w:r>
                      </w:p>
                    </w:txbxContent>
                  </v:textbox>
                </v:shape>
                <w10:wrap type="topAndBottom"/>
              </v:group>
            </w:pict>
          </mc:Fallback>
        </mc:AlternateContent>
      </w:r>
    </w:p>
    <w:p>
      <w:pPr>
        <w:pStyle w:val="8"/>
        <w:rPr>
          <w:b/>
          <w:sz w:val="36"/>
        </w:rPr>
      </w:pPr>
    </w:p>
    <w:p>
      <w:pPr>
        <w:pStyle w:val="8"/>
        <w:rPr>
          <w:b/>
          <w:sz w:val="36"/>
        </w:rPr>
      </w:pPr>
    </w:p>
    <w:p>
      <w:pPr>
        <w:pStyle w:val="8"/>
        <w:rPr>
          <w:b/>
          <w:sz w:val="36"/>
        </w:rPr>
      </w:pPr>
    </w:p>
    <w:p>
      <w:pPr>
        <w:pStyle w:val="8"/>
        <w:rPr>
          <w:b/>
          <w:sz w:val="36"/>
        </w:rPr>
      </w:pPr>
    </w:p>
    <w:p>
      <w:pPr>
        <w:pStyle w:val="8"/>
        <w:spacing w:before="6"/>
        <w:rPr>
          <w:b/>
          <w:sz w:val="53"/>
        </w:rPr>
      </w:pPr>
    </w:p>
    <w:p>
      <w:pPr>
        <w:pStyle w:val="8"/>
        <w:ind w:left="846"/>
      </w:pPr>
      <w:r>
        <w:rPr>
          <w:w w:val="95"/>
        </w:rPr>
        <w:t>办理机构：</w:t>
      </w:r>
      <w:r>
        <w:rPr>
          <w:rFonts w:hint="eastAsia"/>
          <w:w w:val="95"/>
        </w:rPr>
        <w:t>醒民镇党务政务服务中心、醒民镇党政办公室</w:t>
      </w:r>
    </w:p>
    <w:p>
      <w:pPr>
        <w:pStyle w:val="8"/>
        <w:spacing w:before="34"/>
        <w:ind w:left="846"/>
      </w:pPr>
      <w:r>
        <w:rPr>
          <w:w w:val="95"/>
        </w:rPr>
        <w:t>业务电话：085122710016</w:t>
      </w:r>
      <w:r>
        <w:rPr>
          <w:spacing w:val="12"/>
        </w:rPr>
        <w:t xml:space="preserve">  </w:t>
      </w:r>
      <w:r>
        <w:rPr>
          <w:w w:val="95"/>
        </w:rPr>
        <w:t>监督电话</w:t>
      </w:r>
      <w:r>
        <w:rPr>
          <w:spacing w:val="-2"/>
          <w:w w:val="95"/>
        </w:rPr>
        <w:t>：085122710184</w:t>
      </w:r>
    </w:p>
    <w:p>
      <w:pPr>
        <w:sectPr>
          <w:pgSz w:w="11910" w:h="16840"/>
          <w:pgMar w:top="1560" w:right="340" w:bottom="1180" w:left="740" w:header="0" w:footer="999" w:gutter="0"/>
          <w:cols w:space="720" w:num="1"/>
        </w:sectPr>
      </w:pPr>
    </w:p>
    <w:p>
      <w:pPr>
        <w:pStyle w:val="3"/>
        <w:ind w:left="505"/>
      </w:pPr>
      <w:r>
        <w:rPr>
          <w:w w:val="95"/>
        </w:rPr>
        <w:t>权力事项</w:t>
      </w:r>
      <w:r>
        <w:rPr>
          <w:spacing w:val="24"/>
        </w:rPr>
        <w:t xml:space="preserve"> </w:t>
      </w:r>
      <w:r>
        <w:rPr>
          <w:rFonts w:hint="eastAsia"/>
          <w:spacing w:val="24"/>
        </w:rPr>
        <w:t>57</w:t>
      </w:r>
      <w:r>
        <w:rPr>
          <w:spacing w:val="-15"/>
          <w:w w:val="95"/>
        </w:rPr>
        <w:t>：劳动者从</w:t>
      </w:r>
      <w:r>
        <w:rPr>
          <w:w w:val="95"/>
        </w:rPr>
        <w:t>事个体经营或灵活就业的就业登记流程</w:t>
      </w:r>
      <w:r>
        <w:rPr>
          <w:spacing w:val="-10"/>
          <w:w w:val="95"/>
        </w:rPr>
        <w:t>图</w:t>
      </w:r>
    </w:p>
    <w:p>
      <w:pPr>
        <w:pStyle w:val="8"/>
        <w:rPr>
          <w:b/>
          <w:sz w:val="20"/>
        </w:rPr>
      </w:pPr>
    </w:p>
    <w:p>
      <w:pPr>
        <w:pStyle w:val="8"/>
        <w:spacing w:before="7"/>
        <w:rPr>
          <w:b/>
          <w:sz w:val="26"/>
        </w:rPr>
      </w:pPr>
      <w:r>
        <mc:AlternateContent>
          <mc:Choice Requires="wpg">
            <w:drawing>
              <wp:anchor distT="0" distB="0" distL="114300" distR="114300" simplePos="0" relativeHeight="251728896" behindDoc="1" locked="0" layoutInCell="1" allowOverlap="1">
                <wp:simplePos x="0" y="0"/>
                <wp:positionH relativeFrom="page">
                  <wp:posOffset>871855</wp:posOffset>
                </wp:positionH>
                <wp:positionV relativeFrom="paragraph">
                  <wp:posOffset>231140</wp:posOffset>
                </wp:positionV>
                <wp:extent cx="6123305" cy="5974080"/>
                <wp:effectExtent l="0" t="635" r="10795" b="6985"/>
                <wp:wrapTopAndBottom/>
                <wp:docPr id="784" name="组合 784"/>
                <wp:cNvGraphicFramePr/>
                <a:graphic xmlns:a="http://schemas.openxmlformats.org/drawingml/2006/main">
                  <a:graphicData uri="http://schemas.microsoft.com/office/word/2010/wordprocessingGroup">
                    <wpg:wgp>
                      <wpg:cNvGrpSpPr/>
                      <wpg:grpSpPr>
                        <a:xfrm>
                          <a:off x="0" y="0"/>
                          <a:ext cx="6123305" cy="5974080"/>
                          <a:chOff x="1374" y="365"/>
                          <a:chExt cx="9643" cy="9408"/>
                        </a:xfrm>
                      </wpg:grpSpPr>
                      <wps:wsp>
                        <wps:cNvPr id="775" name="任意多边形 775"/>
                        <wps:cNvSpPr/>
                        <wps:spPr>
                          <a:xfrm>
                            <a:off x="1374" y="364"/>
                            <a:ext cx="9643" cy="9408"/>
                          </a:xfrm>
                          <a:custGeom>
                            <a:avLst/>
                            <a:gdLst/>
                            <a:ahLst/>
                            <a:cxnLst/>
                            <a:rect l="0" t="0" r="0" b="0"/>
                            <a:pathLst>
                              <a:path w="9643" h="9408">
                                <a:moveTo>
                                  <a:pt x="3065" y="3474"/>
                                </a:moveTo>
                                <a:lnTo>
                                  <a:pt x="2450" y="3475"/>
                                </a:lnTo>
                                <a:lnTo>
                                  <a:pt x="2450" y="3423"/>
                                </a:lnTo>
                                <a:lnTo>
                                  <a:pt x="2384" y="3456"/>
                                </a:lnTo>
                                <a:lnTo>
                                  <a:pt x="2384" y="2589"/>
                                </a:lnTo>
                                <a:lnTo>
                                  <a:pt x="2384" y="2582"/>
                                </a:lnTo>
                                <a:lnTo>
                                  <a:pt x="2384" y="2574"/>
                                </a:lnTo>
                                <a:lnTo>
                                  <a:pt x="2369" y="2574"/>
                                </a:lnTo>
                                <a:lnTo>
                                  <a:pt x="2369" y="2589"/>
                                </a:lnTo>
                                <a:lnTo>
                                  <a:pt x="2369" y="3464"/>
                                </a:lnTo>
                                <a:lnTo>
                                  <a:pt x="2330" y="3483"/>
                                </a:lnTo>
                                <a:lnTo>
                                  <a:pt x="2369" y="3503"/>
                                </a:lnTo>
                                <a:lnTo>
                                  <a:pt x="2369" y="4284"/>
                                </a:lnTo>
                                <a:lnTo>
                                  <a:pt x="15" y="4284"/>
                                </a:lnTo>
                                <a:lnTo>
                                  <a:pt x="15" y="2589"/>
                                </a:lnTo>
                                <a:lnTo>
                                  <a:pt x="2369" y="2589"/>
                                </a:lnTo>
                                <a:lnTo>
                                  <a:pt x="2369" y="2574"/>
                                </a:lnTo>
                                <a:lnTo>
                                  <a:pt x="0" y="2574"/>
                                </a:lnTo>
                                <a:lnTo>
                                  <a:pt x="0" y="4299"/>
                                </a:lnTo>
                                <a:lnTo>
                                  <a:pt x="2384" y="4299"/>
                                </a:lnTo>
                                <a:lnTo>
                                  <a:pt x="2384" y="4292"/>
                                </a:lnTo>
                                <a:lnTo>
                                  <a:pt x="2384" y="4284"/>
                                </a:lnTo>
                                <a:lnTo>
                                  <a:pt x="2384" y="3510"/>
                                </a:lnTo>
                                <a:lnTo>
                                  <a:pt x="2450" y="3543"/>
                                </a:lnTo>
                                <a:lnTo>
                                  <a:pt x="2450" y="3490"/>
                                </a:lnTo>
                                <a:lnTo>
                                  <a:pt x="3065" y="3489"/>
                                </a:lnTo>
                                <a:lnTo>
                                  <a:pt x="3065" y="3474"/>
                                </a:lnTo>
                                <a:close/>
                                <a:moveTo>
                                  <a:pt x="4431" y="6967"/>
                                </a:moveTo>
                                <a:lnTo>
                                  <a:pt x="4379" y="6967"/>
                                </a:lnTo>
                                <a:lnTo>
                                  <a:pt x="4382" y="6316"/>
                                </a:lnTo>
                                <a:lnTo>
                                  <a:pt x="4367" y="6316"/>
                                </a:lnTo>
                                <a:lnTo>
                                  <a:pt x="4364" y="6967"/>
                                </a:lnTo>
                                <a:lnTo>
                                  <a:pt x="4311" y="6967"/>
                                </a:lnTo>
                                <a:lnTo>
                                  <a:pt x="4371" y="7087"/>
                                </a:lnTo>
                                <a:lnTo>
                                  <a:pt x="4416" y="6997"/>
                                </a:lnTo>
                                <a:lnTo>
                                  <a:pt x="4431" y="6967"/>
                                </a:lnTo>
                                <a:close/>
                                <a:moveTo>
                                  <a:pt x="5083" y="1179"/>
                                </a:moveTo>
                                <a:lnTo>
                                  <a:pt x="5068" y="1179"/>
                                </a:lnTo>
                                <a:lnTo>
                                  <a:pt x="5068" y="1194"/>
                                </a:lnTo>
                                <a:lnTo>
                                  <a:pt x="5068" y="1791"/>
                                </a:lnTo>
                                <a:lnTo>
                                  <a:pt x="3598" y="1791"/>
                                </a:lnTo>
                                <a:lnTo>
                                  <a:pt x="3598" y="1194"/>
                                </a:lnTo>
                                <a:lnTo>
                                  <a:pt x="5068" y="1194"/>
                                </a:lnTo>
                                <a:lnTo>
                                  <a:pt x="5068" y="1179"/>
                                </a:lnTo>
                                <a:lnTo>
                                  <a:pt x="3583" y="1179"/>
                                </a:lnTo>
                                <a:lnTo>
                                  <a:pt x="3583" y="1806"/>
                                </a:lnTo>
                                <a:lnTo>
                                  <a:pt x="5083" y="1806"/>
                                </a:lnTo>
                                <a:lnTo>
                                  <a:pt x="5083" y="1799"/>
                                </a:lnTo>
                                <a:lnTo>
                                  <a:pt x="5083" y="1791"/>
                                </a:lnTo>
                                <a:lnTo>
                                  <a:pt x="5083" y="1194"/>
                                </a:lnTo>
                                <a:lnTo>
                                  <a:pt x="5083" y="1187"/>
                                </a:lnTo>
                                <a:lnTo>
                                  <a:pt x="5083" y="1179"/>
                                </a:lnTo>
                                <a:close/>
                                <a:moveTo>
                                  <a:pt x="5940" y="5087"/>
                                </a:moveTo>
                                <a:lnTo>
                                  <a:pt x="5925" y="5087"/>
                                </a:lnTo>
                                <a:lnTo>
                                  <a:pt x="5925" y="5102"/>
                                </a:lnTo>
                                <a:lnTo>
                                  <a:pt x="5925" y="6293"/>
                                </a:lnTo>
                                <a:lnTo>
                                  <a:pt x="2895" y="6293"/>
                                </a:lnTo>
                                <a:lnTo>
                                  <a:pt x="2895" y="5102"/>
                                </a:lnTo>
                                <a:lnTo>
                                  <a:pt x="4346" y="5102"/>
                                </a:lnTo>
                                <a:lnTo>
                                  <a:pt x="4361" y="5132"/>
                                </a:lnTo>
                                <a:lnTo>
                                  <a:pt x="4376" y="5102"/>
                                </a:lnTo>
                                <a:lnTo>
                                  <a:pt x="5925" y="5102"/>
                                </a:lnTo>
                                <a:lnTo>
                                  <a:pt x="5925" y="5087"/>
                                </a:lnTo>
                                <a:lnTo>
                                  <a:pt x="4384" y="5087"/>
                                </a:lnTo>
                                <a:lnTo>
                                  <a:pt x="4406" y="5042"/>
                                </a:lnTo>
                                <a:lnTo>
                                  <a:pt x="4421" y="5012"/>
                                </a:lnTo>
                                <a:lnTo>
                                  <a:pt x="4368" y="5012"/>
                                </a:lnTo>
                                <a:lnTo>
                                  <a:pt x="4368" y="4047"/>
                                </a:lnTo>
                                <a:lnTo>
                                  <a:pt x="4353" y="4047"/>
                                </a:lnTo>
                                <a:lnTo>
                                  <a:pt x="4353" y="5012"/>
                                </a:lnTo>
                                <a:lnTo>
                                  <a:pt x="4301" y="5012"/>
                                </a:lnTo>
                                <a:lnTo>
                                  <a:pt x="4339" y="5087"/>
                                </a:lnTo>
                                <a:lnTo>
                                  <a:pt x="2880" y="5087"/>
                                </a:lnTo>
                                <a:lnTo>
                                  <a:pt x="2880" y="6308"/>
                                </a:lnTo>
                                <a:lnTo>
                                  <a:pt x="5940" y="6308"/>
                                </a:lnTo>
                                <a:lnTo>
                                  <a:pt x="5940" y="6301"/>
                                </a:lnTo>
                                <a:lnTo>
                                  <a:pt x="5940" y="6293"/>
                                </a:lnTo>
                                <a:lnTo>
                                  <a:pt x="5940" y="5102"/>
                                </a:lnTo>
                                <a:lnTo>
                                  <a:pt x="5940" y="5095"/>
                                </a:lnTo>
                                <a:lnTo>
                                  <a:pt x="5940" y="5087"/>
                                </a:lnTo>
                                <a:close/>
                                <a:moveTo>
                                  <a:pt x="5998" y="7108"/>
                                </a:moveTo>
                                <a:lnTo>
                                  <a:pt x="5983" y="7108"/>
                                </a:lnTo>
                                <a:lnTo>
                                  <a:pt x="5983" y="7123"/>
                                </a:lnTo>
                                <a:lnTo>
                                  <a:pt x="5983" y="7819"/>
                                </a:lnTo>
                                <a:lnTo>
                                  <a:pt x="2879" y="7819"/>
                                </a:lnTo>
                                <a:lnTo>
                                  <a:pt x="2879" y="7123"/>
                                </a:lnTo>
                                <a:lnTo>
                                  <a:pt x="5983" y="7123"/>
                                </a:lnTo>
                                <a:lnTo>
                                  <a:pt x="5983" y="7108"/>
                                </a:lnTo>
                                <a:lnTo>
                                  <a:pt x="2864" y="7108"/>
                                </a:lnTo>
                                <a:lnTo>
                                  <a:pt x="2864" y="7834"/>
                                </a:lnTo>
                                <a:lnTo>
                                  <a:pt x="4362" y="7834"/>
                                </a:lnTo>
                                <a:lnTo>
                                  <a:pt x="4362" y="8621"/>
                                </a:lnTo>
                                <a:lnTo>
                                  <a:pt x="4310" y="8621"/>
                                </a:lnTo>
                                <a:lnTo>
                                  <a:pt x="4362" y="8724"/>
                                </a:lnTo>
                                <a:lnTo>
                                  <a:pt x="2983" y="8724"/>
                                </a:lnTo>
                                <a:lnTo>
                                  <a:pt x="2983" y="9408"/>
                                </a:lnTo>
                                <a:lnTo>
                                  <a:pt x="5952" y="9408"/>
                                </a:lnTo>
                                <a:lnTo>
                                  <a:pt x="5952" y="9401"/>
                                </a:lnTo>
                                <a:lnTo>
                                  <a:pt x="5952" y="9393"/>
                                </a:lnTo>
                                <a:lnTo>
                                  <a:pt x="5952" y="8739"/>
                                </a:lnTo>
                                <a:lnTo>
                                  <a:pt x="5952" y="8732"/>
                                </a:lnTo>
                                <a:lnTo>
                                  <a:pt x="5952" y="8724"/>
                                </a:lnTo>
                                <a:lnTo>
                                  <a:pt x="5937" y="8724"/>
                                </a:lnTo>
                                <a:lnTo>
                                  <a:pt x="5937" y="8739"/>
                                </a:lnTo>
                                <a:lnTo>
                                  <a:pt x="5937" y="9393"/>
                                </a:lnTo>
                                <a:lnTo>
                                  <a:pt x="2998" y="9393"/>
                                </a:lnTo>
                                <a:lnTo>
                                  <a:pt x="2998" y="8739"/>
                                </a:lnTo>
                                <a:lnTo>
                                  <a:pt x="4369" y="8739"/>
                                </a:lnTo>
                                <a:lnTo>
                                  <a:pt x="4370" y="8741"/>
                                </a:lnTo>
                                <a:lnTo>
                                  <a:pt x="4371" y="8739"/>
                                </a:lnTo>
                                <a:lnTo>
                                  <a:pt x="5937" y="8739"/>
                                </a:lnTo>
                                <a:lnTo>
                                  <a:pt x="5937" y="8724"/>
                                </a:lnTo>
                                <a:lnTo>
                                  <a:pt x="4379" y="8724"/>
                                </a:lnTo>
                                <a:lnTo>
                                  <a:pt x="4415" y="8651"/>
                                </a:lnTo>
                                <a:lnTo>
                                  <a:pt x="4430" y="8621"/>
                                </a:lnTo>
                                <a:lnTo>
                                  <a:pt x="4377" y="8621"/>
                                </a:lnTo>
                                <a:lnTo>
                                  <a:pt x="4377" y="7834"/>
                                </a:lnTo>
                                <a:lnTo>
                                  <a:pt x="5998" y="7834"/>
                                </a:lnTo>
                                <a:lnTo>
                                  <a:pt x="5998" y="7827"/>
                                </a:lnTo>
                                <a:lnTo>
                                  <a:pt x="5998" y="7819"/>
                                </a:lnTo>
                                <a:lnTo>
                                  <a:pt x="5998" y="7123"/>
                                </a:lnTo>
                                <a:lnTo>
                                  <a:pt x="5998" y="7116"/>
                                </a:lnTo>
                                <a:lnTo>
                                  <a:pt x="5998" y="7108"/>
                                </a:lnTo>
                                <a:close/>
                                <a:moveTo>
                                  <a:pt x="8137" y="4166"/>
                                </a:moveTo>
                                <a:lnTo>
                                  <a:pt x="8131" y="4152"/>
                                </a:lnTo>
                                <a:lnTo>
                                  <a:pt x="6052" y="5047"/>
                                </a:lnTo>
                                <a:lnTo>
                                  <a:pt x="6031" y="4999"/>
                                </a:lnTo>
                                <a:lnTo>
                                  <a:pt x="5945" y="5102"/>
                                </a:lnTo>
                                <a:lnTo>
                                  <a:pt x="6079" y="5109"/>
                                </a:lnTo>
                                <a:lnTo>
                                  <a:pt x="6063" y="5073"/>
                                </a:lnTo>
                                <a:lnTo>
                                  <a:pt x="6058" y="5061"/>
                                </a:lnTo>
                                <a:lnTo>
                                  <a:pt x="8137" y="4166"/>
                                </a:lnTo>
                                <a:close/>
                                <a:moveTo>
                                  <a:pt x="9102" y="0"/>
                                </a:moveTo>
                                <a:lnTo>
                                  <a:pt x="9087" y="0"/>
                                </a:lnTo>
                                <a:lnTo>
                                  <a:pt x="9087" y="25"/>
                                </a:lnTo>
                                <a:lnTo>
                                  <a:pt x="9087" y="2425"/>
                                </a:lnTo>
                                <a:lnTo>
                                  <a:pt x="6492" y="2425"/>
                                </a:lnTo>
                                <a:lnTo>
                                  <a:pt x="6492" y="1545"/>
                                </a:lnTo>
                                <a:lnTo>
                                  <a:pt x="6531" y="1525"/>
                                </a:lnTo>
                                <a:lnTo>
                                  <a:pt x="6546" y="1518"/>
                                </a:lnTo>
                                <a:lnTo>
                                  <a:pt x="6530" y="1510"/>
                                </a:lnTo>
                                <a:lnTo>
                                  <a:pt x="6492" y="1491"/>
                                </a:lnTo>
                                <a:lnTo>
                                  <a:pt x="6492" y="25"/>
                                </a:lnTo>
                                <a:lnTo>
                                  <a:pt x="9087" y="25"/>
                                </a:lnTo>
                                <a:lnTo>
                                  <a:pt x="9087" y="0"/>
                                </a:lnTo>
                                <a:lnTo>
                                  <a:pt x="6477" y="0"/>
                                </a:lnTo>
                                <a:lnTo>
                                  <a:pt x="6477" y="1484"/>
                                </a:lnTo>
                                <a:lnTo>
                                  <a:pt x="6426" y="1458"/>
                                </a:lnTo>
                                <a:lnTo>
                                  <a:pt x="6426" y="1510"/>
                                </a:lnTo>
                                <a:lnTo>
                                  <a:pt x="5091" y="1509"/>
                                </a:lnTo>
                                <a:lnTo>
                                  <a:pt x="5091" y="1524"/>
                                </a:lnTo>
                                <a:lnTo>
                                  <a:pt x="6426" y="1525"/>
                                </a:lnTo>
                                <a:lnTo>
                                  <a:pt x="6426" y="1578"/>
                                </a:lnTo>
                                <a:lnTo>
                                  <a:pt x="6477" y="1553"/>
                                </a:lnTo>
                                <a:lnTo>
                                  <a:pt x="6477" y="2449"/>
                                </a:lnTo>
                                <a:lnTo>
                                  <a:pt x="9102" y="2449"/>
                                </a:lnTo>
                                <a:lnTo>
                                  <a:pt x="9102" y="2438"/>
                                </a:lnTo>
                                <a:lnTo>
                                  <a:pt x="9102" y="2425"/>
                                </a:lnTo>
                                <a:lnTo>
                                  <a:pt x="9102" y="25"/>
                                </a:lnTo>
                                <a:lnTo>
                                  <a:pt x="9102" y="13"/>
                                </a:lnTo>
                                <a:lnTo>
                                  <a:pt x="9102" y="0"/>
                                </a:lnTo>
                                <a:close/>
                                <a:moveTo>
                                  <a:pt x="9643" y="2666"/>
                                </a:moveTo>
                                <a:lnTo>
                                  <a:pt x="9628" y="2666"/>
                                </a:lnTo>
                                <a:lnTo>
                                  <a:pt x="9628" y="2681"/>
                                </a:lnTo>
                                <a:lnTo>
                                  <a:pt x="9628" y="4135"/>
                                </a:lnTo>
                                <a:lnTo>
                                  <a:pt x="6417" y="4135"/>
                                </a:lnTo>
                                <a:lnTo>
                                  <a:pt x="6417" y="2681"/>
                                </a:lnTo>
                                <a:lnTo>
                                  <a:pt x="9628" y="2681"/>
                                </a:lnTo>
                                <a:lnTo>
                                  <a:pt x="9628" y="2666"/>
                                </a:lnTo>
                                <a:lnTo>
                                  <a:pt x="6402" y="2666"/>
                                </a:lnTo>
                                <a:lnTo>
                                  <a:pt x="6402" y="3434"/>
                                </a:lnTo>
                                <a:lnTo>
                                  <a:pt x="6393" y="3429"/>
                                </a:lnTo>
                                <a:lnTo>
                                  <a:pt x="6289" y="3377"/>
                                </a:lnTo>
                                <a:lnTo>
                                  <a:pt x="6289" y="3429"/>
                                </a:lnTo>
                                <a:lnTo>
                                  <a:pt x="5776" y="3429"/>
                                </a:lnTo>
                                <a:lnTo>
                                  <a:pt x="5776" y="3011"/>
                                </a:lnTo>
                                <a:lnTo>
                                  <a:pt x="5776" y="3004"/>
                                </a:lnTo>
                                <a:lnTo>
                                  <a:pt x="5776" y="2996"/>
                                </a:lnTo>
                                <a:lnTo>
                                  <a:pt x="5761" y="2996"/>
                                </a:lnTo>
                                <a:lnTo>
                                  <a:pt x="5761" y="3011"/>
                                </a:lnTo>
                                <a:lnTo>
                                  <a:pt x="5761" y="3429"/>
                                </a:lnTo>
                                <a:lnTo>
                                  <a:pt x="5749" y="3428"/>
                                </a:lnTo>
                                <a:lnTo>
                                  <a:pt x="5749" y="3443"/>
                                </a:lnTo>
                                <a:lnTo>
                                  <a:pt x="5761" y="3444"/>
                                </a:lnTo>
                                <a:lnTo>
                                  <a:pt x="5761" y="4024"/>
                                </a:lnTo>
                                <a:lnTo>
                                  <a:pt x="3107" y="4024"/>
                                </a:lnTo>
                                <a:lnTo>
                                  <a:pt x="3107" y="3011"/>
                                </a:lnTo>
                                <a:lnTo>
                                  <a:pt x="5761" y="3011"/>
                                </a:lnTo>
                                <a:lnTo>
                                  <a:pt x="5761" y="2996"/>
                                </a:lnTo>
                                <a:lnTo>
                                  <a:pt x="4378" y="2996"/>
                                </a:lnTo>
                                <a:lnTo>
                                  <a:pt x="4420" y="2912"/>
                                </a:lnTo>
                                <a:lnTo>
                                  <a:pt x="4435" y="2882"/>
                                </a:lnTo>
                                <a:lnTo>
                                  <a:pt x="4382" y="2882"/>
                                </a:lnTo>
                                <a:lnTo>
                                  <a:pt x="4382" y="1813"/>
                                </a:lnTo>
                                <a:lnTo>
                                  <a:pt x="4367" y="1813"/>
                                </a:lnTo>
                                <a:lnTo>
                                  <a:pt x="4367" y="2882"/>
                                </a:lnTo>
                                <a:lnTo>
                                  <a:pt x="4315" y="2882"/>
                                </a:lnTo>
                                <a:lnTo>
                                  <a:pt x="4372" y="2996"/>
                                </a:lnTo>
                                <a:lnTo>
                                  <a:pt x="3092" y="2996"/>
                                </a:lnTo>
                                <a:lnTo>
                                  <a:pt x="3092" y="4039"/>
                                </a:lnTo>
                                <a:lnTo>
                                  <a:pt x="5776" y="4039"/>
                                </a:lnTo>
                                <a:lnTo>
                                  <a:pt x="5776" y="4032"/>
                                </a:lnTo>
                                <a:lnTo>
                                  <a:pt x="5776" y="4024"/>
                                </a:lnTo>
                                <a:lnTo>
                                  <a:pt x="5776" y="3444"/>
                                </a:lnTo>
                                <a:lnTo>
                                  <a:pt x="6289" y="3444"/>
                                </a:lnTo>
                                <a:lnTo>
                                  <a:pt x="6289" y="3497"/>
                                </a:lnTo>
                                <a:lnTo>
                                  <a:pt x="6394" y="3444"/>
                                </a:lnTo>
                                <a:lnTo>
                                  <a:pt x="6402" y="3441"/>
                                </a:lnTo>
                                <a:lnTo>
                                  <a:pt x="6402" y="4150"/>
                                </a:lnTo>
                                <a:lnTo>
                                  <a:pt x="9643" y="4150"/>
                                </a:lnTo>
                                <a:lnTo>
                                  <a:pt x="9643" y="4143"/>
                                </a:lnTo>
                                <a:lnTo>
                                  <a:pt x="9643" y="4135"/>
                                </a:lnTo>
                                <a:lnTo>
                                  <a:pt x="9643" y="2681"/>
                                </a:lnTo>
                                <a:lnTo>
                                  <a:pt x="9643" y="2674"/>
                                </a:lnTo>
                                <a:lnTo>
                                  <a:pt x="9643" y="2666"/>
                                </a:lnTo>
                                <a:close/>
                              </a:path>
                            </a:pathLst>
                          </a:custGeom>
                          <a:solidFill>
                            <a:srgbClr val="000000"/>
                          </a:solidFill>
                          <a:ln>
                            <a:noFill/>
                          </a:ln>
                        </wps:spPr>
                        <wps:bodyPr upright="1"/>
                      </wps:wsp>
                      <wps:wsp>
                        <wps:cNvPr id="776" name="文本框 776"/>
                        <wps:cNvSpPr txBox="1"/>
                        <wps:spPr>
                          <a:xfrm>
                            <a:off x="5390" y="1669"/>
                            <a:ext cx="647" cy="209"/>
                          </a:xfrm>
                          <a:prstGeom prst="rect">
                            <a:avLst/>
                          </a:prstGeom>
                          <a:noFill/>
                          <a:ln>
                            <a:noFill/>
                          </a:ln>
                        </wps:spPr>
                        <wps:txbx>
                          <w:txbxContent>
                            <w:p>
                              <w:pPr>
                                <w:spacing w:line="209" w:lineRule="exact"/>
                                <w:rPr>
                                  <w:sz w:val="21"/>
                                </w:rPr>
                              </w:pPr>
                              <w:r>
                                <w:rPr>
                                  <w:sz w:val="21"/>
                                </w:rPr>
                                <w:t>申</w:t>
                              </w:r>
                              <w:r>
                                <w:rPr>
                                  <w:spacing w:val="48"/>
                                  <w:w w:val="150"/>
                                  <w:sz w:val="21"/>
                                </w:rPr>
                                <w:t xml:space="preserve"> </w:t>
                              </w:r>
                              <w:r>
                                <w:rPr>
                                  <w:spacing w:val="-12"/>
                                  <w:sz w:val="21"/>
                                </w:rPr>
                                <w:t>请</w:t>
                              </w:r>
                            </w:p>
                          </w:txbxContent>
                        </wps:txbx>
                        <wps:bodyPr lIns="0" tIns="0" rIns="0" bIns="0" upright="1"/>
                      </wps:wsp>
                      <wps:wsp>
                        <wps:cNvPr id="777" name="文本框 777"/>
                        <wps:cNvSpPr txBox="1"/>
                        <wps:spPr>
                          <a:xfrm>
                            <a:off x="8032" y="438"/>
                            <a:ext cx="2322" cy="2396"/>
                          </a:xfrm>
                          <a:prstGeom prst="rect">
                            <a:avLst/>
                          </a:prstGeom>
                          <a:noFill/>
                          <a:ln>
                            <a:noFill/>
                          </a:ln>
                        </wps:spPr>
                        <wps:txbx>
                          <w:txbxContent>
                            <w:p>
                              <w:pPr>
                                <w:spacing w:line="205" w:lineRule="exact"/>
                                <w:rPr>
                                  <w:sz w:val="18"/>
                                </w:rPr>
                              </w:pPr>
                              <w:r>
                                <w:rPr>
                                  <w:spacing w:val="-1"/>
                                  <w:sz w:val="18"/>
                                </w:rPr>
                                <w:t>应当提交的申请材料：</w:t>
                              </w:r>
                            </w:p>
                            <w:p>
                              <w:pPr>
                                <w:spacing w:before="40"/>
                                <w:rPr>
                                  <w:sz w:val="18"/>
                                </w:rPr>
                              </w:pPr>
                              <w:r>
                                <w:rPr>
                                  <w:rFonts w:ascii="Calibri" w:eastAsia="Calibri"/>
                                  <w:spacing w:val="-2"/>
                                  <w:w w:val="95"/>
                                  <w:sz w:val="18"/>
                                </w:rPr>
                                <w:t>1</w:t>
                              </w:r>
                              <w:r>
                                <w:rPr>
                                  <w:spacing w:val="-2"/>
                                  <w:w w:val="95"/>
                                  <w:sz w:val="18"/>
                                </w:rPr>
                                <w:t>、劳动合</w:t>
                              </w:r>
                              <w:r>
                                <w:rPr>
                                  <w:spacing w:val="-12"/>
                                  <w:w w:val="95"/>
                                  <w:sz w:val="18"/>
                                </w:rPr>
                                <w:t>同</w:t>
                              </w:r>
                            </w:p>
                            <w:p>
                              <w:pPr>
                                <w:spacing w:before="46"/>
                                <w:rPr>
                                  <w:sz w:val="18"/>
                                </w:rPr>
                              </w:pPr>
                              <w:r>
                                <w:rPr>
                                  <w:rFonts w:ascii="Calibri" w:eastAsia="Calibri"/>
                                  <w:spacing w:val="-2"/>
                                  <w:w w:val="95"/>
                                  <w:sz w:val="18"/>
                                </w:rPr>
                                <w:t>2</w:t>
                              </w:r>
                              <w:r>
                                <w:rPr>
                                  <w:spacing w:val="-2"/>
                                  <w:w w:val="95"/>
                                  <w:sz w:val="18"/>
                                </w:rPr>
                                <w:t>、申请人身</w:t>
                              </w:r>
                              <w:r>
                                <w:rPr>
                                  <w:spacing w:val="-7"/>
                                  <w:w w:val="95"/>
                                  <w:sz w:val="18"/>
                                </w:rPr>
                                <w:t>份证</w:t>
                              </w:r>
                            </w:p>
                            <w:p>
                              <w:pPr>
                                <w:spacing w:before="45"/>
                                <w:rPr>
                                  <w:sz w:val="18"/>
                                </w:rPr>
                              </w:pPr>
                              <w:r>
                                <w:rPr>
                                  <w:spacing w:val="-2"/>
                                  <w:w w:val="95"/>
                                  <w:sz w:val="18"/>
                                </w:rPr>
                                <w:t>3、一寸同底免冠彩</w:t>
                              </w:r>
                              <w:r>
                                <w:rPr>
                                  <w:spacing w:val="-15"/>
                                  <w:w w:val="95"/>
                                  <w:sz w:val="18"/>
                                </w:rPr>
                                <w:t xml:space="preserve">色照 </w:t>
                              </w:r>
                              <w:r>
                                <w:rPr>
                                  <w:spacing w:val="-2"/>
                                  <w:w w:val="95"/>
                                  <w:sz w:val="18"/>
                                </w:rPr>
                                <w:t>2</w:t>
                              </w:r>
                              <w:r>
                                <w:rPr>
                                  <w:spacing w:val="-25"/>
                                  <w:w w:val="95"/>
                                  <w:sz w:val="18"/>
                                </w:rPr>
                                <w:t xml:space="preserve"> 张</w:t>
                              </w:r>
                            </w:p>
                            <w:p>
                              <w:pPr>
                                <w:spacing w:before="45" w:line="242" w:lineRule="auto"/>
                                <w:ind w:right="18"/>
                                <w:rPr>
                                  <w:sz w:val="18"/>
                                </w:rPr>
                              </w:pPr>
                              <w:r>
                                <w:rPr>
                                  <w:spacing w:val="-2"/>
                                  <w:w w:val="95"/>
                                  <w:sz w:val="18"/>
                                </w:rPr>
                                <w:t>4、非本地户籍人员需提供暂住</w:t>
                              </w:r>
                              <w:r>
                                <w:rPr>
                                  <w:spacing w:val="-2"/>
                                  <w:sz w:val="18"/>
                                </w:rPr>
                                <w:t>或居住证明</w:t>
                              </w:r>
                            </w:p>
                            <w:p>
                              <w:pPr>
                                <w:spacing w:before="46"/>
                                <w:rPr>
                                  <w:sz w:val="18"/>
                                </w:rPr>
                              </w:pPr>
                              <w:r>
                                <w:rPr>
                                  <w:spacing w:val="-2"/>
                                  <w:w w:val="95"/>
                                  <w:sz w:val="18"/>
                                </w:rPr>
                                <w:t>5、个体经营者需提供营业执</w:t>
                              </w:r>
                              <w:r>
                                <w:rPr>
                                  <w:spacing w:val="-10"/>
                                  <w:w w:val="95"/>
                                  <w:sz w:val="18"/>
                                </w:rPr>
                                <w:t>照</w:t>
                              </w:r>
                            </w:p>
                            <w:p>
                              <w:pPr>
                                <w:spacing w:before="7"/>
                                <w:rPr>
                                  <w:sz w:val="25"/>
                                </w:rPr>
                              </w:pPr>
                            </w:p>
                            <w:p>
                              <w:pPr>
                                <w:spacing w:line="252" w:lineRule="exact"/>
                                <w:rPr>
                                  <w:rFonts w:ascii="Calibri"/>
                                  <w:sz w:val="21"/>
                                </w:rPr>
                              </w:pPr>
                              <w:r>
                                <w:rPr>
                                  <w:rFonts w:ascii="Calibri"/>
                                  <w:spacing w:val="-2"/>
                                  <w:sz w:val="21"/>
                                </w:rPr>
                                <w:t>......</w:t>
                              </w:r>
                            </w:p>
                          </w:txbxContent>
                        </wps:txbx>
                        <wps:bodyPr lIns="0" tIns="0" rIns="0" bIns="0" upright="1"/>
                      </wps:wsp>
                      <wps:wsp>
                        <wps:cNvPr id="778" name="文本框 778"/>
                        <wps:cNvSpPr txBox="1"/>
                        <wps:spPr>
                          <a:xfrm>
                            <a:off x="1533" y="3087"/>
                            <a:ext cx="2140" cy="1438"/>
                          </a:xfrm>
                          <a:prstGeom prst="rect">
                            <a:avLst/>
                          </a:prstGeom>
                          <a:noFill/>
                          <a:ln>
                            <a:noFill/>
                          </a:ln>
                        </wps:spPr>
                        <wps:txbx>
                          <w:txbxContent>
                            <w:p>
                              <w:pPr>
                                <w:spacing w:line="239" w:lineRule="exact"/>
                                <w:rPr>
                                  <w:sz w:val="21"/>
                                </w:rPr>
                              </w:pPr>
                              <w:r>
                                <w:rPr>
                                  <w:spacing w:val="-2"/>
                                  <w:w w:val="95"/>
                                  <w:sz w:val="21"/>
                                </w:rPr>
                                <w:t>不属于确认范畴或不</w:t>
                              </w:r>
                            </w:p>
                            <w:p>
                              <w:pPr>
                                <w:spacing w:before="31" w:line="276" w:lineRule="auto"/>
                                <w:ind w:right="18"/>
                                <w:rPr>
                                  <w:sz w:val="21"/>
                                </w:rPr>
                              </w:pPr>
                              <w:r>
                                <w:rPr>
                                  <w:spacing w:val="-4"/>
                                  <w:sz w:val="21"/>
                                </w:rPr>
                                <w:t>属 于本 机关 职权 范</w:t>
                              </w:r>
                              <w:r>
                                <w:rPr>
                                  <w:spacing w:val="-38"/>
                                  <w:sz w:val="21"/>
                                </w:rPr>
                                <w:t>围</w:t>
                              </w:r>
                              <w:r>
                                <w:rPr>
                                  <w:spacing w:val="-50"/>
                                  <w:sz w:val="21"/>
                                </w:rPr>
                                <w:t xml:space="preserve"> 的</w:t>
                              </w:r>
                              <w:r>
                                <w:rPr>
                                  <w:spacing w:val="-38"/>
                                  <w:sz w:val="21"/>
                                </w:rPr>
                                <w:t>，不予受理，出具《不</w:t>
                              </w:r>
                              <w:r>
                                <w:rPr>
                                  <w:spacing w:val="-1"/>
                                  <w:w w:val="95"/>
                                  <w:sz w:val="21"/>
                                </w:rPr>
                                <w:t>予受理通知书》并说明</w:t>
                              </w:r>
                            </w:p>
                            <w:p>
                              <w:pPr>
                                <w:spacing w:line="239" w:lineRule="exact"/>
                                <w:rPr>
                                  <w:sz w:val="21"/>
                                </w:rPr>
                              </w:pPr>
                              <w:r>
                                <w:rPr>
                                  <w:w w:val="95"/>
                                  <w:sz w:val="21"/>
                                </w:rPr>
                                <w:t>理</w:t>
                              </w:r>
                              <w:r>
                                <w:rPr>
                                  <w:spacing w:val="-10"/>
                                  <w:sz w:val="21"/>
                                </w:rPr>
                                <w:t>由</w:t>
                              </w:r>
                            </w:p>
                          </w:txbxContent>
                        </wps:txbx>
                        <wps:bodyPr lIns="0" tIns="0" rIns="0" bIns="0" upright="1"/>
                      </wps:wsp>
                      <wps:wsp>
                        <wps:cNvPr id="779" name="文本框 779"/>
                        <wps:cNvSpPr txBox="1"/>
                        <wps:spPr>
                          <a:xfrm>
                            <a:off x="4624" y="3471"/>
                            <a:ext cx="2329" cy="773"/>
                          </a:xfrm>
                          <a:prstGeom prst="rect">
                            <a:avLst/>
                          </a:prstGeom>
                          <a:noFill/>
                          <a:ln>
                            <a:noFill/>
                          </a:ln>
                        </wps:spPr>
                        <wps:txbx>
                          <w:txbxContent>
                            <w:p>
                              <w:pPr>
                                <w:spacing w:line="239" w:lineRule="exact"/>
                                <w:ind w:left="868"/>
                                <w:rPr>
                                  <w:sz w:val="21"/>
                                </w:rPr>
                              </w:pPr>
                              <w:r>
                                <w:rPr>
                                  <w:sz w:val="21"/>
                                </w:rPr>
                                <w:t>受</w:t>
                              </w:r>
                              <w:r>
                                <w:rPr>
                                  <w:spacing w:val="51"/>
                                  <w:w w:val="150"/>
                                  <w:sz w:val="21"/>
                                </w:rPr>
                                <w:t xml:space="preserve"> </w:t>
                              </w:r>
                              <w:r>
                                <w:rPr>
                                  <w:spacing w:val="-10"/>
                                  <w:sz w:val="21"/>
                                </w:rPr>
                                <w:t>理</w:t>
                              </w:r>
                            </w:p>
                            <w:p>
                              <w:pPr>
                                <w:rPr>
                                  <w:sz w:val="21"/>
                                </w:rPr>
                              </w:pPr>
                              <w:r>
                                <w:rPr>
                                  <w:spacing w:val="-1"/>
                                  <w:w w:val="95"/>
                                  <w:sz w:val="21"/>
                                </w:rPr>
                                <w:t>申请材料齐全，符合法定</w:t>
                              </w:r>
                            </w:p>
                            <w:p>
                              <w:pPr>
                                <w:spacing w:before="26" w:line="239" w:lineRule="exact"/>
                                <w:rPr>
                                  <w:sz w:val="21"/>
                                </w:rPr>
                              </w:pPr>
                              <w:r>
                                <w:rPr>
                                  <w:w w:val="95"/>
                                  <w:sz w:val="21"/>
                                </w:rPr>
                                <w:t>形</w:t>
                              </w:r>
                              <w:r>
                                <w:rPr>
                                  <w:spacing w:val="-10"/>
                                  <w:sz w:val="21"/>
                                </w:rPr>
                                <w:t>式</w:t>
                              </w:r>
                            </w:p>
                          </w:txbxContent>
                        </wps:txbx>
                        <wps:bodyPr lIns="0" tIns="0" rIns="0" bIns="0" upright="1"/>
                      </wps:wsp>
                      <wps:wsp>
                        <wps:cNvPr id="780" name="文本框 780"/>
                        <wps:cNvSpPr txBox="1"/>
                        <wps:spPr>
                          <a:xfrm>
                            <a:off x="7934" y="3181"/>
                            <a:ext cx="2953" cy="1129"/>
                          </a:xfrm>
                          <a:prstGeom prst="rect">
                            <a:avLst/>
                          </a:prstGeom>
                          <a:noFill/>
                          <a:ln>
                            <a:noFill/>
                          </a:ln>
                        </wps:spPr>
                        <wps:txbx>
                          <w:txbxContent>
                            <w:p>
                              <w:pPr>
                                <w:spacing w:line="239" w:lineRule="exact"/>
                                <w:rPr>
                                  <w:sz w:val="21"/>
                                </w:rPr>
                              </w:pPr>
                              <w:r>
                                <w:rPr>
                                  <w:spacing w:val="-1"/>
                                  <w:w w:val="95"/>
                                  <w:sz w:val="21"/>
                                </w:rPr>
                                <w:t>材料不齐全或者不符合法定形</w:t>
                              </w:r>
                            </w:p>
                            <w:p>
                              <w:pPr>
                                <w:spacing w:before="28"/>
                                <w:rPr>
                                  <w:sz w:val="21"/>
                                </w:rPr>
                              </w:pPr>
                              <w:r>
                                <w:rPr>
                                  <w:w w:val="95"/>
                                  <w:sz w:val="21"/>
                                </w:rPr>
                                <w:t>式的，一次性告知申请人补</w:t>
                              </w:r>
                              <w:r>
                                <w:rPr>
                                  <w:spacing w:val="-5"/>
                                  <w:w w:val="95"/>
                                  <w:sz w:val="21"/>
                                </w:rPr>
                                <w:t>正材</w:t>
                              </w:r>
                            </w:p>
                            <w:p>
                              <w:pPr>
                                <w:spacing w:line="310" w:lineRule="atLeast"/>
                                <w:ind w:right="29"/>
                                <w:rPr>
                                  <w:sz w:val="21"/>
                                </w:rPr>
                              </w:pPr>
                              <w:r>
                                <w:rPr>
                                  <w:spacing w:val="-33"/>
                                  <w:sz w:val="21"/>
                                </w:rPr>
                                <w:t>料。申请</w:t>
                              </w:r>
                              <w:r>
                                <w:rPr>
                                  <w:spacing w:val="-10"/>
                                  <w:sz w:val="21"/>
                                </w:rPr>
                                <w:t>人按照要求提交全部补正</w:t>
                              </w:r>
                              <w:r>
                                <w:rPr>
                                  <w:spacing w:val="-2"/>
                                  <w:sz w:val="21"/>
                                </w:rPr>
                                <w:t>申请材料的，予以受理。</w:t>
                              </w:r>
                            </w:p>
                          </w:txbxContent>
                        </wps:txbx>
                        <wps:bodyPr lIns="0" tIns="0" rIns="0" bIns="0" upright="1"/>
                      </wps:wsp>
                      <wps:wsp>
                        <wps:cNvPr id="781" name="文本框 781"/>
                        <wps:cNvSpPr txBox="1"/>
                        <wps:spPr>
                          <a:xfrm>
                            <a:off x="4418" y="5600"/>
                            <a:ext cx="2749" cy="819"/>
                          </a:xfrm>
                          <a:prstGeom prst="rect">
                            <a:avLst/>
                          </a:prstGeom>
                          <a:noFill/>
                          <a:ln>
                            <a:noFill/>
                          </a:ln>
                        </wps:spPr>
                        <wps:txbx>
                          <w:txbxContent>
                            <w:p>
                              <w:pPr>
                                <w:spacing w:line="239" w:lineRule="exact"/>
                                <w:ind w:right="29"/>
                                <w:jc w:val="center"/>
                                <w:rPr>
                                  <w:sz w:val="21"/>
                                </w:rPr>
                              </w:pPr>
                              <w:r>
                                <w:rPr>
                                  <w:sz w:val="21"/>
                                </w:rPr>
                                <w:t>审</w:t>
                              </w:r>
                              <w:r>
                                <w:rPr>
                                  <w:spacing w:val="51"/>
                                  <w:w w:val="150"/>
                                  <w:sz w:val="21"/>
                                </w:rPr>
                                <w:t xml:space="preserve"> </w:t>
                              </w:r>
                              <w:r>
                                <w:rPr>
                                  <w:spacing w:val="-10"/>
                                  <w:sz w:val="21"/>
                                </w:rPr>
                                <w:t>查</w:t>
                              </w:r>
                            </w:p>
                            <w:p>
                              <w:pPr>
                                <w:spacing w:before="31"/>
                                <w:ind w:right="18"/>
                                <w:jc w:val="center"/>
                                <w:rPr>
                                  <w:sz w:val="21"/>
                                </w:rPr>
                              </w:pPr>
                              <w:r>
                                <w:rPr>
                                  <w:spacing w:val="-1"/>
                                  <w:w w:val="95"/>
                                  <w:sz w:val="21"/>
                                </w:rPr>
                                <w:t>依法对申请人提交的申请材料</w:t>
                              </w:r>
                            </w:p>
                            <w:p>
                              <w:pPr>
                                <w:spacing w:before="40" w:line="239" w:lineRule="exact"/>
                                <w:ind w:right="20"/>
                                <w:jc w:val="center"/>
                                <w:rPr>
                                  <w:sz w:val="21"/>
                                </w:rPr>
                              </w:pPr>
                              <w:r>
                                <w:rPr>
                                  <w:spacing w:val="-1"/>
                                  <w:w w:val="95"/>
                                  <w:sz w:val="21"/>
                                </w:rPr>
                                <w:t>进行审查，提出审查意见</w:t>
                              </w:r>
                            </w:p>
                          </w:txbxContent>
                        </wps:txbx>
                        <wps:bodyPr lIns="0" tIns="0" rIns="0" bIns="0" upright="1"/>
                      </wps:wsp>
                      <wps:wsp>
                        <wps:cNvPr id="782" name="文本框 782"/>
                        <wps:cNvSpPr txBox="1"/>
                        <wps:spPr>
                          <a:xfrm>
                            <a:off x="5448" y="7599"/>
                            <a:ext cx="649" cy="209"/>
                          </a:xfrm>
                          <a:prstGeom prst="rect">
                            <a:avLst/>
                          </a:prstGeom>
                          <a:noFill/>
                          <a:ln>
                            <a:noFill/>
                          </a:ln>
                        </wps:spPr>
                        <wps:txbx>
                          <w:txbxContent>
                            <w:p>
                              <w:pPr>
                                <w:spacing w:line="209" w:lineRule="exact"/>
                                <w:rPr>
                                  <w:sz w:val="21"/>
                                </w:rPr>
                              </w:pPr>
                              <w:r>
                                <w:rPr>
                                  <w:sz w:val="21"/>
                                </w:rPr>
                                <w:t>决</w:t>
                              </w:r>
                              <w:r>
                                <w:rPr>
                                  <w:spacing w:val="51"/>
                                  <w:w w:val="150"/>
                                  <w:sz w:val="21"/>
                                </w:rPr>
                                <w:t xml:space="preserve"> </w:t>
                              </w:r>
                              <w:r>
                                <w:rPr>
                                  <w:spacing w:val="-10"/>
                                  <w:sz w:val="21"/>
                                </w:rPr>
                                <w:t>定</w:t>
                              </w:r>
                            </w:p>
                          </w:txbxContent>
                        </wps:txbx>
                        <wps:bodyPr lIns="0" tIns="0" rIns="0" bIns="0" upright="1"/>
                      </wps:wsp>
                      <wps:wsp>
                        <wps:cNvPr id="783" name="文本框 783"/>
                        <wps:cNvSpPr txBox="1"/>
                        <wps:spPr>
                          <a:xfrm>
                            <a:off x="5462" y="9214"/>
                            <a:ext cx="753" cy="209"/>
                          </a:xfrm>
                          <a:prstGeom prst="rect">
                            <a:avLst/>
                          </a:prstGeom>
                          <a:noFill/>
                          <a:ln>
                            <a:noFill/>
                          </a:ln>
                        </wps:spPr>
                        <wps:txbx>
                          <w:txbxContent>
                            <w:p>
                              <w:pPr>
                                <w:tabs>
                                  <w:tab w:val="left" w:pos="523"/>
                                </w:tabs>
                                <w:spacing w:line="209" w:lineRule="exact"/>
                                <w:rPr>
                                  <w:sz w:val="21"/>
                                </w:rPr>
                              </w:pPr>
                              <w:r>
                                <w:rPr>
                                  <w:spacing w:val="-10"/>
                                  <w:sz w:val="21"/>
                                </w:rPr>
                                <w:t>送</w:t>
                              </w:r>
                              <w:r>
                                <w:rPr>
                                  <w:sz w:val="21"/>
                                </w:rPr>
                                <w:tab/>
                              </w:r>
                              <w:r>
                                <w:rPr>
                                  <w:spacing w:val="-10"/>
                                  <w:sz w:val="21"/>
                                </w:rPr>
                                <w:t>达</w:t>
                              </w:r>
                            </w:p>
                          </w:txbxContent>
                        </wps:txbx>
                        <wps:bodyPr lIns="0" tIns="0" rIns="0" bIns="0" upright="1"/>
                      </wps:wsp>
                    </wpg:wgp>
                  </a:graphicData>
                </a:graphic>
              </wp:anchor>
            </w:drawing>
          </mc:Choice>
          <mc:Fallback>
            <w:pict>
              <v:group id="_x0000_s1026" o:spid="_x0000_s1026" o:spt="203" style="position:absolute;left:0pt;margin-left:68.65pt;margin-top:18.2pt;height:470.4pt;width:482.15pt;mso-position-horizontal-relative:page;mso-wrap-distance-bottom:0pt;mso-wrap-distance-top:0pt;z-index:-251587584;mso-width-relative:page;mso-height-relative:page;" coordorigin="1374,365" coordsize="9643,9408" o:gfxdata="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">
                <o:lock v:ext="edit" aspectratio="f"/>
                <v:shape id="_x0000_s1026" o:spid="_x0000_s1026" o:spt="100" style="position:absolute;left:1374;top:364;height:9408;width:9643;" fillcolor="#000000" filled="t" stroked="f" coordsize="9643,9408" o:gfxdata="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2Pl2vQAA&#10;ANwAAAAPAAAAAAAAAAEAIAAAACIAAABkcnMvZG93bnJldi54bWxQSwECFAAUAAAACACHTuJAMy8F&#10;njsAAAA5AAAAEAAAAAAAAAABACAAAAAMAQAAZHJzL3NoYXBleG1sLnhtbFBLBQYAAAAABgAGAFsB&#10;AAC2AwAAAAA=&#10;" path="m3065,3474l2450,3475,2450,3423,2384,3456,2384,2589,2384,2582,2384,2574,2369,2574,2369,2589,2369,3464,2330,3483,2369,3503,2369,4284,15,4284,15,2589,2369,2589,2369,2574,0,2574,0,4299,2384,4299,2384,4292,2384,4284,2384,3510,2450,3543,2450,3490,3065,3489,3065,3474xm4431,6967l4379,6967,4382,6316,4367,6316,4364,6967,4311,6967,4371,7087,4416,6997,4431,6967xm5083,1179l5068,1179,5068,1194,5068,1791,3598,1791,3598,1194,5068,1194,5068,1179,3583,1179,3583,1806,5083,1806,5083,1799,5083,1791,5083,1194,5083,1187,5083,1179xm5940,5087l5925,5087,5925,5102,5925,6293,2895,6293,2895,5102,4346,5102,4361,5132,4376,5102,5925,5102,5925,5087,4384,5087,4406,5042,4421,5012,4368,5012,4368,4047,4353,4047,4353,5012,4301,5012,4339,5087,2880,5087,2880,6308,5940,6308,5940,6301,5940,6293,5940,5102,5940,5095,5940,5087xm5998,7108l5983,7108,5983,7123,5983,7819,2879,7819,2879,7123,5983,7123,5983,7108,2864,7108,2864,7834,4362,7834,4362,8621,4310,8621,4362,8724,2983,8724,2983,9408,5952,9408,5952,9401,5952,9393,5952,8739,5952,8732,5952,8724,5937,8724,5937,8739,5937,9393,2998,9393,2998,8739,4369,8739,4370,8741,4371,8739,5937,8739,5937,8724,4379,8724,4415,8651,4430,8621,4377,8621,4377,7834,5998,7834,5998,7827,5998,7819,5998,7123,5998,7116,5998,7108xm8137,4166l8131,4152,6052,5047,6031,4999,5945,5102,6079,5109,6063,5073,6058,5061,8137,4166xm9102,0l9087,0,9087,25,9087,2425,6492,2425,6492,1545,6531,1525,6546,1518,6530,1510,6492,1491,6492,25,9087,25,9087,0,6477,0,6477,1484,6426,1458,6426,1510,5091,1509,5091,1524,6426,1525,6426,1578,6477,1553,6477,2449,9102,2449,9102,2438,9102,2425,9102,25,9102,13,9102,0xm9643,2666l9628,2666,9628,2681,9628,4135,6417,4135,6417,2681,9628,2681,9628,2666,6402,2666,6402,3434,6393,3429,6289,3377,6289,3429,5776,3429,5776,3011,5776,3004,5776,2996,5761,2996,5761,3011,5761,3429,5749,3428,5749,3443,5761,3444,5761,4024,3107,4024,3107,3011,5761,3011,5761,2996,4378,2996,4420,2912,4435,2882,4382,2882,4382,1813,4367,1813,4367,2882,4315,2882,4372,2996,3092,2996,3092,4039,5776,4039,5776,4032,5776,4024,5776,3444,6289,3444,6289,3497,6394,3444,6402,3441,6402,4150,9643,4150,9643,4143,9643,4135,9643,2681,9643,2674,9643,2666xe">
                  <v:fill on="t" focussize="0,0"/>
                  <v:stroke on="f"/>
                  <v:imagedata o:title=""/>
                  <o:lock v:ext="edit" aspectratio="f"/>
                </v:shape>
                <v:shape id="_x0000_s1026" o:spid="_x0000_s1026" o:spt="202" type="#_x0000_t202" style="position:absolute;left:5390;top:1669;height:209;width:647;" filled="f" stroked="f" coordsize="21600,21600" o:gfxdata="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o2g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rPr>
                            <w:sz w:val="21"/>
                          </w:rPr>
                        </w:pPr>
                        <w:r>
                          <w:rPr>
                            <w:sz w:val="21"/>
                          </w:rPr>
                          <w:t>申</w:t>
                        </w:r>
                        <w:r>
                          <w:rPr>
                            <w:spacing w:val="48"/>
                            <w:w w:val="150"/>
                            <w:sz w:val="21"/>
                          </w:rPr>
                          <w:t xml:space="preserve"> </w:t>
                        </w:r>
                        <w:r>
                          <w:rPr>
                            <w:spacing w:val="-12"/>
                            <w:sz w:val="21"/>
                          </w:rPr>
                          <w:t>请</w:t>
                        </w:r>
                      </w:p>
                    </w:txbxContent>
                  </v:textbox>
                </v:shape>
                <v:shape id="_x0000_s1026" o:spid="_x0000_s1026" o:spt="202" type="#_x0000_t202" style="position:absolute;left:8032;top:438;height:2396;width:2322;" filled="f" stroked="f" coordsize="21600,21600" o:gfxdata="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kf5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5" w:lineRule="exact"/>
                          <w:rPr>
                            <w:sz w:val="18"/>
                          </w:rPr>
                        </w:pPr>
                        <w:r>
                          <w:rPr>
                            <w:spacing w:val="-1"/>
                            <w:sz w:val="18"/>
                          </w:rPr>
                          <w:t>应当提交的申请材料：</w:t>
                        </w:r>
                      </w:p>
                      <w:p>
                        <w:pPr>
                          <w:spacing w:before="40"/>
                          <w:rPr>
                            <w:sz w:val="18"/>
                          </w:rPr>
                        </w:pPr>
                        <w:r>
                          <w:rPr>
                            <w:rFonts w:ascii="Calibri" w:eastAsia="Calibri"/>
                            <w:spacing w:val="-2"/>
                            <w:w w:val="95"/>
                            <w:sz w:val="18"/>
                          </w:rPr>
                          <w:t>1</w:t>
                        </w:r>
                        <w:r>
                          <w:rPr>
                            <w:spacing w:val="-2"/>
                            <w:w w:val="95"/>
                            <w:sz w:val="18"/>
                          </w:rPr>
                          <w:t>、劳动合</w:t>
                        </w:r>
                        <w:r>
                          <w:rPr>
                            <w:spacing w:val="-12"/>
                            <w:w w:val="95"/>
                            <w:sz w:val="18"/>
                          </w:rPr>
                          <w:t>同</w:t>
                        </w:r>
                      </w:p>
                      <w:p>
                        <w:pPr>
                          <w:spacing w:before="46"/>
                          <w:rPr>
                            <w:sz w:val="18"/>
                          </w:rPr>
                        </w:pPr>
                        <w:r>
                          <w:rPr>
                            <w:rFonts w:ascii="Calibri" w:eastAsia="Calibri"/>
                            <w:spacing w:val="-2"/>
                            <w:w w:val="95"/>
                            <w:sz w:val="18"/>
                          </w:rPr>
                          <w:t>2</w:t>
                        </w:r>
                        <w:r>
                          <w:rPr>
                            <w:spacing w:val="-2"/>
                            <w:w w:val="95"/>
                            <w:sz w:val="18"/>
                          </w:rPr>
                          <w:t>、申请人身</w:t>
                        </w:r>
                        <w:r>
                          <w:rPr>
                            <w:spacing w:val="-7"/>
                            <w:w w:val="95"/>
                            <w:sz w:val="18"/>
                          </w:rPr>
                          <w:t>份证</w:t>
                        </w:r>
                      </w:p>
                      <w:p>
                        <w:pPr>
                          <w:spacing w:before="45"/>
                          <w:rPr>
                            <w:sz w:val="18"/>
                          </w:rPr>
                        </w:pPr>
                        <w:r>
                          <w:rPr>
                            <w:spacing w:val="-2"/>
                            <w:w w:val="95"/>
                            <w:sz w:val="18"/>
                          </w:rPr>
                          <w:t>3、一寸同底免冠彩</w:t>
                        </w:r>
                        <w:r>
                          <w:rPr>
                            <w:spacing w:val="-15"/>
                            <w:w w:val="95"/>
                            <w:sz w:val="18"/>
                          </w:rPr>
                          <w:t xml:space="preserve">色照 </w:t>
                        </w:r>
                        <w:r>
                          <w:rPr>
                            <w:spacing w:val="-2"/>
                            <w:w w:val="95"/>
                            <w:sz w:val="18"/>
                          </w:rPr>
                          <w:t>2</w:t>
                        </w:r>
                        <w:r>
                          <w:rPr>
                            <w:spacing w:val="-25"/>
                            <w:w w:val="95"/>
                            <w:sz w:val="18"/>
                          </w:rPr>
                          <w:t xml:space="preserve"> 张</w:t>
                        </w:r>
                      </w:p>
                      <w:p>
                        <w:pPr>
                          <w:spacing w:before="45" w:line="242" w:lineRule="auto"/>
                          <w:ind w:right="18"/>
                          <w:rPr>
                            <w:sz w:val="18"/>
                          </w:rPr>
                        </w:pPr>
                        <w:r>
                          <w:rPr>
                            <w:spacing w:val="-2"/>
                            <w:w w:val="95"/>
                            <w:sz w:val="18"/>
                          </w:rPr>
                          <w:t>4、非本地户籍人员需提供暂住</w:t>
                        </w:r>
                        <w:r>
                          <w:rPr>
                            <w:spacing w:val="-2"/>
                            <w:sz w:val="18"/>
                          </w:rPr>
                          <w:t>或居住证明</w:t>
                        </w:r>
                      </w:p>
                      <w:p>
                        <w:pPr>
                          <w:spacing w:before="46"/>
                          <w:rPr>
                            <w:sz w:val="18"/>
                          </w:rPr>
                        </w:pPr>
                        <w:r>
                          <w:rPr>
                            <w:spacing w:val="-2"/>
                            <w:w w:val="95"/>
                            <w:sz w:val="18"/>
                          </w:rPr>
                          <w:t>5、个体经营者需提供营业执</w:t>
                        </w:r>
                        <w:r>
                          <w:rPr>
                            <w:spacing w:val="-10"/>
                            <w:w w:val="95"/>
                            <w:sz w:val="18"/>
                          </w:rPr>
                          <w:t>照</w:t>
                        </w:r>
                      </w:p>
                      <w:p>
                        <w:pPr>
                          <w:spacing w:before="7"/>
                          <w:rPr>
                            <w:sz w:val="25"/>
                          </w:rPr>
                        </w:pPr>
                      </w:p>
                      <w:p>
                        <w:pPr>
                          <w:spacing w:line="252" w:lineRule="exact"/>
                          <w:rPr>
                            <w:rFonts w:ascii="Calibri"/>
                            <w:sz w:val="21"/>
                          </w:rPr>
                        </w:pPr>
                        <w:r>
                          <w:rPr>
                            <w:rFonts w:ascii="Calibri"/>
                            <w:spacing w:val="-2"/>
                            <w:sz w:val="21"/>
                          </w:rPr>
                          <w:t>......</w:t>
                        </w:r>
                      </w:p>
                    </w:txbxContent>
                  </v:textbox>
                </v:shape>
                <v:shape id="_x0000_s1026" o:spid="_x0000_s1026" o:spt="202" type="#_x0000_t202" style="position:absolute;left:1533;top:3087;height:1438;width:2140;" filled="f" stroked="f" coordsize="21600,21600" o:gfxdata="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7vr4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39" w:lineRule="exact"/>
                          <w:rPr>
                            <w:sz w:val="21"/>
                          </w:rPr>
                        </w:pPr>
                        <w:r>
                          <w:rPr>
                            <w:spacing w:val="-2"/>
                            <w:w w:val="95"/>
                            <w:sz w:val="21"/>
                          </w:rPr>
                          <w:t>不属于确认范畴或不</w:t>
                        </w:r>
                      </w:p>
                      <w:p>
                        <w:pPr>
                          <w:spacing w:before="31" w:line="276" w:lineRule="auto"/>
                          <w:ind w:right="18"/>
                          <w:rPr>
                            <w:sz w:val="21"/>
                          </w:rPr>
                        </w:pPr>
                        <w:r>
                          <w:rPr>
                            <w:spacing w:val="-4"/>
                            <w:sz w:val="21"/>
                          </w:rPr>
                          <w:t>属 于本 机关 职权 范</w:t>
                        </w:r>
                        <w:r>
                          <w:rPr>
                            <w:spacing w:val="-38"/>
                            <w:sz w:val="21"/>
                          </w:rPr>
                          <w:t>围</w:t>
                        </w:r>
                        <w:r>
                          <w:rPr>
                            <w:spacing w:val="-50"/>
                            <w:sz w:val="21"/>
                          </w:rPr>
                          <w:t xml:space="preserve"> 的</w:t>
                        </w:r>
                        <w:r>
                          <w:rPr>
                            <w:spacing w:val="-38"/>
                            <w:sz w:val="21"/>
                          </w:rPr>
                          <w:t>，不予受理，出具《不</w:t>
                        </w:r>
                        <w:r>
                          <w:rPr>
                            <w:spacing w:val="-1"/>
                            <w:w w:val="95"/>
                            <w:sz w:val="21"/>
                          </w:rPr>
                          <w:t>予受理通知书》并说明</w:t>
                        </w:r>
                      </w:p>
                      <w:p>
                        <w:pPr>
                          <w:spacing w:line="239" w:lineRule="exact"/>
                          <w:rPr>
                            <w:sz w:val="21"/>
                          </w:rPr>
                        </w:pPr>
                        <w:r>
                          <w:rPr>
                            <w:w w:val="95"/>
                            <w:sz w:val="21"/>
                          </w:rPr>
                          <w:t>理</w:t>
                        </w:r>
                        <w:r>
                          <w:rPr>
                            <w:spacing w:val="-10"/>
                            <w:sz w:val="21"/>
                          </w:rPr>
                          <w:t>由</w:t>
                        </w:r>
                      </w:p>
                    </w:txbxContent>
                  </v:textbox>
                </v:shape>
                <v:shape id="_x0000_s1026" o:spid="_x0000_s1026" o:spt="202" type="#_x0000_t202" style="position:absolute;left:4624;top:3471;height:773;width:2329;" filled="f" stroked="f" coordsize="21600,21600" o:gfxdata="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3Tn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ind w:left="868"/>
                          <w:rPr>
                            <w:sz w:val="21"/>
                          </w:rPr>
                        </w:pPr>
                        <w:r>
                          <w:rPr>
                            <w:sz w:val="21"/>
                          </w:rPr>
                          <w:t>受</w:t>
                        </w:r>
                        <w:r>
                          <w:rPr>
                            <w:spacing w:val="51"/>
                            <w:w w:val="150"/>
                            <w:sz w:val="21"/>
                          </w:rPr>
                          <w:t xml:space="preserve"> </w:t>
                        </w:r>
                        <w:r>
                          <w:rPr>
                            <w:spacing w:val="-10"/>
                            <w:sz w:val="21"/>
                          </w:rPr>
                          <w:t>理</w:t>
                        </w:r>
                      </w:p>
                      <w:p>
                        <w:pPr>
                          <w:rPr>
                            <w:sz w:val="21"/>
                          </w:rPr>
                        </w:pPr>
                        <w:r>
                          <w:rPr>
                            <w:spacing w:val="-1"/>
                            <w:w w:val="95"/>
                            <w:sz w:val="21"/>
                          </w:rPr>
                          <w:t>申请材料齐全，符合法定</w:t>
                        </w:r>
                      </w:p>
                      <w:p>
                        <w:pPr>
                          <w:spacing w:before="26" w:line="239" w:lineRule="exact"/>
                          <w:rPr>
                            <w:sz w:val="21"/>
                          </w:rPr>
                        </w:pPr>
                        <w:r>
                          <w:rPr>
                            <w:w w:val="95"/>
                            <w:sz w:val="21"/>
                          </w:rPr>
                          <w:t>形</w:t>
                        </w:r>
                        <w:r>
                          <w:rPr>
                            <w:spacing w:val="-10"/>
                            <w:sz w:val="21"/>
                          </w:rPr>
                          <w:t>式</w:t>
                        </w:r>
                      </w:p>
                    </w:txbxContent>
                  </v:textbox>
                </v:shape>
                <v:shape id="_x0000_s1026" o:spid="_x0000_s1026" o:spt="202" type="#_x0000_t202" style="position:absolute;left:7934;top:3181;height:1129;width:2953;" filled="f" stroked="f" coordsize="21600,21600" o:gfxdata="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Yl8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rPr>
                            <w:sz w:val="21"/>
                          </w:rPr>
                        </w:pPr>
                        <w:r>
                          <w:rPr>
                            <w:spacing w:val="-1"/>
                            <w:w w:val="95"/>
                            <w:sz w:val="21"/>
                          </w:rPr>
                          <w:t>材料不齐全或者不符合法定形</w:t>
                        </w:r>
                      </w:p>
                      <w:p>
                        <w:pPr>
                          <w:spacing w:before="28"/>
                          <w:rPr>
                            <w:sz w:val="21"/>
                          </w:rPr>
                        </w:pPr>
                        <w:r>
                          <w:rPr>
                            <w:w w:val="95"/>
                            <w:sz w:val="21"/>
                          </w:rPr>
                          <w:t>式的，一次性告知申请人补</w:t>
                        </w:r>
                        <w:r>
                          <w:rPr>
                            <w:spacing w:val="-5"/>
                            <w:w w:val="95"/>
                            <w:sz w:val="21"/>
                          </w:rPr>
                          <w:t>正材</w:t>
                        </w:r>
                      </w:p>
                      <w:p>
                        <w:pPr>
                          <w:spacing w:line="310" w:lineRule="atLeast"/>
                          <w:ind w:right="29"/>
                          <w:rPr>
                            <w:sz w:val="21"/>
                          </w:rPr>
                        </w:pPr>
                        <w:r>
                          <w:rPr>
                            <w:spacing w:val="-33"/>
                            <w:sz w:val="21"/>
                          </w:rPr>
                          <w:t>料。申请</w:t>
                        </w:r>
                        <w:r>
                          <w:rPr>
                            <w:spacing w:val="-10"/>
                            <w:sz w:val="21"/>
                          </w:rPr>
                          <w:t>人按照要求提交全部补正</w:t>
                        </w:r>
                        <w:r>
                          <w:rPr>
                            <w:spacing w:val="-2"/>
                            <w:sz w:val="21"/>
                          </w:rPr>
                          <w:t>申请材料的，予以受理。</w:t>
                        </w:r>
                      </w:p>
                    </w:txbxContent>
                  </v:textbox>
                </v:shape>
                <v:shape id="_x0000_s1026" o:spid="_x0000_s1026" o:spt="202" type="#_x0000_t202" style="position:absolute;left:4418;top:5600;height:819;width:2749;" filled="f" stroked="f" coordsize="21600,21600" o:gfxdata="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UMl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ind w:right="29"/>
                          <w:jc w:val="center"/>
                          <w:rPr>
                            <w:sz w:val="21"/>
                          </w:rPr>
                        </w:pPr>
                        <w:r>
                          <w:rPr>
                            <w:sz w:val="21"/>
                          </w:rPr>
                          <w:t>审</w:t>
                        </w:r>
                        <w:r>
                          <w:rPr>
                            <w:spacing w:val="51"/>
                            <w:w w:val="150"/>
                            <w:sz w:val="21"/>
                          </w:rPr>
                          <w:t xml:space="preserve"> </w:t>
                        </w:r>
                        <w:r>
                          <w:rPr>
                            <w:spacing w:val="-10"/>
                            <w:sz w:val="21"/>
                          </w:rPr>
                          <w:t>查</w:t>
                        </w:r>
                      </w:p>
                      <w:p>
                        <w:pPr>
                          <w:spacing w:before="31"/>
                          <w:ind w:right="18"/>
                          <w:jc w:val="center"/>
                          <w:rPr>
                            <w:sz w:val="21"/>
                          </w:rPr>
                        </w:pPr>
                        <w:r>
                          <w:rPr>
                            <w:spacing w:val="-1"/>
                            <w:w w:val="95"/>
                            <w:sz w:val="21"/>
                          </w:rPr>
                          <w:t>依法对申请人提交的申请材料</w:t>
                        </w:r>
                      </w:p>
                      <w:p>
                        <w:pPr>
                          <w:spacing w:before="40" w:line="239" w:lineRule="exact"/>
                          <w:ind w:right="20"/>
                          <w:jc w:val="center"/>
                          <w:rPr>
                            <w:sz w:val="21"/>
                          </w:rPr>
                        </w:pPr>
                        <w:r>
                          <w:rPr>
                            <w:spacing w:val="-1"/>
                            <w:w w:val="95"/>
                            <w:sz w:val="21"/>
                          </w:rPr>
                          <w:t>进行审查，提出审查意见</w:t>
                        </w:r>
                      </w:p>
                    </w:txbxContent>
                  </v:textbox>
                </v:shape>
                <v:shape id="_x0000_s1026" o:spid="_x0000_s1026" o:spt="202" type="#_x0000_t202" style="position:absolute;left:5448;top:7599;height:209;width:649;" filled="f" stroked="f" coordsize="21600,21600" o:gfxdata="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4asL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rPr>
                            <w:sz w:val="21"/>
                          </w:rPr>
                        </w:pPr>
                        <w:r>
                          <w:rPr>
                            <w:sz w:val="21"/>
                          </w:rPr>
                          <w:t>决</w:t>
                        </w:r>
                        <w:r>
                          <w:rPr>
                            <w:spacing w:val="51"/>
                            <w:w w:val="150"/>
                            <w:sz w:val="21"/>
                          </w:rPr>
                          <w:t xml:space="preserve"> </w:t>
                        </w:r>
                        <w:r>
                          <w:rPr>
                            <w:spacing w:val="-10"/>
                            <w:sz w:val="21"/>
                          </w:rPr>
                          <w:t>定</w:t>
                        </w:r>
                      </w:p>
                    </w:txbxContent>
                  </v:textbox>
                </v:shape>
                <v:shape id="_x0000_s1026" o:spid="_x0000_s1026" o:spt="202" type="#_x0000_t202" style="position:absolute;left:5462;top:9214;height:209;width:753;" filled="f" stroked="f" coordsize="21600,21600" o:gfxdata="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KCb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line="209" w:lineRule="exact"/>
                          <w:rPr>
                            <w:sz w:val="21"/>
                          </w:rPr>
                        </w:pPr>
                        <w:r>
                          <w:rPr>
                            <w:spacing w:val="-10"/>
                            <w:sz w:val="21"/>
                          </w:rPr>
                          <w:t>送</w:t>
                        </w:r>
                        <w:r>
                          <w:rPr>
                            <w:sz w:val="21"/>
                          </w:rPr>
                          <w:tab/>
                        </w:r>
                        <w:r>
                          <w:rPr>
                            <w:spacing w:val="-10"/>
                            <w:sz w:val="21"/>
                          </w:rPr>
                          <w:t>达</w:t>
                        </w:r>
                      </w:p>
                    </w:txbxContent>
                  </v:textbox>
                </v:shape>
                <w10:wrap type="topAndBottom"/>
              </v:group>
            </w:pict>
          </mc:Fallback>
        </mc:AlternateContent>
      </w:r>
    </w:p>
    <w:p>
      <w:pPr>
        <w:pStyle w:val="8"/>
        <w:rPr>
          <w:b/>
          <w:sz w:val="36"/>
        </w:rPr>
      </w:pPr>
    </w:p>
    <w:p>
      <w:pPr>
        <w:pStyle w:val="8"/>
        <w:spacing w:before="12"/>
        <w:rPr>
          <w:b/>
          <w:sz w:val="46"/>
        </w:rPr>
      </w:pPr>
    </w:p>
    <w:p>
      <w:pPr>
        <w:pStyle w:val="8"/>
        <w:ind w:left="500"/>
      </w:pPr>
      <w:r>
        <w:rPr>
          <w:w w:val="95"/>
        </w:rPr>
        <w:t>办理机构：</w:t>
      </w:r>
      <w:r>
        <w:rPr>
          <w:rFonts w:hint="eastAsia"/>
          <w:w w:val="95"/>
        </w:rPr>
        <w:t>醒民镇公共事务管理办公室</w:t>
      </w:r>
    </w:p>
    <w:p>
      <w:pPr>
        <w:pStyle w:val="8"/>
        <w:spacing w:before="36"/>
        <w:ind w:left="500"/>
      </w:pPr>
      <w:r>
        <w:rPr>
          <w:w w:val="95"/>
        </w:rPr>
        <w:t>业务电话：085122710016</w:t>
      </w:r>
      <w:r>
        <w:rPr>
          <w:spacing w:val="12"/>
        </w:rPr>
        <w:t xml:space="preserve">  </w:t>
      </w:r>
      <w:r>
        <w:rPr>
          <w:spacing w:val="-1"/>
          <w:w w:val="95"/>
        </w:rPr>
        <w:t>监督电话：</w:t>
      </w:r>
      <w:r>
        <w:rPr>
          <w:spacing w:val="-2"/>
          <w:w w:val="95"/>
        </w:rPr>
        <w:t>085122710184</w:t>
      </w:r>
    </w:p>
    <w:p>
      <w:pPr>
        <w:sectPr>
          <w:pgSz w:w="11910" w:h="16840"/>
          <w:pgMar w:top="1560" w:right="340" w:bottom="1180" w:left="740" w:header="0" w:footer="999" w:gutter="0"/>
          <w:cols w:space="720" w:num="1"/>
        </w:sect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spacing w:before="10"/>
        <w:rPr>
          <w:sz w:val="23"/>
        </w:rPr>
      </w:pPr>
    </w:p>
    <w:p>
      <w:pPr>
        <w:spacing w:line="1058" w:lineRule="exact"/>
        <w:ind w:left="488" w:right="213"/>
        <w:jc w:val="center"/>
        <w:rPr>
          <w:b/>
          <w:sz w:val="84"/>
        </w:rPr>
      </w:pPr>
      <w:bookmarkStart w:id="12" w:name="七、行政奖励类"/>
      <w:bookmarkEnd w:id="12"/>
      <w:r>
        <w:rPr>
          <w:b/>
          <w:w w:val="95"/>
          <w:sz w:val="84"/>
        </w:rPr>
        <w:t>七、行政奖励</w:t>
      </w:r>
      <w:r>
        <w:rPr>
          <w:b/>
          <w:spacing w:val="-10"/>
          <w:w w:val="95"/>
          <w:sz w:val="84"/>
        </w:rPr>
        <w:t>类</w:t>
      </w:r>
    </w:p>
    <w:p>
      <w:pPr>
        <w:spacing w:before="13"/>
        <w:ind w:left="488" w:right="213"/>
        <w:jc w:val="center"/>
        <w:rPr>
          <w:b/>
          <w:sz w:val="84"/>
        </w:rPr>
      </w:pPr>
      <w:r>
        <w:rPr>
          <w:b/>
          <w:w w:val="95"/>
          <w:sz w:val="84"/>
        </w:rPr>
        <w:t>权力运行</w:t>
      </w:r>
      <w:r>
        <w:rPr>
          <w:b/>
          <w:spacing w:val="-4"/>
          <w:w w:val="95"/>
          <w:sz w:val="84"/>
        </w:rPr>
        <w:t>流程图</w:t>
      </w:r>
    </w:p>
    <w:p>
      <w:pPr>
        <w:jc w:val="center"/>
        <w:rPr>
          <w:sz w:val="84"/>
        </w:rPr>
        <w:sectPr>
          <w:pgSz w:w="11910" w:h="16840"/>
          <w:pgMar w:top="1940" w:right="340" w:bottom="1180" w:left="740" w:header="0" w:footer="999" w:gutter="0"/>
          <w:cols w:space="720" w:num="1"/>
        </w:sectPr>
      </w:pPr>
    </w:p>
    <w:p>
      <w:pPr>
        <w:pStyle w:val="3"/>
        <w:spacing w:line="242" w:lineRule="auto"/>
        <w:ind w:left="505" w:right="213"/>
        <w:jc w:val="center"/>
      </w:pPr>
      <w:r>
        <w:rPr>
          <w:w w:val="99"/>
        </w:rPr>
        <w:t>权力事项</w:t>
      </w:r>
      <w:r>
        <w:rPr>
          <w:spacing w:val="-93"/>
        </w:rPr>
        <w:t xml:space="preserve"> </w:t>
      </w:r>
      <w:r>
        <w:rPr>
          <w:rFonts w:hint="eastAsia"/>
          <w:spacing w:val="2"/>
          <w:w w:val="99"/>
        </w:rPr>
        <w:t>58</w:t>
      </w:r>
      <w:r>
        <w:rPr>
          <w:spacing w:val="-8"/>
          <w:w w:val="99"/>
        </w:rPr>
        <w:t>：对在社会主义建设中做出显著成绩的残疾人，对维</w:t>
      </w:r>
      <w:r>
        <w:rPr>
          <w:spacing w:val="-3"/>
          <w:w w:val="99"/>
        </w:rPr>
        <w:t>护残疾人合法权益、发展残疾人事业、为残疾人服务做出显著成</w:t>
      </w:r>
      <w:r>
        <w:rPr>
          <w:w w:val="99"/>
        </w:rPr>
        <w:t>绩的单位和个人的奖励</w:t>
      </w:r>
    </w:p>
    <w:p>
      <w:pPr>
        <w:spacing w:before="2"/>
        <w:ind w:left="490" w:right="213"/>
        <w:jc w:val="center"/>
        <w:rPr>
          <w:b/>
          <w:sz w:val="36"/>
        </w:rPr>
      </w:pPr>
      <w:r>
        <w:rPr>
          <w:b/>
          <w:w w:val="95"/>
          <w:sz w:val="36"/>
        </w:rPr>
        <w:t>流程</w:t>
      </w:r>
      <w:r>
        <w:rPr>
          <w:b/>
          <w:spacing w:val="-10"/>
          <w:w w:val="95"/>
          <w:sz w:val="36"/>
        </w:rPr>
        <w:t>图</w:t>
      </w:r>
    </w:p>
    <w:p>
      <w:pPr>
        <w:pStyle w:val="8"/>
        <w:spacing w:before="10"/>
        <w:rPr>
          <w:b/>
          <w:sz w:val="12"/>
        </w:rPr>
      </w:pPr>
      <w:r>
        <mc:AlternateContent>
          <mc:Choice Requires="wpg">
            <w:drawing>
              <wp:anchor distT="0" distB="0" distL="114300" distR="114300" simplePos="0" relativeHeight="251729920" behindDoc="1" locked="0" layoutInCell="1" allowOverlap="1">
                <wp:simplePos x="0" y="0"/>
                <wp:positionH relativeFrom="page">
                  <wp:posOffset>1934845</wp:posOffset>
                </wp:positionH>
                <wp:positionV relativeFrom="paragraph">
                  <wp:posOffset>119380</wp:posOffset>
                </wp:positionV>
                <wp:extent cx="3828415" cy="4740275"/>
                <wp:effectExtent l="0" t="0" r="635" b="3175"/>
                <wp:wrapTopAndBottom/>
                <wp:docPr id="799" name="组合 799"/>
                <wp:cNvGraphicFramePr/>
                <a:graphic xmlns:a="http://schemas.openxmlformats.org/drawingml/2006/main">
                  <a:graphicData uri="http://schemas.microsoft.com/office/word/2010/wordprocessingGroup">
                    <wpg:wgp>
                      <wpg:cNvGrpSpPr/>
                      <wpg:grpSpPr>
                        <a:xfrm>
                          <a:off x="0" y="0"/>
                          <a:ext cx="3828415" cy="4740275"/>
                          <a:chOff x="3047" y="188"/>
                          <a:chExt cx="6029" cy="7465"/>
                        </a:xfrm>
                      </wpg:grpSpPr>
                      <wps:wsp>
                        <wps:cNvPr id="785" name="任意多边形 785"/>
                        <wps:cNvSpPr/>
                        <wps:spPr>
                          <a:xfrm>
                            <a:off x="3270" y="6189"/>
                            <a:ext cx="1950" cy="1464"/>
                          </a:xfrm>
                          <a:custGeom>
                            <a:avLst/>
                            <a:gdLst/>
                            <a:ahLst/>
                            <a:cxnLst/>
                            <a:rect l="0" t="0" r="0" b="0"/>
                            <a:pathLst>
                              <a:path w="1950" h="1464">
                                <a:moveTo>
                                  <a:pt x="1950" y="699"/>
                                </a:moveTo>
                                <a:lnTo>
                                  <a:pt x="1935" y="699"/>
                                </a:lnTo>
                                <a:lnTo>
                                  <a:pt x="1935" y="714"/>
                                </a:lnTo>
                                <a:lnTo>
                                  <a:pt x="1935" y="1449"/>
                                </a:lnTo>
                                <a:lnTo>
                                  <a:pt x="15" y="1449"/>
                                </a:lnTo>
                                <a:lnTo>
                                  <a:pt x="15" y="714"/>
                                </a:lnTo>
                                <a:lnTo>
                                  <a:pt x="1935" y="714"/>
                                </a:lnTo>
                                <a:lnTo>
                                  <a:pt x="1935" y="699"/>
                                </a:lnTo>
                                <a:lnTo>
                                  <a:pt x="867" y="699"/>
                                </a:lnTo>
                                <a:lnTo>
                                  <a:pt x="909" y="615"/>
                                </a:lnTo>
                                <a:lnTo>
                                  <a:pt x="924" y="585"/>
                                </a:lnTo>
                                <a:lnTo>
                                  <a:pt x="871" y="585"/>
                                </a:lnTo>
                                <a:lnTo>
                                  <a:pt x="871" y="0"/>
                                </a:lnTo>
                                <a:lnTo>
                                  <a:pt x="856" y="0"/>
                                </a:lnTo>
                                <a:lnTo>
                                  <a:pt x="856" y="585"/>
                                </a:lnTo>
                                <a:lnTo>
                                  <a:pt x="804" y="585"/>
                                </a:lnTo>
                                <a:lnTo>
                                  <a:pt x="861" y="699"/>
                                </a:lnTo>
                                <a:lnTo>
                                  <a:pt x="0" y="699"/>
                                </a:lnTo>
                                <a:lnTo>
                                  <a:pt x="0" y="1464"/>
                                </a:lnTo>
                                <a:lnTo>
                                  <a:pt x="1950" y="1464"/>
                                </a:lnTo>
                                <a:lnTo>
                                  <a:pt x="1950" y="1457"/>
                                </a:lnTo>
                                <a:lnTo>
                                  <a:pt x="1950" y="1449"/>
                                </a:lnTo>
                                <a:lnTo>
                                  <a:pt x="1950" y="714"/>
                                </a:lnTo>
                                <a:lnTo>
                                  <a:pt x="1950" y="707"/>
                                </a:lnTo>
                                <a:lnTo>
                                  <a:pt x="1950" y="699"/>
                                </a:lnTo>
                                <a:close/>
                              </a:path>
                            </a:pathLst>
                          </a:custGeom>
                          <a:solidFill>
                            <a:srgbClr val="000000"/>
                          </a:solidFill>
                          <a:ln>
                            <a:noFill/>
                          </a:ln>
                        </wps:spPr>
                        <wps:bodyPr upright="1"/>
                      </wps:wsp>
                      <wps:wsp>
                        <wps:cNvPr id="786" name="矩形 786"/>
                        <wps:cNvSpPr/>
                        <wps:spPr>
                          <a:xfrm>
                            <a:off x="3144" y="5576"/>
                            <a:ext cx="2028" cy="634"/>
                          </a:xfrm>
                          <a:prstGeom prst="rect">
                            <a:avLst/>
                          </a:prstGeom>
                          <a:solidFill>
                            <a:srgbClr val="FFFFFF"/>
                          </a:solidFill>
                          <a:ln>
                            <a:noFill/>
                          </a:ln>
                        </wps:spPr>
                        <wps:bodyPr upright="1"/>
                      </wps:wsp>
                      <wps:wsp>
                        <wps:cNvPr id="787" name="任意多边形 787"/>
                        <wps:cNvSpPr/>
                        <wps:spPr>
                          <a:xfrm>
                            <a:off x="3047" y="188"/>
                            <a:ext cx="6029" cy="7465"/>
                          </a:xfrm>
                          <a:custGeom>
                            <a:avLst/>
                            <a:gdLst/>
                            <a:ahLst/>
                            <a:cxnLst/>
                            <a:rect l="0" t="0" r="0" b="0"/>
                            <a:pathLst>
                              <a:path w="6029" h="7465">
                                <a:moveTo>
                                  <a:pt x="2131" y="5379"/>
                                </a:moveTo>
                                <a:lnTo>
                                  <a:pt x="2116" y="5379"/>
                                </a:lnTo>
                                <a:lnTo>
                                  <a:pt x="2116" y="5394"/>
                                </a:lnTo>
                                <a:lnTo>
                                  <a:pt x="2116" y="6013"/>
                                </a:lnTo>
                                <a:lnTo>
                                  <a:pt x="106" y="6013"/>
                                </a:lnTo>
                                <a:lnTo>
                                  <a:pt x="106" y="5394"/>
                                </a:lnTo>
                                <a:lnTo>
                                  <a:pt x="1084" y="5394"/>
                                </a:lnTo>
                                <a:lnTo>
                                  <a:pt x="1086" y="5399"/>
                                </a:lnTo>
                                <a:lnTo>
                                  <a:pt x="1089" y="5394"/>
                                </a:lnTo>
                                <a:lnTo>
                                  <a:pt x="2116" y="5394"/>
                                </a:lnTo>
                                <a:lnTo>
                                  <a:pt x="2116" y="5379"/>
                                </a:lnTo>
                                <a:lnTo>
                                  <a:pt x="1096" y="5379"/>
                                </a:lnTo>
                                <a:lnTo>
                                  <a:pt x="1131" y="5309"/>
                                </a:lnTo>
                                <a:lnTo>
                                  <a:pt x="1146" y="5278"/>
                                </a:lnTo>
                                <a:lnTo>
                                  <a:pt x="1093" y="5279"/>
                                </a:lnTo>
                                <a:lnTo>
                                  <a:pt x="1093" y="4754"/>
                                </a:lnTo>
                                <a:lnTo>
                                  <a:pt x="1078" y="4754"/>
                                </a:lnTo>
                                <a:lnTo>
                                  <a:pt x="1078" y="5279"/>
                                </a:lnTo>
                                <a:lnTo>
                                  <a:pt x="1026" y="5279"/>
                                </a:lnTo>
                                <a:lnTo>
                                  <a:pt x="1076" y="5379"/>
                                </a:lnTo>
                                <a:lnTo>
                                  <a:pt x="91" y="5379"/>
                                </a:lnTo>
                                <a:lnTo>
                                  <a:pt x="91" y="6028"/>
                                </a:lnTo>
                                <a:lnTo>
                                  <a:pt x="2131" y="6028"/>
                                </a:lnTo>
                                <a:lnTo>
                                  <a:pt x="2131" y="6021"/>
                                </a:lnTo>
                                <a:lnTo>
                                  <a:pt x="2131" y="6013"/>
                                </a:lnTo>
                                <a:lnTo>
                                  <a:pt x="2131" y="5394"/>
                                </a:lnTo>
                                <a:lnTo>
                                  <a:pt x="2131" y="5387"/>
                                </a:lnTo>
                                <a:lnTo>
                                  <a:pt x="2131" y="5379"/>
                                </a:lnTo>
                                <a:close/>
                                <a:moveTo>
                                  <a:pt x="5384" y="6611"/>
                                </a:moveTo>
                                <a:lnTo>
                                  <a:pt x="5369" y="6611"/>
                                </a:lnTo>
                                <a:lnTo>
                                  <a:pt x="5369" y="6626"/>
                                </a:lnTo>
                                <a:lnTo>
                                  <a:pt x="5369" y="7450"/>
                                </a:lnTo>
                                <a:lnTo>
                                  <a:pt x="3614" y="7450"/>
                                </a:lnTo>
                                <a:lnTo>
                                  <a:pt x="3614" y="7086"/>
                                </a:lnTo>
                                <a:lnTo>
                                  <a:pt x="3622" y="7082"/>
                                </a:lnTo>
                                <a:lnTo>
                                  <a:pt x="3614" y="7078"/>
                                </a:lnTo>
                                <a:lnTo>
                                  <a:pt x="3614" y="6626"/>
                                </a:lnTo>
                                <a:lnTo>
                                  <a:pt x="5369" y="6626"/>
                                </a:lnTo>
                                <a:lnTo>
                                  <a:pt x="5369" y="6611"/>
                                </a:lnTo>
                                <a:lnTo>
                                  <a:pt x="3599" y="6611"/>
                                </a:lnTo>
                                <a:lnTo>
                                  <a:pt x="3599" y="7071"/>
                                </a:lnTo>
                                <a:lnTo>
                                  <a:pt x="3502" y="7022"/>
                                </a:lnTo>
                                <a:lnTo>
                                  <a:pt x="3502" y="7074"/>
                                </a:lnTo>
                                <a:lnTo>
                                  <a:pt x="2182" y="7073"/>
                                </a:lnTo>
                                <a:lnTo>
                                  <a:pt x="2182" y="7088"/>
                                </a:lnTo>
                                <a:lnTo>
                                  <a:pt x="3502" y="7089"/>
                                </a:lnTo>
                                <a:lnTo>
                                  <a:pt x="3502" y="7142"/>
                                </a:lnTo>
                                <a:lnTo>
                                  <a:pt x="3599" y="7093"/>
                                </a:lnTo>
                                <a:lnTo>
                                  <a:pt x="3599" y="7465"/>
                                </a:lnTo>
                                <a:lnTo>
                                  <a:pt x="5384" y="7465"/>
                                </a:lnTo>
                                <a:lnTo>
                                  <a:pt x="5384" y="7458"/>
                                </a:lnTo>
                                <a:lnTo>
                                  <a:pt x="5384" y="7450"/>
                                </a:lnTo>
                                <a:lnTo>
                                  <a:pt x="5384" y="6626"/>
                                </a:lnTo>
                                <a:lnTo>
                                  <a:pt x="5384" y="6619"/>
                                </a:lnTo>
                                <a:lnTo>
                                  <a:pt x="5384" y="6611"/>
                                </a:lnTo>
                                <a:close/>
                                <a:moveTo>
                                  <a:pt x="5596" y="3519"/>
                                </a:moveTo>
                                <a:lnTo>
                                  <a:pt x="5581" y="3519"/>
                                </a:lnTo>
                                <a:lnTo>
                                  <a:pt x="5581" y="3534"/>
                                </a:lnTo>
                                <a:lnTo>
                                  <a:pt x="5581" y="5103"/>
                                </a:lnTo>
                                <a:lnTo>
                                  <a:pt x="3481" y="5103"/>
                                </a:lnTo>
                                <a:lnTo>
                                  <a:pt x="3481" y="3534"/>
                                </a:lnTo>
                                <a:lnTo>
                                  <a:pt x="5581" y="3534"/>
                                </a:lnTo>
                                <a:lnTo>
                                  <a:pt x="5581" y="3519"/>
                                </a:lnTo>
                                <a:lnTo>
                                  <a:pt x="3466" y="3519"/>
                                </a:lnTo>
                                <a:lnTo>
                                  <a:pt x="3466" y="4343"/>
                                </a:lnTo>
                                <a:lnTo>
                                  <a:pt x="3456" y="4338"/>
                                </a:lnTo>
                                <a:lnTo>
                                  <a:pt x="3352" y="4286"/>
                                </a:lnTo>
                                <a:lnTo>
                                  <a:pt x="3352" y="4338"/>
                                </a:lnTo>
                                <a:lnTo>
                                  <a:pt x="2069" y="4337"/>
                                </a:lnTo>
                                <a:lnTo>
                                  <a:pt x="2069" y="4048"/>
                                </a:lnTo>
                                <a:lnTo>
                                  <a:pt x="2069" y="4041"/>
                                </a:lnTo>
                                <a:lnTo>
                                  <a:pt x="2069" y="4033"/>
                                </a:lnTo>
                                <a:lnTo>
                                  <a:pt x="2054" y="4033"/>
                                </a:lnTo>
                                <a:lnTo>
                                  <a:pt x="2054" y="4048"/>
                                </a:lnTo>
                                <a:lnTo>
                                  <a:pt x="2054" y="4723"/>
                                </a:lnTo>
                                <a:lnTo>
                                  <a:pt x="179" y="4723"/>
                                </a:lnTo>
                                <a:lnTo>
                                  <a:pt x="179" y="4048"/>
                                </a:lnTo>
                                <a:lnTo>
                                  <a:pt x="2054" y="4048"/>
                                </a:lnTo>
                                <a:lnTo>
                                  <a:pt x="2054" y="4033"/>
                                </a:lnTo>
                                <a:lnTo>
                                  <a:pt x="1107" y="4033"/>
                                </a:lnTo>
                                <a:lnTo>
                                  <a:pt x="1146" y="3955"/>
                                </a:lnTo>
                                <a:lnTo>
                                  <a:pt x="1161" y="3924"/>
                                </a:lnTo>
                                <a:lnTo>
                                  <a:pt x="1108" y="3925"/>
                                </a:lnTo>
                                <a:lnTo>
                                  <a:pt x="1108" y="3498"/>
                                </a:lnTo>
                                <a:lnTo>
                                  <a:pt x="2072" y="3498"/>
                                </a:lnTo>
                                <a:lnTo>
                                  <a:pt x="2072" y="3491"/>
                                </a:lnTo>
                                <a:lnTo>
                                  <a:pt x="2072" y="3483"/>
                                </a:lnTo>
                                <a:lnTo>
                                  <a:pt x="2072" y="2860"/>
                                </a:lnTo>
                                <a:lnTo>
                                  <a:pt x="2072" y="2853"/>
                                </a:lnTo>
                                <a:lnTo>
                                  <a:pt x="2072" y="2845"/>
                                </a:lnTo>
                                <a:lnTo>
                                  <a:pt x="2057" y="2845"/>
                                </a:lnTo>
                                <a:lnTo>
                                  <a:pt x="2057" y="2860"/>
                                </a:lnTo>
                                <a:lnTo>
                                  <a:pt x="2057" y="3483"/>
                                </a:lnTo>
                                <a:lnTo>
                                  <a:pt x="165" y="3483"/>
                                </a:lnTo>
                                <a:lnTo>
                                  <a:pt x="165" y="2860"/>
                                </a:lnTo>
                                <a:lnTo>
                                  <a:pt x="2057" y="2860"/>
                                </a:lnTo>
                                <a:lnTo>
                                  <a:pt x="2057" y="2845"/>
                                </a:lnTo>
                                <a:lnTo>
                                  <a:pt x="1086" y="2845"/>
                                </a:lnTo>
                                <a:lnTo>
                                  <a:pt x="150" y="2845"/>
                                </a:lnTo>
                                <a:lnTo>
                                  <a:pt x="150" y="3498"/>
                                </a:lnTo>
                                <a:lnTo>
                                  <a:pt x="1093" y="3498"/>
                                </a:lnTo>
                                <a:lnTo>
                                  <a:pt x="1093" y="3925"/>
                                </a:lnTo>
                                <a:lnTo>
                                  <a:pt x="1041" y="3925"/>
                                </a:lnTo>
                                <a:lnTo>
                                  <a:pt x="1095" y="4033"/>
                                </a:lnTo>
                                <a:lnTo>
                                  <a:pt x="164" y="4033"/>
                                </a:lnTo>
                                <a:lnTo>
                                  <a:pt x="164" y="4738"/>
                                </a:lnTo>
                                <a:lnTo>
                                  <a:pt x="2069" y="4738"/>
                                </a:lnTo>
                                <a:lnTo>
                                  <a:pt x="2069" y="4731"/>
                                </a:lnTo>
                                <a:lnTo>
                                  <a:pt x="2069" y="4723"/>
                                </a:lnTo>
                                <a:lnTo>
                                  <a:pt x="2069" y="4352"/>
                                </a:lnTo>
                                <a:lnTo>
                                  <a:pt x="3352" y="4353"/>
                                </a:lnTo>
                                <a:lnTo>
                                  <a:pt x="3352" y="4406"/>
                                </a:lnTo>
                                <a:lnTo>
                                  <a:pt x="3457" y="4353"/>
                                </a:lnTo>
                                <a:lnTo>
                                  <a:pt x="3466" y="4349"/>
                                </a:lnTo>
                                <a:lnTo>
                                  <a:pt x="3466" y="5118"/>
                                </a:lnTo>
                                <a:lnTo>
                                  <a:pt x="5596" y="5118"/>
                                </a:lnTo>
                                <a:lnTo>
                                  <a:pt x="5596" y="5111"/>
                                </a:lnTo>
                                <a:lnTo>
                                  <a:pt x="5596" y="5103"/>
                                </a:lnTo>
                                <a:lnTo>
                                  <a:pt x="5596" y="3534"/>
                                </a:lnTo>
                                <a:lnTo>
                                  <a:pt x="5596" y="3527"/>
                                </a:lnTo>
                                <a:lnTo>
                                  <a:pt x="5596" y="3519"/>
                                </a:lnTo>
                                <a:close/>
                                <a:moveTo>
                                  <a:pt x="6029" y="1228"/>
                                </a:moveTo>
                                <a:lnTo>
                                  <a:pt x="6014" y="1228"/>
                                </a:lnTo>
                                <a:lnTo>
                                  <a:pt x="6014" y="1246"/>
                                </a:lnTo>
                                <a:lnTo>
                                  <a:pt x="6014" y="3002"/>
                                </a:lnTo>
                                <a:lnTo>
                                  <a:pt x="3419" y="3002"/>
                                </a:lnTo>
                                <a:lnTo>
                                  <a:pt x="3419" y="1246"/>
                                </a:lnTo>
                                <a:lnTo>
                                  <a:pt x="6014" y="1246"/>
                                </a:lnTo>
                                <a:lnTo>
                                  <a:pt x="6014" y="1228"/>
                                </a:lnTo>
                                <a:lnTo>
                                  <a:pt x="3404" y="1228"/>
                                </a:lnTo>
                                <a:lnTo>
                                  <a:pt x="3404" y="1989"/>
                                </a:lnTo>
                                <a:lnTo>
                                  <a:pt x="3395" y="1984"/>
                                </a:lnTo>
                                <a:lnTo>
                                  <a:pt x="3291" y="1931"/>
                                </a:lnTo>
                                <a:lnTo>
                                  <a:pt x="3291" y="1984"/>
                                </a:lnTo>
                                <a:lnTo>
                                  <a:pt x="2040" y="1979"/>
                                </a:lnTo>
                                <a:lnTo>
                                  <a:pt x="2040" y="1649"/>
                                </a:lnTo>
                                <a:lnTo>
                                  <a:pt x="2040" y="1642"/>
                                </a:lnTo>
                                <a:lnTo>
                                  <a:pt x="2040" y="1634"/>
                                </a:lnTo>
                                <a:lnTo>
                                  <a:pt x="2025" y="1634"/>
                                </a:lnTo>
                                <a:lnTo>
                                  <a:pt x="2025" y="1649"/>
                                </a:lnTo>
                                <a:lnTo>
                                  <a:pt x="2025" y="2298"/>
                                </a:lnTo>
                                <a:lnTo>
                                  <a:pt x="1093" y="2298"/>
                                </a:lnTo>
                                <a:lnTo>
                                  <a:pt x="1093" y="2293"/>
                                </a:lnTo>
                                <a:lnTo>
                                  <a:pt x="1078" y="2293"/>
                                </a:lnTo>
                                <a:lnTo>
                                  <a:pt x="1078" y="2298"/>
                                </a:lnTo>
                                <a:lnTo>
                                  <a:pt x="165" y="2298"/>
                                </a:lnTo>
                                <a:lnTo>
                                  <a:pt x="165" y="1649"/>
                                </a:lnTo>
                                <a:lnTo>
                                  <a:pt x="2025" y="1649"/>
                                </a:lnTo>
                                <a:lnTo>
                                  <a:pt x="2025" y="1634"/>
                                </a:lnTo>
                                <a:lnTo>
                                  <a:pt x="1100" y="1634"/>
                                </a:lnTo>
                                <a:lnTo>
                                  <a:pt x="1142" y="1551"/>
                                </a:lnTo>
                                <a:lnTo>
                                  <a:pt x="1157" y="1521"/>
                                </a:lnTo>
                                <a:lnTo>
                                  <a:pt x="1105" y="1521"/>
                                </a:lnTo>
                                <a:lnTo>
                                  <a:pt x="1111" y="946"/>
                                </a:lnTo>
                                <a:lnTo>
                                  <a:pt x="2220" y="946"/>
                                </a:lnTo>
                                <a:lnTo>
                                  <a:pt x="2220" y="939"/>
                                </a:lnTo>
                                <a:lnTo>
                                  <a:pt x="2220" y="931"/>
                                </a:lnTo>
                                <a:lnTo>
                                  <a:pt x="2220" y="15"/>
                                </a:lnTo>
                                <a:lnTo>
                                  <a:pt x="2220" y="8"/>
                                </a:lnTo>
                                <a:lnTo>
                                  <a:pt x="2220" y="0"/>
                                </a:lnTo>
                                <a:lnTo>
                                  <a:pt x="2205" y="0"/>
                                </a:lnTo>
                                <a:lnTo>
                                  <a:pt x="2205" y="15"/>
                                </a:lnTo>
                                <a:lnTo>
                                  <a:pt x="2205" y="931"/>
                                </a:lnTo>
                                <a:lnTo>
                                  <a:pt x="1111" y="931"/>
                                </a:lnTo>
                                <a:lnTo>
                                  <a:pt x="1111" y="928"/>
                                </a:lnTo>
                                <a:lnTo>
                                  <a:pt x="1096" y="928"/>
                                </a:lnTo>
                                <a:lnTo>
                                  <a:pt x="1096" y="931"/>
                                </a:lnTo>
                                <a:lnTo>
                                  <a:pt x="15" y="931"/>
                                </a:lnTo>
                                <a:lnTo>
                                  <a:pt x="15" y="15"/>
                                </a:lnTo>
                                <a:lnTo>
                                  <a:pt x="2205" y="15"/>
                                </a:lnTo>
                                <a:lnTo>
                                  <a:pt x="2205" y="0"/>
                                </a:lnTo>
                                <a:lnTo>
                                  <a:pt x="0" y="0"/>
                                </a:lnTo>
                                <a:lnTo>
                                  <a:pt x="0" y="946"/>
                                </a:lnTo>
                                <a:lnTo>
                                  <a:pt x="1096" y="946"/>
                                </a:lnTo>
                                <a:lnTo>
                                  <a:pt x="1090" y="1521"/>
                                </a:lnTo>
                                <a:lnTo>
                                  <a:pt x="1037" y="1520"/>
                                </a:lnTo>
                                <a:lnTo>
                                  <a:pt x="1093" y="1634"/>
                                </a:lnTo>
                                <a:lnTo>
                                  <a:pt x="150" y="1634"/>
                                </a:lnTo>
                                <a:lnTo>
                                  <a:pt x="150" y="2313"/>
                                </a:lnTo>
                                <a:lnTo>
                                  <a:pt x="1078" y="2313"/>
                                </a:lnTo>
                                <a:lnTo>
                                  <a:pt x="1078" y="2725"/>
                                </a:lnTo>
                                <a:lnTo>
                                  <a:pt x="1026" y="2725"/>
                                </a:lnTo>
                                <a:lnTo>
                                  <a:pt x="1086" y="2845"/>
                                </a:lnTo>
                                <a:lnTo>
                                  <a:pt x="1131" y="2755"/>
                                </a:lnTo>
                                <a:lnTo>
                                  <a:pt x="1146" y="2724"/>
                                </a:lnTo>
                                <a:lnTo>
                                  <a:pt x="1093" y="2725"/>
                                </a:lnTo>
                                <a:lnTo>
                                  <a:pt x="1093" y="2313"/>
                                </a:lnTo>
                                <a:lnTo>
                                  <a:pt x="2040" y="2313"/>
                                </a:lnTo>
                                <a:lnTo>
                                  <a:pt x="2040" y="2306"/>
                                </a:lnTo>
                                <a:lnTo>
                                  <a:pt x="2040" y="2298"/>
                                </a:lnTo>
                                <a:lnTo>
                                  <a:pt x="2040" y="1994"/>
                                </a:lnTo>
                                <a:lnTo>
                                  <a:pt x="3291" y="1999"/>
                                </a:lnTo>
                                <a:lnTo>
                                  <a:pt x="3291" y="2051"/>
                                </a:lnTo>
                                <a:lnTo>
                                  <a:pt x="3397" y="1999"/>
                                </a:lnTo>
                                <a:lnTo>
                                  <a:pt x="3404" y="1996"/>
                                </a:lnTo>
                                <a:lnTo>
                                  <a:pt x="3404" y="3020"/>
                                </a:lnTo>
                                <a:lnTo>
                                  <a:pt x="6029" y="3020"/>
                                </a:lnTo>
                                <a:lnTo>
                                  <a:pt x="6029" y="3012"/>
                                </a:lnTo>
                                <a:lnTo>
                                  <a:pt x="6029" y="3002"/>
                                </a:lnTo>
                                <a:lnTo>
                                  <a:pt x="6029" y="1246"/>
                                </a:lnTo>
                                <a:lnTo>
                                  <a:pt x="6029" y="1238"/>
                                </a:lnTo>
                                <a:lnTo>
                                  <a:pt x="6029" y="1228"/>
                                </a:lnTo>
                                <a:close/>
                              </a:path>
                            </a:pathLst>
                          </a:custGeom>
                          <a:solidFill>
                            <a:srgbClr val="000000"/>
                          </a:solidFill>
                          <a:ln>
                            <a:noFill/>
                          </a:ln>
                        </wps:spPr>
                        <wps:bodyPr upright="1"/>
                      </wps:wsp>
                      <wps:wsp>
                        <wps:cNvPr id="788" name="文本框 788"/>
                        <wps:cNvSpPr txBox="1"/>
                        <wps:spPr>
                          <a:xfrm>
                            <a:off x="3520" y="336"/>
                            <a:ext cx="1278" cy="493"/>
                          </a:xfrm>
                          <a:prstGeom prst="rect">
                            <a:avLst/>
                          </a:prstGeom>
                          <a:noFill/>
                          <a:ln>
                            <a:noFill/>
                          </a:ln>
                        </wps:spPr>
                        <wps:txbx>
                          <w:txbxContent>
                            <w:p>
                              <w:pPr>
                                <w:spacing w:line="239" w:lineRule="exact"/>
                                <w:ind w:left="17" w:right="32"/>
                                <w:jc w:val="center"/>
                                <w:rPr>
                                  <w:sz w:val="21"/>
                                </w:rPr>
                              </w:pPr>
                              <w:r>
                                <w:rPr>
                                  <w:spacing w:val="-3"/>
                                  <w:w w:val="95"/>
                                  <w:sz w:val="21"/>
                                </w:rPr>
                                <w:t>奖励公告</w:t>
                              </w:r>
                            </w:p>
                            <w:p>
                              <w:pPr>
                                <w:spacing w:before="14" w:line="239" w:lineRule="exact"/>
                                <w:ind w:left="17" w:right="36"/>
                                <w:jc w:val="center"/>
                                <w:rPr>
                                  <w:sz w:val="21"/>
                                </w:rPr>
                              </w:pPr>
                              <w:r>
                                <w:rPr>
                                  <w:spacing w:val="-2"/>
                                  <w:w w:val="95"/>
                                  <w:sz w:val="21"/>
                                </w:rPr>
                                <w:t>公布奖励方案</w:t>
                              </w:r>
                            </w:p>
                          </w:txbxContent>
                        </wps:txbx>
                        <wps:bodyPr lIns="0" tIns="0" rIns="0" bIns="0" upright="1"/>
                      </wps:wsp>
                      <wps:wsp>
                        <wps:cNvPr id="789" name="文本框 789"/>
                        <wps:cNvSpPr txBox="1"/>
                        <wps:spPr>
                          <a:xfrm>
                            <a:off x="6612" y="1564"/>
                            <a:ext cx="2118" cy="209"/>
                          </a:xfrm>
                          <a:prstGeom prst="rect">
                            <a:avLst/>
                          </a:prstGeom>
                          <a:noFill/>
                          <a:ln>
                            <a:noFill/>
                          </a:ln>
                        </wps:spPr>
                        <wps:txbx>
                          <w:txbxContent>
                            <w:p>
                              <w:pPr>
                                <w:spacing w:line="209" w:lineRule="exact"/>
                                <w:rPr>
                                  <w:sz w:val="21"/>
                                </w:rPr>
                              </w:pPr>
                              <w:r>
                                <w:rPr>
                                  <w:spacing w:val="-1"/>
                                  <w:w w:val="95"/>
                                  <w:sz w:val="21"/>
                                </w:rPr>
                                <w:t>应当提交的申报材料：</w:t>
                              </w:r>
                            </w:p>
                          </w:txbxContent>
                        </wps:txbx>
                        <wps:bodyPr lIns="0" tIns="0" rIns="0" bIns="0" upright="1"/>
                      </wps:wsp>
                      <wps:wsp>
                        <wps:cNvPr id="790" name="文本框 790"/>
                        <wps:cNvSpPr txBox="1"/>
                        <wps:spPr>
                          <a:xfrm>
                            <a:off x="3775" y="2035"/>
                            <a:ext cx="755" cy="209"/>
                          </a:xfrm>
                          <a:prstGeom prst="rect">
                            <a:avLst/>
                          </a:prstGeom>
                          <a:noFill/>
                          <a:ln>
                            <a:noFill/>
                          </a:ln>
                        </wps:spPr>
                        <wps:txbx>
                          <w:txbxContent>
                            <w:p>
                              <w:pPr>
                                <w:tabs>
                                  <w:tab w:val="left" w:pos="525"/>
                                </w:tabs>
                                <w:spacing w:line="209" w:lineRule="exact"/>
                                <w:rPr>
                                  <w:sz w:val="21"/>
                                </w:rPr>
                              </w:pPr>
                              <w:r>
                                <w:rPr>
                                  <w:spacing w:val="-10"/>
                                  <w:sz w:val="21"/>
                                </w:rPr>
                                <w:t>申</w:t>
                              </w:r>
                              <w:r>
                                <w:rPr>
                                  <w:sz w:val="21"/>
                                </w:rPr>
                                <w:tab/>
                              </w:r>
                              <w:r>
                                <w:rPr>
                                  <w:spacing w:val="-10"/>
                                  <w:sz w:val="21"/>
                                </w:rPr>
                                <w:t>报</w:t>
                              </w:r>
                            </w:p>
                          </w:txbxContent>
                        </wps:txbx>
                        <wps:bodyPr lIns="0" tIns="0" rIns="0" bIns="0" upright="1"/>
                      </wps:wsp>
                      <wps:wsp>
                        <wps:cNvPr id="791" name="文本框 791"/>
                        <wps:cNvSpPr txBox="1"/>
                        <wps:spPr>
                          <a:xfrm>
                            <a:off x="6612" y="1867"/>
                            <a:ext cx="2300" cy="820"/>
                          </a:xfrm>
                          <a:prstGeom prst="rect">
                            <a:avLst/>
                          </a:prstGeom>
                          <a:noFill/>
                          <a:ln>
                            <a:noFill/>
                          </a:ln>
                        </wps:spPr>
                        <wps:txbx>
                          <w:txbxContent>
                            <w:p>
                              <w:pPr>
                                <w:spacing w:line="239" w:lineRule="exact"/>
                                <w:rPr>
                                  <w:sz w:val="21"/>
                                </w:rPr>
                              </w:pPr>
                              <w:r>
                                <w:rPr>
                                  <w:rFonts w:ascii="Calibri" w:eastAsia="Calibri"/>
                                  <w:w w:val="90"/>
                                  <w:sz w:val="21"/>
                                </w:rPr>
                                <w:t>1</w:t>
                              </w:r>
                              <w:r>
                                <w:rPr>
                                  <w:w w:val="90"/>
                                  <w:sz w:val="21"/>
                                </w:rPr>
                                <w:t>、残疾人对社会建设作</w:t>
                              </w:r>
                              <w:r>
                                <w:rPr>
                                  <w:spacing w:val="-10"/>
                                  <w:w w:val="90"/>
                                  <w:sz w:val="21"/>
                                </w:rPr>
                                <w:t>出</w:t>
                              </w:r>
                            </w:p>
                            <w:p>
                              <w:pPr>
                                <w:spacing w:before="2"/>
                                <w:rPr>
                                  <w:sz w:val="21"/>
                                </w:rPr>
                              </w:pPr>
                              <w:r>
                                <w:rPr>
                                  <w:w w:val="90"/>
                                  <w:sz w:val="21"/>
                                </w:rPr>
                                <w:t>成绩的相关证明资</w:t>
                              </w:r>
                              <w:r>
                                <w:rPr>
                                  <w:spacing w:val="-10"/>
                                  <w:w w:val="90"/>
                                  <w:sz w:val="21"/>
                                </w:rPr>
                                <w:t>料</w:t>
                              </w:r>
                            </w:p>
                            <w:p>
                              <w:pPr>
                                <w:spacing w:before="48" w:line="262" w:lineRule="exact"/>
                                <w:rPr>
                                  <w:sz w:val="21"/>
                                </w:rPr>
                              </w:pPr>
                              <w:r>
                                <w:rPr>
                                  <w:rFonts w:ascii="Calibri" w:eastAsia="Calibri"/>
                                  <w:w w:val="90"/>
                                  <w:sz w:val="21"/>
                                </w:rPr>
                                <w:t>2</w:t>
                              </w:r>
                              <w:r>
                                <w:rPr>
                                  <w:w w:val="90"/>
                                  <w:sz w:val="21"/>
                                </w:rPr>
                                <w:t>、残疾人相关证件证</w:t>
                              </w:r>
                              <w:r>
                                <w:rPr>
                                  <w:spacing w:val="-10"/>
                                  <w:w w:val="90"/>
                                  <w:sz w:val="21"/>
                                </w:rPr>
                                <w:t>明</w:t>
                              </w:r>
                            </w:p>
                          </w:txbxContent>
                        </wps:txbx>
                        <wps:bodyPr lIns="0" tIns="0" rIns="0" bIns="0" upright="1"/>
                      </wps:wsp>
                      <wps:wsp>
                        <wps:cNvPr id="792" name="文本框 792"/>
                        <wps:cNvSpPr txBox="1"/>
                        <wps:spPr>
                          <a:xfrm>
                            <a:off x="3880" y="3247"/>
                            <a:ext cx="649" cy="209"/>
                          </a:xfrm>
                          <a:prstGeom prst="rect">
                            <a:avLst/>
                          </a:prstGeom>
                          <a:noFill/>
                          <a:ln>
                            <a:noFill/>
                          </a:ln>
                        </wps:spPr>
                        <wps:txbx>
                          <w:txbxContent>
                            <w:p>
                              <w:pPr>
                                <w:spacing w:line="209" w:lineRule="exact"/>
                                <w:rPr>
                                  <w:sz w:val="21"/>
                                </w:rPr>
                              </w:pPr>
                              <w:r>
                                <w:rPr>
                                  <w:sz w:val="21"/>
                                </w:rPr>
                                <w:t>受</w:t>
                              </w:r>
                              <w:r>
                                <w:rPr>
                                  <w:spacing w:val="51"/>
                                  <w:w w:val="150"/>
                                  <w:sz w:val="21"/>
                                </w:rPr>
                                <w:t xml:space="preserve"> </w:t>
                              </w:r>
                              <w:r>
                                <w:rPr>
                                  <w:spacing w:val="-10"/>
                                  <w:sz w:val="21"/>
                                </w:rPr>
                                <w:t>理</w:t>
                              </w:r>
                            </w:p>
                          </w:txbxContent>
                        </wps:txbx>
                        <wps:bodyPr lIns="0" tIns="0" rIns="0" bIns="0" upright="1"/>
                      </wps:wsp>
                      <wps:wsp>
                        <wps:cNvPr id="793" name="文本框 793"/>
                        <wps:cNvSpPr txBox="1"/>
                        <wps:spPr>
                          <a:xfrm>
                            <a:off x="3792" y="4435"/>
                            <a:ext cx="647" cy="209"/>
                          </a:xfrm>
                          <a:prstGeom prst="rect">
                            <a:avLst/>
                          </a:prstGeom>
                          <a:noFill/>
                          <a:ln>
                            <a:noFill/>
                          </a:ln>
                        </wps:spPr>
                        <wps:txbx>
                          <w:txbxContent>
                            <w:p>
                              <w:pPr>
                                <w:spacing w:line="209" w:lineRule="exact"/>
                                <w:rPr>
                                  <w:sz w:val="21"/>
                                </w:rPr>
                              </w:pPr>
                              <w:r>
                                <w:rPr>
                                  <w:sz w:val="21"/>
                                </w:rPr>
                                <w:t>评</w:t>
                              </w:r>
                              <w:r>
                                <w:rPr>
                                  <w:spacing w:val="48"/>
                                  <w:w w:val="150"/>
                                  <w:sz w:val="21"/>
                                </w:rPr>
                                <w:t xml:space="preserve"> </w:t>
                              </w:r>
                              <w:r>
                                <w:rPr>
                                  <w:spacing w:val="-12"/>
                                  <w:sz w:val="21"/>
                                </w:rPr>
                                <w:t>审</w:t>
                              </w:r>
                            </w:p>
                          </w:txbxContent>
                        </wps:txbx>
                        <wps:bodyPr lIns="0" tIns="0" rIns="0" bIns="0" upright="1"/>
                      </wps:wsp>
                      <wps:wsp>
                        <wps:cNvPr id="794" name="文本框 794"/>
                        <wps:cNvSpPr txBox="1"/>
                        <wps:spPr>
                          <a:xfrm>
                            <a:off x="6672" y="3872"/>
                            <a:ext cx="1698" cy="1298"/>
                          </a:xfrm>
                          <a:prstGeom prst="rect">
                            <a:avLst/>
                          </a:prstGeom>
                          <a:noFill/>
                          <a:ln>
                            <a:noFill/>
                          </a:ln>
                        </wps:spPr>
                        <wps:txbx>
                          <w:txbxContent>
                            <w:p>
                              <w:pPr>
                                <w:numPr>
                                  <w:ilvl w:val="0"/>
                                  <w:numId w:val="7"/>
                                </w:numPr>
                                <w:tabs>
                                  <w:tab w:val="left" w:pos="419"/>
                                  <w:tab w:val="left" w:pos="420"/>
                                </w:tabs>
                                <w:spacing w:line="247" w:lineRule="exact"/>
                                <w:rPr>
                                  <w:sz w:val="21"/>
                                </w:rPr>
                              </w:pPr>
                              <w:r>
                                <w:rPr>
                                  <w:spacing w:val="-3"/>
                                  <w:w w:val="90"/>
                                  <w:sz w:val="21"/>
                                </w:rPr>
                                <w:t>专家评审</w:t>
                              </w:r>
                            </w:p>
                            <w:p>
                              <w:pPr>
                                <w:numPr>
                                  <w:ilvl w:val="0"/>
                                  <w:numId w:val="7"/>
                                </w:numPr>
                                <w:tabs>
                                  <w:tab w:val="left" w:pos="419"/>
                                  <w:tab w:val="left" w:pos="420"/>
                                </w:tabs>
                                <w:spacing w:before="79"/>
                                <w:rPr>
                                  <w:sz w:val="21"/>
                                </w:rPr>
                              </w:pPr>
                              <w:r>
                                <w:rPr>
                                  <w:spacing w:val="-3"/>
                                  <w:w w:val="90"/>
                                  <w:sz w:val="21"/>
                                </w:rPr>
                                <w:t>部门评审</w:t>
                              </w:r>
                            </w:p>
                            <w:p>
                              <w:pPr>
                                <w:numPr>
                                  <w:ilvl w:val="0"/>
                                  <w:numId w:val="7"/>
                                </w:numPr>
                                <w:tabs>
                                  <w:tab w:val="left" w:pos="419"/>
                                  <w:tab w:val="left" w:pos="420"/>
                                </w:tabs>
                                <w:spacing w:before="93"/>
                                <w:rPr>
                                  <w:sz w:val="21"/>
                                </w:rPr>
                              </w:pPr>
                              <w:r>
                                <w:rPr>
                                  <w:spacing w:val="-2"/>
                                  <w:w w:val="95"/>
                                  <w:sz w:val="21"/>
                                </w:rPr>
                                <w:t>有关部门审查</w:t>
                              </w:r>
                            </w:p>
                            <w:p>
                              <w:pPr>
                                <w:numPr>
                                  <w:ilvl w:val="0"/>
                                  <w:numId w:val="7"/>
                                </w:numPr>
                                <w:tabs>
                                  <w:tab w:val="left" w:pos="419"/>
                                  <w:tab w:val="left" w:pos="420"/>
                                </w:tabs>
                                <w:spacing w:before="86" w:line="254" w:lineRule="exact"/>
                                <w:rPr>
                                  <w:sz w:val="21"/>
                                </w:rPr>
                              </w:pPr>
                              <w:r>
                                <w:rPr>
                                  <w:w w:val="95"/>
                                  <w:sz w:val="21"/>
                                </w:rPr>
                                <w:t>其</w:t>
                              </w:r>
                              <w:r>
                                <w:rPr>
                                  <w:spacing w:val="-10"/>
                                  <w:sz w:val="21"/>
                                </w:rPr>
                                <w:t>他</w:t>
                              </w:r>
                            </w:p>
                          </w:txbxContent>
                        </wps:txbx>
                        <wps:bodyPr lIns="0" tIns="0" rIns="0" bIns="0" upright="1"/>
                      </wps:wsp>
                      <wps:wsp>
                        <wps:cNvPr id="795" name="文本框 795"/>
                        <wps:cNvSpPr txBox="1"/>
                        <wps:spPr>
                          <a:xfrm>
                            <a:off x="3820" y="5692"/>
                            <a:ext cx="649" cy="209"/>
                          </a:xfrm>
                          <a:prstGeom prst="rect">
                            <a:avLst/>
                          </a:prstGeom>
                          <a:noFill/>
                          <a:ln>
                            <a:noFill/>
                          </a:ln>
                        </wps:spPr>
                        <wps:txbx>
                          <w:txbxContent>
                            <w:p>
                              <w:pPr>
                                <w:spacing w:line="209" w:lineRule="exact"/>
                                <w:rPr>
                                  <w:sz w:val="21"/>
                                </w:rPr>
                              </w:pPr>
                              <w:r>
                                <w:rPr>
                                  <w:sz w:val="21"/>
                                </w:rPr>
                                <w:t>公</w:t>
                              </w:r>
                              <w:r>
                                <w:rPr>
                                  <w:spacing w:val="51"/>
                                  <w:w w:val="150"/>
                                  <w:sz w:val="21"/>
                                </w:rPr>
                                <w:t xml:space="preserve"> </w:t>
                              </w:r>
                              <w:r>
                                <w:rPr>
                                  <w:spacing w:val="-10"/>
                                  <w:sz w:val="21"/>
                                </w:rPr>
                                <w:t>示</w:t>
                              </w:r>
                            </w:p>
                          </w:txbxContent>
                        </wps:txbx>
                        <wps:bodyPr lIns="0" tIns="0" rIns="0" bIns="0" upright="1"/>
                      </wps:wsp>
                      <wps:wsp>
                        <wps:cNvPr id="796" name="文本框 796"/>
                        <wps:cNvSpPr txBox="1"/>
                        <wps:spPr>
                          <a:xfrm>
                            <a:off x="3876" y="7168"/>
                            <a:ext cx="225" cy="209"/>
                          </a:xfrm>
                          <a:prstGeom prst="rect">
                            <a:avLst/>
                          </a:prstGeom>
                          <a:noFill/>
                          <a:ln>
                            <a:noFill/>
                          </a:ln>
                        </wps:spPr>
                        <wps:txbx>
                          <w:txbxContent>
                            <w:p>
                              <w:pPr>
                                <w:spacing w:line="209" w:lineRule="exact"/>
                                <w:rPr>
                                  <w:sz w:val="21"/>
                                </w:rPr>
                              </w:pPr>
                              <w:r>
                                <w:rPr>
                                  <w:w w:val="97"/>
                                  <w:sz w:val="21"/>
                                </w:rPr>
                                <w:t>决</w:t>
                              </w:r>
                            </w:p>
                          </w:txbxContent>
                        </wps:txbx>
                        <wps:bodyPr lIns="0" tIns="0" rIns="0" bIns="0" upright="1"/>
                      </wps:wsp>
                      <wps:wsp>
                        <wps:cNvPr id="797" name="文本框 797"/>
                        <wps:cNvSpPr txBox="1"/>
                        <wps:spPr>
                          <a:xfrm>
                            <a:off x="4404" y="7168"/>
                            <a:ext cx="225" cy="209"/>
                          </a:xfrm>
                          <a:prstGeom prst="rect">
                            <a:avLst/>
                          </a:prstGeom>
                          <a:noFill/>
                          <a:ln>
                            <a:noFill/>
                          </a:ln>
                        </wps:spPr>
                        <wps:txbx>
                          <w:txbxContent>
                            <w:p>
                              <w:pPr>
                                <w:spacing w:line="209" w:lineRule="exact"/>
                                <w:rPr>
                                  <w:sz w:val="21"/>
                                </w:rPr>
                              </w:pPr>
                              <w:r>
                                <w:rPr>
                                  <w:w w:val="97"/>
                                  <w:sz w:val="21"/>
                                </w:rPr>
                                <w:t>定</w:t>
                              </w:r>
                            </w:p>
                          </w:txbxContent>
                        </wps:txbx>
                        <wps:bodyPr lIns="0" tIns="0" rIns="0" bIns="0" upright="1"/>
                      </wps:wsp>
                      <wps:wsp>
                        <wps:cNvPr id="798" name="文本框 798"/>
                        <wps:cNvSpPr txBox="1"/>
                        <wps:spPr>
                          <a:xfrm>
                            <a:off x="7118" y="7092"/>
                            <a:ext cx="755" cy="209"/>
                          </a:xfrm>
                          <a:prstGeom prst="rect">
                            <a:avLst/>
                          </a:prstGeom>
                          <a:noFill/>
                          <a:ln>
                            <a:noFill/>
                          </a:ln>
                        </wps:spPr>
                        <wps:txbx>
                          <w:txbxContent>
                            <w:p>
                              <w:pPr>
                                <w:tabs>
                                  <w:tab w:val="left" w:pos="525"/>
                                </w:tabs>
                                <w:spacing w:line="209" w:lineRule="exact"/>
                                <w:rPr>
                                  <w:sz w:val="21"/>
                                </w:rPr>
                              </w:pPr>
                              <w:r>
                                <w:rPr>
                                  <w:spacing w:val="-10"/>
                                  <w:sz w:val="21"/>
                                </w:rPr>
                                <w:t>奖</w:t>
                              </w:r>
                              <w:r>
                                <w:rPr>
                                  <w:sz w:val="21"/>
                                </w:rPr>
                                <w:tab/>
                              </w:r>
                              <w:r>
                                <w:rPr>
                                  <w:spacing w:val="-10"/>
                                  <w:sz w:val="21"/>
                                </w:rPr>
                                <w:t>励</w:t>
                              </w:r>
                            </w:p>
                          </w:txbxContent>
                        </wps:txbx>
                        <wps:bodyPr lIns="0" tIns="0" rIns="0" bIns="0" upright="1"/>
                      </wps:wsp>
                    </wpg:wgp>
                  </a:graphicData>
                </a:graphic>
              </wp:anchor>
            </w:drawing>
          </mc:Choice>
          <mc:Fallback>
            <w:pict>
              <v:group id="_x0000_s1026" o:spid="_x0000_s1026" o:spt="203" style="position:absolute;left:0pt;margin-left:152.35pt;margin-top:9.4pt;height:373.25pt;width:301.45pt;mso-position-horizontal-relative:page;mso-wrap-distance-bottom:0pt;mso-wrap-distance-top:0pt;z-index:-251586560;mso-width-relative:page;mso-height-relative:page;" coordorigin="3047,188" coordsize="6029,7465" o:gfxdata="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">
                <o:lock v:ext="edit" aspectratio="f"/>
                <v:shape id="_x0000_s1026" o:spid="_x0000_s1026" o:spt="100" style="position:absolute;left:3270;top:6189;height:1464;width:1950;" fillcolor="#000000" filled="t" stroked="f" coordsize="1950,1464" o:gfxdata="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N5Y0&#10;wAAAANwAAAAPAAAAAAAAAAEAIAAAACIAAABkcnMvZG93bnJldi54bWxQSwECFAAUAAAACACHTuJA&#10;My8FnjsAAAA5AAAAEAAAAAAAAAABACAAAAAPAQAAZHJzL3NoYXBleG1sLnhtbFBLBQYAAAAABgAG&#10;AFsBAAC5AwAAAAA=&#10;" path="m1950,699l1935,699,1935,714,1935,1449,15,1449,15,714,1935,714,1935,699,867,699,909,615,924,585,871,585,871,0,856,0,856,585,804,585,861,699,0,699,0,1464,1950,1464,1950,1457,1950,1449,1950,714,1950,707,1950,699xe">
                  <v:fill on="t" focussize="0,0"/>
                  <v:stroke on="f"/>
                  <v:imagedata o:title=""/>
                  <o:lock v:ext="edit" aspectratio="f"/>
                </v:shape>
                <v:rect id="_x0000_s1026" o:spid="_x0000_s1026" o:spt="1" style="position:absolute;left:3144;top:5576;height:634;width:2028;" fillcolor="#FFFFFF" filled="t" stroked="f" coordsize="21600,21600" o:gfxdata="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a1vwvQAA&#10;ANwAAAAPAAAAAAAAAAEAIAAAACIAAABkcnMvZG93bnJldi54bWxQSwECFAAUAAAACACHTuJAMy8F&#10;njsAAAA5AAAAEAAAAAAAAAABACAAAAAMAQAAZHJzL3NoYXBleG1sLnhtbFBLBQYAAAAABgAGAFsB&#10;AAC2AwAAAAA=&#10;">
                  <v:fill on="t" focussize="0,0"/>
                  <v:stroke on="f"/>
                  <v:imagedata o:title=""/>
                  <o:lock v:ext="edit" aspectratio="f"/>
                </v:rect>
                <v:shape id="_x0000_s1026" o:spid="_x0000_s1026" o:spt="100" style="position:absolute;left:3047;top:188;height:7465;width:6029;" fillcolor="#000000" filled="t" stroked="f" coordsize="6029,7465" o:gfxdata="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5Ijb4A&#10;AADcAAAADwAAAAAAAAABACAAAAAiAAAAZHJzL2Rvd25yZXYueG1sUEsBAhQAFAAAAAgAh07iQDMv&#10;BZ47AAAAOQAAABAAAAAAAAAAAQAgAAAADQEAAGRycy9zaGFwZXhtbC54bWxQSwUGAAAAAAYABgBb&#10;AQAAtwMAAAAA&#10;" path="m2131,5379l2116,5379,2116,5394,2116,6013,106,6013,106,5394,1084,5394,1086,5399,1089,5394,2116,5394,2116,5379,1096,5379,1131,5309,1146,5278,1093,5279,1093,4754,1078,4754,1078,5279,1026,5279,1076,5379,91,5379,91,6028,2131,6028,2131,6021,2131,6013,2131,5394,2131,5387,2131,5379xm5384,6611l5369,6611,5369,6626,5369,7450,3614,7450,3614,7086,3622,7082,3614,7078,3614,6626,5369,6626,5369,6611,3599,6611,3599,7071,3502,7022,3502,7074,2182,7073,2182,7088,3502,7089,3502,7142,3599,7093,3599,7465,5384,7465,5384,7458,5384,7450,5384,6626,5384,6619,5384,6611xm5596,3519l5581,3519,5581,3534,5581,5103,3481,5103,3481,3534,5581,3534,5581,3519,3466,3519,3466,4343,3456,4338,3352,4286,3352,4338,2069,4337,2069,4048,2069,4041,2069,4033,2054,4033,2054,4048,2054,4723,179,4723,179,4048,2054,4048,2054,4033,1107,4033,1146,3955,1161,3924,1108,3925,1108,3498,2072,3498,2072,3491,2072,3483,2072,2860,2072,2853,2072,2845,2057,2845,2057,2860,2057,3483,165,3483,165,2860,2057,2860,2057,2845,1086,2845,150,2845,150,3498,1093,3498,1093,3925,1041,3925,1095,4033,164,4033,164,4738,2069,4738,2069,4731,2069,4723,2069,4352,3352,4353,3352,4406,3457,4353,3466,4349,3466,5118,5596,5118,5596,5111,5596,5103,5596,3534,5596,3527,5596,3519xm6029,1228l6014,1228,6014,1246,6014,3002,3419,3002,3419,1246,6014,1246,6014,1228,3404,1228,3404,1989,3395,1984,3291,1931,3291,1984,2040,1979,2040,1649,2040,1642,2040,1634,2025,1634,2025,1649,2025,2298,1093,2298,1093,2293,1078,2293,1078,2298,165,2298,165,1649,2025,1649,2025,1634,1100,1634,1142,1551,1157,1521,1105,1521,1111,946,2220,946,2220,939,2220,931,2220,15,2220,8,2220,0,2205,0,2205,15,2205,931,1111,931,1111,928,1096,928,1096,931,15,931,15,15,2205,15,2205,0,0,0,0,946,1096,946,1090,1521,1037,1520,1093,1634,150,1634,150,2313,1078,2313,1078,2725,1026,2725,1086,2845,1131,2755,1146,2724,1093,2725,1093,2313,2040,2313,2040,2306,2040,2298,2040,1994,3291,1999,3291,2051,3397,1999,3404,1996,3404,3020,6029,3020,6029,3012,6029,3002,6029,1246,6029,1238,6029,1228xe">
                  <v:fill on="t" focussize="0,0"/>
                  <v:stroke on="f"/>
                  <v:imagedata o:title=""/>
                  <o:lock v:ext="edit" aspectratio="f"/>
                </v:shape>
                <v:shape id="_x0000_s1026" o:spid="_x0000_s1026" o:spt="202" type="#_x0000_t202" style="position:absolute;left:3520;top:336;height:493;width:1278;" filled="f" stroked="f" coordsize="21600,21600" o:gfxdata="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um8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ind w:left="17" w:right="32"/>
                          <w:jc w:val="center"/>
                          <w:rPr>
                            <w:sz w:val="21"/>
                          </w:rPr>
                        </w:pPr>
                        <w:r>
                          <w:rPr>
                            <w:spacing w:val="-3"/>
                            <w:w w:val="95"/>
                            <w:sz w:val="21"/>
                          </w:rPr>
                          <w:t>奖励公告</w:t>
                        </w:r>
                      </w:p>
                      <w:p>
                        <w:pPr>
                          <w:spacing w:before="14" w:line="239" w:lineRule="exact"/>
                          <w:ind w:left="17" w:right="36"/>
                          <w:jc w:val="center"/>
                          <w:rPr>
                            <w:sz w:val="21"/>
                          </w:rPr>
                        </w:pPr>
                        <w:r>
                          <w:rPr>
                            <w:spacing w:val="-2"/>
                            <w:w w:val="95"/>
                            <w:sz w:val="21"/>
                          </w:rPr>
                          <w:t>公布奖励方案</w:t>
                        </w:r>
                      </w:p>
                    </w:txbxContent>
                  </v:textbox>
                </v:shape>
                <v:shape id="_x0000_s1026" o:spid="_x0000_s1026" o:spt="202" type="#_x0000_t202" style="position:absolute;left:6612;top:1564;height:209;width:2118;" filled="f" stroked="f" coordsize="21600,21600" o:gfxdata="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iPl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rPr>
                            <w:sz w:val="21"/>
                          </w:rPr>
                        </w:pPr>
                        <w:r>
                          <w:rPr>
                            <w:spacing w:val="-1"/>
                            <w:w w:val="95"/>
                            <w:sz w:val="21"/>
                          </w:rPr>
                          <w:t>应当提交的申报材料：</w:t>
                        </w:r>
                      </w:p>
                    </w:txbxContent>
                  </v:textbox>
                </v:shape>
                <v:shape id="_x0000_s1026" o:spid="_x0000_s1026" o:spt="202" type="#_x0000_t202" style="position:absolute;left:3775;top:2035;height:209;width:755;" filled="f" stroked="f" coordsize="21600,21600" o:gfxdata="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BH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5"/>
                          </w:tabs>
                          <w:spacing w:line="209" w:lineRule="exact"/>
                          <w:rPr>
                            <w:sz w:val="21"/>
                          </w:rPr>
                        </w:pPr>
                        <w:r>
                          <w:rPr>
                            <w:spacing w:val="-10"/>
                            <w:sz w:val="21"/>
                          </w:rPr>
                          <w:t>申</w:t>
                        </w:r>
                        <w:r>
                          <w:rPr>
                            <w:sz w:val="21"/>
                          </w:rPr>
                          <w:tab/>
                        </w:r>
                        <w:r>
                          <w:rPr>
                            <w:spacing w:val="-10"/>
                            <w:sz w:val="21"/>
                          </w:rPr>
                          <w:t>报</w:t>
                        </w:r>
                      </w:p>
                    </w:txbxContent>
                  </v:textbox>
                </v:shape>
                <v:shape id="_x0000_s1026" o:spid="_x0000_s1026" o:spt="202" type="#_x0000_t202" style="position:absolute;left:6612;top:1867;height:820;width:2300;" filled="f" stroked="f" coordsize="21600,21600" o:gfxdata="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NpI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rPr>
                            <w:sz w:val="21"/>
                          </w:rPr>
                        </w:pPr>
                        <w:r>
                          <w:rPr>
                            <w:rFonts w:ascii="Calibri" w:eastAsia="Calibri"/>
                            <w:w w:val="90"/>
                            <w:sz w:val="21"/>
                          </w:rPr>
                          <w:t>1</w:t>
                        </w:r>
                        <w:r>
                          <w:rPr>
                            <w:w w:val="90"/>
                            <w:sz w:val="21"/>
                          </w:rPr>
                          <w:t>、残疾人对社会建设作</w:t>
                        </w:r>
                        <w:r>
                          <w:rPr>
                            <w:spacing w:val="-10"/>
                            <w:w w:val="90"/>
                            <w:sz w:val="21"/>
                          </w:rPr>
                          <w:t>出</w:t>
                        </w:r>
                      </w:p>
                      <w:p>
                        <w:pPr>
                          <w:spacing w:before="2"/>
                          <w:rPr>
                            <w:sz w:val="21"/>
                          </w:rPr>
                        </w:pPr>
                        <w:r>
                          <w:rPr>
                            <w:w w:val="90"/>
                            <w:sz w:val="21"/>
                          </w:rPr>
                          <w:t>成绩的相关证明资</w:t>
                        </w:r>
                        <w:r>
                          <w:rPr>
                            <w:spacing w:val="-10"/>
                            <w:w w:val="90"/>
                            <w:sz w:val="21"/>
                          </w:rPr>
                          <w:t>料</w:t>
                        </w:r>
                      </w:p>
                      <w:p>
                        <w:pPr>
                          <w:spacing w:before="48" w:line="262" w:lineRule="exact"/>
                          <w:rPr>
                            <w:sz w:val="21"/>
                          </w:rPr>
                        </w:pPr>
                        <w:r>
                          <w:rPr>
                            <w:rFonts w:ascii="Calibri" w:eastAsia="Calibri"/>
                            <w:w w:val="90"/>
                            <w:sz w:val="21"/>
                          </w:rPr>
                          <w:t>2</w:t>
                        </w:r>
                        <w:r>
                          <w:rPr>
                            <w:w w:val="90"/>
                            <w:sz w:val="21"/>
                          </w:rPr>
                          <w:t>、残疾人相关证件证</w:t>
                        </w:r>
                        <w:r>
                          <w:rPr>
                            <w:spacing w:val="-10"/>
                            <w:w w:val="90"/>
                            <w:sz w:val="21"/>
                          </w:rPr>
                          <w:t>明</w:t>
                        </w:r>
                      </w:p>
                    </w:txbxContent>
                  </v:textbox>
                </v:shape>
                <v:shape id="_x0000_s1026" o:spid="_x0000_s1026" o:spt="202" type="#_x0000_t202" style="position:absolute;left:3880;top:3247;height:209;width:649;" filled="f" stroked="f" coordsize="21600,21600" o:gfxdata="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86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rPr>
                            <w:sz w:val="21"/>
                          </w:rPr>
                        </w:pPr>
                        <w:r>
                          <w:rPr>
                            <w:sz w:val="21"/>
                          </w:rPr>
                          <w:t>受</w:t>
                        </w:r>
                        <w:r>
                          <w:rPr>
                            <w:spacing w:val="51"/>
                            <w:w w:val="150"/>
                            <w:sz w:val="21"/>
                          </w:rPr>
                          <w:t xml:space="preserve"> </w:t>
                        </w:r>
                        <w:r>
                          <w:rPr>
                            <w:spacing w:val="-10"/>
                            <w:sz w:val="21"/>
                          </w:rPr>
                          <w:t>理</w:t>
                        </w:r>
                      </w:p>
                    </w:txbxContent>
                  </v:textbox>
                </v:shape>
                <v:shape id="_x0000_s1026" o:spid="_x0000_s1026" o:spt="202" type="#_x0000_t202" style="position:absolute;left:3792;top:4435;height:209;width:647;" filled="f" stroked="f" coordsize="21600,21600" o:gfxdata="UEsDBAoAAAAAAIdO4kAAAAAAAAAAAAAAAAAEAAAAZHJzL1BLAwQUAAAACACHTuJACROfar4AAADc&#10;AAAADwAAAGRycy9kb3ducmV2LnhtbEWPQWsCMRSE7wX/Q3iCt5qoY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Of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rPr>
                            <w:sz w:val="21"/>
                          </w:rPr>
                        </w:pPr>
                        <w:r>
                          <w:rPr>
                            <w:sz w:val="21"/>
                          </w:rPr>
                          <w:t>评</w:t>
                        </w:r>
                        <w:r>
                          <w:rPr>
                            <w:spacing w:val="48"/>
                            <w:w w:val="150"/>
                            <w:sz w:val="21"/>
                          </w:rPr>
                          <w:t xml:space="preserve"> </w:t>
                        </w:r>
                        <w:r>
                          <w:rPr>
                            <w:spacing w:val="-12"/>
                            <w:sz w:val="21"/>
                          </w:rPr>
                          <w:t>审</w:t>
                        </w:r>
                      </w:p>
                    </w:txbxContent>
                  </v:textbox>
                </v:shape>
                <v:shape id="_x0000_s1026" o:spid="_x0000_s1026" o:spt="202" type="#_x0000_t202" style="position:absolute;left:6672;top:3872;height:1298;width:1698;" filled="f" stroked="f" coordsize="21600,21600" o:gfxdata="UEsDBAoAAAAAAIdO4kAAAAAAAAAAAAAAAAAEAAAAZHJzL1BLAwQUAAAACACHTuJAhvoHHr4AAADc&#10;AAAADwAAAGRycy9kb3ducmV2LnhtbEWPQWsCMRSE7wX/Q3iCt5ooYu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oH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numPr>
                            <w:ilvl w:val="0"/>
                            <w:numId w:val="7"/>
                          </w:numPr>
                          <w:tabs>
                            <w:tab w:val="left" w:pos="419"/>
                            <w:tab w:val="left" w:pos="420"/>
                          </w:tabs>
                          <w:spacing w:line="247" w:lineRule="exact"/>
                          <w:rPr>
                            <w:sz w:val="21"/>
                          </w:rPr>
                        </w:pPr>
                        <w:r>
                          <w:rPr>
                            <w:spacing w:val="-3"/>
                            <w:w w:val="90"/>
                            <w:sz w:val="21"/>
                          </w:rPr>
                          <w:t>专家评审</w:t>
                        </w:r>
                      </w:p>
                      <w:p>
                        <w:pPr>
                          <w:numPr>
                            <w:ilvl w:val="0"/>
                            <w:numId w:val="7"/>
                          </w:numPr>
                          <w:tabs>
                            <w:tab w:val="left" w:pos="419"/>
                            <w:tab w:val="left" w:pos="420"/>
                          </w:tabs>
                          <w:spacing w:before="79"/>
                          <w:rPr>
                            <w:sz w:val="21"/>
                          </w:rPr>
                        </w:pPr>
                        <w:r>
                          <w:rPr>
                            <w:spacing w:val="-3"/>
                            <w:w w:val="90"/>
                            <w:sz w:val="21"/>
                          </w:rPr>
                          <w:t>部门评审</w:t>
                        </w:r>
                      </w:p>
                      <w:p>
                        <w:pPr>
                          <w:numPr>
                            <w:ilvl w:val="0"/>
                            <w:numId w:val="7"/>
                          </w:numPr>
                          <w:tabs>
                            <w:tab w:val="left" w:pos="419"/>
                            <w:tab w:val="left" w:pos="420"/>
                          </w:tabs>
                          <w:spacing w:before="93"/>
                          <w:rPr>
                            <w:sz w:val="21"/>
                          </w:rPr>
                        </w:pPr>
                        <w:r>
                          <w:rPr>
                            <w:spacing w:val="-2"/>
                            <w:w w:val="95"/>
                            <w:sz w:val="21"/>
                          </w:rPr>
                          <w:t>有关部门审查</w:t>
                        </w:r>
                      </w:p>
                      <w:p>
                        <w:pPr>
                          <w:numPr>
                            <w:ilvl w:val="0"/>
                            <w:numId w:val="7"/>
                          </w:numPr>
                          <w:tabs>
                            <w:tab w:val="left" w:pos="419"/>
                            <w:tab w:val="left" w:pos="420"/>
                          </w:tabs>
                          <w:spacing w:before="86" w:line="254" w:lineRule="exact"/>
                          <w:rPr>
                            <w:sz w:val="21"/>
                          </w:rPr>
                        </w:pPr>
                        <w:r>
                          <w:rPr>
                            <w:w w:val="95"/>
                            <w:sz w:val="21"/>
                          </w:rPr>
                          <w:t>其</w:t>
                        </w:r>
                        <w:r>
                          <w:rPr>
                            <w:spacing w:val="-10"/>
                            <w:sz w:val="21"/>
                          </w:rPr>
                          <w:t>他</w:t>
                        </w:r>
                      </w:p>
                    </w:txbxContent>
                  </v:textbox>
                </v:shape>
                <v:shape id="_x0000_s1026" o:spid="_x0000_s1026" o:spt="202" type="#_x0000_t202" style="position:absolute;left:3820;top:5692;height:209;width:649;" filled="f" stroked="f" coordsize="21600,21600" o:gfxdata="UEsDBAoAAAAAAIdO4kAAAAAAAAAAAAAAAAAEAAAAZHJzL1BLAwQUAAAACACHTuJA6baihb4AAADc&#10;AAAADwAAAGRycy9kb3ducmV2LnhtbEWPQWsCMRSE7wX/Q3iCt5ooa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ai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rPr>
                            <w:sz w:val="21"/>
                          </w:rPr>
                        </w:pPr>
                        <w:r>
                          <w:rPr>
                            <w:sz w:val="21"/>
                          </w:rPr>
                          <w:t>公</w:t>
                        </w:r>
                        <w:r>
                          <w:rPr>
                            <w:spacing w:val="51"/>
                            <w:w w:val="150"/>
                            <w:sz w:val="21"/>
                          </w:rPr>
                          <w:t xml:space="preserve"> </w:t>
                        </w:r>
                        <w:r>
                          <w:rPr>
                            <w:spacing w:val="-10"/>
                            <w:sz w:val="21"/>
                          </w:rPr>
                          <w:t>示</w:t>
                        </w:r>
                      </w:p>
                    </w:txbxContent>
                  </v:textbox>
                </v:shape>
                <v:shape id="_x0000_s1026" o:spid="_x0000_s1026" o:spt="202" type="#_x0000_t202" style="position:absolute;left:3876;top:7168;height:209;width:225;" filled="f" stroked="f" coordsize="21600,21600" o:gfxdata="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kPP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rPr>
                            <w:sz w:val="21"/>
                          </w:rPr>
                        </w:pPr>
                        <w:r>
                          <w:rPr>
                            <w:w w:val="97"/>
                            <w:sz w:val="21"/>
                          </w:rPr>
                          <w:t>决</w:t>
                        </w:r>
                      </w:p>
                    </w:txbxContent>
                  </v:textbox>
                </v:shape>
                <v:shape id="_x0000_s1026" o:spid="_x0000_s1026" o:spt="202" type="#_x0000_t202" style="position:absolute;left:4404;top:7168;height:209;width:225;" filled="f" stroked="f" coordsize="21600,21600" o:gfxdata="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omW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rPr>
                            <w:sz w:val="21"/>
                          </w:rPr>
                        </w:pPr>
                        <w:r>
                          <w:rPr>
                            <w:w w:val="97"/>
                            <w:sz w:val="21"/>
                          </w:rPr>
                          <w:t>定</w:t>
                        </w:r>
                      </w:p>
                    </w:txbxContent>
                  </v:textbox>
                </v:shape>
                <v:shape id="_x0000_s1026" o:spid="_x0000_s1026" o:spt="202" type="#_x0000_t202" style="position:absolute;left:7118;top:7092;height:209;width:755;" filled="f" stroked="f" coordsize="21600,21600" o:gfxdata="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7cN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5"/>
                          </w:tabs>
                          <w:spacing w:line="209" w:lineRule="exact"/>
                          <w:rPr>
                            <w:sz w:val="21"/>
                          </w:rPr>
                        </w:pPr>
                        <w:r>
                          <w:rPr>
                            <w:spacing w:val="-10"/>
                            <w:sz w:val="21"/>
                          </w:rPr>
                          <w:t>奖</w:t>
                        </w:r>
                        <w:r>
                          <w:rPr>
                            <w:sz w:val="21"/>
                          </w:rPr>
                          <w:tab/>
                        </w:r>
                        <w:r>
                          <w:rPr>
                            <w:spacing w:val="-10"/>
                            <w:sz w:val="21"/>
                          </w:rPr>
                          <w:t>励</w:t>
                        </w:r>
                      </w:p>
                    </w:txbxContent>
                  </v:textbox>
                </v:shape>
                <w10:wrap type="topAndBottom"/>
              </v:group>
            </w:pict>
          </mc:Fallback>
        </mc:AlternateContent>
      </w:r>
    </w:p>
    <w:p>
      <w:pPr>
        <w:pStyle w:val="8"/>
        <w:rPr>
          <w:b/>
          <w:sz w:val="36"/>
        </w:rPr>
      </w:pPr>
    </w:p>
    <w:p>
      <w:pPr>
        <w:pStyle w:val="8"/>
        <w:rPr>
          <w:b/>
          <w:sz w:val="36"/>
        </w:rPr>
      </w:pPr>
    </w:p>
    <w:p>
      <w:pPr>
        <w:pStyle w:val="8"/>
        <w:rPr>
          <w:b/>
          <w:sz w:val="36"/>
        </w:rPr>
      </w:pPr>
    </w:p>
    <w:p>
      <w:pPr>
        <w:pStyle w:val="8"/>
        <w:rPr>
          <w:b/>
          <w:sz w:val="36"/>
        </w:rPr>
      </w:pPr>
    </w:p>
    <w:p>
      <w:pPr>
        <w:pStyle w:val="8"/>
        <w:rPr>
          <w:b/>
          <w:sz w:val="36"/>
        </w:rPr>
      </w:pPr>
    </w:p>
    <w:p>
      <w:pPr>
        <w:pStyle w:val="8"/>
        <w:spacing w:before="296"/>
        <w:ind w:left="500"/>
      </w:pPr>
      <w:r>
        <w:rPr>
          <w:w w:val="95"/>
        </w:rPr>
        <w:t>办理机构：</w:t>
      </w:r>
      <w:r>
        <w:rPr>
          <w:rFonts w:hint="eastAsia"/>
          <w:w w:val="95"/>
        </w:rPr>
        <w:t>醒民镇公共事务管理办公室</w:t>
      </w:r>
    </w:p>
    <w:p>
      <w:pPr>
        <w:pStyle w:val="8"/>
        <w:spacing w:before="36"/>
        <w:ind w:left="500"/>
      </w:pPr>
      <w:r>
        <w:rPr>
          <w:w w:val="95"/>
        </w:rPr>
        <w:t>业务电话：085122710016</w:t>
      </w:r>
      <w:r>
        <w:rPr>
          <w:spacing w:val="12"/>
        </w:rPr>
        <w:t xml:space="preserve">  </w:t>
      </w:r>
      <w:r>
        <w:rPr>
          <w:spacing w:val="-1"/>
          <w:w w:val="95"/>
        </w:rPr>
        <w:t>监督电话：</w:t>
      </w:r>
      <w:r>
        <w:rPr>
          <w:spacing w:val="-2"/>
          <w:w w:val="95"/>
        </w:rPr>
        <w:t>085122710184</w:t>
      </w:r>
    </w:p>
    <w:p>
      <w:pPr>
        <w:sectPr>
          <w:pgSz w:w="11910" w:h="16840"/>
          <w:pgMar w:top="1560" w:right="340" w:bottom="1180" w:left="740" w:header="0" w:footer="999" w:gutter="0"/>
          <w:cols w:space="720" w:num="1"/>
        </w:sectPr>
      </w:pPr>
    </w:p>
    <w:p>
      <w:pPr>
        <w:pStyle w:val="3"/>
        <w:spacing w:line="242" w:lineRule="auto"/>
        <w:ind w:left="3208" w:right="213" w:hanging="2703"/>
      </w:pPr>
      <w:r>
        <mc:AlternateContent>
          <mc:Choice Requires="wpg">
            <w:drawing>
              <wp:anchor distT="0" distB="0" distL="114300" distR="114300" simplePos="0" relativeHeight="251730944" behindDoc="1" locked="0" layoutInCell="1" allowOverlap="1">
                <wp:simplePos x="0" y="0"/>
                <wp:positionH relativeFrom="page">
                  <wp:posOffset>1934845</wp:posOffset>
                </wp:positionH>
                <wp:positionV relativeFrom="paragraph">
                  <wp:posOffset>640715</wp:posOffset>
                </wp:positionV>
                <wp:extent cx="3828415" cy="4740275"/>
                <wp:effectExtent l="0" t="0" r="635" b="3175"/>
                <wp:wrapTopAndBottom/>
                <wp:docPr id="813" name="组合 813"/>
                <wp:cNvGraphicFramePr/>
                <a:graphic xmlns:a="http://schemas.openxmlformats.org/drawingml/2006/main">
                  <a:graphicData uri="http://schemas.microsoft.com/office/word/2010/wordprocessingGroup">
                    <wpg:wgp>
                      <wpg:cNvGrpSpPr/>
                      <wpg:grpSpPr>
                        <a:xfrm>
                          <a:off x="0" y="0"/>
                          <a:ext cx="3828415" cy="4740275"/>
                          <a:chOff x="3047" y="1009"/>
                          <a:chExt cx="6029" cy="7465"/>
                        </a:xfrm>
                      </wpg:grpSpPr>
                      <wps:wsp>
                        <wps:cNvPr id="800" name="任意多边形 800"/>
                        <wps:cNvSpPr/>
                        <wps:spPr>
                          <a:xfrm>
                            <a:off x="3270" y="7010"/>
                            <a:ext cx="1950" cy="1464"/>
                          </a:xfrm>
                          <a:custGeom>
                            <a:avLst/>
                            <a:gdLst/>
                            <a:ahLst/>
                            <a:cxnLst/>
                            <a:rect l="0" t="0" r="0" b="0"/>
                            <a:pathLst>
                              <a:path w="1950" h="1464">
                                <a:moveTo>
                                  <a:pt x="1950" y="699"/>
                                </a:moveTo>
                                <a:lnTo>
                                  <a:pt x="1935" y="699"/>
                                </a:lnTo>
                                <a:lnTo>
                                  <a:pt x="1935" y="714"/>
                                </a:lnTo>
                                <a:lnTo>
                                  <a:pt x="1935" y="1449"/>
                                </a:lnTo>
                                <a:lnTo>
                                  <a:pt x="15" y="1449"/>
                                </a:lnTo>
                                <a:lnTo>
                                  <a:pt x="15" y="714"/>
                                </a:lnTo>
                                <a:lnTo>
                                  <a:pt x="1935" y="714"/>
                                </a:lnTo>
                                <a:lnTo>
                                  <a:pt x="1935" y="699"/>
                                </a:lnTo>
                                <a:lnTo>
                                  <a:pt x="867" y="699"/>
                                </a:lnTo>
                                <a:lnTo>
                                  <a:pt x="909" y="615"/>
                                </a:lnTo>
                                <a:lnTo>
                                  <a:pt x="924" y="585"/>
                                </a:lnTo>
                                <a:lnTo>
                                  <a:pt x="871" y="585"/>
                                </a:lnTo>
                                <a:lnTo>
                                  <a:pt x="871" y="0"/>
                                </a:lnTo>
                                <a:lnTo>
                                  <a:pt x="856" y="0"/>
                                </a:lnTo>
                                <a:lnTo>
                                  <a:pt x="856" y="585"/>
                                </a:lnTo>
                                <a:lnTo>
                                  <a:pt x="804" y="585"/>
                                </a:lnTo>
                                <a:lnTo>
                                  <a:pt x="861" y="699"/>
                                </a:lnTo>
                                <a:lnTo>
                                  <a:pt x="0" y="699"/>
                                </a:lnTo>
                                <a:lnTo>
                                  <a:pt x="0" y="1464"/>
                                </a:lnTo>
                                <a:lnTo>
                                  <a:pt x="1950" y="1464"/>
                                </a:lnTo>
                                <a:lnTo>
                                  <a:pt x="1950" y="1457"/>
                                </a:lnTo>
                                <a:lnTo>
                                  <a:pt x="1950" y="1449"/>
                                </a:lnTo>
                                <a:lnTo>
                                  <a:pt x="1950" y="714"/>
                                </a:lnTo>
                                <a:lnTo>
                                  <a:pt x="1950" y="707"/>
                                </a:lnTo>
                                <a:lnTo>
                                  <a:pt x="1950" y="699"/>
                                </a:lnTo>
                                <a:close/>
                              </a:path>
                            </a:pathLst>
                          </a:custGeom>
                          <a:solidFill>
                            <a:srgbClr val="000000"/>
                          </a:solidFill>
                          <a:ln>
                            <a:noFill/>
                          </a:ln>
                        </wps:spPr>
                        <wps:bodyPr upright="1"/>
                      </wps:wsp>
                      <wps:wsp>
                        <wps:cNvPr id="801" name="矩形 801"/>
                        <wps:cNvSpPr/>
                        <wps:spPr>
                          <a:xfrm>
                            <a:off x="3144" y="6395"/>
                            <a:ext cx="2028" cy="636"/>
                          </a:xfrm>
                          <a:prstGeom prst="rect">
                            <a:avLst/>
                          </a:prstGeom>
                          <a:solidFill>
                            <a:srgbClr val="FFFFFF"/>
                          </a:solidFill>
                          <a:ln>
                            <a:noFill/>
                          </a:ln>
                        </wps:spPr>
                        <wps:bodyPr upright="1"/>
                      </wps:wsp>
                      <wps:wsp>
                        <wps:cNvPr id="802" name="任意多边形 802"/>
                        <wps:cNvSpPr/>
                        <wps:spPr>
                          <a:xfrm>
                            <a:off x="3047" y="1009"/>
                            <a:ext cx="6029" cy="7465"/>
                          </a:xfrm>
                          <a:custGeom>
                            <a:avLst/>
                            <a:gdLst/>
                            <a:ahLst/>
                            <a:cxnLst/>
                            <a:rect l="0" t="0" r="0" b="0"/>
                            <a:pathLst>
                              <a:path w="6029" h="7465">
                                <a:moveTo>
                                  <a:pt x="2131" y="5379"/>
                                </a:moveTo>
                                <a:lnTo>
                                  <a:pt x="2116" y="5379"/>
                                </a:lnTo>
                                <a:lnTo>
                                  <a:pt x="2116" y="5394"/>
                                </a:lnTo>
                                <a:lnTo>
                                  <a:pt x="2116" y="6013"/>
                                </a:lnTo>
                                <a:lnTo>
                                  <a:pt x="106" y="6013"/>
                                </a:lnTo>
                                <a:lnTo>
                                  <a:pt x="106" y="5394"/>
                                </a:lnTo>
                                <a:lnTo>
                                  <a:pt x="1084" y="5394"/>
                                </a:lnTo>
                                <a:lnTo>
                                  <a:pt x="1086" y="5399"/>
                                </a:lnTo>
                                <a:lnTo>
                                  <a:pt x="1089" y="5394"/>
                                </a:lnTo>
                                <a:lnTo>
                                  <a:pt x="2116" y="5394"/>
                                </a:lnTo>
                                <a:lnTo>
                                  <a:pt x="2116" y="5379"/>
                                </a:lnTo>
                                <a:lnTo>
                                  <a:pt x="1096" y="5379"/>
                                </a:lnTo>
                                <a:lnTo>
                                  <a:pt x="1131" y="5309"/>
                                </a:lnTo>
                                <a:lnTo>
                                  <a:pt x="1146" y="5278"/>
                                </a:lnTo>
                                <a:lnTo>
                                  <a:pt x="1093" y="5279"/>
                                </a:lnTo>
                                <a:lnTo>
                                  <a:pt x="1093" y="4754"/>
                                </a:lnTo>
                                <a:lnTo>
                                  <a:pt x="1078" y="4754"/>
                                </a:lnTo>
                                <a:lnTo>
                                  <a:pt x="1078" y="5279"/>
                                </a:lnTo>
                                <a:lnTo>
                                  <a:pt x="1026" y="5279"/>
                                </a:lnTo>
                                <a:lnTo>
                                  <a:pt x="1076" y="5379"/>
                                </a:lnTo>
                                <a:lnTo>
                                  <a:pt x="91" y="5379"/>
                                </a:lnTo>
                                <a:lnTo>
                                  <a:pt x="91" y="6028"/>
                                </a:lnTo>
                                <a:lnTo>
                                  <a:pt x="2131" y="6028"/>
                                </a:lnTo>
                                <a:lnTo>
                                  <a:pt x="2131" y="6021"/>
                                </a:lnTo>
                                <a:lnTo>
                                  <a:pt x="2131" y="6013"/>
                                </a:lnTo>
                                <a:lnTo>
                                  <a:pt x="2131" y="5394"/>
                                </a:lnTo>
                                <a:lnTo>
                                  <a:pt x="2131" y="5387"/>
                                </a:lnTo>
                                <a:lnTo>
                                  <a:pt x="2131" y="5379"/>
                                </a:lnTo>
                                <a:close/>
                                <a:moveTo>
                                  <a:pt x="5384" y="6611"/>
                                </a:moveTo>
                                <a:lnTo>
                                  <a:pt x="5369" y="6611"/>
                                </a:lnTo>
                                <a:lnTo>
                                  <a:pt x="5369" y="6626"/>
                                </a:lnTo>
                                <a:lnTo>
                                  <a:pt x="5369" y="7450"/>
                                </a:lnTo>
                                <a:lnTo>
                                  <a:pt x="3614" y="7450"/>
                                </a:lnTo>
                                <a:lnTo>
                                  <a:pt x="3614" y="7086"/>
                                </a:lnTo>
                                <a:lnTo>
                                  <a:pt x="3622" y="7082"/>
                                </a:lnTo>
                                <a:lnTo>
                                  <a:pt x="3614" y="7078"/>
                                </a:lnTo>
                                <a:lnTo>
                                  <a:pt x="3614" y="6626"/>
                                </a:lnTo>
                                <a:lnTo>
                                  <a:pt x="5369" y="6626"/>
                                </a:lnTo>
                                <a:lnTo>
                                  <a:pt x="5369" y="6611"/>
                                </a:lnTo>
                                <a:lnTo>
                                  <a:pt x="3599" y="6611"/>
                                </a:lnTo>
                                <a:lnTo>
                                  <a:pt x="3599" y="7071"/>
                                </a:lnTo>
                                <a:lnTo>
                                  <a:pt x="3502" y="7022"/>
                                </a:lnTo>
                                <a:lnTo>
                                  <a:pt x="3502" y="7074"/>
                                </a:lnTo>
                                <a:lnTo>
                                  <a:pt x="2182" y="7073"/>
                                </a:lnTo>
                                <a:lnTo>
                                  <a:pt x="2182" y="7088"/>
                                </a:lnTo>
                                <a:lnTo>
                                  <a:pt x="3502" y="7089"/>
                                </a:lnTo>
                                <a:lnTo>
                                  <a:pt x="3502" y="7142"/>
                                </a:lnTo>
                                <a:lnTo>
                                  <a:pt x="3599" y="7093"/>
                                </a:lnTo>
                                <a:lnTo>
                                  <a:pt x="3599" y="7465"/>
                                </a:lnTo>
                                <a:lnTo>
                                  <a:pt x="5384" y="7465"/>
                                </a:lnTo>
                                <a:lnTo>
                                  <a:pt x="5384" y="7458"/>
                                </a:lnTo>
                                <a:lnTo>
                                  <a:pt x="5384" y="7450"/>
                                </a:lnTo>
                                <a:lnTo>
                                  <a:pt x="5384" y="6626"/>
                                </a:lnTo>
                                <a:lnTo>
                                  <a:pt x="5384" y="6619"/>
                                </a:lnTo>
                                <a:lnTo>
                                  <a:pt x="5384" y="6611"/>
                                </a:lnTo>
                                <a:close/>
                                <a:moveTo>
                                  <a:pt x="5596" y="3519"/>
                                </a:moveTo>
                                <a:lnTo>
                                  <a:pt x="5581" y="3519"/>
                                </a:lnTo>
                                <a:lnTo>
                                  <a:pt x="5581" y="3534"/>
                                </a:lnTo>
                                <a:lnTo>
                                  <a:pt x="5581" y="5103"/>
                                </a:lnTo>
                                <a:lnTo>
                                  <a:pt x="3481" y="5103"/>
                                </a:lnTo>
                                <a:lnTo>
                                  <a:pt x="3481" y="3534"/>
                                </a:lnTo>
                                <a:lnTo>
                                  <a:pt x="5581" y="3534"/>
                                </a:lnTo>
                                <a:lnTo>
                                  <a:pt x="5581" y="3519"/>
                                </a:lnTo>
                                <a:lnTo>
                                  <a:pt x="3466" y="3519"/>
                                </a:lnTo>
                                <a:lnTo>
                                  <a:pt x="3466" y="4343"/>
                                </a:lnTo>
                                <a:lnTo>
                                  <a:pt x="3456" y="4338"/>
                                </a:lnTo>
                                <a:lnTo>
                                  <a:pt x="3352" y="4286"/>
                                </a:lnTo>
                                <a:lnTo>
                                  <a:pt x="3352" y="4338"/>
                                </a:lnTo>
                                <a:lnTo>
                                  <a:pt x="2069" y="4337"/>
                                </a:lnTo>
                                <a:lnTo>
                                  <a:pt x="2069" y="4048"/>
                                </a:lnTo>
                                <a:lnTo>
                                  <a:pt x="2069" y="4041"/>
                                </a:lnTo>
                                <a:lnTo>
                                  <a:pt x="2069" y="4033"/>
                                </a:lnTo>
                                <a:lnTo>
                                  <a:pt x="2054" y="4033"/>
                                </a:lnTo>
                                <a:lnTo>
                                  <a:pt x="2054" y="4048"/>
                                </a:lnTo>
                                <a:lnTo>
                                  <a:pt x="2054" y="4723"/>
                                </a:lnTo>
                                <a:lnTo>
                                  <a:pt x="179" y="4723"/>
                                </a:lnTo>
                                <a:lnTo>
                                  <a:pt x="179" y="4048"/>
                                </a:lnTo>
                                <a:lnTo>
                                  <a:pt x="2054" y="4048"/>
                                </a:lnTo>
                                <a:lnTo>
                                  <a:pt x="2054" y="4033"/>
                                </a:lnTo>
                                <a:lnTo>
                                  <a:pt x="1107" y="4033"/>
                                </a:lnTo>
                                <a:lnTo>
                                  <a:pt x="1146" y="3955"/>
                                </a:lnTo>
                                <a:lnTo>
                                  <a:pt x="1161" y="3924"/>
                                </a:lnTo>
                                <a:lnTo>
                                  <a:pt x="1108" y="3925"/>
                                </a:lnTo>
                                <a:lnTo>
                                  <a:pt x="1108" y="3498"/>
                                </a:lnTo>
                                <a:lnTo>
                                  <a:pt x="2072" y="3498"/>
                                </a:lnTo>
                                <a:lnTo>
                                  <a:pt x="2072" y="3491"/>
                                </a:lnTo>
                                <a:lnTo>
                                  <a:pt x="2072" y="3483"/>
                                </a:lnTo>
                                <a:lnTo>
                                  <a:pt x="2072" y="2860"/>
                                </a:lnTo>
                                <a:lnTo>
                                  <a:pt x="2072" y="2853"/>
                                </a:lnTo>
                                <a:lnTo>
                                  <a:pt x="2072" y="2845"/>
                                </a:lnTo>
                                <a:lnTo>
                                  <a:pt x="2057" y="2845"/>
                                </a:lnTo>
                                <a:lnTo>
                                  <a:pt x="2057" y="2860"/>
                                </a:lnTo>
                                <a:lnTo>
                                  <a:pt x="2057" y="3483"/>
                                </a:lnTo>
                                <a:lnTo>
                                  <a:pt x="165" y="3483"/>
                                </a:lnTo>
                                <a:lnTo>
                                  <a:pt x="165" y="2860"/>
                                </a:lnTo>
                                <a:lnTo>
                                  <a:pt x="2057" y="2860"/>
                                </a:lnTo>
                                <a:lnTo>
                                  <a:pt x="2057" y="2845"/>
                                </a:lnTo>
                                <a:lnTo>
                                  <a:pt x="1086" y="2845"/>
                                </a:lnTo>
                                <a:lnTo>
                                  <a:pt x="150" y="2845"/>
                                </a:lnTo>
                                <a:lnTo>
                                  <a:pt x="150" y="3498"/>
                                </a:lnTo>
                                <a:lnTo>
                                  <a:pt x="1093" y="3498"/>
                                </a:lnTo>
                                <a:lnTo>
                                  <a:pt x="1093" y="3925"/>
                                </a:lnTo>
                                <a:lnTo>
                                  <a:pt x="1041" y="3925"/>
                                </a:lnTo>
                                <a:lnTo>
                                  <a:pt x="1095" y="4033"/>
                                </a:lnTo>
                                <a:lnTo>
                                  <a:pt x="164" y="4033"/>
                                </a:lnTo>
                                <a:lnTo>
                                  <a:pt x="164" y="4738"/>
                                </a:lnTo>
                                <a:lnTo>
                                  <a:pt x="2069" y="4738"/>
                                </a:lnTo>
                                <a:lnTo>
                                  <a:pt x="2069" y="4731"/>
                                </a:lnTo>
                                <a:lnTo>
                                  <a:pt x="2069" y="4723"/>
                                </a:lnTo>
                                <a:lnTo>
                                  <a:pt x="2069" y="4352"/>
                                </a:lnTo>
                                <a:lnTo>
                                  <a:pt x="3352" y="4353"/>
                                </a:lnTo>
                                <a:lnTo>
                                  <a:pt x="3352" y="4406"/>
                                </a:lnTo>
                                <a:lnTo>
                                  <a:pt x="3457" y="4353"/>
                                </a:lnTo>
                                <a:lnTo>
                                  <a:pt x="3466" y="4349"/>
                                </a:lnTo>
                                <a:lnTo>
                                  <a:pt x="3466" y="5118"/>
                                </a:lnTo>
                                <a:lnTo>
                                  <a:pt x="5596" y="5118"/>
                                </a:lnTo>
                                <a:lnTo>
                                  <a:pt x="5596" y="5111"/>
                                </a:lnTo>
                                <a:lnTo>
                                  <a:pt x="5596" y="5103"/>
                                </a:lnTo>
                                <a:lnTo>
                                  <a:pt x="5596" y="3534"/>
                                </a:lnTo>
                                <a:lnTo>
                                  <a:pt x="5596" y="3527"/>
                                </a:lnTo>
                                <a:lnTo>
                                  <a:pt x="5596" y="3519"/>
                                </a:lnTo>
                                <a:close/>
                                <a:moveTo>
                                  <a:pt x="6029" y="438"/>
                                </a:moveTo>
                                <a:lnTo>
                                  <a:pt x="6013" y="438"/>
                                </a:lnTo>
                                <a:lnTo>
                                  <a:pt x="6013" y="467"/>
                                </a:lnTo>
                                <a:lnTo>
                                  <a:pt x="6013" y="3342"/>
                                </a:lnTo>
                                <a:lnTo>
                                  <a:pt x="3284" y="3342"/>
                                </a:lnTo>
                                <a:lnTo>
                                  <a:pt x="3284" y="1999"/>
                                </a:lnTo>
                                <a:lnTo>
                                  <a:pt x="3291" y="1999"/>
                                </a:lnTo>
                                <a:lnTo>
                                  <a:pt x="3291" y="2051"/>
                                </a:lnTo>
                                <a:lnTo>
                                  <a:pt x="3397" y="1999"/>
                                </a:lnTo>
                                <a:lnTo>
                                  <a:pt x="3411" y="1992"/>
                                </a:lnTo>
                                <a:lnTo>
                                  <a:pt x="3395" y="1984"/>
                                </a:lnTo>
                                <a:lnTo>
                                  <a:pt x="3291" y="1931"/>
                                </a:lnTo>
                                <a:lnTo>
                                  <a:pt x="3291" y="1984"/>
                                </a:lnTo>
                                <a:lnTo>
                                  <a:pt x="3284" y="1984"/>
                                </a:lnTo>
                                <a:lnTo>
                                  <a:pt x="3284" y="467"/>
                                </a:lnTo>
                                <a:lnTo>
                                  <a:pt x="6013" y="467"/>
                                </a:lnTo>
                                <a:lnTo>
                                  <a:pt x="6013" y="438"/>
                                </a:lnTo>
                                <a:lnTo>
                                  <a:pt x="3268" y="438"/>
                                </a:lnTo>
                                <a:lnTo>
                                  <a:pt x="3268" y="1984"/>
                                </a:lnTo>
                                <a:lnTo>
                                  <a:pt x="2040" y="1979"/>
                                </a:lnTo>
                                <a:lnTo>
                                  <a:pt x="2040" y="1649"/>
                                </a:lnTo>
                                <a:lnTo>
                                  <a:pt x="2040" y="1642"/>
                                </a:lnTo>
                                <a:lnTo>
                                  <a:pt x="2040" y="1634"/>
                                </a:lnTo>
                                <a:lnTo>
                                  <a:pt x="2025" y="1634"/>
                                </a:lnTo>
                                <a:lnTo>
                                  <a:pt x="2025" y="1649"/>
                                </a:lnTo>
                                <a:lnTo>
                                  <a:pt x="2025" y="2298"/>
                                </a:lnTo>
                                <a:lnTo>
                                  <a:pt x="1093" y="2298"/>
                                </a:lnTo>
                                <a:lnTo>
                                  <a:pt x="1093" y="2293"/>
                                </a:lnTo>
                                <a:lnTo>
                                  <a:pt x="1078" y="2293"/>
                                </a:lnTo>
                                <a:lnTo>
                                  <a:pt x="1078" y="2298"/>
                                </a:lnTo>
                                <a:lnTo>
                                  <a:pt x="165" y="2298"/>
                                </a:lnTo>
                                <a:lnTo>
                                  <a:pt x="165" y="1649"/>
                                </a:lnTo>
                                <a:lnTo>
                                  <a:pt x="2025" y="1649"/>
                                </a:lnTo>
                                <a:lnTo>
                                  <a:pt x="2025" y="1634"/>
                                </a:lnTo>
                                <a:lnTo>
                                  <a:pt x="1100" y="1634"/>
                                </a:lnTo>
                                <a:lnTo>
                                  <a:pt x="1142" y="1551"/>
                                </a:lnTo>
                                <a:lnTo>
                                  <a:pt x="1157" y="1521"/>
                                </a:lnTo>
                                <a:lnTo>
                                  <a:pt x="1105" y="1521"/>
                                </a:lnTo>
                                <a:lnTo>
                                  <a:pt x="1111" y="946"/>
                                </a:lnTo>
                                <a:lnTo>
                                  <a:pt x="2220" y="946"/>
                                </a:lnTo>
                                <a:lnTo>
                                  <a:pt x="2220" y="939"/>
                                </a:lnTo>
                                <a:lnTo>
                                  <a:pt x="2220" y="931"/>
                                </a:lnTo>
                                <a:lnTo>
                                  <a:pt x="2220" y="15"/>
                                </a:lnTo>
                                <a:lnTo>
                                  <a:pt x="2220" y="8"/>
                                </a:lnTo>
                                <a:lnTo>
                                  <a:pt x="2220" y="0"/>
                                </a:lnTo>
                                <a:lnTo>
                                  <a:pt x="2205" y="0"/>
                                </a:lnTo>
                                <a:lnTo>
                                  <a:pt x="2205" y="15"/>
                                </a:lnTo>
                                <a:lnTo>
                                  <a:pt x="2205" y="931"/>
                                </a:lnTo>
                                <a:lnTo>
                                  <a:pt x="1111" y="931"/>
                                </a:lnTo>
                                <a:lnTo>
                                  <a:pt x="1111" y="928"/>
                                </a:lnTo>
                                <a:lnTo>
                                  <a:pt x="1096" y="928"/>
                                </a:lnTo>
                                <a:lnTo>
                                  <a:pt x="1096" y="931"/>
                                </a:lnTo>
                                <a:lnTo>
                                  <a:pt x="15" y="931"/>
                                </a:lnTo>
                                <a:lnTo>
                                  <a:pt x="15" y="15"/>
                                </a:lnTo>
                                <a:lnTo>
                                  <a:pt x="2205" y="15"/>
                                </a:lnTo>
                                <a:lnTo>
                                  <a:pt x="2205" y="0"/>
                                </a:lnTo>
                                <a:lnTo>
                                  <a:pt x="0" y="0"/>
                                </a:lnTo>
                                <a:lnTo>
                                  <a:pt x="0" y="946"/>
                                </a:lnTo>
                                <a:lnTo>
                                  <a:pt x="1096" y="946"/>
                                </a:lnTo>
                                <a:lnTo>
                                  <a:pt x="1090" y="1521"/>
                                </a:lnTo>
                                <a:lnTo>
                                  <a:pt x="1037" y="1520"/>
                                </a:lnTo>
                                <a:lnTo>
                                  <a:pt x="1093" y="1634"/>
                                </a:lnTo>
                                <a:lnTo>
                                  <a:pt x="150" y="1634"/>
                                </a:lnTo>
                                <a:lnTo>
                                  <a:pt x="150" y="2313"/>
                                </a:lnTo>
                                <a:lnTo>
                                  <a:pt x="1078" y="2313"/>
                                </a:lnTo>
                                <a:lnTo>
                                  <a:pt x="1078" y="2725"/>
                                </a:lnTo>
                                <a:lnTo>
                                  <a:pt x="1026" y="2725"/>
                                </a:lnTo>
                                <a:lnTo>
                                  <a:pt x="1086" y="2845"/>
                                </a:lnTo>
                                <a:lnTo>
                                  <a:pt x="1131" y="2755"/>
                                </a:lnTo>
                                <a:lnTo>
                                  <a:pt x="1146" y="2724"/>
                                </a:lnTo>
                                <a:lnTo>
                                  <a:pt x="1093" y="2725"/>
                                </a:lnTo>
                                <a:lnTo>
                                  <a:pt x="1093" y="2313"/>
                                </a:lnTo>
                                <a:lnTo>
                                  <a:pt x="2040" y="2313"/>
                                </a:lnTo>
                                <a:lnTo>
                                  <a:pt x="2040" y="2306"/>
                                </a:lnTo>
                                <a:lnTo>
                                  <a:pt x="2040" y="2298"/>
                                </a:lnTo>
                                <a:lnTo>
                                  <a:pt x="2040" y="1994"/>
                                </a:lnTo>
                                <a:lnTo>
                                  <a:pt x="3268" y="1999"/>
                                </a:lnTo>
                                <a:lnTo>
                                  <a:pt x="3268" y="3371"/>
                                </a:lnTo>
                                <a:lnTo>
                                  <a:pt x="6029" y="3371"/>
                                </a:lnTo>
                                <a:lnTo>
                                  <a:pt x="6029" y="3358"/>
                                </a:lnTo>
                                <a:lnTo>
                                  <a:pt x="6029" y="3342"/>
                                </a:lnTo>
                                <a:lnTo>
                                  <a:pt x="6029" y="467"/>
                                </a:lnTo>
                                <a:lnTo>
                                  <a:pt x="6029" y="454"/>
                                </a:lnTo>
                                <a:lnTo>
                                  <a:pt x="6029" y="438"/>
                                </a:lnTo>
                                <a:close/>
                              </a:path>
                            </a:pathLst>
                          </a:custGeom>
                          <a:solidFill>
                            <a:srgbClr val="000000"/>
                          </a:solidFill>
                          <a:ln>
                            <a:noFill/>
                          </a:ln>
                        </wps:spPr>
                        <wps:bodyPr upright="1"/>
                      </wps:wsp>
                      <wps:wsp>
                        <wps:cNvPr id="803" name="文本框 803"/>
                        <wps:cNvSpPr txBox="1"/>
                        <wps:spPr>
                          <a:xfrm>
                            <a:off x="3520" y="1157"/>
                            <a:ext cx="1278" cy="493"/>
                          </a:xfrm>
                          <a:prstGeom prst="rect">
                            <a:avLst/>
                          </a:prstGeom>
                          <a:noFill/>
                          <a:ln>
                            <a:noFill/>
                          </a:ln>
                        </wps:spPr>
                        <wps:txbx>
                          <w:txbxContent>
                            <w:p>
                              <w:pPr>
                                <w:spacing w:line="239" w:lineRule="exact"/>
                                <w:ind w:left="17" w:right="32"/>
                                <w:jc w:val="center"/>
                                <w:rPr>
                                  <w:sz w:val="21"/>
                                </w:rPr>
                              </w:pPr>
                              <w:r>
                                <w:rPr>
                                  <w:spacing w:val="-3"/>
                                  <w:w w:val="95"/>
                                  <w:sz w:val="21"/>
                                </w:rPr>
                                <w:t>奖励公告</w:t>
                              </w:r>
                            </w:p>
                            <w:p>
                              <w:pPr>
                                <w:spacing w:before="14" w:line="239" w:lineRule="exact"/>
                                <w:ind w:left="17" w:right="36"/>
                                <w:jc w:val="center"/>
                                <w:rPr>
                                  <w:sz w:val="21"/>
                                </w:rPr>
                              </w:pPr>
                              <w:r>
                                <w:rPr>
                                  <w:spacing w:val="-2"/>
                                  <w:w w:val="95"/>
                                  <w:sz w:val="21"/>
                                </w:rPr>
                                <w:t>公布奖励方案</w:t>
                              </w:r>
                            </w:p>
                          </w:txbxContent>
                        </wps:txbx>
                        <wps:bodyPr lIns="0" tIns="0" rIns="0" bIns="0" upright="1"/>
                      </wps:wsp>
                      <wps:wsp>
                        <wps:cNvPr id="804" name="文本框 804"/>
                        <wps:cNvSpPr txBox="1"/>
                        <wps:spPr>
                          <a:xfrm>
                            <a:off x="3775" y="2856"/>
                            <a:ext cx="755" cy="209"/>
                          </a:xfrm>
                          <a:prstGeom prst="rect">
                            <a:avLst/>
                          </a:prstGeom>
                          <a:noFill/>
                          <a:ln>
                            <a:noFill/>
                          </a:ln>
                        </wps:spPr>
                        <wps:txbx>
                          <w:txbxContent>
                            <w:p>
                              <w:pPr>
                                <w:tabs>
                                  <w:tab w:val="left" w:pos="525"/>
                                </w:tabs>
                                <w:spacing w:line="209" w:lineRule="exact"/>
                                <w:rPr>
                                  <w:sz w:val="21"/>
                                </w:rPr>
                              </w:pPr>
                              <w:r>
                                <w:rPr>
                                  <w:spacing w:val="-10"/>
                                  <w:sz w:val="21"/>
                                </w:rPr>
                                <w:t>申</w:t>
                              </w:r>
                              <w:r>
                                <w:rPr>
                                  <w:sz w:val="21"/>
                                </w:rPr>
                                <w:tab/>
                              </w:r>
                              <w:r>
                                <w:rPr>
                                  <w:spacing w:val="-10"/>
                                  <w:sz w:val="21"/>
                                </w:rPr>
                                <w:t>报</w:t>
                              </w:r>
                            </w:p>
                          </w:txbxContent>
                        </wps:txbx>
                        <wps:bodyPr lIns="0" tIns="0" rIns="0" bIns="0" upright="1"/>
                      </wps:wsp>
                      <wps:wsp>
                        <wps:cNvPr id="805" name="文本框 805"/>
                        <wps:cNvSpPr txBox="1"/>
                        <wps:spPr>
                          <a:xfrm>
                            <a:off x="6612" y="1733"/>
                            <a:ext cx="2149" cy="2000"/>
                          </a:xfrm>
                          <a:prstGeom prst="rect">
                            <a:avLst/>
                          </a:prstGeom>
                          <a:noFill/>
                          <a:ln>
                            <a:noFill/>
                          </a:ln>
                        </wps:spPr>
                        <wps:txbx>
                          <w:txbxContent>
                            <w:p>
                              <w:pPr>
                                <w:spacing w:line="239" w:lineRule="exact"/>
                                <w:rPr>
                                  <w:sz w:val="21"/>
                                </w:rPr>
                              </w:pPr>
                              <w:r>
                                <w:rPr>
                                  <w:spacing w:val="-1"/>
                                  <w:w w:val="95"/>
                                  <w:sz w:val="21"/>
                                </w:rPr>
                                <w:t>应当提交的申报材料：</w:t>
                              </w:r>
                            </w:p>
                            <w:p>
                              <w:pPr>
                                <w:spacing w:before="31"/>
                                <w:rPr>
                                  <w:sz w:val="21"/>
                                </w:rPr>
                              </w:pPr>
                              <w:r>
                                <w:rPr>
                                  <w:w w:val="95"/>
                                  <w:sz w:val="21"/>
                                </w:rPr>
                                <w:t>1</w:t>
                              </w:r>
                              <w:r>
                                <w:rPr>
                                  <w:spacing w:val="-2"/>
                                  <w:w w:val="95"/>
                                  <w:sz w:val="21"/>
                                </w:rPr>
                                <w:t>、申请书；</w:t>
                              </w:r>
                            </w:p>
                            <w:p>
                              <w:pPr>
                                <w:spacing w:before="47" w:line="242" w:lineRule="auto"/>
                                <w:ind w:right="18"/>
                                <w:rPr>
                                  <w:sz w:val="21"/>
                                </w:rPr>
                              </w:pPr>
                              <w:r>
                                <w:rPr>
                                  <w:spacing w:val="-2"/>
                                  <w:sz w:val="21"/>
                                </w:rPr>
                                <w:t>2</w:t>
                              </w:r>
                              <w:r>
                                <w:rPr>
                                  <w:spacing w:val="-11"/>
                                  <w:sz w:val="21"/>
                                </w:rPr>
                                <w:t>、申请人有效身份证原</w:t>
                              </w:r>
                              <w:r>
                                <w:rPr>
                                  <w:spacing w:val="-2"/>
                                  <w:sz w:val="21"/>
                                </w:rPr>
                                <w:t>件及复印件；</w:t>
                              </w:r>
                            </w:p>
                            <w:p>
                              <w:pPr>
                                <w:spacing w:before="45" w:line="242" w:lineRule="auto"/>
                                <w:ind w:right="18"/>
                                <w:rPr>
                                  <w:sz w:val="21"/>
                                </w:rPr>
                              </w:pPr>
                              <w:r>
                                <w:rPr>
                                  <w:spacing w:val="-2"/>
                                  <w:sz w:val="21"/>
                                </w:rPr>
                                <w:t>3</w:t>
                              </w:r>
                              <w:r>
                                <w:rPr>
                                  <w:spacing w:val="-11"/>
                                  <w:sz w:val="21"/>
                                </w:rPr>
                                <w:t>、组织或个人显著成绩</w:t>
                              </w:r>
                              <w:r>
                                <w:rPr>
                                  <w:spacing w:val="-4"/>
                                  <w:sz w:val="21"/>
                                </w:rPr>
                                <w:t>事迹；</w:t>
                              </w:r>
                            </w:p>
                            <w:p>
                              <w:pPr>
                                <w:spacing w:before="42" w:line="239" w:lineRule="exact"/>
                                <w:rPr>
                                  <w:sz w:val="21"/>
                                </w:rPr>
                              </w:pPr>
                              <w:r>
                                <w:rPr>
                                  <w:w w:val="95"/>
                                  <w:sz w:val="21"/>
                                </w:rPr>
                                <w:t>4</w:t>
                              </w:r>
                              <w:r>
                                <w:rPr>
                                  <w:spacing w:val="-2"/>
                                  <w:w w:val="95"/>
                                  <w:sz w:val="21"/>
                                </w:rPr>
                                <w:t>、相关印证资料。</w:t>
                              </w:r>
                            </w:p>
                          </w:txbxContent>
                        </wps:txbx>
                        <wps:bodyPr lIns="0" tIns="0" rIns="0" bIns="0" upright="1"/>
                      </wps:wsp>
                      <wps:wsp>
                        <wps:cNvPr id="806" name="文本框 806"/>
                        <wps:cNvSpPr txBox="1"/>
                        <wps:spPr>
                          <a:xfrm>
                            <a:off x="3880" y="4068"/>
                            <a:ext cx="649" cy="209"/>
                          </a:xfrm>
                          <a:prstGeom prst="rect">
                            <a:avLst/>
                          </a:prstGeom>
                          <a:noFill/>
                          <a:ln>
                            <a:noFill/>
                          </a:ln>
                        </wps:spPr>
                        <wps:txbx>
                          <w:txbxContent>
                            <w:p>
                              <w:pPr>
                                <w:spacing w:line="209" w:lineRule="exact"/>
                                <w:rPr>
                                  <w:sz w:val="21"/>
                                </w:rPr>
                              </w:pPr>
                              <w:r>
                                <w:rPr>
                                  <w:sz w:val="21"/>
                                </w:rPr>
                                <w:t>受</w:t>
                              </w:r>
                              <w:r>
                                <w:rPr>
                                  <w:spacing w:val="51"/>
                                  <w:w w:val="150"/>
                                  <w:sz w:val="21"/>
                                </w:rPr>
                                <w:t xml:space="preserve"> </w:t>
                              </w:r>
                              <w:r>
                                <w:rPr>
                                  <w:spacing w:val="-10"/>
                                  <w:sz w:val="21"/>
                                </w:rPr>
                                <w:t>理</w:t>
                              </w:r>
                            </w:p>
                          </w:txbxContent>
                        </wps:txbx>
                        <wps:bodyPr lIns="0" tIns="0" rIns="0" bIns="0" upright="1"/>
                      </wps:wsp>
                      <wps:wsp>
                        <wps:cNvPr id="807" name="文本框 807"/>
                        <wps:cNvSpPr txBox="1"/>
                        <wps:spPr>
                          <a:xfrm>
                            <a:off x="3792" y="5256"/>
                            <a:ext cx="647" cy="209"/>
                          </a:xfrm>
                          <a:prstGeom prst="rect">
                            <a:avLst/>
                          </a:prstGeom>
                          <a:noFill/>
                          <a:ln>
                            <a:noFill/>
                          </a:ln>
                        </wps:spPr>
                        <wps:txbx>
                          <w:txbxContent>
                            <w:p>
                              <w:pPr>
                                <w:spacing w:line="209" w:lineRule="exact"/>
                                <w:rPr>
                                  <w:sz w:val="21"/>
                                </w:rPr>
                              </w:pPr>
                              <w:r>
                                <w:rPr>
                                  <w:sz w:val="21"/>
                                </w:rPr>
                                <w:t>评</w:t>
                              </w:r>
                              <w:r>
                                <w:rPr>
                                  <w:spacing w:val="48"/>
                                  <w:w w:val="150"/>
                                  <w:sz w:val="21"/>
                                </w:rPr>
                                <w:t xml:space="preserve"> </w:t>
                              </w:r>
                              <w:r>
                                <w:rPr>
                                  <w:spacing w:val="-12"/>
                                  <w:sz w:val="21"/>
                                </w:rPr>
                                <w:t>审</w:t>
                              </w:r>
                            </w:p>
                          </w:txbxContent>
                        </wps:txbx>
                        <wps:bodyPr lIns="0" tIns="0" rIns="0" bIns="0" upright="1"/>
                      </wps:wsp>
                      <wps:wsp>
                        <wps:cNvPr id="808" name="文本框 808"/>
                        <wps:cNvSpPr txBox="1"/>
                        <wps:spPr>
                          <a:xfrm>
                            <a:off x="6672" y="4694"/>
                            <a:ext cx="1698" cy="1296"/>
                          </a:xfrm>
                          <a:prstGeom prst="rect">
                            <a:avLst/>
                          </a:prstGeom>
                          <a:noFill/>
                          <a:ln>
                            <a:noFill/>
                          </a:ln>
                        </wps:spPr>
                        <wps:txbx>
                          <w:txbxContent>
                            <w:p>
                              <w:pPr>
                                <w:numPr>
                                  <w:ilvl w:val="0"/>
                                  <w:numId w:val="8"/>
                                </w:numPr>
                                <w:tabs>
                                  <w:tab w:val="left" w:pos="419"/>
                                  <w:tab w:val="left" w:pos="420"/>
                                </w:tabs>
                                <w:spacing w:line="247" w:lineRule="exact"/>
                                <w:rPr>
                                  <w:sz w:val="21"/>
                                </w:rPr>
                              </w:pPr>
                              <w:r>
                                <w:rPr>
                                  <w:spacing w:val="-3"/>
                                  <w:w w:val="90"/>
                                  <w:sz w:val="21"/>
                                </w:rPr>
                                <w:t>专家评审</w:t>
                              </w:r>
                            </w:p>
                            <w:p>
                              <w:pPr>
                                <w:numPr>
                                  <w:ilvl w:val="0"/>
                                  <w:numId w:val="8"/>
                                </w:numPr>
                                <w:tabs>
                                  <w:tab w:val="left" w:pos="419"/>
                                  <w:tab w:val="left" w:pos="420"/>
                                </w:tabs>
                                <w:spacing w:before="79"/>
                                <w:rPr>
                                  <w:sz w:val="21"/>
                                </w:rPr>
                              </w:pPr>
                              <w:r>
                                <w:rPr>
                                  <w:spacing w:val="-3"/>
                                  <w:w w:val="90"/>
                                  <w:sz w:val="21"/>
                                </w:rPr>
                                <w:t>部门评审</w:t>
                              </w:r>
                            </w:p>
                            <w:p>
                              <w:pPr>
                                <w:numPr>
                                  <w:ilvl w:val="0"/>
                                  <w:numId w:val="8"/>
                                </w:numPr>
                                <w:tabs>
                                  <w:tab w:val="left" w:pos="419"/>
                                  <w:tab w:val="left" w:pos="420"/>
                                </w:tabs>
                                <w:spacing w:before="93"/>
                                <w:rPr>
                                  <w:sz w:val="21"/>
                                </w:rPr>
                              </w:pPr>
                              <w:r>
                                <w:rPr>
                                  <w:spacing w:val="-2"/>
                                  <w:w w:val="95"/>
                                  <w:sz w:val="21"/>
                                </w:rPr>
                                <w:t>有关部门审查</w:t>
                              </w:r>
                            </w:p>
                            <w:p>
                              <w:pPr>
                                <w:numPr>
                                  <w:ilvl w:val="0"/>
                                  <w:numId w:val="8"/>
                                </w:numPr>
                                <w:tabs>
                                  <w:tab w:val="left" w:pos="419"/>
                                  <w:tab w:val="left" w:pos="420"/>
                                </w:tabs>
                                <w:spacing w:before="84" w:line="254" w:lineRule="exact"/>
                                <w:rPr>
                                  <w:sz w:val="21"/>
                                </w:rPr>
                              </w:pPr>
                              <w:r>
                                <w:rPr>
                                  <w:w w:val="95"/>
                                  <w:sz w:val="21"/>
                                </w:rPr>
                                <w:t>其</w:t>
                              </w:r>
                              <w:r>
                                <w:rPr>
                                  <w:spacing w:val="-10"/>
                                  <w:sz w:val="21"/>
                                </w:rPr>
                                <w:t>他</w:t>
                              </w:r>
                            </w:p>
                          </w:txbxContent>
                        </wps:txbx>
                        <wps:bodyPr lIns="0" tIns="0" rIns="0" bIns="0" upright="1"/>
                      </wps:wsp>
                      <wps:wsp>
                        <wps:cNvPr id="809" name="文本框 809"/>
                        <wps:cNvSpPr txBox="1"/>
                        <wps:spPr>
                          <a:xfrm>
                            <a:off x="3820" y="6514"/>
                            <a:ext cx="649" cy="209"/>
                          </a:xfrm>
                          <a:prstGeom prst="rect">
                            <a:avLst/>
                          </a:prstGeom>
                          <a:noFill/>
                          <a:ln>
                            <a:noFill/>
                          </a:ln>
                        </wps:spPr>
                        <wps:txbx>
                          <w:txbxContent>
                            <w:p>
                              <w:pPr>
                                <w:spacing w:line="209" w:lineRule="exact"/>
                                <w:rPr>
                                  <w:sz w:val="21"/>
                                </w:rPr>
                              </w:pPr>
                              <w:r>
                                <w:rPr>
                                  <w:sz w:val="21"/>
                                </w:rPr>
                                <w:t>公</w:t>
                              </w:r>
                              <w:r>
                                <w:rPr>
                                  <w:spacing w:val="51"/>
                                  <w:w w:val="150"/>
                                  <w:sz w:val="21"/>
                                </w:rPr>
                                <w:t xml:space="preserve"> </w:t>
                              </w:r>
                              <w:r>
                                <w:rPr>
                                  <w:spacing w:val="-10"/>
                                  <w:sz w:val="21"/>
                                </w:rPr>
                                <w:t>示</w:t>
                              </w:r>
                            </w:p>
                          </w:txbxContent>
                        </wps:txbx>
                        <wps:bodyPr lIns="0" tIns="0" rIns="0" bIns="0" upright="1"/>
                      </wps:wsp>
                      <wps:wsp>
                        <wps:cNvPr id="810" name="文本框 810"/>
                        <wps:cNvSpPr txBox="1"/>
                        <wps:spPr>
                          <a:xfrm>
                            <a:off x="3876" y="7990"/>
                            <a:ext cx="225" cy="209"/>
                          </a:xfrm>
                          <a:prstGeom prst="rect">
                            <a:avLst/>
                          </a:prstGeom>
                          <a:noFill/>
                          <a:ln>
                            <a:noFill/>
                          </a:ln>
                        </wps:spPr>
                        <wps:txbx>
                          <w:txbxContent>
                            <w:p>
                              <w:pPr>
                                <w:spacing w:line="209" w:lineRule="exact"/>
                                <w:rPr>
                                  <w:sz w:val="21"/>
                                </w:rPr>
                              </w:pPr>
                              <w:r>
                                <w:rPr>
                                  <w:w w:val="97"/>
                                  <w:sz w:val="21"/>
                                </w:rPr>
                                <w:t>决</w:t>
                              </w:r>
                            </w:p>
                          </w:txbxContent>
                        </wps:txbx>
                        <wps:bodyPr lIns="0" tIns="0" rIns="0" bIns="0" upright="1"/>
                      </wps:wsp>
                      <wps:wsp>
                        <wps:cNvPr id="811" name="文本框 811"/>
                        <wps:cNvSpPr txBox="1"/>
                        <wps:spPr>
                          <a:xfrm>
                            <a:off x="4404" y="7990"/>
                            <a:ext cx="225" cy="209"/>
                          </a:xfrm>
                          <a:prstGeom prst="rect">
                            <a:avLst/>
                          </a:prstGeom>
                          <a:noFill/>
                          <a:ln>
                            <a:noFill/>
                          </a:ln>
                        </wps:spPr>
                        <wps:txbx>
                          <w:txbxContent>
                            <w:p>
                              <w:pPr>
                                <w:spacing w:line="209" w:lineRule="exact"/>
                                <w:rPr>
                                  <w:sz w:val="21"/>
                                </w:rPr>
                              </w:pPr>
                              <w:r>
                                <w:rPr>
                                  <w:w w:val="97"/>
                                  <w:sz w:val="21"/>
                                </w:rPr>
                                <w:t>定</w:t>
                              </w:r>
                            </w:p>
                          </w:txbxContent>
                        </wps:txbx>
                        <wps:bodyPr lIns="0" tIns="0" rIns="0" bIns="0" upright="1"/>
                      </wps:wsp>
                      <wps:wsp>
                        <wps:cNvPr id="812" name="文本框 812"/>
                        <wps:cNvSpPr txBox="1"/>
                        <wps:spPr>
                          <a:xfrm>
                            <a:off x="7118" y="7913"/>
                            <a:ext cx="755" cy="209"/>
                          </a:xfrm>
                          <a:prstGeom prst="rect">
                            <a:avLst/>
                          </a:prstGeom>
                          <a:noFill/>
                          <a:ln>
                            <a:noFill/>
                          </a:ln>
                        </wps:spPr>
                        <wps:txbx>
                          <w:txbxContent>
                            <w:p>
                              <w:pPr>
                                <w:tabs>
                                  <w:tab w:val="left" w:pos="525"/>
                                </w:tabs>
                                <w:spacing w:line="209" w:lineRule="exact"/>
                                <w:rPr>
                                  <w:sz w:val="21"/>
                                </w:rPr>
                              </w:pPr>
                              <w:r>
                                <w:rPr>
                                  <w:spacing w:val="-10"/>
                                  <w:sz w:val="21"/>
                                </w:rPr>
                                <w:t>奖</w:t>
                              </w:r>
                              <w:r>
                                <w:rPr>
                                  <w:sz w:val="21"/>
                                </w:rPr>
                                <w:tab/>
                              </w:r>
                              <w:r>
                                <w:rPr>
                                  <w:spacing w:val="-10"/>
                                  <w:sz w:val="21"/>
                                </w:rPr>
                                <w:t>励</w:t>
                              </w:r>
                            </w:p>
                          </w:txbxContent>
                        </wps:txbx>
                        <wps:bodyPr lIns="0" tIns="0" rIns="0" bIns="0" upright="1"/>
                      </wps:wsp>
                    </wpg:wgp>
                  </a:graphicData>
                </a:graphic>
              </wp:anchor>
            </w:drawing>
          </mc:Choice>
          <mc:Fallback>
            <w:pict>
              <v:group id="_x0000_s1026" o:spid="_x0000_s1026" o:spt="203" style="position:absolute;left:0pt;margin-left:152.35pt;margin-top:50.45pt;height:373.25pt;width:301.45pt;mso-position-horizontal-relative:page;mso-wrap-distance-bottom:0pt;mso-wrap-distance-top:0pt;z-index:-251585536;mso-width-relative:page;mso-height-relative:page;" coordorigin="3047,1009" coordsize="6029,7465" o:gfxdata="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">
                <o:lock v:ext="edit" aspectratio="f"/>
                <v:shape id="_x0000_s1026" o:spid="_x0000_s1026" o:spt="100" style="position:absolute;left:3270;top:7010;height:1464;width:1950;" fillcolor="#000000" filled="t" stroked="f" coordsize="1950,1464" o:gfxdata="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noqC8AAAA&#10;3AAAAA8AAAAAAAAAAQAgAAAAIgAAAGRycy9kb3ducmV2LnhtbFBLAQIUABQAAAAIAIdO4kAzLwWe&#10;OwAAADkAAAAQAAAAAAAAAAEAIAAAAAsBAABkcnMvc2hhcGV4bWwueG1sUEsFBgAAAAAGAAYAWwEA&#10;ALUDAAAAAA==&#10;" path="m1950,699l1935,699,1935,714,1935,1449,15,1449,15,714,1935,714,1935,699,867,699,909,615,924,585,871,585,871,0,856,0,856,585,804,585,861,699,0,699,0,1464,1950,1464,1950,1457,1950,1449,1950,714,1950,707,1950,699xe">
                  <v:fill on="t" focussize="0,0"/>
                  <v:stroke on="f"/>
                  <v:imagedata o:title=""/>
                  <o:lock v:ext="edit" aspectratio="f"/>
                </v:shape>
                <v:rect id="_x0000_s1026" o:spid="_x0000_s1026" o:spt="1" style="position:absolute;left:3144;top:6395;height:636;width:2028;" fillcolor="#FFFFFF" filled="t" stroked="f" coordsize="21600,21600" o:gfxdata="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5VSIvQAA&#10;ANwAAAAPAAAAAAAAAAEAIAAAACIAAABkcnMvZG93bnJldi54bWxQSwECFAAUAAAACACHTuJAMy8F&#10;njsAAAA5AAAAEAAAAAAAAAABACAAAAAMAQAAZHJzL3NoYXBleG1sLnhtbFBLBQYAAAAABgAGAFsB&#10;AAC2AwAAAAA=&#10;">
                  <v:fill on="t" focussize="0,0"/>
                  <v:stroke on="f"/>
                  <v:imagedata o:title=""/>
                  <o:lock v:ext="edit" aspectratio="f"/>
                </v:rect>
                <v:shape id="_x0000_s1026" o:spid="_x0000_s1026" o:spt="100" style="position:absolute;left:3047;top:1009;height:7465;width:6029;" fillcolor="#000000" filled="t" stroked="f" coordsize="6029,7465" o:gfxdata="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58Gb4A&#10;AADcAAAADwAAAAAAAAABACAAAAAiAAAAZHJzL2Rvd25yZXYueG1sUEsBAhQAFAAAAAgAh07iQDMv&#10;BZ47AAAAOQAAABAAAAAAAAAAAQAgAAAADQEAAGRycy9zaGFwZXhtbC54bWxQSwUGAAAAAAYABgBb&#10;AQAAtwMAAAAA&#10;" path="m2131,5379l2116,5379,2116,5394,2116,6013,106,6013,106,5394,1084,5394,1086,5399,1089,5394,2116,5394,2116,5379,1096,5379,1131,5309,1146,5278,1093,5279,1093,4754,1078,4754,1078,5279,1026,5279,1076,5379,91,5379,91,6028,2131,6028,2131,6021,2131,6013,2131,5394,2131,5387,2131,5379xm5384,6611l5369,6611,5369,6626,5369,7450,3614,7450,3614,7086,3622,7082,3614,7078,3614,6626,5369,6626,5369,6611,3599,6611,3599,7071,3502,7022,3502,7074,2182,7073,2182,7088,3502,7089,3502,7142,3599,7093,3599,7465,5384,7465,5384,7458,5384,7450,5384,6626,5384,6619,5384,6611xm5596,3519l5581,3519,5581,3534,5581,5103,3481,5103,3481,3534,5581,3534,5581,3519,3466,3519,3466,4343,3456,4338,3352,4286,3352,4338,2069,4337,2069,4048,2069,4041,2069,4033,2054,4033,2054,4048,2054,4723,179,4723,179,4048,2054,4048,2054,4033,1107,4033,1146,3955,1161,3924,1108,3925,1108,3498,2072,3498,2072,3491,2072,3483,2072,2860,2072,2853,2072,2845,2057,2845,2057,2860,2057,3483,165,3483,165,2860,2057,2860,2057,2845,1086,2845,150,2845,150,3498,1093,3498,1093,3925,1041,3925,1095,4033,164,4033,164,4738,2069,4738,2069,4731,2069,4723,2069,4352,3352,4353,3352,4406,3457,4353,3466,4349,3466,5118,5596,5118,5596,5111,5596,5103,5596,3534,5596,3527,5596,3519xm6029,438l6013,438,6013,467,6013,3342,3284,3342,3284,1999,3291,1999,3291,2051,3397,1999,3411,1992,3395,1984,3291,1931,3291,1984,3284,1984,3284,467,6013,467,6013,438,3268,438,3268,1984,2040,1979,2040,1649,2040,1642,2040,1634,2025,1634,2025,1649,2025,2298,1093,2298,1093,2293,1078,2293,1078,2298,165,2298,165,1649,2025,1649,2025,1634,1100,1634,1142,1551,1157,1521,1105,1521,1111,946,2220,946,2220,939,2220,931,2220,15,2220,8,2220,0,2205,0,2205,15,2205,931,1111,931,1111,928,1096,928,1096,931,15,931,15,15,2205,15,2205,0,0,0,0,946,1096,946,1090,1521,1037,1520,1093,1634,150,1634,150,2313,1078,2313,1078,2725,1026,2725,1086,2845,1131,2755,1146,2724,1093,2725,1093,2313,2040,2313,2040,2306,2040,2298,2040,1994,3268,1999,3268,3371,6029,3371,6029,3358,6029,3342,6029,467,6029,454,6029,438xe">
                  <v:fill on="t" focussize="0,0"/>
                  <v:stroke on="f"/>
                  <v:imagedata o:title=""/>
                  <o:lock v:ext="edit" aspectratio="f"/>
                </v:shape>
                <v:shape id="_x0000_s1026" o:spid="_x0000_s1026" o:spt="202" type="#_x0000_t202" style="position:absolute;left:3520;top:1157;height:493;width:1278;" filled="f" stroked="f" coordsize="21600,21600" o:gfxdata="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62eu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39" w:lineRule="exact"/>
                          <w:ind w:left="17" w:right="32"/>
                          <w:jc w:val="center"/>
                          <w:rPr>
                            <w:sz w:val="21"/>
                          </w:rPr>
                        </w:pPr>
                        <w:r>
                          <w:rPr>
                            <w:spacing w:val="-3"/>
                            <w:w w:val="95"/>
                            <w:sz w:val="21"/>
                          </w:rPr>
                          <w:t>奖励公告</w:t>
                        </w:r>
                      </w:p>
                      <w:p>
                        <w:pPr>
                          <w:spacing w:before="14" w:line="239" w:lineRule="exact"/>
                          <w:ind w:left="17" w:right="36"/>
                          <w:jc w:val="center"/>
                          <w:rPr>
                            <w:sz w:val="21"/>
                          </w:rPr>
                        </w:pPr>
                        <w:r>
                          <w:rPr>
                            <w:spacing w:val="-2"/>
                            <w:w w:val="95"/>
                            <w:sz w:val="21"/>
                          </w:rPr>
                          <w:t>公布奖励方案</w:t>
                        </w:r>
                      </w:p>
                    </w:txbxContent>
                  </v:textbox>
                </v:shape>
                <v:shape id="_x0000_s1026" o:spid="_x0000_s1026" o:spt="202" type="#_x0000_t202" style="position:absolute;left:3775;top:2856;height:209;width:755;" filled="f" stroked="f" coordsize="21600,21600" o:gfxdata="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QGz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line="209" w:lineRule="exact"/>
                          <w:rPr>
                            <w:sz w:val="21"/>
                          </w:rPr>
                        </w:pPr>
                        <w:r>
                          <w:rPr>
                            <w:spacing w:val="-10"/>
                            <w:sz w:val="21"/>
                          </w:rPr>
                          <w:t>申</w:t>
                        </w:r>
                        <w:r>
                          <w:rPr>
                            <w:sz w:val="21"/>
                          </w:rPr>
                          <w:tab/>
                        </w:r>
                        <w:r>
                          <w:rPr>
                            <w:spacing w:val="-10"/>
                            <w:sz w:val="21"/>
                          </w:rPr>
                          <w:t>报</w:t>
                        </w:r>
                      </w:p>
                    </w:txbxContent>
                  </v:textbox>
                </v:shape>
                <v:shape id="_x0000_s1026" o:spid="_x0000_s1026" o:spt="202" type="#_x0000_t202" style="position:absolute;left:6612;top:1733;height:2000;width:2149;" filled="f" stroked="f" coordsize="21600,21600" o:gfxdata="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wijV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39" w:lineRule="exact"/>
                          <w:rPr>
                            <w:sz w:val="21"/>
                          </w:rPr>
                        </w:pPr>
                        <w:r>
                          <w:rPr>
                            <w:spacing w:val="-1"/>
                            <w:w w:val="95"/>
                            <w:sz w:val="21"/>
                          </w:rPr>
                          <w:t>应当提交的申报材料：</w:t>
                        </w:r>
                      </w:p>
                      <w:p>
                        <w:pPr>
                          <w:spacing w:before="31"/>
                          <w:rPr>
                            <w:sz w:val="21"/>
                          </w:rPr>
                        </w:pPr>
                        <w:r>
                          <w:rPr>
                            <w:w w:val="95"/>
                            <w:sz w:val="21"/>
                          </w:rPr>
                          <w:t>1</w:t>
                        </w:r>
                        <w:r>
                          <w:rPr>
                            <w:spacing w:val="-2"/>
                            <w:w w:val="95"/>
                            <w:sz w:val="21"/>
                          </w:rPr>
                          <w:t>、申请书；</w:t>
                        </w:r>
                      </w:p>
                      <w:p>
                        <w:pPr>
                          <w:spacing w:before="47" w:line="242" w:lineRule="auto"/>
                          <w:ind w:right="18"/>
                          <w:rPr>
                            <w:sz w:val="21"/>
                          </w:rPr>
                        </w:pPr>
                        <w:r>
                          <w:rPr>
                            <w:spacing w:val="-2"/>
                            <w:sz w:val="21"/>
                          </w:rPr>
                          <w:t>2</w:t>
                        </w:r>
                        <w:r>
                          <w:rPr>
                            <w:spacing w:val="-11"/>
                            <w:sz w:val="21"/>
                          </w:rPr>
                          <w:t>、申请人有效身份证原</w:t>
                        </w:r>
                        <w:r>
                          <w:rPr>
                            <w:spacing w:val="-2"/>
                            <w:sz w:val="21"/>
                          </w:rPr>
                          <w:t>件及复印件；</w:t>
                        </w:r>
                      </w:p>
                      <w:p>
                        <w:pPr>
                          <w:spacing w:before="45" w:line="242" w:lineRule="auto"/>
                          <w:ind w:right="18"/>
                          <w:rPr>
                            <w:sz w:val="21"/>
                          </w:rPr>
                        </w:pPr>
                        <w:r>
                          <w:rPr>
                            <w:spacing w:val="-2"/>
                            <w:sz w:val="21"/>
                          </w:rPr>
                          <w:t>3</w:t>
                        </w:r>
                        <w:r>
                          <w:rPr>
                            <w:spacing w:val="-11"/>
                            <w:sz w:val="21"/>
                          </w:rPr>
                          <w:t>、组织或个人显著成绩</w:t>
                        </w:r>
                        <w:r>
                          <w:rPr>
                            <w:spacing w:val="-4"/>
                            <w:sz w:val="21"/>
                          </w:rPr>
                          <w:t>事迹；</w:t>
                        </w:r>
                      </w:p>
                      <w:p>
                        <w:pPr>
                          <w:spacing w:before="42" w:line="239" w:lineRule="exact"/>
                          <w:rPr>
                            <w:sz w:val="21"/>
                          </w:rPr>
                        </w:pPr>
                        <w:r>
                          <w:rPr>
                            <w:w w:val="95"/>
                            <w:sz w:val="21"/>
                          </w:rPr>
                          <w:t>4</w:t>
                        </w:r>
                        <w:r>
                          <w:rPr>
                            <w:spacing w:val="-2"/>
                            <w:w w:val="95"/>
                            <w:sz w:val="21"/>
                          </w:rPr>
                          <w:t>、相关印证资料。</w:t>
                        </w:r>
                      </w:p>
                    </w:txbxContent>
                  </v:textbox>
                </v:shape>
                <v:shape id="_x0000_s1026" o:spid="_x0000_s1026" o:spt="202" type="#_x0000_t202" style="position:absolute;left:3880;top:4068;height:209;width:649;" filled="f" stroked="f" coordsize="21600,21600" o:gfxdata="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aPS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rPr>
                            <w:sz w:val="21"/>
                          </w:rPr>
                        </w:pPr>
                        <w:r>
                          <w:rPr>
                            <w:sz w:val="21"/>
                          </w:rPr>
                          <w:t>受</w:t>
                        </w:r>
                        <w:r>
                          <w:rPr>
                            <w:spacing w:val="51"/>
                            <w:w w:val="150"/>
                            <w:sz w:val="21"/>
                          </w:rPr>
                          <w:t xml:space="preserve"> </w:t>
                        </w:r>
                        <w:r>
                          <w:rPr>
                            <w:spacing w:val="-10"/>
                            <w:sz w:val="21"/>
                          </w:rPr>
                          <w:t>理</w:t>
                        </w:r>
                      </w:p>
                    </w:txbxContent>
                  </v:textbox>
                </v:shape>
                <v:shape id="_x0000_s1026" o:spid="_x0000_s1026" o:spt="202" type="#_x0000_t202" style="position:absolute;left:3792;top:5256;height:209;width:647;" filled="f" stroked="f" coordsize="21600,21600" o:gfxdata="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aYu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rPr>
                            <w:sz w:val="21"/>
                          </w:rPr>
                        </w:pPr>
                        <w:r>
                          <w:rPr>
                            <w:sz w:val="21"/>
                          </w:rPr>
                          <w:t>评</w:t>
                        </w:r>
                        <w:r>
                          <w:rPr>
                            <w:spacing w:val="48"/>
                            <w:w w:val="150"/>
                            <w:sz w:val="21"/>
                          </w:rPr>
                          <w:t xml:space="preserve"> </w:t>
                        </w:r>
                        <w:r>
                          <w:rPr>
                            <w:spacing w:val="-12"/>
                            <w:sz w:val="21"/>
                          </w:rPr>
                          <w:t>审</w:t>
                        </w:r>
                      </w:p>
                    </w:txbxContent>
                  </v:textbox>
                </v:shape>
                <v:shape id="_x0000_s1026" o:spid="_x0000_s1026" o:spt="202" type="#_x0000_t202" style="position:absolute;left:6672;top:4694;height:1296;width:1698;" filled="f" stroked="f" coordsize="21600,21600" o:gfxdata="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CQzK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numPr>
                            <w:ilvl w:val="0"/>
                            <w:numId w:val="8"/>
                          </w:numPr>
                          <w:tabs>
                            <w:tab w:val="left" w:pos="419"/>
                            <w:tab w:val="left" w:pos="420"/>
                          </w:tabs>
                          <w:spacing w:line="247" w:lineRule="exact"/>
                          <w:rPr>
                            <w:sz w:val="21"/>
                          </w:rPr>
                        </w:pPr>
                        <w:r>
                          <w:rPr>
                            <w:spacing w:val="-3"/>
                            <w:w w:val="90"/>
                            <w:sz w:val="21"/>
                          </w:rPr>
                          <w:t>专家评审</w:t>
                        </w:r>
                      </w:p>
                      <w:p>
                        <w:pPr>
                          <w:numPr>
                            <w:ilvl w:val="0"/>
                            <w:numId w:val="8"/>
                          </w:numPr>
                          <w:tabs>
                            <w:tab w:val="left" w:pos="419"/>
                            <w:tab w:val="left" w:pos="420"/>
                          </w:tabs>
                          <w:spacing w:before="79"/>
                          <w:rPr>
                            <w:sz w:val="21"/>
                          </w:rPr>
                        </w:pPr>
                        <w:r>
                          <w:rPr>
                            <w:spacing w:val="-3"/>
                            <w:w w:val="90"/>
                            <w:sz w:val="21"/>
                          </w:rPr>
                          <w:t>部门评审</w:t>
                        </w:r>
                      </w:p>
                      <w:p>
                        <w:pPr>
                          <w:numPr>
                            <w:ilvl w:val="0"/>
                            <w:numId w:val="8"/>
                          </w:numPr>
                          <w:tabs>
                            <w:tab w:val="left" w:pos="419"/>
                            <w:tab w:val="left" w:pos="420"/>
                          </w:tabs>
                          <w:spacing w:before="93"/>
                          <w:rPr>
                            <w:sz w:val="21"/>
                          </w:rPr>
                        </w:pPr>
                        <w:r>
                          <w:rPr>
                            <w:spacing w:val="-2"/>
                            <w:w w:val="95"/>
                            <w:sz w:val="21"/>
                          </w:rPr>
                          <w:t>有关部门审查</w:t>
                        </w:r>
                      </w:p>
                      <w:p>
                        <w:pPr>
                          <w:numPr>
                            <w:ilvl w:val="0"/>
                            <w:numId w:val="8"/>
                          </w:numPr>
                          <w:tabs>
                            <w:tab w:val="left" w:pos="419"/>
                            <w:tab w:val="left" w:pos="420"/>
                          </w:tabs>
                          <w:spacing w:before="84" w:line="254" w:lineRule="exact"/>
                          <w:rPr>
                            <w:sz w:val="21"/>
                          </w:rPr>
                        </w:pPr>
                        <w:r>
                          <w:rPr>
                            <w:w w:val="95"/>
                            <w:sz w:val="21"/>
                          </w:rPr>
                          <w:t>其</w:t>
                        </w:r>
                        <w:r>
                          <w:rPr>
                            <w:spacing w:val="-10"/>
                            <w:sz w:val="21"/>
                          </w:rPr>
                          <w:t>他</w:t>
                        </w:r>
                      </w:p>
                    </w:txbxContent>
                  </v:textbox>
                </v:shape>
                <v:shape id="_x0000_s1026" o:spid="_x0000_s1026" o:spt="202" type="#_x0000_t202" style="position:absolute;left:3820;top:6514;height:209;width:649;" filled="f" stroked="f" coordsize="21600,21600" o:gfxdata="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RalR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09" w:lineRule="exact"/>
                          <w:rPr>
                            <w:sz w:val="21"/>
                          </w:rPr>
                        </w:pPr>
                        <w:r>
                          <w:rPr>
                            <w:sz w:val="21"/>
                          </w:rPr>
                          <w:t>公</w:t>
                        </w:r>
                        <w:r>
                          <w:rPr>
                            <w:spacing w:val="51"/>
                            <w:w w:val="150"/>
                            <w:sz w:val="21"/>
                          </w:rPr>
                          <w:t xml:space="preserve"> </w:t>
                        </w:r>
                        <w:r>
                          <w:rPr>
                            <w:spacing w:val="-10"/>
                            <w:sz w:val="21"/>
                          </w:rPr>
                          <w:t>示</w:t>
                        </w:r>
                      </w:p>
                    </w:txbxContent>
                  </v:textbox>
                </v:shape>
                <v:shape id="_x0000_s1026" o:spid="_x0000_s1026" o:spt="202" type="#_x0000_t202" style="position:absolute;left:3876;top:7990;height:209;width:225;" filled="f" stroked="f" coordsize="21600,21600" o:gfxdata="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mlh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09" w:lineRule="exact"/>
                          <w:rPr>
                            <w:sz w:val="21"/>
                          </w:rPr>
                        </w:pPr>
                        <w:r>
                          <w:rPr>
                            <w:w w:val="97"/>
                            <w:sz w:val="21"/>
                          </w:rPr>
                          <w:t>决</w:t>
                        </w:r>
                      </w:p>
                    </w:txbxContent>
                  </v:textbox>
                </v:shape>
                <v:shape id="_x0000_s1026" o:spid="_x0000_s1026" o:spt="202" type="#_x0000_t202" style="position:absolute;left:4404;top:7990;height:209;width:225;" filled="f" stroked="f" coordsize="21600,21600" o:gfxdata="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ozi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rPr>
                            <w:sz w:val="21"/>
                          </w:rPr>
                        </w:pPr>
                        <w:r>
                          <w:rPr>
                            <w:w w:val="97"/>
                            <w:sz w:val="21"/>
                          </w:rPr>
                          <w:t>定</w:t>
                        </w:r>
                      </w:p>
                    </w:txbxContent>
                  </v:textbox>
                </v:shape>
                <v:shape id="_x0000_s1026" o:spid="_x0000_s1026" o:spt="202" type="#_x0000_t202" style="position:absolute;left:7118;top:7913;height:209;width:755;" filled="f" stroked="f" coordsize="21600,21600" o:gfxdata="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t/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line="209" w:lineRule="exact"/>
                          <w:rPr>
                            <w:sz w:val="21"/>
                          </w:rPr>
                        </w:pPr>
                        <w:r>
                          <w:rPr>
                            <w:spacing w:val="-10"/>
                            <w:sz w:val="21"/>
                          </w:rPr>
                          <w:t>奖</w:t>
                        </w:r>
                        <w:r>
                          <w:rPr>
                            <w:sz w:val="21"/>
                          </w:rPr>
                          <w:tab/>
                        </w:r>
                        <w:r>
                          <w:rPr>
                            <w:spacing w:val="-10"/>
                            <w:sz w:val="21"/>
                          </w:rPr>
                          <w:t>励</w:t>
                        </w:r>
                      </w:p>
                    </w:txbxContent>
                  </v:textbox>
                </v:shape>
                <w10:wrap type="topAndBottom"/>
              </v:group>
            </w:pict>
          </mc:Fallback>
        </mc:AlternateContent>
      </w:r>
      <w:r>
        <w:rPr>
          <w:w w:val="95"/>
        </w:rPr>
        <w:t>权力事项</w:t>
      </w:r>
      <w:r>
        <w:rPr>
          <w:spacing w:val="15"/>
          <w:w w:val="150"/>
        </w:rPr>
        <w:t xml:space="preserve"> </w:t>
      </w:r>
      <w:r>
        <w:rPr>
          <w:rFonts w:hint="eastAsia"/>
          <w:spacing w:val="15"/>
          <w:w w:val="150"/>
        </w:rPr>
        <w:t>59</w:t>
      </w:r>
      <w:r>
        <w:rPr>
          <w:spacing w:val="-15"/>
          <w:w w:val="95"/>
        </w:rPr>
        <w:t>：对在人口</w:t>
      </w:r>
      <w:r>
        <w:rPr>
          <w:w w:val="95"/>
        </w:rPr>
        <w:t>与计划生育工作中有突出成绩或者特殊贡</w:t>
      </w:r>
      <w:r>
        <w:rPr>
          <w:spacing w:val="-2"/>
        </w:rPr>
        <w:t>献的组织和个人的奖励流程图</w:t>
      </w:r>
    </w:p>
    <w:p>
      <w:pPr>
        <w:pStyle w:val="8"/>
        <w:rPr>
          <w:b/>
          <w:sz w:val="36"/>
        </w:rPr>
      </w:pPr>
    </w:p>
    <w:p>
      <w:pPr>
        <w:pStyle w:val="8"/>
        <w:rPr>
          <w:b/>
          <w:sz w:val="36"/>
        </w:rPr>
      </w:pPr>
    </w:p>
    <w:p>
      <w:pPr>
        <w:pStyle w:val="8"/>
        <w:rPr>
          <w:b/>
          <w:sz w:val="36"/>
        </w:rPr>
      </w:pPr>
    </w:p>
    <w:p>
      <w:pPr>
        <w:pStyle w:val="8"/>
        <w:rPr>
          <w:b/>
          <w:sz w:val="36"/>
        </w:rPr>
      </w:pPr>
    </w:p>
    <w:p>
      <w:pPr>
        <w:pStyle w:val="8"/>
        <w:rPr>
          <w:b/>
          <w:sz w:val="36"/>
        </w:rPr>
      </w:pPr>
    </w:p>
    <w:p>
      <w:pPr>
        <w:pStyle w:val="8"/>
        <w:rPr>
          <w:b/>
          <w:sz w:val="36"/>
        </w:rPr>
      </w:pPr>
    </w:p>
    <w:p>
      <w:pPr>
        <w:pStyle w:val="8"/>
        <w:spacing w:before="7"/>
        <w:rPr>
          <w:b/>
          <w:sz w:val="52"/>
        </w:rPr>
      </w:pPr>
    </w:p>
    <w:p>
      <w:pPr>
        <w:pStyle w:val="8"/>
        <w:ind w:left="500"/>
      </w:pPr>
      <w:r>
        <w:rPr>
          <w:w w:val="95"/>
        </w:rPr>
        <w:t>办理机构：</w:t>
      </w:r>
      <w:r>
        <w:rPr>
          <w:rFonts w:hint="eastAsia"/>
          <w:w w:val="95"/>
        </w:rPr>
        <w:t>醒民镇公共事务管理办公室</w:t>
      </w:r>
    </w:p>
    <w:p>
      <w:pPr>
        <w:pStyle w:val="8"/>
        <w:spacing w:before="33"/>
        <w:ind w:left="500"/>
      </w:pPr>
      <w:r>
        <w:rPr>
          <w:w w:val="95"/>
        </w:rPr>
        <w:t>业务电话：085122710016</w:t>
      </w:r>
      <w:r>
        <w:rPr>
          <w:spacing w:val="12"/>
        </w:rPr>
        <w:t xml:space="preserve">  </w:t>
      </w:r>
      <w:r>
        <w:rPr>
          <w:spacing w:val="-1"/>
          <w:w w:val="95"/>
        </w:rPr>
        <w:t>监督电话：</w:t>
      </w:r>
      <w:r>
        <w:rPr>
          <w:spacing w:val="-2"/>
          <w:w w:val="95"/>
        </w:rPr>
        <w:t>085122710184</w:t>
      </w:r>
    </w:p>
    <w:p>
      <w:pPr>
        <w:sectPr>
          <w:pgSz w:w="11910" w:h="16840"/>
          <w:pgMar w:top="1560" w:right="340" w:bottom="1180" w:left="740" w:header="0" w:footer="999" w:gutter="0"/>
          <w:cols w:space="720" w:num="1"/>
        </w:sect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spacing w:before="10"/>
        <w:rPr>
          <w:sz w:val="28"/>
        </w:rPr>
      </w:pPr>
    </w:p>
    <w:p>
      <w:pPr>
        <w:spacing w:line="1059" w:lineRule="exact"/>
        <w:ind w:left="488" w:right="213"/>
        <w:jc w:val="center"/>
        <w:rPr>
          <w:b/>
          <w:sz w:val="84"/>
        </w:rPr>
      </w:pPr>
      <w:bookmarkStart w:id="13" w:name="八、行政裁决类"/>
      <w:bookmarkEnd w:id="13"/>
      <w:r>
        <w:rPr>
          <w:b/>
          <w:w w:val="95"/>
          <w:sz w:val="84"/>
        </w:rPr>
        <w:t>八、行政裁决</w:t>
      </w:r>
      <w:r>
        <w:rPr>
          <w:b/>
          <w:spacing w:val="-10"/>
          <w:w w:val="95"/>
          <w:sz w:val="84"/>
        </w:rPr>
        <w:t>类</w:t>
      </w:r>
    </w:p>
    <w:p>
      <w:pPr>
        <w:spacing w:before="13"/>
        <w:ind w:left="488" w:right="213"/>
        <w:jc w:val="center"/>
        <w:rPr>
          <w:b/>
          <w:sz w:val="84"/>
        </w:rPr>
      </w:pPr>
      <w:bookmarkStart w:id="14" w:name="权力运行流程图"/>
      <w:bookmarkEnd w:id="14"/>
      <w:r>
        <w:rPr>
          <w:b/>
          <w:w w:val="95"/>
          <w:sz w:val="84"/>
        </w:rPr>
        <w:t>权力运行</w:t>
      </w:r>
      <w:r>
        <w:rPr>
          <w:b/>
          <w:spacing w:val="-4"/>
          <w:w w:val="95"/>
          <w:sz w:val="84"/>
        </w:rPr>
        <w:t>流程图</w:t>
      </w:r>
    </w:p>
    <w:p>
      <w:pPr>
        <w:jc w:val="center"/>
        <w:rPr>
          <w:sz w:val="84"/>
        </w:rPr>
        <w:sectPr>
          <w:pgSz w:w="11910" w:h="16840"/>
          <w:pgMar w:top="1940" w:right="340" w:bottom="1180" w:left="740" w:header="0" w:footer="999" w:gutter="0"/>
          <w:cols w:space="720" w:num="1"/>
        </w:sectPr>
      </w:pPr>
    </w:p>
    <w:p>
      <w:pPr>
        <w:pStyle w:val="3"/>
        <w:spacing w:line="242" w:lineRule="auto"/>
        <w:ind w:left="4372" w:right="808" w:hanging="3838"/>
        <w:rPr>
          <w:spacing w:val="-2"/>
        </w:rPr>
      </w:pPr>
      <w:bookmarkStart w:id="15" w:name="权力事项59：对个人之间、个人与单位之间土地权属争议的处理流程图"/>
      <w:bookmarkEnd w:id="15"/>
      <w:r>
        <w:rPr>
          <w:w w:val="95"/>
        </w:rPr>
        <w:t>权力事项</w:t>
      </w:r>
      <w:r>
        <w:rPr>
          <w:spacing w:val="67"/>
          <w:w w:val="150"/>
        </w:rPr>
        <w:t xml:space="preserve"> </w:t>
      </w:r>
      <w:r>
        <w:rPr>
          <w:rFonts w:hint="eastAsia"/>
          <w:w w:val="95"/>
        </w:rPr>
        <w:t>60</w:t>
      </w:r>
      <w:r>
        <w:rPr>
          <w:w w:val="95"/>
        </w:rPr>
        <w:t>：</w:t>
      </w:r>
      <w:r>
        <w:rPr>
          <w:rFonts w:hint="eastAsia"/>
          <w:w w:val="95"/>
        </w:rPr>
        <w:t>对个人之间、个人与单位之间土地权属争议的处理</w:t>
      </w:r>
      <w:r>
        <w:rPr>
          <w:spacing w:val="-2"/>
        </w:rPr>
        <w:t>流程图</w:t>
      </w:r>
    </w:p>
    <w:p>
      <w:pPr>
        <w:pStyle w:val="3"/>
        <w:spacing w:line="242" w:lineRule="auto"/>
        <w:ind w:left="4372" w:right="808" w:hanging="3838"/>
        <w:rPr>
          <w:spacing w:val="-2"/>
        </w:rPr>
      </w:pPr>
      <w:r>
        <w:rPr>
          <w:w w:val="95"/>
        </w:rPr>
        <w:t>权力事项</w:t>
      </w:r>
      <w:r>
        <w:rPr>
          <w:spacing w:val="67"/>
          <w:w w:val="150"/>
        </w:rPr>
        <w:t xml:space="preserve"> </w:t>
      </w:r>
      <w:r>
        <w:rPr>
          <w:rFonts w:hint="eastAsia"/>
          <w:w w:val="95"/>
        </w:rPr>
        <w:t>61</w:t>
      </w:r>
      <w:r>
        <w:rPr>
          <w:w w:val="95"/>
        </w:rPr>
        <w:t>：</w:t>
      </w:r>
      <w:r>
        <w:rPr>
          <w:rFonts w:hint="eastAsia"/>
          <w:spacing w:val="-2"/>
        </w:rPr>
        <w:t>对个人之间、个人与单位之间林木所有权、林地使用权争议的处理流程图</w:t>
      </w:r>
    </w:p>
    <w:p>
      <w:pPr>
        <w:pStyle w:val="8"/>
        <w:spacing w:before="11"/>
        <w:rPr>
          <w:b/>
          <w:sz w:val="17"/>
        </w:rPr>
      </w:pPr>
      <w:r>
        <mc:AlternateContent>
          <mc:Choice Requires="wpg">
            <w:drawing>
              <wp:anchor distT="0" distB="0" distL="114300" distR="114300" simplePos="0" relativeHeight="251731968" behindDoc="1" locked="0" layoutInCell="1" allowOverlap="1">
                <wp:simplePos x="0" y="0"/>
                <wp:positionH relativeFrom="page">
                  <wp:posOffset>2049780</wp:posOffset>
                </wp:positionH>
                <wp:positionV relativeFrom="paragraph">
                  <wp:posOffset>160655</wp:posOffset>
                </wp:positionV>
                <wp:extent cx="3432175" cy="6314440"/>
                <wp:effectExtent l="0" t="0" r="0" b="10160"/>
                <wp:wrapTopAndBottom/>
                <wp:docPr id="826" name="组合 826"/>
                <wp:cNvGraphicFramePr/>
                <a:graphic xmlns:a="http://schemas.openxmlformats.org/drawingml/2006/main">
                  <a:graphicData uri="http://schemas.microsoft.com/office/word/2010/wordprocessingGroup">
                    <wpg:wgp>
                      <wpg:cNvGrpSpPr/>
                      <wpg:grpSpPr>
                        <a:xfrm>
                          <a:off x="0" y="0"/>
                          <a:ext cx="3432175" cy="6314440"/>
                          <a:chOff x="3229" y="253"/>
                          <a:chExt cx="5405" cy="9944"/>
                        </a:xfrm>
                      </wpg:grpSpPr>
                      <wps:wsp>
                        <wps:cNvPr id="814" name="任意多边形 814"/>
                        <wps:cNvSpPr/>
                        <wps:spPr>
                          <a:xfrm>
                            <a:off x="3229" y="253"/>
                            <a:ext cx="5266" cy="9944"/>
                          </a:xfrm>
                          <a:custGeom>
                            <a:avLst/>
                            <a:gdLst/>
                            <a:ahLst/>
                            <a:cxnLst/>
                            <a:rect l="0" t="0" r="0" b="0"/>
                            <a:pathLst>
                              <a:path w="5266" h="9944">
                                <a:moveTo>
                                  <a:pt x="1846" y="9494"/>
                                </a:moveTo>
                                <a:lnTo>
                                  <a:pt x="1831" y="9494"/>
                                </a:lnTo>
                                <a:lnTo>
                                  <a:pt x="1831" y="9509"/>
                                </a:lnTo>
                                <a:lnTo>
                                  <a:pt x="1831" y="9929"/>
                                </a:lnTo>
                                <a:lnTo>
                                  <a:pt x="271" y="9929"/>
                                </a:lnTo>
                                <a:lnTo>
                                  <a:pt x="271" y="9509"/>
                                </a:lnTo>
                                <a:lnTo>
                                  <a:pt x="1831" y="9509"/>
                                </a:lnTo>
                                <a:lnTo>
                                  <a:pt x="1831" y="9494"/>
                                </a:lnTo>
                                <a:lnTo>
                                  <a:pt x="994" y="9494"/>
                                </a:lnTo>
                                <a:lnTo>
                                  <a:pt x="1036" y="9411"/>
                                </a:lnTo>
                                <a:lnTo>
                                  <a:pt x="1051" y="9381"/>
                                </a:lnTo>
                                <a:lnTo>
                                  <a:pt x="998" y="9381"/>
                                </a:lnTo>
                                <a:lnTo>
                                  <a:pt x="998" y="9380"/>
                                </a:lnTo>
                                <a:lnTo>
                                  <a:pt x="1005" y="8481"/>
                                </a:lnTo>
                                <a:lnTo>
                                  <a:pt x="990" y="8481"/>
                                </a:lnTo>
                                <a:lnTo>
                                  <a:pt x="983" y="9380"/>
                                </a:lnTo>
                                <a:lnTo>
                                  <a:pt x="983" y="9381"/>
                                </a:lnTo>
                                <a:lnTo>
                                  <a:pt x="931" y="9380"/>
                                </a:lnTo>
                                <a:lnTo>
                                  <a:pt x="987" y="9494"/>
                                </a:lnTo>
                                <a:lnTo>
                                  <a:pt x="256" y="9494"/>
                                </a:lnTo>
                                <a:lnTo>
                                  <a:pt x="256" y="9944"/>
                                </a:lnTo>
                                <a:lnTo>
                                  <a:pt x="1846" y="9944"/>
                                </a:lnTo>
                                <a:lnTo>
                                  <a:pt x="1846" y="9937"/>
                                </a:lnTo>
                                <a:lnTo>
                                  <a:pt x="1846" y="9929"/>
                                </a:lnTo>
                                <a:lnTo>
                                  <a:pt x="1846" y="9509"/>
                                </a:lnTo>
                                <a:lnTo>
                                  <a:pt x="1846" y="9502"/>
                                </a:lnTo>
                                <a:lnTo>
                                  <a:pt x="1846" y="9494"/>
                                </a:lnTo>
                                <a:close/>
                                <a:moveTo>
                                  <a:pt x="1861" y="8009"/>
                                </a:moveTo>
                                <a:lnTo>
                                  <a:pt x="1846" y="8009"/>
                                </a:lnTo>
                                <a:lnTo>
                                  <a:pt x="1846" y="8024"/>
                                </a:lnTo>
                                <a:lnTo>
                                  <a:pt x="1846" y="8444"/>
                                </a:lnTo>
                                <a:lnTo>
                                  <a:pt x="286" y="8444"/>
                                </a:lnTo>
                                <a:lnTo>
                                  <a:pt x="286" y="8024"/>
                                </a:lnTo>
                                <a:lnTo>
                                  <a:pt x="1846" y="8024"/>
                                </a:lnTo>
                                <a:lnTo>
                                  <a:pt x="1846" y="8009"/>
                                </a:lnTo>
                                <a:lnTo>
                                  <a:pt x="1030" y="8009"/>
                                </a:lnTo>
                                <a:lnTo>
                                  <a:pt x="1073" y="7923"/>
                                </a:lnTo>
                                <a:lnTo>
                                  <a:pt x="1088" y="7893"/>
                                </a:lnTo>
                                <a:lnTo>
                                  <a:pt x="1036" y="7893"/>
                                </a:lnTo>
                                <a:lnTo>
                                  <a:pt x="1037" y="6621"/>
                                </a:lnTo>
                                <a:lnTo>
                                  <a:pt x="1022" y="6621"/>
                                </a:lnTo>
                                <a:lnTo>
                                  <a:pt x="1021" y="7893"/>
                                </a:lnTo>
                                <a:lnTo>
                                  <a:pt x="968" y="7893"/>
                                </a:lnTo>
                                <a:lnTo>
                                  <a:pt x="1026" y="8009"/>
                                </a:lnTo>
                                <a:lnTo>
                                  <a:pt x="271" y="8009"/>
                                </a:lnTo>
                                <a:lnTo>
                                  <a:pt x="271" y="8459"/>
                                </a:lnTo>
                                <a:lnTo>
                                  <a:pt x="1861" y="8459"/>
                                </a:lnTo>
                                <a:lnTo>
                                  <a:pt x="1861" y="8452"/>
                                </a:lnTo>
                                <a:lnTo>
                                  <a:pt x="1861" y="8444"/>
                                </a:lnTo>
                                <a:lnTo>
                                  <a:pt x="1861" y="8024"/>
                                </a:lnTo>
                                <a:lnTo>
                                  <a:pt x="1861" y="8017"/>
                                </a:lnTo>
                                <a:lnTo>
                                  <a:pt x="1861" y="8009"/>
                                </a:lnTo>
                                <a:close/>
                                <a:moveTo>
                                  <a:pt x="1966" y="5705"/>
                                </a:moveTo>
                                <a:lnTo>
                                  <a:pt x="1951" y="5705"/>
                                </a:lnTo>
                                <a:lnTo>
                                  <a:pt x="1951" y="5720"/>
                                </a:lnTo>
                                <a:lnTo>
                                  <a:pt x="1951" y="6605"/>
                                </a:lnTo>
                                <a:lnTo>
                                  <a:pt x="91" y="6605"/>
                                </a:lnTo>
                                <a:lnTo>
                                  <a:pt x="91" y="5720"/>
                                </a:lnTo>
                                <a:lnTo>
                                  <a:pt x="1012" y="5720"/>
                                </a:lnTo>
                                <a:lnTo>
                                  <a:pt x="1013" y="5723"/>
                                </a:lnTo>
                                <a:lnTo>
                                  <a:pt x="1015" y="5720"/>
                                </a:lnTo>
                                <a:lnTo>
                                  <a:pt x="1951" y="5720"/>
                                </a:lnTo>
                                <a:lnTo>
                                  <a:pt x="1951" y="5705"/>
                                </a:lnTo>
                                <a:lnTo>
                                  <a:pt x="1022" y="5705"/>
                                </a:lnTo>
                                <a:lnTo>
                                  <a:pt x="1058" y="5633"/>
                                </a:lnTo>
                                <a:lnTo>
                                  <a:pt x="1073" y="5603"/>
                                </a:lnTo>
                                <a:lnTo>
                                  <a:pt x="1020" y="5603"/>
                                </a:lnTo>
                                <a:lnTo>
                                  <a:pt x="1019" y="4810"/>
                                </a:lnTo>
                                <a:lnTo>
                                  <a:pt x="1004" y="4810"/>
                                </a:lnTo>
                                <a:lnTo>
                                  <a:pt x="1005" y="5603"/>
                                </a:lnTo>
                                <a:lnTo>
                                  <a:pt x="953" y="5603"/>
                                </a:lnTo>
                                <a:lnTo>
                                  <a:pt x="1004" y="5705"/>
                                </a:lnTo>
                                <a:lnTo>
                                  <a:pt x="76" y="5705"/>
                                </a:lnTo>
                                <a:lnTo>
                                  <a:pt x="76" y="6620"/>
                                </a:lnTo>
                                <a:lnTo>
                                  <a:pt x="1966" y="6620"/>
                                </a:lnTo>
                                <a:lnTo>
                                  <a:pt x="1966" y="6613"/>
                                </a:lnTo>
                                <a:lnTo>
                                  <a:pt x="1966" y="6605"/>
                                </a:lnTo>
                                <a:lnTo>
                                  <a:pt x="1966" y="5720"/>
                                </a:lnTo>
                                <a:lnTo>
                                  <a:pt x="1966" y="5713"/>
                                </a:lnTo>
                                <a:lnTo>
                                  <a:pt x="1966" y="5705"/>
                                </a:lnTo>
                                <a:close/>
                                <a:moveTo>
                                  <a:pt x="2055" y="1691"/>
                                </a:moveTo>
                                <a:lnTo>
                                  <a:pt x="2040" y="1691"/>
                                </a:lnTo>
                                <a:lnTo>
                                  <a:pt x="2040" y="1706"/>
                                </a:lnTo>
                                <a:lnTo>
                                  <a:pt x="2040" y="2561"/>
                                </a:lnTo>
                                <a:lnTo>
                                  <a:pt x="1050" y="2561"/>
                                </a:lnTo>
                                <a:lnTo>
                                  <a:pt x="1050" y="2560"/>
                                </a:lnTo>
                                <a:lnTo>
                                  <a:pt x="1035" y="2560"/>
                                </a:lnTo>
                                <a:lnTo>
                                  <a:pt x="1035" y="2561"/>
                                </a:lnTo>
                                <a:lnTo>
                                  <a:pt x="15" y="2561"/>
                                </a:lnTo>
                                <a:lnTo>
                                  <a:pt x="15" y="1706"/>
                                </a:lnTo>
                                <a:lnTo>
                                  <a:pt x="2040" y="1706"/>
                                </a:lnTo>
                                <a:lnTo>
                                  <a:pt x="2040" y="1691"/>
                                </a:lnTo>
                                <a:lnTo>
                                  <a:pt x="1032" y="1691"/>
                                </a:lnTo>
                                <a:lnTo>
                                  <a:pt x="1073" y="1608"/>
                                </a:lnTo>
                                <a:lnTo>
                                  <a:pt x="1088" y="1578"/>
                                </a:lnTo>
                                <a:lnTo>
                                  <a:pt x="1036" y="1578"/>
                                </a:lnTo>
                                <a:lnTo>
                                  <a:pt x="1036" y="891"/>
                                </a:lnTo>
                                <a:lnTo>
                                  <a:pt x="1021" y="891"/>
                                </a:lnTo>
                                <a:lnTo>
                                  <a:pt x="1021" y="1578"/>
                                </a:lnTo>
                                <a:lnTo>
                                  <a:pt x="968" y="1578"/>
                                </a:lnTo>
                                <a:lnTo>
                                  <a:pt x="1025" y="1691"/>
                                </a:lnTo>
                                <a:lnTo>
                                  <a:pt x="0" y="1691"/>
                                </a:lnTo>
                                <a:lnTo>
                                  <a:pt x="0" y="2576"/>
                                </a:lnTo>
                                <a:lnTo>
                                  <a:pt x="1035" y="2576"/>
                                </a:lnTo>
                                <a:lnTo>
                                  <a:pt x="1035" y="3985"/>
                                </a:lnTo>
                                <a:lnTo>
                                  <a:pt x="983" y="3985"/>
                                </a:lnTo>
                                <a:lnTo>
                                  <a:pt x="1032" y="4083"/>
                                </a:lnTo>
                                <a:lnTo>
                                  <a:pt x="150" y="4083"/>
                                </a:lnTo>
                                <a:lnTo>
                                  <a:pt x="150" y="4806"/>
                                </a:lnTo>
                                <a:lnTo>
                                  <a:pt x="1875" y="4806"/>
                                </a:lnTo>
                                <a:lnTo>
                                  <a:pt x="1875" y="4799"/>
                                </a:lnTo>
                                <a:lnTo>
                                  <a:pt x="1875" y="4791"/>
                                </a:lnTo>
                                <a:lnTo>
                                  <a:pt x="1875" y="4098"/>
                                </a:lnTo>
                                <a:lnTo>
                                  <a:pt x="1875" y="4091"/>
                                </a:lnTo>
                                <a:lnTo>
                                  <a:pt x="1875" y="4083"/>
                                </a:lnTo>
                                <a:lnTo>
                                  <a:pt x="1860" y="4083"/>
                                </a:lnTo>
                                <a:lnTo>
                                  <a:pt x="1860" y="4098"/>
                                </a:lnTo>
                                <a:lnTo>
                                  <a:pt x="1860" y="4791"/>
                                </a:lnTo>
                                <a:lnTo>
                                  <a:pt x="165" y="4791"/>
                                </a:lnTo>
                                <a:lnTo>
                                  <a:pt x="165" y="4098"/>
                                </a:lnTo>
                                <a:lnTo>
                                  <a:pt x="1040" y="4098"/>
                                </a:lnTo>
                                <a:lnTo>
                                  <a:pt x="1043" y="4105"/>
                                </a:lnTo>
                                <a:lnTo>
                                  <a:pt x="1047" y="4098"/>
                                </a:lnTo>
                                <a:lnTo>
                                  <a:pt x="1860" y="4098"/>
                                </a:lnTo>
                                <a:lnTo>
                                  <a:pt x="1860" y="4083"/>
                                </a:lnTo>
                                <a:lnTo>
                                  <a:pt x="1054" y="4083"/>
                                </a:lnTo>
                                <a:lnTo>
                                  <a:pt x="1088" y="4015"/>
                                </a:lnTo>
                                <a:lnTo>
                                  <a:pt x="1103" y="3985"/>
                                </a:lnTo>
                                <a:lnTo>
                                  <a:pt x="1050" y="3985"/>
                                </a:lnTo>
                                <a:lnTo>
                                  <a:pt x="1050" y="2576"/>
                                </a:lnTo>
                                <a:lnTo>
                                  <a:pt x="2055" y="2576"/>
                                </a:lnTo>
                                <a:lnTo>
                                  <a:pt x="2055" y="2569"/>
                                </a:lnTo>
                                <a:lnTo>
                                  <a:pt x="2055" y="2561"/>
                                </a:lnTo>
                                <a:lnTo>
                                  <a:pt x="2055" y="1706"/>
                                </a:lnTo>
                                <a:lnTo>
                                  <a:pt x="2055" y="1699"/>
                                </a:lnTo>
                                <a:lnTo>
                                  <a:pt x="2055" y="1691"/>
                                </a:lnTo>
                                <a:close/>
                                <a:moveTo>
                                  <a:pt x="2100" y="0"/>
                                </a:moveTo>
                                <a:lnTo>
                                  <a:pt x="2085" y="0"/>
                                </a:lnTo>
                                <a:lnTo>
                                  <a:pt x="2085" y="15"/>
                                </a:lnTo>
                                <a:lnTo>
                                  <a:pt x="2085" y="870"/>
                                </a:lnTo>
                                <a:lnTo>
                                  <a:pt x="60" y="870"/>
                                </a:lnTo>
                                <a:lnTo>
                                  <a:pt x="60" y="15"/>
                                </a:lnTo>
                                <a:lnTo>
                                  <a:pt x="2085" y="15"/>
                                </a:lnTo>
                                <a:lnTo>
                                  <a:pt x="2085" y="0"/>
                                </a:lnTo>
                                <a:lnTo>
                                  <a:pt x="45" y="0"/>
                                </a:lnTo>
                                <a:lnTo>
                                  <a:pt x="45" y="885"/>
                                </a:lnTo>
                                <a:lnTo>
                                  <a:pt x="2100" y="885"/>
                                </a:lnTo>
                                <a:lnTo>
                                  <a:pt x="2100" y="878"/>
                                </a:lnTo>
                                <a:lnTo>
                                  <a:pt x="2100" y="870"/>
                                </a:lnTo>
                                <a:lnTo>
                                  <a:pt x="2100" y="15"/>
                                </a:lnTo>
                                <a:lnTo>
                                  <a:pt x="2100" y="8"/>
                                </a:lnTo>
                                <a:lnTo>
                                  <a:pt x="2100" y="0"/>
                                </a:lnTo>
                                <a:close/>
                                <a:moveTo>
                                  <a:pt x="4118" y="9716"/>
                                </a:moveTo>
                                <a:lnTo>
                                  <a:pt x="1971" y="9693"/>
                                </a:lnTo>
                                <a:lnTo>
                                  <a:pt x="1971" y="9692"/>
                                </a:lnTo>
                                <a:lnTo>
                                  <a:pt x="1972" y="9640"/>
                                </a:lnTo>
                                <a:lnTo>
                                  <a:pt x="1851" y="9699"/>
                                </a:lnTo>
                                <a:lnTo>
                                  <a:pt x="1970" y="9760"/>
                                </a:lnTo>
                                <a:lnTo>
                                  <a:pt x="1971" y="9708"/>
                                </a:lnTo>
                                <a:lnTo>
                                  <a:pt x="4118" y="9731"/>
                                </a:lnTo>
                                <a:lnTo>
                                  <a:pt x="4118" y="9716"/>
                                </a:lnTo>
                                <a:close/>
                                <a:moveTo>
                                  <a:pt x="4141" y="7222"/>
                                </a:moveTo>
                                <a:lnTo>
                                  <a:pt x="4125" y="7222"/>
                                </a:lnTo>
                                <a:lnTo>
                                  <a:pt x="4125" y="9724"/>
                                </a:lnTo>
                                <a:lnTo>
                                  <a:pt x="4141" y="9724"/>
                                </a:lnTo>
                                <a:lnTo>
                                  <a:pt x="4141" y="7222"/>
                                </a:lnTo>
                                <a:close/>
                                <a:moveTo>
                                  <a:pt x="4905" y="3281"/>
                                </a:moveTo>
                                <a:lnTo>
                                  <a:pt x="4890" y="3281"/>
                                </a:lnTo>
                                <a:lnTo>
                                  <a:pt x="4890" y="3296"/>
                                </a:lnTo>
                                <a:lnTo>
                                  <a:pt x="4890" y="4181"/>
                                </a:lnTo>
                                <a:lnTo>
                                  <a:pt x="3435" y="4181"/>
                                </a:lnTo>
                                <a:lnTo>
                                  <a:pt x="3435" y="3296"/>
                                </a:lnTo>
                                <a:lnTo>
                                  <a:pt x="4890" y="3296"/>
                                </a:lnTo>
                                <a:lnTo>
                                  <a:pt x="4890" y="3281"/>
                                </a:lnTo>
                                <a:lnTo>
                                  <a:pt x="3420" y="3281"/>
                                </a:lnTo>
                                <a:lnTo>
                                  <a:pt x="3420" y="3547"/>
                                </a:lnTo>
                                <a:lnTo>
                                  <a:pt x="3412" y="3543"/>
                                </a:lnTo>
                                <a:lnTo>
                                  <a:pt x="3308" y="3491"/>
                                </a:lnTo>
                                <a:lnTo>
                                  <a:pt x="3308" y="3543"/>
                                </a:lnTo>
                                <a:lnTo>
                                  <a:pt x="1058" y="3542"/>
                                </a:lnTo>
                                <a:lnTo>
                                  <a:pt x="1058" y="3557"/>
                                </a:lnTo>
                                <a:lnTo>
                                  <a:pt x="3308" y="3558"/>
                                </a:lnTo>
                                <a:lnTo>
                                  <a:pt x="3308" y="3611"/>
                                </a:lnTo>
                                <a:lnTo>
                                  <a:pt x="3413" y="3558"/>
                                </a:lnTo>
                                <a:lnTo>
                                  <a:pt x="3420" y="3555"/>
                                </a:lnTo>
                                <a:lnTo>
                                  <a:pt x="3420" y="4196"/>
                                </a:lnTo>
                                <a:lnTo>
                                  <a:pt x="4905" y="4196"/>
                                </a:lnTo>
                                <a:lnTo>
                                  <a:pt x="4905" y="4189"/>
                                </a:lnTo>
                                <a:lnTo>
                                  <a:pt x="4905" y="4181"/>
                                </a:lnTo>
                                <a:lnTo>
                                  <a:pt x="4905" y="3296"/>
                                </a:lnTo>
                                <a:lnTo>
                                  <a:pt x="4905" y="3289"/>
                                </a:lnTo>
                                <a:lnTo>
                                  <a:pt x="4905" y="3281"/>
                                </a:lnTo>
                                <a:close/>
                                <a:moveTo>
                                  <a:pt x="5041" y="5250"/>
                                </a:moveTo>
                                <a:lnTo>
                                  <a:pt x="5026" y="5250"/>
                                </a:lnTo>
                                <a:lnTo>
                                  <a:pt x="5026" y="5265"/>
                                </a:lnTo>
                                <a:lnTo>
                                  <a:pt x="5026" y="5685"/>
                                </a:lnTo>
                                <a:lnTo>
                                  <a:pt x="3362" y="5685"/>
                                </a:lnTo>
                                <a:lnTo>
                                  <a:pt x="3362" y="5265"/>
                                </a:lnTo>
                                <a:lnTo>
                                  <a:pt x="5026" y="5265"/>
                                </a:lnTo>
                                <a:lnTo>
                                  <a:pt x="5026" y="5250"/>
                                </a:lnTo>
                                <a:lnTo>
                                  <a:pt x="4120" y="5250"/>
                                </a:lnTo>
                                <a:lnTo>
                                  <a:pt x="4163" y="5163"/>
                                </a:lnTo>
                                <a:lnTo>
                                  <a:pt x="4178" y="5133"/>
                                </a:lnTo>
                                <a:lnTo>
                                  <a:pt x="4125" y="5133"/>
                                </a:lnTo>
                                <a:lnTo>
                                  <a:pt x="4125" y="4206"/>
                                </a:lnTo>
                                <a:lnTo>
                                  <a:pt x="4110" y="4206"/>
                                </a:lnTo>
                                <a:lnTo>
                                  <a:pt x="4110" y="5133"/>
                                </a:lnTo>
                                <a:lnTo>
                                  <a:pt x="4058" y="5133"/>
                                </a:lnTo>
                                <a:lnTo>
                                  <a:pt x="4117" y="5250"/>
                                </a:lnTo>
                                <a:lnTo>
                                  <a:pt x="3347" y="5250"/>
                                </a:lnTo>
                                <a:lnTo>
                                  <a:pt x="3347" y="5700"/>
                                </a:lnTo>
                                <a:lnTo>
                                  <a:pt x="5041" y="5700"/>
                                </a:lnTo>
                                <a:lnTo>
                                  <a:pt x="5041" y="5693"/>
                                </a:lnTo>
                                <a:lnTo>
                                  <a:pt x="5041" y="5685"/>
                                </a:lnTo>
                                <a:lnTo>
                                  <a:pt x="5041" y="5265"/>
                                </a:lnTo>
                                <a:lnTo>
                                  <a:pt x="5041" y="5258"/>
                                </a:lnTo>
                                <a:lnTo>
                                  <a:pt x="5041" y="5250"/>
                                </a:lnTo>
                                <a:close/>
                                <a:moveTo>
                                  <a:pt x="5266" y="6764"/>
                                </a:moveTo>
                                <a:lnTo>
                                  <a:pt x="5251" y="6764"/>
                                </a:lnTo>
                                <a:lnTo>
                                  <a:pt x="5251" y="6779"/>
                                </a:lnTo>
                                <a:lnTo>
                                  <a:pt x="5251" y="7184"/>
                                </a:lnTo>
                                <a:lnTo>
                                  <a:pt x="3061" y="7184"/>
                                </a:lnTo>
                                <a:lnTo>
                                  <a:pt x="3061" y="6779"/>
                                </a:lnTo>
                                <a:lnTo>
                                  <a:pt x="5251" y="6779"/>
                                </a:lnTo>
                                <a:lnTo>
                                  <a:pt x="5251" y="6764"/>
                                </a:lnTo>
                                <a:lnTo>
                                  <a:pt x="4122" y="6764"/>
                                </a:lnTo>
                                <a:lnTo>
                                  <a:pt x="4164" y="6680"/>
                                </a:lnTo>
                                <a:lnTo>
                                  <a:pt x="4179" y="6650"/>
                                </a:lnTo>
                                <a:lnTo>
                                  <a:pt x="4126" y="6650"/>
                                </a:lnTo>
                                <a:lnTo>
                                  <a:pt x="4125" y="5720"/>
                                </a:lnTo>
                                <a:lnTo>
                                  <a:pt x="4110" y="5720"/>
                                </a:lnTo>
                                <a:lnTo>
                                  <a:pt x="4111" y="6650"/>
                                </a:lnTo>
                                <a:lnTo>
                                  <a:pt x="4059" y="6650"/>
                                </a:lnTo>
                                <a:lnTo>
                                  <a:pt x="4116" y="6764"/>
                                </a:lnTo>
                                <a:lnTo>
                                  <a:pt x="3046" y="6764"/>
                                </a:lnTo>
                                <a:lnTo>
                                  <a:pt x="3046" y="7199"/>
                                </a:lnTo>
                                <a:lnTo>
                                  <a:pt x="5266" y="7199"/>
                                </a:lnTo>
                                <a:lnTo>
                                  <a:pt x="5266" y="7192"/>
                                </a:lnTo>
                                <a:lnTo>
                                  <a:pt x="5266" y="7184"/>
                                </a:lnTo>
                                <a:lnTo>
                                  <a:pt x="5266" y="6779"/>
                                </a:lnTo>
                                <a:lnTo>
                                  <a:pt x="5266" y="6772"/>
                                </a:lnTo>
                                <a:lnTo>
                                  <a:pt x="5266" y="6764"/>
                                </a:lnTo>
                                <a:close/>
                              </a:path>
                            </a:pathLst>
                          </a:custGeom>
                          <a:solidFill>
                            <a:srgbClr val="000000"/>
                          </a:solidFill>
                          <a:ln>
                            <a:noFill/>
                          </a:ln>
                        </wps:spPr>
                        <wps:bodyPr upright="1"/>
                      </wps:wsp>
                      <wps:wsp>
                        <wps:cNvPr id="815" name="文本框 815"/>
                        <wps:cNvSpPr txBox="1"/>
                        <wps:spPr>
                          <a:xfrm>
                            <a:off x="3957" y="547"/>
                            <a:ext cx="649" cy="209"/>
                          </a:xfrm>
                          <a:prstGeom prst="rect">
                            <a:avLst/>
                          </a:prstGeom>
                          <a:noFill/>
                          <a:ln>
                            <a:noFill/>
                          </a:ln>
                        </wps:spPr>
                        <wps:txbx>
                          <w:txbxContent>
                            <w:p>
                              <w:pPr>
                                <w:spacing w:line="209" w:lineRule="exact"/>
                                <w:rPr>
                                  <w:sz w:val="21"/>
                                </w:rPr>
                              </w:pPr>
                              <w:r>
                                <w:rPr>
                                  <w:sz w:val="21"/>
                                </w:rPr>
                                <w:t>申</w:t>
                              </w:r>
                              <w:r>
                                <w:rPr>
                                  <w:spacing w:val="51"/>
                                  <w:w w:val="150"/>
                                  <w:sz w:val="21"/>
                                </w:rPr>
                                <w:t xml:space="preserve"> </w:t>
                              </w:r>
                              <w:r>
                                <w:rPr>
                                  <w:spacing w:val="-10"/>
                                  <w:sz w:val="21"/>
                                </w:rPr>
                                <w:t>请</w:t>
                              </w:r>
                            </w:p>
                          </w:txbxContent>
                        </wps:txbx>
                        <wps:bodyPr lIns="0" tIns="0" rIns="0" bIns="0" upright="1"/>
                      </wps:wsp>
                      <wps:wsp>
                        <wps:cNvPr id="816" name="文本框 816"/>
                        <wps:cNvSpPr txBox="1"/>
                        <wps:spPr>
                          <a:xfrm>
                            <a:off x="3912" y="2239"/>
                            <a:ext cx="649" cy="209"/>
                          </a:xfrm>
                          <a:prstGeom prst="rect">
                            <a:avLst/>
                          </a:prstGeom>
                          <a:noFill/>
                          <a:ln>
                            <a:noFill/>
                          </a:ln>
                        </wps:spPr>
                        <wps:txbx>
                          <w:txbxContent>
                            <w:p>
                              <w:pPr>
                                <w:spacing w:line="209" w:lineRule="exact"/>
                                <w:rPr>
                                  <w:sz w:val="21"/>
                                </w:rPr>
                              </w:pPr>
                              <w:r>
                                <w:rPr>
                                  <w:sz w:val="21"/>
                                </w:rPr>
                                <w:t>受</w:t>
                              </w:r>
                              <w:r>
                                <w:rPr>
                                  <w:spacing w:val="51"/>
                                  <w:w w:val="150"/>
                                  <w:sz w:val="21"/>
                                </w:rPr>
                                <w:t xml:space="preserve"> </w:t>
                              </w:r>
                              <w:r>
                                <w:rPr>
                                  <w:spacing w:val="-10"/>
                                  <w:sz w:val="21"/>
                                </w:rPr>
                                <w:t>理</w:t>
                              </w:r>
                            </w:p>
                          </w:txbxContent>
                        </wps:txbx>
                        <wps:bodyPr lIns="0" tIns="0" rIns="0" bIns="0" upright="1"/>
                      </wps:wsp>
                      <wps:wsp>
                        <wps:cNvPr id="817" name="文本框 817"/>
                        <wps:cNvSpPr txBox="1"/>
                        <wps:spPr>
                          <a:xfrm>
                            <a:off x="7123" y="3828"/>
                            <a:ext cx="649" cy="209"/>
                          </a:xfrm>
                          <a:prstGeom prst="rect">
                            <a:avLst/>
                          </a:prstGeom>
                          <a:noFill/>
                          <a:ln>
                            <a:noFill/>
                          </a:ln>
                        </wps:spPr>
                        <wps:txbx>
                          <w:txbxContent>
                            <w:p>
                              <w:pPr>
                                <w:spacing w:line="209" w:lineRule="exact"/>
                                <w:rPr>
                                  <w:sz w:val="21"/>
                                </w:rPr>
                              </w:pPr>
                              <w:r>
                                <w:rPr>
                                  <w:sz w:val="21"/>
                                </w:rPr>
                                <w:t>调</w:t>
                              </w:r>
                              <w:r>
                                <w:rPr>
                                  <w:spacing w:val="51"/>
                                  <w:w w:val="150"/>
                                  <w:sz w:val="21"/>
                                </w:rPr>
                                <w:t xml:space="preserve"> </w:t>
                              </w:r>
                              <w:r>
                                <w:rPr>
                                  <w:spacing w:val="-10"/>
                                  <w:sz w:val="21"/>
                                </w:rPr>
                                <w:t>解</w:t>
                              </w:r>
                            </w:p>
                          </w:txbxContent>
                        </wps:txbx>
                        <wps:bodyPr lIns="0" tIns="0" rIns="0" bIns="0" upright="1"/>
                      </wps:wsp>
                      <wps:wsp>
                        <wps:cNvPr id="818" name="文本框 818"/>
                        <wps:cNvSpPr txBox="1"/>
                        <wps:spPr>
                          <a:xfrm>
                            <a:off x="3957" y="4632"/>
                            <a:ext cx="649" cy="209"/>
                          </a:xfrm>
                          <a:prstGeom prst="rect">
                            <a:avLst/>
                          </a:prstGeom>
                          <a:noFill/>
                          <a:ln>
                            <a:noFill/>
                          </a:ln>
                        </wps:spPr>
                        <wps:txbx>
                          <w:txbxContent>
                            <w:p>
                              <w:pPr>
                                <w:spacing w:line="209" w:lineRule="exact"/>
                                <w:rPr>
                                  <w:sz w:val="21"/>
                                </w:rPr>
                              </w:pPr>
                              <w:r>
                                <w:rPr>
                                  <w:sz w:val="21"/>
                                </w:rPr>
                                <w:t>审</w:t>
                              </w:r>
                              <w:r>
                                <w:rPr>
                                  <w:spacing w:val="51"/>
                                  <w:w w:val="150"/>
                                  <w:sz w:val="21"/>
                                </w:rPr>
                                <w:t xml:space="preserve"> </w:t>
                              </w:r>
                              <w:r>
                                <w:rPr>
                                  <w:spacing w:val="-10"/>
                                  <w:sz w:val="21"/>
                                </w:rPr>
                                <w:t>理</w:t>
                              </w:r>
                            </w:p>
                          </w:txbxContent>
                        </wps:txbx>
                        <wps:bodyPr lIns="0" tIns="0" rIns="0" bIns="0" upright="1"/>
                      </wps:wsp>
                      <wps:wsp>
                        <wps:cNvPr id="819" name="文本框 819"/>
                        <wps:cNvSpPr txBox="1"/>
                        <wps:spPr>
                          <a:xfrm>
                            <a:off x="7536" y="4891"/>
                            <a:ext cx="858" cy="209"/>
                          </a:xfrm>
                          <a:prstGeom prst="rect">
                            <a:avLst/>
                          </a:prstGeom>
                          <a:noFill/>
                          <a:ln>
                            <a:noFill/>
                          </a:ln>
                        </wps:spPr>
                        <wps:txbx>
                          <w:txbxContent>
                            <w:p>
                              <w:pPr>
                                <w:spacing w:line="209" w:lineRule="exact"/>
                                <w:rPr>
                                  <w:sz w:val="21"/>
                                </w:rPr>
                              </w:pPr>
                              <w:r>
                                <w:rPr>
                                  <w:spacing w:val="-3"/>
                                  <w:w w:val="95"/>
                                  <w:sz w:val="21"/>
                                </w:rPr>
                                <w:t>达成协议</w:t>
                              </w:r>
                            </w:p>
                          </w:txbxContent>
                        </wps:txbx>
                        <wps:bodyPr lIns="0" tIns="0" rIns="0" bIns="0" upright="1"/>
                      </wps:wsp>
                      <wps:wsp>
                        <wps:cNvPr id="820" name="文本框 820"/>
                        <wps:cNvSpPr txBox="1"/>
                        <wps:spPr>
                          <a:xfrm>
                            <a:off x="6897" y="5628"/>
                            <a:ext cx="1069" cy="209"/>
                          </a:xfrm>
                          <a:prstGeom prst="rect">
                            <a:avLst/>
                          </a:prstGeom>
                          <a:noFill/>
                          <a:ln>
                            <a:noFill/>
                          </a:ln>
                        </wps:spPr>
                        <wps:txbx>
                          <w:txbxContent>
                            <w:p>
                              <w:pPr>
                                <w:spacing w:line="209" w:lineRule="exact"/>
                                <w:rPr>
                                  <w:sz w:val="21"/>
                                </w:rPr>
                              </w:pPr>
                              <w:r>
                                <w:rPr>
                                  <w:spacing w:val="-2"/>
                                  <w:w w:val="95"/>
                                  <w:sz w:val="21"/>
                                </w:rPr>
                                <w:t>制作调解书</w:t>
                              </w:r>
                            </w:p>
                          </w:txbxContent>
                        </wps:txbx>
                        <wps:bodyPr lIns="0" tIns="0" rIns="0" bIns="0" upright="1"/>
                      </wps:wsp>
                      <wps:wsp>
                        <wps:cNvPr id="821" name="文本框 821"/>
                        <wps:cNvSpPr txBox="1"/>
                        <wps:spPr>
                          <a:xfrm>
                            <a:off x="3883" y="6252"/>
                            <a:ext cx="858" cy="209"/>
                          </a:xfrm>
                          <a:prstGeom prst="rect">
                            <a:avLst/>
                          </a:prstGeom>
                          <a:noFill/>
                          <a:ln>
                            <a:noFill/>
                          </a:ln>
                        </wps:spPr>
                        <wps:txbx>
                          <w:txbxContent>
                            <w:p>
                              <w:pPr>
                                <w:spacing w:line="209" w:lineRule="exact"/>
                                <w:rPr>
                                  <w:sz w:val="21"/>
                                </w:rPr>
                              </w:pPr>
                              <w:r>
                                <w:rPr>
                                  <w:spacing w:val="-3"/>
                                  <w:w w:val="95"/>
                                  <w:sz w:val="21"/>
                                </w:rPr>
                                <w:t>拟定意见</w:t>
                              </w:r>
                            </w:p>
                          </w:txbxContent>
                        </wps:txbx>
                        <wps:bodyPr lIns="0" tIns="0" rIns="0" bIns="0" upright="1"/>
                      </wps:wsp>
                      <wps:wsp>
                        <wps:cNvPr id="822" name="文本框 822"/>
                        <wps:cNvSpPr txBox="1"/>
                        <wps:spPr>
                          <a:xfrm>
                            <a:off x="6648" y="7145"/>
                            <a:ext cx="1489" cy="209"/>
                          </a:xfrm>
                          <a:prstGeom prst="rect">
                            <a:avLst/>
                          </a:prstGeom>
                          <a:noFill/>
                          <a:ln>
                            <a:noFill/>
                          </a:ln>
                        </wps:spPr>
                        <wps:txbx>
                          <w:txbxContent>
                            <w:p>
                              <w:pPr>
                                <w:spacing w:line="209" w:lineRule="exact"/>
                                <w:rPr>
                                  <w:sz w:val="21"/>
                                </w:rPr>
                              </w:pPr>
                              <w:r>
                                <w:rPr>
                                  <w:spacing w:val="-2"/>
                                  <w:w w:val="95"/>
                                  <w:sz w:val="21"/>
                                </w:rPr>
                                <w:t>双方当事人签字</w:t>
                              </w:r>
                            </w:p>
                          </w:txbxContent>
                        </wps:txbx>
                        <wps:bodyPr lIns="0" tIns="0" rIns="0" bIns="0" upright="1"/>
                      </wps:wsp>
                      <wps:wsp>
                        <wps:cNvPr id="823" name="文本框 823"/>
                        <wps:cNvSpPr txBox="1"/>
                        <wps:spPr>
                          <a:xfrm>
                            <a:off x="4032" y="8388"/>
                            <a:ext cx="544" cy="209"/>
                          </a:xfrm>
                          <a:prstGeom prst="rect">
                            <a:avLst/>
                          </a:prstGeom>
                          <a:noFill/>
                          <a:ln>
                            <a:noFill/>
                          </a:ln>
                        </wps:spPr>
                        <wps:txbx>
                          <w:txbxContent>
                            <w:p>
                              <w:pPr>
                                <w:spacing w:line="209" w:lineRule="exact"/>
                                <w:rPr>
                                  <w:sz w:val="21"/>
                                </w:rPr>
                              </w:pPr>
                              <w:r>
                                <w:rPr>
                                  <w:spacing w:val="-5"/>
                                  <w:sz w:val="21"/>
                                </w:rPr>
                                <w:t>裁 决</w:t>
                              </w:r>
                            </w:p>
                          </w:txbxContent>
                        </wps:txbx>
                        <wps:bodyPr lIns="0" tIns="0" rIns="0" bIns="0" upright="1"/>
                      </wps:wsp>
                      <wps:wsp>
                        <wps:cNvPr id="824" name="文本框 824"/>
                        <wps:cNvSpPr txBox="1"/>
                        <wps:spPr>
                          <a:xfrm>
                            <a:off x="7564" y="8347"/>
                            <a:ext cx="1069" cy="209"/>
                          </a:xfrm>
                          <a:prstGeom prst="rect">
                            <a:avLst/>
                          </a:prstGeom>
                          <a:noFill/>
                          <a:ln>
                            <a:noFill/>
                          </a:ln>
                        </wps:spPr>
                        <wps:txbx>
                          <w:txbxContent>
                            <w:p>
                              <w:pPr>
                                <w:spacing w:line="209" w:lineRule="exact"/>
                                <w:rPr>
                                  <w:sz w:val="21"/>
                                </w:rPr>
                              </w:pPr>
                              <w:r>
                                <w:rPr>
                                  <w:spacing w:val="-2"/>
                                  <w:w w:val="95"/>
                                  <w:sz w:val="21"/>
                                </w:rPr>
                                <w:t>调解书生效</w:t>
                              </w:r>
                            </w:p>
                          </w:txbxContent>
                        </wps:txbx>
                        <wps:bodyPr lIns="0" tIns="0" rIns="0" bIns="0" upright="1"/>
                      </wps:wsp>
                      <wps:wsp>
                        <wps:cNvPr id="825" name="文本框 825"/>
                        <wps:cNvSpPr txBox="1"/>
                        <wps:spPr>
                          <a:xfrm>
                            <a:off x="4017" y="9871"/>
                            <a:ext cx="544" cy="209"/>
                          </a:xfrm>
                          <a:prstGeom prst="rect">
                            <a:avLst/>
                          </a:prstGeom>
                          <a:noFill/>
                          <a:ln>
                            <a:noFill/>
                          </a:ln>
                        </wps:spPr>
                        <wps:txbx>
                          <w:txbxContent>
                            <w:p>
                              <w:pPr>
                                <w:spacing w:line="209" w:lineRule="exact"/>
                                <w:rPr>
                                  <w:sz w:val="21"/>
                                </w:rPr>
                              </w:pPr>
                              <w:r>
                                <w:rPr>
                                  <w:spacing w:val="-5"/>
                                  <w:sz w:val="21"/>
                                </w:rPr>
                                <w:t>送 达</w:t>
                              </w:r>
                            </w:p>
                          </w:txbxContent>
                        </wps:txbx>
                        <wps:bodyPr lIns="0" tIns="0" rIns="0" bIns="0" upright="1"/>
                      </wps:wsp>
                    </wpg:wgp>
                  </a:graphicData>
                </a:graphic>
              </wp:anchor>
            </w:drawing>
          </mc:Choice>
          <mc:Fallback>
            <w:pict>
              <v:group id="_x0000_s1026" o:spid="_x0000_s1026" o:spt="203" style="position:absolute;left:0pt;margin-left:161.4pt;margin-top:12.65pt;height:497.2pt;width:270.25pt;mso-position-horizontal-relative:page;mso-wrap-distance-bottom:0pt;mso-wrap-distance-top:0pt;z-index:-251584512;mso-width-relative:page;mso-height-relative:page;" coordorigin="3229,253" coordsize="5405,9944" o:gfxdata="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">
                <o:lock v:ext="edit" aspectratio="f"/>
                <v:shape id="_x0000_s1026" o:spid="_x0000_s1026" o:spt="100" style="position:absolute;left:3229;top:253;height:9944;width:5266;" fillcolor="#000000" filled="t" stroked="f" coordsize="5266,9944" o:gfxdata="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BYoor4A&#10;AADcAAAADwAAAAAAAAABACAAAAAiAAAAZHJzL2Rvd25yZXYueG1sUEsBAhQAFAAAAAgAh07iQDMv&#10;BZ47AAAAOQAAABAAAAAAAAAAAQAgAAAADQEAAGRycy9zaGFwZXhtbC54bWxQSwUGAAAAAAYABgBb&#10;AQAAtwMAAAAA&#10;" path="m1846,9494l1831,9494,1831,9509,1831,9929,271,9929,271,9509,1831,9509,1831,9494,994,9494,1036,9411,1051,9381,998,9381,998,9380,1005,8481,990,8481,983,9380,983,9381,931,9380,987,9494,256,9494,256,9944,1846,9944,1846,9937,1846,9929,1846,9509,1846,9502,1846,9494xm1861,8009l1846,8009,1846,8024,1846,8444,286,8444,286,8024,1846,8024,1846,8009,1030,8009,1073,7923,1088,7893,1036,7893,1037,6621,1022,6621,1021,7893,968,7893,1026,8009,271,8009,271,8459,1861,8459,1861,8452,1861,8444,1861,8024,1861,8017,1861,8009xm1966,5705l1951,5705,1951,5720,1951,6605,91,6605,91,5720,1012,5720,1013,5723,1015,5720,1951,5720,1951,5705,1022,5705,1058,5633,1073,5603,1020,5603,1019,4810,1004,4810,1005,5603,953,5603,1004,5705,76,5705,76,6620,1966,6620,1966,6613,1966,6605,1966,5720,1966,5713,1966,5705xm2055,1691l2040,1691,2040,1706,2040,2561,1050,2561,1050,2560,1035,2560,1035,2561,15,2561,15,1706,2040,1706,2040,1691,1032,1691,1073,1608,1088,1578,1036,1578,1036,891,1021,891,1021,1578,968,1578,1025,1691,0,1691,0,2576,1035,2576,1035,3985,983,3985,1032,4083,150,4083,150,4806,1875,4806,1875,4799,1875,4791,1875,4098,1875,4091,1875,4083,1860,4083,1860,4098,1860,4791,165,4791,165,4098,1040,4098,1043,4105,1047,4098,1860,4098,1860,4083,1054,4083,1088,4015,1103,3985,1050,3985,1050,2576,2055,2576,2055,2569,2055,2561,2055,1706,2055,1699,2055,1691xm2100,0l2085,0,2085,15,2085,870,60,870,60,15,2085,15,2085,0,45,0,45,885,2100,885,2100,878,2100,870,2100,15,2100,8,2100,0xm4118,9716l1971,9693,1971,9692,1972,9640,1851,9699,1970,9760,1971,9708,4118,9731,4118,9716xm4141,7222l4125,7222,4125,9724,4141,9724,4141,7222xm4905,3281l4890,3281,4890,3296,4890,4181,3435,4181,3435,3296,4890,3296,4890,3281,3420,3281,3420,3547,3412,3543,3308,3491,3308,3543,1058,3542,1058,3557,3308,3558,3308,3611,3413,3558,3420,3555,3420,4196,4905,4196,4905,4189,4905,4181,4905,3296,4905,3289,4905,3281xm5041,5250l5026,5250,5026,5265,5026,5685,3362,5685,3362,5265,5026,5265,5026,5250,4120,5250,4163,5163,4178,5133,4125,5133,4125,4206,4110,4206,4110,5133,4058,5133,4117,5250,3347,5250,3347,5700,5041,5700,5041,5693,5041,5685,5041,5265,5041,5258,5041,5250xm5266,6764l5251,6764,5251,6779,5251,7184,3061,7184,3061,6779,5251,6779,5251,6764,4122,6764,4164,6680,4179,6650,4126,6650,4125,5720,4110,5720,4111,6650,4059,6650,4116,6764,3046,6764,3046,7199,5266,7199,5266,7192,5266,7184,5266,6779,5266,6772,5266,6764xe">
                  <v:fill on="t" focussize="0,0"/>
                  <v:stroke on="f"/>
                  <v:imagedata o:title=""/>
                  <o:lock v:ext="edit" aspectratio="f"/>
                </v:shape>
                <v:shape id="_x0000_s1026" o:spid="_x0000_s1026" o:spt="202" type="#_x0000_t202" style="position:absolute;left:3957;top:547;height:209;width:649;" filled="f" stroked="f" coordsize="21600,21600" o:gfxdata="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E1i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rPr>
                            <w:sz w:val="21"/>
                          </w:rPr>
                        </w:pPr>
                        <w:r>
                          <w:rPr>
                            <w:sz w:val="21"/>
                          </w:rPr>
                          <w:t>申</w:t>
                        </w:r>
                        <w:r>
                          <w:rPr>
                            <w:spacing w:val="51"/>
                            <w:w w:val="150"/>
                            <w:sz w:val="21"/>
                          </w:rPr>
                          <w:t xml:space="preserve"> </w:t>
                        </w:r>
                        <w:r>
                          <w:rPr>
                            <w:spacing w:val="-10"/>
                            <w:sz w:val="21"/>
                          </w:rPr>
                          <w:t>请</w:t>
                        </w:r>
                      </w:p>
                    </w:txbxContent>
                  </v:textbox>
                </v:shape>
                <v:shape id="_x0000_s1026" o:spid="_x0000_s1026" o:spt="202" type="#_x0000_t202" style="position:absolute;left:3912;top:2239;height:209;width:649;" filled="f" stroked="f" coordsize="21600,21600" o:gfxdata="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Dq/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rPr>
                            <w:sz w:val="21"/>
                          </w:rPr>
                        </w:pPr>
                        <w:r>
                          <w:rPr>
                            <w:sz w:val="21"/>
                          </w:rPr>
                          <w:t>受</w:t>
                        </w:r>
                        <w:r>
                          <w:rPr>
                            <w:spacing w:val="51"/>
                            <w:w w:val="150"/>
                            <w:sz w:val="21"/>
                          </w:rPr>
                          <w:t xml:space="preserve"> </w:t>
                        </w:r>
                        <w:r>
                          <w:rPr>
                            <w:spacing w:val="-10"/>
                            <w:sz w:val="21"/>
                          </w:rPr>
                          <w:t>理</w:t>
                        </w:r>
                      </w:p>
                    </w:txbxContent>
                  </v:textbox>
                </v:shape>
                <v:shape id="_x0000_s1026" o:spid="_x0000_s1026" o:spt="202" type="#_x0000_t202" style="position:absolute;left:7123;top:3828;height:209;width:649;" filled="f" stroked="f" coordsize="21600,21600" o:gfxdata="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PDm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rPr>
                            <w:sz w:val="21"/>
                          </w:rPr>
                        </w:pPr>
                        <w:r>
                          <w:rPr>
                            <w:sz w:val="21"/>
                          </w:rPr>
                          <w:t>调</w:t>
                        </w:r>
                        <w:r>
                          <w:rPr>
                            <w:spacing w:val="51"/>
                            <w:w w:val="150"/>
                            <w:sz w:val="21"/>
                          </w:rPr>
                          <w:t xml:space="preserve"> </w:t>
                        </w:r>
                        <w:r>
                          <w:rPr>
                            <w:spacing w:val="-10"/>
                            <w:sz w:val="21"/>
                          </w:rPr>
                          <w:t>解</w:t>
                        </w:r>
                      </w:p>
                    </w:txbxContent>
                  </v:textbox>
                </v:shape>
                <v:shape id="_x0000_s1026" o:spid="_x0000_s1026" o:spt="202" type="#_x0000_t202" style="position:absolute;left:3957;top:4632;height:209;width:649;" filled="f" stroked="f" coordsize="21600,21600" o:gfxdata="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Qmh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09" w:lineRule="exact"/>
                          <w:rPr>
                            <w:sz w:val="21"/>
                          </w:rPr>
                        </w:pPr>
                        <w:r>
                          <w:rPr>
                            <w:sz w:val="21"/>
                          </w:rPr>
                          <w:t>审</w:t>
                        </w:r>
                        <w:r>
                          <w:rPr>
                            <w:spacing w:val="51"/>
                            <w:w w:val="150"/>
                            <w:sz w:val="21"/>
                          </w:rPr>
                          <w:t xml:space="preserve"> </w:t>
                        </w:r>
                        <w:r>
                          <w:rPr>
                            <w:spacing w:val="-10"/>
                            <w:sz w:val="21"/>
                          </w:rPr>
                          <w:t>理</w:t>
                        </w:r>
                      </w:p>
                    </w:txbxContent>
                  </v:textbox>
                </v:shape>
                <v:shape id="_x0000_s1026" o:spid="_x0000_s1026" o:spt="202" type="#_x0000_t202" style="position:absolute;left:7536;top:4891;height:209;width:858;" filled="f" stroked="f" coordsize="21600,21600" o:gfxdata="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5w/j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rPr>
                            <w:sz w:val="21"/>
                          </w:rPr>
                        </w:pPr>
                        <w:r>
                          <w:rPr>
                            <w:spacing w:val="-3"/>
                            <w:w w:val="95"/>
                            <w:sz w:val="21"/>
                          </w:rPr>
                          <w:t>达成协议</w:t>
                        </w:r>
                      </w:p>
                    </w:txbxContent>
                  </v:textbox>
                </v:shape>
                <v:shape id="_x0000_s1026" o:spid="_x0000_s1026" o:spt="202" type="#_x0000_t202" style="position:absolute;left:6897;top:5628;height:209;width:1069;" filled="f" stroked="f" coordsize="21600,21600" o:gfxdata="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Mpc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09" w:lineRule="exact"/>
                          <w:rPr>
                            <w:sz w:val="21"/>
                          </w:rPr>
                        </w:pPr>
                        <w:r>
                          <w:rPr>
                            <w:spacing w:val="-2"/>
                            <w:w w:val="95"/>
                            <w:sz w:val="21"/>
                          </w:rPr>
                          <w:t>制作调解书</w:t>
                        </w:r>
                      </w:p>
                    </w:txbxContent>
                  </v:textbox>
                </v:shape>
                <v:shape id="_x0000_s1026" o:spid="_x0000_s1026" o:spt="202" type="#_x0000_t202" style="position:absolute;left:3883;top:6252;height:209;width:858;" filled="f" stroked="f" coordsize="21600,21600" o:gfxdata="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b5N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rPr>
                            <w:sz w:val="21"/>
                          </w:rPr>
                        </w:pPr>
                        <w:r>
                          <w:rPr>
                            <w:spacing w:val="-3"/>
                            <w:w w:val="95"/>
                            <w:sz w:val="21"/>
                          </w:rPr>
                          <w:t>拟定意见</w:t>
                        </w:r>
                      </w:p>
                    </w:txbxContent>
                  </v:textbox>
                </v:shape>
                <v:shape id="_x0000_s1026" o:spid="_x0000_s1026" o:spt="202" type="#_x0000_t202" style="position:absolute;left:6648;top:7145;height:209;width:1489;" filled="f" stroked="f" coordsize="21600,21600" o:gfxdata="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1Rn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rPr>
                            <w:sz w:val="21"/>
                          </w:rPr>
                        </w:pPr>
                        <w:r>
                          <w:rPr>
                            <w:spacing w:val="-2"/>
                            <w:w w:val="95"/>
                            <w:sz w:val="21"/>
                          </w:rPr>
                          <w:t>双方当事人签字</w:t>
                        </w:r>
                      </w:p>
                    </w:txbxContent>
                  </v:textbox>
                </v:shape>
                <v:shape id="_x0000_s1026" o:spid="_x0000_s1026" o:spt="202" type="#_x0000_t202" style="position:absolute;left:4032;top:8388;height:209;width:544;" filled="f" stroked="f" coordsize="21600,21600" o:gfxdata="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jC2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rPr>
                            <w:sz w:val="21"/>
                          </w:rPr>
                        </w:pPr>
                        <w:r>
                          <w:rPr>
                            <w:spacing w:val="-5"/>
                            <w:sz w:val="21"/>
                          </w:rPr>
                          <w:t>裁 决</w:t>
                        </w:r>
                      </w:p>
                    </w:txbxContent>
                  </v:textbox>
                </v:shape>
                <v:shape id="_x0000_s1026" o:spid="_x0000_s1026" o:spt="202" type="#_x0000_t202" style="position:absolute;left:7564;top:8347;height:209;width:1069;" filled="f" stroked="f" coordsize="21600,21600" o:gfxdata="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Far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rPr>
                            <w:sz w:val="21"/>
                          </w:rPr>
                        </w:pPr>
                        <w:r>
                          <w:rPr>
                            <w:spacing w:val="-2"/>
                            <w:w w:val="95"/>
                            <w:sz w:val="21"/>
                          </w:rPr>
                          <w:t>调解书生效</w:t>
                        </w:r>
                      </w:p>
                    </w:txbxContent>
                  </v:textbox>
                </v:shape>
                <v:shape id="_x0000_s1026" o:spid="_x0000_s1026" o:spt="202" type="#_x0000_t202" style="position:absolute;left:4017;top:9871;height:209;width:544;" filled="f" stroked="f" coordsize="21600,21600" o:gfxdata="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3/N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rPr>
                            <w:sz w:val="21"/>
                          </w:rPr>
                        </w:pPr>
                        <w:r>
                          <w:rPr>
                            <w:spacing w:val="-5"/>
                            <w:sz w:val="21"/>
                          </w:rPr>
                          <w:t>送 达</w:t>
                        </w:r>
                      </w:p>
                    </w:txbxContent>
                  </v:textbox>
                </v:shape>
                <w10:wrap type="topAndBottom"/>
              </v:group>
            </w:pict>
          </mc:Fallback>
        </mc:AlternateContent>
      </w:r>
    </w:p>
    <w:p>
      <w:pPr>
        <w:pStyle w:val="8"/>
        <w:rPr>
          <w:b/>
          <w:sz w:val="36"/>
        </w:rPr>
      </w:pPr>
    </w:p>
    <w:p>
      <w:pPr>
        <w:pStyle w:val="8"/>
        <w:spacing w:before="9"/>
        <w:rPr>
          <w:b/>
          <w:sz w:val="25"/>
        </w:rPr>
      </w:pPr>
    </w:p>
    <w:p>
      <w:pPr>
        <w:pStyle w:val="8"/>
        <w:ind w:left="500"/>
      </w:pPr>
      <w:r>
        <w:rPr>
          <w:w w:val="95"/>
        </w:rPr>
        <w:t>办理机构：</w:t>
      </w:r>
      <w:r>
        <w:rPr>
          <w:rFonts w:hint="eastAsia"/>
          <w:w w:val="95"/>
        </w:rPr>
        <w:t>醒民镇农业农村综合服务中心</w:t>
      </w:r>
    </w:p>
    <w:p>
      <w:pPr>
        <w:pStyle w:val="8"/>
        <w:spacing w:before="36"/>
        <w:ind w:left="500"/>
      </w:pPr>
      <w:r>
        <w:rPr>
          <w:w w:val="95"/>
        </w:rPr>
        <w:t>业务电话：085122710016</w:t>
      </w:r>
      <w:r>
        <w:rPr>
          <w:spacing w:val="12"/>
        </w:rPr>
        <w:t xml:space="preserve">  </w:t>
      </w:r>
      <w:r>
        <w:rPr>
          <w:spacing w:val="-1"/>
          <w:w w:val="95"/>
        </w:rPr>
        <w:t>监督电话：</w:t>
      </w:r>
      <w:r>
        <w:rPr>
          <w:spacing w:val="-2"/>
          <w:w w:val="95"/>
        </w:rPr>
        <w:t>085122710184</w:t>
      </w:r>
    </w:p>
    <w:p>
      <w:pPr>
        <w:sectPr>
          <w:pgSz w:w="11910" w:h="16840"/>
          <w:pgMar w:top="1560" w:right="340" w:bottom="1180" w:left="740" w:header="0" w:footer="999" w:gutter="0"/>
          <w:cols w:space="720" w:num="1"/>
        </w:sect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spacing w:before="8"/>
        <w:rPr>
          <w:sz w:val="18"/>
        </w:rPr>
      </w:pPr>
    </w:p>
    <w:p>
      <w:pPr>
        <w:spacing w:line="1059" w:lineRule="exact"/>
        <w:ind w:left="490" w:right="213"/>
        <w:jc w:val="center"/>
        <w:rPr>
          <w:b/>
          <w:sz w:val="84"/>
        </w:rPr>
      </w:pPr>
      <w:r>
        <w:rPr>
          <w:b/>
          <w:w w:val="95"/>
          <w:sz w:val="84"/>
        </w:rPr>
        <w:t>九、</w:t>
      </w:r>
      <w:bookmarkStart w:id="16" w:name="九、其他权力事项"/>
      <w:bookmarkEnd w:id="16"/>
      <w:r>
        <w:rPr>
          <w:b/>
          <w:w w:val="95"/>
          <w:sz w:val="84"/>
        </w:rPr>
        <w:t>其他权力</w:t>
      </w:r>
      <w:r>
        <w:rPr>
          <w:b/>
          <w:spacing w:val="-5"/>
          <w:w w:val="95"/>
          <w:sz w:val="84"/>
        </w:rPr>
        <w:t>事项</w:t>
      </w:r>
    </w:p>
    <w:p>
      <w:pPr>
        <w:spacing w:before="13"/>
        <w:ind w:left="490" w:right="213"/>
        <w:jc w:val="center"/>
        <w:rPr>
          <w:b/>
          <w:sz w:val="84"/>
        </w:rPr>
      </w:pPr>
      <w:bookmarkStart w:id="17" w:name="运行流程图"/>
      <w:bookmarkEnd w:id="17"/>
      <w:r>
        <w:rPr>
          <w:b/>
          <w:w w:val="95"/>
          <w:sz w:val="84"/>
        </w:rPr>
        <w:t>运行流程</w:t>
      </w:r>
      <w:r>
        <w:rPr>
          <w:b/>
          <w:spacing w:val="-10"/>
          <w:w w:val="95"/>
          <w:sz w:val="84"/>
        </w:rPr>
        <w:t>图</w:t>
      </w:r>
    </w:p>
    <w:p>
      <w:pPr>
        <w:jc w:val="center"/>
        <w:rPr>
          <w:sz w:val="84"/>
        </w:rPr>
        <w:sectPr>
          <w:pgSz w:w="11910" w:h="16840"/>
          <w:pgMar w:top="1940" w:right="340" w:bottom="1180" w:left="740" w:header="0" w:footer="999" w:gutter="0"/>
          <w:cols w:space="720" w:num="1"/>
        </w:sectPr>
      </w:pPr>
    </w:p>
    <w:p>
      <w:pPr>
        <w:pStyle w:val="3"/>
      </w:pPr>
      <w:r>
        <w:rPr>
          <w:w w:val="95"/>
        </w:rPr>
        <w:t>权力事项</w:t>
      </w:r>
      <w:r>
        <w:rPr>
          <w:spacing w:val="19"/>
        </w:rPr>
        <w:t xml:space="preserve">  </w:t>
      </w:r>
      <w:r>
        <w:rPr>
          <w:rFonts w:hint="eastAsia"/>
          <w:spacing w:val="19"/>
        </w:rPr>
        <w:t>62</w:t>
      </w:r>
      <w:r>
        <w:rPr>
          <w:w w:val="95"/>
        </w:rPr>
        <w:t>：城乡居民最低生活保障运行流程</w:t>
      </w:r>
      <w:r>
        <w:rPr>
          <w:spacing w:val="-10"/>
          <w:w w:val="95"/>
        </w:rPr>
        <w:t>图</w:t>
      </w:r>
    </w:p>
    <w:p>
      <w:pPr>
        <w:pStyle w:val="8"/>
        <w:rPr>
          <w:b/>
          <w:sz w:val="20"/>
        </w:rPr>
      </w:pPr>
    </w:p>
    <w:p>
      <w:pPr>
        <w:pStyle w:val="8"/>
        <w:rPr>
          <w:b/>
          <w:sz w:val="20"/>
        </w:rPr>
      </w:pPr>
    </w:p>
    <w:p>
      <w:pPr>
        <w:pStyle w:val="8"/>
        <w:spacing w:before="1"/>
        <w:rPr>
          <w:b/>
          <w:sz w:val="20"/>
        </w:rPr>
      </w:pPr>
      <w:r>
        <mc:AlternateContent>
          <mc:Choice Requires="wpg">
            <w:drawing>
              <wp:anchor distT="0" distB="0" distL="114300" distR="114300" simplePos="0" relativeHeight="251659264" behindDoc="1" locked="0" layoutInCell="1" allowOverlap="1">
                <wp:simplePos x="0" y="0"/>
                <wp:positionH relativeFrom="page">
                  <wp:posOffset>849630</wp:posOffset>
                </wp:positionH>
                <wp:positionV relativeFrom="paragraph">
                  <wp:posOffset>178435</wp:posOffset>
                </wp:positionV>
                <wp:extent cx="6123305" cy="5875020"/>
                <wp:effectExtent l="0" t="0" r="10795" b="11430"/>
                <wp:wrapTopAndBottom/>
                <wp:docPr id="18" name="组合 18"/>
                <wp:cNvGraphicFramePr/>
                <a:graphic xmlns:a="http://schemas.openxmlformats.org/drawingml/2006/main">
                  <a:graphicData uri="http://schemas.microsoft.com/office/word/2010/wordprocessingGroup">
                    <wpg:wgp>
                      <wpg:cNvGrpSpPr/>
                      <wpg:grpSpPr>
                        <a:xfrm>
                          <a:off x="0" y="0"/>
                          <a:ext cx="6123305" cy="5875020"/>
                          <a:chOff x="1339" y="281"/>
                          <a:chExt cx="9643" cy="9252"/>
                        </a:xfrm>
                      </wpg:grpSpPr>
                      <wps:wsp>
                        <wps:cNvPr id="2" name="任意多边形 2"/>
                        <wps:cNvSpPr/>
                        <wps:spPr>
                          <a:xfrm>
                            <a:off x="1339" y="281"/>
                            <a:ext cx="9643" cy="9252"/>
                          </a:xfrm>
                          <a:custGeom>
                            <a:avLst/>
                            <a:gdLst/>
                            <a:ahLst/>
                            <a:cxnLst/>
                            <a:rect l="0" t="0" r="0" b="0"/>
                            <a:pathLst>
                              <a:path w="9643" h="9252">
                                <a:moveTo>
                                  <a:pt x="3065" y="2295"/>
                                </a:moveTo>
                                <a:lnTo>
                                  <a:pt x="2450" y="2296"/>
                                </a:lnTo>
                                <a:lnTo>
                                  <a:pt x="2450" y="2244"/>
                                </a:lnTo>
                                <a:lnTo>
                                  <a:pt x="2384" y="2277"/>
                                </a:lnTo>
                                <a:lnTo>
                                  <a:pt x="2384" y="1410"/>
                                </a:lnTo>
                                <a:lnTo>
                                  <a:pt x="2384" y="1403"/>
                                </a:lnTo>
                                <a:lnTo>
                                  <a:pt x="2384" y="1395"/>
                                </a:lnTo>
                                <a:lnTo>
                                  <a:pt x="2369" y="1395"/>
                                </a:lnTo>
                                <a:lnTo>
                                  <a:pt x="2369" y="1410"/>
                                </a:lnTo>
                                <a:lnTo>
                                  <a:pt x="2369" y="2285"/>
                                </a:lnTo>
                                <a:lnTo>
                                  <a:pt x="2330" y="2304"/>
                                </a:lnTo>
                                <a:lnTo>
                                  <a:pt x="2369" y="2324"/>
                                </a:lnTo>
                                <a:lnTo>
                                  <a:pt x="2369" y="3105"/>
                                </a:lnTo>
                                <a:lnTo>
                                  <a:pt x="15" y="3105"/>
                                </a:lnTo>
                                <a:lnTo>
                                  <a:pt x="15" y="1410"/>
                                </a:lnTo>
                                <a:lnTo>
                                  <a:pt x="2369" y="1410"/>
                                </a:lnTo>
                                <a:lnTo>
                                  <a:pt x="2369" y="1395"/>
                                </a:lnTo>
                                <a:lnTo>
                                  <a:pt x="0" y="1395"/>
                                </a:lnTo>
                                <a:lnTo>
                                  <a:pt x="0" y="3120"/>
                                </a:lnTo>
                                <a:lnTo>
                                  <a:pt x="2384" y="3120"/>
                                </a:lnTo>
                                <a:lnTo>
                                  <a:pt x="2384" y="3113"/>
                                </a:lnTo>
                                <a:lnTo>
                                  <a:pt x="2384" y="3105"/>
                                </a:lnTo>
                                <a:lnTo>
                                  <a:pt x="2384" y="2331"/>
                                </a:lnTo>
                                <a:lnTo>
                                  <a:pt x="2450" y="2364"/>
                                </a:lnTo>
                                <a:lnTo>
                                  <a:pt x="2450" y="2311"/>
                                </a:lnTo>
                                <a:lnTo>
                                  <a:pt x="3065" y="2310"/>
                                </a:lnTo>
                                <a:lnTo>
                                  <a:pt x="3065" y="2295"/>
                                </a:lnTo>
                                <a:close/>
                                <a:moveTo>
                                  <a:pt x="4431" y="5788"/>
                                </a:moveTo>
                                <a:lnTo>
                                  <a:pt x="4379" y="5788"/>
                                </a:lnTo>
                                <a:lnTo>
                                  <a:pt x="4382" y="5137"/>
                                </a:lnTo>
                                <a:lnTo>
                                  <a:pt x="4367" y="5137"/>
                                </a:lnTo>
                                <a:lnTo>
                                  <a:pt x="4364" y="5788"/>
                                </a:lnTo>
                                <a:lnTo>
                                  <a:pt x="4311" y="5788"/>
                                </a:lnTo>
                                <a:lnTo>
                                  <a:pt x="4371" y="5908"/>
                                </a:lnTo>
                                <a:lnTo>
                                  <a:pt x="4416" y="5818"/>
                                </a:lnTo>
                                <a:lnTo>
                                  <a:pt x="4431" y="5788"/>
                                </a:lnTo>
                                <a:close/>
                                <a:moveTo>
                                  <a:pt x="5083" y="0"/>
                                </a:moveTo>
                                <a:lnTo>
                                  <a:pt x="5068" y="0"/>
                                </a:lnTo>
                                <a:lnTo>
                                  <a:pt x="5068" y="15"/>
                                </a:lnTo>
                                <a:lnTo>
                                  <a:pt x="5068" y="612"/>
                                </a:lnTo>
                                <a:lnTo>
                                  <a:pt x="3598" y="612"/>
                                </a:lnTo>
                                <a:lnTo>
                                  <a:pt x="3598" y="15"/>
                                </a:lnTo>
                                <a:lnTo>
                                  <a:pt x="5068" y="15"/>
                                </a:lnTo>
                                <a:lnTo>
                                  <a:pt x="5068" y="0"/>
                                </a:lnTo>
                                <a:lnTo>
                                  <a:pt x="3583" y="0"/>
                                </a:lnTo>
                                <a:lnTo>
                                  <a:pt x="3583" y="627"/>
                                </a:lnTo>
                                <a:lnTo>
                                  <a:pt x="5083" y="627"/>
                                </a:lnTo>
                                <a:lnTo>
                                  <a:pt x="5083" y="620"/>
                                </a:lnTo>
                                <a:lnTo>
                                  <a:pt x="5083" y="612"/>
                                </a:lnTo>
                                <a:lnTo>
                                  <a:pt x="5083" y="15"/>
                                </a:lnTo>
                                <a:lnTo>
                                  <a:pt x="5083" y="8"/>
                                </a:lnTo>
                                <a:lnTo>
                                  <a:pt x="5083" y="0"/>
                                </a:lnTo>
                                <a:close/>
                                <a:moveTo>
                                  <a:pt x="5940" y="3908"/>
                                </a:moveTo>
                                <a:lnTo>
                                  <a:pt x="5925" y="3908"/>
                                </a:lnTo>
                                <a:lnTo>
                                  <a:pt x="5925" y="3923"/>
                                </a:lnTo>
                                <a:lnTo>
                                  <a:pt x="5925" y="5114"/>
                                </a:lnTo>
                                <a:lnTo>
                                  <a:pt x="2895" y="5114"/>
                                </a:lnTo>
                                <a:lnTo>
                                  <a:pt x="2895" y="3923"/>
                                </a:lnTo>
                                <a:lnTo>
                                  <a:pt x="4346" y="3923"/>
                                </a:lnTo>
                                <a:lnTo>
                                  <a:pt x="4361" y="3953"/>
                                </a:lnTo>
                                <a:lnTo>
                                  <a:pt x="4376" y="3923"/>
                                </a:lnTo>
                                <a:lnTo>
                                  <a:pt x="5925" y="3923"/>
                                </a:lnTo>
                                <a:lnTo>
                                  <a:pt x="5925" y="3908"/>
                                </a:lnTo>
                                <a:lnTo>
                                  <a:pt x="4384" y="3908"/>
                                </a:lnTo>
                                <a:lnTo>
                                  <a:pt x="4406" y="3863"/>
                                </a:lnTo>
                                <a:lnTo>
                                  <a:pt x="4421" y="3833"/>
                                </a:lnTo>
                                <a:lnTo>
                                  <a:pt x="4368" y="3833"/>
                                </a:lnTo>
                                <a:lnTo>
                                  <a:pt x="4368" y="2868"/>
                                </a:lnTo>
                                <a:lnTo>
                                  <a:pt x="4353" y="2868"/>
                                </a:lnTo>
                                <a:lnTo>
                                  <a:pt x="4353" y="3833"/>
                                </a:lnTo>
                                <a:lnTo>
                                  <a:pt x="4301" y="3833"/>
                                </a:lnTo>
                                <a:lnTo>
                                  <a:pt x="4339" y="3908"/>
                                </a:lnTo>
                                <a:lnTo>
                                  <a:pt x="2880" y="3908"/>
                                </a:lnTo>
                                <a:lnTo>
                                  <a:pt x="2880" y="5129"/>
                                </a:lnTo>
                                <a:lnTo>
                                  <a:pt x="5940" y="5129"/>
                                </a:lnTo>
                                <a:lnTo>
                                  <a:pt x="5940" y="5122"/>
                                </a:lnTo>
                                <a:lnTo>
                                  <a:pt x="5940" y="5114"/>
                                </a:lnTo>
                                <a:lnTo>
                                  <a:pt x="5940" y="3923"/>
                                </a:lnTo>
                                <a:lnTo>
                                  <a:pt x="5940" y="3916"/>
                                </a:lnTo>
                                <a:lnTo>
                                  <a:pt x="5940" y="3908"/>
                                </a:lnTo>
                                <a:close/>
                                <a:moveTo>
                                  <a:pt x="6012" y="8322"/>
                                </a:moveTo>
                                <a:lnTo>
                                  <a:pt x="5997" y="8322"/>
                                </a:lnTo>
                                <a:lnTo>
                                  <a:pt x="5997" y="8337"/>
                                </a:lnTo>
                                <a:lnTo>
                                  <a:pt x="5997" y="9237"/>
                                </a:lnTo>
                                <a:lnTo>
                                  <a:pt x="2834" y="9237"/>
                                </a:lnTo>
                                <a:lnTo>
                                  <a:pt x="2834" y="8337"/>
                                </a:lnTo>
                                <a:lnTo>
                                  <a:pt x="4375" y="8337"/>
                                </a:lnTo>
                                <a:lnTo>
                                  <a:pt x="4385" y="8357"/>
                                </a:lnTo>
                                <a:lnTo>
                                  <a:pt x="4395" y="8337"/>
                                </a:lnTo>
                                <a:lnTo>
                                  <a:pt x="5997" y="8337"/>
                                </a:lnTo>
                                <a:lnTo>
                                  <a:pt x="5997" y="8322"/>
                                </a:lnTo>
                                <a:lnTo>
                                  <a:pt x="4403" y="8322"/>
                                </a:lnTo>
                                <a:lnTo>
                                  <a:pt x="4430" y="8267"/>
                                </a:lnTo>
                                <a:lnTo>
                                  <a:pt x="4445" y="8237"/>
                                </a:lnTo>
                                <a:lnTo>
                                  <a:pt x="4392" y="8237"/>
                                </a:lnTo>
                                <a:lnTo>
                                  <a:pt x="4392" y="7442"/>
                                </a:lnTo>
                                <a:lnTo>
                                  <a:pt x="4377" y="7442"/>
                                </a:lnTo>
                                <a:lnTo>
                                  <a:pt x="4377" y="8237"/>
                                </a:lnTo>
                                <a:lnTo>
                                  <a:pt x="4325" y="8237"/>
                                </a:lnTo>
                                <a:lnTo>
                                  <a:pt x="4368" y="8322"/>
                                </a:lnTo>
                                <a:lnTo>
                                  <a:pt x="2819" y="8322"/>
                                </a:lnTo>
                                <a:lnTo>
                                  <a:pt x="2819" y="9252"/>
                                </a:lnTo>
                                <a:lnTo>
                                  <a:pt x="6012" y="9252"/>
                                </a:lnTo>
                                <a:lnTo>
                                  <a:pt x="6012" y="9245"/>
                                </a:lnTo>
                                <a:lnTo>
                                  <a:pt x="6012" y="9237"/>
                                </a:lnTo>
                                <a:lnTo>
                                  <a:pt x="6012" y="8337"/>
                                </a:lnTo>
                                <a:lnTo>
                                  <a:pt x="6012" y="8330"/>
                                </a:lnTo>
                                <a:lnTo>
                                  <a:pt x="6012" y="8322"/>
                                </a:lnTo>
                                <a:close/>
                                <a:moveTo>
                                  <a:pt x="6079" y="3930"/>
                                </a:moveTo>
                                <a:lnTo>
                                  <a:pt x="6063" y="3894"/>
                                </a:lnTo>
                                <a:lnTo>
                                  <a:pt x="6058" y="3882"/>
                                </a:lnTo>
                                <a:lnTo>
                                  <a:pt x="6058" y="3882"/>
                                </a:lnTo>
                                <a:lnTo>
                                  <a:pt x="6058" y="3882"/>
                                </a:lnTo>
                                <a:lnTo>
                                  <a:pt x="6052" y="3868"/>
                                </a:lnTo>
                                <a:lnTo>
                                  <a:pt x="6031" y="3820"/>
                                </a:lnTo>
                                <a:lnTo>
                                  <a:pt x="5945" y="3923"/>
                                </a:lnTo>
                                <a:lnTo>
                                  <a:pt x="6079" y="3930"/>
                                </a:lnTo>
                                <a:close/>
                                <a:moveTo>
                                  <a:pt x="6974" y="5925"/>
                                </a:moveTo>
                                <a:lnTo>
                                  <a:pt x="6959" y="5925"/>
                                </a:lnTo>
                                <a:lnTo>
                                  <a:pt x="6959" y="5940"/>
                                </a:lnTo>
                                <a:lnTo>
                                  <a:pt x="6959" y="7402"/>
                                </a:lnTo>
                                <a:lnTo>
                                  <a:pt x="1845" y="7402"/>
                                </a:lnTo>
                                <a:lnTo>
                                  <a:pt x="1845" y="5940"/>
                                </a:lnTo>
                                <a:lnTo>
                                  <a:pt x="6959" y="5940"/>
                                </a:lnTo>
                                <a:lnTo>
                                  <a:pt x="6959" y="5925"/>
                                </a:lnTo>
                                <a:lnTo>
                                  <a:pt x="1830" y="5925"/>
                                </a:lnTo>
                                <a:lnTo>
                                  <a:pt x="1830" y="7416"/>
                                </a:lnTo>
                                <a:lnTo>
                                  <a:pt x="6974" y="7416"/>
                                </a:lnTo>
                                <a:lnTo>
                                  <a:pt x="6974" y="7409"/>
                                </a:lnTo>
                                <a:lnTo>
                                  <a:pt x="6974" y="7402"/>
                                </a:lnTo>
                                <a:lnTo>
                                  <a:pt x="6974" y="5940"/>
                                </a:lnTo>
                                <a:lnTo>
                                  <a:pt x="6974" y="5933"/>
                                </a:lnTo>
                                <a:lnTo>
                                  <a:pt x="6974" y="5925"/>
                                </a:lnTo>
                                <a:close/>
                                <a:moveTo>
                                  <a:pt x="8137" y="2987"/>
                                </a:moveTo>
                                <a:lnTo>
                                  <a:pt x="8131" y="2973"/>
                                </a:lnTo>
                                <a:lnTo>
                                  <a:pt x="6052" y="3868"/>
                                </a:lnTo>
                                <a:lnTo>
                                  <a:pt x="6058" y="3882"/>
                                </a:lnTo>
                                <a:lnTo>
                                  <a:pt x="8137" y="2987"/>
                                </a:lnTo>
                                <a:close/>
                                <a:moveTo>
                                  <a:pt x="9089" y="3926"/>
                                </a:moveTo>
                                <a:lnTo>
                                  <a:pt x="9074" y="3926"/>
                                </a:lnTo>
                                <a:lnTo>
                                  <a:pt x="9074" y="3941"/>
                                </a:lnTo>
                                <a:lnTo>
                                  <a:pt x="9074" y="5121"/>
                                </a:lnTo>
                                <a:lnTo>
                                  <a:pt x="6678" y="5121"/>
                                </a:lnTo>
                                <a:lnTo>
                                  <a:pt x="6678" y="3941"/>
                                </a:lnTo>
                                <a:lnTo>
                                  <a:pt x="9074" y="3941"/>
                                </a:lnTo>
                                <a:lnTo>
                                  <a:pt x="9074" y="3926"/>
                                </a:lnTo>
                                <a:lnTo>
                                  <a:pt x="6663" y="3926"/>
                                </a:lnTo>
                                <a:lnTo>
                                  <a:pt x="6663" y="4527"/>
                                </a:lnTo>
                                <a:lnTo>
                                  <a:pt x="6648" y="4519"/>
                                </a:lnTo>
                                <a:lnTo>
                                  <a:pt x="6544" y="4467"/>
                                </a:lnTo>
                                <a:lnTo>
                                  <a:pt x="6544" y="4519"/>
                                </a:lnTo>
                                <a:lnTo>
                                  <a:pt x="5959" y="4518"/>
                                </a:lnTo>
                                <a:lnTo>
                                  <a:pt x="5959" y="4533"/>
                                </a:lnTo>
                                <a:lnTo>
                                  <a:pt x="6544" y="4534"/>
                                </a:lnTo>
                                <a:lnTo>
                                  <a:pt x="6544" y="4587"/>
                                </a:lnTo>
                                <a:lnTo>
                                  <a:pt x="6649" y="4534"/>
                                </a:lnTo>
                                <a:lnTo>
                                  <a:pt x="6663" y="4528"/>
                                </a:lnTo>
                                <a:lnTo>
                                  <a:pt x="6663" y="5136"/>
                                </a:lnTo>
                                <a:lnTo>
                                  <a:pt x="9089" y="5136"/>
                                </a:lnTo>
                                <a:lnTo>
                                  <a:pt x="9089" y="5129"/>
                                </a:lnTo>
                                <a:lnTo>
                                  <a:pt x="9089" y="5121"/>
                                </a:lnTo>
                                <a:lnTo>
                                  <a:pt x="9089" y="3941"/>
                                </a:lnTo>
                                <a:lnTo>
                                  <a:pt x="9089" y="3934"/>
                                </a:lnTo>
                                <a:lnTo>
                                  <a:pt x="9089" y="3926"/>
                                </a:lnTo>
                                <a:close/>
                                <a:moveTo>
                                  <a:pt x="9643" y="1487"/>
                                </a:moveTo>
                                <a:lnTo>
                                  <a:pt x="9628" y="1487"/>
                                </a:lnTo>
                                <a:lnTo>
                                  <a:pt x="9628" y="1502"/>
                                </a:lnTo>
                                <a:lnTo>
                                  <a:pt x="9628" y="2956"/>
                                </a:lnTo>
                                <a:lnTo>
                                  <a:pt x="6417" y="2956"/>
                                </a:lnTo>
                                <a:lnTo>
                                  <a:pt x="6417" y="1502"/>
                                </a:lnTo>
                                <a:lnTo>
                                  <a:pt x="9628" y="1502"/>
                                </a:lnTo>
                                <a:lnTo>
                                  <a:pt x="9628" y="1487"/>
                                </a:lnTo>
                                <a:lnTo>
                                  <a:pt x="6402" y="1487"/>
                                </a:lnTo>
                                <a:lnTo>
                                  <a:pt x="6402" y="2255"/>
                                </a:lnTo>
                                <a:lnTo>
                                  <a:pt x="6393" y="2250"/>
                                </a:lnTo>
                                <a:lnTo>
                                  <a:pt x="6289" y="2198"/>
                                </a:lnTo>
                                <a:lnTo>
                                  <a:pt x="6289" y="2250"/>
                                </a:lnTo>
                                <a:lnTo>
                                  <a:pt x="5776" y="2249"/>
                                </a:lnTo>
                                <a:lnTo>
                                  <a:pt x="5776" y="1832"/>
                                </a:lnTo>
                                <a:lnTo>
                                  <a:pt x="5776" y="1825"/>
                                </a:lnTo>
                                <a:lnTo>
                                  <a:pt x="5776" y="1817"/>
                                </a:lnTo>
                                <a:lnTo>
                                  <a:pt x="5761" y="1817"/>
                                </a:lnTo>
                                <a:lnTo>
                                  <a:pt x="5761" y="1832"/>
                                </a:lnTo>
                                <a:lnTo>
                                  <a:pt x="5761" y="2249"/>
                                </a:lnTo>
                                <a:lnTo>
                                  <a:pt x="5749" y="2249"/>
                                </a:lnTo>
                                <a:lnTo>
                                  <a:pt x="5749" y="2264"/>
                                </a:lnTo>
                                <a:lnTo>
                                  <a:pt x="5761" y="2264"/>
                                </a:lnTo>
                                <a:lnTo>
                                  <a:pt x="5761" y="2845"/>
                                </a:lnTo>
                                <a:lnTo>
                                  <a:pt x="3107" y="2845"/>
                                </a:lnTo>
                                <a:lnTo>
                                  <a:pt x="3107" y="1832"/>
                                </a:lnTo>
                                <a:lnTo>
                                  <a:pt x="5761" y="1832"/>
                                </a:lnTo>
                                <a:lnTo>
                                  <a:pt x="5761" y="1817"/>
                                </a:lnTo>
                                <a:lnTo>
                                  <a:pt x="4378" y="1817"/>
                                </a:lnTo>
                                <a:lnTo>
                                  <a:pt x="4420" y="1733"/>
                                </a:lnTo>
                                <a:lnTo>
                                  <a:pt x="4435" y="1703"/>
                                </a:lnTo>
                                <a:lnTo>
                                  <a:pt x="4382" y="1703"/>
                                </a:lnTo>
                                <a:lnTo>
                                  <a:pt x="4382" y="634"/>
                                </a:lnTo>
                                <a:lnTo>
                                  <a:pt x="4367" y="634"/>
                                </a:lnTo>
                                <a:lnTo>
                                  <a:pt x="4367" y="1703"/>
                                </a:lnTo>
                                <a:lnTo>
                                  <a:pt x="4315" y="1703"/>
                                </a:lnTo>
                                <a:lnTo>
                                  <a:pt x="4372" y="1817"/>
                                </a:lnTo>
                                <a:lnTo>
                                  <a:pt x="3092" y="1817"/>
                                </a:lnTo>
                                <a:lnTo>
                                  <a:pt x="3092" y="2860"/>
                                </a:lnTo>
                                <a:lnTo>
                                  <a:pt x="5776" y="2860"/>
                                </a:lnTo>
                                <a:lnTo>
                                  <a:pt x="5776" y="2853"/>
                                </a:lnTo>
                                <a:lnTo>
                                  <a:pt x="5776" y="2845"/>
                                </a:lnTo>
                                <a:lnTo>
                                  <a:pt x="5776" y="2264"/>
                                </a:lnTo>
                                <a:lnTo>
                                  <a:pt x="6289" y="2265"/>
                                </a:lnTo>
                                <a:lnTo>
                                  <a:pt x="6289" y="2318"/>
                                </a:lnTo>
                                <a:lnTo>
                                  <a:pt x="6394" y="2265"/>
                                </a:lnTo>
                                <a:lnTo>
                                  <a:pt x="6402" y="2262"/>
                                </a:lnTo>
                                <a:lnTo>
                                  <a:pt x="6402" y="2971"/>
                                </a:lnTo>
                                <a:lnTo>
                                  <a:pt x="9643" y="2971"/>
                                </a:lnTo>
                                <a:lnTo>
                                  <a:pt x="9643" y="2964"/>
                                </a:lnTo>
                                <a:lnTo>
                                  <a:pt x="9643" y="2956"/>
                                </a:lnTo>
                                <a:lnTo>
                                  <a:pt x="9643" y="1502"/>
                                </a:lnTo>
                                <a:lnTo>
                                  <a:pt x="9643" y="1495"/>
                                </a:lnTo>
                                <a:lnTo>
                                  <a:pt x="9643" y="1487"/>
                                </a:lnTo>
                                <a:close/>
                              </a:path>
                            </a:pathLst>
                          </a:custGeom>
                          <a:solidFill>
                            <a:srgbClr val="000000"/>
                          </a:solidFill>
                          <a:ln>
                            <a:noFill/>
                          </a:ln>
                        </wps:spPr>
                        <wps:bodyPr upright="1"/>
                      </wps:wsp>
                      <wps:wsp>
                        <wps:cNvPr id="4" name="文本框 4"/>
                        <wps:cNvSpPr txBox="1"/>
                        <wps:spPr>
                          <a:xfrm>
                            <a:off x="5354" y="407"/>
                            <a:ext cx="649" cy="209"/>
                          </a:xfrm>
                          <a:prstGeom prst="rect">
                            <a:avLst/>
                          </a:prstGeom>
                          <a:noFill/>
                          <a:ln>
                            <a:noFill/>
                          </a:ln>
                        </wps:spPr>
                        <wps:txbx>
                          <w:txbxContent>
                            <w:p>
                              <w:pPr>
                                <w:spacing w:line="209" w:lineRule="exact"/>
                                <w:rPr>
                                  <w:sz w:val="21"/>
                                </w:rPr>
                              </w:pPr>
                              <w:r>
                                <w:rPr>
                                  <w:sz w:val="21"/>
                                </w:rPr>
                                <w:t>申</w:t>
                              </w:r>
                              <w:r>
                                <w:rPr>
                                  <w:spacing w:val="51"/>
                                  <w:w w:val="150"/>
                                  <w:sz w:val="21"/>
                                </w:rPr>
                                <w:t xml:space="preserve"> </w:t>
                              </w:r>
                              <w:r>
                                <w:rPr>
                                  <w:spacing w:val="-10"/>
                                  <w:sz w:val="21"/>
                                </w:rPr>
                                <w:t>请</w:t>
                              </w:r>
                            </w:p>
                          </w:txbxContent>
                        </wps:txbx>
                        <wps:bodyPr lIns="0" tIns="0" rIns="0" bIns="0" upright="1"/>
                      </wps:wsp>
                      <wps:wsp>
                        <wps:cNvPr id="6" name="文本框 6"/>
                        <wps:cNvSpPr txBox="1"/>
                        <wps:spPr>
                          <a:xfrm>
                            <a:off x="1500" y="1825"/>
                            <a:ext cx="2154" cy="927"/>
                          </a:xfrm>
                          <a:prstGeom prst="rect">
                            <a:avLst/>
                          </a:prstGeom>
                          <a:noFill/>
                          <a:ln>
                            <a:noFill/>
                          </a:ln>
                        </wps:spPr>
                        <wps:txbx>
                          <w:txbxContent>
                            <w:p>
                              <w:pPr>
                                <w:spacing w:line="213" w:lineRule="auto"/>
                                <w:ind w:right="18"/>
                                <w:rPr>
                                  <w:sz w:val="21"/>
                                </w:rPr>
                              </w:pPr>
                              <w:r>
                                <w:rPr>
                                  <w:spacing w:val="20"/>
                                  <w:sz w:val="21"/>
                                </w:rPr>
                                <w:t>不属于</w:t>
                              </w:r>
                              <w:r>
                                <w:rPr>
                                  <w:spacing w:val="31"/>
                                  <w:sz w:val="21"/>
                                </w:rPr>
                                <w:t>本机</w:t>
                              </w:r>
                              <w:r>
                                <w:rPr>
                                  <w:spacing w:val="20"/>
                                  <w:sz w:val="21"/>
                                </w:rPr>
                                <w:t>关职权</w:t>
                              </w:r>
                              <w:r>
                                <w:rPr>
                                  <w:sz w:val="21"/>
                                </w:rPr>
                                <w:t xml:space="preserve"> </w:t>
                              </w:r>
                              <w:r>
                                <w:rPr>
                                  <w:spacing w:val="-26"/>
                                  <w:sz w:val="21"/>
                                </w:rPr>
                                <w:t>范围的，</w:t>
                              </w:r>
                              <w:r>
                                <w:rPr>
                                  <w:spacing w:val="-51"/>
                                  <w:sz w:val="21"/>
                                </w:rPr>
                                <w:t>不予</w:t>
                              </w:r>
                              <w:r>
                                <w:rPr>
                                  <w:spacing w:val="-59"/>
                                  <w:sz w:val="21"/>
                                </w:rPr>
                                <w:t>受理，出具《不</w:t>
                              </w:r>
                              <w:r>
                                <w:rPr>
                                  <w:spacing w:val="-2"/>
                                  <w:sz w:val="21"/>
                                </w:rPr>
                                <w:t>予受理通知书》并说明</w:t>
                              </w:r>
                              <w:r>
                                <w:rPr>
                                  <w:spacing w:val="-6"/>
                                  <w:sz w:val="21"/>
                                </w:rPr>
                                <w:t>理由</w:t>
                              </w:r>
                            </w:p>
                          </w:txbxContent>
                        </wps:txbx>
                        <wps:bodyPr lIns="0" tIns="0" rIns="0" bIns="0" upright="1"/>
                      </wps:wsp>
                      <wps:wsp>
                        <wps:cNvPr id="8" name="文本框 8"/>
                        <wps:cNvSpPr txBox="1"/>
                        <wps:spPr>
                          <a:xfrm>
                            <a:off x="4588" y="2209"/>
                            <a:ext cx="2329" cy="773"/>
                          </a:xfrm>
                          <a:prstGeom prst="rect">
                            <a:avLst/>
                          </a:prstGeom>
                          <a:noFill/>
                          <a:ln>
                            <a:noFill/>
                          </a:ln>
                        </wps:spPr>
                        <wps:txbx>
                          <w:txbxContent>
                            <w:p>
                              <w:pPr>
                                <w:spacing w:line="239" w:lineRule="exact"/>
                                <w:ind w:left="868"/>
                                <w:rPr>
                                  <w:sz w:val="21"/>
                                </w:rPr>
                              </w:pPr>
                              <w:r>
                                <w:rPr>
                                  <w:sz w:val="21"/>
                                </w:rPr>
                                <w:t>受</w:t>
                              </w:r>
                              <w:r>
                                <w:rPr>
                                  <w:spacing w:val="51"/>
                                  <w:w w:val="150"/>
                                  <w:sz w:val="21"/>
                                </w:rPr>
                                <w:t xml:space="preserve"> </w:t>
                              </w:r>
                              <w:r>
                                <w:rPr>
                                  <w:spacing w:val="-10"/>
                                  <w:sz w:val="21"/>
                                </w:rPr>
                                <w:t>理</w:t>
                              </w:r>
                            </w:p>
                            <w:p>
                              <w:pPr>
                                <w:rPr>
                                  <w:sz w:val="21"/>
                                </w:rPr>
                              </w:pPr>
                              <w:r>
                                <w:rPr>
                                  <w:spacing w:val="-1"/>
                                  <w:w w:val="95"/>
                                  <w:sz w:val="21"/>
                                </w:rPr>
                                <w:t>申请材料齐全，符合法定</w:t>
                              </w:r>
                            </w:p>
                            <w:p>
                              <w:pPr>
                                <w:spacing w:before="26" w:line="239" w:lineRule="exact"/>
                                <w:rPr>
                                  <w:sz w:val="21"/>
                                </w:rPr>
                              </w:pPr>
                              <w:r>
                                <w:rPr>
                                  <w:w w:val="95"/>
                                  <w:sz w:val="21"/>
                                </w:rPr>
                                <w:t>形</w:t>
                              </w:r>
                              <w:r>
                                <w:rPr>
                                  <w:spacing w:val="-10"/>
                                  <w:sz w:val="21"/>
                                </w:rPr>
                                <w:t>式</w:t>
                              </w:r>
                            </w:p>
                          </w:txbxContent>
                        </wps:txbx>
                        <wps:bodyPr lIns="0" tIns="0" rIns="0" bIns="0" upright="1"/>
                      </wps:wsp>
                      <wps:wsp>
                        <wps:cNvPr id="10" name="文本框 10"/>
                        <wps:cNvSpPr txBox="1"/>
                        <wps:spPr>
                          <a:xfrm>
                            <a:off x="7898" y="1919"/>
                            <a:ext cx="2953" cy="1129"/>
                          </a:xfrm>
                          <a:prstGeom prst="rect">
                            <a:avLst/>
                          </a:prstGeom>
                          <a:noFill/>
                          <a:ln>
                            <a:noFill/>
                          </a:ln>
                        </wps:spPr>
                        <wps:txbx>
                          <w:txbxContent>
                            <w:p>
                              <w:pPr>
                                <w:spacing w:line="239" w:lineRule="exact"/>
                                <w:rPr>
                                  <w:sz w:val="21"/>
                                </w:rPr>
                              </w:pPr>
                              <w:r>
                                <w:rPr>
                                  <w:spacing w:val="-1"/>
                                  <w:w w:val="95"/>
                                  <w:sz w:val="21"/>
                                </w:rPr>
                                <w:t>材料不齐全或者不符合法定形</w:t>
                              </w:r>
                            </w:p>
                            <w:p>
                              <w:pPr>
                                <w:spacing w:before="28" w:line="276" w:lineRule="auto"/>
                                <w:ind w:right="18"/>
                                <w:rPr>
                                  <w:sz w:val="21"/>
                                </w:rPr>
                              </w:pPr>
                              <w:r>
                                <w:rPr>
                                  <w:spacing w:val="-2"/>
                                  <w:sz w:val="21"/>
                                </w:rPr>
                                <w:t>式的，一次性告知申请人补正材</w:t>
                              </w:r>
                              <w:r>
                                <w:rPr>
                                  <w:spacing w:val="-26"/>
                                  <w:w w:val="95"/>
                                  <w:sz w:val="21"/>
                                </w:rPr>
                                <w:t>料。申请</w:t>
                              </w:r>
                              <w:r>
                                <w:rPr>
                                  <w:spacing w:val="-2"/>
                                  <w:w w:val="95"/>
                                  <w:sz w:val="21"/>
                                </w:rPr>
                                <w:t>人按照要求提交全</w:t>
                              </w:r>
                              <w:r>
                                <w:rPr>
                                  <w:spacing w:val="-5"/>
                                  <w:w w:val="95"/>
                                  <w:sz w:val="21"/>
                                </w:rPr>
                                <w:t>部补正</w:t>
                              </w:r>
                            </w:p>
                            <w:p>
                              <w:pPr>
                                <w:spacing w:before="3" w:line="239" w:lineRule="exact"/>
                                <w:rPr>
                                  <w:sz w:val="21"/>
                                </w:rPr>
                              </w:pPr>
                              <w:r>
                                <w:rPr>
                                  <w:spacing w:val="-1"/>
                                  <w:w w:val="95"/>
                                  <w:sz w:val="21"/>
                                </w:rPr>
                                <w:t>申请材料的，予以受理。</w:t>
                              </w:r>
                            </w:p>
                          </w:txbxContent>
                        </wps:txbx>
                        <wps:bodyPr lIns="0" tIns="0" rIns="0" bIns="0" upright="1"/>
                      </wps:wsp>
                      <wps:wsp>
                        <wps:cNvPr id="12" name="文本框 12"/>
                        <wps:cNvSpPr txBox="1"/>
                        <wps:spPr>
                          <a:xfrm>
                            <a:off x="4396" y="4248"/>
                            <a:ext cx="2720" cy="1107"/>
                          </a:xfrm>
                          <a:prstGeom prst="rect">
                            <a:avLst/>
                          </a:prstGeom>
                          <a:noFill/>
                          <a:ln>
                            <a:noFill/>
                          </a:ln>
                        </wps:spPr>
                        <wps:txbx>
                          <w:txbxContent>
                            <w:p>
                              <w:pPr>
                                <w:tabs>
                                  <w:tab w:val="left" w:pos="417"/>
                                </w:tabs>
                                <w:spacing w:line="205" w:lineRule="exact"/>
                                <w:ind w:right="27"/>
                                <w:jc w:val="center"/>
                                <w:rPr>
                                  <w:sz w:val="18"/>
                                </w:rPr>
                              </w:pPr>
                              <w:r>
                                <w:rPr>
                                  <w:spacing w:val="-10"/>
                                  <w:sz w:val="18"/>
                                </w:rPr>
                                <w:t>审</w:t>
                              </w:r>
                              <w:r>
                                <w:rPr>
                                  <w:sz w:val="18"/>
                                </w:rPr>
                                <w:tab/>
                              </w:r>
                              <w:r>
                                <w:rPr>
                                  <w:spacing w:val="-10"/>
                                  <w:sz w:val="18"/>
                                </w:rPr>
                                <w:t>查</w:t>
                              </w:r>
                            </w:p>
                            <w:p>
                              <w:pPr>
                                <w:spacing w:line="310" w:lineRule="exact"/>
                                <w:ind w:right="18"/>
                                <w:jc w:val="center"/>
                                <w:rPr>
                                  <w:sz w:val="18"/>
                                </w:rPr>
                              </w:pPr>
                              <w:r>
                                <w:rPr>
                                  <w:spacing w:val="-2"/>
                                  <w:sz w:val="18"/>
                                </w:rPr>
                                <w:t>由村委会初审，再由镇社会事务办依法对申请人提交的申请材料进行审查，提出审查意见</w:t>
                              </w:r>
                            </w:p>
                          </w:txbxContent>
                        </wps:txbx>
                        <wps:bodyPr lIns="0" tIns="0" rIns="0" bIns="0" upright="1"/>
                      </wps:wsp>
                      <wps:wsp>
                        <wps:cNvPr id="14" name="文本框 14"/>
                        <wps:cNvSpPr txBox="1"/>
                        <wps:spPr>
                          <a:xfrm>
                            <a:off x="8162" y="4357"/>
                            <a:ext cx="2118" cy="819"/>
                          </a:xfrm>
                          <a:prstGeom prst="rect">
                            <a:avLst/>
                          </a:prstGeom>
                          <a:noFill/>
                          <a:ln>
                            <a:noFill/>
                          </a:ln>
                        </wps:spPr>
                        <wps:txbx>
                          <w:txbxContent>
                            <w:p>
                              <w:pPr>
                                <w:spacing w:line="239" w:lineRule="exact"/>
                                <w:ind w:left="37" w:right="47"/>
                                <w:jc w:val="center"/>
                                <w:rPr>
                                  <w:sz w:val="21"/>
                                </w:rPr>
                              </w:pPr>
                              <w:r>
                                <w:rPr>
                                  <w:sz w:val="21"/>
                                </w:rPr>
                                <w:t>听</w:t>
                              </w:r>
                              <w:r>
                                <w:rPr>
                                  <w:spacing w:val="48"/>
                                  <w:w w:val="150"/>
                                  <w:sz w:val="21"/>
                                </w:rPr>
                                <w:t xml:space="preserve"> </w:t>
                              </w:r>
                              <w:r>
                                <w:rPr>
                                  <w:spacing w:val="-12"/>
                                  <w:sz w:val="21"/>
                                </w:rPr>
                                <w:t>证</w:t>
                              </w:r>
                            </w:p>
                            <w:p>
                              <w:pPr>
                                <w:spacing w:before="31"/>
                                <w:ind w:left="37" w:right="55"/>
                                <w:jc w:val="center"/>
                                <w:rPr>
                                  <w:sz w:val="21"/>
                                </w:rPr>
                              </w:pPr>
                              <w:r>
                                <w:rPr>
                                  <w:spacing w:val="-1"/>
                                  <w:w w:val="95"/>
                                  <w:sz w:val="21"/>
                                </w:rPr>
                                <w:t>符合听证情形的，依法</w:t>
                              </w:r>
                            </w:p>
                            <w:p>
                              <w:pPr>
                                <w:spacing w:before="40" w:line="239" w:lineRule="exact"/>
                                <w:ind w:left="37" w:right="52"/>
                                <w:jc w:val="center"/>
                                <w:rPr>
                                  <w:sz w:val="21"/>
                                </w:rPr>
                              </w:pPr>
                              <w:r>
                                <w:rPr>
                                  <w:spacing w:val="-3"/>
                                  <w:w w:val="95"/>
                                  <w:sz w:val="21"/>
                                </w:rPr>
                                <w:t>举行听证</w:t>
                              </w:r>
                            </w:p>
                          </w:txbxContent>
                        </wps:txbx>
                        <wps:bodyPr lIns="0" tIns="0" rIns="0" bIns="0" upright="1"/>
                      </wps:wsp>
                      <wps:wsp>
                        <wps:cNvPr id="16" name="文本框 16"/>
                        <wps:cNvSpPr txBox="1"/>
                        <wps:spPr>
                          <a:xfrm>
                            <a:off x="3326" y="6356"/>
                            <a:ext cx="4849" cy="819"/>
                          </a:xfrm>
                          <a:prstGeom prst="rect">
                            <a:avLst/>
                          </a:prstGeom>
                          <a:noFill/>
                          <a:ln>
                            <a:noFill/>
                          </a:ln>
                        </wps:spPr>
                        <wps:txbx>
                          <w:txbxContent>
                            <w:p>
                              <w:pPr>
                                <w:spacing w:line="239" w:lineRule="exact"/>
                                <w:ind w:left="112" w:right="127"/>
                                <w:jc w:val="center"/>
                                <w:rPr>
                                  <w:sz w:val="21"/>
                                </w:rPr>
                              </w:pPr>
                              <w:r>
                                <w:rPr>
                                  <w:sz w:val="21"/>
                                </w:rPr>
                                <w:t>决</w:t>
                              </w:r>
                              <w:r>
                                <w:rPr>
                                  <w:spacing w:val="48"/>
                                  <w:w w:val="150"/>
                                  <w:sz w:val="21"/>
                                </w:rPr>
                                <w:t xml:space="preserve"> </w:t>
                              </w:r>
                              <w:r>
                                <w:rPr>
                                  <w:spacing w:val="-12"/>
                                  <w:sz w:val="21"/>
                                </w:rPr>
                                <w:t>定</w:t>
                              </w:r>
                            </w:p>
                            <w:p>
                              <w:pPr>
                                <w:spacing w:before="28"/>
                                <w:ind w:left="112" w:right="131"/>
                                <w:jc w:val="center"/>
                                <w:rPr>
                                  <w:sz w:val="21"/>
                                </w:rPr>
                              </w:pPr>
                              <w:r>
                                <w:rPr>
                                  <w:spacing w:val="-1"/>
                                  <w:w w:val="95"/>
                                  <w:sz w:val="21"/>
                                </w:rPr>
                                <w:t>对不符合条件的退回初审，对符合条件的上报县民政</w:t>
                              </w:r>
                            </w:p>
                            <w:p>
                              <w:pPr>
                                <w:spacing w:before="43" w:line="239" w:lineRule="exact"/>
                                <w:ind w:left="112" w:right="129"/>
                                <w:jc w:val="center"/>
                                <w:rPr>
                                  <w:sz w:val="21"/>
                                </w:rPr>
                              </w:pPr>
                              <w:r>
                                <w:rPr>
                                  <w:spacing w:val="-4"/>
                                  <w:w w:val="95"/>
                                  <w:sz w:val="21"/>
                                </w:rPr>
                                <w:t>局审批</w:t>
                              </w:r>
                            </w:p>
                          </w:txbxContent>
                        </wps:txbx>
                        <wps:bodyPr lIns="0" tIns="0" rIns="0" bIns="0" upright="1"/>
                      </wps:wsp>
                      <wps:wsp>
                        <wps:cNvPr id="17" name="文本框 17"/>
                        <wps:cNvSpPr txBox="1"/>
                        <wps:spPr>
                          <a:xfrm>
                            <a:off x="4420" y="8651"/>
                            <a:ext cx="2749" cy="730"/>
                          </a:xfrm>
                          <a:prstGeom prst="rect">
                            <a:avLst/>
                          </a:prstGeom>
                          <a:noFill/>
                          <a:ln>
                            <a:noFill/>
                          </a:ln>
                        </wps:spPr>
                        <wps:txbx>
                          <w:txbxContent>
                            <w:p>
                              <w:pPr>
                                <w:tabs>
                                  <w:tab w:val="left" w:pos="523"/>
                                </w:tabs>
                                <w:spacing w:line="239" w:lineRule="exact"/>
                                <w:ind w:right="118"/>
                                <w:jc w:val="center"/>
                                <w:rPr>
                                  <w:sz w:val="21"/>
                                </w:rPr>
                              </w:pPr>
                              <w:r>
                                <w:rPr>
                                  <w:spacing w:val="-10"/>
                                  <w:sz w:val="21"/>
                                </w:rPr>
                                <w:t>送</w:t>
                              </w:r>
                              <w:r>
                                <w:rPr>
                                  <w:sz w:val="21"/>
                                </w:rPr>
                                <w:tab/>
                              </w:r>
                              <w:r>
                                <w:rPr>
                                  <w:spacing w:val="-10"/>
                                  <w:sz w:val="21"/>
                                </w:rPr>
                                <w:t>达</w:t>
                              </w:r>
                            </w:p>
                            <w:p>
                              <w:pPr>
                                <w:spacing w:before="36" w:line="211" w:lineRule="auto"/>
                                <w:ind w:right="18"/>
                                <w:jc w:val="center"/>
                                <w:rPr>
                                  <w:sz w:val="21"/>
                                </w:rPr>
                              </w:pPr>
                              <w:r>
                                <w:rPr>
                                  <w:spacing w:val="-2"/>
                                  <w:sz w:val="21"/>
                                </w:rPr>
                                <w:t>对符合条件的准发放低保金并</w:t>
                              </w:r>
                              <w:r>
                                <w:rPr>
                                  <w:spacing w:val="-4"/>
                                  <w:sz w:val="21"/>
                                </w:rPr>
                                <w:t>进行公示</w:t>
                              </w:r>
                            </w:p>
                          </w:txbxContent>
                        </wps:txbx>
                        <wps:bodyPr lIns="0" tIns="0" rIns="0" bIns="0" upright="1"/>
                      </wps:wsp>
                    </wpg:wgp>
                  </a:graphicData>
                </a:graphic>
              </wp:anchor>
            </w:drawing>
          </mc:Choice>
          <mc:Fallback>
            <w:pict>
              <v:group id="_x0000_s1026" o:spid="_x0000_s1026" o:spt="203" style="position:absolute;left:0pt;margin-left:66.9pt;margin-top:14.05pt;height:462.6pt;width:482.15pt;mso-position-horizontal-relative:page;mso-wrap-distance-bottom:0pt;mso-wrap-distance-top:0pt;z-index:-251657216;mso-width-relative:page;mso-height-relative:page;" coordorigin="1339,281" coordsize="9643,9252" o:gfxdata="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">
                <o:lock v:ext="edit" aspectratio="f"/>
                <v:shape id="_x0000_s1026" o:spid="_x0000_s1026" o:spt="100" style="position:absolute;left:1339;top:281;height:9252;width:9643;" fillcolor="#000000" filled="t" stroked="f" coordsize="9643,9252" o:gfxdata="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hrtK8AAAA&#10;2gAAAA8AAAAAAAAAAQAgAAAAIgAAAGRycy9kb3ducmV2LnhtbFBLAQIUABQAAAAIAIdO4kAzLwWe&#10;OwAAADkAAAAQAAAAAAAAAAEAIAAAAAsBAABkcnMvc2hhcGV4bWwueG1sUEsFBgAAAAAGAAYAWwEA&#10;ALUDAAAAAA==&#10;" path="m3065,2295l2450,2296,2450,2244,2384,2277,2384,1410,2384,1403,2384,1395,2369,1395,2369,1410,2369,2285,2330,2304,2369,2324,2369,3105,15,3105,15,1410,2369,1410,2369,1395,0,1395,0,3120,2384,3120,2384,3113,2384,3105,2384,2331,2450,2364,2450,2311,3065,2310,3065,2295xm4431,5788l4379,5788,4382,5137,4367,5137,4364,5788,4311,5788,4371,5908,4416,5818,4431,5788xm5083,0l5068,0,5068,15,5068,612,3598,612,3598,15,5068,15,5068,0,3583,0,3583,627,5083,627,5083,620,5083,612,5083,15,5083,8,5083,0xm5940,3908l5925,3908,5925,3923,5925,5114,2895,5114,2895,3923,4346,3923,4361,3953,4376,3923,5925,3923,5925,3908,4384,3908,4406,3863,4421,3833,4368,3833,4368,2868,4353,2868,4353,3833,4301,3833,4339,3908,2880,3908,2880,5129,5940,5129,5940,5122,5940,5114,5940,3923,5940,3916,5940,3908xm6012,8322l5997,8322,5997,8337,5997,9237,2834,9237,2834,8337,4375,8337,4385,8357,4395,8337,5997,8337,5997,8322,4403,8322,4430,8267,4445,8237,4392,8237,4392,7442,4377,7442,4377,8237,4325,8237,4368,8322,2819,8322,2819,9252,6012,9252,6012,9245,6012,9237,6012,8337,6012,8330,6012,8322xm6079,3930l6063,3894,6058,3882,6058,3882,6058,3882,6052,3868,6031,3820,5945,3923,6079,3930xm6974,5925l6959,5925,6959,5940,6959,7402,1845,7402,1845,5940,6959,5940,6959,5925,1830,5925,1830,7416,6974,7416,6974,7409,6974,7402,6974,5940,6974,5933,6974,5925xm8137,2987l8131,2973,6052,3868,6058,3882,8137,2987xm9089,3926l9074,3926,9074,3941,9074,5121,6678,5121,6678,3941,9074,3941,9074,3926,6663,3926,6663,4527,6648,4519,6544,4467,6544,4519,5959,4518,5959,4533,6544,4534,6544,4587,6649,4534,6663,4528,6663,5136,9089,5136,9089,5129,9089,5121,9089,3941,9089,3934,9089,3926xm9643,1487l9628,1487,9628,1502,9628,2956,6417,2956,6417,1502,9628,1502,9628,1487,6402,1487,6402,2255,6393,2250,6289,2198,6289,2250,5776,2249,5776,1832,5776,1825,5776,1817,5761,1817,5761,1832,5761,2249,5749,2249,5749,2264,5761,2264,5761,2845,3107,2845,3107,1832,5761,1832,5761,1817,4378,1817,4420,1733,4435,1703,4382,1703,4382,634,4367,634,4367,1703,4315,1703,4372,1817,3092,1817,3092,2860,5776,2860,5776,2853,5776,2845,5776,2264,6289,2265,6289,2318,6394,2265,6402,2262,6402,2971,9643,2971,9643,2964,9643,2956,9643,1502,9643,1495,9643,1487xe">
                  <v:fill on="t" focussize="0,0"/>
                  <v:stroke on="f"/>
                  <v:imagedata o:title=""/>
                  <o:lock v:ext="edit" aspectratio="f"/>
                </v:shape>
                <v:shape id="_x0000_s1026" o:spid="_x0000_s1026" o:spt="202" type="#_x0000_t202" style="position:absolute;left:5354;top:407;height:209;width:649;" filled="f" stroked="f" coordsize="21600,21600" o:gfxdata="UEsDBAoAAAAAAIdO4kAAAAAAAAAAAAAAAAAEAAAAZHJzL1BLAwQUAAAACACHTuJAcQBg570AAADa&#10;AAAADwAAAGRycy9kb3ducmV2LnhtbEWPQWsCMRSE70L/Q3gFb5pYRH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AGDn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09" w:lineRule="exact"/>
                          <w:rPr>
                            <w:sz w:val="21"/>
                          </w:rPr>
                        </w:pPr>
                        <w:r>
                          <w:rPr>
                            <w:sz w:val="21"/>
                          </w:rPr>
                          <w:t>申</w:t>
                        </w:r>
                        <w:r>
                          <w:rPr>
                            <w:spacing w:val="51"/>
                            <w:w w:val="150"/>
                            <w:sz w:val="21"/>
                          </w:rPr>
                          <w:t xml:space="preserve"> </w:t>
                        </w:r>
                        <w:r>
                          <w:rPr>
                            <w:spacing w:val="-10"/>
                            <w:sz w:val="21"/>
                          </w:rPr>
                          <w:t>请</w:t>
                        </w:r>
                      </w:p>
                    </w:txbxContent>
                  </v:textbox>
                </v:shape>
                <v:shape id="_x0000_s1026" o:spid="_x0000_s1026" o:spt="202" type="#_x0000_t202" style="position:absolute;left:1500;top:1825;height:927;width:2154;" filled="f" stroked="f" coordsize="21600,21600"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13" w:lineRule="auto"/>
                          <w:ind w:right="18"/>
                          <w:rPr>
                            <w:sz w:val="21"/>
                          </w:rPr>
                        </w:pPr>
                        <w:r>
                          <w:rPr>
                            <w:spacing w:val="20"/>
                            <w:sz w:val="21"/>
                          </w:rPr>
                          <w:t>不属于</w:t>
                        </w:r>
                        <w:r>
                          <w:rPr>
                            <w:spacing w:val="31"/>
                            <w:sz w:val="21"/>
                          </w:rPr>
                          <w:t>本机</w:t>
                        </w:r>
                        <w:r>
                          <w:rPr>
                            <w:spacing w:val="20"/>
                            <w:sz w:val="21"/>
                          </w:rPr>
                          <w:t>关职权</w:t>
                        </w:r>
                        <w:r>
                          <w:rPr>
                            <w:sz w:val="21"/>
                          </w:rPr>
                          <w:t xml:space="preserve"> </w:t>
                        </w:r>
                        <w:r>
                          <w:rPr>
                            <w:spacing w:val="-26"/>
                            <w:sz w:val="21"/>
                          </w:rPr>
                          <w:t>范围的，</w:t>
                        </w:r>
                        <w:r>
                          <w:rPr>
                            <w:spacing w:val="-51"/>
                            <w:sz w:val="21"/>
                          </w:rPr>
                          <w:t>不予</w:t>
                        </w:r>
                        <w:r>
                          <w:rPr>
                            <w:spacing w:val="-59"/>
                            <w:sz w:val="21"/>
                          </w:rPr>
                          <w:t>受理，出具《不</w:t>
                        </w:r>
                        <w:r>
                          <w:rPr>
                            <w:spacing w:val="-2"/>
                            <w:sz w:val="21"/>
                          </w:rPr>
                          <w:t>予受理通知书》并说明</w:t>
                        </w:r>
                        <w:r>
                          <w:rPr>
                            <w:spacing w:val="-6"/>
                            <w:sz w:val="21"/>
                          </w:rPr>
                          <w:t>理由</w:t>
                        </w:r>
                      </w:p>
                    </w:txbxContent>
                  </v:textbox>
                </v:shape>
                <v:shape id="_x0000_s1026" o:spid="_x0000_s1026" o:spt="202" type="#_x0000_t202" style="position:absolute;left:4588;top:2209;height:773;width:2329;" filled="f" stroked="f" coordsize="21600,21600"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line="239" w:lineRule="exact"/>
                          <w:ind w:left="868"/>
                          <w:rPr>
                            <w:sz w:val="21"/>
                          </w:rPr>
                        </w:pPr>
                        <w:r>
                          <w:rPr>
                            <w:sz w:val="21"/>
                          </w:rPr>
                          <w:t>受</w:t>
                        </w:r>
                        <w:r>
                          <w:rPr>
                            <w:spacing w:val="51"/>
                            <w:w w:val="150"/>
                            <w:sz w:val="21"/>
                          </w:rPr>
                          <w:t xml:space="preserve"> </w:t>
                        </w:r>
                        <w:r>
                          <w:rPr>
                            <w:spacing w:val="-10"/>
                            <w:sz w:val="21"/>
                          </w:rPr>
                          <w:t>理</w:t>
                        </w:r>
                      </w:p>
                      <w:p>
                        <w:pPr>
                          <w:rPr>
                            <w:sz w:val="21"/>
                          </w:rPr>
                        </w:pPr>
                        <w:r>
                          <w:rPr>
                            <w:spacing w:val="-1"/>
                            <w:w w:val="95"/>
                            <w:sz w:val="21"/>
                          </w:rPr>
                          <w:t>申请材料齐全，符合法定</w:t>
                        </w:r>
                      </w:p>
                      <w:p>
                        <w:pPr>
                          <w:spacing w:before="26" w:line="239" w:lineRule="exact"/>
                          <w:rPr>
                            <w:sz w:val="21"/>
                          </w:rPr>
                        </w:pPr>
                        <w:r>
                          <w:rPr>
                            <w:w w:val="95"/>
                            <w:sz w:val="21"/>
                          </w:rPr>
                          <w:t>形</w:t>
                        </w:r>
                        <w:r>
                          <w:rPr>
                            <w:spacing w:val="-10"/>
                            <w:sz w:val="21"/>
                          </w:rPr>
                          <w:t>式</w:t>
                        </w:r>
                      </w:p>
                    </w:txbxContent>
                  </v:textbox>
                </v:shape>
                <v:shape id="_x0000_s1026" o:spid="_x0000_s1026" o:spt="202" type="#_x0000_t202" style="position:absolute;left:7898;top:1919;height:1129;width:2953;" filled="f" stroked="f" coordsize="21600,21600" o:gfxdata="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rxu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39" w:lineRule="exact"/>
                          <w:rPr>
                            <w:sz w:val="21"/>
                          </w:rPr>
                        </w:pPr>
                        <w:r>
                          <w:rPr>
                            <w:spacing w:val="-1"/>
                            <w:w w:val="95"/>
                            <w:sz w:val="21"/>
                          </w:rPr>
                          <w:t>材料不齐全或者不符合法定形</w:t>
                        </w:r>
                      </w:p>
                      <w:p>
                        <w:pPr>
                          <w:spacing w:before="28" w:line="276" w:lineRule="auto"/>
                          <w:ind w:right="18"/>
                          <w:rPr>
                            <w:sz w:val="21"/>
                          </w:rPr>
                        </w:pPr>
                        <w:r>
                          <w:rPr>
                            <w:spacing w:val="-2"/>
                            <w:sz w:val="21"/>
                          </w:rPr>
                          <w:t>式的，一次性告知申请人补正材</w:t>
                        </w:r>
                        <w:r>
                          <w:rPr>
                            <w:spacing w:val="-26"/>
                            <w:w w:val="95"/>
                            <w:sz w:val="21"/>
                          </w:rPr>
                          <w:t>料。申请</w:t>
                        </w:r>
                        <w:r>
                          <w:rPr>
                            <w:spacing w:val="-2"/>
                            <w:w w:val="95"/>
                            <w:sz w:val="21"/>
                          </w:rPr>
                          <w:t>人按照要求提交全</w:t>
                        </w:r>
                        <w:r>
                          <w:rPr>
                            <w:spacing w:val="-5"/>
                            <w:w w:val="95"/>
                            <w:sz w:val="21"/>
                          </w:rPr>
                          <w:t>部补正</w:t>
                        </w:r>
                      </w:p>
                      <w:p>
                        <w:pPr>
                          <w:spacing w:before="3" w:line="239" w:lineRule="exact"/>
                          <w:rPr>
                            <w:sz w:val="21"/>
                          </w:rPr>
                        </w:pPr>
                        <w:r>
                          <w:rPr>
                            <w:spacing w:val="-1"/>
                            <w:w w:val="95"/>
                            <w:sz w:val="21"/>
                          </w:rPr>
                          <w:t>申请材料的，予以受理。</w:t>
                        </w:r>
                      </w:p>
                    </w:txbxContent>
                  </v:textbox>
                </v:shape>
                <v:shape id="_x0000_s1026" o:spid="_x0000_s1026" o:spt="202" type="#_x0000_t202" style="position:absolute;left:4396;top:4248;height:1107;width:2720;"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7"/>
                          </w:tabs>
                          <w:spacing w:line="205" w:lineRule="exact"/>
                          <w:ind w:right="27"/>
                          <w:jc w:val="center"/>
                          <w:rPr>
                            <w:sz w:val="18"/>
                          </w:rPr>
                        </w:pPr>
                        <w:r>
                          <w:rPr>
                            <w:spacing w:val="-10"/>
                            <w:sz w:val="18"/>
                          </w:rPr>
                          <w:t>审</w:t>
                        </w:r>
                        <w:r>
                          <w:rPr>
                            <w:sz w:val="18"/>
                          </w:rPr>
                          <w:tab/>
                        </w:r>
                        <w:r>
                          <w:rPr>
                            <w:spacing w:val="-10"/>
                            <w:sz w:val="18"/>
                          </w:rPr>
                          <w:t>查</w:t>
                        </w:r>
                      </w:p>
                      <w:p>
                        <w:pPr>
                          <w:spacing w:line="310" w:lineRule="exact"/>
                          <w:ind w:right="18"/>
                          <w:jc w:val="center"/>
                          <w:rPr>
                            <w:sz w:val="18"/>
                          </w:rPr>
                        </w:pPr>
                        <w:r>
                          <w:rPr>
                            <w:spacing w:val="-2"/>
                            <w:sz w:val="18"/>
                          </w:rPr>
                          <w:t>由村委会初审，再由镇社会事务办依法对申请人提交的申请材料进行审查，提出审查意见</w:t>
                        </w:r>
                      </w:p>
                    </w:txbxContent>
                  </v:textbox>
                </v:shape>
                <v:shape id="_x0000_s1026" o:spid="_x0000_s1026" o:spt="202" type="#_x0000_t202" style="position:absolute;left:8162;top:4357;height:819;width:2118;"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ind w:left="37" w:right="47"/>
                          <w:jc w:val="center"/>
                          <w:rPr>
                            <w:sz w:val="21"/>
                          </w:rPr>
                        </w:pPr>
                        <w:r>
                          <w:rPr>
                            <w:sz w:val="21"/>
                          </w:rPr>
                          <w:t>听</w:t>
                        </w:r>
                        <w:r>
                          <w:rPr>
                            <w:spacing w:val="48"/>
                            <w:w w:val="150"/>
                            <w:sz w:val="21"/>
                          </w:rPr>
                          <w:t xml:space="preserve"> </w:t>
                        </w:r>
                        <w:r>
                          <w:rPr>
                            <w:spacing w:val="-12"/>
                            <w:sz w:val="21"/>
                          </w:rPr>
                          <w:t>证</w:t>
                        </w:r>
                      </w:p>
                      <w:p>
                        <w:pPr>
                          <w:spacing w:before="31"/>
                          <w:ind w:left="37" w:right="55"/>
                          <w:jc w:val="center"/>
                          <w:rPr>
                            <w:sz w:val="21"/>
                          </w:rPr>
                        </w:pPr>
                        <w:r>
                          <w:rPr>
                            <w:spacing w:val="-1"/>
                            <w:w w:val="95"/>
                            <w:sz w:val="21"/>
                          </w:rPr>
                          <w:t>符合听证情形的，依法</w:t>
                        </w:r>
                      </w:p>
                      <w:p>
                        <w:pPr>
                          <w:spacing w:before="40" w:line="239" w:lineRule="exact"/>
                          <w:ind w:left="37" w:right="52"/>
                          <w:jc w:val="center"/>
                          <w:rPr>
                            <w:sz w:val="21"/>
                          </w:rPr>
                        </w:pPr>
                        <w:r>
                          <w:rPr>
                            <w:spacing w:val="-3"/>
                            <w:w w:val="95"/>
                            <w:sz w:val="21"/>
                          </w:rPr>
                          <w:t>举行听证</w:t>
                        </w:r>
                      </w:p>
                    </w:txbxContent>
                  </v:textbox>
                </v:shape>
                <v:shape id="_x0000_s1026" o:spid="_x0000_s1026" o:spt="202" type="#_x0000_t202" style="position:absolute;left:3326;top:6356;height:819;width:4849;" filled="f" stroked="f" coordsize="21600,21600" o:gfxdata="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vzF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ind w:left="112" w:right="127"/>
                          <w:jc w:val="center"/>
                          <w:rPr>
                            <w:sz w:val="21"/>
                          </w:rPr>
                        </w:pPr>
                        <w:r>
                          <w:rPr>
                            <w:sz w:val="21"/>
                          </w:rPr>
                          <w:t>决</w:t>
                        </w:r>
                        <w:r>
                          <w:rPr>
                            <w:spacing w:val="48"/>
                            <w:w w:val="150"/>
                            <w:sz w:val="21"/>
                          </w:rPr>
                          <w:t xml:space="preserve"> </w:t>
                        </w:r>
                        <w:r>
                          <w:rPr>
                            <w:spacing w:val="-12"/>
                            <w:sz w:val="21"/>
                          </w:rPr>
                          <w:t>定</w:t>
                        </w:r>
                      </w:p>
                      <w:p>
                        <w:pPr>
                          <w:spacing w:before="28"/>
                          <w:ind w:left="112" w:right="131"/>
                          <w:jc w:val="center"/>
                          <w:rPr>
                            <w:sz w:val="21"/>
                          </w:rPr>
                        </w:pPr>
                        <w:r>
                          <w:rPr>
                            <w:spacing w:val="-1"/>
                            <w:w w:val="95"/>
                            <w:sz w:val="21"/>
                          </w:rPr>
                          <w:t>对不符合条件的退回初审，对符合条件的上报县民政</w:t>
                        </w:r>
                      </w:p>
                      <w:p>
                        <w:pPr>
                          <w:spacing w:before="43" w:line="239" w:lineRule="exact"/>
                          <w:ind w:left="112" w:right="129"/>
                          <w:jc w:val="center"/>
                          <w:rPr>
                            <w:sz w:val="21"/>
                          </w:rPr>
                        </w:pPr>
                        <w:r>
                          <w:rPr>
                            <w:spacing w:val="-4"/>
                            <w:w w:val="95"/>
                            <w:sz w:val="21"/>
                          </w:rPr>
                          <w:t>局审批</w:t>
                        </w:r>
                      </w:p>
                    </w:txbxContent>
                  </v:textbox>
                </v:shape>
                <v:shape id="_x0000_s1026" o:spid="_x0000_s1026" o:spt="202" type="#_x0000_t202" style="position:absolute;left:4420;top:8651;height:730;width:2749;" filled="f" stroked="f" coordsize="21600,21600" o:gfxdata="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jacy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3"/>
                          </w:tabs>
                          <w:spacing w:line="239" w:lineRule="exact"/>
                          <w:ind w:right="118"/>
                          <w:jc w:val="center"/>
                          <w:rPr>
                            <w:sz w:val="21"/>
                          </w:rPr>
                        </w:pPr>
                        <w:r>
                          <w:rPr>
                            <w:spacing w:val="-10"/>
                            <w:sz w:val="21"/>
                          </w:rPr>
                          <w:t>送</w:t>
                        </w:r>
                        <w:r>
                          <w:rPr>
                            <w:sz w:val="21"/>
                          </w:rPr>
                          <w:tab/>
                        </w:r>
                        <w:r>
                          <w:rPr>
                            <w:spacing w:val="-10"/>
                            <w:sz w:val="21"/>
                          </w:rPr>
                          <w:t>达</w:t>
                        </w:r>
                      </w:p>
                      <w:p>
                        <w:pPr>
                          <w:spacing w:before="36" w:line="211" w:lineRule="auto"/>
                          <w:ind w:right="18"/>
                          <w:jc w:val="center"/>
                          <w:rPr>
                            <w:sz w:val="21"/>
                          </w:rPr>
                        </w:pPr>
                        <w:r>
                          <w:rPr>
                            <w:spacing w:val="-2"/>
                            <w:sz w:val="21"/>
                          </w:rPr>
                          <w:t>对符合条件的准发放低保金并</w:t>
                        </w:r>
                        <w:r>
                          <w:rPr>
                            <w:spacing w:val="-4"/>
                            <w:sz w:val="21"/>
                          </w:rPr>
                          <w:t>进行公示</w:t>
                        </w:r>
                      </w:p>
                    </w:txbxContent>
                  </v:textbox>
                </v:shape>
                <w10:wrap type="topAndBottom"/>
              </v:group>
            </w:pict>
          </mc:Fallback>
        </mc:AlternateContent>
      </w:r>
    </w:p>
    <w:p>
      <w:pPr>
        <w:pStyle w:val="8"/>
        <w:rPr>
          <w:b/>
          <w:sz w:val="36"/>
        </w:rPr>
      </w:pPr>
    </w:p>
    <w:p>
      <w:pPr>
        <w:pStyle w:val="8"/>
        <w:rPr>
          <w:b/>
          <w:sz w:val="36"/>
        </w:rPr>
      </w:pPr>
    </w:p>
    <w:p>
      <w:pPr>
        <w:pStyle w:val="8"/>
        <w:rPr>
          <w:b/>
          <w:sz w:val="36"/>
        </w:rPr>
      </w:pPr>
    </w:p>
    <w:p>
      <w:pPr>
        <w:pStyle w:val="8"/>
        <w:spacing w:before="6"/>
        <w:rPr>
          <w:b/>
          <w:sz w:val="40"/>
        </w:rPr>
      </w:pPr>
    </w:p>
    <w:p>
      <w:pPr>
        <w:pStyle w:val="8"/>
        <w:ind w:left="500"/>
      </w:pPr>
      <w:r>
        <w:rPr>
          <w:w w:val="95"/>
        </w:rPr>
        <w:t>办理机构：醒</w:t>
      </w:r>
      <w:r>
        <w:rPr>
          <w:spacing w:val="-1"/>
          <w:w w:val="95"/>
        </w:rPr>
        <w:t>民镇公共事务管理办公室</w:t>
      </w:r>
    </w:p>
    <w:p>
      <w:pPr>
        <w:pStyle w:val="8"/>
        <w:spacing w:before="34"/>
        <w:ind w:left="500"/>
        <w:rPr>
          <w:rFonts w:hint="eastAsia"/>
        </w:rPr>
      </w:pPr>
      <w:r>
        <w:rPr>
          <w:w w:val="95"/>
        </w:rPr>
        <w:t>业务电话：</w:t>
      </w:r>
      <w:r>
        <w:rPr>
          <w:rFonts w:hint="eastAsia"/>
          <w:w w:val="95"/>
        </w:rPr>
        <w:t>085100710016</w:t>
      </w:r>
      <w:r>
        <w:rPr>
          <w:spacing w:val="12"/>
        </w:rPr>
        <w:t xml:space="preserve">  </w:t>
      </w:r>
      <w:r>
        <w:rPr>
          <w:spacing w:val="-1"/>
          <w:w w:val="95"/>
        </w:rPr>
        <w:t>监督电话：</w:t>
      </w:r>
      <w:r>
        <w:rPr>
          <w:rFonts w:hint="eastAsia"/>
          <w:spacing w:val="-1"/>
          <w:w w:val="95"/>
        </w:rPr>
        <w:t>085122710184</w:t>
      </w:r>
    </w:p>
    <w:p>
      <w:pPr>
        <w:sectPr>
          <w:pgSz w:w="11910" w:h="16840"/>
          <w:pgMar w:top="1560" w:right="340" w:bottom="1180" w:left="740" w:header="0" w:footer="999" w:gutter="0"/>
          <w:cols w:space="720" w:num="1"/>
        </w:sectPr>
      </w:pPr>
    </w:p>
    <w:p>
      <w:pPr>
        <w:pStyle w:val="6"/>
      </w:pPr>
      <w:r>
        <w:rPr>
          <w:w w:val="95"/>
        </w:rPr>
        <w:t>权力事项</w:t>
      </w:r>
      <w:r>
        <w:rPr>
          <w:spacing w:val="42"/>
        </w:rPr>
        <w:t xml:space="preserve">  </w:t>
      </w:r>
      <w:r>
        <w:rPr>
          <w:rFonts w:hint="eastAsia"/>
          <w:spacing w:val="42"/>
        </w:rPr>
        <w:t>63</w:t>
      </w:r>
      <w:r>
        <w:rPr>
          <w:w w:val="95"/>
        </w:rPr>
        <w:t>：对</w:t>
      </w:r>
      <w:r>
        <w:rPr>
          <w:spacing w:val="-1"/>
          <w:w w:val="95"/>
        </w:rPr>
        <w:t>居民住房恢复重建补助对象的审核流程图</w:t>
      </w:r>
    </w:p>
    <w:p>
      <w:pPr>
        <w:pStyle w:val="8"/>
        <w:rPr>
          <w:b/>
          <w:sz w:val="20"/>
        </w:rPr>
      </w:pPr>
    </w:p>
    <w:p>
      <w:pPr>
        <w:pStyle w:val="8"/>
        <w:spacing w:before="1"/>
        <w:rPr>
          <w:b/>
          <w:sz w:val="22"/>
        </w:rPr>
      </w:pPr>
      <w:r>
        <mc:AlternateContent>
          <mc:Choice Requires="wpg">
            <w:drawing>
              <wp:anchor distT="0" distB="0" distL="114300" distR="114300" simplePos="0" relativeHeight="251668480" behindDoc="1" locked="0" layoutInCell="1" allowOverlap="1">
                <wp:simplePos x="0" y="0"/>
                <wp:positionH relativeFrom="page">
                  <wp:posOffset>1353820</wp:posOffset>
                </wp:positionH>
                <wp:positionV relativeFrom="paragraph">
                  <wp:posOffset>194945</wp:posOffset>
                </wp:positionV>
                <wp:extent cx="3209925" cy="3971925"/>
                <wp:effectExtent l="635" t="0" r="8890" b="9525"/>
                <wp:wrapTopAndBottom/>
                <wp:docPr id="30" name="组合 30"/>
                <wp:cNvGraphicFramePr/>
                <a:graphic xmlns:a="http://schemas.openxmlformats.org/drawingml/2006/main">
                  <a:graphicData uri="http://schemas.microsoft.com/office/word/2010/wordprocessingGroup">
                    <wpg:wgp>
                      <wpg:cNvGrpSpPr/>
                      <wpg:grpSpPr>
                        <a:xfrm>
                          <a:off x="0" y="0"/>
                          <a:ext cx="3209925" cy="3971925"/>
                          <a:chOff x="2133" y="307"/>
                          <a:chExt cx="5055" cy="6255"/>
                        </a:xfrm>
                      </wpg:grpSpPr>
                      <wps:wsp>
                        <wps:cNvPr id="19" name="任意多边形 19"/>
                        <wps:cNvSpPr/>
                        <wps:spPr>
                          <a:xfrm>
                            <a:off x="3580" y="4467"/>
                            <a:ext cx="1141" cy="840"/>
                          </a:xfrm>
                          <a:custGeom>
                            <a:avLst/>
                            <a:gdLst/>
                            <a:ahLst/>
                            <a:cxnLst/>
                            <a:rect l="0" t="0" r="0" b="0"/>
                            <a:pathLst>
                              <a:path w="1141" h="840">
                                <a:moveTo>
                                  <a:pt x="720" y="60"/>
                                </a:moveTo>
                                <a:lnTo>
                                  <a:pt x="705" y="53"/>
                                </a:lnTo>
                                <a:lnTo>
                                  <a:pt x="600" y="0"/>
                                </a:lnTo>
                                <a:lnTo>
                                  <a:pt x="600" y="53"/>
                                </a:lnTo>
                                <a:lnTo>
                                  <a:pt x="0" y="53"/>
                                </a:lnTo>
                                <a:lnTo>
                                  <a:pt x="0" y="68"/>
                                </a:lnTo>
                                <a:lnTo>
                                  <a:pt x="600" y="68"/>
                                </a:lnTo>
                                <a:lnTo>
                                  <a:pt x="600" y="120"/>
                                </a:lnTo>
                                <a:lnTo>
                                  <a:pt x="705" y="68"/>
                                </a:lnTo>
                                <a:lnTo>
                                  <a:pt x="720" y="60"/>
                                </a:lnTo>
                                <a:close/>
                                <a:moveTo>
                                  <a:pt x="1141" y="720"/>
                                </a:moveTo>
                                <a:lnTo>
                                  <a:pt x="1089" y="720"/>
                                </a:lnTo>
                                <a:lnTo>
                                  <a:pt x="1088" y="371"/>
                                </a:lnTo>
                                <a:lnTo>
                                  <a:pt x="1073" y="371"/>
                                </a:lnTo>
                                <a:lnTo>
                                  <a:pt x="1074" y="720"/>
                                </a:lnTo>
                                <a:lnTo>
                                  <a:pt x="1021" y="720"/>
                                </a:lnTo>
                                <a:lnTo>
                                  <a:pt x="1081" y="840"/>
                                </a:lnTo>
                                <a:lnTo>
                                  <a:pt x="1126" y="750"/>
                                </a:lnTo>
                                <a:lnTo>
                                  <a:pt x="1141" y="720"/>
                                </a:lnTo>
                                <a:close/>
                              </a:path>
                            </a:pathLst>
                          </a:custGeom>
                          <a:solidFill>
                            <a:srgbClr val="000000"/>
                          </a:solidFill>
                          <a:ln>
                            <a:noFill/>
                          </a:ln>
                        </wps:spPr>
                        <wps:bodyPr upright="1"/>
                      </wps:wsp>
                      <pic:pic xmlns:pic="http://schemas.openxmlformats.org/drawingml/2006/picture">
                        <pic:nvPicPr>
                          <pic:cNvPr id="20" name="docshape1113"/>
                          <pic:cNvPicPr>
                            <a:picLocks noChangeAspect="1"/>
                          </pic:cNvPicPr>
                        </pic:nvPicPr>
                        <pic:blipFill>
                          <a:blip r:embed="rId39"/>
                          <a:stretch>
                            <a:fillRect/>
                          </a:stretch>
                        </pic:blipFill>
                        <pic:spPr>
                          <a:xfrm>
                            <a:off x="2979" y="307"/>
                            <a:ext cx="4027" cy="3753"/>
                          </a:xfrm>
                          <a:prstGeom prst="rect">
                            <a:avLst/>
                          </a:prstGeom>
                          <a:noFill/>
                          <a:ln>
                            <a:noFill/>
                          </a:ln>
                        </pic:spPr>
                      </pic:pic>
                      <wps:wsp>
                        <wps:cNvPr id="21" name="任意多边形 21"/>
                        <wps:cNvSpPr/>
                        <wps:spPr>
                          <a:xfrm>
                            <a:off x="2132" y="1399"/>
                            <a:ext cx="1455" cy="3740"/>
                          </a:xfrm>
                          <a:custGeom>
                            <a:avLst/>
                            <a:gdLst/>
                            <a:ahLst/>
                            <a:cxnLst/>
                            <a:rect l="0" t="0" r="0" b="0"/>
                            <a:pathLst>
                              <a:path w="1455" h="3740">
                                <a:moveTo>
                                  <a:pt x="189" y="20"/>
                                </a:moveTo>
                                <a:lnTo>
                                  <a:pt x="140" y="20"/>
                                </a:lnTo>
                                <a:lnTo>
                                  <a:pt x="151" y="0"/>
                                </a:lnTo>
                                <a:lnTo>
                                  <a:pt x="201" y="0"/>
                                </a:lnTo>
                                <a:lnTo>
                                  <a:pt x="189" y="20"/>
                                </a:lnTo>
                                <a:close/>
                                <a:moveTo>
                                  <a:pt x="1315" y="20"/>
                                </a:moveTo>
                                <a:lnTo>
                                  <a:pt x="1266" y="20"/>
                                </a:lnTo>
                                <a:lnTo>
                                  <a:pt x="1254" y="0"/>
                                </a:lnTo>
                                <a:lnTo>
                                  <a:pt x="1304" y="0"/>
                                </a:lnTo>
                                <a:lnTo>
                                  <a:pt x="1315" y="20"/>
                                </a:lnTo>
                                <a:close/>
                                <a:moveTo>
                                  <a:pt x="137" y="40"/>
                                </a:moveTo>
                                <a:lnTo>
                                  <a:pt x="109" y="40"/>
                                </a:lnTo>
                                <a:lnTo>
                                  <a:pt x="119" y="20"/>
                                </a:lnTo>
                                <a:lnTo>
                                  <a:pt x="147" y="20"/>
                                </a:lnTo>
                                <a:lnTo>
                                  <a:pt x="137" y="40"/>
                                </a:lnTo>
                                <a:close/>
                                <a:moveTo>
                                  <a:pt x="1346" y="40"/>
                                </a:moveTo>
                                <a:lnTo>
                                  <a:pt x="1318" y="40"/>
                                </a:lnTo>
                                <a:lnTo>
                                  <a:pt x="1308" y="20"/>
                                </a:lnTo>
                                <a:lnTo>
                                  <a:pt x="1336" y="20"/>
                                </a:lnTo>
                                <a:lnTo>
                                  <a:pt x="1346" y="40"/>
                                </a:lnTo>
                                <a:close/>
                                <a:moveTo>
                                  <a:pt x="108" y="60"/>
                                </a:moveTo>
                                <a:lnTo>
                                  <a:pt x="81" y="60"/>
                                </a:lnTo>
                                <a:lnTo>
                                  <a:pt x="90" y="40"/>
                                </a:lnTo>
                                <a:lnTo>
                                  <a:pt x="118" y="40"/>
                                </a:lnTo>
                                <a:lnTo>
                                  <a:pt x="108" y="60"/>
                                </a:lnTo>
                                <a:close/>
                                <a:moveTo>
                                  <a:pt x="1374" y="60"/>
                                </a:moveTo>
                                <a:lnTo>
                                  <a:pt x="1347" y="60"/>
                                </a:lnTo>
                                <a:lnTo>
                                  <a:pt x="1337" y="40"/>
                                </a:lnTo>
                                <a:lnTo>
                                  <a:pt x="1365" y="40"/>
                                </a:lnTo>
                                <a:lnTo>
                                  <a:pt x="1374" y="60"/>
                                </a:lnTo>
                                <a:close/>
                                <a:moveTo>
                                  <a:pt x="83" y="80"/>
                                </a:moveTo>
                                <a:lnTo>
                                  <a:pt x="64" y="80"/>
                                </a:lnTo>
                                <a:lnTo>
                                  <a:pt x="72" y="60"/>
                                </a:lnTo>
                                <a:lnTo>
                                  <a:pt x="91" y="60"/>
                                </a:lnTo>
                                <a:lnTo>
                                  <a:pt x="83" y="80"/>
                                </a:lnTo>
                                <a:close/>
                                <a:moveTo>
                                  <a:pt x="1391" y="80"/>
                                </a:moveTo>
                                <a:lnTo>
                                  <a:pt x="1372" y="80"/>
                                </a:lnTo>
                                <a:lnTo>
                                  <a:pt x="1364" y="60"/>
                                </a:lnTo>
                                <a:lnTo>
                                  <a:pt x="1382" y="60"/>
                                </a:lnTo>
                                <a:lnTo>
                                  <a:pt x="1391" y="80"/>
                                </a:lnTo>
                                <a:close/>
                                <a:moveTo>
                                  <a:pt x="61" y="100"/>
                                </a:moveTo>
                                <a:lnTo>
                                  <a:pt x="42" y="100"/>
                                </a:lnTo>
                                <a:lnTo>
                                  <a:pt x="49" y="80"/>
                                </a:lnTo>
                                <a:lnTo>
                                  <a:pt x="68" y="80"/>
                                </a:lnTo>
                                <a:lnTo>
                                  <a:pt x="61" y="100"/>
                                </a:lnTo>
                                <a:close/>
                                <a:moveTo>
                                  <a:pt x="1413" y="100"/>
                                </a:moveTo>
                                <a:lnTo>
                                  <a:pt x="1394" y="100"/>
                                </a:lnTo>
                                <a:lnTo>
                                  <a:pt x="1387" y="80"/>
                                </a:lnTo>
                                <a:lnTo>
                                  <a:pt x="1406" y="80"/>
                                </a:lnTo>
                                <a:lnTo>
                                  <a:pt x="1413" y="100"/>
                                </a:lnTo>
                                <a:close/>
                                <a:moveTo>
                                  <a:pt x="38" y="140"/>
                                </a:moveTo>
                                <a:lnTo>
                                  <a:pt x="24" y="140"/>
                                </a:lnTo>
                                <a:lnTo>
                                  <a:pt x="30" y="120"/>
                                </a:lnTo>
                                <a:lnTo>
                                  <a:pt x="36" y="100"/>
                                </a:lnTo>
                                <a:lnTo>
                                  <a:pt x="55" y="100"/>
                                </a:lnTo>
                                <a:lnTo>
                                  <a:pt x="49" y="120"/>
                                </a:lnTo>
                                <a:lnTo>
                                  <a:pt x="43" y="120"/>
                                </a:lnTo>
                                <a:lnTo>
                                  <a:pt x="38" y="140"/>
                                </a:lnTo>
                                <a:close/>
                                <a:moveTo>
                                  <a:pt x="1430" y="140"/>
                                </a:moveTo>
                                <a:lnTo>
                                  <a:pt x="1417" y="140"/>
                                </a:lnTo>
                                <a:lnTo>
                                  <a:pt x="1412" y="120"/>
                                </a:lnTo>
                                <a:lnTo>
                                  <a:pt x="1406" y="120"/>
                                </a:lnTo>
                                <a:lnTo>
                                  <a:pt x="1400" y="100"/>
                                </a:lnTo>
                                <a:lnTo>
                                  <a:pt x="1419" y="100"/>
                                </a:lnTo>
                                <a:lnTo>
                                  <a:pt x="1425" y="120"/>
                                </a:lnTo>
                                <a:lnTo>
                                  <a:pt x="1430" y="140"/>
                                </a:lnTo>
                                <a:close/>
                                <a:moveTo>
                                  <a:pt x="29" y="160"/>
                                </a:moveTo>
                                <a:lnTo>
                                  <a:pt x="15" y="160"/>
                                </a:lnTo>
                                <a:lnTo>
                                  <a:pt x="19" y="140"/>
                                </a:lnTo>
                                <a:lnTo>
                                  <a:pt x="33" y="140"/>
                                </a:lnTo>
                                <a:lnTo>
                                  <a:pt x="29" y="160"/>
                                </a:lnTo>
                                <a:close/>
                                <a:moveTo>
                                  <a:pt x="1440" y="160"/>
                                </a:moveTo>
                                <a:lnTo>
                                  <a:pt x="1426" y="160"/>
                                </a:lnTo>
                                <a:lnTo>
                                  <a:pt x="1422" y="140"/>
                                </a:lnTo>
                                <a:lnTo>
                                  <a:pt x="1435" y="140"/>
                                </a:lnTo>
                                <a:lnTo>
                                  <a:pt x="1440" y="160"/>
                                </a:lnTo>
                                <a:close/>
                                <a:moveTo>
                                  <a:pt x="22" y="180"/>
                                </a:moveTo>
                                <a:lnTo>
                                  <a:pt x="8" y="180"/>
                                </a:lnTo>
                                <a:lnTo>
                                  <a:pt x="11" y="160"/>
                                </a:lnTo>
                                <a:lnTo>
                                  <a:pt x="26" y="160"/>
                                </a:lnTo>
                                <a:lnTo>
                                  <a:pt x="22" y="180"/>
                                </a:lnTo>
                                <a:close/>
                                <a:moveTo>
                                  <a:pt x="1447" y="180"/>
                                </a:moveTo>
                                <a:lnTo>
                                  <a:pt x="1433" y="180"/>
                                </a:lnTo>
                                <a:lnTo>
                                  <a:pt x="1429" y="160"/>
                                </a:lnTo>
                                <a:lnTo>
                                  <a:pt x="1444" y="160"/>
                                </a:lnTo>
                                <a:lnTo>
                                  <a:pt x="1447" y="180"/>
                                </a:lnTo>
                                <a:close/>
                                <a:moveTo>
                                  <a:pt x="16" y="220"/>
                                </a:moveTo>
                                <a:lnTo>
                                  <a:pt x="1" y="220"/>
                                </a:lnTo>
                                <a:lnTo>
                                  <a:pt x="3" y="200"/>
                                </a:lnTo>
                                <a:lnTo>
                                  <a:pt x="5" y="180"/>
                                </a:lnTo>
                                <a:lnTo>
                                  <a:pt x="22" y="180"/>
                                </a:lnTo>
                                <a:lnTo>
                                  <a:pt x="20" y="200"/>
                                </a:lnTo>
                                <a:lnTo>
                                  <a:pt x="18" y="200"/>
                                </a:lnTo>
                                <a:lnTo>
                                  <a:pt x="16" y="220"/>
                                </a:lnTo>
                                <a:close/>
                                <a:moveTo>
                                  <a:pt x="1454" y="220"/>
                                </a:moveTo>
                                <a:lnTo>
                                  <a:pt x="1439" y="220"/>
                                </a:lnTo>
                                <a:lnTo>
                                  <a:pt x="1437" y="200"/>
                                </a:lnTo>
                                <a:lnTo>
                                  <a:pt x="1435" y="200"/>
                                </a:lnTo>
                                <a:lnTo>
                                  <a:pt x="1432" y="180"/>
                                </a:lnTo>
                                <a:lnTo>
                                  <a:pt x="1450" y="180"/>
                                </a:lnTo>
                                <a:lnTo>
                                  <a:pt x="1452" y="200"/>
                                </a:lnTo>
                                <a:lnTo>
                                  <a:pt x="1454" y="220"/>
                                </a:lnTo>
                                <a:close/>
                                <a:moveTo>
                                  <a:pt x="15" y="3520"/>
                                </a:moveTo>
                                <a:lnTo>
                                  <a:pt x="0" y="3520"/>
                                </a:lnTo>
                                <a:lnTo>
                                  <a:pt x="0" y="3500"/>
                                </a:lnTo>
                                <a:lnTo>
                                  <a:pt x="0" y="240"/>
                                </a:lnTo>
                                <a:lnTo>
                                  <a:pt x="0" y="220"/>
                                </a:lnTo>
                                <a:lnTo>
                                  <a:pt x="15" y="220"/>
                                </a:lnTo>
                                <a:lnTo>
                                  <a:pt x="15" y="240"/>
                                </a:lnTo>
                                <a:lnTo>
                                  <a:pt x="15" y="3500"/>
                                </a:lnTo>
                                <a:lnTo>
                                  <a:pt x="15" y="3520"/>
                                </a:lnTo>
                                <a:close/>
                                <a:moveTo>
                                  <a:pt x="1455" y="3520"/>
                                </a:moveTo>
                                <a:lnTo>
                                  <a:pt x="1440" y="3520"/>
                                </a:lnTo>
                                <a:lnTo>
                                  <a:pt x="1440" y="3500"/>
                                </a:lnTo>
                                <a:lnTo>
                                  <a:pt x="1440" y="240"/>
                                </a:lnTo>
                                <a:lnTo>
                                  <a:pt x="1440" y="240"/>
                                </a:lnTo>
                                <a:lnTo>
                                  <a:pt x="1440" y="220"/>
                                </a:lnTo>
                                <a:lnTo>
                                  <a:pt x="1455" y="220"/>
                                </a:lnTo>
                                <a:lnTo>
                                  <a:pt x="1455" y="240"/>
                                </a:lnTo>
                                <a:lnTo>
                                  <a:pt x="1455" y="3500"/>
                                </a:lnTo>
                                <a:lnTo>
                                  <a:pt x="1455" y="3520"/>
                                </a:lnTo>
                                <a:close/>
                                <a:moveTo>
                                  <a:pt x="22" y="3560"/>
                                </a:moveTo>
                                <a:lnTo>
                                  <a:pt x="5" y="3560"/>
                                </a:lnTo>
                                <a:lnTo>
                                  <a:pt x="3" y="3540"/>
                                </a:lnTo>
                                <a:lnTo>
                                  <a:pt x="1" y="3520"/>
                                </a:lnTo>
                                <a:lnTo>
                                  <a:pt x="16" y="3520"/>
                                </a:lnTo>
                                <a:lnTo>
                                  <a:pt x="18" y="3540"/>
                                </a:lnTo>
                                <a:lnTo>
                                  <a:pt x="20" y="3540"/>
                                </a:lnTo>
                                <a:lnTo>
                                  <a:pt x="22" y="3560"/>
                                </a:lnTo>
                                <a:close/>
                                <a:moveTo>
                                  <a:pt x="1450" y="3560"/>
                                </a:moveTo>
                                <a:lnTo>
                                  <a:pt x="1432" y="3560"/>
                                </a:lnTo>
                                <a:lnTo>
                                  <a:pt x="1435" y="3540"/>
                                </a:lnTo>
                                <a:lnTo>
                                  <a:pt x="1437" y="3540"/>
                                </a:lnTo>
                                <a:lnTo>
                                  <a:pt x="1439" y="3520"/>
                                </a:lnTo>
                                <a:lnTo>
                                  <a:pt x="1454" y="3520"/>
                                </a:lnTo>
                                <a:lnTo>
                                  <a:pt x="1452" y="3540"/>
                                </a:lnTo>
                                <a:lnTo>
                                  <a:pt x="1450" y="3560"/>
                                </a:lnTo>
                                <a:close/>
                                <a:moveTo>
                                  <a:pt x="26" y="3580"/>
                                </a:moveTo>
                                <a:lnTo>
                                  <a:pt x="11" y="3580"/>
                                </a:lnTo>
                                <a:lnTo>
                                  <a:pt x="8" y="3560"/>
                                </a:lnTo>
                                <a:lnTo>
                                  <a:pt x="22" y="3560"/>
                                </a:lnTo>
                                <a:lnTo>
                                  <a:pt x="26" y="3580"/>
                                </a:lnTo>
                                <a:close/>
                                <a:moveTo>
                                  <a:pt x="1444" y="3580"/>
                                </a:moveTo>
                                <a:lnTo>
                                  <a:pt x="1429" y="3580"/>
                                </a:lnTo>
                                <a:lnTo>
                                  <a:pt x="1433" y="3560"/>
                                </a:lnTo>
                                <a:lnTo>
                                  <a:pt x="1447" y="3560"/>
                                </a:lnTo>
                                <a:lnTo>
                                  <a:pt x="1444" y="3580"/>
                                </a:lnTo>
                                <a:close/>
                                <a:moveTo>
                                  <a:pt x="33" y="3600"/>
                                </a:moveTo>
                                <a:lnTo>
                                  <a:pt x="19" y="3600"/>
                                </a:lnTo>
                                <a:lnTo>
                                  <a:pt x="15" y="3580"/>
                                </a:lnTo>
                                <a:lnTo>
                                  <a:pt x="29" y="3580"/>
                                </a:lnTo>
                                <a:lnTo>
                                  <a:pt x="33" y="3600"/>
                                </a:lnTo>
                                <a:close/>
                                <a:moveTo>
                                  <a:pt x="1435" y="3600"/>
                                </a:moveTo>
                                <a:lnTo>
                                  <a:pt x="1422" y="3600"/>
                                </a:lnTo>
                                <a:lnTo>
                                  <a:pt x="1426" y="3580"/>
                                </a:lnTo>
                                <a:lnTo>
                                  <a:pt x="1440" y="3580"/>
                                </a:lnTo>
                                <a:lnTo>
                                  <a:pt x="1435" y="3600"/>
                                </a:lnTo>
                                <a:close/>
                                <a:moveTo>
                                  <a:pt x="43" y="3620"/>
                                </a:moveTo>
                                <a:lnTo>
                                  <a:pt x="30" y="3620"/>
                                </a:lnTo>
                                <a:lnTo>
                                  <a:pt x="24" y="3600"/>
                                </a:lnTo>
                                <a:lnTo>
                                  <a:pt x="38" y="3600"/>
                                </a:lnTo>
                                <a:lnTo>
                                  <a:pt x="43" y="3620"/>
                                </a:lnTo>
                                <a:close/>
                                <a:moveTo>
                                  <a:pt x="1425" y="3620"/>
                                </a:moveTo>
                                <a:lnTo>
                                  <a:pt x="1412" y="3620"/>
                                </a:lnTo>
                                <a:lnTo>
                                  <a:pt x="1417" y="3600"/>
                                </a:lnTo>
                                <a:lnTo>
                                  <a:pt x="1430" y="3600"/>
                                </a:lnTo>
                                <a:lnTo>
                                  <a:pt x="1425" y="3620"/>
                                </a:lnTo>
                                <a:close/>
                                <a:moveTo>
                                  <a:pt x="55" y="3640"/>
                                </a:moveTo>
                                <a:lnTo>
                                  <a:pt x="42" y="3640"/>
                                </a:lnTo>
                                <a:lnTo>
                                  <a:pt x="36" y="3620"/>
                                </a:lnTo>
                                <a:lnTo>
                                  <a:pt x="49" y="3620"/>
                                </a:lnTo>
                                <a:lnTo>
                                  <a:pt x="55" y="3640"/>
                                </a:lnTo>
                                <a:close/>
                                <a:moveTo>
                                  <a:pt x="1413" y="3640"/>
                                </a:moveTo>
                                <a:lnTo>
                                  <a:pt x="1400" y="3640"/>
                                </a:lnTo>
                                <a:lnTo>
                                  <a:pt x="1406" y="3620"/>
                                </a:lnTo>
                                <a:lnTo>
                                  <a:pt x="1419" y="3620"/>
                                </a:lnTo>
                                <a:lnTo>
                                  <a:pt x="1413" y="3640"/>
                                </a:lnTo>
                                <a:close/>
                                <a:moveTo>
                                  <a:pt x="76" y="3660"/>
                                </a:moveTo>
                                <a:lnTo>
                                  <a:pt x="57" y="3660"/>
                                </a:lnTo>
                                <a:lnTo>
                                  <a:pt x="49" y="3640"/>
                                </a:lnTo>
                                <a:lnTo>
                                  <a:pt x="68" y="3640"/>
                                </a:lnTo>
                                <a:lnTo>
                                  <a:pt x="76" y="3660"/>
                                </a:lnTo>
                                <a:close/>
                                <a:moveTo>
                                  <a:pt x="1398" y="3660"/>
                                </a:moveTo>
                                <a:lnTo>
                                  <a:pt x="1379" y="3660"/>
                                </a:lnTo>
                                <a:lnTo>
                                  <a:pt x="1387" y="3640"/>
                                </a:lnTo>
                                <a:lnTo>
                                  <a:pt x="1406" y="3640"/>
                                </a:lnTo>
                                <a:lnTo>
                                  <a:pt x="1398" y="3660"/>
                                </a:lnTo>
                                <a:close/>
                                <a:moveTo>
                                  <a:pt x="91" y="3680"/>
                                </a:moveTo>
                                <a:lnTo>
                                  <a:pt x="72" y="3680"/>
                                </a:lnTo>
                                <a:lnTo>
                                  <a:pt x="64" y="3660"/>
                                </a:lnTo>
                                <a:lnTo>
                                  <a:pt x="83" y="3660"/>
                                </a:lnTo>
                                <a:lnTo>
                                  <a:pt x="91" y="3680"/>
                                </a:lnTo>
                                <a:close/>
                                <a:moveTo>
                                  <a:pt x="1382" y="3680"/>
                                </a:moveTo>
                                <a:lnTo>
                                  <a:pt x="1364" y="3680"/>
                                </a:lnTo>
                                <a:lnTo>
                                  <a:pt x="1372" y="3660"/>
                                </a:lnTo>
                                <a:lnTo>
                                  <a:pt x="1391" y="3660"/>
                                </a:lnTo>
                                <a:lnTo>
                                  <a:pt x="1382" y="3680"/>
                                </a:lnTo>
                                <a:close/>
                                <a:moveTo>
                                  <a:pt x="118" y="3700"/>
                                </a:moveTo>
                                <a:lnTo>
                                  <a:pt x="90" y="3700"/>
                                </a:lnTo>
                                <a:lnTo>
                                  <a:pt x="81" y="3680"/>
                                </a:lnTo>
                                <a:lnTo>
                                  <a:pt x="108" y="3680"/>
                                </a:lnTo>
                                <a:lnTo>
                                  <a:pt x="118" y="3700"/>
                                </a:lnTo>
                                <a:close/>
                                <a:moveTo>
                                  <a:pt x="1365" y="3700"/>
                                </a:moveTo>
                                <a:lnTo>
                                  <a:pt x="1337" y="3700"/>
                                </a:lnTo>
                                <a:lnTo>
                                  <a:pt x="1347" y="3680"/>
                                </a:lnTo>
                                <a:lnTo>
                                  <a:pt x="1374" y="3680"/>
                                </a:lnTo>
                                <a:lnTo>
                                  <a:pt x="1365" y="3700"/>
                                </a:lnTo>
                                <a:close/>
                                <a:moveTo>
                                  <a:pt x="147" y="3720"/>
                                </a:moveTo>
                                <a:lnTo>
                                  <a:pt x="119" y="3720"/>
                                </a:lnTo>
                                <a:lnTo>
                                  <a:pt x="109" y="3700"/>
                                </a:lnTo>
                                <a:lnTo>
                                  <a:pt x="137" y="3700"/>
                                </a:lnTo>
                                <a:lnTo>
                                  <a:pt x="147" y="3720"/>
                                </a:lnTo>
                                <a:close/>
                                <a:moveTo>
                                  <a:pt x="1336" y="3720"/>
                                </a:moveTo>
                                <a:lnTo>
                                  <a:pt x="1308" y="3720"/>
                                </a:lnTo>
                                <a:lnTo>
                                  <a:pt x="1318" y="3700"/>
                                </a:lnTo>
                                <a:lnTo>
                                  <a:pt x="1346" y="3700"/>
                                </a:lnTo>
                                <a:lnTo>
                                  <a:pt x="1336" y="3720"/>
                                </a:lnTo>
                                <a:close/>
                                <a:moveTo>
                                  <a:pt x="212" y="3740"/>
                                </a:moveTo>
                                <a:lnTo>
                                  <a:pt x="162" y="3740"/>
                                </a:lnTo>
                                <a:lnTo>
                                  <a:pt x="151" y="3720"/>
                                </a:lnTo>
                                <a:lnTo>
                                  <a:pt x="200" y="3720"/>
                                </a:lnTo>
                                <a:lnTo>
                                  <a:pt x="212" y="3740"/>
                                </a:lnTo>
                                <a:close/>
                                <a:moveTo>
                                  <a:pt x="1292" y="3740"/>
                                </a:moveTo>
                                <a:lnTo>
                                  <a:pt x="1243" y="3740"/>
                                </a:lnTo>
                                <a:lnTo>
                                  <a:pt x="1254" y="3720"/>
                                </a:lnTo>
                                <a:lnTo>
                                  <a:pt x="1304" y="3720"/>
                                </a:lnTo>
                                <a:lnTo>
                                  <a:pt x="1292" y="3740"/>
                                </a:lnTo>
                                <a:close/>
                              </a:path>
                            </a:pathLst>
                          </a:custGeom>
                          <a:solidFill>
                            <a:srgbClr val="000000"/>
                          </a:solidFill>
                          <a:ln>
                            <a:noFill/>
                          </a:ln>
                        </wps:spPr>
                        <wps:bodyPr upright="1"/>
                      </wps:wsp>
                      <wps:wsp>
                        <wps:cNvPr id="22" name="任意多边形 22"/>
                        <wps:cNvSpPr/>
                        <wps:spPr>
                          <a:xfrm>
                            <a:off x="6400" y="4838"/>
                            <a:ext cx="120" cy="469"/>
                          </a:xfrm>
                          <a:custGeom>
                            <a:avLst/>
                            <a:gdLst/>
                            <a:ahLst/>
                            <a:cxnLst/>
                            <a:rect l="0" t="0" r="0" b="0"/>
                            <a:pathLst>
                              <a:path w="120" h="469">
                                <a:moveTo>
                                  <a:pt x="52" y="349"/>
                                </a:moveTo>
                                <a:lnTo>
                                  <a:pt x="52" y="0"/>
                                </a:lnTo>
                                <a:lnTo>
                                  <a:pt x="67" y="0"/>
                                </a:lnTo>
                                <a:lnTo>
                                  <a:pt x="67" y="349"/>
                                </a:lnTo>
                                <a:lnTo>
                                  <a:pt x="52" y="349"/>
                                </a:lnTo>
                                <a:close/>
                                <a:moveTo>
                                  <a:pt x="105" y="379"/>
                                </a:moveTo>
                                <a:lnTo>
                                  <a:pt x="53" y="379"/>
                                </a:lnTo>
                                <a:lnTo>
                                  <a:pt x="68" y="379"/>
                                </a:lnTo>
                                <a:lnTo>
                                  <a:pt x="67" y="349"/>
                                </a:lnTo>
                                <a:lnTo>
                                  <a:pt x="120" y="349"/>
                                </a:lnTo>
                                <a:lnTo>
                                  <a:pt x="105" y="379"/>
                                </a:lnTo>
                                <a:close/>
                                <a:moveTo>
                                  <a:pt x="53" y="379"/>
                                </a:moveTo>
                                <a:lnTo>
                                  <a:pt x="52" y="349"/>
                                </a:lnTo>
                                <a:lnTo>
                                  <a:pt x="67" y="349"/>
                                </a:lnTo>
                                <a:lnTo>
                                  <a:pt x="68" y="379"/>
                                </a:lnTo>
                                <a:lnTo>
                                  <a:pt x="53" y="379"/>
                                </a:lnTo>
                                <a:close/>
                                <a:moveTo>
                                  <a:pt x="60" y="469"/>
                                </a:moveTo>
                                <a:lnTo>
                                  <a:pt x="0" y="349"/>
                                </a:lnTo>
                                <a:lnTo>
                                  <a:pt x="52" y="349"/>
                                </a:lnTo>
                                <a:lnTo>
                                  <a:pt x="53" y="379"/>
                                </a:lnTo>
                                <a:lnTo>
                                  <a:pt x="105" y="379"/>
                                </a:lnTo>
                                <a:lnTo>
                                  <a:pt x="60" y="469"/>
                                </a:lnTo>
                                <a:close/>
                              </a:path>
                            </a:pathLst>
                          </a:custGeom>
                          <a:solidFill>
                            <a:srgbClr val="000000"/>
                          </a:solidFill>
                          <a:ln>
                            <a:noFill/>
                          </a:ln>
                        </wps:spPr>
                        <wps:bodyPr upright="1"/>
                      </wps:wsp>
                      <wps:wsp>
                        <wps:cNvPr id="23" name="任意多边形 23"/>
                        <wps:cNvSpPr/>
                        <wps:spPr>
                          <a:xfrm>
                            <a:off x="3752" y="4051"/>
                            <a:ext cx="3436" cy="2511"/>
                          </a:xfrm>
                          <a:custGeom>
                            <a:avLst/>
                            <a:gdLst/>
                            <a:ahLst/>
                            <a:cxnLst/>
                            <a:rect l="0" t="0" r="0" b="0"/>
                            <a:pathLst>
                              <a:path w="3436" h="2511">
                                <a:moveTo>
                                  <a:pt x="1455" y="1462"/>
                                </a:moveTo>
                                <a:lnTo>
                                  <a:pt x="1455" y="1452"/>
                                </a:lnTo>
                                <a:lnTo>
                                  <a:pt x="1454" y="1440"/>
                                </a:lnTo>
                                <a:lnTo>
                                  <a:pt x="1453" y="1430"/>
                                </a:lnTo>
                                <a:lnTo>
                                  <a:pt x="1451" y="1420"/>
                                </a:lnTo>
                                <a:lnTo>
                                  <a:pt x="1448" y="1408"/>
                                </a:lnTo>
                                <a:lnTo>
                                  <a:pt x="1447" y="1402"/>
                                </a:lnTo>
                                <a:lnTo>
                                  <a:pt x="1445" y="1398"/>
                                </a:lnTo>
                                <a:lnTo>
                                  <a:pt x="1442" y="1388"/>
                                </a:lnTo>
                                <a:lnTo>
                                  <a:pt x="1440" y="1383"/>
                                </a:lnTo>
                                <a:lnTo>
                                  <a:pt x="1440" y="1462"/>
                                </a:lnTo>
                                <a:lnTo>
                                  <a:pt x="1440" y="2294"/>
                                </a:lnTo>
                                <a:lnTo>
                                  <a:pt x="1440" y="2304"/>
                                </a:lnTo>
                                <a:lnTo>
                                  <a:pt x="1439" y="2316"/>
                                </a:lnTo>
                                <a:lnTo>
                                  <a:pt x="1439" y="2314"/>
                                </a:lnTo>
                                <a:lnTo>
                                  <a:pt x="1438" y="2326"/>
                                </a:lnTo>
                                <a:lnTo>
                                  <a:pt x="1438" y="2324"/>
                                </a:lnTo>
                                <a:lnTo>
                                  <a:pt x="1436" y="2336"/>
                                </a:lnTo>
                                <a:lnTo>
                                  <a:pt x="1436" y="2334"/>
                                </a:lnTo>
                                <a:lnTo>
                                  <a:pt x="1434" y="2344"/>
                                </a:lnTo>
                                <a:lnTo>
                                  <a:pt x="1434" y="2344"/>
                                </a:lnTo>
                                <a:lnTo>
                                  <a:pt x="1431" y="2354"/>
                                </a:lnTo>
                                <a:lnTo>
                                  <a:pt x="1431" y="2354"/>
                                </a:lnTo>
                                <a:lnTo>
                                  <a:pt x="1428" y="2364"/>
                                </a:lnTo>
                                <a:lnTo>
                                  <a:pt x="1428" y="2364"/>
                                </a:lnTo>
                                <a:lnTo>
                                  <a:pt x="1424" y="2372"/>
                                </a:lnTo>
                                <a:lnTo>
                                  <a:pt x="1424" y="2372"/>
                                </a:lnTo>
                                <a:lnTo>
                                  <a:pt x="1420" y="2382"/>
                                </a:lnTo>
                                <a:lnTo>
                                  <a:pt x="1420" y="2382"/>
                                </a:lnTo>
                                <a:lnTo>
                                  <a:pt x="1416" y="2390"/>
                                </a:lnTo>
                                <a:lnTo>
                                  <a:pt x="1416" y="2390"/>
                                </a:lnTo>
                                <a:lnTo>
                                  <a:pt x="1411" y="2398"/>
                                </a:lnTo>
                                <a:lnTo>
                                  <a:pt x="1411" y="2398"/>
                                </a:lnTo>
                                <a:lnTo>
                                  <a:pt x="1406" y="2406"/>
                                </a:lnTo>
                                <a:lnTo>
                                  <a:pt x="1406" y="2406"/>
                                </a:lnTo>
                                <a:lnTo>
                                  <a:pt x="1400" y="2414"/>
                                </a:lnTo>
                                <a:lnTo>
                                  <a:pt x="1400" y="2414"/>
                                </a:lnTo>
                                <a:lnTo>
                                  <a:pt x="1394" y="2422"/>
                                </a:lnTo>
                                <a:lnTo>
                                  <a:pt x="1394" y="2422"/>
                                </a:lnTo>
                                <a:lnTo>
                                  <a:pt x="1388" y="2430"/>
                                </a:lnTo>
                                <a:lnTo>
                                  <a:pt x="1388" y="2430"/>
                                </a:lnTo>
                                <a:lnTo>
                                  <a:pt x="1381" y="2436"/>
                                </a:lnTo>
                                <a:lnTo>
                                  <a:pt x="1382" y="2436"/>
                                </a:lnTo>
                                <a:lnTo>
                                  <a:pt x="1374" y="2444"/>
                                </a:lnTo>
                                <a:lnTo>
                                  <a:pt x="1375" y="2442"/>
                                </a:lnTo>
                                <a:lnTo>
                                  <a:pt x="1367" y="2450"/>
                                </a:lnTo>
                                <a:lnTo>
                                  <a:pt x="1367" y="2450"/>
                                </a:lnTo>
                                <a:lnTo>
                                  <a:pt x="1359" y="2456"/>
                                </a:lnTo>
                                <a:lnTo>
                                  <a:pt x="1360" y="2456"/>
                                </a:lnTo>
                                <a:lnTo>
                                  <a:pt x="1352" y="2460"/>
                                </a:lnTo>
                                <a:lnTo>
                                  <a:pt x="1352" y="2460"/>
                                </a:lnTo>
                                <a:lnTo>
                                  <a:pt x="1343" y="2466"/>
                                </a:lnTo>
                                <a:lnTo>
                                  <a:pt x="1344" y="2466"/>
                                </a:lnTo>
                                <a:lnTo>
                                  <a:pt x="1335" y="2470"/>
                                </a:lnTo>
                                <a:lnTo>
                                  <a:pt x="1335" y="2470"/>
                                </a:lnTo>
                                <a:lnTo>
                                  <a:pt x="1326" y="2476"/>
                                </a:lnTo>
                                <a:lnTo>
                                  <a:pt x="1327" y="2476"/>
                                </a:lnTo>
                                <a:lnTo>
                                  <a:pt x="1317" y="2480"/>
                                </a:lnTo>
                                <a:lnTo>
                                  <a:pt x="1318" y="2480"/>
                                </a:lnTo>
                                <a:lnTo>
                                  <a:pt x="1308" y="2482"/>
                                </a:lnTo>
                                <a:lnTo>
                                  <a:pt x="1309" y="2482"/>
                                </a:lnTo>
                                <a:lnTo>
                                  <a:pt x="1299" y="2486"/>
                                </a:lnTo>
                                <a:lnTo>
                                  <a:pt x="1299" y="2486"/>
                                </a:lnTo>
                                <a:lnTo>
                                  <a:pt x="1290" y="2488"/>
                                </a:lnTo>
                                <a:lnTo>
                                  <a:pt x="1290" y="2488"/>
                                </a:lnTo>
                                <a:lnTo>
                                  <a:pt x="1280" y="2492"/>
                                </a:lnTo>
                                <a:lnTo>
                                  <a:pt x="1280" y="2490"/>
                                </a:lnTo>
                                <a:lnTo>
                                  <a:pt x="1270" y="2492"/>
                                </a:lnTo>
                                <a:lnTo>
                                  <a:pt x="1270" y="2492"/>
                                </a:lnTo>
                                <a:lnTo>
                                  <a:pt x="1260" y="2494"/>
                                </a:lnTo>
                                <a:lnTo>
                                  <a:pt x="1250" y="2494"/>
                                </a:lnTo>
                                <a:lnTo>
                                  <a:pt x="1239" y="2496"/>
                                </a:lnTo>
                                <a:lnTo>
                                  <a:pt x="216" y="2496"/>
                                </a:lnTo>
                                <a:lnTo>
                                  <a:pt x="205" y="2494"/>
                                </a:lnTo>
                                <a:lnTo>
                                  <a:pt x="195" y="2494"/>
                                </a:lnTo>
                                <a:lnTo>
                                  <a:pt x="185" y="2492"/>
                                </a:lnTo>
                                <a:lnTo>
                                  <a:pt x="185" y="2492"/>
                                </a:lnTo>
                                <a:lnTo>
                                  <a:pt x="175" y="2490"/>
                                </a:lnTo>
                                <a:lnTo>
                                  <a:pt x="176" y="2492"/>
                                </a:lnTo>
                                <a:lnTo>
                                  <a:pt x="165" y="2488"/>
                                </a:lnTo>
                                <a:lnTo>
                                  <a:pt x="166" y="2488"/>
                                </a:lnTo>
                                <a:lnTo>
                                  <a:pt x="156" y="2486"/>
                                </a:lnTo>
                                <a:lnTo>
                                  <a:pt x="156" y="2486"/>
                                </a:lnTo>
                                <a:lnTo>
                                  <a:pt x="147" y="2482"/>
                                </a:lnTo>
                                <a:lnTo>
                                  <a:pt x="147" y="2482"/>
                                </a:lnTo>
                                <a:lnTo>
                                  <a:pt x="138" y="2480"/>
                                </a:lnTo>
                                <a:lnTo>
                                  <a:pt x="138" y="2480"/>
                                </a:lnTo>
                                <a:lnTo>
                                  <a:pt x="129" y="2476"/>
                                </a:lnTo>
                                <a:lnTo>
                                  <a:pt x="129" y="2476"/>
                                </a:lnTo>
                                <a:lnTo>
                                  <a:pt x="120" y="2470"/>
                                </a:lnTo>
                                <a:lnTo>
                                  <a:pt x="120" y="2470"/>
                                </a:lnTo>
                                <a:lnTo>
                                  <a:pt x="112" y="2466"/>
                                </a:lnTo>
                                <a:lnTo>
                                  <a:pt x="112" y="2466"/>
                                </a:lnTo>
                                <a:lnTo>
                                  <a:pt x="104" y="2460"/>
                                </a:lnTo>
                                <a:lnTo>
                                  <a:pt x="104" y="2460"/>
                                </a:lnTo>
                                <a:lnTo>
                                  <a:pt x="96" y="2456"/>
                                </a:lnTo>
                                <a:lnTo>
                                  <a:pt x="96" y="2456"/>
                                </a:lnTo>
                                <a:lnTo>
                                  <a:pt x="88" y="2450"/>
                                </a:lnTo>
                                <a:lnTo>
                                  <a:pt x="88" y="2450"/>
                                </a:lnTo>
                                <a:lnTo>
                                  <a:pt x="83" y="2444"/>
                                </a:lnTo>
                                <a:lnTo>
                                  <a:pt x="81" y="2442"/>
                                </a:lnTo>
                                <a:lnTo>
                                  <a:pt x="81" y="2444"/>
                                </a:lnTo>
                                <a:lnTo>
                                  <a:pt x="74" y="2436"/>
                                </a:lnTo>
                                <a:lnTo>
                                  <a:pt x="74" y="2436"/>
                                </a:lnTo>
                                <a:lnTo>
                                  <a:pt x="67" y="2430"/>
                                </a:lnTo>
                                <a:lnTo>
                                  <a:pt x="67" y="2430"/>
                                </a:lnTo>
                                <a:lnTo>
                                  <a:pt x="61" y="2422"/>
                                </a:lnTo>
                                <a:lnTo>
                                  <a:pt x="61" y="2422"/>
                                </a:lnTo>
                                <a:lnTo>
                                  <a:pt x="55" y="2414"/>
                                </a:lnTo>
                                <a:lnTo>
                                  <a:pt x="55" y="2414"/>
                                </a:lnTo>
                                <a:lnTo>
                                  <a:pt x="49" y="2406"/>
                                </a:lnTo>
                                <a:lnTo>
                                  <a:pt x="50" y="2406"/>
                                </a:lnTo>
                                <a:lnTo>
                                  <a:pt x="44" y="2398"/>
                                </a:lnTo>
                                <a:lnTo>
                                  <a:pt x="44" y="2398"/>
                                </a:lnTo>
                                <a:lnTo>
                                  <a:pt x="39" y="2390"/>
                                </a:lnTo>
                                <a:lnTo>
                                  <a:pt x="40" y="2390"/>
                                </a:lnTo>
                                <a:lnTo>
                                  <a:pt x="35" y="2382"/>
                                </a:lnTo>
                                <a:lnTo>
                                  <a:pt x="35" y="2382"/>
                                </a:lnTo>
                                <a:lnTo>
                                  <a:pt x="31" y="2372"/>
                                </a:lnTo>
                                <a:lnTo>
                                  <a:pt x="31" y="2372"/>
                                </a:lnTo>
                                <a:lnTo>
                                  <a:pt x="27" y="2364"/>
                                </a:lnTo>
                                <a:lnTo>
                                  <a:pt x="27" y="2364"/>
                                </a:lnTo>
                                <a:lnTo>
                                  <a:pt x="24" y="2354"/>
                                </a:lnTo>
                                <a:lnTo>
                                  <a:pt x="24" y="2354"/>
                                </a:lnTo>
                                <a:lnTo>
                                  <a:pt x="22" y="2344"/>
                                </a:lnTo>
                                <a:lnTo>
                                  <a:pt x="22" y="2344"/>
                                </a:lnTo>
                                <a:lnTo>
                                  <a:pt x="20" y="2336"/>
                                </a:lnTo>
                                <a:lnTo>
                                  <a:pt x="19" y="2334"/>
                                </a:lnTo>
                                <a:lnTo>
                                  <a:pt x="19" y="2336"/>
                                </a:lnTo>
                                <a:lnTo>
                                  <a:pt x="18" y="2326"/>
                                </a:lnTo>
                                <a:lnTo>
                                  <a:pt x="18" y="2324"/>
                                </a:lnTo>
                                <a:lnTo>
                                  <a:pt x="18" y="2326"/>
                                </a:lnTo>
                                <a:lnTo>
                                  <a:pt x="16" y="2316"/>
                                </a:lnTo>
                                <a:lnTo>
                                  <a:pt x="16" y="2314"/>
                                </a:lnTo>
                                <a:lnTo>
                                  <a:pt x="16" y="2316"/>
                                </a:lnTo>
                                <a:lnTo>
                                  <a:pt x="16" y="2306"/>
                                </a:lnTo>
                                <a:lnTo>
                                  <a:pt x="16" y="2304"/>
                                </a:lnTo>
                                <a:lnTo>
                                  <a:pt x="16" y="2305"/>
                                </a:lnTo>
                                <a:lnTo>
                                  <a:pt x="15" y="2304"/>
                                </a:lnTo>
                                <a:lnTo>
                                  <a:pt x="15" y="2294"/>
                                </a:lnTo>
                                <a:lnTo>
                                  <a:pt x="15" y="1462"/>
                                </a:lnTo>
                                <a:lnTo>
                                  <a:pt x="16" y="1452"/>
                                </a:lnTo>
                                <a:lnTo>
                                  <a:pt x="16" y="1452"/>
                                </a:lnTo>
                                <a:lnTo>
                                  <a:pt x="16" y="1442"/>
                                </a:lnTo>
                                <a:lnTo>
                                  <a:pt x="16" y="1442"/>
                                </a:lnTo>
                                <a:lnTo>
                                  <a:pt x="18" y="1432"/>
                                </a:lnTo>
                                <a:lnTo>
                                  <a:pt x="18" y="1432"/>
                                </a:lnTo>
                                <a:lnTo>
                                  <a:pt x="19" y="1422"/>
                                </a:lnTo>
                                <a:lnTo>
                                  <a:pt x="19" y="1422"/>
                                </a:lnTo>
                                <a:lnTo>
                                  <a:pt x="22" y="1412"/>
                                </a:lnTo>
                                <a:lnTo>
                                  <a:pt x="22" y="1412"/>
                                </a:lnTo>
                                <a:lnTo>
                                  <a:pt x="24" y="1402"/>
                                </a:lnTo>
                                <a:lnTo>
                                  <a:pt x="24" y="1404"/>
                                </a:lnTo>
                                <a:lnTo>
                                  <a:pt x="25" y="1402"/>
                                </a:lnTo>
                                <a:lnTo>
                                  <a:pt x="27" y="1394"/>
                                </a:lnTo>
                                <a:lnTo>
                                  <a:pt x="27" y="1394"/>
                                </a:lnTo>
                                <a:lnTo>
                                  <a:pt x="31" y="1384"/>
                                </a:lnTo>
                                <a:lnTo>
                                  <a:pt x="31" y="1384"/>
                                </a:lnTo>
                                <a:lnTo>
                                  <a:pt x="35" y="1376"/>
                                </a:lnTo>
                                <a:lnTo>
                                  <a:pt x="35" y="1376"/>
                                </a:lnTo>
                                <a:lnTo>
                                  <a:pt x="40" y="1366"/>
                                </a:lnTo>
                                <a:lnTo>
                                  <a:pt x="39" y="1368"/>
                                </a:lnTo>
                                <a:lnTo>
                                  <a:pt x="40" y="1366"/>
                                </a:lnTo>
                                <a:lnTo>
                                  <a:pt x="44" y="1358"/>
                                </a:lnTo>
                                <a:lnTo>
                                  <a:pt x="44" y="1358"/>
                                </a:lnTo>
                                <a:lnTo>
                                  <a:pt x="50" y="1350"/>
                                </a:lnTo>
                                <a:lnTo>
                                  <a:pt x="49" y="1350"/>
                                </a:lnTo>
                                <a:lnTo>
                                  <a:pt x="55" y="1342"/>
                                </a:lnTo>
                                <a:lnTo>
                                  <a:pt x="55" y="1342"/>
                                </a:lnTo>
                                <a:lnTo>
                                  <a:pt x="61" y="1334"/>
                                </a:lnTo>
                                <a:lnTo>
                                  <a:pt x="61" y="1336"/>
                                </a:lnTo>
                                <a:lnTo>
                                  <a:pt x="63" y="1334"/>
                                </a:lnTo>
                                <a:lnTo>
                                  <a:pt x="67" y="1328"/>
                                </a:lnTo>
                                <a:lnTo>
                                  <a:pt x="67" y="1328"/>
                                </a:lnTo>
                                <a:lnTo>
                                  <a:pt x="74" y="1320"/>
                                </a:lnTo>
                                <a:lnTo>
                                  <a:pt x="74" y="1320"/>
                                </a:lnTo>
                                <a:lnTo>
                                  <a:pt x="81" y="1314"/>
                                </a:lnTo>
                                <a:lnTo>
                                  <a:pt x="81" y="1314"/>
                                </a:lnTo>
                                <a:lnTo>
                                  <a:pt x="88" y="1308"/>
                                </a:lnTo>
                                <a:lnTo>
                                  <a:pt x="88" y="1308"/>
                                </a:lnTo>
                                <a:lnTo>
                                  <a:pt x="96" y="1302"/>
                                </a:lnTo>
                                <a:lnTo>
                                  <a:pt x="96" y="1302"/>
                                </a:lnTo>
                                <a:lnTo>
                                  <a:pt x="104" y="1296"/>
                                </a:lnTo>
                                <a:lnTo>
                                  <a:pt x="104" y="1296"/>
                                </a:lnTo>
                                <a:lnTo>
                                  <a:pt x="112" y="1290"/>
                                </a:lnTo>
                                <a:lnTo>
                                  <a:pt x="112" y="1292"/>
                                </a:lnTo>
                                <a:lnTo>
                                  <a:pt x="115" y="1290"/>
                                </a:lnTo>
                                <a:lnTo>
                                  <a:pt x="120" y="1286"/>
                                </a:lnTo>
                                <a:lnTo>
                                  <a:pt x="120" y="1286"/>
                                </a:lnTo>
                                <a:lnTo>
                                  <a:pt x="129" y="1282"/>
                                </a:lnTo>
                                <a:lnTo>
                                  <a:pt x="129" y="1282"/>
                                </a:lnTo>
                                <a:lnTo>
                                  <a:pt x="138" y="1278"/>
                                </a:lnTo>
                                <a:lnTo>
                                  <a:pt x="138" y="1278"/>
                                </a:lnTo>
                                <a:lnTo>
                                  <a:pt x="147" y="1274"/>
                                </a:lnTo>
                                <a:lnTo>
                                  <a:pt x="147" y="1274"/>
                                </a:lnTo>
                                <a:lnTo>
                                  <a:pt x="156" y="1270"/>
                                </a:lnTo>
                                <a:lnTo>
                                  <a:pt x="156" y="1272"/>
                                </a:lnTo>
                                <a:lnTo>
                                  <a:pt x="161" y="1270"/>
                                </a:lnTo>
                                <a:lnTo>
                                  <a:pt x="166" y="1268"/>
                                </a:lnTo>
                                <a:lnTo>
                                  <a:pt x="165" y="1268"/>
                                </a:lnTo>
                                <a:lnTo>
                                  <a:pt x="176" y="1266"/>
                                </a:lnTo>
                                <a:lnTo>
                                  <a:pt x="175" y="1266"/>
                                </a:lnTo>
                                <a:lnTo>
                                  <a:pt x="185" y="1264"/>
                                </a:lnTo>
                                <a:lnTo>
                                  <a:pt x="195" y="1264"/>
                                </a:lnTo>
                                <a:lnTo>
                                  <a:pt x="206" y="1262"/>
                                </a:lnTo>
                                <a:lnTo>
                                  <a:pt x="1250" y="1262"/>
                                </a:lnTo>
                                <a:lnTo>
                                  <a:pt x="1260" y="1264"/>
                                </a:lnTo>
                                <a:lnTo>
                                  <a:pt x="1270" y="1264"/>
                                </a:lnTo>
                                <a:lnTo>
                                  <a:pt x="1280" y="1266"/>
                                </a:lnTo>
                                <a:lnTo>
                                  <a:pt x="1280" y="1266"/>
                                </a:lnTo>
                                <a:lnTo>
                                  <a:pt x="1290" y="1268"/>
                                </a:lnTo>
                                <a:lnTo>
                                  <a:pt x="1290" y="1268"/>
                                </a:lnTo>
                                <a:lnTo>
                                  <a:pt x="1299" y="1272"/>
                                </a:lnTo>
                                <a:lnTo>
                                  <a:pt x="1299" y="1270"/>
                                </a:lnTo>
                                <a:lnTo>
                                  <a:pt x="1309" y="1274"/>
                                </a:lnTo>
                                <a:lnTo>
                                  <a:pt x="1308" y="1274"/>
                                </a:lnTo>
                                <a:lnTo>
                                  <a:pt x="1318" y="1278"/>
                                </a:lnTo>
                                <a:lnTo>
                                  <a:pt x="1317" y="1278"/>
                                </a:lnTo>
                                <a:lnTo>
                                  <a:pt x="1327" y="1282"/>
                                </a:lnTo>
                                <a:lnTo>
                                  <a:pt x="1326" y="1282"/>
                                </a:lnTo>
                                <a:lnTo>
                                  <a:pt x="1335" y="1286"/>
                                </a:lnTo>
                                <a:lnTo>
                                  <a:pt x="1335" y="1286"/>
                                </a:lnTo>
                                <a:lnTo>
                                  <a:pt x="1344" y="1292"/>
                                </a:lnTo>
                                <a:lnTo>
                                  <a:pt x="1343" y="1290"/>
                                </a:lnTo>
                                <a:lnTo>
                                  <a:pt x="1352" y="1296"/>
                                </a:lnTo>
                                <a:lnTo>
                                  <a:pt x="1352" y="1296"/>
                                </a:lnTo>
                                <a:lnTo>
                                  <a:pt x="1360" y="1302"/>
                                </a:lnTo>
                                <a:lnTo>
                                  <a:pt x="1359" y="1302"/>
                                </a:lnTo>
                                <a:lnTo>
                                  <a:pt x="1367" y="1308"/>
                                </a:lnTo>
                                <a:lnTo>
                                  <a:pt x="1367" y="1308"/>
                                </a:lnTo>
                                <a:lnTo>
                                  <a:pt x="1375" y="1314"/>
                                </a:lnTo>
                                <a:lnTo>
                                  <a:pt x="1374" y="1314"/>
                                </a:lnTo>
                                <a:lnTo>
                                  <a:pt x="1382" y="1320"/>
                                </a:lnTo>
                                <a:lnTo>
                                  <a:pt x="1381" y="1320"/>
                                </a:lnTo>
                                <a:lnTo>
                                  <a:pt x="1388" y="1328"/>
                                </a:lnTo>
                                <a:lnTo>
                                  <a:pt x="1388" y="1328"/>
                                </a:lnTo>
                                <a:lnTo>
                                  <a:pt x="1394" y="1336"/>
                                </a:lnTo>
                                <a:lnTo>
                                  <a:pt x="1394" y="1334"/>
                                </a:lnTo>
                                <a:lnTo>
                                  <a:pt x="1400" y="1342"/>
                                </a:lnTo>
                                <a:lnTo>
                                  <a:pt x="1400" y="1342"/>
                                </a:lnTo>
                                <a:lnTo>
                                  <a:pt x="1406" y="1350"/>
                                </a:lnTo>
                                <a:lnTo>
                                  <a:pt x="1406" y="1350"/>
                                </a:lnTo>
                                <a:lnTo>
                                  <a:pt x="1411" y="1358"/>
                                </a:lnTo>
                                <a:lnTo>
                                  <a:pt x="1411" y="1358"/>
                                </a:lnTo>
                                <a:lnTo>
                                  <a:pt x="1416" y="1368"/>
                                </a:lnTo>
                                <a:lnTo>
                                  <a:pt x="1416" y="1366"/>
                                </a:lnTo>
                                <a:lnTo>
                                  <a:pt x="1420" y="1376"/>
                                </a:lnTo>
                                <a:lnTo>
                                  <a:pt x="1420" y="1376"/>
                                </a:lnTo>
                                <a:lnTo>
                                  <a:pt x="1424" y="1384"/>
                                </a:lnTo>
                                <a:lnTo>
                                  <a:pt x="1424" y="1384"/>
                                </a:lnTo>
                                <a:lnTo>
                                  <a:pt x="1428" y="1394"/>
                                </a:lnTo>
                                <a:lnTo>
                                  <a:pt x="1428" y="1394"/>
                                </a:lnTo>
                                <a:lnTo>
                                  <a:pt x="1431" y="1404"/>
                                </a:lnTo>
                                <a:lnTo>
                                  <a:pt x="1431" y="1402"/>
                                </a:lnTo>
                                <a:lnTo>
                                  <a:pt x="1434" y="1412"/>
                                </a:lnTo>
                                <a:lnTo>
                                  <a:pt x="1434" y="1412"/>
                                </a:lnTo>
                                <a:lnTo>
                                  <a:pt x="1436" y="1422"/>
                                </a:lnTo>
                                <a:lnTo>
                                  <a:pt x="1436" y="1422"/>
                                </a:lnTo>
                                <a:lnTo>
                                  <a:pt x="1438" y="1432"/>
                                </a:lnTo>
                                <a:lnTo>
                                  <a:pt x="1438" y="1432"/>
                                </a:lnTo>
                                <a:lnTo>
                                  <a:pt x="1439" y="1442"/>
                                </a:lnTo>
                                <a:lnTo>
                                  <a:pt x="1439" y="1442"/>
                                </a:lnTo>
                                <a:lnTo>
                                  <a:pt x="1440" y="1452"/>
                                </a:lnTo>
                                <a:lnTo>
                                  <a:pt x="1440" y="1452"/>
                                </a:lnTo>
                                <a:lnTo>
                                  <a:pt x="1440" y="1462"/>
                                </a:lnTo>
                                <a:lnTo>
                                  <a:pt x="1440" y="1383"/>
                                </a:lnTo>
                                <a:lnTo>
                                  <a:pt x="1438" y="1378"/>
                                </a:lnTo>
                                <a:lnTo>
                                  <a:pt x="1434" y="1370"/>
                                </a:lnTo>
                                <a:lnTo>
                                  <a:pt x="1432" y="1366"/>
                                </a:lnTo>
                                <a:lnTo>
                                  <a:pt x="1429" y="1360"/>
                                </a:lnTo>
                                <a:lnTo>
                                  <a:pt x="1424" y="1350"/>
                                </a:lnTo>
                                <a:lnTo>
                                  <a:pt x="1418" y="1342"/>
                                </a:lnTo>
                                <a:lnTo>
                                  <a:pt x="1412" y="1334"/>
                                </a:lnTo>
                                <a:lnTo>
                                  <a:pt x="1406" y="1326"/>
                                </a:lnTo>
                                <a:lnTo>
                                  <a:pt x="1399" y="1318"/>
                                </a:lnTo>
                                <a:lnTo>
                                  <a:pt x="1392" y="1310"/>
                                </a:lnTo>
                                <a:lnTo>
                                  <a:pt x="1385" y="1304"/>
                                </a:lnTo>
                                <a:lnTo>
                                  <a:pt x="1377" y="1296"/>
                                </a:lnTo>
                                <a:lnTo>
                                  <a:pt x="1369" y="1290"/>
                                </a:lnTo>
                                <a:lnTo>
                                  <a:pt x="1360" y="1284"/>
                                </a:lnTo>
                                <a:lnTo>
                                  <a:pt x="1351" y="1278"/>
                                </a:lnTo>
                                <a:lnTo>
                                  <a:pt x="1342" y="1274"/>
                                </a:lnTo>
                                <a:lnTo>
                                  <a:pt x="1336" y="1270"/>
                                </a:lnTo>
                                <a:lnTo>
                                  <a:pt x="1333" y="1268"/>
                                </a:lnTo>
                                <a:lnTo>
                                  <a:pt x="1324" y="1264"/>
                                </a:lnTo>
                                <a:lnTo>
                                  <a:pt x="1319" y="1262"/>
                                </a:lnTo>
                                <a:lnTo>
                                  <a:pt x="1304" y="1256"/>
                                </a:lnTo>
                                <a:lnTo>
                                  <a:pt x="1262" y="1248"/>
                                </a:lnTo>
                                <a:lnTo>
                                  <a:pt x="194" y="1248"/>
                                </a:lnTo>
                                <a:lnTo>
                                  <a:pt x="152" y="1256"/>
                                </a:lnTo>
                                <a:lnTo>
                                  <a:pt x="132" y="1264"/>
                                </a:lnTo>
                                <a:lnTo>
                                  <a:pt x="122" y="1268"/>
                                </a:lnTo>
                                <a:lnTo>
                                  <a:pt x="113" y="1274"/>
                                </a:lnTo>
                                <a:lnTo>
                                  <a:pt x="104" y="1278"/>
                                </a:lnTo>
                                <a:lnTo>
                                  <a:pt x="95" y="1284"/>
                                </a:lnTo>
                                <a:lnTo>
                                  <a:pt x="87" y="1290"/>
                                </a:lnTo>
                                <a:lnTo>
                                  <a:pt x="79" y="1296"/>
                                </a:lnTo>
                                <a:lnTo>
                                  <a:pt x="71" y="1304"/>
                                </a:lnTo>
                                <a:lnTo>
                                  <a:pt x="63" y="1310"/>
                                </a:lnTo>
                                <a:lnTo>
                                  <a:pt x="56" y="1318"/>
                                </a:lnTo>
                                <a:lnTo>
                                  <a:pt x="49" y="1326"/>
                                </a:lnTo>
                                <a:lnTo>
                                  <a:pt x="43" y="1334"/>
                                </a:lnTo>
                                <a:lnTo>
                                  <a:pt x="37" y="1342"/>
                                </a:lnTo>
                                <a:lnTo>
                                  <a:pt x="31" y="1350"/>
                                </a:lnTo>
                                <a:lnTo>
                                  <a:pt x="26" y="1360"/>
                                </a:lnTo>
                                <a:lnTo>
                                  <a:pt x="22" y="1370"/>
                                </a:lnTo>
                                <a:lnTo>
                                  <a:pt x="17" y="1378"/>
                                </a:lnTo>
                                <a:lnTo>
                                  <a:pt x="13" y="1388"/>
                                </a:lnTo>
                                <a:lnTo>
                                  <a:pt x="10" y="1398"/>
                                </a:lnTo>
                                <a:lnTo>
                                  <a:pt x="7" y="1408"/>
                                </a:lnTo>
                                <a:lnTo>
                                  <a:pt x="5" y="1420"/>
                                </a:lnTo>
                                <a:lnTo>
                                  <a:pt x="3" y="1430"/>
                                </a:lnTo>
                                <a:lnTo>
                                  <a:pt x="1" y="1440"/>
                                </a:lnTo>
                                <a:lnTo>
                                  <a:pt x="1" y="1452"/>
                                </a:lnTo>
                                <a:lnTo>
                                  <a:pt x="0" y="1462"/>
                                </a:lnTo>
                                <a:lnTo>
                                  <a:pt x="0" y="2294"/>
                                </a:lnTo>
                                <a:lnTo>
                                  <a:pt x="1" y="2306"/>
                                </a:lnTo>
                                <a:lnTo>
                                  <a:pt x="1" y="2316"/>
                                </a:lnTo>
                                <a:lnTo>
                                  <a:pt x="3" y="2328"/>
                                </a:lnTo>
                                <a:lnTo>
                                  <a:pt x="5" y="2338"/>
                                </a:lnTo>
                                <a:lnTo>
                                  <a:pt x="7" y="2348"/>
                                </a:lnTo>
                                <a:lnTo>
                                  <a:pt x="10" y="2358"/>
                                </a:lnTo>
                                <a:lnTo>
                                  <a:pt x="13" y="2368"/>
                                </a:lnTo>
                                <a:lnTo>
                                  <a:pt x="17" y="2378"/>
                                </a:lnTo>
                                <a:lnTo>
                                  <a:pt x="22" y="2388"/>
                                </a:lnTo>
                                <a:lnTo>
                                  <a:pt x="26" y="2398"/>
                                </a:lnTo>
                                <a:lnTo>
                                  <a:pt x="31" y="2406"/>
                                </a:lnTo>
                                <a:lnTo>
                                  <a:pt x="37" y="2416"/>
                                </a:lnTo>
                                <a:lnTo>
                                  <a:pt x="43" y="2424"/>
                                </a:lnTo>
                                <a:lnTo>
                                  <a:pt x="49" y="2432"/>
                                </a:lnTo>
                                <a:lnTo>
                                  <a:pt x="56" y="2440"/>
                                </a:lnTo>
                                <a:lnTo>
                                  <a:pt x="63" y="2446"/>
                                </a:lnTo>
                                <a:lnTo>
                                  <a:pt x="71" y="2454"/>
                                </a:lnTo>
                                <a:lnTo>
                                  <a:pt x="79" y="2460"/>
                                </a:lnTo>
                                <a:lnTo>
                                  <a:pt x="87" y="2468"/>
                                </a:lnTo>
                                <a:lnTo>
                                  <a:pt x="95" y="2474"/>
                                </a:lnTo>
                                <a:lnTo>
                                  <a:pt x="104" y="2478"/>
                                </a:lnTo>
                                <a:lnTo>
                                  <a:pt x="113" y="2484"/>
                                </a:lnTo>
                                <a:lnTo>
                                  <a:pt x="122" y="2488"/>
                                </a:lnTo>
                                <a:lnTo>
                                  <a:pt x="132" y="2494"/>
                                </a:lnTo>
                                <a:lnTo>
                                  <a:pt x="142" y="2496"/>
                                </a:lnTo>
                                <a:lnTo>
                                  <a:pt x="162" y="2504"/>
                                </a:lnTo>
                                <a:lnTo>
                                  <a:pt x="183" y="2508"/>
                                </a:lnTo>
                                <a:lnTo>
                                  <a:pt x="194" y="2508"/>
                                </a:lnTo>
                                <a:lnTo>
                                  <a:pt x="205" y="2510"/>
                                </a:lnTo>
                                <a:lnTo>
                                  <a:pt x="1251" y="2510"/>
                                </a:lnTo>
                                <a:lnTo>
                                  <a:pt x="1262" y="2508"/>
                                </a:lnTo>
                                <a:lnTo>
                                  <a:pt x="1272" y="2508"/>
                                </a:lnTo>
                                <a:lnTo>
                                  <a:pt x="1293" y="2504"/>
                                </a:lnTo>
                                <a:lnTo>
                                  <a:pt x="1314" y="2496"/>
                                </a:lnTo>
                                <a:lnTo>
                                  <a:pt x="1324" y="2494"/>
                                </a:lnTo>
                                <a:lnTo>
                                  <a:pt x="1333" y="2488"/>
                                </a:lnTo>
                                <a:lnTo>
                                  <a:pt x="1342" y="2484"/>
                                </a:lnTo>
                                <a:lnTo>
                                  <a:pt x="1351" y="2478"/>
                                </a:lnTo>
                                <a:lnTo>
                                  <a:pt x="1360" y="2474"/>
                                </a:lnTo>
                                <a:lnTo>
                                  <a:pt x="1369" y="2468"/>
                                </a:lnTo>
                                <a:lnTo>
                                  <a:pt x="1377" y="2460"/>
                                </a:lnTo>
                                <a:lnTo>
                                  <a:pt x="1385" y="2454"/>
                                </a:lnTo>
                                <a:lnTo>
                                  <a:pt x="1392" y="2446"/>
                                </a:lnTo>
                                <a:lnTo>
                                  <a:pt x="1394" y="2444"/>
                                </a:lnTo>
                                <a:lnTo>
                                  <a:pt x="1399" y="2440"/>
                                </a:lnTo>
                                <a:lnTo>
                                  <a:pt x="1406" y="2432"/>
                                </a:lnTo>
                                <a:lnTo>
                                  <a:pt x="1412" y="2424"/>
                                </a:lnTo>
                                <a:lnTo>
                                  <a:pt x="1418" y="2416"/>
                                </a:lnTo>
                                <a:lnTo>
                                  <a:pt x="1424" y="2406"/>
                                </a:lnTo>
                                <a:lnTo>
                                  <a:pt x="1429" y="2398"/>
                                </a:lnTo>
                                <a:lnTo>
                                  <a:pt x="1434" y="2388"/>
                                </a:lnTo>
                                <a:lnTo>
                                  <a:pt x="1438" y="2378"/>
                                </a:lnTo>
                                <a:lnTo>
                                  <a:pt x="1442" y="2368"/>
                                </a:lnTo>
                                <a:lnTo>
                                  <a:pt x="1445" y="2358"/>
                                </a:lnTo>
                                <a:lnTo>
                                  <a:pt x="1448" y="2348"/>
                                </a:lnTo>
                                <a:lnTo>
                                  <a:pt x="1451" y="2338"/>
                                </a:lnTo>
                                <a:lnTo>
                                  <a:pt x="1451" y="2336"/>
                                </a:lnTo>
                                <a:lnTo>
                                  <a:pt x="1453" y="2328"/>
                                </a:lnTo>
                                <a:lnTo>
                                  <a:pt x="1453" y="2326"/>
                                </a:lnTo>
                                <a:lnTo>
                                  <a:pt x="1454" y="2316"/>
                                </a:lnTo>
                                <a:lnTo>
                                  <a:pt x="1455" y="2306"/>
                                </a:lnTo>
                                <a:lnTo>
                                  <a:pt x="1455" y="2294"/>
                                </a:lnTo>
                                <a:lnTo>
                                  <a:pt x="1455" y="1462"/>
                                </a:lnTo>
                                <a:close/>
                                <a:moveTo>
                                  <a:pt x="2909" y="130"/>
                                </a:moveTo>
                                <a:lnTo>
                                  <a:pt x="2908" y="122"/>
                                </a:lnTo>
                                <a:lnTo>
                                  <a:pt x="2906" y="108"/>
                                </a:lnTo>
                                <a:lnTo>
                                  <a:pt x="2904" y="102"/>
                                </a:lnTo>
                                <a:lnTo>
                                  <a:pt x="2903" y="96"/>
                                </a:lnTo>
                                <a:lnTo>
                                  <a:pt x="2900" y="90"/>
                                </a:lnTo>
                                <a:lnTo>
                                  <a:pt x="2898" y="82"/>
                                </a:lnTo>
                                <a:lnTo>
                                  <a:pt x="2895" y="76"/>
                                </a:lnTo>
                                <a:lnTo>
                                  <a:pt x="2894" y="73"/>
                                </a:lnTo>
                                <a:lnTo>
                                  <a:pt x="2894" y="662"/>
                                </a:lnTo>
                                <a:lnTo>
                                  <a:pt x="2893" y="668"/>
                                </a:lnTo>
                                <a:lnTo>
                                  <a:pt x="2893" y="668"/>
                                </a:lnTo>
                                <a:lnTo>
                                  <a:pt x="2892" y="674"/>
                                </a:lnTo>
                                <a:lnTo>
                                  <a:pt x="2892" y="674"/>
                                </a:lnTo>
                                <a:lnTo>
                                  <a:pt x="2891" y="682"/>
                                </a:lnTo>
                                <a:lnTo>
                                  <a:pt x="2891" y="680"/>
                                </a:lnTo>
                                <a:lnTo>
                                  <a:pt x="2890" y="686"/>
                                </a:lnTo>
                                <a:lnTo>
                                  <a:pt x="2890" y="686"/>
                                </a:lnTo>
                                <a:lnTo>
                                  <a:pt x="2888" y="692"/>
                                </a:lnTo>
                                <a:lnTo>
                                  <a:pt x="2888" y="692"/>
                                </a:lnTo>
                                <a:lnTo>
                                  <a:pt x="2886" y="698"/>
                                </a:lnTo>
                                <a:lnTo>
                                  <a:pt x="2886" y="698"/>
                                </a:lnTo>
                                <a:lnTo>
                                  <a:pt x="2884" y="704"/>
                                </a:lnTo>
                                <a:lnTo>
                                  <a:pt x="2884" y="704"/>
                                </a:lnTo>
                                <a:lnTo>
                                  <a:pt x="2882" y="710"/>
                                </a:lnTo>
                                <a:lnTo>
                                  <a:pt x="2882" y="710"/>
                                </a:lnTo>
                                <a:lnTo>
                                  <a:pt x="2879" y="714"/>
                                </a:lnTo>
                                <a:lnTo>
                                  <a:pt x="2879" y="714"/>
                                </a:lnTo>
                                <a:lnTo>
                                  <a:pt x="2876" y="720"/>
                                </a:lnTo>
                                <a:lnTo>
                                  <a:pt x="2876" y="720"/>
                                </a:lnTo>
                                <a:lnTo>
                                  <a:pt x="2873" y="724"/>
                                </a:lnTo>
                                <a:lnTo>
                                  <a:pt x="2873" y="724"/>
                                </a:lnTo>
                                <a:lnTo>
                                  <a:pt x="2869" y="730"/>
                                </a:lnTo>
                                <a:lnTo>
                                  <a:pt x="2870" y="730"/>
                                </a:lnTo>
                                <a:lnTo>
                                  <a:pt x="2866" y="734"/>
                                </a:lnTo>
                                <a:lnTo>
                                  <a:pt x="2866" y="734"/>
                                </a:lnTo>
                                <a:lnTo>
                                  <a:pt x="2862" y="738"/>
                                </a:lnTo>
                                <a:lnTo>
                                  <a:pt x="2862" y="738"/>
                                </a:lnTo>
                                <a:lnTo>
                                  <a:pt x="2858" y="742"/>
                                </a:lnTo>
                                <a:lnTo>
                                  <a:pt x="2858" y="742"/>
                                </a:lnTo>
                                <a:lnTo>
                                  <a:pt x="2854" y="746"/>
                                </a:lnTo>
                                <a:lnTo>
                                  <a:pt x="2854" y="746"/>
                                </a:lnTo>
                                <a:lnTo>
                                  <a:pt x="2849" y="750"/>
                                </a:lnTo>
                                <a:lnTo>
                                  <a:pt x="2849" y="750"/>
                                </a:lnTo>
                                <a:lnTo>
                                  <a:pt x="2844" y="754"/>
                                </a:lnTo>
                                <a:lnTo>
                                  <a:pt x="2845" y="754"/>
                                </a:lnTo>
                                <a:lnTo>
                                  <a:pt x="2840" y="758"/>
                                </a:lnTo>
                                <a:lnTo>
                                  <a:pt x="2840" y="758"/>
                                </a:lnTo>
                                <a:lnTo>
                                  <a:pt x="2835" y="760"/>
                                </a:lnTo>
                                <a:lnTo>
                                  <a:pt x="2835" y="760"/>
                                </a:lnTo>
                                <a:lnTo>
                                  <a:pt x="2830" y="764"/>
                                </a:lnTo>
                                <a:lnTo>
                                  <a:pt x="2830" y="764"/>
                                </a:lnTo>
                                <a:lnTo>
                                  <a:pt x="2824" y="766"/>
                                </a:lnTo>
                                <a:lnTo>
                                  <a:pt x="2825" y="766"/>
                                </a:lnTo>
                                <a:lnTo>
                                  <a:pt x="2819" y="770"/>
                                </a:lnTo>
                                <a:lnTo>
                                  <a:pt x="2819" y="768"/>
                                </a:lnTo>
                                <a:lnTo>
                                  <a:pt x="2813" y="772"/>
                                </a:lnTo>
                                <a:lnTo>
                                  <a:pt x="2814" y="772"/>
                                </a:lnTo>
                                <a:lnTo>
                                  <a:pt x="2808" y="774"/>
                                </a:lnTo>
                                <a:lnTo>
                                  <a:pt x="2802" y="774"/>
                                </a:lnTo>
                                <a:lnTo>
                                  <a:pt x="2796" y="776"/>
                                </a:lnTo>
                                <a:lnTo>
                                  <a:pt x="2796" y="776"/>
                                </a:lnTo>
                                <a:lnTo>
                                  <a:pt x="2790" y="778"/>
                                </a:lnTo>
                                <a:lnTo>
                                  <a:pt x="660" y="778"/>
                                </a:lnTo>
                                <a:lnTo>
                                  <a:pt x="653" y="776"/>
                                </a:lnTo>
                                <a:lnTo>
                                  <a:pt x="654" y="776"/>
                                </a:lnTo>
                                <a:lnTo>
                                  <a:pt x="647" y="774"/>
                                </a:lnTo>
                                <a:lnTo>
                                  <a:pt x="642" y="774"/>
                                </a:lnTo>
                                <a:lnTo>
                                  <a:pt x="636" y="772"/>
                                </a:lnTo>
                                <a:lnTo>
                                  <a:pt x="636" y="772"/>
                                </a:lnTo>
                                <a:lnTo>
                                  <a:pt x="633" y="770"/>
                                </a:lnTo>
                                <a:lnTo>
                                  <a:pt x="630" y="768"/>
                                </a:lnTo>
                                <a:lnTo>
                                  <a:pt x="631" y="770"/>
                                </a:lnTo>
                                <a:lnTo>
                                  <a:pt x="625" y="766"/>
                                </a:lnTo>
                                <a:lnTo>
                                  <a:pt x="625" y="766"/>
                                </a:lnTo>
                                <a:lnTo>
                                  <a:pt x="620" y="764"/>
                                </a:lnTo>
                                <a:lnTo>
                                  <a:pt x="620" y="764"/>
                                </a:lnTo>
                                <a:lnTo>
                                  <a:pt x="615" y="760"/>
                                </a:lnTo>
                                <a:lnTo>
                                  <a:pt x="615" y="760"/>
                                </a:lnTo>
                                <a:lnTo>
                                  <a:pt x="610" y="758"/>
                                </a:lnTo>
                                <a:lnTo>
                                  <a:pt x="610" y="758"/>
                                </a:lnTo>
                                <a:lnTo>
                                  <a:pt x="605" y="754"/>
                                </a:lnTo>
                                <a:lnTo>
                                  <a:pt x="605" y="754"/>
                                </a:lnTo>
                                <a:lnTo>
                                  <a:pt x="600" y="750"/>
                                </a:lnTo>
                                <a:lnTo>
                                  <a:pt x="600" y="750"/>
                                </a:lnTo>
                                <a:lnTo>
                                  <a:pt x="596" y="746"/>
                                </a:lnTo>
                                <a:lnTo>
                                  <a:pt x="596" y="746"/>
                                </a:lnTo>
                                <a:lnTo>
                                  <a:pt x="592" y="742"/>
                                </a:lnTo>
                                <a:lnTo>
                                  <a:pt x="592" y="742"/>
                                </a:lnTo>
                                <a:lnTo>
                                  <a:pt x="587" y="738"/>
                                </a:lnTo>
                                <a:lnTo>
                                  <a:pt x="588" y="738"/>
                                </a:lnTo>
                                <a:lnTo>
                                  <a:pt x="584" y="734"/>
                                </a:lnTo>
                                <a:lnTo>
                                  <a:pt x="584" y="734"/>
                                </a:lnTo>
                                <a:lnTo>
                                  <a:pt x="580" y="730"/>
                                </a:lnTo>
                                <a:lnTo>
                                  <a:pt x="580" y="730"/>
                                </a:lnTo>
                                <a:lnTo>
                                  <a:pt x="577" y="724"/>
                                </a:lnTo>
                                <a:lnTo>
                                  <a:pt x="577" y="724"/>
                                </a:lnTo>
                                <a:lnTo>
                                  <a:pt x="573" y="720"/>
                                </a:lnTo>
                                <a:lnTo>
                                  <a:pt x="574" y="720"/>
                                </a:lnTo>
                                <a:lnTo>
                                  <a:pt x="570" y="714"/>
                                </a:lnTo>
                                <a:lnTo>
                                  <a:pt x="571" y="714"/>
                                </a:lnTo>
                                <a:lnTo>
                                  <a:pt x="568" y="710"/>
                                </a:lnTo>
                                <a:lnTo>
                                  <a:pt x="568" y="710"/>
                                </a:lnTo>
                                <a:lnTo>
                                  <a:pt x="565" y="704"/>
                                </a:lnTo>
                                <a:lnTo>
                                  <a:pt x="565" y="704"/>
                                </a:lnTo>
                                <a:lnTo>
                                  <a:pt x="563" y="698"/>
                                </a:lnTo>
                                <a:lnTo>
                                  <a:pt x="563" y="698"/>
                                </a:lnTo>
                                <a:lnTo>
                                  <a:pt x="561" y="692"/>
                                </a:lnTo>
                                <a:lnTo>
                                  <a:pt x="561" y="692"/>
                                </a:lnTo>
                                <a:lnTo>
                                  <a:pt x="560" y="686"/>
                                </a:lnTo>
                                <a:lnTo>
                                  <a:pt x="560" y="686"/>
                                </a:lnTo>
                                <a:lnTo>
                                  <a:pt x="559" y="682"/>
                                </a:lnTo>
                                <a:lnTo>
                                  <a:pt x="558" y="680"/>
                                </a:lnTo>
                                <a:lnTo>
                                  <a:pt x="558" y="682"/>
                                </a:lnTo>
                                <a:lnTo>
                                  <a:pt x="557" y="674"/>
                                </a:lnTo>
                                <a:lnTo>
                                  <a:pt x="557" y="674"/>
                                </a:lnTo>
                                <a:lnTo>
                                  <a:pt x="556" y="668"/>
                                </a:lnTo>
                                <a:lnTo>
                                  <a:pt x="556" y="668"/>
                                </a:lnTo>
                                <a:lnTo>
                                  <a:pt x="556" y="662"/>
                                </a:lnTo>
                                <a:lnTo>
                                  <a:pt x="556" y="130"/>
                                </a:lnTo>
                                <a:lnTo>
                                  <a:pt x="556" y="130"/>
                                </a:lnTo>
                                <a:lnTo>
                                  <a:pt x="556" y="124"/>
                                </a:lnTo>
                                <a:lnTo>
                                  <a:pt x="556" y="124"/>
                                </a:lnTo>
                                <a:lnTo>
                                  <a:pt x="557" y="118"/>
                                </a:lnTo>
                                <a:lnTo>
                                  <a:pt x="557" y="118"/>
                                </a:lnTo>
                                <a:lnTo>
                                  <a:pt x="558" y="112"/>
                                </a:lnTo>
                                <a:lnTo>
                                  <a:pt x="558" y="112"/>
                                </a:lnTo>
                                <a:lnTo>
                                  <a:pt x="560" y="106"/>
                                </a:lnTo>
                                <a:lnTo>
                                  <a:pt x="560" y="106"/>
                                </a:lnTo>
                                <a:lnTo>
                                  <a:pt x="561" y="100"/>
                                </a:lnTo>
                                <a:lnTo>
                                  <a:pt x="561" y="100"/>
                                </a:lnTo>
                                <a:lnTo>
                                  <a:pt x="563" y="94"/>
                                </a:lnTo>
                                <a:lnTo>
                                  <a:pt x="563" y="94"/>
                                </a:lnTo>
                                <a:lnTo>
                                  <a:pt x="565" y="88"/>
                                </a:lnTo>
                                <a:lnTo>
                                  <a:pt x="565" y="88"/>
                                </a:lnTo>
                                <a:lnTo>
                                  <a:pt x="568" y="84"/>
                                </a:lnTo>
                                <a:lnTo>
                                  <a:pt x="568" y="84"/>
                                </a:lnTo>
                                <a:lnTo>
                                  <a:pt x="571" y="78"/>
                                </a:lnTo>
                                <a:lnTo>
                                  <a:pt x="570" y="78"/>
                                </a:lnTo>
                                <a:lnTo>
                                  <a:pt x="574" y="72"/>
                                </a:lnTo>
                                <a:lnTo>
                                  <a:pt x="573" y="74"/>
                                </a:lnTo>
                                <a:lnTo>
                                  <a:pt x="575" y="72"/>
                                </a:lnTo>
                                <a:lnTo>
                                  <a:pt x="577" y="68"/>
                                </a:lnTo>
                                <a:lnTo>
                                  <a:pt x="577" y="68"/>
                                </a:lnTo>
                                <a:lnTo>
                                  <a:pt x="580" y="64"/>
                                </a:lnTo>
                                <a:lnTo>
                                  <a:pt x="580" y="64"/>
                                </a:lnTo>
                                <a:lnTo>
                                  <a:pt x="584" y="58"/>
                                </a:lnTo>
                                <a:lnTo>
                                  <a:pt x="584" y="58"/>
                                </a:lnTo>
                                <a:lnTo>
                                  <a:pt x="588" y="54"/>
                                </a:lnTo>
                                <a:lnTo>
                                  <a:pt x="587" y="54"/>
                                </a:lnTo>
                                <a:lnTo>
                                  <a:pt x="592" y="50"/>
                                </a:lnTo>
                                <a:lnTo>
                                  <a:pt x="592" y="50"/>
                                </a:lnTo>
                                <a:lnTo>
                                  <a:pt x="596" y="46"/>
                                </a:lnTo>
                                <a:lnTo>
                                  <a:pt x="596" y="46"/>
                                </a:lnTo>
                                <a:lnTo>
                                  <a:pt x="600" y="42"/>
                                </a:lnTo>
                                <a:lnTo>
                                  <a:pt x="600" y="42"/>
                                </a:lnTo>
                                <a:lnTo>
                                  <a:pt x="605" y="38"/>
                                </a:lnTo>
                                <a:lnTo>
                                  <a:pt x="605" y="38"/>
                                </a:lnTo>
                                <a:lnTo>
                                  <a:pt x="610" y="34"/>
                                </a:lnTo>
                                <a:lnTo>
                                  <a:pt x="610" y="34"/>
                                </a:lnTo>
                                <a:lnTo>
                                  <a:pt x="615" y="32"/>
                                </a:lnTo>
                                <a:lnTo>
                                  <a:pt x="615" y="32"/>
                                </a:lnTo>
                                <a:lnTo>
                                  <a:pt x="620" y="28"/>
                                </a:lnTo>
                                <a:lnTo>
                                  <a:pt x="620" y="28"/>
                                </a:lnTo>
                                <a:lnTo>
                                  <a:pt x="625" y="26"/>
                                </a:lnTo>
                                <a:lnTo>
                                  <a:pt x="625" y="26"/>
                                </a:lnTo>
                                <a:lnTo>
                                  <a:pt x="631" y="24"/>
                                </a:lnTo>
                                <a:lnTo>
                                  <a:pt x="630" y="24"/>
                                </a:lnTo>
                                <a:lnTo>
                                  <a:pt x="636" y="22"/>
                                </a:lnTo>
                                <a:lnTo>
                                  <a:pt x="636" y="22"/>
                                </a:lnTo>
                                <a:lnTo>
                                  <a:pt x="642" y="20"/>
                                </a:lnTo>
                                <a:lnTo>
                                  <a:pt x="642" y="20"/>
                                </a:lnTo>
                                <a:lnTo>
                                  <a:pt x="648" y="18"/>
                                </a:lnTo>
                                <a:lnTo>
                                  <a:pt x="647" y="18"/>
                                </a:lnTo>
                                <a:lnTo>
                                  <a:pt x="654" y="16"/>
                                </a:lnTo>
                                <a:lnTo>
                                  <a:pt x="659" y="16"/>
                                </a:lnTo>
                                <a:lnTo>
                                  <a:pt x="666" y="14"/>
                                </a:lnTo>
                                <a:lnTo>
                                  <a:pt x="2784" y="14"/>
                                </a:lnTo>
                                <a:lnTo>
                                  <a:pt x="2790" y="16"/>
                                </a:lnTo>
                                <a:lnTo>
                                  <a:pt x="2796" y="16"/>
                                </a:lnTo>
                                <a:lnTo>
                                  <a:pt x="2802" y="18"/>
                                </a:lnTo>
                                <a:lnTo>
                                  <a:pt x="2802" y="18"/>
                                </a:lnTo>
                                <a:lnTo>
                                  <a:pt x="2808" y="20"/>
                                </a:lnTo>
                                <a:lnTo>
                                  <a:pt x="2808" y="20"/>
                                </a:lnTo>
                                <a:lnTo>
                                  <a:pt x="2814" y="22"/>
                                </a:lnTo>
                                <a:lnTo>
                                  <a:pt x="2813" y="22"/>
                                </a:lnTo>
                                <a:lnTo>
                                  <a:pt x="2819" y="24"/>
                                </a:lnTo>
                                <a:lnTo>
                                  <a:pt x="2819" y="24"/>
                                </a:lnTo>
                                <a:lnTo>
                                  <a:pt x="2825" y="26"/>
                                </a:lnTo>
                                <a:lnTo>
                                  <a:pt x="2824" y="26"/>
                                </a:lnTo>
                                <a:lnTo>
                                  <a:pt x="2830" y="28"/>
                                </a:lnTo>
                                <a:lnTo>
                                  <a:pt x="2830" y="28"/>
                                </a:lnTo>
                                <a:lnTo>
                                  <a:pt x="2835" y="32"/>
                                </a:lnTo>
                                <a:lnTo>
                                  <a:pt x="2835" y="32"/>
                                </a:lnTo>
                                <a:lnTo>
                                  <a:pt x="2840" y="34"/>
                                </a:lnTo>
                                <a:lnTo>
                                  <a:pt x="2840" y="34"/>
                                </a:lnTo>
                                <a:lnTo>
                                  <a:pt x="2845" y="38"/>
                                </a:lnTo>
                                <a:lnTo>
                                  <a:pt x="2844" y="38"/>
                                </a:lnTo>
                                <a:lnTo>
                                  <a:pt x="2849" y="42"/>
                                </a:lnTo>
                                <a:lnTo>
                                  <a:pt x="2849" y="42"/>
                                </a:lnTo>
                                <a:lnTo>
                                  <a:pt x="2854" y="46"/>
                                </a:lnTo>
                                <a:lnTo>
                                  <a:pt x="2854" y="46"/>
                                </a:lnTo>
                                <a:lnTo>
                                  <a:pt x="2858" y="50"/>
                                </a:lnTo>
                                <a:lnTo>
                                  <a:pt x="2858" y="50"/>
                                </a:lnTo>
                                <a:lnTo>
                                  <a:pt x="2862" y="54"/>
                                </a:lnTo>
                                <a:lnTo>
                                  <a:pt x="2862" y="54"/>
                                </a:lnTo>
                                <a:lnTo>
                                  <a:pt x="2866" y="58"/>
                                </a:lnTo>
                                <a:lnTo>
                                  <a:pt x="2866" y="58"/>
                                </a:lnTo>
                                <a:lnTo>
                                  <a:pt x="2870" y="64"/>
                                </a:lnTo>
                                <a:lnTo>
                                  <a:pt x="2869" y="64"/>
                                </a:lnTo>
                                <a:lnTo>
                                  <a:pt x="2873" y="68"/>
                                </a:lnTo>
                                <a:lnTo>
                                  <a:pt x="2873" y="68"/>
                                </a:lnTo>
                                <a:lnTo>
                                  <a:pt x="2876" y="74"/>
                                </a:lnTo>
                                <a:lnTo>
                                  <a:pt x="2876" y="72"/>
                                </a:lnTo>
                                <a:lnTo>
                                  <a:pt x="2879" y="78"/>
                                </a:lnTo>
                                <a:lnTo>
                                  <a:pt x="2879" y="78"/>
                                </a:lnTo>
                                <a:lnTo>
                                  <a:pt x="2882" y="84"/>
                                </a:lnTo>
                                <a:lnTo>
                                  <a:pt x="2882" y="84"/>
                                </a:lnTo>
                                <a:lnTo>
                                  <a:pt x="2884" y="88"/>
                                </a:lnTo>
                                <a:lnTo>
                                  <a:pt x="2884" y="88"/>
                                </a:lnTo>
                                <a:lnTo>
                                  <a:pt x="2886" y="94"/>
                                </a:lnTo>
                                <a:lnTo>
                                  <a:pt x="2886" y="94"/>
                                </a:lnTo>
                                <a:lnTo>
                                  <a:pt x="2888" y="100"/>
                                </a:lnTo>
                                <a:lnTo>
                                  <a:pt x="2888" y="100"/>
                                </a:lnTo>
                                <a:lnTo>
                                  <a:pt x="2890" y="106"/>
                                </a:lnTo>
                                <a:lnTo>
                                  <a:pt x="2890" y="106"/>
                                </a:lnTo>
                                <a:lnTo>
                                  <a:pt x="2891" y="112"/>
                                </a:lnTo>
                                <a:lnTo>
                                  <a:pt x="2891" y="112"/>
                                </a:lnTo>
                                <a:lnTo>
                                  <a:pt x="2892" y="118"/>
                                </a:lnTo>
                                <a:lnTo>
                                  <a:pt x="2892" y="118"/>
                                </a:lnTo>
                                <a:lnTo>
                                  <a:pt x="2893" y="124"/>
                                </a:lnTo>
                                <a:lnTo>
                                  <a:pt x="2893" y="124"/>
                                </a:lnTo>
                                <a:lnTo>
                                  <a:pt x="2894" y="130"/>
                                </a:lnTo>
                                <a:lnTo>
                                  <a:pt x="2894" y="662"/>
                                </a:lnTo>
                                <a:lnTo>
                                  <a:pt x="2894" y="73"/>
                                </a:lnTo>
                                <a:lnTo>
                                  <a:pt x="2893" y="72"/>
                                </a:lnTo>
                                <a:lnTo>
                                  <a:pt x="2892" y="70"/>
                                </a:lnTo>
                                <a:lnTo>
                                  <a:pt x="2889" y="66"/>
                                </a:lnTo>
                                <a:lnTo>
                                  <a:pt x="2885" y="60"/>
                                </a:lnTo>
                                <a:lnTo>
                                  <a:pt x="2881" y="54"/>
                                </a:lnTo>
                                <a:lnTo>
                                  <a:pt x="2877" y="50"/>
                                </a:lnTo>
                                <a:lnTo>
                                  <a:pt x="2873" y="44"/>
                                </a:lnTo>
                                <a:lnTo>
                                  <a:pt x="2869" y="40"/>
                                </a:lnTo>
                                <a:lnTo>
                                  <a:pt x="2864" y="34"/>
                                </a:lnTo>
                                <a:lnTo>
                                  <a:pt x="2859" y="30"/>
                                </a:lnTo>
                                <a:lnTo>
                                  <a:pt x="2854" y="26"/>
                                </a:lnTo>
                                <a:lnTo>
                                  <a:pt x="2848" y="22"/>
                                </a:lnTo>
                                <a:lnTo>
                                  <a:pt x="2843" y="18"/>
                                </a:lnTo>
                                <a:lnTo>
                                  <a:pt x="2837" y="16"/>
                                </a:lnTo>
                                <a:lnTo>
                                  <a:pt x="2834" y="14"/>
                                </a:lnTo>
                                <a:lnTo>
                                  <a:pt x="2831" y="12"/>
                                </a:lnTo>
                                <a:lnTo>
                                  <a:pt x="2825" y="10"/>
                                </a:lnTo>
                                <a:lnTo>
                                  <a:pt x="2812" y="6"/>
                                </a:lnTo>
                                <a:lnTo>
                                  <a:pt x="2792" y="0"/>
                                </a:lnTo>
                                <a:lnTo>
                                  <a:pt x="657" y="0"/>
                                </a:lnTo>
                                <a:lnTo>
                                  <a:pt x="637" y="6"/>
                                </a:lnTo>
                                <a:lnTo>
                                  <a:pt x="625" y="10"/>
                                </a:lnTo>
                                <a:lnTo>
                                  <a:pt x="619" y="12"/>
                                </a:lnTo>
                                <a:lnTo>
                                  <a:pt x="613" y="16"/>
                                </a:lnTo>
                                <a:lnTo>
                                  <a:pt x="607" y="18"/>
                                </a:lnTo>
                                <a:lnTo>
                                  <a:pt x="601" y="22"/>
                                </a:lnTo>
                                <a:lnTo>
                                  <a:pt x="596" y="26"/>
                                </a:lnTo>
                                <a:lnTo>
                                  <a:pt x="591" y="30"/>
                                </a:lnTo>
                                <a:lnTo>
                                  <a:pt x="586" y="34"/>
                                </a:lnTo>
                                <a:lnTo>
                                  <a:pt x="581" y="40"/>
                                </a:lnTo>
                                <a:lnTo>
                                  <a:pt x="576" y="44"/>
                                </a:lnTo>
                                <a:lnTo>
                                  <a:pt x="572" y="50"/>
                                </a:lnTo>
                                <a:lnTo>
                                  <a:pt x="568" y="54"/>
                                </a:lnTo>
                                <a:lnTo>
                                  <a:pt x="564" y="60"/>
                                </a:lnTo>
                                <a:lnTo>
                                  <a:pt x="561" y="66"/>
                                </a:lnTo>
                                <a:lnTo>
                                  <a:pt x="557" y="70"/>
                                </a:lnTo>
                                <a:lnTo>
                                  <a:pt x="554" y="76"/>
                                </a:lnTo>
                                <a:lnTo>
                                  <a:pt x="552" y="82"/>
                                </a:lnTo>
                                <a:lnTo>
                                  <a:pt x="549" y="90"/>
                                </a:lnTo>
                                <a:lnTo>
                                  <a:pt x="547" y="96"/>
                                </a:lnTo>
                                <a:lnTo>
                                  <a:pt x="545" y="102"/>
                                </a:lnTo>
                                <a:lnTo>
                                  <a:pt x="544" y="108"/>
                                </a:lnTo>
                                <a:lnTo>
                                  <a:pt x="541" y="122"/>
                                </a:lnTo>
                                <a:lnTo>
                                  <a:pt x="541" y="130"/>
                                </a:lnTo>
                                <a:lnTo>
                                  <a:pt x="541" y="664"/>
                                </a:lnTo>
                                <a:lnTo>
                                  <a:pt x="541" y="670"/>
                                </a:lnTo>
                                <a:lnTo>
                                  <a:pt x="542" y="678"/>
                                </a:lnTo>
                                <a:lnTo>
                                  <a:pt x="544" y="684"/>
                                </a:lnTo>
                                <a:lnTo>
                                  <a:pt x="545" y="690"/>
                                </a:lnTo>
                                <a:lnTo>
                                  <a:pt x="547" y="698"/>
                                </a:lnTo>
                                <a:lnTo>
                                  <a:pt x="549" y="704"/>
                                </a:lnTo>
                                <a:lnTo>
                                  <a:pt x="552" y="710"/>
                                </a:lnTo>
                                <a:lnTo>
                                  <a:pt x="554" y="716"/>
                                </a:lnTo>
                                <a:lnTo>
                                  <a:pt x="557" y="722"/>
                                </a:lnTo>
                                <a:lnTo>
                                  <a:pt x="561" y="728"/>
                                </a:lnTo>
                                <a:lnTo>
                                  <a:pt x="564" y="734"/>
                                </a:lnTo>
                                <a:lnTo>
                                  <a:pt x="568" y="738"/>
                                </a:lnTo>
                                <a:lnTo>
                                  <a:pt x="572" y="744"/>
                                </a:lnTo>
                                <a:lnTo>
                                  <a:pt x="576" y="748"/>
                                </a:lnTo>
                                <a:lnTo>
                                  <a:pt x="581" y="754"/>
                                </a:lnTo>
                                <a:lnTo>
                                  <a:pt x="586" y="758"/>
                                </a:lnTo>
                                <a:lnTo>
                                  <a:pt x="591" y="762"/>
                                </a:lnTo>
                                <a:lnTo>
                                  <a:pt x="596" y="766"/>
                                </a:lnTo>
                                <a:lnTo>
                                  <a:pt x="601" y="770"/>
                                </a:lnTo>
                                <a:lnTo>
                                  <a:pt x="607" y="774"/>
                                </a:lnTo>
                                <a:lnTo>
                                  <a:pt x="613" y="778"/>
                                </a:lnTo>
                                <a:lnTo>
                                  <a:pt x="625" y="782"/>
                                </a:lnTo>
                                <a:lnTo>
                                  <a:pt x="631" y="786"/>
                                </a:lnTo>
                                <a:lnTo>
                                  <a:pt x="644" y="790"/>
                                </a:lnTo>
                                <a:lnTo>
                                  <a:pt x="651" y="790"/>
                                </a:lnTo>
                                <a:lnTo>
                                  <a:pt x="657" y="792"/>
                                </a:lnTo>
                                <a:lnTo>
                                  <a:pt x="664" y="792"/>
                                </a:lnTo>
                                <a:lnTo>
                                  <a:pt x="671" y="794"/>
                                </a:lnTo>
                                <a:lnTo>
                                  <a:pt x="2778" y="794"/>
                                </a:lnTo>
                                <a:lnTo>
                                  <a:pt x="2785" y="792"/>
                                </a:lnTo>
                                <a:lnTo>
                                  <a:pt x="2792" y="792"/>
                                </a:lnTo>
                                <a:lnTo>
                                  <a:pt x="2799" y="790"/>
                                </a:lnTo>
                                <a:lnTo>
                                  <a:pt x="2806" y="790"/>
                                </a:lnTo>
                                <a:lnTo>
                                  <a:pt x="2819" y="786"/>
                                </a:lnTo>
                                <a:lnTo>
                                  <a:pt x="2825" y="782"/>
                                </a:lnTo>
                                <a:lnTo>
                                  <a:pt x="2837" y="778"/>
                                </a:lnTo>
                                <a:lnTo>
                                  <a:pt x="2843" y="774"/>
                                </a:lnTo>
                                <a:lnTo>
                                  <a:pt x="2848" y="770"/>
                                </a:lnTo>
                                <a:lnTo>
                                  <a:pt x="2854" y="766"/>
                                </a:lnTo>
                                <a:lnTo>
                                  <a:pt x="2859" y="762"/>
                                </a:lnTo>
                                <a:lnTo>
                                  <a:pt x="2864" y="758"/>
                                </a:lnTo>
                                <a:lnTo>
                                  <a:pt x="2869" y="754"/>
                                </a:lnTo>
                                <a:lnTo>
                                  <a:pt x="2873" y="748"/>
                                </a:lnTo>
                                <a:lnTo>
                                  <a:pt x="2877" y="744"/>
                                </a:lnTo>
                                <a:lnTo>
                                  <a:pt x="2881" y="738"/>
                                </a:lnTo>
                                <a:lnTo>
                                  <a:pt x="2885" y="734"/>
                                </a:lnTo>
                                <a:lnTo>
                                  <a:pt x="2889" y="728"/>
                                </a:lnTo>
                                <a:lnTo>
                                  <a:pt x="2892" y="722"/>
                                </a:lnTo>
                                <a:lnTo>
                                  <a:pt x="2895" y="716"/>
                                </a:lnTo>
                                <a:lnTo>
                                  <a:pt x="2898" y="710"/>
                                </a:lnTo>
                                <a:lnTo>
                                  <a:pt x="2900" y="704"/>
                                </a:lnTo>
                                <a:lnTo>
                                  <a:pt x="2903" y="698"/>
                                </a:lnTo>
                                <a:lnTo>
                                  <a:pt x="2904" y="690"/>
                                </a:lnTo>
                                <a:lnTo>
                                  <a:pt x="2906" y="684"/>
                                </a:lnTo>
                                <a:lnTo>
                                  <a:pt x="2906" y="682"/>
                                </a:lnTo>
                                <a:lnTo>
                                  <a:pt x="2907" y="678"/>
                                </a:lnTo>
                                <a:lnTo>
                                  <a:pt x="2908" y="670"/>
                                </a:lnTo>
                                <a:lnTo>
                                  <a:pt x="2909" y="664"/>
                                </a:lnTo>
                                <a:lnTo>
                                  <a:pt x="2909" y="130"/>
                                </a:lnTo>
                                <a:close/>
                                <a:moveTo>
                                  <a:pt x="3436" y="1462"/>
                                </a:moveTo>
                                <a:lnTo>
                                  <a:pt x="3435" y="1452"/>
                                </a:lnTo>
                                <a:lnTo>
                                  <a:pt x="3434" y="1440"/>
                                </a:lnTo>
                                <a:lnTo>
                                  <a:pt x="3433" y="1430"/>
                                </a:lnTo>
                                <a:lnTo>
                                  <a:pt x="3431" y="1420"/>
                                </a:lnTo>
                                <a:lnTo>
                                  <a:pt x="3429" y="1408"/>
                                </a:lnTo>
                                <a:lnTo>
                                  <a:pt x="3427" y="1402"/>
                                </a:lnTo>
                                <a:lnTo>
                                  <a:pt x="3426" y="1398"/>
                                </a:lnTo>
                                <a:lnTo>
                                  <a:pt x="3422" y="1388"/>
                                </a:lnTo>
                                <a:lnTo>
                                  <a:pt x="3421" y="1383"/>
                                </a:lnTo>
                                <a:lnTo>
                                  <a:pt x="3421" y="1462"/>
                                </a:lnTo>
                                <a:lnTo>
                                  <a:pt x="3421" y="2294"/>
                                </a:lnTo>
                                <a:lnTo>
                                  <a:pt x="3420" y="2306"/>
                                </a:lnTo>
                                <a:lnTo>
                                  <a:pt x="3420" y="2304"/>
                                </a:lnTo>
                                <a:lnTo>
                                  <a:pt x="3419" y="2316"/>
                                </a:lnTo>
                                <a:lnTo>
                                  <a:pt x="3419" y="2314"/>
                                </a:lnTo>
                                <a:lnTo>
                                  <a:pt x="3418" y="2326"/>
                                </a:lnTo>
                                <a:lnTo>
                                  <a:pt x="3418" y="2324"/>
                                </a:lnTo>
                                <a:lnTo>
                                  <a:pt x="3416" y="2336"/>
                                </a:lnTo>
                                <a:lnTo>
                                  <a:pt x="3416" y="2334"/>
                                </a:lnTo>
                                <a:lnTo>
                                  <a:pt x="3414" y="2344"/>
                                </a:lnTo>
                                <a:lnTo>
                                  <a:pt x="3414" y="2344"/>
                                </a:lnTo>
                                <a:lnTo>
                                  <a:pt x="3411" y="2354"/>
                                </a:lnTo>
                                <a:lnTo>
                                  <a:pt x="3412" y="2354"/>
                                </a:lnTo>
                                <a:lnTo>
                                  <a:pt x="3408" y="2364"/>
                                </a:lnTo>
                                <a:lnTo>
                                  <a:pt x="3408" y="2364"/>
                                </a:lnTo>
                                <a:lnTo>
                                  <a:pt x="3405" y="2372"/>
                                </a:lnTo>
                                <a:lnTo>
                                  <a:pt x="3405" y="2372"/>
                                </a:lnTo>
                                <a:lnTo>
                                  <a:pt x="3401" y="2382"/>
                                </a:lnTo>
                                <a:lnTo>
                                  <a:pt x="3401" y="2382"/>
                                </a:lnTo>
                                <a:lnTo>
                                  <a:pt x="3396" y="2390"/>
                                </a:lnTo>
                                <a:lnTo>
                                  <a:pt x="3396" y="2390"/>
                                </a:lnTo>
                                <a:lnTo>
                                  <a:pt x="3391" y="2398"/>
                                </a:lnTo>
                                <a:lnTo>
                                  <a:pt x="3392" y="2398"/>
                                </a:lnTo>
                                <a:lnTo>
                                  <a:pt x="3386" y="2406"/>
                                </a:lnTo>
                                <a:lnTo>
                                  <a:pt x="3386" y="2406"/>
                                </a:lnTo>
                                <a:lnTo>
                                  <a:pt x="3381" y="2414"/>
                                </a:lnTo>
                                <a:lnTo>
                                  <a:pt x="3381" y="2414"/>
                                </a:lnTo>
                                <a:lnTo>
                                  <a:pt x="3375" y="2422"/>
                                </a:lnTo>
                                <a:lnTo>
                                  <a:pt x="3375" y="2422"/>
                                </a:lnTo>
                                <a:lnTo>
                                  <a:pt x="3368" y="2430"/>
                                </a:lnTo>
                                <a:lnTo>
                                  <a:pt x="3369" y="2430"/>
                                </a:lnTo>
                                <a:lnTo>
                                  <a:pt x="3362" y="2436"/>
                                </a:lnTo>
                                <a:lnTo>
                                  <a:pt x="3362" y="2436"/>
                                </a:lnTo>
                                <a:lnTo>
                                  <a:pt x="3355" y="2444"/>
                                </a:lnTo>
                                <a:lnTo>
                                  <a:pt x="3355" y="2442"/>
                                </a:lnTo>
                                <a:lnTo>
                                  <a:pt x="3347" y="2450"/>
                                </a:lnTo>
                                <a:lnTo>
                                  <a:pt x="3348" y="2450"/>
                                </a:lnTo>
                                <a:lnTo>
                                  <a:pt x="3340" y="2456"/>
                                </a:lnTo>
                                <a:lnTo>
                                  <a:pt x="3340" y="2456"/>
                                </a:lnTo>
                                <a:lnTo>
                                  <a:pt x="3332" y="2460"/>
                                </a:lnTo>
                                <a:lnTo>
                                  <a:pt x="3332" y="2460"/>
                                </a:lnTo>
                                <a:lnTo>
                                  <a:pt x="3324" y="2466"/>
                                </a:lnTo>
                                <a:lnTo>
                                  <a:pt x="3324" y="2466"/>
                                </a:lnTo>
                                <a:lnTo>
                                  <a:pt x="3315" y="2470"/>
                                </a:lnTo>
                                <a:lnTo>
                                  <a:pt x="3316" y="2470"/>
                                </a:lnTo>
                                <a:lnTo>
                                  <a:pt x="3307" y="2476"/>
                                </a:lnTo>
                                <a:lnTo>
                                  <a:pt x="3307" y="2476"/>
                                </a:lnTo>
                                <a:lnTo>
                                  <a:pt x="3298" y="2480"/>
                                </a:lnTo>
                                <a:lnTo>
                                  <a:pt x="3298" y="2480"/>
                                </a:lnTo>
                                <a:lnTo>
                                  <a:pt x="3289" y="2482"/>
                                </a:lnTo>
                                <a:lnTo>
                                  <a:pt x="3289" y="2482"/>
                                </a:lnTo>
                                <a:lnTo>
                                  <a:pt x="3279" y="2486"/>
                                </a:lnTo>
                                <a:lnTo>
                                  <a:pt x="3280" y="2486"/>
                                </a:lnTo>
                                <a:lnTo>
                                  <a:pt x="3270" y="2488"/>
                                </a:lnTo>
                                <a:lnTo>
                                  <a:pt x="3270" y="2488"/>
                                </a:lnTo>
                                <a:lnTo>
                                  <a:pt x="3260" y="2492"/>
                                </a:lnTo>
                                <a:lnTo>
                                  <a:pt x="3261" y="2490"/>
                                </a:lnTo>
                                <a:lnTo>
                                  <a:pt x="3250" y="2492"/>
                                </a:lnTo>
                                <a:lnTo>
                                  <a:pt x="3251" y="2492"/>
                                </a:lnTo>
                                <a:lnTo>
                                  <a:pt x="3240" y="2494"/>
                                </a:lnTo>
                                <a:lnTo>
                                  <a:pt x="3231" y="2494"/>
                                </a:lnTo>
                                <a:lnTo>
                                  <a:pt x="3220" y="2496"/>
                                </a:lnTo>
                                <a:lnTo>
                                  <a:pt x="1836" y="2496"/>
                                </a:lnTo>
                                <a:lnTo>
                                  <a:pt x="1826" y="2494"/>
                                </a:lnTo>
                                <a:lnTo>
                                  <a:pt x="1816" y="2494"/>
                                </a:lnTo>
                                <a:lnTo>
                                  <a:pt x="1805" y="2492"/>
                                </a:lnTo>
                                <a:lnTo>
                                  <a:pt x="1806" y="2492"/>
                                </a:lnTo>
                                <a:lnTo>
                                  <a:pt x="1796" y="2490"/>
                                </a:lnTo>
                                <a:lnTo>
                                  <a:pt x="1796" y="2492"/>
                                </a:lnTo>
                                <a:lnTo>
                                  <a:pt x="1786" y="2488"/>
                                </a:lnTo>
                                <a:lnTo>
                                  <a:pt x="1786" y="2488"/>
                                </a:lnTo>
                                <a:lnTo>
                                  <a:pt x="1776" y="2486"/>
                                </a:lnTo>
                                <a:lnTo>
                                  <a:pt x="1777" y="2486"/>
                                </a:lnTo>
                                <a:lnTo>
                                  <a:pt x="1767" y="2482"/>
                                </a:lnTo>
                                <a:lnTo>
                                  <a:pt x="1767" y="2482"/>
                                </a:lnTo>
                                <a:lnTo>
                                  <a:pt x="1758" y="2480"/>
                                </a:lnTo>
                                <a:lnTo>
                                  <a:pt x="1758" y="2480"/>
                                </a:lnTo>
                                <a:lnTo>
                                  <a:pt x="1749" y="2476"/>
                                </a:lnTo>
                                <a:lnTo>
                                  <a:pt x="1749" y="2476"/>
                                </a:lnTo>
                                <a:lnTo>
                                  <a:pt x="1740" y="2470"/>
                                </a:lnTo>
                                <a:lnTo>
                                  <a:pt x="1741" y="2470"/>
                                </a:lnTo>
                                <a:lnTo>
                                  <a:pt x="1732" y="2466"/>
                                </a:lnTo>
                                <a:lnTo>
                                  <a:pt x="1732" y="2466"/>
                                </a:lnTo>
                                <a:lnTo>
                                  <a:pt x="1724" y="2460"/>
                                </a:lnTo>
                                <a:lnTo>
                                  <a:pt x="1724" y="2460"/>
                                </a:lnTo>
                                <a:lnTo>
                                  <a:pt x="1716" y="2456"/>
                                </a:lnTo>
                                <a:lnTo>
                                  <a:pt x="1716" y="2456"/>
                                </a:lnTo>
                                <a:lnTo>
                                  <a:pt x="1709" y="2450"/>
                                </a:lnTo>
                                <a:lnTo>
                                  <a:pt x="1709" y="2450"/>
                                </a:lnTo>
                                <a:lnTo>
                                  <a:pt x="1703" y="2444"/>
                                </a:lnTo>
                                <a:lnTo>
                                  <a:pt x="1701" y="2442"/>
                                </a:lnTo>
                                <a:lnTo>
                                  <a:pt x="1702" y="2444"/>
                                </a:lnTo>
                                <a:lnTo>
                                  <a:pt x="1694" y="2436"/>
                                </a:lnTo>
                                <a:lnTo>
                                  <a:pt x="1695" y="2436"/>
                                </a:lnTo>
                                <a:lnTo>
                                  <a:pt x="1688" y="2430"/>
                                </a:lnTo>
                                <a:lnTo>
                                  <a:pt x="1688" y="2430"/>
                                </a:lnTo>
                                <a:lnTo>
                                  <a:pt x="1681" y="2422"/>
                                </a:lnTo>
                                <a:lnTo>
                                  <a:pt x="1682" y="2422"/>
                                </a:lnTo>
                                <a:lnTo>
                                  <a:pt x="1675" y="2414"/>
                                </a:lnTo>
                                <a:lnTo>
                                  <a:pt x="1676" y="2414"/>
                                </a:lnTo>
                                <a:lnTo>
                                  <a:pt x="1670" y="2406"/>
                                </a:lnTo>
                                <a:lnTo>
                                  <a:pt x="1670" y="2406"/>
                                </a:lnTo>
                                <a:lnTo>
                                  <a:pt x="1665" y="2398"/>
                                </a:lnTo>
                                <a:lnTo>
                                  <a:pt x="1665" y="2398"/>
                                </a:lnTo>
                                <a:lnTo>
                                  <a:pt x="1660" y="2390"/>
                                </a:lnTo>
                                <a:lnTo>
                                  <a:pt x="1660" y="2390"/>
                                </a:lnTo>
                                <a:lnTo>
                                  <a:pt x="1655" y="2382"/>
                                </a:lnTo>
                                <a:lnTo>
                                  <a:pt x="1656" y="2382"/>
                                </a:lnTo>
                                <a:lnTo>
                                  <a:pt x="1651" y="2372"/>
                                </a:lnTo>
                                <a:lnTo>
                                  <a:pt x="1652" y="2372"/>
                                </a:lnTo>
                                <a:lnTo>
                                  <a:pt x="1648" y="2364"/>
                                </a:lnTo>
                                <a:lnTo>
                                  <a:pt x="1648" y="2364"/>
                                </a:lnTo>
                                <a:lnTo>
                                  <a:pt x="1645" y="2354"/>
                                </a:lnTo>
                                <a:lnTo>
                                  <a:pt x="1645" y="2354"/>
                                </a:lnTo>
                                <a:lnTo>
                                  <a:pt x="1642" y="2344"/>
                                </a:lnTo>
                                <a:lnTo>
                                  <a:pt x="1642" y="2344"/>
                                </a:lnTo>
                                <a:lnTo>
                                  <a:pt x="1640" y="2336"/>
                                </a:lnTo>
                                <a:lnTo>
                                  <a:pt x="1640" y="2334"/>
                                </a:lnTo>
                                <a:lnTo>
                                  <a:pt x="1640" y="2336"/>
                                </a:lnTo>
                                <a:lnTo>
                                  <a:pt x="1638" y="2326"/>
                                </a:lnTo>
                                <a:lnTo>
                                  <a:pt x="1638" y="2324"/>
                                </a:lnTo>
                                <a:lnTo>
                                  <a:pt x="1638" y="2326"/>
                                </a:lnTo>
                                <a:lnTo>
                                  <a:pt x="1637" y="2316"/>
                                </a:lnTo>
                                <a:lnTo>
                                  <a:pt x="1637" y="2314"/>
                                </a:lnTo>
                                <a:lnTo>
                                  <a:pt x="1637" y="2316"/>
                                </a:lnTo>
                                <a:lnTo>
                                  <a:pt x="1636" y="2306"/>
                                </a:lnTo>
                                <a:lnTo>
                                  <a:pt x="1636" y="2304"/>
                                </a:lnTo>
                                <a:lnTo>
                                  <a:pt x="1636" y="2305"/>
                                </a:lnTo>
                                <a:lnTo>
                                  <a:pt x="1636" y="2304"/>
                                </a:lnTo>
                                <a:lnTo>
                                  <a:pt x="1636" y="2294"/>
                                </a:lnTo>
                                <a:lnTo>
                                  <a:pt x="1636" y="1462"/>
                                </a:lnTo>
                                <a:lnTo>
                                  <a:pt x="1636" y="1452"/>
                                </a:lnTo>
                                <a:lnTo>
                                  <a:pt x="1636" y="1452"/>
                                </a:lnTo>
                                <a:lnTo>
                                  <a:pt x="1637" y="1442"/>
                                </a:lnTo>
                                <a:lnTo>
                                  <a:pt x="1637" y="1442"/>
                                </a:lnTo>
                                <a:lnTo>
                                  <a:pt x="1638" y="1432"/>
                                </a:lnTo>
                                <a:lnTo>
                                  <a:pt x="1638" y="1432"/>
                                </a:lnTo>
                                <a:lnTo>
                                  <a:pt x="1640" y="1422"/>
                                </a:lnTo>
                                <a:lnTo>
                                  <a:pt x="1640" y="1422"/>
                                </a:lnTo>
                                <a:lnTo>
                                  <a:pt x="1642" y="1412"/>
                                </a:lnTo>
                                <a:lnTo>
                                  <a:pt x="1642" y="1412"/>
                                </a:lnTo>
                                <a:lnTo>
                                  <a:pt x="1645" y="1402"/>
                                </a:lnTo>
                                <a:lnTo>
                                  <a:pt x="1645" y="1404"/>
                                </a:lnTo>
                                <a:lnTo>
                                  <a:pt x="1645" y="1402"/>
                                </a:lnTo>
                                <a:lnTo>
                                  <a:pt x="1648" y="1394"/>
                                </a:lnTo>
                                <a:lnTo>
                                  <a:pt x="1648" y="1394"/>
                                </a:lnTo>
                                <a:lnTo>
                                  <a:pt x="1652" y="1384"/>
                                </a:lnTo>
                                <a:lnTo>
                                  <a:pt x="1651" y="1384"/>
                                </a:lnTo>
                                <a:lnTo>
                                  <a:pt x="1656" y="1376"/>
                                </a:lnTo>
                                <a:lnTo>
                                  <a:pt x="1655" y="1376"/>
                                </a:lnTo>
                                <a:lnTo>
                                  <a:pt x="1660" y="1366"/>
                                </a:lnTo>
                                <a:lnTo>
                                  <a:pt x="1660" y="1368"/>
                                </a:lnTo>
                                <a:lnTo>
                                  <a:pt x="1661" y="1366"/>
                                </a:lnTo>
                                <a:lnTo>
                                  <a:pt x="1665" y="1358"/>
                                </a:lnTo>
                                <a:lnTo>
                                  <a:pt x="1665" y="1358"/>
                                </a:lnTo>
                                <a:lnTo>
                                  <a:pt x="1670" y="1350"/>
                                </a:lnTo>
                                <a:lnTo>
                                  <a:pt x="1670" y="1350"/>
                                </a:lnTo>
                                <a:lnTo>
                                  <a:pt x="1676" y="1342"/>
                                </a:lnTo>
                                <a:lnTo>
                                  <a:pt x="1675" y="1342"/>
                                </a:lnTo>
                                <a:lnTo>
                                  <a:pt x="1682" y="1334"/>
                                </a:lnTo>
                                <a:lnTo>
                                  <a:pt x="1681" y="1336"/>
                                </a:lnTo>
                                <a:lnTo>
                                  <a:pt x="1683" y="1334"/>
                                </a:lnTo>
                                <a:lnTo>
                                  <a:pt x="1688" y="1328"/>
                                </a:lnTo>
                                <a:lnTo>
                                  <a:pt x="1688" y="1328"/>
                                </a:lnTo>
                                <a:lnTo>
                                  <a:pt x="1695" y="1320"/>
                                </a:lnTo>
                                <a:lnTo>
                                  <a:pt x="1694" y="1320"/>
                                </a:lnTo>
                                <a:lnTo>
                                  <a:pt x="1702" y="1314"/>
                                </a:lnTo>
                                <a:lnTo>
                                  <a:pt x="1701" y="1314"/>
                                </a:lnTo>
                                <a:lnTo>
                                  <a:pt x="1709" y="1308"/>
                                </a:lnTo>
                                <a:lnTo>
                                  <a:pt x="1709" y="1308"/>
                                </a:lnTo>
                                <a:lnTo>
                                  <a:pt x="1716" y="1302"/>
                                </a:lnTo>
                                <a:lnTo>
                                  <a:pt x="1716" y="1302"/>
                                </a:lnTo>
                                <a:lnTo>
                                  <a:pt x="1724" y="1296"/>
                                </a:lnTo>
                                <a:lnTo>
                                  <a:pt x="1724" y="1296"/>
                                </a:lnTo>
                                <a:lnTo>
                                  <a:pt x="1732" y="1290"/>
                                </a:lnTo>
                                <a:lnTo>
                                  <a:pt x="1732" y="1292"/>
                                </a:lnTo>
                                <a:lnTo>
                                  <a:pt x="1735" y="1290"/>
                                </a:lnTo>
                                <a:lnTo>
                                  <a:pt x="1741" y="1286"/>
                                </a:lnTo>
                                <a:lnTo>
                                  <a:pt x="1740" y="1286"/>
                                </a:lnTo>
                                <a:lnTo>
                                  <a:pt x="1749" y="1282"/>
                                </a:lnTo>
                                <a:lnTo>
                                  <a:pt x="1749" y="1282"/>
                                </a:lnTo>
                                <a:lnTo>
                                  <a:pt x="1758" y="1278"/>
                                </a:lnTo>
                                <a:lnTo>
                                  <a:pt x="1758" y="1278"/>
                                </a:lnTo>
                                <a:lnTo>
                                  <a:pt x="1767" y="1274"/>
                                </a:lnTo>
                                <a:lnTo>
                                  <a:pt x="1767" y="1274"/>
                                </a:lnTo>
                                <a:lnTo>
                                  <a:pt x="1777" y="1270"/>
                                </a:lnTo>
                                <a:lnTo>
                                  <a:pt x="1776" y="1272"/>
                                </a:lnTo>
                                <a:lnTo>
                                  <a:pt x="1781" y="1270"/>
                                </a:lnTo>
                                <a:lnTo>
                                  <a:pt x="1786" y="1268"/>
                                </a:lnTo>
                                <a:lnTo>
                                  <a:pt x="1786" y="1268"/>
                                </a:lnTo>
                                <a:lnTo>
                                  <a:pt x="1796" y="1266"/>
                                </a:lnTo>
                                <a:lnTo>
                                  <a:pt x="1796" y="1266"/>
                                </a:lnTo>
                                <a:lnTo>
                                  <a:pt x="1806" y="1264"/>
                                </a:lnTo>
                                <a:lnTo>
                                  <a:pt x="1815" y="1264"/>
                                </a:lnTo>
                                <a:lnTo>
                                  <a:pt x="1826" y="1262"/>
                                </a:lnTo>
                                <a:lnTo>
                                  <a:pt x="3230" y="1262"/>
                                </a:lnTo>
                                <a:lnTo>
                                  <a:pt x="3241" y="1264"/>
                                </a:lnTo>
                                <a:lnTo>
                                  <a:pt x="3250" y="1264"/>
                                </a:lnTo>
                                <a:lnTo>
                                  <a:pt x="3261" y="1266"/>
                                </a:lnTo>
                                <a:lnTo>
                                  <a:pt x="3260" y="1266"/>
                                </a:lnTo>
                                <a:lnTo>
                                  <a:pt x="3270" y="1268"/>
                                </a:lnTo>
                                <a:lnTo>
                                  <a:pt x="3270" y="1268"/>
                                </a:lnTo>
                                <a:lnTo>
                                  <a:pt x="3280" y="1272"/>
                                </a:lnTo>
                                <a:lnTo>
                                  <a:pt x="3279" y="1270"/>
                                </a:lnTo>
                                <a:lnTo>
                                  <a:pt x="3289" y="1274"/>
                                </a:lnTo>
                                <a:lnTo>
                                  <a:pt x="3289" y="1274"/>
                                </a:lnTo>
                                <a:lnTo>
                                  <a:pt x="3298" y="1278"/>
                                </a:lnTo>
                                <a:lnTo>
                                  <a:pt x="3298" y="1278"/>
                                </a:lnTo>
                                <a:lnTo>
                                  <a:pt x="3307" y="1282"/>
                                </a:lnTo>
                                <a:lnTo>
                                  <a:pt x="3307" y="1282"/>
                                </a:lnTo>
                                <a:lnTo>
                                  <a:pt x="3316" y="1286"/>
                                </a:lnTo>
                                <a:lnTo>
                                  <a:pt x="3315" y="1286"/>
                                </a:lnTo>
                                <a:lnTo>
                                  <a:pt x="3324" y="1292"/>
                                </a:lnTo>
                                <a:lnTo>
                                  <a:pt x="3324" y="1290"/>
                                </a:lnTo>
                                <a:lnTo>
                                  <a:pt x="3332" y="1296"/>
                                </a:lnTo>
                                <a:lnTo>
                                  <a:pt x="3332" y="1296"/>
                                </a:lnTo>
                                <a:lnTo>
                                  <a:pt x="3340" y="1302"/>
                                </a:lnTo>
                                <a:lnTo>
                                  <a:pt x="3340" y="1302"/>
                                </a:lnTo>
                                <a:lnTo>
                                  <a:pt x="3348" y="1308"/>
                                </a:lnTo>
                                <a:lnTo>
                                  <a:pt x="3347" y="1308"/>
                                </a:lnTo>
                                <a:lnTo>
                                  <a:pt x="3355" y="1314"/>
                                </a:lnTo>
                                <a:lnTo>
                                  <a:pt x="3355" y="1314"/>
                                </a:lnTo>
                                <a:lnTo>
                                  <a:pt x="3362" y="1320"/>
                                </a:lnTo>
                                <a:lnTo>
                                  <a:pt x="3362" y="1320"/>
                                </a:lnTo>
                                <a:lnTo>
                                  <a:pt x="3369" y="1328"/>
                                </a:lnTo>
                                <a:lnTo>
                                  <a:pt x="3368" y="1328"/>
                                </a:lnTo>
                                <a:lnTo>
                                  <a:pt x="3375" y="1336"/>
                                </a:lnTo>
                                <a:lnTo>
                                  <a:pt x="3375" y="1334"/>
                                </a:lnTo>
                                <a:lnTo>
                                  <a:pt x="3381" y="1342"/>
                                </a:lnTo>
                                <a:lnTo>
                                  <a:pt x="3381" y="1342"/>
                                </a:lnTo>
                                <a:lnTo>
                                  <a:pt x="3386" y="1350"/>
                                </a:lnTo>
                                <a:lnTo>
                                  <a:pt x="3386" y="1350"/>
                                </a:lnTo>
                                <a:lnTo>
                                  <a:pt x="3392" y="1358"/>
                                </a:lnTo>
                                <a:lnTo>
                                  <a:pt x="3391" y="1358"/>
                                </a:lnTo>
                                <a:lnTo>
                                  <a:pt x="3396" y="1368"/>
                                </a:lnTo>
                                <a:lnTo>
                                  <a:pt x="3396" y="1366"/>
                                </a:lnTo>
                                <a:lnTo>
                                  <a:pt x="3401" y="1376"/>
                                </a:lnTo>
                                <a:lnTo>
                                  <a:pt x="3401" y="1376"/>
                                </a:lnTo>
                                <a:lnTo>
                                  <a:pt x="3405" y="1384"/>
                                </a:lnTo>
                                <a:lnTo>
                                  <a:pt x="3405" y="1384"/>
                                </a:lnTo>
                                <a:lnTo>
                                  <a:pt x="3408" y="1394"/>
                                </a:lnTo>
                                <a:lnTo>
                                  <a:pt x="3408" y="1394"/>
                                </a:lnTo>
                                <a:lnTo>
                                  <a:pt x="3412" y="1404"/>
                                </a:lnTo>
                                <a:lnTo>
                                  <a:pt x="3411" y="1402"/>
                                </a:lnTo>
                                <a:lnTo>
                                  <a:pt x="3414" y="1412"/>
                                </a:lnTo>
                                <a:lnTo>
                                  <a:pt x="3414" y="1412"/>
                                </a:lnTo>
                                <a:lnTo>
                                  <a:pt x="3416" y="1422"/>
                                </a:lnTo>
                                <a:lnTo>
                                  <a:pt x="3416" y="1422"/>
                                </a:lnTo>
                                <a:lnTo>
                                  <a:pt x="3418" y="1432"/>
                                </a:lnTo>
                                <a:lnTo>
                                  <a:pt x="3418" y="1432"/>
                                </a:lnTo>
                                <a:lnTo>
                                  <a:pt x="3419" y="1442"/>
                                </a:lnTo>
                                <a:lnTo>
                                  <a:pt x="3419" y="1442"/>
                                </a:lnTo>
                                <a:lnTo>
                                  <a:pt x="3420" y="1452"/>
                                </a:lnTo>
                                <a:lnTo>
                                  <a:pt x="3421" y="1462"/>
                                </a:lnTo>
                                <a:lnTo>
                                  <a:pt x="3421" y="1383"/>
                                </a:lnTo>
                                <a:lnTo>
                                  <a:pt x="3419" y="1378"/>
                                </a:lnTo>
                                <a:lnTo>
                                  <a:pt x="3414" y="1370"/>
                                </a:lnTo>
                                <a:lnTo>
                                  <a:pt x="3412" y="1366"/>
                                </a:lnTo>
                                <a:lnTo>
                                  <a:pt x="3409" y="1360"/>
                                </a:lnTo>
                                <a:lnTo>
                                  <a:pt x="3404" y="1350"/>
                                </a:lnTo>
                                <a:lnTo>
                                  <a:pt x="3399" y="1342"/>
                                </a:lnTo>
                                <a:lnTo>
                                  <a:pt x="3393" y="1334"/>
                                </a:lnTo>
                                <a:lnTo>
                                  <a:pt x="3386" y="1326"/>
                                </a:lnTo>
                                <a:lnTo>
                                  <a:pt x="3380" y="1318"/>
                                </a:lnTo>
                                <a:lnTo>
                                  <a:pt x="3372" y="1310"/>
                                </a:lnTo>
                                <a:lnTo>
                                  <a:pt x="3365" y="1304"/>
                                </a:lnTo>
                                <a:lnTo>
                                  <a:pt x="3357" y="1296"/>
                                </a:lnTo>
                                <a:lnTo>
                                  <a:pt x="3349" y="1290"/>
                                </a:lnTo>
                                <a:lnTo>
                                  <a:pt x="3341" y="1284"/>
                                </a:lnTo>
                                <a:lnTo>
                                  <a:pt x="3332" y="1278"/>
                                </a:lnTo>
                                <a:lnTo>
                                  <a:pt x="3323" y="1274"/>
                                </a:lnTo>
                                <a:lnTo>
                                  <a:pt x="3317" y="1270"/>
                                </a:lnTo>
                                <a:lnTo>
                                  <a:pt x="3313" y="1268"/>
                                </a:lnTo>
                                <a:lnTo>
                                  <a:pt x="3304" y="1264"/>
                                </a:lnTo>
                                <a:lnTo>
                                  <a:pt x="3299" y="1262"/>
                                </a:lnTo>
                                <a:lnTo>
                                  <a:pt x="3284" y="1256"/>
                                </a:lnTo>
                                <a:lnTo>
                                  <a:pt x="3242" y="1248"/>
                                </a:lnTo>
                                <a:lnTo>
                                  <a:pt x="1814" y="1248"/>
                                </a:lnTo>
                                <a:lnTo>
                                  <a:pt x="1772" y="1256"/>
                                </a:lnTo>
                                <a:lnTo>
                                  <a:pt x="1752" y="1264"/>
                                </a:lnTo>
                                <a:lnTo>
                                  <a:pt x="1743" y="1268"/>
                                </a:lnTo>
                                <a:lnTo>
                                  <a:pt x="1733" y="1274"/>
                                </a:lnTo>
                                <a:lnTo>
                                  <a:pt x="1724" y="1278"/>
                                </a:lnTo>
                                <a:lnTo>
                                  <a:pt x="1716" y="1284"/>
                                </a:lnTo>
                                <a:lnTo>
                                  <a:pt x="1707" y="1290"/>
                                </a:lnTo>
                                <a:lnTo>
                                  <a:pt x="1699" y="1296"/>
                                </a:lnTo>
                                <a:lnTo>
                                  <a:pt x="1691" y="1304"/>
                                </a:lnTo>
                                <a:lnTo>
                                  <a:pt x="1684" y="1310"/>
                                </a:lnTo>
                                <a:lnTo>
                                  <a:pt x="1677" y="1318"/>
                                </a:lnTo>
                                <a:lnTo>
                                  <a:pt x="1670" y="1326"/>
                                </a:lnTo>
                                <a:lnTo>
                                  <a:pt x="1664" y="1334"/>
                                </a:lnTo>
                                <a:lnTo>
                                  <a:pt x="1657" y="1342"/>
                                </a:lnTo>
                                <a:lnTo>
                                  <a:pt x="1652" y="1350"/>
                                </a:lnTo>
                                <a:lnTo>
                                  <a:pt x="1647" y="1360"/>
                                </a:lnTo>
                                <a:lnTo>
                                  <a:pt x="1642" y="1370"/>
                                </a:lnTo>
                                <a:lnTo>
                                  <a:pt x="1638" y="1378"/>
                                </a:lnTo>
                                <a:lnTo>
                                  <a:pt x="1634" y="1388"/>
                                </a:lnTo>
                                <a:lnTo>
                                  <a:pt x="1630" y="1398"/>
                                </a:lnTo>
                                <a:lnTo>
                                  <a:pt x="1627" y="1408"/>
                                </a:lnTo>
                                <a:lnTo>
                                  <a:pt x="1625" y="1420"/>
                                </a:lnTo>
                                <a:lnTo>
                                  <a:pt x="1623" y="1430"/>
                                </a:lnTo>
                                <a:lnTo>
                                  <a:pt x="1622" y="1440"/>
                                </a:lnTo>
                                <a:lnTo>
                                  <a:pt x="1621" y="1452"/>
                                </a:lnTo>
                                <a:lnTo>
                                  <a:pt x="1621" y="1462"/>
                                </a:lnTo>
                                <a:lnTo>
                                  <a:pt x="1621" y="2294"/>
                                </a:lnTo>
                                <a:lnTo>
                                  <a:pt x="1621" y="2306"/>
                                </a:lnTo>
                                <a:lnTo>
                                  <a:pt x="1622" y="2316"/>
                                </a:lnTo>
                                <a:lnTo>
                                  <a:pt x="1623" y="2328"/>
                                </a:lnTo>
                                <a:lnTo>
                                  <a:pt x="1625" y="2338"/>
                                </a:lnTo>
                                <a:lnTo>
                                  <a:pt x="1627" y="2348"/>
                                </a:lnTo>
                                <a:lnTo>
                                  <a:pt x="1630" y="2358"/>
                                </a:lnTo>
                                <a:lnTo>
                                  <a:pt x="1634" y="2368"/>
                                </a:lnTo>
                                <a:lnTo>
                                  <a:pt x="1638" y="2378"/>
                                </a:lnTo>
                                <a:lnTo>
                                  <a:pt x="1642" y="2388"/>
                                </a:lnTo>
                                <a:lnTo>
                                  <a:pt x="1647" y="2398"/>
                                </a:lnTo>
                                <a:lnTo>
                                  <a:pt x="1652" y="2406"/>
                                </a:lnTo>
                                <a:lnTo>
                                  <a:pt x="1657" y="2416"/>
                                </a:lnTo>
                                <a:lnTo>
                                  <a:pt x="1664" y="2424"/>
                                </a:lnTo>
                                <a:lnTo>
                                  <a:pt x="1670" y="2432"/>
                                </a:lnTo>
                                <a:lnTo>
                                  <a:pt x="1677" y="2440"/>
                                </a:lnTo>
                                <a:lnTo>
                                  <a:pt x="1684" y="2446"/>
                                </a:lnTo>
                                <a:lnTo>
                                  <a:pt x="1691" y="2454"/>
                                </a:lnTo>
                                <a:lnTo>
                                  <a:pt x="1699" y="2460"/>
                                </a:lnTo>
                                <a:lnTo>
                                  <a:pt x="1707" y="2468"/>
                                </a:lnTo>
                                <a:lnTo>
                                  <a:pt x="1716" y="2474"/>
                                </a:lnTo>
                                <a:lnTo>
                                  <a:pt x="1724" y="2478"/>
                                </a:lnTo>
                                <a:lnTo>
                                  <a:pt x="1733" y="2484"/>
                                </a:lnTo>
                                <a:lnTo>
                                  <a:pt x="1743" y="2488"/>
                                </a:lnTo>
                                <a:lnTo>
                                  <a:pt x="1752" y="2494"/>
                                </a:lnTo>
                                <a:lnTo>
                                  <a:pt x="1762" y="2496"/>
                                </a:lnTo>
                                <a:lnTo>
                                  <a:pt x="1782" y="2504"/>
                                </a:lnTo>
                                <a:lnTo>
                                  <a:pt x="1803" y="2508"/>
                                </a:lnTo>
                                <a:lnTo>
                                  <a:pt x="1814" y="2508"/>
                                </a:lnTo>
                                <a:lnTo>
                                  <a:pt x="1825" y="2510"/>
                                </a:lnTo>
                                <a:lnTo>
                                  <a:pt x="3231" y="2510"/>
                                </a:lnTo>
                                <a:lnTo>
                                  <a:pt x="3242" y="2508"/>
                                </a:lnTo>
                                <a:lnTo>
                                  <a:pt x="3253" y="2508"/>
                                </a:lnTo>
                                <a:lnTo>
                                  <a:pt x="3274" y="2504"/>
                                </a:lnTo>
                                <a:lnTo>
                                  <a:pt x="3294" y="2496"/>
                                </a:lnTo>
                                <a:lnTo>
                                  <a:pt x="3304" y="2494"/>
                                </a:lnTo>
                                <a:lnTo>
                                  <a:pt x="3313" y="2488"/>
                                </a:lnTo>
                                <a:lnTo>
                                  <a:pt x="3323" y="2484"/>
                                </a:lnTo>
                                <a:lnTo>
                                  <a:pt x="3332" y="2478"/>
                                </a:lnTo>
                                <a:lnTo>
                                  <a:pt x="3341" y="2474"/>
                                </a:lnTo>
                                <a:lnTo>
                                  <a:pt x="3349" y="2468"/>
                                </a:lnTo>
                                <a:lnTo>
                                  <a:pt x="3357" y="2460"/>
                                </a:lnTo>
                                <a:lnTo>
                                  <a:pt x="3365" y="2454"/>
                                </a:lnTo>
                                <a:lnTo>
                                  <a:pt x="3372" y="2446"/>
                                </a:lnTo>
                                <a:lnTo>
                                  <a:pt x="3375" y="2444"/>
                                </a:lnTo>
                                <a:lnTo>
                                  <a:pt x="3380" y="2440"/>
                                </a:lnTo>
                                <a:lnTo>
                                  <a:pt x="3386" y="2432"/>
                                </a:lnTo>
                                <a:lnTo>
                                  <a:pt x="3393" y="2424"/>
                                </a:lnTo>
                                <a:lnTo>
                                  <a:pt x="3399" y="2416"/>
                                </a:lnTo>
                                <a:lnTo>
                                  <a:pt x="3404" y="2406"/>
                                </a:lnTo>
                                <a:lnTo>
                                  <a:pt x="3409" y="2398"/>
                                </a:lnTo>
                                <a:lnTo>
                                  <a:pt x="3414" y="2388"/>
                                </a:lnTo>
                                <a:lnTo>
                                  <a:pt x="3419" y="2378"/>
                                </a:lnTo>
                                <a:lnTo>
                                  <a:pt x="3422" y="2368"/>
                                </a:lnTo>
                                <a:lnTo>
                                  <a:pt x="3426" y="2358"/>
                                </a:lnTo>
                                <a:lnTo>
                                  <a:pt x="3429" y="2348"/>
                                </a:lnTo>
                                <a:lnTo>
                                  <a:pt x="3431" y="2338"/>
                                </a:lnTo>
                                <a:lnTo>
                                  <a:pt x="3432" y="2336"/>
                                </a:lnTo>
                                <a:lnTo>
                                  <a:pt x="3433" y="2328"/>
                                </a:lnTo>
                                <a:lnTo>
                                  <a:pt x="3433" y="2326"/>
                                </a:lnTo>
                                <a:lnTo>
                                  <a:pt x="3434" y="2316"/>
                                </a:lnTo>
                                <a:lnTo>
                                  <a:pt x="3435" y="2306"/>
                                </a:lnTo>
                                <a:lnTo>
                                  <a:pt x="3436" y="2294"/>
                                </a:lnTo>
                                <a:lnTo>
                                  <a:pt x="3436" y="1462"/>
                                </a:lnTo>
                                <a:close/>
                              </a:path>
                            </a:pathLst>
                          </a:custGeom>
                          <a:solidFill>
                            <a:srgbClr val="000000"/>
                          </a:solidFill>
                          <a:ln>
                            <a:noFill/>
                          </a:ln>
                        </wps:spPr>
                        <wps:bodyPr upright="1"/>
                      </wps:wsp>
                      <wps:wsp>
                        <wps:cNvPr id="24" name="文本框 24"/>
                        <wps:cNvSpPr txBox="1"/>
                        <wps:spPr>
                          <a:xfrm>
                            <a:off x="5035" y="457"/>
                            <a:ext cx="1069" cy="209"/>
                          </a:xfrm>
                          <a:prstGeom prst="rect">
                            <a:avLst/>
                          </a:prstGeom>
                          <a:noFill/>
                          <a:ln>
                            <a:noFill/>
                          </a:ln>
                        </wps:spPr>
                        <wps:txbx>
                          <w:txbxContent>
                            <w:p>
                              <w:pPr>
                                <w:spacing w:line="209" w:lineRule="exact"/>
                                <w:rPr>
                                  <w:sz w:val="21"/>
                                </w:rPr>
                              </w:pPr>
                              <w:r>
                                <w:rPr>
                                  <w:spacing w:val="-2"/>
                                  <w:w w:val="95"/>
                                  <w:sz w:val="21"/>
                                </w:rPr>
                                <w:t>申请人申请</w:t>
                              </w:r>
                            </w:p>
                          </w:txbxContent>
                        </wps:txbx>
                        <wps:bodyPr lIns="0" tIns="0" rIns="0" bIns="0" upright="1"/>
                      </wps:wsp>
                      <wps:wsp>
                        <wps:cNvPr id="25" name="文本框 25"/>
                        <wps:cNvSpPr txBox="1"/>
                        <wps:spPr>
                          <a:xfrm>
                            <a:off x="2361" y="1587"/>
                            <a:ext cx="1069" cy="2933"/>
                          </a:xfrm>
                          <a:prstGeom prst="rect">
                            <a:avLst/>
                          </a:prstGeom>
                          <a:noFill/>
                          <a:ln>
                            <a:noFill/>
                          </a:ln>
                        </wps:spPr>
                        <wps:txbx>
                          <w:txbxContent>
                            <w:p>
                              <w:pPr>
                                <w:spacing w:line="239" w:lineRule="exact"/>
                                <w:rPr>
                                  <w:sz w:val="21"/>
                                </w:rPr>
                              </w:pPr>
                              <w:r>
                                <w:rPr>
                                  <w:spacing w:val="-2"/>
                                  <w:w w:val="95"/>
                                  <w:sz w:val="21"/>
                                </w:rPr>
                                <w:t>提供材料：</w:t>
                              </w:r>
                            </w:p>
                            <w:p>
                              <w:pPr>
                                <w:numPr>
                                  <w:ilvl w:val="0"/>
                                  <w:numId w:val="9"/>
                                </w:numPr>
                                <w:tabs>
                                  <w:tab w:val="left" w:pos="228"/>
                                </w:tabs>
                                <w:spacing w:before="4" w:line="242" w:lineRule="auto"/>
                                <w:ind w:right="70" w:firstLine="0"/>
                                <w:rPr>
                                  <w:sz w:val="21"/>
                                </w:rPr>
                              </w:pPr>
                              <w:r>
                                <w:rPr>
                                  <w:spacing w:val="-17"/>
                                  <w:sz w:val="21"/>
                                </w:rPr>
                                <w:t>书 面 审</w:t>
                              </w:r>
                              <w:r>
                                <w:rPr>
                                  <w:spacing w:val="-10"/>
                                  <w:sz w:val="21"/>
                                </w:rPr>
                                <w:t>请</w:t>
                              </w:r>
                            </w:p>
                            <w:p>
                              <w:pPr>
                                <w:numPr>
                                  <w:ilvl w:val="0"/>
                                  <w:numId w:val="9"/>
                                </w:numPr>
                                <w:tabs>
                                  <w:tab w:val="left" w:pos="161"/>
                                </w:tabs>
                                <w:spacing w:before="2" w:line="242" w:lineRule="auto"/>
                                <w:ind w:right="66" w:firstLine="0"/>
                                <w:jc w:val="both"/>
                                <w:rPr>
                                  <w:sz w:val="21"/>
                                </w:rPr>
                              </w:pPr>
                              <w:r>
                                <w:rPr>
                                  <w:spacing w:val="-4"/>
                                  <w:sz w:val="21"/>
                                </w:rPr>
                                <w:t>身份证、</w:t>
                              </w:r>
                              <w:r>
                                <w:rPr>
                                  <w:spacing w:val="-10"/>
                                  <w:w w:val="90"/>
                                  <w:sz w:val="21"/>
                                </w:rPr>
                                <w:t xml:space="preserve">户 口 簿 </w:t>
                              </w:r>
                              <w:r>
                                <w:rPr>
                                  <w:w w:val="90"/>
                                  <w:sz w:val="21"/>
                                </w:rPr>
                                <w:t>原</w:t>
                              </w:r>
                              <w:r>
                                <w:rPr>
                                  <w:spacing w:val="-10"/>
                                  <w:w w:val="90"/>
                                  <w:sz w:val="21"/>
                                </w:rPr>
                                <w:t xml:space="preserve">件 及 复 </w:t>
                              </w:r>
                              <w:r>
                                <w:rPr>
                                  <w:w w:val="90"/>
                                  <w:sz w:val="21"/>
                                </w:rPr>
                                <w:t>印</w:t>
                              </w:r>
                              <w:r>
                                <w:rPr>
                                  <w:spacing w:val="-10"/>
                                  <w:sz w:val="21"/>
                                </w:rPr>
                                <w:t>件</w:t>
                              </w:r>
                            </w:p>
                            <w:p>
                              <w:pPr>
                                <w:numPr>
                                  <w:ilvl w:val="0"/>
                                  <w:numId w:val="9"/>
                                </w:numPr>
                                <w:tabs>
                                  <w:tab w:val="left" w:pos="228"/>
                                </w:tabs>
                                <w:spacing w:before="2" w:line="242" w:lineRule="auto"/>
                                <w:ind w:right="70" w:firstLine="0"/>
                                <w:jc w:val="both"/>
                                <w:rPr>
                                  <w:sz w:val="21"/>
                                </w:rPr>
                              </w:pPr>
                              <w:r>
                                <w:rPr>
                                  <w:spacing w:val="-12"/>
                                  <w:w w:val="95"/>
                                  <w:sz w:val="21"/>
                                </w:rPr>
                                <w:t xml:space="preserve">受 损 </w:t>
                              </w:r>
                              <w:r>
                                <w:rPr>
                                  <w:w w:val="95"/>
                                  <w:sz w:val="21"/>
                                </w:rPr>
                                <w:t>房</w:t>
                              </w:r>
                              <w:r>
                                <w:rPr>
                                  <w:spacing w:val="-4"/>
                                  <w:sz w:val="21"/>
                                </w:rPr>
                                <w:t>屋图片</w:t>
                              </w:r>
                            </w:p>
                            <w:p>
                              <w:pPr>
                                <w:spacing w:before="1"/>
                                <w:rPr>
                                  <w:sz w:val="21"/>
                                </w:rPr>
                              </w:pPr>
                              <w:r>
                                <w:rPr>
                                  <w:rFonts w:ascii="Calibri" w:eastAsia="Calibri"/>
                                  <w:spacing w:val="14"/>
                                  <w:w w:val="95"/>
                                  <w:sz w:val="21"/>
                                </w:rPr>
                                <w:t>4</w:t>
                              </w:r>
                              <w:r>
                                <w:rPr>
                                  <w:spacing w:val="14"/>
                                  <w:w w:val="95"/>
                                  <w:sz w:val="21"/>
                                </w:rPr>
                                <w:t>、公</w:t>
                              </w:r>
                              <w:r>
                                <w:rPr>
                                  <w:w w:val="95"/>
                                  <w:sz w:val="21"/>
                                </w:rPr>
                                <w:t>示图</w:t>
                              </w:r>
                            </w:p>
                            <w:p>
                              <w:pPr>
                                <w:spacing w:before="3" w:line="239" w:lineRule="exact"/>
                                <w:rPr>
                                  <w:sz w:val="21"/>
                                </w:rPr>
                              </w:pPr>
                              <w:r>
                                <w:rPr>
                                  <w:w w:val="99"/>
                                  <w:sz w:val="21"/>
                                </w:rPr>
                                <w:t>片</w:t>
                              </w:r>
                            </w:p>
                          </w:txbxContent>
                        </wps:txbx>
                        <wps:bodyPr lIns="0" tIns="0" rIns="0" bIns="0" upright="1"/>
                      </wps:wsp>
                      <wps:wsp>
                        <wps:cNvPr id="26" name="文本框 26"/>
                        <wps:cNvSpPr txBox="1"/>
                        <wps:spPr>
                          <a:xfrm>
                            <a:off x="4300" y="1705"/>
                            <a:ext cx="2329" cy="209"/>
                          </a:xfrm>
                          <a:prstGeom prst="rect">
                            <a:avLst/>
                          </a:prstGeom>
                          <a:noFill/>
                          <a:ln>
                            <a:noFill/>
                          </a:ln>
                        </wps:spPr>
                        <wps:txbx>
                          <w:txbxContent>
                            <w:p>
                              <w:pPr>
                                <w:spacing w:line="209" w:lineRule="exact"/>
                                <w:rPr>
                                  <w:sz w:val="21"/>
                                </w:rPr>
                              </w:pPr>
                              <w:r>
                                <w:rPr>
                                  <w:spacing w:val="-1"/>
                                  <w:w w:val="95"/>
                                  <w:sz w:val="21"/>
                                </w:rPr>
                                <w:t>村民委员会会议民主评议</w:t>
                              </w:r>
                            </w:p>
                          </w:txbxContent>
                        </wps:txbx>
                        <wps:bodyPr lIns="0" tIns="0" rIns="0" bIns="0" upright="1"/>
                      </wps:wsp>
                      <wps:wsp>
                        <wps:cNvPr id="27" name="文本框 27"/>
                        <wps:cNvSpPr txBox="1"/>
                        <wps:spPr>
                          <a:xfrm>
                            <a:off x="4490" y="2953"/>
                            <a:ext cx="1993" cy="1665"/>
                          </a:xfrm>
                          <a:prstGeom prst="rect">
                            <a:avLst/>
                          </a:prstGeom>
                          <a:noFill/>
                          <a:ln>
                            <a:noFill/>
                          </a:ln>
                        </wps:spPr>
                        <wps:txbx>
                          <w:txbxContent>
                            <w:p>
                              <w:pPr>
                                <w:spacing w:line="239" w:lineRule="exact"/>
                                <w:ind w:left="333"/>
                                <w:rPr>
                                  <w:sz w:val="21"/>
                                </w:rPr>
                              </w:pPr>
                              <w:r>
                                <w:rPr>
                                  <w:spacing w:val="-2"/>
                                  <w:w w:val="95"/>
                                  <w:sz w:val="21"/>
                                </w:rPr>
                                <w:t>公示结果无异议</w:t>
                              </w:r>
                            </w:p>
                            <w:p>
                              <w:pPr>
                                <w:rPr>
                                  <w:sz w:val="20"/>
                                </w:rPr>
                              </w:pPr>
                            </w:p>
                            <w:p>
                              <w:pPr>
                                <w:rPr>
                                  <w:sz w:val="20"/>
                                </w:rPr>
                              </w:pPr>
                            </w:p>
                            <w:p>
                              <w:pPr>
                                <w:rPr>
                                  <w:sz w:val="20"/>
                                </w:rPr>
                              </w:pPr>
                            </w:p>
                            <w:p>
                              <w:pPr>
                                <w:spacing w:before="9"/>
                                <w:rPr>
                                  <w:sz w:val="16"/>
                                </w:rPr>
                              </w:pPr>
                            </w:p>
                            <w:p>
                              <w:pPr>
                                <w:spacing w:line="242" w:lineRule="auto"/>
                                <w:ind w:right="18" w:firstLine="105"/>
                                <w:rPr>
                                  <w:sz w:val="18"/>
                                </w:rPr>
                              </w:pPr>
                              <w:r>
                                <w:rPr>
                                  <w:spacing w:val="-2"/>
                                  <w:sz w:val="18"/>
                                </w:rPr>
                                <w:t>报镇人民政府</w:t>
                              </w:r>
                              <w:r>
                                <w:rPr>
                                  <w:rFonts w:hint="eastAsia"/>
                                  <w:spacing w:val="-2"/>
                                  <w:sz w:val="18"/>
                                </w:rPr>
                                <w:t>公共事务管理办公室</w:t>
                              </w:r>
                              <w:r>
                                <w:rPr>
                                  <w:spacing w:val="-4"/>
                                  <w:sz w:val="18"/>
                                </w:rPr>
                                <w:t>审核</w:t>
                              </w:r>
                            </w:p>
                          </w:txbxContent>
                        </wps:txbx>
                        <wps:bodyPr lIns="0" tIns="0" rIns="0" bIns="0" upright="1"/>
                      </wps:wsp>
                      <wps:wsp>
                        <wps:cNvPr id="28" name="文本框 28"/>
                        <wps:cNvSpPr txBox="1"/>
                        <wps:spPr>
                          <a:xfrm>
                            <a:off x="3972" y="5477"/>
                            <a:ext cx="1036" cy="754"/>
                          </a:xfrm>
                          <a:prstGeom prst="rect">
                            <a:avLst/>
                          </a:prstGeom>
                          <a:noFill/>
                          <a:ln>
                            <a:noFill/>
                          </a:ln>
                        </wps:spPr>
                        <wps:txbx>
                          <w:txbxContent>
                            <w:p>
                              <w:pPr>
                                <w:spacing w:line="239" w:lineRule="exact"/>
                                <w:rPr>
                                  <w:sz w:val="21"/>
                                </w:rPr>
                              </w:pPr>
                              <w:r>
                                <w:rPr>
                                  <w:spacing w:val="-17"/>
                                  <w:w w:val="95"/>
                                  <w:sz w:val="21"/>
                                </w:rPr>
                                <w:t>符 合 条 件</w:t>
                              </w:r>
                            </w:p>
                            <w:p>
                              <w:pPr>
                                <w:spacing w:before="2"/>
                                <w:rPr>
                                  <w:sz w:val="21"/>
                                </w:rPr>
                              </w:pPr>
                              <w:r>
                                <w:rPr>
                                  <w:spacing w:val="-17"/>
                                  <w:w w:val="95"/>
                                  <w:sz w:val="21"/>
                                </w:rPr>
                                <w:t>的 报 县 民</w:t>
                              </w:r>
                            </w:p>
                            <w:p>
                              <w:pPr>
                                <w:spacing w:before="4" w:line="239" w:lineRule="exact"/>
                                <w:rPr>
                                  <w:sz w:val="21"/>
                                </w:rPr>
                              </w:pPr>
                              <w:r>
                                <w:rPr>
                                  <w:spacing w:val="-3"/>
                                  <w:w w:val="95"/>
                                  <w:sz w:val="21"/>
                                </w:rPr>
                                <w:t>政局审批</w:t>
                              </w:r>
                            </w:p>
                          </w:txbxContent>
                        </wps:txbx>
                        <wps:bodyPr lIns="0" tIns="0" rIns="0" bIns="0" upright="1"/>
                      </wps:wsp>
                      <wps:wsp>
                        <wps:cNvPr id="29" name="文本框 29"/>
                        <wps:cNvSpPr txBox="1"/>
                        <wps:spPr>
                          <a:xfrm>
                            <a:off x="5591" y="5477"/>
                            <a:ext cx="1396" cy="754"/>
                          </a:xfrm>
                          <a:prstGeom prst="rect">
                            <a:avLst/>
                          </a:prstGeom>
                          <a:noFill/>
                          <a:ln>
                            <a:noFill/>
                          </a:ln>
                        </wps:spPr>
                        <wps:txbx>
                          <w:txbxContent>
                            <w:p>
                              <w:pPr>
                                <w:spacing w:line="239" w:lineRule="exact"/>
                                <w:rPr>
                                  <w:sz w:val="21"/>
                                </w:rPr>
                              </w:pPr>
                              <w:r>
                                <w:rPr>
                                  <w:spacing w:val="23"/>
                                  <w:w w:val="95"/>
                                  <w:sz w:val="21"/>
                                </w:rPr>
                                <w:t>不符合</w:t>
                              </w:r>
                              <w:r>
                                <w:rPr>
                                  <w:spacing w:val="12"/>
                                  <w:w w:val="95"/>
                                  <w:sz w:val="21"/>
                                </w:rPr>
                                <w:t>条件的</w:t>
                              </w:r>
                            </w:p>
                            <w:p>
                              <w:pPr>
                                <w:spacing w:before="2"/>
                                <w:rPr>
                                  <w:sz w:val="21"/>
                                </w:rPr>
                              </w:pPr>
                              <w:r>
                                <w:rPr>
                                  <w:w w:val="95"/>
                                  <w:sz w:val="21"/>
                                </w:rPr>
                                <w:t>一次性告知</w:t>
                              </w:r>
                              <w:r>
                                <w:rPr>
                                  <w:spacing w:val="-52"/>
                                  <w:w w:val="95"/>
                                  <w:sz w:val="21"/>
                                </w:rPr>
                                <w:t>，并</w:t>
                              </w:r>
                            </w:p>
                            <w:p>
                              <w:pPr>
                                <w:spacing w:before="4" w:line="239" w:lineRule="exact"/>
                                <w:rPr>
                                  <w:sz w:val="21"/>
                                </w:rPr>
                              </w:pPr>
                              <w:r>
                                <w:rPr>
                                  <w:spacing w:val="-3"/>
                                  <w:w w:val="95"/>
                                  <w:sz w:val="21"/>
                                </w:rPr>
                                <w:t>说明理由</w:t>
                              </w:r>
                            </w:p>
                          </w:txbxContent>
                        </wps:txbx>
                        <wps:bodyPr lIns="0" tIns="0" rIns="0" bIns="0" upright="1"/>
                      </wps:wsp>
                    </wpg:wgp>
                  </a:graphicData>
                </a:graphic>
              </wp:anchor>
            </w:drawing>
          </mc:Choice>
          <mc:Fallback>
            <w:pict>
              <v:group id="_x0000_s1026" o:spid="_x0000_s1026" o:spt="203" style="position:absolute;left:0pt;margin-left:106.6pt;margin-top:15.35pt;height:312.75pt;width:252.75pt;mso-position-horizontal-relative:page;mso-wrap-distance-bottom:0pt;mso-wrap-distance-top:0pt;z-index:-251648000;mso-width-relative:page;mso-height-relative:page;" coordorigin="2133,307" coordsize="5055,6255" o:gfxdata="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">
                <o:lock v:ext="edit" aspectratio="f"/>
                <v:shape id="_x0000_s1026" o:spid="_x0000_s1026" o:spt="100" style="position:absolute;left:3580;top:4467;height:840;width:1141;" fillcolor="#000000" filled="t" stroked="f" coordsize="1141,840" o:gfxdata="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Udux7sAAADb&#10;AAAADwAAAAAAAAABACAAAAAiAAAAZHJzL2Rvd25yZXYueG1sUEsBAhQAFAAAAAgAh07iQDMvBZ47&#10;AAAAOQAAABAAAAAAAAAAAQAgAAAACgEAAGRycy9zaGFwZXhtbC54bWxQSwUGAAAAAAYABgBbAQAA&#10;tAMAAAAA&#10;" path="m720,60l705,53,600,0,600,53,0,53,0,68,600,68,600,120,705,68,720,60xm1141,720l1089,720,1088,371,1073,371,1074,720,1021,720,1081,840,1126,750,1141,720xe">
                  <v:fill on="t" focussize="0,0"/>
                  <v:stroke on="f"/>
                  <v:imagedata o:title=""/>
                  <o:lock v:ext="edit" aspectratio="f"/>
                </v:shape>
                <v:shape id="docshape1113" o:spid="_x0000_s1026" o:spt="75" type="#_x0000_t75" style="position:absolute;left:2979;top:307;height:3753;width:4027;" filled="f" o:preferrelative="t" stroked="f" coordsize="21600,21600" o:gfxdata="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1hLDugAAANsA&#10;AAAPAAAAAAAAAAEAIAAAACIAAABkcnMvZG93bnJldi54bWxQSwECFAAUAAAACACHTuJAMy8FnjsA&#10;AAA5AAAAEAAAAAAAAAABACAAAAAJAQAAZHJzL3NoYXBleG1sLnhtbFBLBQYAAAAABgAGAFsBAACz&#10;AwAAAAA=&#10;">
                  <v:fill on="f" focussize="0,0"/>
                  <v:stroke on="f"/>
                  <v:imagedata r:id="rId39" o:title=""/>
                  <o:lock v:ext="edit" aspectratio="t"/>
                </v:shape>
                <v:shape id="_x0000_s1026" o:spid="_x0000_s1026" o:spt="100" style="position:absolute;left:2132;top:1399;height:3740;width:1455;" fillcolor="#000000" filled="t" stroked="f" coordsize="1455,3740" o:gfxdata="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1rpPugAAANsA&#10;AAAPAAAAAAAAAAEAIAAAACIAAABkcnMvZG93bnJldi54bWxQSwECFAAUAAAACACHTuJAMy8FnjsA&#10;AAA5AAAAEAAAAAAAAAABACAAAAAJAQAAZHJzL3NoYXBleG1sLnhtbFBLBQYAAAAABgAGAFsBAACz&#10;AwAAAAA=&#10;" path="m189,20l140,20,151,0,201,0,189,20xm1315,20l1266,20,1254,0,1304,0,1315,20xm137,40l109,40,119,20,147,20,137,40xm1346,40l1318,40,1308,20,1336,20,1346,40xm108,60l81,60,90,40,118,40,108,60xm1374,60l1347,60,1337,40,1365,40,1374,60xm83,80l64,80,72,60,91,60,83,80xm1391,80l1372,80,1364,60,1382,60,1391,80xm61,100l42,100,49,80,68,80,61,100xm1413,100l1394,100,1387,80,1406,80,1413,100xm38,140l24,140,30,120,36,100,55,100,49,120,43,120,38,140xm1430,140l1417,140,1412,120,1406,120,1400,100,1419,100,1425,120,1430,140xm29,160l15,160,19,140,33,140,29,160xm1440,160l1426,160,1422,140,1435,140,1440,160xm22,180l8,180,11,160,26,160,22,180xm1447,180l1433,180,1429,160,1444,160,1447,180xm16,220l1,220,3,200,5,180,22,180,20,200,18,200,16,220xm1454,220l1439,220,1437,200,1435,200,1432,180,1450,180,1452,200,1454,220xm15,3520l0,3520,0,3500,0,240,0,220,15,220,15,240,15,3500,15,3520xm1455,3520l1440,3520,1440,3500,1440,240,1440,240,1440,220,1455,220,1455,240,1455,3500,1455,3520xm22,3560l5,3560,3,3540,1,3520,16,3520,18,3540,20,3540,22,3560xm1450,3560l1432,3560,1435,3540,1437,3540,1439,3520,1454,3520,1452,3540,1450,3560xm26,3580l11,3580,8,3560,22,3560,26,3580xm1444,3580l1429,3580,1433,3560,1447,3560,1444,3580xm33,3600l19,3600,15,3580,29,3580,33,3600xm1435,3600l1422,3600,1426,3580,1440,3580,1435,3600xm43,3620l30,3620,24,3600,38,3600,43,3620xm1425,3620l1412,3620,1417,3600,1430,3600,1425,3620xm55,3640l42,3640,36,3620,49,3620,55,3640xm1413,3640l1400,3640,1406,3620,1419,3620,1413,3640xm76,3660l57,3660,49,3640,68,3640,76,3660xm1398,3660l1379,3660,1387,3640,1406,3640,1398,3660xm91,3680l72,3680,64,3660,83,3660,91,3680xm1382,3680l1364,3680,1372,3660,1391,3660,1382,3680xm118,3700l90,3700,81,3680,108,3680,118,3700xm1365,3700l1337,3700,1347,3680,1374,3680,1365,3700xm147,3720l119,3720,109,3700,137,3700,147,3720xm1336,3720l1308,3720,1318,3700,1346,3700,1336,3720xm212,3740l162,3740,151,3720,200,3720,212,3740xm1292,3740l1243,3740,1254,3720,1304,3720,1292,3740xe">
                  <v:fill on="t" focussize="0,0"/>
                  <v:stroke on="f"/>
                  <v:imagedata o:title=""/>
                  <o:lock v:ext="edit" aspectratio="f"/>
                </v:shape>
                <v:shape id="_x0000_s1026" o:spid="_x0000_s1026" o:spt="100" style="position:absolute;left:6400;top:4838;height:469;width:120;" fillcolor="#000000" filled="t" stroked="f" coordsize="120,469" o:gfxdata="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Ta8w&#10;wAAAANsAAAAPAAAAAAAAAAEAIAAAACIAAABkcnMvZG93bnJldi54bWxQSwECFAAUAAAACACHTuJA&#10;My8FnjsAAAA5AAAAEAAAAAAAAAABACAAAAAPAQAAZHJzL3NoYXBleG1sLnhtbFBLBQYAAAAABgAG&#10;AFsBAAC5AwAAAAA=&#10;" path="m52,349l52,0,67,0,67,349,52,349xm105,379l53,379,68,379,67,349,120,349,105,379xm53,379l52,349,67,349,68,379,53,379xm60,469l0,349,52,349,53,379,105,379,60,469xe">
                  <v:fill on="t" focussize="0,0"/>
                  <v:stroke on="f"/>
                  <v:imagedata o:title=""/>
                  <o:lock v:ext="edit" aspectratio="f"/>
                </v:shape>
                <v:shape id="_x0000_s1026" o:spid="_x0000_s1026" o:spt="100" style="position:absolute;left:3752;top:4051;height:2511;width:3436;" fillcolor="#000000" filled="t" stroked="f" coordsize="3436,2511" o:gfxdata="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xjP4vQAA&#10;ANsAAAAPAAAAAAAAAAEAIAAAACIAAABkcnMvZG93bnJldi54bWxQSwECFAAUAAAACACHTuJAMy8F&#10;njsAAAA5AAAAEAAAAAAAAAABACAAAAAMAQAAZHJzL3NoYXBleG1sLnhtbFBLBQYAAAAABgAGAFsB&#10;AAC2AwAAAAA=&#10;" path="m1455,1462l1455,1452,1454,1440,1453,1430,1451,1420,1448,1408,1447,1402,1445,1398,1442,1388,1440,1383,1440,1462,1440,2294,1440,2304,1439,2316,1439,2314,1438,2326,1438,2324,1436,2336,1436,2334,1434,2344,1434,2344,1431,2354,1431,2354,1428,2364,1428,2364,1424,2372,1424,2372,1420,2382,1420,2382,1416,2390,1416,2390,1411,2398,1411,2398,1406,2406,1406,2406,1400,2414,1400,2414,1394,2422,1394,2422,1388,2430,1388,2430,1381,2436,1382,2436,1374,2444,1375,2442,1367,2450,1367,2450,1359,2456,1360,2456,1352,2460,1352,2460,1343,2466,1344,2466,1335,2470,1335,2470,1326,2476,1327,2476,1317,2480,1318,2480,1308,2482,1309,2482,1299,2486,1299,2486,1290,2488,1290,2488,1280,2492,1280,2490,1270,2492,1270,2492,1260,2494,1250,2494,1239,2496,216,2496,205,2494,195,2494,185,2492,185,2492,175,2490,176,2492,165,2488,166,2488,156,2486,156,2486,147,2482,147,2482,138,2480,138,2480,129,2476,129,2476,120,2470,120,2470,112,2466,112,2466,104,2460,104,2460,96,2456,96,2456,88,2450,88,2450,83,2444,81,2442,81,2444,74,2436,74,2436,67,2430,67,2430,61,2422,61,2422,55,2414,55,2414,49,2406,50,2406,44,2398,44,2398,39,2390,40,2390,35,2382,35,2382,31,2372,31,2372,27,2364,27,2364,24,2354,24,2354,22,2344,22,2344,20,2336,19,2334,19,2336,18,2326,18,2324,18,2326,16,2316,16,2314,16,2316,16,2306,16,2304,16,2305,15,2304,15,2294,15,1462,16,1452,16,1452,16,1442,16,1442,18,1432,18,1432,19,1422,19,1422,22,1412,22,1412,24,1402,24,1404,25,1402,27,1394,27,1394,31,1384,31,1384,35,1376,35,1376,40,1366,39,1368,40,1366,44,1358,44,1358,50,1350,49,1350,55,1342,55,1342,61,1334,61,1336,63,1334,67,1328,67,1328,74,1320,74,1320,81,1314,81,1314,88,1308,88,1308,96,1302,96,1302,104,1296,104,1296,112,1290,112,1292,115,1290,120,1286,120,1286,129,1282,129,1282,138,1278,138,1278,147,1274,147,1274,156,1270,156,1272,161,1270,166,1268,165,1268,176,1266,175,1266,185,1264,195,1264,206,1262,1250,1262,1260,1264,1270,1264,1280,1266,1280,1266,1290,1268,1290,1268,1299,1272,1299,1270,1309,1274,1308,1274,1318,1278,1317,1278,1327,1282,1326,1282,1335,1286,1335,1286,1344,1292,1343,1290,1352,1296,1352,1296,1360,1302,1359,1302,1367,1308,1367,1308,1375,1314,1374,1314,1382,1320,1381,1320,1388,1328,1388,1328,1394,1336,1394,1334,1400,1342,1400,1342,1406,1350,1406,1350,1411,1358,1411,1358,1416,1368,1416,1366,1420,1376,1420,1376,1424,1384,1424,1384,1428,1394,1428,1394,1431,1404,1431,1402,1434,1412,1434,1412,1436,1422,1436,1422,1438,1432,1438,1432,1439,1442,1439,1442,1440,1452,1440,1452,1440,1462,1440,1383,1438,1378,1434,1370,1432,1366,1429,1360,1424,1350,1418,1342,1412,1334,1406,1326,1399,1318,1392,1310,1385,1304,1377,1296,1369,1290,1360,1284,1351,1278,1342,1274,1336,1270,1333,1268,1324,1264,1319,1262,1304,1256,1262,1248,194,1248,152,1256,132,1264,122,1268,113,1274,104,1278,95,1284,87,1290,79,1296,71,1304,63,1310,56,1318,49,1326,43,1334,37,1342,31,1350,26,1360,22,1370,17,1378,13,1388,10,1398,7,1408,5,1420,3,1430,1,1440,1,1452,0,1462,0,2294,1,2306,1,2316,3,2328,5,2338,7,2348,10,2358,13,2368,17,2378,22,2388,26,2398,31,2406,37,2416,43,2424,49,2432,56,2440,63,2446,71,2454,79,2460,87,2468,95,2474,104,2478,113,2484,122,2488,132,2494,142,2496,162,2504,183,2508,194,2508,205,2510,1251,2510,1262,2508,1272,2508,1293,2504,1314,2496,1324,2494,1333,2488,1342,2484,1351,2478,1360,2474,1369,2468,1377,2460,1385,2454,1392,2446,1394,2444,1399,2440,1406,2432,1412,2424,1418,2416,1424,2406,1429,2398,1434,2388,1438,2378,1442,2368,1445,2358,1448,2348,1451,2338,1451,2336,1453,2328,1453,2326,1454,2316,1455,2306,1455,2294,1455,1462xm2909,130l2908,122,2906,108,2904,102,2903,96,2900,90,2898,82,2895,76,2894,73,2894,662,2893,668,2893,668,2892,674,2892,674,2891,682,2891,680,2890,686,2890,686,2888,692,2888,692,2886,698,2886,698,2884,704,2884,704,2882,710,2882,710,2879,714,2879,714,2876,720,2876,720,2873,724,2873,724,2869,730,2870,730,2866,734,2866,734,2862,738,2862,738,2858,742,2858,742,2854,746,2854,746,2849,750,2849,750,2844,754,2845,754,2840,758,2840,758,2835,760,2835,760,2830,764,2830,764,2824,766,2825,766,2819,770,2819,768,2813,772,2814,772,2808,774,2802,774,2796,776,2796,776,2790,778,660,778,653,776,654,776,647,774,642,774,636,772,636,772,633,770,630,768,631,770,625,766,625,766,620,764,620,764,615,760,615,760,610,758,610,758,605,754,605,754,600,750,600,750,596,746,596,746,592,742,592,742,587,738,588,738,584,734,584,734,580,730,580,730,577,724,577,724,573,720,574,720,570,714,571,714,568,710,568,710,565,704,565,704,563,698,563,698,561,692,561,692,560,686,560,686,559,682,558,680,558,682,557,674,557,674,556,668,556,668,556,662,556,130,556,130,556,124,556,124,557,118,557,118,558,112,558,112,560,106,560,106,561,100,561,100,563,94,563,94,565,88,565,88,568,84,568,84,571,78,570,78,574,72,573,74,575,72,577,68,577,68,580,64,580,64,584,58,584,58,588,54,587,54,592,50,592,50,596,46,596,46,600,42,600,42,605,38,605,38,610,34,610,34,615,32,615,32,620,28,620,28,625,26,625,26,631,24,630,24,636,22,636,22,642,20,642,20,648,18,647,18,654,16,659,16,666,14,2784,14,2790,16,2796,16,2802,18,2802,18,2808,20,2808,20,2814,22,2813,22,2819,24,2819,24,2825,26,2824,26,2830,28,2830,28,2835,32,2835,32,2840,34,2840,34,2845,38,2844,38,2849,42,2849,42,2854,46,2854,46,2858,50,2858,50,2862,54,2862,54,2866,58,2866,58,2870,64,2869,64,2873,68,2873,68,2876,74,2876,72,2879,78,2879,78,2882,84,2882,84,2884,88,2884,88,2886,94,2886,94,2888,100,2888,100,2890,106,2890,106,2891,112,2891,112,2892,118,2892,118,2893,124,2893,124,2894,130,2894,662,2894,73,2893,72,2892,70,2889,66,2885,60,2881,54,2877,50,2873,44,2869,40,2864,34,2859,30,2854,26,2848,22,2843,18,2837,16,2834,14,2831,12,2825,10,2812,6,2792,0,657,0,637,6,625,10,619,12,613,16,607,18,601,22,596,26,591,30,586,34,581,40,576,44,572,50,568,54,564,60,561,66,557,70,554,76,552,82,549,90,547,96,545,102,544,108,541,122,541,130,541,664,541,670,542,678,544,684,545,690,547,698,549,704,552,710,554,716,557,722,561,728,564,734,568,738,572,744,576,748,581,754,586,758,591,762,596,766,601,770,607,774,613,778,625,782,631,786,644,790,651,790,657,792,664,792,671,794,2778,794,2785,792,2792,792,2799,790,2806,790,2819,786,2825,782,2837,778,2843,774,2848,770,2854,766,2859,762,2864,758,2869,754,2873,748,2877,744,2881,738,2885,734,2889,728,2892,722,2895,716,2898,710,2900,704,2903,698,2904,690,2906,684,2906,682,2907,678,2908,670,2909,664,2909,130xm3436,1462l3435,1452,3434,1440,3433,1430,3431,1420,3429,1408,3427,1402,3426,1398,3422,1388,3421,1383,3421,1462,3421,2294,3420,2306,3420,2304,3419,2316,3419,2314,3418,2326,3418,2324,3416,2336,3416,2334,3414,2344,3414,2344,3411,2354,3412,2354,3408,2364,3408,2364,3405,2372,3405,2372,3401,2382,3401,2382,3396,2390,3396,2390,3391,2398,3392,2398,3386,2406,3386,2406,3381,2414,3381,2414,3375,2422,3375,2422,3368,2430,3369,2430,3362,2436,3362,2436,3355,2444,3355,2442,3347,2450,3348,2450,3340,2456,3340,2456,3332,2460,3332,2460,3324,2466,3324,2466,3315,2470,3316,2470,3307,2476,3307,2476,3298,2480,3298,2480,3289,2482,3289,2482,3279,2486,3280,2486,3270,2488,3270,2488,3260,2492,3261,2490,3250,2492,3251,2492,3240,2494,3231,2494,3220,2496,1836,2496,1826,2494,1816,2494,1805,2492,1806,2492,1796,2490,1796,2492,1786,2488,1786,2488,1776,2486,1777,2486,1767,2482,1767,2482,1758,2480,1758,2480,1749,2476,1749,2476,1740,2470,1741,2470,1732,2466,1732,2466,1724,2460,1724,2460,1716,2456,1716,2456,1709,2450,1709,2450,1703,2444,1701,2442,1702,2444,1694,2436,1695,2436,1688,2430,1688,2430,1681,2422,1682,2422,1675,2414,1676,2414,1670,2406,1670,2406,1665,2398,1665,2398,1660,2390,1660,2390,1655,2382,1656,2382,1651,2372,1652,2372,1648,2364,1648,2364,1645,2354,1645,2354,1642,2344,1642,2344,1640,2336,1640,2334,1640,2336,1638,2326,1638,2324,1638,2326,1637,2316,1637,2314,1637,2316,1636,2306,1636,2304,1636,2305,1636,2304,1636,2294,1636,1462,1636,1452,1636,1452,1637,1442,1637,1442,1638,1432,1638,1432,1640,1422,1640,1422,1642,1412,1642,1412,1645,1402,1645,1404,1645,1402,1648,1394,1648,1394,1652,1384,1651,1384,1656,1376,1655,1376,1660,1366,1660,1368,1661,1366,1665,1358,1665,1358,1670,1350,1670,1350,1676,1342,1675,1342,1682,1334,1681,1336,1683,1334,1688,1328,1688,1328,1695,1320,1694,1320,1702,1314,1701,1314,1709,1308,1709,1308,1716,1302,1716,1302,1724,1296,1724,1296,1732,1290,1732,1292,1735,1290,1741,1286,1740,1286,1749,1282,1749,1282,1758,1278,1758,1278,1767,1274,1767,1274,1777,1270,1776,1272,1781,1270,1786,1268,1786,1268,1796,1266,1796,1266,1806,1264,1815,1264,1826,1262,3230,1262,3241,1264,3250,1264,3261,1266,3260,1266,3270,1268,3270,1268,3280,1272,3279,1270,3289,1274,3289,1274,3298,1278,3298,1278,3307,1282,3307,1282,3316,1286,3315,1286,3324,1292,3324,1290,3332,1296,3332,1296,3340,1302,3340,1302,3348,1308,3347,1308,3355,1314,3355,1314,3362,1320,3362,1320,3369,1328,3368,1328,3375,1336,3375,1334,3381,1342,3381,1342,3386,1350,3386,1350,3392,1358,3391,1358,3396,1368,3396,1366,3401,1376,3401,1376,3405,1384,3405,1384,3408,1394,3408,1394,3412,1404,3411,1402,3414,1412,3414,1412,3416,1422,3416,1422,3418,1432,3418,1432,3419,1442,3419,1442,3420,1452,3421,1462,3421,1383,3419,1378,3414,1370,3412,1366,3409,1360,3404,1350,3399,1342,3393,1334,3386,1326,3380,1318,3372,1310,3365,1304,3357,1296,3349,1290,3341,1284,3332,1278,3323,1274,3317,1270,3313,1268,3304,1264,3299,1262,3284,1256,3242,1248,1814,1248,1772,1256,1752,1264,1743,1268,1733,1274,1724,1278,1716,1284,1707,1290,1699,1296,1691,1304,1684,1310,1677,1318,1670,1326,1664,1334,1657,1342,1652,1350,1647,1360,1642,1370,1638,1378,1634,1388,1630,1398,1627,1408,1625,1420,1623,1430,1622,1440,1621,1452,1621,1462,1621,2294,1621,2306,1622,2316,1623,2328,1625,2338,1627,2348,1630,2358,1634,2368,1638,2378,1642,2388,1647,2398,1652,2406,1657,2416,1664,2424,1670,2432,1677,2440,1684,2446,1691,2454,1699,2460,1707,2468,1716,2474,1724,2478,1733,2484,1743,2488,1752,2494,1762,2496,1782,2504,1803,2508,1814,2508,1825,2510,3231,2510,3242,2508,3253,2508,3274,2504,3294,2496,3304,2494,3313,2488,3323,2484,3332,2478,3341,2474,3349,2468,3357,2460,3365,2454,3372,2446,3375,2444,3380,2440,3386,2432,3393,2424,3399,2416,3404,2406,3409,2398,3414,2388,3419,2378,3422,2368,3426,2358,3429,2348,3431,2338,3432,2336,3433,2328,3433,2326,3434,2316,3435,2306,3436,2294,3436,1462xe">
                  <v:fill on="t" focussize="0,0"/>
                  <v:stroke on="f"/>
                  <v:imagedata o:title=""/>
                  <o:lock v:ext="edit" aspectratio="f"/>
                </v:shape>
                <v:shape id="_x0000_s1026" o:spid="_x0000_s1026" o:spt="202" type="#_x0000_t202" style="position:absolute;left:5035;top:457;height:209;width:1069;" filled="f" stroked="f" coordsize="21600,21600" o:gfxdata="UEsDBAoAAAAAAIdO4kAAAAAAAAAAAAAAAAAEAAAAZHJzL1BLAwQUAAAACACHTuJAu109Br4AAADb&#10;AAAADwAAAGRycy9kb3ducmV2LnhtbEWPzWrDMBCE74W+g9hCb42UU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09B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rPr>
                            <w:sz w:val="21"/>
                          </w:rPr>
                        </w:pPr>
                        <w:r>
                          <w:rPr>
                            <w:spacing w:val="-2"/>
                            <w:w w:val="95"/>
                            <w:sz w:val="21"/>
                          </w:rPr>
                          <w:t>申请人申请</w:t>
                        </w:r>
                      </w:p>
                    </w:txbxContent>
                  </v:textbox>
                </v:shape>
                <v:shape id="_x0000_s1026" o:spid="_x0000_s1026" o:spt="202" type="#_x0000_t202" style="position:absolute;left:2361;top:1587;height:2933;width:1069;" filled="f" stroked="f" coordsize="21600,21600" o:gfxdata="UEsDBAoAAAAAAIdO4kAAAAAAAAAAAAAAAAAEAAAAZHJzL1BLAwQUAAAACACHTuJA1BGYnb4AAADb&#10;AAAADwAAAGRycy9kb3ducmV2LnhtbEWPzWrDMBCE74W+g9hCb42UQEP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GYn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39" w:lineRule="exact"/>
                          <w:rPr>
                            <w:sz w:val="21"/>
                          </w:rPr>
                        </w:pPr>
                        <w:r>
                          <w:rPr>
                            <w:spacing w:val="-2"/>
                            <w:w w:val="95"/>
                            <w:sz w:val="21"/>
                          </w:rPr>
                          <w:t>提供材料：</w:t>
                        </w:r>
                      </w:p>
                      <w:p>
                        <w:pPr>
                          <w:numPr>
                            <w:ilvl w:val="0"/>
                            <w:numId w:val="9"/>
                          </w:numPr>
                          <w:tabs>
                            <w:tab w:val="left" w:pos="228"/>
                          </w:tabs>
                          <w:spacing w:before="4" w:line="242" w:lineRule="auto"/>
                          <w:ind w:right="70" w:firstLine="0"/>
                          <w:rPr>
                            <w:sz w:val="21"/>
                          </w:rPr>
                        </w:pPr>
                        <w:r>
                          <w:rPr>
                            <w:spacing w:val="-17"/>
                            <w:sz w:val="21"/>
                          </w:rPr>
                          <w:t>书 面 审</w:t>
                        </w:r>
                        <w:r>
                          <w:rPr>
                            <w:spacing w:val="-10"/>
                            <w:sz w:val="21"/>
                          </w:rPr>
                          <w:t>请</w:t>
                        </w:r>
                      </w:p>
                      <w:p>
                        <w:pPr>
                          <w:numPr>
                            <w:ilvl w:val="0"/>
                            <w:numId w:val="9"/>
                          </w:numPr>
                          <w:tabs>
                            <w:tab w:val="left" w:pos="161"/>
                          </w:tabs>
                          <w:spacing w:before="2" w:line="242" w:lineRule="auto"/>
                          <w:ind w:right="66" w:firstLine="0"/>
                          <w:jc w:val="both"/>
                          <w:rPr>
                            <w:sz w:val="21"/>
                          </w:rPr>
                        </w:pPr>
                        <w:r>
                          <w:rPr>
                            <w:spacing w:val="-4"/>
                            <w:sz w:val="21"/>
                          </w:rPr>
                          <w:t>身份证、</w:t>
                        </w:r>
                        <w:r>
                          <w:rPr>
                            <w:spacing w:val="-10"/>
                            <w:w w:val="90"/>
                            <w:sz w:val="21"/>
                          </w:rPr>
                          <w:t xml:space="preserve">户 口 簿 </w:t>
                        </w:r>
                        <w:r>
                          <w:rPr>
                            <w:w w:val="90"/>
                            <w:sz w:val="21"/>
                          </w:rPr>
                          <w:t>原</w:t>
                        </w:r>
                        <w:r>
                          <w:rPr>
                            <w:spacing w:val="-10"/>
                            <w:w w:val="90"/>
                            <w:sz w:val="21"/>
                          </w:rPr>
                          <w:t xml:space="preserve">件 及 复 </w:t>
                        </w:r>
                        <w:r>
                          <w:rPr>
                            <w:w w:val="90"/>
                            <w:sz w:val="21"/>
                          </w:rPr>
                          <w:t>印</w:t>
                        </w:r>
                        <w:r>
                          <w:rPr>
                            <w:spacing w:val="-10"/>
                            <w:sz w:val="21"/>
                          </w:rPr>
                          <w:t>件</w:t>
                        </w:r>
                      </w:p>
                      <w:p>
                        <w:pPr>
                          <w:numPr>
                            <w:ilvl w:val="0"/>
                            <w:numId w:val="9"/>
                          </w:numPr>
                          <w:tabs>
                            <w:tab w:val="left" w:pos="228"/>
                          </w:tabs>
                          <w:spacing w:before="2" w:line="242" w:lineRule="auto"/>
                          <w:ind w:right="70" w:firstLine="0"/>
                          <w:jc w:val="both"/>
                          <w:rPr>
                            <w:sz w:val="21"/>
                          </w:rPr>
                        </w:pPr>
                        <w:r>
                          <w:rPr>
                            <w:spacing w:val="-12"/>
                            <w:w w:val="95"/>
                            <w:sz w:val="21"/>
                          </w:rPr>
                          <w:t xml:space="preserve">受 损 </w:t>
                        </w:r>
                        <w:r>
                          <w:rPr>
                            <w:w w:val="95"/>
                            <w:sz w:val="21"/>
                          </w:rPr>
                          <w:t>房</w:t>
                        </w:r>
                        <w:r>
                          <w:rPr>
                            <w:spacing w:val="-4"/>
                            <w:sz w:val="21"/>
                          </w:rPr>
                          <w:t>屋图片</w:t>
                        </w:r>
                      </w:p>
                      <w:p>
                        <w:pPr>
                          <w:spacing w:before="1"/>
                          <w:rPr>
                            <w:sz w:val="21"/>
                          </w:rPr>
                        </w:pPr>
                        <w:r>
                          <w:rPr>
                            <w:rFonts w:ascii="Calibri" w:eastAsia="Calibri"/>
                            <w:spacing w:val="14"/>
                            <w:w w:val="95"/>
                            <w:sz w:val="21"/>
                          </w:rPr>
                          <w:t>4</w:t>
                        </w:r>
                        <w:r>
                          <w:rPr>
                            <w:spacing w:val="14"/>
                            <w:w w:val="95"/>
                            <w:sz w:val="21"/>
                          </w:rPr>
                          <w:t>、公</w:t>
                        </w:r>
                        <w:r>
                          <w:rPr>
                            <w:w w:val="95"/>
                            <w:sz w:val="21"/>
                          </w:rPr>
                          <w:t>示图</w:t>
                        </w:r>
                      </w:p>
                      <w:p>
                        <w:pPr>
                          <w:spacing w:before="3" w:line="239" w:lineRule="exact"/>
                          <w:rPr>
                            <w:sz w:val="21"/>
                          </w:rPr>
                        </w:pPr>
                        <w:r>
                          <w:rPr>
                            <w:w w:val="99"/>
                            <w:sz w:val="21"/>
                          </w:rPr>
                          <w:t>片</w:t>
                        </w:r>
                      </w:p>
                    </w:txbxContent>
                  </v:textbox>
                </v:shape>
                <v:shape id="_x0000_s1026" o:spid="_x0000_s1026" o:spt="202" type="#_x0000_t202" style="position:absolute;left:4300;top:1705;height:209;width:2329;" filled="f" stroked="f" coordsize="21600,21600" o:gfxdata="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wwb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09" w:lineRule="exact"/>
                          <w:rPr>
                            <w:sz w:val="21"/>
                          </w:rPr>
                        </w:pPr>
                        <w:r>
                          <w:rPr>
                            <w:spacing w:val="-1"/>
                            <w:w w:val="95"/>
                            <w:sz w:val="21"/>
                          </w:rPr>
                          <w:t>村民委员会会议民主评议</w:t>
                        </w:r>
                      </w:p>
                    </w:txbxContent>
                  </v:textbox>
                </v:shape>
                <v:shape id="_x0000_s1026" o:spid="_x0000_s1026" o:spt="202" type="#_x0000_t202" style="position:absolute;left:4490;top:2953;height:1665;width:1993;"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39" w:lineRule="exact"/>
                          <w:ind w:left="333"/>
                          <w:rPr>
                            <w:sz w:val="21"/>
                          </w:rPr>
                        </w:pPr>
                        <w:r>
                          <w:rPr>
                            <w:spacing w:val="-2"/>
                            <w:w w:val="95"/>
                            <w:sz w:val="21"/>
                          </w:rPr>
                          <w:t>公示结果无异议</w:t>
                        </w:r>
                      </w:p>
                      <w:p>
                        <w:pPr>
                          <w:rPr>
                            <w:sz w:val="20"/>
                          </w:rPr>
                        </w:pPr>
                      </w:p>
                      <w:p>
                        <w:pPr>
                          <w:rPr>
                            <w:sz w:val="20"/>
                          </w:rPr>
                        </w:pPr>
                      </w:p>
                      <w:p>
                        <w:pPr>
                          <w:rPr>
                            <w:sz w:val="20"/>
                          </w:rPr>
                        </w:pPr>
                      </w:p>
                      <w:p>
                        <w:pPr>
                          <w:spacing w:before="9"/>
                          <w:rPr>
                            <w:sz w:val="16"/>
                          </w:rPr>
                        </w:pPr>
                      </w:p>
                      <w:p>
                        <w:pPr>
                          <w:spacing w:line="242" w:lineRule="auto"/>
                          <w:ind w:right="18" w:firstLine="105"/>
                          <w:rPr>
                            <w:sz w:val="18"/>
                          </w:rPr>
                        </w:pPr>
                        <w:r>
                          <w:rPr>
                            <w:spacing w:val="-2"/>
                            <w:sz w:val="18"/>
                          </w:rPr>
                          <w:t>报镇人民政府</w:t>
                        </w:r>
                        <w:r>
                          <w:rPr>
                            <w:rFonts w:hint="eastAsia"/>
                            <w:spacing w:val="-2"/>
                            <w:sz w:val="18"/>
                          </w:rPr>
                          <w:t>公共事务管理办公室</w:t>
                        </w:r>
                        <w:r>
                          <w:rPr>
                            <w:spacing w:val="-4"/>
                            <w:sz w:val="18"/>
                          </w:rPr>
                          <w:t>审核</w:t>
                        </w:r>
                      </w:p>
                    </w:txbxContent>
                  </v:textbox>
                </v:shape>
                <v:shape id="_x0000_s1026" o:spid="_x0000_s1026" o:spt="202" type="#_x0000_t202" style="position:absolute;left:3972;top:5477;height:754;width:1036;" filled="f" stroked="f" coordsize="21600,21600" o:gfxdata="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QNwO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line="239" w:lineRule="exact"/>
                          <w:rPr>
                            <w:sz w:val="21"/>
                          </w:rPr>
                        </w:pPr>
                        <w:r>
                          <w:rPr>
                            <w:spacing w:val="-17"/>
                            <w:w w:val="95"/>
                            <w:sz w:val="21"/>
                          </w:rPr>
                          <w:t>符 合 条 件</w:t>
                        </w:r>
                      </w:p>
                      <w:p>
                        <w:pPr>
                          <w:spacing w:before="2"/>
                          <w:rPr>
                            <w:sz w:val="21"/>
                          </w:rPr>
                        </w:pPr>
                        <w:r>
                          <w:rPr>
                            <w:spacing w:val="-17"/>
                            <w:w w:val="95"/>
                            <w:sz w:val="21"/>
                          </w:rPr>
                          <w:t>的 报 县 民</w:t>
                        </w:r>
                      </w:p>
                      <w:p>
                        <w:pPr>
                          <w:spacing w:before="4" w:line="239" w:lineRule="exact"/>
                          <w:rPr>
                            <w:sz w:val="21"/>
                          </w:rPr>
                        </w:pPr>
                        <w:r>
                          <w:rPr>
                            <w:spacing w:val="-3"/>
                            <w:w w:val="95"/>
                            <w:sz w:val="21"/>
                          </w:rPr>
                          <w:t>政局审批</w:t>
                        </w:r>
                      </w:p>
                    </w:txbxContent>
                  </v:textbox>
                </v:shape>
                <v:shape id="_x0000_s1026" o:spid="_x0000_s1026" o:spt="202" type="#_x0000_t202" style="position:absolute;left:5591;top:5477;height:754;width:1396;" filled="f" stroked="f" coordsize="21600,21600" o:gfxdata="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XJK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39" w:lineRule="exact"/>
                          <w:rPr>
                            <w:sz w:val="21"/>
                          </w:rPr>
                        </w:pPr>
                        <w:r>
                          <w:rPr>
                            <w:spacing w:val="23"/>
                            <w:w w:val="95"/>
                            <w:sz w:val="21"/>
                          </w:rPr>
                          <w:t>不符合</w:t>
                        </w:r>
                        <w:r>
                          <w:rPr>
                            <w:spacing w:val="12"/>
                            <w:w w:val="95"/>
                            <w:sz w:val="21"/>
                          </w:rPr>
                          <w:t>条件的</w:t>
                        </w:r>
                      </w:p>
                      <w:p>
                        <w:pPr>
                          <w:spacing w:before="2"/>
                          <w:rPr>
                            <w:sz w:val="21"/>
                          </w:rPr>
                        </w:pPr>
                        <w:r>
                          <w:rPr>
                            <w:w w:val="95"/>
                            <w:sz w:val="21"/>
                          </w:rPr>
                          <w:t>一次性告知</w:t>
                        </w:r>
                        <w:r>
                          <w:rPr>
                            <w:spacing w:val="-52"/>
                            <w:w w:val="95"/>
                            <w:sz w:val="21"/>
                          </w:rPr>
                          <w:t>，并</w:t>
                        </w:r>
                      </w:p>
                      <w:p>
                        <w:pPr>
                          <w:spacing w:before="4" w:line="239" w:lineRule="exact"/>
                          <w:rPr>
                            <w:sz w:val="21"/>
                          </w:rPr>
                        </w:pPr>
                        <w:r>
                          <w:rPr>
                            <w:spacing w:val="-3"/>
                            <w:w w:val="95"/>
                            <w:sz w:val="21"/>
                          </w:rPr>
                          <w:t>说明理由</w:t>
                        </w:r>
                      </w:p>
                    </w:txbxContent>
                  </v:textbox>
                </v:shape>
                <w10:wrap type="topAndBottom"/>
              </v:group>
            </w:pict>
          </mc:Fallback>
        </mc:AlternateContent>
      </w: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spacing w:before="9"/>
        <w:rPr>
          <w:b/>
          <w:sz w:val="25"/>
        </w:rPr>
      </w:pPr>
    </w:p>
    <w:p>
      <w:pPr>
        <w:pStyle w:val="8"/>
        <w:spacing w:before="70"/>
        <w:ind w:left="709"/>
      </w:pPr>
      <w:r>
        <w:rPr>
          <w:w w:val="95"/>
        </w:rPr>
        <w:t>办理机构</w:t>
      </w:r>
      <w:r>
        <w:rPr>
          <w:spacing w:val="-1"/>
          <w:w w:val="95"/>
        </w:rPr>
        <w:t>：醒民镇公共</w:t>
      </w:r>
      <w:r>
        <w:rPr>
          <w:rFonts w:hint="eastAsia"/>
          <w:spacing w:val="-1"/>
          <w:w w:val="95"/>
        </w:rPr>
        <w:t>事务管理</w:t>
      </w:r>
      <w:r>
        <w:rPr>
          <w:spacing w:val="-1"/>
          <w:w w:val="95"/>
        </w:rPr>
        <w:t>办公室</w:t>
      </w:r>
    </w:p>
    <w:p>
      <w:pPr>
        <w:pStyle w:val="8"/>
        <w:spacing w:before="33"/>
        <w:ind w:left="500"/>
      </w:pPr>
      <w:r>
        <w:rPr>
          <w:w w:val="95"/>
        </w:rPr>
        <w:t>业务电话：085122710016</w:t>
      </w:r>
      <w:r>
        <w:rPr>
          <w:spacing w:val="12"/>
        </w:rPr>
        <w:t xml:space="preserve">  </w:t>
      </w:r>
      <w:r>
        <w:rPr>
          <w:spacing w:val="-1"/>
          <w:w w:val="95"/>
        </w:rPr>
        <w:t>监督电话：</w:t>
      </w:r>
      <w:r>
        <w:rPr>
          <w:spacing w:val="-2"/>
          <w:w w:val="95"/>
        </w:rPr>
        <w:t>085122710184</w:t>
      </w:r>
    </w:p>
    <w:p>
      <w:pPr>
        <w:sectPr>
          <w:pgSz w:w="11910" w:h="16840"/>
          <w:pgMar w:top="1540" w:right="340" w:bottom="1180" w:left="740" w:header="0" w:footer="999" w:gutter="0"/>
          <w:cols w:space="720" w:num="1"/>
        </w:sectPr>
      </w:pPr>
    </w:p>
    <w:p>
      <w:pPr>
        <w:pStyle w:val="6"/>
        <w:spacing w:before="41"/>
      </w:pPr>
      <w:r>
        <w:rPr>
          <w:w w:val="95"/>
        </w:rPr>
        <w:t>权力事项</w:t>
      </w:r>
      <w:r>
        <w:rPr>
          <w:spacing w:val="9"/>
        </w:rPr>
        <w:t xml:space="preserve">  </w:t>
      </w:r>
      <w:r>
        <w:rPr>
          <w:rFonts w:hint="eastAsia"/>
          <w:spacing w:val="9"/>
        </w:rPr>
        <w:t>64</w:t>
      </w:r>
      <w:r>
        <w:rPr>
          <w:w w:val="95"/>
        </w:rPr>
        <w:t>：特困人员供养待遇及核销的审</w:t>
      </w:r>
      <w:r>
        <w:rPr>
          <w:spacing w:val="-10"/>
          <w:w w:val="95"/>
        </w:rPr>
        <w:t>核</w:t>
      </w:r>
    </w:p>
    <w:p>
      <w:pPr>
        <w:pStyle w:val="8"/>
        <w:rPr>
          <w:b/>
          <w:sz w:val="20"/>
        </w:rPr>
      </w:pPr>
    </w:p>
    <w:p>
      <w:pPr>
        <w:pStyle w:val="8"/>
        <w:rPr>
          <w:b/>
          <w:sz w:val="20"/>
        </w:rPr>
      </w:pPr>
    </w:p>
    <w:p>
      <w:pPr>
        <w:pStyle w:val="8"/>
        <w:rPr>
          <w:b/>
          <w:sz w:val="20"/>
        </w:rPr>
      </w:pPr>
    </w:p>
    <w:p>
      <w:pPr>
        <w:pStyle w:val="8"/>
        <w:rPr>
          <w:b/>
          <w:sz w:val="20"/>
        </w:rPr>
      </w:pPr>
    </w:p>
    <w:p>
      <w:pPr>
        <w:pStyle w:val="8"/>
        <w:spacing w:before="8"/>
        <w:rPr>
          <w:b/>
          <w:sz w:val="17"/>
        </w:rPr>
      </w:pPr>
    </w:p>
    <w:p>
      <w:pPr>
        <w:pStyle w:val="8"/>
        <w:tabs>
          <w:tab w:val="left" w:pos="6889"/>
        </w:tabs>
        <w:spacing w:line="286" w:lineRule="exact"/>
        <w:ind w:left="4223"/>
        <w:jc w:val="both"/>
      </w:pPr>
      <w:r>
        <mc:AlternateContent>
          <mc:Choice Requires="wps">
            <w:drawing>
              <wp:anchor distT="0" distB="0" distL="114300" distR="114300" simplePos="0" relativeHeight="251671552" behindDoc="1" locked="0" layoutInCell="1" allowOverlap="1">
                <wp:simplePos x="0" y="0"/>
                <wp:positionH relativeFrom="page">
                  <wp:posOffset>2622550</wp:posOffset>
                </wp:positionH>
                <wp:positionV relativeFrom="paragraph">
                  <wp:posOffset>-55880</wp:posOffset>
                </wp:positionV>
                <wp:extent cx="4131310" cy="2834640"/>
                <wp:effectExtent l="0" t="0" r="2540" b="3810"/>
                <wp:wrapNone/>
                <wp:docPr id="31" name="任意多边形 31"/>
                <wp:cNvGraphicFramePr/>
                <a:graphic xmlns:a="http://schemas.openxmlformats.org/drawingml/2006/main">
                  <a:graphicData uri="http://schemas.microsoft.com/office/word/2010/wordprocessingShape">
                    <wps:wsp>
                      <wps:cNvSpPr/>
                      <wps:spPr>
                        <a:xfrm>
                          <a:off x="0" y="0"/>
                          <a:ext cx="4131310" cy="2834640"/>
                        </a:xfrm>
                        <a:custGeom>
                          <a:avLst/>
                          <a:gdLst/>
                          <a:ahLst/>
                          <a:cxnLst/>
                          <a:rect l="0" t="0" r="0" b="0"/>
                          <a:pathLst>
                            <a:path w="6506" h="4464">
                              <a:moveTo>
                                <a:pt x="1898" y="34"/>
                              </a:moveTo>
                              <a:lnTo>
                                <a:pt x="1883" y="34"/>
                              </a:lnTo>
                              <a:lnTo>
                                <a:pt x="1883" y="49"/>
                              </a:lnTo>
                              <a:lnTo>
                                <a:pt x="1883" y="646"/>
                              </a:lnTo>
                              <a:lnTo>
                                <a:pt x="1305" y="646"/>
                              </a:lnTo>
                              <a:lnTo>
                                <a:pt x="1305" y="634"/>
                              </a:lnTo>
                              <a:lnTo>
                                <a:pt x="1290" y="634"/>
                              </a:lnTo>
                              <a:lnTo>
                                <a:pt x="1290" y="646"/>
                              </a:lnTo>
                              <a:lnTo>
                                <a:pt x="413" y="646"/>
                              </a:lnTo>
                              <a:lnTo>
                                <a:pt x="413" y="49"/>
                              </a:lnTo>
                              <a:lnTo>
                                <a:pt x="1883" y="49"/>
                              </a:lnTo>
                              <a:lnTo>
                                <a:pt x="1883" y="34"/>
                              </a:lnTo>
                              <a:lnTo>
                                <a:pt x="398" y="34"/>
                              </a:lnTo>
                              <a:lnTo>
                                <a:pt x="398" y="661"/>
                              </a:lnTo>
                              <a:lnTo>
                                <a:pt x="1290" y="661"/>
                              </a:lnTo>
                              <a:lnTo>
                                <a:pt x="1290" y="1703"/>
                              </a:lnTo>
                              <a:lnTo>
                                <a:pt x="1238" y="1703"/>
                              </a:lnTo>
                              <a:lnTo>
                                <a:pt x="1298" y="1823"/>
                              </a:lnTo>
                              <a:lnTo>
                                <a:pt x="1343" y="1733"/>
                              </a:lnTo>
                              <a:lnTo>
                                <a:pt x="1358" y="1703"/>
                              </a:lnTo>
                              <a:lnTo>
                                <a:pt x="1305" y="1703"/>
                              </a:lnTo>
                              <a:lnTo>
                                <a:pt x="1305" y="661"/>
                              </a:lnTo>
                              <a:lnTo>
                                <a:pt x="1898" y="661"/>
                              </a:lnTo>
                              <a:lnTo>
                                <a:pt x="1898" y="653"/>
                              </a:lnTo>
                              <a:lnTo>
                                <a:pt x="1898" y="646"/>
                              </a:lnTo>
                              <a:lnTo>
                                <a:pt x="1898" y="49"/>
                              </a:lnTo>
                              <a:lnTo>
                                <a:pt x="1898" y="41"/>
                              </a:lnTo>
                              <a:lnTo>
                                <a:pt x="1898" y="34"/>
                              </a:lnTo>
                              <a:close/>
                              <a:moveTo>
                                <a:pt x="4999" y="3497"/>
                              </a:moveTo>
                              <a:lnTo>
                                <a:pt x="4993" y="3484"/>
                              </a:lnTo>
                              <a:lnTo>
                                <a:pt x="2914" y="4379"/>
                              </a:lnTo>
                              <a:lnTo>
                                <a:pt x="2893" y="4331"/>
                              </a:lnTo>
                              <a:lnTo>
                                <a:pt x="2807" y="4433"/>
                              </a:lnTo>
                              <a:lnTo>
                                <a:pt x="2941" y="4441"/>
                              </a:lnTo>
                              <a:lnTo>
                                <a:pt x="2925" y="4405"/>
                              </a:lnTo>
                              <a:lnTo>
                                <a:pt x="2920" y="4393"/>
                              </a:lnTo>
                              <a:lnTo>
                                <a:pt x="4999" y="3497"/>
                              </a:lnTo>
                              <a:close/>
                              <a:moveTo>
                                <a:pt x="5965" y="0"/>
                              </a:moveTo>
                              <a:lnTo>
                                <a:pt x="5950" y="0"/>
                              </a:lnTo>
                              <a:lnTo>
                                <a:pt x="5950" y="15"/>
                              </a:lnTo>
                              <a:lnTo>
                                <a:pt x="5950" y="1755"/>
                              </a:lnTo>
                              <a:lnTo>
                                <a:pt x="3355" y="1755"/>
                              </a:lnTo>
                              <a:lnTo>
                                <a:pt x="3355" y="426"/>
                              </a:lnTo>
                              <a:lnTo>
                                <a:pt x="3370" y="418"/>
                              </a:lnTo>
                              <a:lnTo>
                                <a:pt x="3385" y="410"/>
                              </a:lnTo>
                              <a:lnTo>
                                <a:pt x="3355" y="395"/>
                              </a:lnTo>
                              <a:lnTo>
                                <a:pt x="3355" y="15"/>
                              </a:lnTo>
                              <a:lnTo>
                                <a:pt x="5950" y="15"/>
                              </a:lnTo>
                              <a:lnTo>
                                <a:pt x="5950" y="0"/>
                              </a:lnTo>
                              <a:lnTo>
                                <a:pt x="3340" y="0"/>
                              </a:lnTo>
                              <a:lnTo>
                                <a:pt x="3340" y="388"/>
                              </a:lnTo>
                              <a:lnTo>
                                <a:pt x="3265" y="350"/>
                              </a:lnTo>
                              <a:lnTo>
                                <a:pt x="3265" y="403"/>
                              </a:lnTo>
                              <a:lnTo>
                                <a:pt x="1930" y="402"/>
                              </a:lnTo>
                              <a:lnTo>
                                <a:pt x="1930" y="417"/>
                              </a:lnTo>
                              <a:lnTo>
                                <a:pt x="3265" y="418"/>
                              </a:lnTo>
                              <a:lnTo>
                                <a:pt x="3265" y="470"/>
                              </a:lnTo>
                              <a:lnTo>
                                <a:pt x="3340" y="433"/>
                              </a:lnTo>
                              <a:lnTo>
                                <a:pt x="3340" y="1770"/>
                              </a:lnTo>
                              <a:lnTo>
                                <a:pt x="5965" y="1770"/>
                              </a:lnTo>
                              <a:lnTo>
                                <a:pt x="5965" y="1762"/>
                              </a:lnTo>
                              <a:lnTo>
                                <a:pt x="5965" y="1755"/>
                              </a:lnTo>
                              <a:lnTo>
                                <a:pt x="5965" y="15"/>
                              </a:lnTo>
                              <a:lnTo>
                                <a:pt x="5965" y="7"/>
                              </a:lnTo>
                              <a:lnTo>
                                <a:pt x="5965" y="0"/>
                              </a:lnTo>
                              <a:close/>
                              <a:moveTo>
                                <a:pt x="6506" y="1997"/>
                              </a:moveTo>
                              <a:lnTo>
                                <a:pt x="6491" y="1997"/>
                              </a:lnTo>
                              <a:lnTo>
                                <a:pt x="6491" y="2012"/>
                              </a:lnTo>
                              <a:lnTo>
                                <a:pt x="6491" y="3466"/>
                              </a:lnTo>
                              <a:lnTo>
                                <a:pt x="3280" y="3466"/>
                              </a:lnTo>
                              <a:lnTo>
                                <a:pt x="3280" y="2012"/>
                              </a:lnTo>
                              <a:lnTo>
                                <a:pt x="6491" y="2012"/>
                              </a:lnTo>
                              <a:lnTo>
                                <a:pt x="6491" y="1997"/>
                              </a:lnTo>
                              <a:lnTo>
                                <a:pt x="3265" y="1997"/>
                              </a:lnTo>
                              <a:lnTo>
                                <a:pt x="3265" y="2765"/>
                              </a:lnTo>
                              <a:lnTo>
                                <a:pt x="3152" y="2708"/>
                              </a:lnTo>
                              <a:lnTo>
                                <a:pt x="3152" y="2761"/>
                              </a:lnTo>
                              <a:lnTo>
                                <a:pt x="2684" y="2760"/>
                              </a:lnTo>
                              <a:lnTo>
                                <a:pt x="2684" y="1892"/>
                              </a:lnTo>
                              <a:lnTo>
                                <a:pt x="2684" y="1884"/>
                              </a:lnTo>
                              <a:lnTo>
                                <a:pt x="2684" y="1877"/>
                              </a:lnTo>
                              <a:lnTo>
                                <a:pt x="2669" y="1877"/>
                              </a:lnTo>
                              <a:lnTo>
                                <a:pt x="2669" y="1892"/>
                              </a:lnTo>
                              <a:lnTo>
                                <a:pt x="2669" y="2760"/>
                              </a:lnTo>
                              <a:lnTo>
                                <a:pt x="2612" y="2760"/>
                              </a:lnTo>
                              <a:lnTo>
                                <a:pt x="2612" y="2775"/>
                              </a:lnTo>
                              <a:lnTo>
                                <a:pt x="2669" y="2775"/>
                              </a:lnTo>
                              <a:lnTo>
                                <a:pt x="2669" y="3367"/>
                              </a:lnTo>
                              <a:lnTo>
                                <a:pt x="15" y="3367"/>
                              </a:lnTo>
                              <a:lnTo>
                                <a:pt x="15" y="1892"/>
                              </a:lnTo>
                              <a:lnTo>
                                <a:pt x="2669" y="1892"/>
                              </a:lnTo>
                              <a:lnTo>
                                <a:pt x="2669" y="1877"/>
                              </a:lnTo>
                              <a:lnTo>
                                <a:pt x="0" y="1877"/>
                              </a:lnTo>
                              <a:lnTo>
                                <a:pt x="0" y="3382"/>
                              </a:lnTo>
                              <a:lnTo>
                                <a:pt x="1216" y="3382"/>
                              </a:lnTo>
                              <a:lnTo>
                                <a:pt x="1216" y="4343"/>
                              </a:lnTo>
                              <a:lnTo>
                                <a:pt x="1164" y="4343"/>
                              </a:lnTo>
                              <a:lnTo>
                                <a:pt x="1224" y="4463"/>
                              </a:lnTo>
                              <a:lnTo>
                                <a:pt x="1269" y="4373"/>
                              </a:lnTo>
                              <a:lnTo>
                                <a:pt x="1284" y="4343"/>
                              </a:lnTo>
                              <a:lnTo>
                                <a:pt x="1231" y="4343"/>
                              </a:lnTo>
                              <a:lnTo>
                                <a:pt x="1231" y="3382"/>
                              </a:lnTo>
                              <a:lnTo>
                                <a:pt x="2684" y="3382"/>
                              </a:lnTo>
                              <a:lnTo>
                                <a:pt x="2684" y="3374"/>
                              </a:lnTo>
                              <a:lnTo>
                                <a:pt x="2684" y="3367"/>
                              </a:lnTo>
                              <a:lnTo>
                                <a:pt x="2684" y="2775"/>
                              </a:lnTo>
                              <a:lnTo>
                                <a:pt x="3152" y="2776"/>
                              </a:lnTo>
                              <a:lnTo>
                                <a:pt x="3152" y="2828"/>
                              </a:lnTo>
                              <a:lnTo>
                                <a:pt x="3257" y="2776"/>
                              </a:lnTo>
                              <a:lnTo>
                                <a:pt x="3265" y="2772"/>
                              </a:lnTo>
                              <a:lnTo>
                                <a:pt x="3265" y="3481"/>
                              </a:lnTo>
                              <a:lnTo>
                                <a:pt x="6506" y="3481"/>
                              </a:lnTo>
                              <a:lnTo>
                                <a:pt x="6506" y="3473"/>
                              </a:lnTo>
                              <a:lnTo>
                                <a:pt x="6506" y="3466"/>
                              </a:lnTo>
                              <a:lnTo>
                                <a:pt x="6506" y="2012"/>
                              </a:lnTo>
                              <a:lnTo>
                                <a:pt x="6506" y="2004"/>
                              </a:lnTo>
                              <a:lnTo>
                                <a:pt x="6506" y="1997"/>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06.5pt;margin-top:-4.4pt;height:223.2pt;width:325.3pt;mso-position-horizontal-relative:page;z-index:-251644928;mso-width-relative:page;mso-height-relative:page;" fillcolor="#000000" filled="t" stroked="f" coordsize="6506,4464" o:gfxdata="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" path="m1898,34l1883,34,1883,49,1883,646,1305,646,1305,634,1290,634,1290,646,413,646,413,49,1883,49,1883,34,398,34,398,661,1290,661,1290,1703,1238,1703,1298,1823,1343,1733,1358,1703,1305,1703,1305,661,1898,661,1898,653,1898,646,1898,49,1898,41,1898,34xm4999,3497l4993,3484,2914,4379,2893,4331,2807,4433,2941,4441,2925,4405,2920,4393,4999,3497xm5965,0l5950,0,5950,15,5950,1755,3355,1755,3355,426,3370,418,3385,410,3355,395,3355,15,5950,15,5950,0,3340,0,3340,388,3265,350,3265,403,1930,402,1930,417,3265,418,3265,470,3340,433,3340,1770,5965,1770,5965,1762,5965,1755,5965,15,5965,7,5965,0xm6506,1997l6491,1997,6491,2012,6491,3466,3280,3466,3280,2012,6491,2012,6491,1997,3265,1997,3265,2765,3152,2708,3152,2761,2684,2760,2684,1892,2684,1884,2684,1877,2669,1877,2669,1892,2669,2760,2612,2760,2612,2775,2669,2775,2669,3367,15,3367,15,1892,2669,1892,2669,1877,0,1877,0,3382,1216,3382,1216,4343,1164,4343,1224,4463,1269,4373,1284,4343,1231,4343,1231,3382,2684,3382,2684,3374,2684,3367,2684,2775,3152,2776,3152,2828,3257,2776,3265,2772,3265,3481,6506,3481,6506,3473,6506,3466,6506,2012,6506,2004,6506,1997xe">
                <v:fill on="t" focussize="0,0"/>
                <v:stroke on="f"/>
                <v:imagedata o:title=""/>
                <o:lock v:ext="edit" aspectratio="f"/>
              </v:shape>
            </w:pict>
          </mc:Fallback>
        </mc:AlternateContent>
      </w:r>
      <w:r>
        <w:rPr>
          <w:position w:val="-2"/>
        </w:rPr>
        <w:t>申</w:t>
      </w:r>
      <w:r>
        <w:rPr>
          <w:spacing w:val="51"/>
          <w:w w:val="150"/>
          <w:position w:val="-2"/>
        </w:rPr>
        <w:t xml:space="preserve"> </w:t>
      </w:r>
      <w:r>
        <w:rPr>
          <w:spacing w:val="-10"/>
          <w:position w:val="-2"/>
        </w:rPr>
        <w:t>请</w:t>
      </w:r>
      <w:r>
        <w:rPr>
          <w:position w:val="-2"/>
        </w:rPr>
        <w:tab/>
      </w:r>
      <w:r>
        <w:rPr>
          <w:w w:val="95"/>
        </w:rPr>
        <w:t>应当提交的申请材料</w:t>
      </w:r>
      <w:r>
        <w:rPr>
          <w:spacing w:val="-10"/>
          <w:w w:val="95"/>
        </w:rPr>
        <w:t>：</w:t>
      </w:r>
    </w:p>
    <w:p>
      <w:pPr>
        <w:pStyle w:val="8"/>
        <w:spacing w:line="242" w:lineRule="auto"/>
        <w:ind w:left="6889" w:right="1629"/>
        <w:jc w:val="both"/>
      </w:pPr>
      <w:r>
        <w:rPr>
          <w:rFonts w:ascii="Calibri" w:eastAsia="Calibri"/>
        </w:rPr>
        <w:t>1</w:t>
      </w:r>
      <w:r>
        <w:rPr>
          <w:spacing w:val="4"/>
        </w:rPr>
        <w:t>、申</w:t>
      </w:r>
      <w:r>
        <w:rPr>
          <w:spacing w:val="9"/>
        </w:rPr>
        <w:t>请、身</w:t>
      </w:r>
      <w:r>
        <w:t>份</w:t>
      </w:r>
      <w:r>
        <w:rPr>
          <w:spacing w:val="9"/>
        </w:rPr>
        <w:t>证、</w:t>
      </w:r>
      <w:r>
        <w:t>户口</w:t>
      </w:r>
      <w:r>
        <w:rPr>
          <w:w w:val="95"/>
        </w:rPr>
        <w:t xml:space="preserve">簿等其他资料 </w:t>
      </w:r>
      <w:r>
        <w:rPr>
          <w:rFonts w:ascii="Calibri" w:eastAsia="Calibri"/>
          <w:w w:val="95"/>
        </w:rPr>
        <w:t>2</w:t>
      </w:r>
      <w:r>
        <w:rPr>
          <w:w w:val="95"/>
        </w:rPr>
        <w:t>、村民组</w:t>
      </w:r>
      <w:r>
        <w:rPr>
          <w:spacing w:val="-2"/>
        </w:rPr>
        <w:t>评议会记录、村级评议会</w:t>
      </w:r>
      <w:r>
        <w:rPr>
          <w:spacing w:val="-4"/>
        </w:rPr>
        <w:t>记录等</w:t>
      </w:r>
    </w:p>
    <w:p>
      <w:pPr>
        <w:pStyle w:val="8"/>
        <w:rPr>
          <w:sz w:val="20"/>
        </w:rPr>
      </w:pPr>
    </w:p>
    <w:p>
      <w:pPr>
        <w:rPr>
          <w:sz w:val="20"/>
        </w:rPr>
        <w:sectPr>
          <w:pgSz w:w="11910" w:h="16840"/>
          <w:pgMar w:top="1640" w:right="340" w:bottom="1180" w:left="740" w:header="0" w:footer="999" w:gutter="0"/>
          <w:cols w:space="720" w:num="1"/>
        </w:sectPr>
      </w:pPr>
    </w:p>
    <w:p>
      <w:pPr>
        <w:pStyle w:val="8"/>
        <w:spacing w:before="4"/>
        <w:rPr>
          <w:sz w:val="19"/>
        </w:rPr>
      </w:pPr>
    </w:p>
    <w:p>
      <w:pPr>
        <w:pStyle w:val="8"/>
        <w:ind w:left="3577"/>
        <w:jc w:val="center"/>
      </w:pPr>
      <w:r>
        <mc:AlternateContent>
          <mc:Choice Requires="wpg">
            <w:drawing>
              <wp:anchor distT="0" distB="0" distL="114300" distR="114300" simplePos="0" relativeHeight="251667456" behindDoc="0" locked="0" layoutInCell="1" allowOverlap="1">
                <wp:simplePos x="0" y="0"/>
                <wp:positionH relativeFrom="page">
                  <wp:posOffset>630555</wp:posOffset>
                </wp:positionH>
                <wp:positionV relativeFrom="paragraph">
                  <wp:posOffset>-37465</wp:posOffset>
                </wp:positionV>
                <wp:extent cx="1946275" cy="1095375"/>
                <wp:effectExtent l="0" t="0" r="15875" b="9525"/>
                <wp:wrapNone/>
                <wp:docPr id="34" name="组合 34"/>
                <wp:cNvGraphicFramePr/>
                <a:graphic xmlns:a="http://schemas.openxmlformats.org/drawingml/2006/main">
                  <a:graphicData uri="http://schemas.microsoft.com/office/word/2010/wordprocessingGroup">
                    <wpg:wgp>
                      <wpg:cNvGrpSpPr/>
                      <wpg:grpSpPr>
                        <a:xfrm>
                          <a:off x="0" y="0"/>
                          <a:ext cx="1946275" cy="1095375"/>
                          <a:chOff x="993" y="-60"/>
                          <a:chExt cx="3065" cy="1725"/>
                        </a:xfrm>
                      </wpg:grpSpPr>
                      <wps:wsp>
                        <wps:cNvPr id="32" name="任意多边形 32"/>
                        <wps:cNvSpPr/>
                        <wps:spPr>
                          <a:xfrm>
                            <a:off x="993" y="-60"/>
                            <a:ext cx="3065" cy="1725"/>
                          </a:xfrm>
                          <a:custGeom>
                            <a:avLst/>
                            <a:gdLst/>
                            <a:ahLst/>
                            <a:cxnLst/>
                            <a:rect l="0" t="0" r="0" b="0"/>
                            <a:pathLst>
                              <a:path w="3065" h="1725">
                                <a:moveTo>
                                  <a:pt x="3064" y="916"/>
                                </a:moveTo>
                                <a:lnTo>
                                  <a:pt x="3064" y="901"/>
                                </a:lnTo>
                                <a:lnTo>
                                  <a:pt x="2449" y="902"/>
                                </a:lnTo>
                                <a:lnTo>
                                  <a:pt x="2449" y="849"/>
                                </a:lnTo>
                                <a:lnTo>
                                  <a:pt x="2384" y="882"/>
                                </a:lnTo>
                                <a:lnTo>
                                  <a:pt x="2384" y="15"/>
                                </a:lnTo>
                                <a:lnTo>
                                  <a:pt x="2384" y="8"/>
                                </a:lnTo>
                                <a:lnTo>
                                  <a:pt x="2384" y="0"/>
                                </a:lnTo>
                                <a:lnTo>
                                  <a:pt x="2369" y="0"/>
                                </a:lnTo>
                                <a:lnTo>
                                  <a:pt x="2369" y="15"/>
                                </a:lnTo>
                                <a:lnTo>
                                  <a:pt x="2369" y="890"/>
                                </a:lnTo>
                                <a:lnTo>
                                  <a:pt x="2329" y="910"/>
                                </a:lnTo>
                                <a:lnTo>
                                  <a:pt x="2369" y="929"/>
                                </a:lnTo>
                                <a:lnTo>
                                  <a:pt x="2369" y="1710"/>
                                </a:lnTo>
                                <a:lnTo>
                                  <a:pt x="15" y="1710"/>
                                </a:lnTo>
                                <a:lnTo>
                                  <a:pt x="15" y="15"/>
                                </a:lnTo>
                                <a:lnTo>
                                  <a:pt x="2369" y="15"/>
                                </a:lnTo>
                                <a:lnTo>
                                  <a:pt x="2369" y="0"/>
                                </a:lnTo>
                                <a:lnTo>
                                  <a:pt x="0" y="0"/>
                                </a:lnTo>
                                <a:lnTo>
                                  <a:pt x="0" y="1725"/>
                                </a:lnTo>
                                <a:lnTo>
                                  <a:pt x="2384" y="1725"/>
                                </a:lnTo>
                                <a:lnTo>
                                  <a:pt x="2384" y="1718"/>
                                </a:lnTo>
                                <a:lnTo>
                                  <a:pt x="2384" y="1710"/>
                                </a:lnTo>
                                <a:lnTo>
                                  <a:pt x="2384" y="937"/>
                                </a:lnTo>
                                <a:lnTo>
                                  <a:pt x="2449" y="969"/>
                                </a:lnTo>
                                <a:lnTo>
                                  <a:pt x="2449" y="917"/>
                                </a:lnTo>
                                <a:lnTo>
                                  <a:pt x="3064" y="916"/>
                                </a:lnTo>
                                <a:close/>
                              </a:path>
                            </a:pathLst>
                          </a:custGeom>
                          <a:solidFill>
                            <a:srgbClr val="000000"/>
                          </a:solidFill>
                          <a:ln>
                            <a:noFill/>
                          </a:ln>
                        </wps:spPr>
                        <wps:bodyPr upright="1"/>
                      </wps:wsp>
                      <wps:wsp>
                        <wps:cNvPr id="33" name="文本框 33"/>
                        <wps:cNvSpPr txBox="1"/>
                        <wps:spPr>
                          <a:xfrm>
                            <a:off x="993" y="-60"/>
                            <a:ext cx="3065" cy="1725"/>
                          </a:xfrm>
                          <a:prstGeom prst="rect">
                            <a:avLst/>
                          </a:prstGeom>
                          <a:noFill/>
                          <a:ln>
                            <a:noFill/>
                          </a:ln>
                        </wps:spPr>
                        <wps:txbx>
                          <w:txbxContent>
                            <w:p>
                              <w:pPr>
                                <w:spacing w:before="88" w:line="242" w:lineRule="auto"/>
                                <w:ind w:left="158" w:right="837"/>
                                <w:jc w:val="both"/>
                                <w:rPr>
                                  <w:sz w:val="21"/>
                                </w:rPr>
                              </w:pPr>
                              <w:r>
                                <w:rPr>
                                  <w:spacing w:val="21"/>
                                  <w:sz w:val="21"/>
                                </w:rPr>
                                <w:t>不属于确认范畴</w:t>
                              </w:r>
                              <w:r>
                                <w:rPr>
                                  <w:spacing w:val="10"/>
                                  <w:sz w:val="21"/>
                                </w:rPr>
                                <w:t>或不</w:t>
                              </w:r>
                              <w:r>
                                <w:rPr>
                                  <w:spacing w:val="21"/>
                                  <w:sz w:val="21"/>
                                </w:rPr>
                                <w:t>属于本机关职权</w:t>
                              </w:r>
                              <w:r>
                                <w:rPr>
                                  <w:spacing w:val="10"/>
                                  <w:sz w:val="21"/>
                                </w:rPr>
                                <w:t>范围</w:t>
                              </w:r>
                              <w:r>
                                <w:rPr>
                                  <w:spacing w:val="-26"/>
                                  <w:sz w:val="21"/>
                                </w:rPr>
                                <w:t>的，不予受理，出具《不</w:t>
                              </w:r>
                              <w:r>
                                <w:rPr>
                                  <w:spacing w:val="-4"/>
                                  <w:sz w:val="21"/>
                                </w:rPr>
                                <w:t>予受理通知书》并说明</w:t>
                              </w:r>
                              <w:r>
                                <w:rPr>
                                  <w:spacing w:val="-6"/>
                                  <w:sz w:val="21"/>
                                </w:rPr>
                                <w:t>理由</w:t>
                              </w:r>
                            </w:p>
                          </w:txbxContent>
                        </wps:txbx>
                        <wps:bodyPr lIns="0" tIns="0" rIns="0" bIns="0" upright="1"/>
                      </wps:wsp>
                    </wpg:wgp>
                  </a:graphicData>
                </a:graphic>
              </wp:anchor>
            </w:drawing>
          </mc:Choice>
          <mc:Fallback>
            <w:pict>
              <v:group id="_x0000_s1026" o:spid="_x0000_s1026" o:spt="203" style="position:absolute;left:0pt;margin-left:49.65pt;margin-top:-2.95pt;height:86.25pt;width:153.25pt;mso-position-horizontal-relative:page;z-index:251667456;mso-width-relative:page;mso-height-relative:page;" coordorigin="993,-60" coordsize="3065,1725" o:gfxdata="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">
                <o:lock v:ext="edit" aspectratio="f"/>
                <v:shape id="_x0000_s1026" o:spid="_x0000_s1026" o:spt="100" style="position:absolute;left:993;top:-60;height:1725;width:3065;" fillcolor="#000000" filled="t" stroked="f" coordsize="3065,1725" o:gfxdata="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WcmO8AAAA&#10;2wAAAA8AAAAAAAAAAQAgAAAAIgAAAGRycy9kb3ducmV2LnhtbFBLAQIUABQAAAAIAIdO4kAzLwWe&#10;OwAAADkAAAAQAAAAAAAAAAEAIAAAAAsBAABkcnMvc2hhcGV4bWwueG1sUEsFBgAAAAAGAAYAWwEA&#10;ALUDAAAAAA==&#10;" path="m3064,916l3064,901,2449,902,2449,849,2384,882,2384,15,2384,8,2384,0,2369,0,2369,15,2369,890,2329,910,2369,929,2369,1710,15,1710,15,15,2369,15,2369,0,0,0,0,1725,2384,1725,2384,1718,2384,1710,2384,937,2449,969,2449,917,3064,916xe">
                  <v:fill on="t" focussize="0,0"/>
                  <v:stroke on="f"/>
                  <v:imagedata o:title=""/>
                  <o:lock v:ext="edit" aspectratio="f"/>
                </v:shape>
                <v:shape id="_x0000_s1026" o:spid="_x0000_s1026" o:spt="202" type="#_x0000_t202" style="position:absolute;left:993;top:-60;height:1725;width:3065;" filled="f" stroked="f" coordsize="21600,21600" o:gfxdata="UEsDBAoAAAAAAIdO4kAAAAAAAAAAAAAAAAAEAAAAZHJzL1BLAwQUAAAACACHTuJAsW0zr74AAADb&#10;AAAADwAAAGRycy9kb3ducmV2LnhtbEWPzWrDMBCE74W+g9hCb42UB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0zr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88" w:line="242" w:lineRule="auto"/>
                          <w:ind w:left="158" w:right="837"/>
                          <w:jc w:val="both"/>
                          <w:rPr>
                            <w:sz w:val="21"/>
                          </w:rPr>
                        </w:pPr>
                        <w:r>
                          <w:rPr>
                            <w:spacing w:val="21"/>
                            <w:sz w:val="21"/>
                          </w:rPr>
                          <w:t>不属于确认范畴</w:t>
                        </w:r>
                        <w:r>
                          <w:rPr>
                            <w:spacing w:val="10"/>
                            <w:sz w:val="21"/>
                          </w:rPr>
                          <w:t>或不</w:t>
                        </w:r>
                        <w:r>
                          <w:rPr>
                            <w:spacing w:val="21"/>
                            <w:sz w:val="21"/>
                          </w:rPr>
                          <w:t>属于本机关职权</w:t>
                        </w:r>
                        <w:r>
                          <w:rPr>
                            <w:spacing w:val="10"/>
                            <w:sz w:val="21"/>
                          </w:rPr>
                          <w:t>范围</w:t>
                        </w:r>
                        <w:r>
                          <w:rPr>
                            <w:spacing w:val="-26"/>
                            <w:sz w:val="21"/>
                          </w:rPr>
                          <w:t>的，不予受理，出具《不</w:t>
                        </w:r>
                        <w:r>
                          <w:rPr>
                            <w:spacing w:val="-4"/>
                            <w:sz w:val="21"/>
                          </w:rPr>
                          <w:t>予受理通知书》并说明</w:t>
                        </w:r>
                        <w:r>
                          <w:rPr>
                            <w:spacing w:val="-6"/>
                            <w:sz w:val="21"/>
                          </w:rPr>
                          <w:t>理由</w:t>
                        </w:r>
                      </w:p>
                    </w:txbxContent>
                  </v:textbox>
                </v:shape>
              </v:group>
            </w:pict>
          </mc:Fallback>
        </mc:AlternateContent>
      </w:r>
      <w:r>
        <w:t>审</w:t>
      </w:r>
      <w:r>
        <w:rPr>
          <w:spacing w:val="51"/>
          <w:w w:val="150"/>
        </w:rPr>
        <w:t xml:space="preserve"> </w:t>
      </w:r>
      <w:r>
        <w:rPr>
          <w:spacing w:val="-10"/>
        </w:rPr>
        <w:t>查</w:t>
      </w:r>
    </w:p>
    <w:p>
      <w:pPr>
        <w:pStyle w:val="8"/>
        <w:spacing w:before="4" w:line="242" w:lineRule="auto"/>
        <w:ind w:left="3577"/>
        <w:jc w:val="center"/>
      </w:pPr>
      <w:r>
        <w:rPr>
          <w:spacing w:val="-2"/>
        </w:rPr>
        <w:t>依法对申请人提交的申请材料进行审查，提出初审</w:t>
      </w:r>
      <w:r>
        <w:rPr>
          <w:spacing w:val="-6"/>
        </w:rPr>
        <w:t>意见</w:t>
      </w:r>
    </w:p>
    <w:p>
      <w:pPr>
        <w:spacing w:before="8"/>
        <w:rPr>
          <w:sz w:val="28"/>
        </w:rPr>
      </w:pPr>
      <w:r>
        <w:br w:type="column"/>
      </w:r>
    </w:p>
    <w:p>
      <w:pPr>
        <w:pStyle w:val="8"/>
        <w:spacing w:before="1" w:line="242" w:lineRule="auto"/>
        <w:ind w:left="888" w:right="1091"/>
        <w:jc w:val="both"/>
      </w:pPr>
      <w:r>
        <w:rPr>
          <w:spacing w:val="15"/>
        </w:rPr>
        <w:t>材料不齐全或者不符合法定</w:t>
      </w:r>
      <w:r>
        <w:t>形</w:t>
      </w:r>
      <w:r>
        <w:rPr>
          <w:spacing w:val="-2"/>
        </w:rPr>
        <w:t>式的，一次性告知申请人补正材</w:t>
      </w:r>
      <w:r>
        <w:rPr>
          <w:spacing w:val="-2"/>
          <w:w w:val="95"/>
        </w:rPr>
        <w:t>料。申请人按照要求提交全部补</w:t>
      </w:r>
      <w:r>
        <w:rPr>
          <w:spacing w:val="-2"/>
        </w:rPr>
        <w:t>正申请材料的，予以受理。</w:t>
      </w:r>
    </w:p>
    <w:p>
      <w:pPr>
        <w:spacing w:line="242" w:lineRule="auto"/>
        <w:jc w:val="both"/>
        <w:sectPr>
          <w:type w:val="continuous"/>
          <w:pgSz w:w="11910" w:h="16840"/>
          <w:pgMar w:top="1940" w:right="340" w:bottom="280" w:left="740" w:header="0" w:footer="999" w:gutter="0"/>
          <w:cols w:equalWidth="0" w:num="2">
            <w:col w:w="5887" w:space="40"/>
            <w:col w:w="4903"/>
          </w:cols>
        </w:sectPr>
      </w:pPr>
    </w:p>
    <w:p>
      <w:pPr>
        <w:pStyle w:val="8"/>
        <w:rPr>
          <w:sz w:val="20"/>
        </w:rPr>
      </w:pPr>
    </w:p>
    <w:p>
      <w:pPr>
        <w:pStyle w:val="8"/>
        <w:rPr>
          <w:sz w:val="20"/>
        </w:rPr>
      </w:pPr>
    </w:p>
    <w:p>
      <w:pPr>
        <w:pStyle w:val="8"/>
        <w:rPr>
          <w:sz w:val="20"/>
        </w:rPr>
      </w:pPr>
    </w:p>
    <w:p>
      <w:pPr>
        <w:pStyle w:val="8"/>
        <w:rPr>
          <w:sz w:val="20"/>
        </w:rPr>
      </w:pPr>
    </w:p>
    <w:p>
      <w:pPr>
        <w:pStyle w:val="8"/>
        <w:rPr>
          <w:sz w:val="27"/>
        </w:rPr>
      </w:pPr>
    </w:p>
    <w:p>
      <w:pPr>
        <w:pStyle w:val="8"/>
        <w:ind w:left="3117"/>
        <w:rPr>
          <w:sz w:val="20"/>
        </w:rPr>
      </w:pPr>
      <w:r>
        <w:rPr>
          <w:sz w:val="20"/>
        </w:rPr>
        <mc:AlternateContent>
          <mc:Choice Requires="wpg">
            <w:drawing>
              <wp:inline distT="0" distB="0" distL="114300" distR="114300">
                <wp:extent cx="1990090" cy="3206750"/>
                <wp:effectExtent l="0" t="0" r="10160" b="12700"/>
                <wp:docPr id="39" name="组合 39"/>
                <wp:cNvGraphicFramePr/>
                <a:graphic xmlns:a="http://schemas.openxmlformats.org/drawingml/2006/main">
                  <a:graphicData uri="http://schemas.microsoft.com/office/word/2010/wordprocessingGroup">
                    <wpg:wgp>
                      <wpg:cNvGrpSpPr/>
                      <wpg:grpSpPr>
                        <a:xfrm>
                          <a:off x="0" y="0"/>
                          <a:ext cx="1990090" cy="3206750"/>
                          <a:chOff x="0" y="0"/>
                          <a:chExt cx="3134" cy="5050"/>
                        </a:xfrm>
                      </wpg:grpSpPr>
                      <wps:wsp>
                        <wps:cNvPr id="35" name="任意多边形 35"/>
                        <wps:cNvSpPr/>
                        <wps:spPr>
                          <a:xfrm>
                            <a:off x="0" y="0"/>
                            <a:ext cx="3134" cy="5050"/>
                          </a:xfrm>
                          <a:custGeom>
                            <a:avLst/>
                            <a:gdLst/>
                            <a:ahLst/>
                            <a:cxnLst/>
                            <a:rect l="0" t="0" r="0" b="0"/>
                            <a:pathLst>
                              <a:path w="3134" h="5050">
                                <a:moveTo>
                                  <a:pt x="2998" y="3992"/>
                                </a:moveTo>
                                <a:lnTo>
                                  <a:pt x="2983" y="3992"/>
                                </a:lnTo>
                                <a:lnTo>
                                  <a:pt x="2983" y="4007"/>
                                </a:lnTo>
                                <a:lnTo>
                                  <a:pt x="2983" y="5035"/>
                                </a:lnTo>
                                <a:lnTo>
                                  <a:pt x="44" y="5035"/>
                                </a:lnTo>
                                <a:lnTo>
                                  <a:pt x="44" y="4007"/>
                                </a:lnTo>
                                <a:lnTo>
                                  <a:pt x="1423" y="4007"/>
                                </a:lnTo>
                                <a:lnTo>
                                  <a:pt x="1432" y="4024"/>
                                </a:lnTo>
                                <a:lnTo>
                                  <a:pt x="1440" y="4007"/>
                                </a:lnTo>
                                <a:lnTo>
                                  <a:pt x="2983" y="4007"/>
                                </a:lnTo>
                                <a:lnTo>
                                  <a:pt x="2983" y="3992"/>
                                </a:lnTo>
                                <a:lnTo>
                                  <a:pt x="1448" y="3992"/>
                                </a:lnTo>
                                <a:lnTo>
                                  <a:pt x="1476" y="3934"/>
                                </a:lnTo>
                                <a:lnTo>
                                  <a:pt x="1491" y="3904"/>
                                </a:lnTo>
                                <a:lnTo>
                                  <a:pt x="1439" y="3904"/>
                                </a:lnTo>
                                <a:lnTo>
                                  <a:pt x="1438" y="3109"/>
                                </a:lnTo>
                                <a:lnTo>
                                  <a:pt x="1423" y="3109"/>
                                </a:lnTo>
                                <a:lnTo>
                                  <a:pt x="1424" y="3905"/>
                                </a:lnTo>
                                <a:lnTo>
                                  <a:pt x="1371" y="3905"/>
                                </a:lnTo>
                                <a:lnTo>
                                  <a:pt x="1415" y="3992"/>
                                </a:lnTo>
                                <a:lnTo>
                                  <a:pt x="29" y="3992"/>
                                </a:lnTo>
                                <a:lnTo>
                                  <a:pt x="29" y="5050"/>
                                </a:lnTo>
                                <a:lnTo>
                                  <a:pt x="2998" y="5050"/>
                                </a:lnTo>
                                <a:lnTo>
                                  <a:pt x="2998" y="5042"/>
                                </a:lnTo>
                                <a:lnTo>
                                  <a:pt x="2998" y="5035"/>
                                </a:lnTo>
                                <a:lnTo>
                                  <a:pt x="2998" y="4007"/>
                                </a:lnTo>
                                <a:lnTo>
                                  <a:pt x="2998" y="3999"/>
                                </a:lnTo>
                                <a:lnTo>
                                  <a:pt x="2998" y="3992"/>
                                </a:lnTo>
                                <a:close/>
                                <a:moveTo>
                                  <a:pt x="3134" y="1896"/>
                                </a:moveTo>
                                <a:lnTo>
                                  <a:pt x="3119" y="1896"/>
                                </a:lnTo>
                                <a:lnTo>
                                  <a:pt x="3119" y="1911"/>
                                </a:lnTo>
                                <a:lnTo>
                                  <a:pt x="3119" y="3072"/>
                                </a:lnTo>
                                <a:lnTo>
                                  <a:pt x="15" y="3072"/>
                                </a:lnTo>
                                <a:lnTo>
                                  <a:pt x="15" y="1911"/>
                                </a:lnTo>
                                <a:lnTo>
                                  <a:pt x="1414" y="1911"/>
                                </a:lnTo>
                                <a:lnTo>
                                  <a:pt x="1421" y="1924"/>
                                </a:lnTo>
                                <a:lnTo>
                                  <a:pt x="1427" y="1911"/>
                                </a:lnTo>
                                <a:lnTo>
                                  <a:pt x="3119" y="1911"/>
                                </a:lnTo>
                                <a:lnTo>
                                  <a:pt x="3119" y="1896"/>
                                </a:lnTo>
                                <a:lnTo>
                                  <a:pt x="1435" y="1896"/>
                                </a:lnTo>
                                <a:lnTo>
                                  <a:pt x="1466" y="1835"/>
                                </a:lnTo>
                                <a:lnTo>
                                  <a:pt x="1481" y="1805"/>
                                </a:lnTo>
                                <a:lnTo>
                                  <a:pt x="1428" y="1805"/>
                                </a:lnTo>
                                <a:lnTo>
                                  <a:pt x="1431" y="1166"/>
                                </a:lnTo>
                                <a:lnTo>
                                  <a:pt x="3098" y="1166"/>
                                </a:lnTo>
                                <a:lnTo>
                                  <a:pt x="3098" y="1158"/>
                                </a:lnTo>
                                <a:lnTo>
                                  <a:pt x="3098" y="1151"/>
                                </a:lnTo>
                                <a:lnTo>
                                  <a:pt x="3098" y="15"/>
                                </a:lnTo>
                                <a:lnTo>
                                  <a:pt x="3098" y="7"/>
                                </a:lnTo>
                                <a:lnTo>
                                  <a:pt x="3098" y="0"/>
                                </a:lnTo>
                                <a:lnTo>
                                  <a:pt x="3083" y="0"/>
                                </a:lnTo>
                                <a:lnTo>
                                  <a:pt x="3083" y="15"/>
                                </a:lnTo>
                                <a:lnTo>
                                  <a:pt x="3083" y="1151"/>
                                </a:lnTo>
                                <a:lnTo>
                                  <a:pt x="53" y="1151"/>
                                </a:lnTo>
                                <a:lnTo>
                                  <a:pt x="53" y="15"/>
                                </a:lnTo>
                                <a:lnTo>
                                  <a:pt x="3083" y="15"/>
                                </a:lnTo>
                                <a:lnTo>
                                  <a:pt x="3083" y="0"/>
                                </a:lnTo>
                                <a:lnTo>
                                  <a:pt x="38" y="0"/>
                                </a:lnTo>
                                <a:lnTo>
                                  <a:pt x="38" y="1166"/>
                                </a:lnTo>
                                <a:lnTo>
                                  <a:pt x="1416" y="1166"/>
                                </a:lnTo>
                                <a:lnTo>
                                  <a:pt x="1413" y="1804"/>
                                </a:lnTo>
                                <a:lnTo>
                                  <a:pt x="1361" y="1804"/>
                                </a:lnTo>
                                <a:lnTo>
                                  <a:pt x="1406" y="1896"/>
                                </a:lnTo>
                                <a:lnTo>
                                  <a:pt x="0" y="1896"/>
                                </a:lnTo>
                                <a:lnTo>
                                  <a:pt x="0" y="3087"/>
                                </a:lnTo>
                                <a:lnTo>
                                  <a:pt x="3134" y="3087"/>
                                </a:lnTo>
                                <a:lnTo>
                                  <a:pt x="3134" y="3079"/>
                                </a:lnTo>
                                <a:lnTo>
                                  <a:pt x="3134" y="3072"/>
                                </a:lnTo>
                                <a:lnTo>
                                  <a:pt x="3134" y="1911"/>
                                </a:lnTo>
                                <a:lnTo>
                                  <a:pt x="3134" y="1903"/>
                                </a:lnTo>
                                <a:lnTo>
                                  <a:pt x="3134" y="1896"/>
                                </a:lnTo>
                                <a:close/>
                              </a:path>
                            </a:pathLst>
                          </a:custGeom>
                          <a:solidFill>
                            <a:srgbClr val="000000"/>
                          </a:solidFill>
                          <a:ln>
                            <a:noFill/>
                          </a:ln>
                        </wps:spPr>
                        <wps:bodyPr upright="1"/>
                      </wps:wsp>
                      <wps:wsp>
                        <wps:cNvPr id="36" name="文本框 36"/>
                        <wps:cNvSpPr txBox="1"/>
                        <wps:spPr>
                          <a:xfrm>
                            <a:off x="198" y="118"/>
                            <a:ext cx="2538" cy="209"/>
                          </a:xfrm>
                          <a:prstGeom prst="rect">
                            <a:avLst/>
                          </a:prstGeom>
                          <a:noFill/>
                          <a:ln>
                            <a:noFill/>
                          </a:ln>
                        </wps:spPr>
                        <wps:txbx>
                          <w:txbxContent>
                            <w:p>
                              <w:pPr>
                                <w:spacing w:line="209" w:lineRule="exact"/>
                                <w:rPr>
                                  <w:sz w:val="21"/>
                                </w:rPr>
                              </w:pPr>
                              <w:r>
                                <w:rPr>
                                  <w:spacing w:val="-3"/>
                                  <w:w w:val="95"/>
                                  <w:sz w:val="21"/>
                                </w:rPr>
                                <w:t>对未通过审查的应告知理由</w:t>
                              </w:r>
                            </w:p>
                          </w:txbxContent>
                        </wps:txbx>
                        <wps:bodyPr lIns="0" tIns="0" rIns="0" bIns="0" upright="1"/>
                      </wps:wsp>
                      <wps:wsp>
                        <wps:cNvPr id="37" name="文本框 37"/>
                        <wps:cNvSpPr txBox="1"/>
                        <wps:spPr>
                          <a:xfrm>
                            <a:off x="160" y="2014"/>
                            <a:ext cx="2749" cy="754"/>
                          </a:xfrm>
                          <a:prstGeom prst="rect">
                            <a:avLst/>
                          </a:prstGeom>
                          <a:noFill/>
                          <a:ln>
                            <a:noFill/>
                          </a:ln>
                        </wps:spPr>
                        <wps:txbx>
                          <w:txbxContent>
                            <w:p>
                              <w:pPr>
                                <w:spacing w:line="239" w:lineRule="exact"/>
                                <w:rPr>
                                  <w:sz w:val="21"/>
                                </w:rPr>
                              </w:pPr>
                              <w:r>
                                <w:rPr>
                                  <w:spacing w:val="-3"/>
                                  <w:w w:val="95"/>
                                  <w:sz w:val="21"/>
                                </w:rPr>
                                <w:t>在规定期限内将初步审查意见</w:t>
                              </w:r>
                            </w:p>
                            <w:p>
                              <w:pPr>
                                <w:spacing w:before="2"/>
                                <w:rPr>
                                  <w:sz w:val="21"/>
                                </w:rPr>
                              </w:pPr>
                              <w:r>
                                <w:rPr>
                                  <w:spacing w:val="-3"/>
                                  <w:w w:val="95"/>
                                  <w:sz w:val="21"/>
                                </w:rPr>
                                <w:t>和全部申请材料直接报送县民</w:t>
                              </w:r>
                            </w:p>
                            <w:p>
                              <w:pPr>
                                <w:spacing w:before="4" w:line="239" w:lineRule="exact"/>
                                <w:rPr>
                                  <w:sz w:val="21"/>
                                </w:rPr>
                              </w:pPr>
                              <w:r>
                                <w:rPr>
                                  <w:spacing w:val="-6"/>
                                  <w:w w:val="95"/>
                                  <w:sz w:val="21"/>
                                </w:rPr>
                                <w:t>政局审批</w:t>
                              </w:r>
                            </w:p>
                          </w:txbxContent>
                        </wps:txbx>
                        <wps:bodyPr lIns="0" tIns="0" rIns="0" bIns="0" upright="1"/>
                      </wps:wsp>
                      <wps:wsp>
                        <wps:cNvPr id="38" name="文本框 38"/>
                        <wps:cNvSpPr txBox="1"/>
                        <wps:spPr>
                          <a:xfrm>
                            <a:off x="294" y="4109"/>
                            <a:ext cx="2329" cy="209"/>
                          </a:xfrm>
                          <a:prstGeom prst="rect">
                            <a:avLst/>
                          </a:prstGeom>
                          <a:noFill/>
                          <a:ln>
                            <a:noFill/>
                          </a:ln>
                        </wps:spPr>
                        <wps:txbx>
                          <w:txbxContent>
                            <w:p>
                              <w:pPr>
                                <w:spacing w:line="209" w:lineRule="exact"/>
                                <w:rPr>
                                  <w:sz w:val="21"/>
                                </w:rPr>
                              </w:pPr>
                              <w:r>
                                <w:rPr>
                                  <w:spacing w:val="-3"/>
                                  <w:w w:val="95"/>
                                  <w:sz w:val="21"/>
                                </w:rPr>
                                <w:t>完善管理制度，加强监管</w:t>
                              </w:r>
                            </w:p>
                          </w:txbxContent>
                        </wps:txbx>
                        <wps:bodyPr lIns="0" tIns="0" rIns="0" bIns="0" upright="1"/>
                      </wps:wsp>
                    </wpg:wgp>
                  </a:graphicData>
                </a:graphic>
              </wp:inline>
            </w:drawing>
          </mc:Choice>
          <mc:Fallback>
            <w:pict>
              <v:group id="_x0000_s1026" o:spid="_x0000_s1026" o:spt="203" style="height:252.5pt;width:156.7pt;" coordsize="3134,5050" o:gfxdata="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">
                <o:lock v:ext="edit" aspectratio="f"/>
                <v:shape id="_x0000_s1026" o:spid="_x0000_s1026" o:spt="100" style="position:absolute;left:0;top:0;height:5050;width:3134;" fillcolor="#000000" filled="t" stroked="f" coordsize="3134,5050" o:gfxdata="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N4uRvQAA&#10;ANsAAAAPAAAAAAAAAAEAIAAAACIAAABkcnMvZG93bnJldi54bWxQSwECFAAUAAAACACHTuJAMy8F&#10;njsAAAA5AAAAEAAAAAAAAAABACAAAAAMAQAAZHJzL3NoYXBleG1sLnhtbFBLBQYAAAAABgAGAFsB&#10;AAC2AwAAAAA=&#10;" path="m2998,3992l2983,3992,2983,4007,2983,5035,44,5035,44,4007,1423,4007,1432,4024,1440,4007,2983,4007,2983,3992,1448,3992,1476,3934,1491,3904,1439,3904,1438,3109,1423,3109,1424,3905,1371,3905,1415,3992,29,3992,29,5050,2998,5050,2998,5042,2998,5035,2998,4007,2998,3999,2998,3992xm3134,1896l3119,1896,3119,1911,3119,3072,15,3072,15,1911,1414,1911,1421,1924,1427,1911,3119,1911,3119,1896,1435,1896,1466,1835,1481,1805,1428,1805,1431,1166,3098,1166,3098,1158,3098,1151,3098,15,3098,7,3098,0,3083,0,3083,15,3083,1151,53,1151,53,15,3083,15,3083,0,38,0,38,1166,1416,1166,1413,1804,1361,1804,1406,1896,0,1896,0,3087,3134,3087,3134,3079,3134,3072,3134,1911,3134,1903,3134,1896xe">
                  <v:fill on="t" focussize="0,0"/>
                  <v:stroke on="f"/>
                  <v:imagedata o:title=""/>
                  <o:lock v:ext="edit" aspectratio="f"/>
                </v:shape>
                <v:shape id="_x0000_s1026" o:spid="_x0000_s1026" o:spt="202" type="#_x0000_t202" style="position:absolute;left:198;top:118;height:209;width:2538;" filled="f" stroked="f" coordsize="21600,21600" o:gfxdata="UEsDBAoAAAAAAIdO4kAAAAAAAAAAAAAAAAAEAAAAZHJzL1BLAwQUAAAACACHTuJAoRqQN70AAADb&#10;AAAADwAAAGRycy9kb3ducmV2LnhtbEWPQWsCMRSE7wX/Q3hCbzWxha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GpA3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09" w:lineRule="exact"/>
                          <w:rPr>
                            <w:sz w:val="21"/>
                          </w:rPr>
                        </w:pPr>
                        <w:r>
                          <w:rPr>
                            <w:spacing w:val="-3"/>
                            <w:w w:val="95"/>
                            <w:sz w:val="21"/>
                          </w:rPr>
                          <w:t>对未通过审查的应告知理由</w:t>
                        </w:r>
                      </w:p>
                    </w:txbxContent>
                  </v:textbox>
                </v:shape>
                <v:shape id="_x0000_s1026" o:spid="_x0000_s1026" o:spt="202" type="#_x0000_t202" style="position:absolute;left:160;top:2014;height:754;width:2749;" filled="f" stroked="f" coordsize="21600,21600" o:gfxdata="UEsDBAoAAAAAAIdO4kAAAAAAAAAAAAAAAAAEAAAAZHJzL1BLAwQUAAAACACHTuJAzlY1rL4AAADb&#10;AAAADwAAAGRycy9kb3ducmV2LnhtbEWPT2sCMRTE7wW/Q3hCbzWxBa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Y1r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39" w:lineRule="exact"/>
                          <w:rPr>
                            <w:sz w:val="21"/>
                          </w:rPr>
                        </w:pPr>
                        <w:r>
                          <w:rPr>
                            <w:spacing w:val="-3"/>
                            <w:w w:val="95"/>
                            <w:sz w:val="21"/>
                          </w:rPr>
                          <w:t>在规定期限内将初步审查意见</w:t>
                        </w:r>
                      </w:p>
                      <w:p>
                        <w:pPr>
                          <w:spacing w:before="2"/>
                          <w:rPr>
                            <w:sz w:val="21"/>
                          </w:rPr>
                        </w:pPr>
                        <w:r>
                          <w:rPr>
                            <w:spacing w:val="-3"/>
                            <w:w w:val="95"/>
                            <w:sz w:val="21"/>
                          </w:rPr>
                          <w:t>和全部申请材料直接报送县民</w:t>
                        </w:r>
                      </w:p>
                      <w:p>
                        <w:pPr>
                          <w:spacing w:before="4" w:line="239" w:lineRule="exact"/>
                          <w:rPr>
                            <w:sz w:val="21"/>
                          </w:rPr>
                        </w:pPr>
                        <w:r>
                          <w:rPr>
                            <w:spacing w:val="-6"/>
                            <w:w w:val="95"/>
                            <w:sz w:val="21"/>
                          </w:rPr>
                          <w:t>政局审批</w:t>
                        </w:r>
                      </w:p>
                    </w:txbxContent>
                  </v:textbox>
                </v:shape>
                <v:shape id="_x0000_s1026" o:spid="_x0000_s1026" o:spt="202" type="#_x0000_t202" style="position:absolute;left:294;top:4109;height:209;width:2329;" filled="f" stroked="f" coordsize="21600,21600" o:gfxdata="UEsDBAoAAAAAAIdO4kAAAAAAAAAAAAAAAAAEAAAAZHJzL1BLAwQUAAAACACHTuJAv8mh3roAAADb&#10;AAAADwAAAGRycy9kb3ducmV2LnhtbEVPy2oCMRTdF/yHcAvd1UQL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aHe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line="209" w:lineRule="exact"/>
                          <w:rPr>
                            <w:sz w:val="21"/>
                          </w:rPr>
                        </w:pPr>
                        <w:r>
                          <w:rPr>
                            <w:spacing w:val="-3"/>
                            <w:w w:val="95"/>
                            <w:sz w:val="21"/>
                          </w:rPr>
                          <w:t>完善管理制度，加强监管</w:t>
                        </w:r>
                      </w:p>
                    </w:txbxContent>
                  </v:textbox>
                </v:shape>
                <w10:wrap type="none"/>
                <w10:anchorlock/>
              </v:group>
            </w:pict>
          </mc:Fallback>
        </mc:AlternateContent>
      </w:r>
    </w:p>
    <w:p>
      <w:pPr>
        <w:pStyle w:val="8"/>
        <w:rPr>
          <w:sz w:val="20"/>
        </w:rPr>
      </w:pPr>
    </w:p>
    <w:p>
      <w:pPr>
        <w:pStyle w:val="8"/>
        <w:spacing w:before="4"/>
        <w:rPr>
          <w:sz w:val="16"/>
        </w:rPr>
      </w:pPr>
    </w:p>
    <w:p>
      <w:pPr>
        <w:pStyle w:val="8"/>
        <w:spacing w:before="70"/>
        <w:ind w:left="500"/>
        <w:rPr>
          <w:rFonts w:hint="eastAsia"/>
        </w:rPr>
      </w:pPr>
      <w:r>
        <w:rPr>
          <w:w w:val="95"/>
        </w:rPr>
        <w:t>办理机构：醒</w:t>
      </w:r>
      <w:r>
        <w:rPr>
          <w:spacing w:val="-1"/>
          <w:w w:val="95"/>
        </w:rPr>
        <w:t>民镇公共事务服</w:t>
      </w:r>
      <w:r>
        <w:rPr>
          <w:rFonts w:hint="eastAsia"/>
          <w:spacing w:val="-1"/>
          <w:w w:val="95"/>
        </w:rPr>
        <w:t>管理办公室</w:t>
      </w:r>
    </w:p>
    <w:p>
      <w:pPr>
        <w:pStyle w:val="8"/>
        <w:spacing w:before="36"/>
        <w:ind w:left="500"/>
      </w:pPr>
      <w:r>
        <w:rPr>
          <w:w w:val="95"/>
        </w:rPr>
        <w:t>业务电话：085122710016</w:t>
      </w:r>
      <w:r>
        <w:rPr>
          <w:spacing w:val="12"/>
        </w:rPr>
        <w:t xml:space="preserve">  </w:t>
      </w:r>
      <w:r>
        <w:rPr>
          <w:spacing w:val="-1"/>
          <w:w w:val="95"/>
        </w:rPr>
        <w:t>监督电话：</w:t>
      </w:r>
      <w:r>
        <w:rPr>
          <w:spacing w:val="-2"/>
          <w:w w:val="95"/>
        </w:rPr>
        <w:t>085122710184</w:t>
      </w:r>
    </w:p>
    <w:p>
      <w:pPr>
        <w:sectPr>
          <w:type w:val="continuous"/>
          <w:pgSz w:w="11910" w:h="16840"/>
          <w:pgMar w:top="1940" w:right="340" w:bottom="280" w:left="740" w:header="0" w:footer="999" w:gutter="0"/>
          <w:cols w:space="720" w:num="1"/>
        </w:sectPr>
      </w:pPr>
    </w:p>
    <w:p>
      <w:pPr>
        <w:pStyle w:val="6"/>
      </w:pPr>
      <w:r>
        <w:rPr>
          <w:w w:val="95"/>
        </w:rPr>
        <w:t>权力事项</w:t>
      </w:r>
      <w:r>
        <w:rPr>
          <w:spacing w:val="30"/>
          <w:w w:val="150"/>
        </w:rPr>
        <w:t xml:space="preserve"> </w:t>
      </w:r>
      <w:r>
        <w:rPr>
          <w:rFonts w:hint="eastAsia"/>
          <w:spacing w:val="30"/>
          <w:w w:val="150"/>
        </w:rPr>
        <w:t>65</w:t>
      </w:r>
      <w:r>
        <w:rPr>
          <w:w w:val="95"/>
        </w:rPr>
        <w:t>：医</w:t>
      </w:r>
      <w:r>
        <w:rPr>
          <w:spacing w:val="-2"/>
          <w:w w:val="95"/>
        </w:rPr>
        <w:t>疗救助初审流程图</w:t>
      </w:r>
    </w:p>
    <w:p>
      <w:pPr>
        <w:pStyle w:val="8"/>
        <w:spacing w:before="3"/>
        <w:rPr>
          <w:b/>
          <w:sz w:val="8"/>
        </w:rPr>
      </w:pPr>
    </w:p>
    <w:p>
      <w:pPr>
        <w:spacing w:before="74"/>
        <w:ind w:left="7304"/>
        <w:rPr>
          <w:sz w:val="18"/>
        </w:rPr>
      </w:pPr>
      <w:r>
        <mc:AlternateContent>
          <mc:Choice Requires="wps">
            <w:drawing>
              <wp:anchor distT="0" distB="0" distL="114300" distR="114300" simplePos="0" relativeHeight="251672576" behindDoc="1" locked="0" layoutInCell="1" allowOverlap="1">
                <wp:simplePos x="0" y="0"/>
                <wp:positionH relativeFrom="page">
                  <wp:posOffset>886460</wp:posOffset>
                </wp:positionH>
                <wp:positionV relativeFrom="paragraph">
                  <wp:posOffset>1270</wp:posOffset>
                </wp:positionV>
                <wp:extent cx="6123305" cy="6616065"/>
                <wp:effectExtent l="0" t="0" r="10795" b="13335"/>
                <wp:wrapNone/>
                <wp:docPr id="40" name="任意多边形 40"/>
                <wp:cNvGraphicFramePr/>
                <a:graphic xmlns:a="http://schemas.openxmlformats.org/drawingml/2006/main">
                  <a:graphicData uri="http://schemas.microsoft.com/office/word/2010/wordprocessingShape">
                    <wps:wsp>
                      <wps:cNvSpPr/>
                      <wps:spPr>
                        <a:xfrm>
                          <a:off x="0" y="0"/>
                          <a:ext cx="6123305" cy="6616065"/>
                        </a:xfrm>
                        <a:custGeom>
                          <a:avLst/>
                          <a:gdLst/>
                          <a:ahLst/>
                          <a:cxnLst/>
                          <a:rect l="0" t="0" r="0" b="0"/>
                          <a:pathLst>
                            <a:path w="9643" h="10419">
                              <a:moveTo>
                                <a:pt x="3065" y="3462"/>
                              </a:moveTo>
                              <a:lnTo>
                                <a:pt x="2450" y="3463"/>
                              </a:lnTo>
                              <a:lnTo>
                                <a:pt x="2450" y="3411"/>
                              </a:lnTo>
                              <a:lnTo>
                                <a:pt x="2384" y="3444"/>
                              </a:lnTo>
                              <a:lnTo>
                                <a:pt x="2384" y="2577"/>
                              </a:lnTo>
                              <a:lnTo>
                                <a:pt x="2384" y="2570"/>
                              </a:lnTo>
                              <a:lnTo>
                                <a:pt x="2384" y="2562"/>
                              </a:lnTo>
                              <a:lnTo>
                                <a:pt x="2369" y="2562"/>
                              </a:lnTo>
                              <a:lnTo>
                                <a:pt x="2369" y="2577"/>
                              </a:lnTo>
                              <a:lnTo>
                                <a:pt x="2369" y="3452"/>
                              </a:lnTo>
                              <a:lnTo>
                                <a:pt x="2330" y="3471"/>
                              </a:lnTo>
                              <a:lnTo>
                                <a:pt x="2369" y="3491"/>
                              </a:lnTo>
                              <a:lnTo>
                                <a:pt x="2369" y="4272"/>
                              </a:lnTo>
                              <a:lnTo>
                                <a:pt x="15" y="4272"/>
                              </a:lnTo>
                              <a:lnTo>
                                <a:pt x="15" y="2577"/>
                              </a:lnTo>
                              <a:lnTo>
                                <a:pt x="2369" y="2577"/>
                              </a:lnTo>
                              <a:lnTo>
                                <a:pt x="2369" y="2562"/>
                              </a:lnTo>
                              <a:lnTo>
                                <a:pt x="0" y="2562"/>
                              </a:lnTo>
                              <a:lnTo>
                                <a:pt x="0" y="4287"/>
                              </a:lnTo>
                              <a:lnTo>
                                <a:pt x="2384" y="4287"/>
                              </a:lnTo>
                              <a:lnTo>
                                <a:pt x="2384" y="4280"/>
                              </a:lnTo>
                              <a:lnTo>
                                <a:pt x="2384" y="4272"/>
                              </a:lnTo>
                              <a:lnTo>
                                <a:pt x="2384" y="3498"/>
                              </a:lnTo>
                              <a:lnTo>
                                <a:pt x="2450" y="3531"/>
                              </a:lnTo>
                              <a:lnTo>
                                <a:pt x="2450" y="3478"/>
                              </a:lnTo>
                              <a:lnTo>
                                <a:pt x="3065" y="3477"/>
                              </a:lnTo>
                              <a:lnTo>
                                <a:pt x="3065" y="3462"/>
                              </a:lnTo>
                              <a:close/>
                              <a:moveTo>
                                <a:pt x="4431" y="6955"/>
                              </a:moveTo>
                              <a:lnTo>
                                <a:pt x="4379" y="6955"/>
                              </a:lnTo>
                              <a:lnTo>
                                <a:pt x="4382" y="6304"/>
                              </a:lnTo>
                              <a:lnTo>
                                <a:pt x="4367" y="6304"/>
                              </a:lnTo>
                              <a:lnTo>
                                <a:pt x="4364" y="6955"/>
                              </a:lnTo>
                              <a:lnTo>
                                <a:pt x="4311" y="6955"/>
                              </a:lnTo>
                              <a:lnTo>
                                <a:pt x="4371" y="7075"/>
                              </a:lnTo>
                              <a:lnTo>
                                <a:pt x="4416" y="6985"/>
                              </a:lnTo>
                              <a:lnTo>
                                <a:pt x="4431" y="6955"/>
                              </a:lnTo>
                              <a:close/>
                              <a:moveTo>
                                <a:pt x="5083" y="1167"/>
                              </a:moveTo>
                              <a:lnTo>
                                <a:pt x="5068" y="1167"/>
                              </a:lnTo>
                              <a:lnTo>
                                <a:pt x="5068" y="1182"/>
                              </a:lnTo>
                              <a:lnTo>
                                <a:pt x="5068" y="1779"/>
                              </a:lnTo>
                              <a:lnTo>
                                <a:pt x="3598" y="1779"/>
                              </a:lnTo>
                              <a:lnTo>
                                <a:pt x="3598" y="1182"/>
                              </a:lnTo>
                              <a:lnTo>
                                <a:pt x="5068" y="1182"/>
                              </a:lnTo>
                              <a:lnTo>
                                <a:pt x="5068" y="1167"/>
                              </a:lnTo>
                              <a:lnTo>
                                <a:pt x="3583" y="1167"/>
                              </a:lnTo>
                              <a:lnTo>
                                <a:pt x="3583" y="1794"/>
                              </a:lnTo>
                              <a:lnTo>
                                <a:pt x="5083" y="1794"/>
                              </a:lnTo>
                              <a:lnTo>
                                <a:pt x="5083" y="1787"/>
                              </a:lnTo>
                              <a:lnTo>
                                <a:pt x="5083" y="1779"/>
                              </a:lnTo>
                              <a:lnTo>
                                <a:pt x="5083" y="1182"/>
                              </a:lnTo>
                              <a:lnTo>
                                <a:pt x="5083" y="1175"/>
                              </a:lnTo>
                              <a:lnTo>
                                <a:pt x="5083" y="1167"/>
                              </a:lnTo>
                              <a:close/>
                              <a:moveTo>
                                <a:pt x="5940" y="5075"/>
                              </a:moveTo>
                              <a:lnTo>
                                <a:pt x="5925" y="5075"/>
                              </a:lnTo>
                              <a:lnTo>
                                <a:pt x="5925" y="5090"/>
                              </a:lnTo>
                              <a:lnTo>
                                <a:pt x="5925" y="6281"/>
                              </a:lnTo>
                              <a:lnTo>
                                <a:pt x="2895" y="6281"/>
                              </a:lnTo>
                              <a:lnTo>
                                <a:pt x="2895" y="5090"/>
                              </a:lnTo>
                              <a:lnTo>
                                <a:pt x="4346" y="5090"/>
                              </a:lnTo>
                              <a:lnTo>
                                <a:pt x="4361" y="5120"/>
                              </a:lnTo>
                              <a:lnTo>
                                <a:pt x="4376" y="5090"/>
                              </a:lnTo>
                              <a:lnTo>
                                <a:pt x="5925" y="5090"/>
                              </a:lnTo>
                              <a:lnTo>
                                <a:pt x="5925" y="5075"/>
                              </a:lnTo>
                              <a:lnTo>
                                <a:pt x="4384" y="5075"/>
                              </a:lnTo>
                              <a:lnTo>
                                <a:pt x="4406" y="5030"/>
                              </a:lnTo>
                              <a:lnTo>
                                <a:pt x="4421" y="5000"/>
                              </a:lnTo>
                              <a:lnTo>
                                <a:pt x="4368" y="5000"/>
                              </a:lnTo>
                              <a:lnTo>
                                <a:pt x="4368" y="4035"/>
                              </a:lnTo>
                              <a:lnTo>
                                <a:pt x="4353" y="4035"/>
                              </a:lnTo>
                              <a:lnTo>
                                <a:pt x="4353" y="5000"/>
                              </a:lnTo>
                              <a:lnTo>
                                <a:pt x="4301" y="5000"/>
                              </a:lnTo>
                              <a:lnTo>
                                <a:pt x="4339" y="5075"/>
                              </a:lnTo>
                              <a:lnTo>
                                <a:pt x="2880" y="5075"/>
                              </a:lnTo>
                              <a:lnTo>
                                <a:pt x="2880" y="6296"/>
                              </a:lnTo>
                              <a:lnTo>
                                <a:pt x="5940" y="6296"/>
                              </a:lnTo>
                              <a:lnTo>
                                <a:pt x="5940" y="6289"/>
                              </a:lnTo>
                              <a:lnTo>
                                <a:pt x="5940" y="6281"/>
                              </a:lnTo>
                              <a:lnTo>
                                <a:pt x="5940" y="5090"/>
                              </a:lnTo>
                              <a:lnTo>
                                <a:pt x="5940" y="5083"/>
                              </a:lnTo>
                              <a:lnTo>
                                <a:pt x="5940" y="5075"/>
                              </a:lnTo>
                              <a:close/>
                              <a:moveTo>
                                <a:pt x="6079" y="5097"/>
                              </a:moveTo>
                              <a:lnTo>
                                <a:pt x="6063" y="5061"/>
                              </a:lnTo>
                              <a:lnTo>
                                <a:pt x="6058" y="5049"/>
                              </a:lnTo>
                              <a:lnTo>
                                <a:pt x="6058" y="5049"/>
                              </a:lnTo>
                              <a:lnTo>
                                <a:pt x="6058" y="5049"/>
                              </a:lnTo>
                              <a:lnTo>
                                <a:pt x="6052" y="5035"/>
                              </a:lnTo>
                              <a:lnTo>
                                <a:pt x="6031" y="4987"/>
                              </a:lnTo>
                              <a:lnTo>
                                <a:pt x="5945" y="5090"/>
                              </a:lnTo>
                              <a:lnTo>
                                <a:pt x="6079" y="5097"/>
                              </a:lnTo>
                              <a:close/>
                              <a:moveTo>
                                <a:pt x="6974" y="7092"/>
                              </a:moveTo>
                              <a:lnTo>
                                <a:pt x="6959" y="7092"/>
                              </a:lnTo>
                              <a:lnTo>
                                <a:pt x="6959" y="7107"/>
                              </a:lnTo>
                              <a:lnTo>
                                <a:pt x="6959" y="8602"/>
                              </a:lnTo>
                              <a:lnTo>
                                <a:pt x="1845" y="8602"/>
                              </a:lnTo>
                              <a:lnTo>
                                <a:pt x="1845" y="7107"/>
                              </a:lnTo>
                              <a:lnTo>
                                <a:pt x="6959" y="7107"/>
                              </a:lnTo>
                              <a:lnTo>
                                <a:pt x="6959" y="7092"/>
                              </a:lnTo>
                              <a:lnTo>
                                <a:pt x="1830" y="7092"/>
                              </a:lnTo>
                              <a:lnTo>
                                <a:pt x="1830" y="8617"/>
                              </a:lnTo>
                              <a:lnTo>
                                <a:pt x="4377" y="8617"/>
                              </a:lnTo>
                              <a:lnTo>
                                <a:pt x="4377" y="9404"/>
                              </a:lnTo>
                              <a:lnTo>
                                <a:pt x="4325" y="9404"/>
                              </a:lnTo>
                              <a:lnTo>
                                <a:pt x="4368" y="9489"/>
                              </a:lnTo>
                              <a:lnTo>
                                <a:pt x="2819" y="9489"/>
                              </a:lnTo>
                              <a:lnTo>
                                <a:pt x="2819" y="10419"/>
                              </a:lnTo>
                              <a:lnTo>
                                <a:pt x="6012" y="10419"/>
                              </a:lnTo>
                              <a:lnTo>
                                <a:pt x="6012" y="10412"/>
                              </a:lnTo>
                              <a:lnTo>
                                <a:pt x="6012" y="10404"/>
                              </a:lnTo>
                              <a:lnTo>
                                <a:pt x="6012" y="9504"/>
                              </a:lnTo>
                              <a:lnTo>
                                <a:pt x="6012" y="9497"/>
                              </a:lnTo>
                              <a:lnTo>
                                <a:pt x="6012" y="9489"/>
                              </a:lnTo>
                              <a:lnTo>
                                <a:pt x="5997" y="9489"/>
                              </a:lnTo>
                              <a:lnTo>
                                <a:pt x="5997" y="9504"/>
                              </a:lnTo>
                              <a:lnTo>
                                <a:pt x="5997" y="10404"/>
                              </a:lnTo>
                              <a:lnTo>
                                <a:pt x="2834" y="10404"/>
                              </a:lnTo>
                              <a:lnTo>
                                <a:pt x="2834" y="9504"/>
                              </a:lnTo>
                              <a:lnTo>
                                <a:pt x="4375" y="9504"/>
                              </a:lnTo>
                              <a:lnTo>
                                <a:pt x="4385" y="9524"/>
                              </a:lnTo>
                              <a:lnTo>
                                <a:pt x="4395" y="9504"/>
                              </a:lnTo>
                              <a:lnTo>
                                <a:pt x="5997" y="9504"/>
                              </a:lnTo>
                              <a:lnTo>
                                <a:pt x="5997" y="9489"/>
                              </a:lnTo>
                              <a:lnTo>
                                <a:pt x="4403" y="9489"/>
                              </a:lnTo>
                              <a:lnTo>
                                <a:pt x="4430" y="9434"/>
                              </a:lnTo>
                              <a:lnTo>
                                <a:pt x="4445" y="9404"/>
                              </a:lnTo>
                              <a:lnTo>
                                <a:pt x="4392" y="9404"/>
                              </a:lnTo>
                              <a:lnTo>
                                <a:pt x="4392" y="8617"/>
                              </a:lnTo>
                              <a:lnTo>
                                <a:pt x="6974" y="8617"/>
                              </a:lnTo>
                              <a:lnTo>
                                <a:pt x="6974" y="8610"/>
                              </a:lnTo>
                              <a:lnTo>
                                <a:pt x="6974" y="8602"/>
                              </a:lnTo>
                              <a:lnTo>
                                <a:pt x="6974" y="7107"/>
                              </a:lnTo>
                              <a:lnTo>
                                <a:pt x="6974" y="7100"/>
                              </a:lnTo>
                              <a:lnTo>
                                <a:pt x="6974" y="7092"/>
                              </a:lnTo>
                              <a:close/>
                              <a:moveTo>
                                <a:pt x="8137" y="4154"/>
                              </a:moveTo>
                              <a:lnTo>
                                <a:pt x="8131" y="4140"/>
                              </a:lnTo>
                              <a:lnTo>
                                <a:pt x="6052" y="5035"/>
                              </a:lnTo>
                              <a:lnTo>
                                <a:pt x="6058" y="5049"/>
                              </a:lnTo>
                              <a:lnTo>
                                <a:pt x="8137" y="4154"/>
                              </a:lnTo>
                              <a:close/>
                              <a:moveTo>
                                <a:pt x="9609" y="0"/>
                              </a:moveTo>
                              <a:lnTo>
                                <a:pt x="9591" y="0"/>
                              </a:lnTo>
                              <a:lnTo>
                                <a:pt x="9591" y="24"/>
                              </a:lnTo>
                              <a:lnTo>
                                <a:pt x="9591" y="2402"/>
                              </a:lnTo>
                              <a:lnTo>
                                <a:pt x="6495" y="2402"/>
                              </a:lnTo>
                              <a:lnTo>
                                <a:pt x="6495" y="1532"/>
                              </a:lnTo>
                              <a:lnTo>
                                <a:pt x="6531" y="1513"/>
                              </a:lnTo>
                              <a:lnTo>
                                <a:pt x="6546" y="1506"/>
                              </a:lnTo>
                              <a:lnTo>
                                <a:pt x="6530" y="1498"/>
                              </a:lnTo>
                              <a:lnTo>
                                <a:pt x="6495" y="1481"/>
                              </a:lnTo>
                              <a:lnTo>
                                <a:pt x="6495" y="24"/>
                              </a:lnTo>
                              <a:lnTo>
                                <a:pt x="9591" y="24"/>
                              </a:lnTo>
                              <a:lnTo>
                                <a:pt x="9591" y="0"/>
                              </a:lnTo>
                              <a:lnTo>
                                <a:pt x="6477" y="0"/>
                              </a:lnTo>
                              <a:lnTo>
                                <a:pt x="6477" y="1472"/>
                              </a:lnTo>
                              <a:lnTo>
                                <a:pt x="6426" y="1446"/>
                              </a:lnTo>
                              <a:lnTo>
                                <a:pt x="6426" y="1498"/>
                              </a:lnTo>
                              <a:lnTo>
                                <a:pt x="5091" y="1497"/>
                              </a:lnTo>
                              <a:lnTo>
                                <a:pt x="5091" y="1512"/>
                              </a:lnTo>
                              <a:lnTo>
                                <a:pt x="6426" y="1513"/>
                              </a:lnTo>
                              <a:lnTo>
                                <a:pt x="6426" y="1566"/>
                              </a:lnTo>
                              <a:lnTo>
                                <a:pt x="6477" y="1541"/>
                              </a:lnTo>
                              <a:lnTo>
                                <a:pt x="6477" y="2426"/>
                              </a:lnTo>
                              <a:lnTo>
                                <a:pt x="9609" y="2426"/>
                              </a:lnTo>
                              <a:lnTo>
                                <a:pt x="9609" y="2415"/>
                              </a:lnTo>
                              <a:lnTo>
                                <a:pt x="9609" y="2402"/>
                              </a:lnTo>
                              <a:lnTo>
                                <a:pt x="9609" y="24"/>
                              </a:lnTo>
                              <a:lnTo>
                                <a:pt x="9609" y="13"/>
                              </a:lnTo>
                              <a:lnTo>
                                <a:pt x="9609" y="0"/>
                              </a:lnTo>
                              <a:close/>
                              <a:moveTo>
                                <a:pt x="9643" y="2654"/>
                              </a:moveTo>
                              <a:lnTo>
                                <a:pt x="9628" y="2654"/>
                              </a:lnTo>
                              <a:lnTo>
                                <a:pt x="9628" y="2669"/>
                              </a:lnTo>
                              <a:lnTo>
                                <a:pt x="9628" y="4123"/>
                              </a:lnTo>
                              <a:lnTo>
                                <a:pt x="6417" y="4123"/>
                              </a:lnTo>
                              <a:lnTo>
                                <a:pt x="6417" y="2669"/>
                              </a:lnTo>
                              <a:lnTo>
                                <a:pt x="9628" y="2669"/>
                              </a:lnTo>
                              <a:lnTo>
                                <a:pt x="9628" y="2654"/>
                              </a:lnTo>
                              <a:lnTo>
                                <a:pt x="6402" y="2654"/>
                              </a:lnTo>
                              <a:lnTo>
                                <a:pt x="6402" y="3422"/>
                              </a:lnTo>
                              <a:lnTo>
                                <a:pt x="6393" y="3417"/>
                              </a:lnTo>
                              <a:lnTo>
                                <a:pt x="6289" y="3365"/>
                              </a:lnTo>
                              <a:lnTo>
                                <a:pt x="6289" y="3417"/>
                              </a:lnTo>
                              <a:lnTo>
                                <a:pt x="5776" y="3416"/>
                              </a:lnTo>
                              <a:lnTo>
                                <a:pt x="5776" y="2999"/>
                              </a:lnTo>
                              <a:lnTo>
                                <a:pt x="5776" y="2992"/>
                              </a:lnTo>
                              <a:lnTo>
                                <a:pt x="5776" y="2984"/>
                              </a:lnTo>
                              <a:lnTo>
                                <a:pt x="5761" y="2984"/>
                              </a:lnTo>
                              <a:lnTo>
                                <a:pt x="5761" y="2999"/>
                              </a:lnTo>
                              <a:lnTo>
                                <a:pt x="5761" y="3416"/>
                              </a:lnTo>
                              <a:lnTo>
                                <a:pt x="5749" y="3416"/>
                              </a:lnTo>
                              <a:lnTo>
                                <a:pt x="5749" y="3431"/>
                              </a:lnTo>
                              <a:lnTo>
                                <a:pt x="5761" y="3431"/>
                              </a:lnTo>
                              <a:lnTo>
                                <a:pt x="5761" y="4012"/>
                              </a:lnTo>
                              <a:lnTo>
                                <a:pt x="3107" y="4012"/>
                              </a:lnTo>
                              <a:lnTo>
                                <a:pt x="3107" y="2999"/>
                              </a:lnTo>
                              <a:lnTo>
                                <a:pt x="5761" y="2999"/>
                              </a:lnTo>
                              <a:lnTo>
                                <a:pt x="5761" y="2984"/>
                              </a:lnTo>
                              <a:lnTo>
                                <a:pt x="4378" y="2984"/>
                              </a:lnTo>
                              <a:lnTo>
                                <a:pt x="4420" y="2900"/>
                              </a:lnTo>
                              <a:lnTo>
                                <a:pt x="4435" y="2870"/>
                              </a:lnTo>
                              <a:lnTo>
                                <a:pt x="4382" y="2870"/>
                              </a:lnTo>
                              <a:lnTo>
                                <a:pt x="4382" y="1801"/>
                              </a:lnTo>
                              <a:lnTo>
                                <a:pt x="4367" y="1801"/>
                              </a:lnTo>
                              <a:lnTo>
                                <a:pt x="4367" y="2870"/>
                              </a:lnTo>
                              <a:lnTo>
                                <a:pt x="4315" y="2870"/>
                              </a:lnTo>
                              <a:lnTo>
                                <a:pt x="4372" y="2984"/>
                              </a:lnTo>
                              <a:lnTo>
                                <a:pt x="3092" y="2984"/>
                              </a:lnTo>
                              <a:lnTo>
                                <a:pt x="3092" y="4027"/>
                              </a:lnTo>
                              <a:lnTo>
                                <a:pt x="5776" y="4027"/>
                              </a:lnTo>
                              <a:lnTo>
                                <a:pt x="5776" y="4020"/>
                              </a:lnTo>
                              <a:lnTo>
                                <a:pt x="5776" y="4012"/>
                              </a:lnTo>
                              <a:lnTo>
                                <a:pt x="5776" y="3431"/>
                              </a:lnTo>
                              <a:lnTo>
                                <a:pt x="6289" y="3432"/>
                              </a:lnTo>
                              <a:lnTo>
                                <a:pt x="6289" y="3485"/>
                              </a:lnTo>
                              <a:lnTo>
                                <a:pt x="6394" y="3432"/>
                              </a:lnTo>
                              <a:lnTo>
                                <a:pt x="6402" y="3429"/>
                              </a:lnTo>
                              <a:lnTo>
                                <a:pt x="6402" y="4138"/>
                              </a:lnTo>
                              <a:lnTo>
                                <a:pt x="9643" y="4138"/>
                              </a:lnTo>
                              <a:lnTo>
                                <a:pt x="9643" y="4131"/>
                              </a:lnTo>
                              <a:lnTo>
                                <a:pt x="9643" y="4123"/>
                              </a:lnTo>
                              <a:lnTo>
                                <a:pt x="9643" y="2669"/>
                              </a:lnTo>
                              <a:lnTo>
                                <a:pt x="9643" y="2662"/>
                              </a:lnTo>
                              <a:lnTo>
                                <a:pt x="9643" y="265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69.8pt;margin-top:0.1pt;height:520.95pt;width:482.15pt;mso-position-horizontal-relative:page;z-index:-251643904;mso-width-relative:page;mso-height-relative:page;" fillcolor="#000000" filled="t" stroked="f" coordsize="9643,10419" o:gfxdata="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" path="m3065,3462l2450,3463,2450,3411,2384,3444,2384,2577,2384,2570,2384,2562,2369,2562,2369,2577,2369,3452,2330,3471,2369,3491,2369,4272,15,4272,15,2577,2369,2577,2369,2562,0,2562,0,4287,2384,4287,2384,4280,2384,4272,2384,3498,2450,3531,2450,3478,3065,3477,3065,3462xm4431,6955l4379,6955,4382,6304,4367,6304,4364,6955,4311,6955,4371,7075,4416,6985,4431,6955xm5083,1167l5068,1167,5068,1182,5068,1779,3598,1779,3598,1182,5068,1182,5068,1167,3583,1167,3583,1794,5083,1794,5083,1787,5083,1779,5083,1182,5083,1175,5083,1167xm5940,5075l5925,5075,5925,5090,5925,6281,2895,6281,2895,5090,4346,5090,4361,5120,4376,5090,5925,5090,5925,5075,4384,5075,4406,5030,4421,5000,4368,5000,4368,4035,4353,4035,4353,5000,4301,5000,4339,5075,2880,5075,2880,6296,5940,6296,5940,6289,5940,6281,5940,5090,5940,5083,5940,5075xm6079,5097l6063,5061,6058,5049,6058,5049,6058,5049,6052,5035,6031,4987,5945,5090,6079,5097xm6974,7092l6959,7092,6959,7107,6959,8602,1845,8602,1845,7107,6959,7107,6959,7092,1830,7092,1830,8617,4377,8617,4377,9404,4325,9404,4368,9489,2819,9489,2819,10419,6012,10419,6012,10412,6012,10404,6012,9504,6012,9497,6012,9489,5997,9489,5997,9504,5997,10404,2834,10404,2834,9504,4375,9504,4385,9524,4395,9504,5997,9504,5997,9489,4403,9489,4430,9434,4445,9404,4392,9404,4392,8617,6974,8617,6974,8610,6974,8602,6974,7107,6974,7100,6974,7092xm8137,4154l8131,4140,6052,5035,6058,5049,8137,4154xm9609,0l9591,0,9591,24,9591,2402,6495,2402,6495,1532,6531,1513,6546,1506,6530,1498,6495,1481,6495,24,9591,24,9591,0,6477,0,6477,1472,6426,1446,6426,1498,5091,1497,5091,1512,6426,1513,6426,1566,6477,1541,6477,2426,9609,2426,9609,2415,9609,2402,9609,24,9609,13,9609,0xm9643,2654l9628,2654,9628,2669,9628,4123,6417,4123,6417,2669,9628,2669,9628,2654,6402,2654,6402,3422,6393,3417,6289,3365,6289,3417,5776,3416,5776,2999,5776,2992,5776,2984,5761,2984,5761,2999,5761,3416,5749,3416,5749,3431,5761,3431,5761,4012,3107,4012,3107,2999,5761,2999,5761,2984,4378,2984,4420,2900,4435,2870,4382,2870,4382,1801,4367,1801,4367,2870,4315,2870,4372,2984,3092,2984,3092,4027,5776,4027,5776,4020,5776,4012,5776,3431,6289,3432,6289,3485,6394,3432,6402,3429,6402,4138,9643,4138,9643,4131,9643,4123,9643,2669,9643,2662,9643,2654xe">
                <v:fill on="t" focussize="0,0"/>
                <v:stroke on="f"/>
                <v:imagedata o:title=""/>
                <o:lock v:ext="edit" aspectratio="f"/>
              </v:shape>
            </w:pict>
          </mc:Fallback>
        </mc:AlternateContent>
      </w:r>
      <w:r>
        <w:rPr>
          <w:spacing w:val="-1"/>
          <w:sz w:val="18"/>
        </w:rPr>
        <w:t>应当提交的申请材料：</w:t>
      </w:r>
    </w:p>
    <w:p>
      <w:pPr>
        <w:spacing w:before="41" w:line="244" w:lineRule="auto"/>
        <w:ind w:left="7304" w:right="712"/>
        <w:rPr>
          <w:sz w:val="18"/>
        </w:rPr>
      </w:pPr>
      <w:r>
        <w:rPr>
          <w:rFonts w:ascii="Calibri" w:eastAsia="Calibri"/>
          <w:spacing w:val="-2"/>
          <w:w w:val="95"/>
          <w:sz w:val="18"/>
        </w:rPr>
        <w:t>1</w:t>
      </w:r>
      <w:r>
        <w:rPr>
          <w:spacing w:val="-2"/>
          <w:w w:val="95"/>
          <w:sz w:val="18"/>
        </w:rPr>
        <w:t>、医疗救助审批表原件及家庭调查认</w:t>
      </w:r>
      <w:r>
        <w:rPr>
          <w:sz w:val="18"/>
        </w:rPr>
        <w:t>定变原</w:t>
      </w:r>
      <w:r>
        <w:rPr>
          <w:spacing w:val="-17"/>
          <w:sz w:val="18"/>
        </w:rPr>
        <w:t xml:space="preserve">件 </w:t>
      </w:r>
      <w:r>
        <w:rPr>
          <w:sz w:val="18"/>
        </w:rPr>
        <w:t>1</w:t>
      </w:r>
      <w:r>
        <w:rPr>
          <w:spacing w:val="-13"/>
          <w:sz w:val="18"/>
        </w:rPr>
        <w:t xml:space="preserve"> 份</w:t>
      </w:r>
    </w:p>
    <w:p>
      <w:pPr>
        <w:spacing w:before="41"/>
        <w:ind w:left="7304"/>
        <w:rPr>
          <w:sz w:val="18"/>
        </w:rPr>
      </w:pPr>
      <w:r>
        <w:rPr>
          <w:rFonts w:ascii="Calibri" w:eastAsia="Calibri"/>
          <w:spacing w:val="-2"/>
          <w:w w:val="95"/>
          <w:sz w:val="18"/>
        </w:rPr>
        <w:t>2</w:t>
      </w:r>
      <w:r>
        <w:rPr>
          <w:spacing w:val="-2"/>
          <w:w w:val="95"/>
          <w:sz w:val="18"/>
        </w:rPr>
        <w:t>、住院报销补偿单原</w:t>
      </w:r>
      <w:r>
        <w:rPr>
          <w:spacing w:val="-10"/>
          <w:w w:val="95"/>
          <w:sz w:val="18"/>
        </w:rPr>
        <w:t>件</w:t>
      </w:r>
    </w:p>
    <w:p>
      <w:pPr>
        <w:spacing w:before="45" w:line="181" w:lineRule="exact"/>
        <w:ind w:left="7304"/>
        <w:rPr>
          <w:sz w:val="18"/>
        </w:rPr>
      </w:pPr>
      <w:r>
        <w:rPr>
          <w:spacing w:val="-2"/>
          <w:w w:val="95"/>
          <w:sz w:val="18"/>
        </w:rPr>
        <w:t>3、出院证明、疾病诊断</w:t>
      </w:r>
      <w:r>
        <w:rPr>
          <w:spacing w:val="-10"/>
          <w:w w:val="95"/>
          <w:sz w:val="18"/>
        </w:rPr>
        <w:t>书</w:t>
      </w:r>
    </w:p>
    <w:p>
      <w:pPr>
        <w:pStyle w:val="8"/>
        <w:spacing w:line="157" w:lineRule="exact"/>
        <w:ind w:left="4672"/>
      </w:pPr>
      <w:r>
        <w:t>申</w:t>
      </w:r>
      <w:r>
        <w:rPr>
          <w:spacing w:val="51"/>
          <w:w w:val="150"/>
        </w:rPr>
        <w:t xml:space="preserve"> </w:t>
      </w:r>
      <w:r>
        <w:rPr>
          <w:spacing w:val="-10"/>
        </w:rPr>
        <w:t>请</w:t>
      </w:r>
    </w:p>
    <w:p>
      <w:pPr>
        <w:spacing w:line="169" w:lineRule="exact"/>
        <w:ind w:left="7304"/>
        <w:rPr>
          <w:sz w:val="18"/>
        </w:rPr>
      </w:pPr>
      <w:r>
        <w:rPr>
          <w:spacing w:val="-2"/>
          <w:w w:val="95"/>
          <w:sz w:val="18"/>
        </w:rPr>
        <w:t>4、申请人的身份证、户口本、信用</w:t>
      </w:r>
      <w:r>
        <w:rPr>
          <w:spacing w:val="-10"/>
          <w:w w:val="95"/>
          <w:sz w:val="18"/>
        </w:rPr>
        <w:t>社</w:t>
      </w:r>
    </w:p>
    <w:p>
      <w:pPr>
        <w:spacing w:before="2"/>
        <w:ind w:left="7304"/>
        <w:rPr>
          <w:sz w:val="18"/>
        </w:rPr>
      </w:pPr>
      <w:r>
        <w:rPr>
          <w:spacing w:val="-2"/>
          <w:w w:val="95"/>
          <w:sz w:val="18"/>
        </w:rPr>
        <w:t>账</w:t>
      </w:r>
      <w:r>
        <w:rPr>
          <w:spacing w:val="-10"/>
          <w:sz w:val="18"/>
        </w:rPr>
        <w:t>户</w:t>
      </w:r>
    </w:p>
    <w:p>
      <w:pPr>
        <w:pStyle w:val="8"/>
        <w:rPr>
          <w:sz w:val="20"/>
        </w:rPr>
      </w:pPr>
    </w:p>
    <w:p>
      <w:pPr>
        <w:pStyle w:val="8"/>
        <w:rPr>
          <w:sz w:val="20"/>
        </w:rPr>
      </w:pPr>
    </w:p>
    <w:p>
      <w:pPr>
        <w:pStyle w:val="8"/>
        <w:rPr>
          <w:sz w:val="18"/>
        </w:rPr>
      </w:pPr>
    </w:p>
    <w:p>
      <w:pPr>
        <w:rPr>
          <w:sz w:val="18"/>
        </w:rPr>
        <w:sectPr>
          <w:pgSz w:w="11910" w:h="16840"/>
          <w:pgMar w:top="1540" w:right="340" w:bottom="1180" w:left="740" w:header="0" w:footer="999" w:gutter="0"/>
          <w:cols w:space="720" w:num="1"/>
        </w:sectPr>
      </w:pPr>
    </w:p>
    <w:p>
      <w:pPr>
        <w:pStyle w:val="8"/>
        <w:spacing w:before="92" w:line="213" w:lineRule="auto"/>
        <w:ind w:left="815" w:right="38"/>
      </w:pPr>
      <w:r>
        <w:rPr>
          <w:spacing w:val="20"/>
        </w:rPr>
        <w:t>不属于</w:t>
      </w:r>
      <w:r>
        <w:rPr>
          <w:spacing w:val="31"/>
        </w:rPr>
        <w:t>本机</w:t>
      </w:r>
      <w:r>
        <w:rPr>
          <w:spacing w:val="20"/>
        </w:rPr>
        <w:t>关职权</w:t>
      </w:r>
      <w:r>
        <w:t xml:space="preserve"> </w:t>
      </w:r>
      <w:r>
        <w:rPr>
          <w:spacing w:val="27"/>
        </w:rPr>
        <w:t>范围</w:t>
      </w:r>
      <w:r>
        <w:rPr>
          <w:spacing w:val="-75"/>
        </w:rPr>
        <w:t>的，</w:t>
      </w:r>
      <w:r>
        <w:rPr>
          <w:spacing w:val="-51"/>
        </w:rPr>
        <w:t>不予</w:t>
      </w:r>
      <w:r>
        <w:rPr>
          <w:spacing w:val="-59"/>
        </w:rPr>
        <w:t>受理，出具《不</w:t>
      </w:r>
      <w:r>
        <w:rPr>
          <w:spacing w:val="-2"/>
        </w:rPr>
        <w:t>予受理通知书》并说明</w:t>
      </w:r>
      <w:r>
        <w:rPr>
          <w:spacing w:val="-6"/>
        </w:rPr>
        <w:t>理由</w:t>
      </w:r>
    </w:p>
    <w:p>
      <w:pPr>
        <w:rPr>
          <w:sz w:val="20"/>
        </w:rPr>
      </w:pPr>
      <w:r>
        <w:br w:type="column"/>
      </w:r>
    </w:p>
    <w:p>
      <w:pPr>
        <w:pStyle w:val="8"/>
        <w:spacing w:before="5"/>
        <w:rPr>
          <w:sz w:val="15"/>
        </w:rPr>
      </w:pPr>
    </w:p>
    <w:p>
      <w:pPr>
        <w:pStyle w:val="8"/>
        <w:spacing w:line="268" w:lineRule="exact"/>
        <w:ind w:left="1683"/>
      </w:pPr>
      <w:r>
        <w:t>受</w:t>
      </w:r>
      <w:r>
        <w:rPr>
          <w:spacing w:val="51"/>
          <w:w w:val="150"/>
        </w:rPr>
        <w:t xml:space="preserve"> </w:t>
      </w:r>
      <w:r>
        <w:rPr>
          <w:spacing w:val="-10"/>
        </w:rPr>
        <w:t>理</w:t>
      </w:r>
    </w:p>
    <w:p>
      <w:pPr>
        <w:pStyle w:val="8"/>
        <w:spacing w:line="264" w:lineRule="auto"/>
        <w:ind w:left="815" w:right="38"/>
      </w:pPr>
      <w:r>
        <w:rPr>
          <w:spacing w:val="-2"/>
        </w:rPr>
        <w:t>申请材料齐全，符合法定</w:t>
      </w:r>
      <w:r>
        <w:rPr>
          <w:spacing w:val="-6"/>
        </w:rPr>
        <w:t>形式</w:t>
      </w:r>
    </w:p>
    <w:p>
      <w:pPr>
        <w:pStyle w:val="8"/>
        <w:spacing w:before="161" w:line="273" w:lineRule="auto"/>
        <w:ind w:left="815" w:right="679"/>
      </w:pPr>
      <w:r>
        <w:br w:type="column"/>
      </w:r>
      <w:r>
        <w:rPr>
          <w:spacing w:val="-2"/>
        </w:rPr>
        <w:t xml:space="preserve">材料不齐全或者不符合法定形 </w:t>
      </w:r>
      <w:r>
        <w:rPr>
          <w:spacing w:val="-2"/>
          <w:w w:val="95"/>
        </w:rPr>
        <w:t>式的，一次性告知申请人补正材</w:t>
      </w:r>
      <w:r>
        <w:rPr>
          <w:spacing w:val="-33"/>
        </w:rPr>
        <w:t>料。申请</w:t>
      </w:r>
      <w:r>
        <w:rPr>
          <w:spacing w:val="-10"/>
        </w:rPr>
        <w:t>人按照要求提交全部补正</w:t>
      </w:r>
      <w:r>
        <w:rPr>
          <w:spacing w:val="-2"/>
        </w:rPr>
        <w:t>申请材料的，予以受理。</w:t>
      </w:r>
    </w:p>
    <w:p>
      <w:pPr>
        <w:spacing w:line="273" w:lineRule="auto"/>
        <w:sectPr>
          <w:type w:val="continuous"/>
          <w:pgSz w:w="11910" w:h="16840"/>
          <w:pgMar w:top="1940" w:right="340" w:bottom="280" w:left="740" w:header="0" w:footer="999" w:gutter="0"/>
          <w:cols w:equalWidth="0" w:num="3">
            <w:col w:w="2992" w:space="99"/>
            <w:col w:w="3165" w:space="145"/>
            <w:col w:w="4429"/>
          </w:cols>
        </w:sectPr>
      </w:pPr>
    </w:p>
    <w:p>
      <w:pPr>
        <w:pStyle w:val="8"/>
        <w:rPr>
          <w:sz w:val="20"/>
        </w:rPr>
      </w:pPr>
    </w:p>
    <w:p>
      <w:pPr>
        <w:pStyle w:val="8"/>
        <w:rPr>
          <w:sz w:val="20"/>
        </w:rPr>
      </w:pPr>
    </w:p>
    <w:p>
      <w:pPr>
        <w:pStyle w:val="8"/>
        <w:rPr>
          <w:sz w:val="20"/>
        </w:rPr>
      </w:pPr>
    </w:p>
    <w:p>
      <w:pPr>
        <w:pStyle w:val="8"/>
        <w:spacing w:before="10"/>
        <w:rPr>
          <w:sz w:val="27"/>
        </w:rPr>
      </w:pPr>
    </w:p>
    <w:p>
      <w:pPr>
        <w:pStyle w:val="8"/>
        <w:spacing w:before="69"/>
        <w:ind w:left="505" w:right="1217"/>
        <w:jc w:val="center"/>
      </w:pPr>
      <w:r>
        <w:t>审</w:t>
      </w:r>
      <w:r>
        <w:rPr>
          <w:spacing w:val="51"/>
          <w:w w:val="150"/>
        </w:rPr>
        <w:t xml:space="preserve"> </w:t>
      </w:r>
      <w:r>
        <w:rPr>
          <w:spacing w:val="-10"/>
        </w:rPr>
        <w:t>查</w:t>
      </w:r>
    </w:p>
    <w:p>
      <w:pPr>
        <w:pStyle w:val="8"/>
        <w:spacing w:before="29" w:line="278" w:lineRule="auto"/>
        <w:ind w:left="3700" w:right="4399"/>
        <w:jc w:val="center"/>
      </w:pPr>
      <w:r>
        <w:rPr>
          <w:spacing w:val="-2"/>
        </w:rPr>
        <w:t>依法对申请人提交的申请材料进行审查，提出审查意见</w:t>
      </w:r>
    </w:p>
    <w:p>
      <w:pPr>
        <w:pStyle w:val="8"/>
        <w:rPr>
          <w:sz w:val="20"/>
        </w:rPr>
      </w:pPr>
    </w:p>
    <w:p>
      <w:pPr>
        <w:pStyle w:val="8"/>
        <w:rPr>
          <w:sz w:val="20"/>
        </w:rPr>
      </w:pPr>
    </w:p>
    <w:p>
      <w:pPr>
        <w:pStyle w:val="8"/>
        <w:rPr>
          <w:sz w:val="20"/>
        </w:rPr>
      </w:pPr>
    </w:p>
    <w:p>
      <w:pPr>
        <w:pStyle w:val="8"/>
        <w:spacing w:before="7"/>
        <w:rPr>
          <w:sz w:val="25"/>
        </w:rPr>
      </w:pPr>
    </w:p>
    <w:p>
      <w:pPr>
        <w:pStyle w:val="8"/>
        <w:spacing w:before="1"/>
        <w:ind w:left="505" w:right="1217"/>
        <w:jc w:val="center"/>
      </w:pPr>
      <w:r>
        <w:t>决</w:t>
      </w:r>
      <w:r>
        <w:rPr>
          <w:spacing w:val="51"/>
          <w:w w:val="150"/>
        </w:rPr>
        <w:t xml:space="preserve"> </w:t>
      </w:r>
      <w:r>
        <w:rPr>
          <w:spacing w:val="-10"/>
        </w:rPr>
        <w:t>定</w:t>
      </w:r>
    </w:p>
    <w:p>
      <w:pPr>
        <w:pStyle w:val="8"/>
        <w:spacing w:before="28"/>
        <w:ind w:left="505" w:right="1209"/>
        <w:jc w:val="center"/>
      </w:pPr>
      <w:r>
        <w:rPr>
          <w:w w:val="90"/>
        </w:rPr>
        <w:t>对符合条件的上报县医疗保障局审</w:t>
      </w:r>
      <w:r>
        <w:rPr>
          <w:spacing w:val="-10"/>
          <w:w w:val="90"/>
        </w:rPr>
        <w:t>批</w:t>
      </w: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spacing w:before="11"/>
        <w:rPr>
          <w:sz w:val="22"/>
        </w:rPr>
      </w:pPr>
    </w:p>
    <w:p>
      <w:pPr>
        <w:pStyle w:val="8"/>
        <w:tabs>
          <w:tab w:val="left" w:pos="525"/>
        </w:tabs>
        <w:spacing w:before="1"/>
        <w:ind w:right="725"/>
        <w:jc w:val="center"/>
      </w:pPr>
      <w:r>
        <w:rPr>
          <w:spacing w:val="-10"/>
        </w:rPr>
        <w:t>送</w:t>
      </w:r>
      <w:r>
        <w:tab/>
      </w:r>
      <w:r>
        <w:rPr>
          <w:spacing w:val="-10"/>
        </w:rPr>
        <w:t>达</w:t>
      </w:r>
    </w:p>
    <w:p>
      <w:pPr>
        <w:pStyle w:val="8"/>
        <w:spacing w:before="11"/>
        <w:ind w:left="505" w:right="1127"/>
        <w:jc w:val="center"/>
      </w:pPr>
      <w:r>
        <w:rPr>
          <w:spacing w:val="-1"/>
          <w:w w:val="95"/>
        </w:rPr>
        <w:t>符合条件的发放医疗救助金</w:t>
      </w:r>
    </w:p>
    <w:p>
      <w:pPr>
        <w:pStyle w:val="8"/>
        <w:rPr>
          <w:sz w:val="20"/>
        </w:rPr>
      </w:pPr>
    </w:p>
    <w:p>
      <w:pPr>
        <w:pStyle w:val="8"/>
        <w:rPr>
          <w:sz w:val="20"/>
        </w:rPr>
      </w:pPr>
    </w:p>
    <w:p>
      <w:pPr>
        <w:pStyle w:val="8"/>
        <w:spacing w:before="11"/>
        <w:rPr>
          <w:sz w:val="17"/>
        </w:rPr>
      </w:pPr>
    </w:p>
    <w:p>
      <w:pPr>
        <w:pStyle w:val="8"/>
        <w:ind w:left="500"/>
      </w:pPr>
      <w:r>
        <w:rPr>
          <w:w w:val="95"/>
        </w:rPr>
        <w:t>办理机构：醒</w:t>
      </w:r>
      <w:r>
        <w:rPr>
          <w:spacing w:val="-2"/>
          <w:w w:val="95"/>
        </w:rPr>
        <w:t>民镇医保办</w:t>
      </w:r>
    </w:p>
    <w:p>
      <w:pPr>
        <w:pStyle w:val="8"/>
        <w:spacing w:before="34"/>
        <w:ind w:left="500"/>
      </w:pPr>
      <w:r>
        <w:rPr>
          <w:w w:val="95"/>
        </w:rPr>
        <w:t>业务电话：085122710016</w:t>
      </w:r>
      <w:r>
        <w:rPr>
          <w:spacing w:val="12"/>
        </w:rPr>
        <w:t xml:space="preserve">  </w:t>
      </w:r>
      <w:r>
        <w:rPr>
          <w:spacing w:val="-1"/>
          <w:w w:val="95"/>
        </w:rPr>
        <w:t>监督电话：</w:t>
      </w:r>
      <w:r>
        <w:rPr>
          <w:spacing w:val="-2"/>
          <w:w w:val="95"/>
        </w:rPr>
        <w:t>085122710184</w:t>
      </w:r>
    </w:p>
    <w:p>
      <w:pPr>
        <w:sectPr>
          <w:type w:val="continuous"/>
          <w:pgSz w:w="11910" w:h="16840"/>
          <w:pgMar w:top="1940" w:right="340" w:bottom="280" w:left="740" w:header="0" w:footer="999" w:gutter="0"/>
          <w:cols w:space="720" w:num="1"/>
        </w:sectPr>
      </w:pPr>
    </w:p>
    <w:p>
      <w:pPr>
        <w:spacing w:before="47"/>
        <w:ind w:left="260"/>
        <w:rPr>
          <w:b/>
          <w:sz w:val="40"/>
        </w:rPr>
      </w:pPr>
      <w:r>
        <w:rPr>
          <w:b/>
          <w:w w:val="95"/>
          <w:sz w:val="40"/>
        </w:rPr>
        <w:t>权力事项</w:t>
      </w:r>
      <w:r>
        <w:rPr>
          <w:b/>
          <w:spacing w:val="40"/>
          <w:w w:val="150"/>
          <w:sz w:val="40"/>
        </w:rPr>
        <w:t xml:space="preserve"> </w:t>
      </w:r>
      <w:r>
        <w:rPr>
          <w:rFonts w:hint="eastAsia"/>
          <w:b/>
          <w:spacing w:val="40"/>
          <w:w w:val="150"/>
          <w:sz w:val="40"/>
        </w:rPr>
        <w:t>66</w:t>
      </w:r>
      <w:r>
        <w:rPr>
          <w:b/>
          <w:w w:val="95"/>
          <w:sz w:val="40"/>
        </w:rPr>
        <w:t>：捕杀狂犬、野犬</w:t>
      </w:r>
      <w:r>
        <w:rPr>
          <w:b/>
          <w:spacing w:val="-4"/>
          <w:w w:val="95"/>
          <w:sz w:val="40"/>
        </w:rPr>
        <w:t>流程图</w:t>
      </w:r>
    </w:p>
    <w:p>
      <w:pPr>
        <w:pStyle w:val="8"/>
        <w:rPr>
          <w:b/>
          <w:sz w:val="20"/>
        </w:rPr>
      </w:pPr>
    </w:p>
    <w:p>
      <w:pPr>
        <w:pStyle w:val="8"/>
        <w:rPr>
          <w:b/>
          <w:sz w:val="20"/>
        </w:rPr>
      </w:pPr>
    </w:p>
    <w:p>
      <w:pPr>
        <w:pStyle w:val="8"/>
        <w:rPr>
          <w:b/>
          <w:sz w:val="20"/>
        </w:rPr>
      </w:pPr>
    </w:p>
    <w:p>
      <w:pPr>
        <w:pStyle w:val="8"/>
        <w:rPr>
          <w:b/>
          <w:sz w:val="20"/>
        </w:rPr>
      </w:pPr>
    </w:p>
    <w:p>
      <w:pPr>
        <w:pStyle w:val="8"/>
        <w:spacing w:before="3"/>
        <w:rPr>
          <w:b/>
          <w:sz w:val="14"/>
        </w:rPr>
      </w:pPr>
      <w:r>
        <w:drawing>
          <wp:anchor distT="0" distB="0" distL="0" distR="0" simplePos="0" relativeHeight="251669504" behindDoc="0" locked="0" layoutInCell="1" allowOverlap="1">
            <wp:simplePos x="0" y="0"/>
            <wp:positionH relativeFrom="page">
              <wp:posOffset>1432560</wp:posOffset>
            </wp:positionH>
            <wp:positionV relativeFrom="paragraph">
              <wp:posOffset>130810</wp:posOffset>
            </wp:positionV>
            <wp:extent cx="4612005" cy="2983865"/>
            <wp:effectExtent l="0" t="0" r="17145" b="6985"/>
            <wp:wrapTopAndBottom/>
            <wp:docPr id="4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0.png"/>
                    <pic:cNvPicPr>
                      <a:picLocks noChangeAspect="1"/>
                    </pic:cNvPicPr>
                  </pic:nvPicPr>
                  <pic:blipFill>
                    <a:blip r:embed="rId40" cstate="print"/>
                    <a:stretch>
                      <a:fillRect/>
                    </a:stretch>
                  </pic:blipFill>
                  <pic:spPr>
                    <a:xfrm>
                      <a:off x="0" y="0"/>
                      <a:ext cx="4611983" cy="2984182"/>
                    </a:xfrm>
                    <a:prstGeom prst="rect">
                      <a:avLst/>
                    </a:prstGeom>
                  </pic:spPr>
                </pic:pic>
              </a:graphicData>
            </a:graphic>
          </wp:anchor>
        </w:drawing>
      </w: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spacing w:before="5"/>
        <w:rPr>
          <w:b/>
          <w:sz w:val="19"/>
        </w:rPr>
      </w:pPr>
    </w:p>
    <w:p>
      <w:pPr>
        <w:pStyle w:val="8"/>
        <w:spacing w:before="70"/>
        <w:ind w:left="605"/>
      </w:pPr>
      <w:r>
        <w:rPr>
          <w:w w:val="95"/>
        </w:rPr>
        <w:t>办理机构</w:t>
      </w:r>
      <w:r>
        <w:rPr>
          <w:spacing w:val="-1"/>
          <w:w w:val="95"/>
        </w:rPr>
        <w:t>：醒民镇农业农村服务中心</w:t>
      </w:r>
    </w:p>
    <w:p>
      <w:pPr>
        <w:pStyle w:val="8"/>
        <w:spacing w:before="74"/>
        <w:ind w:left="680"/>
      </w:pPr>
      <w:r>
        <w:rPr>
          <w:w w:val="95"/>
        </w:rPr>
        <w:t>业务电话：085122710016</w:t>
      </w:r>
      <w:r>
        <w:rPr>
          <w:spacing w:val="12"/>
        </w:rPr>
        <w:t xml:space="preserve">  </w:t>
      </w:r>
      <w:r>
        <w:rPr>
          <w:w w:val="95"/>
        </w:rPr>
        <w:t>监督电话</w:t>
      </w:r>
      <w:r>
        <w:rPr>
          <w:spacing w:val="-2"/>
          <w:w w:val="95"/>
        </w:rPr>
        <w:t>：085122710184</w:t>
      </w:r>
    </w:p>
    <w:p>
      <w:pPr>
        <w:sectPr>
          <w:footerReference r:id="rId23" w:type="default"/>
          <w:pgSz w:w="11910" w:h="16840"/>
          <w:pgMar w:top="1920" w:right="340" w:bottom="280" w:left="1540" w:header="0" w:footer="0" w:gutter="0"/>
          <w:cols w:space="720" w:num="1"/>
        </w:sectPr>
      </w:pPr>
    </w:p>
    <w:p>
      <w:pPr>
        <w:pStyle w:val="6"/>
      </w:pPr>
      <w:r>
        <w:rPr>
          <w:w w:val="95"/>
        </w:rPr>
        <w:t>权力事项</w:t>
      </w:r>
      <w:r>
        <w:rPr>
          <w:spacing w:val="3"/>
        </w:rPr>
        <w:t xml:space="preserve">  </w:t>
      </w:r>
      <w:r>
        <w:rPr>
          <w:rFonts w:hint="eastAsia"/>
          <w:spacing w:val="3"/>
        </w:rPr>
        <w:t>67</w:t>
      </w:r>
      <w:r>
        <w:rPr>
          <w:w w:val="95"/>
        </w:rPr>
        <w:t>：采</w:t>
      </w:r>
      <w:r>
        <w:rPr>
          <w:spacing w:val="-1"/>
          <w:w w:val="95"/>
        </w:rPr>
        <w:t>取措施实施土地整理流程图</w:t>
      </w:r>
    </w:p>
    <w:p>
      <w:pPr>
        <w:pStyle w:val="8"/>
        <w:rPr>
          <w:b/>
          <w:sz w:val="20"/>
        </w:rPr>
      </w:pPr>
    </w:p>
    <w:p>
      <w:pPr>
        <w:pStyle w:val="8"/>
        <w:rPr>
          <w:b/>
          <w:sz w:val="20"/>
        </w:rPr>
      </w:pPr>
    </w:p>
    <w:p>
      <w:pPr>
        <w:pStyle w:val="8"/>
        <w:spacing w:before="11"/>
        <w:rPr>
          <w:b/>
          <w:sz w:val="17"/>
        </w:rPr>
      </w:pPr>
      <w:r>
        <w:drawing>
          <wp:anchor distT="0" distB="0" distL="0" distR="0" simplePos="0" relativeHeight="251670528" behindDoc="0" locked="0" layoutInCell="1" allowOverlap="1">
            <wp:simplePos x="0" y="0"/>
            <wp:positionH relativeFrom="page">
              <wp:posOffset>3042285</wp:posOffset>
            </wp:positionH>
            <wp:positionV relativeFrom="paragraph">
              <wp:posOffset>160655</wp:posOffset>
            </wp:positionV>
            <wp:extent cx="1758315" cy="6429375"/>
            <wp:effectExtent l="0" t="0" r="13335" b="9525"/>
            <wp:wrapTopAndBottom/>
            <wp:docPr id="42"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png"/>
                    <pic:cNvPicPr>
                      <a:picLocks noChangeAspect="1"/>
                    </pic:cNvPicPr>
                  </pic:nvPicPr>
                  <pic:blipFill>
                    <a:blip r:embed="rId41" cstate="print"/>
                    <a:stretch>
                      <a:fillRect/>
                    </a:stretch>
                  </pic:blipFill>
                  <pic:spPr>
                    <a:xfrm>
                      <a:off x="0" y="0"/>
                      <a:ext cx="1758540" cy="6429375"/>
                    </a:xfrm>
                    <a:prstGeom prst="rect">
                      <a:avLst/>
                    </a:prstGeom>
                  </pic:spPr>
                </pic:pic>
              </a:graphicData>
            </a:graphic>
          </wp:anchor>
        </w:drawing>
      </w:r>
    </w:p>
    <w:p>
      <w:pPr>
        <w:pStyle w:val="8"/>
        <w:rPr>
          <w:b/>
          <w:sz w:val="20"/>
        </w:rPr>
      </w:pPr>
    </w:p>
    <w:p>
      <w:pPr>
        <w:pStyle w:val="8"/>
        <w:rPr>
          <w:b/>
          <w:sz w:val="20"/>
        </w:rPr>
      </w:pPr>
    </w:p>
    <w:p>
      <w:pPr>
        <w:pStyle w:val="8"/>
        <w:rPr>
          <w:b/>
          <w:sz w:val="20"/>
        </w:rPr>
      </w:pPr>
    </w:p>
    <w:p>
      <w:pPr>
        <w:pStyle w:val="8"/>
        <w:rPr>
          <w:b/>
          <w:sz w:val="20"/>
        </w:rPr>
      </w:pPr>
    </w:p>
    <w:p>
      <w:pPr>
        <w:pStyle w:val="8"/>
        <w:spacing w:before="3"/>
        <w:rPr>
          <w:b/>
          <w:sz w:val="15"/>
        </w:rPr>
      </w:pPr>
    </w:p>
    <w:p>
      <w:pPr>
        <w:pStyle w:val="8"/>
        <w:spacing w:before="70"/>
        <w:ind w:left="500"/>
      </w:pPr>
      <w:r>
        <w:rPr>
          <w:w w:val="95"/>
        </w:rPr>
        <w:t>办理机构：醒</w:t>
      </w:r>
      <w:r>
        <w:rPr>
          <w:spacing w:val="-1"/>
          <w:w w:val="95"/>
        </w:rPr>
        <w:t>民镇农业农村服务中心</w:t>
      </w:r>
    </w:p>
    <w:p>
      <w:pPr>
        <w:pStyle w:val="8"/>
        <w:spacing w:before="33"/>
        <w:ind w:left="500"/>
      </w:pPr>
      <w:r>
        <w:rPr>
          <w:w w:val="95"/>
        </w:rPr>
        <w:t>业务电话：085122710016</w:t>
      </w:r>
      <w:r>
        <w:rPr>
          <w:spacing w:val="12"/>
        </w:rPr>
        <w:t xml:space="preserve">  </w:t>
      </w:r>
      <w:r>
        <w:rPr>
          <w:spacing w:val="-1"/>
          <w:w w:val="95"/>
        </w:rPr>
        <w:t>监督电话：</w:t>
      </w:r>
      <w:r>
        <w:rPr>
          <w:spacing w:val="-2"/>
          <w:w w:val="95"/>
        </w:rPr>
        <w:t>085122710184</w:t>
      </w:r>
    </w:p>
    <w:p>
      <w:pPr>
        <w:sectPr>
          <w:pgSz w:w="11910" w:h="16840"/>
          <w:pgMar w:top="1540" w:right="340" w:bottom="1180" w:left="740" w:header="0" w:footer="999" w:gutter="0"/>
          <w:cols w:space="720" w:num="1"/>
        </w:sectPr>
      </w:pPr>
    </w:p>
    <w:p>
      <w:pPr>
        <w:pStyle w:val="3"/>
      </w:pPr>
      <w:r>
        <w:rPr>
          <w:w w:val="95"/>
        </w:rPr>
        <w:t>权力事项</w:t>
      </w:r>
      <w:r>
        <w:rPr>
          <w:spacing w:val="36"/>
          <w:w w:val="150"/>
        </w:rPr>
        <w:t xml:space="preserve"> </w:t>
      </w:r>
      <w:r>
        <w:rPr>
          <w:rFonts w:hint="eastAsia"/>
          <w:spacing w:val="36"/>
          <w:w w:val="150"/>
        </w:rPr>
        <w:t>68</w:t>
      </w:r>
      <w:r>
        <w:rPr>
          <w:w w:val="95"/>
        </w:rPr>
        <w:t>：村规民约备案流程</w:t>
      </w:r>
      <w:r>
        <w:rPr>
          <w:spacing w:val="-10"/>
          <w:w w:val="95"/>
        </w:rPr>
        <w:t>图</w:t>
      </w:r>
    </w:p>
    <w:p>
      <w:pPr>
        <w:pStyle w:val="8"/>
        <w:rPr>
          <w:b/>
          <w:sz w:val="20"/>
        </w:rPr>
      </w:pPr>
    </w:p>
    <w:p>
      <w:pPr>
        <w:pStyle w:val="8"/>
        <w:spacing w:before="7"/>
        <w:rPr>
          <w:b/>
          <w:sz w:val="27"/>
        </w:rPr>
      </w:pPr>
      <w:r>
        <mc:AlternateContent>
          <mc:Choice Requires="wpg">
            <w:drawing>
              <wp:anchor distT="0" distB="0" distL="114300" distR="114300" simplePos="0" relativeHeight="251673600" behindDoc="1" locked="0" layoutInCell="1" allowOverlap="1">
                <wp:simplePos x="0" y="0"/>
                <wp:positionH relativeFrom="page">
                  <wp:posOffset>714375</wp:posOffset>
                </wp:positionH>
                <wp:positionV relativeFrom="paragraph">
                  <wp:posOffset>239395</wp:posOffset>
                </wp:positionV>
                <wp:extent cx="5067935" cy="5359400"/>
                <wp:effectExtent l="0" t="635" r="18415" b="12065"/>
                <wp:wrapTopAndBottom/>
                <wp:docPr id="55" name="组合 55"/>
                <wp:cNvGraphicFramePr/>
                <a:graphic xmlns:a="http://schemas.openxmlformats.org/drawingml/2006/main">
                  <a:graphicData uri="http://schemas.microsoft.com/office/word/2010/wordprocessingGroup">
                    <wpg:wgp>
                      <wpg:cNvGrpSpPr/>
                      <wpg:grpSpPr>
                        <a:xfrm>
                          <a:off x="0" y="0"/>
                          <a:ext cx="5067935" cy="5359400"/>
                          <a:chOff x="1126" y="378"/>
                          <a:chExt cx="7981" cy="8440"/>
                        </a:xfrm>
                      </wpg:grpSpPr>
                      <wps:wsp>
                        <wps:cNvPr id="43" name="任意多边形 43"/>
                        <wps:cNvSpPr/>
                        <wps:spPr>
                          <a:xfrm>
                            <a:off x="1126" y="377"/>
                            <a:ext cx="3990" cy="8440"/>
                          </a:xfrm>
                          <a:custGeom>
                            <a:avLst/>
                            <a:gdLst/>
                            <a:ahLst/>
                            <a:cxnLst/>
                            <a:rect l="0" t="0" r="0" b="0"/>
                            <a:pathLst>
                              <a:path w="3990" h="8440">
                                <a:moveTo>
                                  <a:pt x="3038" y="4642"/>
                                </a:moveTo>
                                <a:lnTo>
                                  <a:pt x="2986" y="4642"/>
                                </a:lnTo>
                                <a:lnTo>
                                  <a:pt x="2985" y="4041"/>
                                </a:lnTo>
                                <a:lnTo>
                                  <a:pt x="2970" y="4042"/>
                                </a:lnTo>
                                <a:lnTo>
                                  <a:pt x="2971" y="4643"/>
                                </a:lnTo>
                                <a:lnTo>
                                  <a:pt x="2918" y="4643"/>
                                </a:lnTo>
                                <a:lnTo>
                                  <a:pt x="2979" y="4763"/>
                                </a:lnTo>
                                <a:lnTo>
                                  <a:pt x="3023" y="4673"/>
                                </a:lnTo>
                                <a:lnTo>
                                  <a:pt x="3038" y="4642"/>
                                </a:lnTo>
                                <a:close/>
                                <a:moveTo>
                                  <a:pt x="3930" y="7675"/>
                                </a:moveTo>
                                <a:lnTo>
                                  <a:pt x="3915" y="7675"/>
                                </a:lnTo>
                                <a:lnTo>
                                  <a:pt x="3915" y="7690"/>
                                </a:lnTo>
                                <a:lnTo>
                                  <a:pt x="3915" y="8425"/>
                                </a:lnTo>
                                <a:lnTo>
                                  <a:pt x="1995" y="8425"/>
                                </a:lnTo>
                                <a:lnTo>
                                  <a:pt x="1995" y="7690"/>
                                </a:lnTo>
                                <a:lnTo>
                                  <a:pt x="2916" y="7690"/>
                                </a:lnTo>
                                <a:lnTo>
                                  <a:pt x="2920" y="7698"/>
                                </a:lnTo>
                                <a:lnTo>
                                  <a:pt x="2923" y="7690"/>
                                </a:lnTo>
                                <a:lnTo>
                                  <a:pt x="3915" y="7690"/>
                                </a:lnTo>
                                <a:lnTo>
                                  <a:pt x="3915" y="7675"/>
                                </a:lnTo>
                                <a:lnTo>
                                  <a:pt x="2931" y="7675"/>
                                </a:lnTo>
                                <a:lnTo>
                                  <a:pt x="2964" y="7608"/>
                                </a:lnTo>
                                <a:lnTo>
                                  <a:pt x="2979" y="7576"/>
                                </a:lnTo>
                                <a:lnTo>
                                  <a:pt x="2927" y="7576"/>
                                </a:lnTo>
                                <a:lnTo>
                                  <a:pt x="2926" y="6992"/>
                                </a:lnTo>
                                <a:lnTo>
                                  <a:pt x="2911" y="6992"/>
                                </a:lnTo>
                                <a:lnTo>
                                  <a:pt x="2912" y="7578"/>
                                </a:lnTo>
                                <a:lnTo>
                                  <a:pt x="2859" y="7578"/>
                                </a:lnTo>
                                <a:lnTo>
                                  <a:pt x="2909" y="7675"/>
                                </a:lnTo>
                                <a:lnTo>
                                  <a:pt x="1980" y="7675"/>
                                </a:lnTo>
                                <a:lnTo>
                                  <a:pt x="1980" y="8440"/>
                                </a:lnTo>
                                <a:lnTo>
                                  <a:pt x="3930" y="8440"/>
                                </a:lnTo>
                                <a:lnTo>
                                  <a:pt x="3930" y="8433"/>
                                </a:lnTo>
                                <a:lnTo>
                                  <a:pt x="3930" y="8425"/>
                                </a:lnTo>
                                <a:lnTo>
                                  <a:pt x="3930" y="7690"/>
                                </a:lnTo>
                                <a:lnTo>
                                  <a:pt x="3930" y="7683"/>
                                </a:lnTo>
                                <a:lnTo>
                                  <a:pt x="3930" y="7675"/>
                                </a:lnTo>
                                <a:close/>
                                <a:moveTo>
                                  <a:pt x="3976" y="0"/>
                                </a:moveTo>
                                <a:lnTo>
                                  <a:pt x="3961" y="0"/>
                                </a:lnTo>
                                <a:lnTo>
                                  <a:pt x="3961" y="15"/>
                                </a:lnTo>
                                <a:lnTo>
                                  <a:pt x="3961" y="720"/>
                                </a:lnTo>
                                <a:lnTo>
                                  <a:pt x="3029" y="720"/>
                                </a:lnTo>
                                <a:lnTo>
                                  <a:pt x="3014" y="719"/>
                                </a:lnTo>
                                <a:lnTo>
                                  <a:pt x="3014" y="720"/>
                                </a:lnTo>
                                <a:lnTo>
                                  <a:pt x="2161" y="720"/>
                                </a:lnTo>
                                <a:lnTo>
                                  <a:pt x="2161" y="393"/>
                                </a:lnTo>
                                <a:lnTo>
                                  <a:pt x="2168" y="389"/>
                                </a:lnTo>
                                <a:lnTo>
                                  <a:pt x="2161" y="386"/>
                                </a:lnTo>
                                <a:lnTo>
                                  <a:pt x="2161" y="15"/>
                                </a:lnTo>
                                <a:lnTo>
                                  <a:pt x="3961" y="15"/>
                                </a:lnTo>
                                <a:lnTo>
                                  <a:pt x="3961" y="0"/>
                                </a:lnTo>
                                <a:lnTo>
                                  <a:pt x="2146" y="0"/>
                                </a:lnTo>
                                <a:lnTo>
                                  <a:pt x="2146" y="378"/>
                                </a:lnTo>
                                <a:lnTo>
                                  <a:pt x="2048" y="329"/>
                                </a:lnTo>
                                <a:lnTo>
                                  <a:pt x="2048" y="381"/>
                                </a:lnTo>
                                <a:lnTo>
                                  <a:pt x="577" y="381"/>
                                </a:lnTo>
                                <a:lnTo>
                                  <a:pt x="577" y="862"/>
                                </a:lnTo>
                                <a:lnTo>
                                  <a:pt x="0" y="862"/>
                                </a:lnTo>
                                <a:lnTo>
                                  <a:pt x="0" y="1387"/>
                                </a:lnTo>
                                <a:lnTo>
                                  <a:pt x="523" y="1387"/>
                                </a:lnTo>
                                <a:lnTo>
                                  <a:pt x="474" y="1484"/>
                                </a:lnTo>
                                <a:lnTo>
                                  <a:pt x="527" y="1484"/>
                                </a:lnTo>
                                <a:lnTo>
                                  <a:pt x="526" y="1859"/>
                                </a:lnTo>
                                <a:lnTo>
                                  <a:pt x="533" y="1860"/>
                                </a:lnTo>
                                <a:lnTo>
                                  <a:pt x="533" y="1867"/>
                                </a:lnTo>
                                <a:lnTo>
                                  <a:pt x="2047" y="1867"/>
                                </a:lnTo>
                                <a:lnTo>
                                  <a:pt x="2047" y="1852"/>
                                </a:lnTo>
                                <a:lnTo>
                                  <a:pt x="541" y="1852"/>
                                </a:lnTo>
                                <a:lnTo>
                                  <a:pt x="542" y="1485"/>
                                </a:lnTo>
                                <a:lnTo>
                                  <a:pt x="594" y="1485"/>
                                </a:lnTo>
                                <a:lnTo>
                                  <a:pt x="579" y="1454"/>
                                </a:lnTo>
                                <a:lnTo>
                                  <a:pt x="546" y="1387"/>
                                </a:lnTo>
                                <a:lnTo>
                                  <a:pt x="1260" y="1387"/>
                                </a:lnTo>
                                <a:lnTo>
                                  <a:pt x="1260" y="1379"/>
                                </a:lnTo>
                                <a:lnTo>
                                  <a:pt x="1260" y="1372"/>
                                </a:lnTo>
                                <a:lnTo>
                                  <a:pt x="1260" y="877"/>
                                </a:lnTo>
                                <a:lnTo>
                                  <a:pt x="1260" y="869"/>
                                </a:lnTo>
                                <a:lnTo>
                                  <a:pt x="1260" y="862"/>
                                </a:lnTo>
                                <a:lnTo>
                                  <a:pt x="1245" y="862"/>
                                </a:lnTo>
                                <a:lnTo>
                                  <a:pt x="1245" y="877"/>
                                </a:lnTo>
                                <a:lnTo>
                                  <a:pt x="1245" y="1372"/>
                                </a:lnTo>
                                <a:lnTo>
                                  <a:pt x="538" y="1372"/>
                                </a:lnTo>
                                <a:lnTo>
                                  <a:pt x="534" y="1364"/>
                                </a:lnTo>
                                <a:lnTo>
                                  <a:pt x="530" y="1372"/>
                                </a:lnTo>
                                <a:lnTo>
                                  <a:pt x="15" y="1372"/>
                                </a:lnTo>
                                <a:lnTo>
                                  <a:pt x="15" y="877"/>
                                </a:lnTo>
                                <a:lnTo>
                                  <a:pt x="1245" y="877"/>
                                </a:lnTo>
                                <a:lnTo>
                                  <a:pt x="1245" y="862"/>
                                </a:lnTo>
                                <a:lnTo>
                                  <a:pt x="893" y="862"/>
                                </a:lnTo>
                                <a:lnTo>
                                  <a:pt x="893" y="861"/>
                                </a:lnTo>
                                <a:lnTo>
                                  <a:pt x="592" y="861"/>
                                </a:lnTo>
                                <a:lnTo>
                                  <a:pt x="592" y="396"/>
                                </a:lnTo>
                                <a:lnTo>
                                  <a:pt x="2048" y="396"/>
                                </a:lnTo>
                                <a:lnTo>
                                  <a:pt x="2048" y="449"/>
                                </a:lnTo>
                                <a:lnTo>
                                  <a:pt x="2146" y="400"/>
                                </a:lnTo>
                                <a:lnTo>
                                  <a:pt x="2146" y="735"/>
                                </a:lnTo>
                                <a:lnTo>
                                  <a:pt x="3014" y="735"/>
                                </a:lnTo>
                                <a:lnTo>
                                  <a:pt x="3008" y="1312"/>
                                </a:lnTo>
                                <a:lnTo>
                                  <a:pt x="2956" y="1312"/>
                                </a:lnTo>
                                <a:lnTo>
                                  <a:pt x="3010" y="1425"/>
                                </a:lnTo>
                                <a:lnTo>
                                  <a:pt x="2071" y="1425"/>
                                </a:lnTo>
                                <a:lnTo>
                                  <a:pt x="2071" y="2175"/>
                                </a:lnTo>
                                <a:lnTo>
                                  <a:pt x="3000" y="2175"/>
                                </a:lnTo>
                                <a:lnTo>
                                  <a:pt x="3001" y="2854"/>
                                </a:lnTo>
                                <a:lnTo>
                                  <a:pt x="2948" y="2854"/>
                                </a:lnTo>
                                <a:lnTo>
                                  <a:pt x="2997" y="2950"/>
                                </a:lnTo>
                                <a:lnTo>
                                  <a:pt x="2026" y="2950"/>
                                </a:lnTo>
                                <a:lnTo>
                                  <a:pt x="2026" y="4030"/>
                                </a:lnTo>
                                <a:lnTo>
                                  <a:pt x="3976" y="4030"/>
                                </a:lnTo>
                                <a:lnTo>
                                  <a:pt x="3976" y="4023"/>
                                </a:lnTo>
                                <a:lnTo>
                                  <a:pt x="3976" y="4015"/>
                                </a:lnTo>
                                <a:lnTo>
                                  <a:pt x="3976" y="2965"/>
                                </a:lnTo>
                                <a:lnTo>
                                  <a:pt x="3976" y="2958"/>
                                </a:lnTo>
                                <a:lnTo>
                                  <a:pt x="3976" y="2950"/>
                                </a:lnTo>
                                <a:lnTo>
                                  <a:pt x="3961" y="2950"/>
                                </a:lnTo>
                                <a:lnTo>
                                  <a:pt x="3961" y="2965"/>
                                </a:lnTo>
                                <a:lnTo>
                                  <a:pt x="3961" y="4015"/>
                                </a:lnTo>
                                <a:lnTo>
                                  <a:pt x="2041" y="4015"/>
                                </a:lnTo>
                                <a:lnTo>
                                  <a:pt x="2041" y="2965"/>
                                </a:lnTo>
                                <a:lnTo>
                                  <a:pt x="3005" y="2965"/>
                                </a:lnTo>
                                <a:lnTo>
                                  <a:pt x="3009" y="2973"/>
                                </a:lnTo>
                                <a:lnTo>
                                  <a:pt x="3013" y="2965"/>
                                </a:lnTo>
                                <a:lnTo>
                                  <a:pt x="3961" y="2965"/>
                                </a:lnTo>
                                <a:lnTo>
                                  <a:pt x="3961" y="2950"/>
                                </a:lnTo>
                                <a:lnTo>
                                  <a:pt x="3020" y="2950"/>
                                </a:lnTo>
                                <a:lnTo>
                                  <a:pt x="3053" y="2883"/>
                                </a:lnTo>
                                <a:lnTo>
                                  <a:pt x="3068" y="2853"/>
                                </a:lnTo>
                                <a:lnTo>
                                  <a:pt x="3016" y="2853"/>
                                </a:lnTo>
                                <a:lnTo>
                                  <a:pt x="3015" y="2175"/>
                                </a:lnTo>
                                <a:lnTo>
                                  <a:pt x="3961" y="2175"/>
                                </a:lnTo>
                                <a:lnTo>
                                  <a:pt x="3961" y="2168"/>
                                </a:lnTo>
                                <a:lnTo>
                                  <a:pt x="3961" y="2160"/>
                                </a:lnTo>
                                <a:lnTo>
                                  <a:pt x="3961" y="1440"/>
                                </a:lnTo>
                                <a:lnTo>
                                  <a:pt x="3961" y="1433"/>
                                </a:lnTo>
                                <a:lnTo>
                                  <a:pt x="3961" y="1425"/>
                                </a:lnTo>
                                <a:lnTo>
                                  <a:pt x="3946" y="1425"/>
                                </a:lnTo>
                                <a:lnTo>
                                  <a:pt x="3946" y="1440"/>
                                </a:lnTo>
                                <a:lnTo>
                                  <a:pt x="3946" y="2160"/>
                                </a:lnTo>
                                <a:lnTo>
                                  <a:pt x="2086" y="2160"/>
                                </a:lnTo>
                                <a:lnTo>
                                  <a:pt x="2086" y="1440"/>
                                </a:lnTo>
                                <a:lnTo>
                                  <a:pt x="3946" y="1440"/>
                                </a:lnTo>
                                <a:lnTo>
                                  <a:pt x="3946" y="1425"/>
                                </a:lnTo>
                                <a:lnTo>
                                  <a:pt x="3018" y="1425"/>
                                </a:lnTo>
                                <a:lnTo>
                                  <a:pt x="3061" y="1343"/>
                                </a:lnTo>
                                <a:lnTo>
                                  <a:pt x="3023" y="1343"/>
                                </a:lnTo>
                                <a:lnTo>
                                  <a:pt x="3008" y="1342"/>
                                </a:lnTo>
                                <a:lnTo>
                                  <a:pt x="3023" y="1343"/>
                                </a:lnTo>
                                <a:lnTo>
                                  <a:pt x="3061" y="1343"/>
                                </a:lnTo>
                                <a:lnTo>
                                  <a:pt x="3076" y="1313"/>
                                </a:lnTo>
                                <a:lnTo>
                                  <a:pt x="3023" y="1313"/>
                                </a:lnTo>
                                <a:lnTo>
                                  <a:pt x="3029" y="735"/>
                                </a:lnTo>
                                <a:lnTo>
                                  <a:pt x="3976" y="735"/>
                                </a:lnTo>
                                <a:lnTo>
                                  <a:pt x="3976" y="728"/>
                                </a:lnTo>
                                <a:lnTo>
                                  <a:pt x="3976" y="720"/>
                                </a:lnTo>
                                <a:lnTo>
                                  <a:pt x="3976" y="15"/>
                                </a:lnTo>
                                <a:lnTo>
                                  <a:pt x="3976" y="8"/>
                                </a:lnTo>
                                <a:lnTo>
                                  <a:pt x="3976" y="0"/>
                                </a:lnTo>
                                <a:close/>
                                <a:moveTo>
                                  <a:pt x="3990" y="6206"/>
                                </a:moveTo>
                                <a:lnTo>
                                  <a:pt x="3975" y="6206"/>
                                </a:lnTo>
                                <a:lnTo>
                                  <a:pt x="3975" y="6221"/>
                                </a:lnTo>
                                <a:lnTo>
                                  <a:pt x="3975" y="6956"/>
                                </a:lnTo>
                                <a:lnTo>
                                  <a:pt x="2055" y="6956"/>
                                </a:lnTo>
                                <a:lnTo>
                                  <a:pt x="2055" y="6221"/>
                                </a:lnTo>
                                <a:lnTo>
                                  <a:pt x="3975" y="6221"/>
                                </a:lnTo>
                                <a:lnTo>
                                  <a:pt x="3975" y="6206"/>
                                </a:lnTo>
                                <a:lnTo>
                                  <a:pt x="2040" y="6206"/>
                                </a:lnTo>
                                <a:lnTo>
                                  <a:pt x="2040" y="6971"/>
                                </a:lnTo>
                                <a:lnTo>
                                  <a:pt x="3990" y="6971"/>
                                </a:lnTo>
                                <a:lnTo>
                                  <a:pt x="3990" y="6963"/>
                                </a:lnTo>
                                <a:lnTo>
                                  <a:pt x="3990" y="6956"/>
                                </a:lnTo>
                                <a:lnTo>
                                  <a:pt x="3990" y="6221"/>
                                </a:lnTo>
                                <a:lnTo>
                                  <a:pt x="3990" y="6213"/>
                                </a:lnTo>
                                <a:lnTo>
                                  <a:pt x="3990" y="6206"/>
                                </a:lnTo>
                                <a:close/>
                              </a:path>
                            </a:pathLst>
                          </a:custGeom>
                          <a:solidFill>
                            <a:srgbClr val="000000"/>
                          </a:solidFill>
                          <a:ln>
                            <a:noFill/>
                          </a:ln>
                        </wps:spPr>
                        <wps:bodyPr upright="1"/>
                      </wps:wsp>
                      <wps:wsp>
                        <wps:cNvPr id="44" name="矩形 44"/>
                        <wps:cNvSpPr/>
                        <wps:spPr>
                          <a:xfrm>
                            <a:off x="3100" y="5118"/>
                            <a:ext cx="2024" cy="900"/>
                          </a:xfrm>
                          <a:prstGeom prst="rect">
                            <a:avLst/>
                          </a:prstGeom>
                          <a:solidFill>
                            <a:srgbClr val="FFFFFF"/>
                          </a:solidFill>
                          <a:ln>
                            <a:noFill/>
                          </a:ln>
                        </wps:spPr>
                        <wps:bodyPr upright="1"/>
                      </wps:wsp>
                      <wps:wsp>
                        <wps:cNvPr id="45" name="任意多边形 45"/>
                        <wps:cNvSpPr/>
                        <wps:spPr>
                          <a:xfrm>
                            <a:off x="3092" y="3382"/>
                            <a:ext cx="6015" cy="3208"/>
                          </a:xfrm>
                          <a:custGeom>
                            <a:avLst/>
                            <a:gdLst/>
                            <a:ahLst/>
                            <a:cxnLst/>
                            <a:rect l="0" t="0" r="0" b="0"/>
                            <a:pathLst>
                              <a:path w="6015" h="3208">
                                <a:moveTo>
                                  <a:pt x="1057" y="3087"/>
                                </a:moveTo>
                                <a:lnTo>
                                  <a:pt x="1005" y="3087"/>
                                </a:lnTo>
                                <a:lnTo>
                                  <a:pt x="1004" y="2651"/>
                                </a:lnTo>
                                <a:lnTo>
                                  <a:pt x="989" y="2652"/>
                                </a:lnTo>
                                <a:lnTo>
                                  <a:pt x="990" y="3088"/>
                                </a:lnTo>
                                <a:lnTo>
                                  <a:pt x="937" y="3088"/>
                                </a:lnTo>
                                <a:lnTo>
                                  <a:pt x="998" y="3208"/>
                                </a:lnTo>
                                <a:lnTo>
                                  <a:pt x="1042" y="3118"/>
                                </a:lnTo>
                                <a:lnTo>
                                  <a:pt x="1057" y="3087"/>
                                </a:lnTo>
                                <a:close/>
                                <a:moveTo>
                                  <a:pt x="2040" y="1730"/>
                                </a:moveTo>
                                <a:lnTo>
                                  <a:pt x="2025" y="1730"/>
                                </a:lnTo>
                                <a:lnTo>
                                  <a:pt x="2025" y="1745"/>
                                </a:lnTo>
                                <a:lnTo>
                                  <a:pt x="2025" y="2630"/>
                                </a:lnTo>
                                <a:lnTo>
                                  <a:pt x="15" y="2630"/>
                                </a:lnTo>
                                <a:lnTo>
                                  <a:pt x="15" y="1745"/>
                                </a:lnTo>
                                <a:lnTo>
                                  <a:pt x="2025" y="1745"/>
                                </a:lnTo>
                                <a:lnTo>
                                  <a:pt x="2025" y="1730"/>
                                </a:lnTo>
                                <a:lnTo>
                                  <a:pt x="0" y="1730"/>
                                </a:lnTo>
                                <a:lnTo>
                                  <a:pt x="0" y="2645"/>
                                </a:lnTo>
                                <a:lnTo>
                                  <a:pt x="2040" y="2645"/>
                                </a:lnTo>
                                <a:lnTo>
                                  <a:pt x="2040" y="2638"/>
                                </a:lnTo>
                                <a:lnTo>
                                  <a:pt x="2040" y="2630"/>
                                </a:lnTo>
                                <a:lnTo>
                                  <a:pt x="2040" y="1745"/>
                                </a:lnTo>
                                <a:lnTo>
                                  <a:pt x="2040" y="1738"/>
                                </a:lnTo>
                                <a:lnTo>
                                  <a:pt x="2040" y="1730"/>
                                </a:lnTo>
                                <a:close/>
                                <a:moveTo>
                                  <a:pt x="6015" y="0"/>
                                </a:moveTo>
                                <a:lnTo>
                                  <a:pt x="6000" y="0"/>
                                </a:lnTo>
                                <a:lnTo>
                                  <a:pt x="6000" y="15"/>
                                </a:lnTo>
                                <a:lnTo>
                                  <a:pt x="6000" y="892"/>
                                </a:lnTo>
                                <a:lnTo>
                                  <a:pt x="4095" y="892"/>
                                </a:lnTo>
                                <a:lnTo>
                                  <a:pt x="4095" y="15"/>
                                </a:lnTo>
                                <a:lnTo>
                                  <a:pt x="6000" y="15"/>
                                </a:lnTo>
                                <a:lnTo>
                                  <a:pt x="6000" y="0"/>
                                </a:lnTo>
                                <a:lnTo>
                                  <a:pt x="4080" y="0"/>
                                </a:lnTo>
                                <a:lnTo>
                                  <a:pt x="4080" y="500"/>
                                </a:lnTo>
                                <a:lnTo>
                                  <a:pt x="4073" y="496"/>
                                </a:lnTo>
                                <a:lnTo>
                                  <a:pt x="3967" y="443"/>
                                </a:lnTo>
                                <a:lnTo>
                                  <a:pt x="3967" y="496"/>
                                </a:lnTo>
                                <a:lnTo>
                                  <a:pt x="2002" y="495"/>
                                </a:lnTo>
                                <a:lnTo>
                                  <a:pt x="2002" y="510"/>
                                </a:lnTo>
                                <a:lnTo>
                                  <a:pt x="3966" y="511"/>
                                </a:lnTo>
                                <a:lnTo>
                                  <a:pt x="3966" y="511"/>
                                </a:lnTo>
                                <a:lnTo>
                                  <a:pt x="3966" y="563"/>
                                </a:lnTo>
                                <a:lnTo>
                                  <a:pt x="4072" y="511"/>
                                </a:lnTo>
                                <a:lnTo>
                                  <a:pt x="4080" y="507"/>
                                </a:lnTo>
                                <a:lnTo>
                                  <a:pt x="4080" y="907"/>
                                </a:lnTo>
                                <a:lnTo>
                                  <a:pt x="6015" y="907"/>
                                </a:lnTo>
                                <a:lnTo>
                                  <a:pt x="6015" y="900"/>
                                </a:lnTo>
                                <a:lnTo>
                                  <a:pt x="6015" y="892"/>
                                </a:lnTo>
                                <a:lnTo>
                                  <a:pt x="6015" y="15"/>
                                </a:lnTo>
                                <a:lnTo>
                                  <a:pt x="6015" y="8"/>
                                </a:lnTo>
                                <a:lnTo>
                                  <a:pt x="6015" y="0"/>
                                </a:lnTo>
                                <a:close/>
                              </a:path>
                            </a:pathLst>
                          </a:custGeom>
                          <a:solidFill>
                            <a:srgbClr val="000000"/>
                          </a:solidFill>
                          <a:ln>
                            <a:noFill/>
                          </a:ln>
                        </wps:spPr>
                        <wps:bodyPr upright="1"/>
                      </wps:wsp>
                      <wps:wsp>
                        <wps:cNvPr id="46" name="文本框 46"/>
                        <wps:cNvSpPr txBox="1"/>
                        <wps:spPr>
                          <a:xfrm>
                            <a:off x="3852" y="488"/>
                            <a:ext cx="647" cy="209"/>
                          </a:xfrm>
                          <a:prstGeom prst="rect">
                            <a:avLst/>
                          </a:prstGeom>
                          <a:noFill/>
                          <a:ln>
                            <a:noFill/>
                          </a:ln>
                        </wps:spPr>
                        <wps:txbx>
                          <w:txbxContent>
                            <w:p>
                              <w:pPr>
                                <w:spacing w:line="209" w:lineRule="exact"/>
                                <w:rPr>
                                  <w:sz w:val="21"/>
                                </w:rPr>
                              </w:pPr>
                              <w:r>
                                <w:rPr>
                                  <w:sz w:val="21"/>
                                </w:rPr>
                                <w:t>申</w:t>
                              </w:r>
                              <w:r>
                                <w:rPr>
                                  <w:spacing w:val="48"/>
                                  <w:w w:val="150"/>
                                  <w:sz w:val="21"/>
                                </w:rPr>
                                <w:t xml:space="preserve"> </w:t>
                              </w:r>
                              <w:r>
                                <w:rPr>
                                  <w:spacing w:val="-12"/>
                                  <w:sz w:val="21"/>
                                </w:rPr>
                                <w:t>报</w:t>
                              </w:r>
                            </w:p>
                          </w:txbxContent>
                        </wps:txbx>
                        <wps:bodyPr lIns="0" tIns="0" rIns="0" bIns="0" upright="1"/>
                      </wps:wsp>
                      <wps:wsp>
                        <wps:cNvPr id="47" name="文本框 47"/>
                        <wps:cNvSpPr txBox="1"/>
                        <wps:spPr>
                          <a:xfrm>
                            <a:off x="1440" y="1409"/>
                            <a:ext cx="1489" cy="689"/>
                          </a:xfrm>
                          <a:prstGeom prst="rect">
                            <a:avLst/>
                          </a:prstGeom>
                          <a:noFill/>
                          <a:ln>
                            <a:noFill/>
                          </a:ln>
                        </wps:spPr>
                        <wps:txbx>
                          <w:txbxContent>
                            <w:p>
                              <w:pPr>
                                <w:spacing w:line="239" w:lineRule="exact"/>
                                <w:rPr>
                                  <w:sz w:val="21"/>
                                </w:rPr>
                              </w:pPr>
                              <w:r>
                                <w:rPr>
                                  <w:sz w:val="21"/>
                                </w:rPr>
                                <w:t>补</w:t>
                              </w:r>
                              <w:r>
                                <w:rPr>
                                  <w:spacing w:val="48"/>
                                  <w:w w:val="150"/>
                                  <w:sz w:val="21"/>
                                </w:rPr>
                                <w:t xml:space="preserve"> </w:t>
                              </w:r>
                              <w:r>
                                <w:rPr>
                                  <w:spacing w:val="-12"/>
                                  <w:sz w:val="21"/>
                                </w:rPr>
                                <w:t>正</w:t>
                              </w:r>
                            </w:p>
                            <w:p>
                              <w:pPr>
                                <w:spacing w:before="5"/>
                                <w:rPr>
                                  <w:sz w:val="16"/>
                                </w:rPr>
                              </w:pPr>
                            </w:p>
                            <w:p>
                              <w:pPr>
                                <w:spacing w:before="1" w:line="239" w:lineRule="exact"/>
                                <w:ind w:left="420"/>
                                <w:rPr>
                                  <w:sz w:val="21"/>
                                </w:rPr>
                              </w:pPr>
                              <w:r>
                                <w:rPr>
                                  <w:spacing w:val="-2"/>
                                  <w:w w:val="95"/>
                                  <w:sz w:val="21"/>
                                </w:rPr>
                                <w:t>需补正情形</w:t>
                              </w:r>
                            </w:p>
                          </w:txbxContent>
                        </wps:txbx>
                        <wps:bodyPr lIns="0" tIns="0" rIns="0" bIns="0" upright="1"/>
                      </wps:wsp>
                      <wps:wsp>
                        <wps:cNvPr id="48" name="文本框 48"/>
                        <wps:cNvSpPr txBox="1"/>
                        <wps:spPr>
                          <a:xfrm>
                            <a:off x="3777" y="1925"/>
                            <a:ext cx="647" cy="209"/>
                          </a:xfrm>
                          <a:prstGeom prst="rect">
                            <a:avLst/>
                          </a:prstGeom>
                          <a:noFill/>
                          <a:ln>
                            <a:noFill/>
                          </a:ln>
                        </wps:spPr>
                        <wps:txbx>
                          <w:txbxContent>
                            <w:p>
                              <w:pPr>
                                <w:spacing w:line="209" w:lineRule="exact"/>
                                <w:rPr>
                                  <w:sz w:val="21"/>
                                </w:rPr>
                              </w:pPr>
                              <w:r>
                                <w:rPr>
                                  <w:sz w:val="21"/>
                                </w:rPr>
                                <w:t>受</w:t>
                              </w:r>
                              <w:r>
                                <w:rPr>
                                  <w:spacing w:val="48"/>
                                  <w:w w:val="150"/>
                                  <w:sz w:val="21"/>
                                </w:rPr>
                                <w:t xml:space="preserve"> </w:t>
                              </w:r>
                              <w:r>
                                <w:rPr>
                                  <w:spacing w:val="-12"/>
                                  <w:sz w:val="21"/>
                                </w:rPr>
                                <w:t>理</w:t>
                              </w:r>
                            </w:p>
                          </w:txbxContent>
                        </wps:txbx>
                        <wps:bodyPr lIns="0" tIns="0" rIns="0" bIns="0" upright="1"/>
                      </wps:wsp>
                      <wps:wsp>
                        <wps:cNvPr id="49" name="文本框 49"/>
                        <wps:cNvSpPr txBox="1"/>
                        <wps:spPr>
                          <a:xfrm>
                            <a:off x="7329" y="3509"/>
                            <a:ext cx="1528" cy="209"/>
                          </a:xfrm>
                          <a:prstGeom prst="rect">
                            <a:avLst/>
                          </a:prstGeom>
                          <a:noFill/>
                          <a:ln>
                            <a:noFill/>
                          </a:ln>
                        </wps:spPr>
                        <wps:txbx>
                          <w:txbxContent>
                            <w:p>
                              <w:pPr>
                                <w:spacing w:line="209" w:lineRule="exact"/>
                                <w:rPr>
                                  <w:sz w:val="21"/>
                                </w:rPr>
                              </w:pPr>
                              <w:r>
                                <w:rPr>
                                  <w:spacing w:val="-4"/>
                                  <w:w w:val="95"/>
                                  <w:sz w:val="21"/>
                                </w:rPr>
                                <w:t>书 面告 知 理由</w:t>
                              </w:r>
                            </w:p>
                          </w:txbxContent>
                        </wps:txbx>
                        <wps:bodyPr lIns="0" tIns="0" rIns="0" bIns="0" upright="1"/>
                      </wps:wsp>
                      <wps:wsp>
                        <wps:cNvPr id="50" name="文本框 50"/>
                        <wps:cNvSpPr txBox="1"/>
                        <wps:spPr>
                          <a:xfrm>
                            <a:off x="3837" y="3766"/>
                            <a:ext cx="647" cy="209"/>
                          </a:xfrm>
                          <a:prstGeom prst="rect">
                            <a:avLst/>
                          </a:prstGeom>
                          <a:noFill/>
                          <a:ln>
                            <a:noFill/>
                          </a:ln>
                        </wps:spPr>
                        <wps:txbx>
                          <w:txbxContent>
                            <w:p>
                              <w:pPr>
                                <w:spacing w:line="209" w:lineRule="exact"/>
                                <w:rPr>
                                  <w:sz w:val="21"/>
                                </w:rPr>
                              </w:pPr>
                              <w:r>
                                <w:rPr>
                                  <w:sz w:val="21"/>
                                </w:rPr>
                                <w:t>审</w:t>
                              </w:r>
                              <w:r>
                                <w:rPr>
                                  <w:spacing w:val="48"/>
                                  <w:w w:val="150"/>
                                  <w:sz w:val="21"/>
                                </w:rPr>
                                <w:t xml:space="preserve"> </w:t>
                              </w:r>
                              <w:r>
                                <w:rPr>
                                  <w:spacing w:val="-12"/>
                                  <w:sz w:val="21"/>
                                </w:rPr>
                                <w:t>查</w:t>
                              </w:r>
                            </w:p>
                          </w:txbxContent>
                        </wps:txbx>
                        <wps:bodyPr lIns="0" tIns="0" rIns="0" bIns="0" upright="1"/>
                      </wps:wsp>
                      <wps:wsp>
                        <wps:cNvPr id="51" name="文本框 51"/>
                        <wps:cNvSpPr txBox="1"/>
                        <wps:spPr>
                          <a:xfrm>
                            <a:off x="5472" y="3610"/>
                            <a:ext cx="1487" cy="425"/>
                          </a:xfrm>
                          <a:prstGeom prst="rect">
                            <a:avLst/>
                          </a:prstGeom>
                          <a:noFill/>
                          <a:ln>
                            <a:noFill/>
                          </a:ln>
                        </wps:spPr>
                        <wps:txbx>
                          <w:txbxContent>
                            <w:p>
                              <w:pPr>
                                <w:spacing w:before="8" w:line="192" w:lineRule="auto"/>
                                <w:ind w:right="18"/>
                                <w:rPr>
                                  <w:sz w:val="21"/>
                                </w:rPr>
                              </w:pPr>
                              <w:r>
                                <w:rPr>
                                  <w:spacing w:val="-2"/>
                                  <w:sz w:val="21"/>
                                </w:rPr>
                                <w:t>不符合备案条件</w:t>
                              </w:r>
                              <w:r>
                                <w:rPr>
                                  <w:spacing w:val="-10"/>
                                  <w:sz w:val="21"/>
                                </w:rPr>
                                <w:t>及</w:t>
                              </w:r>
                            </w:p>
                          </w:txbxContent>
                        </wps:txbx>
                        <wps:bodyPr lIns="0" tIns="0" rIns="0" bIns="0" upright="1"/>
                      </wps:wsp>
                      <wps:wsp>
                        <wps:cNvPr id="52" name="文本框 52"/>
                        <wps:cNvSpPr txBox="1"/>
                        <wps:spPr>
                          <a:xfrm>
                            <a:off x="3777" y="5549"/>
                            <a:ext cx="649" cy="209"/>
                          </a:xfrm>
                          <a:prstGeom prst="rect">
                            <a:avLst/>
                          </a:prstGeom>
                          <a:noFill/>
                          <a:ln>
                            <a:noFill/>
                          </a:ln>
                        </wps:spPr>
                        <wps:txbx>
                          <w:txbxContent>
                            <w:p>
                              <w:pPr>
                                <w:spacing w:line="209" w:lineRule="exact"/>
                                <w:rPr>
                                  <w:sz w:val="21"/>
                                </w:rPr>
                              </w:pPr>
                              <w:r>
                                <w:rPr>
                                  <w:sz w:val="21"/>
                                </w:rPr>
                                <w:t>决</w:t>
                              </w:r>
                              <w:r>
                                <w:rPr>
                                  <w:spacing w:val="51"/>
                                  <w:w w:val="150"/>
                                  <w:sz w:val="21"/>
                                </w:rPr>
                                <w:t xml:space="preserve"> </w:t>
                              </w:r>
                              <w:r>
                                <w:rPr>
                                  <w:spacing w:val="-10"/>
                                  <w:sz w:val="21"/>
                                </w:rPr>
                                <w:t>定</w:t>
                              </w:r>
                            </w:p>
                          </w:txbxContent>
                        </wps:txbx>
                        <wps:bodyPr lIns="0" tIns="0" rIns="0" bIns="0" upright="1"/>
                      </wps:wsp>
                      <wps:wsp>
                        <wps:cNvPr id="53" name="文本框 53"/>
                        <wps:cNvSpPr txBox="1"/>
                        <wps:spPr>
                          <a:xfrm>
                            <a:off x="3772" y="6862"/>
                            <a:ext cx="649" cy="209"/>
                          </a:xfrm>
                          <a:prstGeom prst="rect">
                            <a:avLst/>
                          </a:prstGeom>
                          <a:noFill/>
                          <a:ln>
                            <a:noFill/>
                          </a:ln>
                        </wps:spPr>
                        <wps:txbx>
                          <w:txbxContent>
                            <w:p>
                              <w:pPr>
                                <w:spacing w:line="209" w:lineRule="exact"/>
                                <w:rPr>
                                  <w:sz w:val="21"/>
                                </w:rPr>
                              </w:pPr>
                              <w:r>
                                <w:rPr>
                                  <w:sz w:val="21"/>
                                </w:rPr>
                                <w:t>公</w:t>
                              </w:r>
                              <w:r>
                                <w:rPr>
                                  <w:spacing w:val="51"/>
                                  <w:w w:val="150"/>
                                  <w:sz w:val="21"/>
                                </w:rPr>
                                <w:t xml:space="preserve"> </w:t>
                              </w:r>
                              <w:r>
                                <w:rPr>
                                  <w:spacing w:val="-10"/>
                                  <w:sz w:val="21"/>
                                </w:rPr>
                                <w:t>告</w:t>
                              </w:r>
                            </w:p>
                          </w:txbxContent>
                        </wps:txbx>
                        <wps:bodyPr lIns="0" tIns="0" rIns="0" bIns="0" upright="1"/>
                      </wps:wsp>
                      <wps:wsp>
                        <wps:cNvPr id="54" name="文本框 54"/>
                        <wps:cNvSpPr txBox="1"/>
                        <wps:spPr>
                          <a:xfrm>
                            <a:off x="3765" y="8333"/>
                            <a:ext cx="649" cy="209"/>
                          </a:xfrm>
                          <a:prstGeom prst="rect">
                            <a:avLst/>
                          </a:prstGeom>
                          <a:noFill/>
                          <a:ln>
                            <a:noFill/>
                          </a:ln>
                        </wps:spPr>
                        <wps:txbx>
                          <w:txbxContent>
                            <w:p>
                              <w:pPr>
                                <w:spacing w:line="209" w:lineRule="exact"/>
                                <w:rPr>
                                  <w:sz w:val="21"/>
                                </w:rPr>
                              </w:pPr>
                              <w:r>
                                <w:rPr>
                                  <w:sz w:val="21"/>
                                </w:rPr>
                                <w:t>备</w:t>
                              </w:r>
                              <w:r>
                                <w:rPr>
                                  <w:spacing w:val="51"/>
                                  <w:w w:val="150"/>
                                  <w:sz w:val="21"/>
                                </w:rPr>
                                <w:t xml:space="preserve"> </w:t>
                              </w:r>
                              <w:r>
                                <w:rPr>
                                  <w:spacing w:val="-10"/>
                                  <w:sz w:val="21"/>
                                </w:rPr>
                                <w:t>案</w:t>
                              </w:r>
                            </w:p>
                          </w:txbxContent>
                        </wps:txbx>
                        <wps:bodyPr lIns="0" tIns="0" rIns="0" bIns="0" upright="1"/>
                      </wps:wsp>
                    </wpg:wgp>
                  </a:graphicData>
                </a:graphic>
              </wp:anchor>
            </w:drawing>
          </mc:Choice>
          <mc:Fallback>
            <w:pict>
              <v:group id="_x0000_s1026" o:spid="_x0000_s1026" o:spt="203" style="position:absolute;left:0pt;margin-left:56.25pt;margin-top:18.85pt;height:422pt;width:399.05pt;mso-position-horizontal-relative:page;mso-wrap-distance-bottom:0pt;mso-wrap-distance-top:0pt;z-index:-251642880;mso-width-relative:page;mso-height-relative:page;" coordorigin="1126,378" coordsize="7981,8440" o:gfxdata="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">
                <o:lock v:ext="edit" aspectratio="f"/>
                <v:shape id="_x0000_s1026" o:spid="_x0000_s1026" o:spt="100" style="position:absolute;left:1126;top:377;height:8440;width:3990;" fillcolor="#000000" filled="t" stroked="f" coordsize="3990,8440" o:gfxdata="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bEe8AAAA&#10;2wAAAA8AAAAAAAAAAQAgAAAAIgAAAGRycy9kb3ducmV2LnhtbFBLAQIUABQAAAAIAIdO4kAzLwWe&#10;OwAAADkAAAAQAAAAAAAAAAEAIAAAAAsBAABkcnMvc2hhcGV4bWwueG1sUEsFBgAAAAAGAAYAWwEA&#10;ALUDAAAAAA==&#10;" path="m3038,4642l2986,4642,2985,4041,2970,4042,2971,4643,2918,4643,2979,4763,3023,4673,3038,4642xm3930,7675l3915,7675,3915,7690,3915,8425,1995,8425,1995,7690,2916,7690,2920,7698,2923,7690,3915,7690,3915,7675,2931,7675,2964,7608,2979,7576,2927,7576,2926,6992,2911,6992,2912,7578,2859,7578,2909,7675,1980,7675,1980,8440,3930,8440,3930,8433,3930,8425,3930,7690,3930,7683,3930,7675xm3976,0l3961,0,3961,15,3961,720,3029,720,3014,719,3014,720,2161,720,2161,393,2168,389,2161,386,2161,15,3961,15,3961,0,2146,0,2146,378,2048,329,2048,381,577,381,577,862,0,862,0,1387,523,1387,474,1484,527,1484,526,1859,533,1860,533,1867,2047,1867,2047,1852,541,1852,542,1485,594,1485,579,1454,546,1387,1260,1387,1260,1379,1260,1372,1260,877,1260,869,1260,862,1245,862,1245,877,1245,1372,538,1372,534,1364,530,1372,15,1372,15,877,1245,877,1245,862,893,862,893,861,592,861,592,396,2048,396,2048,449,2146,400,2146,735,3014,735,3008,1312,2956,1312,3010,1425,2071,1425,2071,2175,3000,2175,3001,2854,2948,2854,2997,2950,2026,2950,2026,4030,3976,4030,3976,4023,3976,4015,3976,2965,3976,2958,3976,2950,3961,2950,3961,2965,3961,4015,2041,4015,2041,2965,3005,2965,3009,2973,3013,2965,3961,2965,3961,2950,3020,2950,3053,2883,3068,2853,3016,2853,3015,2175,3961,2175,3961,2168,3961,2160,3961,1440,3961,1433,3961,1425,3946,1425,3946,1440,3946,2160,2086,2160,2086,1440,3946,1440,3946,1425,3018,1425,3061,1343,3023,1343,3008,1342,3023,1343,3061,1343,3076,1313,3023,1313,3029,735,3976,735,3976,728,3976,720,3976,15,3976,8,3976,0xm3990,6206l3975,6206,3975,6221,3975,6956,2055,6956,2055,6221,3975,6221,3975,6206,2040,6206,2040,6971,3990,6971,3990,6963,3990,6956,3990,6221,3990,6213,3990,6206xe">
                  <v:fill on="t" focussize="0,0"/>
                  <v:stroke on="f"/>
                  <v:imagedata o:title=""/>
                  <o:lock v:ext="edit" aspectratio="f"/>
                </v:shape>
                <v:rect id="_x0000_s1026" o:spid="_x0000_s1026" o:spt="1" style="position:absolute;left:3100;top:5118;height:900;width:2024;" fillcolor="#FFFFFF" filled="t" stroked="f" coordsize="21600,21600" o:gfxdata="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T4Te8AAAA&#10;2w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3092;top:3382;height:3208;width:6015;" fillcolor="#000000" filled="t" stroked="f" coordsize="6015,3208" o:gfxdata="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r6SC&#10;wAAAANsAAAAPAAAAAAAAAAEAIAAAACIAAABkcnMvZG93bnJldi54bWxQSwECFAAUAAAACACHTuJA&#10;My8FnjsAAAA5AAAAEAAAAAAAAAABACAAAAAPAQAAZHJzL3NoYXBleG1sLnhtbFBLBQYAAAAABgAG&#10;AFsBAAC5AwAAAAA=&#10;" path="m1057,3087l1005,3087,1004,2651,989,2652,990,3088,937,3088,998,3208,1042,3118,1057,3087xm2040,1730l2025,1730,2025,1745,2025,2630,15,2630,15,1745,2025,1745,2025,1730,0,1730,0,2645,2040,2645,2040,2638,2040,2630,2040,1745,2040,1738,2040,1730xm6015,0l6000,0,6000,15,6000,892,4095,892,4095,15,6000,15,6000,0,4080,0,4080,500,4073,496,3967,443,3967,496,2002,495,2002,510,3966,511,3966,511,3966,563,4072,511,4080,507,4080,907,6015,907,6015,900,6015,892,6015,15,6015,8,6015,0xe">
                  <v:fill on="t" focussize="0,0"/>
                  <v:stroke on="f"/>
                  <v:imagedata o:title=""/>
                  <o:lock v:ext="edit" aspectratio="f"/>
                </v:shape>
                <v:shape id="_x0000_s1026" o:spid="_x0000_s1026" o:spt="202" type="#_x0000_t202" style="position:absolute;left:3852;top:488;height:209;width:647;" filled="f" stroked="f" coordsize="21600,21600" o:gfxdata="UEsDBAoAAAAAAIdO4kAAAAAAAAAAAAAAAAAEAAAAZHJzL1BLAwQUAAAACACHTuJA+RzjSr0AAADb&#10;AAAADwAAAGRycy9kb3ducmV2LnhtbEWPQWsCMRSE7wX/Q3hCbzWxl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HON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09" w:lineRule="exact"/>
                          <w:rPr>
                            <w:sz w:val="21"/>
                          </w:rPr>
                        </w:pPr>
                        <w:r>
                          <w:rPr>
                            <w:sz w:val="21"/>
                          </w:rPr>
                          <w:t>申</w:t>
                        </w:r>
                        <w:r>
                          <w:rPr>
                            <w:spacing w:val="48"/>
                            <w:w w:val="150"/>
                            <w:sz w:val="21"/>
                          </w:rPr>
                          <w:t xml:space="preserve"> </w:t>
                        </w:r>
                        <w:r>
                          <w:rPr>
                            <w:spacing w:val="-12"/>
                            <w:sz w:val="21"/>
                          </w:rPr>
                          <w:t>报</w:t>
                        </w:r>
                      </w:p>
                    </w:txbxContent>
                  </v:textbox>
                </v:shape>
                <v:shape id="_x0000_s1026" o:spid="_x0000_s1026" o:spt="202" type="#_x0000_t202" style="position:absolute;left:1440;top:1409;height:689;width:1489;" filled="f" stroked="f" coordsize="21600,21600" o:gfxdata="UEsDBAoAAAAAAIdO4kAAAAAAAAAAAAAAAAAEAAAAZHJzL1BLAwQUAAAACACHTuJAllBG0b4AAADb&#10;AAAADwAAAGRycy9kb3ducmV2LnhtbEWPT2sCMRTE7wW/Q3hCbzWxF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BG0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39" w:lineRule="exact"/>
                          <w:rPr>
                            <w:sz w:val="21"/>
                          </w:rPr>
                        </w:pPr>
                        <w:r>
                          <w:rPr>
                            <w:sz w:val="21"/>
                          </w:rPr>
                          <w:t>补</w:t>
                        </w:r>
                        <w:r>
                          <w:rPr>
                            <w:spacing w:val="48"/>
                            <w:w w:val="150"/>
                            <w:sz w:val="21"/>
                          </w:rPr>
                          <w:t xml:space="preserve"> </w:t>
                        </w:r>
                        <w:r>
                          <w:rPr>
                            <w:spacing w:val="-12"/>
                            <w:sz w:val="21"/>
                          </w:rPr>
                          <w:t>正</w:t>
                        </w:r>
                      </w:p>
                      <w:p>
                        <w:pPr>
                          <w:spacing w:before="5"/>
                          <w:rPr>
                            <w:sz w:val="16"/>
                          </w:rPr>
                        </w:pPr>
                      </w:p>
                      <w:p>
                        <w:pPr>
                          <w:spacing w:before="1" w:line="239" w:lineRule="exact"/>
                          <w:ind w:left="420"/>
                          <w:rPr>
                            <w:sz w:val="21"/>
                          </w:rPr>
                        </w:pPr>
                        <w:r>
                          <w:rPr>
                            <w:spacing w:val="-2"/>
                            <w:w w:val="95"/>
                            <w:sz w:val="21"/>
                          </w:rPr>
                          <w:t>需补正情形</w:t>
                        </w:r>
                      </w:p>
                    </w:txbxContent>
                  </v:textbox>
                </v:shape>
                <v:shape id="_x0000_s1026" o:spid="_x0000_s1026" o:spt="202" type="#_x0000_t202" style="position:absolute;left:3777;top:1925;height:209;width:647;" filled="f" stroked="f" coordsize="21600,21600" o:gfxdata="UEsDBAoAAAAAAIdO4kAAAAAAAAAAAAAAAAAEAAAAZHJzL1BLAwQUAAAACACHTuJA58/So7oAAADb&#10;AAAADwAAAGRycy9kb3ducmV2LnhtbEVPy2oCMRTdF/yHcAvd1UQp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z9Kj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line="209" w:lineRule="exact"/>
                          <w:rPr>
                            <w:sz w:val="21"/>
                          </w:rPr>
                        </w:pPr>
                        <w:r>
                          <w:rPr>
                            <w:sz w:val="21"/>
                          </w:rPr>
                          <w:t>受</w:t>
                        </w:r>
                        <w:r>
                          <w:rPr>
                            <w:spacing w:val="48"/>
                            <w:w w:val="150"/>
                            <w:sz w:val="21"/>
                          </w:rPr>
                          <w:t xml:space="preserve"> </w:t>
                        </w:r>
                        <w:r>
                          <w:rPr>
                            <w:spacing w:val="-12"/>
                            <w:sz w:val="21"/>
                          </w:rPr>
                          <w:t>理</w:t>
                        </w:r>
                      </w:p>
                    </w:txbxContent>
                  </v:textbox>
                </v:shape>
                <v:shape id="_x0000_s1026" o:spid="_x0000_s1026" o:spt="202" type="#_x0000_t202" style="position:absolute;left:7329;top:3509;height:209;width:1528;" filled="f" stroked="f" coordsize="21600,21600" o:gfxdata="UEsDBAoAAAAAAIdO4kAAAAAAAAAAAAAAAAAEAAAAZHJzL1BLAwQUAAAACACHTuJAiIN3OL0AAADb&#10;AAAADwAAAGRycy9kb3ducmV2LnhtbEWPQWsCMRSE74L/ITyhN00sR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g3c4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09" w:lineRule="exact"/>
                          <w:rPr>
                            <w:sz w:val="21"/>
                          </w:rPr>
                        </w:pPr>
                        <w:r>
                          <w:rPr>
                            <w:spacing w:val="-4"/>
                            <w:w w:val="95"/>
                            <w:sz w:val="21"/>
                          </w:rPr>
                          <w:t>书 面告 知 理由</w:t>
                        </w:r>
                      </w:p>
                    </w:txbxContent>
                  </v:textbox>
                </v:shape>
                <v:shape id="_x0000_s1026" o:spid="_x0000_s1026" o:spt="202" type="#_x0000_t202" style="position:absolute;left:3837;top:3766;height:209;width:647;" filled="f" stroked="f" coordsize="21600,21600" o:gfxdata="UEsDBAoAAAAAAIdO4kAAAAAAAAAAAAAAAAAEAAAAZHJzL1BLAwQUAAAACACHTuJAnGBIeLoAAADb&#10;AAAADwAAAGRycy9kb3ducmV2LnhtbEVPy2oCMRTdF/yHcAvd1USh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YEh4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line="209" w:lineRule="exact"/>
                          <w:rPr>
                            <w:sz w:val="21"/>
                          </w:rPr>
                        </w:pPr>
                        <w:r>
                          <w:rPr>
                            <w:sz w:val="21"/>
                          </w:rPr>
                          <w:t>审</w:t>
                        </w:r>
                        <w:r>
                          <w:rPr>
                            <w:spacing w:val="48"/>
                            <w:w w:val="150"/>
                            <w:sz w:val="21"/>
                          </w:rPr>
                          <w:t xml:space="preserve"> </w:t>
                        </w:r>
                        <w:r>
                          <w:rPr>
                            <w:spacing w:val="-12"/>
                            <w:sz w:val="21"/>
                          </w:rPr>
                          <w:t>查</w:t>
                        </w:r>
                      </w:p>
                    </w:txbxContent>
                  </v:textbox>
                </v:shape>
                <v:shape id="_x0000_s1026" o:spid="_x0000_s1026" o:spt="202" type="#_x0000_t202" style="position:absolute;left:5472;top:3610;height:425;width:1487;" filled="f" stroked="f" coordsize="21600,21600" o:gfxdata="UEsDBAoAAAAAAIdO4kAAAAAAAAAAAAAAAAAEAAAAZHJzL1BLAwQUAAAACACHTuJA8yzt470AAADb&#10;AAAADwAAAGRycy9kb3ducmV2LnhtbEWPQWsCMRSE7wX/Q3hCbzXZQqW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LO3j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8" w:line="192" w:lineRule="auto"/>
                          <w:ind w:right="18"/>
                          <w:rPr>
                            <w:sz w:val="21"/>
                          </w:rPr>
                        </w:pPr>
                        <w:r>
                          <w:rPr>
                            <w:spacing w:val="-2"/>
                            <w:sz w:val="21"/>
                          </w:rPr>
                          <w:t>不符合备案条件</w:t>
                        </w:r>
                        <w:r>
                          <w:rPr>
                            <w:spacing w:val="-10"/>
                            <w:sz w:val="21"/>
                          </w:rPr>
                          <w:t>及</w:t>
                        </w:r>
                      </w:p>
                    </w:txbxContent>
                  </v:textbox>
                </v:shape>
                <v:shape id="_x0000_s1026" o:spid="_x0000_s1026" o:spt="202" type="#_x0000_t202" style="position:absolute;left:3777;top:5549;height:209;width:649;" filled="f" stroked="f" coordsize="21600,21600" o:gfxdata="UEsDBAoAAAAAAIdO4kAAAAAAAAAAAAAAAAAEAAAAZHJzL1BLAwQUAAAACACHTuJAA/5zlL4AAADb&#10;AAAADwAAAGRycy9kb3ducmV2LnhtbEWPzWrDMBCE74W+g9hCb42UQEP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zl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rPr>
                            <w:sz w:val="21"/>
                          </w:rPr>
                        </w:pPr>
                        <w:r>
                          <w:rPr>
                            <w:sz w:val="21"/>
                          </w:rPr>
                          <w:t>决</w:t>
                        </w:r>
                        <w:r>
                          <w:rPr>
                            <w:spacing w:val="51"/>
                            <w:w w:val="150"/>
                            <w:sz w:val="21"/>
                          </w:rPr>
                          <w:t xml:space="preserve"> </w:t>
                        </w:r>
                        <w:r>
                          <w:rPr>
                            <w:spacing w:val="-10"/>
                            <w:sz w:val="21"/>
                          </w:rPr>
                          <w:t>定</w:t>
                        </w:r>
                      </w:p>
                    </w:txbxContent>
                  </v:textbox>
                </v:shape>
                <v:shape id="_x0000_s1026" o:spid="_x0000_s1026" o:spt="202" type="#_x0000_t202" style="position:absolute;left:3772;top:6862;height:209;width:649;" filled="f" stroked="f" coordsize="21600,21600" o:gfxdata="UEsDBAoAAAAAAIdO4kAAAAAAAAAAAAAAAAAEAAAAZHJzL1BLAwQUAAAACACHTuJAbLLWD74AAADb&#10;AAAADwAAAGRycy9kb3ducmV2LnhtbEWPQWsCMRSE70L/Q3gFb5pYU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LWD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rPr>
                            <w:sz w:val="21"/>
                          </w:rPr>
                        </w:pPr>
                        <w:r>
                          <w:rPr>
                            <w:sz w:val="21"/>
                          </w:rPr>
                          <w:t>公</w:t>
                        </w:r>
                        <w:r>
                          <w:rPr>
                            <w:spacing w:val="51"/>
                            <w:w w:val="150"/>
                            <w:sz w:val="21"/>
                          </w:rPr>
                          <w:t xml:space="preserve"> </w:t>
                        </w:r>
                        <w:r>
                          <w:rPr>
                            <w:spacing w:val="-10"/>
                            <w:sz w:val="21"/>
                          </w:rPr>
                          <w:t>告</w:t>
                        </w:r>
                      </w:p>
                    </w:txbxContent>
                  </v:textbox>
                </v:shape>
                <v:shape id="_x0000_s1026" o:spid="_x0000_s1026" o:spt="202" type="#_x0000_t202" style="position:absolute;left:3765;top:8333;height:209;width:649;" filled="f" stroked="f" coordsize="21600,21600" o:gfxdata="UEsDBAoAAAAAAIdO4kAAAAAAAAAAAAAAAAAEAAAAZHJzL1BLAwQUAAAACACHTuJA41tOe74AAADb&#10;AAAADwAAAGRycy9kb3ducmV2LnhtbEWPQWsCMRSE70L/Q3gFb5pYVO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1tOe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rPr>
                            <w:sz w:val="21"/>
                          </w:rPr>
                        </w:pPr>
                        <w:r>
                          <w:rPr>
                            <w:sz w:val="21"/>
                          </w:rPr>
                          <w:t>备</w:t>
                        </w:r>
                        <w:r>
                          <w:rPr>
                            <w:spacing w:val="51"/>
                            <w:w w:val="150"/>
                            <w:sz w:val="21"/>
                          </w:rPr>
                          <w:t xml:space="preserve"> </w:t>
                        </w:r>
                        <w:r>
                          <w:rPr>
                            <w:spacing w:val="-10"/>
                            <w:sz w:val="21"/>
                          </w:rPr>
                          <w:t>案</w:t>
                        </w:r>
                      </w:p>
                    </w:txbxContent>
                  </v:textbox>
                </v:shape>
                <w10:wrap type="topAndBottom"/>
              </v:group>
            </w:pict>
          </mc:Fallback>
        </mc:AlternateContent>
      </w: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spacing w:before="12"/>
        <w:rPr>
          <w:b/>
          <w:sz w:val="20"/>
        </w:rPr>
      </w:pPr>
    </w:p>
    <w:p>
      <w:pPr>
        <w:pStyle w:val="8"/>
        <w:spacing w:before="70"/>
        <w:ind w:left="500"/>
      </w:pPr>
      <w:r>
        <w:rPr>
          <w:w w:val="95"/>
        </w:rPr>
        <w:t>办理机构：醒</w:t>
      </w:r>
      <w:r>
        <w:rPr>
          <w:spacing w:val="-1"/>
          <w:w w:val="95"/>
        </w:rPr>
        <w:t>民镇公共事务</w:t>
      </w:r>
      <w:r>
        <w:rPr>
          <w:rFonts w:hint="eastAsia"/>
          <w:spacing w:val="-1"/>
          <w:w w:val="95"/>
        </w:rPr>
        <w:t>管理办公室</w:t>
      </w:r>
    </w:p>
    <w:p>
      <w:pPr>
        <w:pStyle w:val="8"/>
        <w:spacing w:before="33"/>
        <w:ind w:left="500"/>
      </w:pPr>
      <w:r>
        <w:rPr>
          <w:w w:val="95"/>
        </w:rPr>
        <w:t>业务电话：085122710016</w:t>
      </w:r>
      <w:r>
        <w:rPr>
          <w:spacing w:val="12"/>
        </w:rPr>
        <w:t xml:space="preserve">  </w:t>
      </w:r>
      <w:r>
        <w:rPr>
          <w:spacing w:val="-1"/>
          <w:w w:val="95"/>
        </w:rPr>
        <w:t>监督电话：</w:t>
      </w:r>
      <w:r>
        <w:rPr>
          <w:spacing w:val="-2"/>
          <w:w w:val="95"/>
        </w:rPr>
        <w:t>085122710184</w:t>
      </w:r>
    </w:p>
    <w:p>
      <w:pPr>
        <w:sectPr>
          <w:pgSz w:w="11910" w:h="16840"/>
          <w:pgMar w:top="1560" w:right="340" w:bottom="1180" w:left="740" w:header="0" w:footer="999" w:gutter="0"/>
          <w:cols w:space="720" w:num="1"/>
        </w:sectPr>
      </w:pPr>
    </w:p>
    <w:p>
      <w:pPr>
        <w:pStyle w:val="7"/>
        <w:spacing w:before="43"/>
        <w:ind w:firstLine="0"/>
      </w:pPr>
      <w:r>
        <w:rPr>
          <w:w w:val="95"/>
        </w:rPr>
        <w:t>权力事项</w:t>
      </w:r>
      <w:r>
        <w:rPr>
          <w:spacing w:val="29"/>
        </w:rPr>
        <w:t xml:space="preserve">  </w:t>
      </w:r>
      <w:r>
        <w:rPr>
          <w:w w:val="95"/>
        </w:rPr>
        <w:t>6</w:t>
      </w:r>
      <w:r>
        <w:rPr>
          <w:rFonts w:hint="eastAsia"/>
          <w:w w:val="95"/>
        </w:rPr>
        <w:t>9</w:t>
      </w:r>
      <w:r>
        <w:rPr>
          <w:w w:val="95"/>
        </w:rPr>
        <w:t>：村民在村庄、集镇规划区内，需使用耕地修建住宅申请的流程</w:t>
      </w:r>
      <w:r>
        <w:rPr>
          <w:spacing w:val="-10"/>
          <w:w w:val="95"/>
        </w:rPr>
        <w:t>图</w:t>
      </w:r>
    </w:p>
    <w:p>
      <w:pPr>
        <w:pStyle w:val="8"/>
        <w:rPr>
          <w:b/>
          <w:sz w:val="20"/>
        </w:rPr>
      </w:pPr>
    </w:p>
    <w:p>
      <w:pPr>
        <w:pStyle w:val="8"/>
        <w:spacing w:before="5"/>
        <w:rPr>
          <w:b/>
          <w:sz w:val="12"/>
        </w:rPr>
      </w:pPr>
      <w:r>
        <mc:AlternateContent>
          <mc:Choice Requires="wpg">
            <w:drawing>
              <wp:anchor distT="0" distB="0" distL="114300" distR="114300" simplePos="0" relativeHeight="251674624" behindDoc="1" locked="0" layoutInCell="1" allowOverlap="1">
                <wp:simplePos x="0" y="0"/>
                <wp:positionH relativeFrom="page">
                  <wp:posOffset>849630</wp:posOffset>
                </wp:positionH>
                <wp:positionV relativeFrom="paragraph">
                  <wp:posOffset>116205</wp:posOffset>
                </wp:positionV>
                <wp:extent cx="6123305" cy="6403975"/>
                <wp:effectExtent l="0" t="0" r="10795" b="15875"/>
                <wp:wrapTopAndBottom/>
                <wp:docPr id="66" name="组合 66"/>
                <wp:cNvGraphicFramePr/>
                <a:graphic xmlns:a="http://schemas.openxmlformats.org/drawingml/2006/main">
                  <a:graphicData uri="http://schemas.microsoft.com/office/word/2010/wordprocessingGroup">
                    <wpg:wgp>
                      <wpg:cNvGrpSpPr/>
                      <wpg:grpSpPr>
                        <a:xfrm>
                          <a:off x="0" y="0"/>
                          <a:ext cx="6123305" cy="6403975"/>
                          <a:chOff x="1339" y="183"/>
                          <a:chExt cx="9643" cy="10085"/>
                        </a:xfrm>
                      </wpg:grpSpPr>
                      <wps:wsp>
                        <wps:cNvPr id="56" name="任意多边形 56"/>
                        <wps:cNvSpPr/>
                        <wps:spPr>
                          <a:xfrm>
                            <a:off x="1339" y="183"/>
                            <a:ext cx="9643" cy="10085"/>
                          </a:xfrm>
                          <a:custGeom>
                            <a:avLst/>
                            <a:gdLst/>
                            <a:ahLst/>
                            <a:cxnLst/>
                            <a:rect l="0" t="0" r="0" b="0"/>
                            <a:pathLst>
                              <a:path w="9643" h="10085">
                                <a:moveTo>
                                  <a:pt x="3065" y="3128"/>
                                </a:moveTo>
                                <a:lnTo>
                                  <a:pt x="2450" y="3129"/>
                                </a:lnTo>
                                <a:lnTo>
                                  <a:pt x="2450" y="3077"/>
                                </a:lnTo>
                                <a:lnTo>
                                  <a:pt x="2384" y="3110"/>
                                </a:lnTo>
                                <a:lnTo>
                                  <a:pt x="2384" y="2243"/>
                                </a:lnTo>
                                <a:lnTo>
                                  <a:pt x="2384" y="2236"/>
                                </a:lnTo>
                                <a:lnTo>
                                  <a:pt x="2384" y="2228"/>
                                </a:lnTo>
                                <a:lnTo>
                                  <a:pt x="2369" y="2228"/>
                                </a:lnTo>
                                <a:lnTo>
                                  <a:pt x="2369" y="2243"/>
                                </a:lnTo>
                                <a:lnTo>
                                  <a:pt x="2369" y="3117"/>
                                </a:lnTo>
                                <a:lnTo>
                                  <a:pt x="2330" y="3137"/>
                                </a:lnTo>
                                <a:lnTo>
                                  <a:pt x="2369" y="3156"/>
                                </a:lnTo>
                                <a:lnTo>
                                  <a:pt x="2369" y="3938"/>
                                </a:lnTo>
                                <a:lnTo>
                                  <a:pt x="15" y="3938"/>
                                </a:lnTo>
                                <a:lnTo>
                                  <a:pt x="15" y="2243"/>
                                </a:lnTo>
                                <a:lnTo>
                                  <a:pt x="2369" y="2243"/>
                                </a:lnTo>
                                <a:lnTo>
                                  <a:pt x="2369" y="2228"/>
                                </a:lnTo>
                                <a:lnTo>
                                  <a:pt x="0" y="2228"/>
                                </a:lnTo>
                                <a:lnTo>
                                  <a:pt x="0" y="3953"/>
                                </a:lnTo>
                                <a:lnTo>
                                  <a:pt x="2384" y="3953"/>
                                </a:lnTo>
                                <a:lnTo>
                                  <a:pt x="2384" y="3946"/>
                                </a:lnTo>
                                <a:lnTo>
                                  <a:pt x="2384" y="3938"/>
                                </a:lnTo>
                                <a:lnTo>
                                  <a:pt x="2384" y="3164"/>
                                </a:lnTo>
                                <a:lnTo>
                                  <a:pt x="2450" y="3197"/>
                                </a:lnTo>
                                <a:lnTo>
                                  <a:pt x="2450" y="3144"/>
                                </a:lnTo>
                                <a:lnTo>
                                  <a:pt x="3065" y="3143"/>
                                </a:lnTo>
                                <a:lnTo>
                                  <a:pt x="3065" y="3128"/>
                                </a:lnTo>
                                <a:close/>
                                <a:moveTo>
                                  <a:pt x="4431" y="6621"/>
                                </a:moveTo>
                                <a:lnTo>
                                  <a:pt x="4379" y="6621"/>
                                </a:lnTo>
                                <a:lnTo>
                                  <a:pt x="4382" y="5970"/>
                                </a:lnTo>
                                <a:lnTo>
                                  <a:pt x="4367" y="5970"/>
                                </a:lnTo>
                                <a:lnTo>
                                  <a:pt x="4364" y="6621"/>
                                </a:lnTo>
                                <a:lnTo>
                                  <a:pt x="4311" y="6621"/>
                                </a:lnTo>
                                <a:lnTo>
                                  <a:pt x="4371" y="6741"/>
                                </a:lnTo>
                                <a:lnTo>
                                  <a:pt x="4416" y="6651"/>
                                </a:lnTo>
                                <a:lnTo>
                                  <a:pt x="4431" y="6621"/>
                                </a:lnTo>
                                <a:close/>
                                <a:moveTo>
                                  <a:pt x="5083" y="833"/>
                                </a:moveTo>
                                <a:lnTo>
                                  <a:pt x="5068" y="833"/>
                                </a:lnTo>
                                <a:lnTo>
                                  <a:pt x="5068" y="848"/>
                                </a:lnTo>
                                <a:lnTo>
                                  <a:pt x="5068" y="1445"/>
                                </a:lnTo>
                                <a:lnTo>
                                  <a:pt x="3598" y="1445"/>
                                </a:lnTo>
                                <a:lnTo>
                                  <a:pt x="3598" y="848"/>
                                </a:lnTo>
                                <a:lnTo>
                                  <a:pt x="5068" y="848"/>
                                </a:lnTo>
                                <a:lnTo>
                                  <a:pt x="5068" y="833"/>
                                </a:lnTo>
                                <a:lnTo>
                                  <a:pt x="3583" y="833"/>
                                </a:lnTo>
                                <a:lnTo>
                                  <a:pt x="3583" y="1460"/>
                                </a:lnTo>
                                <a:lnTo>
                                  <a:pt x="5083" y="1460"/>
                                </a:lnTo>
                                <a:lnTo>
                                  <a:pt x="5083" y="1453"/>
                                </a:lnTo>
                                <a:lnTo>
                                  <a:pt x="5083" y="1445"/>
                                </a:lnTo>
                                <a:lnTo>
                                  <a:pt x="5083" y="848"/>
                                </a:lnTo>
                                <a:lnTo>
                                  <a:pt x="5083" y="841"/>
                                </a:lnTo>
                                <a:lnTo>
                                  <a:pt x="5083" y="833"/>
                                </a:lnTo>
                                <a:close/>
                                <a:moveTo>
                                  <a:pt x="5940" y="4741"/>
                                </a:moveTo>
                                <a:lnTo>
                                  <a:pt x="5925" y="4741"/>
                                </a:lnTo>
                                <a:lnTo>
                                  <a:pt x="5925" y="4756"/>
                                </a:lnTo>
                                <a:lnTo>
                                  <a:pt x="5925" y="5947"/>
                                </a:lnTo>
                                <a:lnTo>
                                  <a:pt x="2895" y="5947"/>
                                </a:lnTo>
                                <a:lnTo>
                                  <a:pt x="2895" y="4756"/>
                                </a:lnTo>
                                <a:lnTo>
                                  <a:pt x="4346" y="4756"/>
                                </a:lnTo>
                                <a:lnTo>
                                  <a:pt x="4361" y="4786"/>
                                </a:lnTo>
                                <a:lnTo>
                                  <a:pt x="4376" y="4756"/>
                                </a:lnTo>
                                <a:lnTo>
                                  <a:pt x="5925" y="4756"/>
                                </a:lnTo>
                                <a:lnTo>
                                  <a:pt x="5925" y="4741"/>
                                </a:lnTo>
                                <a:lnTo>
                                  <a:pt x="4384" y="4741"/>
                                </a:lnTo>
                                <a:lnTo>
                                  <a:pt x="4406" y="4696"/>
                                </a:lnTo>
                                <a:lnTo>
                                  <a:pt x="4421" y="4666"/>
                                </a:lnTo>
                                <a:lnTo>
                                  <a:pt x="4368" y="4666"/>
                                </a:lnTo>
                                <a:lnTo>
                                  <a:pt x="4368" y="3701"/>
                                </a:lnTo>
                                <a:lnTo>
                                  <a:pt x="4353" y="3701"/>
                                </a:lnTo>
                                <a:lnTo>
                                  <a:pt x="4353" y="4666"/>
                                </a:lnTo>
                                <a:lnTo>
                                  <a:pt x="4301" y="4666"/>
                                </a:lnTo>
                                <a:lnTo>
                                  <a:pt x="4339" y="4741"/>
                                </a:lnTo>
                                <a:lnTo>
                                  <a:pt x="2880" y="4741"/>
                                </a:lnTo>
                                <a:lnTo>
                                  <a:pt x="2880" y="5962"/>
                                </a:lnTo>
                                <a:lnTo>
                                  <a:pt x="5940" y="5962"/>
                                </a:lnTo>
                                <a:lnTo>
                                  <a:pt x="5940" y="5955"/>
                                </a:lnTo>
                                <a:lnTo>
                                  <a:pt x="5940" y="5947"/>
                                </a:lnTo>
                                <a:lnTo>
                                  <a:pt x="5940" y="4756"/>
                                </a:lnTo>
                                <a:lnTo>
                                  <a:pt x="5940" y="4749"/>
                                </a:lnTo>
                                <a:lnTo>
                                  <a:pt x="5940" y="4741"/>
                                </a:lnTo>
                                <a:close/>
                                <a:moveTo>
                                  <a:pt x="6974" y="6758"/>
                                </a:moveTo>
                                <a:lnTo>
                                  <a:pt x="6959" y="6758"/>
                                </a:lnTo>
                                <a:lnTo>
                                  <a:pt x="6959" y="6773"/>
                                </a:lnTo>
                                <a:lnTo>
                                  <a:pt x="6959" y="8268"/>
                                </a:lnTo>
                                <a:lnTo>
                                  <a:pt x="1845" y="8268"/>
                                </a:lnTo>
                                <a:lnTo>
                                  <a:pt x="1845" y="6773"/>
                                </a:lnTo>
                                <a:lnTo>
                                  <a:pt x="6959" y="6773"/>
                                </a:lnTo>
                                <a:lnTo>
                                  <a:pt x="6959" y="6758"/>
                                </a:lnTo>
                                <a:lnTo>
                                  <a:pt x="1830" y="6758"/>
                                </a:lnTo>
                                <a:lnTo>
                                  <a:pt x="1830" y="8283"/>
                                </a:lnTo>
                                <a:lnTo>
                                  <a:pt x="4377" y="8283"/>
                                </a:lnTo>
                                <a:lnTo>
                                  <a:pt x="4377" y="9070"/>
                                </a:lnTo>
                                <a:lnTo>
                                  <a:pt x="4325" y="9070"/>
                                </a:lnTo>
                                <a:lnTo>
                                  <a:pt x="4368" y="9155"/>
                                </a:lnTo>
                                <a:lnTo>
                                  <a:pt x="2819" y="9155"/>
                                </a:lnTo>
                                <a:lnTo>
                                  <a:pt x="2819" y="10085"/>
                                </a:lnTo>
                                <a:lnTo>
                                  <a:pt x="6012" y="10085"/>
                                </a:lnTo>
                                <a:lnTo>
                                  <a:pt x="6012" y="10078"/>
                                </a:lnTo>
                                <a:lnTo>
                                  <a:pt x="6012" y="10070"/>
                                </a:lnTo>
                                <a:lnTo>
                                  <a:pt x="6012" y="9170"/>
                                </a:lnTo>
                                <a:lnTo>
                                  <a:pt x="6012" y="9163"/>
                                </a:lnTo>
                                <a:lnTo>
                                  <a:pt x="6012" y="9155"/>
                                </a:lnTo>
                                <a:lnTo>
                                  <a:pt x="5997" y="9155"/>
                                </a:lnTo>
                                <a:lnTo>
                                  <a:pt x="5997" y="9170"/>
                                </a:lnTo>
                                <a:lnTo>
                                  <a:pt x="5997" y="10070"/>
                                </a:lnTo>
                                <a:lnTo>
                                  <a:pt x="2834" y="10070"/>
                                </a:lnTo>
                                <a:lnTo>
                                  <a:pt x="2834" y="9170"/>
                                </a:lnTo>
                                <a:lnTo>
                                  <a:pt x="4375" y="9170"/>
                                </a:lnTo>
                                <a:lnTo>
                                  <a:pt x="4385" y="9190"/>
                                </a:lnTo>
                                <a:lnTo>
                                  <a:pt x="4395" y="9170"/>
                                </a:lnTo>
                                <a:lnTo>
                                  <a:pt x="5997" y="9170"/>
                                </a:lnTo>
                                <a:lnTo>
                                  <a:pt x="5997" y="9155"/>
                                </a:lnTo>
                                <a:lnTo>
                                  <a:pt x="4403" y="9155"/>
                                </a:lnTo>
                                <a:lnTo>
                                  <a:pt x="4430" y="9100"/>
                                </a:lnTo>
                                <a:lnTo>
                                  <a:pt x="4445" y="9070"/>
                                </a:lnTo>
                                <a:lnTo>
                                  <a:pt x="4392" y="9070"/>
                                </a:lnTo>
                                <a:lnTo>
                                  <a:pt x="4392" y="8283"/>
                                </a:lnTo>
                                <a:lnTo>
                                  <a:pt x="6974" y="8283"/>
                                </a:lnTo>
                                <a:lnTo>
                                  <a:pt x="6974" y="8276"/>
                                </a:lnTo>
                                <a:lnTo>
                                  <a:pt x="6974" y="8268"/>
                                </a:lnTo>
                                <a:lnTo>
                                  <a:pt x="6974" y="6773"/>
                                </a:lnTo>
                                <a:lnTo>
                                  <a:pt x="6974" y="6766"/>
                                </a:lnTo>
                                <a:lnTo>
                                  <a:pt x="6974" y="6758"/>
                                </a:lnTo>
                                <a:close/>
                                <a:moveTo>
                                  <a:pt x="8137" y="3820"/>
                                </a:moveTo>
                                <a:lnTo>
                                  <a:pt x="8131" y="3806"/>
                                </a:lnTo>
                                <a:lnTo>
                                  <a:pt x="6052" y="4701"/>
                                </a:lnTo>
                                <a:lnTo>
                                  <a:pt x="6031" y="4653"/>
                                </a:lnTo>
                                <a:lnTo>
                                  <a:pt x="5945" y="4756"/>
                                </a:lnTo>
                                <a:lnTo>
                                  <a:pt x="6079" y="4763"/>
                                </a:lnTo>
                                <a:lnTo>
                                  <a:pt x="6063" y="4727"/>
                                </a:lnTo>
                                <a:lnTo>
                                  <a:pt x="6058" y="4715"/>
                                </a:lnTo>
                                <a:lnTo>
                                  <a:pt x="8137" y="3820"/>
                                </a:lnTo>
                                <a:close/>
                                <a:moveTo>
                                  <a:pt x="9089" y="4759"/>
                                </a:moveTo>
                                <a:lnTo>
                                  <a:pt x="9074" y="4759"/>
                                </a:lnTo>
                                <a:lnTo>
                                  <a:pt x="9074" y="4774"/>
                                </a:lnTo>
                                <a:lnTo>
                                  <a:pt x="9074" y="5954"/>
                                </a:lnTo>
                                <a:lnTo>
                                  <a:pt x="6678" y="5954"/>
                                </a:lnTo>
                                <a:lnTo>
                                  <a:pt x="6678" y="4774"/>
                                </a:lnTo>
                                <a:lnTo>
                                  <a:pt x="9074" y="4774"/>
                                </a:lnTo>
                                <a:lnTo>
                                  <a:pt x="9074" y="4759"/>
                                </a:lnTo>
                                <a:lnTo>
                                  <a:pt x="6663" y="4759"/>
                                </a:lnTo>
                                <a:lnTo>
                                  <a:pt x="6663" y="5360"/>
                                </a:lnTo>
                                <a:lnTo>
                                  <a:pt x="6648" y="5352"/>
                                </a:lnTo>
                                <a:lnTo>
                                  <a:pt x="6544" y="5300"/>
                                </a:lnTo>
                                <a:lnTo>
                                  <a:pt x="6544" y="5352"/>
                                </a:lnTo>
                                <a:lnTo>
                                  <a:pt x="5959" y="5351"/>
                                </a:lnTo>
                                <a:lnTo>
                                  <a:pt x="5959" y="5366"/>
                                </a:lnTo>
                                <a:lnTo>
                                  <a:pt x="6544" y="5367"/>
                                </a:lnTo>
                                <a:lnTo>
                                  <a:pt x="6544" y="5420"/>
                                </a:lnTo>
                                <a:lnTo>
                                  <a:pt x="6649" y="5367"/>
                                </a:lnTo>
                                <a:lnTo>
                                  <a:pt x="6663" y="5360"/>
                                </a:lnTo>
                                <a:lnTo>
                                  <a:pt x="6663" y="5969"/>
                                </a:lnTo>
                                <a:lnTo>
                                  <a:pt x="9089" y="5969"/>
                                </a:lnTo>
                                <a:lnTo>
                                  <a:pt x="9089" y="5962"/>
                                </a:lnTo>
                                <a:lnTo>
                                  <a:pt x="9089" y="5954"/>
                                </a:lnTo>
                                <a:lnTo>
                                  <a:pt x="9089" y="4774"/>
                                </a:lnTo>
                                <a:lnTo>
                                  <a:pt x="9089" y="4767"/>
                                </a:lnTo>
                                <a:lnTo>
                                  <a:pt x="9089" y="4759"/>
                                </a:lnTo>
                                <a:close/>
                                <a:moveTo>
                                  <a:pt x="9102" y="0"/>
                                </a:moveTo>
                                <a:lnTo>
                                  <a:pt x="9087" y="0"/>
                                </a:lnTo>
                                <a:lnTo>
                                  <a:pt x="9087" y="20"/>
                                </a:lnTo>
                                <a:lnTo>
                                  <a:pt x="9087" y="1979"/>
                                </a:lnTo>
                                <a:lnTo>
                                  <a:pt x="6492" y="1979"/>
                                </a:lnTo>
                                <a:lnTo>
                                  <a:pt x="6492" y="1199"/>
                                </a:lnTo>
                                <a:lnTo>
                                  <a:pt x="6531" y="1179"/>
                                </a:lnTo>
                                <a:lnTo>
                                  <a:pt x="6546" y="1172"/>
                                </a:lnTo>
                                <a:lnTo>
                                  <a:pt x="6530" y="1164"/>
                                </a:lnTo>
                                <a:lnTo>
                                  <a:pt x="6492" y="1145"/>
                                </a:lnTo>
                                <a:lnTo>
                                  <a:pt x="6492" y="20"/>
                                </a:lnTo>
                                <a:lnTo>
                                  <a:pt x="9087" y="20"/>
                                </a:lnTo>
                                <a:lnTo>
                                  <a:pt x="9087" y="0"/>
                                </a:lnTo>
                                <a:lnTo>
                                  <a:pt x="6477" y="0"/>
                                </a:lnTo>
                                <a:lnTo>
                                  <a:pt x="6477" y="1137"/>
                                </a:lnTo>
                                <a:lnTo>
                                  <a:pt x="6426" y="1112"/>
                                </a:lnTo>
                                <a:lnTo>
                                  <a:pt x="6426" y="1164"/>
                                </a:lnTo>
                                <a:lnTo>
                                  <a:pt x="5091" y="1163"/>
                                </a:lnTo>
                                <a:lnTo>
                                  <a:pt x="5091" y="1178"/>
                                </a:lnTo>
                                <a:lnTo>
                                  <a:pt x="6426" y="1179"/>
                                </a:lnTo>
                                <a:lnTo>
                                  <a:pt x="6426" y="1232"/>
                                </a:lnTo>
                                <a:lnTo>
                                  <a:pt x="6477" y="1206"/>
                                </a:lnTo>
                                <a:lnTo>
                                  <a:pt x="6477" y="1999"/>
                                </a:lnTo>
                                <a:lnTo>
                                  <a:pt x="9102" y="1999"/>
                                </a:lnTo>
                                <a:lnTo>
                                  <a:pt x="9102" y="1990"/>
                                </a:lnTo>
                                <a:lnTo>
                                  <a:pt x="9102" y="1979"/>
                                </a:lnTo>
                                <a:lnTo>
                                  <a:pt x="9102" y="20"/>
                                </a:lnTo>
                                <a:lnTo>
                                  <a:pt x="9102" y="11"/>
                                </a:lnTo>
                                <a:lnTo>
                                  <a:pt x="9102" y="0"/>
                                </a:lnTo>
                                <a:close/>
                                <a:moveTo>
                                  <a:pt x="9643" y="2320"/>
                                </a:moveTo>
                                <a:lnTo>
                                  <a:pt x="9628" y="2320"/>
                                </a:lnTo>
                                <a:lnTo>
                                  <a:pt x="9628" y="2335"/>
                                </a:lnTo>
                                <a:lnTo>
                                  <a:pt x="9628" y="3789"/>
                                </a:lnTo>
                                <a:lnTo>
                                  <a:pt x="6417" y="3789"/>
                                </a:lnTo>
                                <a:lnTo>
                                  <a:pt x="6417" y="2335"/>
                                </a:lnTo>
                                <a:lnTo>
                                  <a:pt x="9628" y="2335"/>
                                </a:lnTo>
                                <a:lnTo>
                                  <a:pt x="9628" y="2320"/>
                                </a:lnTo>
                                <a:lnTo>
                                  <a:pt x="6402" y="2320"/>
                                </a:lnTo>
                                <a:lnTo>
                                  <a:pt x="6402" y="3088"/>
                                </a:lnTo>
                                <a:lnTo>
                                  <a:pt x="6393" y="3083"/>
                                </a:lnTo>
                                <a:lnTo>
                                  <a:pt x="6289" y="3031"/>
                                </a:lnTo>
                                <a:lnTo>
                                  <a:pt x="6289" y="3083"/>
                                </a:lnTo>
                                <a:lnTo>
                                  <a:pt x="5776" y="3082"/>
                                </a:lnTo>
                                <a:lnTo>
                                  <a:pt x="5776" y="2665"/>
                                </a:lnTo>
                                <a:lnTo>
                                  <a:pt x="5776" y="2658"/>
                                </a:lnTo>
                                <a:lnTo>
                                  <a:pt x="5776" y="2650"/>
                                </a:lnTo>
                                <a:lnTo>
                                  <a:pt x="5761" y="2650"/>
                                </a:lnTo>
                                <a:lnTo>
                                  <a:pt x="5761" y="2665"/>
                                </a:lnTo>
                                <a:lnTo>
                                  <a:pt x="5761" y="3082"/>
                                </a:lnTo>
                                <a:lnTo>
                                  <a:pt x="5749" y="3082"/>
                                </a:lnTo>
                                <a:lnTo>
                                  <a:pt x="5749" y="3097"/>
                                </a:lnTo>
                                <a:lnTo>
                                  <a:pt x="5761" y="3097"/>
                                </a:lnTo>
                                <a:lnTo>
                                  <a:pt x="5761" y="3678"/>
                                </a:lnTo>
                                <a:lnTo>
                                  <a:pt x="3107" y="3678"/>
                                </a:lnTo>
                                <a:lnTo>
                                  <a:pt x="3107" y="2665"/>
                                </a:lnTo>
                                <a:lnTo>
                                  <a:pt x="5761" y="2665"/>
                                </a:lnTo>
                                <a:lnTo>
                                  <a:pt x="5761" y="2650"/>
                                </a:lnTo>
                                <a:lnTo>
                                  <a:pt x="4378" y="2650"/>
                                </a:lnTo>
                                <a:lnTo>
                                  <a:pt x="4420" y="2566"/>
                                </a:lnTo>
                                <a:lnTo>
                                  <a:pt x="4435" y="2536"/>
                                </a:lnTo>
                                <a:lnTo>
                                  <a:pt x="4382" y="2536"/>
                                </a:lnTo>
                                <a:lnTo>
                                  <a:pt x="4382" y="1467"/>
                                </a:lnTo>
                                <a:lnTo>
                                  <a:pt x="4367" y="1467"/>
                                </a:lnTo>
                                <a:lnTo>
                                  <a:pt x="4367" y="2536"/>
                                </a:lnTo>
                                <a:lnTo>
                                  <a:pt x="4315" y="2536"/>
                                </a:lnTo>
                                <a:lnTo>
                                  <a:pt x="4372" y="2650"/>
                                </a:lnTo>
                                <a:lnTo>
                                  <a:pt x="3092" y="2650"/>
                                </a:lnTo>
                                <a:lnTo>
                                  <a:pt x="3092" y="3693"/>
                                </a:lnTo>
                                <a:lnTo>
                                  <a:pt x="5776" y="3693"/>
                                </a:lnTo>
                                <a:lnTo>
                                  <a:pt x="5776" y="3686"/>
                                </a:lnTo>
                                <a:lnTo>
                                  <a:pt x="5776" y="3678"/>
                                </a:lnTo>
                                <a:lnTo>
                                  <a:pt x="5776" y="3097"/>
                                </a:lnTo>
                                <a:lnTo>
                                  <a:pt x="6289" y="3098"/>
                                </a:lnTo>
                                <a:lnTo>
                                  <a:pt x="6289" y="3151"/>
                                </a:lnTo>
                                <a:lnTo>
                                  <a:pt x="6394" y="3098"/>
                                </a:lnTo>
                                <a:lnTo>
                                  <a:pt x="6402" y="3094"/>
                                </a:lnTo>
                                <a:lnTo>
                                  <a:pt x="6402" y="3804"/>
                                </a:lnTo>
                                <a:lnTo>
                                  <a:pt x="9643" y="3804"/>
                                </a:lnTo>
                                <a:lnTo>
                                  <a:pt x="9643" y="3797"/>
                                </a:lnTo>
                                <a:lnTo>
                                  <a:pt x="9643" y="3789"/>
                                </a:lnTo>
                                <a:lnTo>
                                  <a:pt x="9643" y="2335"/>
                                </a:lnTo>
                                <a:lnTo>
                                  <a:pt x="9643" y="2328"/>
                                </a:lnTo>
                                <a:lnTo>
                                  <a:pt x="9643" y="2320"/>
                                </a:lnTo>
                                <a:close/>
                              </a:path>
                            </a:pathLst>
                          </a:custGeom>
                          <a:solidFill>
                            <a:srgbClr val="000000"/>
                          </a:solidFill>
                          <a:ln>
                            <a:noFill/>
                          </a:ln>
                        </wps:spPr>
                        <wps:bodyPr upright="1"/>
                      </wps:wsp>
                      <wps:wsp>
                        <wps:cNvPr id="57" name="文本框 57"/>
                        <wps:cNvSpPr txBox="1"/>
                        <wps:spPr>
                          <a:xfrm>
                            <a:off x="5354" y="1141"/>
                            <a:ext cx="649" cy="209"/>
                          </a:xfrm>
                          <a:prstGeom prst="rect">
                            <a:avLst/>
                          </a:prstGeom>
                          <a:noFill/>
                          <a:ln>
                            <a:noFill/>
                          </a:ln>
                        </wps:spPr>
                        <wps:txbx>
                          <w:txbxContent>
                            <w:p>
                              <w:pPr>
                                <w:spacing w:line="209" w:lineRule="exact"/>
                                <w:rPr>
                                  <w:sz w:val="21"/>
                                </w:rPr>
                              </w:pPr>
                              <w:r>
                                <w:rPr>
                                  <w:sz w:val="21"/>
                                </w:rPr>
                                <w:t>申</w:t>
                              </w:r>
                              <w:r>
                                <w:rPr>
                                  <w:spacing w:val="51"/>
                                  <w:w w:val="150"/>
                                  <w:sz w:val="21"/>
                                </w:rPr>
                                <w:t xml:space="preserve"> </w:t>
                              </w:r>
                              <w:r>
                                <w:rPr>
                                  <w:spacing w:val="-10"/>
                                  <w:sz w:val="21"/>
                                </w:rPr>
                                <w:t>请</w:t>
                              </w:r>
                            </w:p>
                          </w:txbxContent>
                        </wps:txbx>
                        <wps:bodyPr lIns="0" tIns="0" rIns="0" bIns="0" upright="1"/>
                      </wps:wsp>
                      <wps:wsp>
                        <wps:cNvPr id="58" name="文本框 58"/>
                        <wps:cNvSpPr txBox="1"/>
                        <wps:spPr>
                          <a:xfrm>
                            <a:off x="7872" y="275"/>
                            <a:ext cx="2603" cy="1778"/>
                          </a:xfrm>
                          <a:prstGeom prst="rect">
                            <a:avLst/>
                          </a:prstGeom>
                          <a:noFill/>
                          <a:ln>
                            <a:noFill/>
                          </a:ln>
                        </wps:spPr>
                        <wps:txbx>
                          <w:txbxContent>
                            <w:p>
                              <w:pPr>
                                <w:spacing w:line="239" w:lineRule="exact"/>
                                <w:rPr>
                                  <w:sz w:val="21"/>
                                </w:rPr>
                              </w:pPr>
                              <w:r>
                                <w:rPr>
                                  <w:spacing w:val="-1"/>
                                  <w:w w:val="95"/>
                                  <w:sz w:val="21"/>
                                </w:rPr>
                                <w:t>应当提交的申请材料：</w:t>
                              </w:r>
                            </w:p>
                            <w:p>
                              <w:pPr>
                                <w:spacing w:before="35"/>
                                <w:rPr>
                                  <w:sz w:val="21"/>
                                </w:rPr>
                              </w:pPr>
                              <w:r>
                                <w:rPr>
                                  <w:rFonts w:ascii="Calibri" w:eastAsia="Calibri"/>
                                  <w:w w:val="90"/>
                                  <w:sz w:val="21"/>
                                </w:rPr>
                                <w:t>1</w:t>
                              </w:r>
                              <w:r>
                                <w:rPr>
                                  <w:w w:val="90"/>
                                  <w:sz w:val="21"/>
                                </w:rPr>
                                <w:t>、申请</w:t>
                              </w:r>
                              <w:r>
                                <w:rPr>
                                  <w:spacing w:val="-10"/>
                                  <w:w w:val="90"/>
                                  <w:sz w:val="21"/>
                                </w:rPr>
                                <w:t>书</w:t>
                              </w:r>
                            </w:p>
                            <w:p>
                              <w:pPr>
                                <w:spacing w:before="46"/>
                                <w:rPr>
                                  <w:sz w:val="21"/>
                                </w:rPr>
                              </w:pPr>
                              <w:r>
                                <w:rPr>
                                  <w:rFonts w:ascii="Calibri" w:eastAsia="Calibri"/>
                                  <w:w w:val="90"/>
                                  <w:sz w:val="21"/>
                                </w:rPr>
                                <w:t>2</w:t>
                              </w:r>
                              <w:r>
                                <w:rPr>
                                  <w:w w:val="90"/>
                                  <w:sz w:val="21"/>
                                </w:rPr>
                                <w:t>、户主身份</w:t>
                              </w:r>
                              <w:r>
                                <w:rPr>
                                  <w:spacing w:val="-10"/>
                                  <w:w w:val="90"/>
                                  <w:sz w:val="21"/>
                                </w:rPr>
                                <w:t>证</w:t>
                              </w:r>
                            </w:p>
                            <w:p>
                              <w:pPr>
                                <w:spacing w:before="45"/>
                                <w:rPr>
                                  <w:sz w:val="21"/>
                                </w:rPr>
                              </w:pPr>
                              <w:r>
                                <w:rPr>
                                  <w:w w:val="90"/>
                                  <w:sz w:val="21"/>
                                </w:rPr>
                                <w:t>3、户口本（含所有家庭成员</w:t>
                              </w:r>
                              <w:r>
                                <w:rPr>
                                  <w:spacing w:val="-10"/>
                                  <w:w w:val="90"/>
                                  <w:sz w:val="21"/>
                                </w:rPr>
                                <w:t>）</w:t>
                              </w:r>
                            </w:p>
                            <w:p>
                              <w:pPr>
                                <w:spacing w:before="43"/>
                                <w:rPr>
                                  <w:sz w:val="21"/>
                                </w:rPr>
                              </w:pPr>
                              <w:r>
                                <w:rPr>
                                  <w:rFonts w:ascii="Calibri" w:eastAsia="Calibri"/>
                                  <w:w w:val="95"/>
                                  <w:sz w:val="21"/>
                                </w:rPr>
                                <w:t>4</w:t>
                              </w:r>
                              <w:r>
                                <w:rPr>
                                  <w:spacing w:val="-2"/>
                                  <w:w w:val="95"/>
                                  <w:sz w:val="21"/>
                                </w:rPr>
                                <w:t>、村委出具证明</w:t>
                              </w:r>
                            </w:p>
                            <w:p>
                              <w:pPr>
                                <w:spacing w:before="31" w:line="262" w:lineRule="exact"/>
                                <w:rPr>
                                  <w:sz w:val="21"/>
                                </w:rPr>
                              </w:pPr>
                              <w:r>
                                <w:rPr>
                                  <w:rFonts w:ascii="Calibri" w:eastAsia="Calibri"/>
                                  <w:w w:val="95"/>
                                  <w:sz w:val="21"/>
                                </w:rPr>
                                <w:t>5</w:t>
                              </w:r>
                              <w:r>
                                <w:rPr>
                                  <w:spacing w:val="-2"/>
                                  <w:w w:val="95"/>
                                  <w:sz w:val="21"/>
                                </w:rPr>
                                <w:t>、占地位置图片</w:t>
                              </w:r>
                            </w:p>
                          </w:txbxContent>
                        </wps:txbx>
                        <wps:bodyPr lIns="0" tIns="0" rIns="0" bIns="0" upright="1"/>
                      </wps:wsp>
                      <wps:wsp>
                        <wps:cNvPr id="59" name="文本框 59"/>
                        <wps:cNvSpPr txBox="1"/>
                        <wps:spPr>
                          <a:xfrm>
                            <a:off x="1500" y="2560"/>
                            <a:ext cx="2137" cy="1438"/>
                          </a:xfrm>
                          <a:prstGeom prst="rect">
                            <a:avLst/>
                          </a:prstGeom>
                          <a:noFill/>
                          <a:ln>
                            <a:noFill/>
                          </a:ln>
                        </wps:spPr>
                        <wps:txbx>
                          <w:txbxContent>
                            <w:p>
                              <w:pPr>
                                <w:spacing w:line="239" w:lineRule="exact"/>
                                <w:rPr>
                                  <w:sz w:val="21"/>
                                </w:rPr>
                              </w:pPr>
                              <w:r>
                                <w:rPr>
                                  <w:spacing w:val="-2"/>
                                  <w:w w:val="95"/>
                                  <w:sz w:val="21"/>
                                </w:rPr>
                                <w:t>不属于许可范畴或不</w:t>
                              </w:r>
                            </w:p>
                            <w:p>
                              <w:pPr>
                                <w:spacing w:before="31" w:line="276" w:lineRule="auto"/>
                                <w:ind w:right="18"/>
                                <w:rPr>
                                  <w:sz w:val="21"/>
                                </w:rPr>
                              </w:pPr>
                              <w:r>
                                <w:rPr>
                                  <w:spacing w:val="-4"/>
                                  <w:sz w:val="21"/>
                                </w:rPr>
                                <w:t>属 于本 机关 职权 范</w:t>
                              </w:r>
                              <w:r>
                                <w:rPr>
                                  <w:spacing w:val="-38"/>
                                  <w:sz w:val="21"/>
                                </w:rPr>
                                <w:t>围</w:t>
                              </w:r>
                              <w:r>
                                <w:rPr>
                                  <w:spacing w:val="-52"/>
                                  <w:sz w:val="21"/>
                                </w:rPr>
                                <w:t xml:space="preserve"> 的</w:t>
                              </w:r>
                              <w:r>
                                <w:rPr>
                                  <w:spacing w:val="-38"/>
                                  <w:sz w:val="21"/>
                                </w:rPr>
                                <w:t>，不予受理，出具《不</w:t>
                              </w:r>
                              <w:r>
                                <w:rPr>
                                  <w:spacing w:val="-1"/>
                                  <w:w w:val="95"/>
                                  <w:sz w:val="21"/>
                                </w:rPr>
                                <w:t>予受理通知书》并说明</w:t>
                              </w:r>
                            </w:p>
                            <w:p>
                              <w:pPr>
                                <w:spacing w:line="239" w:lineRule="exact"/>
                                <w:rPr>
                                  <w:sz w:val="21"/>
                                </w:rPr>
                              </w:pPr>
                              <w:r>
                                <w:rPr>
                                  <w:w w:val="95"/>
                                  <w:sz w:val="21"/>
                                </w:rPr>
                                <w:t>理</w:t>
                              </w:r>
                              <w:r>
                                <w:rPr>
                                  <w:spacing w:val="-10"/>
                                  <w:sz w:val="21"/>
                                </w:rPr>
                                <w:t>由</w:t>
                              </w:r>
                            </w:p>
                          </w:txbxContent>
                        </wps:txbx>
                        <wps:bodyPr lIns="0" tIns="0" rIns="0" bIns="0" upright="1"/>
                      </wps:wsp>
                      <wps:wsp>
                        <wps:cNvPr id="60" name="文本框 60"/>
                        <wps:cNvSpPr txBox="1"/>
                        <wps:spPr>
                          <a:xfrm>
                            <a:off x="4588" y="2944"/>
                            <a:ext cx="2329" cy="773"/>
                          </a:xfrm>
                          <a:prstGeom prst="rect">
                            <a:avLst/>
                          </a:prstGeom>
                          <a:noFill/>
                          <a:ln>
                            <a:noFill/>
                          </a:ln>
                        </wps:spPr>
                        <wps:txbx>
                          <w:txbxContent>
                            <w:p>
                              <w:pPr>
                                <w:spacing w:line="239" w:lineRule="exact"/>
                                <w:ind w:left="868"/>
                                <w:rPr>
                                  <w:sz w:val="21"/>
                                </w:rPr>
                              </w:pPr>
                              <w:r>
                                <w:rPr>
                                  <w:sz w:val="21"/>
                                </w:rPr>
                                <w:t>受</w:t>
                              </w:r>
                              <w:r>
                                <w:rPr>
                                  <w:spacing w:val="51"/>
                                  <w:w w:val="150"/>
                                  <w:sz w:val="21"/>
                                </w:rPr>
                                <w:t xml:space="preserve"> </w:t>
                              </w:r>
                              <w:r>
                                <w:rPr>
                                  <w:spacing w:val="-10"/>
                                  <w:sz w:val="21"/>
                                </w:rPr>
                                <w:t>理</w:t>
                              </w:r>
                            </w:p>
                            <w:p>
                              <w:pPr>
                                <w:rPr>
                                  <w:sz w:val="21"/>
                                </w:rPr>
                              </w:pPr>
                              <w:r>
                                <w:rPr>
                                  <w:spacing w:val="-1"/>
                                  <w:w w:val="95"/>
                                  <w:sz w:val="21"/>
                                </w:rPr>
                                <w:t>申请材料齐全，符合法定</w:t>
                              </w:r>
                            </w:p>
                            <w:p>
                              <w:pPr>
                                <w:spacing w:before="26" w:line="239" w:lineRule="exact"/>
                                <w:rPr>
                                  <w:sz w:val="21"/>
                                </w:rPr>
                              </w:pPr>
                              <w:r>
                                <w:rPr>
                                  <w:w w:val="95"/>
                                  <w:sz w:val="21"/>
                                </w:rPr>
                                <w:t>形</w:t>
                              </w:r>
                              <w:r>
                                <w:rPr>
                                  <w:spacing w:val="-10"/>
                                  <w:sz w:val="21"/>
                                </w:rPr>
                                <w:t>式</w:t>
                              </w:r>
                            </w:p>
                          </w:txbxContent>
                        </wps:txbx>
                        <wps:bodyPr lIns="0" tIns="0" rIns="0" bIns="0" upright="1"/>
                      </wps:wsp>
                      <wps:wsp>
                        <wps:cNvPr id="61" name="文本框 61"/>
                        <wps:cNvSpPr txBox="1"/>
                        <wps:spPr>
                          <a:xfrm>
                            <a:off x="7898" y="2653"/>
                            <a:ext cx="2953" cy="1129"/>
                          </a:xfrm>
                          <a:prstGeom prst="rect">
                            <a:avLst/>
                          </a:prstGeom>
                          <a:noFill/>
                          <a:ln>
                            <a:noFill/>
                          </a:ln>
                        </wps:spPr>
                        <wps:txbx>
                          <w:txbxContent>
                            <w:p>
                              <w:pPr>
                                <w:spacing w:line="239" w:lineRule="exact"/>
                                <w:rPr>
                                  <w:sz w:val="21"/>
                                </w:rPr>
                              </w:pPr>
                              <w:r>
                                <w:rPr>
                                  <w:spacing w:val="-1"/>
                                  <w:w w:val="95"/>
                                  <w:sz w:val="21"/>
                                </w:rPr>
                                <w:t>材料不齐全或者不符合法定形</w:t>
                              </w:r>
                            </w:p>
                            <w:p>
                              <w:pPr>
                                <w:spacing w:before="28"/>
                                <w:rPr>
                                  <w:sz w:val="21"/>
                                </w:rPr>
                              </w:pPr>
                              <w:r>
                                <w:rPr>
                                  <w:w w:val="95"/>
                                  <w:sz w:val="21"/>
                                </w:rPr>
                                <w:t>式的，一次性告知申请人补</w:t>
                              </w:r>
                              <w:r>
                                <w:rPr>
                                  <w:spacing w:val="-5"/>
                                  <w:w w:val="95"/>
                                  <w:sz w:val="21"/>
                                </w:rPr>
                                <w:t>正材</w:t>
                              </w:r>
                            </w:p>
                            <w:p>
                              <w:pPr>
                                <w:spacing w:line="310" w:lineRule="atLeast"/>
                                <w:ind w:right="27"/>
                                <w:rPr>
                                  <w:sz w:val="21"/>
                                </w:rPr>
                              </w:pPr>
                              <w:r>
                                <w:rPr>
                                  <w:spacing w:val="-33"/>
                                  <w:sz w:val="21"/>
                                </w:rPr>
                                <w:t>料。申请</w:t>
                              </w:r>
                              <w:r>
                                <w:rPr>
                                  <w:spacing w:val="-10"/>
                                  <w:sz w:val="21"/>
                                </w:rPr>
                                <w:t>人按照要求提交全部补正</w:t>
                              </w:r>
                              <w:r>
                                <w:rPr>
                                  <w:spacing w:val="-2"/>
                                  <w:sz w:val="21"/>
                                </w:rPr>
                                <w:t>申请材料的，予以受理。</w:t>
                              </w:r>
                            </w:p>
                          </w:txbxContent>
                        </wps:txbx>
                        <wps:bodyPr lIns="0" tIns="0" rIns="0" bIns="0" upright="1"/>
                      </wps:wsp>
                      <wps:wsp>
                        <wps:cNvPr id="62" name="文本框 62"/>
                        <wps:cNvSpPr txBox="1"/>
                        <wps:spPr>
                          <a:xfrm>
                            <a:off x="4382" y="5073"/>
                            <a:ext cx="2749" cy="819"/>
                          </a:xfrm>
                          <a:prstGeom prst="rect">
                            <a:avLst/>
                          </a:prstGeom>
                          <a:noFill/>
                          <a:ln>
                            <a:noFill/>
                          </a:ln>
                        </wps:spPr>
                        <wps:txbx>
                          <w:txbxContent>
                            <w:p>
                              <w:pPr>
                                <w:spacing w:line="239" w:lineRule="exact"/>
                                <w:ind w:right="27"/>
                                <w:jc w:val="center"/>
                                <w:rPr>
                                  <w:sz w:val="21"/>
                                </w:rPr>
                              </w:pPr>
                              <w:r>
                                <w:rPr>
                                  <w:sz w:val="21"/>
                                </w:rPr>
                                <w:t>审</w:t>
                              </w:r>
                              <w:r>
                                <w:rPr>
                                  <w:spacing w:val="48"/>
                                  <w:w w:val="150"/>
                                  <w:sz w:val="21"/>
                                </w:rPr>
                                <w:t xml:space="preserve"> </w:t>
                              </w:r>
                              <w:r>
                                <w:rPr>
                                  <w:spacing w:val="-12"/>
                                  <w:sz w:val="21"/>
                                </w:rPr>
                                <w:t>查</w:t>
                              </w:r>
                            </w:p>
                            <w:p>
                              <w:pPr>
                                <w:spacing w:before="31"/>
                                <w:ind w:right="18"/>
                                <w:jc w:val="center"/>
                                <w:rPr>
                                  <w:sz w:val="21"/>
                                </w:rPr>
                              </w:pPr>
                              <w:r>
                                <w:rPr>
                                  <w:spacing w:val="-1"/>
                                  <w:w w:val="95"/>
                                  <w:sz w:val="21"/>
                                </w:rPr>
                                <w:t>依法对申请人提交的申请材料</w:t>
                              </w:r>
                            </w:p>
                            <w:p>
                              <w:pPr>
                                <w:spacing w:before="40" w:line="239" w:lineRule="exact"/>
                                <w:ind w:right="15"/>
                                <w:jc w:val="center"/>
                                <w:rPr>
                                  <w:sz w:val="21"/>
                                </w:rPr>
                              </w:pPr>
                              <w:r>
                                <w:rPr>
                                  <w:spacing w:val="-1"/>
                                  <w:w w:val="95"/>
                                  <w:sz w:val="21"/>
                                </w:rPr>
                                <w:t>进行审查，提出审查意见</w:t>
                              </w:r>
                            </w:p>
                          </w:txbxContent>
                        </wps:txbx>
                        <wps:bodyPr lIns="0" tIns="0" rIns="0" bIns="0" upright="1"/>
                      </wps:wsp>
                      <wps:wsp>
                        <wps:cNvPr id="63" name="文本框 63"/>
                        <wps:cNvSpPr txBox="1"/>
                        <wps:spPr>
                          <a:xfrm>
                            <a:off x="8793" y="5152"/>
                            <a:ext cx="858" cy="209"/>
                          </a:xfrm>
                          <a:prstGeom prst="rect">
                            <a:avLst/>
                          </a:prstGeom>
                          <a:noFill/>
                          <a:ln>
                            <a:noFill/>
                          </a:ln>
                        </wps:spPr>
                        <wps:txbx>
                          <w:txbxContent>
                            <w:p>
                              <w:pPr>
                                <w:spacing w:line="209" w:lineRule="exact"/>
                                <w:rPr>
                                  <w:sz w:val="21"/>
                                </w:rPr>
                              </w:pPr>
                              <w:r>
                                <w:rPr>
                                  <w:spacing w:val="-3"/>
                                  <w:w w:val="95"/>
                                  <w:sz w:val="21"/>
                                </w:rPr>
                                <w:t>实地核实</w:t>
                              </w:r>
                            </w:p>
                          </w:txbxContent>
                        </wps:txbx>
                        <wps:bodyPr lIns="0" tIns="0" rIns="0" bIns="0" upright="1"/>
                      </wps:wsp>
                      <wps:wsp>
                        <wps:cNvPr id="64" name="文本框 64"/>
                        <wps:cNvSpPr txBox="1"/>
                        <wps:spPr>
                          <a:xfrm>
                            <a:off x="3333" y="7091"/>
                            <a:ext cx="4852" cy="1129"/>
                          </a:xfrm>
                          <a:prstGeom prst="rect">
                            <a:avLst/>
                          </a:prstGeom>
                          <a:noFill/>
                          <a:ln>
                            <a:noFill/>
                          </a:ln>
                        </wps:spPr>
                        <wps:txbx>
                          <w:txbxContent>
                            <w:p>
                              <w:pPr>
                                <w:spacing w:line="239" w:lineRule="exact"/>
                                <w:ind w:left="10" w:right="42"/>
                                <w:jc w:val="center"/>
                                <w:rPr>
                                  <w:sz w:val="21"/>
                                </w:rPr>
                              </w:pPr>
                              <w:r>
                                <w:rPr>
                                  <w:sz w:val="21"/>
                                </w:rPr>
                                <w:t>决</w:t>
                              </w:r>
                              <w:r>
                                <w:rPr>
                                  <w:spacing w:val="48"/>
                                  <w:w w:val="150"/>
                                  <w:sz w:val="21"/>
                                </w:rPr>
                                <w:t xml:space="preserve"> </w:t>
                              </w:r>
                              <w:r>
                                <w:rPr>
                                  <w:spacing w:val="-12"/>
                                  <w:sz w:val="21"/>
                                </w:rPr>
                                <w:t>定</w:t>
                              </w:r>
                            </w:p>
                            <w:p>
                              <w:pPr>
                                <w:spacing w:before="31"/>
                                <w:ind w:left="10" w:right="29"/>
                                <w:jc w:val="center"/>
                                <w:rPr>
                                  <w:sz w:val="21"/>
                                </w:rPr>
                              </w:pPr>
                              <w:r>
                                <w:rPr>
                                  <w:w w:val="90"/>
                                  <w:sz w:val="21"/>
                                </w:rPr>
                                <w:t>依法作出准予行政许可或不予行政许可的书面决定；</w:t>
                              </w:r>
                              <w:r>
                                <w:rPr>
                                  <w:spacing w:val="18"/>
                                  <w:sz w:val="21"/>
                                </w:rPr>
                                <w:t xml:space="preserve">  </w:t>
                              </w:r>
                              <w:r>
                                <w:rPr>
                                  <w:spacing w:val="-10"/>
                                  <w:w w:val="90"/>
                                  <w:sz w:val="21"/>
                                </w:rPr>
                                <w:t>不</w:t>
                              </w:r>
                            </w:p>
                            <w:p>
                              <w:pPr>
                                <w:spacing w:line="310" w:lineRule="atLeast"/>
                                <w:ind w:left="-1" w:right="18"/>
                                <w:jc w:val="center"/>
                                <w:rPr>
                                  <w:sz w:val="21"/>
                                </w:rPr>
                              </w:pPr>
                              <w:r>
                                <w:rPr>
                                  <w:w w:val="90"/>
                                  <w:sz w:val="21"/>
                                </w:rPr>
                                <w:t>予许可应当说明理由，并告知申请人享有依法申请 行政</w:t>
                              </w:r>
                              <w:r>
                                <w:rPr>
                                  <w:spacing w:val="-2"/>
                                  <w:sz w:val="21"/>
                                </w:rPr>
                                <w:t>复议或者提起行政诉讼的权利。</w:t>
                              </w:r>
                            </w:p>
                          </w:txbxContent>
                        </wps:txbx>
                        <wps:bodyPr lIns="0" tIns="0" rIns="0" bIns="0" upright="1"/>
                      </wps:wsp>
                      <wps:wsp>
                        <wps:cNvPr id="65" name="文本框 65"/>
                        <wps:cNvSpPr txBox="1"/>
                        <wps:spPr>
                          <a:xfrm>
                            <a:off x="4420" y="9489"/>
                            <a:ext cx="2749" cy="493"/>
                          </a:xfrm>
                          <a:prstGeom prst="rect">
                            <a:avLst/>
                          </a:prstGeom>
                          <a:noFill/>
                          <a:ln>
                            <a:noFill/>
                          </a:ln>
                        </wps:spPr>
                        <wps:txbx>
                          <w:txbxContent>
                            <w:p>
                              <w:pPr>
                                <w:tabs>
                                  <w:tab w:val="left" w:pos="523"/>
                                </w:tabs>
                                <w:spacing w:line="239" w:lineRule="exact"/>
                                <w:ind w:right="118"/>
                                <w:jc w:val="center"/>
                                <w:rPr>
                                  <w:sz w:val="21"/>
                                </w:rPr>
                              </w:pPr>
                              <w:r>
                                <w:rPr>
                                  <w:spacing w:val="-10"/>
                                  <w:sz w:val="21"/>
                                </w:rPr>
                                <w:t>送</w:t>
                              </w:r>
                              <w:r>
                                <w:rPr>
                                  <w:sz w:val="21"/>
                                </w:rPr>
                                <w:tab/>
                              </w:r>
                              <w:r>
                                <w:rPr>
                                  <w:spacing w:val="-10"/>
                                  <w:sz w:val="21"/>
                                </w:rPr>
                                <w:t>达</w:t>
                              </w:r>
                            </w:p>
                            <w:p>
                              <w:pPr>
                                <w:spacing w:before="14" w:line="239" w:lineRule="exact"/>
                                <w:ind w:right="18"/>
                                <w:jc w:val="center"/>
                                <w:rPr>
                                  <w:sz w:val="21"/>
                                </w:rPr>
                              </w:pPr>
                              <w:r>
                                <w:rPr>
                                  <w:spacing w:val="-1"/>
                                  <w:w w:val="95"/>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6.9pt;margin-top:9.15pt;height:504.25pt;width:482.15pt;mso-position-horizontal-relative:page;mso-wrap-distance-bottom:0pt;mso-wrap-distance-top:0pt;z-index:-251641856;mso-width-relative:page;mso-height-relative:page;" coordorigin="1339,183" coordsize="9643,10085" o:gfxdata="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">
                <o:lock v:ext="edit" aspectratio="f"/>
                <v:shape id="_x0000_s1026" o:spid="_x0000_s1026" o:spt="100" style="position:absolute;left:1339;top:183;height:10085;width:9643;" fillcolor="#000000" filled="t" stroked="f" coordsize="9643,10085" o:gfxdata="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rSzXvQAA&#10;ANsAAAAPAAAAAAAAAAEAIAAAACIAAABkcnMvZG93bnJldi54bWxQSwECFAAUAAAACACHTuJAMy8F&#10;njsAAAA5AAAAEAAAAAAAAAABACAAAAAMAQAAZHJzL3NoYXBleG1sLnhtbFBLBQYAAAAABgAGAFsB&#10;AAC2AwAAAAA=&#10;" path="m3065,3128l2450,3129,2450,3077,2384,3110,2384,2243,2384,2236,2384,2228,2369,2228,2369,2243,2369,3117,2330,3137,2369,3156,2369,3938,15,3938,15,2243,2369,2243,2369,2228,0,2228,0,3953,2384,3953,2384,3946,2384,3938,2384,3164,2450,3197,2450,3144,3065,3143,3065,3128xm4431,6621l4379,6621,4382,5970,4367,5970,4364,6621,4311,6621,4371,6741,4416,6651,4431,6621xm5083,833l5068,833,5068,848,5068,1445,3598,1445,3598,848,5068,848,5068,833,3583,833,3583,1460,5083,1460,5083,1453,5083,1445,5083,848,5083,841,5083,833xm5940,4741l5925,4741,5925,4756,5925,5947,2895,5947,2895,4756,4346,4756,4361,4786,4376,4756,5925,4756,5925,4741,4384,4741,4406,4696,4421,4666,4368,4666,4368,3701,4353,3701,4353,4666,4301,4666,4339,4741,2880,4741,2880,5962,5940,5962,5940,5955,5940,5947,5940,4756,5940,4749,5940,4741xm6974,6758l6959,6758,6959,6773,6959,8268,1845,8268,1845,6773,6959,6773,6959,6758,1830,6758,1830,8283,4377,8283,4377,9070,4325,9070,4368,9155,2819,9155,2819,10085,6012,10085,6012,10078,6012,10070,6012,9170,6012,9163,6012,9155,5997,9155,5997,9170,5997,10070,2834,10070,2834,9170,4375,9170,4385,9190,4395,9170,5997,9170,5997,9155,4403,9155,4430,9100,4445,9070,4392,9070,4392,8283,6974,8283,6974,8276,6974,8268,6974,6773,6974,6766,6974,6758xm8137,3820l8131,3806,6052,4701,6031,4653,5945,4756,6079,4763,6063,4727,6058,4715,8137,3820xm9089,4759l9074,4759,9074,4774,9074,5954,6678,5954,6678,4774,9074,4774,9074,4759,6663,4759,6663,5360,6648,5352,6544,5300,6544,5352,5959,5351,5959,5366,6544,5367,6544,5420,6649,5367,6663,5360,6663,5969,9089,5969,9089,5962,9089,5954,9089,4774,9089,4767,9089,4759xm9102,0l9087,0,9087,20,9087,1979,6492,1979,6492,1199,6531,1179,6546,1172,6530,1164,6492,1145,6492,20,9087,20,9087,0,6477,0,6477,1137,6426,1112,6426,1164,5091,1163,5091,1178,6426,1179,6426,1232,6477,1206,6477,1999,9102,1999,9102,1990,9102,1979,9102,20,9102,11,9102,0xm9643,2320l9628,2320,9628,2335,9628,3789,6417,3789,6417,2335,9628,2335,9628,2320,6402,2320,6402,3088,6393,3083,6289,3031,6289,3083,5776,3082,5776,2665,5776,2658,5776,2650,5761,2650,5761,2665,5761,3082,5749,3082,5749,3097,5761,3097,5761,3678,3107,3678,3107,2665,5761,2665,5761,2650,4378,2650,4420,2566,4435,2536,4382,2536,4382,1467,4367,1467,4367,2536,4315,2536,4372,2650,3092,2650,3092,3693,5776,3693,5776,3686,5776,3678,5776,3097,6289,3098,6289,3151,6394,3098,6402,3094,6402,3804,9643,3804,9643,3797,9643,3789,9643,2335,9643,2328,9643,2320xe">
                  <v:fill on="t" focussize="0,0"/>
                  <v:stroke on="f"/>
                  <v:imagedata o:title=""/>
                  <o:lock v:ext="edit" aspectratio="f"/>
                </v:shape>
                <v:shape id="_x0000_s1026" o:spid="_x0000_s1026" o:spt="202" type="#_x0000_t202" style="position:absolute;left:5354;top:1141;height:209;width:649;" filled="f" stroked="f" coordsize="21600,21600" o:gfxdata="UEsDBAoAAAAAAIdO4kAAAAAAAAAAAAAAAAAEAAAAZHJzL1BLAwQUAAAACACHTuJAE4nQD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nQD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rPr>
                            <w:sz w:val="21"/>
                          </w:rPr>
                        </w:pPr>
                        <w:r>
                          <w:rPr>
                            <w:sz w:val="21"/>
                          </w:rPr>
                          <w:t>申</w:t>
                        </w:r>
                        <w:r>
                          <w:rPr>
                            <w:spacing w:val="51"/>
                            <w:w w:val="150"/>
                            <w:sz w:val="21"/>
                          </w:rPr>
                          <w:t xml:space="preserve"> </w:t>
                        </w:r>
                        <w:r>
                          <w:rPr>
                            <w:spacing w:val="-10"/>
                            <w:sz w:val="21"/>
                          </w:rPr>
                          <w:t>请</w:t>
                        </w:r>
                      </w:p>
                    </w:txbxContent>
                  </v:textbox>
                </v:shape>
                <v:shape id="_x0000_s1026" o:spid="_x0000_s1026" o:spt="202" type="#_x0000_t202" style="position:absolute;left:7872;top:275;height:1778;width:2603;" filled="f" stroked="f" coordsize="21600,21600" o:gfxdata="UEsDBAoAAAAAAIdO4kAAAAAAAAAAAAAAAAAEAAAAZHJzL1BLAwQUAAAACACHTuJAYhZEfroAAADb&#10;AAAADwAAAGRycy9kb3ducmV2LnhtbEVPy2oCMRTdF/yHcAvd1USh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FkR+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line="239" w:lineRule="exact"/>
                          <w:rPr>
                            <w:sz w:val="21"/>
                          </w:rPr>
                        </w:pPr>
                        <w:r>
                          <w:rPr>
                            <w:spacing w:val="-1"/>
                            <w:w w:val="95"/>
                            <w:sz w:val="21"/>
                          </w:rPr>
                          <w:t>应当提交的申请材料：</w:t>
                        </w:r>
                      </w:p>
                      <w:p>
                        <w:pPr>
                          <w:spacing w:before="35"/>
                          <w:rPr>
                            <w:sz w:val="21"/>
                          </w:rPr>
                        </w:pPr>
                        <w:r>
                          <w:rPr>
                            <w:rFonts w:ascii="Calibri" w:eastAsia="Calibri"/>
                            <w:w w:val="90"/>
                            <w:sz w:val="21"/>
                          </w:rPr>
                          <w:t>1</w:t>
                        </w:r>
                        <w:r>
                          <w:rPr>
                            <w:w w:val="90"/>
                            <w:sz w:val="21"/>
                          </w:rPr>
                          <w:t>、申请</w:t>
                        </w:r>
                        <w:r>
                          <w:rPr>
                            <w:spacing w:val="-10"/>
                            <w:w w:val="90"/>
                            <w:sz w:val="21"/>
                          </w:rPr>
                          <w:t>书</w:t>
                        </w:r>
                      </w:p>
                      <w:p>
                        <w:pPr>
                          <w:spacing w:before="46"/>
                          <w:rPr>
                            <w:sz w:val="21"/>
                          </w:rPr>
                        </w:pPr>
                        <w:r>
                          <w:rPr>
                            <w:rFonts w:ascii="Calibri" w:eastAsia="Calibri"/>
                            <w:w w:val="90"/>
                            <w:sz w:val="21"/>
                          </w:rPr>
                          <w:t>2</w:t>
                        </w:r>
                        <w:r>
                          <w:rPr>
                            <w:w w:val="90"/>
                            <w:sz w:val="21"/>
                          </w:rPr>
                          <w:t>、户主身份</w:t>
                        </w:r>
                        <w:r>
                          <w:rPr>
                            <w:spacing w:val="-10"/>
                            <w:w w:val="90"/>
                            <w:sz w:val="21"/>
                          </w:rPr>
                          <w:t>证</w:t>
                        </w:r>
                      </w:p>
                      <w:p>
                        <w:pPr>
                          <w:spacing w:before="45"/>
                          <w:rPr>
                            <w:sz w:val="21"/>
                          </w:rPr>
                        </w:pPr>
                        <w:r>
                          <w:rPr>
                            <w:w w:val="90"/>
                            <w:sz w:val="21"/>
                          </w:rPr>
                          <w:t>3、户口本（含所有家庭成员</w:t>
                        </w:r>
                        <w:r>
                          <w:rPr>
                            <w:spacing w:val="-10"/>
                            <w:w w:val="90"/>
                            <w:sz w:val="21"/>
                          </w:rPr>
                          <w:t>）</w:t>
                        </w:r>
                      </w:p>
                      <w:p>
                        <w:pPr>
                          <w:spacing w:before="43"/>
                          <w:rPr>
                            <w:sz w:val="21"/>
                          </w:rPr>
                        </w:pPr>
                        <w:r>
                          <w:rPr>
                            <w:rFonts w:ascii="Calibri" w:eastAsia="Calibri"/>
                            <w:w w:val="95"/>
                            <w:sz w:val="21"/>
                          </w:rPr>
                          <w:t>4</w:t>
                        </w:r>
                        <w:r>
                          <w:rPr>
                            <w:spacing w:val="-2"/>
                            <w:w w:val="95"/>
                            <w:sz w:val="21"/>
                          </w:rPr>
                          <w:t>、村委出具证明</w:t>
                        </w:r>
                      </w:p>
                      <w:p>
                        <w:pPr>
                          <w:spacing w:before="31" w:line="262" w:lineRule="exact"/>
                          <w:rPr>
                            <w:sz w:val="21"/>
                          </w:rPr>
                        </w:pPr>
                        <w:r>
                          <w:rPr>
                            <w:rFonts w:ascii="Calibri" w:eastAsia="Calibri"/>
                            <w:w w:val="95"/>
                            <w:sz w:val="21"/>
                          </w:rPr>
                          <w:t>5</w:t>
                        </w:r>
                        <w:r>
                          <w:rPr>
                            <w:spacing w:val="-2"/>
                            <w:w w:val="95"/>
                            <w:sz w:val="21"/>
                          </w:rPr>
                          <w:t>、占地位置图片</w:t>
                        </w:r>
                      </w:p>
                    </w:txbxContent>
                  </v:textbox>
                </v:shape>
                <v:shape id="_x0000_s1026" o:spid="_x0000_s1026" o:spt="202" type="#_x0000_t202" style="position:absolute;left:1500;top:2560;height:1438;width:2137;" filled="f" stroked="f" coordsize="21600,21600"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39" w:lineRule="exact"/>
                          <w:rPr>
                            <w:sz w:val="21"/>
                          </w:rPr>
                        </w:pPr>
                        <w:r>
                          <w:rPr>
                            <w:spacing w:val="-2"/>
                            <w:w w:val="95"/>
                            <w:sz w:val="21"/>
                          </w:rPr>
                          <w:t>不属于许可范畴或不</w:t>
                        </w:r>
                      </w:p>
                      <w:p>
                        <w:pPr>
                          <w:spacing w:before="31" w:line="276" w:lineRule="auto"/>
                          <w:ind w:right="18"/>
                          <w:rPr>
                            <w:sz w:val="21"/>
                          </w:rPr>
                        </w:pPr>
                        <w:r>
                          <w:rPr>
                            <w:spacing w:val="-4"/>
                            <w:sz w:val="21"/>
                          </w:rPr>
                          <w:t>属 于本 机关 职权 范</w:t>
                        </w:r>
                        <w:r>
                          <w:rPr>
                            <w:spacing w:val="-38"/>
                            <w:sz w:val="21"/>
                          </w:rPr>
                          <w:t>围</w:t>
                        </w:r>
                        <w:r>
                          <w:rPr>
                            <w:spacing w:val="-52"/>
                            <w:sz w:val="21"/>
                          </w:rPr>
                          <w:t xml:space="preserve"> 的</w:t>
                        </w:r>
                        <w:r>
                          <w:rPr>
                            <w:spacing w:val="-38"/>
                            <w:sz w:val="21"/>
                          </w:rPr>
                          <w:t>，不予受理，出具《不</w:t>
                        </w:r>
                        <w:r>
                          <w:rPr>
                            <w:spacing w:val="-1"/>
                            <w:w w:val="95"/>
                            <w:sz w:val="21"/>
                          </w:rPr>
                          <w:t>予受理通知书》并说明</w:t>
                        </w:r>
                      </w:p>
                      <w:p>
                        <w:pPr>
                          <w:spacing w:line="239" w:lineRule="exact"/>
                          <w:rPr>
                            <w:sz w:val="21"/>
                          </w:rPr>
                        </w:pPr>
                        <w:r>
                          <w:rPr>
                            <w:w w:val="95"/>
                            <w:sz w:val="21"/>
                          </w:rPr>
                          <w:t>理</w:t>
                        </w:r>
                        <w:r>
                          <w:rPr>
                            <w:spacing w:val="-10"/>
                            <w:sz w:val="21"/>
                          </w:rPr>
                          <w:t>由</w:t>
                        </w:r>
                      </w:p>
                    </w:txbxContent>
                  </v:textbox>
                </v:shape>
                <v:shape id="_x0000_s1026" o:spid="_x0000_s1026" o:spt="202" type="#_x0000_t202" style="position:absolute;left:4588;top:2944;height:773;width:2329;" filled="f" stroked="f" coordsize="21600,21600" o:gfxdata="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yCxb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39" w:lineRule="exact"/>
                          <w:ind w:left="868"/>
                          <w:rPr>
                            <w:sz w:val="21"/>
                          </w:rPr>
                        </w:pPr>
                        <w:r>
                          <w:rPr>
                            <w:sz w:val="21"/>
                          </w:rPr>
                          <w:t>受</w:t>
                        </w:r>
                        <w:r>
                          <w:rPr>
                            <w:spacing w:val="51"/>
                            <w:w w:val="150"/>
                            <w:sz w:val="21"/>
                          </w:rPr>
                          <w:t xml:space="preserve"> </w:t>
                        </w:r>
                        <w:r>
                          <w:rPr>
                            <w:spacing w:val="-10"/>
                            <w:sz w:val="21"/>
                          </w:rPr>
                          <w:t>理</w:t>
                        </w:r>
                      </w:p>
                      <w:p>
                        <w:pPr>
                          <w:rPr>
                            <w:sz w:val="21"/>
                          </w:rPr>
                        </w:pPr>
                        <w:r>
                          <w:rPr>
                            <w:spacing w:val="-1"/>
                            <w:w w:val="95"/>
                            <w:sz w:val="21"/>
                          </w:rPr>
                          <w:t>申请材料齐全，符合法定</w:t>
                        </w:r>
                      </w:p>
                      <w:p>
                        <w:pPr>
                          <w:spacing w:before="26" w:line="239" w:lineRule="exact"/>
                          <w:rPr>
                            <w:sz w:val="21"/>
                          </w:rPr>
                        </w:pPr>
                        <w:r>
                          <w:rPr>
                            <w:w w:val="95"/>
                            <w:sz w:val="21"/>
                          </w:rPr>
                          <w:t>形</w:t>
                        </w:r>
                        <w:r>
                          <w:rPr>
                            <w:spacing w:val="-10"/>
                            <w:sz w:val="21"/>
                          </w:rPr>
                          <w:t>式</w:t>
                        </w:r>
                      </w:p>
                    </w:txbxContent>
                  </v:textbox>
                </v:shape>
                <v:shape id="_x0000_s1026" o:spid="_x0000_s1026" o:spt="202" type="#_x0000_t202" style="position:absolute;left:7898;top:2653;height:1129;width:2953;" filled="f" stroked="f" coordsize="21600,21600" o:gfxdata="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AnX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39" w:lineRule="exact"/>
                          <w:rPr>
                            <w:sz w:val="21"/>
                          </w:rPr>
                        </w:pPr>
                        <w:r>
                          <w:rPr>
                            <w:spacing w:val="-1"/>
                            <w:w w:val="95"/>
                            <w:sz w:val="21"/>
                          </w:rPr>
                          <w:t>材料不齐全或者不符合法定形</w:t>
                        </w:r>
                      </w:p>
                      <w:p>
                        <w:pPr>
                          <w:spacing w:before="28"/>
                          <w:rPr>
                            <w:sz w:val="21"/>
                          </w:rPr>
                        </w:pPr>
                        <w:r>
                          <w:rPr>
                            <w:w w:val="95"/>
                            <w:sz w:val="21"/>
                          </w:rPr>
                          <w:t>式的，一次性告知申请人补</w:t>
                        </w:r>
                        <w:r>
                          <w:rPr>
                            <w:spacing w:val="-5"/>
                            <w:w w:val="95"/>
                            <w:sz w:val="21"/>
                          </w:rPr>
                          <w:t>正材</w:t>
                        </w:r>
                      </w:p>
                      <w:p>
                        <w:pPr>
                          <w:spacing w:line="310" w:lineRule="atLeast"/>
                          <w:ind w:right="27"/>
                          <w:rPr>
                            <w:sz w:val="21"/>
                          </w:rPr>
                        </w:pPr>
                        <w:r>
                          <w:rPr>
                            <w:spacing w:val="-33"/>
                            <w:sz w:val="21"/>
                          </w:rPr>
                          <w:t>料。申请</w:t>
                        </w:r>
                        <w:r>
                          <w:rPr>
                            <w:spacing w:val="-10"/>
                            <w:sz w:val="21"/>
                          </w:rPr>
                          <w:t>人按照要求提交全部补正</w:t>
                        </w:r>
                        <w:r>
                          <w:rPr>
                            <w:spacing w:val="-2"/>
                            <w:sz w:val="21"/>
                          </w:rPr>
                          <w:t>申请材料的，予以受理。</w:t>
                        </w:r>
                      </w:p>
                    </w:txbxContent>
                  </v:textbox>
                </v:shape>
                <v:shape id="_x0000_s1026" o:spid="_x0000_s1026" o:spt="202" type="#_x0000_t202" style="position:absolute;left:4382;top:5073;height:819;width:2749;" filled="f" stroked="f" coordsize="21600,21600" o:gfxdata="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rk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39" w:lineRule="exact"/>
                          <w:ind w:right="27"/>
                          <w:jc w:val="center"/>
                          <w:rPr>
                            <w:sz w:val="21"/>
                          </w:rPr>
                        </w:pPr>
                        <w:r>
                          <w:rPr>
                            <w:sz w:val="21"/>
                          </w:rPr>
                          <w:t>审</w:t>
                        </w:r>
                        <w:r>
                          <w:rPr>
                            <w:spacing w:val="48"/>
                            <w:w w:val="150"/>
                            <w:sz w:val="21"/>
                          </w:rPr>
                          <w:t xml:space="preserve"> </w:t>
                        </w:r>
                        <w:r>
                          <w:rPr>
                            <w:spacing w:val="-12"/>
                            <w:sz w:val="21"/>
                          </w:rPr>
                          <w:t>查</w:t>
                        </w:r>
                      </w:p>
                      <w:p>
                        <w:pPr>
                          <w:spacing w:before="31"/>
                          <w:ind w:right="18"/>
                          <w:jc w:val="center"/>
                          <w:rPr>
                            <w:sz w:val="21"/>
                          </w:rPr>
                        </w:pPr>
                        <w:r>
                          <w:rPr>
                            <w:spacing w:val="-1"/>
                            <w:w w:val="95"/>
                            <w:sz w:val="21"/>
                          </w:rPr>
                          <w:t>依法对申请人提交的申请材料</w:t>
                        </w:r>
                      </w:p>
                      <w:p>
                        <w:pPr>
                          <w:spacing w:before="40" w:line="239" w:lineRule="exact"/>
                          <w:ind w:right="15"/>
                          <w:jc w:val="center"/>
                          <w:rPr>
                            <w:sz w:val="21"/>
                          </w:rPr>
                        </w:pPr>
                        <w:r>
                          <w:rPr>
                            <w:spacing w:val="-1"/>
                            <w:w w:val="95"/>
                            <w:sz w:val="21"/>
                          </w:rPr>
                          <w:t>进行审查，提出审查意见</w:t>
                        </w:r>
                      </w:p>
                    </w:txbxContent>
                  </v:textbox>
                </v:shape>
                <v:shape id="_x0000_s1026" o:spid="_x0000_s1026" o:spt="202" type="#_x0000_t202" style="position:absolute;left:8793;top:5152;height:209;width:858;" filled="f" stroked="f" coordsize="21600,21600"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09" w:lineRule="exact"/>
                          <w:rPr>
                            <w:sz w:val="21"/>
                          </w:rPr>
                        </w:pPr>
                        <w:r>
                          <w:rPr>
                            <w:spacing w:val="-3"/>
                            <w:w w:val="95"/>
                            <w:sz w:val="21"/>
                          </w:rPr>
                          <w:t>实地核实</w:t>
                        </w:r>
                      </w:p>
                    </w:txbxContent>
                  </v:textbox>
                </v:shape>
                <v:shape id="_x0000_s1026" o:spid="_x0000_s1026" o:spt="202" type="#_x0000_t202" style="position:absolute;left:3333;top:7091;height:1129;width:4852;" filled="f" stroked="f" coordsize="21600,21600" o:gfxdata="UEsDBAoAAAAAAIdO4kAAAAAAAAAAAAAAAAAEAAAAZHJzL1BLAwQUAAAACACHTuJALTeExr0AAADb&#10;AAAADwAAAGRycy9kb3ducmV2LnhtbEWPQWsCMRSE7wX/Q3hCbzWxl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4TG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39" w:lineRule="exact"/>
                          <w:ind w:left="10" w:right="42"/>
                          <w:jc w:val="center"/>
                          <w:rPr>
                            <w:sz w:val="21"/>
                          </w:rPr>
                        </w:pPr>
                        <w:r>
                          <w:rPr>
                            <w:sz w:val="21"/>
                          </w:rPr>
                          <w:t>决</w:t>
                        </w:r>
                        <w:r>
                          <w:rPr>
                            <w:spacing w:val="48"/>
                            <w:w w:val="150"/>
                            <w:sz w:val="21"/>
                          </w:rPr>
                          <w:t xml:space="preserve"> </w:t>
                        </w:r>
                        <w:r>
                          <w:rPr>
                            <w:spacing w:val="-12"/>
                            <w:sz w:val="21"/>
                          </w:rPr>
                          <w:t>定</w:t>
                        </w:r>
                      </w:p>
                      <w:p>
                        <w:pPr>
                          <w:spacing w:before="31"/>
                          <w:ind w:left="10" w:right="29"/>
                          <w:jc w:val="center"/>
                          <w:rPr>
                            <w:sz w:val="21"/>
                          </w:rPr>
                        </w:pPr>
                        <w:r>
                          <w:rPr>
                            <w:w w:val="90"/>
                            <w:sz w:val="21"/>
                          </w:rPr>
                          <w:t>依法作出准予行政许可或不予行政许可的书面决定；</w:t>
                        </w:r>
                        <w:r>
                          <w:rPr>
                            <w:spacing w:val="18"/>
                            <w:sz w:val="21"/>
                          </w:rPr>
                          <w:t xml:space="preserve">  </w:t>
                        </w:r>
                        <w:r>
                          <w:rPr>
                            <w:spacing w:val="-10"/>
                            <w:w w:val="90"/>
                            <w:sz w:val="21"/>
                          </w:rPr>
                          <w:t>不</w:t>
                        </w:r>
                      </w:p>
                      <w:p>
                        <w:pPr>
                          <w:spacing w:line="310" w:lineRule="atLeast"/>
                          <w:ind w:left="-1" w:right="18"/>
                          <w:jc w:val="center"/>
                          <w:rPr>
                            <w:sz w:val="21"/>
                          </w:rPr>
                        </w:pPr>
                        <w:r>
                          <w:rPr>
                            <w:w w:val="90"/>
                            <w:sz w:val="21"/>
                          </w:rPr>
                          <w:t>予许可应当说明理由，并告知申请人享有依法申请 行政</w:t>
                        </w:r>
                        <w:r>
                          <w:rPr>
                            <w:spacing w:val="-2"/>
                            <w:sz w:val="21"/>
                          </w:rPr>
                          <w:t>复议或者提起行政诉讼的权利。</w:t>
                        </w:r>
                      </w:p>
                    </w:txbxContent>
                  </v:textbox>
                </v:shape>
                <v:shape id="_x0000_s1026" o:spid="_x0000_s1026" o:spt="202" type="#_x0000_t202" style="position:absolute;left:4420;top:9489;height:493;width:2749;" filled="f" stroked="f" coordsize="21600,21600" o:gfxdata="UEsDBAoAAAAAAIdO4kAAAAAAAAAAAAAAAAAEAAAAZHJzL1BLAwQUAAAACACHTuJAQnshXb0AAADb&#10;AAAADwAAAGRycy9kb3ducmV2LnhtbEWPQWsCMRSE7wX/Q3hCbzWx0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yF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3"/>
                          </w:tabs>
                          <w:spacing w:line="239" w:lineRule="exact"/>
                          <w:ind w:right="118"/>
                          <w:jc w:val="center"/>
                          <w:rPr>
                            <w:sz w:val="21"/>
                          </w:rPr>
                        </w:pPr>
                        <w:r>
                          <w:rPr>
                            <w:spacing w:val="-10"/>
                            <w:sz w:val="21"/>
                          </w:rPr>
                          <w:t>送</w:t>
                        </w:r>
                        <w:r>
                          <w:rPr>
                            <w:sz w:val="21"/>
                          </w:rPr>
                          <w:tab/>
                        </w:r>
                        <w:r>
                          <w:rPr>
                            <w:spacing w:val="-10"/>
                            <w:sz w:val="21"/>
                          </w:rPr>
                          <w:t>达</w:t>
                        </w:r>
                      </w:p>
                      <w:p>
                        <w:pPr>
                          <w:spacing w:before="14" w:line="239" w:lineRule="exact"/>
                          <w:ind w:right="18"/>
                          <w:jc w:val="center"/>
                          <w:rPr>
                            <w:sz w:val="21"/>
                          </w:rPr>
                        </w:pPr>
                        <w:r>
                          <w:rPr>
                            <w:spacing w:val="-1"/>
                            <w:w w:val="95"/>
                            <w:sz w:val="21"/>
                          </w:rPr>
                          <w:t>依法送达并公开行政许可决定</w:t>
                        </w:r>
                      </w:p>
                    </w:txbxContent>
                  </v:textbox>
                </v:shape>
                <w10:wrap type="topAndBottom"/>
              </v:group>
            </w:pict>
          </mc:Fallback>
        </mc:AlternateContent>
      </w:r>
    </w:p>
    <w:p>
      <w:pPr>
        <w:pStyle w:val="8"/>
        <w:rPr>
          <w:b/>
          <w:sz w:val="28"/>
        </w:rPr>
      </w:pPr>
    </w:p>
    <w:p>
      <w:pPr>
        <w:pStyle w:val="8"/>
        <w:rPr>
          <w:b/>
          <w:sz w:val="33"/>
        </w:rPr>
      </w:pPr>
    </w:p>
    <w:p>
      <w:pPr>
        <w:pStyle w:val="8"/>
        <w:spacing w:line="268" w:lineRule="auto"/>
        <w:ind w:left="920" w:right="4735" w:hanging="75"/>
      </w:pPr>
      <w:r>
        <w:rPr>
          <w:spacing w:val="-1"/>
          <w:w w:val="99"/>
        </w:rPr>
        <w:t>办理机构：醒民镇农业农村服务中心、醒民镇自然资源所业务电话：</w:t>
      </w:r>
      <w:r>
        <w:rPr>
          <w:spacing w:val="1"/>
          <w:w w:val="99"/>
        </w:rPr>
        <w:t>085</w:t>
      </w:r>
      <w:r>
        <w:rPr>
          <w:spacing w:val="-2"/>
          <w:w w:val="99"/>
        </w:rPr>
        <w:t>1</w:t>
      </w:r>
      <w:r>
        <w:rPr>
          <w:spacing w:val="1"/>
          <w:w w:val="99"/>
        </w:rPr>
        <w:t>227</w:t>
      </w:r>
      <w:r>
        <w:rPr>
          <w:spacing w:val="-2"/>
          <w:w w:val="99"/>
        </w:rPr>
        <w:t>1</w:t>
      </w:r>
      <w:r>
        <w:rPr>
          <w:spacing w:val="1"/>
          <w:w w:val="99"/>
        </w:rPr>
        <w:t>001</w:t>
      </w:r>
      <w:r>
        <w:rPr>
          <w:w w:val="99"/>
        </w:rPr>
        <w:t>6</w:t>
      </w:r>
      <w:r>
        <w:rPr>
          <w:spacing w:val="-1"/>
        </w:rPr>
        <w:t xml:space="preserve"> </w:t>
      </w:r>
      <w:r>
        <w:rPr>
          <w:spacing w:val="-1"/>
          <w:w w:val="99"/>
        </w:rPr>
        <w:t>监督电话：</w:t>
      </w:r>
      <w:r>
        <w:rPr>
          <w:spacing w:val="1"/>
          <w:w w:val="99"/>
        </w:rPr>
        <w:t>085</w:t>
      </w:r>
      <w:r>
        <w:rPr>
          <w:spacing w:val="-2"/>
          <w:w w:val="99"/>
        </w:rPr>
        <w:t>1</w:t>
      </w:r>
      <w:r>
        <w:rPr>
          <w:spacing w:val="1"/>
          <w:w w:val="99"/>
        </w:rPr>
        <w:t>227</w:t>
      </w:r>
      <w:r>
        <w:rPr>
          <w:spacing w:val="-2"/>
          <w:w w:val="99"/>
        </w:rPr>
        <w:t>1</w:t>
      </w:r>
      <w:r>
        <w:rPr>
          <w:spacing w:val="1"/>
          <w:w w:val="99"/>
        </w:rPr>
        <w:t>018</w:t>
      </w:r>
      <w:r>
        <w:rPr>
          <w:w w:val="99"/>
        </w:rPr>
        <w:t>4</w:t>
      </w:r>
    </w:p>
    <w:p>
      <w:pPr>
        <w:spacing w:line="268" w:lineRule="auto"/>
        <w:sectPr>
          <w:pgSz w:w="11910" w:h="16840"/>
          <w:pgMar w:top="1540" w:right="340" w:bottom="1180" w:left="740" w:header="0" w:footer="999" w:gutter="0"/>
          <w:cols w:space="720" w:num="1"/>
        </w:sectPr>
      </w:pPr>
    </w:p>
    <w:p>
      <w:pPr>
        <w:pStyle w:val="4"/>
        <w:ind w:left="605"/>
      </w:pPr>
      <w:r>
        <w:rPr>
          <w:w w:val="95"/>
        </w:rPr>
        <w:t>权力事项</w:t>
      </w:r>
      <w:r>
        <w:rPr>
          <w:spacing w:val="37"/>
        </w:rPr>
        <w:t xml:space="preserve">  </w:t>
      </w:r>
      <w:r>
        <w:rPr>
          <w:rFonts w:hint="eastAsia"/>
          <w:spacing w:val="37"/>
        </w:rPr>
        <w:t>70</w:t>
      </w:r>
      <w:r>
        <w:rPr>
          <w:w w:val="95"/>
        </w:rPr>
        <w:t>：对农产品</w:t>
      </w:r>
      <w:r>
        <w:rPr>
          <w:rFonts w:hint="eastAsia"/>
          <w:w w:val="95"/>
        </w:rPr>
        <w:t>质量安全监管</w:t>
      </w:r>
    </w:p>
    <w:p>
      <w:pPr>
        <w:pStyle w:val="8"/>
        <w:rPr>
          <w:b/>
          <w:sz w:val="20"/>
        </w:rPr>
      </w:pPr>
    </w:p>
    <w:p>
      <w:pPr>
        <w:pStyle w:val="8"/>
        <w:rPr>
          <w:b/>
          <w:sz w:val="20"/>
        </w:rPr>
      </w:pPr>
    </w:p>
    <w:p>
      <w:pPr>
        <w:pStyle w:val="8"/>
        <w:spacing w:before="8"/>
        <w:rPr>
          <w:b/>
          <w:sz w:val="28"/>
        </w:rPr>
      </w:pPr>
      <w:r>
        <mc:AlternateContent>
          <mc:Choice Requires="wpg">
            <w:drawing>
              <wp:anchor distT="0" distB="0" distL="114300" distR="114300" simplePos="0" relativeHeight="251675648" behindDoc="1" locked="0" layoutInCell="1" allowOverlap="1">
                <wp:simplePos x="0" y="0"/>
                <wp:positionH relativeFrom="page">
                  <wp:posOffset>1600835</wp:posOffset>
                </wp:positionH>
                <wp:positionV relativeFrom="paragraph">
                  <wp:posOffset>248285</wp:posOffset>
                </wp:positionV>
                <wp:extent cx="3749675" cy="3795395"/>
                <wp:effectExtent l="0" t="635" r="3175" b="13970"/>
                <wp:wrapTopAndBottom/>
                <wp:docPr id="77" name="组合 77"/>
                <wp:cNvGraphicFramePr/>
                <a:graphic xmlns:a="http://schemas.openxmlformats.org/drawingml/2006/main">
                  <a:graphicData uri="http://schemas.microsoft.com/office/word/2010/wordprocessingGroup">
                    <wpg:wgp>
                      <wpg:cNvGrpSpPr/>
                      <wpg:grpSpPr>
                        <a:xfrm>
                          <a:off x="0" y="0"/>
                          <a:ext cx="3749675" cy="3795395"/>
                          <a:chOff x="2521" y="392"/>
                          <a:chExt cx="5905" cy="5977"/>
                        </a:xfrm>
                      </wpg:grpSpPr>
                      <wps:wsp>
                        <wps:cNvPr id="67" name="任意多边形 67"/>
                        <wps:cNvSpPr/>
                        <wps:spPr>
                          <a:xfrm>
                            <a:off x="2582" y="1293"/>
                            <a:ext cx="2326" cy="4277"/>
                          </a:xfrm>
                          <a:custGeom>
                            <a:avLst/>
                            <a:gdLst/>
                            <a:ahLst/>
                            <a:cxnLst/>
                            <a:rect l="0" t="0" r="0" b="0"/>
                            <a:pathLst>
                              <a:path w="2326" h="4277">
                                <a:moveTo>
                                  <a:pt x="1109" y="4157"/>
                                </a:moveTo>
                                <a:lnTo>
                                  <a:pt x="1057" y="4157"/>
                                </a:lnTo>
                                <a:lnTo>
                                  <a:pt x="1057" y="3397"/>
                                </a:lnTo>
                                <a:lnTo>
                                  <a:pt x="1042" y="3397"/>
                                </a:lnTo>
                                <a:lnTo>
                                  <a:pt x="1042" y="4157"/>
                                </a:lnTo>
                                <a:lnTo>
                                  <a:pt x="989" y="4157"/>
                                </a:lnTo>
                                <a:lnTo>
                                  <a:pt x="1049" y="4277"/>
                                </a:lnTo>
                                <a:lnTo>
                                  <a:pt x="1094" y="4187"/>
                                </a:lnTo>
                                <a:lnTo>
                                  <a:pt x="1109" y="4157"/>
                                </a:lnTo>
                                <a:close/>
                                <a:moveTo>
                                  <a:pt x="2326" y="619"/>
                                </a:moveTo>
                                <a:lnTo>
                                  <a:pt x="2311" y="619"/>
                                </a:lnTo>
                                <a:lnTo>
                                  <a:pt x="2311" y="634"/>
                                </a:lnTo>
                                <a:lnTo>
                                  <a:pt x="2311" y="1690"/>
                                </a:lnTo>
                                <a:lnTo>
                                  <a:pt x="15" y="1690"/>
                                </a:lnTo>
                                <a:lnTo>
                                  <a:pt x="15" y="634"/>
                                </a:lnTo>
                                <a:lnTo>
                                  <a:pt x="2311" y="634"/>
                                </a:lnTo>
                                <a:lnTo>
                                  <a:pt x="2311" y="619"/>
                                </a:lnTo>
                                <a:lnTo>
                                  <a:pt x="1106" y="619"/>
                                </a:lnTo>
                                <a:lnTo>
                                  <a:pt x="1148" y="534"/>
                                </a:lnTo>
                                <a:lnTo>
                                  <a:pt x="1163" y="503"/>
                                </a:lnTo>
                                <a:lnTo>
                                  <a:pt x="1110" y="504"/>
                                </a:lnTo>
                                <a:lnTo>
                                  <a:pt x="1110" y="0"/>
                                </a:lnTo>
                                <a:lnTo>
                                  <a:pt x="1095" y="0"/>
                                </a:lnTo>
                                <a:lnTo>
                                  <a:pt x="1095" y="504"/>
                                </a:lnTo>
                                <a:lnTo>
                                  <a:pt x="1043" y="504"/>
                                </a:lnTo>
                                <a:lnTo>
                                  <a:pt x="1101" y="619"/>
                                </a:lnTo>
                                <a:lnTo>
                                  <a:pt x="0" y="619"/>
                                </a:lnTo>
                                <a:lnTo>
                                  <a:pt x="0" y="1705"/>
                                </a:lnTo>
                                <a:lnTo>
                                  <a:pt x="1080" y="1705"/>
                                </a:lnTo>
                                <a:lnTo>
                                  <a:pt x="1080" y="2200"/>
                                </a:lnTo>
                                <a:lnTo>
                                  <a:pt x="1028" y="2200"/>
                                </a:lnTo>
                                <a:lnTo>
                                  <a:pt x="1085" y="2313"/>
                                </a:lnTo>
                                <a:lnTo>
                                  <a:pt x="50" y="2313"/>
                                </a:lnTo>
                                <a:lnTo>
                                  <a:pt x="50" y="3382"/>
                                </a:lnTo>
                                <a:lnTo>
                                  <a:pt x="2160" y="3382"/>
                                </a:lnTo>
                                <a:lnTo>
                                  <a:pt x="2160" y="3375"/>
                                </a:lnTo>
                                <a:lnTo>
                                  <a:pt x="2160" y="3367"/>
                                </a:lnTo>
                                <a:lnTo>
                                  <a:pt x="2160" y="2328"/>
                                </a:lnTo>
                                <a:lnTo>
                                  <a:pt x="2160" y="2321"/>
                                </a:lnTo>
                                <a:lnTo>
                                  <a:pt x="2160" y="2313"/>
                                </a:lnTo>
                                <a:lnTo>
                                  <a:pt x="2145" y="2313"/>
                                </a:lnTo>
                                <a:lnTo>
                                  <a:pt x="2145" y="2328"/>
                                </a:lnTo>
                                <a:lnTo>
                                  <a:pt x="2145" y="3367"/>
                                </a:lnTo>
                                <a:lnTo>
                                  <a:pt x="65" y="3367"/>
                                </a:lnTo>
                                <a:lnTo>
                                  <a:pt x="65" y="2328"/>
                                </a:lnTo>
                                <a:lnTo>
                                  <a:pt x="2145" y="2328"/>
                                </a:lnTo>
                                <a:lnTo>
                                  <a:pt x="2145" y="2313"/>
                                </a:lnTo>
                                <a:lnTo>
                                  <a:pt x="1092" y="2313"/>
                                </a:lnTo>
                                <a:lnTo>
                                  <a:pt x="1133" y="2230"/>
                                </a:lnTo>
                                <a:lnTo>
                                  <a:pt x="1148" y="2200"/>
                                </a:lnTo>
                                <a:lnTo>
                                  <a:pt x="1095" y="2200"/>
                                </a:lnTo>
                                <a:lnTo>
                                  <a:pt x="1095" y="1705"/>
                                </a:lnTo>
                                <a:lnTo>
                                  <a:pt x="2326" y="1705"/>
                                </a:lnTo>
                                <a:lnTo>
                                  <a:pt x="2326" y="1698"/>
                                </a:lnTo>
                                <a:lnTo>
                                  <a:pt x="2326" y="1690"/>
                                </a:lnTo>
                                <a:lnTo>
                                  <a:pt x="2326" y="634"/>
                                </a:lnTo>
                                <a:lnTo>
                                  <a:pt x="2326" y="627"/>
                                </a:lnTo>
                                <a:lnTo>
                                  <a:pt x="2326" y="619"/>
                                </a:lnTo>
                                <a:close/>
                              </a:path>
                            </a:pathLst>
                          </a:custGeom>
                          <a:solidFill>
                            <a:srgbClr val="000000"/>
                          </a:solidFill>
                          <a:ln>
                            <a:noFill/>
                          </a:ln>
                        </wps:spPr>
                        <wps:bodyPr upright="1"/>
                      </wps:wsp>
                      <wps:wsp>
                        <wps:cNvPr id="68" name="矩形 68"/>
                        <wps:cNvSpPr/>
                        <wps:spPr>
                          <a:xfrm>
                            <a:off x="2589" y="397"/>
                            <a:ext cx="2189" cy="917"/>
                          </a:xfrm>
                          <a:prstGeom prst="rect">
                            <a:avLst/>
                          </a:prstGeom>
                          <a:solidFill>
                            <a:srgbClr val="FFFFFF"/>
                          </a:solidFill>
                          <a:ln>
                            <a:noFill/>
                          </a:ln>
                        </wps:spPr>
                        <wps:bodyPr upright="1"/>
                      </wps:wsp>
                      <wps:wsp>
                        <wps:cNvPr id="69" name="任意多边形 69"/>
                        <wps:cNvSpPr/>
                        <wps:spPr>
                          <a:xfrm>
                            <a:off x="2521" y="391"/>
                            <a:ext cx="2308" cy="5977"/>
                          </a:xfrm>
                          <a:custGeom>
                            <a:avLst/>
                            <a:gdLst/>
                            <a:ahLst/>
                            <a:cxnLst/>
                            <a:rect l="0" t="0" r="0" b="0"/>
                            <a:pathLst>
                              <a:path w="2308" h="5977">
                                <a:moveTo>
                                  <a:pt x="2265" y="0"/>
                                </a:moveTo>
                                <a:lnTo>
                                  <a:pt x="2250" y="0"/>
                                </a:lnTo>
                                <a:lnTo>
                                  <a:pt x="2250" y="15"/>
                                </a:lnTo>
                                <a:lnTo>
                                  <a:pt x="2250" y="915"/>
                                </a:lnTo>
                                <a:lnTo>
                                  <a:pt x="75" y="915"/>
                                </a:lnTo>
                                <a:lnTo>
                                  <a:pt x="75" y="15"/>
                                </a:lnTo>
                                <a:lnTo>
                                  <a:pt x="2250" y="15"/>
                                </a:lnTo>
                                <a:lnTo>
                                  <a:pt x="2250" y="0"/>
                                </a:lnTo>
                                <a:lnTo>
                                  <a:pt x="60" y="0"/>
                                </a:lnTo>
                                <a:lnTo>
                                  <a:pt x="60" y="930"/>
                                </a:lnTo>
                                <a:lnTo>
                                  <a:pt x="2265" y="930"/>
                                </a:lnTo>
                                <a:lnTo>
                                  <a:pt x="2265" y="923"/>
                                </a:lnTo>
                                <a:lnTo>
                                  <a:pt x="2265" y="915"/>
                                </a:lnTo>
                                <a:lnTo>
                                  <a:pt x="2265" y="15"/>
                                </a:lnTo>
                                <a:lnTo>
                                  <a:pt x="2265" y="8"/>
                                </a:lnTo>
                                <a:lnTo>
                                  <a:pt x="2265" y="0"/>
                                </a:lnTo>
                                <a:close/>
                                <a:moveTo>
                                  <a:pt x="2308" y="5167"/>
                                </a:moveTo>
                                <a:lnTo>
                                  <a:pt x="2293" y="5167"/>
                                </a:lnTo>
                                <a:lnTo>
                                  <a:pt x="2293" y="5182"/>
                                </a:lnTo>
                                <a:lnTo>
                                  <a:pt x="2293" y="5962"/>
                                </a:lnTo>
                                <a:lnTo>
                                  <a:pt x="15" y="5962"/>
                                </a:lnTo>
                                <a:lnTo>
                                  <a:pt x="15" y="5182"/>
                                </a:lnTo>
                                <a:lnTo>
                                  <a:pt x="2293" y="5182"/>
                                </a:lnTo>
                                <a:lnTo>
                                  <a:pt x="2293" y="5167"/>
                                </a:lnTo>
                                <a:lnTo>
                                  <a:pt x="0" y="5167"/>
                                </a:lnTo>
                                <a:lnTo>
                                  <a:pt x="0" y="5977"/>
                                </a:lnTo>
                                <a:lnTo>
                                  <a:pt x="2308" y="5977"/>
                                </a:lnTo>
                                <a:lnTo>
                                  <a:pt x="2308" y="5970"/>
                                </a:lnTo>
                                <a:lnTo>
                                  <a:pt x="2308" y="5962"/>
                                </a:lnTo>
                                <a:lnTo>
                                  <a:pt x="2308" y="5182"/>
                                </a:lnTo>
                                <a:lnTo>
                                  <a:pt x="2308" y="5175"/>
                                </a:lnTo>
                                <a:lnTo>
                                  <a:pt x="2308" y="5167"/>
                                </a:lnTo>
                                <a:close/>
                              </a:path>
                            </a:pathLst>
                          </a:custGeom>
                          <a:solidFill>
                            <a:srgbClr val="000000"/>
                          </a:solidFill>
                          <a:ln>
                            <a:noFill/>
                          </a:ln>
                        </wps:spPr>
                        <wps:bodyPr upright="1"/>
                      </wps:wsp>
                      <wps:wsp>
                        <wps:cNvPr id="70" name="任意多边形 70"/>
                        <wps:cNvSpPr/>
                        <wps:spPr>
                          <a:xfrm>
                            <a:off x="6053" y="4840"/>
                            <a:ext cx="2373" cy="824"/>
                          </a:xfrm>
                          <a:custGeom>
                            <a:avLst/>
                            <a:gdLst/>
                            <a:ahLst/>
                            <a:cxnLst/>
                            <a:rect l="0" t="0" r="0" b="0"/>
                            <a:pathLst>
                              <a:path w="2373" h="824">
                                <a:moveTo>
                                  <a:pt x="2367" y="824"/>
                                </a:moveTo>
                                <a:lnTo>
                                  <a:pt x="6" y="824"/>
                                </a:lnTo>
                                <a:lnTo>
                                  <a:pt x="4" y="824"/>
                                </a:lnTo>
                                <a:lnTo>
                                  <a:pt x="2" y="823"/>
                                </a:lnTo>
                                <a:lnTo>
                                  <a:pt x="0" y="821"/>
                                </a:lnTo>
                                <a:lnTo>
                                  <a:pt x="0" y="818"/>
                                </a:lnTo>
                                <a:lnTo>
                                  <a:pt x="0" y="6"/>
                                </a:lnTo>
                                <a:lnTo>
                                  <a:pt x="0" y="4"/>
                                </a:lnTo>
                                <a:lnTo>
                                  <a:pt x="2" y="2"/>
                                </a:lnTo>
                                <a:lnTo>
                                  <a:pt x="4" y="1"/>
                                </a:lnTo>
                                <a:lnTo>
                                  <a:pt x="6" y="0"/>
                                </a:lnTo>
                                <a:lnTo>
                                  <a:pt x="2367" y="0"/>
                                </a:lnTo>
                                <a:lnTo>
                                  <a:pt x="2369" y="1"/>
                                </a:lnTo>
                                <a:lnTo>
                                  <a:pt x="2371" y="2"/>
                                </a:lnTo>
                                <a:lnTo>
                                  <a:pt x="2373" y="4"/>
                                </a:lnTo>
                                <a:lnTo>
                                  <a:pt x="2373" y="6"/>
                                </a:lnTo>
                                <a:lnTo>
                                  <a:pt x="12" y="6"/>
                                </a:lnTo>
                                <a:lnTo>
                                  <a:pt x="6" y="12"/>
                                </a:lnTo>
                                <a:lnTo>
                                  <a:pt x="12" y="12"/>
                                </a:lnTo>
                                <a:lnTo>
                                  <a:pt x="12" y="812"/>
                                </a:lnTo>
                                <a:lnTo>
                                  <a:pt x="6" y="812"/>
                                </a:lnTo>
                                <a:lnTo>
                                  <a:pt x="12" y="818"/>
                                </a:lnTo>
                                <a:lnTo>
                                  <a:pt x="2373" y="818"/>
                                </a:lnTo>
                                <a:lnTo>
                                  <a:pt x="2373" y="821"/>
                                </a:lnTo>
                                <a:lnTo>
                                  <a:pt x="2371" y="823"/>
                                </a:lnTo>
                                <a:lnTo>
                                  <a:pt x="2369" y="824"/>
                                </a:lnTo>
                                <a:lnTo>
                                  <a:pt x="2367" y="824"/>
                                </a:lnTo>
                                <a:close/>
                                <a:moveTo>
                                  <a:pt x="12" y="12"/>
                                </a:moveTo>
                                <a:lnTo>
                                  <a:pt x="6" y="12"/>
                                </a:lnTo>
                                <a:lnTo>
                                  <a:pt x="12" y="6"/>
                                </a:lnTo>
                                <a:lnTo>
                                  <a:pt x="12" y="12"/>
                                </a:lnTo>
                                <a:close/>
                                <a:moveTo>
                                  <a:pt x="2361" y="12"/>
                                </a:moveTo>
                                <a:lnTo>
                                  <a:pt x="12" y="12"/>
                                </a:lnTo>
                                <a:lnTo>
                                  <a:pt x="12" y="6"/>
                                </a:lnTo>
                                <a:lnTo>
                                  <a:pt x="2361" y="6"/>
                                </a:lnTo>
                                <a:lnTo>
                                  <a:pt x="2361" y="12"/>
                                </a:lnTo>
                                <a:close/>
                                <a:moveTo>
                                  <a:pt x="2361" y="818"/>
                                </a:moveTo>
                                <a:lnTo>
                                  <a:pt x="2361" y="6"/>
                                </a:lnTo>
                                <a:lnTo>
                                  <a:pt x="2367" y="12"/>
                                </a:lnTo>
                                <a:lnTo>
                                  <a:pt x="2373" y="12"/>
                                </a:lnTo>
                                <a:lnTo>
                                  <a:pt x="2373" y="812"/>
                                </a:lnTo>
                                <a:lnTo>
                                  <a:pt x="2367" y="812"/>
                                </a:lnTo>
                                <a:lnTo>
                                  <a:pt x="2361" y="818"/>
                                </a:lnTo>
                                <a:close/>
                                <a:moveTo>
                                  <a:pt x="2373" y="12"/>
                                </a:moveTo>
                                <a:lnTo>
                                  <a:pt x="2367" y="12"/>
                                </a:lnTo>
                                <a:lnTo>
                                  <a:pt x="2361" y="6"/>
                                </a:lnTo>
                                <a:lnTo>
                                  <a:pt x="2373" y="6"/>
                                </a:lnTo>
                                <a:lnTo>
                                  <a:pt x="2373" y="12"/>
                                </a:lnTo>
                                <a:close/>
                                <a:moveTo>
                                  <a:pt x="12" y="818"/>
                                </a:moveTo>
                                <a:lnTo>
                                  <a:pt x="6" y="812"/>
                                </a:lnTo>
                                <a:lnTo>
                                  <a:pt x="12" y="812"/>
                                </a:lnTo>
                                <a:lnTo>
                                  <a:pt x="12" y="818"/>
                                </a:lnTo>
                                <a:close/>
                                <a:moveTo>
                                  <a:pt x="2361" y="818"/>
                                </a:moveTo>
                                <a:lnTo>
                                  <a:pt x="12" y="818"/>
                                </a:lnTo>
                                <a:lnTo>
                                  <a:pt x="12" y="812"/>
                                </a:lnTo>
                                <a:lnTo>
                                  <a:pt x="2361" y="812"/>
                                </a:lnTo>
                                <a:lnTo>
                                  <a:pt x="2361" y="818"/>
                                </a:lnTo>
                                <a:close/>
                                <a:moveTo>
                                  <a:pt x="2373" y="818"/>
                                </a:moveTo>
                                <a:lnTo>
                                  <a:pt x="2361" y="818"/>
                                </a:lnTo>
                                <a:lnTo>
                                  <a:pt x="2367" y="812"/>
                                </a:lnTo>
                                <a:lnTo>
                                  <a:pt x="2373" y="812"/>
                                </a:lnTo>
                                <a:lnTo>
                                  <a:pt x="2373" y="818"/>
                                </a:lnTo>
                                <a:close/>
                              </a:path>
                            </a:pathLst>
                          </a:custGeom>
                          <a:solidFill>
                            <a:srgbClr val="000000"/>
                          </a:solidFill>
                          <a:ln>
                            <a:noFill/>
                          </a:ln>
                        </wps:spPr>
                        <wps:bodyPr upright="1"/>
                      </wps:wsp>
                      <wps:wsp>
                        <wps:cNvPr id="71" name="任意多边形 71"/>
                        <wps:cNvSpPr/>
                        <wps:spPr>
                          <a:xfrm>
                            <a:off x="4834" y="5094"/>
                            <a:ext cx="1225" cy="152"/>
                          </a:xfrm>
                          <a:custGeom>
                            <a:avLst/>
                            <a:gdLst/>
                            <a:ahLst/>
                            <a:cxnLst/>
                            <a:rect l="0" t="0" r="0" b="0"/>
                            <a:pathLst>
                              <a:path w="1225" h="152">
                                <a:moveTo>
                                  <a:pt x="1201" y="76"/>
                                </a:moveTo>
                                <a:lnTo>
                                  <a:pt x="1090" y="11"/>
                                </a:lnTo>
                                <a:lnTo>
                                  <a:pt x="1088" y="9"/>
                                </a:lnTo>
                                <a:lnTo>
                                  <a:pt x="1087" y="7"/>
                                </a:lnTo>
                                <a:lnTo>
                                  <a:pt x="1087" y="5"/>
                                </a:lnTo>
                                <a:lnTo>
                                  <a:pt x="1088" y="2"/>
                                </a:lnTo>
                                <a:lnTo>
                                  <a:pt x="1089" y="1"/>
                                </a:lnTo>
                                <a:lnTo>
                                  <a:pt x="1092" y="0"/>
                                </a:lnTo>
                                <a:lnTo>
                                  <a:pt x="1094" y="0"/>
                                </a:lnTo>
                                <a:lnTo>
                                  <a:pt x="1096" y="0"/>
                                </a:lnTo>
                                <a:lnTo>
                                  <a:pt x="1215" y="70"/>
                                </a:lnTo>
                                <a:lnTo>
                                  <a:pt x="1213" y="70"/>
                                </a:lnTo>
                                <a:lnTo>
                                  <a:pt x="1213" y="70"/>
                                </a:lnTo>
                                <a:lnTo>
                                  <a:pt x="1210" y="70"/>
                                </a:lnTo>
                                <a:lnTo>
                                  <a:pt x="1201" y="76"/>
                                </a:lnTo>
                                <a:close/>
                                <a:moveTo>
                                  <a:pt x="1191" y="82"/>
                                </a:moveTo>
                                <a:lnTo>
                                  <a:pt x="0" y="82"/>
                                </a:lnTo>
                                <a:lnTo>
                                  <a:pt x="0" y="70"/>
                                </a:lnTo>
                                <a:lnTo>
                                  <a:pt x="1191" y="70"/>
                                </a:lnTo>
                                <a:lnTo>
                                  <a:pt x="1201" y="76"/>
                                </a:lnTo>
                                <a:lnTo>
                                  <a:pt x="1191" y="82"/>
                                </a:lnTo>
                                <a:close/>
                                <a:moveTo>
                                  <a:pt x="1215" y="82"/>
                                </a:moveTo>
                                <a:lnTo>
                                  <a:pt x="1213" y="82"/>
                                </a:lnTo>
                                <a:lnTo>
                                  <a:pt x="1213" y="70"/>
                                </a:lnTo>
                                <a:lnTo>
                                  <a:pt x="1215" y="70"/>
                                </a:lnTo>
                                <a:lnTo>
                                  <a:pt x="1225" y="76"/>
                                </a:lnTo>
                                <a:lnTo>
                                  <a:pt x="1215" y="82"/>
                                </a:lnTo>
                                <a:close/>
                                <a:moveTo>
                                  <a:pt x="1210" y="81"/>
                                </a:moveTo>
                                <a:lnTo>
                                  <a:pt x="1201" y="76"/>
                                </a:lnTo>
                                <a:lnTo>
                                  <a:pt x="1210" y="70"/>
                                </a:lnTo>
                                <a:lnTo>
                                  <a:pt x="1210" y="81"/>
                                </a:lnTo>
                                <a:close/>
                                <a:moveTo>
                                  <a:pt x="1213" y="81"/>
                                </a:moveTo>
                                <a:lnTo>
                                  <a:pt x="1210" y="81"/>
                                </a:lnTo>
                                <a:lnTo>
                                  <a:pt x="1210" y="70"/>
                                </a:lnTo>
                                <a:lnTo>
                                  <a:pt x="1213" y="70"/>
                                </a:lnTo>
                                <a:lnTo>
                                  <a:pt x="1213" y="81"/>
                                </a:lnTo>
                                <a:close/>
                                <a:moveTo>
                                  <a:pt x="1094" y="151"/>
                                </a:moveTo>
                                <a:lnTo>
                                  <a:pt x="1092" y="151"/>
                                </a:lnTo>
                                <a:lnTo>
                                  <a:pt x="1089" y="150"/>
                                </a:lnTo>
                                <a:lnTo>
                                  <a:pt x="1088" y="149"/>
                                </a:lnTo>
                                <a:lnTo>
                                  <a:pt x="1087" y="146"/>
                                </a:lnTo>
                                <a:lnTo>
                                  <a:pt x="1087" y="144"/>
                                </a:lnTo>
                                <a:lnTo>
                                  <a:pt x="1088" y="142"/>
                                </a:lnTo>
                                <a:lnTo>
                                  <a:pt x="1090" y="140"/>
                                </a:lnTo>
                                <a:lnTo>
                                  <a:pt x="1201" y="76"/>
                                </a:lnTo>
                                <a:lnTo>
                                  <a:pt x="1210" y="81"/>
                                </a:lnTo>
                                <a:lnTo>
                                  <a:pt x="1213" y="81"/>
                                </a:lnTo>
                                <a:lnTo>
                                  <a:pt x="1213" y="82"/>
                                </a:lnTo>
                                <a:lnTo>
                                  <a:pt x="1215" y="82"/>
                                </a:lnTo>
                                <a:lnTo>
                                  <a:pt x="1096" y="151"/>
                                </a:lnTo>
                                <a:lnTo>
                                  <a:pt x="1094" y="151"/>
                                </a:lnTo>
                                <a:close/>
                              </a:path>
                            </a:pathLst>
                          </a:custGeom>
                          <a:solidFill>
                            <a:srgbClr val="000000"/>
                          </a:solidFill>
                          <a:ln>
                            <a:noFill/>
                          </a:ln>
                        </wps:spPr>
                        <wps:bodyPr upright="1"/>
                      </wps:wsp>
                      <wps:wsp>
                        <wps:cNvPr id="72" name="文本框 72"/>
                        <wps:cNvSpPr txBox="1"/>
                        <wps:spPr>
                          <a:xfrm>
                            <a:off x="3273" y="694"/>
                            <a:ext cx="858" cy="209"/>
                          </a:xfrm>
                          <a:prstGeom prst="rect">
                            <a:avLst/>
                          </a:prstGeom>
                          <a:noFill/>
                          <a:ln>
                            <a:noFill/>
                          </a:ln>
                        </wps:spPr>
                        <wps:txbx>
                          <w:txbxContent>
                            <w:p>
                              <w:pPr>
                                <w:spacing w:line="209" w:lineRule="exact"/>
                                <w:rPr>
                                  <w:sz w:val="21"/>
                                </w:rPr>
                              </w:pPr>
                              <w:r>
                                <w:rPr>
                                  <w:spacing w:val="-3"/>
                                  <w:w w:val="95"/>
                                  <w:sz w:val="21"/>
                                </w:rPr>
                                <w:t>说明来意</w:t>
                              </w:r>
                            </w:p>
                          </w:txbxContent>
                        </wps:txbx>
                        <wps:bodyPr lIns="0" tIns="0" rIns="0" bIns="0" upright="1"/>
                      </wps:wsp>
                      <wps:wsp>
                        <wps:cNvPr id="73" name="文本框 73"/>
                        <wps:cNvSpPr txBox="1"/>
                        <wps:spPr>
                          <a:xfrm>
                            <a:off x="3009" y="2184"/>
                            <a:ext cx="1278" cy="481"/>
                          </a:xfrm>
                          <a:prstGeom prst="rect">
                            <a:avLst/>
                          </a:prstGeom>
                          <a:noFill/>
                          <a:ln>
                            <a:noFill/>
                          </a:ln>
                        </wps:spPr>
                        <wps:txbx>
                          <w:txbxContent>
                            <w:p>
                              <w:pPr>
                                <w:spacing w:line="239" w:lineRule="exact"/>
                                <w:ind w:right="114"/>
                                <w:jc w:val="right"/>
                                <w:rPr>
                                  <w:sz w:val="21"/>
                                </w:rPr>
                              </w:pPr>
                              <w:r>
                                <w:rPr>
                                  <w:spacing w:val="-3"/>
                                  <w:w w:val="95"/>
                                  <w:sz w:val="21"/>
                                </w:rPr>
                                <w:t>出示证件</w:t>
                              </w:r>
                            </w:p>
                            <w:p>
                              <w:pPr>
                                <w:spacing w:before="2" w:line="239" w:lineRule="exact"/>
                                <w:ind w:right="18"/>
                                <w:jc w:val="right"/>
                                <w:rPr>
                                  <w:sz w:val="21"/>
                                </w:rPr>
                              </w:pPr>
                              <w:r>
                                <w:rPr>
                                  <w:w w:val="95"/>
                                  <w:sz w:val="21"/>
                                </w:rPr>
                                <w:t>（两人以上</w:t>
                              </w:r>
                              <w:r>
                                <w:rPr>
                                  <w:spacing w:val="-10"/>
                                  <w:w w:val="95"/>
                                  <w:sz w:val="21"/>
                                </w:rPr>
                                <w:t>）</w:t>
                              </w:r>
                            </w:p>
                          </w:txbxContent>
                        </wps:txbx>
                        <wps:bodyPr lIns="0" tIns="0" rIns="0" bIns="0" upright="1"/>
                      </wps:wsp>
                      <wps:wsp>
                        <wps:cNvPr id="74" name="文本框 74"/>
                        <wps:cNvSpPr txBox="1"/>
                        <wps:spPr>
                          <a:xfrm>
                            <a:off x="3266" y="3965"/>
                            <a:ext cx="858" cy="209"/>
                          </a:xfrm>
                          <a:prstGeom prst="rect">
                            <a:avLst/>
                          </a:prstGeom>
                          <a:noFill/>
                          <a:ln>
                            <a:noFill/>
                          </a:ln>
                        </wps:spPr>
                        <wps:txbx>
                          <w:txbxContent>
                            <w:p>
                              <w:pPr>
                                <w:spacing w:line="209" w:lineRule="exact"/>
                                <w:rPr>
                                  <w:sz w:val="21"/>
                                </w:rPr>
                              </w:pPr>
                              <w:r>
                                <w:rPr>
                                  <w:spacing w:val="-3"/>
                                  <w:w w:val="95"/>
                                  <w:sz w:val="21"/>
                                </w:rPr>
                                <w:t>检查实施</w:t>
                              </w:r>
                            </w:p>
                          </w:txbxContent>
                        </wps:txbx>
                        <wps:bodyPr lIns="0" tIns="0" rIns="0" bIns="0" upright="1"/>
                      </wps:wsp>
                      <wps:wsp>
                        <wps:cNvPr id="75" name="文本框 75"/>
                        <wps:cNvSpPr txBox="1"/>
                        <wps:spPr>
                          <a:xfrm>
                            <a:off x="6264" y="5003"/>
                            <a:ext cx="1969" cy="149"/>
                          </a:xfrm>
                          <a:prstGeom prst="rect">
                            <a:avLst/>
                          </a:prstGeom>
                          <a:noFill/>
                          <a:ln>
                            <a:noFill/>
                          </a:ln>
                        </wps:spPr>
                        <wps:txbx>
                          <w:txbxContent>
                            <w:p>
                              <w:pPr>
                                <w:spacing w:line="149" w:lineRule="exact"/>
                                <w:rPr>
                                  <w:sz w:val="15"/>
                                </w:rPr>
                              </w:pPr>
                              <w:r>
                                <w:rPr>
                                  <w:spacing w:val="-1"/>
                                  <w:w w:val="95"/>
                                  <w:sz w:val="15"/>
                                </w:rPr>
                                <w:t>对结果进行汇总、分类、存档</w:t>
                              </w:r>
                            </w:p>
                          </w:txbxContent>
                        </wps:txbx>
                        <wps:bodyPr lIns="0" tIns="0" rIns="0" bIns="0" upright="1"/>
                      </wps:wsp>
                      <wps:wsp>
                        <wps:cNvPr id="76" name="文本框 76"/>
                        <wps:cNvSpPr txBox="1"/>
                        <wps:spPr>
                          <a:xfrm>
                            <a:off x="3218" y="5834"/>
                            <a:ext cx="858" cy="209"/>
                          </a:xfrm>
                          <a:prstGeom prst="rect">
                            <a:avLst/>
                          </a:prstGeom>
                          <a:noFill/>
                          <a:ln>
                            <a:noFill/>
                          </a:ln>
                        </wps:spPr>
                        <wps:txbx>
                          <w:txbxContent>
                            <w:p>
                              <w:pPr>
                                <w:spacing w:line="209" w:lineRule="exact"/>
                                <w:rPr>
                                  <w:sz w:val="21"/>
                                </w:rPr>
                              </w:pPr>
                              <w:r>
                                <w:rPr>
                                  <w:spacing w:val="-3"/>
                                  <w:w w:val="95"/>
                                  <w:sz w:val="21"/>
                                </w:rPr>
                                <w:t>处理决定</w:t>
                              </w:r>
                            </w:p>
                          </w:txbxContent>
                        </wps:txbx>
                        <wps:bodyPr lIns="0" tIns="0" rIns="0" bIns="0" upright="1"/>
                      </wps:wsp>
                    </wpg:wgp>
                  </a:graphicData>
                </a:graphic>
              </wp:anchor>
            </w:drawing>
          </mc:Choice>
          <mc:Fallback>
            <w:pict>
              <v:group id="_x0000_s1026" o:spid="_x0000_s1026" o:spt="203" style="position:absolute;left:0pt;margin-left:126.05pt;margin-top:19.55pt;height:298.85pt;width:295.25pt;mso-position-horizontal-relative:page;mso-wrap-distance-bottom:0pt;mso-wrap-distance-top:0pt;z-index:-251640832;mso-width-relative:page;mso-height-relative:page;" coordorigin="2521,392" coordsize="5905,5977" o:gfxdata="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">
                <o:lock v:ext="edit" aspectratio="f"/>
                <v:shape id="_x0000_s1026" o:spid="_x0000_s1026" o:spt="100" style="position:absolute;left:2582;top:1293;height:4277;width:2326;" fillcolor="#000000" filled="t" stroked="f" coordsize="2326,4277" o:gfxdata="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4jVK/&#10;AAAA2wAAAA8AAAAAAAAAAQAgAAAAIgAAAGRycy9kb3ducmV2LnhtbFBLAQIUABQAAAAIAIdO4kAz&#10;LwWeOwAAADkAAAAQAAAAAAAAAAEAIAAAAA4BAABkcnMvc2hhcGV4bWwueG1sUEsFBgAAAAAGAAYA&#10;WwEAALgDAAAAAA==&#10;" path="m1109,4157l1057,4157,1057,3397,1042,3397,1042,4157,989,4157,1049,4277,1094,4187,1109,4157xm2326,619l2311,619,2311,634,2311,1690,15,1690,15,634,2311,634,2311,619,1106,619,1148,534,1163,503,1110,504,1110,0,1095,0,1095,504,1043,504,1101,619,0,619,0,1705,1080,1705,1080,2200,1028,2200,1085,2313,50,2313,50,3382,2160,3382,2160,3375,2160,3367,2160,2328,2160,2321,2160,2313,2145,2313,2145,2328,2145,3367,65,3367,65,2328,2145,2328,2145,2313,1092,2313,1133,2230,1148,2200,1095,2200,1095,1705,2326,1705,2326,1698,2326,1690,2326,634,2326,627,2326,619xe">
                  <v:fill on="t" focussize="0,0"/>
                  <v:stroke on="f"/>
                  <v:imagedata o:title=""/>
                  <o:lock v:ext="edit" aspectratio="f"/>
                </v:shape>
                <v:rect id="_x0000_s1026" o:spid="_x0000_s1026" o:spt="1" style="position:absolute;left:2589;top:397;height:917;width:2189;" fillcolor="#FFFFFF" filled="t" stroked="f" coordsize="21600,21600" o:gfxdata="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Crt1K5AAAA2wAA&#10;AA8AAAAAAAAAAQAgAAAAIgAAAGRycy9kb3ducmV2LnhtbFBLAQIUABQAAAAIAIdO4kAzLwWeOwAA&#10;ADkAAAAQAAAAAAAAAAEAIAAAAAgBAABkcnMvc2hhcGV4bWwueG1sUEsFBgAAAAAGAAYAWwEAALID&#10;AAAAAA==&#10;">
                  <v:fill on="t" focussize="0,0"/>
                  <v:stroke on="f"/>
                  <v:imagedata o:title=""/>
                  <o:lock v:ext="edit" aspectratio="f"/>
                </v:rect>
                <v:shape id="_x0000_s1026" o:spid="_x0000_s1026" o:spt="100" style="position:absolute;left:2521;top:391;height:5977;width:2308;" fillcolor="#000000" filled="t" stroked="f" coordsize="2308,5977" o:gfxdata="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9nQtbsAAADb&#10;AAAADwAAAAAAAAABACAAAAAiAAAAZHJzL2Rvd25yZXYueG1sUEsBAhQAFAAAAAgAh07iQDMvBZ47&#10;AAAAOQAAABAAAAAAAAAAAQAgAAAACgEAAGRycy9zaGFwZXhtbC54bWxQSwUGAAAAAAYABgBbAQAA&#10;tAMAAAAA&#10;" path="m2265,0l2250,0,2250,15,2250,915,75,915,75,15,2250,15,2250,0,60,0,60,930,2265,930,2265,923,2265,915,2265,15,2265,8,2265,0xm2308,5167l2293,5167,2293,5182,2293,5962,15,5962,15,5182,2293,5182,2293,5167,0,5167,0,5977,2308,5977,2308,5970,2308,5962,2308,5182,2308,5175,2308,5167xe">
                  <v:fill on="t" focussize="0,0"/>
                  <v:stroke on="f"/>
                  <v:imagedata o:title=""/>
                  <o:lock v:ext="edit" aspectratio="f"/>
                </v:shape>
                <v:shape id="_x0000_s1026" o:spid="_x0000_s1026" o:spt="100" style="position:absolute;left:6053;top:4840;height:824;width:2373;" fillcolor="#000000" filled="t" stroked="f" coordsize="2373,824" o:gfxdata="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GiD+bgAAADbAAAA&#10;DwAAAAAAAAABACAAAAAiAAAAZHJzL2Rvd25yZXYueG1sUEsBAhQAFAAAAAgAh07iQDMvBZ47AAAA&#10;OQAAABAAAAAAAAAAAQAgAAAABwEAAGRycy9zaGFwZXhtbC54bWxQSwUGAAAAAAYABgBbAQAAsQMA&#10;AAAA&#10;" path="m2367,824l6,824,4,824,2,823,0,821,0,818,0,6,0,4,2,2,4,1,6,0,2367,0,2369,1,2371,2,2373,4,2373,6,12,6,6,12,12,12,12,812,6,812,12,818,2373,818,2373,821,2371,823,2369,824,2367,824xm12,12l6,12,12,6,12,12xm2361,12l12,12,12,6,2361,6,2361,12xm2361,818l2361,6,2367,12,2373,12,2373,812,2367,812,2361,818xm2373,12l2367,12,2361,6,2373,6,2373,12xm12,818l6,812,12,812,12,818xm2361,818l12,818,12,812,2361,812,2361,818xm2373,818l2361,818,2367,812,2373,812,2373,818xe">
                  <v:fill on="t" focussize="0,0"/>
                  <v:stroke on="f"/>
                  <v:imagedata o:title=""/>
                  <o:lock v:ext="edit" aspectratio="f"/>
                </v:shape>
                <v:shape id="_x0000_s1026" o:spid="_x0000_s1026" o:spt="100" style="position:absolute;left:4834;top:5094;height:152;width:1225;" fillcolor="#000000" filled="t" stroked="f" coordsize="1225,152" o:gfxdata="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KHhL4A&#10;AADbAAAADwAAAAAAAAABACAAAAAiAAAAZHJzL2Rvd25yZXYueG1sUEsBAhQAFAAAAAgAh07iQDMv&#10;BZ47AAAAOQAAABAAAAAAAAAAAQAgAAAADQEAAGRycy9zaGFwZXhtbC54bWxQSwUGAAAAAAYABgBb&#10;AQAAtwMAAAAA&#10;" path="m1201,76l1090,11,1088,9,1087,7,1087,5,1088,2,1089,1,1092,0,1094,0,1096,0,1215,70,1213,70,1213,70,1210,70,1201,76xm1191,82l0,82,0,70,1191,70,1201,76,1191,82xm1215,82l1213,82,1213,70,1215,70,1225,76,1215,82xm1210,81l1201,76,1210,70,1210,81xm1213,81l1210,81,1210,70,1213,70,1213,81xm1094,151l1092,151,1089,150,1088,149,1087,146,1087,144,1088,142,1090,140,1201,76,1210,81,1213,81,1213,82,1215,82,1096,151,1094,151xe">
                  <v:fill on="t" focussize="0,0"/>
                  <v:stroke on="f"/>
                  <v:imagedata o:title=""/>
                  <o:lock v:ext="edit" aspectratio="f"/>
                </v:shape>
                <v:shape id="_x0000_s1026" o:spid="_x0000_s1026" o:spt="202" type="#_x0000_t202" style="position:absolute;left:3273;top:694;height:209;width:858;" filled="f" stroked="f" coordsize="21600,21600" o:gfxdata="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Sy/0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09" w:lineRule="exact"/>
                          <w:rPr>
                            <w:sz w:val="21"/>
                          </w:rPr>
                        </w:pPr>
                        <w:r>
                          <w:rPr>
                            <w:spacing w:val="-3"/>
                            <w:w w:val="95"/>
                            <w:sz w:val="21"/>
                          </w:rPr>
                          <w:t>说明来意</w:t>
                        </w:r>
                      </w:p>
                    </w:txbxContent>
                  </v:textbox>
                </v:shape>
                <v:shape id="_x0000_s1026" o:spid="_x0000_s1026" o:spt="202" type="#_x0000_t202" style="position:absolute;left:3009;top:2184;height:481;width:1278;" filled="f" stroked="f" coordsize="21600,21600" o:gfxdata="UEsDBAoAAAAAAIdO4kAAAAAAAAAAAAAAAAAEAAAAZHJzL1BLAwQUAAAACACHTuJAJweKb74AAADb&#10;AAAADwAAAGRycy9kb3ducmV2LnhtbEWPT2sCMRTE7wW/Q3hCbzWxBa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eKb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39" w:lineRule="exact"/>
                          <w:ind w:right="114"/>
                          <w:jc w:val="right"/>
                          <w:rPr>
                            <w:sz w:val="21"/>
                          </w:rPr>
                        </w:pPr>
                        <w:r>
                          <w:rPr>
                            <w:spacing w:val="-3"/>
                            <w:w w:val="95"/>
                            <w:sz w:val="21"/>
                          </w:rPr>
                          <w:t>出示证件</w:t>
                        </w:r>
                      </w:p>
                      <w:p>
                        <w:pPr>
                          <w:spacing w:before="2" w:line="239" w:lineRule="exact"/>
                          <w:ind w:right="18"/>
                          <w:jc w:val="right"/>
                          <w:rPr>
                            <w:sz w:val="21"/>
                          </w:rPr>
                        </w:pPr>
                        <w:r>
                          <w:rPr>
                            <w:w w:val="95"/>
                            <w:sz w:val="21"/>
                          </w:rPr>
                          <w:t>（两人以上</w:t>
                        </w:r>
                        <w:r>
                          <w:rPr>
                            <w:spacing w:val="-10"/>
                            <w:w w:val="95"/>
                            <w:sz w:val="21"/>
                          </w:rPr>
                          <w:t>）</w:t>
                        </w:r>
                      </w:p>
                    </w:txbxContent>
                  </v:textbox>
                </v:shape>
                <v:shape id="_x0000_s1026" o:spid="_x0000_s1026" o:spt="202" type="#_x0000_t202" style="position:absolute;left:3266;top:3965;height:209;width:858;" filled="f" stroked="f" coordsize="21600,21600" o:gfxdata="UEsDBAoAAAAAAIdO4kAAAAAAAAAAAAAAAAAEAAAAZHJzL1BLAwQUAAAACACHTuJAqO4SG74AAADb&#10;AAAADwAAAGRycy9kb3ducmV2LnhtbEWPT2sCMRTE7wW/Q3hCbzWxF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4S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rPr>
                            <w:sz w:val="21"/>
                          </w:rPr>
                        </w:pPr>
                        <w:r>
                          <w:rPr>
                            <w:spacing w:val="-3"/>
                            <w:w w:val="95"/>
                            <w:sz w:val="21"/>
                          </w:rPr>
                          <w:t>检查实施</w:t>
                        </w:r>
                      </w:p>
                    </w:txbxContent>
                  </v:textbox>
                </v:shape>
                <v:shape id="_x0000_s1026" o:spid="_x0000_s1026" o:spt="202" type="#_x0000_t202" style="position:absolute;left:6264;top:5003;height:149;width:1969;" filled="f" stroked="f" coordsize="21600,21600" o:gfxdata="UEsDBAoAAAAAAIdO4kAAAAAAAAAAAAAAAAAEAAAAZHJzL1BLAwQUAAAACACHTuJAx6K3g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K3g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49" w:lineRule="exact"/>
                          <w:rPr>
                            <w:sz w:val="15"/>
                          </w:rPr>
                        </w:pPr>
                        <w:r>
                          <w:rPr>
                            <w:spacing w:val="-1"/>
                            <w:w w:val="95"/>
                            <w:sz w:val="15"/>
                          </w:rPr>
                          <w:t>对结果进行汇总、分类、存档</w:t>
                        </w:r>
                      </w:p>
                    </w:txbxContent>
                  </v:textbox>
                </v:shape>
                <v:shape id="_x0000_s1026" o:spid="_x0000_s1026" o:spt="202" type="#_x0000_t202" style="position:absolute;left:3218;top:5834;height:209;width:858;" filled="f" stroked="f" coordsize="21600,21600" o:gfxdata="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Ap9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rPr>
                            <w:sz w:val="21"/>
                          </w:rPr>
                        </w:pPr>
                        <w:r>
                          <w:rPr>
                            <w:spacing w:val="-3"/>
                            <w:w w:val="95"/>
                            <w:sz w:val="21"/>
                          </w:rPr>
                          <w:t>处理决定</w:t>
                        </w:r>
                      </w:p>
                    </w:txbxContent>
                  </v:textbox>
                </v:shape>
                <w10:wrap type="topAndBottom"/>
              </v:group>
            </w:pict>
          </mc:Fallback>
        </mc:AlternateContent>
      </w:r>
    </w:p>
    <w:p>
      <w:pPr>
        <w:pStyle w:val="8"/>
        <w:rPr>
          <w:b/>
          <w:sz w:val="32"/>
        </w:rPr>
      </w:pPr>
    </w:p>
    <w:p>
      <w:pPr>
        <w:pStyle w:val="8"/>
        <w:rPr>
          <w:b/>
          <w:sz w:val="32"/>
        </w:rPr>
      </w:pPr>
    </w:p>
    <w:p>
      <w:pPr>
        <w:pStyle w:val="8"/>
        <w:rPr>
          <w:b/>
          <w:sz w:val="32"/>
        </w:rPr>
      </w:pPr>
    </w:p>
    <w:p>
      <w:pPr>
        <w:pStyle w:val="8"/>
        <w:rPr>
          <w:b/>
          <w:sz w:val="32"/>
        </w:rPr>
      </w:pPr>
    </w:p>
    <w:p>
      <w:pPr>
        <w:pStyle w:val="8"/>
        <w:spacing w:before="277"/>
        <w:ind w:left="605"/>
      </w:pPr>
      <w:r>
        <w:rPr>
          <w:w w:val="95"/>
        </w:rPr>
        <w:t>办理机构</w:t>
      </w:r>
      <w:r>
        <w:rPr>
          <w:spacing w:val="-1"/>
          <w:w w:val="95"/>
        </w:rPr>
        <w:t>：醒民镇农业农村服务中心</w:t>
      </w:r>
    </w:p>
    <w:p>
      <w:pPr>
        <w:pStyle w:val="8"/>
        <w:spacing w:before="74"/>
        <w:ind w:left="680"/>
      </w:pPr>
      <w:r>
        <w:rPr>
          <w:w w:val="95"/>
        </w:rPr>
        <w:t>业务电话：085122710016</w:t>
      </w:r>
      <w:r>
        <w:rPr>
          <w:spacing w:val="12"/>
        </w:rPr>
        <w:t xml:space="preserve">  </w:t>
      </w:r>
      <w:r>
        <w:rPr>
          <w:w w:val="95"/>
        </w:rPr>
        <w:t>监督电话</w:t>
      </w:r>
      <w:r>
        <w:rPr>
          <w:spacing w:val="-2"/>
          <w:w w:val="95"/>
        </w:rPr>
        <w:t>：085122710184</w:t>
      </w:r>
    </w:p>
    <w:p>
      <w:pPr>
        <w:sectPr>
          <w:footerReference r:id="rId24" w:type="default"/>
          <w:pgSz w:w="11910" w:h="16840"/>
          <w:pgMar w:top="1500" w:right="340" w:bottom="280" w:left="1540" w:header="0" w:footer="0" w:gutter="0"/>
          <w:cols w:space="720" w:num="1"/>
        </w:sectPr>
      </w:pPr>
    </w:p>
    <w:p>
      <w:pPr>
        <w:pStyle w:val="6"/>
        <w:spacing w:line="242" w:lineRule="auto"/>
        <w:ind w:right="314"/>
      </w:pPr>
      <w:r>
        <w:rPr>
          <w:w w:val="95"/>
        </w:rPr>
        <w:t>权力事项</w:t>
      </w:r>
      <w:r>
        <w:rPr>
          <w:spacing w:val="25"/>
        </w:rPr>
        <w:t xml:space="preserve">  </w:t>
      </w:r>
      <w:r>
        <w:rPr>
          <w:w w:val="95"/>
        </w:rPr>
        <w:t>7</w:t>
      </w:r>
      <w:r>
        <w:rPr>
          <w:rFonts w:hint="eastAsia"/>
          <w:w w:val="95"/>
        </w:rPr>
        <w:t>1</w:t>
      </w:r>
      <w:r>
        <w:rPr>
          <w:w w:val="95"/>
        </w:rPr>
        <w:t>：对侵占、破坏学校体育场地、器材、设备的单位或者个人限期</w:t>
      </w:r>
      <w:r>
        <w:rPr>
          <w:spacing w:val="-2"/>
        </w:rPr>
        <w:t>清退和修复场地、赔偿或者修复器材、设备流程图</w:t>
      </w:r>
    </w:p>
    <w:p>
      <w:pPr>
        <w:pStyle w:val="8"/>
        <w:spacing w:before="2"/>
        <w:rPr>
          <w:b/>
        </w:rPr>
      </w:pPr>
    </w:p>
    <w:p>
      <w:pPr>
        <w:pStyle w:val="8"/>
        <w:ind w:left="4597"/>
      </w:pPr>
      <w:r>
        <mc:AlternateContent>
          <mc:Choice Requires="wpg">
            <w:drawing>
              <wp:anchor distT="0" distB="0" distL="114300" distR="114300" simplePos="0" relativeHeight="251677696" behindDoc="1" locked="0" layoutInCell="1" allowOverlap="1">
                <wp:simplePos x="0" y="0"/>
                <wp:positionH relativeFrom="page">
                  <wp:posOffset>755015</wp:posOffset>
                </wp:positionH>
                <wp:positionV relativeFrom="paragraph">
                  <wp:posOffset>-69850</wp:posOffset>
                </wp:positionV>
                <wp:extent cx="6485255" cy="6678930"/>
                <wp:effectExtent l="0" t="635" r="10795" b="6985"/>
                <wp:wrapNone/>
                <wp:docPr id="82" name="组合 82"/>
                <wp:cNvGraphicFramePr/>
                <a:graphic xmlns:a="http://schemas.openxmlformats.org/drawingml/2006/main">
                  <a:graphicData uri="http://schemas.microsoft.com/office/word/2010/wordprocessingGroup">
                    <wpg:wgp>
                      <wpg:cNvGrpSpPr/>
                      <wpg:grpSpPr>
                        <a:xfrm>
                          <a:off x="0" y="0"/>
                          <a:ext cx="6485255" cy="6678930"/>
                          <a:chOff x="1189" y="-110"/>
                          <a:chExt cx="10213" cy="10518"/>
                        </a:xfrm>
                      </wpg:grpSpPr>
                      <wps:wsp>
                        <wps:cNvPr id="78" name="任意多边形 78"/>
                        <wps:cNvSpPr/>
                        <wps:spPr>
                          <a:xfrm>
                            <a:off x="2680" y="-111"/>
                            <a:ext cx="8722" cy="10518"/>
                          </a:xfrm>
                          <a:custGeom>
                            <a:avLst/>
                            <a:gdLst/>
                            <a:ahLst/>
                            <a:cxnLst/>
                            <a:rect l="0" t="0" r="0" b="0"/>
                            <a:pathLst>
                              <a:path w="8722" h="10518">
                                <a:moveTo>
                                  <a:pt x="4237" y="0"/>
                                </a:moveTo>
                                <a:lnTo>
                                  <a:pt x="4222" y="0"/>
                                </a:lnTo>
                                <a:lnTo>
                                  <a:pt x="4222" y="15"/>
                                </a:lnTo>
                                <a:lnTo>
                                  <a:pt x="4222" y="1125"/>
                                </a:lnTo>
                                <a:lnTo>
                                  <a:pt x="1672" y="1125"/>
                                </a:lnTo>
                                <a:lnTo>
                                  <a:pt x="1672" y="15"/>
                                </a:lnTo>
                                <a:lnTo>
                                  <a:pt x="4222" y="15"/>
                                </a:lnTo>
                                <a:lnTo>
                                  <a:pt x="4222" y="0"/>
                                </a:lnTo>
                                <a:lnTo>
                                  <a:pt x="1657" y="0"/>
                                </a:lnTo>
                                <a:lnTo>
                                  <a:pt x="1657" y="1140"/>
                                </a:lnTo>
                                <a:lnTo>
                                  <a:pt x="2949" y="1140"/>
                                </a:lnTo>
                                <a:lnTo>
                                  <a:pt x="2949" y="1783"/>
                                </a:lnTo>
                                <a:lnTo>
                                  <a:pt x="2965" y="1783"/>
                                </a:lnTo>
                                <a:lnTo>
                                  <a:pt x="2965" y="1140"/>
                                </a:lnTo>
                                <a:lnTo>
                                  <a:pt x="4237" y="1140"/>
                                </a:lnTo>
                                <a:lnTo>
                                  <a:pt x="4237" y="1125"/>
                                </a:lnTo>
                                <a:lnTo>
                                  <a:pt x="4237" y="0"/>
                                </a:lnTo>
                                <a:close/>
                                <a:moveTo>
                                  <a:pt x="4380" y="1801"/>
                                </a:moveTo>
                                <a:lnTo>
                                  <a:pt x="0" y="1801"/>
                                </a:lnTo>
                                <a:lnTo>
                                  <a:pt x="0" y="1818"/>
                                </a:lnTo>
                                <a:lnTo>
                                  <a:pt x="4380" y="1818"/>
                                </a:lnTo>
                                <a:lnTo>
                                  <a:pt x="4380" y="1801"/>
                                </a:lnTo>
                                <a:close/>
                                <a:moveTo>
                                  <a:pt x="4412" y="9362"/>
                                </a:moveTo>
                                <a:lnTo>
                                  <a:pt x="4359" y="9362"/>
                                </a:lnTo>
                                <a:lnTo>
                                  <a:pt x="4359" y="8858"/>
                                </a:lnTo>
                                <a:lnTo>
                                  <a:pt x="4344" y="8858"/>
                                </a:lnTo>
                                <a:lnTo>
                                  <a:pt x="4344" y="9362"/>
                                </a:lnTo>
                                <a:lnTo>
                                  <a:pt x="4292" y="9362"/>
                                </a:lnTo>
                                <a:lnTo>
                                  <a:pt x="4352" y="9482"/>
                                </a:lnTo>
                                <a:lnTo>
                                  <a:pt x="4412" y="9362"/>
                                </a:lnTo>
                                <a:close/>
                                <a:moveTo>
                                  <a:pt x="5453" y="9483"/>
                                </a:moveTo>
                                <a:lnTo>
                                  <a:pt x="5438" y="9483"/>
                                </a:lnTo>
                                <a:lnTo>
                                  <a:pt x="5438" y="9498"/>
                                </a:lnTo>
                                <a:lnTo>
                                  <a:pt x="5438" y="10503"/>
                                </a:lnTo>
                                <a:lnTo>
                                  <a:pt x="3277" y="10503"/>
                                </a:lnTo>
                                <a:lnTo>
                                  <a:pt x="3277" y="9498"/>
                                </a:lnTo>
                                <a:lnTo>
                                  <a:pt x="5438" y="9498"/>
                                </a:lnTo>
                                <a:lnTo>
                                  <a:pt x="5438" y="9483"/>
                                </a:lnTo>
                                <a:lnTo>
                                  <a:pt x="3262" y="9483"/>
                                </a:lnTo>
                                <a:lnTo>
                                  <a:pt x="3262" y="10518"/>
                                </a:lnTo>
                                <a:lnTo>
                                  <a:pt x="5453" y="10518"/>
                                </a:lnTo>
                                <a:lnTo>
                                  <a:pt x="5453" y="10503"/>
                                </a:lnTo>
                                <a:lnTo>
                                  <a:pt x="5453" y="9483"/>
                                </a:lnTo>
                                <a:close/>
                                <a:moveTo>
                                  <a:pt x="6247" y="5729"/>
                                </a:moveTo>
                                <a:lnTo>
                                  <a:pt x="6232" y="5729"/>
                                </a:lnTo>
                                <a:lnTo>
                                  <a:pt x="6232" y="5744"/>
                                </a:lnTo>
                                <a:lnTo>
                                  <a:pt x="6232" y="7115"/>
                                </a:lnTo>
                                <a:lnTo>
                                  <a:pt x="2197" y="7115"/>
                                </a:lnTo>
                                <a:lnTo>
                                  <a:pt x="2197" y="5744"/>
                                </a:lnTo>
                                <a:lnTo>
                                  <a:pt x="6232" y="5744"/>
                                </a:lnTo>
                                <a:lnTo>
                                  <a:pt x="6232" y="5729"/>
                                </a:lnTo>
                                <a:lnTo>
                                  <a:pt x="4342" y="5729"/>
                                </a:lnTo>
                                <a:lnTo>
                                  <a:pt x="4382" y="5647"/>
                                </a:lnTo>
                                <a:lnTo>
                                  <a:pt x="4397" y="5617"/>
                                </a:lnTo>
                                <a:lnTo>
                                  <a:pt x="4345" y="5617"/>
                                </a:lnTo>
                                <a:lnTo>
                                  <a:pt x="4343" y="5251"/>
                                </a:lnTo>
                                <a:lnTo>
                                  <a:pt x="4328" y="5251"/>
                                </a:lnTo>
                                <a:lnTo>
                                  <a:pt x="4330" y="5617"/>
                                </a:lnTo>
                                <a:lnTo>
                                  <a:pt x="4277" y="5618"/>
                                </a:lnTo>
                                <a:lnTo>
                                  <a:pt x="4334" y="5729"/>
                                </a:lnTo>
                                <a:lnTo>
                                  <a:pt x="2182" y="5729"/>
                                </a:lnTo>
                                <a:lnTo>
                                  <a:pt x="2182" y="7130"/>
                                </a:lnTo>
                                <a:lnTo>
                                  <a:pt x="4342" y="7130"/>
                                </a:lnTo>
                                <a:lnTo>
                                  <a:pt x="4342" y="7633"/>
                                </a:lnTo>
                                <a:lnTo>
                                  <a:pt x="4289" y="7633"/>
                                </a:lnTo>
                                <a:lnTo>
                                  <a:pt x="4349" y="7753"/>
                                </a:lnTo>
                                <a:lnTo>
                                  <a:pt x="4409" y="7633"/>
                                </a:lnTo>
                                <a:lnTo>
                                  <a:pt x="4357" y="7633"/>
                                </a:lnTo>
                                <a:lnTo>
                                  <a:pt x="4357" y="7130"/>
                                </a:lnTo>
                                <a:lnTo>
                                  <a:pt x="6247" y="7130"/>
                                </a:lnTo>
                                <a:lnTo>
                                  <a:pt x="6247" y="7115"/>
                                </a:lnTo>
                                <a:lnTo>
                                  <a:pt x="6247" y="5729"/>
                                </a:lnTo>
                                <a:close/>
                                <a:moveTo>
                                  <a:pt x="6563" y="7754"/>
                                </a:moveTo>
                                <a:lnTo>
                                  <a:pt x="6548" y="7754"/>
                                </a:lnTo>
                                <a:lnTo>
                                  <a:pt x="6548" y="7769"/>
                                </a:lnTo>
                                <a:lnTo>
                                  <a:pt x="6548" y="8834"/>
                                </a:lnTo>
                                <a:lnTo>
                                  <a:pt x="2287" y="8834"/>
                                </a:lnTo>
                                <a:lnTo>
                                  <a:pt x="2287" y="7769"/>
                                </a:lnTo>
                                <a:lnTo>
                                  <a:pt x="6548" y="7769"/>
                                </a:lnTo>
                                <a:lnTo>
                                  <a:pt x="6548" y="7754"/>
                                </a:lnTo>
                                <a:lnTo>
                                  <a:pt x="2272" y="7754"/>
                                </a:lnTo>
                                <a:lnTo>
                                  <a:pt x="2272" y="8849"/>
                                </a:lnTo>
                                <a:lnTo>
                                  <a:pt x="6563" y="8849"/>
                                </a:lnTo>
                                <a:lnTo>
                                  <a:pt x="6563" y="8834"/>
                                </a:lnTo>
                                <a:lnTo>
                                  <a:pt x="6563" y="7754"/>
                                </a:lnTo>
                                <a:close/>
                                <a:moveTo>
                                  <a:pt x="6569" y="2713"/>
                                </a:moveTo>
                                <a:lnTo>
                                  <a:pt x="6555" y="2706"/>
                                </a:lnTo>
                                <a:lnTo>
                                  <a:pt x="6449" y="2653"/>
                                </a:lnTo>
                                <a:lnTo>
                                  <a:pt x="6449" y="2706"/>
                                </a:lnTo>
                                <a:lnTo>
                                  <a:pt x="5684" y="2705"/>
                                </a:lnTo>
                                <a:lnTo>
                                  <a:pt x="5684" y="2720"/>
                                </a:lnTo>
                                <a:lnTo>
                                  <a:pt x="6449" y="2721"/>
                                </a:lnTo>
                                <a:lnTo>
                                  <a:pt x="6449" y="2773"/>
                                </a:lnTo>
                                <a:lnTo>
                                  <a:pt x="6554" y="2721"/>
                                </a:lnTo>
                                <a:lnTo>
                                  <a:pt x="6569" y="2713"/>
                                </a:lnTo>
                                <a:close/>
                                <a:moveTo>
                                  <a:pt x="8647" y="2047"/>
                                </a:moveTo>
                                <a:lnTo>
                                  <a:pt x="8632" y="2047"/>
                                </a:lnTo>
                                <a:lnTo>
                                  <a:pt x="8632" y="2062"/>
                                </a:lnTo>
                                <a:lnTo>
                                  <a:pt x="8632" y="3442"/>
                                </a:lnTo>
                                <a:lnTo>
                                  <a:pt x="6593" y="3442"/>
                                </a:lnTo>
                                <a:lnTo>
                                  <a:pt x="6593" y="2062"/>
                                </a:lnTo>
                                <a:lnTo>
                                  <a:pt x="8632" y="2062"/>
                                </a:lnTo>
                                <a:lnTo>
                                  <a:pt x="8632" y="2047"/>
                                </a:lnTo>
                                <a:lnTo>
                                  <a:pt x="6578" y="2047"/>
                                </a:lnTo>
                                <a:lnTo>
                                  <a:pt x="6578" y="3457"/>
                                </a:lnTo>
                                <a:lnTo>
                                  <a:pt x="8647" y="3457"/>
                                </a:lnTo>
                                <a:lnTo>
                                  <a:pt x="8647" y="3449"/>
                                </a:lnTo>
                                <a:lnTo>
                                  <a:pt x="8647" y="3442"/>
                                </a:lnTo>
                                <a:lnTo>
                                  <a:pt x="8647" y="2062"/>
                                </a:lnTo>
                                <a:lnTo>
                                  <a:pt x="8647" y="2054"/>
                                </a:lnTo>
                                <a:lnTo>
                                  <a:pt x="8647" y="2047"/>
                                </a:lnTo>
                                <a:close/>
                                <a:moveTo>
                                  <a:pt x="8722" y="3871"/>
                                </a:moveTo>
                                <a:lnTo>
                                  <a:pt x="8707" y="3871"/>
                                </a:lnTo>
                                <a:lnTo>
                                  <a:pt x="8707" y="3886"/>
                                </a:lnTo>
                                <a:lnTo>
                                  <a:pt x="8707" y="5229"/>
                                </a:lnTo>
                                <a:lnTo>
                                  <a:pt x="7012" y="5229"/>
                                </a:lnTo>
                                <a:lnTo>
                                  <a:pt x="7012" y="4485"/>
                                </a:lnTo>
                                <a:lnTo>
                                  <a:pt x="7012" y="4478"/>
                                </a:lnTo>
                                <a:lnTo>
                                  <a:pt x="7065" y="4451"/>
                                </a:lnTo>
                                <a:lnTo>
                                  <a:pt x="7080" y="4443"/>
                                </a:lnTo>
                                <a:lnTo>
                                  <a:pt x="7066" y="4436"/>
                                </a:lnTo>
                                <a:lnTo>
                                  <a:pt x="7012" y="4409"/>
                                </a:lnTo>
                                <a:lnTo>
                                  <a:pt x="7012" y="4402"/>
                                </a:lnTo>
                                <a:lnTo>
                                  <a:pt x="7012" y="3886"/>
                                </a:lnTo>
                                <a:lnTo>
                                  <a:pt x="8707" y="3886"/>
                                </a:lnTo>
                                <a:lnTo>
                                  <a:pt x="8707" y="3871"/>
                                </a:lnTo>
                                <a:lnTo>
                                  <a:pt x="6997" y="3871"/>
                                </a:lnTo>
                                <a:lnTo>
                                  <a:pt x="6997" y="4402"/>
                                </a:lnTo>
                                <a:lnTo>
                                  <a:pt x="6960" y="4383"/>
                                </a:lnTo>
                                <a:lnTo>
                                  <a:pt x="6960" y="4436"/>
                                </a:lnTo>
                                <a:lnTo>
                                  <a:pt x="6292" y="4435"/>
                                </a:lnTo>
                                <a:lnTo>
                                  <a:pt x="6292" y="3895"/>
                                </a:lnTo>
                                <a:lnTo>
                                  <a:pt x="6277" y="3895"/>
                                </a:lnTo>
                                <a:lnTo>
                                  <a:pt x="6277" y="3910"/>
                                </a:lnTo>
                                <a:lnTo>
                                  <a:pt x="6277" y="4435"/>
                                </a:lnTo>
                                <a:lnTo>
                                  <a:pt x="6275" y="4435"/>
                                </a:lnTo>
                                <a:lnTo>
                                  <a:pt x="6275" y="4450"/>
                                </a:lnTo>
                                <a:lnTo>
                                  <a:pt x="6277" y="4450"/>
                                </a:lnTo>
                                <a:lnTo>
                                  <a:pt x="6277" y="5229"/>
                                </a:lnTo>
                                <a:lnTo>
                                  <a:pt x="2288" y="5229"/>
                                </a:lnTo>
                                <a:lnTo>
                                  <a:pt x="2288" y="3910"/>
                                </a:lnTo>
                                <a:lnTo>
                                  <a:pt x="6277" y="3910"/>
                                </a:lnTo>
                                <a:lnTo>
                                  <a:pt x="6277" y="3895"/>
                                </a:lnTo>
                                <a:lnTo>
                                  <a:pt x="4383" y="3895"/>
                                </a:lnTo>
                                <a:lnTo>
                                  <a:pt x="4427" y="3806"/>
                                </a:lnTo>
                                <a:lnTo>
                                  <a:pt x="4442" y="3776"/>
                                </a:lnTo>
                                <a:lnTo>
                                  <a:pt x="4389" y="3776"/>
                                </a:lnTo>
                                <a:lnTo>
                                  <a:pt x="4389" y="3310"/>
                                </a:lnTo>
                                <a:lnTo>
                                  <a:pt x="5678" y="3310"/>
                                </a:lnTo>
                                <a:lnTo>
                                  <a:pt x="5678" y="3295"/>
                                </a:lnTo>
                                <a:lnTo>
                                  <a:pt x="5678" y="2173"/>
                                </a:lnTo>
                                <a:lnTo>
                                  <a:pt x="5663" y="2173"/>
                                </a:lnTo>
                                <a:lnTo>
                                  <a:pt x="5663" y="2188"/>
                                </a:lnTo>
                                <a:lnTo>
                                  <a:pt x="5663" y="3295"/>
                                </a:lnTo>
                                <a:lnTo>
                                  <a:pt x="4389" y="3295"/>
                                </a:lnTo>
                                <a:lnTo>
                                  <a:pt x="4389" y="3272"/>
                                </a:lnTo>
                                <a:lnTo>
                                  <a:pt x="4374" y="3272"/>
                                </a:lnTo>
                                <a:lnTo>
                                  <a:pt x="4374" y="3295"/>
                                </a:lnTo>
                                <a:lnTo>
                                  <a:pt x="3053" y="3295"/>
                                </a:lnTo>
                                <a:lnTo>
                                  <a:pt x="3053" y="2188"/>
                                </a:lnTo>
                                <a:lnTo>
                                  <a:pt x="5663" y="2188"/>
                                </a:lnTo>
                                <a:lnTo>
                                  <a:pt x="5663" y="2173"/>
                                </a:lnTo>
                                <a:lnTo>
                                  <a:pt x="3038" y="2173"/>
                                </a:lnTo>
                                <a:lnTo>
                                  <a:pt x="3038" y="3310"/>
                                </a:lnTo>
                                <a:lnTo>
                                  <a:pt x="4374" y="3310"/>
                                </a:lnTo>
                                <a:lnTo>
                                  <a:pt x="4374" y="3776"/>
                                </a:lnTo>
                                <a:lnTo>
                                  <a:pt x="4322" y="3776"/>
                                </a:lnTo>
                                <a:lnTo>
                                  <a:pt x="4381" y="3895"/>
                                </a:lnTo>
                                <a:lnTo>
                                  <a:pt x="2273" y="3895"/>
                                </a:lnTo>
                                <a:lnTo>
                                  <a:pt x="2273" y="5244"/>
                                </a:lnTo>
                                <a:lnTo>
                                  <a:pt x="6292" y="5244"/>
                                </a:lnTo>
                                <a:lnTo>
                                  <a:pt x="6292" y="5229"/>
                                </a:lnTo>
                                <a:lnTo>
                                  <a:pt x="6292" y="4450"/>
                                </a:lnTo>
                                <a:lnTo>
                                  <a:pt x="6960" y="4451"/>
                                </a:lnTo>
                                <a:lnTo>
                                  <a:pt x="6960" y="4503"/>
                                </a:lnTo>
                                <a:lnTo>
                                  <a:pt x="6997" y="4485"/>
                                </a:lnTo>
                                <a:lnTo>
                                  <a:pt x="6997" y="5244"/>
                                </a:lnTo>
                                <a:lnTo>
                                  <a:pt x="8722" y="5244"/>
                                </a:lnTo>
                                <a:lnTo>
                                  <a:pt x="8722" y="5229"/>
                                </a:lnTo>
                                <a:lnTo>
                                  <a:pt x="8722" y="3871"/>
                                </a:lnTo>
                                <a:close/>
                              </a:path>
                            </a:pathLst>
                          </a:custGeom>
                          <a:solidFill>
                            <a:srgbClr val="000000"/>
                          </a:solidFill>
                          <a:ln>
                            <a:noFill/>
                          </a:ln>
                        </wps:spPr>
                        <wps:bodyPr upright="1"/>
                      </wps:wsp>
                      <pic:pic xmlns:pic="http://schemas.openxmlformats.org/drawingml/2006/picture">
                        <pic:nvPicPr>
                          <pic:cNvPr id="79" name="docshape1079"/>
                          <pic:cNvPicPr>
                            <a:picLocks noChangeAspect="1"/>
                          </pic:cNvPicPr>
                        </pic:nvPicPr>
                        <pic:blipFill>
                          <a:blip r:embed="rId42"/>
                          <a:stretch>
                            <a:fillRect/>
                          </a:stretch>
                        </pic:blipFill>
                        <pic:spPr>
                          <a:xfrm>
                            <a:off x="7015" y="1701"/>
                            <a:ext cx="120" cy="360"/>
                          </a:xfrm>
                          <a:prstGeom prst="rect">
                            <a:avLst/>
                          </a:prstGeom>
                          <a:noFill/>
                          <a:ln>
                            <a:noFill/>
                          </a:ln>
                        </pic:spPr>
                      </pic:pic>
                      <pic:pic xmlns:pic="http://schemas.openxmlformats.org/drawingml/2006/picture">
                        <pic:nvPicPr>
                          <pic:cNvPr id="80" name="docshape1080"/>
                          <pic:cNvPicPr>
                            <a:picLocks noChangeAspect="1"/>
                          </pic:cNvPicPr>
                        </pic:nvPicPr>
                        <pic:blipFill>
                          <a:blip r:embed="rId43"/>
                          <a:stretch>
                            <a:fillRect/>
                          </a:stretch>
                        </pic:blipFill>
                        <pic:spPr>
                          <a:xfrm>
                            <a:off x="2635" y="1716"/>
                            <a:ext cx="120" cy="392"/>
                          </a:xfrm>
                          <a:prstGeom prst="rect">
                            <a:avLst/>
                          </a:prstGeom>
                          <a:noFill/>
                          <a:ln>
                            <a:noFill/>
                          </a:ln>
                        </pic:spPr>
                      </pic:pic>
                      <wps:wsp>
                        <wps:cNvPr id="81" name="任意多边形 81"/>
                        <wps:cNvSpPr/>
                        <wps:spPr>
                          <a:xfrm>
                            <a:off x="1189" y="2101"/>
                            <a:ext cx="3330" cy="4423"/>
                          </a:xfrm>
                          <a:custGeom>
                            <a:avLst/>
                            <a:gdLst/>
                            <a:ahLst/>
                            <a:cxnLst/>
                            <a:rect l="0" t="0" r="0" b="0"/>
                            <a:pathLst>
                              <a:path w="3330" h="4423">
                                <a:moveTo>
                                  <a:pt x="1543" y="3214"/>
                                </a:moveTo>
                                <a:lnTo>
                                  <a:pt x="1528" y="3214"/>
                                </a:lnTo>
                                <a:lnTo>
                                  <a:pt x="1528" y="2479"/>
                                </a:lnTo>
                                <a:lnTo>
                                  <a:pt x="1543" y="2479"/>
                                </a:lnTo>
                                <a:lnTo>
                                  <a:pt x="1543" y="3214"/>
                                </a:lnTo>
                                <a:close/>
                                <a:moveTo>
                                  <a:pt x="1546" y="3315"/>
                                </a:moveTo>
                                <a:lnTo>
                                  <a:pt x="1526" y="3315"/>
                                </a:lnTo>
                                <a:lnTo>
                                  <a:pt x="1476" y="3214"/>
                                </a:lnTo>
                                <a:lnTo>
                                  <a:pt x="1596" y="3214"/>
                                </a:lnTo>
                                <a:lnTo>
                                  <a:pt x="1581" y="3244"/>
                                </a:lnTo>
                                <a:lnTo>
                                  <a:pt x="1546" y="3315"/>
                                </a:lnTo>
                                <a:close/>
                                <a:moveTo>
                                  <a:pt x="2833" y="4423"/>
                                </a:moveTo>
                                <a:lnTo>
                                  <a:pt x="344" y="4423"/>
                                </a:lnTo>
                                <a:lnTo>
                                  <a:pt x="344" y="3315"/>
                                </a:lnTo>
                                <a:lnTo>
                                  <a:pt x="2818" y="3315"/>
                                </a:lnTo>
                                <a:lnTo>
                                  <a:pt x="2818" y="3330"/>
                                </a:lnTo>
                                <a:lnTo>
                                  <a:pt x="359" y="3330"/>
                                </a:lnTo>
                                <a:lnTo>
                                  <a:pt x="359" y="4408"/>
                                </a:lnTo>
                                <a:lnTo>
                                  <a:pt x="2833" y="4408"/>
                                </a:lnTo>
                                <a:lnTo>
                                  <a:pt x="2833" y="4423"/>
                                </a:lnTo>
                                <a:close/>
                                <a:moveTo>
                                  <a:pt x="2833" y="4408"/>
                                </a:moveTo>
                                <a:lnTo>
                                  <a:pt x="2818" y="4408"/>
                                </a:lnTo>
                                <a:lnTo>
                                  <a:pt x="2818" y="3315"/>
                                </a:lnTo>
                                <a:lnTo>
                                  <a:pt x="2833" y="3315"/>
                                </a:lnTo>
                                <a:lnTo>
                                  <a:pt x="2833" y="4408"/>
                                </a:lnTo>
                                <a:close/>
                                <a:moveTo>
                                  <a:pt x="1536" y="3334"/>
                                </a:moveTo>
                                <a:lnTo>
                                  <a:pt x="1534" y="3330"/>
                                </a:lnTo>
                                <a:lnTo>
                                  <a:pt x="1538" y="3330"/>
                                </a:lnTo>
                                <a:lnTo>
                                  <a:pt x="1536" y="3334"/>
                                </a:lnTo>
                                <a:close/>
                                <a:moveTo>
                                  <a:pt x="3330" y="868"/>
                                </a:moveTo>
                                <a:lnTo>
                                  <a:pt x="0" y="868"/>
                                </a:lnTo>
                                <a:lnTo>
                                  <a:pt x="0" y="0"/>
                                </a:lnTo>
                                <a:lnTo>
                                  <a:pt x="3315" y="0"/>
                                </a:lnTo>
                                <a:lnTo>
                                  <a:pt x="3315" y="15"/>
                                </a:lnTo>
                                <a:lnTo>
                                  <a:pt x="15" y="15"/>
                                </a:lnTo>
                                <a:lnTo>
                                  <a:pt x="15" y="853"/>
                                </a:lnTo>
                                <a:lnTo>
                                  <a:pt x="3330" y="853"/>
                                </a:lnTo>
                                <a:lnTo>
                                  <a:pt x="3330" y="868"/>
                                </a:lnTo>
                                <a:close/>
                                <a:moveTo>
                                  <a:pt x="3330" y="853"/>
                                </a:moveTo>
                                <a:lnTo>
                                  <a:pt x="3315" y="853"/>
                                </a:lnTo>
                                <a:lnTo>
                                  <a:pt x="3315" y="0"/>
                                </a:lnTo>
                                <a:lnTo>
                                  <a:pt x="3330" y="0"/>
                                </a:lnTo>
                                <a:lnTo>
                                  <a:pt x="3330" y="853"/>
                                </a:lnTo>
                                <a:close/>
                                <a:moveTo>
                                  <a:pt x="1528" y="1584"/>
                                </a:moveTo>
                                <a:lnTo>
                                  <a:pt x="1513" y="1584"/>
                                </a:lnTo>
                                <a:lnTo>
                                  <a:pt x="1513" y="868"/>
                                </a:lnTo>
                                <a:lnTo>
                                  <a:pt x="1528" y="868"/>
                                </a:lnTo>
                                <a:lnTo>
                                  <a:pt x="1528" y="1584"/>
                                </a:lnTo>
                                <a:close/>
                                <a:moveTo>
                                  <a:pt x="1531" y="1685"/>
                                </a:moveTo>
                                <a:lnTo>
                                  <a:pt x="1511" y="1685"/>
                                </a:lnTo>
                                <a:lnTo>
                                  <a:pt x="1461" y="1584"/>
                                </a:lnTo>
                                <a:lnTo>
                                  <a:pt x="1581" y="1584"/>
                                </a:lnTo>
                                <a:lnTo>
                                  <a:pt x="1566" y="1614"/>
                                </a:lnTo>
                                <a:lnTo>
                                  <a:pt x="1531" y="1685"/>
                                </a:lnTo>
                                <a:close/>
                                <a:moveTo>
                                  <a:pt x="2671" y="2472"/>
                                </a:moveTo>
                                <a:lnTo>
                                  <a:pt x="453" y="2472"/>
                                </a:lnTo>
                                <a:lnTo>
                                  <a:pt x="453" y="1685"/>
                                </a:lnTo>
                                <a:lnTo>
                                  <a:pt x="2656" y="1685"/>
                                </a:lnTo>
                                <a:lnTo>
                                  <a:pt x="2656" y="1700"/>
                                </a:lnTo>
                                <a:lnTo>
                                  <a:pt x="468" y="1700"/>
                                </a:lnTo>
                                <a:lnTo>
                                  <a:pt x="468" y="2457"/>
                                </a:lnTo>
                                <a:lnTo>
                                  <a:pt x="2671" y="2457"/>
                                </a:lnTo>
                                <a:lnTo>
                                  <a:pt x="2671" y="2472"/>
                                </a:lnTo>
                                <a:close/>
                                <a:moveTo>
                                  <a:pt x="2671" y="2457"/>
                                </a:moveTo>
                                <a:lnTo>
                                  <a:pt x="2656" y="2457"/>
                                </a:lnTo>
                                <a:lnTo>
                                  <a:pt x="2656" y="1685"/>
                                </a:lnTo>
                                <a:lnTo>
                                  <a:pt x="2671" y="1685"/>
                                </a:lnTo>
                                <a:lnTo>
                                  <a:pt x="2671" y="2457"/>
                                </a:lnTo>
                                <a:close/>
                                <a:moveTo>
                                  <a:pt x="1521" y="1704"/>
                                </a:moveTo>
                                <a:lnTo>
                                  <a:pt x="1519" y="1700"/>
                                </a:lnTo>
                                <a:lnTo>
                                  <a:pt x="1523" y="1700"/>
                                </a:lnTo>
                                <a:lnTo>
                                  <a:pt x="1521" y="1704"/>
                                </a:lnTo>
                                <a:close/>
                              </a:path>
                            </a:pathLst>
                          </a:custGeom>
                          <a:solidFill>
                            <a:srgbClr val="000000"/>
                          </a:solidFill>
                          <a:ln>
                            <a:noFill/>
                          </a:ln>
                        </wps:spPr>
                        <wps:bodyPr upright="1"/>
                      </wps:wsp>
                    </wpg:wgp>
                  </a:graphicData>
                </a:graphic>
              </wp:anchor>
            </w:drawing>
          </mc:Choice>
          <mc:Fallback>
            <w:pict>
              <v:group id="_x0000_s1026" o:spid="_x0000_s1026" o:spt="203" style="position:absolute;left:0pt;margin-left:59.45pt;margin-top:-5.5pt;height:525.9pt;width:510.65pt;mso-position-horizontal-relative:page;z-index:-251638784;mso-width-relative:page;mso-height-relative:page;" coordorigin="1189,-110" coordsize="10213,10518" o:gfxdata="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ubPAAvwAAAKUBAAAZAAAAZHJzL19yZWxz&#10;L2Uyb0RvYy54bWwucmVsc72QwYrCMBCG7wv7DmHu27Q9LLKY9iKCV3EfYEimabCZhCSKvr2BZUFB&#10;8OZxZvi//2PW48Uv4kwpu8AKuqYFQayDcWwV/B62XysQuSAbXAKTgitlGIfPj/WeFiw1lGcXs6gU&#10;zgrmUuKPlFnP5DE3IRLXyxSSx1LHZGVEfURLsm/bb5nuGTA8MMXOKEg704M4XGNtfs0O0+Q0bYI+&#10;eeLypEI6X7srEJOlosCTcfi37JvIFuRzh+49Dt2/g3x47nAD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">
                <o:lock v:ext="edit" aspectratio="f"/>
                <v:shape id="_x0000_s1026" o:spid="_x0000_s1026" o:spt="100" style="position:absolute;left:2680;top:-111;height:10518;width:8722;" fillcolor="#000000" filled="t" stroked="f" coordsize="8722,10518" o:gfxdata="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V5GeugAAANsA&#10;AAAPAAAAAAAAAAEAIAAAACIAAABkcnMvZG93bnJldi54bWxQSwECFAAUAAAACACHTuJAMy8FnjsA&#10;AAA5AAAAEAAAAAAAAAABACAAAAAJAQAAZHJzL3NoYXBleG1sLnhtbFBLBQYAAAAABgAGAFsBAACz&#10;AwAAAAA=&#10;" path="m4237,0l4222,0,4222,15,4222,1125,1672,1125,1672,15,4222,15,4222,0,1657,0,1657,1140,2949,1140,2949,1783,2965,1783,2965,1140,4237,1140,4237,1125,4237,0xm4380,1801l0,1801,0,1818,4380,1818,4380,1801xm4412,9362l4359,9362,4359,8858,4344,8858,4344,9362,4292,9362,4352,9482,4412,9362xm5453,9483l5438,9483,5438,9498,5438,10503,3277,10503,3277,9498,5438,9498,5438,9483,3262,9483,3262,10518,5453,10518,5453,10503,5453,9483xm6247,5729l6232,5729,6232,5744,6232,7115,2197,7115,2197,5744,6232,5744,6232,5729,4342,5729,4382,5647,4397,5617,4345,5617,4343,5251,4328,5251,4330,5617,4277,5618,4334,5729,2182,5729,2182,7130,4342,7130,4342,7633,4289,7633,4349,7753,4409,7633,4357,7633,4357,7130,6247,7130,6247,7115,6247,5729xm6563,7754l6548,7754,6548,7769,6548,8834,2287,8834,2287,7769,6548,7769,6548,7754,2272,7754,2272,8849,6563,8849,6563,8834,6563,7754xm6569,2713l6555,2706,6449,2653,6449,2706,5684,2705,5684,2720,6449,2721,6449,2773,6554,2721,6569,2713xm8647,2047l8632,2047,8632,2062,8632,3442,6593,3442,6593,2062,8632,2062,8632,2047,6578,2047,6578,3457,8647,3457,8647,3449,8647,3442,8647,2062,8647,2054,8647,2047xm8722,3871l8707,3871,8707,3886,8707,5229,7012,5229,7012,4485,7012,4478,7065,4451,7080,4443,7066,4436,7012,4409,7012,4402,7012,3886,8707,3886,8707,3871,6997,3871,6997,4402,6960,4383,6960,4436,6292,4435,6292,3895,6277,3895,6277,3910,6277,4435,6275,4435,6275,4450,6277,4450,6277,5229,2288,5229,2288,3910,6277,3910,6277,3895,4383,3895,4427,3806,4442,3776,4389,3776,4389,3310,5678,3310,5678,3295,5678,2173,5663,2173,5663,2188,5663,3295,4389,3295,4389,3272,4374,3272,4374,3295,3053,3295,3053,2188,5663,2188,5663,2173,3038,2173,3038,3310,4374,3310,4374,3776,4322,3776,4381,3895,2273,3895,2273,5244,6292,5244,6292,5229,6292,4450,6960,4451,6960,4503,6997,4485,6997,5244,8722,5244,8722,5229,8722,3871xe">
                  <v:fill on="t" focussize="0,0"/>
                  <v:stroke on="f"/>
                  <v:imagedata o:title=""/>
                  <o:lock v:ext="edit" aspectratio="f"/>
                </v:shape>
                <v:shape id="docshape1079" o:spid="_x0000_s1026" o:spt="75" type="#_x0000_t75" style="position:absolute;left:7015;top:1701;height:360;width:120;" filled="f" o:preferrelative="t" stroked="f" coordsize="21600,21600" o:gfxdata="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N9IG/&#10;AAAA2wAAAA8AAAAAAAAAAQAgAAAAIgAAAGRycy9kb3ducmV2LnhtbFBLAQIUABQAAAAIAIdO4kAz&#10;LwWeOwAAADkAAAAQAAAAAAAAAAEAIAAAAA4BAABkcnMvc2hhcGV4bWwueG1sUEsFBgAAAAAGAAYA&#10;WwEAALgDAAAAAA==&#10;">
                  <v:fill on="f" focussize="0,0"/>
                  <v:stroke on="f"/>
                  <v:imagedata r:id="rId42" o:title=""/>
                  <o:lock v:ext="edit" aspectratio="t"/>
                </v:shape>
                <v:shape id="docshape1080" o:spid="_x0000_s1026" o:spt="75" type="#_x0000_t75" style="position:absolute;left:2635;top:1716;height:392;width:120;" filled="f" o:preferrelative="t" stroked="f" coordsize="21600,21600" o:gfxdata="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XCW7sAAADb&#10;AAAADwAAAAAAAAABACAAAAAiAAAAZHJzL2Rvd25yZXYueG1sUEsBAhQAFAAAAAgAh07iQDMvBZ47&#10;AAAAOQAAABAAAAAAAAAAAQAgAAAACgEAAGRycy9zaGFwZXhtbC54bWxQSwUGAAAAAAYABgBbAQAA&#10;tAMAAAAA&#10;">
                  <v:fill on="f" focussize="0,0"/>
                  <v:stroke on="f"/>
                  <v:imagedata r:id="rId43" o:title=""/>
                  <o:lock v:ext="edit" aspectratio="t"/>
                </v:shape>
                <v:shape id="_x0000_s1026" o:spid="_x0000_s1026" o:spt="100" style="position:absolute;left:1189;top:2101;height:4423;width:3330;" fillcolor="#000000" filled="t" stroked="f" coordsize="3330,4423" o:gfxdata="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9jZiLsAAADb&#10;AAAADwAAAAAAAAABACAAAAAiAAAAZHJzL2Rvd25yZXYueG1sUEsBAhQAFAAAAAgAh07iQDMvBZ47&#10;AAAAOQAAABAAAAAAAAAAAQAgAAAACgEAAGRycy9zaGFwZXhtbC54bWxQSwUGAAAAAAYABgBbAQAA&#10;tAMAAAAA&#10;" path="m1543,3214l1528,3214,1528,2479,1543,2479,1543,3214xm1546,3315l1526,3315,1476,3214,1596,3214,1581,3244,1546,3315xm2833,4423l344,4423,344,3315,2818,3315,2818,3330,359,3330,359,4408,2833,4408,2833,4423xm2833,4408l2818,4408,2818,3315,2833,3315,2833,4408xm1536,3334l1534,3330,1538,3330,1536,3334xm3330,868l0,868,0,0,3315,0,3315,15,15,15,15,853,3330,853,3330,868xm3330,853l3315,853,3315,0,3330,0,3330,853xm1528,1584l1513,1584,1513,868,1528,868,1528,1584xm1531,1685l1511,1685,1461,1584,1581,1584,1566,1614,1531,1685xm2671,2472l453,2472,453,1685,2656,1685,2656,1700,468,1700,468,2457,2671,2457,2671,2472xm2671,2457l2656,2457,2656,1685,2671,1685,2671,2457xm1521,1704l1519,1700,1523,1700,1521,1704xe">
                  <v:fill on="t" focussize="0,0"/>
                  <v:stroke on="f"/>
                  <v:imagedata o:title=""/>
                  <o:lock v:ext="edit" aspectratio="f"/>
                </v:shape>
              </v:group>
            </w:pict>
          </mc:Fallback>
        </mc:AlternateContent>
      </w:r>
      <w:r>
        <w:t>立</w:t>
      </w:r>
      <w:r>
        <w:rPr>
          <w:spacing w:val="51"/>
          <w:w w:val="150"/>
        </w:rPr>
        <w:t xml:space="preserve"> </w:t>
      </w:r>
      <w:r>
        <w:rPr>
          <w:spacing w:val="-10"/>
        </w:rPr>
        <w:t>案</w:t>
      </w:r>
    </w:p>
    <w:p>
      <w:pPr>
        <w:pStyle w:val="8"/>
        <w:spacing w:before="48" w:line="280" w:lineRule="auto"/>
        <w:ind w:left="3757" w:right="4804"/>
      </w:pPr>
      <w:r>
        <w:rPr>
          <w:spacing w:val="17"/>
        </w:rPr>
        <w:t>对违法行为线索进行</w:t>
      </w:r>
      <w:r>
        <w:t>审</w:t>
      </w:r>
      <w:r>
        <w:rPr>
          <w:spacing w:val="-2"/>
        </w:rPr>
        <w:t>查核实，决定是否立案</w:t>
      </w:r>
    </w:p>
    <w:p>
      <w:pPr>
        <w:pStyle w:val="8"/>
        <w:spacing w:before="6"/>
        <w:rPr>
          <w:sz w:val="24"/>
        </w:rPr>
      </w:pPr>
    </w:p>
    <w:p>
      <w:pPr>
        <w:pStyle w:val="8"/>
        <w:tabs>
          <w:tab w:val="left" w:pos="5353"/>
        </w:tabs>
        <w:spacing w:before="70"/>
        <w:ind w:left="3299"/>
      </w:pPr>
      <w:r>
        <w:rPr>
          <w:w w:val="95"/>
        </w:rPr>
        <w:t>简易程</w:t>
      </w:r>
      <w:r>
        <w:rPr>
          <w:spacing w:val="-10"/>
          <w:w w:val="95"/>
        </w:rPr>
        <w:t>序</w:t>
      </w:r>
      <w:r>
        <w:tab/>
      </w:r>
      <w:r>
        <w:rPr>
          <w:w w:val="95"/>
        </w:rPr>
        <w:t>一般程</w:t>
      </w:r>
      <w:r>
        <w:rPr>
          <w:spacing w:val="-10"/>
          <w:w w:val="95"/>
        </w:rPr>
        <w:t>序</w:t>
      </w:r>
    </w:p>
    <w:p>
      <w:pPr>
        <w:pStyle w:val="8"/>
        <w:rPr>
          <w:sz w:val="20"/>
        </w:rPr>
      </w:pPr>
    </w:p>
    <w:p>
      <w:pPr>
        <w:rPr>
          <w:sz w:val="20"/>
        </w:rPr>
        <w:sectPr>
          <w:pgSz w:w="11910" w:h="16840"/>
          <w:pgMar w:top="1540" w:right="340" w:bottom="1180" w:left="740" w:header="0" w:footer="999" w:gutter="0"/>
          <w:cols w:space="720" w:num="1"/>
        </w:sectPr>
      </w:pPr>
    </w:p>
    <w:p>
      <w:pPr>
        <w:pStyle w:val="8"/>
        <w:spacing w:before="10"/>
        <w:rPr>
          <w:sz w:val="29"/>
        </w:rPr>
      </w:pPr>
    </w:p>
    <w:p>
      <w:pPr>
        <w:pStyle w:val="8"/>
        <w:spacing w:line="280" w:lineRule="auto"/>
        <w:ind w:left="608" w:right="38"/>
      </w:pPr>
      <w:r>
        <w:rPr>
          <w:spacing w:val="-2"/>
        </w:rPr>
        <w:t>执法人员当场作出行政处罚决定的，应当向当事人出示执法证件</w:t>
      </w:r>
    </w:p>
    <w:p>
      <w:pPr>
        <w:spacing w:before="8"/>
        <w:rPr>
          <w:sz w:val="26"/>
        </w:rPr>
      </w:pPr>
      <w:r>
        <w:br w:type="column"/>
      </w:r>
    </w:p>
    <w:p>
      <w:pPr>
        <w:pStyle w:val="8"/>
        <w:ind w:left="1240"/>
      </w:pPr>
      <w:r>
        <w:rPr>
          <w:spacing w:val="-2"/>
          <w:w w:val="95"/>
        </w:rPr>
        <w:t>调查或检查</w:t>
      </w:r>
    </w:p>
    <w:p>
      <w:pPr>
        <w:pStyle w:val="8"/>
        <w:spacing w:before="48" w:line="280" w:lineRule="auto"/>
        <w:ind w:left="608" w:right="38"/>
      </w:pPr>
      <w:r>
        <w:rPr>
          <w:spacing w:val="-2"/>
        </w:rPr>
        <w:t>执法人员不得少于两人，收集有关证据</w:t>
      </w:r>
    </w:p>
    <w:p>
      <w:pPr>
        <w:spacing w:before="5"/>
        <w:rPr>
          <w:sz w:val="17"/>
        </w:rPr>
      </w:pPr>
      <w:r>
        <w:br w:type="column"/>
      </w:r>
    </w:p>
    <w:p>
      <w:pPr>
        <w:pStyle w:val="8"/>
        <w:spacing w:before="1"/>
        <w:ind w:left="1134"/>
        <w:jc w:val="both"/>
      </w:pPr>
      <w:r>
        <w:rPr>
          <w:spacing w:val="-5"/>
        </w:rPr>
        <w:t>回 避</w:t>
      </w:r>
    </w:p>
    <w:p>
      <w:pPr>
        <w:pStyle w:val="8"/>
        <w:spacing w:before="33" w:line="268" w:lineRule="auto"/>
        <w:ind w:left="608" w:right="393"/>
        <w:jc w:val="both"/>
      </w:pPr>
      <w:r>
        <w:rPr>
          <w:spacing w:val="10"/>
        </w:rPr>
        <w:t>执法人员与当</w:t>
      </w:r>
      <w:r>
        <w:rPr>
          <w:spacing w:val="5"/>
        </w:rPr>
        <w:t>事人</w:t>
      </w:r>
      <w:r>
        <w:rPr>
          <w:spacing w:val="39"/>
        </w:rPr>
        <w:t>有直接利害关系</w:t>
      </w:r>
      <w:r>
        <w:rPr>
          <w:spacing w:val="-2"/>
        </w:rPr>
        <w:t>的，应当回避</w:t>
      </w:r>
    </w:p>
    <w:p>
      <w:pPr>
        <w:spacing w:line="268" w:lineRule="auto"/>
        <w:jc w:val="both"/>
        <w:sectPr>
          <w:type w:val="continuous"/>
          <w:pgSz w:w="11910" w:h="16840"/>
          <w:pgMar w:top="1940" w:right="340" w:bottom="280" w:left="740" w:header="0" w:footer="999" w:gutter="0"/>
          <w:cols w:equalWidth="0" w:num="3">
            <w:col w:w="3661" w:space="867"/>
            <w:col w:w="2973" w:space="568"/>
            <w:col w:w="2761"/>
          </w:cols>
        </w:sectPr>
      </w:pPr>
    </w:p>
    <w:p>
      <w:pPr>
        <w:pStyle w:val="8"/>
        <w:rPr>
          <w:sz w:val="20"/>
        </w:rPr>
      </w:pPr>
    </w:p>
    <w:p>
      <w:pPr>
        <w:pStyle w:val="8"/>
        <w:rPr>
          <w:sz w:val="22"/>
        </w:rPr>
      </w:pPr>
    </w:p>
    <w:p>
      <w:pPr>
        <w:sectPr>
          <w:type w:val="continuous"/>
          <w:pgSz w:w="11910" w:h="16840"/>
          <w:pgMar w:top="1940" w:right="340" w:bottom="280" w:left="740" w:header="0" w:footer="999" w:gutter="0"/>
          <w:cols w:space="720" w:num="1"/>
        </w:sectPr>
      </w:pPr>
    </w:p>
    <w:p>
      <w:pPr>
        <w:pStyle w:val="8"/>
        <w:spacing w:before="86" w:line="280" w:lineRule="auto"/>
        <w:ind w:left="1062" w:right="38"/>
      </w:pPr>
      <w:r>
        <w:rPr>
          <w:spacing w:val="-2"/>
        </w:rPr>
        <w:t>行政处罚决定书应当当场交付当事人</w:t>
      </w:r>
    </w:p>
    <w:p>
      <w:pPr>
        <w:pStyle w:val="8"/>
        <w:spacing w:before="94"/>
        <w:ind w:left="2225" w:right="1743"/>
        <w:jc w:val="center"/>
      </w:pPr>
      <w:r>
        <w:br w:type="column"/>
      </w:r>
      <w:r>
        <w:rPr>
          <w:spacing w:val="-3"/>
          <w:w w:val="95"/>
        </w:rPr>
        <w:t>案件审查</w:t>
      </w:r>
    </w:p>
    <w:p>
      <w:pPr>
        <w:pStyle w:val="8"/>
        <w:spacing w:before="26" w:line="280" w:lineRule="auto"/>
        <w:ind w:left="1062"/>
        <w:jc w:val="both"/>
      </w:pPr>
      <w:r>
        <w:rPr>
          <w:spacing w:val="-2"/>
          <w:w w:val="90"/>
        </w:rPr>
        <w:t>行政机关负责人对调查结果进行审</w:t>
      </w:r>
      <w:r>
        <w:rPr>
          <w:spacing w:val="-14"/>
          <w:w w:val="90"/>
        </w:rPr>
        <w:t>查，提出处</w:t>
      </w:r>
      <w:r>
        <w:rPr>
          <w:spacing w:val="-14"/>
          <w:w w:val="95"/>
        </w:rPr>
        <w:t>理意见。给予较重行政处罚的，行政机关的负</w:t>
      </w:r>
      <w:r>
        <w:rPr>
          <w:spacing w:val="-2"/>
        </w:rPr>
        <w:t>责人应当集体讨论决定</w:t>
      </w:r>
    </w:p>
    <w:p>
      <w:pPr>
        <w:spacing w:before="70"/>
        <w:ind w:left="1325" w:right="702"/>
        <w:jc w:val="center"/>
        <w:rPr>
          <w:sz w:val="21"/>
        </w:rPr>
      </w:pPr>
      <w:r>
        <w:br w:type="column"/>
      </w:r>
      <w:r>
        <w:rPr>
          <w:sz w:val="21"/>
        </w:rPr>
        <w:t>听</w:t>
      </w:r>
      <w:r>
        <w:rPr>
          <w:spacing w:val="51"/>
          <w:w w:val="150"/>
          <w:sz w:val="21"/>
        </w:rPr>
        <w:t xml:space="preserve"> </w:t>
      </w:r>
      <w:r>
        <w:rPr>
          <w:spacing w:val="-10"/>
          <w:sz w:val="21"/>
        </w:rPr>
        <w:t>证</w:t>
      </w:r>
    </w:p>
    <w:p>
      <w:pPr>
        <w:pStyle w:val="8"/>
        <w:spacing w:before="33" w:line="268" w:lineRule="auto"/>
        <w:ind w:left="953" w:right="321" w:hanging="3"/>
        <w:jc w:val="center"/>
      </w:pPr>
      <w:r>
        <w:rPr>
          <w:spacing w:val="-2"/>
        </w:rPr>
        <w:t>符合听证情形</w:t>
      </w:r>
      <w:r>
        <w:rPr>
          <w:spacing w:val="-47"/>
        </w:rPr>
        <w:t>的，公告</w:t>
      </w:r>
      <w:r>
        <w:rPr>
          <w:spacing w:val="-24"/>
        </w:rPr>
        <w:t>并举行听</w:t>
      </w:r>
      <w:r>
        <w:rPr>
          <w:spacing w:val="-10"/>
        </w:rPr>
        <w:t>证</w:t>
      </w:r>
    </w:p>
    <w:p>
      <w:pPr>
        <w:spacing w:line="268" w:lineRule="auto"/>
        <w:jc w:val="center"/>
        <w:sectPr>
          <w:type w:val="continuous"/>
          <w:pgSz w:w="11910" w:h="16840"/>
          <w:pgMar w:top="1940" w:right="340" w:bottom="280" w:left="740" w:header="0" w:footer="999" w:gutter="0"/>
          <w:cols w:equalWidth="0" w:num="3">
            <w:col w:w="3004" w:space="306"/>
            <w:col w:w="4795" w:space="39"/>
            <w:col w:w="2686"/>
          </w:cols>
        </w:sectPr>
      </w:pPr>
    </w:p>
    <w:p>
      <w:pPr>
        <w:pStyle w:val="8"/>
        <w:spacing w:before="12"/>
        <w:rPr>
          <w:sz w:val="25"/>
        </w:rPr>
      </w:pPr>
    </w:p>
    <w:p>
      <w:pPr>
        <w:rPr>
          <w:sz w:val="25"/>
        </w:rPr>
        <w:sectPr>
          <w:type w:val="continuous"/>
          <w:pgSz w:w="11910" w:h="16840"/>
          <w:pgMar w:top="1940" w:right="340" w:bottom="280" w:left="740" w:header="0" w:footer="999" w:gutter="0"/>
          <w:cols w:space="720" w:num="1"/>
        </w:sectPr>
      </w:pPr>
    </w:p>
    <w:p>
      <w:pPr>
        <w:pStyle w:val="8"/>
        <w:spacing w:before="69" w:line="280" w:lineRule="auto"/>
        <w:ind w:left="951" w:right="38"/>
        <w:jc w:val="both"/>
      </w:pPr>
      <w:r>
        <w:rPr>
          <w:spacing w:val="-2"/>
        </w:rPr>
        <w:t>执法人员当场作出的行政处罚决定，必须报所属行政机关备案</w:t>
      </w:r>
    </w:p>
    <w:p>
      <w:pPr>
        <w:spacing w:before="4"/>
        <w:rPr>
          <w:sz w:val="21"/>
        </w:rPr>
      </w:pPr>
      <w:r>
        <w:br w:type="column"/>
      </w:r>
    </w:p>
    <w:p>
      <w:pPr>
        <w:pStyle w:val="8"/>
        <w:ind w:left="2632"/>
        <w:jc w:val="both"/>
      </w:pPr>
      <w:r>
        <w:rPr>
          <w:spacing w:val="-5"/>
        </w:rPr>
        <w:t>告 知</w:t>
      </w:r>
    </w:p>
    <w:p>
      <w:pPr>
        <w:pStyle w:val="8"/>
        <w:spacing w:before="46" w:line="280" w:lineRule="auto"/>
        <w:ind w:left="951" w:right="2783"/>
        <w:jc w:val="both"/>
      </w:pPr>
      <w:r>
        <w:rPr>
          <w:spacing w:val="-2"/>
          <w:w w:val="95"/>
        </w:rPr>
        <w:t>在作出处罚决定之前</w:t>
      </w:r>
      <w:r>
        <w:rPr>
          <w:spacing w:val="-87"/>
          <w:w w:val="95"/>
        </w:rPr>
        <w:t>，</w:t>
      </w:r>
      <w:r>
        <w:rPr>
          <w:spacing w:val="-2"/>
          <w:w w:val="95"/>
        </w:rPr>
        <w:t>应告知当事人作出处罚决定的事由、理由及依据，并告知当事人</w:t>
      </w:r>
      <w:r>
        <w:rPr>
          <w:spacing w:val="-4"/>
        </w:rPr>
        <w:t>救济权</w:t>
      </w:r>
    </w:p>
    <w:p>
      <w:pPr>
        <w:pStyle w:val="8"/>
        <w:rPr>
          <w:sz w:val="20"/>
        </w:rPr>
      </w:pPr>
    </w:p>
    <w:p>
      <w:pPr>
        <w:pStyle w:val="8"/>
        <w:rPr>
          <w:sz w:val="20"/>
        </w:rPr>
      </w:pPr>
    </w:p>
    <w:p>
      <w:pPr>
        <w:pStyle w:val="8"/>
        <w:spacing w:before="2"/>
        <w:rPr>
          <w:sz w:val="18"/>
        </w:rPr>
      </w:pPr>
    </w:p>
    <w:p>
      <w:pPr>
        <w:pStyle w:val="8"/>
        <w:tabs>
          <w:tab w:val="left" w:pos="523"/>
        </w:tabs>
        <w:ind w:right="1528"/>
        <w:jc w:val="center"/>
      </w:pPr>
      <w:r>
        <w:rPr>
          <w:spacing w:val="-10"/>
        </w:rPr>
        <w:t>决</w:t>
      </w:r>
      <w:r>
        <w:tab/>
      </w:r>
      <w:r>
        <w:rPr>
          <w:spacing w:val="-10"/>
        </w:rPr>
        <w:t>定</w:t>
      </w:r>
    </w:p>
    <w:p>
      <w:pPr>
        <w:pStyle w:val="8"/>
        <w:spacing w:before="45" w:line="283" w:lineRule="auto"/>
        <w:ind w:left="1047" w:right="2476"/>
        <w:jc w:val="center"/>
      </w:pPr>
      <w:r>
        <w:rPr>
          <w:spacing w:val="-1"/>
          <w:w w:val="93"/>
        </w:rPr>
        <w:t>对案件事实和适用法律问题进行认定，依法</w:t>
      </w:r>
      <w:r>
        <w:rPr>
          <w:w w:val="99"/>
        </w:rPr>
        <w:t>作</w:t>
      </w:r>
      <w:r>
        <w:rPr>
          <w:spacing w:val="-1"/>
          <w:w w:val="99"/>
        </w:rPr>
        <w:t>出行政处罚决定，制作处罚决定书</w:t>
      </w:r>
    </w:p>
    <w:p>
      <w:pPr>
        <w:pStyle w:val="8"/>
        <w:rPr>
          <w:sz w:val="20"/>
        </w:rPr>
      </w:pPr>
    </w:p>
    <w:p>
      <w:pPr>
        <w:pStyle w:val="8"/>
        <w:rPr>
          <w:sz w:val="20"/>
        </w:rPr>
      </w:pPr>
    </w:p>
    <w:p>
      <w:pPr>
        <w:pStyle w:val="8"/>
        <w:spacing w:before="3"/>
        <w:rPr>
          <w:sz w:val="22"/>
        </w:rPr>
      </w:pPr>
    </w:p>
    <w:p>
      <w:pPr>
        <w:pStyle w:val="8"/>
        <w:spacing w:before="1"/>
        <w:ind w:left="2663"/>
        <w:jc w:val="both"/>
      </w:pPr>
      <w:r>
        <w:t>送</w:t>
      </w:r>
      <w:r>
        <w:rPr>
          <w:spacing w:val="51"/>
          <w:w w:val="150"/>
        </w:rPr>
        <w:t xml:space="preserve"> </w:t>
      </w:r>
      <w:r>
        <w:rPr>
          <w:spacing w:val="-10"/>
        </w:rPr>
        <w:t>达</w:t>
      </w:r>
    </w:p>
    <w:p>
      <w:pPr>
        <w:pStyle w:val="8"/>
        <w:spacing w:before="45" w:line="283" w:lineRule="auto"/>
        <w:ind w:left="2032" w:right="3635"/>
      </w:pPr>
      <w:r>
        <w:rPr>
          <w:spacing w:val="-24"/>
        </w:rPr>
        <w:t>依 法 送 达 并 公 开</w:t>
      </w:r>
      <w:r>
        <w:rPr>
          <w:spacing w:val="3"/>
        </w:rPr>
        <w:t>行政处罚决定书</w:t>
      </w:r>
    </w:p>
    <w:p>
      <w:pPr>
        <w:spacing w:line="283" w:lineRule="auto"/>
        <w:sectPr>
          <w:type w:val="continuous"/>
          <w:pgSz w:w="11910" w:h="16840"/>
          <w:pgMar w:top="1940" w:right="340" w:bottom="280" w:left="740" w:header="0" w:footer="999" w:gutter="0"/>
          <w:cols w:equalWidth="0" w:num="2">
            <w:col w:w="3165" w:space="164"/>
            <w:col w:w="7501"/>
          </w:cols>
        </w:sectPr>
      </w:pPr>
    </w:p>
    <w:p>
      <w:pPr>
        <w:pStyle w:val="8"/>
        <w:spacing w:before="4"/>
        <w:rPr>
          <w:sz w:val="28"/>
        </w:rPr>
      </w:pPr>
    </w:p>
    <w:p>
      <w:pPr>
        <w:pStyle w:val="8"/>
        <w:spacing w:before="70"/>
        <w:ind w:left="846"/>
      </w:pPr>
      <w:r>
        <w:rPr>
          <w:w w:val="95"/>
        </w:rPr>
        <w:t>办理机构：醒</w:t>
      </w:r>
      <w:r>
        <w:rPr>
          <w:spacing w:val="-3"/>
          <w:w w:val="95"/>
        </w:rPr>
        <w:t>民派出所</w:t>
      </w:r>
    </w:p>
    <w:p>
      <w:pPr>
        <w:pStyle w:val="8"/>
        <w:tabs>
          <w:tab w:val="left" w:pos="3380"/>
        </w:tabs>
        <w:spacing w:before="5"/>
        <w:ind w:left="815"/>
        <w:rPr>
          <w:rFonts w:ascii="Calibri" w:eastAsia="Calibri"/>
        </w:rPr>
      </w:pPr>
      <w:r>
        <w:rPr>
          <w:w w:val="95"/>
        </w:rPr>
        <w:t>业务电话</w:t>
      </w:r>
      <w:r>
        <w:rPr>
          <w:spacing w:val="-2"/>
          <w:w w:val="95"/>
        </w:rPr>
        <w:t>：</w:t>
      </w:r>
      <w:r>
        <w:rPr>
          <w:rFonts w:ascii="Calibri" w:eastAsia="Calibri"/>
          <w:spacing w:val="-2"/>
          <w:w w:val="95"/>
        </w:rPr>
        <w:t>085122710002</w:t>
      </w:r>
      <w:r>
        <w:rPr>
          <w:rFonts w:ascii="Calibri" w:eastAsia="Calibri"/>
        </w:rPr>
        <w:tab/>
      </w:r>
      <w:r>
        <w:rPr>
          <w:w w:val="95"/>
        </w:rPr>
        <w:t>监督电话：0851-</w:t>
      </w:r>
      <w:r>
        <w:rPr>
          <w:rFonts w:ascii="Calibri" w:eastAsia="Calibri"/>
          <w:spacing w:val="-2"/>
          <w:w w:val="95"/>
        </w:rPr>
        <w:t>22651831</w:t>
      </w:r>
    </w:p>
    <w:p>
      <w:pPr>
        <w:rPr>
          <w:rFonts w:ascii="Calibri" w:eastAsia="Calibri"/>
        </w:rPr>
        <w:sectPr>
          <w:type w:val="continuous"/>
          <w:pgSz w:w="11910" w:h="16840"/>
          <w:pgMar w:top="1940" w:right="340" w:bottom="280" w:left="740" w:header="0" w:footer="999" w:gutter="0"/>
          <w:cols w:space="720" w:num="1"/>
        </w:sectPr>
      </w:pPr>
    </w:p>
    <w:p>
      <w:pPr>
        <w:pStyle w:val="3"/>
        <w:ind w:left="716"/>
      </w:pPr>
      <w:r>
        <w:rPr>
          <w:w w:val="95"/>
        </w:rPr>
        <w:t>权力事项</w:t>
      </w:r>
      <w:r>
        <w:rPr>
          <w:spacing w:val="50"/>
        </w:rPr>
        <w:t xml:space="preserve">  </w:t>
      </w:r>
      <w:r>
        <w:rPr>
          <w:rFonts w:hint="eastAsia"/>
          <w:spacing w:val="50"/>
        </w:rPr>
        <w:t>72</w:t>
      </w:r>
      <w:r>
        <w:rPr>
          <w:w w:val="95"/>
        </w:rPr>
        <w:t>：对设置农村村民公益性墓地审核运行流程</w:t>
      </w:r>
      <w:r>
        <w:rPr>
          <w:spacing w:val="-10"/>
          <w:w w:val="95"/>
        </w:rPr>
        <w:t>图</w:t>
      </w:r>
    </w:p>
    <w:p>
      <w:pPr>
        <w:pStyle w:val="8"/>
        <w:spacing w:before="8"/>
        <w:rPr>
          <w:b/>
        </w:rPr>
      </w:pPr>
      <w:r>
        <mc:AlternateContent>
          <mc:Choice Requires="wpg">
            <w:drawing>
              <wp:anchor distT="0" distB="0" distL="114300" distR="114300" simplePos="0" relativeHeight="251678720" behindDoc="1" locked="0" layoutInCell="1" allowOverlap="1">
                <wp:simplePos x="0" y="0"/>
                <wp:positionH relativeFrom="page">
                  <wp:posOffset>714375</wp:posOffset>
                </wp:positionH>
                <wp:positionV relativeFrom="paragraph">
                  <wp:posOffset>191135</wp:posOffset>
                </wp:positionV>
                <wp:extent cx="5068570" cy="5570220"/>
                <wp:effectExtent l="0" t="635" r="17780" b="10795"/>
                <wp:wrapTopAndBottom/>
                <wp:docPr id="99" name="组合 99"/>
                <wp:cNvGraphicFramePr/>
                <a:graphic xmlns:a="http://schemas.openxmlformats.org/drawingml/2006/main">
                  <a:graphicData uri="http://schemas.microsoft.com/office/word/2010/wordprocessingGroup">
                    <wpg:wgp>
                      <wpg:cNvGrpSpPr/>
                      <wpg:grpSpPr>
                        <a:xfrm>
                          <a:off x="0" y="0"/>
                          <a:ext cx="5068570" cy="5570220"/>
                          <a:chOff x="1126" y="302"/>
                          <a:chExt cx="7982" cy="8772"/>
                        </a:xfrm>
                      </wpg:grpSpPr>
                      <wps:wsp>
                        <wps:cNvPr id="83" name="任意多边形 83"/>
                        <wps:cNvSpPr/>
                        <wps:spPr>
                          <a:xfrm>
                            <a:off x="1126" y="633"/>
                            <a:ext cx="3990" cy="8440"/>
                          </a:xfrm>
                          <a:custGeom>
                            <a:avLst/>
                            <a:gdLst/>
                            <a:ahLst/>
                            <a:cxnLst/>
                            <a:rect l="0" t="0" r="0" b="0"/>
                            <a:pathLst>
                              <a:path w="3990" h="8440">
                                <a:moveTo>
                                  <a:pt x="3038" y="4642"/>
                                </a:moveTo>
                                <a:lnTo>
                                  <a:pt x="2986" y="4642"/>
                                </a:lnTo>
                                <a:lnTo>
                                  <a:pt x="2985" y="4041"/>
                                </a:lnTo>
                                <a:lnTo>
                                  <a:pt x="2970" y="4042"/>
                                </a:lnTo>
                                <a:lnTo>
                                  <a:pt x="2971" y="4643"/>
                                </a:lnTo>
                                <a:lnTo>
                                  <a:pt x="2918" y="4643"/>
                                </a:lnTo>
                                <a:lnTo>
                                  <a:pt x="2979" y="4763"/>
                                </a:lnTo>
                                <a:lnTo>
                                  <a:pt x="3023" y="4673"/>
                                </a:lnTo>
                                <a:lnTo>
                                  <a:pt x="3038" y="4642"/>
                                </a:lnTo>
                                <a:close/>
                                <a:moveTo>
                                  <a:pt x="3930" y="7675"/>
                                </a:moveTo>
                                <a:lnTo>
                                  <a:pt x="3915" y="7675"/>
                                </a:lnTo>
                                <a:lnTo>
                                  <a:pt x="3915" y="7690"/>
                                </a:lnTo>
                                <a:lnTo>
                                  <a:pt x="3915" y="8425"/>
                                </a:lnTo>
                                <a:lnTo>
                                  <a:pt x="1995" y="8425"/>
                                </a:lnTo>
                                <a:lnTo>
                                  <a:pt x="1995" y="7690"/>
                                </a:lnTo>
                                <a:lnTo>
                                  <a:pt x="2916" y="7690"/>
                                </a:lnTo>
                                <a:lnTo>
                                  <a:pt x="2920" y="7697"/>
                                </a:lnTo>
                                <a:lnTo>
                                  <a:pt x="2923" y="7690"/>
                                </a:lnTo>
                                <a:lnTo>
                                  <a:pt x="3915" y="7690"/>
                                </a:lnTo>
                                <a:lnTo>
                                  <a:pt x="3915" y="7675"/>
                                </a:lnTo>
                                <a:lnTo>
                                  <a:pt x="2931" y="7675"/>
                                </a:lnTo>
                                <a:lnTo>
                                  <a:pt x="2964" y="7607"/>
                                </a:lnTo>
                                <a:lnTo>
                                  <a:pt x="2979" y="7576"/>
                                </a:lnTo>
                                <a:lnTo>
                                  <a:pt x="2927" y="7576"/>
                                </a:lnTo>
                                <a:lnTo>
                                  <a:pt x="2926" y="6992"/>
                                </a:lnTo>
                                <a:lnTo>
                                  <a:pt x="2911" y="6992"/>
                                </a:lnTo>
                                <a:lnTo>
                                  <a:pt x="2912" y="7577"/>
                                </a:lnTo>
                                <a:lnTo>
                                  <a:pt x="2859" y="7577"/>
                                </a:lnTo>
                                <a:lnTo>
                                  <a:pt x="2909" y="7675"/>
                                </a:lnTo>
                                <a:lnTo>
                                  <a:pt x="1980" y="7675"/>
                                </a:lnTo>
                                <a:lnTo>
                                  <a:pt x="1980" y="8440"/>
                                </a:lnTo>
                                <a:lnTo>
                                  <a:pt x="3930" y="8440"/>
                                </a:lnTo>
                                <a:lnTo>
                                  <a:pt x="3930" y="8433"/>
                                </a:lnTo>
                                <a:lnTo>
                                  <a:pt x="3930" y="8425"/>
                                </a:lnTo>
                                <a:lnTo>
                                  <a:pt x="3930" y="7690"/>
                                </a:lnTo>
                                <a:lnTo>
                                  <a:pt x="3930" y="7683"/>
                                </a:lnTo>
                                <a:lnTo>
                                  <a:pt x="3930" y="7675"/>
                                </a:lnTo>
                                <a:close/>
                                <a:moveTo>
                                  <a:pt x="3976" y="0"/>
                                </a:moveTo>
                                <a:lnTo>
                                  <a:pt x="3961" y="0"/>
                                </a:lnTo>
                                <a:lnTo>
                                  <a:pt x="3961" y="15"/>
                                </a:lnTo>
                                <a:lnTo>
                                  <a:pt x="3961" y="720"/>
                                </a:lnTo>
                                <a:lnTo>
                                  <a:pt x="3029" y="720"/>
                                </a:lnTo>
                                <a:lnTo>
                                  <a:pt x="3014" y="719"/>
                                </a:lnTo>
                                <a:lnTo>
                                  <a:pt x="3014" y="720"/>
                                </a:lnTo>
                                <a:lnTo>
                                  <a:pt x="2161" y="720"/>
                                </a:lnTo>
                                <a:lnTo>
                                  <a:pt x="2161" y="392"/>
                                </a:lnTo>
                                <a:lnTo>
                                  <a:pt x="2168" y="389"/>
                                </a:lnTo>
                                <a:lnTo>
                                  <a:pt x="2161" y="385"/>
                                </a:lnTo>
                                <a:lnTo>
                                  <a:pt x="2161" y="15"/>
                                </a:lnTo>
                                <a:lnTo>
                                  <a:pt x="3961" y="15"/>
                                </a:lnTo>
                                <a:lnTo>
                                  <a:pt x="3961" y="0"/>
                                </a:lnTo>
                                <a:lnTo>
                                  <a:pt x="2146" y="0"/>
                                </a:lnTo>
                                <a:lnTo>
                                  <a:pt x="2146" y="377"/>
                                </a:lnTo>
                                <a:lnTo>
                                  <a:pt x="2048" y="329"/>
                                </a:lnTo>
                                <a:lnTo>
                                  <a:pt x="2048" y="381"/>
                                </a:lnTo>
                                <a:lnTo>
                                  <a:pt x="577" y="381"/>
                                </a:lnTo>
                                <a:lnTo>
                                  <a:pt x="577" y="862"/>
                                </a:lnTo>
                                <a:lnTo>
                                  <a:pt x="0" y="862"/>
                                </a:lnTo>
                                <a:lnTo>
                                  <a:pt x="0" y="1387"/>
                                </a:lnTo>
                                <a:lnTo>
                                  <a:pt x="523" y="1387"/>
                                </a:lnTo>
                                <a:lnTo>
                                  <a:pt x="474" y="1484"/>
                                </a:lnTo>
                                <a:lnTo>
                                  <a:pt x="527" y="1484"/>
                                </a:lnTo>
                                <a:lnTo>
                                  <a:pt x="526" y="1859"/>
                                </a:lnTo>
                                <a:lnTo>
                                  <a:pt x="533" y="1859"/>
                                </a:lnTo>
                                <a:lnTo>
                                  <a:pt x="533" y="1866"/>
                                </a:lnTo>
                                <a:lnTo>
                                  <a:pt x="2047" y="1866"/>
                                </a:lnTo>
                                <a:lnTo>
                                  <a:pt x="2047" y="1851"/>
                                </a:lnTo>
                                <a:lnTo>
                                  <a:pt x="541" y="1851"/>
                                </a:lnTo>
                                <a:lnTo>
                                  <a:pt x="542" y="1485"/>
                                </a:lnTo>
                                <a:lnTo>
                                  <a:pt x="594" y="1485"/>
                                </a:lnTo>
                                <a:lnTo>
                                  <a:pt x="579" y="1454"/>
                                </a:lnTo>
                                <a:lnTo>
                                  <a:pt x="546" y="1387"/>
                                </a:lnTo>
                                <a:lnTo>
                                  <a:pt x="1260" y="1387"/>
                                </a:lnTo>
                                <a:lnTo>
                                  <a:pt x="1260" y="1379"/>
                                </a:lnTo>
                                <a:lnTo>
                                  <a:pt x="1260" y="1372"/>
                                </a:lnTo>
                                <a:lnTo>
                                  <a:pt x="1260" y="877"/>
                                </a:lnTo>
                                <a:lnTo>
                                  <a:pt x="1260" y="869"/>
                                </a:lnTo>
                                <a:lnTo>
                                  <a:pt x="1260" y="862"/>
                                </a:lnTo>
                                <a:lnTo>
                                  <a:pt x="1245" y="862"/>
                                </a:lnTo>
                                <a:lnTo>
                                  <a:pt x="1245" y="877"/>
                                </a:lnTo>
                                <a:lnTo>
                                  <a:pt x="1245" y="1372"/>
                                </a:lnTo>
                                <a:lnTo>
                                  <a:pt x="538" y="1372"/>
                                </a:lnTo>
                                <a:lnTo>
                                  <a:pt x="534" y="1364"/>
                                </a:lnTo>
                                <a:lnTo>
                                  <a:pt x="530" y="1372"/>
                                </a:lnTo>
                                <a:lnTo>
                                  <a:pt x="15" y="1372"/>
                                </a:lnTo>
                                <a:lnTo>
                                  <a:pt x="15" y="877"/>
                                </a:lnTo>
                                <a:lnTo>
                                  <a:pt x="1245" y="877"/>
                                </a:lnTo>
                                <a:lnTo>
                                  <a:pt x="1245" y="862"/>
                                </a:lnTo>
                                <a:lnTo>
                                  <a:pt x="893" y="862"/>
                                </a:lnTo>
                                <a:lnTo>
                                  <a:pt x="893" y="861"/>
                                </a:lnTo>
                                <a:lnTo>
                                  <a:pt x="592" y="861"/>
                                </a:lnTo>
                                <a:lnTo>
                                  <a:pt x="592" y="396"/>
                                </a:lnTo>
                                <a:lnTo>
                                  <a:pt x="2048" y="396"/>
                                </a:lnTo>
                                <a:lnTo>
                                  <a:pt x="2048" y="449"/>
                                </a:lnTo>
                                <a:lnTo>
                                  <a:pt x="2146" y="399"/>
                                </a:lnTo>
                                <a:lnTo>
                                  <a:pt x="2146" y="735"/>
                                </a:lnTo>
                                <a:lnTo>
                                  <a:pt x="3014" y="735"/>
                                </a:lnTo>
                                <a:lnTo>
                                  <a:pt x="3008" y="1312"/>
                                </a:lnTo>
                                <a:lnTo>
                                  <a:pt x="2956" y="1312"/>
                                </a:lnTo>
                                <a:lnTo>
                                  <a:pt x="3010" y="1425"/>
                                </a:lnTo>
                                <a:lnTo>
                                  <a:pt x="2071" y="1425"/>
                                </a:lnTo>
                                <a:lnTo>
                                  <a:pt x="2071" y="2175"/>
                                </a:lnTo>
                                <a:lnTo>
                                  <a:pt x="3000" y="2175"/>
                                </a:lnTo>
                                <a:lnTo>
                                  <a:pt x="3001" y="2854"/>
                                </a:lnTo>
                                <a:lnTo>
                                  <a:pt x="2948" y="2854"/>
                                </a:lnTo>
                                <a:lnTo>
                                  <a:pt x="2997" y="2950"/>
                                </a:lnTo>
                                <a:lnTo>
                                  <a:pt x="2026" y="2950"/>
                                </a:lnTo>
                                <a:lnTo>
                                  <a:pt x="2026" y="4030"/>
                                </a:lnTo>
                                <a:lnTo>
                                  <a:pt x="3976" y="4030"/>
                                </a:lnTo>
                                <a:lnTo>
                                  <a:pt x="3976" y="4023"/>
                                </a:lnTo>
                                <a:lnTo>
                                  <a:pt x="3976" y="4015"/>
                                </a:lnTo>
                                <a:lnTo>
                                  <a:pt x="3976" y="2965"/>
                                </a:lnTo>
                                <a:lnTo>
                                  <a:pt x="3976" y="2958"/>
                                </a:lnTo>
                                <a:lnTo>
                                  <a:pt x="3976" y="2950"/>
                                </a:lnTo>
                                <a:lnTo>
                                  <a:pt x="3961" y="2950"/>
                                </a:lnTo>
                                <a:lnTo>
                                  <a:pt x="3961" y="2965"/>
                                </a:lnTo>
                                <a:lnTo>
                                  <a:pt x="3961" y="4015"/>
                                </a:lnTo>
                                <a:lnTo>
                                  <a:pt x="2041" y="4015"/>
                                </a:lnTo>
                                <a:lnTo>
                                  <a:pt x="2041" y="2965"/>
                                </a:lnTo>
                                <a:lnTo>
                                  <a:pt x="3005" y="2965"/>
                                </a:lnTo>
                                <a:lnTo>
                                  <a:pt x="3009" y="2973"/>
                                </a:lnTo>
                                <a:lnTo>
                                  <a:pt x="3013" y="2965"/>
                                </a:lnTo>
                                <a:lnTo>
                                  <a:pt x="3961" y="2965"/>
                                </a:lnTo>
                                <a:lnTo>
                                  <a:pt x="3961" y="2950"/>
                                </a:lnTo>
                                <a:lnTo>
                                  <a:pt x="3020" y="2950"/>
                                </a:lnTo>
                                <a:lnTo>
                                  <a:pt x="3053" y="2883"/>
                                </a:lnTo>
                                <a:lnTo>
                                  <a:pt x="3068" y="2853"/>
                                </a:lnTo>
                                <a:lnTo>
                                  <a:pt x="3016" y="2853"/>
                                </a:lnTo>
                                <a:lnTo>
                                  <a:pt x="3015" y="2175"/>
                                </a:lnTo>
                                <a:lnTo>
                                  <a:pt x="3961" y="2175"/>
                                </a:lnTo>
                                <a:lnTo>
                                  <a:pt x="3961" y="2168"/>
                                </a:lnTo>
                                <a:lnTo>
                                  <a:pt x="3961" y="2160"/>
                                </a:lnTo>
                                <a:lnTo>
                                  <a:pt x="3961" y="1440"/>
                                </a:lnTo>
                                <a:lnTo>
                                  <a:pt x="3961" y="1433"/>
                                </a:lnTo>
                                <a:lnTo>
                                  <a:pt x="3961" y="1425"/>
                                </a:lnTo>
                                <a:lnTo>
                                  <a:pt x="3946" y="1425"/>
                                </a:lnTo>
                                <a:lnTo>
                                  <a:pt x="3946" y="1440"/>
                                </a:lnTo>
                                <a:lnTo>
                                  <a:pt x="3946" y="2160"/>
                                </a:lnTo>
                                <a:lnTo>
                                  <a:pt x="2086" y="2160"/>
                                </a:lnTo>
                                <a:lnTo>
                                  <a:pt x="2086" y="1440"/>
                                </a:lnTo>
                                <a:lnTo>
                                  <a:pt x="3946" y="1440"/>
                                </a:lnTo>
                                <a:lnTo>
                                  <a:pt x="3946" y="1425"/>
                                </a:lnTo>
                                <a:lnTo>
                                  <a:pt x="3018" y="1425"/>
                                </a:lnTo>
                                <a:lnTo>
                                  <a:pt x="3061" y="1343"/>
                                </a:lnTo>
                                <a:lnTo>
                                  <a:pt x="3023" y="1343"/>
                                </a:lnTo>
                                <a:lnTo>
                                  <a:pt x="3008" y="1342"/>
                                </a:lnTo>
                                <a:lnTo>
                                  <a:pt x="3023" y="1342"/>
                                </a:lnTo>
                                <a:lnTo>
                                  <a:pt x="3061" y="1343"/>
                                </a:lnTo>
                                <a:lnTo>
                                  <a:pt x="3076" y="1313"/>
                                </a:lnTo>
                                <a:lnTo>
                                  <a:pt x="3023" y="1313"/>
                                </a:lnTo>
                                <a:lnTo>
                                  <a:pt x="3029" y="735"/>
                                </a:lnTo>
                                <a:lnTo>
                                  <a:pt x="3976" y="735"/>
                                </a:lnTo>
                                <a:lnTo>
                                  <a:pt x="3976" y="728"/>
                                </a:lnTo>
                                <a:lnTo>
                                  <a:pt x="3976" y="720"/>
                                </a:lnTo>
                                <a:lnTo>
                                  <a:pt x="3976" y="15"/>
                                </a:lnTo>
                                <a:lnTo>
                                  <a:pt x="3976" y="8"/>
                                </a:lnTo>
                                <a:lnTo>
                                  <a:pt x="3976" y="0"/>
                                </a:lnTo>
                                <a:close/>
                                <a:moveTo>
                                  <a:pt x="3990" y="6206"/>
                                </a:moveTo>
                                <a:lnTo>
                                  <a:pt x="3975" y="6206"/>
                                </a:lnTo>
                                <a:lnTo>
                                  <a:pt x="3975" y="6221"/>
                                </a:lnTo>
                                <a:lnTo>
                                  <a:pt x="3975" y="6956"/>
                                </a:lnTo>
                                <a:lnTo>
                                  <a:pt x="2055" y="6956"/>
                                </a:lnTo>
                                <a:lnTo>
                                  <a:pt x="2055" y="6221"/>
                                </a:lnTo>
                                <a:lnTo>
                                  <a:pt x="3975" y="6221"/>
                                </a:lnTo>
                                <a:lnTo>
                                  <a:pt x="3975" y="6206"/>
                                </a:lnTo>
                                <a:lnTo>
                                  <a:pt x="2040" y="6206"/>
                                </a:lnTo>
                                <a:lnTo>
                                  <a:pt x="2040" y="6971"/>
                                </a:lnTo>
                                <a:lnTo>
                                  <a:pt x="3990" y="6971"/>
                                </a:lnTo>
                                <a:lnTo>
                                  <a:pt x="3990" y="6963"/>
                                </a:lnTo>
                                <a:lnTo>
                                  <a:pt x="3990" y="6956"/>
                                </a:lnTo>
                                <a:lnTo>
                                  <a:pt x="3990" y="6221"/>
                                </a:lnTo>
                                <a:lnTo>
                                  <a:pt x="3990" y="6213"/>
                                </a:lnTo>
                                <a:lnTo>
                                  <a:pt x="3990" y="6206"/>
                                </a:lnTo>
                                <a:close/>
                              </a:path>
                            </a:pathLst>
                          </a:custGeom>
                          <a:solidFill>
                            <a:srgbClr val="000000"/>
                          </a:solidFill>
                          <a:ln>
                            <a:noFill/>
                          </a:ln>
                        </wps:spPr>
                        <wps:bodyPr upright="1"/>
                      </wps:wsp>
                      <wps:wsp>
                        <wps:cNvPr id="84" name="矩形 84"/>
                        <wps:cNvSpPr/>
                        <wps:spPr>
                          <a:xfrm>
                            <a:off x="3100" y="5375"/>
                            <a:ext cx="2024" cy="900"/>
                          </a:xfrm>
                          <a:prstGeom prst="rect">
                            <a:avLst/>
                          </a:prstGeom>
                          <a:solidFill>
                            <a:srgbClr val="FFFFFF"/>
                          </a:solidFill>
                          <a:ln>
                            <a:noFill/>
                          </a:ln>
                        </wps:spPr>
                        <wps:bodyPr upright="1"/>
                      </wps:wsp>
                      <wps:wsp>
                        <wps:cNvPr id="85" name="任意多边形 85"/>
                        <wps:cNvSpPr/>
                        <wps:spPr>
                          <a:xfrm>
                            <a:off x="3092" y="3638"/>
                            <a:ext cx="6015" cy="3208"/>
                          </a:xfrm>
                          <a:custGeom>
                            <a:avLst/>
                            <a:gdLst/>
                            <a:ahLst/>
                            <a:cxnLst/>
                            <a:rect l="0" t="0" r="0" b="0"/>
                            <a:pathLst>
                              <a:path w="6015" h="3208">
                                <a:moveTo>
                                  <a:pt x="1057" y="3087"/>
                                </a:moveTo>
                                <a:lnTo>
                                  <a:pt x="1005" y="3087"/>
                                </a:lnTo>
                                <a:lnTo>
                                  <a:pt x="1004" y="2651"/>
                                </a:lnTo>
                                <a:lnTo>
                                  <a:pt x="989" y="2652"/>
                                </a:lnTo>
                                <a:lnTo>
                                  <a:pt x="990" y="3088"/>
                                </a:lnTo>
                                <a:lnTo>
                                  <a:pt x="937" y="3088"/>
                                </a:lnTo>
                                <a:lnTo>
                                  <a:pt x="998" y="3208"/>
                                </a:lnTo>
                                <a:lnTo>
                                  <a:pt x="1042" y="3118"/>
                                </a:lnTo>
                                <a:lnTo>
                                  <a:pt x="1057" y="3087"/>
                                </a:lnTo>
                                <a:close/>
                                <a:moveTo>
                                  <a:pt x="2040" y="1730"/>
                                </a:moveTo>
                                <a:lnTo>
                                  <a:pt x="2025" y="1730"/>
                                </a:lnTo>
                                <a:lnTo>
                                  <a:pt x="2025" y="1745"/>
                                </a:lnTo>
                                <a:lnTo>
                                  <a:pt x="2025" y="2630"/>
                                </a:lnTo>
                                <a:lnTo>
                                  <a:pt x="15" y="2630"/>
                                </a:lnTo>
                                <a:lnTo>
                                  <a:pt x="15" y="1745"/>
                                </a:lnTo>
                                <a:lnTo>
                                  <a:pt x="2025" y="1745"/>
                                </a:lnTo>
                                <a:lnTo>
                                  <a:pt x="2025" y="1730"/>
                                </a:lnTo>
                                <a:lnTo>
                                  <a:pt x="0" y="1730"/>
                                </a:lnTo>
                                <a:lnTo>
                                  <a:pt x="0" y="2645"/>
                                </a:lnTo>
                                <a:lnTo>
                                  <a:pt x="2040" y="2645"/>
                                </a:lnTo>
                                <a:lnTo>
                                  <a:pt x="2040" y="2638"/>
                                </a:lnTo>
                                <a:lnTo>
                                  <a:pt x="2040" y="2630"/>
                                </a:lnTo>
                                <a:lnTo>
                                  <a:pt x="2040" y="1745"/>
                                </a:lnTo>
                                <a:lnTo>
                                  <a:pt x="2040" y="1738"/>
                                </a:lnTo>
                                <a:lnTo>
                                  <a:pt x="2040" y="1730"/>
                                </a:lnTo>
                                <a:close/>
                                <a:moveTo>
                                  <a:pt x="6015" y="0"/>
                                </a:moveTo>
                                <a:lnTo>
                                  <a:pt x="6000" y="0"/>
                                </a:lnTo>
                                <a:lnTo>
                                  <a:pt x="6000" y="15"/>
                                </a:lnTo>
                                <a:lnTo>
                                  <a:pt x="6000" y="892"/>
                                </a:lnTo>
                                <a:lnTo>
                                  <a:pt x="4095" y="892"/>
                                </a:lnTo>
                                <a:lnTo>
                                  <a:pt x="4095" y="15"/>
                                </a:lnTo>
                                <a:lnTo>
                                  <a:pt x="6000" y="15"/>
                                </a:lnTo>
                                <a:lnTo>
                                  <a:pt x="6000" y="0"/>
                                </a:lnTo>
                                <a:lnTo>
                                  <a:pt x="4080" y="0"/>
                                </a:lnTo>
                                <a:lnTo>
                                  <a:pt x="4080" y="499"/>
                                </a:lnTo>
                                <a:lnTo>
                                  <a:pt x="4073" y="496"/>
                                </a:lnTo>
                                <a:lnTo>
                                  <a:pt x="3967" y="443"/>
                                </a:lnTo>
                                <a:lnTo>
                                  <a:pt x="3967" y="496"/>
                                </a:lnTo>
                                <a:lnTo>
                                  <a:pt x="2002" y="495"/>
                                </a:lnTo>
                                <a:lnTo>
                                  <a:pt x="2002" y="510"/>
                                </a:lnTo>
                                <a:lnTo>
                                  <a:pt x="3966" y="511"/>
                                </a:lnTo>
                                <a:lnTo>
                                  <a:pt x="3966" y="510"/>
                                </a:lnTo>
                                <a:lnTo>
                                  <a:pt x="3966" y="563"/>
                                </a:lnTo>
                                <a:lnTo>
                                  <a:pt x="4072" y="511"/>
                                </a:lnTo>
                                <a:lnTo>
                                  <a:pt x="4080" y="506"/>
                                </a:lnTo>
                                <a:lnTo>
                                  <a:pt x="4080" y="907"/>
                                </a:lnTo>
                                <a:lnTo>
                                  <a:pt x="6015" y="907"/>
                                </a:lnTo>
                                <a:lnTo>
                                  <a:pt x="6015" y="900"/>
                                </a:lnTo>
                                <a:lnTo>
                                  <a:pt x="6015" y="892"/>
                                </a:lnTo>
                                <a:lnTo>
                                  <a:pt x="6015" y="15"/>
                                </a:lnTo>
                                <a:lnTo>
                                  <a:pt x="6015" y="8"/>
                                </a:lnTo>
                                <a:lnTo>
                                  <a:pt x="6015" y="0"/>
                                </a:lnTo>
                                <a:close/>
                              </a:path>
                            </a:pathLst>
                          </a:custGeom>
                          <a:solidFill>
                            <a:srgbClr val="000000"/>
                          </a:solidFill>
                          <a:ln>
                            <a:noFill/>
                          </a:ln>
                        </wps:spPr>
                        <wps:bodyPr upright="1"/>
                      </wps:wsp>
                      <wps:wsp>
                        <wps:cNvPr id="86" name="任意多边形 86"/>
                        <wps:cNvSpPr/>
                        <wps:spPr>
                          <a:xfrm>
                            <a:off x="7043" y="301"/>
                            <a:ext cx="2065" cy="2157"/>
                          </a:xfrm>
                          <a:custGeom>
                            <a:avLst/>
                            <a:gdLst/>
                            <a:ahLst/>
                            <a:cxnLst/>
                            <a:rect l="0" t="0" r="0" b="0"/>
                            <a:pathLst>
                              <a:path w="2065" h="2157">
                                <a:moveTo>
                                  <a:pt x="2059" y="2157"/>
                                </a:moveTo>
                                <a:lnTo>
                                  <a:pt x="6" y="2157"/>
                                </a:lnTo>
                                <a:lnTo>
                                  <a:pt x="4" y="2156"/>
                                </a:lnTo>
                                <a:lnTo>
                                  <a:pt x="2" y="2155"/>
                                </a:lnTo>
                                <a:lnTo>
                                  <a:pt x="0" y="2153"/>
                                </a:lnTo>
                                <a:lnTo>
                                  <a:pt x="0" y="2151"/>
                                </a:lnTo>
                                <a:lnTo>
                                  <a:pt x="0" y="6"/>
                                </a:lnTo>
                                <a:lnTo>
                                  <a:pt x="0" y="3"/>
                                </a:lnTo>
                                <a:lnTo>
                                  <a:pt x="2" y="2"/>
                                </a:lnTo>
                                <a:lnTo>
                                  <a:pt x="4" y="0"/>
                                </a:lnTo>
                                <a:lnTo>
                                  <a:pt x="6" y="0"/>
                                </a:lnTo>
                                <a:lnTo>
                                  <a:pt x="2059" y="0"/>
                                </a:lnTo>
                                <a:lnTo>
                                  <a:pt x="2061" y="0"/>
                                </a:lnTo>
                                <a:lnTo>
                                  <a:pt x="2063" y="2"/>
                                </a:lnTo>
                                <a:lnTo>
                                  <a:pt x="2065" y="3"/>
                                </a:lnTo>
                                <a:lnTo>
                                  <a:pt x="2065" y="6"/>
                                </a:lnTo>
                                <a:lnTo>
                                  <a:pt x="12" y="6"/>
                                </a:lnTo>
                                <a:lnTo>
                                  <a:pt x="6" y="12"/>
                                </a:lnTo>
                                <a:lnTo>
                                  <a:pt x="12" y="12"/>
                                </a:lnTo>
                                <a:lnTo>
                                  <a:pt x="12" y="2145"/>
                                </a:lnTo>
                                <a:lnTo>
                                  <a:pt x="6" y="2145"/>
                                </a:lnTo>
                                <a:lnTo>
                                  <a:pt x="12" y="2151"/>
                                </a:lnTo>
                                <a:lnTo>
                                  <a:pt x="2065" y="2151"/>
                                </a:lnTo>
                                <a:lnTo>
                                  <a:pt x="2065" y="2153"/>
                                </a:lnTo>
                                <a:lnTo>
                                  <a:pt x="2063" y="2155"/>
                                </a:lnTo>
                                <a:lnTo>
                                  <a:pt x="2061" y="2156"/>
                                </a:lnTo>
                                <a:lnTo>
                                  <a:pt x="2059" y="2157"/>
                                </a:lnTo>
                                <a:close/>
                                <a:moveTo>
                                  <a:pt x="12" y="12"/>
                                </a:moveTo>
                                <a:lnTo>
                                  <a:pt x="6" y="12"/>
                                </a:lnTo>
                                <a:lnTo>
                                  <a:pt x="12" y="6"/>
                                </a:lnTo>
                                <a:lnTo>
                                  <a:pt x="12" y="12"/>
                                </a:lnTo>
                                <a:close/>
                                <a:moveTo>
                                  <a:pt x="2053" y="12"/>
                                </a:moveTo>
                                <a:lnTo>
                                  <a:pt x="12" y="12"/>
                                </a:lnTo>
                                <a:lnTo>
                                  <a:pt x="12" y="6"/>
                                </a:lnTo>
                                <a:lnTo>
                                  <a:pt x="2053" y="6"/>
                                </a:lnTo>
                                <a:lnTo>
                                  <a:pt x="2053" y="12"/>
                                </a:lnTo>
                                <a:close/>
                                <a:moveTo>
                                  <a:pt x="2053" y="2151"/>
                                </a:moveTo>
                                <a:lnTo>
                                  <a:pt x="2053" y="6"/>
                                </a:lnTo>
                                <a:lnTo>
                                  <a:pt x="2059" y="12"/>
                                </a:lnTo>
                                <a:lnTo>
                                  <a:pt x="2065" y="12"/>
                                </a:lnTo>
                                <a:lnTo>
                                  <a:pt x="2065" y="2145"/>
                                </a:lnTo>
                                <a:lnTo>
                                  <a:pt x="2059" y="2145"/>
                                </a:lnTo>
                                <a:lnTo>
                                  <a:pt x="2053" y="2151"/>
                                </a:lnTo>
                                <a:close/>
                                <a:moveTo>
                                  <a:pt x="2065" y="12"/>
                                </a:moveTo>
                                <a:lnTo>
                                  <a:pt x="2059" y="12"/>
                                </a:lnTo>
                                <a:lnTo>
                                  <a:pt x="2053" y="6"/>
                                </a:lnTo>
                                <a:lnTo>
                                  <a:pt x="2065" y="6"/>
                                </a:lnTo>
                                <a:lnTo>
                                  <a:pt x="2065" y="12"/>
                                </a:lnTo>
                                <a:close/>
                                <a:moveTo>
                                  <a:pt x="12" y="2151"/>
                                </a:moveTo>
                                <a:lnTo>
                                  <a:pt x="6" y="2145"/>
                                </a:lnTo>
                                <a:lnTo>
                                  <a:pt x="12" y="2145"/>
                                </a:lnTo>
                                <a:lnTo>
                                  <a:pt x="12" y="2151"/>
                                </a:lnTo>
                                <a:close/>
                                <a:moveTo>
                                  <a:pt x="2053" y="2151"/>
                                </a:moveTo>
                                <a:lnTo>
                                  <a:pt x="12" y="2151"/>
                                </a:lnTo>
                                <a:lnTo>
                                  <a:pt x="12" y="2145"/>
                                </a:lnTo>
                                <a:lnTo>
                                  <a:pt x="2053" y="2145"/>
                                </a:lnTo>
                                <a:lnTo>
                                  <a:pt x="2053" y="2151"/>
                                </a:lnTo>
                                <a:close/>
                                <a:moveTo>
                                  <a:pt x="2065" y="2151"/>
                                </a:moveTo>
                                <a:lnTo>
                                  <a:pt x="2053" y="2151"/>
                                </a:lnTo>
                                <a:lnTo>
                                  <a:pt x="2059" y="2145"/>
                                </a:lnTo>
                                <a:lnTo>
                                  <a:pt x="2065" y="2145"/>
                                </a:lnTo>
                                <a:lnTo>
                                  <a:pt x="2065" y="2151"/>
                                </a:lnTo>
                                <a:close/>
                              </a:path>
                            </a:pathLst>
                          </a:custGeom>
                          <a:solidFill>
                            <a:srgbClr val="000000"/>
                          </a:solidFill>
                          <a:ln>
                            <a:noFill/>
                          </a:ln>
                        </wps:spPr>
                        <wps:bodyPr upright="1"/>
                      </wps:wsp>
                      <wps:wsp>
                        <wps:cNvPr id="87" name="任意多边形 87"/>
                        <wps:cNvSpPr/>
                        <wps:spPr>
                          <a:xfrm>
                            <a:off x="5329" y="951"/>
                            <a:ext cx="1535" cy="636"/>
                          </a:xfrm>
                          <a:custGeom>
                            <a:avLst/>
                            <a:gdLst/>
                            <a:ahLst/>
                            <a:cxnLst/>
                            <a:rect l="0" t="0" r="0" b="0"/>
                            <a:pathLst>
                              <a:path w="1535" h="636">
                                <a:moveTo>
                                  <a:pt x="762" y="12"/>
                                </a:moveTo>
                                <a:lnTo>
                                  <a:pt x="0" y="12"/>
                                </a:lnTo>
                                <a:lnTo>
                                  <a:pt x="0" y="0"/>
                                </a:lnTo>
                                <a:lnTo>
                                  <a:pt x="774" y="0"/>
                                </a:lnTo>
                                <a:lnTo>
                                  <a:pt x="774" y="6"/>
                                </a:lnTo>
                                <a:lnTo>
                                  <a:pt x="762" y="6"/>
                                </a:lnTo>
                                <a:lnTo>
                                  <a:pt x="762" y="12"/>
                                </a:lnTo>
                                <a:close/>
                                <a:moveTo>
                                  <a:pt x="1501" y="566"/>
                                </a:moveTo>
                                <a:lnTo>
                                  <a:pt x="762" y="566"/>
                                </a:lnTo>
                                <a:lnTo>
                                  <a:pt x="762" y="6"/>
                                </a:lnTo>
                                <a:lnTo>
                                  <a:pt x="768" y="12"/>
                                </a:lnTo>
                                <a:lnTo>
                                  <a:pt x="774" y="12"/>
                                </a:lnTo>
                                <a:lnTo>
                                  <a:pt x="774" y="554"/>
                                </a:lnTo>
                                <a:lnTo>
                                  <a:pt x="768" y="554"/>
                                </a:lnTo>
                                <a:lnTo>
                                  <a:pt x="774" y="560"/>
                                </a:lnTo>
                                <a:lnTo>
                                  <a:pt x="1511" y="560"/>
                                </a:lnTo>
                                <a:lnTo>
                                  <a:pt x="1501" y="566"/>
                                </a:lnTo>
                                <a:close/>
                                <a:moveTo>
                                  <a:pt x="774" y="12"/>
                                </a:moveTo>
                                <a:lnTo>
                                  <a:pt x="768" y="12"/>
                                </a:lnTo>
                                <a:lnTo>
                                  <a:pt x="762" y="6"/>
                                </a:lnTo>
                                <a:lnTo>
                                  <a:pt x="774" y="6"/>
                                </a:lnTo>
                                <a:lnTo>
                                  <a:pt x="774" y="12"/>
                                </a:lnTo>
                                <a:close/>
                                <a:moveTo>
                                  <a:pt x="1511" y="560"/>
                                </a:moveTo>
                                <a:lnTo>
                                  <a:pt x="1400" y="495"/>
                                </a:lnTo>
                                <a:lnTo>
                                  <a:pt x="1398" y="493"/>
                                </a:lnTo>
                                <a:lnTo>
                                  <a:pt x="1397" y="491"/>
                                </a:lnTo>
                                <a:lnTo>
                                  <a:pt x="1397" y="489"/>
                                </a:lnTo>
                                <a:lnTo>
                                  <a:pt x="1398" y="487"/>
                                </a:lnTo>
                                <a:lnTo>
                                  <a:pt x="1399" y="485"/>
                                </a:lnTo>
                                <a:lnTo>
                                  <a:pt x="1402" y="484"/>
                                </a:lnTo>
                                <a:lnTo>
                                  <a:pt x="1404" y="484"/>
                                </a:lnTo>
                                <a:lnTo>
                                  <a:pt x="1406" y="485"/>
                                </a:lnTo>
                                <a:lnTo>
                                  <a:pt x="1525" y="554"/>
                                </a:lnTo>
                                <a:lnTo>
                                  <a:pt x="1523" y="554"/>
                                </a:lnTo>
                                <a:lnTo>
                                  <a:pt x="1523" y="555"/>
                                </a:lnTo>
                                <a:lnTo>
                                  <a:pt x="1520" y="555"/>
                                </a:lnTo>
                                <a:lnTo>
                                  <a:pt x="1511" y="560"/>
                                </a:lnTo>
                                <a:close/>
                                <a:moveTo>
                                  <a:pt x="774" y="560"/>
                                </a:moveTo>
                                <a:lnTo>
                                  <a:pt x="768" y="554"/>
                                </a:lnTo>
                                <a:lnTo>
                                  <a:pt x="774" y="554"/>
                                </a:lnTo>
                                <a:lnTo>
                                  <a:pt x="774" y="560"/>
                                </a:lnTo>
                                <a:close/>
                                <a:moveTo>
                                  <a:pt x="1511" y="560"/>
                                </a:moveTo>
                                <a:lnTo>
                                  <a:pt x="774" y="560"/>
                                </a:lnTo>
                                <a:lnTo>
                                  <a:pt x="774" y="554"/>
                                </a:lnTo>
                                <a:lnTo>
                                  <a:pt x="1501" y="554"/>
                                </a:lnTo>
                                <a:lnTo>
                                  <a:pt x="1511" y="560"/>
                                </a:lnTo>
                                <a:close/>
                                <a:moveTo>
                                  <a:pt x="1525" y="566"/>
                                </a:moveTo>
                                <a:lnTo>
                                  <a:pt x="1523" y="566"/>
                                </a:lnTo>
                                <a:lnTo>
                                  <a:pt x="1523" y="554"/>
                                </a:lnTo>
                                <a:lnTo>
                                  <a:pt x="1525" y="554"/>
                                </a:lnTo>
                                <a:lnTo>
                                  <a:pt x="1535" y="560"/>
                                </a:lnTo>
                                <a:lnTo>
                                  <a:pt x="1525" y="566"/>
                                </a:lnTo>
                                <a:close/>
                                <a:moveTo>
                                  <a:pt x="1520" y="565"/>
                                </a:moveTo>
                                <a:lnTo>
                                  <a:pt x="1511" y="560"/>
                                </a:lnTo>
                                <a:lnTo>
                                  <a:pt x="1520" y="555"/>
                                </a:lnTo>
                                <a:lnTo>
                                  <a:pt x="1520" y="565"/>
                                </a:lnTo>
                                <a:close/>
                                <a:moveTo>
                                  <a:pt x="1523" y="565"/>
                                </a:moveTo>
                                <a:lnTo>
                                  <a:pt x="1520" y="565"/>
                                </a:lnTo>
                                <a:lnTo>
                                  <a:pt x="1520" y="555"/>
                                </a:lnTo>
                                <a:lnTo>
                                  <a:pt x="1523" y="555"/>
                                </a:lnTo>
                                <a:lnTo>
                                  <a:pt x="1523" y="565"/>
                                </a:lnTo>
                                <a:close/>
                                <a:moveTo>
                                  <a:pt x="1404" y="636"/>
                                </a:moveTo>
                                <a:lnTo>
                                  <a:pt x="1402" y="636"/>
                                </a:lnTo>
                                <a:lnTo>
                                  <a:pt x="1399" y="635"/>
                                </a:lnTo>
                                <a:lnTo>
                                  <a:pt x="1398" y="633"/>
                                </a:lnTo>
                                <a:lnTo>
                                  <a:pt x="1397" y="631"/>
                                </a:lnTo>
                                <a:lnTo>
                                  <a:pt x="1397" y="628"/>
                                </a:lnTo>
                                <a:lnTo>
                                  <a:pt x="1398" y="626"/>
                                </a:lnTo>
                                <a:lnTo>
                                  <a:pt x="1400" y="625"/>
                                </a:lnTo>
                                <a:lnTo>
                                  <a:pt x="1511" y="560"/>
                                </a:lnTo>
                                <a:lnTo>
                                  <a:pt x="1520" y="565"/>
                                </a:lnTo>
                                <a:lnTo>
                                  <a:pt x="1523" y="565"/>
                                </a:lnTo>
                                <a:lnTo>
                                  <a:pt x="1523" y="566"/>
                                </a:lnTo>
                                <a:lnTo>
                                  <a:pt x="1525" y="566"/>
                                </a:lnTo>
                                <a:lnTo>
                                  <a:pt x="1406" y="635"/>
                                </a:lnTo>
                                <a:lnTo>
                                  <a:pt x="1404" y="636"/>
                                </a:lnTo>
                                <a:close/>
                              </a:path>
                            </a:pathLst>
                          </a:custGeom>
                          <a:solidFill>
                            <a:srgbClr val="000000"/>
                          </a:solidFill>
                          <a:ln>
                            <a:noFill/>
                          </a:ln>
                        </wps:spPr>
                        <wps:bodyPr upright="1"/>
                      </wps:wsp>
                      <wps:wsp>
                        <wps:cNvPr id="88" name="文本框 88"/>
                        <wps:cNvSpPr txBox="1"/>
                        <wps:spPr>
                          <a:xfrm>
                            <a:off x="3852" y="744"/>
                            <a:ext cx="647" cy="209"/>
                          </a:xfrm>
                          <a:prstGeom prst="rect">
                            <a:avLst/>
                          </a:prstGeom>
                          <a:noFill/>
                          <a:ln>
                            <a:noFill/>
                          </a:ln>
                        </wps:spPr>
                        <wps:txbx>
                          <w:txbxContent>
                            <w:p>
                              <w:pPr>
                                <w:spacing w:line="209" w:lineRule="exact"/>
                                <w:rPr>
                                  <w:sz w:val="21"/>
                                </w:rPr>
                              </w:pPr>
                              <w:r>
                                <w:rPr>
                                  <w:sz w:val="21"/>
                                </w:rPr>
                                <w:t>申</w:t>
                              </w:r>
                              <w:r>
                                <w:rPr>
                                  <w:spacing w:val="48"/>
                                  <w:w w:val="150"/>
                                  <w:sz w:val="21"/>
                                </w:rPr>
                                <w:t xml:space="preserve"> </w:t>
                              </w:r>
                              <w:r>
                                <w:rPr>
                                  <w:spacing w:val="-12"/>
                                  <w:sz w:val="21"/>
                                </w:rPr>
                                <w:t>请</w:t>
                              </w:r>
                            </w:p>
                          </w:txbxContent>
                        </wps:txbx>
                        <wps:bodyPr lIns="0" tIns="0" rIns="0" bIns="0" upright="1"/>
                      </wps:wsp>
                      <wps:wsp>
                        <wps:cNvPr id="89" name="文本框 89"/>
                        <wps:cNvSpPr txBox="1"/>
                        <wps:spPr>
                          <a:xfrm>
                            <a:off x="1440" y="1666"/>
                            <a:ext cx="647" cy="209"/>
                          </a:xfrm>
                          <a:prstGeom prst="rect">
                            <a:avLst/>
                          </a:prstGeom>
                          <a:noFill/>
                          <a:ln>
                            <a:noFill/>
                          </a:ln>
                        </wps:spPr>
                        <wps:txbx>
                          <w:txbxContent>
                            <w:p>
                              <w:pPr>
                                <w:spacing w:line="209" w:lineRule="exact"/>
                                <w:rPr>
                                  <w:sz w:val="21"/>
                                </w:rPr>
                              </w:pPr>
                              <w:r>
                                <w:rPr>
                                  <w:sz w:val="21"/>
                                </w:rPr>
                                <w:t>补</w:t>
                              </w:r>
                              <w:r>
                                <w:rPr>
                                  <w:spacing w:val="48"/>
                                  <w:w w:val="150"/>
                                  <w:sz w:val="21"/>
                                </w:rPr>
                                <w:t xml:space="preserve"> </w:t>
                              </w:r>
                              <w:r>
                                <w:rPr>
                                  <w:spacing w:val="-12"/>
                                  <w:sz w:val="21"/>
                                </w:rPr>
                                <w:t>正</w:t>
                              </w:r>
                            </w:p>
                          </w:txbxContent>
                        </wps:txbx>
                        <wps:bodyPr lIns="0" tIns="0" rIns="0" bIns="0" upright="1"/>
                      </wps:wsp>
                      <wps:wsp>
                        <wps:cNvPr id="90" name="文本框 90"/>
                        <wps:cNvSpPr txBox="1"/>
                        <wps:spPr>
                          <a:xfrm>
                            <a:off x="7197" y="415"/>
                            <a:ext cx="1775" cy="1570"/>
                          </a:xfrm>
                          <a:prstGeom prst="rect">
                            <a:avLst/>
                          </a:prstGeom>
                          <a:noFill/>
                          <a:ln>
                            <a:noFill/>
                          </a:ln>
                        </wps:spPr>
                        <wps:txbx>
                          <w:txbxContent>
                            <w:p>
                              <w:pPr>
                                <w:spacing w:line="239" w:lineRule="exact"/>
                                <w:rPr>
                                  <w:sz w:val="21"/>
                                </w:rPr>
                              </w:pPr>
                              <w:r>
                                <w:rPr>
                                  <w:spacing w:val="-2"/>
                                  <w:w w:val="95"/>
                                  <w:sz w:val="21"/>
                                </w:rPr>
                                <w:t>应提供的资料：</w:t>
                              </w:r>
                            </w:p>
                            <w:p>
                              <w:pPr>
                                <w:spacing w:before="4"/>
                                <w:rPr>
                                  <w:sz w:val="21"/>
                                </w:rPr>
                              </w:pPr>
                              <w:r>
                                <w:rPr>
                                  <w:rFonts w:ascii="Calibri" w:eastAsia="Calibri"/>
                                  <w:w w:val="95"/>
                                  <w:sz w:val="21"/>
                                </w:rPr>
                                <w:t>1</w:t>
                              </w:r>
                              <w:r>
                                <w:rPr>
                                  <w:spacing w:val="-2"/>
                                  <w:w w:val="95"/>
                                  <w:sz w:val="21"/>
                                </w:rPr>
                                <w:t>、项目申请书</w:t>
                              </w:r>
                            </w:p>
                            <w:p>
                              <w:pPr>
                                <w:spacing w:before="2" w:line="242" w:lineRule="auto"/>
                                <w:ind w:right="18"/>
                                <w:jc w:val="both"/>
                                <w:rPr>
                                  <w:sz w:val="21"/>
                                </w:rPr>
                              </w:pPr>
                              <w:r>
                                <w:rPr>
                                  <w:rFonts w:ascii="Calibri" w:eastAsia="Calibri"/>
                                  <w:sz w:val="21"/>
                                </w:rPr>
                                <w:t>2</w:t>
                              </w:r>
                              <w:r>
                                <w:rPr>
                                  <w:spacing w:val="23"/>
                                  <w:sz w:val="21"/>
                                </w:rPr>
                                <w:t>、城乡建设和土</w:t>
                              </w:r>
                              <w:r>
                                <w:rPr>
                                  <w:spacing w:val="9"/>
                                  <w:sz w:val="21"/>
                                </w:rPr>
                                <w:t>地管理部门审查</w:t>
                              </w:r>
                              <w:r>
                                <w:rPr>
                                  <w:sz w:val="21"/>
                                </w:rPr>
                                <w:t>意</w:t>
                              </w:r>
                              <w:r>
                                <w:rPr>
                                  <w:spacing w:val="11"/>
                                  <w:w w:val="95"/>
                                  <w:sz w:val="21"/>
                                </w:rPr>
                                <w:t>见和可行性研究</w:t>
                              </w:r>
                              <w:r>
                                <w:rPr>
                                  <w:spacing w:val="-10"/>
                                  <w:w w:val="95"/>
                                  <w:sz w:val="21"/>
                                </w:rPr>
                                <w:t>报</w:t>
                              </w:r>
                            </w:p>
                            <w:p>
                              <w:pPr>
                                <w:spacing w:before="1" w:line="239" w:lineRule="exact"/>
                                <w:rPr>
                                  <w:sz w:val="21"/>
                                </w:rPr>
                              </w:pPr>
                              <w:r>
                                <w:rPr>
                                  <w:spacing w:val="-3"/>
                                  <w:w w:val="95"/>
                                  <w:sz w:val="21"/>
                                </w:rPr>
                                <w:t>告等资料</w:t>
                              </w:r>
                            </w:p>
                          </w:txbxContent>
                        </wps:txbx>
                        <wps:bodyPr lIns="0" tIns="0" rIns="0" bIns="0" upright="1"/>
                      </wps:wsp>
                      <wps:wsp>
                        <wps:cNvPr id="91" name="文本框 91"/>
                        <wps:cNvSpPr txBox="1"/>
                        <wps:spPr>
                          <a:xfrm>
                            <a:off x="1860" y="2146"/>
                            <a:ext cx="1069" cy="209"/>
                          </a:xfrm>
                          <a:prstGeom prst="rect">
                            <a:avLst/>
                          </a:prstGeom>
                          <a:noFill/>
                          <a:ln>
                            <a:noFill/>
                          </a:ln>
                        </wps:spPr>
                        <wps:txbx>
                          <w:txbxContent>
                            <w:p>
                              <w:pPr>
                                <w:spacing w:line="209" w:lineRule="exact"/>
                                <w:rPr>
                                  <w:sz w:val="21"/>
                                </w:rPr>
                              </w:pPr>
                              <w:r>
                                <w:rPr>
                                  <w:spacing w:val="-2"/>
                                  <w:w w:val="95"/>
                                  <w:sz w:val="21"/>
                                </w:rPr>
                                <w:t>需补正情形</w:t>
                              </w:r>
                            </w:p>
                          </w:txbxContent>
                        </wps:txbx>
                        <wps:bodyPr lIns="0" tIns="0" rIns="0" bIns="0" upright="1"/>
                      </wps:wsp>
                      <wps:wsp>
                        <wps:cNvPr id="92" name="文本框 92"/>
                        <wps:cNvSpPr txBox="1"/>
                        <wps:spPr>
                          <a:xfrm>
                            <a:off x="3777" y="2182"/>
                            <a:ext cx="647" cy="209"/>
                          </a:xfrm>
                          <a:prstGeom prst="rect">
                            <a:avLst/>
                          </a:prstGeom>
                          <a:noFill/>
                          <a:ln>
                            <a:noFill/>
                          </a:ln>
                        </wps:spPr>
                        <wps:txbx>
                          <w:txbxContent>
                            <w:p>
                              <w:pPr>
                                <w:spacing w:line="209" w:lineRule="exact"/>
                                <w:rPr>
                                  <w:sz w:val="21"/>
                                </w:rPr>
                              </w:pPr>
                              <w:r>
                                <w:rPr>
                                  <w:sz w:val="21"/>
                                </w:rPr>
                                <w:t>受</w:t>
                              </w:r>
                              <w:r>
                                <w:rPr>
                                  <w:spacing w:val="48"/>
                                  <w:w w:val="150"/>
                                  <w:sz w:val="21"/>
                                </w:rPr>
                                <w:t xml:space="preserve"> </w:t>
                              </w:r>
                              <w:r>
                                <w:rPr>
                                  <w:spacing w:val="-12"/>
                                  <w:sz w:val="21"/>
                                </w:rPr>
                                <w:t>理</w:t>
                              </w:r>
                            </w:p>
                          </w:txbxContent>
                        </wps:txbx>
                        <wps:bodyPr lIns="0" tIns="0" rIns="0" bIns="0" upright="1"/>
                      </wps:wsp>
                      <wps:wsp>
                        <wps:cNvPr id="93" name="文本框 93"/>
                        <wps:cNvSpPr txBox="1"/>
                        <wps:spPr>
                          <a:xfrm>
                            <a:off x="7202" y="3708"/>
                            <a:ext cx="1528" cy="209"/>
                          </a:xfrm>
                          <a:prstGeom prst="rect">
                            <a:avLst/>
                          </a:prstGeom>
                          <a:noFill/>
                          <a:ln>
                            <a:noFill/>
                          </a:ln>
                        </wps:spPr>
                        <wps:txbx>
                          <w:txbxContent>
                            <w:p>
                              <w:pPr>
                                <w:spacing w:line="209" w:lineRule="exact"/>
                                <w:rPr>
                                  <w:sz w:val="21"/>
                                </w:rPr>
                              </w:pPr>
                              <w:r>
                                <w:rPr>
                                  <w:spacing w:val="-4"/>
                                  <w:w w:val="95"/>
                                  <w:sz w:val="21"/>
                                </w:rPr>
                                <w:t>书 面告 知 理由</w:t>
                              </w:r>
                            </w:p>
                          </w:txbxContent>
                        </wps:txbx>
                        <wps:bodyPr lIns="0" tIns="0" rIns="0" bIns="0" upright="1"/>
                      </wps:wsp>
                      <wps:wsp>
                        <wps:cNvPr id="94" name="文本框 94"/>
                        <wps:cNvSpPr txBox="1"/>
                        <wps:spPr>
                          <a:xfrm>
                            <a:off x="3837" y="4022"/>
                            <a:ext cx="647" cy="209"/>
                          </a:xfrm>
                          <a:prstGeom prst="rect">
                            <a:avLst/>
                          </a:prstGeom>
                          <a:noFill/>
                          <a:ln>
                            <a:noFill/>
                          </a:ln>
                        </wps:spPr>
                        <wps:txbx>
                          <w:txbxContent>
                            <w:p>
                              <w:pPr>
                                <w:spacing w:line="209" w:lineRule="exact"/>
                                <w:rPr>
                                  <w:sz w:val="21"/>
                                </w:rPr>
                              </w:pPr>
                              <w:r>
                                <w:rPr>
                                  <w:sz w:val="21"/>
                                </w:rPr>
                                <w:t>审</w:t>
                              </w:r>
                              <w:r>
                                <w:rPr>
                                  <w:spacing w:val="48"/>
                                  <w:w w:val="150"/>
                                  <w:sz w:val="21"/>
                                </w:rPr>
                                <w:t xml:space="preserve"> </w:t>
                              </w:r>
                              <w:r>
                                <w:rPr>
                                  <w:spacing w:val="-12"/>
                                  <w:sz w:val="21"/>
                                </w:rPr>
                                <w:t>查</w:t>
                              </w:r>
                            </w:p>
                          </w:txbxContent>
                        </wps:txbx>
                        <wps:bodyPr lIns="0" tIns="0" rIns="0" bIns="0" upright="1"/>
                      </wps:wsp>
                      <wps:wsp>
                        <wps:cNvPr id="95" name="文本框 95"/>
                        <wps:cNvSpPr txBox="1"/>
                        <wps:spPr>
                          <a:xfrm>
                            <a:off x="5344" y="3806"/>
                            <a:ext cx="1487" cy="428"/>
                          </a:xfrm>
                          <a:prstGeom prst="rect">
                            <a:avLst/>
                          </a:prstGeom>
                          <a:noFill/>
                          <a:ln>
                            <a:noFill/>
                          </a:ln>
                        </wps:spPr>
                        <wps:txbx>
                          <w:txbxContent>
                            <w:p>
                              <w:pPr>
                                <w:spacing w:before="6" w:line="194" w:lineRule="auto"/>
                                <w:ind w:right="18"/>
                                <w:rPr>
                                  <w:sz w:val="21"/>
                                </w:rPr>
                              </w:pPr>
                              <w:r>
                                <w:rPr>
                                  <w:spacing w:val="-2"/>
                                  <w:sz w:val="21"/>
                                </w:rPr>
                                <w:t>不符合设置条件</w:t>
                              </w:r>
                              <w:r>
                                <w:rPr>
                                  <w:spacing w:val="-10"/>
                                  <w:sz w:val="21"/>
                                </w:rPr>
                                <w:t>及</w:t>
                              </w:r>
                            </w:p>
                          </w:txbxContent>
                        </wps:txbx>
                        <wps:bodyPr lIns="0" tIns="0" rIns="0" bIns="0" upright="1"/>
                      </wps:wsp>
                      <wps:wsp>
                        <wps:cNvPr id="96" name="文本框 96"/>
                        <wps:cNvSpPr txBox="1"/>
                        <wps:spPr>
                          <a:xfrm>
                            <a:off x="3314" y="5508"/>
                            <a:ext cx="1489" cy="418"/>
                          </a:xfrm>
                          <a:prstGeom prst="rect">
                            <a:avLst/>
                          </a:prstGeom>
                          <a:noFill/>
                          <a:ln>
                            <a:noFill/>
                          </a:ln>
                        </wps:spPr>
                        <wps:txbx>
                          <w:txbxContent>
                            <w:p>
                              <w:pPr>
                                <w:spacing w:before="12" w:line="187" w:lineRule="auto"/>
                                <w:ind w:right="18"/>
                                <w:rPr>
                                  <w:sz w:val="21"/>
                                </w:rPr>
                              </w:pPr>
                              <w:r>
                                <w:rPr>
                                  <w:spacing w:val="-2"/>
                                  <w:sz w:val="21"/>
                                </w:rPr>
                                <w:t>上报县民政局审</w:t>
                              </w:r>
                              <w:r>
                                <w:rPr>
                                  <w:spacing w:val="-10"/>
                                  <w:sz w:val="21"/>
                                </w:rPr>
                                <w:t>批</w:t>
                              </w:r>
                            </w:p>
                          </w:txbxContent>
                        </wps:txbx>
                        <wps:bodyPr lIns="0" tIns="0" rIns="0" bIns="0" upright="1"/>
                      </wps:wsp>
                      <wps:wsp>
                        <wps:cNvPr id="97" name="文本框 97"/>
                        <wps:cNvSpPr txBox="1"/>
                        <wps:spPr>
                          <a:xfrm>
                            <a:off x="3876" y="7118"/>
                            <a:ext cx="546" cy="209"/>
                          </a:xfrm>
                          <a:prstGeom prst="rect">
                            <a:avLst/>
                          </a:prstGeom>
                          <a:noFill/>
                          <a:ln>
                            <a:noFill/>
                          </a:ln>
                        </wps:spPr>
                        <wps:txbx>
                          <w:txbxContent>
                            <w:p>
                              <w:pPr>
                                <w:spacing w:line="209" w:lineRule="exact"/>
                                <w:rPr>
                                  <w:sz w:val="21"/>
                                </w:rPr>
                              </w:pPr>
                              <w:r>
                                <w:rPr>
                                  <w:spacing w:val="-4"/>
                                  <w:sz w:val="21"/>
                                </w:rPr>
                                <w:t>告 知</w:t>
                              </w:r>
                            </w:p>
                          </w:txbxContent>
                        </wps:txbx>
                        <wps:bodyPr lIns="0" tIns="0" rIns="0" bIns="0" upright="1"/>
                      </wps:wsp>
                      <wps:wsp>
                        <wps:cNvPr id="98" name="文本框 98"/>
                        <wps:cNvSpPr txBox="1"/>
                        <wps:spPr>
                          <a:xfrm>
                            <a:off x="3765" y="8590"/>
                            <a:ext cx="649" cy="209"/>
                          </a:xfrm>
                          <a:prstGeom prst="rect">
                            <a:avLst/>
                          </a:prstGeom>
                          <a:noFill/>
                          <a:ln>
                            <a:noFill/>
                          </a:ln>
                        </wps:spPr>
                        <wps:txbx>
                          <w:txbxContent>
                            <w:p>
                              <w:pPr>
                                <w:spacing w:line="209" w:lineRule="exact"/>
                                <w:rPr>
                                  <w:sz w:val="21"/>
                                </w:rPr>
                              </w:pPr>
                              <w:r>
                                <w:rPr>
                                  <w:sz w:val="21"/>
                                </w:rPr>
                                <w:t>设</w:t>
                              </w:r>
                              <w:r>
                                <w:rPr>
                                  <w:spacing w:val="51"/>
                                  <w:w w:val="150"/>
                                  <w:sz w:val="21"/>
                                </w:rPr>
                                <w:t xml:space="preserve"> </w:t>
                              </w:r>
                              <w:r>
                                <w:rPr>
                                  <w:spacing w:val="-10"/>
                                  <w:sz w:val="21"/>
                                </w:rPr>
                                <w:t>置</w:t>
                              </w:r>
                            </w:p>
                          </w:txbxContent>
                        </wps:txbx>
                        <wps:bodyPr lIns="0" tIns="0" rIns="0" bIns="0" upright="1"/>
                      </wps:wsp>
                    </wpg:wgp>
                  </a:graphicData>
                </a:graphic>
              </wp:anchor>
            </w:drawing>
          </mc:Choice>
          <mc:Fallback>
            <w:pict>
              <v:group id="_x0000_s1026" o:spid="_x0000_s1026" o:spt="203" style="position:absolute;left:0pt;margin-left:56.25pt;margin-top:15.05pt;height:438.6pt;width:399.1pt;mso-position-horizontal-relative:page;mso-wrap-distance-bottom:0pt;mso-wrap-distance-top:0pt;z-index:-251637760;mso-width-relative:page;mso-height-relative:page;" coordorigin="1126,302" coordsize="7982,8772" o:gfxdata="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">
                <o:lock v:ext="edit" aspectratio="f"/>
                <v:shape id="_x0000_s1026" o:spid="_x0000_s1026" o:spt="100" style="position:absolute;left:1126;top:633;height:8440;width:3990;" fillcolor="#000000" filled="t" stroked="f" coordsize="3990,8440" o:gfxdata="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1t28AAAA&#10;2wAAAA8AAAAAAAAAAQAgAAAAIgAAAGRycy9kb3ducmV2LnhtbFBLAQIUABQAAAAIAIdO4kAzLwWe&#10;OwAAADkAAAAQAAAAAAAAAAEAIAAAAAsBAABkcnMvc2hhcGV4bWwueG1sUEsFBgAAAAAGAAYAWwEA&#10;ALUDAAAAAA==&#10;" path="m3038,4642l2986,4642,2985,4041,2970,4042,2971,4643,2918,4643,2979,4763,3023,4673,3038,4642xm3930,7675l3915,7675,3915,7690,3915,8425,1995,8425,1995,7690,2916,7690,2920,7697,2923,7690,3915,7690,3915,7675,2931,7675,2964,7607,2979,7576,2927,7576,2926,6992,2911,6992,2912,7577,2859,7577,2909,7675,1980,7675,1980,8440,3930,8440,3930,8433,3930,8425,3930,7690,3930,7683,3930,7675xm3976,0l3961,0,3961,15,3961,720,3029,720,3014,719,3014,720,2161,720,2161,392,2168,389,2161,385,2161,15,3961,15,3961,0,2146,0,2146,377,2048,329,2048,381,577,381,577,862,0,862,0,1387,523,1387,474,1484,527,1484,526,1859,533,1859,533,1866,2047,1866,2047,1851,541,1851,542,1485,594,1485,579,1454,546,1387,1260,1387,1260,1379,1260,1372,1260,877,1260,869,1260,862,1245,862,1245,877,1245,1372,538,1372,534,1364,530,1372,15,1372,15,877,1245,877,1245,862,893,862,893,861,592,861,592,396,2048,396,2048,449,2146,399,2146,735,3014,735,3008,1312,2956,1312,3010,1425,2071,1425,2071,2175,3000,2175,3001,2854,2948,2854,2997,2950,2026,2950,2026,4030,3976,4030,3976,4023,3976,4015,3976,2965,3976,2958,3976,2950,3961,2950,3961,2965,3961,4015,2041,4015,2041,2965,3005,2965,3009,2973,3013,2965,3961,2965,3961,2950,3020,2950,3053,2883,3068,2853,3016,2853,3015,2175,3961,2175,3961,2168,3961,2160,3961,1440,3961,1433,3961,1425,3946,1425,3946,1440,3946,2160,2086,2160,2086,1440,3946,1440,3946,1425,3018,1425,3061,1343,3023,1343,3008,1342,3023,1342,3061,1343,3076,1313,3023,1313,3029,735,3976,735,3976,728,3976,720,3976,15,3976,8,3976,0xm3990,6206l3975,6206,3975,6221,3975,6956,2055,6956,2055,6221,3975,6221,3975,6206,2040,6206,2040,6971,3990,6971,3990,6963,3990,6956,3990,6221,3990,6213,3990,6206xe">
                  <v:fill on="t" focussize="0,0"/>
                  <v:stroke on="f"/>
                  <v:imagedata o:title=""/>
                  <o:lock v:ext="edit" aspectratio="f"/>
                </v:shape>
                <v:rect id="_x0000_s1026" o:spid="_x0000_s1026" o:spt="1" style="position:absolute;left:3100;top:5375;height:900;width:2024;" fillcolor="#FFFFFF" filled="t" stroked="f" coordsize="21600,21600" o:gfxdata="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qW628AAAA&#10;2w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3092;top:3638;height:3208;width:6015;" fillcolor="#000000" filled="t" stroked="f" coordsize="6015,3208" o:gfxdata="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Ye&#10;GMEAAADbAAAADwAAAAAAAAABACAAAAAiAAAAZHJzL2Rvd25yZXYueG1sUEsBAhQAFAAAAAgAh07i&#10;QDMvBZ47AAAAOQAAABAAAAAAAAAAAQAgAAAAEAEAAGRycy9zaGFwZXhtbC54bWxQSwUGAAAAAAYA&#10;BgBbAQAAugMAAAAA&#10;" path="m1057,3087l1005,3087,1004,2651,989,2652,990,3088,937,3088,998,3208,1042,3118,1057,3087xm2040,1730l2025,1730,2025,1745,2025,2630,15,2630,15,1745,2025,1745,2025,1730,0,1730,0,2645,2040,2645,2040,2638,2040,2630,2040,1745,2040,1738,2040,1730xm6015,0l6000,0,6000,15,6000,892,4095,892,4095,15,6000,15,6000,0,4080,0,4080,499,4073,496,3967,443,3967,496,2002,495,2002,510,3966,511,3966,510,3966,563,4072,511,4080,506,4080,907,6015,907,6015,900,6015,892,6015,15,6015,8,6015,0xe">
                  <v:fill on="t" focussize="0,0"/>
                  <v:stroke on="f"/>
                  <v:imagedata o:title=""/>
                  <o:lock v:ext="edit" aspectratio="f"/>
                </v:shape>
                <v:shape id="_x0000_s1026" o:spid="_x0000_s1026" o:spt="100" style="position:absolute;left:7043;top:301;height:2157;width:2065;" fillcolor="#000000" filled="t" stroked="f" coordsize="2065,2157" o:gfxdata="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odmmC2AAAA2wAAAA8A&#10;AAAAAAAAAQAgAAAAIgAAAGRycy9kb3ducmV2LnhtbFBLAQIUABQAAAAIAIdO4kAzLwWeOwAAADkA&#10;AAAQAAAAAAAAAAEAIAAAAAUBAABkcnMvc2hhcGV4bWwueG1sUEsFBgAAAAAGAAYAWwEAAK8DAAAA&#10;AA==&#10;" path="m2059,2157l6,2157,4,2156,2,2155,0,2153,0,2151,0,6,0,3,2,2,4,0,6,0,2059,0,2061,0,2063,2,2065,3,2065,6,12,6,6,12,12,12,12,2145,6,2145,12,2151,2065,2151,2065,2153,2063,2155,2061,2156,2059,2157xm12,12l6,12,12,6,12,12xm2053,12l12,12,12,6,2053,6,2053,12xm2053,2151l2053,6,2059,12,2065,12,2065,2145,2059,2145,2053,2151xm2065,12l2059,12,2053,6,2065,6,2065,12xm12,2151l6,2145,12,2145,12,2151xm2053,2151l12,2151,12,2145,2053,2145,2053,2151xm2065,2151l2053,2151,2059,2145,2065,2145,2065,2151xe">
                  <v:fill on="t" focussize="0,0"/>
                  <v:stroke on="f"/>
                  <v:imagedata o:title=""/>
                  <o:lock v:ext="edit" aspectratio="f"/>
                </v:shape>
                <v:shape id="_x0000_s1026" o:spid="_x0000_s1026" o:spt="100" style="position:absolute;left:5329;top:951;height:636;width:1535;" fillcolor="#000000" filled="t" stroked="f" coordsize="1535,636" o:gfxdata="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fpqxugAAANsA&#10;AAAPAAAAAAAAAAEAIAAAACIAAABkcnMvZG93bnJldi54bWxQSwECFAAUAAAACACHTuJAMy8FnjsA&#10;AAA5AAAAEAAAAAAAAAABACAAAAAJAQAAZHJzL3NoYXBleG1sLnhtbFBLBQYAAAAABgAGAFsBAACz&#10;AwAAAAA=&#10;" path="m762,12l0,12,0,0,774,0,774,6,762,6,762,12xm1501,566l762,566,762,6,768,12,774,12,774,554,768,554,774,560,1511,560,1501,566xm774,12l768,12,762,6,774,6,774,12xm1511,560l1400,495,1398,493,1397,491,1397,489,1398,487,1399,485,1402,484,1404,484,1406,485,1525,554,1523,554,1523,555,1520,555,1511,560xm774,560l768,554,774,554,774,560xm1511,560l774,560,774,554,1501,554,1511,560xm1525,566l1523,566,1523,554,1525,554,1535,560,1525,566xm1520,565l1511,560,1520,555,1520,565xm1523,565l1520,565,1520,555,1523,555,1523,565xm1404,636l1402,636,1399,635,1398,633,1397,631,1397,628,1398,626,1400,625,1511,560,1520,565,1523,565,1523,566,1525,566,1406,635,1404,636xe">
                  <v:fill on="t" focussize="0,0"/>
                  <v:stroke on="f"/>
                  <v:imagedata o:title=""/>
                  <o:lock v:ext="edit" aspectratio="f"/>
                </v:shape>
                <v:shape id="_x0000_s1026" o:spid="_x0000_s1026" o:spt="202" type="#_x0000_t202" style="position:absolute;left:3852;top:744;height:209;width:647;" filled="f" stroked="f" coordsize="21600,21600" o:gfxdata="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2aDm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line="209" w:lineRule="exact"/>
                          <w:rPr>
                            <w:sz w:val="21"/>
                          </w:rPr>
                        </w:pPr>
                        <w:r>
                          <w:rPr>
                            <w:sz w:val="21"/>
                          </w:rPr>
                          <w:t>申</w:t>
                        </w:r>
                        <w:r>
                          <w:rPr>
                            <w:spacing w:val="48"/>
                            <w:w w:val="150"/>
                            <w:sz w:val="21"/>
                          </w:rPr>
                          <w:t xml:space="preserve"> </w:t>
                        </w:r>
                        <w:r>
                          <w:rPr>
                            <w:spacing w:val="-12"/>
                            <w:sz w:val="21"/>
                          </w:rPr>
                          <w:t>请</w:t>
                        </w:r>
                      </w:p>
                    </w:txbxContent>
                  </v:textbox>
                </v:shape>
                <v:shape id="_x0000_s1026" o:spid="_x0000_s1026" o:spt="202" type="#_x0000_t202" style="position:absolute;left:1440;top:1666;height:209;width:647;" filled="f" stroked="f" coordsize="21600,21600" o:gfxdata="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Os2i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09" w:lineRule="exact"/>
                          <w:rPr>
                            <w:sz w:val="21"/>
                          </w:rPr>
                        </w:pPr>
                        <w:r>
                          <w:rPr>
                            <w:sz w:val="21"/>
                          </w:rPr>
                          <w:t>补</w:t>
                        </w:r>
                        <w:r>
                          <w:rPr>
                            <w:spacing w:val="48"/>
                            <w:w w:val="150"/>
                            <w:sz w:val="21"/>
                          </w:rPr>
                          <w:t xml:space="preserve"> </w:t>
                        </w:r>
                        <w:r>
                          <w:rPr>
                            <w:spacing w:val="-12"/>
                            <w:sz w:val="21"/>
                          </w:rPr>
                          <w:t>正</w:t>
                        </w:r>
                      </w:p>
                    </w:txbxContent>
                  </v:textbox>
                </v:shape>
                <v:shape id="_x0000_s1026" o:spid="_x0000_s1026" o:spt="202" type="#_x0000_t202" style="position:absolute;left:7197;top:415;height:1570;width:1775;" filled="f" stroked="f" coordsize="21600,21600" o:gfxdata="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Z8uK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line="239" w:lineRule="exact"/>
                          <w:rPr>
                            <w:sz w:val="21"/>
                          </w:rPr>
                        </w:pPr>
                        <w:r>
                          <w:rPr>
                            <w:spacing w:val="-2"/>
                            <w:w w:val="95"/>
                            <w:sz w:val="21"/>
                          </w:rPr>
                          <w:t>应提供的资料：</w:t>
                        </w:r>
                      </w:p>
                      <w:p>
                        <w:pPr>
                          <w:spacing w:before="4"/>
                          <w:rPr>
                            <w:sz w:val="21"/>
                          </w:rPr>
                        </w:pPr>
                        <w:r>
                          <w:rPr>
                            <w:rFonts w:ascii="Calibri" w:eastAsia="Calibri"/>
                            <w:w w:val="95"/>
                            <w:sz w:val="21"/>
                          </w:rPr>
                          <w:t>1</w:t>
                        </w:r>
                        <w:r>
                          <w:rPr>
                            <w:spacing w:val="-2"/>
                            <w:w w:val="95"/>
                            <w:sz w:val="21"/>
                          </w:rPr>
                          <w:t>、项目申请书</w:t>
                        </w:r>
                      </w:p>
                      <w:p>
                        <w:pPr>
                          <w:spacing w:before="2" w:line="242" w:lineRule="auto"/>
                          <w:ind w:right="18"/>
                          <w:jc w:val="both"/>
                          <w:rPr>
                            <w:sz w:val="21"/>
                          </w:rPr>
                        </w:pPr>
                        <w:r>
                          <w:rPr>
                            <w:rFonts w:ascii="Calibri" w:eastAsia="Calibri"/>
                            <w:sz w:val="21"/>
                          </w:rPr>
                          <w:t>2</w:t>
                        </w:r>
                        <w:r>
                          <w:rPr>
                            <w:spacing w:val="23"/>
                            <w:sz w:val="21"/>
                          </w:rPr>
                          <w:t>、城乡建设和土</w:t>
                        </w:r>
                        <w:r>
                          <w:rPr>
                            <w:spacing w:val="9"/>
                            <w:sz w:val="21"/>
                          </w:rPr>
                          <w:t>地管理部门审查</w:t>
                        </w:r>
                        <w:r>
                          <w:rPr>
                            <w:sz w:val="21"/>
                          </w:rPr>
                          <w:t>意</w:t>
                        </w:r>
                        <w:r>
                          <w:rPr>
                            <w:spacing w:val="11"/>
                            <w:w w:val="95"/>
                            <w:sz w:val="21"/>
                          </w:rPr>
                          <w:t>见和可行性研究</w:t>
                        </w:r>
                        <w:r>
                          <w:rPr>
                            <w:spacing w:val="-10"/>
                            <w:w w:val="95"/>
                            <w:sz w:val="21"/>
                          </w:rPr>
                          <w:t>报</w:t>
                        </w:r>
                      </w:p>
                      <w:p>
                        <w:pPr>
                          <w:spacing w:before="1" w:line="239" w:lineRule="exact"/>
                          <w:rPr>
                            <w:sz w:val="21"/>
                          </w:rPr>
                        </w:pPr>
                        <w:r>
                          <w:rPr>
                            <w:spacing w:val="-3"/>
                            <w:w w:val="95"/>
                            <w:sz w:val="21"/>
                          </w:rPr>
                          <w:t>告等资料</w:t>
                        </w:r>
                      </w:p>
                    </w:txbxContent>
                  </v:textbox>
                </v:shape>
                <v:shape id="_x0000_s1026" o:spid="_x0000_s1026" o:spt="202" type="#_x0000_t202" style="position:absolute;left:1860;top:2146;height:209;width:1069;" filled="f" stroked="f" coordsize="21600,21600" o:gfxdata="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lVd5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09" w:lineRule="exact"/>
                          <w:rPr>
                            <w:sz w:val="21"/>
                          </w:rPr>
                        </w:pPr>
                        <w:r>
                          <w:rPr>
                            <w:spacing w:val="-2"/>
                            <w:w w:val="95"/>
                            <w:sz w:val="21"/>
                          </w:rPr>
                          <w:t>需补正情形</w:t>
                        </w:r>
                      </w:p>
                    </w:txbxContent>
                  </v:textbox>
                </v:shape>
                <v:shape id="_x0000_s1026" o:spid="_x0000_s1026" o:spt="202" type="#_x0000_t202" style="position:absolute;left:3777;top:2182;height:209;width:647;" filled="f" stroked="f" coordsize="21600,21600" o:gfxdata="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R8kO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09" w:lineRule="exact"/>
                          <w:rPr>
                            <w:sz w:val="21"/>
                          </w:rPr>
                        </w:pPr>
                        <w:r>
                          <w:rPr>
                            <w:sz w:val="21"/>
                          </w:rPr>
                          <w:t>受</w:t>
                        </w:r>
                        <w:r>
                          <w:rPr>
                            <w:spacing w:val="48"/>
                            <w:w w:val="150"/>
                            <w:sz w:val="21"/>
                          </w:rPr>
                          <w:t xml:space="preserve"> </w:t>
                        </w:r>
                        <w:r>
                          <w:rPr>
                            <w:spacing w:val="-12"/>
                            <w:sz w:val="21"/>
                          </w:rPr>
                          <w:t>理</w:t>
                        </w:r>
                      </w:p>
                    </w:txbxContent>
                  </v:textbox>
                </v:shape>
                <v:shape id="_x0000_s1026" o:spid="_x0000_s1026" o:spt="202" type="#_x0000_t202" style="position:absolute;left:7202;top:3708;height:209;width:1528;" filled="f" stroked="f" coordsize="21600,21600" o:gfxdata="UEsDBAoAAAAAAIdO4kAAAAAAAAAAAAAAAAAEAAAAZHJzL1BLAwQUAAAACACHTuJAlwtslb0AAADb&#10;AAAADwAAAGRycy9kb3ducmV2LnhtbEWPQWsCMRSE74L/ITyhN01sQe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C2yV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09" w:lineRule="exact"/>
                          <w:rPr>
                            <w:sz w:val="21"/>
                          </w:rPr>
                        </w:pPr>
                        <w:r>
                          <w:rPr>
                            <w:spacing w:val="-4"/>
                            <w:w w:val="95"/>
                            <w:sz w:val="21"/>
                          </w:rPr>
                          <w:t>书 面告 知 理由</w:t>
                        </w:r>
                      </w:p>
                    </w:txbxContent>
                  </v:textbox>
                </v:shape>
                <v:shape id="_x0000_s1026" o:spid="_x0000_s1026" o:spt="202" type="#_x0000_t202" style="position:absolute;left:3837;top:4022;height:209;width:647;" filled="f" stroked="f" coordsize="21600,21600" o:gfxdata="UEsDBAoAAAAAAIdO4kAAAAAAAAAAAAAAAAAEAAAAZHJzL1BLAwQUAAAACACHTuJAGOL04b0AAADb&#10;AAAADwAAAGRycy9kb3ducmV2LnhtbEWPQWsCMRSE74L/ITyhN00sRe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4vTh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09" w:lineRule="exact"/>
                          <w:rPr>
                            <w:sz w:val="21"/>
                          </w:rPr>
                        </w:pPr>
                        <w:r>
                          <w:rPr>
                            <w:sz w:val="21"/>
                          </w:rPr>
                          <w:t>审</w:t>
                        </w:r>
                        <w:r>
                          <w:rPr>
                            <w:spacing w:val="48"/>
                            <w:w w:val="150"/>
                            <w:sz w:val="21"/>
                          </w:rPr>
                          <w:t xml:space="preserve"> </w:t>
                        </w:r>
                        <w:r>
                          <w:rPr>
                            <w:spacing w:val="-12"/>
                            <w:sz w:val="21"/>
                          </w:rPr>
                          <w:t>查</w:t>
                        </w:r>
                      </w:p>
                    </w:txbxContent>
                  </v:textbox>
                </v:shape>
                <v:shape id="_x0000_s1026" o:spid="_x0000_s1026" o:spt="202" type="#_x0000_t202" style="position:absolute;left:5344;top:3806;height:428;width:1487;" filled="f" stroked="f" coordsize="21600,21600" o:gfxdata="UEsDBAoAAAAAAIdO4kAAAAAAAAAAAAAAAAAEAAAAZHJzL1BLAwQUAAAACACHTuJAd65Rer0AAADb&#10;AAAADwAAAGRycy9kb3ducmV2LnhtbEWPQWsCMRSE74L/ITyhN00sVO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rlF6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6" w:line="194" w:lineRule="auto"/>
                          <w:ind w:right="18"/>
                          <w:rPr>
                            <w:sz w:val="21"/>
                          </w:rPr>
                        </w:pPr>
                        <w:r>
                          <w:rPr>
                            <w:spacing w:val="-2"/>
                            <w:sz w:val="21"/>
                          </w:rPr>
                          <w:t>不符合设置条件</w:t>
                        </w:r>
                        <w:r>
                          <w:rPr>
                            <w:spacing w:val="-10"/>
                            <w:sz w:val="21"/>
                          </w:rPr>
                          <w:t>及</w:t>
                        </w:r>
                      </w:p>
                    </w:txbxContent>
                  </v:textbox>
                </v:shape>
                <v:shape id="_x0000_s1026" o:spid="_x0000_s1026" o:spt="202" type="#_x0000_t202" style="position:absolute;left:3314;top:5508;height:418;width:1489;" filled="f" stroked="f" coordsize="21600,21600" o:gfxdata="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zPD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2" w:line="187" w:lineRule="auto"/>
                          <w:ind w:right="18"/>
                          <w:rPr>
                            <w:sz w:val="21"/>
                          </w:rPr>
                        </w:pPr>
                        <w:r>
                          <w:rPr>
                            <w:spacing w:val="-2"/>
                            <w:sz w:val="21"/>
                          </w:rPr>
                          <w:t>上报县民政局审</w:t>
                        </w:r>
                        <w:r>
                          <w:rPr>
                            <w:spacing w:val="-10"/>
                            <w:sz w:val="21"/>
                          </w:rPr>
                          <w:t>批</w:t>
                        </w:r>
                      </w:p>
                    </w:txbxContent>
                  </v:textbox>
                </v:shape>
                <v:shape id="_x0000_s1026" o:spid="_x0000_s1026" o:spt="202" type="#_x0000_t202" style="position:absolute;left:3876;top:7118;height:209;width:546;" filled="f" stroked="f" coordsize="21600,21600" o:gfxdata="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MGqW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09" w:lineRule="exact"/>
                          <w:rPr>
                            <w:sz w:val="21"/>
                          </w:rPr>
                        </w:pPr>
                        <w:r>
                          <w:rPr>
                            <w:spacing w:val="-4"/>
                            <w:sz w:val="21"/>
                          </w:rPr>
                          <w:t>告 知</w:t>
                        </w:r>
                      </w:p>
                    </w:txbxContent>
                  </v:textbox>
                </v:shape>
                <v:shape id="_x0000_s1026" o:spid="_x0000_s1026" o:spt="202" type="#_x0000_t202" style="position:absolute;left:3765;top:8590;height:209;width:649;" filled="f" stroked="f" coordsize="21600,21600" o:gfxdata="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v/uS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line="209" w:lineRule="exact"/>
                          <w:rPr>
                            <w:sz w:val="21"/>
                          </w:rPr>
                        </w:pPr>
                        <w:r>
                          <w:rPr>
                            <w:sz w:val="21"/>
                          </w:rPr>
                          <w:t>设</w:t>
                        </w:r>
                        <w:r>
                          <w:rPr>
                            <w:spacing w:val="51"/>
                            <w:w w:val="150"/>
                            <w:sz w:val="21"/>
                          </w:rPr>
                          <w:t xml:space="preserve"> </w:t>
                        </w:r>
                        <w:r>
                          <w:rPr>
                            <w:spacing w:val="-10"/>
                            <w:sz w:val="21"/>
                          </w:rPr>
                          <w:t>置</w:t>
                        </w:r>
                      </w:p>
                    </w:txbxContent>
                  </v:textbox>
                </v:shape>
                <w10:wrap type="topAndBottom"/>
              </v:group>
            </w:pict>
          </mc:Fallback>
        </mc:AlternateContent>
      </w: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spacing w:before="7"/>
        <w:rPr>
          <w:b/>
          <w:sz w:val="20"/>
        </w:rPr>
      </w:pPr>
    </w:p>
    <w:p>
      <w:pPr>
        <w:pStyle w:val="8"/>
        <w:spacing w:before="70"/>
        <w:ind w:left="500"/>
      </w:pPr>
      <w:r>
        <w:rPr>
          <w:w w:val="95"/>
        </w:rPr>
        <w:t>办理机构：醒</w:t>
      </w:r>
      <w:r>
        <w:rPr>
          <w:spacing w:val="-1"/>
          <w:w w:val="95"/>
        </w:rPr>
        <w:t>民镇</w:t>
      </w:r>
      <w:r>
        <w:rPr>
          <w:rFonts w:hint="eastAsia"/>
          <w:spacing w:val="-1"/>
          <w:w w:val="95"/>
        </w:rPr>
        <w:t>党务政务服务中心</w:t>
      </w:r>
    </w:p>
    <w:p>
      <w:pPr>
        <w:pStyle w:val="8"/>
        <w:spacing w:before="36"/>
        <w:ind w:left="500"/>
      </w:pPr>
      <w:r>
        <w:rPr>
          <w:w w:val="95"/>
        </w:rPr>
        <w:t>业务电话：085122710016</w:t>
      </w:r>
      <w:r>
        <w:rPr>
          <w:spacing w:val="12"/>
        </w:rPr>
        <w:t xml:space="preserve">  </w:t>
      </w:r>
      <w:r>
        <w:rPr>
          <w:spacing w:val="-1"/>
          <w:w w:val="95"/>
        </w:rPr>
        <w:t>监督电话：</w:t>
      </w:r>
      <w:r>
        <w:rPr>
          <w:spacing w:val="-2"/>
          <w:w w:val="95"/>
        </w:rPr>
        <w:t>085122710184</w:t>
      </w:r>
    </w:p>
    <w:p>
      <w:pPr>
        <w:sectPr>
          <w:pgSz w:w="11910" w:h="16840"/>
          <w:pgMar w:top="1560" w:right="340" w:bottom="1180" w:left="740" w:header="0" w:footer="999" w:gutter="0"/>
          <w:cols w:space="720" w:num="1"/>
        </w:sectPr>
      </w:pPr>
    </w:p>
    <w:p>
      <w:pPr>
        <w:pStyle w:val="6"/>
        <w:ind w:left="548"/>
      </w:pPr>
      <w:r>
        <w:rPr>
          <w:w w:val="95"/>
        </w:rPr>
        <w:t>权力事项</w:t>
      </w:r>
      <w:r>
        <w:rPr>
          <w:spacing w:val="20"/>
          <w:w w:val="150"/>
        </w:rPr>
        <w:t xml:space="preserve">  </w:t>
      </w:r>
      <w:r>
        <w:rPr>
          <w:rFonts w:hint="eastAsia"/>
          <w:spacing w:val="20"/>
          <w:w w:val="150"/>
        </w:rPr>
        <w:t>73</w:t>
      </w:r>
      <w:r>
        <w:rPr>
          <w:w w:val="95"/>
        </w:rPr>
        <w:t>：土</w:t>
      </w:r>
      <w:r>
        <w:rPr>
          <w:spacing w:val="-1"/>
          <w:w w:val="95"/>
        </w:rPr>
        <w:t>地承包经营期内，承包经营者之间承包土地调整批准流程图</w:t>
      </w:r>
    </w:p>
    <w:p>
      <w:pPr>
        <w:pStyle w:val="8"/>
        <w:rPr>
          <w:b/>
          <w:sz w:val="20"/>
        </w:rPr>
      </w:pPr>
    </w:p>
    <w:p>
      <w:pPr>
        <w:pStyle w:val="8"/>
        <w:spacing w:before="4"/>
        <w:rPr>
          <w:b/>
          <w:sz w:val="29"/>
        </w:rPr>
      </w:pPr>
      <w:r>
        <w:drawing>
          <wp:anchor distT="0" distB="0" distL="0" distR="0" simplePos="0" relativeHeight="251676672" behindDoc="0" locked="0" layoutInCell="1" allowOverlap="1">
            <wp:simplePos x="0" y="0"/>
            <wp:positionH relativeFrom="page">
              <wp:posOffset>1203325</wp:posOffset>
            </wp:positionH>
            <wp:positionV relativeFrom="paragraph">
              <wp:posOffset>254000</wp:posOffset>
            </wp:positionV>
            <wp:extent cx="4243070" cy="6944995"/>
            <wp:effectExtent l="0" t="0" r="5080" b="8255"/>
            <wp:wrapTopAndBottom/>
            <wp:docPr id="100"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7.png"/>
                    <pic:cNvPicPr>
                      <a:picLocks noChangeAspect="1"/>
                    </pic:cNvPicPr>
                  </pic:nvPicPr>
                  <pic:blipFill>
                    <a:blip r:embed="rId44" cstate="print"/>
                    <a:stretch>
                      <a:fillRect/>
                    </a:stretch>
                  </pic:blipFill>
                  <pic:spPr>
                    <a:xfrm>
                      <a:off x="0" y="0"/>
                      <a:ext cx="4243336" cy="6944868"/>
                    </a:xfrm>
                    <a:prstGeom prst="rect">
                      <a:avLst/>
                    </a:prstGeom>
                  </pic:spPr>
                </pic:pic>
              </a:graphicData>
            </a:graphic>
          </wp:anchor>
        </w:drawing>
      </w:r>
    </w:p>
    <w:p>
      <w:pPr>
        <w:pStyle w:val="8"/>
        <w:rPr>
          <w:b/>
          <w:sz w:val="20"/>
        </w:rPr>
      </w:pPr>
    </w:p>
    <w:p>
      <w:pPr>
        <w:pStyle w:val="8"/>
        <w:rPr>
          <w:b/>
          <w:sz w:val="20"/>
        </w:rPr>
      </w:pPr>
    </w:p>
    <w:p>
      <w:pPr>
        <w:pStyle w:val="8"/>
        <w:rPr>
          <w:b/>
          <w:sz w:val="20"/>
        </w:rPr>
      </w:pPr>
    </w:p>
    <w:p>
      <w:pPr>
        <w:pStyle w:val="8"/>
        <w:rPr>
          <w:b/>
          <w:sz w:val="20"/>
        </w:rPr>
      </w:pPr>
    </w:p>
    <w:p>
      <w:pPr>
        <w:pStyle w:val="8"/>
        <w:spacing w:before="7"/>
        <w:rPr>
          <w:b/>
          <w:sz w:val="17"/>
        </w:rPr>
      </w:pPr>
    </w:p>
    <w:p>
      <w:pPr>
        <w:pStyle w:val="8"/>
        <w:spacing w:before="70"/>
        <w:ind w:left="1628"/>
      </w:pPr>
      <w:r>
        <mc:AlternateContent>
          <mc:Choice Requires="wps">
            <w:drawing>
              <wp:anchor distT="0" distB="0" distL="114300" distR="114300" simplePos="0" relativeHeight="251679744" behindDoc="1" locked="0" layoutInCell="1" allowOverlap="1">
                <wp:simplePos x="0" y="0"/>
                <wp:positionH relativeFrom="page">
                  <wp:posOffset>1409700</wp:posOffset>
                </wp:positionH>
                <wp:positionV relativeFrom="paragraph">
                  <wp:posOffset>-5080</wp:posOffset>
                </wp:positionV>
                <wp:extent cx="4119245" cy="579120"/>
                <wp:effectExtent l="0" t="0" r="14605" b="11430"/>
                <wp:wrapNone/>
                <wp:docPr id="101" name="矩形 101"/>
                <wp:cNvGraphicFramePr/>
                <a:graphic xmlns:a="http://schemas.openxmlformats.org/drawingml/2006/main">
                  <a:graphicData uri="http://schemas.microsoft.com/office/word/2010/wordprocessingShape">
                    <wps:wsp>
                      <wps:cNvSpPr/>
                      <wps:spPr>
                        <a:xfrm>
                          <a:off x="0" y="0"/>
                          <a:ext cx="4119245" cy="57912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11pt;margin-top:-0.4pt;height:45.6pt;width:324.35pt;mso-position-horizontal-relative:page;z-index:-251636736;mso-width-relative:page;mso-height-relative:page;" fillcolor="#FFFFFF" filled="t" stroked="f" coordsize="21600,21600" o:gfxdata="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l&#10;EAAq1gAAAAgBAAAPAAAAAAAAAAEAIAAAACIAAABkcnMvZG93bnJldi54bWxQSwECFAAUAAAACACH&#10;TuJAZdMClLQBAABjAwAADgAAAAAAAAABACAAAAAlAQAAZHJzL2Uyb0RvYy54bWxQSwUGAAAAAAYA&#10;BgBZAQAASwUAAAAA&#10;">
                <v:fill on="t" focussize="0,0"/>
                <v:stroke on="f"/>
                <v:imagedata o:title=""/>
                <o:lock v:ext="edit" aspectratio="f"/>
              </v:rect>
            </w:pict>
          </mc:Fallback>
        </mc:AlternateContent>
      </w:r>
      <w:r>
        <w:rPr>
          <w:w w:val="95"/>
        </w:rPr>
        <w:t>办理机构</w:t>
      </w:r>
      <w:r>
        <w:rPr>
          <w:spacing w:val="-1"/>
          <w:w w:val="95"/>
        </w:rPr>
        <w:t>：醒民镇农业农村服务中心</w:t>
      </w:r>
    </w:p>
    <w:p>
      <w:pPr>
        <w:pStyle w:val="8"/>
        <w:spacing w:before="33"/>
        <w:ind w:left="1628"/>
      </w:pPr>
      <w:r>
        <w:rPr>
          <w:w w:val="95"/>
        </w:rPr>
        <w:t>业务电话：085122710016</w:t>
      </w:r>
      <w:r>
        <w:rPr>
          <w:spacing w:val="15"/>
        </w:rPr>
        <w:t xml:space="preserve">  </w:t>
      </w:r>
      <w:r>
        <w:rPr>
          <w:spacing w:val="-1"/>
          <w:w w:val="95"/>
        </w:rPr>
        <w:t>监督电话：</w:t>
      </w:r>
      <w:r>
        <w:rPr>
          <w:spacing w:val="-2"/>
          <w:w w:val="95"/>
        </w:rPr>
        <w:t>085122710184</w:t>
      </w:r>
    </w:p>
    <w:p>
      <w:pPr>
        <w:sectPr>
          <w:pgSz w:w="11910" w:h="16840"/>
          <w:pgMar w:top="1540" w:right="340" w:bottom="1180" w:left="740" w:header="0" w:footer="999" w:gutter="0"/>
          <w:cols w:space="720" w:num="1"/>
        </w:sectPr>
      </w:pPr>
    </w:p>
    <w:p>
      <w:pPr>
        <w:pStyle w:val="6"/>
        <w:spacing w:before="43" w:line="388" w:lineRule="auto"/>
        <w:ind w:left="260" w:right="1455"/>
      </w:pPr>
      <w:r>
        <mc:AlternateContent>
          <mc:Choice Requires="wpg">
            <w:drawing>
              <wp:anchor distT="0" distB="0" distL="114300" distR="114300" simplePos="0" relativeHeight="251683840" behindDoc="1" locked="0" layoutInCell="1" allowOverlap="1">
                <wp:simplePos x="0" y="0"/>
                <wp:positionH relativeFrom="page">
                  <wp:posOffset>2451100</wp:posOffset>
                </wp:positionH>
                <wp:positionV relativeFrom="paragraph">
                  <wp:posOffset>1035050</wp:posOffset>
                </wp:positionV>
                <wp:extent cx="2390775" cy="825500"/>
                <wp:effectExtent l="0" t="0" r="9525" b="12700"/>
                <wp:wrapTopAndBottom/>
                <wp:docPr id="104" name="组合 104"/>
                <wp:cNvGraphicFramePr/>
                <a:graphic xmlns:a="http://schemas.openxmlformats.org/drawingml/2006/main">
                  <a:graphicData uri="http://schemas.microsoft.com/office/word/2010/wordprocessingGroup">
                    <wpg:wgp>
                      <wpg:cNvGrpSpPr/>
                      <wpg:grpSpPr>
                        <a:xfrm>
                          <a:off x="0" y="0"/>
                          <a:ext cx="2390775" cy="825500"/>
                          <a:chOff x="3856" y="329"/>
                          <a:chExt cx="3765" cy="1300"/>
                        </a:xfrm>
                      </wpg:grpSpPr>
                      <wps:wsp>
                        <wps:cNvPr id="102" name="任意多边形 102"/>
                        <wps:cNvSpPr/>
                        <wps:spPr>
                          <a:xfrm>
                            <a:off x="3856" y="329"/>
                            <a:ext cx="3765" cy="1063"/>
                          </a:xfrm>
                          <a:custGeom>
                            <a:avLst/>
                            <a:gdLst/>
                            <a:ahLst/>
                            <a:cxnLst/>
                            <a:rect l="0" t="0" r="0" b="0"/>
                            <a:pathLst>
                              <a:path w="3765" h="1063">
                                <a:moveTo>
                                  <a:pt x="3765" y="1063"/>
                                </a:moveTo>
                                <a:lnTo>
                                  <a:pt x="0" y="1063"/>
                                </a:lnTo>
                                <a:lnTo>
                                  <a:pt x="0" y="0"/>
                                </a:lnTo>
                                <a:lnTo>
                                  <a:pt x="3765" y="0"/>
                                </a:lnTo>
                                <a:lnTo>
                                  <a:pt x="3765" y="8"/>
                                </a:lnTo>
                                <a:lnTo>
                                  <a:pt x="15" y="8"/>
                                </a:lnTo>
                                <a:lnTo>
                                  <a:pt x="8" y="15"/>
                                </a:lnTo>
                                <a:lnTo>
                                  <a:pt x="15" y="15"/>
                                </a:lnTo>
                                <a:lnTo>
                                  <a:pt x="15" y="1048"/>
                                </a:lnTo>
                                <a:lnTo>
                                  <a:pt x="8" y="1048"/>
                                </a:lnTo>
                                <a:lnTo>
                                  <a:pt x="15" y="1056"/>
                                </a:lnTo>
                                <a:lnTo>
                                  <a:pt x="3765" y="1056"/>
                                </a:lnTo>
                                <a:lnTo>
                                  <a:pt x="3765" y="1063"/>
                                </a:lnTo>
                                <a:close/>
                                <a:moveTo>
                                  <a:pt x="15" y="15"/>
                                </a:moveTo>
                                <a:lnTo>
                                  <a:pt x="8" y="15"/>
                                </a:lnTo>
                                <a:lnTo>
                                  <a:pt x="15" y="8"/>
                                </a:lnTo>
                                <a:lnTo>
                                  <a:pt x="15" y="15"/>
                                </a:lnTo>
                                <a:close/>
                                <a:moveTo>
                                  <a:pt x="3750" y="15"/>
                                </a:moveTo>
                                <a:lnTo>
                                  <a:pt x="15" y="15"/>
                                </a:lnTo>
                                <a:lnTo>
                                  <a:pt x="15" y="8"/>
                                </a:lnTo>
                                <a:lnTo>
                                  <a:pt x="3750" y="8"/>
                                </a:lnTo>
                                <a:lnTo>
                                  <a:pt x="3750" y="15"/>
                                </a:lnTo>
                                <a:close/>
                                <a:moveTo>
                                  <a:pt x="3750" y="1056"/>
                                </a:moveTo>
                                <a:lnTo>
                                  <a:pt x="3750" y="8"/>
                                </a:lnTo>
                                <a:lnTo>
                                  <a:pt x="3758" y="15"/>
                                </a:lnTo>
                                <a:lnTo>
                                  <a:pt x="3765" y="15"/>
                                </a:lnTo>
                                <a:lnTo>
                                  <a:pt x="3765" y="1048"/>
                                </a:lnTo>
                                <a:lnTo>
                                  <a:pt x="3758" y="1048"/>
                                </a:lnTo>
                                <a:lnTo>
                                  <a:pt x="3750" y="1056"/>
                                </a:lnTo>
                                <a:close/>
                                <a:moveTo>
                                  <a:pt x="3765" y="15"/>
                                </a:moveTo>
                                <a:lnTo>
                                  <a:pt x="3758" y="15"/>
                                </a:lnTo>
                                <a:lnTo>
                                  <a:pt x="3750" y="8"/>
                                </a:lnTo>
                                <a:lnTo>
                                  <a:pt x="3765" y="8"/>
                                </a:lnTo>
                                <a:lnTo>
                                  <a:pt x="3765" y="15"/>
                                </a:lnTo>
                                <a:close/>
                                <a:moveTo>
                                  <a:pt x="15" y="1056"/>
                                </a:moveTo>
                                <a:lnTo>
                                  <a:pt x="8" y="1048"/>
                                </a:lnTo>
                                <a:lnTo>
                                  <a:pt x="15" y="1048"/>
                                </a:lnTo>
                                <a:lnTo>
                                  <a:pt x="15" y="1056"/>
                                </a:lnTo>
                                <a:close/>
                                <a:moveTo>
                                  <a:pt x="3750" y="1056"/>
                                </a:moveTo>
                                <a:lnTo>
                                  <a:pt x="15" y="1056"/>
                                </a:lnTo>
                                <a:lnTo>
                                  <a:pt x="15" y="1048"/>
                                </a:lnTo>
                                <a:lnTo>
                                  <a:pt x="3750" y="1048"/>
                                </a:lnTo>
                                <a:lnTo>
                                  <a:pt x="3750" y="1056"/>
                                </a:lnTo>
                                <a:close/>
                                <a:moveTo>
                                  <a:pt x="3765" y="1056"/>
                                </a:moveTo>
                                <a:lnTo>
                                  <a:pt x="3750" y="1056"/>
                                </a:lnTo>
                                <a:lnTo>
                                  <a:pt x="3758" y="1048"/>
                                </a:lnTo>
                                <a:lnTo>
                                  <a:pt x="3765" y="1048"/>
                                </a:lnTo>
                                <a:lnTo>
                                  <a:pt x="3765" y="1056"/>
                                </a:lnTo>
                                <a:close/>
                              </a:path>
                            </a:pathLst>
                          </a:custGeom>
                          <a:solidFill>
                            <a:srgbClr val="000000"/>
                          </a:solidFill>
                          <a:ln>
                            <a:noFill/>
                          </a:ln>
                        </wps:spPr>
                        <wps:bodyPr upright="1"/>
                      </wps:wsp>
                      <wps:wsp>
                        <wps:cNvPr id="103" name="文本框 103"/>
                        <wps:cNvSpPr txBox="1"/>
                        <wps:spPr>
                          <a:xfrm>
                            <a:off x="3856" y="379"/>
                            <a:ext cx="3765" cy="1250"/>
                          </a:xfrm>
                          <a:prstGeom prst="rect">
                            <a:avLst/>
                          </a:prstGeom>
                          <a:noFill/>
                          <a:ln>
                            <a:noFill/>
                          </a:ln>
                        </wps:spPr>
                        <wps:txbx>
                          <w:txbxContent>
                            <w:p>
                              <w:pPr>
                                <w:spacing w:before="6"/>
                                <w:rPr>
                                  <w:b/>
                                  <w:sz w:val="11"/>
                                </w:rPr>
                              </w:pPr>
                            </w:p>
                            <w:p>
                              <w:pPr>
                                <w:ind w:left="154" w:right="155"/>
                                <w:jc w:val="center"/>
                                <w:rPr>
                                  <w:sz w:val="15"/>
                                </w:rPr>
                              </w:pPr>
                              <w:r>
                                <w:rPr>
                                  <w:spacing w:val="21"/>
                                  <w:sz w:val="15"/>
                                </w:rPr>
                                <w:t>立 案</w:t>
                              </w:r>
                            </w:p>
                            <w:p>
                              <w:pPr>
                                <w:spacing w:before="114" w:line="388" w:lineRule="auto"/>
                                <w:ind w:left="158" w:right="155"/>
                                <w:jc w:val="center"/>
                                <w:rPr>
                                  <w:rFonts w:hint="eastAsia"/>
                                  <w:sz w:val="15"/>
                                </w:rPr>
                              </w:pPr>
                              <w:r>
                                <w:rPr>
                                  <w:spacing w:val="-1"/>
                                  <w:w w:val="99"/>
                                  <w:sz w:val="15"/>
                                </w:rPr>
                                <w:t>对依据监督检查职权或者通过举报、投诉、其他部门移送、上级部门交办等途径发现的违法行为线索</w:t>
                              </w:r>
                              <w:r>
                                <w:rPr>
                                  <w:rFonts w:hint="eastAsia"/>
                                  <w:spacing w:val="-1"/>
                                  <w:w w:val="99"/>
                                  <w:sz w:val="15"/>
                                </w:rPr>
                                <w:t>。</w:t>
                              </w:r>
                            </w:p>
                          </w:txbxContent>
                        </wps:txbx>
                        <wps:bodyPr lIns="0" tIns="0" rIns="0" bIns="0" upright="1"/>
                      </wps:wsp>
                    </wpg:wgp>
                  </a:graphicData>
                </a:graphic>
              </wp:anchor>
            </w:drawing>
          </mc:Choice>
          <mc:Fallback>
            <w:pict>
              <v:group id="_x0000_s1026" o:spid="_x0000_s1026" o:spt="203" style="position:absolute;left:0pt;margin-left:193pt;margin-top:81.5pt;height:65pt;width:188.25pt;mso-position-horizontal-relative:page;mso-wrap-distance-bottom:0pt;mso-wrap-distance-top:0pt;z-index:-251632640;mso-width-relative:page;mso-height-relative:page;" coordorigin="3856,329" coordsize="3765,1300" o:gfxdata="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">
                <o:lock v:ext="edit" aspectratio="f"/>
                <v:shape id="_x0000_s1026" o:spid="_x0000_s1026" o:spt="100" style="position:absolute;left:3856;top:329;height:1063;width:3765;" fillcolor="#000000" filled="t" stroked="f" coordsize="3765,1063" o:gfxdata="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YUs74A&#10;AADcAAAADwAAAAAAAAABACAAAAAiAAAAZHJzL2Rvd25yZXYueG1sUEsBAhQAFAAAAAgAh07iQDMv&#10;BZ47AAAAOQAAABAAAAAAAAAAAQAgAAAADQEAAGRycy9zaGFwZXhtbC54bWxQSwUGAAAAAAYABgBb&#10;AQAAtwMAAAAA&#10;" path="m3765,1063l0,1063,0,0,3765,0,3765,8,15,8,8,15,15,15,15,1048,8,1048,15,1056,3765,1056,3765,1063xm15,15l8,15,15,8,15,15xm3750,15l15,15,15,8,3750,8,3750,15xm3750,1056l3750,8,3758,15,3765,15,3765,1048,3758,1048,3750,1056xm3765,15l3758,15,3750,8,3765,8,3765,15xm15,1056l8,1048,15,1048,15,1056xm3750,1056l15,1056,15,1048,3750,1048,3750,1056xm3765,1056l3750,1056,3758,1048,3765,1048,3765,1056xe">
                  <v:fill on="t" focussize="0,0"/>
                  <v:stroke on="f"/>
                  <v:imagedata o:title=""/>
                  <o:lock v:ext="edit" aspectratio="f"/>
                </v:shape>
                <v:shape id="_x0000_s1026" o:spid="_x0000_s1026" o:spt="202" type="#_x0000_t202" style="position:absolute;left:3856;top:379;height:1250;width:3765;" filled="f" stroked="f" coordsize="21600,21600" o:gfxdata="UEsDBAoAAAAAAIdO4kAAAAAAAAAAAAAAAAAEAAAAZHJzL1BLAwQUAAAACACHTuJAV1LIFbwAAADc&#10;AAAADwAAAGRycy9kb3ducmV2LnhtbEVPS2sCMRC+C/6HMAVvmlhB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SyB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6"/>
                          <w:rPr>
                            <w:b/>
                            <w:sz w:val="11"/>
                          </w:rPr>
                        </w:pPr>
                      </w:p>
                      <w:p>
                        <w:pPr>
                          <w:ind w:left="154" w:right="155"/>
                          <w:jc w:val="center"/>
                          <w:rPr>
                            <w:sz w:val="15"/>
                          </w:rPr>
                        </w:pPr>
                        <w:r>
                          <w:rPr>
                            <w:spacing w:val="21"/>
                            <w:sz w:val="15"/>
                          </w:rPr>
                          <w:t>立 案</w:t>
                        </w:r>
                      </w:p>
                      <w:p>
                        <w:pPr>
                          <w:spacing w:before="114" w:line="388" w:lineRule="auto"/>
                          <w:ind w:left="158" w:right="155"/>
                          <w:jc w:val="center"/>
                          <w:rPr>
                            <w:rFonts w:hint="eastAsia"/>
                            <w:sz w:val="15"/>
                          </w:rPr>
                        </w:pPr>
                        <w:r>
                          <w:rPr>
                            <w:spacing w:val="-1"/>
                            <w:w w:val="99"/>
                            <w:sz w:val="15"/>
                          </w:rPr>
                          <w:t>对依据监督检查职权或者通过举报、投诉、其他部门移送、上级部门交办等途径发现的违法行为线索</w:t>
                        </w:r>
                        <w:r>
                          <w:rPr>
                            <w:rFonts w:hint="eastAsia"/>
                            <w:spacing w:val="-1"/>
                            <w:w w:val="99"/>
                            <w:sz w:val="15"/>
                          </w:rPr>
                          <w:t>。</w:t>
                        </w:r>
                      </w:p>
                    </w:txbxContent>
                  </v:textbox>
                </v:shape>
                <w10:wrap type="topAndBottom"/>
              </v:group>
            </w:pict>
          </mc:Fallback>
        </mc:AlternateContent>
      </w:r>
      <w:r>
        <w:rPr>
          <w:w w:val="95"/>
        </w:rPr>
        <w:t>权力事项</w:t>
      </w:r>
      <w:r>
        <w:rPr>
          <w:spacing w:val="30"/>
        </w:rPr>
        <w:t xml:space="preserve">  </w:t>
      </w:r>
      <w:r>
        <w:rPr>
          <w:rFonts w:hint="eastAsia"/>
          <w:spacing w:val="30"/>
        </w:rPr>
        <w:t>74</w:t>
      </w:r>
      <w:r>
        <w:rPr>
          <w:w w:val="95"/>
        </w:rPr>
        <w:t>：对危害文物保护单位安全、破坏文物保护单位历</w:t>
      </w:r>
      <w:r>
        <w:rPr>
          <w:spacing w:val="-2"/>
        </w:rPr>
        <w:t>史风貌的建筑物、构筑物的拆迁流程图</w:t>
      </w:r>
    </w:p>
    <w:p>
      <w:pPr>
        <w:pStyle w:val="8"/>
        <w:spacing w:before="10"/>
        <w:rPr>
          <w:b/>
          <w:sz w:val="23"/>
        </w:rPr>
      </w:pPr>
    </w:p>
    <w:p>
      <w:pPr>
        <w:pStyle w:val="8"/>
        <w:rPr>
          <w:b/>
          <w:sz w:val="20"/>
        </w:rPr>
      </w:pPr>
    </w:p>
    <w:p>
      <w:pPr>
        <w:pStyle w:val="8"/>
        <w:rPr>
          <w:b/>
          <w:sz w:val="20"/>
        </w:rPr>
      </w:pPr>
    </w:p>
    <w:p>
      <w:pPr>
        <w:pStyle w:val="8"/>
        <w:rPr>
          <w:b/>
          <w:sz w:val="20"/>
        </w:rPr>
      </w:pPr>
    </w:p>
    <w:p>
      <w:pPr>
        <w:rPr>
          <w:sz w:val="20"/>
        </w:rPr>
        <w:sectPr>
          <w:footerReference r:id="rId25" w:type="default"/>
          <w:pgSz w:w="11910" w:h="16840"/>
          <w:pgMar w:top="1500" w:right="340" w:bottom="280" w:left="1540" w:header="0" w:footer="0" w:gutter="0"/>
          <w:cols w:space="720" w:num="1"/>
        </w:sectPr>
      </w:pPr>
    </w:p>
    <w:p>
      <w:pPr>
        <w:pStyle w:val="8"/>
        <w:spacing w:before="7"/>
        <w:rPr>
          <w:b/>
          <w:sz w:val="18"/>
        </w:rPr>
      </w:pPr>
    </w:p>
    <w:p>
      <w:pPr>
        <w:spacing w:line="388" w:lineRule="auto"/>
        <w:ind w:left="1834"/>
        <w:rPr>
          <w:sz w:val="15"/>
        </w:rPr>
      </w:pPr>
      <w:r>
        <mc:AlternateContent>
          <mc:Choice Requires="wpg">
            <w:drawing>
              <wp:anchor distT="0" distB="0" distL="114300" distR="114300" simplePos="0" relativeHeight="251680768" behindDoc="1" locked="0" layoutInCell="1" allowOverlap="1">
                <wp:simplePos x="0" y="0"/>
                <wp:positionH relativeFrom="page">
                  <wp:posOffset>2041525</wp:posOffset>
                </wp:positionH>
                <wp:positionV relativeFrom="paragraph">
                  <wp:posOffset>-313690</wp:posOffset>
                </wp:positionV>
                <wp:extent cx="4913630" cy="915035"/>
                <wp:effectExtent l="0" t="635" r="1270" b="17780"/>
                <wp:wrapNone/>
                <wp:docPr id="111" name="组合 111"/>
                <wp:cNvGraphicFramePr/>
                <a:graphic xmlns:a="http://schemas.openxmlformats.org/drawingml/2006/main">
                  <a:graphicData uri="http://schemas.microsoft.com/office/word/2010/wordprocessingGroup">
                    <wpg:wgp>
                      <wpg:cNvGrpSpPr/>
                      <wpg:grpSpPr>
                        <a:xfrm>
                          <a:off x="0" y="0"/>
                          <a:ext cx="4913630" cy="915035"/>
                          <a:chOff x="3215" y="-494"/>
                          <a:chExt cx="7738" cy="1441"/>
                        </a:xfrm>
                      </wpg:grpSpPr>
                      <wps:wsp>
                        <wps:cNvPr id="108" name="任意多边形 108"/>
                        <wps:cNvSpPr/>
                        <wps:spPr>
                          <a:xfrm>
                            <a:off x="8884" y="-111"/>
                            <a:ext cx="2069" cy="1057"/>
                          </a:xfrm>
                          <a:custGeom>
                            <a:avLst/>
                            <a:gdLst/>
                            <a:ahLst/>
                            <a:cxnLst/>
                            <a:rect l="0" t="0" r="0" b="0"/>
                            <a:pathLst>
                              <a:path w="2069" h="1057">
                                <a:moveTo>
                                  <a:pt x="2069" y="1057"/>
                                </a:moveTo>
                                <a:lnTo>
                                  <a:pt x="0" y="1057"/>
                                </a:lnTo>
                                <a:lnTo>
                                  <a:pt x="0" y="0"/>
                                </a:lnTo>
                                <a:lnTo>
                                  <a:pt x="2069" y="0"/>
                                </a:lnTo>
                                <a:lnTo>
                                  <a:pt x="2069" y="8"/>
                                </a:lnTo>
                                <a:lnTo>
                                  <a:pt x="15" y="8"/>
                                </a:lnTo>
                                <a:lnTo>
                                  <a:pt x="7" y="15"/>
                                </a:lnTo>
                                <a:lnTo>
                                  <a:pt x="15" y="15"/>
                                </a:lnTo>
                                <a:lnTo>
                                  <a:pt x="15" y="1042"/>
                                </a:lnTo>
                                <a:lnTo>
                                  <a:pt x="7" y="1042"/>
                                </a:lnTo>
                                <a:lnTo>
                                  <a:pt x="15" y="1050"/>
                                </a:lnTo>
                                <a:lnTo>
                                  <a:pt x="2069" y="1050"/>
                                </a:lnTo>
                                <a:lnTo>
                                  <a:pt x="2069" y="1057"/>
                                </a:lnTo>
                                <a:close/>
                                <a:moveTo>
                                  <a:pt x="15" y="15"/>
                                </a:moveTo>
                                <a:lnTo>
                                  <a:pt x="7" y="15"/>
                                </a:lnTo>
                                <a:lnTo>
                                  <a:pt x="15" y="8"/>
                                </a:lnTo>
                                <a:lnTo>
                                  <a:pt x="15" y="15"/>
                                </a:lnTo>
                                <a:close/>
                                <a:moveTo>
                                  <a:pt x="2054" y="15"/>
                                </a:moveTo>
                                <a:lnTo>
                                  <a:pt x="15" y="15"/>
                                </a:lnTo>
                                <a:lnTo>
                                  <a:pt x="15" y="8"/>
                                </a:lnTo>
                                <a:lnTo>
                                  <a:pt x="2054" y="8"/>
                                </a:lnTo>
                                <a:lnTo>
                                  <a:pt x="2054" y="15"/>
                                </a:lnTo>
                                <a:close/>
                                <a:moveTo>
                                  <a:pt x="2054" y="1050"/>
                                </a:moveTo>
                                <a:lnTo>
                                  <a:pt x="2054" y="8"/>
                                </a:lnTo>
                                <a:lnTo>
                                  <a:pt x="2061" y="15"/>
                                </a:lnTo>
                                <a:lnTo>
                                  <a:pt x="2069" y="15"/>
                                </a:lnTo>
                                <a:lnTo>
                                  <a:pt x="2069" y="1042"/>
                                </a:lnTo>
                                <a:lnTo>
                                  <a:pt x="2061" y="1042"/>
                                </a:lnTo>
                                <a:lnTo>
                                  <a:pt x="2054" y="1050"/>
                                </a:lnTo>
                                <a:close/>
                                <a:moveTo>
                                  <a:pt x="2069" y="15"/>
                                </a:moveTo>
                                <a:lnTo>
                                  <a:pt x="2061" y="15"/>
                                </a:lnTo>
                                <a:lnTo>
                                  <a:pt x="2054" y="8"/>
                                </a:lnTo>
                                <a:lnTo>
                                  <a:pt x="2069" y="8"/>
                                </a:lnTo>
                                <a:lnTo>
                                  <a:pt x="2069" y="15"/>
                                </a:lnTo>
                                <a:close/>
                                <a:moveTo>
                                  <a:pt x="15" y="1050"/>
                                </a:moveTo>
                                <a:lnTo>
                                  <a:pt x="7" y="1042"/>
                                </a:lnTo>
                                <a:lnTo>
                                  <a:pt x="15" y="1042"/>
                                </a:lnTo>
                                <a:lnTo>
                                  <a:pt x="15" y="1050"/>
                                </a:lnTo>
                                <a:close/>
                                <a:moveTo>
                                  <a:pt x="2054" y="1050"/>
                                </a:moveTo>
                                <a:lnTo>
                                  <a:pt x="15" y="1050"/>
                                </a:lnTo>
                                <a:lnTo>
                                  <a:pt x="15" y="1042"/>
                                </a:lnTo>
                                <a:lnTo>
                                  <a:pt x="2054" y="1042"/>
                                </a:lnTo>
                                <a:lnTo>
                                  <a:pt x="2054" y="1050"/>
                                </a:lnTo>
                                <a:close/>
                                <a:moveTo>
                                  <a:pt x="2069" y="1050"/>
                                </a:moveTo>
                                <a:lnTo>
                                  <a:pt x="2054" y="1050"/>
                                </a:lnTo>
                                <a:lnTo>
                                  <a:pt x="2061" y="1042"/>
                                </a:lnTo>
                                <a:lnTo>
                                  <a:pt x="2069" y="1042"/>
                                </a:lnTo>
                                <a:lnTo>
                                  <a:pt x="2069" y="1050"/>
                                </a:lnTo>
                                <a:close/>
                              </a:path>
                            </a:pathLst>
                          </a:custGeom>
                          <a:solidFill>
                            <a:srgbClr val="000000"/>
                          </a:solidFill>
                          <a:ln>
                            <a:noFill/>
                          </a:ln>
                        </wps:spPr>
                        <wps:bodyPr upright="1"/>
                      </wps:wsp>
                      <wps:wsp>
                        <wps:cNvPr id="109" name="任意多边形 109"/>
                        <wps:cNvSpPr/>
                        <wps:spPr>
                          <a:xfrm>
                            <a:off x="3215" y="-147"/>
                            <a:ext cx="5683" cy="1070"/>
                          </a:xfrm>
                          <a:custGeom>
                            <a:avLst/>
                            <a:gdLst/>
                            <a:ahLst/>
                            <a:cxnLst/>
                            <a:rect l="0" t="0" r="0" b="0"/>
                            <a:pathLst>
                              <a:path w="5683" h="1070">
                                <a:moveTo>
                                  <a:pt x="5682" y="801"/>
                                </a:moveTo>
                                <a:lnTo>
                                  <a:pt x="5562" y="740"/>
                                </a:lnTo>
                                <a:lnTo>
                                  <a:pt x="5562" y="792"/>
                                </a:lnTo>
                                <a:lnTo>
                                  <a:pt x="4957" y="789"/>
                                </a:lnTo>
                                <a:lnTo>
                                  <a:pt x="4957" y="15"/>
                                </a:lnTo>
                                <a:lnTo>
                                  <a:pt x="4957" y="8"/>
                                </a:lnTo>
                                <a:lnTo>
                                  <a:pt x="4957" y="0"/>
                                </a:lnTo>
                                <a:lnTo>
                                  <a:pt x="4942" y="0"/>
                                </a:lnTo>
                                <a:lnTo>
                                  <a:pt x="4942" y="15"/>
                                </a:lnTo>
                                <a:lnTo>
                                  <a:pt x="4942" y="789"/>
                                </a:lnTo>
                                <a:lnTo>
                                  <a:pt x="4939" y="789"/>
                                </a:lnTo>
                                <a:lnTo>
                                  <a:pt x="4939" y="804"/>
                                </a:lnTo>
                                <a:lnTo>
                                  <a:pt x="4942" y="804"/>
                                </a:lnTo>
                                <a:lnTo>
                                  <a:pt x="4942" y="1055"/>
                                </a:lnTo>
                                <a:lnTo>
                                  <a:pt x="15" y="1055"/>
                                </a:lnTo>
                                <a:lnTo>
                                  <a:pt x="15" y="15"/>
                                </a:lnTo>
                                <a:lnTo>
                                  <a:pt x="4942" y="15"/>
                                </a:lnTo>
                                <a:lnTo>
                                  <a:pt x="4942" y="0"/>
                                </a:lnTo>
                                <a:lnTo>
                                  <a:pt x="0" y="0"/>
                                </a:lnTo>
                                <a:lnTo>
                                  <a:pt x="0" y="1070"/>
                                </a:lnTo>
                                <a:lnTo>
                                  <a:pt x="4957" y="1070"/>
                                </a:lnTo>
                                <a:lnTo>
                                  <a:pt x="4957" y="1063"/>
                                </a:lnTo>
                                <a:lnTo>
                                  <a:pt x="4957" y="1055"/>
                                </a:lnTo>
                                <a:lnTo>
                                  <a:pt x="4957" y="804"/>
                                </a:lnTo>
                                <a:lnTo>
                                  <a:pt x="5562" y="807"/>
                                </a:lnTo>
                                <a:lnTo>
                                  <a:pt x="5562" y="860"/>
                                </a:lnTo>
                                <a:lnTo>
                                  <a:pt x="5668" y="808"/>
                                </a:lnTo>
                                <a:lnTo>
                                  <a:pt x="5682" y="801"/>
                                </a:lnTo>
                                <a:close/>
                              </a:path>
                            </a:pathLst>
                          </a:custGeom>
                          <a:solidFill>
                            <a:srgbClr val="000000"/>
                          </a:solidFill>
                          <a:ln>
                            <a:noFill/>
                          </a:ln>
                        </wps:spPr>
                        <wps:bodyPr upright="1"/>
                      </wps:wsp>
                      <pic:pic xmlns:pic="http://schemas.openxmlformats.org/drawingml/2006/picture">
                        <pic:nvPicPr>
                          <pic:cNvPr id="110" name="docshape1364"/>
                          <pic:cNvPicPr>
                            <a:picLocks noChangeAspect="1"/>
                          </pic:cNvPicPr>
                        </pic:nvPicPr>
                        <pic:blipFill>
                          <a:blip r:embed="rId45"/>
                          <a:stretch>
                            <a:fillRect/>
                          </a:stretch>
                        </pic:blipFill>
                        <pic:spPr>
                          <a:xfrm>
                            <a:off x="5632" y="-495"/>
                            <a:ext cx="120" cy="361"/>
                          </a:xfrm>
                          <a:prstGeom prst="rect">
                            <a:avLst/>
                          </a:prstGeom>
                          <a:noFill/>
                          <a:ln>
                            <a:noFill/>
                          </a:ln>
                        </pic:spPr>
                      </pic:pic>
                    </wpg:wgp>
                  </a:graphicData>
                </a:graphic>
              </wp:anchor>
            </w:drawing>
          </mc:Choice>
          <mc:Fallback>
            <w:pict>
              <v:group id="_x0000_s1026" o:spid="_x0000_s1026" o:spt="203" style="position:absolute;left:0pt;margin-left:160.75pt;margin-top:-24.7pt;height:72.05pt;width:386.9pt;mso-position-horizontal-relative:page;z-index:-251635712;mso-width-relative:page;mso-height-relative:page;" coordorigin="3215,-494" coordsize="7738,1441" o:gfxdata="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">
                <o:lock v:ext="edit" aspectratio="f"/>
                <v:shape id="_x0000_s1026" o:spid="_x0000_s1026" o:spt="100" style="position:absolute;left:8884;top:-111;height:1057;width:2069;" fillcolor="#000000" filled="t" stroked="f" coordsize="2069,1057" o:gfxdata="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PYu/&#10;AAAA3AAAAA8AAAAAAAAAAQAgAAAAIgAAAGRycy9kb3ducmV2LnhtbFBLAQIUABQAAAAIAIdO4kAz&#10;LwWeOwAAADkAAAAQAAAAAAAAAAEAIAAAAA4BAABkcnMvc2hhcGV4bWwueG1sUEsFBgAAAAAGAAYA&#10;WwEAALgDAAAAAA==&#10;" path="m2069,1057l0,1057,0,0,2069,0,2069,8,15,8,7,15,15,15,15,1042,7,1042,15,1050,2069,1050,2069,1057xm15,15l7,15,15,8,15,15xm2054,15l15,15,15,8,2054,8,2054,15xm2054,1050l2054,8,2061,15,2069,15,2069,1042,2061,1042,2054,1050xm2069,15l2061,15,2054,8,2069,8,2069,15xm15,1050l7,1042,15,1042,15,1050xm2054,1050l15,1050,15,1042,2054,1042,2054,1050xm2069,1050l2054,1050,2061,1042,2069,1042,2069,1050xe">
                  <v:fill on="t" focussize="0,0"/>
                  <v:stroke on="f"/>
                  <v:imagedata o:title=""/>
                  <o:lock v:ext="edit" aspectratio="f"/>
                </v:shape>
                <v:shape id="_x0000_s1026" o:spid="_x0000_s1026" o:spt="100" style="position:absolute;left:3215;top:-147;height:1070;width:5683;" fillcolor="#000000" filled="t" stroked="f" coordsize="5683,1070" o:gfxdata="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2ZCjLsAAADc&#10;AAAADwAAAAAAAAABACAAAAAiAAAAZHJzL2Rvd25yZXYueG1sUEsBAhQAFAAAAAgAh07iQDMvBZ47&#10;AAAAOQAAABAAAAAAAAAAAQAgAAAACgEAAGRycy9zaGFwZXhtbC54bWxQSwUGAAAAAAYABgBbAQAA&#10;tAMAAAAA&#10;" path="m5682,801l5562,740,5562,792,4957,789,4957,15,4957,8,4957,0,4942,0,4942,15,4942,789,4939,789,4939,804,4942,804,4942,1055,15,1055,15,15,4942,15,4942,0,0,0,0,1070,4957,1070,4957,1063,4957,1055,4957,804,5562,807,5562,860,5668,808,5682,801xe">
                  <v:fill on="t" focussize="0,0"/>
                  <v:stroke on="f"/>
                  <v:imagedata o:title=""/>
                  <o:lock v:ext="edit" aspectratio="f"/>
                </v:shape>
                <v:shape id="docshape1364" o:spid="_x0000_s1026" o:spt="75" type="#_x0000_t75" style="position:absolute;left:5632;top:-495;height:361;width:120;" filled="f" o:preferrelative="t" stroked="f" coordsize="21600,21600" o:gfxdata="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CM74A&#10;AADcAAAADwAAAAAAAAABACAAAAAiAAAAZHJzL2Rvd25yZXYueG1sUEsBAhQAFAAAAAgAh07iQDMv&#10;BZ47AAAAOQAAABAAAAAAAAAAAQAgAAAADQEAAGRycy9zaGFwZXhtbC54bWxQSwUGAAAAAAYABgBb&#10;AQAAtwMAAAAA&#10;">
                  <v:fill on="f" focussize="0,0"/>
                  <v:stroke on="f"/>
                  <v:imagedata r:id="rId45" o:title=""/>
                  <o:lock v:ext="edit" aspectratio="t"/>
                </v:shape>
              </v:group>
            </w:pict>
          </mc:Fallback>
        </mc:AlternateContent>
      </w:r>
      <w:r>
        <w:rPr>
          <w:spacing w:val="-2"/>
          <w:sz w:val="15"/>
        </w:rPr>
        <w:t>调查责任：对可能危害文物保护单位安全、破坏文物保护单位历史风貌</w:t>
      </w:r>
      <w:r>
        <w:rPr>
          <w:w w:val="95"/>
          <w:sz w:val="15"/>
        </w:rPr>
        <w:t>的建筑物、构筑物进行调查。在调查或检查时</w:t>
      </w:r>
      <w:r>
        <w:rPr>
          <w:spacing w:val="-2"/>
          <w:w w:val="95"/>
          <w:sz w:val="15"/>
        </w:rPr>
        <w:t xml:space="preserve">，执法人员不得少于 </w:t>
      </w:r>
      <w:r>
        <w:rPr>
          <w:w w:val="95"/>
          <w:sz w:val="15"/>
        </w:rPr>
        <w:t>2</w:t>
      </w:r>
      <w:r>
        <w:rPr>
          <w:spacing w:val="-6"/>
          <w:w w:val="95"/>
          <w:sz w:val="15"/>
        </w:rPr>
        <w:t xml:space="preserve"> 人，</w:t>
      </w:r>
      <w:r>
        <w:rPr>
          <w:spacing w:val="-2"/>
          <w:sz w:val="15"/>
        </w:rPr>
        <w:t>并向当事人或有关人员出示证件，询问或检查应制作笔。</w:t>
      </w:r>
    </w:p>
    <w:p>
      <w:pPr>
        <w:rPr>
          <w:sz w:val="14"/>
        </w:rPr>
      </w:pPr>
      <w:r>
        <w:br w:type="column"/>
      </w:r>
    </w:p>
    <w:p>
      <w:pPr>
        <w:spacing w:before="126" w:line="374" w:lineRule="auto"/>
        <w:ind w:left="914" w:right="771"/>
        <w:jc w:val="both"/>
        <w:rPr>
          <w:sz w:val="15"/>
        </w:rPr>
      </w:pPr>
      <w:r>
        <w:rPr>
          <w:spacing w:val="-2"/>
          <w:sz w:val="15"/>
        </w:rPr>
        <w:t>回避</w:t>
      </w:r>
      <w:r>
        <w:rPr>
          <w:rFonts w:ascii="Calibri" w:eastAsia="Calibri"/>
          <w:spacing w:val="-2"/>
          <w:sz w:val="15"/>
        </w:rPr>
        <w:t>:</w:t>
      </w:r>
      <w:r>
        <w:rPr>
          <w:spacing w:val="-2"/>
          <w:sz w:val="15"/>
        </w:rPr>
        <w:t>执法人员与当事人有</w:t>
      </w:r>
      <w:r>
        <w:rPr>
          <w:spacing w:val="4"/>
          <w:sz w:val="15"/>
        </w:rPr>
        <w:t>直接</w:t>
      </w:r>
      <w:r>
        <w:rPr>
          <w:spacing w:val="9"/>
          <w:sz w:val="15"/>
        </w:rPr>
        <w:t>利害关</w:t>
      </w:r>
      <w:r>
        <w:rPr>
          <w:sz w:val="15"/>
        </w:rPr>
        <w:t>系</w:t>
      </w:r>
      <w:r>
        <w:rPr>
          <w:spacing w:val="9"/>
          <w:sz w:val="15"/>
        </w:rPr>
        <w:t>的</w:t>
      </w:r>
      <w:r>
        <w:rPr>
          <w:spacing w:val="3"/>
          <w:sz w:val="15"/>
        </w:rPr>
        <w:t>，应当回</w:t>
      </w:r>
      <w:r>
        <w:rPr>
          <w:spacing w:val="-6"/>
          <w:sz w:val="15"/>
        </w:rPr>
        <w:t>避。</w:t>
      </w:r>
    </w:p>
    <w:p>
      <w:pPr>
        <w:spacing w:line="374" w:lineRule="auto"/>
        <w:jc w:val="both"/>
        <w:rPr>
          <w:sz w:val="15"/>
        </w:rPr>
        <w:sectPr>
          <w:type w:val="continuous"/>
          <w:pgSz w:w="11910" w:h="16840"/>
          <w:pgMar w:top="1940" w:right="340" w:bottom="280" w:left="1540" w:header="0" w:footer="0" w:gutter="0"/>
          <w:cols w:equalWidth="0" w:num="2">
            <w:col w:w="6549" w:space="40"/>
            <w:col w:w="3441"/>
          </w:cols>
        </w:sectPr>
      </w:pPr>
    </w:p>
    <w:p>
      <w:pPr>
        <w:pStyle w:val="8"/>
        <w:spacing w:before="8"/>
        <w:rPr>
          <w:sz w:val="22"/>
        </w:rPr>
      </w:pPr>
    </w:p>
    <w:p>
      <w:pPr>
        <w:pStyle w:val="8"/>
        <w:ind w:left="2083"/>
        <w:rPr>
          <w:sz w:val="20"/>
        </w:rPr>
      </w:pPr>
      <w:r>
        <w:rPr>
          <w:sz w:val="20"/>
        </w:rPr>
        <mc:AlternateContent>
          <mc:Choice Requires="wpg">
            <w:drawing>
              <wp:inline distT="0" distB="0" distL="114300" distR="114300">
                <wp:extent cx="2639060" cy="1219200"/>
                <wp:effectExtent l="0" t="0" r="8890" b="0"/>
                <wp:docPr id="107" name="组合 107"/>
                <wp:cNvGraphicFramePr/>
                <a:graphic xmlns:a="http://schemas.openxmlformats.org/drawingml/2006/main">
                  <a:graphicData uri="http://schemas.microsoft.com/office/word/2010/wordprocessingGroup">
                    <wpg:wgp>
                      <wpg:cNvGrpSpPr/>
                      <wpg:grpSpPr>
                        <a:xfrm>
                          <a:off x="0" y="0"/>
                          <a:ext cx="2639060" cy="1219200"/>
                          <a:chOff x="0" y="0"/>
                          <a:chExt cx="4156" cy="1920"/>
                        </a:xfrm>
                      </wpg:grpSpPr>
                      <wps:wsp>
                        <wps:cNvPr id="105" name="任意多边形 105"/>
                        <wps:cNvSpPr/>
                        <wps:spPr>
                          <a:xfrm>
                            <a:off x="0" y="0"/>
                            <a:ext cx="4156" cy="1920"/>
                          </a:xfrm>
                          <a:custGeom>
                            <a:avLst/>
                            <a:gdLst/>
                            <a:ahLst/>
                            <a:cxnLst/>
                            <a:rect l="0" t="0" r="0" b="0"/>
                            <a:pathLst>
                              <a:path w="4156" h="1920">
                                <a:moveTo>
                                  <a:pt x="4156" y="623"/>
                                </a:moveTo>
                                <a:lnTo>
                                  <a:pt x="4141" y="623"/>
                                </a:lnTo>
                                <a:lnTo>
                                  <a:pt x="4141" y="638"/>
                                </a:lnTo>
                                <a:lnTo>
                                  <a:pt x="4141" y="1425"/>
                                </a:lnTo>
                                <a:lnTo>
                                  <a:pt x="15" y="1425"/>
                                </a:lnTo>
                                <a:lnTo>
                                  <a:pt x="15" y="638"/>
                                </a:lnTo>
                                <a:lnTo>
                                  <a:pt x="4141" y="638"/>
                                </a:lnTo>
                                <a:lnTo>
                                  <a:pt x="4141" y="623"/>
                                </a:lnTo>
                                <a:lnTo>
                                  <a:pt x="2071" y="623"/>
                                </a:lnTo>
                                <a:lnTo>
                                  <a:pt x="2115" y="534"/>
                                </a:lnTo>
                                <a:lnTo>
                                  <a:pt x="2130" y="504"/>
                                </a:lnTo>
                                <a:lnTo>
                                  <a:pt x="2078" y="504"/>
                                </a:lnTo>
                                <a:lnTo>
                                  <a:pt x="2077" y="0"/>
                                </a:lnTo>
                                <a:lnTo>
                                  <a:pt x="2062" y="0"/>
                                </a:lnTo>
                                <a:lnTo>
                                  <a:pt x="2063" y="504"/>
                                </a:lnTo>
                                <a:lnTo>
                                  <a:pt x="2010" y="504"/>
                                </a:lnTo>
                                <a:lnTo>
                                  <a:pt x="2070" y="623"/>
                                </a:lnTo>
                                <a:lnTo>
                                  <a:pt x="0" y="623"/>
                                </a:lnTo>
                                <a:lnTo>
                                  <a:pt x="0" y="1440"/>
                                </a:lnTo>
                                <a:lnTo>
                                  <a:pt x="2068" y="1440"/>
                                </a:lnTo>
                                <a:lnTo>
                                  <a:pt x="2070" y="1799"/>
                                </a:lnTo>
                                <a:lnTo>
                                  <a:pt x="2018" y="1799"/>
                                </a:lnTo>
                                <a:lnTo>
                                  <a:pt x="2079" y="1919"/>
                                </a:lnTo>
                                <a:lnTo>
                                  <a:pt x="2123" y="1829"/>
                                </a:lnTo>
                                <a:lnTo>
                                  <a:pt x="2138" y="1799"/>
                                </a:lnTo>
                                <a:lnTo>
                                  <a:pt x="2085" y="1799"/>
                                </a:lnTo>
                                <a:lnTo>
                                  <a:pt x="2083" y="1440"/>
                                </a:lnTo>
                                <a:lnTo>
                                  <a:pt x="4156" y="1440"/>
                                </a:lnTo>
                                <a:lnTo>
                                  <a:pt x="4156" y="1432"/>
                                </a:lnTo>
                                <a:lnTo>
                                  <a:pt x="4156" y="1425"/>
                                </a:lnTo>
                                <a:lnTo>
                                  <a:pt x="4156" y="638"/>
                                </a:lnTo>
                                <a:lnTo>
                                  <a:pt x="4156" y="630"/>
                                </a:lnTo>
                                <a:lnTo>
                                  <a:pt x="4156" y="623"/>
                                </a:lnTo>
                                <a:close/>
                              </a:path>
                            </a:pathLst>
                          </a:custGeom>
                          <a:solidFill>
                            <a:srgbClr val="000000"/>
                          </a:solidFill>
                          <a:ln>
                            <a:noFill/>
                          </a:ln>
                        </wps:spPr>
                        <wps:bodyPr upright="1"/>
                      </wps:wsp>
                      <wps:wsp>
                        <wps:cNvPr id="106" name="文本框 106"/>
                        <wps:cNvSpPr txBox="1"/>
                        <wps:spPr>
                          <a:xfrm>
                            <a:off x="0" y="0"/>
                            <a:ext cx="4156" cy="1920"/>
                          </a:xfrm>
                          <a:prstGeom prst="rect">
                            <a:avLst/>
                          </a:prstGeom>
                          <a:noFill/>
                          <a:ln>
                            <a:noFill/>
                          </a:ln>
                        </wps:spPr>
                        <wps:txbx>
                          <w:txbxContent>
                            <w:p>
                              <w:pPr>
                                <w:rPr>
                                  <w:sz w:val="14"/>
                                </w:rPr>
                              </w:pPr>
                            </w:p>
                            <w:p>
                              <w:pPr>
                                <w:rPr>
                                  <w:sz w:val="14"/>
                                </w:rPr>
                              </w:pPr>
                            </w:p>
                            <w:p>
                              <w:pPr>
                                <w:rPr>
                                  <w:sz w:val="14"/>
                                </w:rPr>
                              </w:pPr>
                            </w:p>
                            <w:p>
                              <w:pPr>
                                <w:spacing w:before="5"/>
                                <w:rPr>
                                  <w:sz w:val="20"/>
                                </w:rPr>
                              </w:pPr>
                            </w:p>
                            <w:p>
                              <w:pPr>
                                <w:spacing w:before="1" w:line="374" w:lineRule="auto"/>
                                <w:ind w:left="158" w:right="157"/>
                                <w:rPr>
                                  <w:sz w:val="15"/>
                                </w:rPr>
                              </w:pPr>
                              <w:r>
                                <w:rPr>
                                  <w:spacing w:val="-2"/>
                                  <w:w w:val="95"/>
                                  <w:sz w:val="15"/>
                                </w:rPr>
                                <w:t>决定责任：对危害文物保护单位安全、破坏文物保护单位历史</w:t>
                              </w:r>
                              <w:r>
                                <w:rPr>
                                  <w:spacing w:val="-2"/>
                                  <w:sz w:val="15"/>
                                </w:rPr>
                                <w:t>风貌的建筑物、构筑物作出处理决定。</w:t>
                              </w:r>
                            </w:p>
                          </w:txbxContent>
                        </wps:txbx>
                        <wps:bodyPr lIns="0" tIns="0" rIns="0" bIns="0" upright="1"/>
                      </wps:wsp>
                    </wpg:wgp>
                  </a:graphicData>
                </a:graphic>
              </wp:inline>
            </w:drawing>
          </mc:Choice>
          <mc:Fallback>
            <w:pict>
              <v:group id="_x0000_s1026" o:spid="_x0000_s1026" o:spt="203" style="height:96pt;width:207.8pt;" coordsize="4156,1920" o:gfxdata="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">
                <o:lock v:ext="edit" aspectratio="f"/>
                <v:shape id="_x0000_s1026" o:spid="_x0000_s1026" o:spt="100" style="position:absolute;left:0;top:0;height:1920;width:4156;" fillcolor="#000000" filled="t" stroked="f" coordsize="4156,1920" o:gfxdata="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moyS8AAAA&#10;3AAAAA8AAAAAAAAAAQAgAAAAIgAAAGRycy9kb3ducmV2LnhtbFBLAQIUABQAAAAIAIdO4kAzLwWe&#10;OwAAADkAAAAQAAAAAAAAAAEAIAAAAAsBAABkcnMvc2hhcGV4bWwueG1sUEsFBgAAAAAGAAYAWwEA&#10;ALUDAAAAAA==&#10;" path="m4156,623l4141,623,4141,638,4141,1425,15,1425,15,638,4141,638,4141,623,2071,623,2115,534,2130,504,2078,504,2077,0,2062,0,2063,504,2010,504,2070,623,0,623,0,1440,2068,1440,2070,1799,2018,1799,2079,1919,2123,1829,2138,1799,2085,1799,2083,1440,4156,1440,4156,1432,4156,1425,4156,638,4156,630,4156,623xe">
                  <v:fill on="t" focussize="0,0"/>
                  <v:stroke on="f"/>
                  <v:imagedata o:title=""/>
                  <o:lock v:ext="edit" aspectratio="f"/>
                </v:shape>
                <v:shape id="_x0000_s1026" o:spid="_x0000_s1026" o:spt="202" type="#_x0000_t202" style="position:absolute;left:0;top:0;height:1920;width:4156;" filled="f" stroked="f" coordsize="21600,21600" o:gfxdata="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la4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sz w:val="14"/>
                          </w:rPr>
                        </w:pPr>
                      </w:p>
                      <w:p>
                        <w:pPr>
                          <w:rPr>
                            <w:sz w:val="14"/>
                          </w:rPr>
                        </w:pPr>
                      </w:p>
                      <w:p>
                        <w:pPr>
                          <w:rPr>
                            <w:sz w:val="14"/>
                          </w:rPr>
                        </w:pPr>
                      </w:p>
                      <w:p>
                        <w:pPr>
                          <w:spacing w:before="5"/>
                          <w:rPr>
                            <w:sz w:val="20"/>
                          </w:rPr>
                        </w:pPr>
                      </w:p>
                      <w:p>
                        <w:pPr>
                          <w:spacing w:before="1" w:line="374" w:lineRule="auto"/>
                          <w:ind w:left="158" w:right="157"/>
                          <w:rPr>
                            <w:sz w:val="15"/>
                          </w:rPr>
                        </w:pPr>
                        <w:r>
                          <w:rPr>
                            <w:spacing w:val="-2"/>
                            <w:w w:val="95"/>
                            <w:sz w:val="15"/>
                          </w:rPr>
                          <w:t>决定责任：对危害文物保护单位安全、破坏文物保护单位历史</w:t>
                        </w:r>
                        <w:r>
                          <w:rPr>
                            <w:spacing w:val="-2"/>
                            <w:sz w:val="15"/>
                          </w:rPr>
                          <w:t>风貌的建筑物、构筑物作出处理决定。</w:t>
                        </w:r>
                      </w:p>
                    </w:txbxContent>
                  </v:textbox>
                </v:shape>
                <w10:wrap type="none"/>
                <w10:anchorlock/>
              </v:group>
            </w:pict>
          </mc:Fallback>
        </mc:AlternateContent>
      </w:r>
    </w:p>
    <w:p>
      <w:pPr>
        <w:rPr>
          <w:rFonts w:hint="eastAsia"/>
        </w:rPr>
        <w:sectPr>
          <w:type w:val="continuous"/>
          <w:pgSz w:w="11910" w:h="16840"/>
          <w:pgMar w:top="1940" w:right="340" w:bottom="280" w:left="1540" w:header="0" w:footer="0" w:gutter="0"/>
          <w:cols w:space="720" w:num="1"/>
        </w:sectPr>
      </w:pPr>
    </w:p>
    <w:p>
      <w:pPr>
        <w:pStyle w:val="8"/>
        <w:spacing w:before="1"/>
        <w:rPr>
          <w:sz w:val="13"/>
        </w:rPr>
      </w:pPr>
    </w:p>
    <w:p>
      <w:pPr>
        <w:spacing w:line="388" w:lineRule="auto"/>
        <w:ind w:left="2280"/>
        <w:rPr>
          <w:sz w:val="15"/>
        </w:rPr>
      </w:pPr>
      <w:r>
        <w:rPr>
          <w:spacing w:val="-1"/>
          <w:w w:val="99"/>
          <w:sz w:val="15"/>
        </w:rPr>
        <w:t>告知责任：在组织实施之前，应当告知当事人作出处罚决定的事由、理由及依据，并告知当事人依法享有的权利。</w:t>
      </w:r>
    </w:p>
    <w:p>
      <w:pPr>
        <w:spacing w:before="81" w:line="372" w:lineRule="auto"/>
        <w:ind w:left="816" w:right="1488"/>
        <w:jc w:val="both"/>
        <w:rPr>
          <w:sz w:val="15"/>
        </w:rPr>
      </w:pPr>
      <w:r>
        <w:br w:type="column"/>
      </w:r>
      <w:r>
        <w:rPr>
          <w:sz w:val="15"/>
        </w:rPr>
        <w:t>听证</w:t>
      </w:r>
      <w:r>
        <w:rPr>
          <w:rFonts w:ascii="Calibri" w:eastAsia="Calibri"/>
          <w:sz w:val="15"/>
        </w:rPr>
        <w:t>:</w:t>
      </w:r>
      <w:r>
        <w:rPr>
          <w:sz w:val="15"/>
        </w:rPr>
        <w:t>符合听证情形的且</w:t>
      </w:r>
      <w:r>
        <w:rPr>
          <w:spacing w:val="-2"/>
          <w:sz w:val="15"/>
        </w:rPr>
        <w:t>当事人依法要求听证的，应组织听证</w:t>
      </w:r>
    </w:p>
    <w:p>
      <w:pPr>
        <w:spacing w:line="372" w:lineRule="auto"/>
        <w:jc w:val="both"/>
        <w:rPr>
          <w:sz w:val="15"/>
        </w:rPr>
        <w:sectPr>
          <w:type w:val="continuous"/>
          <w:pgSz w:w="11910" w:h="16840"/>
          <w:pgMar w:top="1940" w:right="340" w:bottom="280" w:left="1540" w:header="0" w:footer="0" w:gutter="0"/>
          <w:cols w:equalWidth="0" w:num="2">
            <w:col w:w="6030" w:space="40"/>
            <w:col w:w="3960"/>
          </w:cols>
        </w:sectPr>
      </w:pPr>
    </w:p>
    <w:p>
      <w:pPr>
        <w:pStyle w:val="8"/>
        <w:spacing w:before="3"/>
        <w:rPr>
          <w:sz w:val="10"/>
        </w:rPr>
      </w:pPr>
      <w:r>
        <mc:AlternateContent>
          <mc:Choice Requires="wps">
            <w:drawing>
              <wp:anchor distT="0" distB="0" distL="114300" distR="114300" simplePos="0" relativeHeight="251681792" behindDoc="1" locked="0" layoutInCell="1" allowOverlap="1">
                <wp:simplePos x="0" y="0"/>
                <wp:positionH relativeFrom="page">
                  <wp:posOffset>2325370</wp:posOffset>
                </wp:positionH>
                <wp:positionV relativeFrom="page">
                  <wp:posOffset>5450205</wp:posOffset>
                </wp:positionV>
                <wp:extent cx="4157980" cy="708025"/>
                <wp:effectExtent l="0" t="0" r="13970" b="15875"/>
                <wp:wrapNone/>
                <wp:docPr id="112" name="任意多边形 112"/>
                <wp:cNvGraphicFramePr/>
                <a:graphic xmlns:a="http://schemas.openxmlformats.org/drawingml/2006/main">
                  <a:graphicData uri="http://schemas.microsoft.com/office/word/2010/wordprocessingShape">
                    <wps:wsp>
                      <wps:cNvSpPr/>
                      <wps:spPr>
                        <a:xfrm>
                          <a:off x="0" y="0"/>
                          <a:ext cx="4157980" cy="708025"/>
                        </a:xfrm>
                        <a:custGeom>
                          <a:avLst/>
                          <a:gdLst/>
                          <a:ahLst/>
                          <a:cxnLst/>
                          <a:rect l="0" t="0" r="0" b="0"/>
                          <a:pathLst>
                            <a:path w="6548" h="1115">
                              <a:moveTo>
                                <a:pt x="6548" y="0"/>
                              </a:moveTo>
                              <a:lnTo>
                                <a:pt x="6533" y="0"/>
                              </a:lnTo>
                              <a:lnTo>
                                <a:pt x="6533" y="15"/>
                              </a:lnTo>
                              <a:lnTo>
                                <a:pt x="6533" y="1100"/>
                              </a:lnTo>
                              <a:lnTo>
                                <a:pt x="4619" y="1100"/>
                              </a:lnTo>
                              <a:lnTo>
                                <a:pt x="4619" y="15"/>
                              </a:lnTo>
                              <a:lnTo>
                                <a:pt x="6533" y="15"/>
                              </a:lnTo>
                              <a:lnTo>
                                <a:pt x="6533" y="0"/>
                              </a:lnTo>
                              <a:lnTo>
                                <a:pt x="4604" y="0"/>
                              </a:lnTo>
                              <a:lnTo>
                                <a:pt x="4604" y="677"/>
                              </a:lnTo>
                              <a:lnTo>
                                <a:pt x="4491" y="620"/>
                              </a:lnTo>
                              <a:lnTo>
                                <a:pt x="4491" y="673"/>
                              </a:lnTo>
                              <a:lnTo>
                                <a:pt x="4065" y="670"/>
                              </a:lnTo>
                              <a:lnTo>
                                <a:pt x="4065" y="134"/>
                              </a:lnTo>
                              <a:lnTo>
                                <a:pt x="4065" y="126"/>
                              </a:lnTo>
                              <a:lnTo>
                                <a:pt x="4065" y="119"/>
                              </a:lnTo>
                              <a:lnTo>
                                <a:pt x="4050" y="119"/>
                              </a:lnTo>
                              <a:lnTo>
                                <a:pt x="4050" y="134"/>
                              </a:lnTo>
                              <a:lnTo>
                                <a:pt x="4050" y="947"/>
                              </a:lnTo>
                              <a:lnTo>
                                <a:pt x="15" y="947"/>
                              </a:lnTo>
                              <a:lnTo>
                                <a:pt x="15" y="134"/>
                              </a:lnTo>
                              <a:lnTo>
                                <a:pt x="4050" y="134"/>
                              </a:lnTo>
                              <a:lnTo>
                                <a:pt x="4050" y="119"/>
                              </a:lnTo>
                              <a:lnTo>
                                <a:pt x="0" y="119"/>
                              </a:lnTo>
                              <a:lnTo>
                                <a:pt x="0" y="962"/>
                              </a:lnTo>
                              <a:lnTo>
                                <a:pt x="4065" y="962"/>
                              </a:lnTo>
                              <a:lnTo>
                                <a:pt x="4065" y="954"/>
                              </a:lnTo>
                              <a:lnTo>
                                <a:pt x="4065" y="947"/>
                              </a:lnTo>
                              <a:lnTo>
                                <a:pt x="4065" y="685"/>
                              </a:lnTo>
                              <a:lnTo>
                                <a:pt x="4491" y="688"/>
                              </a:lnTo>
                              <a:lnTo>
                                <a:pt x="4491" y="740"/>
                              </a:lnTo>
                              <a:lnTo>
                                <a:pt x="4597" y="688"/>
                              </a:lnTo>
                              <a:lnTo>
                                <a:pt x="4604" y="685"/>
                              </a:lnTo>
                              <a:lnTo>
                                <a:pt x="4604" y="1115"/>
                              </a:lnTo>
                              <a:lnTo>
                                <a:pt x="6548" y="1115"/>
                              </a:lnTo>
                              <a:lnTo>
                                <a:pt x="6548" y="1107"/>
                              </a:lnTo>
                              <a:lnTo>
                                <a:pt x="6548" y="1100"/>
                              </a:lnTo>
                              <a:lnTo>
                                <a:pt x="6548" y="15"/>
                              </a:lnTo>
                              <a:lnTo>
                                <a:pt x="6548" y="7"/>
                              </a:lnTo>
                              <a:lnTo>
                                <a:pt x="6548"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3.1pt;margin-top:429.15pt;height:55.75pt;width:327.4pt;mso-position-horizontal-relative:page;mso-position-vertical-relative:page;z-index:-251634688;mso-width-relative:page;mso-height-relative:page;" fillcolor="#000000" filled="t" stroked="f" coordsize="6548,1115" o:gfxdata="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A1yTk9kAAAAMAQAADwAAAAAAAAABACAAAAAiAAAAZHJzL2Rvd25yZXYu&#10;eG1sUEsBAhQAFAAAAAgAh07iQCDF66neAgAAPAoAAA4AAAAAAAAAAQAgAAAAKAEAAGRycy9lMm9E&#10;b2MueG1sUEsFBgAAAAAGAAYAWQEAAHgGAAAAAA==&#10;" path="m6548,0l6533,0,6533,15,6533,1100,4619,1100,4619,15,6533,15,6533,0,4604,0,4604,677,4491,620,4491,673,4065,670,4065,134,4065,126,4065,119,4050,119,4050,134,4050,947,15,947,15,134,4050,134,4050,119,0,119,0,962,4065,962,4065,954,4065,947,4065,685,4491,688,4491,740,4597,688,4604,685,4604,1115,6548,1115,6548,1107,6548,1100,6548,15,6548,7,6548,0xe">
                <v:fill on="t" focussize="0,0"/>
                <v:stroke on="f"/>
                <v:imagedata o:title=""/>
                <o:lock v:ext="edit" aspectratio="f"/>
              </v:shape>
            </w:pict>
          </mc:Fallback>
        </mc:AlternateContent>
      </w:r>
    </w:p>
    <w:p>
      <w:pPr>
        <w:pStyle w:val="8"/>
        <w:ind w:left="4113"/>
        <w:rPr>
          <w:sz w:val="20"/>
        </w:rPr>
      </w:pPr>
      <w:r>
        <w:rPr>
          <w:sz w:val="20"/>
        </w:rPr>
        <mc:AlternateContent>
          <mc:Choice Requires="wpg">
            <w:drawing>
              <wp:inline distT="0" distB="0" distL="114300" distR="114300">
                <wp:extent cx="76200" cy="400050"/>
                <wp:effectExtent l="0" t="0" r="0" b="0"/>
                <wp:docPr id="114" name="组合 114"/>
                <wp:cNvGraphicFramePr/>
                <a:graphic xmlns:a="http://schemas.openxmlformats.org/drawingml/2006/main">
                  <a:graphicData uri="http://schemas.microsoft.com/office/word/2010/wordprocessingGroup">
                    <wpg:wgp>
                      <wpg:cNvGrpSpPr/>
                      <wpg:grpSpPr>
                        <a:xfrm>
                          <a:off x="0" y="0"/>
                          <a:ext cx="76200" cy="400050"/>
                          <a:chOff x="0" y="0"/>
                          <a:chExt cx="120" cy="630"/>
                        </a:xfrm>
                      </wpg:grpSpPr>
                      <wps:wsp>
                        <wps:cNvPr id="113" name="任意多边形 113"/>
                        <wps:cNvSpPr/>
                        <wps:spPr>
                          <a:xfrm>
                            <a:off x="0" y="0"/>
                            <a:ext cx="120" cy="630"/>
                          </a:xfrm>
                          <a:custGeom>
                            <a:avLst/>
                            <a:gdLst/>
                            <a:ahLst/>
                            <a:cxnLst/>
                            <a:rect l="0" t="0" r="0" b="0"/>
                            <a:pathLst>
                              <a:path w="120" h="630">
                                <a:moveTo>
                                  <a:pt x="67" y="509"/>
                                </a:moveTo>
                                <a:lnTo>
                                  <a:pt x="52" y="509"/>
                                </a:lnTo>
                                <a:lnTo>
                                  <a:pt x="53" y="0"/>
                                </a:lnTo>
                                <a:lnTo>
                                  <a:pt x="68" y="0"/>
                                </a:lnTo>
                                <a:lnTo>
                                  <a:pt x="67" y="509"/>
                                </a:lnTo>
                                <a:close/>
                                <a:moveTo>
                                  <a:pt x="60" y="629"/>
                                </a:moveTo>
                                <a:lnTo>
                                  <a:pt x="0" y="509"/>
                                </a:lnTo>
                                <a:lnTo>
                                  <a:pt x="52" y="509"/>
                                </a:lnTo>
                                <a:lnTo>
                                  <a:pt x="52" y="539"/>
                                </a:lnTo>
                                <a:lnTo>
                                  <a:pt x="105" y="539"/>
                                </a:lnTo>
                                <a:lnTo>
                                  <a:pt x="60" y="629"/>
                                </a:lnTo>
                                <a:close/>
                                <a:moveTo>
                                  <a:pt x="67" y="539"/>
                                </a:moveTo>
                                <a:lnTo>
                                  <a:pt x="52" y="539"/>
                                </a:lnTo>
                                <a:lnTo>
                                  <a:pt x="52" y="509"/>
                                </a:lnTo>
                                <a:lnTo>
                                  <a:pt x="67" y="509"/>
                                </a:lnTo>
                                <a:lnTo>
                                  <a:pt x="67" y="539"/>
                                </a:lnTo>
                                <a:close/>
                                <a:moveTo>
                                  <a:pt x="105" y="539"/>
                                </a:moveTo>
                                <a:lnTo>
                                  <a:pt x="67" y="539"/>
                                </a:lnTo>
                                <a:lnTo>
                                  <a:pt x="67" y="509"/>
                                </a:lnTo>
                                <a:lnTo>
                                  <a:pt x="120" y="509"/>
                                </a:lnTo>
                                <a:lnTo>
                                  <a:pt x="105" y="539"/>
                                </a:lnTo>
                                <a:close/>
                              </a:path>
                            </a:pathLst>
                          </a:custGeom>
                          <a:solidFill>
                            <a:srgbClr val="000000"/>
                          </a:solidFill>
                          <a:ln>
                            <a:noFill/>
                          </a:ln>
                        </wps:spPr>
                        <wps:bodyPr upright="1"/>
                      </wps:wsp>
                    </wpg:wgp>
                  </a:graphicData>
                </a:graphic>
              </wp:inline>
            </w:drawing>
          </mc:Choice>
          <mc:Fallback>
            <w:pict>
              <v:group id="_x0000_s1026" o:spid="_x0000_s1026" o:spt="203" style="height:31.5pt;width:6pt;" coordsize="120,630" o:gfxdata="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tXEnp9MAAAADAQAADwAAAAAAAAABACAAAAAiAAAAZHJzL2Rvd25y&#10;ZXYueG1sUEsBAhQAFAAAAAgAh07iQC9XXv3nAgAAZQgAAA4AAAAAAAAAAQAgAAAAIgEAAGRycy9l&#10;Mm9Eb2MueG1sUEsFBgAAAAAGAAYAWQEAAHsGAAAAAA==&#10;">
                <o:lock v:ext="edit" aspectratio="f"/>
                <v:shape id="_x0000_s1026" o:spid="_x0000_s1026" o:spt="100" style="position:absolute;left:0;top:0;height:630;width:120;" fillcolor="#000000" filled="t" stroked="f" coordsize="120,630" o:gfxdata="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2R4Oq5AAAA3AAA&#10;AA8AAAAAAAAAAQAgAAAAIgAAAGRycy9kb3ducmV2LnhtbFBLAQIUABQAAAAIAIdO4kAzLwWeOwAA&#10;ADkAAAAQAAAAAAAAAAEAIAAAAAgBAABkcnMvc2hhcGV4bWwueG1sUEsFBgAAAAAGAAYAWwEAALID&#10;AAAAAA==&#10;" path="m67,509l52,509,53,0,68,0,67,509xm60,629l0,509,52,509,52,539,105,539,60,629xm67,539l52,539,52,509,67,509,67,539xm105,539l67,539,67,509,120,509,105,539xe">
                  <v:fill on="t" focussize="0,0"/>
                  <v:stroke on="f"/>
                  <v:imagedata o:title=""/>
                  <o:lock v:ext="edit" aspectratio="f"/>
                </v:shape>
                <w10:wrap type="none"/>
                <w10:anchorlock/>
              </v:group>
            </w:pict>
          </mc:Fallback>
        </mc:AlternateContent>
      </w:r>
    </w:p>
    <w:p>
      <w:pPr>
        <w:pStyle w:val="8"/>
        <w:spacing w:before="12"/>
        <w:rPr>
          <w:sz w:val="5"/>
        </w:rPr>
      </w:pPr>
      <w:r>
        <mc:AlternateContent>
          <mc:Choice Requires="wpg">
            <w:drawing>
              <wp:anchor distT="0" distB="0" distL="114300" distR="114300" simplePos="0" relativeHeight="251684864" behindDoc="1" locked="0" layoutInCell="1" allowOverlap="1">
                <wp:simplePos x="0" y="0"/>
                <wp:positionH relativeFrom="page">
                  <wp:posOffset>2583815</wp:posOffset>
                </wp:positionH>
                <wp:positionV relativeFrom="paragraph">
                  <wp:posOffset>63500</wp:posOffset>
                </wp:positionV>
                <wp:extent cx="2075180" cy="332105"/>
                <wp:effectExtent l="635" t="635" r="635" b="10160"/>
                <wp:wrapTopAndBottom/>
                <wp:docPr id="117" name="组合 117"/>
                <wp:cNvGraphicFramePr/>
                <a:graphic xmlns:a="http://schemas.openxmlformats.org/drawingml/2006/main">
                  <a:graphicData uri="http://schemas.microsoft.com/office/word/2010/wordprocessingGroup">
                    <wpg:wgp>
                      <wpg:cNvGrpSpPr/>
                      <wpg:grpSpPr>
                        <a:xfrm>
                          <a:off x="0" y="0"/>
                          <a:ext cx="2075180" cy="332105"/>
                          <a:chOff x="4070" y="101"/>
                          <a:chExt cx="3268" cy="523"/>
                        </a:xfrm>
                      </wpg:grpSpPr>
                      <wps:wsp>
                        <wps:cNvPr id="115" name="任意多边形 115"/>
                        <wps:cNvSpPr/>
                        <wps:spPr>
                          <a:xfrm>
                            <a:off x="4069" y="100"/>
                            <a:ext cx="3268" cy="523"/>
                          </a:xfrm>
                          <a:custGeom>
                            <a:avLst/>
                            <a:gdLst/>
                            <a:ahLst/>
                            <a:cxnLst/>
                            <a:rect l="0" t="0" r="0" b="0"/>
                            <a:pathLst>
                              <a:path w="3268" h="523">
                                <a:moveTo>
                                  <a:pt x="3268" y="523"/>
                                </a:moveTo>
                                <a:lnTo>
                                  <a:pt x="0" y="523"/>
                                </a:lnTo>
                                <a:lnTo>
                                  <a:pt x="0" y="0"/>
                                </a:lnTo>
                                <a:lnTo>
                                  <a:pt x="3268" y="0"/>
                                </a:lnTo>
                                <a:lnTo>
                                  <a:pt x="3268" y="7"/>
                                </a:lnTo>
                                <a:lnTo>
                                  <a:pt x="15" y="7"/>
                                </a:lnTo>
                                <a:lnTo>
                                  <a:pt x="7" y="15"/>
                                </a:lnTo>
                                <a:lnTo>
                                  <a:pt x="15" y="15"/>
                                </a:lnTo>
                                <a:lnTo>
                                  <a:pt x="15" y="508"/>
                                </a:lnTo>
                                <a:lnTo>
                                  <a:pt x="7" y="508"/>
                                </a:lnTo>
                                <a:lnTo>
                                  <a:pt x="15" y="515"/>
                                </a:lnTo>
                                <a:lnTo>
                                  <a:pt x="3268" y="515"/>
                                </a:lnTo>
                                <a:lnTo>
                                  <a:pt x="3268" y="523"/>
                                </a:lnTo>
                                <a:close/>
                                <a:moveTo>
                                  <a:pt x="15" y="15"/>
                                </a:moveTo>
                                <a:lnTo>
                                  <a:pt x="7" y="15"/>
                                </a:lnTo>
                                <a:lnTo>
                                  <a:pt x="15" y="7"/>
                                </a:lnTo>
                                <a:lnTo>
                                  <a:pt x="15" y="15"/>
                                </a:lnTo>
                                <a:close/>
                                <a:moveTo>
                                  <a:pt x="3253" y="15"/>
                                </a:moveTo>
                                <a:lnTo>
                                  <a:pt x="15" y="15"/>
                                </a:lnTo>
                                <a:lnTo>
                                  <a:pt x="15" y="7"/>
                                </a:lnTo>
                                <a:lnTo>
                                  <a:pt x="3253" y="7"/>
                                </a:lnTo>
                                <a:lnTo>
                                  <a:pt x="3253" y="15"/>
                                </a:lnTo>
                                <a:close/>
                                <a:moveTo>
                                  <a:pt x="3253" y="515"/>
                                </a:moveTo>
                                <a:lnTo>
                                  <a:pt x="3253" y="7"/>
                                </a:lnTo>
                                <a:lnTo>
                                  <a:pt x="3260" y="15"/>
                                </a:lnTo>
                                <a:lnTo>
                                  <a:pt x="3268" y="15"/>
                                </a:lnTo>
                                <a:lnTo>
                                  <a:pt x="3268" y="508"/>
                                </a:lnTo>
                                <a:lnTo>
                                  <a:pt x="3260" y="508"/>
                                </a:lnTo>
                                <a:lnTo>
                                  <a:pt x="3253" y="515"/>
                                </a:lnTo>
                                <a:close/>
                                <a:moveTo>
                                  <a:pt x="3268" y="15"/>
                                </a:moveTo>
                                <a:lnTo>
                                  <a:pt x="3260" y="15"/>
                                </a:lnTo>
                                <a:lnTo>
                                  <a:pt x="3253" y="7"/>
                                </a:lnTo>
                                <a:lnTo>
                                  <a:pt x="3268" y="7"/>
                                </a:lnTo>
                                <a:lnTo>
                                  <a:pt x="3268" y="15"/>
                                </a:lnTo>
                                <a:close/>
                                <a:moveTo>
                                  <a:pt x="15" y="515"/>
                                </a:moveTo>
                                <a:lnTo>
                                  <a:pt x="7" y="508"/>
                                </a:lnTo>
                                <a:lnTo>
                                  <a:pt x="15" y="508"/>
                                </a:lnTo>
                                <a:lnTo>
                                  <a:pt x="15" y="515"/>
                                </a:lnTo>
                                <a:close/>
                                <a:moveTo>
                                  <a:pt x="3253" y="515"/>
                                </a:moveTo>
                                <a:lnTo>
                                  <a:pt x="15" y="515"/>
                                </a:lnTo>
                                <a:lnTo>
                                  <a:pt x="15" y="508"/>
                                </a:lnTo>
                                <a:lnTo>
                                  <a:pt x="3253" y="508"/>
                                </a:lnTo>
                                <a:lnTo>
                                  <a:pt x="3253" y="515"/>
                                </a:lnTo>
                                <a:close/>
                                <a:moveTo>
                                  <a:pt x="3268" y="515"/>
                                </a:moveTo>
                                <a:lnTo>
                                  <a:pt x="3253" y="515"/>
                                </a:lnTo>
                                <a:lnTo>
                                  <a:pt x="3260" y="508"/>
                                </a:lnTo>
                                <a:lnTo>
                                  <a:pt x="3268" y="508"/>
                                </a:lnTo>
                                <a:lnTo>
                                  <a:pt x="3268" y="515"/>
                                </a:lnTo>
                                <a:close/>
                              </a:path>
                            </a:pathLst>
                          </a:custGeom>
                          <a:solidFill>
                            <a:srgbClr val="000000"/>
                          </a:solidFill>
                          <a:ln>
                            <a:noFill/>
                          </a:ln>
                        </wps:spPr>
                        <wps:bodyPr upright="1"/>
                      </wps:wsp>
                      <wps:wsp>
                        <wps:cNvPr id="116" name="文本框 116"/>
                        <wps:cNvSpPr txBox="1"/>
                        <wps:spPr>
                          <a:xfrm>
                            <a:off x="4069" y="100"/>
                            <a:ext cx="3268" cy="523"/>
                          </a:xfrm>
                          <a:prstGeom prst="rect">
                            <a:avLst/>
                          </a:prstGeom>
                          <a:noFill/>
                          <a:ln>
                            <a:noFill/>
                          </a:ln>
                        </wps:spPr>
                        <wps:txbx>
                          <w:txbxContent>
                            <w:p>
                              <w:pPr>
                                <w:spacing w:before="5"/>
                                <w:rPr>
                                  <w:sz w:val="11"/>
                                </w:rPr>
                              </w:pPr>
                            </w:p>
                            <w:p>
                              <w:pPr>
                                <w:spacing w:before="1"/>
                                <w:ind w:left="159"/>
                                <w:rPr>
                                  <w:sz w:val="15"/>
                                </w:rPr>
                              </w:pPr>
                              <w:r>
                                <w:rPr>
                                  <w:spacing w:val="-1"/>
                                  <w:w w:val="95"/>
                                  <w:sz w:val="15"/>
                                </w:rPr>
                                <w:t>组织实施责任：根据处理决定组织实施。</w:t>
                              </w:r>
                            </w:p>
                          </w:txbxContent>
                        </wps:txbx>
                        <wps:bodyPr lIns="0" tIns="0" rIns="0" bIns="0" upright="1"/>
                      </wps:wsp>
                    </wpg:wgp>
                  </a:graphicData>
                </a:graphic>
              </wp:anchor>
            </w:drawing>
          </mc:Choice>
          <mc:Fallback>
            <w:pict>
              <v:group id="_x0000_s1026" o:spid="_x0000_s1026" o:spt="203" style="position:absolute;left:0pt;margin-left:203.45pt;margin-top:5pt;height:26.15pt;width:163.4pt;mso-position-horizontal-relative:page;mso-wrap-distance-bottom:0pt;mso-wrap-distance-top:0pt;z-index:-251631616;mso-width-relative:page;mso-height-relative:page;" coordorigin="4070,101" coordsize="3268,523" o:gfxdata="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">
                <o:lock v:ext="edit" aspectratio="f"/>
                <v:shape id="_x0000_s1026" o:spid="_x0000_s1026" o:spt="100" style="position:absolute;left:4069;top:100;height:523;width:3268;" fillcolor="#000000" filled="t" stroked="f" coordsize="3268,523" o:gfxdata="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wZqgugAAANwA&#10;AAAPAAAAAAAAAAEAIAAAACIAAABkcnMvZG93bnJldi54bWxQSwECFAAUAAAACACHTuJAMy8FnjsA&#10;AAA5AAAAEAAAAAAAAAABACAAAAAJAQAAZHJzL3NoYXBleG1sLnhtbFBLBQYAAAAABgAGAFsBAACz&#10;AwAAAAA=&#10;" path="m3268,523l0,523,0,0,3268,0,3268,7,15,7,7,15,15,15,15,508,7,508,15,515,3268,515,3268,523xm15,15l7,15,15,7,15,15xm3253,15l15,15,15,7,3253,7,3253,15xm3253,515l3253,7,3260,15,3268,15,3268,508,3260,508,3253,515xm3268,15l3260,15,3253,7,3268,7,3268,15xm15,515l7,508,15,508,15,515xm3253,515l15,515,15,508,3253,508,3253,515xm3268,515l3253,515,3260,508,3268,508,3268,515xe">
                  <v:fill on="t" focussize="0,0"/>
                  <v:stroke on="f"/>
                  <v:imagedata o:title=""/>
                  <o:lock v:ext="edit" aspectratio="f"/>
                </v:shape>
                <v:shape id="_x0000_s1026" o:spid="_x0000_s1026" o:spt="202" type="#_x0000_t202" style="position:absolute;left:4069;top:100;height:523;width:3268;" filled="f" stroked="f" coordsize="21600,21600"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5"/>
                          <w:rPr>
                            <w:sz w:val="11"/>
                          </w:rPr>
                        </w:pPr>
                      </w:p>
                      <w:p>
                        <w:pPr>
                          <w:spacing w:before="1"/>
                          <w:ind w:left="159"/>
                          <w:rPr>
                            <w:sz w:val="15"/>
                          </w:rPr>
                        </w:pPr>
                        <w:r>
                          <w:rPr>
                            <w:spacing w:val="-1"/>
                            <w:w w:val="95"/>
                            <w:sz w:val="15"/>
                          </w:rPr>
                          <w:t>组织实施责任：根据处理决定组织实施。</w:t>
                        </w:r>
                      </w:p>
                    </w:txbxContent>
                  </v:textbox>
                </v:shape>
                <w10:wrap type="topAndBottom"/>
              </v:group>
            </w:pict>
          </mc:Fallback>
        </mc:AlternateContent>
      </w: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spacing w:before="7"/>
        <w:rPr>
          <w:sz w:val="26"/>
        </w:rPr>
      </w:pPr>
    </w:p>
    <w:p>
      <w:pPr>
        <w:pStyle w:val="8"/>
        <w:spacing w:before="70"/>
        <w:ind w:left="260"/>
      </w:pPr>
      <w:r>
        <w:rPr>
          <w:w w:val="95"/>
        </w:rPr>
        <w:t>办理机构：醒</w:t>
      </w:r>
      <w:r>
        <w:rPr>
          <w:spacing w:val="-1"/>
          <w:w w:val="95"/>
        </w:rPr>
        <w:t>民镇综合执法队</w:t>
      </w:r>
    </w:p>
    <w:p>
      <w:pPr>
        <w:pStyle w:val="8"/>
        <w:spacing w:before="74"/>
        <w:ind w:left="260"/>
      </w:pPr>
      <w:r>
        <w:rPr>
          <w:w w:val="95"/>
        </w:rPr>
        <w:t>业务电话：085122710016</w:t>
      </w:r>
      <w:r>
        <w:rPr>
          <w:spacing w:val="12"/>
        </w:rPr>
        <w:t xml:space="preserve">  </w:t>
      </w:r>
      <w:r>
        <w:rPr>
          <w:w w:val="95"/>
        </w:rPr>
        <w:t>监督电话</w:t>
      </w:r>
      <w:r>
        <w:rPr>
          <w:spacing w:val="-2"/>
          <w:w w:val="95"/>
        </w:rPr>
        <w:t>：085122710184</w:t>
      </w:r>
    </w:p>
    <w:p>
      <w:pPr>
        <w:sectPr>
          <w:type w:val="continuous"/>
          <w:pgSz w:w="11910" w:h="16840"/>
          <w:pgMar w:top="1940" w:right="340" w:bottom="280" w:left="1540" w:header="0" w:footer="0" w:gutter="0"/>
          <w:cols w:space="720" w:num="1"/>
        </w:sectPr>
      </w:pPr>
    </w:p>
    <w:p>
      <w:pPr>
        <w:pStyle w:val="6"/>
      </w:pPr>
      <w:r>
        <w:rPr>
          <w:w w:val="95"/>
        </w:rPr>
        <w:t>权力事项</w:t>
      </w:r>
      <w:r>
        <w:rPr>
          <w:spacing w:val="55"/>
        </w:rPr>
        <w:t xml:space="preserve"> </w:t>
      </w:r>
      <w:r>
        <w:rPr>
          <w:rFonts w:hint="eastAsia"/>
          <w:spacing w:val="55"/>
        </w:rPr>
        <w:t>75</w:t>
      </w:r>
      <w:r>
        <w:rPr>
          <w:w w:val="95"/>
        </w:rPr>
        <w:t>：对</w:t>
      </w:r>
      <w:r>
        <w:rPr>
          <w:spacing w:val="-1"/>
          <w:w w:val="95"/>
        </w:rPr>
        <w:t>五保供养服务不符合要求责令整改运行流程图</w:t>
      </w:r>
    </w:p>
    <w:p>
      <w:pPr>
        <w:pStyle w:val="8"/>
        <w:rPr>
          <w:b/>
          <w:sz w:val="20"/>
        </w:rPr>
      </w:pPr>
    </w:p>
    <w:p>
      <w:pPr>
        <w:pStyle w:val="8"/>
        <w:rPr>
          <w:b/>
          <w:sz w:val="20"/>
        </w:rPr>
      </w:pPr>
    </w:p>
    <w:p>
      <w:pPr>
        <w:pStyle w:val="8"/>
        <w:spacing w:before="10"/>
        <w:rPr>
          <w:b/>
          <w:sz w:val="18"/>
        </w:rPr>
      </w:pPr>
      <w:r>
        <mc:AlternateContent>
          <mc:Choice Requires="wpg">
            <w:drawing>
              <wp:anchor distT="0" distB="0" distL="114300" distR="114300" simplePos="0" relativeHeight="251685888" behindDoc="1" locked="0" layoutInCell="1" allowOverlap="1">
                <wp:simplePos x="0" y="0"/>
                <wp:positionH relativeFrom="page">
                  <wp:posOffset>1197610</wp:posOffset>
                </wp:positionH>
                <wp:positionV relativeFrom="paragraph">
                  <wp:posOffset>168275</wp:posOffset>
                </wp:positionV>
                <wp:extent cx="5077460" cy="6287135"/>
                <wp:effectExtent l="0" t="0" r="8890" b="18415"/>
                <wp:wrapTopAndBottom/>
                <wp:docPr id="127" name="组合 127"/>
                <wp:cNvGraphicFramePr/>
                <a:graphic xmlns:a="http://schemas.openxmlformats.org/drawingml/2006/main">
                  <a:graphicData uri="http://schemas.microsoft.com/office/word/2010/wordprocessingGroup">
                    <wpg:wgp>
                      <wpg:cNvGrpSpPr/>
                      <wpg:grpSpPr>
                        <a:xfrm>
                          <a:off x="0" y="0"/>
                          <a:ext cx="5077460" cy="6287135"/>
                          <a:chOff x="1887" y="265"/>
                          <a:chExt cx="7996" cy="9901"/>
                        </a:xfrm>
                      </wpg:grpSpPr>
                      <wps:wsp>
                        <wps:cNvPr id="118" name="任意多边形 118"/>
                        <wps:cNvSpPr/>
                        <wps:spPr>
                          <a:xfrm>
                            <a:off x="4506" y="1373"/>
                            <a:ext cx="120" cy="624"/>
                          </a:xfrm>
                          <a:custGeom>
                            <a:avLst/>
                            <a:gdLst/>
                            <a:ahLst/>
                            <a:cxnLst/>
                            <a:rect l="0" t="0" r="0" b="0"/>
                            <a:pathLst>
                              <a:path w="120" h="624">
                                <a:moveTo>
                                  <a:pt x="67" y="534"/>
                                </a:moveTo>
                                <a:lnTo>
                                  <a:pt x="52" y="534"/>
                                </a:lnTo>
                                <a:lnTo>
                                  <a:pt x="52" y="504"/>
                                </a:lnTo>
                                <a:lnTo>
                                  <a:pt x="51" y="0"/>
                                </a:lnTo>
                                <a:lnTo>
                                  <a:pt x="66" y="0"/>
                                </a:lnTo>
                                <a:lnTo>
                                  <a:pt x="67" y="504"/>
                                </a:lnTo>
                                <a:lnTo>
                                  <a:pt x="67" y="534"/>
                                </a:lnTo>
                                <a:close/>
                                <a:moveTo>
                                  <a:pt x="60" y="624"/>
                                </a:moveTo>
                                <a:lnTo>
                                  <a:pt x="0" y="504"/>
                                </a:lnTo>
                                <a:lnTo>
                                  <a:pt x="52" y="504"/>
                                </a:lnTo>
                                <a:lnTo>
                                  <a:pt x="52" y="534"/>
                                </a:lnTo>
                                <a:lnTo>
                                  <a:pt x="105" y="534"/>
                                </a:lnTo>
                                <a:lnTo>
                                  <a:pt x="60" y="624"/>
                                </a:lnTo>
                                <a:close/>
                                <a:moveTo>
                                  <a:pt x="105" y="534"/>
                                </a:moveTo>
                                <a:lnTo>
                                  <a:pt x="67" y="534"/>
                                </a:lnTo>
                                <a:lnTo>
                                  <a:pt x="67" y="504"/>
                                </a:lnTo>
                                <a:lnTo>
                                  <a:pt x="120" y="504"/>
                                </a:lnTo>
                                <a:lnTo>
                                  <a:pt x="105" y="534"/>
                                </a:lnTo>
                                <a:close/>
                              </a:path>
                            </a:pathLst>
                          </a:custGeom>
                          <a:solidFill>
                            <a:srgbClr val="000000"/>
                          </a:solidFill>
                          <a:ln>
                            <a:noFill/>
                          </a:ln>
                        </wps:spPr>
                        <wps:bodyPr upright="1"/>
                      </wps:wsp>
                      <wps:wsp>
                        <wps:cNvPr id="119" name="矩形 119"/>
                        <wps:cNvSpPr/>
                        <wps:spPr>
                          <a:xfrm>
                            <a:off x="3228" y="281"/>
                            <a:ext cx="2628" cy="1124"/>
                          </a:xfrm>
                          <a:prstGeom prst="rect">
                            <a:avLst/>
                          </a:prstGeom>
                          <a:solidFill>
                            <a:srgbClr val="FFFFFF"/>
                          </a:solidFill>
                          <a:ln>
                            <a:noFill/>
                          </a:ln>
                        </wps:spPr>
                        <wps:bodyPr upright="1"/>
                      </wps:wsp>
                      <wps:wsp>
                        <wps:cNvPr id="120" name="任意多边形 120"/>
                        <wps:cNvSpPr/>
                        <wps:spPr>
                          <a:xfrm>
                            <a:off x="1887" y="265"/>
                            <a:ext cx="7996" cy="9901"/>
                          </a:xfrm>
                          <a:custGeom>
                            <a:avLst/>
                            <a:gdLst/>
                            <a:ahLst/>
                            <a:cxnLst/>
                            <a:rect l="0" t="0" r="0" b="0"/>
                            <a:pathLst>
                              <a:path w="7996" h="9901">
                                <a:moveTo>
                                  <a:pt x="5536" y="8221"/>
                                </a:moveTo>
                                <a:lnTo>
                                  <a:pt x="5521" y="8221"/>
                                </a:lnTo>
                                <a:lnTo>
                                  <a:pt x="5521" y="8236"/>
                                </a:lnTo>
                                <a:lnTo>
                                  <a:pt x="5521" y="9886"/>
                                </a:lnTo>
                                <a:lnTo>
                                  <a:pt x="15" y="9886"/>
                                </a:lnTo>
                                <a:lnTo>
                                  <a:pt x="15" y="8236"/>
                                </a:lnTo>
                                <a:lnTo>
                                  <a:pt x="5521" y="8236"/>
                                </a:lnTo>
                                <a:lnTo>
                                  <a:pt x="5521" y="8221"/>
                                </a:lnTo>
                                <a:lnTo>
                                  <a:pt x="2588" y="8221"/>
                                </a:lnTo>
                                <a:lnTo>
                                  <a:pt x="2632" y="8133"/>
                                </a:lnTo>
                                <a:lnTo>
                                  <a:pt x="2647" y="8103"/>
                                </a:lnTo>
                                <a:lnTo>
                                  <a:pt x="2594" y="8103"/>
                                </a:lnTo>
                                <a:lnTo>
                                  <a:pt x="2594" y="7219"/>
                                </a:lnTo>
                                <a:lnTo>
                                  <a:pt x="5071" y="7219"/>
                                </a:lnTo>
                                <a:lnTo>
                                  <a:pt x="5071" y="7211"/>
                                </a:lnTo>
                                <a:lnTo>
                                  <a:pt x="5071" y="7204"/>
                                </a:lnTo>
                                <a:lnTo>
                                  <a:pt x="5071" y="5415"/>
                                </a:lnTo>
                                <a:lnTo>
                                  <a:pt x="5071" y="5407"/>
                                </a:lnTo>
                                <a:lnTo>
                                  <a:pt x="5071" y="5400"/>
                                </a:lnTo>
                                <a:lnTo>
                                  <a:pt x="5056" y="5400"/>
                                </a:lnTo>
                                <a:lnTo>
                                  <a:pt x="5056" y="5415"/>
                                </a:lnTo>
                                <a:lnTo>
                                  <a:pt x="5056" y="7204"/>
                                </a:lnTo>
                                <a:lnTo>
                                  <a:pt x="286" y="7204"/>
                                </a:lnTo>
                                <a:lnTo>
                                  <a:pt x="286" y="5415"/>
                                </a:lnTo>
                                <a:lnTo>
                                  <a:pt x="2615" y="5415"/>
                                </a:lnTo>
                                <a:lnTo>
                                  <a:pt x="2616" y="5418"/>
                                </a:lnTo>
                                <a:lnTo>
                                  <a:pt x="2618" y="5415"/>
                                </a:lnTo>
                                <a:lnTo>
                                  <a:pt x="5056" y="5415"/>
                                </a:lnTo>
                                <a:lnTo>
                                  <a:pt x="5056" y="5400"/>
                                </a:lnTo>
                                <a:lnTo>
                                  <a:pt x="2625" y="5400"/>
                                </a:lnTo>
                                <a:lnTo>
                                  <a:pt x="2662" y="5328"/>
                                </a:lnTo>
                                <a:lnTo>
                                  <a:pt x="2677" y="5299"/>
                                </a:lnTo>
                                <a:lnTo>
                                  <a:pt x="2624" y="5298"/>
                                </a:lnTo>
                                <a:lnTo>
                                  <a:pt x="2627" y="4850"/>
                                </a:lnTo>
                                <a:lnTo>
                                  <a:pt x="4291" y="4850"/>
                                </a:lnTo>
                                <a:lnTo>
                                  <a:pt x="4291" y="4842"/>
                                </a:lnTo>
                                <a:lnTo>
                                  <a:pt x="4291" y="4835"/>
                                </a:lnTo>
                                <a:lnTo>
                                  <a:pt x="4291" y="3465"/>
                                </a:lnTo>
                                <a:lnTo>
                                  <a:pt x="4291" y="3457"/>
                                </a:lnTo>
                                <a:lnTo>
                                  <a:pt x="4291" y="3450"/>
                                </a:lnTo>
                                <a:lnTo>
                                  <a:pt x="4276" y="3450"/>
                                </a:lnTo>
                                <a:lnTo>
                                  <a:pt x="4276" y="3465"/>
                                </a:lnTo>
                                <a:lnTo>
                                  <a:pt x="4276" y="4835"/>
                                </a:lnTo>
                                <a:lnTo>
                                  <a:pt x="1096" y="4835"/>
                                </a:lnTo>
                                <a:lnTo>
                                  <a:pt x="1096" y="3465"/>
                                </a:lnTo>
                                <a:lnTo>
                                  <a:pt x="2613" y="3465"/>
                                </a:lnTo>
                                <a:lnTo>
                                  <a:pt x="2616" y="3472"/>
                                </a:lnTo>
                                <a:lnTo>
                                  <a:pt x="2620" y="3465"/>
                                </a:lnTo>
                                <a:lnTo>
                                  <a:pt x="4276" y="3465"/>
                                </a:lnTo>
                                <a:lnTo>
                                  <a:pt x="4276" y="3450"/>
                                </a:lnTo>
                                <a:lnTo>
                                  <a:pt x="2627" y="3450"/>
                                </a:lnTo>
                                <a:lnTo>
                                  <a:pt x="2662" y="3382"/>
                                </a:lnTo>
                                <a:lnTo>
                                  <a:pt x="2677" y="3353"/>
                                </a:lnTo>
                                <a:lnTo>
                                  <a:pt x="2624" y="3352"/>
                                </a:lnTo>
                                <a:lnTo>
                                  <a:pt x="2627" y="2926"/>
                                </a:lnTo>
                                <a:lnTo>
                                  <a:pt x="4293" y="2926"/>
                                </a:lnTo>
                                <a:lnTo>
                                  <a:pt x="4293" y="2918"/>
                                </a:lnTo>
                                <a:lnTo>
                                  <a:pt x="4293" y="2911"/>
                                </a:lnTo>
                                <a:lnTo>
                                  <a:pt x="4293" y="1751"/>
                                </a:lnTo>
                                <a:lnTo>
                                  <a:pt x="4293" y="1743"/>
                                </a:lnTo>
                                <a:lnTo>
                                  <a:pt x="4293" y="1736"/>
                                </a:lnTo>
                                <a:lnTo>
                                  <a:pt x="4278" y="1736"/>
                                </a:lnTo>
                                <a:lnTo>
                                  <a:pt x="4278" y="1751"/>
                                </a:lnTo>
                                <a:lnTo>
                                  <a:pt x="4278" y="2911"/>
                                </a:lnTo>
                                <a:lnTo>
                                  <a:pt x="1082" y="2911"/>
                                </a:lnTo>
                                <a:lnTo>
                                  <a:pt x="1082" y="1751"/>
                                </a:lnTo>
                                <a:lnTo>
                                  <a:pt x="4278" y="1751"/>
                                </a:lnTo>
                                <a:lnTo>
                                  <a:pt x="4278" y="1736"/>
                                </a:lnTo>
                                <a:lnTo>
                                  <a:pt x="1067" y="1736"/>
                                </a:lnTo>
                                <a:lnTo>
                                  <a:pt x="1067" y="2926"/>
                                </a:lnTo>
                                <a:lnTo>
                                  <a:pt x="2612" y="2926"/>
                                </a:lnTo>
                                <a:lnTo>
                                  <a:pt x="2609" y="3352"/>
                                </a:lnTo>
                                <a:lnTo>
                                  <a:pt x="2557" y="3352"/>
                                </a:lnTo>
                                <a:lnTo>
                                  <a:pt x="2605" y="3450"/>
                                </a:lnTo>
                                <a:lnTo>
                                  <a:pt x="1081" y="3450"/>
                                </a:lnTo>
                                <a:lnTo>
                                  <a:pt x="1081" y="4850"/>
                                </a:lnTo>
                                <a:lnTo>
                                  <a:pt x="2612" y="4850"/>
                                </a:lnTo>
                                <a:lnTo>
                                  <a:pt x="2609" y="5298"/>
                                </a:lnTo>
                                <a:lnTo>
                                  <a:pt x="2557" y="5298"/>
                                </a:lnTo>
                                <a:lnTo>
                                  <a:pt x="2607" y="5400"/>
                                </a:lnTo>
                                <a:lnTo>
                                  <a:pt x="271" y="5400"/>
                                </a:lnTo>
                                <a:lnTo>
                                  <a:pt x="271" y="7219"/>
                                </a:lnTo>
                                <a:lnTo>
                                  <a:pt x="2579" y="7219"/>
                                </a:lnTo>
                                <a:lnTo>
                                  <a:pt x="2579" y="8103"/>
                                </a:lnTo>
                                <a:lnTo>
                                  <a:pt x="2527" y="8103"/>
                                </a:lnTo>
                                <a:lnTo>
                                  <a:pt x="2586" y="8221"/>
                                </a:lnTo>
                                <a:lnTo>
                                  <a:pt x="0" y="8221"/>
                                </a:lnTo>
                                <a:lnTo>
                                  <a:pt x="0" y="9901"/>
                                </a:lnTo>
                                <a:lnTo>
                                  <a:pt x="5536" y="9901"/>
                                </a:lnTo>
                                <a:lnTo>
                                  <a:pt x="5536" y="9893"/>
                                </a:lnTo>
                                <a:lnTo>
                                  <a:pt x="5536" y="9886"/>
                                </a:lnTo>
                                <a:lnTo>
                                  <a:pt x="5536" y="8236"/>
                                </a:lnTo>
                                <a:lnTo>
                                  <a:pt x="5536" y="8228"/>
                                </a:lnTo>
                                <a:lnTo>
                                  <a:pt x="5536" y="8221"/>
                                </a:lnTo>
                                <a:close/>
                                <a:moveTo>
                                  <a:pt x="7996" y="0"/>
                                </a:moveTo>
                                <a:lnTo>
                                  <a:pt x="7981" y="0"/>
                                </a:lnTo>
                                <a:lnTo>
                                  <a:pt x="7981" y="15"/>
                                </a:lnTo>
                                <a:lnTo>
                                  <a:pt x="7981" y="1110"/>
                                </a:lnTo>
                                <a:lnTo>
                                  <a:pt x="5521" y="1110"/>
                                </a:lnTo>
                                <a:lnTo>
                                  <a:pt x="5521" y="15"/>
                                </a:lnTo>
                                <a:lnTo>
                                  <a:pt x="7981" y="15"/>
                                </a:lnTo>
                                <a:lnTo>
                                  <a:pt x="7981" y="0"/>
                                </a:lnTo>
                                <a:lnTo>
                                  <a:pt x="5506" y="0"/>
                                </a:lnTo>
                                <a:lnTo>
                                  <a:pt x="5506" y="526"/>
                                </a:lnTo>
                                <a:lnTo>
                                  <a:pt x="5499" y="522"/>
                                </a:lnTo>
                                <a:lnTo>
                                  <a:pt x="5393" y="469"/>
                                </a:lnTo>
                                <a:lnTo>
                                  <a:pt x="5393" y="522"/>
                                </a:lnTo>
                                <a:lnTo>
                                  <a:pt x="3975" y="521"/>
                                </a:lnTo>
                                <a:lnTo>
                                  <a:pt x="3975" y="23"/>
                                </a:lnTo>
                                <a:lnTo>
                                  <a:pt x="3975" y="15"/>
                                </a:lnTo>
                                <a:lnTo>
                                  <a:pt x="3975" y="8"/>
                                </a:lnTo>
                                <a:lnTo>
                                  <a:pt x="3960" y="8"/>
                                </a:lnTo>
                                <a:lnTo>
                                  <a:pt x="3960" y="23"/>
                                </a:lnTo>
                                <a:lnTo>
                                  <a:pt x="3960" y="1130"/>
                                </a:lnTo>
                                <a:lnTo>
                                  <a:pt x="1350" y="1130"/>
                                </a:lnTo>
                                <a:lnTo>
                                  <a:pt x="1350" y="23"/>
                                </a:lnTo>
                                <a:lnTo>
                                  <a:pt x="3960" y="23"/>
                                </a:lnTo>
                                <a:lnTo>
                                  <a:pt x="3960" y="8"/>
                                </a:lnTo>
                                <a:lnTo>
                                  <a:pt x="1335" y="8"/>
                                </a:lnTo>
                                <a:lnTo>
                                  <a:pt x="1335" y="1145"/>
                                </a:lnTo>
                                <a:lnTo>
                                  <a:pt x="3975" y="1145"/>
                                </a:lnTo>
                                <a:lnTo>
                                  <a:pt x="3975" y="1137"/>
                                </a:lnTo>
                                <a:lnTo>
                                  <a:pt x="3975" y="1130"/>
                                </a:lnTo>
                                <a:lnTo>
                                  <a:pt x="3975" y="536"/>
                                </a:lnTo>
                                <a:lnTo>
                                  <a:pt x="5393" y="537"/>
                                </a:lnTo>
                                <a:lnTo>
                                  <a:pt x="5393" y="589"/>
                                </a:lnTo>
                                <a:lnTo>
                                  <a:pt x="5498" y="537"/>
                                </a:lnTo>
                                <a:lnTo>
                                  <a:pt x="5506" y="533"/>
                                </a:lnTo>
                                <a:lnTo>
                                  <a:pt x="5506" y="1125"/>
                                </a:lnTo>
                                <a:lnTo>
                                  <a:pt x="7996" y="1125"/>
                                </a:lnTo>
                                <a:lnTo>
                                  <a:pt x="7996" y="1117"/>
                                </a:lnTo>
                                <a:lnTo>
                                  <a:pt x="7996" y="1110"/>
                                </a:lnTo>
                                <a:lnTo>
                                  <a:pt x="7996" y="15"/>
                                </a:lnTo>
                                <a:lnTo>
                                  <a:pt x="7996" y="7"/>
                                </a:lnTo>
                                <a:lnTo>
                                  <a:pt x="7996" y="0"/>
                                </a:lnTo>
                                <a:close/>
                              </a:path>
                            </a:pathLst>
                          </a:custGeom>
                          <a:solidFill>
                            <a:srgbClr val="000000"/>
                          </a:solidFill>
                          <a:ln>
                            <a:noFill/>
                          </a:ln>
                        </wps:spPr>
                        <wps:bodyPr upright="1"/>
                      </wps:wsp>
                      <wps:wsp>
                        <wps:cNvPr id="121" name="文本框 121"/>
                        <wps:cNvSpPr txBox="1"/>
                        <wps:spPr>
                          <a:xfrm>
                            <a:off x="3381" y="421"/>
                            <a:ext cx="2329" cy="819"/>
                          </a:xfrm>
                          <a:prstGeom prst="rect">
                            <a:avLst/>
                          </a:prstGeom>
                          <a:noFill/>
                          <a:ln>
                            <a:noFill/>
                          </a:ln>
                        </wps:spPr>
                        <wps:txbx>
                          <w:txbxContent>
                            <w:p>
                              <w:pPr>
                                <w:spacing w:line="239" w:lineRule="exact"/>
                                <w:ind w:left="840"/>
                                <w:rPr>
                                  <w:sz w:val="21"/>
                                </w:rPr>
                              </w:pPr>
                              <w:r>
                                <w:rPr>
                                  <w:sz w:val="21"/>
                                </w:rPr>
                                <w:t>立</w:t>
                              </w:r>
                              <w:r>
                                <w:rPr>
                                  <w:spacing w:val="51"/>
                                  <w:w w:val="150"/>
                                  <w:sz w:val="21"/>
                                </w:rPr>
                                <w:t xml:space="preserve"> </w:t>
                              </w:r>
                              <w:r>
                                <w:rPr>
                                  <w:spacing w:val="-10"/>
                                  <w:sz w:val="21"/>
                                </w:rPr>
                                <w:t>案</w:t>
                              </w:r>
                            </w:p>
                            <w:p>
                              <w:pPr>
                                <w:spacing w:before="31"/>
                                <w:rPr>
                                  <w:sz w:val="21"/>
                                </w:rPr>
                              </w:pPr>
                              <w:r>
                                <w:rPr>
                                  <w:spacing w:val="-1"/>
                                  <w:w w:val="95"/>
                                  <w:sz w:val="21"/>
                                </w:rPr>
                                <w:t>对发现的违法行为，决定</w:t>
                              </w:r>
                            </w:p>
                            <w:p>
                              <w:pPr>
                                <w:spacing w:before="40" w:line="239" w:lineRule="exact"/>
                                <w:rPr>
                                  <w:sz w:val="21"/>
                                </w:rPr>
                              </w:pPr>
                              <w:r>
                                <w:rPr>
                                  <w:spacing w:val="-3"/>
                                  <w:w w:val="95"/>
                                  <w:sz w:val="21"/>
                                </w:rPr>
                                <w:t>是否立案</w:t>
                              </w:r>
                            </w:p>
                          </w:txbxContent>
                        </wps:txbx>
                        <wps:bodyPr lIns="0" tIns="0" rIns="0" bIns="0" upright="1"/>
                      </wps:wsp>
                      <wps:wsp>
                        <wps:cNvPr id="122" name="文本框 122"/>
                        <wps:cNvSpPr txBox="1"/>
                        <wps:spPr>
                          <a:xfrm>
                            <a:off x="7552" y="416"/>
                            <a:ext cx="2137" cy="819"/>
                          </a:xfrm>
                          <a:prstGeom prst="rect">
                            <a:avLst/>
                          </a:prstGeom>
                          <a:noFill/>
                          <a:ln>
                            <a:noFill/>
                          </a:ln>
                        </wps:spPr>
                        <wps:txbx>
                          <w:txbxContent>
                            <w:p>
                              <w:pPr>
                                <w:spacing w:line="239" w:lineRule="exact"/>
                                <w:rPr>
                                  <w:sz w:val="21"/>
                                </w:rPr>
                              </w:pPr>
                              <w:r>
                                <w:rPr>
                                  <w:spacing w:val="-19"/>
                                  <w:sz w:val="21"/>
                                </w:rPr>
                                <w:t xml:space="preserve">情况紧急的，在 </w:t>
                              </w:r>
                              <w:r>
                                <w:rPr>
                                  <w:rFonts w:ascii="Calibri" w:eastAsia="Calibri"/>
                                  <w:spacing w:val="-14"/>
                                  <w:sz w:val="21"/>
                                </w:rPr>
                                <w:t>24</w:t>
                              </w:r>
                              <w:r>
                                <w:rPr>
                                  <w:rFonts w:ascii="Calibri" w:eastAsia="Calibri"/>
                                  <w:spacing w:val="35"/>
                                  <w:sz w:val="21"/>
                                </w:rPr>
                                <w:t xml:space="preserve"> </w:t>
                              </w:r>
                              <w:r>
                                <w:rPr>
                                  <w:spacing w:val="-14"/>
                                  <w:sz w:val="21"/>
                                </w:rPr>
                                <w:t>小时</w:t>
                              </w:r>
                            </w:p>
                            <w:p>
                              <w:pPr>
                                <w:spacing w:before="28"/>
                                <w:rPr>
                                  <w:sz w:val="21"/>
                                </w:rPr>
                              </w:pPr>
                              <w:r>
                                <w:rPr>
                                  <w:spacing w:val="-1"/>
                                  <w:w w:val="95"/>
                                  <w:sz w:val="21"/>
                                </w:rPr>
                                <w:t>内向行政机关负责人报</w:t>
                              </w:r>
                            </w:p>
                            <w:p>
                              <w:pPr>
                                <w:spacing w:before="43" w:line="239" w:lineRule="exact"/>
                                <w:rPr>
                                  <w:sz w:val="21"/>
                                </w:rPr>
                              </w:pPr>
                              <w:r>
                                <w:rPr>
                                  <w:spacing w:val="-2"/>
                                  <w:w w:val="95"/>
                                  <w:sz w:val="21"/>
                                </w:rPr>
                                <w:t>告，并补批准手续</w:t>
                              </w:r>
                            </w:p>
                          </w:txbxContent>
                        </wps:txbx>
                        <wps:bodyPr lIns="0" tIns="0" rIns="0" bIns="0" upright="1"/>
                      </wps:wsp>
                      <wps:wsp>
                        <wps:cNvPr id="123" name="文本框 123"/>
                        <wps:cNvSpPr txBox="1"/>
                        <wps:spPr>
                          <a:xfrm>
                            <a:off x="3112" y="2209"/>
                            <a:ext cx="2855" cy="831"/>
                          </a:xfrm>
                          <a:prstGeom prst="rect">
                            <a:avLst/>
                          </a:prstGeom>
                          <a:noFill/>
                          <a:ln>
                            <a:noFill/>
                          </a:ln>
                        </wps:spPr>
                        <wps:txbx>
                          <w:txbxContent>
                            <w:p>
                              <w:pPr>
                                <w:spacing w:line="239" w:lineRule="exact"/>
                                <w:ind w:left="1051"/>
                                <w:rPr>
                                  <w:sz w:val="21"/>
                                </w:rPr>
                              </w:pPr>
                              <w:r>
                                <w:rPr>
                                  <w:sz w:val="21"/>
                                </w:rPr>
                                <w:t>调</w:t>
                              </w:r>
                              <w:r>
                                <w:rPr>
                                  <w:spacing w:val="51"/>
                                  <w:w w:val="150"/>
                                  <w:sz w:val="21"/>
                                </w:rPr>
                                <w:t xml:space="preserve"> </w:t>
                              </w:r>
                              <w:r>
                                <w:rPr>
                                  <w:spacing w:val="-10"/>
                                  <w:sz w:val="21"/>
                                </w:rPr>
                                <w:t>查</w:t>
                              </w:r>
                            </w:p>
                            <w:p>
                              <w:pPr>
                                <w:spacing w:line="310" w:lineRule="atLeast"/>
                                <w:ind w:right="18"/>
                                <w:rPr>
                                  <w:sz w:val="21"/>
                                </w:rPr>
                              </w:pPr>
                              <w:r>
                                <w:rPr>
                                  <w:spacing w:val="-10"/>
                                  <w:sz w:val="21"/>
                                </w:rPr>
                                <w:t>由两名以上执法人员实施，出示</w:t>
                              </w:r>
                              <w:r>
                                <w:rPr>
                                  <w:spacing w:val="-2"/>
                                  <w:sz w:val="21"/>
                                </w:rPr>
                                <w:t>执法证件，通知当事人到场</w:t>
                              </w:r>
                            </w:p>
                          </w:txbxContent>
                        </wps:txbx>
                        <wps:bodyPr lIns="0" tIns="0" rIns="0" bIns="0" upright="1"/>
                      </wps:wsp>
                      <wps:wsp>
                        <wps:cNvPr id="124" name="文本框 124"/>
                        <wps:cNvSpPr txBox="1"/>
                        <wps:spPr>
                          <a:xfrm>
                            <a:off x="3129" y="3865"/>
                            <a:ext cx="3004" cy="1129"/>
                          </a:xfrm>
                          <a:prstGeom prst="rect">
                            <a:avLst/>
                          </a:prstGeom>
                          <a:noFill/>
                          <a:ln>
                            <a:noFill/>
                          </a:ln>
                        </wps:spPr>
                        <wps:txbx>
                          <w:txbxContent>
                            <w:p>
                              <w:pPr>
                                <w:tabs>
                                  <w:tab w:val="left" w:pos="1571"/>
                                </w:tabs>
                                <w:spacing w:line="239" w:lineRule="exact"/>
                                <w:ind w:left="1046"/>
                                <w:rPr>
                                  <w:sz w:val="21"/>
                                </w:rPr>
                              </w:pPr>
                              <w:r>
                                <w:rPr>
                                  <w:spacing w:val="-10"/>
                                  <w:sz w:val="21"/>
                                </w:rPr>
                                <w:t>审</w:t>
                              </w:r>
                              <w:r>
                                <w:rPr>
                                  <w:sz w:val="21"/>
                                </w:rPr>
                                <w:tab/>
                              </w:r>
                              <w:r>
                                <w:rPr>
                                  <w:spacing w:val="-10"/>
                                  <w:sz w:val="21"/>
                                </w:rPr>
                                <w:t>查</w:t>
                              </w:r>
                            </w:p>
                            <w:p>
                              <w:pPr>
                                <w:spacing w:before="31"/>
                                <w:rPr>
                                  <w:sz w:val="21"/>
                                </w:rPr>
                              </w:pPr>
                              <w:r>
                                <w:rPr>
                                  <w:spacing w:val="22"/>
                                  <w:w w:val="95"/>
                                  <w:sz w:val="21"/>
                                </w:rPr>
                                <w:t>对案</w:t>
                              </w:r>
                              <w:r>
                                <w:rPr>
                                  <w:spacing w:val="23"/>
                                  <w:w w:val="95"/>
                                  <w:sz w:val="21"/>
                                </w:rPr>
                                <w:t>件违</w:t>
                              </w:r>
                              <w:r>
                                <w:rPr>
                                  <w:spacing w:val="15"/>
                                  <w:w w:val="95"/>
                                  <w:sz w:val="21"/>
                                </w:rPr>
                                <w:t>法事实、收集证据、</w:t>
                              </w:r>
                            </w:p>
                            <w:p>
                              <w:pPr>
                                <w:spacing w:line="310" w:lineRule="atLeast"/>
                                <w:ind w:right="133"/>
                                <w:rPr>
                                  <w:sz w:val="21"/>
                                </w:rPr>
                              </w:pPr>
                              <w:r>
                                <w:rPr>
                                  <w:spacing w:val="31"/>
                                  <w:sz w:val="21"/>
                                </w:rPr>
                                <w:t>规范的办案程序、当事</w:t>
                              </w:r>
                              <w:r>
                                <w:rPr>
                                  <w:spacing w:val="15"/>
                                  <w:sz w:val="21"/>
                                </w:rPr>
                                <w:t>人陈</w:t>
                              </w:r>
                              <w:r>
                                <w:rPr>
                                  <w:spacing w:val="19"/>
                                  <w:sz w:val="21"/>
                                </w:rPr>
                                <w:t>述进行审</w:t>
                              </w:r>
                              <w:r>
                                <w:rPr>
                                  <w:sz w:val="21"/>
                                </w:rPr>
                                <w:t>查</w:t>
                              </w:r>
                            </w:p>
                          </w:txbxContent>
                        </wps:txbx>
                        <wps:bodyPr lIns="0" tIns="0" rIns="0" bIns="0" upright="1"/>
                      </wps:wsp>
                      <wps:wsp>
                        <wps:cNvPr id="125" name="文本框 125"/>
                        <wps:cNvSpPr txBox="1"/>
                        <wps:spPr>
                          <a:xfrm>
                            <a:off x="2316" y="5874"/>
                            <a:ext cx="4515" cy="833"/>
                          </a:xfrm>
                          <a:prstGeom prst="rect">
                            <a:avLst/>
                          </a:prstGeom>
                          <a:noFill/>
                          <a:ln>
                            <a:noFill/>
                          </a:ln>
                        </wps:spPr>
                        <wps:txbx>
                          <w:txbxContent>
                            <w:p>
                              <w:pPr>
                                <w:tabs>
                                  <w:tab w:val="left" w:pos="2416"/>
                                </w:tabs>
                                <w:spacing w:line="239" w:lineRule="exact"/>
                                <w:ind w:left="1891"/>
                                <w:rPr>
                                  <w:sz w:val="21"/>
                                </w:rPr>
                              </w:pPr>
                              <w:r>
                                <w:rPr>
                                  <w:spacing w:val="-10"/>
                                  <w:sz w:val="21"/>
                                </w:rPr>
                                <w:t>决</w:t>
                              </w:r>
                              <w:r>
                                <w:rPr>
                                  <w:sz w:val="21"/>
                                </w:rPr>
                                <w:tab/>
                              </w:r>
                              <w:r>
                                <w:rPr>
                                  <w:spacing w:val="-10"/>
                                  <w:sz w:val="21"/>
                                </w:rPr>
                                <w:t>定</w:t>
                              </w:r>
                            </w:p>
                            <w:p>
                              <w:pPr>
                                <w:spacing w:line="310" w:lineRule="atLeast"/>
                                <w:ind w:right="18"/>
                                <w:rPr>
                                  <w:sz w:val="21"/>
                                </w:rPr>
                              </w:pPr>
                              <w:r>
                                <w:rPr>
                                  <w:spacing w:val="-2"/>
                                  <w:w w:val="90"/>
                                  <w:sz w:val="21"/>
                                </w:rPr>
                                <w:t>对不符合要求的，责令限期改正；逾期不改正的，终</w:t>
                              </w:r>
                              <w:r>
                                <w:rPr>
                                  <w:spacing w:val="-2"/>
                                  <w:sz w:val="21"/>
                                </w:rPr>
                                <w:t>止其供养服务</w:t>
                              </w:r>
                            </w:p>
                          </w:txbxContent>
                        </wps:txbx>
                        <wps:bodyPr lIns="0" tIns="0" rIns="0" bIns="0" upright="1"/>
                      </wps:wsp>
                      <wps:wsp>
                        <wps:cNvPr id="126" name="文本框 126"/>
                        <wps:cNvSpPr txBox="1"/>
                        <wps:spPr>
                          <a:xfrm>
                            <a:off x="2044" y="8696"/>
                            <a:ext cx="5238" cy="831"/>
                          </a:xfrm>
                          <a:prstGeom prst="rect">
                            <a:avLst/>
                          </a:prstGeom>
                          <a:noFill/>
                          <a:ln>
                            <a:noFill/>
                          </a:ln>
                        </wps:spPr>
                        <wps:txbx>
                          <w:txbxContent>
                            <w:p>
                              <w:pPr>
                                <w:spacing w:line="239" w:lineRule="exact"/>
                                <w:ind w:left="2191"/>
                                <w:rPr>
                                  <w:sz w:val="21"/>
                                </w:rPr>
                              </w:pPr>
                              <w:r>
                                <w:rPr>
                                  <w:spacing w:val="-3"/>
                                  <w:w w:val="95"/>
                                  <w:sz w:val="21"/>
                                </w:rPr>
                                <w:t>事后监督</w:t>
                              </w:r>
                            </w:p>
                            <w:p>
                              <w:pPr>
                                <w:spacing w:line="310" w:lineRule="atLeast"/>
                                <w:ind w:right="18"/>
                                <w:rPr>
                                  <w:sz w:val="21"/>
                                </w:rPr>
                              </w:pPr>
                              <w:r>
                                <w:rPr>
                                  <w:spacing w:val="-3"/>
                                  <w:w w:val="99"/>
                                  <w:sz w:val="21"/>
                                </w:rPr>
                                <w:t>建立相应的监督检查运行管理机制，加强对其监管，督促</w:t>
                              </w:r>
                              <w:r>
                                <w:rPr>
                                  <w:spacing w:val="-1"/>
                                  <w:w w:val="99"/>
                                  <w:sz w:val="21"/>
                                </w:rPr>
                                <w:t>履行相应的责任</w:t>
                              </w:r>
                            </w:p>
                          </w:txbxContent>
                        </wps:txbx>
                        <wps:bodyPr lIns="0" tIns="0" rIns="0" bIns="0" upright="1"/>
                      </wps:wsp>
                    </wpg:wgp>
                  </a:graphicData>
                </a:graphic>
              </wp:anchor>
            </w:drawing>
          </mc:Choice>
          <mc:Fallback>
            <w:pict>
              <v:group id="_x0000_s1026" o:spid="_x0000_s1026" o:spt="203" style="position:absolute;left:0pt;margin-left:94.3pt;margin-top:13.25pt;height:495.05pt;width:399.8pt;mso-position-horizontal-relative:page;mso-wrap-distance-bottom:0pt;mso-wrap-distance-top:0pt;z-index:-251630592;mso-width-relative:page;mso-height-relative:page;" coordorigin="1887,265" coordsize="7996,9901" o:gfxdata="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">
                <o:lock v:ext="edit" aspectratio="f"/>
                <v:shape id="_x0000_s1026" o:spid="_x0000_s1026" o:spt="100" style="position:absolute;left:4506;top:1373;height:624;width:120;" fillcolor="#000000" filled="t" stroked="f" coordsize="120,624" o:gfxdata="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fgFvQAA&#10;ANwAAAAPAAAAAAAAAAEAIAAAACIAAABkcnMvZG93bnJldi54bWxQSwECFAAUAAAACACHTuJAMy8F&#10;njsAAAA5AAAAEAAAAAAAAAABACAAAAAMAQAAZHJzL3NoYXBleG1sLnhtbFBLBQYAAAAABgAGAFsB&#10;AAC2AwAAAAA=&#10;" path="m67,534l52,534,52,504,51,0,66,0,67,504,67,534xm60,624l0,504,52,504,52,534,105,534,60,624xm105,534l67,534,67,504,120,504,105,534xe">
                  <v:fill on="t" focussize="0,0"/>
                  <v:stroke on="f"/>
                  <v:imagedata o:title=""/>
                  <o:lock v:ext="edit" aspectratio="f"/>
                </v:shape>
                <v:rect id="_x0000_s1026" o:spid="_x0000_s1026" o:spt="1" style="position:absolute;left:3228;top:281;height:1124;width:2628;" fillcolor="#FFFFFF" filled="t" stroked="f" coordsize="21600,21600" o:gfxdata="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1mP28AAAA&#10;3A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1887;top:265;height:9901;width:7996;" fillcolor="#000000" filled="t" stroked="f" coordsize="7996,9901" o:gfxdata="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3Vbd&#10;wAAAANwAAAAPAAAAAAAAAAEAIAAAACIAAABkcnMvZG93bnJldi54bWxQSwECFAAUAAAACACHTuJA&#10;My8FnjsAAAA5AAAAEAAAAAAAAAABACAAAAAPAQAAZHJzL3NoYXBleG1sLnhtbFBLBQYAAAAABgAG&#10;AFsBAAC5AwAAAAA=&#10;" path="m5536,8221l5521,8221,5521,8236,5521,9886,15,9886,15,8236,5521,8236,5521,8221,2588,8221,2632,8133,2647,8103,2594,8103,2594,7219,5071,7219,5071,7211,5071,7204,5071,5415,5071,5407,5071,5400,5056,5400,5056,5415,5056,7204,286,7204,286,5415,2615,5415,2616,5418,2618,5415,5056,5415,5056,5400,2625,5400,2662,5328,2677,5299,2624,5298,2627,4850,4291,4850,4291,4842,4291,4835,4291,3465,4291,3457,4291,3450,4276,3450,4276,3465,4276,4835,1096,4835,1096,3465,2613,3465,2616,3472,2620,3465,4276,3465,4276,3450,2627,3450,2662,3382,2677,3353,2624,3352,2627,2926,4293,2926,4293,2918,4293,2911,4293,1751,4293,1743,4293,1736,4278,1736,4278,1751,4278,2911,1082,2911,1082,1751,4278,1751,4278,1736,1067,1736,1067,2926,2612,2926,2609,3352,2557,3352,2605,3450,1081,3450,1081,4850,2612,4850,2609,5298,2557,5298,2607,5400,271,5400,271,7219,2579,7219,2579,8103,2527,8103,2586,8221,0,8221,0,9901,5536,9901,5536,9893,5536,9886,5536,8236,5536,8228,5536,8221xm7996,0l7981,0,7981,15,7981,1110,5521,1110,5521,15,7981,15,7981,0,5506,0,5506,526,5499,522,5393,469,5393,522,3975,521,3975,23,3975,15,3975,8,3960,8,3960,23,3960,1130,1350,1130,1350,23,3960,23,3960,8,1335,8,1335,1145,3975,1145,3975,1137,3975,1130,3975,536,5393,537,5393,589,5498,537,5506,533,5506,1125,7996,1125,7996,1117,7996,1110,7996,15,7996,7,7996,0xe">
                  <v:fill on="t" focussize="0,0"/>
                  <v:stroke on="f"/>
                  <v:imagedata o:title=""/>
                  <o:lock v:ext="edit" aspectratio="f"/>
                </v:shape>
                <v:shape id="_x0000_s1026" o:spid="_x0000_s1026" o:spt="202" type="#_x0000_t202" style="position:absolute;left:3381;top:421;height:819;width:2329;" filled="f" stroked="f" coordsize="21600,21600" o:gfxdata="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5r5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ind w:left="840"/>
                          <w:rPr>
                            <w:sz w:val="21"/>
                          </w:rPr>
                        </w:pPr>
                        <w:r>
                          <w:rPr>
                            <w:sz w:val="21"/>
                          </w:rPr>
                          <w:t>立</w:t>
                        </w:r>
                        <w:r>
                          <w:rPr>
                            <w:spacing w:val="51"/>
                            <w:w w:val="150"/>
                            <w:sz w:val="21"/>
                          </w:rPr>
                          <w:t xml:space="preserve"> </w:t>
                        </w:r>
                        <w:r>
                          <w:rPr>
                            <w:spacing w:val="-10"/>
                            <w:sz w:val="21"/>
                          </w:rPr>
                          <w:t>案</w:t>
                        </w:r>
                      </w:p>
                      <w:p>
                        <w:pPr>
                          <w:spacing w:before="31"/>
                          <w:rPr>
                            <w:sz w:val="21"/>
                          </w:rPr>
                        </w:pPr>
                        <w:r>
                          <w:rPr>
                            <w:spacing w:val="-1"/>
                            <w:w w:val="95"/>
                            <w:sz w:val="21"/>
                          </w:rPr>
                          <w:t>对发现的违法行为，决定</w:t>
                        </w:r>
                      </w:p>
                      <w:p>
                        <w:pPr>
                          <w:spacing w:before="40" w:line="239" w:lineRule="exact"/>
                          <w:rPr>
                            <w:sz w:val="21"/>
                          </w:rPr>
                        </w:pPr>
                        <w:r>
                          <w:rPr>
                            <w:spacing w:val="-3"/>
                            <w:w w:val="95"/>
                            <w:sz w:val="21"/>
                          </w:rPr>
                          <w:t>是否立案</w:t>
                        </w:r>
                      </w:p>
                    </w:txbxContent>
                  </v:textbox>
                </v:shape>
                <v:shape id="_x0000_s1026" o:spid="_x0000_s1026" o:spt="202" type="#_x0000_t202" style="position:absolute;left:7552;top:416;height:819;width:2137;" filled="f" stroked="f" coordsize="21600,21600" o:gfxdata="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rMe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rPr>
                            <w:sz w:val="21"/>
                          </w:rPr>
                        </w:pPr>
                        <w:r>
                          <w:rPr>
                            <w:spacing w:val="-19"/>
                            <w:sz w:val="21"/>
                          </w:rPr>
                          <w:t xml:space="preserve">情况紧急的，在 </w:t>
                        </w:r>
                        <w:r>
                          <w:rPr>
                            <w:rFonts w:ascii="Calibri" w:eastAsia="Calibri"/>
                            <w:spacing w:val="-14"/>
                            <w:sz w:val="21"/>
                          </w:rPr>
                          <w:t>24</w:t>
                        </w:r>
                        <w:r>
                          <w:rPr>
                            <w:rFonts w:ascii="Calibri" w:eastAsia="Calibri"/>
                            <w:spacing w:val="35"/>
                            <w:sz w:val="21"/>
                          </w:rPr>
                          <w:t xml:space="preserve"> </w:t>
                        </w:r>
                        <w:r>
                          <w:rPr>
                            <w:spacing w:val="-14"/>
                            <w:sz w:val="21"/>
                          </w:rPr>
                          <w:t>小时</w:t>
                        </w:r>
                      </w:p>
                      <w:p>
                        <w:pPr>
                          <w:spacing w:before="28"/>
                          <w:rPr>
                            <w:sz w:val="21"/>
                          </w:rPr>
                        </w:pPr>
                        <w:r>
                          <w:rPr>
                            <w:spacing w:val="-1"/>
                            <w:w w:val="95"/>
                            <w:sz w:val="21"/>
                          </w:rPr>
                          <w:t>内向行政机关负责人报</w:t>
                        </w:r>
                      </w:p>
                      <w:p>
                        <w:pPr>
                          <w:spacing w:before="43" w:line="239" w:lineRule="exact"/>
                          <w:rPr>
                            <w:sz w:val="21"/>
                          </w:rPr>
                        </w:pPr>
                        <w:r>
                          <w:rPr>
                            <w:spacing w:val="-2"/>
                            <w:w w:val="95"/>
                            <w:sz w:val="21"/>
                          </w:rPr>
                          <w:t>告，并补批准手续</w:t>
                        </w:r>
                      </w:p>
                    </w:txbxContent>
                  </v:textbox>
                </v:shape>
                <v:shape id="_x0000_s1026" o:spid="_x0000_s1026" o:spt="202" type="#_x0000_t202" style="position:absolute;left:3112;top:2209;height:831;width:2855;" filled="f" stroked="f" coordsize="21600,21600" o:gfxdata="UEsDBAoAAAAAAIdO4kAAAAAAAAAAAAAAAAAEAAAAZHJzL1BLAwQUAAAACACHTuJAHOeUdb0AAADc&#10;AAAADwAAAGRycy9kb3ducmV2LnhtbEVPS2sCMRC+F/ofwhR6q4kWpK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55R1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39" w:lineRule="exact"/>
                          <w:ind w:left="1051"/>
                          <w:rPr>
                            <w:sz w:val="21"/>
                          </w:rPr>
                        </w:pPr>
                        <w:r>
                          <w:rPr>
                            <w:sz w:val="21"/>
                          </w:rPr>
                          <w:t>调</w:t>
                        </w:r>
                        <w:r>
                          <w:rPr>
                            <w:spacing w:val="51"/>
                            <w:w w:val="150"/>
                            <w:sz w:val="21"/>
                          </w:rPr>
                          <w:t xml:space="preserve"> </w:t>
                        </w:r>
                        <w:r>
                          <w:rPr>
                            <w:spacing w:val="-10"/>
                            <w:sz w:val="21"/>
                          </w:rPr>
                          <w:t>查</w:t>
                        </w:r>
                      </w:p>
                      <w:p>
                        <w:pPr>
                          <w:spacing w:line="310" w:lineRule="atLeast"/>
                          <w:ind w:right="18"/>
                          <w:rPr>
                            <w:sz w:val="21"/>
                          </w:rPr>
                        </w:pPr>
                        <w:r>
                          <w:rPr>
                            <w:spacing w:val="-10"/>
                            <w:sz w:val="21"/>
                          </w:rPr>
                          <w:t>由两名以上执法人员实施，出示</w:t>
                        </w:r>
                        <w:r>
                          <w:rPr>
                            <w:spacing w:val="-2"/>
                            <w:sz w:val="21"/>
                          </w:rPr>
                          <w:t>执法证件，通知当事人到场</w:t>
                        </w:r>
                      </w:p>
                    </w:txbxContent>
                  </v:textbox>
                </v:shape>
                <v:shape id="_x0000_s1026" o:spid="_x0000_s1026" o:spt="202" type="#_x0000_t202" style="position:absolute;left:3129;top:3865;height:1129;width:3004;" filled="f" stroked="f" coordsize="21600,21600" o:gfxdata="UEsDBAoAAAAAAIdO4kAAAAAAAAAAAAAAAAAEAAAAZHJzL1BLAwQUAAAACACHTuJAkw4MAb0AAADc&#10;AAAADwAAAGRycy9kb3ducmV2LnhtbEVPS2sCMRC+F/ofwhR6q4lSpK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DgwB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571"/>
                          </w:tabs>
                          <w:spacing w:line="239" w:lineRule="exact"/>
                          <w:ind w:left="1046"/>
                          <w:rPr>
                            <w:sz w:val="21"/>
                          </w:rPr>
                        </w:pPr>
                        <w:r>
                          <w:rPr>
                            <w:spacing w:val="-10"/>
                            <w:sz w:val="21"/>
                          </w:rPr>
                          <w:t>审</w:t>
                        </w:r>
                        <w:r>
                          <w:rPr>
                            <w:sz w:val="21"/>
                          </w:rPr>
                          <w:tab/>
                        </w:r>
                        <w:r>
                          <w:rPr>
                            <w:spacing w:val="-10"/>
                            <w:sz w:val="21"/>
                          </w:rPr>
                          <w:t>查</w:t>
                        </w:r>
                      </w:p>
                      <w:p>
                        <w:pPr>
                          <w:spacing w:before="31"/>
                          <w:rPr>
                            <w:sz w:val="21"/>
                          </w:rPr>
                        </w:pPr>
                        <w:r>
                          <w:rPr>
                            <w:spacing w:val="22"/>
                            <w:w w:val="95"/>
                            <w:sz w:val="21"/>
                          </w:rPr>
                          <w:t>对案</w:t>
                        </w:r>
                        <w:r>
                          <w:rPr>
                            <w:spacing w:val="23"/>
                            <w:w w:val="95"/>
                            <w:sz w:val="21"/>
                          </w:rPr>
                          <w:t>件违</w:t>
                        </w:r>
                        <w:r>
                          <w:rPr>
                            <w:spacing w:val="15"/>
                            <w:w w:val="95"/>
                            <w:sz w:val="21"/>
                          </w:rPr>
                          <w:t>法事实、收集证据、</w:t>
                        </w:r>
                      </w:p>
                      <w:p>
                        <w:pPr>
                          <w:spacing w:line="310" w:lineRule="atLeast"/>
                          <w:ind w:right="133"/>
                          <w:rPr>
                            <w:sz w:val="21"/>
                          </w:rPr>
                        </w:pPr>
                        <w:r>
                          <w:rPr>
                            <w:spacing w:val="31"/>
                            <w:sz w:val="21"/>
                          </w:rPr>
                          <w:t>规范的办案程序、当事</w:t>
                        </w:r>
                        <w:r>
                          <w:rPr>
                            <w:spacing w:val="15"/>
                            <w:sz w:val="21"/>
                          </w:rPr>
                          <w:t>人陈</w:t>
                        </w:r>
                        <w:r>
                          <w:rPr>
                            <w:spacing w:val="19"/>
                            <w:sz w:val="21"/>
                          </w:rPr>
                          <w:t>述进行审</w:t>
                        </w:r>
                        <w:r>
                          <w:rPr>
                            <w:sz w:val="21"/>
                          </w:rPr>
                          <w:t>查</w:t>
                        </w:r>
                      </w:p>
                    </w:txbxContent>
                  </v:textbox>
                </v:shape>
                <v:shape id="_x0000_s1026" o:spid="_x0000_s1026" o:spt="202" type="#_x0000_t202" style="position:absolute;left:2316;top:5874;height:833;width:4515;" filled="f" stroked="f" coordsize="21600,21600" o:gfxdata="UEsDBAoAAAAAAIdO4kAAAAAAAAAAAAAAAAAEAAAAZHJzL1BLAwQUAAAACACHTuJA/EKpmr0AAADc&#10;AAAADwAAAGRycy9kb3ducmV2LnhtbEVPS2sCMRC+F/ofwhR6q4lCpa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Qqma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2416"/>
                          </w:tabs>
                          <w:spacing w:line="239" w:lineRule="exact"/>
                          <w:ind w:left="1891"/>
                          <w:rPr>
                            <w:sz w:val="21"/>
                          </w:rPr>
                        </w:pPr>
                        <w:r>
                          <w:rPr>
                            <w:spacing w:val="-10"/>
                            <w:sz w:val="21"/>
                          </w:rPr>
                          <w:t>决</w:t>
                        </w:r>
                        <w:r>
                          <w:rPr>
                            <w:sz w:val="21"/>
                          </w:rPr>
                          <w:tab/>
                        </w:r>
                        <w:r>
                          <w:rPr>
                            <w:spacing w:val="-10"/>
                            <w:sz w:val="21"/>
                          </w:rPr>
                          <w:t>定</w:t>
                        </w:r>
                      </w:p>
                      <w:p>
                        <w:pPr>
                          <w:spacing w:line="310" w:lineRule="atLeast"/>
                          <w:ind w:right="18"/>
                          <w:rPr>
                            <w:sz w:val="21"/>
                          </w:rPr>
                        </w:pPr>
                        <w:r>
                          <w:rPr>
                            <w:spacing w:val="-2"/>
                            <w:w w:val="90"/>
                            <w:sz w:val="21"/>
                          </w:rPr>
                          <w:t>对不符合要求的，责令限期改正；逾期不改正的，终</w:t>
                        </w:r>
                        <w:r>
                          <w:rPr>
                            <w:spacing w:val="-2"/>
                            <w:sz w:val="21"/>
                          </w:rPr>
                          <w:t>止其供养服务</w:t>
                        </w:r>
                      </w:p>
                    </w:txbxContent>
                  </v:textbox>
                </v:shape>
                <v:shape id="_x0000_s1026" o:spid="_x0000_s1026" o:spt="202" type="#_x0000_t202" style="position:absolute;left:2044;top:8696;height:831;width:5238;" filled="f" stroked="f" coordsize="21600,21600" o:gfxdata="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QN+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ind w:left="2191"/>
                          <w:rPr>
                            <w:sz w:val="21"/>
                          </w:rPr>
                        </w:pPr>
                        <w:r>
                          <w:rPr>
                            <w:spacing w:val="-3"/>
                            <w:w w:val="95"/>
                            <w:sz w:val="21"/>
                          </w:rPr>
                          <w:t>事后监督</w:t>
                        </w:r>
                      </w:p>
                      <w:p>
                        <w:pPr>
                          <w:spacing w:line="310" w:lineRule="atLeast"/>
                          <w:ind w:right="18"/>
                          <w:rPr>
                            <w:sz w:val="21"/>
                          </w:rPr>
                        </w:pPr>
                        <w:r>
                          <w:rPr>
                            <w:spacing w:val="-3"/>
                            <w:w w:val="99"/>
                            <w:sz w:val="21"/>
                          </w:rPr>
                          <w:t>建立相应的监督检查运行管理机制，加强对其监管，督促</w:t>
                        </w:r>
                        <w:r>
                          <w:rPr>
                            <w:spacing w:val="-1"/>
                            <w:w w:val="99"/>
                            <w:sz w:val="21"/>
                          </w:rPr>
                          <w:t>履行相应的责任</w:t>
                        </w:r>
                      </w:p>
                    </w:txbxContent>
                  </v:textbox>
                </v:shape>
                <w10:wrap type="topAndBottom"/>
              </v:group>
            </w:pict>
          </mc:Fallback>
        </mc:AlternateContent>
      </w:r>
    </w:p>
    <w:p>
      <w:pPr>
        <w:pStyle w:val="8"/>
        <w:spacing w:before="8"/>
        <w:rPr>
          <w:b/>
          <w:sz w:val="25"/>
        </w:rPr>
      </w:pPr>
    </w:p>
    <w:p>
      <w:pPr>
        <w:pStyle w:val="8"/>
        <w:spacing w:before="1"/>
        <w:ind w:left="500"/>
      </w:pPr>
      <w:r>
        <w:rPr>
          <w:w w:val="95"/>
        </w:rPr>
        <w:t>办理机构：醒</w:t>
      </w:r>
      <w:r>
        <w:rPr>
          <w:spacing w:val="-1"/>
          <w:w w:val="95"/>
        </w:rPr>
        <w:t>民镇公共事务</w:t>
      </w:r>
      <w:r>
        <w:rPr>
          <w:rFonts w:hint="eastAsia"/>
          <w:spacing w:val="-1"/>
          <w:w w:val="95"/>
        </w:rPr>
        <w:t>管理办公室</w:t>
      </w:r>
    </w:p>
    <w:p>
      <w:pPr>
        <w:pStyle w:val="8"/>
        <w:spacing w:before="33"/>
        <w:ind w:left="500"/>
      </w:pPr>
      <w:r>
        <w:rPr>
          <w:w w:val="95"/>
        </w:rPr>
        <w:t>业务电话：085122710016</w:t>
      </w:r>
      <w:r>
        <w:rPr>
          <w:spacing w:val="12"/>
        </w:rPr>
        <w:t xml:space="preserve">  </w:t>
      </w:r>
      <w:r>
        <w:rPr>
          <w:spacing w:val="-1"/>
          <w:w w:val="95"/>
        </w:rPr>
        <w:t>监督电话：</w:t>
      </w:r>
      <w:r>
        <w:rPr>
          <w:spacing w:val="-2"/>
          <w:w w:val="95"/>
        </w:rPr>
        <w:t>085122710184</w:t>
      </w:r>
    </w:p>
    <w:p>
      <w:pPr>
        <w:sectPr>
          <w:pgSz w:w="11910" w:h="16840"/>
          <w:pgMar w:top="1540" w:right="340" w:bottom="1180" w:left="740" w:header="0" w:footer="999" w:gutter="0"/>
          <w:cols w:space="720" w:num="1"/>
        </w:sectPr>
      </w:pPr>
    </w:p>
    <w:p>
      <w:pPr>
        <w:pStyle w:val="6"/>
        <w:ind w:left="568"/>
      </w:pPr>
      <w:r>
        <w:rPr>
          <w:w w:val="95"/>
        </w:rPr>
        <w:t>权力事项</w:t>
      </w:r>
      <w:r>
        <w:rPr>
          <w:spacing w:val="7"/>
          <w:w w:val="150"/>
        </w:rPr>
        <w:t xml:space="preserve">  </w:t>
      </w:r>
      <w:r>
        <w:rPr>
          <w:rFonts w:hint="eastAsia"/>
          <w:w w:val="95"/>
        </w:rPr>
        <w:t>76</w:t>
      </w:r>
      <w:r>
        <w:rPr>
          <w:w w:val="95"/>
        </w:rPr>
        <w:t>：对</w:t>
      </w:r>
      <w:r>
        <w:rPr>
          <w:spacing w:val="-1"/>
          <w:w w:val="95"/>
        </w:rPr>
        <w:t>乡(镇)村公共设施、公益事业建设用地的审核的流程图</w:t>
      </w:r>
    </w:p>
    <w:p>
      <w:pPr>
        <w:pStyle w:val="8"/>
        <w:rPr>
          <w:b/>
          <w:sz w:val="20"/>
        </w:rPr>
      </w:pPr>
    </w:p>
    <w:p>
      <w:pPr>
        <w:pStyle w:val="8"/>
        <w:spacing w:before="6"/>
        <w:rPr>
          <w:b/>
          <w:sz w:val="10"/>
        </w:rPr>
      </w:pPr>
      <w:r>
        <mc:AlternateContent>
          <mc:Choice Requires="wpg">
            <w:drawing>
              <wp:anchor distT="0" distB="0" distL="114300" distR="114300" simplePos="0" relativeHeight="251686912" behindDoc="1" locked="0" layoutInCell="1" allowOverlap="1">
                <wp:simplePos x="0" y="0"/>
                <wp:positionH relativeFrom="page">
                  <wp:posOffset>849630</wp:posOffset>
                </wp:positionH>
                <wp:positionV relativeFrom="paragraph">
                  <wp:posOffset>100330</wp:posOffset>
                </wp:positionV>
                <wp:extent cx="6123305" cy="6403975"/>
                <wp:effectExtent l="0" t="0" r="10795" b="15875"/>
                <wp:wrapTopAndBottom/>
                <wp:docPr id="138" name="组合 138"/>
                <wp:cNvGraphicFramePr/>
                <a:graphic xmlns:a="http://schemas.openxmlformats.org/drawingml/2006/main">
                  <a:graphicData uri="http://schemas.microsoft.com/office/word/2010/wordprocessingGroup">
                    <wpg:wgp>
                      <wpg:cNvGrpSpPr/>
                      <wpg:grpSpPr>
                        <a:xfrm>
                          <a:off x="0" y="0"/>
                          <a:ext cx="6123305" cy="6403975"/>
                          <a:chOff x="1339" y="158"/>
                          <a:chExt cx="9643" cy="10085"/>
                        </a:xfrm>
                      </wpg:grpSpPr>
                      <wps:wsp>
                        <wps:cNvPr id="128" name="任意多边形 128"/>
                        <wps:cNvSpPr/>
                        <wps:spPr>
                          <a:xfrm>
                            <a:off x="1339" y="158"/>
                            <a:ext cx="9643" cy="10085"/>
                          </a:xfrm>
                          <a:custGeom>
                            <a:avLst/>
                            <a:gdLst/>
                            <a:ahLst/>
                            <a:cxnLst/>
                            <a:rect l="0" t="0" r="0" b="0"/>
                            <a:pathLst>
                              <a:path w="9643" h="10085">
                                <a:moveTo>
                                  <a:pt x="3065" y="3128"/>
                                </a:moveTo>
                                <a:lnTo>
                                  <a:pt x="2450" y="3129"/>
                                </a:lnTo>
                                <a:lnTo>
                                  <a:pt x="2450" y="3077"/>
                                </a:lnTo>
                                <a:lnTo>
                                  <a:pt x="2384" y="3110"/>
                                </a:lnTo>
                                <a:lnTo>
                                  <a:pt x="2384" y="2243"/>
                                </a:lnTo>
                                <a:lnTo>
                                  <a:pt x="2384" y="2236"/>
                                </a:lnTo>
                                <a:lnTo>
                                  <a:pt x="2384" y="2228"/>
                                </a:lnTo>
                                <a:lnTo>
                                  <a:pt x="2369" y="2228"/>
                                </a:lnTo>
                                <a:lnTo>
                                  <a:pt x="2369" y="2243"/>
                                </a:lnTo>
                                <a:lnTo>
                                  <a:pt x="2369" y="3118"/>
                                </a:lnTo>
                                <a:lnTo>
                                  <a:pt x="2330" y="3137"/>
                                </a:lnTo>
                                <a:lnTo>
                                  <a:pt x="2369" y="3157"/>
                                </a:lnTo>
                                <a:lnTo>
                                  <a:pt x="2369" y="3938"/>
                                </a:lnTo>
                                <a:lnTo>
                                  <a:pt x="15" y="3938"/>
                                </a:lnTo>
                                <a:lnTo>
                                  <a:pt x="15" y="2243"/>
                                </a:lnTo>
                                <a:lnTo>
                                  <a:pt x="2369" y="2243"/>
                                </a:lnTo>
                                <a:lnTo>
                                  <a:pt x="2369" y="2228"/>
                                </a:lnTo>
                                <a:lnTo>
                                  <a:pt x="0" y="2228"/>
                                </a:lnTo>
                                <a:lnTo>
                                  <a:pt x="0" y="3953"/>
                                </a:lnTo>
                                <a:lnTo>
                                  <a:pt x="2384" y="3953"/>
                                </a:lnTo>
                                <a:lnTo>
                                  <a:pt x="2384" y="3946"/>
                                </a:lnTo>
                                <a:lnTo>
                                  <a:pt x="2384" y="3938"/>
                                </a:lnTo>
                                <a:lnTo>
                                  <a:pt x="2384" y="3164"/>
                                </a:lnTo>
                                <a:lnTo>
                                  <a:pt x="2450" y="3197"/>
                                </a:lnTo>
                                <a:lnTo>
                                  <a:pt x="2450" y="3144"/>
                                </a:lnTo>
                                <a:lnTo>
                                  <a:pt x="3065" y="3143"/>
                                </a:lnTo>
                                <a:lnTo>
                                  <a:pt x="3065" y="3128"/>
                                </a:lnTo>
                                <a:close/>
                                <a:moveTo>
                                  <a:pt x="4431" y="6621"/>
                                </a:moveTo>
                                <a:lnTo>
                                  <a:pt x="4379" y="6621"/>
                                </a:lnTo>
                                <a:lnTo>
                                  <a:pt x="4382" y="5970"/>
                                </a:lnTo>
                                <a:lnTo>
                                  <a:pt x="4367" y="5970"/>
                                </a:lnTo>
                                <a:lnTo>
                                  <a:pt x="4364" y="6621"/>
                                </a:lnTo>
                                <a:lnTo>
                                  <a:pt x="4311" y="6621"/>
                                </a:lnTo>
                                <a:lnTo>
                                  <a:pt x="4371" y="6741"/>
                                </a:lnTo>
                                <a:lnTo>
                                  <a:pt x="4416" y="6651"/>
                                </a:lnTo>
                                <a:lnTo>
                                  <a:pt x="4431" y="6621"/>
                                </a:lnTo>
                                <a:close/>
                                <a:moveTo>
                                  <a:pt x="5083" y="833"/>
                                </a:moveTo>
                                <a:lnTo>
                                  <a:pt x="5068" y="833"/>
                                </a:lnTo>
                                <a:lnTo>
                                  <a:pt x="5068" y="848"/>
                                </a:lnTo>
                                <a:lnTo>
                                  <a:pt x="5068" y="1445"/>
                                </a:lnTo>
                                <a:lnTo>
                                  <a:pt x="3598" y="1445"/>
                                </a:lnTo>
                                <a:lnTo>
                                  <a:pt x="3598" y="848"/>
                                </a:lnTo>
                                <a:lnTo>
                                  <a:pt x="5068" y="848"/>
                                </a:lnTo>
                                <a:lnTo>
                                  <a:pt x="5068" y="833"/>
                                </a:lnTo>
                                <a:lnTo>
                                  <a:pt x="3583" y="833"/>
                                </a:lnTo>
                                <a:lnTo>
                                  <a:pt x="3583" y="1460"/>
                                </a:lnTo>
                                <a:lnTo>
                                  <a:pt x="5083" y="1460"/>
                                </a:lnTo>
                                <a:lnTo>
                                  <a:pt x="5083" y="1453"/>
                                </a:lnTo>
                                <a:lnTo>
                                  <a:pt x="5083" y="1445"/>
                                </a:lnTo>
                                <a:lnTo>
                                  <a:pt x="5083" y="848"/>
                                </a:lnTo>
                                <a:lnTo>
                                  <a:pt x="5083" y="841"/>
                                </a:lnTo>
                                <a:lnTo>
                                  <a:pt x="5083" y="833"/>
                                </a:lnTo>
                                <a:close/>
                                <a:moveTo>
                                  <a:pt x="5940" y="4741"/>
                                </a:moveTo>
                                <a:lnTo>
                                  <a:pt x="5925" y="4741"/>
                                </a:lnTo>
                                <a:lnTo>
                                  <a:pt x="5925" y="4756"/>
                                </a:lnTo>
                                <a:lnTo>
                                  <a:pt x="5925" y="5947"/>
                                </a:lnTo>
                                <a:lnTo>
                                  <a:pt x="2895" y="5947"/>
                                </a:lnTo>
                                <a:lnTo>
                                  <a:pt x="2895" y="4756"/>
                                </a:lnTo>
                                <a:lnTo>
                                  <a:pt x="4346" y="4756"/>
                                </a:lnTo>
                                <a:lnTo>
                                  <a:pt x="4361" y="4786"/>
                                </a:lnTo>
                                <a:lnTo>
                                  <a:pt x="4376" y="4756"/>
                                </a:lnTo>
                                <a:lnTo>
                                  <a:pt x="5925" y="4756"/>
                                </a:lnTo>
                                <a:lnTo>
                                  <a:pt x="5925" y="4741"/>
                                </a:lnTo>
                                <a:lnTo>
                                  <a:pt x="4384" y="4741"/>
                                </a:lnTo>
                                <a:lnTo>
                                  <a:pt x="4406" y="4696"/>
                                </a:lnTo>
                                <a:lnTo>
                                  <a:pt x="4421" y="4666"/>
                                </a:lnTo>
                                <a:lnTo>
                                  <a:pt x="4368" y="4666"/>
                                </a:lnTo>
                                <a:lnTo>
                                  <a:pt x="4368" y="3701"/>
                                </a:lnTo>
                                <a:lnTo>
                                  <a:pt x="4353" y="3701"/>
                                </a:lnTo>
                                <a:lnTo>
                                  <a:pt x="4353" y="4666"/>
                                </a:lnTo>
                                <a:lnTo>
                                  <a:pt x="4301" y="4666"/>
                                </a:lnTo>
                                <a:lnTo>
                                  <a:pt x="4339" y="4741"/>
                                </a:lnTo>
                                <a:lnTo>
                                  <a:pt x="2880" y="4741"/>
                                </a:lnTo>
                                <a:lnTo>
                                  <a:pt x="2880" y="5962"/>
                                </a:lnTo>
                                <a:lnTo>
                                  <a:pt x="5940" y="5962"/>
                                </a:lnTo>
                                <a:lnTo>
                                  <a:pt x="5940" y="5955"/>
                                </a:lnTo>
                                <a:lnTo>
                                  <a:pt x="5940" y="5947"/>
                                </a:lnTo>
                                <a:lnTo>
                                  <a:pt x="5940" y="4756"/>
                                </a:lnTo>
                                <a:lnTo>
                                  <a:pt x="5940" y="4749"/>
                                </a:lnTo>
                                <a:lnTo>
                                  <a:pt x="5940" y="4741"/>
                                </a:lnTo>
                                <a:close/>
                                <a:moveTo>
                                  <a:pt x="6974" y="6758"/>
                                </a:moveTo>
                                <a:lnTo>
                                  <a:pt x="6959" y="6758"/>
                                </a:lnTo>
                                <a:lnTo>
                                  <a:pt x="6959" y="6773"/>
                                </a:lnTo>
                                <a:lnTo>
                                  <a:pt x="6959" y="8268"/>
                                </a:lnTo>
                                <a:lnTo>
                                  <a:pt x="1845" y="8268"/>
                                </a:lnTo>
                                <a:lnTo>
                                  <a:pt x="1845" y="6773"/>
                                </a:lnTo>
                                <a:lnTo>
                                  <a:pt x="6959" y="6773"/>
                                </a:lnTo>
                                <a:lnTo>
                                  <a:pt x="6959" y="6758"/>
                                </a:lnTo>
                                <a:lnTo>
                                  <a:pt x="1830" y="6758"/>
                                </a:lnTo>
                                <a:lnTo>
                                  <a:pt x="1830" y="8283"/>
                                </a:lnTo>
                                <a:lnTo>
                                  <a:pt x="4377" y="8283"/>
                                </a:lnTo>
                                <a:lnTo>
                                  <a:pt x="4377" y="9070"/>
                                </a:lnTo>
                                <a:lnTo>
                                  <a:pt x="4325" y="9070"/>
                                </a:lnTo>
                                <a:lnTo>
                                  <a:pt x="4368" y="9155"/>
                                </a:lnTo>
                                <a:lnTo>
                                  <a:pt x="2819" y="9155"/>
                                </a:lnTo>
                                <a:lnTo>
                                  <a:pt x="2819" y="10085"/>
                                </a:lnTo>
                                <a:lnTo>
                                  <a:pt x="6012" y="10085"/>
                                </a:lnTo>
                                <a:lnTo>
                                  <a:pt x="6012" y="10078"/>
                                </a:lnTo>
                                <a:lnTo>
                                  <a:pt x="6012" y="10070"/>
                                </a:lnTo>
                                <a:lnTo>
                                  <a:pt x="6012" y="9170"/>
                                </a:lnTo>
                                <a:lnTo>
                                  <a:pt x="6012" y="9163"/>
                                </a:lnTo>
                                <a:lnTo>
                                  <a:pt x="6012" y="9155"/>
                                </a:lnTo>
                                <a:lnTo>
                                  <a:pt x="5997" y="9155"/>
                                </a:lnTo>
                                <a:lnTo>
                                  <a:pt x="5997" y="9170"/>
                                </a:lnTo>
                                <a:lnTo>
                                  <a:pt x="5997" y="10070"/>
                                </a:lnTo>
                                <a:lnTo>
                                  <a:pt x="2834" y="10070"/>
                                </a:lnTo>
                                <a:lnTo>
                                  <a:pt x="2834" y="9170"/>
                                </a:lnTo>
                                <a:lnTo>
                                  <a:pt x="4375" y="9170"/>
                                </a:lnTo>
                                <a:lnTo>
                                  <a:pt x="4385" y="9190"/>
                                </a:lnTo>
                                <a:lnTo>
                                  <a:pt x="4395" y="9170"/>
                                </a:lnTo>
                                <a:lnTo>
                                  <a:pt x="5997" y="9170"/>
                                </a:lnTo>
                                <a:lnTo>
                                  <a:pt x="5997" y="9155"/>
                                </a:lnTo>
                                <a:lnTo>
                                  <a:pt x="4403" y="9155"/>
                                </a:lnTo>
                                <a:lnTo>
                                  <a:pt x="4430" y="9100"/>
                                </a:lnTo>
                                <a:lnTo>
                                  <a:pt x="4445" y="9070"/>
                                </a:lnTo>
                                <a:lnTo>
                                  <a:pt x="4392" y="9070"/>
                                </a:lnTo>
                                <a:lnTo>
                                  <a:pt x="4392" y="8283"/>
                                </a:lnTo>
                                <a:lnTo>
                                  <a:pt x="6974" y="8283"/>
                                </a:lnTo>
                                <a:lnTo>
                                  <a:pt x="6974" y="8276"/>
                                </a:lnTo>
                                <a:lnTo>
                                  <a:pt x="6974" y="8268"/>
                                </a:lnTo>
                                <a:lnTo>
                                  <a:pt x="6974" y="6773"/>
                                </a:lnTo>
                                <a:lnTo>
                                  <a:pt x="6974" y="6766"/>
                                </a:lnTo>
                                <a:lnTo>
                                  <a:pt x="6974" y="6758"/>
                                </a:lnTo>
                                <a:close/>
                                <a:moveTo>
                                  <a:pt x="8137" y="3820"/>
                                </a:moveTo>
                                <a:lnTo>
                                  <a:pt x="8131" y="3806"/>
                                </a:lnTo>
                                <a:lnTo>
                                  <a:pt x="6052" y="4701"/>
                                </a:lnTo>
                                <a:lnTo>
                                  <a:pt x="6031" y="4653"/>
                                </a:lnTo>
                                <a:lnTo>
                                  <a:pt x="5945" y="4756"/>
                                </a:lnTo>
                                <a:lnTo>
                                  <a:pt x="6079" y="4763"/>
                                </a:lnTo>
                                <a:lnTo>
                                  <a:pt x="6063" y="4727"/>
                                </a:lnTo>
                                <a:lnTo>
                                  <a:pt x="6058" y="4715"/>
                                </a:lnTo>
                                <a:lnTo>
                                  <a:pt x="8137" y="3820"/>
                                </a:lnTo>
                                <a:close/>
                                <a:moveTo>
                                  <a:pt x="9089" y="4759"/>
                                </a:moveTo>
                                <a:lnTo>
                                  <a:pt x="9074" y="4759"/>
                                </a:lnTo>
                                <a:lnTo>
                                  <a:pt x="9074" y="4774"/>
                                </a:lnTo>
                                <a:lnTo>
                                  <a:pt x="9074" y="5954"/>
                                </a:lnTo>
                                <a:lnTo>
                                  <a:pt x="6678" y="5954"/>
                                </a:lnTo>
                                <a:lnTo>
                                  <a:pt x="6678" y="4774"/>
                                </a:lnTo>
                                <a:lnTo>
                                  <a:pt x="9074" y="4774"/>
                                </a:lnTo>
                                <a:lnTo>
                                  <a:pt x="9074" y="4759"/>
                                </a:lnTo>
                                <a:lnTo>
                                  <a:pt x="6663" y="4759"/>
                                </a:lnTo>
                                <a:lnTo>
                                  <a:pt x="6663" y="5360"/>
                                </a:lnTo>
                                <a:lnTo>
                                  <a:pt x="6648" y="5352"/>
                                </a:lnTo>
                                <a:lnTo>
                                  <a:pt x="6544" y="5300"/>
                                </a:lnTo>
                                <a:lnTo>
                                  <a:pt x="6544" y="5352"/>
                                </a:lnTo>
                                <a:lnTo>
                                  <a:pt x="5959" y="5351"/>
                                </a:lnTo>
                                <a:lnTo>
                                  <a:pt x="5959" y="5366"/>
                                </a:lnTo>
                                <a:lnTo>
                                  <a:pt x="6544" y="5367"/>
                                </a:lnTo>
                                <a:lnTo>
                                  <a:pt x="6544" y="5420"/>
                                </a:lnTo>
                                <a:lnTo>
                                  <a:pt x="6649" y="5367"/>
                                </a:lnTo>
                                <a:lnTo>
                                  <a:pt x="6663" y="5361"/>
                                </a:lnTo>
                                <a:lnTo>
                                  <a:pt x="6663" y="5969"/>
                                </a:lnTo>
                                <a:lnTo>
                                  <a:pt x="9089" y="5969"/>
                                </a:lnTo>
                                <a:lnTo>
                                  <a:pt x="9089" y="5962"/>
                                </a:lnTo>
                                <a:lnTo>
                                  <a:pt x="9089" y="5954"/>
                                </a:lnTo>
                                <a:lnTo>
                                  <a:pt x="9089" y="4774"/>
                                </a:lnTo>
                                <a:lnTo>
                                  <a:pt x="9089" y="4767"/>
                                </a:lnTo>
                                <a:lnTo>
                                  <a:pt x="9089" y="4759"/>
                                </a:lnTo>
                                <a:close/>
                                <a:moveTo>
                                  <a:pt x="9102" y="0"/>
                                </a:moveTo>
                                <a:lnTo>
                                  <a:pt x="9087" y="0"/>
                                </a:lnTo>
                                <a:lnTo>
                                  <a:pt x="9087" y="15"/>
                                </a:lnTo>
                                <a:lnTo>
                                  <a:pt x="9087" y="1511"/>
                                </a:lnTo>
                                <a:lnTo>
                                  <a:pt x="6492" y="1511"/>
                                </a:lnTo>
                                <a:lnTo>
                                  <a:pt x="6492" y="1199"/>
                                </a:lnTo>
                                <a:lnTo>
                                  <a:pt x="6531" y="1179"/>
                                </a:lnTo>
                                <a:lnTo>
                                  <a:pt x="6546" y="1172"/>
                                </a:lnTo>
                                <a:lnTo>
                                  <a:pt x="6530" y="1164"/>
                                </a:lnTo>
                                <a:lnTo>
                                  <a:pt x="6492" y="1145"/>
                                </a:lnTo>
                                <a:lnTo>
                                  <a:pt x="6492" y="15"/>
                                </a:lnTo>
                                <a:lnTo>
                                  <a:pt x="9087" y="15"/>
                                </a:lnTo>
                                <a:lnTo>
                                  <a:pt x="9087" y="0"/>
                                </a:lnTo>
                                <a:lnTo>
                                  <a:pt x="6477" y="0"/>
                                </a:lnTo>
                                <a:lnTo>
                                  <a:pt x="6477" y="1138"/>
                                </a:lnTo>
                                <a:lnTo>
                                  <a:pt x="6426" y="1112"/>
                                </a:lnTo>
                                <a:lnTo>
                                  <a:pt x="6426" y="1164"/>
                                </a:lnTo>
                                <a:lnTo>
                                  <a:pt x="5091" y="1163"/>
                                </a:lnTo>
                                <a:lnTo>
                                  <a:pt x="5091" y="1178"/>
                                </a:lnTo>
                                <a:lnTo>
                                  <a:pt x="6426" y="1179"/>
                                </a:lnTo>
                                <a:lnTo>
                                  <a:pt x="6426" y="1232"/>
                                </a:lnTo>
                                <a:lnTo>
                                  <a:pt x="6477" y="1207"/>
                                </a:lnTo>
                                <a:lnTo>
                                  <a:pt x="6477" y="1526"/>
                                </a:lnTo>
                                <a:lnTo>
                                  <a:pt x="9102" y="1526"/>
                                </a:lnTo>
                                <a:lnTo>
                                  <a:pt x="9102" y="1519"/>
                                </a:lnTo>
                                <a:lnTo>
                                  <a:pt x="9102" y="1511"/>
                                </a:lnTo>
                                <a:lnTo>
                                  <a:pt x="9102" y="15"/>
                                </a:lnTo>
                                <a:lnTo>
                                  <a:pt x="9102" y="8"/>
                                </a:lnTo>
                                <a:lnTo>
                                  <a:pt x="9102" y="0"/>
                                </a:lnTo>
                                <a:close/>
                                <a:moveTo>
                                  <a:pt x="9643" y="2320"/>
                                </a:moveTo>
                                <a:lnTo>
                                  <a:pt x="9628" y="2320"/>
                                </a:lnTo>
                                <a:lnTo>
                                  <a:pt x="9628" y="2335"/>
                                </a:lnTo>
                                <a:lnTo>
                                  <a:pt x="9628" y="3789"/>
                                </a:lnTo>
                                <a:lnTo>
                                  <a:pt x="6417" y="3789"/>
                                </a:lnTo>
                                <a:lnTo>
                                  <a:pt x="6417" y="2335"/>
                                </a:lnTo>
                                <a:lnTo>
                                  <a:pt x="9628" y="2335"/>
                                </a:lnTo>
                                <a:lnTo>
                                  <a:pt x="9628" y="2320"/>
                                </a:lnTo>
                                <a:lnTo>
                                  <a:pt x="6402" y="2320"/>
                                </a:lnTo>
                                <a:lnTo>
                                  <a:pt x="6402" y="3088"/>
                                </a:lnTo>
                                <a:lnTo>
                                  <a:pt x="6393" y="3083"/>
                                </a:lnTo>
                                <a:lnTo>
                                  <a:pt x="6289" y="3031"/>
                                </a:lnTo>
                                <a:lnTo>
                                  <a:pt x="6289" y="3083"/>
                                </a:lnTo>
                                <a:lnTo>
                                  <a:pt x="5776" y="3082"/>
                                </a:lnTo>
                                <a:lnTo>
                                  <a:pt x="5776" y="2665"/>
                                </a:lnTo>
                                <a:lnTo>
                                  <a:pt x="5776" y="2658"/>
                                </a:lnTo>
                                <a:lnTo>
                                  <a:pt x="5776" y="2650"/>
                                </a:lnTo>
                                <a:lnTo>
                                  <a:pt x="5761" y="2650"/>
                                </a:lnTo>
                                <a:lnTo>
                                  <a:pt x="5761" y="2665"/>
                                </a:lnTo>
                                <a:lnTo>
                                  <a:pt x="5761" y="3082"/>
                                </a:lnTo>
                                <a:lnTo>
                                  <a:pt x="5749" y="3082"/>
                                </a:lnTo>
                                <a:lnTo>
                                  <a:pt x="5749" y="3097"/>
                                </a:lnTo>
                                <a:lnTo>
                                  <a:pt x="5761" y="3097"/>
                                </a:lnTo>
                                <a:lnTo>
                                  <a:pt x="5761" y="3678"/>
                                </a:lnTo>
                                <a:lnTo>
                                  <a:pt x="3107" y="3678"/>
                                </a:lnTo>
                                <a:lnTo>
                                  <a:pt x="3107" y="2665"/>
                                </a:lnTo>
                                <a:lnTo>
                                  <a:pt x="5761" y="2665"/>
                                </a:lnTo>
                                <a:lnTo>
                                  <a:pt x="5761" y="2650"/>
                                </a:lnTo>
                                <a:lnTo>
                                  <a:pt x="4378" y="2650"/>
                                </a:lnTo>
                                <a:lnTo>
                                  <a:pt x="4420" y="2566"/>
                                </a:lnTo>
                                <a:lnTo>
                                  <a:pt x="4435" y="2536"/>
                                </a:lnTo>
                                <a:lnTo>
                                  <a:pt x="4382" y="2536"/>
                                </a:lnTo>
                                <a:lnTo>
                                  <a:pt x="4382" y="1467"/>
                                </a:lnTo>
                                <a:lnTo>
                                  <a:pt x="4367" y="1467"/>
                                </a:lnTo>
                                <a:lnTo>
                                  <a:pt x="4367" y="2536"/>
                                </a:lnTo>
                                <a:lnTo>
                                  <a:pt x="4315" y="2536"/>
                                </a:lnTo>
                                <a:lnTo>
                                  <a:pt x="4372" y="2650"/>
                                </a:lnTo>
                                <a:lnTo>
                                  <a:pt x="3092" y="2650"/>
                                </a:lnTo>
                                <a:lnTo>
                                  <a:pt x="3092" y="3693"/>
                                </a:lnTo>
                                <a:lnTo>
                                  <a:pt x="5776" y="3693"/>
                                </a:lnTo>
                                <a:lnTo>
                                  <a:pt x="5776" y="3686"/>
                                </a:lnTo>
                                <a:lnTo>
                                  <a:pt x="5776" y="3678"/>
                                </a:lnTo>
                                <a:lnTo>
                                  <a:pt x="5776" y="3097"/>
                                </a:lnTo>
                                <a:lnTo>
                                  <a:pt x="6289" y="3098"/>
                                </a:lnTo>
                                <a:lnTo>
                                  <a:pt x="6289" y="3151"/>
                                </a:lnTo>
                                <a:lnTo>
                                  <a:pt x="6394" y="3098"/>
                                </a:lnTo>
                                <a:lnTo>
                                  <a:pt x="6402" y="3095"/>
                                </a:lnTo>
                                <a:lnTo>
                                  <a:pt x="6402" y="3804"/>
                                </a:lnTo>
                                <a:lnTo>
                                  <a:pt x="9643" y="3804"/>
                                </a:lnTo>
                                <a:lnTo>
                                  <a:pt x="9643" y="3797"/>
                                </a:lnTo>
                                <a:lnTo>
                                  <a:pt x="9643" y="3789"/>
                                </a:lnTo>
                                <a:lnTo>
                                  <a:pt x="9643" y="2335"/>
                                </a:lnTo>
                                <a:lnTo>
                                  <a:pt x="9643" y="2328"/>
                                </a:lnTo>
                                <a:lnTo>
                                  <a:pt x="9643" y="2320"/>
                                </a:lnTo>
                                <a:close/>
                              </a:path>
                            </a:pathLst>
                          </a:custGeom>
                          <a:solidFill>
                            <a:srgbClr val="000000"/>
                          </a:solidFill>
                          <a:ln>
                            <a:noFill/>
                          </a:ln>
                        </wps:spPr>
                        <wps:bodyPr upright="1"/>
                      </wps:wsp>
                      <wps:wsp>
                        <wps:cNvPr id="129" name="文本框 129"/>
                        <wps:cNvSpPr txBox="1"/>
                        <wps:spPr>
                          <a:xfrm>
                            <a:off x="7872" y="250"/>
                            <a:ext cx="2283" cy="832"/>
                          </a:xfrm>
                          <a:prstGeom prst="rect">
                            <a:avLst/>
                          </a:prstGeom>
                          <a:noFill/>
                          <a:ln>
                            <a:noFill/>
                          </a:ln>
                        </wps:spPr>
                        <wps:txbx>
                          <w:txbxContent>
                            <w:p>
                              <w:pPr>
                                <w:spacing w:line="239" w:lineRule="exact"/>
                                <w:rPr>
                                  <w:sz w:val="21"/>
                                </w:rPr>
                              </w:pPr>
                              <w:r>
                                <w:rPr>
                                  <w:spacing w:val="-1"/>
                                  <w:w w:val="95"/>
                                  <w:sz w:val="21"/>
                                </w:rPr>
                                <w:t>应当提交的申请材料：</w:t>
                              </w:r>
                            </w:p>
                            <w:p>
                              <w:pPr>
                                <w:spacing w:before="31"/>
                                <w:rPr>
                                  <w:sz w:val="21"/>
                                </w:rPr>
                              </w:pPr>
                              <w:r>
                                <w:rPr>
                                  <w:rFonts w:ascii="Calibri" w:eastAsia="Calibri"/>
                                  <w:w w:val="90"/>
                                  <w:sz w:val="21"/>
                                </w:rPr>
                                <w:t>1</w:t>
                              </w:r>
                              <w:r>
                                <w:rPr>
                                  <w:w w:val="90"/>
                                  <w:sz w:val="21"/>
                                </w:rPr>
                                <w:t>、符合土地利用总体规</w:t>
                              </w:r>
                              <w:r>
                                <w:rPr>
                                  <w:spacing w:val="-10"/>
                                  <w:w w:val="90"/>
                                  <w:sz w:val="21"/>
                                </w:rPr>
                                <w:t>划</w:t>
                              </w:r>
                            </w:p>
                            <w:p>
                              <w:pPr>
                                <w:spacing w:before="31" w:line="262" w:lineRule="exact"/>
                                <w:rPr>
                                  <w:sz w:val="21"/>
                                </w:rPr>
                              </w:pPr>
                              <w:r>
                                <w:rPr>
                                  <w:rFonts w:ascii="Calibri" w:eastAsia="Calibri"/>
                                  <w:w w:val="90"/>
                                  <w:sz w:val="21"/>
                                </w:rPr>
                                <w:t>2</w:t>
                              </w:r>
                              <w:r>
                                <w:rPr>
                                  <w:w w:val="90"/>
                                  <w:sz w:val="21"/>
                                </w:rPr>
                                <w:t>、集镇总体</w:t>
                              </w:r>
                              <w:r>
                                <w:rPr>
                                  <w:spacing w:val="-5"/>
                                  <w:w w:val="90"/>
                                  <w:sz w:val="21"/>
                                </w:rPr>
                                <w:t>规划</w:t>
                              </w:r>
                            </w:p>
                          </w:txbxContent>
                        </wps:txbx>
                        <wps:bodyPr lIns="0" tIns="0" rIns="0" bIns="0" upright="1"/>
                      </wps:wsp>
                      <wps:wsp>
                        <wps:cNvPr id="130" name="文本框 130"/>
                        <wps:cNvSpPr txBox="1"/>
                        <wps:spPr>
                          <a:xfrm>
                            <a:off x="5354" y="1117"/>
                            <a:ext cx="649" cy="209"/>
                          </a:xfrm>
                          <a:prstGeom prst="rect">
                            <a:avLst/>
                          </a:prstGeom>
                          <a:noFill/>
                          <a:ln>
                            <a:noFill/>
                          </a:ln>
                        </wps:spPr>
                        <wps:txbx>
                          <w:txbxContent>
                            <w:p>
                              <w:pPr>
                                <w:spacing w:line="209" w:lineRule="exact"/>
                                <w:rPr>
                                  <w:sz w:val="21"/>
                                </w:rPr>
                              </w:pPr>
                              <w:r>
                                <w:rPr>
                                  <w:sz w:val="21"/>
                                </w:rPr>
                                <w:t>申</w:t>
                              </w:r>
                              <w:r>
                                <w:rPr>
                                  <w:spacing w:val="51"/>
                                  <w:w w:val="150"/>
                                  <w:sz w:val="21"/>
                                </w:rPr>
                                <w:t xml:space="preserve"> </w:t>
                              </w:r>
                              <w:r>
                                <w:rPr>
                                  <w:spacing w:val="-10"/>
                                  <w:sz w:val="21"/>
                                </w:rPr>
                                <w:t>请</w:t>
                              </w:r>
                            </w:p>
                          </w:txbxContent>
                        </wps:txbx>
                        <wps:bodyPr lIns="0" tIns="0" rIns="0" bIns="0" upright="1"/>
                      </wps:wsp>
                      <wps:wsp>
                        <wps:cNvPr id="131" name="文本框 131"/>
                        <wps:cNvSpPr txBox="1"/>
                        <wps:spPr>
                          <a:xfrm>
                            <a:off x="1500" y="2535"/>
                            <a:ext cx="2137" cy="1438"/>
                          </a:xfrm>
                          <a:prstGeom prst="rect">
                            <a:avLst/>
                          </a:prstGeom>
                          <a:noFill/>
                          <a:ln>
                            <a:noFill/>
                          </a:ln>
                        </wps:spPr>
                        <wps:txbx>
                          <w:txbxContent>
                            <w:p>
                              <w:pPr>
                                <w:spacing w:line="239" w:lineRule="exact"/>
                                <w:rPr>
                                  <w:sz w:val="21"/>
                                </w:rPr>
                              </w:pPr>
                              <w:r>
                                <w:rPr>
                                  <w:spacing w:val="-2"/>
                                  <w:w w:val="95"/>
                                  <w:sz w:val="21"/>
                                </w:rPr>
                                <w:t>不属于许可范畴或不</w:t>
                              </w:r>
                            </w:p>
                            <w:p>
                              <w:pPr>
                                <w:spacing w:before="31" w:line="276" w:lineRule="auto"/>
                                <w:ind w:right="18"/>
                                <w:rPr>
                                  <w:sz w:val="21"/>
                                </w:rPr>
                              </w:pPr>
                              <w:r>
                                <w:rPr>
                                  <w:spacing w:val="-4"/>
                                  <w:sz w:val="21"/>
                                </w:rPr>
                                <w:t>属 于本 机关 职权 范</w:t>
                              </w:r>
                              <w:r>
                                <w:rPr>
                                  <w:spacing w:val="-38"/>
                                  <w:sz w:val="21"/>
                                </w:rPr>
                                <w:t>围</w:t>
                              </w:r>
                              <w:r>
                                <w:rPr>
                                  <w:spacing w:val="-52"/>
                                  <w:sz w:val="21"/>
                                </w:rPr>
                                <w:t xml:space="preserve"> 的</w:t>
                              </w:r>
                              <w:r>
                                <w:rPr>
                                  <w:spacing w:val="-38"/>
                                  <w:sz w:val="21"/>
                                </w:rPr>
                                <w:t>，不予受理，出具《不</w:t>
                              </w:r>
                              <w:r>
                                <w:rPr>
                                  <w:spacing w:val="-1"/>
                                  <w:w w:val="95"/>
                                  <w:sz w:val="21"/>
                                </w:rPr>
                                <w:t>予受理通知书》并说明</w:t>
                              </w:r>
                            </w:p>
                            <w:p>
                              <w:pPr>
                                <w:spacing w:line="239" w:lineRule="exact"/>
                                <w:rPr>
                                  <w:sz w:val="21"/>
                                </w:rPr>
                              </w:pPr>
                              <w:r>
                                <w:rPr>
                                  <w:w w:val="95"/>
                                  <w:sz w:val="21"/>
                                </w:rPr>
                                <w:t>理</w:t>
                              </w:r>
                              <w:r>
                                <w:rPr>
                                  <w:spacing w:val="-10"/>
                                  <w:sz w:val="21"/>
                                </w:rPr>
                                <w:t>由</w:t>
                              </w:r>
                            </w:p>
                          </w:txbxContent>
                        </wps:txbx>
                        <wps:bodyPr lIns="0" tIns="0" rIns="0" bIns="0" upright="1"/>
                      </wps:wsp>
                      <wps:wsp>
                        <wps:cNvPr id="132" name="文本框 132"/>
                        <wps:cNvSpPr txBox="1"/>
                        <wps:spPr>
                          <a:xfrm>
                            <a:off x="4588" y="2919"/>
                            <a:ext cx="2329" cy="773"/>
                          </a:xfrm>
                          <a:prstGeom prst="rect">
                            <a:avLst/>
                          </a:prstGeom>
                          <a:noFill/>
                          <a:ln>
                            <a:noFill/>
                          </a:ln>
                        </wps:spPr>
                        <wps:txbx>
                          <w:txbxContent>
                            <w:p>
                              <w:pPr>
                                <w:spacing w:line="239" w:lineRule="exact"/>
                                <w:ind w:left="868"/>
                                <w:rPr>
                                  <w:sz w:val="21"/>
                                </w:rPr>
                              </w:pPr>
                              <w:r>
                                <w:rPr>
                                  <w:sz w:val="21"/>
                                </w:rPr>
                                <w:t>受</w:t>
                              </w:r>
                              <w:r>
                                <w:rPr>
                                  <w:spacing w:val="51"/>
                                  <w:w w:val="150"/>
                                  <w:sz w:val="21"/>
                                </w:rPr>
                                <w:t xml:space="preserve"> </w:t>
                              </w:r>
                              <w:r>
                                <w:rPr>
                                  <w:spacing w:val="-10"/>
                                  <w:sz w:val="21"/>
                                </w:rPr>
                                <w:t>理</w:t>
                              </w:r>
                            </w:p>
                            <w:p>
                              <w:pPr>
                                <w:rPr>
                                  <w:sz w:val="21"/>
                                </w:rPr>
                              </w:pPr>
                              <w:r>
                                <w:rPr>
                                  <w:spacing w:val="-1"/>
                                  <w:w w:val="95"/>
                                  <w:sz w:val="21"/>
                                </w:rPr>
                                <w:t>申请材料齐全，符合法定</w:t>
                              </w:r>
                            </w:p>
                            <w:p>
                              <w:pPr>
                                <w:spacing w:before="26" w:line="239" w:lineRule="exact"/>
                                <w:rPr>
                                  <w:sz w:val="21"/>
                                </w:rPr>
                              </w:pPr>
                              <w:r>
                                <w:rPr>
                                  <w:w w:val="95"/>
                                  <w:sz w:val="21"/>
                                </w:rPr>
                                <w:t>形</w:t>
                              </w:r>
                              <w:r>
                                <w:rPr>
                                  <w:spacing w:val="-10"/>
                                  <w:sz w:val="21"/>
                                </w:rPr>
                                <w:t>式</w:t>
                              </w:r>
                            </w:p>
                          </w:txbxContent>
                        </wps:txbx>
                        <wps:bodyPr lIns="0" tIns="0" rIns="0" bIns="0" upright="1"/>
                      </wps:wsp>
                      <wps:wsp>
                        <wps:cNvPr id="133" name="文本框 133"/>
                        <wps:cNvSpPr txBox="1"/>
                        <wps:spPr>
                          <a:xfrm>
                            <a:off x="7898" y="2629"/>
                            <a:ext cx="2953" cy="1129"/>
                          </a:xfrm>
                          <a:prstGeom prst="rect">
                            <a:avLst/>
                          </a:prstGeom>
                          <a:noFill/>
                          <a:ln>
                            <a:noFill/>
                          </a:ln>
                        </wps:spPr>
                        <wps:txbx>
                          <w:txbxContent>
                            <w:p>
                              <w:pPr>
                                <w:spacing w:line="239" w:lineRule="exact"/>
                                <w:rPr>
                                  <w:sz w:val="21"/>
                                </w:rPr>
                              </w:pPr>
                              <w:r>
                                <w:rPr>
                                  <w:spacing w:val="-1"/>
                                  <w:w w:val="95"/>
                                  <w:sz w:val="21"/>
                                </w:rPr>
                                <w:t>材料不齐全或者不符合法定形</w:t>
                              </w:r>
                            </w:p>
                            <w:p>
                              <w:pPr>
                                <w:spacing w:before="28"/>
                                <w:rPr>
                                  <w:sz w:val="21"/>
                                </w:rPr>
                              </w:pPr>
                              <w:r>
                                <w:rPr>
                                  <w:w w:val="95"/>
                                  <w:sz w:val="21"/>
                                </w:rPr>
                                <w:t>式的，一次性告知申请人补</w:t>
                              </w:r>
                              <w:r>
                                <w:rPr>
                                  <w:spacing w:val="-5"/>
                                  <w:w w:val="95"/>
                                  <w:sz w:val="21"/>
                                </w:rPr>
                                <w:t>正材</w:t>
                              </w:r>
                            </w:p>
                            <w:p>
                              <w:pPr>
                                <w:spacing w:line="310" w:lineRule="atLeast"/>
                                <w:ind w:right="27"/>
                                <w:rPr>
                                  <w:sz w:val="21"/>
                                </w:rPr>
                              </w:pPr>
                              <w:r>
                                <w:rPr>
                                  <w:spacing w:val="-33"/>
                                  <w:sz w:val="21"/>
                                </w:rPr>
                                <w:t>料。申请</w:t>
                              </w:r>
                              <w:r>
                                <w:rPr>
                                  <w:spacing w:val="-10"/>
                                  <w:sz w:val="21"/>
                                </w:rPr>
                                <w:t>人按照要求提交全部补正</w:t>
                              </w:r>
                              <w:r>
                                <w:rPr>
                                  <w:spacing w:val="-2"/>
                                  <w:sz w:val="21"/>
                                </w:rPr>
                                <w:t>申请材料的，予以受理。</w:t>
                              </w:r>
                            </w:p>
                          </w:txbxContent>
                        </wps:txbx>
                        <wps:bodyPr lIns="0" tIns="0" rIns="0" bIns="0" upright="1"/>
                      </wps:wsp>
                      <wps:wsp>
                        <wps:cNvPr id="134" name="文本框 134"/>
                        <wps:cNvSpPr txBox="1"/>
                        <wps:spPr>
                          <a:xfrm>
                            <a:off x="4382" y="5048"/>
                            <a:ext cx="2749" cy="819"/>
                          </a:xfrm>
                          <a:prstGeom prst="rect">
                            <a:avLst/>
                          </a:prstGeom>
                          <a:noFill/>
                          <a:ln>
                            <a:noFill/>
                          </a:ln>
                        </wps:spPr>
                        <wps:txbx>
                          <w:txbxContent>
                            <w:p>
                              <w:pPr>
                                <w:spacing w:line="239" w:lineRule="exact"/>
                                <w:ind w:right="27"/>
                                <w:jc w:val="center"/>
                                <w:rPr>
                                  <w:sz w:val="21"/>
                                </w:rPr>
                              </w:pPr>
                              <w:r>
                                <w:rPr>
                                  <w:sz w:val="21"/>
                                </w:rPr>
                                <w:t>审</w:t>
                              </w:r>
                              <w:r>
                                <w:rPr>
                                  <w:spacing w:val="48"/>
                                  <w:w w:val="150"/>
                                  <w:sz w:val="21"/>
                                </w:rPr>
                                <w:t xml:space="preserve"> </w:t>
                              </w:r>
                              <w:r>
                                <w:rPr>
                                  <w:spacing w:val="-12"/>
                                  <w:sz w:val="21"/>
                                </w:rPr>
                                <w:t>查</w:t>
                              </w:r>
                            </w:p>
                            <w:p>
                              <w:pPr>
                                <w:spacing w:before="31"/>
                                <w:ind w:right="18"/>
                                <w:jc w:val="center"/>
                                <w:rPr>
                                  <w:sz w:val="21"/>
                                </w:rPr>
                              </w:pPr>
                              <w:r>
                                <w:rPr>
                                  <w:spacing w:val="-1"/>
                                  <w:w w:val="95"/>
                                  <w:sz w:val="21"/>
                                </w:rPr>
                                <w:t>依法对申请人提交的申请材料</w:t>
                              </w:r>
                            </w:p>
                            <w:p>
                              <w:pPr>
                                <w:spacing w:before="40" w:line="239" w:lineRule="exact"/>
                                <w:ind w:right="15"/>
                                <w:jc w:val="center"/>
                                <w:rPr>
                                  <w:sz w:val="21"/>
                                </w:rPr>
                              </w:pPr>
                              <w:r>
                                <w:rPr>
                                  <w:spacing w:val="-1"/>
                                  <w:w w:val="95"/>
                                  <w:sz w:val="21"/>
                                </w:rPr>
                                <w:t>进行审查，提出审查意见</w:t>
                              </w:r>
                            </w:p>
                          </w:txbxContent>
                        </wps:txbx>
                        <wps:bodyPr lIns="0" tIns="0" rIns="0" bIns="0" upright="1"/>
                      </wps:wsp>
                      <wps:wsp>
                        <wps:cNvPr id="135" name="文本框 135"/>
                        <wps:cNvSpPr txBox="1"/>
                        <wps:spPr>
                          <a:xfrm>
                            <a:off x="8793" y="5127"/>
                            <a:ext cx="858" cy="209"/>
                          </a:xfrm>
                          <a:prstGeom prst="rect">
                            <a:avLst/>
                          </a:prstGeom>
                          <a:noFill/>
                          <a:ln>
                            <a:noFill/>
                          </a:ln>
                        </wps:spPr>
                        <wps:txbx>
                          <w:txbxContent>
                            <w:p>
                              <w:pPr>
                                <w:spacing w:line="209" w:lineRule="exact"/>
                                <w:rPr>
                                  <w:sz w:val="21"/>
                                </w:rPr>
                              </w:pPr>
                              <w:r>
                                <w:rPr>
                                  <w:spacing w:val="-3"/>
                                  <w:w w:val="95"/>
                                  <w:sz w:val="21"/>
                                </w:rPr>
                                <w:t>实地核实</w:t>
                              </w:r>
                            </w:p>
                          </w:txbxContent>
                        </wps:txbx>
                        <wps:bodyPr lIns="0" tIns="0" rIns="0" bIns="0" upright="1"/>
                      </wps:wsp>
                      <wps:wsp>
                        <wps:cNvPr id="136" name="文本框 136"/>
                        <wps:cNvSpPr txBox="1"/>
                        <wps:spPr>
                          <a:xfrm>
                            <a:off x="3333" y="7066"/>
                            <a:ext cx="4852" cy="1129"/>
                          </a:xfrm>
                          <a:prstGeom prst="rect">
                            <a:avLst/>
                          </a:prstGeom>
                          <a:noFill/>
                          <a:ln>
                            <a:noFill/>
                          </a:ln>
                        </wps:spPr>
                        <wps:txbx>
                          <w:txbxContent>
                            <w:p>
                              <w:pPr>
                                <w:spacing w:line="239" w:lineRule="exact"/>
                                <w:ind w:left="10" w:right="42"/>
                                <w:jc w:val="center"/>
                                <w:rPr>
                                  <w:sz w:val="21"/>
                                </w:rPr>
                              </w:pPr>
                              <w:r>
                                <w:rPr>
                                  <w:sz w:val="21"/>
                                </w:rPr>
                                <w:t>决</w:t>
                              </w:r>
                              <w:r>
                                <w:rPr>
                                  <w:spacing w:val="48"/>
                                  <w:w w:val="150"/>
                                  <w:sz w:val="21"/>
                                </w:rPr>
                                <w:t xml:space="preserve"> </w:t>
                              </w:r>
                              <w:r>
                                <w:rPr>
                                  <w:spacing w:val="-12"/>
                                  <w:sz w:val="21"/>
                                </w:rPr>
                                <w:t>定</w:t>
                              </w:r>
                            </w:p>
                            <w:p>
                              <w:pPr>
                                <w:spacing w:before="31"/>
                                <w:ind w:left="10" w:right="29"/>
                                <w:jc w:val="center"/>
                                <w:rPr>
                                  <w:sz w:val="21"/>
                                </w:rPr>
                              </w:pPr>
                              <w:r>
                                <w:rPr>
                                  <w:w w:val="90"/>
                                  <w:sz w:val="21"/>
                                </w:rPr>
                                <w:t>依法作出准予行政许可或不予行政许可的书面决定；</w:t>
                              </w:r>
                              <w:r>
                                <w:rPr>
                                  <w:spacing w:val="18"/>
                                  <w:sz w:val="21"/>
                                </w:rPr>
                                <w:t xml:space="preserve">  </w:t>
                              </w:r>
                              <w:r>
                                <w:rPr>
                                  <w:spacing w:val="-10"/>
                                  <w:w w:val="90"/>
                                  <w:sz w:val="21"/>
                                </w:rPr>
                                <w:t>不</w:t>
                              </w:r>
                            </w:p>
                            <w:p>
                              <w:pPr>
                                <w:spacing w:line="310" w:lineRule="atLeast"/>
                                <w:ind w:left="-1" w:right="18"/>
                                <w:jc w:val="center"/>
                                <w:rPr>
                                  <w:sz w:val="21"/>
                                </w:rPr>
                              </w:pPr>
                              <w:r>
                                <w:rPr>
                                  <w:w w:val="90"/>
                                  <w:sz w:val="21"/>
                                </w:rPr>
                                <w:t>予许可应当说明理由，并告知申请人享有依法申请 行政</w:t>
                              </w:r>
                              <w:r>
                                <w:rPr>
                                  <w:spacing w:val="-2"/>
                                  <w:sz w:val="21"/>
                                </w:rPr>
                                <w:t>复议或者提起行政诉讼的权利。</w:t>
                              </w:r>
                            </w:p>
                          </w:txbxContent>
                        </wps:txbx>
                        <wps:bodyPr lIns="0" tIns="0" rIns="0" bIns="0" upright="1"/>
                      </wps:wsp>
                      <wps:wsp>
                        <wps:cNvPr id="137" name="文本框 137"/>
                        <wps:cNvSpPr txBox="1"/>
                        <wps:spPr>
                          <a:xfrm>
                            <a:off x="4420" y="9464"/>
                            <a:ext cx="2749" cy="493"/>
                          </a:xfrm>
                          <a:prstGeom prst="rect">
                            <a:avLst/>
                          </a:prstGeom>
                          <a:noFill/>
                          <a:ln>
                            <a:noFill/>
                          </a:ln>
                        </wps:spPr>
                        <wps:txbx>
                          <w:txbxContent>
                            <w:p>
                              <w:pPr>
                                <w:tabs>
                                  <w:tab w:val="left" w:pos="523"/>
                                </w:tabs>
                                <w:spacing w:line="239" w:lineRule="exact"/>
                                <w:ind w:right="118"/>
                                <w:jc w:val="center"/>
                                <w:rPr>
                                  <w:sz w:val="21"/>
                                </w:rPr>
                              </w:pPr>
                              <w:r>
                                <w:rPr>
                                  <w:spacing w:val="-10"/>
                                  <w:sz w:val="21"/>
                                </w:rPr>
                                <w:t>送</w:t>
                              </w:r>
                              <w:r>
                                <w:rPr>
                                  <w:sz w:val="21"/>
                                </w:rPr>
                                <w:tab/>
                              </w:r>
                              <w:r>
                                <w:rPr>
                                  <w:spacing w:val="-10"/>
                                  <w:sz w:val="21"/>
                                </w:rPr>
                                <w:t>达</w:t>
                              </w:r>
                            </w:p>
                            <w:p>
                              <w:pPr>
                                <w:spacing w:before="14" w:line="239" w:lineRule="exact"/>
                                <w:ind w:right="18"/>
                                <w:jc w:val="center"/>
                                <w:rPr>
                                  <w:sz w:val="21"/>
                                </w:rPr>
                              </w:pPr>
                              <w:r>
                                <w:rPr>
                                  <w:spacing w:val="-1"/>
                                  <w:w w:val="95"/>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6.9pt;margin-top:7.9pt;height:504.25pt;width:482.15pt;mso-position-horizontal-relative:page;mso-wrap-distance-bottom:0pt;mso-wrap-distance-top:0pt;z-index:-251629568;mso-width-relative:page;mso-height-relative:page;" coordorigin="1339,158" coordsize="9643,10085" o:gfxdata="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">
                <o:lock v:ext="edit" aspectratio="f"/>
                <v:shape id="_x0000_s1026" o:spid="_x0000_s1026" o:spt="100" style="position:absolute;left:1339;top:158;height:10085;width:9643;" fillcolor="#000000" filled="t" stroked="f" coordsize="9643,10085" o:gfxdata="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00k874A&#10;AADcAAAADwAAAAAAAAABACAAAAAiAAAAZHJzL2Rvd25yZXYueG1sUEsBAhQAFAAAAAgAh07iQDMv&#10;BZ47AAAAOQAAABAAAAAAAAAAAQAgAAAADQEAAGRycy9zaGFwZXhtbC54bWxQSwUGAAAAAAYABgBb&#10;AQAAtwMAAAAA&#10;" path="m3065,3128l2450,3129,2450,3077,2384,3110,2384,2243,2384,2236,2384,2228,2369,2228,2369,2243,2369,3118,2330,3137,2369,3157,2369,3938,15,3938,15,2243,2369,2243,2369,2228,0,2228,0,3953,2384,3953,2384,3946,2384,3938,2384,3164,2450,3197,2450,3144,3065,3143,3065,3128xm4431,6621l4379,6621,4382,5970,4367,5970,4364,6621,4311,6621,4371,6741,4416,6651,4431,6621xm5083,833l5068,833,5068,848,5068,1445,3598,1445,3598,848,5068,848,5068,833,3583,833,3583,1460,5083,1460,5083,1453,5083,1445,5083,848,5083,841,5083,833xm5940,4741l5925,4741,5925,4756,5925,5947,2895,5947,2895,4756,4346,4756,4361,4786,4376,4756,5925,4756,5925,4741,4384,4741,4406,4696,4421,4666,4368,4666,4368,3701,4353,3701,4353,4666,4301,4666,4339,4741,2880,4741,2880,5962,5940,5962,5940,5955,5940,5947,5940,4756,5940,4749,5940,4741xm6974,6758l6959,6758,6959,6773,6959,8268,1845,8268,1845,6773,6959,6773,6959,6758,1830,6758,1830,8283,4377,8283,4377,9070,4325,9070,4368,9155,2819,9155,2819,10085,6012,10085,6012,10078,6012,10070,6012,9170,6012,9163,6012,9155,5997,9155,5997,9170,5997,10070,2834,10070,2834,9170,4375,9170,4385,9190,4395,9170,5997,9170,5997,9155,4403,9155,4430,9100,4445,9070,4392,9070,4392,8283,6974,8283,6974,8276,6974,8268,6974,6773,6974,6766,6974,6758xm8137,3820l8131,3806,6052,4701,6031,4653,5945,4756,6079,4763,6063,4727,6058,4715,8137,3820xm9089,4759l9074,4759,9074,4774,9074,5954,6678,5954,6678,4774,9074,4774,9074,4759,6663,4759,6663,5360,6648,5352,6544,5300,6544,5352,5959,5351,5959,5366,6544,5367,6544,5420,6649,5367,6663,5361,6663,5969,9089,5969,9089,5962,9089,5954,9089,4774,9089,4767,9089,4759xm9102,0l9087,0,9087,15,9087,1511,6492,1511,6492,1199,6531,1179,6546,1172,6530,1164,6492,1145,6492,15,9087,15,9087,0,6477,0,6477,1138,6426,1112,6426,1164,5091,1163,5091,1178,6426,1179,6426,1232,6477,1207,6477,1526,9102,1526,9102,1519,9102,1511,9102,15,9102,8,9102,0xm9643,2320l9628,2320,9628,2335,9628,3789,6417,3789,6417,2335,9628,2335,9628,2320,6402,2320,6402,3088,6393,3083,6289,3031,6289,3083,5776,3082,5776,2665,5776,2658,5776,2650,5761,2650,5761,2665,5761,3082,5749,3082,5749,3097,5761,3097,5761,3678,3107,3678,3107,2665,5761,2665,5761,2650,4378,2650,4420,2566,4435,2536,4382,2536,4382,1467,4367,1467,4367,2536,4315,2536,4372,2650,3092,2650,3092,3693,5776,3693,5776,3686,5776,3678,5776,3097,6289,3098,6289,3151,6394,3098,6402,3095,6402,3804,9643,3804,9643,3797,9643,3789,9643,2335,9643,2328,9643,2320xe">
                  <v:fill on="t" focussize="0,0"/>
                  <v:stroke on="f"/>
                  <v:imagedata o:title=""/>
                  <o:lock v:ext="edit" aspectratio="f"/>
                </v:shape>
                <v:shape id="_x0000_s1026" o:spid="_x0000_s1026" o:spt="202" type="#_x0000_t202" style="position:absolute;left:7872;top:250;height:832;width:2283;" filled="f" stroked="f" coordsize="21600,21600" o:gfxdata="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j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39" w:lineRule="exact"/>
                          <w:rPr>
                            <w:sz w:val="21"/>
                          </w:rPr>
                        </w:pPr>
                        <w:r>
                          <w:rPr>
                            <w:spacing w:val="-1"/>
                            <w:w w:val="95"/>
                            <w:sz w:val="21"/>
                          </w:rPr>
                          <w:t>应当提交的申请材料：</w:t>
                        </w:r>
                      </w:p>
                      <w:p>
                        <w:pPr>
                          <w:spacing w:before="31"/>
                          <w:rPr>
                            <w:sz w:val="21"/>
                          </w:rPr>
                        </w:pPr>
                        <w:r>
                          <w:rPr>
                            <w:rFonts w:ascii="Calibri" w:eastAsia="Calibri"/>
                            <w:w w:val="90"/>
                            <w:sz w:val="21"/>
                          </w:rPr>
                          <w:t>1</w:t>
                        </w:r>
                        <w:r>
                          <w:rPr>
                            <w:w w:val="90"/>
                            <w:sz w:val="21"/>
                          </w:rPr>
                          <w:t>、符合土地利用总体规</w:t>
                        </w:r>
                        <w:r>
                          <w:rPr>
                            <w:spacing w:val="-10"/>
                            <w:w w:val="90"/>
                            <w:sz w:val="21"/>
                          </w:rPr>
                          <w:t>划</w:t>
                        </w:r>
                      </w:p>
                      <w:p>
                        <w:pPr>
                          <w:spacing w:before="31" w:line="262" w:lineRule="exact"/>
                          <w:rPr>
                            <w:sz w:val="21"/>
                          </w:rPr>
                        </w:pPr>
                        <w:r>
                          <w:rPr>
                            <w:rFonts w:ascii="Calibri" w:eastAsia="Calibri"/>
                            <w:w w:val="90"/>
                            <w:sz w:val="21"/>
                          </w:rPr>
                          <w:t>2</w:t>
                        </w:r>
                        <w:r>
                          <w:rPr>
                            <w:w w:val="90"/>
                            <w:sz w:val="21"/>
                          </w:rPr>
                          <w:t>、集镇总体</w:t>
                        </w:r>
                        <w:r>
                          <w:rPr>
                            <w:spacing w:val="-5"/>
                            <w:w w:val="90"/>
                            <w:sz w:val="21"/>
                          </w:rPr>
                          <w:t>规划</w:t>
                        </w:r>
                      </w:p>
                    </w:txbxContent>
                  </v:textbox>
                </v:shape>
                <v:shape id="_x0000_s1026" o:spid="_x0000_s1026" o:spt="202" type="#_x0000_t202" style="position:absolute;left:5354;top:1117;height:209;width:649;" filled="f" stroked="f" coordsize="21600,21600" o:gfxdata="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snN+/&#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rPr>
                            <w:sz w:val="21"/>
                          </w:rPr>
                        </w:pPr>
                        <w:r>
                          <w:rPr>
                            <w:sz w:val="21"/>
                          </w:rPr>
                          <w:t>申</w:t>
                        </w:r>
                        <w:r>
                          <w:rPr>
                            <w:spacing w:val="51"/>
                            <w:w w:val="150"/>
                            <w:sz w:val="21"/>
                          </w:rPr>
                          <w:t xml:space="preserve"> </w:t>
                        </w:r>
                        <w:r>
                          <w:rPr>
                            <w:spacing w:val="-10"/>
                            <w:sz w:val="21"/>
                          </w:rPr>
                          <w:t>请</w:t>
                        </w:r>
                      </w:p>
                    </w:txbxContent>
                  </v:textbox>
                </v:shape>
                <v:shape id="_x0000_s1026" o:spid="_x0000_s1026" o:spt="202" type="#_x0000_t202" style="position:absolute;left:1500;top:2535;height:1438;width:2137;" filled="f" stroked="f" coordsize="21600,21600" o:gfxdata="UEsDBAoAAAAAAIdO4kAAAAAAAAAAAAAAAAAEAAAAZHJzL1BLAwQUAAAACACHTuJABqA5RLwAAADc&#10;AAAADwAAAGRycy9kb3ducmV2LnhtbEVPTWsCMRC9F/wPYYTearItSF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gOU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rPr>
                            <w:sz w:val="21"/>
                          </w:rPr>
                        </w:pPr>
                        <w:r>
                          <w:rPr>
                            <w:spacing w:val="-2"/>
                            <w:w w:val="95"/>
                            <w:sz w:val="21"/>
                          </w:rPr>
                          <w:t>不属于许可范畴或不</w:t>
                        </w:r>
                      </w:p>
                      <w:p>
                        <w:pPr>
                          <w:spacing w:before="31" w:line="276" w:lineRule="auto"/>
                          <w:ind w:right="18"/>
                          <w:rPr>
                            <w:sz w:val="21"/>
                          </w:rPr>
                        </w:pPr>
                        <w:r>
                          <w:rPr>
                            <w:spacing w:val="-4"/>
                            <w:sz w:val="21"/>
                          </w:rPr>
                          <w:t>属 于本 机关 职权 范</w:t>
                        </w:r>
                        <w:r>
                          <w:rPr>
                            <w:spacing w:val="-38"/>
                            <w:sz w:val="21"/>
                          </w:rPr>
                          <w:t>围</w:t>
                        </w:r>
                        <w:r>
                          <w:rPr>
                            <w:spacing w:val="-52"/>
                            <w:sz w:val="21"/>
                          </w:rPr>
                          <w:t xml:space="preserve"> 的</w:t>
                        </w:r>
                        <w:r>
                          <w:rPr>
                            <w:spacing w:val="-38"/>
                            <w:sz w:val="21"/>
                          </w:rPr>
                          <w:t>，不予受理，出具《不</w:t>
                        </w:r>
                        <w:r>
                          <w:rPr>
                            <w:spacing w:val="-1"/>
                            <w:w w:val="95"/>
                            <w:sz w:val="21"/>
                          </w:rPr>
                          <w:t>予受理通知书》并说明</w:t>
                        </w:r>
                      </w:p>
                      <w:p>
                        <w:pPr>
                          <w:spacing w:line="239" w:lineRule="exact"/>
                          <w:rPr>
                            <w:sz w:val="21"/>
                          </w:rPr>
                        </w:pPr>
                        <w:r>
                          <w:rPr>
                            <w:w w:val="95"/>
                            <w:sz w:val="21"/>
                          </w:rPr>
                          <w:t>理</w:t>
                        </w:r>
                        <w:r>
                          <w:rPr>
                            <w:spacing w:val="-10"/>
                            <w:sz w:val="21"/>
                          </w:rPr>
                          <w:t>由</w:t>
                        </w:r>
                      </w:p>
                    </w:txbxContent>
                  </v:textbox>
                </v:shape>
                <v:shape id="_x0000_s1026" o:spid="_x0000_s1026" o:spt="202" type="#_x0000_t202" style="position:absolute;left:4588;top:2919;height:773;width:2329;" filled="f" stroked="f" coordsize="21600,21600" o:gfxdata="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cqcz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39" w:lineRule="exact"/>
                          <w:ind w:left="868"/>
                          <w:rPr>
                            <w:sz w:val="21"/>
                          </w:rPr>
                        </w:pPr>
                        <w:r>
                          <w:rPr>
                            <w:sz w:val="21"/>
                          </w:rPr>
                          <w:t>受</w:t>
                        </w:r>
                        <w:r>
                          <w:rPr>
                            <w:spacing w:val="51"/>
                            <w:w w:val="150"/>
                            <w:sz w:val="21"/>
                          </w:rPr>
                          <w:t xml:space="preserve"> </w:t>
                        </w:r>
                        <w:r>
                          <w:rPr>
                            <w:spacing w:val="-10"/>
                            <w:sz w:val="21"/>
                          </w:rPr>
                          <w:t>理</w:t>
                        </w:r>
                      </w:p>
                      <w:p>
                        <w:pPr>
                          <w:rPr>
                            <w:sz w:val="21"/>
                          </w:rPr>
                        </w:pPr>
                        <w:r>
                          <w:rPr>
                            <w:spacing w:val="-1"/>
                            <w:w w:val="95"/>
                            <w:sz w:val="21"/>
                          </w:rPr>
                          <w:t>申请材料齐全，符合法定</w:t>
                        </w:r>
                      </w:p>
                      <w:p>
                        <w:pPr>
                          <w:spacing w:before="26" w:line="239" w:lineRule="exact"/>
                          <w:rPr>
                            <w:sz w:val="21"/>
                          </w:rPr>
                        </w:pPr>
                        <w:r>
                          <w:rPr>
                            <w:w w:val="95"/>
                            <w:sz w:val="21"/>
                          </w:rPr>
                          <w:t>形</w:t>
                        </w:r>
                        <w:r>
                          <w:rPr>
                            <w:spacing w:val="-10"/>
                            <w:sz w:val="21"/>
                          </w:rPr>
                          <w:t>式</w:t>
                        </w:r>
                      </w:p>
                    </w:txbxContent>
                  </v:textbox>
                </v:shape>
                <v:shape id="_x0000_s1026" o:spid="_x0000_s1026" o:spt="202" type="#_x0000_t202" style="position:absolute;left:7898;top:2629;height:1129;width:2953;" filled="f" stroked="f" coordsize="21600,21600" o:gfxdata="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gKo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39" w:lineRule="exact"/>
                          <w:rPr>
                            <w:sz w:val="21"/>
                          </w:rPr>
                        </w:pPr>
                        <w:r>
                          <w:rPr>
                            <w:spacing w:val="-1"/>
                            <w:w w:val="95"/>
                            <w:sz w:val="21"/>
                          </w:rPr>
                          <w:t>材料不齐全或者不符合法定形</w:t>
                        </w:r>
                      </w:p>
                      <w:p>
                        <w:pPr>
                          <w:spacing w:before="28"/>
                          <w:rPr>
                            <w:sz w:val="21"/>
                          </w:rPr>
                        </w:pPr>
                        <w:r>
                          <w:rPr>
                            <w:w w:val="95"/>
                            <w:sz w:val="21"/>
                          </w:rPr>
                          <w:t>式的，一次性告知申请人补</w:t>
                        </w:r>
                        <w:r>
                          <w:rPr>
                            <w:spacing w:val="-5"/>
                            <w:w w:val="95"/>
                            <w:sz w:val="21"/>
                          </w:rPr>
                          <w:t>正材</w:t>
                        </w:r>
                      </w:p>
                      <w:p>
                        <w:pPr>
                          <w:spacing w:line="310" w:lineRule="atLeast"/>
                          <w:ind w:right="27"/>
                          <w:rPr>
                            <w:sz w:val="21"/>
                          </w:rPr>
                        </w:pPr>
                        <w:r>
                          <w:rPr>
                            <w:spacing w:val="-33"/>
                            <w:sz w:val="21"/>
                          </w:rPr>
                          <w:t>料。申请</w:t>
                        </w:r>
                        <w:r>
                          <w:rPr>
                            <w:spacing w:val="-10"/>
                            <w:sz w:val="21"/>
                          </w:rPr>
                          <w:t>人按照要求提交全部补正</w:t>
                        </w:r>
                        <w:r>
                          <w:rPr>
                            <w:spacing w:val="-2"/>
                            <w:sz w:val="21"/>
                          </w:rPr>
                          <w:t>申请材料的，予以受理。</w:t>
                        </w:r>
                      </w:p>
                    </w:txbxContent>
                  </v:textbox>
                </v:shape>
                <v:shape id="_x0000_s1026" o:spid="_x0000_s1026" o:spt="202" type="#_x0000_t202" style="position:absolute;left:4382;top:5048;height:819;width:2749;" filled="f" stroked="f" coordsize="21600,21600" o:gfxdata="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15rc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39" w:lineRule="exact"/>
                          <w:ind w:right="27"/>
                          <w:jc w:val="center"/>
                          <w:rPr>
                            <w:sz w:val="21"/>
                          </w:rPr>
                        </w:pPr>
                        <w:r>
                          <w:rPr>
                            <w:sz w:val="21"/>
                          </w:rPr>
                          <w:t>审</w:t>
                        </w:r>
                        <w:r>
                          <w:rPr>
                            <w:spacing w:val="48"/>
                            <w:w w:val="150"/>
                            <w:sz w:val="21"/>
                          </w:rPr>
                          <w:t xml:space="preserve"> </w:t>
                        </w:r>
                        <w:r>
                          <w:rPr>
                            <w:spacing w:val="-12"/>
                            <w:sz w:val="21"/>
                          </w:rPr>
                          <w:t>查</w:t>
                        </w:r>
                      </w:p>
                      <w:p>
                        <w:pPr>
                          <w:spacing w:before="31"/>
                          <w:ind w:right="18"/>
                          <w:jc w:val="center"/>
                          <w:rPr>
                            <w:sz w:val="21"/>
                          </w:rPr>
                        </w:pPr>
                        <w:r>
                          <w:rPr>
                            <w:spacing w:val="-1"/>
                            <w:w w:val="95"/>
                            <w:sz w:val="21"/>
                          </w:rPr>
                          <w:t>依法对申请人提交的申请材料</w:t>
                        </w:r>
                      </w:p>
                      <w:p>
                        <w:pPr>
                          <w:spacing w:before="40" w:line="239" w:lineRule="exact"/>
                          <w:ind w:right="15"/>
                          <w:jc w:val="center"/>
                          <w:rPr>
                            <w:sz w:val="21"/>
                          </w:rPr>
                        </w:pPr>
                        <w:r>
                          <w:rPr>
                            <w:spacing w:val="-1"/>
                            <w:w w:val="95"/>
                            <w:sz w:val="21"/>
                          </w:rPr>
                          <w:t>进行审查，提出审查意见</w:t>
                        </w:r>
                      </w:p>
                    </w:txbxContent>
                  </v:textbox>
                </v:shape>
                <v:shape id="_x0000_s1026" o:spid="_x0000_s1026" o:spt="202" type="#_x0000_t202" style="position:absolute;left:8793;top:5127;height:209;width:858;" filled="f" stroked="f" coordsize="21600,21600" o:gfxdata="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mz9H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09" w:lineRule="exact"/>
                          <w:rPr>
                            <w:sz w:val="21"/>
                          </w:rPr>
                        </w:pPr>
                        <w:r>
                          <w:rPr>
                            <w:spacing w:val="-3"/>
                            <w:w w:val="95"/>
                            <w:sz w:val="21"/>
                          </w:rPr>
                          <w:t>实地核实</w:t>
                        </w:r>
                      </w:p>
                    </w:txbxContent>
                  </v:textbox>
                </v:shape>
                <v:shape id="_x0000_s1026" o:spid="_x0000_s1026" o:spt="202" type="#_x0000_t202" style="position:absolute;left:3333;top:7066;height:1129;width:4852;" filled="f" stroked="f" coordsize="21600,21600" o:gfxdata="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JoT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ind w:left="10" w:right="42"/>
                          <w:jc w:val="center"/>
                          <w:rPr>
                            <w:sz w:val="21"/>
                          </w:rPr>
                        </w:pPr>
                        <w:r>
                          <w:rPr>
                            <w:sz w:val="21"/>
                          </w:rPr>
                          <w:t>决</w:t>
                        </w:r>
                        <w:r>
                          <w:rPr>
                            <w:spacing w:val="48"/>
                            <w:w w:val="150"/>
                            <w:sz w:val="21"/>
                          </w:rPr>
                          <w:t xml:space="preserve"> </w:t>
                        </w:r>
                        <w:r>
                          <w:rPr>
                            <w:spacing w:val="-12"/>
                            <w:sz w:val="21"/>
                          </w:rPr>
                          <w:t>定</w:t>
                        </w:r>
                      </w:p>
                      <w:p>
                        <w:pPr>
                          <w:spacing w:before="31"/>
                          <w:ind w:left="10" w:right="29"/>
                          <w:jc w:val="center"/>
                          <w:rPr>
                            <w:sz w:val="21"/>
                          </w:rPr>
                        </w:pPr>
                        <w:r>
                          <w:rPr>
                            <w:w w:val="90"/>
                            <w:sz w:val="21"/>
                          </w:rPr>
                          <w:t>依法作出准予行政许可或不予行政许可的书面决定；</w:t>
                        </w:r>
                        <w:r>
                          <w:rPr>
                            <w:spacing w:val="18"/>
                            <w:sz w:val="21"/>
                          </w:rPr>
                          <w:t xml:space="preserve">  </w:t>
                        </w:r>
                        <w:r>
                          <w:rPr>
                            <w:spacing w:val="-10"/>
                            <w:w w:val="90"/>
                            <w:sz w:val="21"/>
                          </w:rPr>
                          <w:t>不</w:t>
                        </w:r>
                      </w:p>
                      <w:p>
                        <w:pPr>
                          <w:spacing w:line="310" w:lineRule="atLeast"/>
                          <w:ind w:left="-1" w:right="18"/>
                          <w:jc w:val="center"/>
                          <w:rPr>
                            <w:sz w:val="21"/>
                          </w:rPr>
                        </w:pPr>
                        <w:r>
                          <w:rPr>
                            <w:w w:val="90"/>
                            <w:sz w:val="21"/>
                          </w:rPr>
                          <w:t>予许可应当说明理由，并告知申请人享有依法申请 行政</w:t>
                        </w:r>
                        <w:r>
                          <w:rPr>
                            <w:spacing w:val="-2"/>
                            <w:sz w:val="21"/>
                          </w:rPr>
                          <w:t>复议或者提起行政诉讼的权利。</w:t>
                        </w:r>
                      </w:p>
                    </w:txbxContent>
                  </v:textbox>
                </v:shape>
                <v:shape id="_x0000_s1026" o:spid="_x0000_s1026" o:spt="202" type="#_x0000_t202" style="position:absolute;left:4420;top:9464;height:493;width:2749;" filled="f" stroked="f" coordsize="21600,21600" o:gfxdata="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FBK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3"/>
                          </w:tabs>
                          <w:spacing w:line="239" w:lineRule="exact"/>
                          <w:ind w:right="118"/>
                          <w:jc w:val="center"/>
                          <w:rPr>
                            <w:sz w:val="21"/>
                          </w:rPr>
                        </w:pPr>
                        <w:r>
                          <w:rPr>
                            <w:spacing w:val="-10"/>
                            <w:sz w:val="21"/>
                          </w:rPr>
                          <w:t>送</w:t>
                        </w:r>
                        <w:r>
                          <w:rPr>
                            <w:sz w:val="21"/>
                          </w:rPr>
                          <w:tab/>
                        </w:r>
                        <w:r>
                          <w:rPr>
                            <w:spacing w:val="-10"/>
                            <w:sz w:val="21"/>
                          </w:rPr>
                          <w:t>达</w:t>
                        </w:r>
                      </w:p>
                      <w:p>
                        <w:pPr>
                          <w:spacing w:before="14" w:line="239" w:lineRule="exact"/>
                          <w:ind w:right="18"/>
                          <w:jc w:val="center"/>
                          <w:rPr>
                            <w:sz w:val="21"/>
                          </w:rPr>
                        </w:pPr>
                        <w:r>
                          <w:rPr>
                            <w:spacing w:val="-1"/>
                            <w:w w:val="95"/>
                            <w:sz w:val="21"/>
                          </w:rPr>
                          <w:t>依法送达并公开行政许可决定</w:t>
                        </w:r>
                      </w:p>
                    </w:txbxContent>
                  </v:textbox>
                </v:shape>
                <w10:wrap type="topAndBottom"/>
              </v:group>
            </w:pict>
          </mc:Fallback>
        </mc:AlternateContent>
      </w:r>
    </w:p>
    <w:p>
      <w:pPr>
        <w:pStyle w:val="8"/>
        <w:rPr>
          <w:b/>
          <w:sz w:val="30"/>
        </w:rPr>
      </w:pPr>
    </w:p>
    <w:p>
      <w:pPr>
        <w:pStyle w:val="8"/>
        <w:rPr>
          <w:b/>
          <w:sz w:val="31"/>
        </w:rPr>
      </w:pPr>
    </w:p>
    <w:p>
      <w:pPr>
        <w:pStyle w:val="8"/>
        <w:spacing w:line="268" w:lineRule="auto"/>
        <w:ind w:left="920" w:right="4943" w:hanging="75"/>
      </w:pPr>
      <w:r>
        <w:rPr>
          <w:spacing w:val="-1"/>
          <w:w w:val="99"/>
        </w:rPr>
        <w:t>办理机构：醒民镇公共管理办公室、醒民镇自然资源所业务电话：</w:t>
      </w:r>
      <w:r>
        <w:rPr>
          <w:spacing w:val="1"/>
          <w:w w:val="99"/>
        </w:rPr>
        <w:t>085</w:t>
      </w:r>
      <w:r>
        <w:rPr>
          <w:spacing w:val="-2"/>
          <w:w w:val="99"/>
        </w:rPr>
        <w:t>1</w:t>
      </w:r>
      <w:r>
        <w:rPr>
          <w:spacing w:val="1"/>
          <w:w w:val="99"/>
        </w:rPr>
        <w:t>227</w:t>
      </w:r>
      <w:r>
        <w:rPr>
          <w:spacing w:val="-2"/>
          <w:w w:val="99"/>
        </w:rPr>
        <w:t>1</w:t>
      </w:r>
      <w:r>
        <w:rPr>
          <w:spacing w:val="1"/>
          <w:w w:val="99"/>
        </w:rPr>
        <w:t>001</w:t>
      </w:r>
      <w:r>
        <w:rPr>
          <w:w w:val="99"/>
        </w:rPr>
        <w:t>6</w:t>
      </w:r>
      <w:r>
        <w:rPr>
          <w:spacing w:val="-1"/>
        </w:rPr>
        <w:t xml:space="preserve"> </w:t>
      </w:r>
      <w:r>
        <w:rPr>
          <w:spacing w:val="-1"/>
          <w:w w:val="99"/>
        </w:rPr>
        <w:t>监督电话：</w:t>
      </w:r>
      <w:r>
        <w:rPr>
          <w:spacing w:val="1"/>
          <w:w w:val="99"/>
        </w:rPr>
        <w:t>085</w:t>
      </w:r>
      <w:r>
        <w:rPr>
          <w:spacing w:val="-2"/>
          <w:w w:val="99"/>
        </w:rPr>
        <w:t>1</w:t>
      </w:r>
      <w:r>
        <w:rPr>
          <w:spacing w:val="1"/>
          <w:w w:val="99"/>
        </w:rPr>
        <w:t>227</w:t>
      </w:r>
      <w:r>
        <w:rPr>
          <w:spacing w:val="-2"/>
          <w:w w:val="99"/>
        </w:rPr>
        <w:t>1</w:t>
      </w:r>
      <w:r>
        <w:rPr>
          <w:spacing w:val="1"/>
          <w:w w:val="99"/>
        </w:rPr>
        <w:t>018</w:t>
      </w:r>
      <w:r>
        <w:rPr>
          <w:w w:val="99"/>
        </w:rPr>
        <w:t>4</w:t>
      </w:r>
    </w:p>
    <w:p>
      <w:pPr>
        <w:spacing w:line="268" w:lineRule="auto"/>
        <w:sectPr>
          <w:pgSz w:w="11910" w:h="16840"/>
          <w:pgMar w:top="1540" w:right="340" w:bottom="1180" w:left="740" w:header="0" w:footer="999" w:gutter="0"/>
          <w:cols w:space="720" w:num="1"/>
        </w:sectPr>
      </w:pPr>
    </w:p>
    <w:p>
      <w:pPr>
        <w:pStyle w:val="4"/>
        <w:spacing w:before="42"/>
      </w:pPr>
      <w:r>
        <w:rPr>
          <w:w w:val="95"/>
        </w:rPr>
        <w:t>权力事项</w:t>
      </w:r>
      <w:r>
        <w:rPr>
          <w:w w:val="150"/>
        </w:rPr>
        <w:t xml:space="preserve">  </w:t>
      </w:r>
      <w:r>
        <w:rPr>
          <w:w w:val="95"/>
        </w:rPr>
        <w:t>7</w:t>
      </w:r>
      <w:r>
        <w:rPr>
          <w:rFonts w:hint="eastAsia"/>
          <w:w w:val="95"/>
        </w:rPr>
        <w:t>7</w:t>
      </w:r>
      <w:r>
        <w:rPr>
          <w:w w:val="95"/>
        </w:rPr>
        <w:t>：对新生儿在医疗保健机构以外地点死亡的核查流程</w:t>
      </w:r>
      <w:r>
        <w:rPr>
          <w:spacing w:val="-10"/>
          <w:w w:val="95"/>
        </w:rPr>
        <w:t>图</w:t>
      </w:r>
    </w:p>
    <w:p>
      <w:pPr>
        <w:pStyle w:val="8"/>
        <w:spacing w:before="4"/>
        <w:rPr>
          <w:b/>
          <w:sz w:val="18"/>
        </w:rPr>
      </w:pPr>
      <w:r>
        <mc:AlternateContent>
          <mc:Choice Requires="wpg">
            <w:drawing>
              <wp:anchor distT="0" distB="0" distL="114300" distR="114300" simplePos="0" relativeHeight="251687936" behindDoc="1" locked="0" layoutInCell="1" allowOverlap="1">
                <wp:simplePos x="0" y="0"/>
                <wp:positionH relativeFrom="page">
                  <wp:posOffset>2520950</wp:posOffset>
                </wp:positionH>
                <wp:positionV relativeFrom="paragraph">
                  <wp:posOffset>167005</wp:posOffset>
                </wp:positionV>
                <wp:extent cx="2065655" cy="3559175"/>
                <wp:effectExtent l="0" t="0" r="0" b="3175"/>
                <wp:wrapTopAndBottom/>
                <wp:docPr id="146" name="组合 146"/>
                <wp:cNvGraphicFramePr/>
                <a:graphic xmlns:a="http://schemas.openxmlformats.org/drawingml/2006/main">
                  <a:graphicData uri="http://schemas.microsoft.com/office/word/2010/wordprocessingGroup">
                    <wpg:wgp>
                      <wpg:cNvGrpSpPr/>
                      <wpg:grpSpPr>
                        <a:xfrm>
                          <a:off x="0" y="0"/>
                          <a:ext cx="2065655" cy="3559175"/>
                          <a:chOff x="3970" y="259"/>
                          <a:chExt cx="3253" cy="5605"/>
                        </a:xfrm>
                      </wpg:grpSpPr>
                      <wps:wsp>
                        <wps:cNvPr id="139" name="任意多边形 139"/>
                        <wps:cNvSpPr/>
                        <wps:spPr>
                          <a:xfrm>
                            <a:off x="4065" y="259"/>
                            <a:ext cx="3110" cy="4726"/>
                          </a:xfrm>
                          <a:custGeom>
                            <a:avLst/>
                            <a:gdLst/>
                            <a:ahLst/>
                            <a:cxnLst/>
                            <a:rect l="0" t="0" r="0" b="0"/>
                            <a:pathLst>
                              <a:path w="3110" h="4726">
                                <a:moveTo>
                                  <a:pt x="1613" y="4605"/>
                                </a:moveTo>
                                <a:lnTo>
                                  <a:pt x="1531" y="4605"/>
                                </a:lnTo>
                                <a:lnTo>
                                  <a:pt x="1529" y="4009"/>
                                </a:lnTo>
                                <a:lnTo>
                                  <a:pt x="1505" y="4010"/>
                                </a:lnTo>
                                <a:lnTo>
                                  <a:pt x="1507" y="4606"/>
                                </a:lnTo>
                                <a:lnTo>
                                  <a:pt x="1422" y="4606"/>
                                </a:lnTo>
                                <a:lnTo>
                                  <a:pt x="1519" y="4725"/>
                                </a:lnTo>
                                <a:lnTo>
                                  <a:pt x="1590" y="4636"/>
                                </a:lnTo>
                                <a:lnTo>
                                  <a:pt x="1613" y="4605"/>
                                </a:lnTo>
                                <a:close/>
                                <a:moveTo>
                                  <a:pt x="3109" y="2926"/>
                                </a:moveTo>
                                <a:lnTo>
                                  <a:pt x="3085" y="2926"/>
                                </a:lnTo>
                                <a:lnTo>
                                  <a:pt x="3085" y="2941"/>
                                </a:lnTo>
                                <a:lnTo>
                                  <a:pt x="3085" y="3983"/>
                                </a:lnTo>
                                <a:lnTo>
                                  <a:pt x="24" y="3983"/>
                                </a:lnTo>
                                <a:lnTo>
                                  <a:pt x="24" y="2941"/>
                                </a:lnTo>
                                <a:lnTo>
                                  <a:pt x="1561" y="2941"/>
                                </a:lnTo>
                                <a:lnTo>
                                  <a:pt x="1567" y="2949"/>
                                </a:lnTo>
                                <a:lnTo>
                                  <a:pt x="1573" y="2941"/>
                                </a:lnTo>
                                <a:lnTo>
                                  <a:pt x="3085" y="2941"/>
                                </a:lnTo>
                                <a:lnTo>
                                  <a:pt x="3085" y="2926"/>
                                </a:lnTo>
                                <a:lnTo>
                                  <a:pt x="1585" y="2926"/>
                                </a:lnTo>
                                <a:lnTo>
                                  <a:pt x="1637" y="2860"/>
                                </a:lnTo>
                                <a:lnTo>
                                  <a:pt x="1661" y="2830"/>
                                </a:lnTo>
                                <a:lnTo>
                                  <a:pt x="1578" y="2830"/>
                                </a:lnTo>
                                <a:lnTo>
                                  <a:pt x="1577" y="2157"/>
                                </a:lnTo>
                                <a:lnTo>
                                  <a:pt x="1553" y="2157"/>
                                </a:lnTo>
                                <a:lnTo>
                                  <a:pt x="1554" y="2831"/>
                                </a:lnTo>
                                <a:lnTo>
                                  <a:pt x="1470" y="2831"/>
                                </a:lnTo>
                                <a:lnTo>
                                  <a:pt x="1548" y="2926"/>
                                </a:lnTo>
                                <a:lnTo>
                                  <a:pt x="0" y="2926"/>
                                </a:lnTo>
                                <a:lnTo>
                                  <a:pt x="0" y="3998"/>
                                </a:lnTo>
                                <a:lnTo>
                                  <a:pt x="3109" y="3998"/>
                                </a:lnTo>
                                <a:lnTo>
                                  <a:pt x="3109" y="3991"/>
                                </a:lnTo>
                                <a:lnTo>
                                  <a:pt x="3109" y="3983"/>
                                </a:lnTo>
                                <a:lnTo>
                                  <a:pt x="3109" y="2941"/>
                                </a:lnTo>
                                <a:lnTo>
                                  <a:pt x="3109" y="2934"/>
                                </a:lnTo>
                                <a:lnTo>
                                  <a:pt x="3109" y="2926"/>
                                </a:lnTo>
                                <a:close/>
                                <a:moveTo>
                                  <a:pt x="3109" y="0"/>
                                </a:moveTo>
                                <a:lnTo>
                                  <a:pt x="3084" y="0"/>
                                </a:lnTo>
                                <a:lnTo>
                                  <a:pt x="3084" y="15"/>
                                </a:lnTo>
                                <a:lnTo>
                                  <a:pt x="3084" y="714"/>
                                </a:lnTo>
                                <a:lnTo>
                                  <a:pt x="1599" y="714"/>
                                </a:lnTo>
                                <a:lnTo>
                                  <a:pt x="1575" y="713"/>
                                </a:lnTo>
                                <a:lnTo>
                                  <a:pt x="1575" y="714"/>
                                </a:lnTo>
                                <a:lnTo>
                                  <a:pt x="39" y="714"/>
                                </a:lnTo>
                                <a:lnTo>
                                  <a:pt x="39" y="15"/>
                                </a:lnTo>
                                <a:lnTo>
                                  <a:pt x="3084" y="15"/>
                                </a:lnTo>
                                <a:lnTo>
                                  <a:pt x="3084" y="0"/>
                                </a:lnTo>
                                <a:lnTo>
                                  <a:pt x="14" y="0"/>
                                </a:lnTo>
                                <a:lnTo>
                                  <a:pt x="14" y="729"/>
                                </a:lnTo>
                                <a:lnTo>
                                  <a:pt x="1575" y="729"/>
                                </a:lnTo>
                                <a:lnTo>
                                  <a:pt x="1566" y="1302"/>
                                </a:lnTo>
                                <a:lnTo>
                                  <a:pt x="1483" y="1302"/>
                                </a:lnTo>
                                <a:lnTo>
                                  <a:pt x="1558" y="1400"/>
                                </a:lnTo>
                                <a:lnTo>
                                  <a:pt x="71" y="1400"/>
                                </a:lnTo>
                                <a:lnTo>
                                  <a:pt x="71" y="2144"/>
                                </a:lnTo>
                                <a:lnTo>
                                  <a:pt x="3085" y="2144"/>
                                </a:lnTo>
                                <a:lnTo>
                                  <a:pt x="3085" y="2137"/>
                                </a:lnTo>
                                <a:lnTo>
                                  <a:pt x="3085" y="2129"/>
                                </a:lnTo>
                                <a:lnTo>
                                  <a:pt x="3085" y="1415"/>
                                </a:lnTo>
                                <a:lnTo>
                                  <a:pt x="3085" y="1408"/>
                                </a:lnTo>
                                <a:lnTo>
                                  <a:pt x="3085" y="1400"/>
                                </a:lnTo>
                                <a:lnTo>
                                  <a:pt x="3061" y="1400"/>
                                </a:lnTo>
                                <a:lnTo>
                                  <a:pt x="3061" y="1415"/>
                                </a:lnTo>
                                <a:lnTo>
                                  <a:pt x="3061" y="2129"/>
                                </a:lnTo>
                                <a:lnTo>
                                  <a:pt x="95" y="2129"/>
                                </a:lnTo>
                                <a:lnTo>
                                  <a:pt x="95" y="1415"/>
                                </a:lnTo>
                                <a:lnTo>
                                  <a:pt x="1570" y="1415"/>
                                </a:lnTo>
                                <a:lnTo>
                                  <a:pt x="1575" y="1422"/>
                                </a:lnTo>
                                <a:lnTo>
                                  <a:pt x="1581" y="1415"/>
                                </a:lnTo>
                                <a:lnTo>
                                  <a:pt x="3061" y="1415"/>
                                </a:lnTo>
                                <a:lnTo>
                                  <a:pt x="3061" y="1400"/>
                                </a:lnTo>
                                <a:lnTo>
                                  <a:pt x="1593" y="1400"/>
                                </a:lnTo>
                                <a:lnTo>
                                  <a:pt x="1650" y="1332"/>
                                </a:lnTo>
                                <a:lnTo>
                                  <a:pt x="1590" y="1332"/>
                                </a:lnTo>
                                <a:lnTo>
                                  <a:pt x="1566" y="1331"/>
                                </a:lnTo>
                                <a:lnTo>
                                  <a:pt x="1590" y="1332"/>
                                </a:lnTo>
                                <a:lnTo>
                                  <a:pt x="1650" y="1332"/>
                                </a:lnTo>
                                <a:lnTo>
                                  <a:pt x="1674" y="1303"/>
                                </a:lnTo>
                                <a:lnTo>
                                  <a:pt x="1590" y="1303"/>
                                </a:lnTo>
                                <a:lnTo>
                                  <a:pt x="1599" y="729"/>
                                </a:lnTo>
                                <a:lnTo>
                                  <a:pt x="3109" y="729"/>
                                </a:lnTo>
                                <a:lnTo>
                                  <a:pt x="3109" y="722"/>
                                </a:lnTo>
                                <a:lnTo>
                                  <a:pt x="3109" y="714"/>
                                </a:lnTo>
                                <a:lnTo>
                                  <a:pt x="3109" y="15"/>
                                </a:lnTo>
                                <a:lnTo>
                                  <a:pt x="3109" y="8"/>
                                </a:lnTo>
                                <a:lnTo>
                                  <a:pt x="3109" y="0"/>
                                </a:lnTo>
                                <a:close/>
                              </a:path>
                            </a:pathLst>
                          </a:custGeom>
                          <a:solidFill>
                            <a:srgbClr val="000000"/>
                          </a:solidFill>
                          <a:ln>
                            <a:noFill/>
                          </a:ln>
                        </wps:spPr>
                        <wps:bodyPr upright="1"/>
                      </wps:wsp>
                      <wps:wsp>
                        <wps:cNvPr id="140" name="矩形 140"/>
                        <wps:cNvSpPr/>
                        <wps:spPr>
                          <a:xfrm>
                            <a:off x="3981" y="4963"/>
                            <a:ext cx="3228" cy="893"/>
                          </a:xfrm>
                          <a:prstGeom prst="rect">
                            <a:avLst/>
                          </a:prstGeom>
                          <a:solidFill>
                            <a:srgbClr val="FFFFFF"/>
                          </a:solidFill>
                          <a:ln>
                            <a:noFill/>
                          </a:ln>
                        </wps:spPr>
                        <wps:bodyPr upright="1"/>
                      </wps:wsp>
                      <wps:wsp>
                        <wps:cNvPr id="141" name="任意多边形 141"/>
                        <wps:cNvSpPr/>
                        <wps:spPr>
                          <a:xfrm>
                            <a:off x="3970" y="4956"/>
                            <a:ext cx="3253" cy="908"/>
                          </a:xfrm>
                          <a:custGeom>
                            <a:avLst/>
                            <a:gdLst/>
                            <a:ahLst/>
                            <a:cxnLst/>
                            <a:rect l="0" t="0" r="0" b="0"/>
                            <a:pathLst>
                              <a:path w="3253" h="908">
                                <a:moveTo>
                                  <a:pt x="3253" y="908"/>
                                </a:moveTo>
                                <a:lnTo>
                                  <a:pt x="0" y="908"/>
                                </a:lnTo>
                                <a:lnTo>
                                  <a:pt x="0" y="0"/>
                                </a:lnTo>
                                <a:lnTo>
                                  <a:pt x="3253" y="0"/>
                                </a:lnTo>
                                <a:lnTo>
                                  <a:pt x="3253" y="8"/>
                                </a:lnTo>
                                <a:lnTo>
                                  <a:pt x="24" y="8"/>
                                </a:lnTo>
                                <a:lnTo>
                                  <a:pt x="13" y="15"/>
                                </a:lnTo>
                                <a:lnTo>
                                  <a:pt x="24" y="15"/>
                                </a:lnTo>
                                <a:lnTo>
                                  <a:pt x="24" y="893"/>
                                </a:lnTo>
                                <a:lnTo>
                                  <a:pt x="13" y="893"/>
                                </a:lnTo>
                                <a:lnTo>
                                  <a:pt x="24" y="901"/>
                                </a:lnTo>
                                <a:lnTo>
                                  <a:pt x="3253" y="901"/>
                                </a:lnTo>
                                <a:lnTo>
                                  <a:pt x="3253" y="908"/>
                                </a:lnTo>
                                <a:close/>
                                <a:moveTo>
                                  <a:pt x="24" y="15"/>
                                </a:moveTo>
                                <a:lnTo>
                                  <a:pt x="13" y="15"/>
                                </a:lnTo>
                                <a:lnTo>
                                  <a:pt x="24" y="8"/>
                                </a:lnTo>
                                <a:lnTo>
                                  <a:pt x="24" y="15"/>
                                </a:lnTo>
                                <a:close/>
                                <a:moveTo>
                                  <a:pt x="3229" y="15"/>
                                </a:moveTo>
                                <a:lnTo>
                                  <a:pt x="24" y="15"/>
                                </a:lnTo>
                                <a:lnTo>
                                  <a:pt x="24" y="8"/>
                                </a:lnTo>
                                <a:lnTo>
                                  <a:pt x="3229" y="8"/>
                                </a:lnTo>
                                <a:lnTo>
                                  <a:pt x="3229" y="15"/>
                                </a:lnTo>
                                <a:close/>
                                <a:moveTo>
                                  <a:pt x="3229" y="901"/>
                                </a:moveTo>
                                <a:lnTo>
                                  <a:pt x="3229" y="8"/>
                                </a:lnTo>
                                <a:lnTo>
                                  <a:pt x="3242" y="15"/>
                                </a:lnTo>
                                <a:lnTo>
                                  <a:pt x="3253" y="15"/>
                                </a:lnTo>
                                <a:lnTo>
                                  <a:pt x="3253" y="893"/>
                                </a:lnTo>
                                <a:lnTo>
                                  <a:pt x="3242" y="893"/>
                                </a:lnTo>
                                <a:lnTo>
                                  <a:pt x="3229" y="901"/>
                                </a:lnTo>
                                <a:close/>
                                <a:moveTo>
                                  <a:pt x="3253" y="15"/>
                                </a:moveTo>
                                <a:lnTo>
                                  <a:pt x="3242" y="15"/>
                                </a:lnTo>
                                <a:lnTo>
                                  <a:pt x="3229" y="8"/>
                                </a:lnTo>
                                <a:lnTo>
                                  <a:pt x="3253" y="8"/>
                                </a:lnTo>
                                <a:lnTo>
                                  <a:pt x="3253" y="15"/>
                                </a:lnTo>
                                <a:close/>
                                <a:moveTo>
                                  <a:pt x="24" y="901"/>
                                </a:moveTo>
                                <a:lnTo>
                                  <a:pt x="13" y="893"/>
                                </a:lnTo>
                                <a:lnTo>
                                  <a:pt x="24" y="893"/>
                                </a:lnTo>
                                <a:lnTo>
                                  <a:pt x="24" y="901"/>
                                </a:lnTo>
                                <a:close/>
                                <a:moveTo>
                                  <a:pt x="3229" y="901"/>
                                </a:moveTo>
                                <a:lnTo>
                                  <a:pt x="24" y="901"/>
                                </a:lnTo>
                                <a:lnTo>
                                  <a:pt x="24" y="893"/>
                                </a:lnTo>
                                <a:lnTo>
                                  <a:pt x="3229" y="893"/>
                                </a:lnTo>
                                <a:lnTo>
                                  <a:pt x="3229" y="901"/>
                                </a:lnTo>
                                <a:close/>
                                <a:moveTo>
                                  <a:pt x="3253" y="901"/>
                                </a:moveTo>
                                <a:lnTo>
                                  <a:pt x="3229" y="901"/>
                                </a:lnTo>
                                <a:lnTo>
                                  <a:pt x="3242" y="893"/>
                                </a:lnTo>
                                <a:lnTo>
                                  <a:pt x="3253" y="893"/>
                                </a:lnTo>
                                <a:lnTo>
                                  <a:pt x="3253" y="901"/>
                                </a:lnTo>
                                <a:close/>
                              </a:path>
                            </a:pathLst>
                          </a:custGeom>
                          <a:solidFill>
                            <a:srgbClr val="000000"/>
                          </a:solidFill>
                          <a:ln>
                            <a:noFill/>
                          </a:ln>
                        </wps:spPr>
                        <wps:bodyPr upright="1"/>
                      </wps:wsp>
                      <wps:wsp>
                        <wps:cNvPr id="142" name="文本框 142"/>
                        <wps:cNvSpPr txBox="1"/>
                        <wps:spPr>
                          <a:xfrm>
                            <a:off x="5004" y="275"/>
                            <a:ext cx="1069" cy="209"/>
                          </a:xfrm>
                          <a:prstGeom prst="rect">
                            <a:avLst/>
                          </a:prstGeom>
                          <a:noFill/>
                          <a:ln>
                            <a:noFill/>
                          </a:ln>
                        </wps:spPr>
                        <wps:txbx>
                          <w:txbxContent>
                            <w:p>
                              <w:pPr>
                                <w:spacing w:line="209" w:lineRule="exact"/>
                                <w:rPr>
                                  <w:sz w:val="21"/>
                                </w:rPr>
                              </w:pPr>
                              <w:r>
                                <w:rPr>
                                  <w:spacing w:val="-2"/>
                                  <w:w w:val="95"/>
                                  <w:sz w:val="21"/>
                                </w:rPr>
                                <w:t>新生儿死亡</w:t>
                              </w:r>
                            </w:p>
                          </w:txbxContent>
                        </wps:txbx>
                        <wps:bodyPr lIns="0" tIns="0" rIns="0" bIns="0" upright="1"/>
                      </wps:wsp>
                      <wps:wsp>
                        <wps:cNvPr id="143" name="文本框 143"/>
                        <wps:cNvSpPr txBox="1"/>
                        <wps:spPr>
                          <a:xfrm>
                            <a:off x="4192" y="1674"/>
                            <a:ext cx="2853" cy="418"/>
                          </a:xfrm>
                          <a:prstGeom prst="rect">
                            <a:avLst/>
                          </a:prstGeom>
                          <a:noFill/>
                          <a:ln>
                            <a:noFill/>
                          </a:ln>
                        </wps:spPr>
                        <wps:txbx>
                          <w:txbxContent>
                            <w:p>
                              <w:pPr>
                                <w:spacing w:before="12" w:line="187" w:lineRule="auto"/>
                                <w:ind w:right="18" w:firstLine="420"/>
                                <w:rPr>
                                  <w:sz w:val="21"/>
                                </w:rPr>
                              </w:pPr>
                              <w:r>
                                <w:rPr>
                                  <w:spacing w:val="-2"/>
                                  <w:sz w:val="21"/>
                                </w:rPr>
                                <w:t>父（母）</w:t>
                              </w:r>
                              <w:r>
                                <w:rPr>
                                  <w:spacing w:val="-13"/>
                                  <w:sz w:val="21"/>
                                </w:rPr>
                                <w:t xml:space="preserve">或他人在 </w:t>
                              </w:r>
                              <w:r>
                                <w:rPr>
                                  <w:spacing w:val="-2"/>
                                  <w:sz w:val="21"/>
                                </w:rPr>
                                <w:t>48</w:t>
                              </w:r>
                              <w:r>
                                <w:rPr>
                                  <w:spacing w:val="-19"/>
                                  <w:sz w:val="21"/>
                                </w:rPr>
                                <w:t xml:space="preserve"> 小时</w:t>
                              </w:r>
                              <w:r>
                                <w:rPr>
                                  <w:spacing w:val="-2"/>
                                  <w:sz w:val="21"/>
                                </w:rPr>
                                <w:t>内向</w:t>
                              </w:r>
                              <w:r>
                                <w:rPr>
                                  <w:rFonts w:hint="eastAsia"/>
                                  <w:spacing w:val="-2"/>
                                  <w:sz w:val="21"/>
                                </w:rPr>
                                <w:t>公共事务管理办公室</w:t>
                              </w:r>
                              <w:r>
                                <w:rPr>
                                  <w:spacing w:val="-2"/>
                                  <w:sz w:val="21"/>
                                </w:rPr>
                                <w:t>报告</w:t>
                              </w:r>
                            </w:p>
                          </w:txbxContent>
                        </wps:txbx>
                        <wps:bodyPr lIns="0" tIns="0" rIns="0" bIns="0" upright="1"/>
                      </wps:wsp>
                      <wps:wsp>
                        <wps:cNvPr id="144" name="文本框 144"/>
                        <wps:cNvSpPr txBox="1"/>
                        <wps:spPr>
                          <a:xfrm>
                            <a:off x="4603" y="3378"/>
                            <a:ext cx="2118" cy="441"/>
                          </a:xfrm>
                          <a:prstGeom prst="rect">
                            <a:avLst/>
                          </a:prstGeom>
                          <a:noFill/>
                          <a:ln>
                            <a:noFill/>
                          </a:ln>
                        </wps:spPr>
                        <wps:txbx>
                          <w:txbxContent>
                            <w:p>
                              <w:pPr>
                                <w:spacing w:line="209" w:lineRule="exact"/>
                                <w:rPr>
                                  <w:sz w:val="21"/>
                                </w:rPr>
                              </w:pPr>
                              <w:r>
                                <w:rPr>
                                  <w:rFonts w:hint="eastAsia"/>
                                  <w:spacing w:val="-2"/>
                                  <w:sz w:val="21"/>
                                </w:rPr>
                                <w:t>公共事务管理办公室</w:t>
                              </w:r>
                              <w:r>
                                <w:rPr>
                                  <w:spacing w:val="-1"/>
                                  <w:w w:val="95"/>
                                  <w:sz w:val="21"/>
                                </w:rPr>
                                <w:t>到现场核实调查</w:t>
                              </w:r>
                            </w:p>
                          </w:txbxContent>
                        </wps:txbx>
                        <wps:bodyPr lIns="0" tIns="0" rIns="0" bIns="0" upright="1"/>
                      </wps:wsp>
                      <wps:wsp>
                        <wps:cNvPr id="145" name="文本框 145"/>
                        <wps:cNvSpPr txBox="1"/>
                        <wps:spPr>
                          <a:xfrm>
                            <a:off x="4053" y="5051"/>
                            <a:ext cx="3157" cy="418"/>
                          </a:xfrm>
                          <a:prstGeom prst="rect">
                            <a:avLst/>
                          </a:prstGeom>
                          <a:noFill/>
                          <a:ln>
                            <a:noFill/>
                          </a:ln>
                        </wps:spPr>
                        <wps:txbx>
                          <w:txbxContent>
                            <w:p>
                              <w:pPr>
                                <w:spacing w:before="12" w:line="187" w:lineRule="auto"/>
                                <w:ind w:right="18" w:firstLine="420"/>
                                <w:rPr>
                                  <w:sz w:val="21"/>
                                </w:rPr>
                              </w:pPr>
                              <w:r>
                                <w:rPr>
                                  <w:spacing w:val="-2"/>
                                  <w:sz w:val="21"/>
                                </w:rPr>
                                <w:t>调查结果报县卫健局，并资料</w:t>
                              </w:r>
                              <w:r>
                                <w:rPr>
                                  <w:spacing w:val="-4"/>
                                  <w:sz w:val="21"/>
                                </w:rPr>
                                <w:t>存档。</w:t>
                              </w:r>
                            </w:p>
                          </w:txbxContent>
                        </wps:txbx>
                        <wps:bodyPr lIns="0" tIns="0" rIns="0" bIns="0" upright="1"/>
                      </wps:wsp>
                    </wpg:wgp>
                  </a:graphicData>
                </a:graphic>
              </wp:anchor>
            </w:drawing>
          </mc:Choice>
          <mc:Fallback>
            <w:pict>
              <v:group id="_x0000_s1026" o:spid="_x0000_s1026" o:spt="203" style="position:absolute;left:0pt;margin-left:198.5pt;margin-top:13.15pt;height:280.25pt;width:162.65pt;mso-position-horizontal-relative:page;mso-wrap-distance-bottom:0pt;mso-wrap-distance-top:0pt;z-index:-251628544;mso-width-relative:page;mso-height-relative:page;" coordorigin="3970,259" coordsize="3253,5605" o:gfxdata="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">
                <o:lock v:ext="edit" aspectratio="f"/>
                <v:shape id="_x0000_s1026" o:spid="_x0000_s1026" o:spt="100" style="position:absolute;left:4065;top:259;height:4726;width:3110;" fillcolor="#000000" filled="t" stroked="f" coordsize="3110,4726" o:gfxdata="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W507sAAADc&#10;AAAADwAAAAAAAAABACAAAAAiAAAAZHJzL2Rvd25yZXYueG1sUEsBAhQAFAAAAAgAh07iQDMvBZ47&#10;AAAAOQAAABAAAAAAAAAAAQAgAAAACgEAAGRycy9zaGFwZXhtbC54bWxQSwUGAAAAAAYABgBbAQAA&#10;tAMAAAAA&#10;" path="m1613,4605l1531,4605,1529,4009,1505,4010,1507,4606,1422,4606,1519,4725,1590,4636,1613,4605xm3109,2926l3085,2926,3085,2941,3085,3983,24,3983,24,2941,1561,2941,1567,2949,1573,2941,3085,2941,3085,2926,1585,2926,1637,2860,1661,2830,1578,2830,1577,2157,1553,2157,1554,2831,1470,2831,1548,2926,0,2926,0,3998,3109,3998,3109,3991,3109,3983,3109,2941,3109,2934,3109,2926xm3109,0l3084,0,3084,15,3084,714,1599,714,1575,713,1575,714,39,714,39,15,3084,15,3084,0,14,0,14,729,1575,729,1566,1302,1483,1302,1558,1400,71,1400,71,2144,3085,2144,3085,2137,3085,2129,3085,1415,3085,1408,3085,1400,3061,1400,3061,1415,3061,2129,95,2129,95,1415,1570,1415,1575,1422,1581,1415,3061,1415,3061,1400,1593,1400,1650,1332,1590,1332,1566,1331,1590,1332,1650,1332,1674,1303,1590,1303,1599,729,3109,729,3109,722,3109,714,3109,15,3109,8,3109,0xe">
                  <v:fill on="t" focussize="0,0"/>
                  <v:stroke on="f"/>
                  <v:imagedata o:title=""/>
                  <o:lock v:ext="edit" aspectratio="f"/>
                </v:shape>
                <v:rect id="_x0000_s1026" o:spid="_x0000_s1026" o:spt="1" style="position:absolute;left:3981;top:4963;height:893;width:3228;" fillcolor="#FFFFFF" filled="t" stroked="f" coordsize="21600,21600" o:gfxdata="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wefb4A&#10;AADc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3970;top:4956;height:908;width:3253;" fillcolor="#000000" filled="t" stroked="f" coordsize="3253,908" o:gfxdata="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8+FIvQAA&#10;ANwAAAAPAAAAAAAAAAEAIAAAACIAAABkcnMvZG93bnJldi54bWxQSwECFAAUAAAACACHTuJAMy8F&#10;njsAAAA5AAAAEAAAAAAAAAABACAAAAAMAQAAZHJzL3NoYXBleG1sLnhtbFBLBQYAAAAABgAGAFsB&#10;AAC2AwAAAAA=&#10;" path="m3253,908l0,908,0,0,3253,0,3253,8,24,8,13,15,24,15,24,893,13,893,24,901,3253,901,3253,908xm24,15l13,15,24,8,24,15xm3229,15l24,15,24,8,3229,8,3229,15xm3229,901l3229,8,3242,15,3253,15,3253,893,3242,893,3229,901xm3253,15l3242,15,3229,8,3253,8,3253,15xm24,901l13,893,24,893,24,901xm3229,901l24,901,24,893,3229,893,3229,901xm3253,901l3229,901,3242,893,3253,893,3253,901xe">
                  <v:fill on="t" focussize="0,0"/>
                  <v:stroke on="f"/>
                  <v:imagedata o:title=""/>
                  <o:lock v:ext="edit" aspectratio="f"/>
                </v:shape>
                <v:shape id="_x0000_s1026" o:spid="_x0000_s1026" o:spt="202" type="#_x0000_t202" style="position:absolute;left:5004;top:275;height:209;width:1069;" filled="f" stroked="f" coordsize="21600,21600" o:gfxdata="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dNRO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09" w:lineRule="exact"/>
                          <w:rPr>
                            <w:sz w:val="21"/>
                          </w:rPr>
                        </w:pPr>
                        <w:r>
                          <w:rPr>
                            <w:spacing w:val="-2"/>
                            <w:w w:val="95"/>
                            <w:sz w:val="21"/>
                          </w:rPr>
                          <w:t>新生儿死亡</w:t>
                        </w:r>
                      </w:p>
                    </w:txbxContent>
                  </v:textbox>
                </v:shape>
                <v:shape id="_x0000_s1026" o:spid="_x0000_s1026" o:spt="202" type="#_x0000_t202" style="position:absolute;left:4192;top:1674;height:418;width:2853;" filled="f" stroked="f" coordsize="21600,21600" o:gfxdata="UEsDBAoAAAAAAIdO4kAAAAAAAAAAAAAAAAAEAAAAZHJzL1BLAwQUAAAACACHTuJAwThx1b0AAADc&#10;AAAADwAAAGRycy9kb3ducmV2LnhtbEVPTWsCMRC9C/0PYQreNLGK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OHHV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2" w:line="187" w:lineRule="auto"/>
                          <w:ind w:right="18" w:firstLine="420"/>
                          <w:rPr>
                            <w:sz w:val="21"/>
                          </w:rPr>
                        </w:pPr>
                        <w:r>
                          <w:rPr>
                            <w:spacing w:val="-2"/>
                            <w:sz w:val="21"/>
                          </w:rPr>
                          <w:t>父（母）</w:t>
                        </w:r>
                        <w:r>
                          <w:rPr>
                            <w:spacing w:val="-13"/>
                            <w:sz w:val="21"/>
                          </w:rPr>
                          <w:t xml:space="preserve">或他人在 </w:t>
                        </w:r>
                        <w:r>
                          <w:rPr>
                            <w:spacing w:val="-2"/>
                            <w:sz w:val="21"/>
                          </w:rPr>
                          <w:t>48</w:t>
                        </w:r>
                        <w:r>
                          <w:rPr>
                            <w:spacing w:val="-19"/>
                            <w:sz w:val="21"/>
                          </w:rPr>
                          <w:t xml:space="preserve"> 小时</w:t>
                        </w:r>
                        <w:r>
                          <w:rPr>
                            <w:spacing w:val="-2"/>
                            <w:sz w:val="21"/>
                          </w:rPr>
                          <w:t>内向</w:t>
                        </w:r>
                        <w:r>
                          <w:rPr>
                            <w:rFonts w:hint="eastAsia"/>
                            <w:spacing w:val="-2"/>
                            <w:sz w:val="21"/>
                          </w:rPr>
                          <w:t>公共事务管理办公室</w:t>
                        </w:r>
                        <w:r>
                          <w:rPr>
                            <w:spacing w:val="-2"/>
                            <w:sz w:val="21"/>
                          </w:rPr>
                          <w:t>报告</w:t>
                        </w:r>
                      </w:p>
                    </w:txbxContent>
                  </v:textbox>
                </v:shape>
                <v:shape id="_x0000_s1026" o:spid="_x0000_s1026" o:spt="202" type="#_x0000_t202" style="position:absolute;left:4603;top:3378;height:441;width:2118;" filled="f" stroked="f" coordsize="21600,21600" o:gfxdata="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0emh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09" w:lineRule="exact"/>
                          <w:rPr>
                            <w:sz w:val="21"/>
                          </w:rPr>
                        </w:pPr>
                        <w:r>
                          <w:rPr>
                            <w:rFonts w:hint="eastAsia"/>
                            <w:spacing w:val="-2"/>
                            <w:sz w:val="21"/>
                          </w:rPr>
                          <w:t>公共事务管理办公室</w:t>
                        </w:r>
                        <w:r>
                          <w:rPr>
                            <w:spacing w:val="-1"/>
                            <w:w w:val="95"/>
                            <w:sz w:val="21"/>
                          </w:rPr>
                          <w:t>到现场核实调查</w:t>
                        </w:r>
                      </w:p>
                    </w:txbxContent>
                  </v:textbox>
                </v:shape>
                <v:shape id="_x0000_s1026" o:spid="_x0000_s1026" o:spt="202" type="#_x0000_t202" style="position:absolute;left:4053;top:5051;height:418;width:3157;" filled="f" stroked="f" coordsize="21600,21600" o:gfxdata="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Uw6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2" w:line="187" w:lineRule="auto"/>
                          <w:ind w:right="18" w:firstLine="420"/>
                          <w:rPr>
                            <w:sz w:val="21"/>
                          </w:rPr>
                        </w:pPr>
                        <w:r>
                          <w:rPr>
                            <w:spacing w:val="-2"/>
                            <w:sz w:val="21"/>
                          </w:rPr>
                          <w:t>调查结果报县卫健局，并资料</w:t>
                        </w:r>
                        <w:r>
                          <w:rPr>
                            <w:spacing w:val="-4"/>
                            <w:sz w:val="21"/>
                          </w:rPr>
                          <w:t>存档。</w:t>
                        </w:r>
                      </w:p>
                    </w:txbxContent>
                  </v:textbox>
                </v:shape>
                <w10:wrap type="topAndBottom"/>
              </v:group>
            </w:pict>
          </mc:Fallback>
        </mc:AlternateContent>
      </w:r>
    </w:p>
    <w:p>
      <w:pPr>
        <w:pStyle w:val="8"/>
        <w:rPr>
          <w:b/>
          <w:sz w:val="20"/>
        </w:rPr>
      </w:pPr>
    </w:p>
    <w:p>
      <w:pPr>
        <w:pStyle w:val="8"/>
        <w:rPr>
          <w:b/>
          <w:sz w:val="20"/>
        </w:rPr>
      </w:pPr>
    </w:p>
    <w:p>
      <w:pPr>
        <w:pStyle w:val="8"/>
        <w:rPr>
          <w:b/>
          <w:sz w:val="20"/>
        </w:rPr>
      </w:pPr>
    </w:p>
    <w:p>
      <w:pPr>
        <w:pStyle w:val="8"/>
        <w:spacing w:before="9"/>
        <w:rPr>
          <w:b/>
          <w:sz w:val="16"/>
        </w:rPr>
      </w:pPr>
    </w:p>
    <w:p>
      <w:pPr>
        <w:pStyle w:val="8"/>
        <w:spacing w:before="70"/>
        <w:ind w:left="846"/>
        <w:rPr>
          <w:rFonts w:hint="eastAsia"/>
        </w:rPr>
      </w:pPr>
      <w:r>
        <w:rPr>
          <w:w w:val="95"/>
        </w:rPr>
        <w:t>办理机构：醒</w:t>
      </w:r>
      <w:r>
        <w:rPr>
          <w:spacing w:val="-1"/>
          <w:w w:val="95"/>
        </w:rPr>
        <w:t>民镇</w:t>
      </w:r>
      <w:r>
        <w:rPr>
          <w:rFonts w:hint="eastAsia"/>
          <w:spacing w:val="-1"/>
          <w:w w:val="95"/>
        </w:rPr>
        <w:t>公共事务管理办公室</w:t>
      </w:r>
    </w:p>
    <w:p>
      <w:pPr>
        <w:pStyle w:val="8"/>
        <w:spacing w:before="33"/>
        <w:ind w:left="846"/>
      </w:pPr>
      <w:r>
        <w:rPr>
          <w:w w:val="95"/>
        </w:rPr>
        <w:t>业务电话：085122710016，监督电话：0851-</w:t>
      </w:r>
      <w:r>
        <w:rPr>
          <w:spacing w:val="-2"/>
          <w:w w:val="95"/>
        </w:rPr>
        <w:t>22651831</w:t>
      </w:r>
    </w:p>
    <w:p>
      <w:pPr>
        <w:sectPr>
          <w:pgSz w:w="11910" w:h="16840"/>
          <w:pgMar w:top="1540" w:right="340" w:bottom="1180" w:left="740" w:header="0" w:footer="999" w:gutter="0"/>
          <w:cols w:space="720" w:num="1"/>
        </w:sectPr>
      </w:pPr>
    </w:p>
    <w:p>
      <w:pPr>
        <w:pStyle w:val="14"/>
        <w:tabs>
          <w:tab w:val="left" w:pos="2424"/>
        </w:tabs>
        <w:spacing w:before="186"/>
        <w:ind w:left="0" w:firstLine="0"/>
        <w:jc w:val="center"/>
        <w:rPr>
          <w:b/>
          <w:sz w:val="36"/>
        </w:rPr>
      </w:pPr>
      <w:r>
        <w:rPr>
          <w:rFonts w:hint="eastAsia"/>
          <w:b/>
          <w:sz w:val="36"/>
        </w:rPr>
        <w:t>权力事项</w:t>
      </w:r>
      <w:r>
        <w:rPr>
          <w:b/>
          <w:sz w:val="36"/>
          <w:lang w:val="en"/>
        </w:rPr>
        <w:t>7</w:t>
      </w:r>
      <w:r>
        <w:rPr>
          <w:rFonts w:hint="eastAsia"/>
          <w:b/>
          <w:sz w:val="36"/>
        </w:rPr>
        <w:t>8：对业主大会、业主委员会违法违规作出决定的责令改正或者撤销</w:t>
      </w:r>
      <w:r>
        <w:rPr>
          <w:b/>
          <w:sz w:val="36"/>
        </w:rPr>
        <w:t>流程图</w:t>
      </w:r>
    </w:p>
    <w:p>
      <w:pPr>
        <w:jc w:val="both"/>
        <w:rPr>
          <w:b/>
          <w:kern w:val="2"/>
          <w:sz w:val="20"/>
          <w:szCs w:val="21"/>
          <w:lang w:val="zh-CN" w:bidi="zh-CN"/>
        </w:rPr>
      </w:pPr>
    </w:p>
    <w:p>
      <w:pPr>
        <w:jc w:val="both"/>
        <w:rPr>
          <w:b/>
          <w:kern w:val="2"/>
          <w:sz w:val="20"/>
          <w:szCs w:val="21"/>
          <w:lang w:val="zh-CN" w:bidi="zh-CN"/>
        </w:rPr>
      </w:pPr>
      <w:r>
        <w:drawing>
          <wp:inline distT="0" distB="0" distL="114300" distR="114300">
            <wp:extent cx="5759450" cy="5227320"/>
            <wp:effectExtent l="0" t="0" r="12700" b="11430"/>
            <wp:docPr id="66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图片 6"/>
                    <pic:cNvPicPr>
                      <a:picLocks noChangeAspect="1"/>
                    </pic:cNvPicPr>
                  </pic:nvPicPr>
                  <pic:blipFill>
                    <a:blip r:embed="rId46"/>
                    <a:srcRect l="3685" t="263"/>
                    <a:stretch>
                      <a:fillRect/>
                    </a:stretch>
                  </pic:blipFill>
                  <pic:spPr>
                    <a:xfrm>
                      <a:off x="0" y="0"/>
                      <a:ext cx="5759450" cy="5227320"/>
                    </a:xfrm>
                    <a:prstGeom prst="rect">
                      <a:avLst/>
                    </a:prstGeom>
                    <a:noFill/>
                    <a:ln>
                      <a:noFill/>
                    </a:ln>
                  </pic:spPr>
                </pic:pic>
              </a:graphicData>
            </a:graphic>
          </wp:inline>
        </w:drawing>
      </w:r>
    </w:p>
    <w:p>
      <w:pPr>
        <w:jc w:val="both"/>
        <w:rPr>
          <w:b/>
          <w:kern w:val="2"/>
          <w:sz w:val="20"/>
          <w:szCs w:val="21"/>
          <w:lang w:val="zh-CN" w:bidi="zh-CN"/>
        </w:rPr>
      </w:pPr>
    </w:p>
    <w:p>
      <w:pPr>
        <w:jc w:val="both"/>
        <w:rPr>
          <w:b/>
          <w:kern w:val="2"/>
          <w:sz w:val="20"/>
          <w:szCs w:val="21"/>
          <w:lang w:val="zh-CN" w:bidi="zh-CN"/>
        </w:rPr>
      </w:pPr>
    </w:p>
    <w:p>
      <w:pPr>
        <w:spacing w:before="4"/>
        <w:jc w:val="both"/>
        <w:rPr>
          <w:b/>
          <w:kern w:val="2"/>
          <w:sz w:val="19"/>
          <w:szCs w:val="21"/>
          <w:lang w:val="zh-CN" w:bidi="zh-CN"/>
        </w:rPr>
      </w:pPr>
    </w:p>
    <w:p>
      <w:pPr>
        <w:spacing w:before="4"/>
        <w:jc w:val="both"/>
        <w:rPr>
          <w:b/>
          <w:kern w:val="2"/>
          <w:sz w:val="19"/>
          <w:szCs w:val="21"/>
          <w:lang w:val="zh-CN" w:bidi="zh-CN"/>
        </w:rPr>
      </w:pPr>
    </w:p>
    <w:p>
      <w:pPr>
        <w:spacing w:before="4"/>
        <w:jc w:val="both"/>
        <w:rPr>
          <w:b/>
          <w:kern w:val="2"/>
          <w:sz w:val="19"/>
          <w:szCs w:val="21"/>
          <w:lang w:val="zh-CN" w:bidi="zh-CN"/>
        </w:rPr>
      </w:pPr>
    </w:p>
    <w:p>
      <w:pPr>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w:t>
      </w:r>
      <w:r>
        <w:rPr>
          <w:rFonts w:hint="eastAsia" w:ascii="华文仿宋" w:hAnsi="华文仿宋" w:eastAsia="华文仿宋" w:cs="华文仿宋"/>
          <w:kern w:val="2"/>
          <w:sz w:val="24"/>
          <w:szCs w:val="24"/>
          <w:lang w:bidi="zh-CN"/>
        </w:rPr>
        <w:t>醒民镇公共事务管理办公室</w:t>
      </w:r>
    </w:p>
    <w:p>
      <w:pPr>
        <w:ind w:left="346"/>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业务电话：0851-</w:t>
      </w:r>
      <w:r>
        <w:rPr>
          <w:rFonts w:hint="eastAsia" w:ascii="华文仿宋" w:hAnsi="华文仿宋" w:eastAsia="华文仿宋" w:cs="华文仿宋"/>
          <w:kern w:val="2"/>
          <w:sz w:val="24"/>
          <w:szCs w:val="24"/>
          <w:lang w:bidi="zh-CN"/>
        </w:rPr>
        <w:t>22710016</w:t>
      </w:r>
    </w:p>
    <w:p>
      <w:pPr>
        <w:ind w:left="346"/>
        <w:rPr>
          <w:rFonts w:ascii="华文仿宋" w:hAnsi="华文仿宋" w:eastAsia="华文仿宋" w:cs="华文仿宋"/>
          <w:sz w:val="24"/>
          <w:szCs w:val="24"/>
        </w:rPr>
        <w:sectPr>
          <w:pgSz w:w="11911" w:h="16838"/>
          <w:pgMar w:top="1582" w:right="1247" w:bottom="1417" w:left="1242" w:header="0" w:footer="1225" w:gutter="0"/>
          <w:cols w:space="720" w:num="1"/>
          <w:docGrid w:linePitch="1" w:charSpace="0"/>
        </w:sectPr>
      </w:pPr>
      <w:r>
        <w:rPr>
          <w:rFonts w:hint="eastAsia" w:ascii="华文仿宋" w:hAnsi="华文仿宋" w:eastAsia="华文仿宋" w:cs="华文仿宋"/>
          <w:kern w:val="2"/>
          <w:sz w:val="24"/>
          <w:szCs w:val="24"/>
          <w:lang w:val="zh-CN" w:bidi="zh-CN"/>
        </w:rPr>
        <w:t>监督电话：</w:t>
      </w:r>
      <w:r>
        <w:rPr>
          <w:rFonts w:hint="eastAsia" w:ascii="华文仿宋" w:hAnsi="华文仿宋" w:eastAsia="华文仿宋" w:cs="华文仿宋"/>
          <w:kern w:val="2"/>
          <w:sz w:val="24"/>
          <w:szCs w:val="24"/>
          <w:lang w:bidi="zh-CN"/>
        </w:rPr>
        <w:t>0851-22710184</w:t>
      </w:r>
    </w:p>
    <w:p>
      <w:pPr>
        <w:pStyle w:val="4"/>
        <w:spacing w:before="35"/>
      </w:pPr>
      <w:r>
        <w:rPr>
          <w:w w:val="95"/>
        </w:rPr>
        <w:t>权力事项</w:t>
      </w:r>
      <w:r>
        <w:rPr>
          <w:w w:val="150"/>
        </w:rPr>
        <w:t xml:space="preserve"> </w:t>
      </w:r>
      <w:r>
        <w:rPr>
          <w:rFonts w:hint="eastAsia"/>
          <w:w w:val="150"/>
        </w:rPr>
        <w:t>79</w:t>
      </w:r>
      <w:r>
        <w:rPr>
          <w:w w:val="95"/>
        </w:rPr>
        <w:t>：对在村庄、集镇规划区内违法占地的责令退回流程</w:t>
      </w:r>
      <w:r>
        <w:rPr>
          <w:spacing w:val="-10"/>
          <w:w w:val="95"/>
        </w:rPr>
        <w:t>图</w:t>
      </w: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spacing w:before="11"/>
        <w:rPr>
          <w:b/>
          <w:sz w:val="14"/>
        </w:rPr>
      </w:pPr>
      <w:r>
        <mc:AlternateContent>
          <mc:Choice Requires="wpg">
            <w:drawing>
              <wp:anchor distT="0" distB="0" distL="114300" distR="114300" simplePos="0" relativeHeight="251691008" behindDoc="1" locked="0" layoutInCell="1" allowOverlap="1">
                <wp:simplePos x="0" y="0"/>
                <wp:positionH relativeFrom="page">
                  <wp:posOffset>1108710</wp:posOffset>
                </wp:positionH>
                <wp:positionV relativeFrom="paragraph">
                  <wp:posOffset>135890</wp:posOffset>
                </wp:positionV>
                <wp:extent cx="5077460" cy="6287135"/>
                <wp:effectExtent l="0" t="635" r="8890" b="17780"/>
                <wp:wrapTopAndBottom/>
                <wp:docPr id="168" name="组合 168"/>
                <wp:cNvGraphicFramePr/>
                <a:graphic xmlns:a="http://schemas.openxmlformats.org/drawingml/2006/main">
                  <a:graphicData uri="http://schemas.microsoft.com/office/word/2010/wordprocessingGroup">
                    <wpg:wgp>
                      <wpg:cNvGrpSpPr/>
                      <wpg:grpSpPr>
                        <a:xfrm>
                          <a:off x="0" y="0"/>
                          <a:ext cx="5077460" cy="6287135"/>
                          <a:chOff x="1747" y="215"/>
                          <a:chExt cx="7996" cy="9901"/>
                        </a:xfrm>
                      </wpg:grpSpPr>
                      <wps:wsp>
                        <wps:cNvPr id="158" name="任意多边形 158"/>
                        <wps:cNvSpPr/>
                        <wps:spPr>
                          <a:xfrm>
                            <a:off x="4366" y="1322"/>
                            <a:ext cx="120" cy="624"/>
                          </a:xfrm>
                          <a:custGeom>
                            <a:avLst/>
                            <a:gdLst/>
                            <a:ahLst/>
                            <a:cxnLst/>
                            <a:rect l="0" t="0" r="0" b="0"/>
                            <a:pathLst>
                              <a:path w="120" h="624">
                                <a:moveTo>
                                  <a:pt x="67" y="534"/>
                                </a:moveTo>
                                <a:lnTo>
                                  <a:pt x="52" y="534"/>
                                </a:lnTo>
                                <a:lnTo>
                                  <a:pt x="52" y="504"/>
                                </a:lnTo>
                                <a:lnTo>
                                  <a:pt x="51" y="0"/>
                                </a:lnTo>
                                <a:lnTo>
                                  <a:pt x="66" y="0"/>
                                </a:lnTo>
                                <a:lnTo>
                                  <a:pt x="67" y="504"/>
                                </a:lnTo>
                                <a:lnTo>
                                  <a:pt x="67" y="534"/>
                                </a:lnTo>
                                <a:close/>
                                <a:moveTo>
                                  <a:pt x="60" y="624"/>
                                </a:moveTo>
                                <a:lnTo>
                                  <a:pt x="0" y="504"/>
                                </a:lnTo>
                                <a:lnTo>
                                  <a:pt x="52" y="504"/>
                                </a:lnTo>
                                <a:lnTo>
                                  <a:pt x="52" y="534"/>
                                </a:lnTo>
                                <a:lnTo>
                                  <a:pt x="105" y="534"/>
                                </a:lnTo>
                                <a:lnTo>
                                  <a:pt x="60" y="624"/>
                                </a:lnTo>
                                <a:close/>
                                <a:moveTo>
                                  <a:pt x="105" y="534"/>
                                </a:moveTo>
                                <a:lnTo>
                                  <a:pt x="67" y="534"/>
                                </a:lnTo>
                                <a:lnTo>
                                  <a:pt x="67" y="504"/>
                                </a:lnTo>
                                <a:lnTo>
                                  <a:pt x="120" y="504"/>
                                </a:lnTo>
                                <a:lnTo>
                                  <a:pt x="105" y="534"/>
                                </a:lnTo>
                                <a:close/>
                              </a:path>
                            </a:pathLst>
                          </a:custGeom>
                          <a:solidFill>
                            <a:srgbClr val="000000"/>
                          </a:solidFill>
                          <a:ln>
                            <a:noFill/>
                          </a:ln>
                        </wps:spPr>
                        <wps:bodyPr upright="1"/>
                      </wps:wsp>
                      <wps:wsp>
                        <wps:cNvPr id="159" name="矩形 159"/>
                        <wps:cNvSpPr/>
                        <wps:spPr>
                          <a:xfrm>
                            <a:off x="3088" y="228"/>
                            <a:ext cx="2626" cy="1126"/>
                          </a:xfrm>
                          <a:prstGeom prst="rect">
                            <a:avLst/>
                          </a:prstGeom>
                          <a:solidFill>
                            <a:srgbClr val="FFFFFF"/>
                          </a:solidFill>
                          <a:ln>
                            <a:noFill/>
                          </a:ln>
                        </wps:spPr>
                        <wps:bodyPr upright="1"/>
                      </wps:wsp>
                      <wps:wsp>
                        <wps:cNvPr id="160" name="任意多边形 160"/>
                        <wps:cNvSpPr/>
                        <wps:spPr>
                          <a:xfrm>
                            <a:off x="1747" y="214"/>
                            <a:ext cx="7996" cy="9901"/>
                          </a:xfrm>
                          <a:custGeom>
                            <a:avLst/>
                            <a:gdLst/>
                            <a:ahLst/>
                            <a:cxnLst/>
                            <a:rect l="0" t="0" r="0" b="0"/>
                            <a:pathLst>
                              <a:path w="7996" h="9901">
                                <a:moveTo>
                                  <a:pt x="5536" y="8221"/>
                                </a:moveTo>
                                <a:lnTo>
                                  <a:pt x="5521" y="8221"/>
                                </a:lnTo>
                                <a:lnTo>
                                  <a:pt x="5521" y="8236"/>
                                </a:lnTo>
                                <a:lnTo>
                                  <a:pt x="5521" y="9886"/>
                                </a:lnTo>
                                <a:lnTo>
                                  <a:pt x="15" y="9886"/>
                                </a:lnTo>
                                <a:lnTo>
                                  <a:pt x="15" y="8236"/>
                                </a:lnTo>
                                <a:lnTo>
                                  <a:pt x="5521" y="8236"/>
                                </a:lnTo>
                                <a:lnTo>
                                  <a:pt x="5521" y="8221"/>
                                </a:lnTo>
                                <a:lnTo>
                                  <a:pt x="2588" y="8221"/>
                                </a:lnTo>
                                <a:lnTo>
                                  <a:pt x="2632" y="8133"/>
                                </a:lnTo>
                                <a:lnTo>
                                  <a:pt x="2647" y="8103"/>
                                </a:lnTo>
                                <a:lnTo>
                                  <a:pt x="2594" y="8103"/>
                                </a:lnTo>
                                <a:lnTo>
                                  <a:pt x="2594" y="7219"/>
                                </a:lnTo>
                                <a:lnTo>
                                  <a:pt x="5071" y="7219"/>
                                </a:lnTo>
                                <a:lnTo>
                                  <a:pt x="5071" y="7211"/>
                                </a:lnTo>
                                <a:lnTo>
                                  <a:pt x="5071" y="7204"/>
                                </a:lnTo>
                                <a:lnTo>
                                  <a:pt x="5071" y="5415"/>
                                </a:lnTo>
                                <a:lnTo>
                                  <a:pt x="5071" y="5407"/>
                                </a:lnTo>
                                <a:lnTo>
                                  <a:pt x="5071" y="5400"/>
                                </a:lnTo>
                                <a:lnTo>
                                  <a:pt x="5056" y="5400"/>
                                </a:lnTo>
                                <a:lnTo>
                                  <a:pt x="5056" y="5415"/>
                                </a:lnTo>
                                <a:lnTo>
                                  <a:pt x="5056" y="7204"/>
                                </a:lnTo>
                                <a:lnTo>
                                  <a:pt x="286" y="7204"/>
                                </a:lnTo>
                                <a:lnTo>
                                  <a:pt x="286" y="5415"/>
                                </a:lnTo>
                                <a:lnTo>
                                  <a:pt x="2615" y="5415"/>
                                </a:lnTo>
                                <a:lnTo>
                                  <a:pt x="2616" y="5418"/>
                                </a:lnTo>
                                <a:lnTo>
                                  <a:pt x="2618" y="5415"/>
                                </a:lnTo>
                                <a:lnTo>
                                  <a:pt x="5056" y="5415"/>
                                </a:lnTo>
                                <a:lnTo>
                                  <a:pt x="5056" y="5400"/>
                                </a:lnTo>
                                <a:lnTo>
                                  <a:pt x="2625" y="5400"/>
                                </a:lnTo>
                                <a:lnTo>
                                  <a:pt x="2662" y="5328"/>
                                </a:lnTo>
                                <a:lnTo>
                                  <a:pt x="2677" y="5299"/>
                                </a:lnTo>
                                <a:lnTo>
                                  <a:pt x="2624" y="5298"/>
                                </a:lnTo>
                                <a:lnTo>
                                  <a:pt x="2627" y="4850"/>
                                </a:lnTo>
                                <a:lnTo>
                                  <a:pt x="4291" y="4850"/>
                                </a:lnTo>
                                <a:lnTo>
                                  <a:pt x="4291" y="4842"/>
                                </a:lnTo>
                                <a:lnTo>
                                  <a:pt x="4291" y="4835"/>
                                </a:lnTo>
                                <a:lnTo>
                                  <a:pt x="4291" y="3465"/>
                                </a:lnTo>
                                <a:lnTo>
                                  <a:pt x="4291" y="3457"/>
                                </a:lnTo>
                                <a:lnTo>
                                  <a:pt x="4291" y="3450"/>
                                </a:lnTo>
                                <a:lnTo>
                                  <a:pt x="4276" y="3450"/>
                                </a:lnTo>
                                <a:lnTo>
                                  <a:pt x="4276" y="3465"/>
                                </a:lnTo>
                                <a:lnTo>
                                  <a:pt x="4276" y="4835"/>
                                </a:lnTo>
                                <a:lnTo>
                                  <a:pt x="1096" y="4835"/>
                                </a:lnTo>
                                <a:lnTo>
                                  <a:pt x="1096" y="3465"/>
                                </a:lnTo>
                                <a:lnTo>
                                  <a:pt x="2613" y="3465"/>
                                </a:lnTo>
                                <a:lnTo>
                                  <a:pt x="2616" y="3472"/>
                                </a:lnTo>
                                <a:lnTo>
                                  <a:pt x="2620" y="3465"/>
                                </a:lnTo>
                                <a:lnTo>
                                  <a:pt x="4276" y="3465"/>
                                </a:lnTo>
                                <a:lnTo>
                                  <a:pt x="4276" y="3450"/>
                                </a:lnTo>
                                <a:lnTo>
                                  <a:pt x="2627" y="3450"/>
                                </a:lnTo>
                                <a:lnTo>
                                  <a:pt x="2662" y="3382"/>
                                </a:lnTo>
                                <a:lnTo>
                                  <a:pt x="2677" y="3353"/>
                                </a:lnTo>
                                <a:lnTo>
                                  <a:pt x="2624" y="3352"/>
                                </a:lnTo>
                                <a:lnTo>
                                  <a:pt x="2627" y="2926"/>
                                </a:lnTo>
                                <a:lnTo>
                                  <a:pt x="4293" y="2926"/>
                                </a:lnTo>
                                <a:lnTo>
                                  <a:pt x="4293" y="2918"/>
                                </a:lnTo>
                                <a:lnTo>
                                  <a:pt x="4293" y="2911"/>
                                </a:lnTo>
                                <a:lnTo>
                                  <a:pt x="4293" y="1751"/>
                                </a:lnTo>
                                <a:lnTo>
                                  <a:pt x="4293" y="1743"/>
                                </a:lnTo>
                                <a:lnTo>
                                  <a:pt x="4293" y="1736"/>
                                </a:lnTo>
                                <a:lnTo>
                                  <a:pt x="4278" y="1736"/>
                                </a:lnTo>
                                <a:lnTo>
                                  <a:pt x="4278" y="1751"/>
                                </a:lnTo>
                                <a:lnTo>
                                  <a:pt x="4278" y="2911"/>
                                </a:lnTo>
                                <a:lnTo>
                                  <a:pt x="1082" y="2911"/>
                                </a:lnTo>
                                <a:lnTo>
                                  <a:pt x="1082" y="1751"/>
                                </a:lnTo>
                                <a:lnTo>
                                  <a:pt x="4278" y="1751"/>
                                </a:lnTo>
                                <a:lnTo>
                                  <a:pt x="4278" y="1736"/>
                                </a:lnTo>
                                <a:lnTo>
                                  <a:pt x="1067" y="1736"/>
                                </a:lnTo>
                                <a:lnTo>
                                  <a:pt x="1067" y="2926"/>
                                </a:lnTo>
                                <a:lnTo>
                                  <a:pt x="2612" y="2926"/>
                                </a:lnTo>
                                <a:lnTo>
                                  <a:pt x="2609" y="3352"/>
                                </a:lnTo>
                                <a:lnTo>
                                  <a:pt x="2557" y="3352"/>
                                </a:lnTo>
                                <a:lnTo>
                                  <a:pt x="2605" y="3450"/>
                                </a:lnTo>
                                <a:lnTo>
                                  <a:pt x="1081" y="3450"/>
                                </a:lnTo>
                                <a:lnTo>
                                  <a:pt x="1081" y="4850"/>
                                </a:lnTo>
                                <a:lnTo>
                                  <a:pt x="2612" y="4850"/>
                                </a:lnTo>
                                <a:lnTo>
                                  <a:pt x="2609" y="5298"/>
                                </a:lnTo>
                                <a:lnTo>
                                  <a:pt x="2557" y="5298"/>
                                </a:lnTo>
                                <a:lnTo>
                                  <a:pt x="2607" y="5400"/>
                                </a:lnTo>
                                <a:lnTo>
                                  <a:pt x="271" y="5400"/>
                                </a:lnTo>
                                <a:lnTo>
                                  <a:pt x="271" y="7219"/>
                                </a:lnTo>
                                <a:lnTo>
                                  <a:pt x="2579" y="7219"/>
                                </a:lnTo>
                                <a:lnTo>
                                  <a:pt x="2579" y="8103"/>
                                </a:lnTo>
                                <a:lnTo>
                                  <a:pt x="2527" y="8103"/>
                                </a:lnTo>
                                <a:lnTo>
                                  <a:pt x="2586" y="8221"/>
                                </a:lnTo>
                                <a:lnTo>
                                  <a:pt x="0" y="8221"/>
                                </a:lnTo>
                                <a:lnTo>
                                  <a:pt x="0" y="9901"/>
                                </a:lnTo>
                                <a:lnTo>
                                  <a:pt x="5536" y="9901"/>
                                </a:lnTo>
                                <a:lnTo>
                                  <a:pt x="5536" y="9893"/>
                                </a:lnTo>
                                <a:lnTo>
                                  <a:pt x="5536" y="9886"/>
                                </a:lnTo>
                                <a:lnTo>
                                  <a:pt x="5536" y="8236"/>
                                </a:lnTo>
                                <a:lnTo>
                                  <a:pt x="5536" y="8228"/>
                                </a:lnTo>
                                <a:lnTo>
                                  <a:pt x="5536" y="8221"/>
                                </a:lnTo>
                                <a:close/>
                                <a:moveTo>
                                  <a:pt x="7996" y="0"/>
                                </a:moveTo>
                                <a:lnTo>
                                  <a:pt x="7981" y="0"/>
                                </a:lnTo>
                                <a:lnTo>
                                  <a:pt x="7981" y="15"/>
                                </a:lnTo>
                                <a:lnTo>
                                  <a:pt x="7981" y="1110"/>
                                </a:lnTo>
                                <a:lnTo>
                                  <a:pt x="5521" y="1110"/>
                                </a:lnTo>
                                <a:lnTo>
                                  <a:pt x="5521" y="15"/>
                                </a:lnTo>
                                <a:lnTo>
                                  <a:pt x="7981" y="15"/>
                                </a:lnTo>
                                <a:lnTo>
                                  <a:pt x="7981" y="0"/>
                                </a:lnTo>
                                <a:lnTo>
                                  <a:pt x="5506" y="0"/>
                                </a:lnTo>
                                <a:lnTo>
                                  <a:pt x="5506" y="525"/>
                                </a:lnTo>
                                <a:lnTo>
                                  <a:pt x="5499" y="522"/>
                                </a:lnTo>
                                <a:lnTo>
                                  <a:pt x="5393" y="469"/>
                                </a:lnTo>
                                <a:lnTo>
                                  <a:pt x="5393" y="522"/>
                                </a:lnTo>
                                <a:lnTo>
                                  <a:pt x="3975" y="521"/>
                                </a:lnTo>
                                <a:lnTo>
                                  <a:pt x="3975" y="23"/>
                                </a:lnTo>
                                <a:lnTo>
                                  <a:pt x="3975" y="15"/>
                                </a:lnTo>
                                <a:lnTo>
                                  <a:pt x="3975" y="8"/>
                                </a:lnTo>
                                <a:lnTo>
                                  <a:pt x="3960" y="8"/>
                                </a:lnTo>
                                <a:lnTo>
                                  <a:pt x="3960" y="23"/>
                                </a:lnTo>
                                <a:lnTo>
                                  <a:pt x="3960" y="1130"/>
                                </a:lnTo>
                                <a:lnTo>
                                  <a:pt x="1350" y="1130"/>
                                </a:lnTo>
                                <a:lnTo>
                                  <a:pt x="1350" y="23"/>
                                </a:lnTo>
                                <a:lnTo>
                                  <a:pt x="3960" y="23"/>
                                </a:lnTo>
                                <a:lnTo>
                                  <a:pt x="3960" y="8"/>
                                </a:lnTo>
                                <a:lnTo>
                                  <a:pt x="1335" y="8"/>
                                </a:lnTo>
                                <a:lnTo>
                                  <a:pt x="1335" y="1145"/>
                                </a:lnTo>
                                <a:lnTo>
                                  <a:pt x="3975" y="1145"/>
                                </a:lnTo>
                                <a:lnTo>
                                  <a:pt x="3975" y="1137"/>
                                </a:lnTo>
                                <a:lnTo>
                                  <a:pt x="3975" y="1130"/>
                                </a:lnTo>
                                <a:lnTo>
                                  <a:pt x="3975" y="536"/>
                                </a:lnTo>
                                <a:lnTo>
                                  <a:pt x="5393" y="537"/>
                                </a:lnTo>
                                <a:lnTo>
                                  <a:pt x="5393" y="589"/>
                                </a:lnTo>
                                <a:lnTo>
                                  <a:pt x="5498" y="537"/>
                                </a:lnTo>
                                <a:lnTo>
                                  <a:pt x="5506" y="532"/>
                                </a:lnTo>
                                <a:lnTo>
                                  <a:pt x="5506" y="1125"/>
                                </a:lnTo>
                                <a:lnTo>
                                  <a:pt x="7996" y="1125"/>
                                </a:lnTo>
                                <a:lnTo>
                                  <a:pt x="7996" y="1117"/>
                                </a:lnTo>
                                <a:lnTo>
                                  <a:pt x="7996" y="1110"/>
                                </a:lnTo>
                                <a:lnTo>
                                  <a:pt x="7996" y="15"/>
                                </a:lnTo>
                                <a:lnTo>
                                  <a:pt x="7996" y="7"/>
                                </a:lnTo>
                                <a:lnTo>
                                  <a:pt x="7996" y="0"/>
                                </a:lnTo>
                                <a:close/>
                              </a:path>
                            </a:pathLst>
                          </a:custGeom>
                          <a:solidFill>
                            <a:srgbClr val="000000"/>
                          </a:solidFill>
                          <a:ln>
                            <a:noFill/>
                          </a:ln>
                        </wps:spPr>
                        <wps:bodyPr upright="1"/>
                      </wps:wsp>
                      <wps:wsp>
                        <wps:cNvPr id="161" name="文本框 161"/>
                        <wps:cNvSpPr txBox="1"/>
                        <wps:spPr>
                          <a:xfrm>
                            <a:off x="3240" y="371"/>
                            <a:ext cx="2329" cy="819"/>
                          </a:xfrm>
                          <a:prstGeom prst="rect">
                            <a:avLst/>
                          </a:prstGeom>
                          <a:noFill/>
                          <a:ln>
                            <a:noFill/>
                          </a:ln>
                        </wps:spPr>
                        <wps:txbx>
                          <w:txbxContent>
                            <w:p>
                              <w:pPr>
                                <w:spacing w:line="239" w:lineRule="exact"/>
                                <w:ind w:left="840"/>
                                <w:rPr>
                                  <w:sz w:val="21"/>
                                </w:rPr>
                              </w:pPr>
                              <w:r>
                                <w:rPr>
                                  <w:sz w:val="21"/>
                                </w:rPr>
                                <w:t>报</w:t>
                              </w:r>
                              <w:r>
                                <w:rPr>
                                  <w:spacing w:val="51"/>
                                  <w:w w:val="150"/>
                                  <w:sz w:val="21"/>
                                </w:rPr>
                                <w:t xml:space="preserve"> </w:t>
                              </w:r>
                              <w:r>
                                <w:rPr>
                                  <w:spacing w:val="-10"/>
                                  <w:sz w:val="21"/>
                                </w:rPr>
                                <w:t>批</w:t>
                              </w:r>
                            </w:p>
                            <w:p>
                              <w:pPr>
                                <w:spacing w:before="31"/>
                                <w:rPr>
                                  <w:sz w:val="21"/>
                                </w:rPr>
                              </w:pPr>
                              <w:r>
                                <w:rPr>
                                  <w:spacing w:val="-1"/>
                                  <w:w w:val="95"/>
                                  <w:sz w:val="21"/>
                                </w:rPr>
                                <w:t>实施前向行政机关负责人</w:t>
                              </w:r>
                            </w:p>
                            <w:p>
                              <w:pPr>
                                <w:spacing w:before="40" w:line="239" w:lineRule="exact"/>
                                <w:rPr>
                                  <w:sz w:val="21"/>
                                </w:rPr>
                              </w:pPr>
                              <w:r>
                                <w:rPr>
                                  <w:spacing w:val="-2"/>
                                  <w:w w:val="95"/>
                                  <w:sz w:val="21"/>
                                </w:rPr>
                                <w:t>报告并经批准</w:t>
                              </w:r>
                            </w:p>
                          </w:txbxContent>
                        </wps:txbx>
                        <wps:bodyPr lIns="0" tIns="0" rIns="0" bIns="0" upright="1"/>
                      </wps:wsp>
                      <wps:wsp>
                        <wps:cNvPr id="162" name="文本框 162"/>
                        <wps:cNvSpPr txBox="1"/>
                        <wps:spPr>
                          <a:xfrm>
                            <a:off x="7411" y="367"/>
                            <a:ext cx="2140" cy="819"/>
                          </a:xfrm>
                          <a:prstGeom prst="rect">
                            <a:avLst/>
                          </a:prstGeom>
                          <a:noFill/>
                          <a:ln>
                            <a:noFill/>
                          </a:ln>
                        </wps:spPr>
                        <wps:txbx>
                          <w:txbxContent>
                            <w:p>
                              <w:pPr>
                                <w:spacing w:line="239" w:lineRule="exact"/>
                                <w:rPr>
                                  <w:sz w:val="21"/>
                                </w:rPr>
                              </w:pPr>
                              <w:r>
                                <w:rPr>
                                  <w:spacing w:val="-18"/>
                                  <w:sz w:val="21"/>
                                </w:rPr>
                                <w:t xml:space="preserve">情况紧急的，在 </w:t>
                              </w:r>
                              <w:r>
                                <w:rPr>
                                  <w:rFonts w:ascii="Calibri" w:eastAsia="Calibri"/>
                                  <w:spacing w:val="-14"/>
                                  <w:sz w:val="21"/>
                                </w:rPr>
                                <w:t>24</w:t>
                              </w:r>
                              <w:r>
                                <w:rPr>
                                  <w:rFonts w:ascii="Calibri" w:eastAsia="Calibri"/>
                                  <w:spacing w:val="35"/>
                                  <w:sz w:val="21"/>
                                </w:rPr>
                                <w:t xml:space="preserve"> </w:t>
                              </w:r>
                              <w:r>
                                <w:rPr>
                                  <w:spacing w:val="-14"/>
                                  <w:sz w:val="21"/>
                                </w:rPr>
                                <w:t>小时</w:t>
                              </w:r>
                            </w:p>
                            <w:p>
                              <w:pPr>
                                <w:spacing w:before="28"/>
                                <w:rPr>
                                  <w:sz w:val="21"/>
                                </w:rPr>
                              </w:pPr>
                              <w:r>
                                <w:rPr>
                                  <w:spacing w:val="-1"/>
                                  <w:w w:val="95"/>
                                  <w:sz w:val="21"/>
                                </w:rPr>
                                <w:t>内向行政机关负责人报</w:t>
                              </w:r>
                            </w:p>
                            <w:p>
                              <w:pPr>
                                <w:spacing w:before="43" w:line="239" w:lineRule="exact"/>
                                <w:rPr>
                                  <w:sz w:val="21"/>
                                </w:rPr>
                              </w:pPr>
                              <w:r>
                                <w:rPr>
                                  <w:spacing w:val="-2"/>
                                  <w:w w:val="95"/>
                                  <w:sz w:val="21"/>
                                </w:rPr>
                                <w:t>告，并补批准手续</w:t>
                              </w:r>
                            </w:p>
                          </w:txbxContent>
                        </wps:txbx>
                        <wps:bodyPr lIns="0" tIns="0" rIns="0" bIns="0" upright="1"/>
                      </wps:wsp>
                      <wps:wsp>
                        <wps:cNvPr id="163" name="文本框 163"/>
                        <wps:cNvSpPr txBox="1"/>
                        <wps:spPr>
                          <a:xfrm>
                            <a:off x="2973" y="2099"/>
                            <a:ext cx="2855" cy="819"/>
                          </a:xfrm>
                          <a:prstGeom prst="rect">
                            <a:avLst/>
                          </a:prstGeom>
                          <a:noFill/>
                          <a:ln>
                            <a:noFill/>
                          </a:ln>
                        </wps:spPr>
                        <wps:txbx>
                          <w:txbxContent>
                            <w:p>
                              <w:pPr>
                                <w:spacing w:line="239" w:lineRule="exact"/>
                                <w:ind w:left="1154"/>
                                <w:rPr>
                                  <w:sz w:val="21"/>
                                </w:rPr>
                              </w:pPr>
                              <w:r>
                                <w:rPr>
                                  <w:sz w:val="21"/>
                                </w:rPr>
                                <w:t>实</w:t>
                              </w:r>
                              <w:r>
                                <w:rPr>
                                  <w:spacing w:val="51"/>
                                  <w:w w:val="150"/>
                                  <w:sz w:val="21"/>
                                </w:rPr>
                                <w:t xml:space="preserve"> </w:t>
                              </w:r>
                              <w:r>
                                <w:rPr>
                                  <w:spacing w:val="-10"/>
                                  <w:sz w:val="21"/>
                                </w:rPr>
                                <w:t>施</w:t>
                              </w:r>
                            </w:p>
                            <w:p>
                              <w:pPr>
                                <w:spacing w:before="31"/>
                                <w:rPr>
                                  <w:sz w:val="21"/>
                                </w:rPr>
                              </w:pPr>
                              <w:r>
                                <w:rPr>
                                  <w:w w:val="95"/>
                                  <w:sz w:val="21"/>
                                </w:rPr>
                                <w:t>由两名以上执法人员实施，出</w:t>
                              </w:r>
                              <w:r>
                                <w:rPr>
                                  <w:spacing w:val="-10"/>
                                  <w:w w:val="95"/>
                                  <w:sz w:val="21"/>
                                </w:rPr>
                                <w:t>示</w:t>
                              </w:r>
                            </w:p>
                            <w:p>
                              <w:pPr>
                                <w:spacing w:before="40" w:line="239" w:lineRule="exact"/>
                                <w:rPr>
                                  <w:sz w:val="21"/>
                                </w:rPr>
                              </w:pPr>
                              <w:r>
                                <w:rPr>
                                  <w:spacing w:val="-1"/>
                                  <w:w w:val="95"/>
                                  <w:sz w:val="21"/>
                                </w:rPr>
                                <w:t>执法证件，通知当事人到场</w:t>
                              </w:r>
                            </w:p>
                          </w:txbxContent>
                        </wps:txbx>
                        <wps:bodyPr lIns="0" tIns="0" rIns="0" bIns="0" upright="1"/>
                      </wps:wsp>
                      <wps:wsp>
                        <wps:cNvPr id="164" name="文本框 164"/>
                        <wps:cNvSpPr txBox="1"/>
                        <wps:spPr>
                          <a:xfrm>
                            <a:off x="2988" y="3815"/>
                            <a:ext cx="2927" cy="1129"/>
                          </a:xfrm>
                          <a:prstGeom prst="rect">
                            <a:avLst/>
                          </a:prstGeom>
                          <a:noFill/>
                          <a:ln>
                            <a:noFill/>
                          </a:ln>
                        </wps:spPr>
                        <wps:txbx>
                          <w:txbxContent>
                            <w:p>
                              <w:pPr>
                                <w:spacing w:line="239" w:lineRule="exact"/>
                                <w:ind w:left="1048"/>
                                <w:rPr>
                                  <w:sz w:val="21"/>
                                </w:rPr>
                              </w:pPr>
                              <w:r>
                                <w:rPr>
                                  <w:spacing w:val="-5"/>
                                  <w:sz w:val="21"/>
                                </w:rPr>
                                <w:t>告 知</w:t>
                              </w:r>
                            </w:p>
                            <w:p>
                              <w:pPr>
                                <w:spacing w:before="31" w:line="276" w:lineRule="auto"/>
                                <w:ind w:right="18"/>
                                <w:rPr>
                                  <w:sz w:val="21"/>
                                </w:rPr>
                              </w:pPr>
                              <w:r>
                                <w:rPr>
                                  <w:spacing w:val="31"/>
                                  <w:sz w:val="21"/>
                                </w:rPr>
                                <w:t>当场告知当事人采取行</w:t>
                              </w:r>
                              <w:r>
                                <w:rPr>
                                  <w:spacing w:val="15"/>
                                  <w:sz w:val="21"/>
                                </w:rPr>
                                <w:t>政强</w:t>
                              </w:r>
                              <w:r>
                                <w:rPr>
                                  <w:spacing w:val="-3"/>
                                  <w:w w:val="95"/>
                                  <w:sz w:val="21"/>
                                </w:rPr>
                                <w:t>制措施的理由及依</w:t>
                              </w:r>
                              <w:r>
                                <w:rPr>
                                  <w:spacing w:val="-27"/>
                                  <w:w w:val="95"/>
                                  <w:sz w:val="21"/>
                                </w:rPr>
                                <w:t>据，并告</w:t>
                              </w:r>
                              <w:r>
                                <w:rPr>
                                  <w:spacing w:val="-3"/>
                                  <w:w w:val="95"/>
                                  <w:sz w:val="21"/>
                                </w:rPr>
                                <w:t>知当</w:t>
                              </w:r>
                              <w:r>
                                <w:rPr>
                                  <w:spacing w:val="-10"/>
                                  <w:w w:val="95"/>
                                  <w:sz w:val="21"/>
                                </w:rPr>
                                <w:t>事</w:t>
                              </w:r>
                            </w:p>
                            <w:p>
                              <w:pPr>
                                <w:spacing w:line="239" w:lineRule="exact"/>
                                <w:rPr>
                                  <w:sz w:val="21"/>
                                </w:rPr>
                              </w:pPr>
                              <w:r>
                                <w:rPr>
                                  <w:spacing w:val="-6"/>
                                  <w:w w:val="90"/>
                                  <w:sz w:val="21"/>
                                </w:rPr>
                                <w:t>人享有的救济权，听取当事人</w:t>
                              </w:r>
                              <w:r>
                                <w:rPr>
                                  <w:spacing w:val="-10"/>
                                  <w:w w:val="90"/>
                                  <w:sz w:val="21"/>
                                </w:rPr>
                                <w:t>陈</w:t>
                              </w:r>
                            </w:p>
                          </w:txbxContent>
                        </wps:txbx>
                        <wps:bodyPr lIns="0" tIns="0" rIns="0" bIns="0" upright="1"/>
                      </wps:wsp>
                      <wps:wsp>
                        <wps:cNvPr id="165" name="文本框 165"/>
                        <wps:cNvSpPr txBox="1"/>
                        <wps:spPr>
                          <a:xfrm>
                            <a:off x="2176" y="5764"/>
                            <a:ext cx="4614" cy="1438"/>
                          </a:xfrm>
                          <a:prstGeom prst="rect">
                            <a:avLst/>
                          </a:prstGeom>
                          <a:noFill/>
                          <a:ln>
                            <a:noFill/>
                          </a:ln>
                        </wps:spPr>
                        <wps:txbx>
                          <w:txbxContent>
                            <w:p>
                              <w:pPr>
                                <w:spacing w:line="239" w:lineRule="exact"/>
                                <w:ind w:left="1680"/>
                                <w:rPr>
                                  <w:sz w:val="21"/>
                                </w:rPr>
                              </w:pPr>
                              <w:r>
                                <w:rPr>
                                  <w:spacing w:val="-3"/>
                                  <w:w w:val="95"/>
                                  <w:sz w:val="21"/>
                                </w:rPr>
                                <w:t>制作笔录</w:t>
                              </w:r>
                            </w:p>
                            <w:p>
                              <w:pPr>
                                <w:spacing w:before="31" w:line="276" w:lineRule="auto"/>
                                <w:ind w:right="18"/>
                                <w:rPr>
                                  <w:sz w:val="21"/>
                                </w:rPr>
                              </w:pPr>
                              <w:r>
                                <w:rPr>
                                  <w:spacing w:val="-2"/>
                                  <w:w w:val="95"/>
                                  <w:sz w:val="21"/>
                                </w:rPr>
                                <w:t>现场笔录由当事人和行政执法人员签名或者盖章</w:t>
                              </w:r>
                              <w:r>
                                <w:rPr>
                                  <w:spacing w:val="-42"/>
                                  <w:w w:val="95"/>
                                  <w:sz w:val="21"/>
                                </w:rPr>
                                <w:t>，当</w:t>
                              </w:r>
                              <w:r>
                                <w:rPr>
                                  <w:w w:val="90"/>
                                  <w:sz w:val="21"/>
                                </w:rPr>
                                <w:t>事人拒绝的，在笔录中予以注明；当事人 不到场的，</w:t>
                              </w:r>
                              <w:r>
                                <w:rPr>
                                  <w:w w:val="95"/>
                                  <w:sz w:val="21"/>
                                </w:rPr>
                                <w:t>邀请见证人到场</w:t>
                              </w:r>
                              <w:r>
                                <w:rPr>
                                  <w:spacing w:val="-51"/>
                                  <w:w w:val="95"/>
                                  <w:sz w:val="21"/>
                                </w:rPr>
                                <w:t>，</w:t>
                              </w:r>
                              <w:r>
                                <w:rPr>
                                  <w:w w:val="95"/>
                                  <w:sz w:val="21"/>
                                </w:rPr>
                                <w:t>由见证人和行政执 法人员在现场</w:t>
                              </w:r>
                            </w:p>
                            <w:p>
                              <w:pPr>
                                <w:spacing w:line="239" w:lineRule="exact"/>
                                <w:rPr>
                                  <w:sz w:val="21"/>
                                </w:rPr>
                              </w:pPr>
                              <w:r>
                                <w:rPr>
                                  <w:spacing w:val="-2"/>
                                  <w:w w:val="95"/>
                                  <w:sz w:val="21"/>
                                </w:rPr>
                                <w:t>笔录上签名或者盖章</w:t>
                              </w:r>
                            </w:p>
                          </w:txbxContent>
                        </wps:txbx>
                        <wps:bodyPr lIns="0" tIns="0" rIns="0" bIns="0" upright="1"/>
                      </wps:wsp>
                      <wps:wsp>
                        <wps:cNvPr id="166" name="文本框 166"/>
                        <wps:cNvSpPr txBox="1"/>
                        <wps:spPr>
                          <a:xfrm>
                            <a:off x="4507" y="7845"/>
                            <a:ext cx="1278" cy="209"/>
                          </a:xfrm>
                          <a:prstGeom prst="rect">
                            <a:avLst/>
                          </a:prstGeom>
                          <a:noFill/>
                          <a:ln>
                            <a:noFill/>
                          </a:ln>
                        </wps:spPr>
                        <wps:txbx>
                          <w:txbxContent>
                            <w:p>
                              <w:pPr>
                                <w:spacing w:line="209" w:lineRule="exact"/>
                                <w:rPr>
                                  <w:sz w:val="21"/>
                                </w:rPr>
                              </w:pPr>
                              <w:r>
                                <w:rPr>
                                  <w:spacing w:val="-2"/>
                                  <w:w w:val="95"/>
                                  <w:sz w:val="21"/>
                                </w:rPr>
                                <w:t>采取强制措施</w:t>
                              </w:r>
                            </w:p>
                          </w:txbxContent>
                        </wps:txbx>
                        <wps:bodyPr lIns="0" tIns="0" rIns="0" bIns="0" upright="1"/>
                      </wps:wsp>
                      <wps:wsp>
                        <wps:cNvPr id="167" name="文本框 167"/>
                        <wps:cNvSpPr txBox="1"/>
                        <wps:spPr>
                          <a:xfrm>
                            <a:off x="1905" y="8587"/>
                            <a:ext cx="5265" cy="1438"/>
                          </a:xfrm>
                          <a:prstGeom prst="rect">
                            <a:avLst/>
                          </a:prstGeom>
                          <a:noFill/>
                          <a:ln>
                            <a:noFill/>
                          </a:ln>
                        </wps:spPr>
                        <wps:txbx>
                          <w:txbxContent>
                            <w:p>
                              <w:pPr>
                                <w:spacing w:line="239" w:lineRule="exact"/>
                                <w:rPr>
                                  <w:sz w:val="21"/>
                                </w:rPr>
                              </w:pPr>
                              <w:r>
                                <w:rPr>
                                  <w:w w:val="95"/>
                                  <w:sz w:val="21"/>
                                </w:rPr>
                                <w:t>依照法律规定实施限制公民人生自由的，应当告知或者</w:t>
                              </w:r>
                              <w:r>
                                <w:rPr>
                                  <w:spacing w:val="-10"/>
                                  <w:w w:val="95"/>
                                  <w:sz w:val="21"/>
                                </w:rPr>
                                <w:t>实</w:t>
                              </w:r>
                            </w:p>
                            <w:p>
                              <w:pPr>
                                <w:spacing w:before="31" w:line="276" w:lineRule="auto"/>
                                <w:ind w:right="18"/>
                                <w:jc w:val="both"/>
                                <w:rPr>
                                  <w:sz w:val="21"/>
                                </w:rPr>
                              </w:pPr>
                              <w:r>
                                <w:rPr>
                                  <w:spacing w:val="19"/>
                                  <w:w w:val="93"/>
                                  <w:sz w:val="21"/>
                                </w:rPr>
                                <w:t>施行政强制措施后应立即通知当事人家属实施行政强制</w:t>
                              </w:r>
                              <w:r>
                                <w:rPr>
                                  <w:spacing w:val="-8"/>
                                  <w:w w:val="93"/>
                                  <w:sz w:val="21"/>
                                </w:rPr>
                                <w:t>措施的行政机关、地点和期限；在紧急情况下当场实施行</w:t>
                              </w:r>
                              <w:r>
                                <w:rPr>
                                  <w:spacing w:val="-19"/>
                                  <w:sz w:val="21"/>
                                </w:rPr>
                                <w:t xml:space="preserve"> </w:t>
                              </w:r>
                              <w:r>
                                <w:rPr>
                                  <w:spacing w:val="-6"/>
                                  <w:w w:val="93"/>
                                  <w:sz w:val="21"/>
                                </w:rPr>
                                <w:t>政强</w:t>
                              </w:r>
                              <w:r>
                                <w:rPr>
                                  <w:spacing w:val="-22"/>
                                  <w:w w:val="93"/>
                                  <w:sz w:val="21"/>
                                </w:rPr>
                                <w:t>制措施的，在返回行政机关后，立即向行政机关负责</w:t>
                              </w:r>
                              <w:r>
                                <w:rPr>
                                  <w:spacing w:val="-31"/>
                                  <w:sz w:val="21"/>
                                </w:rPr>
                                <w:t xml:space="preserve"> </w:t>
                              </w:r>
                              <w:r>
                                <w:rPr>
                                  <w:spacing w:val="-12"/>
                                  <w:w w:val="99"/>
                                  <w:sz w:val="21"/>
                                </w:rPr>
                                <w:t>人报告并补</w:t>
                              </w:r>
                            </w:p>
                            <w:p>
                              <w:pPr>
                                <w:spacing w:line="239" w:lineRule="exact"/>
                                <w:rPr>
                                  <w:sz w:val="21"/>
                                </w:rPr>
                              </w:pPr>
                              <w:r>
                                <w:rPr>
                                  <w:spacing w:val="-6"/>
                                  <w:w w:val="95"/>
                                  <w:sz w:val="21"/>
                                </w:rPr>
                                <w:t>办审批手</w:t>
                              </w:r>
                              <w:r>
                                <w:rPr>
                                  <w:spacing w:val="-8"/>
                                  <w:w w:val="95"/>
                                  <w:sz w:val="21"/>
                                </w:rPr>
                                <w:t>续。</w:t>
                              </w:r>
                            </w:p>
                          </w:txbxContent>
                        </wps:txbx>
                        <wps:bodyPr lIns="0" tIns="0" rIns="0" bIns="0" upright="1"/>
                      </wps:wsp>
                    </wpg:wgp>
                  </a:graphicData>
                </a:graphic>
              </wp:anchor>
            </w:drawing>
          </mc:Choice>
          <mc:Fallback>
            <w:pict>
              <v:group id="_x0000_s1026" o:spid="_x0000_s1026" o:spt="203" style="position:absolute;left:0pt;margin-left:87.3pt;margin-top:10.7pt;height:495.05pt;width:399.8pt;mso-position-horizontal-relative:page;mso-wrap-distance-bottom:0pt;mso-wrap-distance-top:0pt;z-index:-251625472;mso-width-relative:page;mso-height-relative:page;" coordorigin="1747,215" coordsize="7996,9901" o:gfxdata="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">
                <o:lock v:ext="edit" aspectratio="f"/>
                <v:shape id="_x0000_s1026" o:spid="_x0000_s1026" o:spt="100" style="position:absolute;left:4366;top:1322;height:624;width:120;" fillcolor="#000000" filled="t" stroked="f" coordsize="120,624" o:gfxdata="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J0HFvQAA&#10;ANwAAAAPAAAAAAAAAAEAIAAAACIAAABkcnMvZG93bnJldi54bWxQSwECFAAUAAAACACHTuJAMy8F&#10;njsAAAA5AAAAEAAAAAAAAAABACAAAAAMAQAAZHJzL3NoYXBleG1sLnhtbFBLBQYAAAAABgAGAFsB&#10;AAC2AwAAAAA=&#10;" path="m67,534l52,534,52,504,51,0,66,0,67,504,67,534xm60,624l0,504,52,504,52,534,105,534,60,624xm105,534l67,534,67,504,120,504,105,534xe">
                  <v:fill on="t" focussize="0,0"/>
                  <v:stroke on="f"/>
                  <v:imagedata o:title=""/>
                  <o:lock v:ext="edit" aspectratio="f"/>
                </v:shape>
                <v:rect id="_x0000_s1026" o:spid="_x0000_s1026" o:spt="1" style="position:absolute;left:3088;top:228;height:1126;width:2626;" fillcolor="#FFFFFF" filled="t" stroked="f" coordsize="21600,21600" o:gfxdata="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98hPb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1747;top:214;height:9901;width:7996;" fillcolor="#000000" filled="t" stroked="f" coordsize="7996,9901" o:gfxdata="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37x2/&#10;AAAA3AAAAA8AAAAAAAAAAQAgAAAAIgAAAGRycy9kb3ducmV2LnhtbFBLAQIUABQAAAAIAIdO4kAz&#10;LwWeOwAAADkAAAAQAAAAAAAAAAEAIAAAAA4BAABkcnMvc2hhcGV4bWwueG1sUEsFBgAAAAAGAAYA&#10;WwEAALgDAAAAAA==&#10;" path="m5536,8221l5521,8221,5521,8236,5521,9886,15,9886,15,8236,5521,8236,5521,8221,2588,8221,2632,8133,2647,8103,2594,8103,2594,7219,5071,7219,5071,7211,5071,7204,5071,5415,5071,5407,5071,5400,5056,5400,5056,5415,5056,7204,286,7204,286,5415,2615,5415,2616,5418,2618,5415,5056,5415,5056,5400,2625,5400,2662,5328,2677,5299,2624,5298,2627,4850,4291,4850,4291,4842,4291,4835,4291,3465,4291,3457,4291,3450,4276,3450,4276,3465,4276,4835,1096,4835,1096,3465,2613,3465,2616,3472,2620,3465,4276,3465,4276,3450,2627,3450,2662,3382,2677,3353,2624,3352,2627,2926,4293,2926,4293,2918,4293,2911,4293,1751,4293,1743,4293,1736,4278,1736,4278,1751,4278,2911,1082,2911,1082,1751,4278,1751,4278,1736,1067,1736,1067,2926,2612,2926,2609,3352,2557,3352,2605,3450,1081,3450,1081,4850,2612,4850,2609,5298,2557,5298,2607,5400,271,5400,271,7219,2579,7219,2579,8103,2527,8103,2586,8221,0,8221,0,9901,5536,9901,5536,9893,5536,9886,5536,8236,5536,8228,5536,8221xm7996,0l7981,0,7981,15,7981,1110,5521,1110,5521,15,7981,15,7981,0,5506,0,5506,525,5499,522,5393,469,5393,522,3975,521,3975,23,3975,15,3975,8,3960,8,3960,23,3960,1130,1350,1130,1350,23,3960,23,3960,8,1335,8,1335,1145,3975,1145,3975,1137,3975,1130,3975,536,5393,537,5393,589,5498,537,5506,532,5506,1125,7996,1125,7996,1117,7996,1110,7996,15,7996,7,7996,0xe">
                  <v:fill on="t" focussize="0,0"/>
                  <v:stroke on="f"/>
                  <v:imagedata o:title=""/>
                  <o:lock v:ext="edit" aspectratio="f"/>
                </v:shape>
                <v:shape id="_x0000_s1026" o:spid="_x0000_s1026" o:spt="202" type="#_x0000_t202" style="position:absolute;left:3240;top:371;height:819;width:2329;" filled="f" stroked="f" coordsize="21600,21600" o:gfxdata="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TFl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ind w:left="840"/>
                          <w:rPr>
                            <w:sz w:val="21"/>
                          </w:rPr>
                        </w:pPr>
                        <w:r>
                          <w:rPr>
                            <w:sz w:val="21"/>
                          </w:rPr>
                          <w:t>报</w:t>
                        </w:r>
                        <w:r>
                          <w:rPr>
                            <w:spacing w:val="51"/>
                            <w:w w:val="150"/>
                            <w:sz w:val="21"/>
                          </w:rPr>
                          <w:t xml:space="preserve"> </w:t>
                        </w:r>
                        <w:r>
                          <w:rPr>
                            <w:spacing w:val="-10"/>
                            <w:sz w:val="21"/>
                          </w:rPr>
                          <w:t>批</w:t>
                        </w:r>
                      </w:p>
                      <w:p>
                        <w:pPr>
                          <w:spacing w:before="31"/>
                          <w:rPr>
                            <w:sz w:val="21"/>
                          </w:rPr>
                        </w:pPr>
                        <w:r>
                          <w:rPr>
                            <w:spacing w:val="-1"/>
                            <w:w w:val="95"/>
                            <w:sz w:val="21"/>
                          </w:rPr>
                          <w:t>实施前向行政机关负责人</w:t>
                        </w:r>
                      </w:p>
                      <w:p>
                        <w:pPr>
                          <w:spacing w:before="40" w:line="239" w:lineRule="exact"/>
                          <w:rPr>
                            <w:sz w:val="21"/>
                          </w:rPr>
                        </w:pPr>
                        <w:r>
                          <w:rPr>
                            <w:spacing w:val="-2"/>
                            <w:w w:val="95"/>
                            <w:sz w:val="21"/>
                          </w:rPr>
                          <w:t>报告并经批准</w:t>
                        </w:r>
                      </w:p>
                    </w:txbxContent>
                  </v:textbox>
                </v:shape>
                <v:shape id="_x0000_s1026" o:spid="_x0000_s1026" o:spt="202" type="#_x0000_t202" style="position:absolute;left:7411;top:367;height:819;width:2140;" filled="f" stroked="f" coordsize="21600,21600" o:gfxdata="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BiC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rPr>
                            <w:sz w:val="21"/>
                          </w:rPr>
                        </w:pPr>
                        <w:r>
                          <w:rPr>
                            <w:spacing w:val="-18"/>
                            <w:sz w:val="21"/>
                          </w:rPr>
                          <w:t xml:space="preserve">情况紧急的，在 </w:t>
                        </w:r>
                        <w:r>
                          <w:rPr>
                            <w:rFonts w:ascii="Calibri" w:eastAsia="Calibri"/>
                            <w:spacing w:val="-14"/>
                            <w:sz w:val="21"/>
                          </w:rPr>
                          <w:t>24</w:t>
                        </w:r>
                        <w:r>
                          <w:rPr>
                            <w:rFonts w:ascii="Calibri" w:eastAsia="Calibri"/>
                            <w:spacing w:val="35"/>
                            <w:sz w:val="21"/>
                          </w:rPr>
                          <w:t xml:space="preserve"> </w:t>
                        </w:r>
                        <w:r>
                          <w:rPr>
                            <w:spacing w:val="-14"/>
                            <w:sz w:val="21"/>
                          </w:rPr>
                          <w:t>小时</w:t>
                        </w:r>
                      </w:p>
                      <w:p>
                        <w:pPr>
                          <w:spacing w:before="28"/>
                          <w:rPr>
                            <w:sz w:val="21"/>
                          </w:rPr>
                        </w:pPr>
                        <w:r>
                          <w:rPr>
                            <w:spacing w:val="-1"/>
                            <w:w w:val="95"/>
                            <w:sz w:val="21"/>
                          </w:rPr>
                          <w:t>内向行政机关负责人报</w:t>
                        </w:r>
                      </w:p>
                      <w:p>
                        <w:pPr>
                          <w:spacing w:before="43" w:line="239" w:lineRule="exact"/>
                          <w:rPr>
                            <w:sz w:val="21"/>
                          </w:rPr>
                        </w:pPr>
                        <w:r>
                          <w:rPr>
                            <w:spacing w:val="-2"/>
                            <w:w w:val="95"/>
                            <w:sz w:val="21"/>
                          </w:rPr>
                          <w:t>告，并补批准手续</w:t>
                        </w:r>
                      </w:p>
                    </w:txbxContent>
                  </v:textbox>
                </v:shape>
                <v:shape id="_x0000_s1026" o:spid="_x0000_s1026" o:spt="202" type="#_x0000_t202" style="position:absolute;left:2973;top:2099;height:819;width:2855;" filled="f" stroked="f" coordsize="21600,21600" o:gfxdata="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NLb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ind w:left="1154"/>
                          <w:rPr>
                            <w:sz w:val="21"/>
                          </w:rPr>
                        </w:pPr>
                        <w:r>
                          <w:rPr>
                            <w:sz w:val="21"/>
                          </w:rPr>
                          <w:t>实</w:t>
                        </w:r>
                        <w:r>
                          <w:rPr>
                            <w:spacing w:val="51"/>
                            <w:w w:val="150"/>
                            <w:sz w:val="21"/>
                          </w:rPr>
                          <w:t xml:space="preserve"> </w:t>
                        </w:r>
                        <w:r>
                          <w:rPr>
                            <w:spacing w:val="-10"/>
                            <w:sz w:val="21"/>
                          </w:rPr>
                          <w:t>施</w:t>
                        </w:r>
                      </w:p>
                      <w:p>
                        <w:pPr>
                          <w:spacing w:before="31"/>
                          <w:rPr>
                            <w:sz w:val="21"/>
                          </w:rPr>
                        </w:pPr>
                        <w:r>
                          <w:rPr>
                            <w:w w:val="95"/>
                            <w:sz w:val="21"/>
                          </w:rPr>
                          <w:t>由两名以上执法人员实施，出</w:t>
                        </w:r>
                        <w:r>
                          <w:rPr>
                            <w:spacing w:val="-10"/>
                            <w:w w:val="95"/>
                            <w:sz w:val="21"/>
                          </w:rPr>
                          <w:t>示</w:t>
                        </w:r>
                      </w:p>
                      <w:p>
                        <w:pPr>
                          <w:spacing w:before="40" w:line="239" w:lineRule="exact"/>
                          <w:rPr>
                            <w:sz w:val="21"/>
                          </w:rPr>
                        </w:pPr>
                        <w:r>
                          <w:rPr>
                            <w:spacing w:val="-1"/>
                            <w:w w:val="95"/>
                            <w:sz w:val="21"/>
                          </w:rPr>
                          <w:t>执法证件，通知当事人到场</w:t>
                        </w:r>
                      </w:p>
                    </w:txbxContent>
                  </v:textbox>
                </v:shape>
                <v:shape id="_x0000_s1026" o:spid="_x0000_s1026" o:spt="202" type="#_x0000_t202" style="position:absolute;left:2988;top:3815;height:1129;width:2927;" filled="f" stroked="f" coordsize="21600,21600" o:gfxdata="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ktc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ind w:left="1048"/>
                          <w:rPr>
                            <w:sz w:val="21"/>
                          </w:rPr>
                        </w:pPr>
                        <w:r>
                          <w:rPr>
                            <w:spacing w:val="-5"/>
                            <w:sz w:val="21"/>
                          </w:rPr>
                          <w:t>告 知</w:t>
                        </w:r>
                      </w:p>
                      <w:p>
                        <w:pPr>
                          <w:spacing w:before="31" w:line="276" w:lineRule="auto"/>
                          <w:ind w:right="18"/>
                          <w:rPr>
                            <w:sz w:val="21"/>
                          </w:rPr>
                        </w:pPr>
                        <w:r>
                          <w:rPr>
                            <w:spacing w:val="31"/>
                            <w:sz w:val="21"/>
                          </w:rPr>
                          <w:t>当场告知当事人采取行</w:t>
                        </w:r>
                        <w:r>
                          <w:rPr>
                            <w:spacing w:val="15"/>
                            <w:sz w:val="21"/>
                          </w:rPr>
                          <w:t>政强</w:t>
                        </w:r>
                        <w:r>
                          <w:rPr>
                            <w:spacing w:val="-3"/>
                            <w:w w:val="95"/>
                            <w:sz w:val="21"/>
                          </w:rPr>
                          <w:t>制措施的理由及依</w:t>
                        </w:r>
                        <w:r>
                          <w:rPr>
                            <w:spacing w:val="-27"/>
                            <w:w w:val="95"/>
                            <w:sz w:val="21"/>
                          </w:rPr>
                          <w:t>据，并告</w:t>
                        </w:r>
                        <w:r>
                          <w:rPr>
                            <w:spacing w:val="-3"/>
                            <w:w w:val="95"/>
                            <w:sz w:val="21"/>
                          </w:rPr>
                          <w:t>知当</w:t>
                        </w:r>
                        <w:r>
                          <w:rPr>
                            <w:spacing w:val="-10"/>
                            <w:w w:val="95"/>
                            <w:sz w:val="21"/>
                          </w:rPr>
                          <w:t>事</w:t>
                        </w:r>
                      </w:p>
                      <w:p>
                        <w:pPr>
                          <w:spacing w:line="239" w:lineRule="exact"/>
                          <w:rPr>
                            <w:sz w:val="21"/>
                          </w:rPr>
                        </w:pPr>
                        <w:r>
                          <w:rPr>
                            <w:spacing w:val="-6"/>
                            <w:w w:val="90"/>
                            <w:sz w:val="21"/>
                          </w:rPr>
                          <w:t>人享有的救济权，听取当事人</w:t>
                        </w:r>
                        <w:r>
                          <w:rPr>
                            <w:spacing w:val="-10"/>
                            <w:w w:val="90"/>
                            <w:sz w:val="21"/>
                          </w:rPr>
                          <w:t>陈</w:t>
                        </w:r>
                      </w:p>
                    </w:txbxContent>
                  </v:textbox>
                </v:shape>
                <v:shape id="_x0000_s1026" o:spid="_x0000_s1026" o:spt="202" type="#_x0000_t202" style="position:absolute;left:2176;top:5764;height:1438;width:4614;" filled="f" stroked="f" coordsize="21600,21600" o:gfxdata="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oEF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ind w:left="1680"/>
                          <w:rPr>
                            <w:sz w:val="21"/>
                          </w:rPr>
                        </w:pPr>
                        <w:r>
                          <w:rPr>
                            <w:spacing w:val="-3"/>
                            <w:w w:val="95"/>
                            <w:sz w:val="21"/>
                          </w:rPr>
                          <w:t>制作笔录</w:t>
                        </w:r>
                      </w:p>
                      <w:p>
                        <w:pPr>
                          <w:spacing w:before="31" w:line="276" w:lineRule="auto"/>
                          <w:ind w:right="18"/>
                          <w:rPr>
                            <w:sz w:val="21"/>
                          </w:rPr>
                        </w:pPr>
                        <w:r>
                          <w:rPr>
                            <w:spacing w:val="-2"/>
                            <w:w w:val="95"/>
                            <w:sz w:val="21"/>
                          </w:rPr>
                          <w:t>现场笔录由当事人和行政执法人员签名或者盖章</w:t>
                        </w:r>
                        <w:r>
                          <w:rPr>
                            <w:spacing w:val="-42"/>
                            <w:w w:val="95"/>
                            <w:sz w:val="21"/>
                          </w:rPr>
                          <w:t>，当</w:t>
                        </w:r>
                        <w:r>
                          <w:rPr>
                            <w:w w:val="90"/>
                            <w:sz w:val="21"/>
                          </w:rPr>
                          <w:t>事人拒绝的，在笔录中予以注明；当事人 不到场的，</w:t>
                        </w:r>
                        <w:r>
                          <w:rPr>
                            <w:w w:val="95"/>
                            <w:sz w:val="21"/>
                          </w:rPr>
                          <w:t>邀请见证人到场</w:t>
                        </w:r>
                        <w:r>
                          <w:rPr>
                            <w:spacing w:val="-51"/>
                            <w:w w:val="95"/>
                            <w:sz w:val="21"/>
                          </w:rPr>
                          <w:t>，</w:t>
                        </w:r>
                        <w:r>
                          <w:rPr>
                            <w:w w:val="95"/>
                            <w:sz w:val="21"/>
                          </w:rPr>
                          <w:t>由见证人和行政执 法人员在现场</w:t>
                        </w:r>
                      </w:p>
                      <w:p>
                        <w:pPr>
                          <w:spacing w:line="239" w:lineRule="exact"/>
                          <w:rPr>
                            <w:sz w:val="21"/>
                          </w:rPr>
                        </w:pPr>
                        <w:r>
                          <w:rPr>
                            <w:spacing w:val="-2"/>
                            <w:w w:val="95"/>
                            <w:sz w:val="21"/>
                          </w:rPr>
                          <w:t>笔录上签名或者盖章</w:t>
                        </w:r>
                      </w:p>
                    </w:txbxContent>
                  </v:textbox>
                </v:shape>
                <v:shape id="_x0000_s1026" o:spid="_x0000_s1026" o:spt="202" type="#_x0000_t202" style="position:absolute;left:4507;top:7845;height:209;width:1278;" filled="f" stroked="f" coordsize="21600,21600" o:gfxdata="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qOL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09" w:lineRule="exact"/>
                          <w:rPr>
                            <w:sz w:val="21"/>
                          </w:rPr>
                        </w:pPr>
                        <w:r>
                          <w:rPr>
                            <w:spacing w:val="-2"/>
                            <w:w w:val="95"/>
                            <w:sz w:val="21"/>
                          </w:rPr>
                          <w:t>采取强制措施</w:t>
                        </w:r>
                      </w:p>
                    </w:txbxContent>
                  </v:textbox>
                </v:shape>
                <v:shape id="_x0000_s1026" o:spid="_x0000_s1026" o:spt="202" type="#_x0000_t202" style="position:absolute;left:1905;top:8587;height:1438;width:5265;" filled="f" stroked="f" coordsize="21600,21600" o:gfxdata="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2K7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rPr>
                            <w:sz w:val="21"/>
                          </w:rPr>
                        </w:pPr>
                        <w:r>
                          <w:rPr>
                            <w:w w:val="95"/>
                            <w:sz w:val="21"/>
                          </w:rPr>
                          <w:t>依照法律规定实施限制公民人生自由的，应当告知或者</w:t>
                        </w:r>
                        <w:r>
                          <w:rPr>
                            <w:spacing w:val="-10"/>
                            <w:w w:val="95"/>
                            <w:sz w:val="21"/>
                          </w:rPr>
                          <w:t>实</w:t>
                        </w:r>
                      </w:p>
                      <w:p>
                        <w:pPr>
                          <w:spacing w:before="31" w:line="276" w:lineRule="auto"/>
                          <w:ind w:right="18"/>
                          <w:jc w:val="both"/>
                          <w:rPr>
                            <w:sz w:val="21"/>
                          </w:rPr>
                        </w:pPr>
                        <w:r>
                          <w:rPr>
                            <w:spacing w:val="19"/>
                            <w:w w:val="93"/>
                            <w:sz w:val="21"/>
                          </w:rPr>
                          <w:t>施行政强制措施后应立即通知当事人家属实施行政强制</w:t>
                        </w:r>
                        <w:r>
                          <w:rPr>
                            <w:spacing w:val="-8"/>
                            <w:w w:val="93"/>
                            <w:sz w:val="21"/>
                          </w:rPr>
                          <w:t>措施的行政机关、地点和期限；在紧急情况下当场实施行</w:t>
                        </w:r>
                        <w:r>
                          <w:rPr>
                            <w:spacing w:val="-19"/>
                            <w:sz w:val="21"/>
                          </w:rPr>
                          <w:t xml:space="preserve"> </w:t>
                        </w:r>
                        <w:r>
                          <w:rPr>
                            <w:spacing w:val="-6"/>
                            <w:w w:val="93"/>
                            <w:sz w:val="21"/>
                          </w:rPr>
                          <w:t>政强</w:t>
                        </w:r>
                        <w:r>
                          <w:rPr>
                            <w:spacing w:val="-22"/>
                            <w:w w:val="93"/>
                            <w:sz w:val="21"/>
                          </w:rPr>
                          <w:t>制措施的，在返回行政机关后，立即向行政机关负责</w:t>
                        </w:r>
                        <w:r>
                          <w:rPr>
                            <w:spacing w:val="-31"/>
                            <w:sz w:val="21"/>
                          </w:rPr>
                          <w:t xml:space="preserve"> </w:t>
                        </w:r>
                        <w:r>
                          <w:rPr>
                            <w:spacing w:val="-12"/>
                            <w:w w:val="99"/>
                            <w:sz w:val="21"/>
                          </w:rPr>
                          <w:t>人报告并补</w:t>
                        </w:r>
                      </w:p>
                      <w:p>
                        <w:pPr>
                          <w:spacing w:line="239" w:lineRule="exact"/>
                          <w:rPr>
                            <w:sz w:val="21"/>
                          </w:rPr>
                        </w:pPr>
                        <w:r>
                          <w:rPr>
                            <w:spacing w:val="-6"/>
                            <w:w w:val="95"/>
                            <w:sz w:val="21"/>
                          </w:rPr>
                          <w:t>办审批手</w:t>
                        </w:r>
                        <w:r>
                          <w:rPr>
                            <w:spacing w:val="-8"/>
                            <w:w w:val="95"/>
                            <w:sz w:val="21"/>
                          </w:rPr>
                          <w:t>续。</w:t>
                        </w:r>
                      </w:p>
                    </w:txbxContent>
                  </v:textbox>
                </v:shape>
                <w10:wrap type="topAndBottom"/>
              </v:group>
            </w:pict>
          </mc:Fallback>
        </mc:AlternateContent>
      </w:r>
    </w:p>
    <w:p>
      <w:pPr>
        <w:pStyle w:val="8"/>
        <w:spacing w:before="102"/>
        <w:ind w:left="1004"/>
      </w:pPr>
      <w:r>
        <w:rPr>
          <w:w w:val="95"/>
        </w:rPr>
        <w:t>办理机构</w:t>
      </w:r>
      <w:r>
        <w:rPr>
          <w:spacing w:val="-2"/>
          <w:w w:val="95"/>
        </w:rPr>
        <w:t>：醒民自然资源所</w:t>
      </w:r>
    </w:p>
    <w:p>
      <w:pPr>
        <w:pStyle w:val="8"/>
        <w:spacing w:before="35"/>
        <w:ind w:left="920"/>
      </w:pPr>
      <w:r>
        <w:rPr>
          <w:w w:val="95"/>
        </w:rPr>
        <w:t>业务电话：085122710016</w:t>
      </w:r>
      <w:r>
        <w:rPr>
          <w:spacing w:val="12"/>
        </w:rPr>
        <w:t xml:space="preserve">  </w:t>
      </w:r>
      <w:r>
        <w:rPr>
          <w:spacing w:val="-1"/>
          <w:w w:val="95"/>
        </w:rPr>
        <w:t>监督电话：</w:t>
      </w:r>
      <w:r>
        <w:rPr>
          <w:spacing w:val="-2"/>
          <w:w w:val="95"/>
        </w:rPr>
        <w:t>085122710184</w:t>
      </w:r>
    </w:p>
    <w:p>
      <w:pPr>
        <w:sectPr>
          <w:pgSz w:w="11910" w:h="16840"/>
          <w:pgMar w:top="1820" w:right="340" w:bottom="1180" w:left="740" w:header="0" w:footer="999" w:gutter="0"/>
          <w:cols w:space="720" w:num="1"/>
        </w:sectPr>
      </w:pPr>
    </w:p>
    <w:p>
      <w:pPr>
        <w:pStyle w:val="14"/>
        <w:tabs>
          <w:tab w:val="left" w:pos="2424"/>
        </w:tabs>
        <w:spacing w:before="186"/>
        <w:ind w:left="0" w:firstLine="0"/>
        <w:jc w:val="center"/>
        <w:rPr>
          <w:b/>
          <w:sz w:val="36"/>
        </w:rPr>
      </w:pPr>
      <w:r>
        <w:rPr>
          <w:rFonts w:hint="eastAsia"/>
          <w:b/>
          <w:sz w:val="36"/>
        </w:rPr>
        <w:t>权力事项80：发包方将农村土地发包给本集体经济组织以外的单位或者个人承包的批准</w:t>
      </w:r>
      <w:r>
        <w:rPr>
          <w:b/>
          <w:sz w:val="36"/>
        </w:rPr>
        <w:t>流程图</w:t>
      </w:r>
    </w:p>
    <w:p>
      <w:pPr>
        <w:pStyle w:val="14"/>
        <w:tabs>
          <w:tab w:val="left" w:pos="2424"/>
        </w:tabs>
        <w:spacing w:before="186"/>
        <w:ind w:left="0" w:firstLine="0"/>
        <w:jc w:val="both"/>
        <w:rPr>
          <w:b/>
          <w:sz w:val="36"/>
        </w:rPr>
      </w:pPr>
    </w:p>
    <w:p>
      <w:pPr>
        <w:pStyle w:val="14"/>
        <w:tabs>
          <w:tab w:val="left" w:pos="2424"/>
        </w:tabs>
        <w:spacing w:before="186"/>
        <w:ind w:left="0" w:firstLine="0"/>
        <w:jc w:val="both"/>
        <w:rPr>
          <w:b/>
          <w:sz w:val="36"/>
        </w:rPr>
      </w:pPr>
      <w:r>
        <w:rPr>
          <w:rFonts w:hint="eastAsia"/>
          <w:b/>
          <w:sz w:val="36"/>
        </w:rPr>
        <w:drawing>
          <wp:inline distT="0" distB="0" distL="114300" distR="114300">
            <wp:extent cx="5361940" cy="5986780"/>
            <wp:effectExtent l="0" t="0" r="10160" b="13970"/>
            <wp:docPr id="670" name="图片 670" descr="402374849aa891b2d468c408b02d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图片 670" descr="402374849aa891b2d468c408b02d695"/>
                    <pic:cNvPicPr>
                      <a:picLocks noChangeAspect="1"/>
                    </pic:cNvPicPr>
                  </pic:nvPicPr>
                  <pic:blipFill>
                    <a:blip r:embed="rId47"/>
                    <a:stretch>
                      <a:fillRect/>
                    </a:stretch>
                  </pic:blipFill>
                  <pic:spPr>
                    <a:xfrm>
                      <a:off x="0" y="0"/>
                      <a:ext cx="5361940" cy="5986780"/>
                    </a:xfrm>
                    <a:prstGeom prst="rect">
                      <a:avLst/>
                    </a:prstGeom>
                  </pic:spPr>
                </pic:pic>
              </a:graphicData>
            </a:graphic>
          </wp:inline>
        </w:drawing>
      </w:r>
    </w:p>
    <w:p>
      <w:pPr>
        <w:pStyle w:val="14"/>
        <w:tabs>
          <w:tab w:val="left" w:pos="2424"/>
        </w:tabs>
        <w:spacing w:before="186"/>
        <w:ind w:left="0" w:firstLine="0"/>
        <w:jc w:val="both"/>
        <w:rPr>
          <w:b/>
          <w:sz w:val="36"/>
        </w:rPr>
      </w:pPr>
    </w:p>
    <w:p>
      <w:pPr>
        <w:spacing w:before="72"/>
        <w:rPr>
          <w:rFonts w:ascii="华文仿宋" w:hAnsi="华文仿宋" w:eastAsia="华文仿宋" w:cs="华文仿宋"/>
          <w:kern w:val="2"/>
          <w:sz w:val="24"/>
          <w:szCs w:val="24"/>
        </w:rPr>
      </w:pPr>
    </w:p>
    <w:p>
      <w:pPr>
        <w:spacing w:before="72"/>
        <w:rPr>
          <w:rFonts w:ascii="华文仿宋" w:hAnsi="华文仿宋" w:eastAsia="华文仿宋" w:cs="华文仿宋"/>
          <w:kern w:val="2"/>
          <w:sz w:val="24"/>
          <w:szCs w:val="24"/>
        </w:rPr>
      </w:pPr>
      <w:r>
        <w:rPr>
          <w:rFonts w:hint="eastAsia" w:ascii="华文仿宋" w:hAnsi="华文仿宋" w:eastAsia="华文仿宋" w:cs="华文仿宋"/>
          <w:kern w:val="2"/>
          <w:sz w:val="24"/>
          <w:szCs w:val="24"/>
        </w:rPr>
        <w:t>办理机构：醒民镇农业农村综合服务中心</w:t>
      </w:r>
    </w:p>
    <w:p>
      <w:pPr>
        <w:spacing w:before="72"/>
        <w:rPr>
          <w:rFonts w:ascii="华文仿宋" w:hAnsi="华文仿宋" w:eastAsia="华文仿宋" w:cs="华文仿宋"/>
          <w:kern w:val="2"/>
          <w:sz w:val="24"/>
          <w:szCs w:val="24"/>
        </w:rPr>
      </w:pPr>
      <w:r>
        <w:rPr>
          <w:rFonts w:hint="eastAsia" w:ascii="华文仿宋" w:hAnsi="华文仿宋" w:eastAsia="华文仿宋" w:cs="华文仿宋"/>
          <w:kern w:val="2"/>
          <w:sz w:val="24"/>
          <w:szCs w:val="24"/>
        </w:rPr>
        <w:t>业务电话：0851-22710016</w:t>
      </w:r>
    </w:p>
    <w:p>
      <w:pPr>
        <w:spacing w:before="72"/>
        <w:rPr>
          <w:rFonts w:ascii="华文仿宋" w:hAnsi="华文仿宋" w:eastAsia="华文仿宋" w:cs="华文仿宋"/>
          <w:kern w:val="2"/>
          <w:sz w:val="24"/>
          <w:szCs w:val="24"/>
        </w:rPr>
      </w:pPr>
      <w:r>
        <w:rPr>
          <w:rFonts w:hint="eastAsia" w:ascii="华文仿宋" w:hAnsi="华文仿宋" w:eastAsia="华文仿宋" w:cs="华文仿宋"/>
          <w:kern w:val="2"/>
          <w:sz w:val="24"/>
          <w:szCs w:val="24"/>
        </w:rPr>
        <w:t>监督电话：0851-22710184</w:t>
      </w:r>
    </w:p>
    <w:p>
      <w:pPr>
        <w:pStyle w:val="3"/>
      </w:pPr>
      <w:r>
        <w:rPr>
          <w:w w:val="95"/>
        </w:rPr>
        <w:t>权力事项</w:t>
      </w:r>
      <w:r>
        <w:rPr>
          <w:spacing w:val="67"/>
          <w:w w:val="150"/>
        </w:rPr>
        <w:t xml:space="preserve"> </w:t>
      </w:r>
      <w:r>
        <w:rPr>
          <w:rFonts w:hint="eastAsia"/>
          <w:spacing w:val="67"/>
          <w:w w:val="150"/>
        </w:rPr>
        <w:t>81</w:t>
      </w:r>
      <w:r>
        <w:rPr>
          <w:w w:val="95"/>
        </w:rPr>
        <w:t>：</w:t>
      </w:r>
      <w:r>
        <w:rPr>
          <w:rFonts w:hint="eastAsia"/>
          <w:w w:val="95"/>
        </w:rPr>
        <w:t>帮助、教育和</w:t>
      </w:r>
      <w:r>
        <w:rPr>
          <w:w w:val="95"/>
        </w:rPr>
        <w:t>监督社区戒毒人员流程</w:t>
      </w:r>
      <w:r>
        <w:rPr>
          <w:spacing w:val="-10"/>
          <w:w w:val="95"/>
        </w:rPr>
        <w:t>图</w:t>
      </w: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spacing w:before="3"/>
        <w:rPr>
          <w:b/>
          <w:sz w:val="23"/>
        </w:rPr>
      </w:pPr>
    </w:p>
    <w:p>
      <w:pPr>
        <w:pStyle w:val="8"/>
        <w:spacing w:before="70"/>
        <w:ind w:left="6023"/>
      </w:pPr>
      <w:r>
        <mc:AlternateContent>
          <mc:Choice Requires="wps">
            <w:drawing>
              <wp:anchor distT="0" distB="0" distL="114300" distR="114300" simplePos="0" relativeHeight="251692032" behindDoc="1" locked="0" layoutInCell="1" allowOverlap="1">
                <wp:simplePos x="0" y="0"/>
                <wp:positionH relativeFrom="page">
                  <wp:posOffset>4277995</wp:posOffset>
                </wp:positionH>
                <wp:positionV relativeFrom="paragraph">
                  <wp:posOffset>240030</wp:posOffset>
                </wp:positionV>
                <wp:extent cx="1054100" cy="111760"/>
                <wp:effectExtent l="0" t="0" r="12700" b="2540"/>
                <wp:wrapTopAndBottom/>
                <wp:docPr id="183" name="任意多边形 183"/>
                <wp:cNvGraphicFramePr/>
                <a:graphic xmlns:a="http://schemas.openxmlformats.org/drawingml/2006/main">
                  <a:graphicData uri="http://schemas.microsoft.com/office/word/2010/wordprocessingShape">
                    <wps:wsp>
                      <wps:cNvSpPr/>
                      <wps:spPr>
                        <a:xfrm>
                          <a:off x="0" y="0"/>
                          <a:ext cx="1054100" cy="111760"/>
                        </a:xfrm>
                        <a:custGeom>
                          <a:avLst/>
                          <a:gdLst/>
                          <a:ahLst/>
                          <a:cxnLst/>
                          <a:rect l="0" t="0" r="0" b="0"/>
                          <a:pathLst>
                            <a:path w="1660" h="176">
                              <a:moveTo>
                                <a:pt x="1531" y="176"/>
                              </a:moveTo>
                              <a:lnTo>
                                <a:pt x="1531" y="0"/>
                              </a:lnTo>
                              <a:lnTo>
                                <a:pt x="1645" y="78"/>
                              </a:lnTo>
                              <a:lnTo>
                                <a:pt x="1563" y="78"/>
                              </a:lnTo>
                              <a:lnTo>
                                <a:pt x="1563" y="100"/>
                              </a:lnTo>
                              <a:lnTo>
                                <a:pt x="1644" y="100"/>
                              </a:lnTo>
                              <a:lnTo>
                                <a:pt x="1531" y="176"/>
                              </a:lnTo>
                              <a:close/>
                              <a:moveTo>
                                <a:pt x="1531" y="100"/>
                              </a:moveTo>
                              <a:lnTo>
                                <a:pt x="0" y="99"/>
                              </a:lnTo>
                              <a:lnTo>
                                <a:pt x="0" y="77"/>
                              </a:lnTo>
                              <a:lnTo>
                                <a:pt x="1531" y="78"/>
                              </a:lnTo>
                              <a:lnTo>
                                <a:pt x="1531" y="100"/>
                              </a:lnTo>
                              <a:close/>
                              <a:moveTo>
                                <a:pt x="1644" y="100"/>
                              </a:moveTo>
                              <a:lnTo>
                                <a:pt x="1563" y="100"/>
                              </a:lnTo>
                              <a:lnTo>
                                <a:pt x="1563" y="78"/>
                              </a:lnTo>
                              <a:lnTo>
                                <a:pt x="1645" y="78"/>
                              </a:lnTo>
                              <a:lnTo>
                                <a:pt x="1660" y="88"/>
                              </a:lnTo>
                              <a:lnTo>
                                <a:pt x="1644" y="10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36.85pt;margin-top:18.9pt;height:8.8pt;width:83pt;mso-position-horizontal-relative:page;mso-wrap-distance-bottom:0pt;mso-wrap-distance-top:0pt;z-index:-251624448;mso-width-relative:page;mso-height-relative:page;" fillcolor="#000000" filled="t" stroked="f" coordsize="1660,176" o:gfxdata="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JyFFP1wAAAAkBAAAPAAAAAAAAAAEAIAAA&#10;ACIAAABkcnMvZG93bnJldi54bWxQSwECFAAUAAAACACHTuJAe2s9138CAADVBgAADgAAAAAAAAAB&#10;ACAAAAAmAQAAZHJzL2Uyb0RvYy54bWxQSwUGAAAAAAYABgBZAQAAFwYAAAAA&#10;" path="m1531,176l1531,0,1645,78,1563,78,1563,100,1644,100,1531,176xm1531,100l0,99,0,77,1531,78,1531,100xm1644,100l1563,100,1563,78,1645,78,1660,88,1644,100xe">
                <v:fill on="t" focussize="0,0"/>
                <v:stroke on="f"/>
                <v:imagedata o:title=""/>
                <o:lock v:ext="edit" aspectratio="f"/>
                <w10:wrap type="topAndBottom"/>
              </v:shape>
            </w:pict>
          </mc:Fallback>
        </mc:AlternateContent>
      </w:r>
      <w:r>
        <mc:AlternateContent>
          <mc:Choice Requires="wpg">
            <w:drawing>
              <wp:anchor distT="0" distB="0" distL="114300" distR="114300" simplePos="0" relativeHeight="251688960" behindDoc="0" locked="0" layoutInCell="1" allowOverlap="1">
                <wp:simplePos x="0" y="0"/>
                <wp:positionH relativeFrom="page">
                  <wp:posOffset>2239010</wp:posOffset>
                </wp:positionH>
                <wp:positionV relativeFrom="paragraph">
                  <wp:posOffset>-1136650</wp:posOffset>
                </wp:positionV>
                <wp:extent cx="1894840" cy="2590800"/>
                <wp:effectExtent l="0" t="0" r="10160" b="0"/>
                <wp:wrapNone/>
                <wp:docPr id="175" name="组合 175"/>
                <wp:cNvGraphicFramePr/>
                <a:graphic xmlns:a="http://schemas.openxmlformats.org/drawingml/2006/main">
                  <a:graphicData uri="http://schemas.microsoft.com/office/word/2010/wordprocessingGroup">
                    <wpg:wgp>
                      <wpg:cNvGrpSpPr/>
                      <wpg:grpSpPr>
                        <a:xfrm>
                          <a:off x="0" y="0"/>
                          <a:ext cx="1894840" cy="2590800"/>
                          <a:chOff x="3526" y="-1791"/>
                          <a:chExt cx="2984" cy="4080"/>
                        </a:xfrm>
                      </wpg:grpSpPr>
                      <wps:wsp>
                        <wps:cNvPr id="169" name="任意多边形 169"/>
                        <wps:cNvSpPr/>
                        <wps:spPr>
                          <a:xfrm>
                            <a:off x="5078" y="-691"/>
                            <a:ext cx="120" cy="624"/>
                          </a:xfrm>
                          <a:custGeom>
                            <a:avLst/>
                            <a:gdLst/>
                            <a:ahLst/>
                            <a:cxnLst/>
                            <a:rect l="0" t="0" r="0" b="0"/>
                            <a:pathLst>
                              <a:path w="120" h="624">
                                <a:moveTo>
                                  <a:pt x="67" y="534"/>
                                </a:moveTo>
                                <a:lnTo>
                                  <a:pt x="52" y="534"/>
                                </a:lnTo>
                                <a:lnTo>
                                  <a:pt x="52" y="504"/>
                                </a:lnTo>
                                <a:lnTo>
                                  <a:pt x="51" y="0"/>
                                </a:lnTo>
                                <a:lnTo>
                                  <a:pt x="66" y="0"/>
                                </a:lnTo>
                                <a:lnTo>
                                  <a:pt x="67" y="504"/>
                                </a:lnTo>
                                <a:lnTo>
                                  <a:pt x="67" y="534"/>
                                </a:lnTo>
                                <a:close/>
                                <a:moveTo>
                                  <a:pt x="60" y="624"/>
                                </a:moveTo>
                                <a:lnTo>
                                  <a:pt x="0" y="504"/>
                                </a:lnTo>
                                <a:lnTo>
                                  <a:pt x="52" y="504"/>
                                </a:lnTo>
                                <a:lnTo>
                                  <a:pt x="52" y="534"/>
                                </a:lnTo>
                                <a:lnTo>
                                  <a:pt x="105" y="534"/>
                                </a:lnTo>
                                <a:lnTo>
                                  <a:pt x="60" y="624"/>
                                </a:lnTo>
                                <a:close/>
                                <a:moveTo>
                                  <a:pt x="105" y="534"/>
                                </a:moveTo>
                                <a:lnTo>
                                  <a:pt x="67" y="534"/>
                                </a:lnTo>
                                <a:lnTo>
                                  <a:pt x="67" y="504"/>
                                </a:lnTo>
                                <a:lnTo>
                                  <a:pt x="120" y="504"/>
                                </a:lnTo>
                                <a:lnTo>
                                  <a:pt x="105" y="534"/>
                                </a:lnTo>
                                <a:close/>
                              </a:path>
                            </a:pathLst>
                          </a:custGeom>
                          <a:solidFill>
                            <a:srgbClr val="000000"/>
                          </a:solidFill>
                          <a:ln>
                            <a:noFill/>
                          </a:ln>
                        </wps:spPr>
                        <wps:bodyPr upright="1"/>
                      </wps:wsp>
                      <wps:wsp>
                        <wps:cNvPr id="170" name="矩形 170"/>
                        <wps:cNvSpPr/>
                        <wps:spPr>
                          <a:xfrm>
                            <a:off x="3801" y="-1783"/>
                            <a:ext cx="2626" cy="1124"/>
                          </a:xfrm>
                          <a:prstGeom prst="rect">
                            <a:avLst/>
                          </a:prstGeom>
                          <a:solidFill>
                            <a:srgbClr val="FFFFFF"/>
                          </a:solidFill>
                          <a:ln>
                            <a:noFill/>
                          </a:ln>
                        </wps:spPr>
                        <wps:bodyPr upright="1"/>
                      </wps:wsp>
                      <wps:wsp>
                        <wps:cNvPr id="171" name="任意多边形 171"/>
                        <wps:cNvSpPr/>
                        <wps:spPr>
                          <a:xfrm>
                            <a:off x="3526" y="-1791"/>
                            <a:ext cx="2984" cy="4080"/>
                          </a:xfrm>
                          <a:custGeom>
                            <a:avLst/>
                            <a:gdLst/>
                            <a:ahLst/>
                            <a:cxnLst/>
                            <a:rect l="0" t="0" r="0" b="0"/>
                            <a:pathLst>
                              <a:path w="2984" h="4080">
                                <a:moveTo>
                                  <a:pt x="2908" y="0"/>
                                </a:moveTo>
                                <a:lnTo>
                                  <a:pt x="2893" y="0"/>
                                </a:lnTo>
                                <a:lnTo>
                                  <a:pt x="2893" y="15"/>
                                </a:lnTo>
                                <a:lnTo>
                                  <a:pt x="2893" y="1122"/>
                                </a:lnTo>
                                <a:lnTo>
                                  <a:pt x="283" y="1122"/>
                                </a:lnTo>
                                <a:lnTo>
                                  <a:pt x="283" y="15"/>
                                </a:lnTo>
                                <a:lnTo>
                                  <a:pt x="2893" y="15"/>
                                </a:lnTo>
                                <a:lnTo>
                                  <a:pt x="2893" y="0"/>
                                </a:lnTo>
                                <a:lnTo>
                                  <a:pt x="268" y="0"/>
                                </a:lnTo>
                                <a:lnTo>
                                  <a:pt x="268" y="1137"/>
                                </a:lnTo>
                                <a:lnTo>
                                  <a:pt x="2908" y="1137"/>
                                </a:lnTo>
                                <a:lnTo>
                                  <a:pt x="2908" y="1129"/>
                                </a:lnTo>
                                <a:lnTo>
                                  <a:pt x="2908" y="1122"/>
                                </a:lnTo>
                                <a:lnTo>
                                  <a:pt x="2908" y="15"/>
                                </a:lnTo>
                                <a:lnTo>
                                  <a:pt x="2908" y="7"/>
                                </a:lnTo>
                                <a:lnTo>
                                  <a:pt x="2908" y="0"/>
                                </a:lnTo>
                                <a:close/>
                                <a:moveTo>
                                  <a:pt x="2984" y="1728"/>
                                </a:moveTo>
                                <a:lnTo>
                                  <a:pt x="2970" y="1728"/>
                                </a:lnTo>
                                <a:lnTo>
                                  <a:pt x="2970" y="1743"/>
                                </a:lnTo>
                                <a:lnTo>
                                  <a:pt x="2970" y="2903"/>
                                </a:lnTo>
                                <a:lnTo>
                                  <a:pt x="14" y="2903"/>
                                </a:lnTo>
                                <a:lnTo>
                                  <a:pt x="14" y="1743"/>
                                </a:lnTo>
                                <a:lnTo>
                                  <a:pt x="2970" y="1743"/>
                                </a:lnTo>
                                <a:lnTo>
                                  <a:pt x="2970" y="1728"/>
                                </a:lnTo>
                                <a:lnTo>
                                  <a:pt x="0" y="1728"/>
                                </a:lnTo>
                                <a:lnTo>
                                  <a:pt x="0" y="2918"/>
                                </a:lnTo>
                                <a:lnTo>
                                  <a:pt x="1545" y="2918"/>
                                </a:lnTo>
                                <a:lnTo>
                                  <a:pt x="1542" y="3344"/>
                                </a:lnTo>
                                <a:lnTo>
                                  <a:pt x="1490" y="3344"/>
                                </a:lnTo>
                                <a:lnTo>
                                  <a:pt x="1538" y="3442"/>
                                </a:lnTo>
                                <a:lnTo>
                                  <a:pt x="14" y="3442"/>
                                </a:lnTo>
                                <a:lnTo>
                                  <a:pt x="14" y="4080"/>
                                </a:lnTo>
                                <a:lnTo>
                                  <a:pt x="2984" y="4080"/>
                                </a:lnTo>
                                <a:lnTo>
                                  <a:pt x="2984" y="4077"/>
                                </a:lnTo>
                                <a:lnTo>
                                  <a:pt x="2984" y="4074"/>
                                </a:lnTo>
                                <a:lnTo>
                                  <a:pt x="2984" y="3449"/>
                                </a:lnTo>
                                <a:lnTo>
                                  <a:pt x="2984" y="3446"/>
                                </a:lnTo>
                                <a:lnTo>
                                  <a:pt x="2984" y="3442"/>
                                </a:lnTo>
                                <a:lnTo>
                                  <a:pt x="2970" y="3442"/>
                                </a:lnTo>
                                <a:lnTo>
                                  <a:pt x="2970" y="3449"/>
                                </a:lnTo>
                                <a:lnTo>
                                  <a:pt x="2970" y="4074"/>
                                </a:lnTo>
                                <a:lnTo>
                                  <a:pt x="28" y="4074"/>
                                </a:lnTo>
                                <a:lnTo>
                                  <a:pt x="28" y="3449"/>
                                </a:lnTo>
                                <a:lnTo>
                                  <a:pt x="1542" y="3449"/>
                                </a:lnTo>
                                <a:lnTo>
                                  <a:pt x="1549" y="3464"/>
                                </a:lnTo>
                                <a:lnTo>
                                  <a:pt x="1557" y="3449"/>
                                </a:lnTo>
                                <a:lnTo>
                                  <a:pt x="2970" y="3449"/>
                                </a:lnTo>
                                <a:lnTo>
                                  <a:pt x="2970" y="3442"/>
                                </a:lnTo>
                                <a:lnTo>
                                  <a:pt x="1560" y="3442"/>
                                </a:lnTo>
                                <a:lnTo>
                                  <a:pt x="1595" y="3374"/>
                                </a:lnTo>
                                <a:lnTo>
                                  <a:pt x="1610" y="3345"/>
                                </a:lnTo>
                                <a:lnTo>
                                  <a:pt x="1557" y="3344"/>
                                </a:lnTo>
                                <a:lnTo>
                                  <a:pt x="1560" y="2918"/>
                                </a:lnTo>
                                <a:lnTo>
                                  <a:pt x="2984" y="2918"/>
                                </a:lnTo>
                                <a:lnTo>
                                  <a:pt x="2984" y="2910"/>
                                </a:lnTo>
                                <a:lnTo>
                                  <a:pt x="2984" y="2903"/>
                                </a:lnTo>
                                <a:lnTo>
                                  <a:pt x="2984" y="1743"/>
                                </a:lnTo>
                                <a:lnTo>
                                  <a:pt x="2984" y="1735"/>
                                </a:lnTo>
                                <a:lnTo>
                                  <a:pt x="2984" y="1728"/>
                                </a:lnTo>
                                <a:close/>
                              </a:path>
                            </a:pathLst>
                          </a:custGeom>
                          <a:solidFill>
                            <a:srgbClr val="000000"/>
                          </a:solidFill>
                          <a:ln>
                            <a:noFill/>
                          </a:ln>
                        </wps:spPr>
                        <wps:bodyPr upright="1"/>
                      </wps:wsp>
                      <wps:wsp>
                        <wps:cNvPr id="172" name="文本框 172"/>
                        <wps:cNvSpPr txBox="1"/>
                        <wps:spPr>
                          <a:xfrm>
                            <a:off x="3840" y="-1501"/>
                            <a:ext cx="2538" cy="483"/>
                          </a:xfrm>
                          <a:prstGeom prst="rect">
                            <a:avLst/>
                          </a:prstGeom>
                          <a:noFill/>
                          <a:ln>
                            <a:noFill/>
                          </a:ln>
                        </wps:spPr>
                        <wps:txbx>
                          <w:txbxContent>
                            <w:p>
                              <w:pPr>
                                <w:spacing w:line="239" w:lineRule="exact"/>
                                <w:rPr>
                                  <w:sz w:val="21"/>
                                </w:rPr>
                              </w:pPr>
                              <w:r>
                                <w:rPr>
                                  <w:spacing w:val="-1"/>
                                  <w:w w:val="95"/>
                                  <w:sz w:val="21"/>
                                </w:rPr>
                                <w:t>行政拘留后持社区戒毒决定</w:t>
                              </w:r>
                            </w:p>
                            <w:p>
                              <w:pPr>
                                <w:spacing w:before="4" w:line="239" w:lineRule="exact"/>
                                <w:rPr>
                                  <w:sz w:val="21"/>
                                </w:rPr>
                              </w:pPr>
                              <w:r>
                                <w:rPr>
                                  <w:spacing w:val="-1"/>
                                  <w:w w:val="95"/>
                                  <w:sz w:val="21"/>
                                </w:rPr>
                                <w:t>书到户籍所在地禁毒办报到</w:t>
                              </w:r>
                            </w:p>
                          </w:txbxContent>
                        </wps:txbx>
                        <wps:bodyPr lIns="0" tIns="0" rIns="0" bIns="0" upright="1"/>
                      </wps:wsp>
                      <wps:wsp>
                        <wps:cNvPr id="173" name="文本框 173"/>
                        <wps:cNvSpPr txBox="1"/>
                        <wps:spPr>
                          <a:xfrm>
                            <a:off x="3835" y="378"/>
                            <a:ext cx="2642" cy="209"/>
                          </a:xfrm>
                          <a:prstGeom prst="rect">
                            <a:avLst/>
                          </a:prstGeom>
                          <a:noFill/>
                          <a:ln>
                            <a:noFill/>
                          </a:ln>
                        </wps:spPr>
                        <wps:txbx>
                          <w:txbxContent>
                            <w:p>
                              <w:pPr>
                                <w:spacing w:line="209" w:lineRule="exact"/>
                                <w:rPr>
                                  <w:sz w:val="21"/>
                                </w:rPr>
                              </w:pPr>
                              <w:r>
                                <w:rPr>
                                  <w:w w:val="95"/>
                                  <w:sz w:val="21"/>
                                </w:rPr>
                                <w:t>签订</w:t>
                              </w:r>
                              <w:r>
                                <w:rPr>
                                  <w:spacing w:val="-1"/>
                                  <w:w w:val="95"/>
                                  <w:sz w:val="21"/>
                                </w:rPr>
                                <w:t>社区戒毒协议/就业安置</w:t>
                              </w:r>
                            </w:p>
                          </w:txbxContent>
                        </wps:txbx>
                        <wps:bodyPr lIns="0" tIns="0" rIns="0" bIns="0" upright="1"/>
                      </wps:wsp>
                      <wps:wsp>
                        <wps:cNvPr id="174" name="文本框 174"/>
                        <wps:cNvSpPr txBox="1"/>
                        <wps:spPr>
                          <a:xfrm>
                            <a:off x="4572" y="1789"/>
                            <a:ext cx="1278" cy="209"/>
                          </a:xfrm>
                          <a:prstGeom prst="rect">
                            <a:avLst/>
                          </a:prstGeom>
                          <a:noFill/>
                          <a:ln>
                            <a:noFill/>
                          </a:ln>
                        </wps:spPr>
                        <wps:txbx>
                          <w:txbxContent>
                            <w:p>
                              <w:pPr>
                                <w:spacing w:line="209" w:lineRule="exact"/>
                                <w:rPr>
                                  <w:sz w:val="21"/>
                                </w:rPr>
                              </w:pPr>
                              <w:r>
                                <w:rPr>
                                  <w:spacing w:val="-2"/>
                                  <w:w w:val="95"/>
                                  <w:sz w:val="21"/>
                                </w:rPr>
                                <w:t>定期接受尿检</w:t>
                              </w:r>
                            </w:p>
                          </w:txbxContent>
                        </wps:txbx>
                        <wps:bodyPr lIns="0" tIns="0" rIns="0" bIns="0" upright="1"/>
                      </wps:wsp>
                    </wpg:wgp>
                  </a:graphicData>
                </a:graphic>
              </wp:anchor>
            </w:drawing>
          </mc:Choice>
          <mc:Fallback>
            <w:pict>
              <v:group id="_x0000_s1026" o:spid="_x0000_s1026" o:spt="203" style="position:absolute;left:0pt;margin-left:176.3pt;margin-top:-89.5pt;height:204pt;width:149.2pt;mso-position-horizontal-relative:page;z-index:251688960;mso-width-relative:page;mso-height-relative:page;" coordorigin="3526,-1791" coordsize="2984,4080" o:gfxdata="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">
                <o:lock v:ext="edit" aspectratio="f"/>
                <v:shape id="_x0000_s1026" o:spid="_x0000_s1026" o:spt="100" style="position:absolute;left:5078;top:-691;height:624;width:120;" fillcolor="#000000" filled="t" stroked="f" coordsize="120,624" o:gfxdata="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By7jugAAANwA&#10;AAAPAAAAAAAAAAEAIAAAACIAAABkcnMvZG93bnJldi54bWxQSwECFAAUAAAACACHTuJAMy8FnjsA&#10;AAA5AAAAEAAAAAAAAAABACAAAAAJAQAAZHJzL3NoYXBleG1sLnhtbFBLBQYAAAAABgAGAFsBAACz&#10;AwAAAAA=&#10;" path="m67,534l52,534,52,504,51,0,66,0,67,504,67,534xm60,624l0,504,52,504,52,534,105,534,60,624xm105,534l67,534,67,504,120,504,105,534xe">
                  <v:fill on="t" focussize="0,0"/>
                  <v:stroke on="f"/>
                  <v:imagedata o:title=""/>
                  <o:lock v:ext="edit" aspectratio="f"/>
                </v:shape>
                <v:rect id="_x0000_s1026" o:spid="_x0000_s1026" o:spt="1" style="position:absolute;left:3801;top:-1783;height:1124;width:2626;" fillcolor="#FFFFFF" filled="t" stroked="f" coordsize="21600,21600" o:gfxdata="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Q1MC/&#10;AAAA3AAAAA8AAAAAAAAAAQAgAAAAIgAAAGRycy9kb3ducmV2LnhtbFBLAQIUABQAAAAIAIdO4kAz&#10;LwWeOwAAADkAAAAQAAAAAAAAAAEAIAAAAA4BAABkcnMvc2hhcGV4bWwueG1sUEsFBgAAAAAGAAYA&#10;WwEAALgDAAAAAA==&#10;">
                  <v:fill on="t" focussize="0,0"/>
                  <v:stroke on="f"/>
                  <v:imagedata o:title=""/>
                  <o:lock v:ext="edit" aspectratio="f"/>
                </v:rect>
                <v:shape id="_x0000_s1026" o:spid="_x0000_s1026" o:spt="100" style="position:absolute;left:3526;top:-1791;height:4080;width:2984;" fillcolor="#000000" filled="t" stroked="f" coordsize="2984,4080" o:gfxdata="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fcie8AAAA&#10;3AAAAA8AAAAAAAAAAQAgAAAAIgAAAGRycy9kb3ducmV2LnhtbFBLAQIUABQAAAAIAIdO4kAzLwWe&#10;OwAAADkAAAAQAAAAAAAAAAEAIAAAAAsBAABkcnMvc2hhcGV4bWwueG1sUEsFBgAAAAAGAAYAWwEA&#10;ALUDAAAAAA==&#10;" path="m2908,0l2893,0,2893,15,2893,1122,283,1122,283,15,2893,15,2893,0,268,0,268,1137,2908,1137,2908,1129,2908,1122,2908,15,2908,7,2908,0xm2984,1728l2970,1728,2970,1743,2970,2903,14,2903,14,1743,2970,1743,2970,1728,0,1728,0,2918,1545,2918,1542,3344,1490,3344,1538,3442,14,3442,14,4080,2984,4080,2984,4077,2984,4074,2984,3449,2984,3446,2984,3442,2970,3442,2970,3449,2970,4074,28,4074,28,3449,1542,3449,1549,3464,1557,3449,2970,3449,2970,3442,1560,3442,1595,3374,1610,3345,1557,3344,1560,2918,2984,2918,2984,2910,2984,2903,2984,1743,2984,1735,2984,1728xe">
                  <v:fill on="t" focussize="0,0"/>
                  <v:stroke on="f"/>
                  <v:imagedata o:title=""/>
                  <o:lock v:ext="edit" aspectratio="f"/>
                </v:shape>
                <v:shape id="_x0000_s1026" o:spid="_x0000_s1026" o:spt="202" type="#_x0000_t202" style="position:absolute;left:3840;top:-1501;height:483;width:2538;" filled="f" stroked="f" coordsize="21600,21600" o:gfxdata="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YHv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rPr>
                            <w:sz w:val="21"/>
                          </w:rPr>
                        </w:pPr>
                        <w:r>
                          <w:rPr>
                            <w:spacing w:val="-1"/>
                            <w:w w:val="95"/>
                            <w:sz w:val="21"/>
                          </w:rPr>
                          <w:t>行政拘留后持社区戒毒决定</w:t>
                        </w:r>
                      </w:p>
                      <w:p>
                        <w:pPr>
                          <w:spacing w:before="4" w:line="239" w:lineRule="exact"/>
                          <w:rPr>
                            <w:sz w:val="21"/>
                          </w:rPr>
                        </w:pPr>
                        <w:r>
                          <w:rPr>
                            <w:spacing w:val="-1"/>
                            <w:w w:val="95"/>
                            <w:sz w:val="21"/>
                          </w:rPr>
                          <w:t>书到户籍所在地禁毒办报到</w:t>
                        </w:r>
                      </w:p>
                    </w:txbxContent>
                  </v:textbox>
                </v:shape>
                <v:shape id="_x0000_s1026" o:spid="_x0000_s1026" o:spt="202" type="#_x0000_t202" style="position:absolute;left:3835;top:378;height:209;width:2642;" filled="f" stroked="f" coordsize="21600,21600" o:gfxdata="UEsDBAoAAAAAAIdO4kAAAAAAAAAAAAAAAAAEAAAAZHJzL1BLAwQUAAAACACHTuJAD1S7aLwAAADc&#10;AAAADwAAAGRycy9kb3ducmV2LnhtbEVPS2sCMRC+F/wPYYTeamIL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Uu2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09" w:lineRule="exact"/>
                          <w:rPr>
                            <w:sz w:val="21"/>
                          </w:rPr>
                        </w:pPr>
                        <w:r>
                          <w:rPr>
                            <w:w w:val="95"/>
                            <w:sz w:val="21"/>
                          </w:rPr>
                          <w:t>签订</w:t>
                        </w:r>
                        <w:r>
                          <w:rPr>
                            <w:spacing w:val="-1"/>
                            <w:w w:val="95"/>
                            <w:sz w:val="21"/>
                          </w:rPr>
                          <w:t>社区戒毒协议/就业安置</w:t>
                        </w:r>
                      </w:p>
                    </w:txbxContent>
                  </v:textbox>
                </v:shape>
                <v:shape id="_x0000_s1026" o:spid="_x0000_s1026" o:spt="202" type="#_x0000_t202" style="position:absolute;left:4572;top:1789;height:209;width:1278;" filled="f" stroked="f" coordsize="21600,21600" o:gfxdata="UEsDBAoAAAAAAIdO4kAAAAAAAAAAAAAAAAAEAAAAZHJzL1BLAwQUAAAACACHTuJAgL0jHLwAAADc&#10;AAAADwAAAGRycy9kb3ducmV2LnhtbEVPS2sCMRC+F/wPYYTeamIp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9Ix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09" w:lineRule="exact"/>
                          <w:rPr>
                            <w:sz w:val="21"/>
                          </w:rPr>
                        </w:pPr>
                        <w:r>
                          <w:rPr>
                            <w:spacing w:val="-2"/>
                            <w:w w:val="95"/>
                            <w:sz w:val="21"/>
                          </w:rPr>
                          <w:t>定期接受尿检</w:t>
                        </w:r>
                      </w:p>
                    </w:txbxContent>
                  </v:textbox>
                </v:shape>
              </v:group>
            </w:pict>
          </mc:Fallback>
        </mc:AlternateContent>
      </w:r>
      <w:r>
        <mc:AlternateContent>
          <mc:Choice Requires="wpg">
            <w:drawing>
              <wp:anchor distT="0" distB="0" distL="114300" distR="114300" simplePos="0" relativeHeight="251689984" behindDoc="0" locked="0" layoutInCell="1" allowOverlap="1">
                <wp:simplePos x="0" y="0"/>
                <wp:positionH relativeFrom="page">
                  <wp:posOffset>5416550</wp:posOffset>
                </wp:positionH>
                <wp:positionV relativeFrom="paragraph">
                  <wp:posOffset>73660</wp:posOffset>
                </wp:positionV>
                <wp:extent cx="1243330" cy="407670"/>
                <wp:effectExtent l="0" t="0" r="13970" b="11430"/>
                <wp:wrapNone/>
                <wp:docPr id="182" name="组合 182"/>
                <wp:cNvGraphicFramePr/>
                <a:graphic xmlns:a="http://schemas.openxmlformats.org/drawingml/2006/main">
                  <a:graphicData uri="http://schemas.microsoft.com/office/word/2010/wordprocessingGroup">
                    <wpg:wgp>
                      <wpg:cNvGrpSpPr/>
                      <wpg:grpSpPr>
                        <a:xfrm>
                          <a:off x="0" y="0"/>
                          <a:ext cx="1243330" cy="407670"/>
                          <a:chOff x="8531" y="116"/>
                          <a:chExt cx="1958" cy="642"/>
                        </a:xfrm>
                      </wpg:grpSpPr>
                      <wps:wsp>
                        <wps:cNvPr id="180" name="任意多边形 180"/>
                        <wps:cNvSpPr/>
                        <wps:spPr>
                          <a:xfrm>
                            <a:off x="8531" y="116"/>
                            <a:ext cx="1958" cy="642"/>
                          </a:xfrm>
                          <a:custGeom>
                            <a:avLst/>
                            <a:gdLst/>
                            <a:ahLst/>
                            <a:cxnLst/>
                            <a:rect l="0" t="0" r="0" b="0"/>
                            <a:pathLst>
                              <a:path w="1958" h="642">
                                <a:moveTo>
                                  <a:pt x="1958" y="642"/>
                                </a:moveTo>
                                <a:lnTo>
                                  <a:pt x="0" y="642"/>
                                </a:lnTo>
                                <a:lnTo>
                                  <a:pt x="0" y="0"/>
                                </a:lnTo>
                                <a:lnTo>
                                  <a:pt x="1958" y="0"/>
                                </a:lnTo>
                                <a:lnTo>
                                  <a:pt x="1958" y="4"/>
                                </a:lnTo>
                                <a:lnTo>
                                  <a:pt x="12" y="4"/>
                                </a:lnTo>
                                <a:lnTo>
                                  <a:pt x="6" y="9"/>
                                </a:lnTo>
                                <a:lnTo>
                                  <a:pt x="12" y="9"/>
                                </a:lnTo>
                                <a:lnTo>
                                  <a:pt x="12" y="634"/>
                                </a:lnTo>
                                <a:lnTo>
                                  <a:pt x="6" y="634"/>
                                </a:lnTo>
                                <a:lnTo>
                                  <a:pt x="12" y="638"/>
                                </a:lnTo>
                                <a:lnTo>
                                  <a:pt x="1958" y="638"/>
                                </a:lnTo>
                                <a:lnTo>
                                  <a:pt x="1958" y="642"/>
                                </a:lnTo>
                                <a:close/>
                                <a:moveTo>
                                  <a:pt x="12" y="9"/>
                                </a:moveTo>
                                <a:lnTo>
                                  <a:pt x="6" y="9"/>
                                </a:lnTo>
                                <a:lnTo>
                                  <a:pt x="12" y="4"/>
                                </a:lnTo>
                                <a:lnTo>
                                  <a:pt x="12" y="9"/>
                                </a:lnTo>
                                <a:close/>
                                <a:moveTo>
                                  <a:pt x="1946" y="9"/>
                                </a:moveTo>
                                <a:lnTo>
                                  <a:pt x="12" y="9"/>
                                </a:lnTo>
                                <a:lnTo>
                                  <a:pt x="12" y="4"/>
                                </a:lnTo>
                                <a:lnTo>
                                  <a:pt x="1946" y="4"/>
                                </a:lnTo>
                                <a:lnTo>
                                  <a:pt x="1946" y="9"/>
                                </a:lnTo>
                                <a:close/>
                                <a:moveTo>
                                  <a:pt x="1946" y="638"/>
                                </a:moveTo>
                                <a:lnTo>
                                  <a:pt x="1946" y="4"/>
                                </a:lnTo>
                                <a:lnTo>
                                  <a:pt x="1952" y="9"/>
                                </a:lnTo>
                                <a:lnTo>
                                  <a:pt x="1958" y="9"/>
                                </a:lnTo>
                                <a:lnTo>
                                  <a:pt x="1958" y="634"/>
                                </a:lnTo>
                                <a:lnTo>
                                  <a:pt x="1952" y="634"/>
                                </a:lnTo>
                                <a:lnTo>
                                  <a:pt x="1946" y="638"/>
                                </a:lnTo>
                                <a:close/>
                                <a:moveTo>
                                  <a:pt x="1958" y="9"/>
                                </a:moveTo>
                                <a:lnTo>
                                  <a:pt x="1952" y="9"/>
                                </a:lnTo>
                                <a:lnTo>
                                  <a:pt x="1946" y="4"/>
                                </a:lnTo>
                                <a:lnTo>
                                  <a:pt x="1958" y="4"/>
                                </a:lnTo>
                                <a:lnTo>
                                  <a:pt x="1958" y="9"/>
                                </a:lnTo>
                                <a:close/>
                                <a:moveTo>
                                  <a:pt x="12" y="638"/>
                                </a:moveTo>
                                <a:lnTo>
                                  <a:pt x="6" y="634"/>
                                </a:lnTo>
                                <a:lnTo>
                                  <a:pt x="12" y="634"/>
                                </a:lnTo>
                                <a:lnTo>
                                  <a:pt x="12" y="638"/>
                                </a:lnTo>
                                <a:close/>
                                <a:moveTo>
                                  <a:pt x="1946" y="638"/>
                                </a:moveTo>
                                <a:lnTo>
                                  <a:pt x="12" y="638"/>
                                </a:lnTo>
                                <a:lnTo>
                                  <a:pt x="12" y="634"/>
                                </a:lnTo>
                                <a:lnTo>
                                  <a:pt x="1946" y="634"/>
                                </a:lnTo>
                                <a:lnTo>
                                  <a:pt x="1946" y="638"/>
                                </a:lnTo>
                                <a:close/>
                                <a:moveTo>
                                  <a:pt x="1958" y="638"/>
                                </a:moveTo>
                                <a:lnTo>
                                  <a:pt x="1946" y="638"/>
                                </a:lnTo>
                                <a:lnTo>
                                  <a:pt x="1952" y="634"/>
                                </a:lnTo>
                                <a:lnTo>
                                  <a:pt x="1958" y="634"/>
                                </a:lnTo>
                                <a:lnTo>
                                  <a:pt x="1958" y="638"/>
                                </a:lnTo>
                                <a:close/>
                              </a:path>
                            </a:pathLst>
                          </a:custGeom>
                          <a:solidFill>
                            <a:srgbClr val="000000"/>
                          </a:solidFill>
                          <a:ln>
                            <a:noFill/>
                          </a:ln>
                        </wps:spPr>
                        <wps:bodyPr upright="1"/>
                      </wps:wsp>
                      <wps:wsp>
                        <wps:cNvPr id="181" name="文本框 181"/>
                        <wps:cNvSpPr txBox="1"/>
                        <wps:spPr>
                          <a:xfrm>
                            <a:off x="8531" y="116"/>
                            <a:ext cx="1958" cy="642"/>
                          </a:xfrm>
                          <a:prstGeom prst="rect">
                            <a:avLst/>
                          </a:prstGeom>
                          <a:noFill/>
                          <a:ln>
                            <a:noFill/>
                          </a:ln>
                        </wps:spPr>
                        <wps:txbx>
                          <w:txbxContent>
                            <w:p>
                              <w:pPr>
                                <w:spacing w:before="11"/>
                                <w:rPr>
                                  <w:sz w:val="17"/>
                                </w:rPr>
                              </w:pPr>
                            </w:p>
                            <w:p>
                              <w:pPr>
                                <w:ind w:left="133"/>
                                <w:rPr>
                                  <w:sz w:val="21"/>
                                </w:rPr>
                              </w:pPr>
                              <w:r>
                                <w:rPr>
                                  <w:spacing w:val="-2"/>
                                  <w:w w:val="95"/>
                                  <w:sz w:val="21"/>
                                </w:rPr>
                                <w:t>强制隔离戒毒</w:t>
                              </w:r>
                            </w:p>
                          </w:txbxContent>
                        </wps:txbx>
                        <wps:bodyPr lIns="0" tIns="0" rIns="0" bIns="0" upright="1"/>
                      </wps:wsp>
                    </wpg:wgp>
                  </a:graphicData>
                </a:graphic>
              </wp:anchor>
            </w:drawing>
          </mc:Choice>
          <mc:Fallback>
            <w:pict>
              <v:group id="_x0000_s1026" o:spid="_x0000_s1026" o:spt="203" style="position:absolute;left:0pt;margin-left:426.5pt;margin-top:5.8pt;height:32.1pt;width:97.9pt;mso-position-horizontal-relative:page;z-index:251689984;mso-width-relative:page;mso-height-relative:page;" coordorigin="8531,116" coordsize="1958,642" o:gfxdata="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">
                <o:lock v:ext="edit" aspectratio="f"/>
                <v:shape id="_x0000_s1026" o:spid="_x0000_s1026" o:spt="100" style="position:absolute;left:8531;top:116;height:642;width:1958;" fillcolor="#000000" filled="t" stroked="f" coordsize="1958,642" o:gfxdata="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15lDvQAA&#10;ANwAAAAPAAAAAAAAAAEAIAAAACIAAABkcnMvZG93bnJldi54bWxQSwECFAAUAAAACACHTuJAMy8F&#10;njsAAAA5AAAAEAAAAAAAAAABACAAAAAMAQAAZHJzL3NoYXBleG1sLnhtbFBLBQYAAAAABgAGAFsB&#10;AAC2AwAAAAA=&#10;" path="m1958,642l0,642,0,0,1958,0,1958,4,12,4,6,9,12,9,12,634,6,634,12,638,1958,638,1958,642xm12,9l6,9,12,4,12,9xm1946,9l12,9,12,4,1946,4,1946,9xm1946,638l1946,4,1952,9,1958,9,1958,634,1952,634,1946,638xm1958,9l1952,9,1946,4,1958,4,1958,9xm12,638l6,634,12,634,12,638xm1946,638l12,638,12,634,1946,634,1946,638xm1958,638l1946,638,1952,634,1958,634,1958,638xe">
                  <v:fill on="t" focussize="0,0"/>
                  <v:stroke on="f"/>
                  <v:imagedata o:title=""/>
                  <o:lock v:ext="edit" aspectratio="f"/>
                </v:shape>
                <v:shape id="_x0000_s1026" o:spid="_x0000_s1026" o:spt="202" type="#_x0000_t202" style="position:absolute;left:8531;top:116;height:642;width:1958;" filled="f" stroked="f" coordsize="21600,21600" o:gfxdata="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Cj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1"/>
                          <w:rPr>
                            <w:sz w:val="17"/>
                          </w:rPr>
                        </w:pPr>
                      </w:p>
                      <w:p>
                        <w:pPr>
                          <w:ind w:left="133"/>
                          <w:rPr>
                            <w:sz w:val="21"/>
                          </w:rPr>
                        </w:pPr>
                        <w:r>
                          <w:rPr>
                            <w:spacing w:val="-2"/>
                            <w:w w:val="95"/>
                            <w:sz w:val="21"/>
                          </w:rPr>
                          <w:t>强制隔离戒毒</w:t>
                        </w:r>
                      </w:p>
                    </w:txbxContent>
                  </v:textbox>
                </v:shape>
              </v:group>
            </w:pict>
          </mc:Fallback>
        </mc:AlternateContent>
      </w:r>
      <w:r>
        <w:rPr>
          <w:spacing w:val="-2"/>
          <w:w w:val="95"/>
        </w:rPr>
        <w:t>违反社区戒毒人员</w:t>
      </w: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spacing w:before="11"/>
        <w:rPr>
          <w:sz w:val="19"/>
        </w:rPr>
      </w:pPr>
      <w:r>
        <mc:AlternateContent>
          <mc:Choice Requires="wpg">
            <w:drawing>
              <wp:anchor distT="0" distB="0" distL="114300" distR="114300" simplePos="0" relativeHeight="251692032" behindDoc="1" locked="0" layoutInCell="1" allowOverlap="1">
                <wp:simplePos x="0" y="0"/>
                <wp:positionH relativeFrom="page">
                  <wp:posOffset>2198370</wp:posOffset>
                </wp:positionH>
                <wp:positionV relativeFrom="paragraph">
                  <wp:posOffset>176530</wp:posOffset>
                </wp:positionV>
                <wp:extent cx="2218690" cy="2094230"/>
                <wp:effectExtent l="0" t="635" r="10160" b="635"/>
                <wp:wrapTopAndBottom/>
                <wp:docPr id="179" name="组合 179"/>
                <wp:cNvGraphicFramePr/>
                <a:graphic xmlns:a="http://schemas.openxmlformats.org/drawingml/2006/main">
                  <a:graphicData uri="http://schemas.microsoft.com/office/word/2010/wordprocessingGroup">
                    <wpg:wgp>
                      <wpg:cNvGrpSpPr/>
                      <wpg:grpSpPr>
                        <a:xfrm>
                          <a:off x="0" y="0"/>
                          <a:ext cx="2218690" cy="2094230"/>
                          <a:chOff x="3462" y="279"/>
                          <a:chExt cx="3494" cy="3298"/>
                        </a:xfrm>
                      </wpg:grpSpPr>
                      <wps:wsp>
                        <wps:cNvPr id="176" name="任意多边形 176"/>
                        <wps:cNvSpPr/>
                        <wps:spPr>
                          <a:xfrm>
                            <a:off x="3462" y="278"/>
                            <a:ext cx="3494" cy="3298"/>
                          </a:xfrm>
                          <a:custGeom>
                            <a:avLst/>
                            <a:gdLst/>
                            <a:ahLst/>
                            <a:cxnLst/>
                            <a:rect l="0" t="0" r="0" b="0"/>
                            <a:pathLst>
                              <a:path w="3494" h="3298">
                                <a:moveTo>
                                  <a:pt x="1643" y="1981"/>
                                </a:moveTo>
                                <a:lnTo>
                                  <a:pt x="1570" y="1981"/>
                                </a:lnTo>
                                <a:lnTo>
                                  <a:pt x="1570" y="1410"/>
                                </a:lnTo>
                                <a:lnTo>
                                  <a:pt x="1550" y="1410"/>
                                </a:lnTo>
                                <a:lnTo>
                                  <a:pt x="1550" y="1981"/>
                                </a:lnTo>
                                <a:lnTo>
                                  <a:pt x="1478" y="1981"/>
                                </a:lnTo>
                                <a:lnTo>
                                  <a:pt x="1561" y="2058"/>
                                </a:lnTo>
                                <a:lnTo>
                                  <a:pt x="1622" y="2000"/>
                                </a:lnTo>
                                <a:lnTo>
                                  <a:pt x="1643" y="1981"/>
                                </a:lnTo>
                                <a:close/>
                                <a:moveTo>
                                  <a:pt x="1685" y="449"/>
                                </a:moveTo>
                                <a:lnTo>
                                  <a:pt x="1632" y="448"/>
                                </a:lnTo>
                                <a:lnTo>
                                  <a:pt x="1635" y="0"/>
                                </a:lnTo>
                                <a:lnTo>
                                  <a:pt x="1620" y="0"/>
                                </a:lnTo>
                                <a:lnTo>
                                  <a:pt x="1617" y="448"/>
                                </a:lnTo>
                                <a:lnTo>
                                  <a:pt x="1565" y="448"/>
                                </a:lnTo>
                                <a:lnTo>
                                  <a:pt x="1624" y="568"/>
                                </a:lnTo>
                                <a:lnTo>
                                  <a:pt x="1670" y="478"/>
                                </a:lnTo>
                                <a:lnTo>
                                  <a:pt x="1685" y="449"/>
                                </a:lnTo>
                                <a:close/>
                                <a:moveTo>
                                  <a:pt x="3075" y="608"/>
                                </a:moveTo>
                                <a:lnTo>
                                  <a:pt x="3066" y="608"/>
                                </a:lnTo>
                                <a:lnTo>
                                  <a:pt x="3066" y="615"/>
                                </a:lnTo>
                                <a:lnTo>
                                  <a:pt x="3066" y="1360"/>
                                </a:lnTo>
                                <a:lnTo>
                                  <a:pt x="60" y="1360"/>
                                </a:lnTo>
                                <a:lnTo>
                                  <a:pt x="60" y="615"/>
                                </a:lnTo>
                                <a:lnTo>
                                  <a:pt x="3066" y="615"/>
                                </a:lnTo>
                                <a:lnTo>
                                  <a:pt x="3066" y="608"/>
                                </a:lnTo>
                                <a:lnTo>
                                  <a:pt x="51" y="608"/>
                                </a:lnTo>
                                <a:lnTo>
                                  <a:pt x="51" y="1366"/>
                                </a:lnTo>
                                <a:lnTo>
                                  <a:pt x="3075" y="1366"/>
                                </a:lnTo>
                                <a:lnTo>
                                  <a:pt x="3075" y="1363"/>
                                </a:lnTo>
                                <a:lnTo>
                                  <a:pt x="3075" y="1360"/>
                                </a:lnTo>
                                <a:lnTo>
                                  <a:pt x="3075" y="615"/>
                                </a:lnTo>
                                <a:lnTo>
                                  <a:pt x="3075" y="611"/>
                                </a:lnTo>
                                <a:lnTo>
                                  <a:pt x="3075" y="608"/>
                                </a:lnTo>
                                <a:close/>
                                <a:moveTo>
                                  <a:pt x="3494" y="2125"/>
                                </a:moveTo>
                                <a:lnTo>
                                  <a:pt x="3485" y="2125"/>
                                </a:lnTo>
                                <a:lnTo>
                                  <a:pt x="3485" y="2136"/>
                                </a:lnTo>
                                <a:lnTo>
                                  <a:pt x="3485" y="3288"/>
                                </a:lnTo>
                                <a:lnTo>
                                  <a:pt x="9" y="3288"/>
                                </a:lnTo>
                                <a:lnTo>
                                  <a:pt x="9" y="2136"/>
                                </a:lnTo>
                                <a:lnTo>
                                  <a:pt x="3485" y="2136"/>
                                </a:lnTo>
                                <a:lnTo>
                                  <a:pt x="3485" y="2125"/>
                                </a:lnTo>
                                <a:lnTo>
                                  <a:pt x="0" y="2125"/>
                                </a:lnTo>
                                <a:lnTo>
                                  <a:pt x="0" y="3298"/>
                                </a:lnTo>
                                <a:lnTo>
                                  <a:pt x="3494" y="3298"/>
                                </a:lnTo>
                                <a:lnTo>
                                  <a:pt x="3494" y="3293"/>
                                </a:lnTo>
                                <a:lnTo>
                                  <a:pt x="3494" y="3288"/>
                                </a:lnTo>
                                <a:lnTo>
                                  <a:pt x="3494" y="2136"/>
                                </a:lnTo>
                                <a:lnTo>
                                  <a:pt x="3494" y="2130"/>
                                </a:lnTo>
                                <a:lnTo>
                                  <a:pt x="3494" y="2125"/>
                                </a:lnTo>
                                <a:close/>
                              </a:path>
                            </a:pathLst>
                          </a:custGeom>
                          <a:solidFill>
                            <a:srgbClr val="000000"/>
                          </a:solidFill>
                          <a:ln>
                            <a:noFill/>
                          </a:ln>
                        </wps:spPr>
                        <wps:bodyPr upright="1"/>
                      </wps:wsp>
                      <wps:wsp>
                        <wps:cNvPr id="177" name="文本框 177"/>
                        <wps:cNvSpPr txBox="1"/>
                        <wps:spPr>
                          <a:xfrm>
                            <a:off x="4080" y="1032"/>
                            <a:ext cx="1698" cy="209"/>
                          </a:xfrm>
                          <a:prstGeom prst="rect">
                            <a:avLst/>
                          </a:prstGeom>
                          <a:noFill/>
                          <a:ln>
                            <a:noFill/>
                          </a:ln>
                        </wps:spPr>
                        <wps:txbx>
                          <w:txbxContent>
                            <w:p>
                              <w:pPr>
                                <w:spacing w:line="209" w:lineRule="exact"/>
                                <w:rPr>
                                  <w:sz w:val="21"/>
                                </w:rPr>
                              </w:pPr>
                              <w:r>
                                <w:rPr>
                                  <w:spacing w:val="-2"/>
                                  <w:w w:val="95"/>
                                  <w:sz w:val="21"/>
                                </w:rPr>
                                <w:t>定期汇报戒毒情况</w:t>
                              </w:r>
                            </w:p>
                          </w:txbxContent>
                        </wps:txbx>
                        <wps:bodyPr lIns="0" tIns="0" rIns="0" bIns="0" upright="1"/>
                      </wps:wsp>
                      <wps:wsp>
                        <wps:cNvPr id="178" name="文本框 178"/>
                        <wps:cNvSpPr txBox="1"/>
                        <wps:spPr>
                          <a:xfrm>
                            <a:off x="3585" y="2568"/>
                            <a:ext cx="3186" cy="519"/>
                          </a:xfrm>
                          <a:prstGeom prst="rect">
                            <a:avLst/>
                          </a:prstGeom>
                          <a:noFill/>
                          <a:ln>
                            <a:noFill/>
                          </a:ln>
                        </wps:spPr>
                        <wps:txbx>
                          <w:txbxContent>
                            <w:p>
                              <w:pPr>
                                <w:spacing w:line="239" w:lineRule="exact"/>
                                <w:ind w:left="86"/>
                                <w:rPr>
                                  <w:sz w:val="21"/>
                                </w:rPr>
                              </w:pPr>
                              <w:r>
                                <w:rPr>
                                  <w:spacing w:val="-6"/>
                                  <w:w w:val="90"/>
                                  <w:sz w:val="21"/>
                                </w:rPr>
                                <w:t>三年社区戒毒表现良好</w:t>
                              </w:r>
                              <w:r>
                                <w:rPr>
                                  <w:spacing w:val="-91"/>
                                  <w:w w:val="90"/>
                                  <w:sz w:val="21"/>
                                </w:rPr>
                                <w:t>，</w:t>
                              </w:r>
                              <w:r>
                                <w:rPr>
                                  <w:spacing w:val="-6"/>
                                  <w:w w:val="90"/>
                                  <w:sz w:val="21"/>
                                </w:rPr>
                                <w:t>转为戒断</w:t>
                              </w:r>
                              <w:r>
                                <w:rPr>
                                  <w:spacing w:val="-8"/>
                                  <w:w w:val="90"/>
                                  <w:sz w:val="21"/>
                                </w:rPr>
                                <w:t>三年</w:t>
                              </w:r>
                            </w:p>
                            <w:p>
                              <w:pPr>
                                <w:spacing w:before="40" w:line="239" w:lineRule="exact"/>
                                <w:rPr>
                                  <w:sz w:val="21"/>
                                </w:rPr>
                              </w:pPr>
                              <w:r>
                                <w:rPr>
                                  <w:spacing w:val="-6"/>
                                  <w:w w:val="90"/>
                                  <w:sz w:val="21"/>
                                </w:rPr>
                                <w:t>未复吸人</w:t>
                              </w:r>
                              <w:r>
                                <w:rPr>
                                  <w:spacing w:val="-10"/>
                                  <w:w w:val="90"/>
                                  <w:sz w:val="21"/>
                                </w:rPr>
                                <w:t>员</w:t>
                              </w:r>
                            </w:p>
                          </w:txbxContent>
                        </wps:txbx>
                        <wps:bodyPr lIns="0" tIns="0" rIns="0" bIns="0" upright="1"/>
                      </wps:wsp>
                    </wpg:wgp>
                  </a:graphicData>
                </a:graphic>
              </wp:anchor>
            </w:drawing>
          </mc:Choice>
          <mc:Fallback>
            <w:pict>
              <v:group id="_x0000_s1026" o:spid="_x0000_s1026" o:spt="203" style="position:absolute;left:0pt;margin-left:173.1pt;margin-top:13.9pt;height:164.9pt;width:174.7pt;mso-position-horizontal-relative:page;mso-wrap-distance-bottom:0pt;mso-wrap-distance-top:0pt;z-index:-251624448;mso-width-relative:page;mso-height-relative:page;" coordorigin="3462,279" coordsize="3494,3298" o:gfxdata="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&#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">
                <o:lock v:ext="edit" aspectratio="f"/>
                <v:shape id="_x0000_s1026" o:spid="_x0000_s1026" o:spt="100" style="position:absolute;left:3462;top:278;height:3298;width:3494;" fillcolor="#000000" filled="t" stroked="f" coordsize="3494,3298" o:gfxdata="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1w+FbsAAADc&#10;AAAADwAAAAAAAAABACAAAAAiAAAAZHJzL2Rvd25yZXYueG1sUEsBAhQAFAAAAAgAh07iQDMvBZ47&#10;AAAAOQAAABAAAAAAAAAAAQAgAAAACgEAAGRycy9zaGFwZXhtbC54bWxQSwUGAAAAAAYABgBbAQAA&#10;tAMAAAAA&#10;" path="m1643,1981l1570,1981,1570,1410,1550,1410,1550,1981,1478,1981,1561,2058,1622,2000,1643,1981xm1685,449l1632,448,1635,0,1620,0,1617,448,1565,448,1624,568,1670,478,1685,449xm3075,608l3066,608,3066,615,3066,1360,60,1360,60,615,3066,615,3066,608,51,608,51,1366,3075,1366,3075,1363,3075,1360,3075,615,3075,611,3075,608xm3494,2125l3485,2125,3485,2136,3485,3288,9,3288,9,2136,3485,2136,3485,2125,0,2125,0,3298,3494,3298,3494,3293,3494,3288,3494,2136,3494,2130,3494,2125xe">
                  <v:fill on="t" focussize="0,0"/>
                  <v:stroke on="f"/>
                  <v:imagedata o:title=""/>
                  <o:lock v:ext="edit" aspectratio="f"/>
                </v:shape>
                <v:shape id="_x0000_s1026" o:spid="_x0000_s1026" o:spt="202" type="#_x0000_t202" style="position:absolute;left:4080;top:1032;height:209;width:1698;" filled="f" stroked="f" coordsize="21600,21600" o:gfxdata="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b71r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09" w:lineRule="exact"/>
                          <w:rPr>
                            <w:sz w:val="21"/>
                          </w:rPr>
                        </w:pPr>
                        <w:r>
                          <w:rPr>
                            <w:spacing w:val="-2"/>
                            <w:w w:val="95"/>
                            <w:sz w:val="21"/>
                          </w:rPr>
                          <w:t>定期汇报戒毒情况</w:t>
                        </w:r>
                      </w:p>
                    </w:txbxContent>
                  </v:textbox>
                </v:shape>
                <v:shape id="_x0000_s1026" o:spid="_x0000_s1026" o:spt="202" type="#_x0000_t202" style="position:absolute;left:3585;top:2568;height:519;width:3186;" filled="f" stroked="f" coordsize="21600,21600" o:gfxdata="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8CkZ&#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39" w:lineRule="exact"/>
                          <w:ind w:left="86"/>
                          <w:rPr>
                            <w:sz w:val="21"/>
                          </w:rPr>
                        </w:pPr>
                        <w:r>
                          <w:rPr>
                            <w:spacing w:val="-6"/>
                            <w:w w:val="90"/>
                            <w:sz w:val="21"/>
                          </w:rPr>
                          <w:t>三年社区戒毒表现良好</w:t>
                        </w:r>
                        <w:r>
                          <w:rPr>
                            <w:spacing w:val="-91"/>
                            <w:w w:val="90"/>
                            <w:sz w:val="21"/>
                          </w:rPr>
                          <w:t>，</w:t>
                        </w:r>
                        <w:r>
                          <w:rPr>
                            <w:spacing w:val="-6"/>
                            <w:w w:val="90"/>
                            <w:sz w:val="21"/>
                          </w:rPr>
                          <w:t>转为戒断</w:t>
                        </w:r>
                        <w:r>
                          <w:rPr>
                            <w:spacing w:val="-8"/>
                            <w:w w:val="90"/>
                            <w:sz w:val="21"/>
                          </w:rPr>
                          <w:t>三年</w:t>
                        </w:r>
                      </w:p>
                      <w:p>
                        <w:pPr>
                          <w:spacing w:before="40" w:line="239" w:lineRule="exact"/>
                          <w:rPr>
                            <w:sz w:val="21"/>
                          </w:rPr>
                        </w:pPr>
                        <w:r>
                          <w:rPr>
                            <w:spacing w:val="-6"/>
                            <w:w w:val="90"/>
                            <w:sz w:val="21"/>
                          </w:rPr>
                          <w:t>未复吸人</w:t>
                        </w:r>
                        <w:r>
                          <w:rPr>
                            <w:spacing w:val="-10"/>
                            <w:w w:val="90"/>
                            <w:sz w:val="21"/>
                          </w:rPr>
                          <w:t>员</w:t>
                        </w:r>
                      </w:p>
                    </w:txbxContent>
                  </v:textbox>
                </v:shape>
                <w10:wrap type="topAndBottom"/>
              </v:group>
            </w:pict>
          </mc:Fallback>
        </mc:AlternateContent>
      </w:r>
    </w:p>
    <w:p>
      <w:pPr>
        <w:pStyle w:val="8"/>
        <w:rPr>
          <w:sz w:val="20"/>
        </w:rPr>
      </w:pPr>
    </w:p>
    <w:p>
      <w:pPr>
        <w:pStyle w:val="8"/>
        <w:rPr>
          <w:sz w:val="20"/>
        </w:rPr>
      </w:pPr>
    </w:p>
    <w:p>
      <w:pPr>
        <w:pStyle w:val="8"/>
        <w:rPr>
          <w:sz w:val="20"/>
        </w:rPr>
      </w:pPr>
    </w:p>
    <w:p>
      <w:pPr>
        <w:pStyle w:val="8"/>
        <w:rPr>
          <w:sz w:val="20"/>
        </w:rPr>
      </w:pPr>
    </w:p>
    <w:p>
      <w:pPr>
        <w:pStyle w:val="8"/>
        <w:spacing w:before="3"/>
        <w:rPr>
          <w:sz w:val="23"/>
        </w:rPr>
      </w:pPr>
    </w:p>
    <w:p>
      <w:pPr>
        <w:pStyle w:val="8"/>
        <w:spacing w:before="70"/>
        <w:ind w:left="500"/>
      </w:pPr>
      <w:r>
        <w:rPr>
          <w:w w:val="95"/>
        </w:rPr>
        <w:t>办理机构：醒</w:t>
      </w:r>
      <w:r>
        <w:rPr>
          <w:spacing w:val="-2"/>
          <w:w w:val="95"/>
        </w:rPr>
        <w:t>民镇禁毒办</w:t>
      </w:r>
    </w:p>
    <w:p>
      <w:pPr>
        <w:pStyle w:val="8"/>
        <w:spacing w:before="36"/>
        <w:ind w:left="500"/>
      </w:pPr>
      <w:r>
        <w:rPr>
          <w:w w:val="95"/>
        </w:rPr>
        <w:t>业务电话：085122710016</w:t>
      </w:r>
      <w:r>
        <w:rPr>
          <w:spacing w:val="12"/>
        </w:rPr>
        <w:t xml:space="preserve">  </w:t>
      </w:r>
      <w:r>
        <w:rPr>
          <w:spacing w:val="-1"/>
          <w:w w:val="95"/>
        </w:rPr>
        <w:t>监督电话：</w:t>
      </w:r>
      <w:r>
        <w:rPr>
          <w:spacing w:val="-2"/>
          <w:w w:val="95"/>
        </w:rPr>
        <w:t>085122710184</w:t>
      </w:r>
    </w:p>
    <w:p>
      <w:pPr>
        <w:sectPr>
          <w:pgSz w:w="11910" w:h="16840"/>
          <w:pgMar w:top="1560" w:right="340" w:bottom="1180" w:left="740" w:header="0" w:footer="999" w:gutter="0"/>
          <w:cols w:space="720" w:num="1"/>
        </w:sectPr>
      </w:pPr>
    </w:p>
    <w:p>
      <w:pPr>
        <w:pStyle w:val="3"/>
        <w:ind w:left="260"/>
      </w:pPr>
      <w:r>
        <w:rPr>
          <w:w w:val="95"/>
        </w:rPr>
        <w:t>权力事项</w:t>
      </w:r>
      <w:r>
        <w:rPr>
          <w:spacing w:val="8"/>
        </w:rPr>
        <w:t xml:space="preserve">  </w:t>
      </w:r>
      <w:r>
        <w:rPr>
          <w:rFonts w:hint="eastAsia"/>
          <w:spacing w:val="8"/>
        </w:rPr>
        <w:t>82</w:t>
      </w:r>
      <w:r>
        <w:rPr>
          <w:w w:val="95"/>
        </w:rPr>
        <w:t>：廉租住房保障</w:t>
      </w:r>
      <w:r>
        <w:rPr>
          <w:spacing w:val="-2"/>
          <w:w w:val="95"/>
        </w:rPr>
        <w:t>申请初审流程图</w:t>
      </w:r>
    </w:p>
    <w:p>
      <w:pPr>
        <w:pStyle w:val="8"/>
        <w:rPr>
          <w:b/>
          <w:sz w:val="20"/>
        </w:rPr>
      </w:pPr>
    </w:p>
    <w:p>
      <w:pPr>
        <w:pStyle w:val="8"/>
        <w:rPr>
          <w:b/>
          <w:sz w:val="20"/>
        </w:rPr>
      </w:pPr>
    </w:p>
    <w:p>
      <w:pPr>
        <w:pStyle w:val="8"/>
        <w:rPr>
          <w:b/>
          <w:sz w:val="20"/>
        </w:rPr>
      </w:pPr>
    </w:p>
    <w:p>
      <w:pPr>
        <w:pStyle w:val="8"/>
        <w:rPr>
          <w:b/>
          <w:sz w:val="12"/>
        </w:rPr>
      </w:pPr>
      <w:r>
        <mc:AlternateContent>
          <mc:Choice Requires="wpg">
            <w:drawing>
              <wp:anchor distT="0" distB="0" distL="114300" distR="114300" simplePos="0" relativeHeight="251693056" behindDoc="1" locked="0" layoutInCell="1" allowOverlap="1">
                <wp:simplePos x="0" y="0"/>
                <wp:positionH relativeFrom="page">
                  <wp:posOffset>1048385</wp:posOffset>
                </wp:positionH>
                <wp:positionV relativeFrom="paragraph">
                  <wp:posOffset>29845</wp:posOffset>
                </wp:positionV>
                <wp:extent cx="5707380" cy="1874520"/>
                <wp:effectExtent l="0" t="0" r="0" b="11430"/>
                <wp:wrapTopAndBottom/>
                <wp:docPr id="187" name="组合 187"/>
                <wp:cNvGraphicFramePr/>
                <a:graphic xmlns:a="http://schemas.openxmlformats.org/drawingml/2006/main">
                  <a:graphicData uri="http://schemas.microsoft.com/office/word/2010/wordprocessingGroup">
                    <wpg:wgp>
                      <wpg:cNvGrpSpPr/>
                      <wpg:grpSpPr>
                        <a:xfrm>
                          <a:off x="0" y="0"/>
                          <a:ext cx="5707380" cy="1874520"/>
                          <a:chOff x="1652" y="47"/>
                          <a:chExt cx="8988" cy="2952"/>
                        </a:xfrm>
                      </wpg:grpSpPr>
                      <wps:wsp>
                        <wps:cNvPr id="184" name="任意多边形 184"/>
                        <wps:cNvSpPr/>
                        <wps:spPr>
                          <a:xfrm>
                            <a:off x="1652" y="178"/>
                            <a:ext cx="8801" cy="2739"/>
                          </a:xfrm>
                          <a:custGeom>
                            <a:avLst/>
                            <a:gdLst/>
                            <a:ahLst/>
                            <a:cxnLst/>
                            <a:rect l="0" t="0" r="0" b="0"/>
                            <a:pathLst>
                              <a:path w="8801" h="2739">
                                <a:moveTo>
                                  <a:pt x="8801" y="2739"/>
                                </a:moveTo>
                                <a:lnTo>
                                  <a:pt x="0" y="2739"/>
                                </a:lnTo>
                                <a:lnTo>
                                  <a:pt x="0" y="0"/>
                                </a:lnTo>
                                <a:lnTo>
                                  <a:pt x="8801" y="0"/>
                                </a:lnTo>
                                <a:lnTo>
                                  <a:pt x="8801" y="30"/>
                                </a:lnTo>
                                <a:lnTo>
                                  <a:pt x="72" y="30"/>
                                </a:lnTo>
                                <a:lnTo>
                                  <a:pt x="38" y="56"/>
                                </a:lnTo>
                                <a:lnTo>
                                  <a:pt x="72" y="56"/>
                                </a:lnTo>
                                <a:lnTo>
                                  <a:pt x="72" y="2683"/>
                                </a:lnTo>
                                <a:lnTo>
                                  <a:pt x="38" y="2683"/>
                                </a:lnTo>
                                <a:lnTo>
                                  <a:pt x="72" y="2713"/>
                                </a:lnTo>
                                <a:lnTo>
                                  <a:pt x="8801" y="2713"/>
                                </a:lnTo>
                                <a:lnTo>
                                  <a:pt x="8801" y="2739"/>
                                </a:lnTo>
                                <a:close/>
                                <a:moveTo>
                                  <a:pt x="72" y="56"/>
                                </a:moveTo>
                                <a:lnTo>
                                  <a:pt x="38" y="56"/>
                                </a:lnTo>
                                <a:lnTo>
                                  <a:pt x="72" y="30"/>
                                </a:lnTo>
                                <a:lnTo>
                                  <a:pt x="72" y="56"/>
                                </a:lnTo>
                                <a:close/>
                                <a:moveTo>
                                  <a:pt x="8729" y="56"/>
                                </a:moveTo>
                                <a:lnTo>
                                  <a:pt x="72" y="56"/>
                                </a:lnTo>
                                <a:lnTo>
                                  <a:pt x="72" y="30"/>
                                </a:lnTo>
                                <a:lnTo>
                                  <a:pt x="8729" y="30"/>
                                </a:lnTo>
                                <a:lnTo>
                                  <a:pt x="8729" y="56"/>
                                </a:lnTo>
                                <a:close/>
                                <a:moveTo>
                                  <a:pt x="8729" y="2713"/>
                                </a:moveTo>
                                <a:lnTo>
                                  <a:pt x="8729" y="30"/>
                                </a:lnTo>
                                <a:lnTo>
                                  <a:pt x="8767" y="56"/>
                                </a:lnTo>
                                <a:lnTo>
                                  <a:pt x="8801" y="56"/>
                                </a:lnTo>
                                <a:lnTo>
                                  <a:pt x="8801" y="2683"/>
                                </a:lnTo>
                                <a:lnTo>
                                  <a:pt x="8767" y="2683"/>
                                </a:lnTo>
                                <a:lnTo>
                                  <a:pt x="8729" y="2713"/>
                                </a:lnTo>
                                <a:close/>
                                <a:moveTo>
                                  <a:pt x="8801" y="56"/>
                                </a:moveTo>
                                <a:lnTo>
                                  <a:pt x="8767" y="56"/>
                                </a:lnTo>
                                <a:lnTo>
                                  <a:pt x="8729" y="30"/>
                                </a:lnTo>
                                <a:lnTo>
                                  <a:pt x="8801" y="30"/>
                                </a:lnTo>
                                <a:lnTo>
                                  <a:pt x="8801" y="56"/>
                                </a:lnTo>
                                <a:close/>
                                <a:moveTo>
                                  <a:pt x="72" y="2713"/>
                                </a:moveTo>
                                <a:lnTo>
                                  <a:pt x="38" y="2683"/>
                                </a:lnTo>
                                <a:lnTo>
                                  <a:pt x="72" y="2683"/>
                                </a:lnTo>
                                <a:lnTo>
                                  <a:pt x="72" y="2713"/>
                                </a:lnTo>
                                <a:close/>
                                <a:moveTo>
                                  <a:pt x="8729" y="2713"/>
                                </a:moveTo>
                                <a:lnTo>
                                  <a:pt x="72" y="2713"/>
                                </a:lnTo>
                                <a:lnTo>
                                  <a:pt x="72" y="2683"/>
                                </a:lnTo>
                                <a:lnTo>
                                  <a:pt x="8729" y="2683"/>
                                </a:lnTo>
                                <a:lnTo>
                                  <a:pt x="8729" y="2713"/>
                                </a:lnTo>
                                <a:close/>
                                <a:moveTo>
                                  <a:pt x="8801" y="2713"/>
                                </a:moveTo>
                                <a:lnTo>
                                  <a:pt x="8729" y="2713"/>
                                </a:lnTo>
                                <a:lnTo>
                                  <a:pt x="8767" y="2683"/>
                                </a:lnTo>
                                <a:lnTo>
                                  <a:pt x="8801" y="2683"/>
                                </a:lnTo>
                                <a:lnTo>
                                  <a:pt x="8801" y="2713"/>
                                </a:lnTo>
                                <a:close/>
                              </a:path>
                            </a:pathLst>
                          </a:custGeom>
                          <a:solidFill>
                            <a:srgbClr val="000000"/>
                          </a:solidFill>
                          <a:ln>
                            <a:noFill/>
                          </a:ln>
                        </wps:spPr>
                        <wps:bodyPr upright="1"/>
                      </wps:wsp>
                      <wps:wsp>
                        <wps:cNvPr id="185" name="矩形 185"/>
                        <wps:cNvSpPr/>
                        <wps:spPr>
                          <a:xfrm>
                            <a:off x="1898" y="338"/>
                            <a:ext cx="8324" cy="2624"/>
                          </a:xfrm>
                          <a:prstGeom prst="rect">
                            <a:avLst/>
                          </a:prstGeom>
                          <a:solidFill>
                            <a:srgbClr val="FFFFFF"/>
                          </a:solidFill>
                          <a:ln>
                            <a:noFill/>
                          </a:ln>
                        </wps:spPr>
                        <wps:bodyPr upright="1"/>
                      </wps:wsp>
                      <wps:wsp>
                        <wps:cNvPr id="186" name="文本框 186"/>
                        <wps:cNvSpPr txBox="1"/>
                        <wps:spPr>
                          <a:xfrm>
                            <a:off x="1839" y="47"/>
                            <a:ext cx="8801" cy="2952"/>
                          </a:xfrm>
                          <a:prstGeom prst="rect">
                            <a:avLst/>
                          </a:prstGeom>
                          <a:noFill/>
                          <a:ln>
                            <a:noFill/>
                          </a:ln>
                        </wps:spPr>
                        <wps:txbx>
                          <w:txbxContent>
                            <w:p>
                              <w:pPr>
                                <w:spacing w:before="2"/>
                                <w:rPr>
                                  <w:b/>
                                  <w:sz w:val="20"/>
                                </w:rPr>
                              </w:pPr>
                            </w:p>
                            <w:p>
                              <w:pPr>
                                <w:ind w:left="3755"/>
                                <w:jc w:val="both"/>
                                <w:rPr>
                                  <w:sz w:val="21"/>
                                </w:rPr>
                              </w:pPr>
                              <w:r>
                                <w:rPr>
                                  <w:sz w:val="21"/>
                                </w:rPr>
                                <w:t>申</w:t>
                              </w:r>
                              <w:r>
                                <w:rPr>
                                  <w:spacing w:val="51"/>
                                  <w:w w:val="150"/>
                                  <w:sz w:val="21"/>
                                </w:rPr>
                                <w:t xml:space="preserve"> </w:t>
                              </w:r>
                              <w:r>
                                <w:rPr>
                                  <w:spacing w:val="-10"/>
                                  <w:sz w:val="21"/>
                                </w:rPr>
                                <w:t>请</w:t>
                              </w:r>
                            </w:p>
                            <w:p>
                              <w:pPr>
                                <w:spacing w:before="43" w:line="278" w:lineRule="auto"/>
                                <w:ind w:left="395" w:right="375"/>
                                <w:jc w:val="both"/>
                                <w:rPr>
                                  <w:sz w:val="21"/>
                                </w:rPr>
                              </w:pPr>
                              <w:r>
                                <w:rPr>
                                  <w:spacing w:val="1"/>
                                  <w:w w:val="99"/>
                                  <w:sz w:val="21"/>
                                </w:rPr>
                                <w:t>所需要材料：</w:t>
                              </w:r>
                              <w:r>
                                <w:rPr>
                                  <w:rFonts w:ascii="Calibri" w:eastAsia="Calibri"/>
                                  <w:spacing w:val="2"/>
                                  <w:w w:val="99"/>
                                  <w:sz w:val="21"/>
                                </w:rPr>
                                <w:t>1</w:t>
                              </w:r>
                              <w:r>
                                <w:rPr>
                                  <w:spacing w:val="1"/>
                                  <w:w w:val="99"/>
                                  <w:sz w:val="21"/>
                                </w:rPr>
                                <w:t>、《习水县醒民镇廉租房住房申请审批表》及书面申请。</w:t>
                              </w:r>
                              <w:r>
                                <w:rPr>
                                  <w:rFonts w:ascii="Calibri" w:eastAsia="Calibri"/>
                                  <w:spacing w:val="2"/>
                                  <w:w w:val="99"/>
                                  <w:sz w:val="21"/>
                                </w:rPr>
                                <w:t>2</w:t>
                              </w:r>
                              <w:r>
                                <w:rPr>
                                  <w:spacing w:val="1"/>
                                  <w:w w:val="99"/>
                                  <w:sz w:val="21"/>
                                </w:rPr>
                                <w:t>、新招考录用</w:t>
                              </w:r>
                              <w:r>
                                <w:rPr>
                                  <w:spacing w:val="-5"/>
                                  <w:w w:val="99"/>
                                  <w:sz w:val="21"/>
                                </w:rPr>
                                <w:t>的行政、事业人员提供人事档案管理部门的相关证明。</w:t>
                              </w:r>
                              <w:r>
                                <w:rPr>
                                  <w:rFonts w:ascii="Calibri" w:eastAsia="Calibri"/>
                                  <w:spacing w:val="-1"/>
                                  <w:w w:val="99"/>
                                  <w:sz w:val="21"/>
                                </w:rPr>
                                <w:t>3</w:t>
                              </w:r>
                              <w:r>
                                <w:rPr>
                                  <w:spacing w:val="-5"/>
                                  <w:w w:val="99"/>
                                  <w:sz w:val="21"/>
                                </w:rPr>
                                <w:t>、提交本人身份证件、家庭成员</w:t>
                              </w:r>
                              <w:r>
                                <w:rPr>
                                  <w:spacing w:val="-2"/>
                                  <w:w w:val="99"/>
                                  <w:sz w:val="21"/>
                                </w:rPr>
                                <w:t>户口簿原件及复印件。</w:t>
                              </w:r>
                              <w:r>
                                <w:rPr>
                                  <w:rFonts w:ascii="Calibri" w:eastAsia="Calibri"/>
                                  <w:spacing w:val="-1"/>
                                  <w:w w:val="99"/>
                                  <w:sz w:val="21"/>
                                </w:rPr>
                                <w:t>4</w:t>
                              </w:r>
                              <w:r>
                                <w:rPr>
                                  <w:spacing w:val="-4"/>
                                  <w:w w:val="99"/>
                                  <w:sz w:val="21"/>
                                </w:rPr>
                                <w:t>、已婚的申请户，要提交结婚证</w:t>
                              </w:r>
                              <w:r>
                                <w:rPr>
                                  <w:spacing w:val="-1"/>
                                  <w:w w:val="99"/>
                                  <w:sz w:val="21"/>
                                </w:rPr>
                                <w:t>（复印件一份</w:t>
                              </w:r>
                              <w:r>
                                <w:rPr>
                                  <w:spacing w:val="-10"/>
                                  <w:w w:val="99"/>
                                  <w:sz w:val="21"/>
                                </w:rPr>
                                <w:t>）；</w:t>
                              </w:r>
                              <w:r>
                                <w:rPr>
                                  <w:spacing w:val="-1"/>
                                  <w:w w:val="99"/>
                                  <w:sz w:val="21"/>
                                </w:rPr>
                                <w:t>离异的提供离</w:t>
                              </w:r>
                              <w:r>
                                <w:rPr>
                                  <w:spacing w:val="1"/>
                                  <w:w w:val="99"/>
                                  <w:sz w:val="21"/>
                                </w:rPr>
                                <w:t>婚证及离婚协议。</w:t>
                              </w:r>
                              <w:r>
                                <w:rPr>
                                  <w:sz w:val="21"/>
                                </w:rPr>
                                <w:t xml:space="preserve">    </w:t>
                              </w:r>
                              <w:r>
                                <w:rPr>
                                  <w:rFonts w:ascii="Calibri" w:eastAsia="Calibri"/>
                                  <w:spacing w:val="2"/>
                                  <w:w w:val="99"/>
                                  <w:sz w:val="21"/>
                                </w:rPr>
                                <w:t>5</w:t>
                              </w:r>
                              <w:r>
                                <w:rPr>
                                  <w:spacing w:val="1"/>
                                  <w:w w:val="99"/>
                                  <w:sz w:val="21"/>
                                </w:rPr>
                                <w:t>、提交家庭成员年龄在</w:t>
                              </w:r>
                              <w:r>
                                <w:rPr>
                                  <w:spacing w:val="-50"/>
                                  <w:sz w:val="21"/>
                                </w:rPr>
                                <w:t xml:space="preserve"> </w:t>
                              </w:r>
                              <w:r>
                                <w:rPr>
                                  <w:rFonts w:ascii="Calibri" w:eastAsia="Calibri"/>
                                  <w:spacing w:val="-1"/>
                                  <w:w w:val="99"/>
                                  <w:sz w:val="21"/>
                                </w:rPr>
                                <w:t>1</w:t>
                              </w:r>
                              <w:r>
                                <w:rPr>
                                  <w:rFonts w:ascii="Calibri" w:eastAsia="Calibri"/>
                                  <w:w w:val="99"/>
                                  <w:sz w:val="21"/>
                                </w:rPr>
                                <w:t>8</w:t>
                              </w:r>
                              <w:r>
                                <w:rPr>
                                  <w:rFonts w:ascii="Calibri" w:eastAsia="Calibri"/>
                                  <w:spacing w:val="7"/>
                                  <w:sz w:val="21"/>
                                </w:rPr>
                                <w:t xml:space="preserve"> </w:t>
                              </w:r>
                              <w:r>
                                <w:rPr>
                                  <w:spacing w:val="1"/>
                                  <w:w w:val="99"/>
                                  <w:sz w:val="21"/>
                                </w:rPr>
                                <w:t>周岁以上由房产部门出具的无房证明</w:t>
                              </w:r>
                            </w:p>
                            <w:p>
                              <w:pPr>
                                <w:spacing w:line="278" w:lineRule="auto"/>
                                <w:ind w:left="395" w:right="319"/>
                                <w:jc w:val="both"/>
                                <w:rPr>
                                  <w:sz w:val="21"/>
                                </w:rPr>
                              </w:pPr>
                              <w:r>
                                <w:rPr>
                                  <w:spacing w:val="2"/>
                                  <w:w w:val="99"/>
                                  <w:sz w:val="21"/>
                                </w:rPr>
                                <w:t>（户口在醒民镇的须出具父母及配偶的无房证明）</w:t>
                              </w:r>
                              <w:r>
                                <w:rPr>
                                  <w:spacing w:val="1"/>
                                  <w:w w:val="99"/>
                                  <w:sz w:val="21"/>
                                </w:rPr>
                                <w:t>、居住地社区出具的该家庭成员无住</w:t>
                              </w:r>
                              <w:r>
                                <w:rPr>
                                  <w:spacing w:val="-1"/>
                                  <w:w w:val="99"/>
                                  <w:sz w:val="21"/>
                                </w:rPr>
                                <w:t>房、现居住地点、居住方式的证明（</w:t>
                              </w:r>
                              <w:r>
                                <w:rPr>
                                  <w:w w:val="99"/>
                                  <w:sz w:val="21"/>
                                </w:rPr>
                                <w:t>原件</w:t>
                              </w:r>
                              <w:r>
                                <w:rPr>
                                  <w:spacing w:val="2"/>
                                  <w:w w:val="99"/>
                                  <w:sz w:val="21"/>
                                </w:rPr>
                                <w:t>）</w:t>
                              </w:r>
                              <w:r>
                                <w:rPr>
                                  <w:spacing w:val="-1"/>
                                  <w:w w:val="99"/>
                                  <w:sz w:val="21"/>
                                </w:rPr>
                                <w:t>、有房的提供房屋产权证原件及复印件。</w:t>
                              </w:r>
                              <w:r>
                                <w:rPr>
                                  <w:rFonts w:ascii="Calibri" w:eastAsia="Calibri"/>
                                  <w:spacing w:val="2"/>
                                  <w:w w:val="99"/>
                                  <w:sz w:val="21"/>
                                </w:rPr>
                                <w:t>6</w:t>
                              </w:r>
                              <w:r>
                                <w:rPr>
                                  <w:w w:val="99"/>
                                  <w:sz w:val="21"/>
                                </w:rPr>
                                <w:t>、</w:t>
                              </w:r>
                              <w:r>
                                <w:rPr>
                                  <w:spacing w:val="-1"/>
                                  <w:w w:val="99"/>
                                  <w:sz w:val="21"/>
                                </w:rPr>
                                <w:t>村</w:t>
                              </w:r>
                              <w:r>
                                <w:rPr>
                                  <w:rFonts w:ascii="Calibri" w:eastAsia="Calibri"/>
                                  <w:spacing w:val="1"/>
                                  <w:w w:val="99"/>
                                  <w:sz w:val="21"/>
                                </w:rPr>
                                <w:t>(</w:t>
                              </w:r>
                              <w:r>
                                <w:rPr>
                                  <w:spacing w:val="-1"/>
                                  <w:w w:val="99"/>
                                  <w:sz w:val="21"/>
                                </w:rPr>
                                <w:t>居</w:t>
                              </w:r>
                              <w:r>
                                <w:rPr>
                                  <w:rFonts w:ascii="Calibri" w:eastAsia="Calibri"/>
                                  <w:spacing w:val="1"/>
                                  <w:w w:val="99"/>
                                  <w:sz w:val="21"/>
                                </w:rPr>
                                <w:t>)</w:t>
                              </w:r>
                              <w:r>
                                <w:rPr>
                                  <w:spacing w:val="-1"/>
                                  <w:w w:val="99"/>
                                  <w:sz w:val="21"/>
                                </w:rPr>
                                <w:t>或用人单位出具的收入证明。</w:t>
                              </w:r>
                            </w:p>
                          </w:txbxContent>
                        </wps:txbx>
                        <wps:bodyPr lIns="0" tIns="0" rIns="0" bIns="0" upright="1"/>
                      </wps:wsp>
                    </wpg:wgp>
                  </a:graphicData>
                </a:graphic>
              </wp:anchor>
            </w:drawing>
          </mc:Choice>
          <mc:Fallback>
            <w:pict>
              <v:group id="_x0000_s1026" o:spid="_x0000_s1026" o:spt="203" style="position:absolute;left:0pt;margin-left:82.55pt;margin-top:2.35pt;height:147.6pt;width:449.4pt;mso-position-horizontal-relative:page;mso-wrap-distance-bottom:0pt;mso-wrap-distance-top:0pt;z-index:-251623424;mso-width-relative:page;mso-height-relative:page;" coordorigin="1652,47" coordsize="8988,2952" o:gfxdata="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">
                <o:lock v:ext="edit" aspectratio="f"/>
                <v:shape id="_x0000_s1026" o:spid="_x0000_s1026" o:spt="100" style="position:absolute;left:1652;top:178;height:2739;width:8801;" fillcolor="#000000" filled="t" stroked="f" coordsize="8801,2739" o:gfxdata="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R4zkbgAAADcAAAA&#10;DwAAAAAAAAABACAAAAAiAAAAZHJzL2Rvd25yZXYueG1sUEsBAhQAFAAAAAgAh07iQDMvBZ47AAAA&#10;OQAAABAAAAAAAAAAAQAgAAAABwEAAGRycy9zaGFwZXhtbC54bWxQSwUGAAAAAAYABgBbAQAAsQMA&#10;AAAA&#10;" path="m8801,2739l0,2739,0,0,8801,0,8801,30,72,30,38,56,72,56,72,2683,38,2683,72,2713,8801,2713,8801,2739xm72,56l38,56,72,30,72,56xm8729,56l72,56,72,30,8729,30,8729,56xm8729,2713l8729,30,8767,56,8801,56,8801,2683,8767,2683,8729,2713xm8801,56l8767,56,8729,30,8801,30,8801,56xm72,2713l38,2683,72,2683,72,2713xm8729,2713l72,2713,72,2683,8729,2683,8729,2713xm8801,2713l8729,2713,8767,2683,8801,2683,8801,2713xe">
                  <v:fill on="t" focussize="0,0"/>
                  <v:stroke on="f"/>
                  <v:imagedata o:title=""/>
                  <o:lock v:ext="edit" aspectratio="f"/>
                </v:shape>
                <v:rect id="_x0000_s1026" o:spid="_x0000_s1026" o:spt="1" style="position:absolute;left:1898;top:338;height:2624;width:8324;" fillcolor="#FFFFFF" filled="t" stroked="f" coordsize="21600,21600" o:gfxdata="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PIHf7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202" type="#_x0000_t202" style="position:absolute;left:1839;top:47;height:2952;width:8801;" filled="f" stroked="f" coordsize="21600,21600" o:gfxdata="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9mjX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rPr>
                            <w:b/>
                            <w:sz w:val="20"/>
                          </w:rPr>
                        </w:pPr>
                      </w:p>
                      <w:p>
                        <w:pPr>
                          <w:ind w:left="3755"/>
                          <w:jc w:val="both"/>
                          <w:rPr>
                            <w:sz w:val="21"/>
                          </w:rPr>
                        </w:pPr>
                        <w:r>
                          <w:rPr>
                            <w:sz w:val="21"/>
                          </w:rPr>
                          <w:t>申</w:t>
                        </w:r>
                        <w:r>
                          <w:rPr>
                            <w:spacing w:val="51"/>
                            <w:w w:val="150"/>
                            <w:sz w:val="21"/>
                          </w:rPr>
                          <w:t xml:space="preserve"> </w:t>
                        </w:r>
                        <w:r>
                          <w:rPr>
                            <w:spacing w:val="-10"/>
                            <w:sz w:val="21"/>
                          </w:rPr>
                          <w:t>请</w:t>
                        </w:r>
                      </w:p>
                      <w:p>
                        <w:pPr>
                          <w:spacing w:before="43" w:line="278" w:lineRule="auto"/>
                          <w:ind w:left="395" w:right="375"/>
                          <w:jc w:val="both"/>
                          <w:rPr>
                            <w:sz w:val="21"/>
                          </w:rPr>
                        </w:pPr>
                        <w:r>
                          <w:rPr>
                            <w:spacing w:val="1"/>
                            <w:w w:val="99"/>
                            <w:sz w:val="21"/>
                          </w:rPr>
                          <w:t>所需要材料：</w:t>
                        </w:r>
                        <w:r>
                          <w:rPr>
                            <w:rFonts w:ascii="Calibri" w:eastAsia="Calibri"/>
                            <w:spacing w:val="2"/>
                            <w:w w:val="99"/>
                            <w:sz w:val="21"/>
                          </w:rPr>
                          <w:t>1</w:t>
                        </w:r>
                        <w:r>
                          <w:rPr>
                            <w:spacing w:val="1"/>
                            <w:w w:val="99"/>
                            <w:sz w:val="21"/>
                          </w:rPr>
                          <w:t>、《习水县醒民镇廉租房住房申请审批表》及书面申请。</w:t>
                        </w:r>
                        <w:r>
                          <w:rPr>
                            <w:rFonts w:ascii="Calibri" w:eastAsia="Calibri"/>
                            <w:spacing w:val="2"/>
                            <w:w w:val="99"/>
                            <w:sz w:val="21"/>
                          </w:rPr>
                          <w:t>2</w:t>
                        </w:r>
                        <w:r>
                          <w:rPr>
                            <w:spacing w:val="1"/>
                            <w:w w:val="99"/>
                            <w:sz w:val="21"/>
                          </w:rPr>
                          <w:t>、新招考录用</w:t>
                        </w:r>
                        <w:r>
                          <w:rPr>
                            <w:spacing w:val="-5"/>
                            <w:w w:val="99"/>
                            <w:sz w:val="21"/>
                          </w:rPr>
                          <w:t>的行政、事业人员提供人事档案管理部门的相关证明。</w:t>
                        </w:r>
                        <w:r>
                          <w:rPr>
                            <w:rFonts w:ascii="Calibri" w:eastAsia="Calibri"/>
                            <w:spacing w:val="-1"/>
                            <w:w w:val="99"/>
                            <w:sz w:val="21"/>
                          </w:rPr>
                          <w:t>3</w:t>
                        </w:r>
                        <w:r>
                          <w:rPr>
                            <w:spacing w:val="-5"/>
                            <w:w w:val="99"/>
                            <w:sz w:val="21"/>
                          </w:rPr>
                          <w:t>、提交本人身份证件、家庭成员</w:t>
                        </w:r>
                        <w:r>
                          <w:rPr>
                            <w:spacing w:val="-2"/>
                            <w:w w:val="99"/>
                            <w:sz w:val="21"/>
                          </w:rPr>
                          <w:t>户口簿原件及复印件。</w:t>
                        </w:r>
                        <w:r>
                          <w:rPr>
                            <w:rFonts w:ascii="Calibri" w:eastAsia="Calibri"/>
                            <w:spacing w:val="-1"/>
                            <w:w w:val="99"/>
                            <w:sz w:val="21"/>
                          </w:rPr>
                          <w:t>4</w:t>
                        </w:r>
                        <w:r>
                          <w:rPr>
                            <w:spacing w:val="-4"/>
                            <w:w w:val="99"/>
                            <w:sz w:val="21"/>
                          </w:rPr>
                          <w:t>、已婚的申请户，要提交结婚证</w:t>
                        </w:r>
                        <w:r>
                          <w:rPr>
                            <w:spacing w:val="-1"/>
                            <w:w w:val="99"/>
                            <w:sz w:val="21"/>
                          </w:rPr>
                          <w:t>（复印件一份</w:t>
                        </w:r>
                        <w:r>
                          <w:rPr>
                            <w:spacing w:val="-10"/>
                            <w:w w:val="99"/>
                            <w:sz w:val="21"/>
                          </w:rPr>
                          <w:t>）；</w:t>
                        </w:r>
                        <w:r>
                          <w:rPr>
                            <w:spacing w:val="-1"/>
                            <w:w w:val="99"/>
                            <w:sz w:val="21"/>
                          </w:rPr>
                          <w:t>离异的提供离</w:t>
                        </w:r>
                        <w:r>
                          <w:rPr>
                            <w:spacing w:val="1"/>
                            <w:w w:val="99"/>
                            <w:sz w:val="21"/>
                          </w:rPr>
                          <w:t>婚证及离婚协议。</w:t>
                        </w:r>
                        <w:r>
                          <w:rPr>
                            <w:sz w:val="21"/>
                          </w:rPr>
                          <w:t xml:space="preserve">    </w:t>
                        </w:r>
                        <w:r>
                          <w:rPr>
                            <w:rFonts w:ascii="Calibri" w:eastAsia="Calibri"/>
                            <w:spacing w:val="2"/>
                            <w:w w:val="99"/>
                            <w:sz w:val="21"/>
                          </w:rPr>
                          <w:t>5</w:t>
                        </w:r>
                        <w:r>
                          <w:rPr>
                            <w:spacing w:val="1"/>
                            <w:w w:val="99"/>
                            <w:sz w:val="21"/>
                          </w:rPr>
                          <w:t>、提交家庭成员年龄在</w:t>
                        </w:r>
                        <w:r>
                          <w:rPr>
                            <w:spacing w:val="-50"/>
                            <w:sz w:val="21"/>
                          </w:rPr>
                          <w:t xml:space="preserve"> </w:t>
                        </w:r>
                        <w:r>
                          <w:rPr>
                            <w:rFonts w:ascii="Calibri" w:eastAsia="Calibri"/>
                            <w:spacing w:val="-1"/>
                            <w:w w:val="99"/>
                            <w:sz w:val="21"/>
                          </w:rPr>
                          <w:t>1</w:t>
                        </w:r>
                        <w:r>
                          <w:rPr>
                            <w:rFonts w:ascii="Calibri" w:eastAsia="Calibri"/>
                            <w:w w:val="99"/>
                            <w:sz w:val="21"/>
                          </w:rPr>
                          <w:t>8</w:t>
                        </w:r>
                        <w:r>
                          <w:rPr>
                            <w:rFonts w:ascii="Calibri" w:eastAsia="Calibri"/>
                            <w:spacing w:val="7"/>
                            <w:sz w:val="21"/>
                          </w:rPr>
                          <w:t xml:space="preserve"> </w:t>
                        </w:r>
                        <w:r>
                          <w:rPr>
                            <w:spacing w:val="1"/>
                            <w:w w:val="99"/>
                            <w:sz w:val="21"/>
                          </w:rPr>
                          <w:t>周岁以上由房产部门出具的无房证明</w:t>
                        </w:r>
                      </w:p>
                      <w:p>
                        <w:pPr>
                          <w:spacing w:line="278" w:lineRule="auto"/>
                          <w:ind w:left="395" w:right="319"/>
                          <w:jc w:val="both"/>
                          <w:rPr>
                            <w:sz w:val="21"/>
                          </w:rPr>
                        </w:pPr>
                        <w:r>
                          <w:rPr>
                            <w:spacing w:val="2"/>
                            <w:w w:val="99"/>
                            <w:sz w:val="21"/>
                          </w:rPr>
                          <w:t>（户口在醒民镇的须出具父母及配偶的无房证明）</w:t>
                        </w:r>
                        <w:r>
                          <w:rPr>
                            <w:spacing w:val="1"/>
                            <w:w w:val="99"/>
                            <w:sz w:val="21"/>
                          </w:rPr>
                          <w:t>、居住地社区出具的该家庭成员无住</w:t>
                        </w:r>
                        <w:r>
                          <w:rPr>
                            <w:spacing w:val="-1"/>
                            <w:w w:val="99"/>
                            <w:sz w:val="21"/>
                          </w:rPr>
                          <w:t>房、现居住地点、居住方式的证明（</w:t>
                        </w:r>
                        <w:r>
                          <w:rPr>
                            <w:w w:val="99"/>
                            <w:sz w:val="21"/>
                          </w:rPr>
                          <w:t>原件</w:t>
                        </w:r>
                        <w:r>
                          <w:rPr>
                            <w:spacing w:val="2"/>
                            <w:w w:val="99"/>
                            <w:sz w:val="21"/>
                          </w:rPr>
                          <w:t>）</w:t>
                        </w:r>
                        <w:r>
                          <w:rPr>
                            <w:spacing w:val="-1"/>
                            <w:w w:val="99"/>
                            <w:sz w:val="21"/>
                          </w:rPr>
                          <w:t>、有房的提供房屋产权证原件及复印件。</w:t>
                        </w:r>
                        <w:r>
                          <w:rPr>
                            <w:rFonts w:ascii="Calibri" w:eastAsia="Calibri"/>
                            <w:spacing w:val="2"/>
                            <w:w w:val="99"/>
                            <w:sz w:val="21"/>
                          </w:rPr>
                          <w:t>6</w:t>
                        </w:r>
                        <w:r>
                          <w:rPr>
                            <w:w w:val="99"/>
                            <w:sz w:val="21"/>
                          </w:rPr>
                          <w:t>、</w:t>
                        </w:r>
                        <w:r>
                          <w:rPr>
                            <w:spacing w:val="-1"/>
                            <w:w w:val="99"/>
                            <w:sz w:val="21"/>
                          </w:rPr>
                          <w:t>村</w:t>
                        </w:r>
                        <w:r>
                          <w:rPr>
                            <w:rFonts w:ascii="Calibri" w:eastAsia="Calibri"/>
                            <w:spacing w:val="1"/>
                            <w:w w:val="99"/>
                            <w:sz w:val="21"/>
                          </w:rPr>
                          <w:t>(</w:t>
                        </w:r>
                        <w:r>
                          <w:rPr>
                            <w:spacing w:val="-1"/>
                            <w:w w:val="99"/>
                            <w:sz w:val="21"/>
                          </w:rPr>
                          <w:t>居</w:t>
                        </w:r>
                        <w:r>
                          <w:rPr>
                            <w:rFonts w:ascii="Calibri" w:eastAsia="Calibri"/>
                            <w:spacing w:val="1"/>
                            <w:w w:val="99"/>
                            <w:sz w:val="21"/>
                          </w:rPr>
                          <w:t>)</w:t>
                        </w:r>
                        <w:r>
                          <w:rPr>
                            <w:spacing w:val="-1"/>
                            <w:w w:val="99"/>
                            <w:sz w:val="21"/>
                          </w:rPr>
                          <w:t>或用人单位出具的收入证明。</w:t>
                        </w:r>
                      </w:p>
                    </w:txbxContent>
                  </v:textbox>
                </v:shape>
                <w10:wrap type="topAndBottom"/>
              </v:group>
            </w:pict>
          </mc:Fallback>
        </mc:AlternateContent>
      </w:r>
      <w:r>
        <mc:AlternateContent>
          <mc:Choice Requires="wps">
            <w:drawing>
              <wp:anchor distT="0" distB="0" distL="114300" distR="114300" simplePos="0" relativeHeight="251694080" behindDoc="1" locked="0" layoutInCell="1" allowOverlap="1">
                <wp:simplePos x="0" y="0"/>
                <wp:positionH relativeFrom="page">
                  <wp:posOffset>3533775</wp:posOffset>
                </wp:positionH>
                <wp:positionV relativeFrom="paragraph">
                  <wp:posOffset>1944370</wp:posOffset>
                </wp:positionV>
                <wp:extent cx="76200" cy="387985"/>
                <wp:effectExtent l="0" t="0" r="0" b="12065"/>
                <wp:wrapTopAndBottom/>
                <wp:docPr id="188" name="任意多边形 188"/>
                <wp:cNvGraphicFramePr/>
                <a:graphic xmlns:a="http://schemas.openxmlformats.org/drawingml/2006/main">
                  <a:graphicData uri="http://schemas.microsoft.com/office/word/2010/wordprocessingShape">
                    <wps:wsp>
                      <wps:cNvSpPr/>
                      <wps:spPr>
                        <a:xfrm>
                          <a:off x="0" y="0"/>
                          <a:ext cx="76200" cy="387985"/>
                        </a:xfrm>
                        <a:custGeom>
                          <a:avLst/>
                          <a:gdLst/>
                          <a:ahLst/>
                          <a:cxnLst/>
                          <a:rect l="0" t="0" r="0" b="0"/>
                          <a:pathLst>
                            <a:path w="120" h="611">
                              <a:moveTo>
                                <a:pt x="67" y="508"/>
                              </a:moveTo>
                              <a:lnTo>
                                <a:pt x="52" y="507"/>
                              </a:lnTo>
                              <a:lnTo>
                                <a:pt x="58" y="0"/>
                              </a:lnTo>
                              <a:lnTo>
                                <a:pt x="73" y="1"/>
                              </a:lnTo>
                              <a:lnTo>
                                <a:pt x="67" y="508"/>
                              </a:lnTo>
                              <a:close/>
                              <a:moveTo>
                                <a:pt x="58" y="611"/>
                              </a:moveTo>
                              <a:lnTo>
                                <a:pt x="0" y="507"/>
                              </a:lnTo>
                              <a:lnTo>
                                <a:pt x="52" y="507"/>
                              </a:lnTo>
                              <a:lnTo>
                                <a:pt x="52" y="533"/>
                              </a:lnTo>
                              <a:lnTo>
                                <a:pt x="67" y="534"/>
                              </a:lnTo>
                              <a:lnTo>
                                <a:pt x="105" y="534"/>
                              </a:lnTo>
                              <a:lnTo>
                                <a:pt x="58" y="611"/>
                              </a:lnTo>
                              <a:close/>
                              <a:moveTo>
                                <a:pt x="67" y="533"/>
                              </a:moveTo>
                              <a:lnTo>
                                <a:pt x="52" y="533"/>
                              </a:lnTo>
                              <a:lnTo>
                                <a:pt x="52" y="507"/>
                              </a:lnTo>
                              <a:lnTo>
                                <a:pt x="67" y="508"/>
                              </a:lnTo>
                              <a:lnTo>
                                <a:pt x="67" y="533"/>
                              </a:lnTo>
                              <a:close/>
                              <a:moveTo>
                                <a:pt x="105" y="534"/>
                              </a:moveTo>
                              <a:lnTo>
                                <a:pt x="67" y="533"/>
                              </a:lnTo>
                              <a:lnTo>
                                <a:pt x="67" y="508"/>
                              </a:lnTo>
                              <a:lnTo>
                                <a:pt x="120" y="508"/>
                              </a:lnTo>
                              <a:lnTo>
                                <a:pt x="105" y="53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8.25pt;margin-top:153.1pt;height:30.55pt;width:6pt;mso-position-horizontal-relative:page;mso-wrap-distance-bottom:0pt;mso-wrap-distance-top:0pt;z-index:-251622400;mso-width-relative:page;mso-height-relative:page;" fillcolor="#000000" filled="t" stroked="f" coordsize="120,611" o:gfxdata="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lyLGn2gAAAAsBAAAPAAAAAAAAAAEAIAAAACIAAABkcnMvZG93bnJldi54bWxQSwECFAAUAAAA&#10;CACHTuJAYHMr8ZcCAABnBwAADgAAAAAAAAABACAAAAApAQAAZHJzL2Uyb0RvYy54bWxQSwUGAAAA&#10;AAYABgBZAQAAMgYAAAAA&#10;" path="m67,508l52,507,58,0,73,1,67,508xm58,611l0,507,52,507,52,533,67,534,105,534,58,611xm67,533l52,533,52,507,67,508,67,533xm105,534l67,533,67,508,120,508,105,534xe">
                <v:fill on="t" focussize="0,0"/>
                <v:stroke on="f"/>
                <v:imagedata o:title=""/>
                <o:lock v:ext="edit" aspectratio="f"/>
                <w10:wrap type="topAndBottom"/>
              </v:shape>
            </w:pict>
          </mc:Fallback>
        </mc:AlternateContent>
      </w:r>
      <w:r>
        <mc:AlternateContent>
          <mc:Choice Requires="wpg">
            <w:drawing>
              <wp:anchor distT="0" distB="0" distL="114300" distR="114300" simplePos="0" relativeHeight="251695104" behindDoc="1" locked="0" layoutInCell="1" allowOverlap="1">
                <wp:simplePos x="0" y="0"/>
                <wp:positionH relativeFrom="page">
                  <wp:posOffset>2144395</wp:posOffset>
                </wp:positionH>
                <wp:positionV relativeFrom="paragraph">
                  <wp:posOffset>2468880</wp:posOffset>
                </wp:positionV>
                <wp:extent cx="4493260" cy="725805"/>
                <wp:effectExtent l="0" t="0" r="2540" b="17145"/>
                <wp:wrapTopAndBottom/>
                <wp:docPr id="193" name="组合 193"/>
                <wp:cNvGraphicFramePr/>
                <a:graphic xmlns:a="http://schemas.openxmlformats.org/drawingml/2006/main">
                  <a:graphicData uri="http://schemas.microsoft.com/office/word/2010/wordprocessingGroup">
                    <wpg:wgp>
                      <wpg:cNvGrpSpPr/>
                      <wpg:grpSpPr>
                        <a:xfrm>
                          <a:off x="0" y="0"/>
                          <a:ext cx="4493260" cy="725805"/>
                          <a:chOff x="3378" y="3889"/>
                          <a:chExt cx="7076" cy="1143"/>
                        </a:xfrm>
                      </wpg:grpSpPr>
                      <wps:wsp>
                        <wps:cNvPr id="189" name="任意多边形 189"/>
                        <wps:cNvSpPr/>
                        <wps:spPr>
                          <a:xfrm>
                            <a:off x="3378" y="3889"/>
                            <a:ext cx="7076" cy="1143"/>
                          </a:xfrm>
                          <a:custGeom>
                            <a:avLst/>
                            <a:gdLst/>
                            <a:ahLst/>
                            <a:cxnLst/>
                            <a:rect l="0" t="0" r="0" b="0"/>
                            <a:pathLst>
                              <a:path w="7076" h="1143">
                                <a:moveTo>
                                  <a:pt x="4850" y="598"/>
                                </a:moveTo>
                                <a:lnTo>
                                  <a:pt x="4629" y="545"/>
                                </a:lnTo>
                                <a:lnTo>
                                  <a:pt x="4629" y="588"/>
                                </a:lnTo>
                                <a:lnTo>
                                  <a:pt x="4626" y="604"/>
                                </a:lnTo>
                                <a:lnTo>
                                  <a:pt x="4629" y="545"/>
                                </a:lnTo>
                                <a:lnTo>
                                  <a:pt x="4555" y="528"/>
                                </a:lnTo>
                                <a:lnTo>
                                  <a:pt x="4555" y="588"/>
                                </a:lnTo>
                                <a:lnTo>
                                  <a:pt x="3115" y="581"/>
                                </a:lnTo>
                                <a:lnTo>
                                  <a:pt x="3115" y="23"/>
                                </a:lnTo>
                                <a:lnTo>
                                  <a:pt x="3115" y="12"/>
                                </a:lnTo>
                                <a:lnTo>
                                  <a:pt x="3115" y="0"/>
                                </a:lnTo>
                                <a:lnTo>
                                  <a:pt x="3089" y="0"/>
                                </a:lnTo>
                                <a:lnTo>
                                  <a:pt x="3089" y="23"/>
                                </a:lnTo>
                                <a:lnTo>
                                  <a:pt x="3089" y="1120"/>
                                </a:lnTo>
                                <a:lnTo>
                                  <a:pt x="26" y="1120"/>
                                </a:lnTo>
                                <a:lnTo>
                                  <a:pt x="26" y="23"/>
                                </a:lnTo>
                                <a:lnTo>
                                  <a:pt x="3089" y="23"/>
                                </a:lnTo>
                                <a:lnTo>
                                  <a:pt x="3089" y="0"/>
                                </a:lnTo>
                                <a:lnTo>
                                  <a:pt x="0" y="0"/>
                                </a:lnTo>
                                <a:lnTo>
                                  <a:pt x="0" y="1143"/>
                                </a:lnTo>
                                <a:lnTo>
                                  <a:pt x="3115" y="1143"/>
                                </a:lnTo>
                                <a:lnTo>
                                  <a:pt x="3115" y="1132"/>
                                </a:lnTo>
                                <a:lnTo>
                                  <a:pt x="3115" y="1120"/>
                                </a:lnTo>
                                <a:lnTo>
                                  <a:pt x="3115" y="598"/>
                                </a:lnTo>
                                <a:lnTo>
                                  <a:pt x="4553" y="604"/>
                                </a:lnTo>
                                <a:lnTo>
                                  <a:pt x="4553" y="663"/>
                                </a:lnTo>
                                <a:lnTo>
                                  <a:pt x="4819" y="604"/>
                                </a:lnTo>
                                <a:lnTo>
                                  <a:pt x="4850" y="598"/>
                                </a:lnTo>
                                <a:close/>
                                <a:moveTo>
                                  <a:pt x="7076" y="224"/>
                                </a:moveTo>
                                <a:lnTo>
                                  <a:pt x="7058" y="224"/>
                                </a:lnTo>
                                <a:lnTo>
                                  <a:pt x="7058" y="241"/>
                                </a:lnTo>
                                <a:lnTo>
                                  <a:pt x="7058" y="1045"/>
                                </a:lnTo>
                                <a:lnTo>
                                  <a:pt x="4893" y="1045"/>
                                </a:lnTo>
                                <a:lnTo>
                                  <a:pt x="4893" y="241"/>
                                </a:lnTo>
                                <a:lnTo>
                                  <a:pt x="7058" y="241"/>
                                </a:lnTo>
                                <a:lnTo>
                                  <a:pt x="7058" y="224"/>
                                </a:lnTo>
                                <a:lnTo>
                                  <a:pt x="4875" y="224"/>
                                </a:lnTo>
                                <a:lnTo>
                                  <a:pt x="4875" y="1062"/>
                                </a:lnTo>
                                <a:lnTo>
                                  <a:pt x="7076" y="1062"/>
                                </a:lnTo>
                                <a:lnTo>
                                  <a:pt x="7076" y="1054"/>
                                </a:lnTo>
                                <a:lnTo>
                                  <a:pt x="7076" y="1045"/>
                                </a:lnTo>
                                <a:lnTo>
                                  <a:pt x="7076" y="241"/>
                                </a:lnTo>
                                <a:lnTo>
                                  <a:pt x="7076" y="233"/>
                                </a:lnTo>
                                <a:lnTo>
                                  <a:pt x="7076" y="224"/>
                                </a:lnTo>
                                <a:close/>
                              </a:path>
                            </a:pathLst>
                          </a:custGeom>
                          <a:solidFill>
                            <a:srgbClr val="000000"/>
                          </a:solidFill>
                          <a:ln>
                            <a:noFill/>
                          </a:ln>
                        </wps:spPr>
                        <wps:bodyPr upright="1"/>
                      </wps:wsp>
                      <wps:wsp>
                        <wps:cNvPr id="190" name="文本框 190"/>
                        <wps:cNvSpPr txBox="1"/>
                        <wps:spPr>
                          <a:xfrm>
                            <a:off x="3378" y="3889"/>
                            <a:ext cx="7076" cy="1143"/>
                          </a:xfrm>
                          <a:prstGeom prst="rect">
                            <a:avLst/>
                          </a:prstGeom>
                          <a:noFill/>
                          <a:ln>
                            <a:noFill/>
                          </a:ln>
                        </wps:spPr>
                        <wps:txbx>
                          <w:txbxContent>
                            <w:p>
                              <w:pPr>
                                <w:spacing w:before="155"/>
                                <w:ind w:left="3402" w:right="2645"/>
                                <w:jc w:val="center"/>
                                <w:rPr>
                                  <w:sz w:val="21"/>
                                </w:rPr>
                              </w:pPr>
                              <w:r>
                                <w:rPr>
                                  <w:spacing w:val="-2"/>
                                  <w:w w:val="95"/>
                                  <w:sz w:val="21"/>
                                </w:rPr>
                                <w:t>不符合条件</w:t>
                              </w:r>
                            </w:p>
                          </w:txbxContent>
                        </wps:txbx>
                        <wps:bodyPr lIns="0" tIns="0" rIns="0" bIns="0" upright="1"/>
                      </wps:wsp>
                      <wps:wsp>
                        <wps:cNvPr id="191" name="文本框 191"/>
                        <wps:cNvSpPr txBox="1"/>
                        <wps:spPr>
                          <a:xfrm>
                            <a:off x="8481" y="4291"/>
                            <a:ext cx="1846" cy="480"/>
                          </a:xfrm>
                          <a:prstGeom prst="rect">
                            <a:avLst/>
                          </a:prstGeom>
                          <a:solidFill>
                            <a:srgbClr val="FFFFFF"/>
                          </a:solidFill>
                          <a:ln>
                            <a:noFill/>
                          </a:ln>
                        </wps:spPr>
                        <wps:txbx>
                          <w:txbxContent>
                            <w:p>
                              <w:pPr>
                                <w:spacing w:before="98"/>
                                <w:ind w:left="148"/>
                                <w:rPr>
                                  <w:color w:val="000000"/>
                                  <w:sz w:val="21"/>
                                </w:rPr>
                              </w:pPr>
                              <w:r>
                                <w:rPr>
                                  <w:color w:val="000000"/>
                                  <w:spacing w:val="-2"/>
                                  <w:w w:val="95"/>
                                  <w:sz w:val="21"/>
                                </w:rPr>
                                <w:t>书面告知理由</w:t>
                              </w:r>
                            </w:p>
                          </w:txbxContent>
                        </wps:txbx>
                        <wps:bodyPr lIns="0" tIns="0" rIns="0" bIns="0" upright="1"/>
                      </wps:wsp>
                      <wps:wsp>
                        <wps:cNvPr id="192" name="文本框 192"/>
                        <wps:cNvSpPr txBox="1"/>
                        <wps:spPr>
                          <a:xfrm>
                            <a:off x="3523" y="3946"/>
                            <a:ext cx="2820" cy="953"/>
                          </a:xfrm>
                          <a:prstGeom prst="rect">
                            <a:avLst/>
                          </a:prstGeom>
                          <a:solidFill>
                            <a:srgbClr val="FFFFFF"/>
                          </a:solidFill>
                          <a:ln>
                            <a:noFill/>
                          </a:ln>
                        </wps:spPr>
                        <wps:txbx>
                          <w:txbxContent>
                            <w:p>
                              <w:pPr>
                                <w:spacing w:before="96"/>
                                <w:ind w:left="988"/>
                                <w:rPr>
                                  <w:color w:val="000000"/>
                                  <w:sz w:val="21"/>
                                </w:rPr>
                              </w:pPr>
                              <w:r>
                                <w:rPr>
                                  <w:color w:val="000000"/>
                                  <w:sz w:val="21"/>
                                </w:rPr>
                                <w:t>审</w:t>
                              </w:r>
                              <w:r>
                                <w:rPr>
                                  <w:color w:val="000000"/>
                                  <w:spacing w:val="51"/>
                                  <w:w w:val="150"/>
                                  <w:sz w:val="21"/>
                                </w:rPr>
                                <w:t xml:space="preserve"> </w:t>
                              </w:r>
                              <w:r>
                                <w:rPr>
                                  <w:color w:val="000000"/>
                                  <w:spacing w:val="-10"/>
                                  <w:sz w:val="21"/>
                                </w:rPr>
                                <w:t>查</w:t>
                              </w:r>
                            </w:p>
                            <w:p>
                              <w:pPr>
                                <w:spacing w:line="310" w:lineRule="atLeast"/>
                                <w:ind w:left="148" w:right="149"/>
                                <w:rPr>
                                  <w:color w:val="000000"/>
                                  <w:sz w:val="21"/>
                                </w:rPr>
                              </w:pPr>
                              <w:r>
                                <w:rPr>
                                  <w:color w:val="000000"/>
                                  <w:spacing w:val="-2"/>
                                  <w:sz w:val="21"/>
                                </w:rPr>
                                <w:t>对有关材料进行审核，提出</w:t>
                              </w:r>
                              <w:r>
                                <w:rPr>
                                  <w:color w:val="000000"/>
                                  <w:spacing w:val="-4"/>
                                  <w:sz w:val="21"/>
                                </w:rPr>
                                <w:t>审核意见</w:t>
                              </w:r>
                            </w:p>
                          </w:txbxContent>
                        </wps:txbx>
                        <wps:bodyPr lIns="0" tIns="0" rIns="0" bIns="0" upright="1"/>
                      </wps:wsp>
                    </wpg:wgp>
                  </a:graphicData>
                </a:graphic>
              </wp:anchor>
            </w:drawing>
          </mc:Choice>
          <mc:Fallback>
            <w:pict>
              <v:group id="_x0000_s1026" o:spid="_x0000_s1026" o:spt="203" style="position:absolute;left:0pt;margin-left:168.85pt;margin-top:194.4pt;height:57.15pt;width:353.8pt;mso-position-horizontal-relative:page;mso-wrap-distance-bottom:0pt;mso-wrap-distance-top:0pt;z-index:-251621376;mso-width-relative:page;mso-height-relative:page;" coordorigin="3378,3889" coordsize="7076,1143" o:gfxdata="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">
                <o:lock v:ext="edit" aspectratio="f"/>
                <v:shape id="_x0000_s1026" o:spid="_x0000_s1026" o:spt="100" style="position:absolute;left:3378;top:3889;height:1143;width:7076;" fillcolor="#000000" filled="t" stroked="f" coordsize="7076,1143" o:gfxdata="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ojLu8AAAA&#10;3AAAAA8AAAAAAAAAAQAgAAAAIgAAAGRycy9kb3ducmV2LnhtbFBLAQIUABQAAAAIAIdO4kAzLwWe&#10;OwAAADkAAAAQAAAAAAAAAAEAIAAAAAsBAABkcnMvc2hhcGV4bWwueG1sUEsFBgAAAAAGAAYAWwEA&#10;ALUDAAAAAA==&#10;" path="m4850,598l4629,545,4629,588,4626,604,4629,545,4555,528,4555,588,3115,581,3115,23,3115,12,3115,0,3089,0,3089,23,3089,1120,26,1120,26,23,3089,23,3089,0,0,0,0,1143,3115,1143,3115,1132,3115,1120,3115,598,4553,604,4553,663,4819,604,4850,598xm7076,224l7058,224,7058,241,7058,1045,4893,1045,4893,241,7058,241,7058,224,4875,224,4875,1062,7076,1062,7076,1054,7076,1045,7076,241,7076,233,7076,224xe">
                  <v:fill on="t" focussize="0,0"/>
                  <v:stroke on="f"/>
                  <v:imagedata o:title=""/>
                  <o:lock v:ext="edit" aspectratio="f"/>
                </v:shape>
                <v:shape id="_x0000_s1026" o:spid="_x0000_s1026" o:spt="202" type="#_x0000_t202" style="position:absolute;left:3378;top:3889;height:1143;width:7076;" filled="f" stroked="f" coordsize="21600,21600" o:gfxdata="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w+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55"/>
                          <w:ind w:left="3402" w:right="2645"/>
                          <w:jc w:val="center"/>
                          <w:rPr>
                            <w:sz w:val="21"/>
                          </w:rPr>
                        </w:pPr>
                        <w:r>
                          <w:rPr>
                            <w:spacing w:val="-2"/>
                            <w:w w:val="95"/>
                            <w:sz w:val="21"/>
                          </w:rPr>
                          <w:t>不符合条件</w:t>
                        </w:r>
                      </w:p>
                    </w:txbxContent>
                  </v:textbox>
                </v:shape>
                <v:shape id="_x0000_s1026" o:spid="_x0000_s1026" o:spt="202" type="#_x0000_t202" style="position:absolute;left:8481;top:4291;height:480;width:1846;" fillcolor="#FFFFFF" filled="t" stroked="f" coordsize="21600,21600" o:gfxdata="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gZq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pacing w:before="98"/>
                          <w:ind w:left="148"/>
                          <w:rPr>
                            <w:color w:val="000000"/>
                            <w:sz w:val="21"/>
                          </w:rPr>
                        </w:pPr>
                        <w:r>
                          <w:rPr>
                            <w:color w:val="000000"/>
                            <w:spacing w:val="-2"/>
                            <w:w w:val="95"/>
                            <w:sz w:val="21"/>
                          </w:rPr>
                          <w:t>书面告知理由</w:t>
                        </w:r>
                      </w:p>
                    </w:txbxContent>
                  </v:textbox>
                </v:shape>
                <v:shape id="_x0000_s1026" o:spid="_x0000_s1026" o:spt="202" type="#_x0000_t202" style="position:absolute;left:3523;top:3946;height:953;width:2820;" fillcolor="#FFFFFF" filled="t" stroked="f" coordsize="21600,21600" o:gfxdata="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K0f7bsAAADc&#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spacing w:before="96"/>
                          <w:ind w:left="988"/>
                          <w:rPr>
                            <w:color w:val="000000"/>
                            <w:sz w:val="21"/>
                          </w:rPr>
                        </w:pPr>
                        <w:r>
                          <w:rPr>
                            <w:color w:val="000000"/>
                            <w:sz w:val="21"/>
                          </w:rPr>
                          <w:t>审</w:t>
                        </w:r>
                        <w:r>
                          <w:rPr>
                            <w:color w:val="000000"/>
                            <w:spacing w:val="51"/>
                            <w:w w:val="150"/>
                            <w:sz w:val="21"/>
                          </w:rPr>
                          <w:t xml:space="preserve"> </w:t>
                        </w:r>
                        <w:r>
                          <w:rPr>
                            <w:color w:val="000000"/>
                            <w:spacing w:val="-10"/>
                            <w:sz w:val="21"/>
                          </w:rPr>
                          <w:t>查</w:t>
                        </w:r>
                      </w:p>
                      <w:p>
                        <w:pPr>
                          <w:spacing w:line="310" w:lineRule="atLeast"/>
                          <w:ind w:left="148" w:right="149"/>
                          <w:rPr>
                            <w:color w:val="000000"/>
                            <w:sz w:val="21"/>
                          </w:rPr>
                        </w:pPr>
                        <w:r>
                          <w:rPr>
                            <w:color w:val="000000"/>
                            <w:spacing w:val="-2"/>
                            <w:sz w:val="21"/>
                          </w:rPr>
                          <w:t>对有关材料进行审核，提出</w:t>
                        </w:r>
                        <w:r>
                          <w:rPr>
                            <w:color w:val="000000"/>
                            <w:spacing w:val="-4"/>
                            <w:sz w:val="21"/>
                          </w:rPr>
                          <w:t>审核意见</w:t>
                        </w:r>
                      </w:p>
                    </w:txbxContent>
                  </v:textbox>
                </v:shape>
                <w10:wrap type="topAndBottom"/>
              </v:group>
            </w:pict>
          </mc:Fallback>
        </mc:AlternateContent>
      </w:r>
      <w:r>
        <mc:AlternateContent>
          <mc:Choice Requires="wps">
            <w:drawing>
              <wp:anchor distT="0" distB="0" distL="114300" distR="114300" simplePos="0" relativeHeight="251696128" behindDoc="1" locked="0" layoutInCell="1" allowOverlap="1">
                <wp:simplePos x="0" y="0"/>
                <wp:positionH relativeFrom="page">
                  <wp:posOffset>3453765</wp:posOffset>
                </wp:positionH>
                <wp:positionV relativeFrom="paragraph">
                  <wp:posOffset>3277870</wp:posOffset>
                </wp:positionV>
                <wp:extent cx="127635" cy="454660"/>
                <wp:effectExtent l="0" t="0" r="5715" b="2540"/>
                <wp:wrapTopAndBottom/>
                <wp:docPr id="194" name="任意多边形 194"/>
                <wp:cNvGraphicFramePr/>
                <a:graphic xmlns:a="http://schemas.openxmlformats.org/drawingml/2006/main">
                  <a:graphicData uri="http://schemas.microsoft.com/office/word/2010/wordprocessingShape">
                    <wps:wsp>
                      <wps:cNvSpPr/>
                      <wps:spPr>
                        <a:xfrm>
                          <a:off x="0" y="0"/>
                          <a:ext cx="127635" cy="454660"/>
                        </a:xfrm>
                        <a:custGeom>
                          <a:avLst/>
                          <a:gdLst/>
                          <a:ahLst/>
                          <a:cxnLst/>
                          <a:rect l="0" t="0" r="0" b="0"/>
                          <a:pathLst>
                            <a:path w="201" h="716">
                              <a:moveTo>
                                <a:pt x="112" y="596"/>
                              </a:moveTo>
                              <a:lnTo>
                                <a:pt x="87" y="595"/>
                              </a:lnTo>
                              <a:lnTo>
                                <a:pt x="97" y="0"/>
                              </a:lnTo>
                              <a:lnTo>
                                <a:pt x="122" y="1"/>
                              </a:lnTo>
                              <a:lnTo>
                                <a:pt x="112" y="596"/>
                              </a:lnTo>
                              <a:close/>
                              <a:moveTo>
                                <a:pt x="97" y="716"/>
                              </a:moveTo>
                              <a:lnTo>
                                <a:pt x="0" y="595"/>
                              </a:lnTo>
                              <a:lnTo>
                                <a:pt x="87" y="595"/>
                              </a:lnTo>
                              <a:lnTo>
                                <a:pt x="87" y="625"/>
                              </a:lnTo>
                              <a:lnTo>
                                <a:pt x="112" y="626"/>
                              </a:lnTo>
                              <a:lnTo>
                                <a:pt x="176" y="626"/>
                              </a:lnTo>
                              <a:lnTo>
                                <a:pt x="97" y="716"/>
                              </a:lnTo>
                              <a:close/>
                              <a:moveTo>
                                <a:pt x="112" y="625"/>
                              </a:moveTo>
                              <a:lnTo>
                                <a:pt x="87" y="625"/>
                              </a:lnTo>
                              <a:lnTo>
                                <a:pt x="87" y="595"/>
                              </a:lnTo>
                              <a:lnTo>
                                <a:pt x="112" y="596"/>
                              </a:lnTo>
                              <a:lnTo>
                                <a:pt x="112" y="625"/>
                              </a:lnTo>
                              <a:close/>
                              <a:moveTo>
                                <a:pt x="176" y="626"/>
                              </a:moveTo>
                              <a:lnTo>
                                <a:pt x="112" y="625"/>
                              </a:lnTo>
                              <a:lnTo>
                                <a:pt x="112" y="596"/>
                              </a:lnTo>
                              <a:lnTo>
                                <a:pt x="201" y="596"/>
                              </a:lnTo>
                              <a:lnTo>
                                <a:pt x="176" y="626"/>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1.95pt;margin-top:258.1pt;height:35.8pt;width:10.05pt;mso-position-horizontal-relative:page;mso-wrap-distance-bottom:0pt;mso-wrap-distance-top:0pt;z-index:-251620352;mso-width-relative:page;mso-height-relative:page;" fillcolor="#000000" filled="t" stroked="f" coordsize="201,716" o:gfxdata="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o&#10;ny0C2AAAAAsBAAAPAAAAAAAAAAEAIAAAACIAAABkcnMvZG93bnJldi54bWxQSwECFAAUAAAACACH&#10;TuJAmGpifZYCAABxBwAADgAAAAAAAAABACAAAAAnAQAAZHJzL2Uyb0RvYy54bWxQSwUGAAAAAAYA&#10;BgBZAQAALwYAAAAA&#10;" path="m112,596l87,595,97,0,122,1,112,596xm97,716l0,595,87,595,87,625,112,626,176,626,97,716xm112,625l87,625,87,595,112,596,112,625xm176,626l112,625,112,596,201,596,176,626xe">
                <v:fill on="t" focussize="0,0"/>
                <v:stroke on="f"/>
                <v:imagedata o:title=""/>
                <o:lock v:ext="edit" aspectratio="f"/>
                <w10:wrap type="topAndBottom"/>
              </v:shape>
            </w:pict>
          </mc:Fallback>
        </mc:AlternateContent>
      </w:r>
      <w:r>
        <mc:AlternateContent>
          <mc:Choice Requires="wpg">
            <w:drawing>
              <wp:anchor distT="0" distB="0" distL="114300" distR="114300" simplePos="0" relativeHeight="251697152" behindDoc="1" locked="0" layoutInCell="1" allowOverlap="1">
                <wp:simplePos x="0" y="0"/>
                <wp:positionH relativeFrom="page">
                  <wp:posOffset>2611120</wp:posOffset>
                </wp:positionH>
                <wp:positionV relativeFrom="paragraph">
                  <wp:posOffset>3782695</wp:posOffset>
                </wp:positionV>
                <wp:extent cx="1978025" cy="741680"/>
                <wp:effectExtent l="0" t="0" r="3175" b="1270"/>
                <wp:wrapTopAndBottom/>
                <wp:docPr id="197" name="组合 197"/>
                <wp:cNvGraphicFramePr/>
                <a:graphic xmlns:a="http://schemas.openxmlformats.org/drawingml/2006/main">
                  <a:graphicData uri="http://schemas.microsoft.com/office/word/2010/wordprocessingGroup">
                    <wpg:wgp>
                      <wpg:cNvGrpSpPr/>
                      <wpg:grpSpPr>
                        <a:xfrm>
                          <a:off x="0" y="0"/>
                          <a:ext cx="1978025" cy="741680"/>
                          <a:chOff x="4113" y="5958"/>
                          <a:chExt cx="3115" cy="1168"/>
                        </a:xfrm>
                      </wpg:grpSpPr>
                      <wps:wsp>
                        <wps:cNvPr id="195" name="任意多边形 195"/>
                        <wps:cNvSpPr/>
                        <wps:spPr>
                          <a:xfrm>
                            <a:off x="4113" y="5958"/>
                            <a:ext cx="3115" cy="1168"/>
                          </a:xfrm>
                          <a:custGeom>
                            <a:avLst/>
                            <a:gdLst/>
                            <a:ahLst/>
                            <a:cxnLst/>
                            <a:rect l="0" t="0" r="0" b="0"/>
                            <a:pathLst>
                              <a:path w="3115" h="1168">
                                <a:moveTo>
                                  <a:pt x="3115" y="1168"/>
                                </a:moveTo>
                                <a:lnTo>
                                  <a:pt x="0" y="1168"/>
                                </a:lnTo>
                                <a:lnTo>
                                  <a:pt x="0" y="0"/>
                                </a:lnTo>
                                <a:lnTo>
                                  <a:pt x="3115" y="0"/>
                                </a:lnTo>
                                <a:lnTo>
                                  <a:pt x="3115" y="13"/>
                                </a:lnTo>
                                <a:lnTo>
                                  <a:pt x="26" y="13"/>
                                </a:lnTo>
                                <a:lnTo>
                                  <a:pt x="14" y="24"/>
                                </a:lnTo>
                                <a:lnTo>
                                  <a:pt x="26" y="24"/>
                                </a:lnTo>
                                <a:lnTo>
                                  <a:pt x="26" y="1144"/>
                                </a:lnTo>
                                <a:lnTo>
                                  <a:pt x="14" y="1144"/>
                                </a:lnTo>
                                <a:lnTo>
                                  <a:pt x="26" y="1157"/>
                                </a:lnTo>
                                <a:lnTo>
                                  <a:pt x="3115" y="1157"/>
                                </a:lnTo>
                                <a:lnTo>
                                  <a:pt x="3115" y="1168"/>
                                </a:lnTo>
                                <a:close/>
                                <a:moveTo>
                                  <a:pt x="26" y="24"/>
                                </a:moveTo>
                                <a:lnTo>
                                  <a:pt x="14" y="24"/>
                                </a:lnTo>
                                <a:lnTo>
                                  <a:pt x="26" y="13"/>
                                </a:lnTo>
                                <a:lnTo>
                                  <a:pt x="26" y="24"/>
                                </a:lnTo>
                                <a:close/>
                                <a:moveTo>
                                  <a:pt x="3089" y="24"/>
                                </a:moveTo>
                                <a:lnTo>
                                  <a:pt x="26" y="24"/>
                                </a:lnTo>
                                <a:lnTo>
                                  <a:pt x="26" y="13"/>
                                </a:lnTo>
                                <a:lnTo>
                                  <a:pt x="3089" y="13"/>
                                </a:lnTo>
                                <a:lnTo>
                                  <a:pt x="3089" y="24"/>
                                </a:lnTo>
                                <a:close/>
                                <a:moveTo>
                                  <a:pt x="3089" y="1157"/>
                                </a:moveTo>
                                <a:lnTo>
                                  <a:pt x="3089" y="13"/>
                                </a:lnTo>
                                <a:lnTo>
                                  <a:pt x="3103" y="24"/>
                                </a:lnTo>
                                <a:lnTo>
                                  <a:pt x="3115" y="24"/>
                                </a:lnTo>
                                <a:lnTo>
                                  <a:pt x="3115" y="1144"/>
                                </a:lnTo>
                                <a:lnTo>
                                  <a:pt x="3103" y="1144"/>
                                </a:lnTo>
                                <a:lnTo>
                                  <a:pt x="3089" y="1157"/>
                                </a:lnTo>
                                <a:close/>
                                <a:moveTo>
                                  <a:pt x="3115" y="24"/>
                                </a:moveTo>
                                <a:lnTo>
                                  <a:pt x="3103" y="24"/>
                                </a:lnTo>
                                <a:lnTo>
                                  <a:pt x="3089" y="13"/>
                                </a:lnTo>
                                <a:lnTo>
                                  <a:pt x="3115" y="13"/>
                                </a:lnTo>
                                <a:lnTo>
                                  <a:pt x="3115" y="24"/>
                                </a:lnTo>
                                <a:close/>
                                <a:moveTo>
                                  <a:pt x="26" y="1157"/>
                                </a:moveTo>
                                <a:lnTo>
                                  <a:pt x="14" y="1144"/>
                                </a:lnTo>
                                <a:lnTo>
                                  <a:pt x="26" y="1144"/>
                                </a:lnTo>
                                <a:lnTo>
                                  <a:pt x="26" y="1157"/>
                                </a:lnTo>
                                <a:close/>
                                <a:moveTo>
                                  <a:pt x="3089" y="1157"/>
                                </a:moveTo>
                                <a:lnTo>
                                  <a:pt x="26" y="1157"/>
                                </a:lnTo>
                                <a:lnTo>
                                  <a:pt x="26" y="1144"/>
                                </a:lnTo>
                                <a:lnTo>
                                  <a:pt x="3089" y="1144"/>
                                </a:lnTo>
                                <a:lnTo>
                                  <a:pt x="3089" y="1157"/>
                                </a:lnTo>
                                <a:close/>
                                <a:moveTo>
                                  <a:pt x="3115" y="1157"/>
                                </a:moveTo>
                                <a:lnTo>
                                  <a:pt x="3089" y="1157"/>
                                </a:lnTo>
                                <a:lnTo>
                                  <a:pt x="3103" y="1144"/>
                                </a:lnTo>
                                <a:lnTo>
                                  <a:pt x="3115" y="1144"/>
                                </a:lnTo>
                                <a:lnTo>
                                  <a:pt x="3115" y="1157"/>
                                </a:lnTo>
                                <a:close/>
                              </a:path>
                            </a:pathLst>
                          </a:custGeom>
                          <a:solidFill>
                            <a:srgbClr val="000000"/>
                          </a:solidFill>
                          <a:ln>
                            <a:noFill/>
                          </a:ln>
                        </wps:spPr>
                        <wps:bodyPr upright="1"/>
                      </wps:wsp>
                      <wps:wsp>
                        <wps:cNvPr id="196" name="文本框 196"/>
                        <wps:cNvSpPr txBox="1"/>
                        <wps:spPr>
                          <a:xfrm>
                            <a:off x="4236" y="6137"/>
                            <a:ext cx="2912" cy="795"/>
                          </a:xfrm>
                          <a:prstGeom prst="rect">
                            <a:avLst/>
                          </a:prstGeom>
                          <a:solidFill>
                            <a:srgbClr val="FFFFFF"/>
                          </a:solidFill>
                          <a:ln>
                            <a:noFill/>
                          </a:ln>
                        </wps:spPr>
                        <wps:txbx>
                          <w:txbxContent>
                            <w:p>
                              <w:pPr>
                                <w:spacing w:before="98"/>
                                <w:ind w:left="395" w:right="697"/>
                                <w:jc w:val="center"/>
                                <w:rPr>
                                  <w:color w:val="000000"/>
                                  <w:sz w:val="21"/>
                                </w:rPr>
                              </w:pPr>
                              <w:r>
                                <w:rPr>
                                  <w:color w:val="000000"/>
                                  <w:sz w:val="21"/>
                                </w:rPr>
                                <w:t>决</w:t>
                              </w:r>
                              <w:r>
                                <w:rPr>
                                  <w:color w:val="000000"/>
                                  <w:spacing w:val="51"/>
                                  <w:w w:val="150"/>
                                  <w:sz w:val="21"/>
                                </w:rPr>
                                <w:t xml:space="preserve"> </w:t>
                              </w:r>
                              <w:r>
                                <w:rPr>
                                  <w:color w:val="000000"/>
                                  <w:spacing w:val="-10"/>
                                  <w:sz w:val="21"/>
                                </w:rPr>
                                <w:t>定</w:t>
                              </w:r>
                            </w:p>
                            <w:p>
                              <w:pPr>
                                <w:spacing w:before="43"/>
                                <w:ind w:left="397" w:right="697"/>
                                <w:jc w:val="center"/>
                                <w:rPr>
                                  <w:color w:val="000000"/>
                                  <w:sz w:val="21"/>
                                </w:rPr>
                              </w:pPr>
                              <w:r>
                                <w:rPr>
                                  <w:color w:val="000000"/>
                                  <w:spacing w:val="-2"/>
                                  <w:w w:val="95"/>
                                  <w:sz w:val="21"/>
                                </w:rPr>
                                <w:t>将审查结果依法公开</w:t>
                              </w:r>
                            </w:p>
                          </w:txbxContent>
                        </wps:txbx>
                        <wps:bodyPr lIns="0" tIns="0" rIns="0" bIns="0" upright="1"/>
                      </wps:wsp>
                    </wpg:wgp>
                  </a:graphicData>
                </a:graphic>
              </wp:anchor>
            </w:drawing>
          </mc:Choice>
          <mc:Fallback>
            <w:pict>
              <v:group id="_x0000_s1026" o:spid="_x0000_s1026" o:spt="203" style="position:absolute;left:0pt;margin-left:205.6pt;margin-top:297.85pt;height:58.4pt;width:155.75pt;mso-position-horizontal-relative:page;mso-wrap-distance-bottom:0pt;mso-wrap-distance-top:0pt;z-index:-251619328;mso-width-relative:page;mso-height-relative:page;" coordorigin="4113,5958" coordsize="3115,1168" o:gfxdata="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">
                <o:lock v:ext="edit" aspectratio="f"/>
                <v:shape id="_x0000_s1026" o:spid="_x0000_s1026" o:spt="100" style="position:absolute;left:4113;top:5958;height:1168;width:3115;" fillcolor="#000000" filled="t" stroked="f" coordsize="3115,1168" o:gfxdata="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9fELsAAADc&#10;AAAADwAAAAAAAAABACAAAAAiAAAAZHJzL2Rvd25yZXYueG1sUEsBAhQAFAAAAAgAh07iQDMvBZ47&#10;AAAAOQAAABAAAAAAAAAAAQAgAAAACgEAAGRycy9zaGFwZXhtbC54bWxQSwUGAAAAAAYABgBbAQAA&#10;tAMAAAAA&#10;" path="m3115,1168l0,1168,0,0,3115,0,3115,13,26,13,14,24,26,24,26,1144,14,1144,26,1157,3115,1157,3115,1168xm26,24l14,24,26,13,26,24xm3089,24l26,24,26,13,3089,13,3089,24xm3089,1157l3089,13,3103,24,3115,24,3115,1144,3103,1144,3089,1157xm3115,24l3103,24,3089,13,3115,13,3115,24xm26,1157l14,1144,26,1144,26,1157xm3089,1157l26,1157,26,1144,3089,1144,3089,1157xm3115,1157l3089,1157,3103,1144,3115,1144,3115,1157xe">
                  <v:fill on="t" focussize="0,0"/>
                  <v:stroke on="f"/>
                  <v:imagedata o:title=""/>
                  <o:lock v:ext="edit" aspectratio="f"/>
                </v:shape>
                <v:shape id="_x0000_s1026" o:spid="_x0000_s1026" o:spt="202" type="#_x0000_t202" style="position:absolute;left:4236;top:6137;height:795;width:2912;" fillcolor="#FFFFFF" filled="t" stroked="f" coordsize="21600,21600" o:gfxdata="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5YZ7rsAAADc&#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spacing w:before="98"/>
                          <w:ind w:left="395" w:right="697"/>
                          <w:jc w:val="center"/>
                          <w:rPr>
                            <w:color w:val="000000"/>
                            <w:sz w:val="21"/>
                          </w:rPr>
                        </w:pPr>
                        <w:r>
                          <w:rPr>
                            <w:color w:val="000000"/>
                            <w:sz w:val="21"/>
                          </w:rPr>
                          <w:t>决</w:t>
                        </w:r>
                        <w:r>
                          <w:rPr>
                            <w:color w:val="000000"/>
                            <w:spacing w:val="51"/>
                            <w:w w:val="150"/>
                            <w:sz w:val="21"/>
                          </w:rPr>
                          <w:t xml:space="preserve"> </w:t>
                        </w:r>
                        <w:r>
                          <w:rPr>
                            <w:color w:val="000000"/>
                            <w:spacing w:val="-10"/>
                            <w:sz w:val="21"/>
                          </w:rPr>
                          <w:t>定</w:t>
                        </w:r>
                      </w:p>
                      <w:p>
                        <w:pPr>
                          <w:spacing w:before="43"/>
                          <w:ind w:left="397" w:right="697"/>
                          <w:jc w:val="center"/>
                          <w:rPr>
                            <w:color w:val="000000"/>
                            <w:sz w:val="21"/>
                          </w:rPr>
                        </w:pPr>
                        <w:r>
                          <w:rPr>
                            <w:color w:val="000000"/>
                            <w:spacing w:val="-2"/>
                            <w:w w:val="95"/>
                            <w:sz w:val="21"/>
                          </w:rPr>
                          <w:t>将审查结果依法公开</w:t>
                        </w:r>
                      </w:p>
                    </w:txbxContent>
                  </v:textbox>
                </v:shape>
                <w10:wrap type="topAndBottom"/>
              </v:group>
            </w:pict>
          </mc:Fallback>
        </mc:AlternateContent>
      </w:r>
      <w:r>
        <mc:AlternateContent>
          <mc:Choice Requires="wpg">
            <w:drawing>
              <wp:anchor distT="0" distB="0" distL="114300" distR="114300" simplePos="0" relativeHeight="251698176" behindDoc="1" locked="0" layoutInCell="1" allowOverlap="1">
                <wp:simplePos x="0" y="0"/>
                <wp:positionH relativeFrom="page">
                  <wp:posOffset>2592070</wp:posOffset>
                </wp:positionH>
                <wp:positionV relativeFrom="paragraph">
                  <wp:posOffset>4582795</wp:posOffset>
                </wp:positionV>
                <wp:extent cx="1978025" cy="1492885"/>
                <wp:effectExtent l="0" t="0" r="3175" b="12065"/>
                <wp:wrapTopAndBottom/>
                <wp:docPr id="200" name="组合 200"/>
                <wp:cNvGraphicFramePr/>
                <a:graphic xmlns:a="http://schemas.openxmlformats.org/drawingml/2006/main">
                  <a:graphicData uri="http://schemas.microsoft.com/office/word/2010/wordprocessingGroup">
                    <wpg:wgp>
                      <wpg:cNvGrpSpPr/>
                      <wpg:grpSpPr>
                        <a:xfrm>
                          <a:off x="0" y="0"/>
                          <a:ext cx="1978025" cy="1492885"/>
                          <a:chOff x="4083" y="7218"/>
                          <a:chExt cx="3115" cy="2351"/>
                        </a:xfrm>
                      </wpg:grpSpPr>
                      <wps:wsp>
                        <wps:cNvPr id="198" name="任意多边形 198"/>
                        <wps:cNvSpPr/>
                        <wps:spPr>
                          <a:xfrm>
                            <a:off x="4083" y="7218"/>
                            <a:ext cx="3115" cy="2351"/>
                          </a:xfrm>
                          <a:custGeom>
                            <a:avLst/>
                            <a:gdLst/>
                            <a:ahLst/>
                            <a:cxnLst/>
                            <a:rect l="0" t="0" r="0" b="0"/>
                            <a:pathLst>
                              <a:path w="3115" h="2351">
                                <a:moveTo>
                                  <a:pt x="1392" y="681"/>
                                </a:moveTo>
                                <a:lnTo>
                                  <a:pt x="1319" y="681"/>
                                </a:lnTo>
                                <a:lnTo>
                                  <a:pt x="1327" y="1"/>
                                </a:lnTo>
                                <a:lnTo>
                                  <a:pt x="1307" y="0"/>
                                </a:lnTo>
                                <a:lnTo>
                                  <a:pt x="1299" y="680"/>
                                </a:lnTo>
                                <a:lnTo>
                                  <a:pt x="1227" y="680"/>
                                </a:lnTo>
                                <a:lnTo>
                                  <a:pt x="1307" y="819"/>
                                </a:lnTo>
                                <a:lnTo>
                                  <a:pt x="1371" y="716"/>
                                </a:lnTo>
                                <a:lnTo>
                                  <a:pt x="1319" y="716"/>
                                </a:lnTo>
                                <a:lnTo>
                                  <a:pt x="1299" y="715"/>
                                </a:lnTo>
                                <a:lnTo>
                                  <a:pt x="1319" y="715"/>
                                </a:lnTo>
                                <a:lnTo>
                                  <a:pt x="1371" y="716"/>
                                </a:lnTo>
                                <a:lnTo>
                                  <a:pt x="1392" y="681"/>
                                </a:lnTo>
                                <a:close/>
                                <a:moveTo>
                                  <a:pt x="3115" y="870"/>
                                </a:moveTo>
                                <a:lnTo>
                                  <a:pt x="3089" y="870"/>
                                </a:lnTo>
                                <a:lnTo>
                                  <a:pt x="3089" y="900"/>
                                </a:lnTo>
                                <a:lnTo>
                                  <a:pt x="3089" y="2321"/>
                                </a:lnTo>
                                <a:lnTo>
                                  <a:pt x="26" y="2321"/>
                                </a:lnTo>
                                <a:lnTo>
                                  <a:pt x="26" y="900"/>
                                </a:lnTo>
                                <a:lnTo>
                                  <a:pt x="3089" y="900"/>
                                </a:lnTo>
                                <a:lnTo>
                                  <a:pt x="3089" y="870"/>
                                </a:lnTo>
                                <a:lnTo>
                                  <a:pt x="0" y="870"/>
                                </a:lnTo>
                                <a:lnTo>
                                  <a:pt x="0" y="2351"/>
                                </a:lnTo>
                                <a:lnTo>
                                  <a:pt x="3115" y="2351"/>
                                </a:lnTo>
                                <a:lnTo>
                                  <a:pt x="3115" y="2337"/>
                                </a:lnTo>
                                <a:lnTo>
                                  <a:pt x="3115" y="2321"/>
                                </a:lnTo>
                                <a:lnTo>
                                  <a:pt x="3115" y="900"/>
                                </a:lnTo>
                                <a:lnTo>
                                  <a:pt x="3115" y="886"/>
                                </a:lnTo>
                                <a:lnTo>
                                  <a:pt x="3115" y="870"/>
                                </a:lnTo>
                                <a:close/>
                              </a:path>
                            </a:pathLst>
                          </a:custGeom>
                          <a:solidFill>
                            <a:srgbClr val="000000"/>
                          </a:solidFill>
                          <a:ln>
                            <a:noFill/>
                          </a:ln>
                        </wps:spPr>
                        <wps:bodyPr upright="1"/>
                      </wps:wsp>
                      <wps:wsp>
                        <wps:cNvPr id="199" name="文本框 199"/>
                        <wps:cNvSpPr txBox="1"/>
                        <wps:spPr>
                          <a:xfrm>
                            <a:off x="4192" y="8333"/>
                            <a:ext cx="2924" cy="1155"/>
                          </a:xfrm>
                          <a:prstGeom prst="rect">
                            <a:avLst/>
                          </a:prstGeom>
                          <a:solidFill>
                            <a:srgbClr val="FFFFFF"/>
                          </a:solidFill>
                          <a:ln>
                            <a:noFill/>
                          </a:ln>
                        </wps:spPr>
                        <wps:txbx>
                          <w:txbxContent>
                            <w:p>
                              <w:pPr>
                                <w:spacing w:before="98"/>
                                <w:ind w:left="1197"/>
                                <w:rPr>
                                  <w:color w:val="000000"/>
                                  <w:sz w:val="21"/>
                                </w:rPr>
                              </w:pPr>
                              <w:r>
                                <w:rPr>
                                  <w:color w:val="000000"/>
                                  <w:spacing w:val="-5"/>
                                  <w:sz w:val="21"/>
                                </w:rPr>
                                <w:t>公 示</w:t>
                              </w:r>
                            </w:p>
                            <w:p>
                              <w:pPr>
                                <w:spacing w:before="43" w:line="278" w:lineRule="auto"/>
                                <w:ind w:left="148" w:right="149"/>
                                <w:rPr>
                                  <w:color w:val="000000"/>
                                  <w:sz w:val="21"/>
                                </w:rPr>
                              </w:pPr>
                              <w:r>
                                <w:rPr>
                                  <w:color w:val="000000"/>
                                  <w:sz w:val="21"/>
                                </w:rPr>
                                <w:t>对符合申请条件的名单予以</w:t>
                              </w:r>
                              <w:r>
                                <w:rPr>
                                  <w:color w:val="000000"/>
                                  <w:spacing w:val="-6"/>
                                  <w:sz w:val="21"/>
                                </w:rPr>
                                <w:t>公示</w:t>
                              </w:r>
                            </w:p>
                          </w:txbxContent>
                        </wps:txbx>
                        <wps:bodyPr lIns="0" tIns="0" rIns="0" bIns="0" upright="1"/>
                      </wps:wsp>
                    </wpg:wgp>
                  </a:graphicData>
                </a:graphic>
              </wp:anchor>
            </w:drawing>
          </mc:Choice>
          <mc:Fallback>
            <w:pict>
              <v:group id="_x0000_s1026" o:spid="_x0000_s1026" o:spt="203" style="position:absolute;left:0pt;margin-left:204.1pt;margin-top:360.85pt;height:117.55pt;width:155.75pt;mso-position-horizontal-relative:page;mso-wrap-distance-bottom:0pt;mso-wrap-distance-top:0pt;z-index:-251618304;mso-width-relative:page;mso-height-relative:page;" coordorigin="4083,7218" coordsize="3115,2351" o:gfxdata="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">
                <o:lock v:ext="edit" aspectratio="f"/>
                <v:shape id="_x0000_s1026" o:spid="_x0000_s1026" o:spt="100" style="position:absolute;left:4083;top:7218;height:2351;width:3115;" fillcolor="#000000" filled="t" stroked="f" coordsize="3115,2351" o:gfxdata="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3PxHvQAA&#10;ANwAAAAPAAAAAAAAAAEAIAAAACIAAABkcnMvZG93bnJldi54bWxQSwECFAAUAAAACACHTuJAMy8F&#10;njsAAAA5AAAAEAAAAAAAAAABACAAAAAMAQAAZHJzL3NoYXBleG1sLnhtbFBLBQYAAAAABgAGAFsB&#10;AAC2AwAAAAA=&#10;" path="m1392,681l1319,681,1327,1,1307,0,1299,680,1227,680,1307,819,1371,716,1319,716,1299,715,1319,715,1371,716,1392,681xm3115,870l3089,870,3089,900,3089,2321,26,2321,26,900,3089,900,3089,870,0,870,0,2351,3115,2351,3115,2337,3115,2321,3115,900,3115,886,3115,870xe">
                  <v:fill on="t" focussize="0,0"/>
                  <v:stroke on="f"/>
                  <v:imagedata o:title=""/>
                  <o:lock v:ext="edit" aspectratio="f"/>
                </v:shape>
                <v:shape id="_x0000_s1026" o:spid="_x0000_s1026" o:spt="202" type="#_x0000_t202" style="position:absolute;left:4192;top:8333;height:1155;width:2924;" fillcolor="#FFFFFF" filled="t" stroked="f" coordsize="21600,21600" o:gfxdata="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CY2c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pacing w:before="98"/>
                          <w:ind w:left="1197"/>
                          <w:rPr>
                            <w:color w:val="000000"/>
                            <w:sz w:val="21"/>
                          </w:rPr>
                        </w:pPr>
                        <w:r>
                          <w:rPr>
                            <w:color w:val="000000"/>
                            <w:spacing w:val="-5"/>
                            <w:sz w:val="21"/>
                          </w:rPr>
                          <w:t>公 示</w:t>
                        </w:r>
                      </w:p>
                      <w:p>
                        <w:pPr>
                          <w:spacing w:before="43" w:line="278" w:lineRule="auto"/>
                          <w:ind w:left="148" w:right="149"/>
                          <w:rPr>
                            <w:color w:val="000000"/>
                            <w:sz w:val="21"/>
                          </w:rPr>
                        </w:pPr>
                        <w:r>
                          <w:rPr>
                            <w:color w:val="000000"/>
                            <w:sz w:val="21"/>
                          </w:rPr>
                          <w:t>对符合申请条件的名单予以</w:t>
                        </w:r>
                        <w:r>
                          <w:rPr>
                            <w:color w:val="000000"/>
                            <w:spacing w:val="-6"/>
                            <w:sz w:val="21"/>
                          </w:rPr>
                          <w:t>公示</w:t>
                        </w:r>
                      </w:p>
                    </w:txbxContent>
                  </v:textbox>
                </v:shape>
                <w10:wrap type="topAndBottom"/>
              </v:group>
            </w:pict>
          </mc:Fallback>
        </mc:AlternateContent>
      </w:r>
    </w:p>
    <w:p>
      <w:pPr>
        <w:pStyle w:val="8"/>
        <w:spacing w:before="11"/>
        <w:rPr>
          <w:b/>
          <w:sz w:val="5"/>
        </w:rPr>
      </w:pPr>
    </w:p>
    <w:p>
      <w:pPr>
        <w:pStyle w:val="8"/>
        <w:spacing w:before="12"/>
        <w:rPr>
          <w:b/>
          <w:sz w:val="14"/>
        </w:rPr>
      </w:pPr>
    </w:p>
    <w:p>
      <w:pPr>
        <w:pStyle w:val="8"/>
        <w:spacing w:before="3"/>
        <w:rPr>
          <w:b/>
          <w:sz w:val="8"/>
        </w:rPr>
      </w:pPr>
    </w:p>
    <w:p>
      <w:pPr>
        <w:pStyle w:val="8"/>
        <w:spacing w:before="4"/>
        <w:rPr>
          <w:b/>
          <w:sz w:val="4"/>
        </w:rPr>
      </w:pPr>
    </w:p>
    <w:p>
      <w:pPr>
        <w:pStyle w:val="8"/>
        <w:spacing w:before="3"/>
        <w:rPr>
          <w:b/>
          <w:sz w:val="5"/>
        </w:rPr>
      </w:pPr>
    </w:p>
    <w:p>
      <w:pPr>
        <w:pStyle w:val="8"/>
        <w:rPr>
          <w:b/>
          <w:sz w:val="36"/>
        </w:rPr>
      </w:pPr>
    </w:p>
    <w:p>
      <w:pPr>
        <w:pStyle w:val="8"/>
        <w:rPr>
          <w:b/>
          <w:sz w:val="36"/>
        </w:rPr>
      </w:pPr>
    </w:p>
    <w:p>
      <w:pPr>
        <w:pStyle w:val="8"/>
        <w:spacing w:before="12"/>
        <w:rPr>
          <w:b/>
          <w:sz w:val="43"/>
        </w:rPr>
      </w:pPr>
    </w:p>
    <w:p>
      <w:pPr>
        <w:pStyle w:val="8"/>
        <w:ind w:left="260"/>
        <w:rPr>
          <w:rFonts w:hint="eastAsia"/>
        </w:rPr>
      </w:pPr>
      <w:r>
        <w:rPr>
          <w:w w:val="95"/>
        </w:rPr>
        <w:t>办理机构：醒</w:t>
      </w:r>
      <w:r>
        <w:rPr>
          <w:spacing w:val="-2"/>
          <w:w w:val="95"/>
        </w:rPr>
        <w:t>民镇</w:t>
      </w:r>
      <w:r>
        <w:rPr>
          <w:rFonts w:hint="eastAsia"/>
          <w:spacing w:val="-2"/>
          <w:w w:val="95"/>
        </w:rPr>
        <w:t>党务政务服务中心</w:t>
      </w:r>
    </w:p>
    <w:p>
      <w:pPr>
        <w:pStyle w:val="8"/>
        <w:spacing w:before="74"/>
        <w:ind w:left="260"/>
      </w:pPr>
      <w:r>
        <w:rPr>
          <w:w w:val="95"/>
        </w:rPr>
        <w:t>业务电话：085122710016</w:t>
      </w:r>
      <w:r>
        <w:rPr>
          <w:spacing w:val="12"/>
        </w:rPr>
        <w:t xml:space="preserve">  </w:t>
      </w:r>
      <w:r>
        <w:rPr>
          <w:w w:val="95"/>
        </w:rPr>
        <w:t>监督电话</w:t>
      </w:r>
      <w:r>
        <w:rPr>
          <w:spacing w:val="-2"/>
          <w:w w:val="95"/>
        </w:rPr>
        <w:t>：085122710184</w:t>
      </w:r>
    </w:p>
    <w:p>
      <w:pPr>
        <w:sectPr>
          <w:footerReference r:id="rId26" w:type="default"/>
          <w:pgSz w:w="11910" w:h="16840"/>
          <w:pgMar w:top="1480" w:right="340" w:bottom="280" w:left="1540" w:header="0" w:footer="0" w:gutter="0"/>
          <w:cols w:space="720" w:num="1"/>
        </w:sectPr>
      </w:pPr>
    </w:p>
    <w:p>
      <w:pPr>
        <w:pStyle w:val="6"/>
        <w:spacing w:before="31"/>
      </w:pPr>
      <w:r>
        <w:rPr>
          <w:w w:val="95"/>
        </w:rPr>
        <w:t>权力事项</w:t>
      </w:r>
      <w:r>
        <w:rPr>
          <w:spacing w:val="35"/>
        </w:rPr>
        <w:t xml:space="preserve">  </w:t>
      </w:r>
      <w:r>
        <w:rPr>
          <w:rFonts w:hint="eastAsia"/>
          <w:spacing w:val="35"/>
        </w:rPr>
        <w:t>83</w:t>
      </w:r>
      <w:r>
        <w:rPr>
          <w:w w:val="95"/>
        </w:rPr>
        <w:t>：农村幼儿园举办、停办的登记注册流</w:t>
      </w:r>
      <w:r>
        <w:rPr>
          <w:spacing w:val="-5"/>
          <w:w w:val="95"/>
        </w:rPr>
        <w:t>程图</w:t>
      </w:r>
    </w:p>
    <w:p>
      <w:pPr>
        <w:pStyle w:val="8"/>
        <w:spacing w:before="6"/>
        <w:rPr>
          <w:b/>
          <w:sz w:val="16"/>
        </w:rPr>
      </w:pPr>
    </w:p>
    <w:p>
      <w:pPr>
        <w:rPr>
          <w:sz w:val="16"/>
        </w:rPr>
        <w:sectPr>
          <w:pgSz w:w="11910" w:h="16840"/>
          <w:pgMar w:top="1940" w:right="340" w:bottom="1180" w:left="740" w:header="0" w:footer="999" w:gutter="0"/>
          <w:cols w:space="720" w:num="1"/>
        </w:sectPr>
      </w:pPr>
    </w:p>
    <w:p>
      <w:pPr>
        <w:pStyle w:val="8"/>
        <w:rPr>
          <w:b/>
          <w:sz w:val="14"/>
        </w:rPr>
      </w:pPr>
    </w:p>
    <w:p>
      <w:pPr>
        <w:pStyle w:val="8"/>
        <w:rPr>
          <w:b/>
          <w:sz w:val="14"/>
        </w:rPr>
      </w:pPr>
    </w:p>
    <w:p>
      <w:pPr>
        <w:pStyle w:val="8"/>
        <w:rPr>
          <w:b/>
          <w:sz w:val="14"/>
        </w:rPr>
      </w:pPr>
    </w:p>
    <w:p>
      <w:pPr>
        <w:pStyle w:val="8"/>
        <w:rPr>
          <w:b/>
          <w:sz w:val="14"/>
        </w:rPr>
      </w:pPr>
    </w:p>
    <w:p>
      <w:pPr>
        <w:pStyle w:val="8"/>
        <w:rPr>
          <w:b/>
          <w:sz w:val="14"/>
        </w:rPr>
      </w:pPr>
    </w:p>
    <w:p>
      <w:pPr>
        <w:pStyle w:val="8"/>
        <w:rPr>
          <w:b/>
          <w:sz w:val="14"/>
        </w:rPr>
      </w:pPr>
    </w:p>
    <w:p>
      <w:pPr>
        <w:pStyle w:val="8"/>
        <w:rPr>
          <w:b/>
          <w:sz w:val="14"/>
        </w:rPr>
      </w:pPr>
    </w:p>
    <w:p>
      <w:pPr>
        <w:pStyle w:val="8"/>
        <w:rPr>
          <w:b/>
          <w:sz w:val="14"/>
        </w:rPr>
      </w:pPr>
    </w:p>
    <w:p>
      <w:pPr>
        <w:pStyle w:val="8"/>
        <w:spacing w:before="9"/>
        <w:rPr>
          <w:b/>
          <w:sz w:val="17"/>
        </w:rPr>
      </w:pPr>
    </w:p>
    <w:p>
      <w:pPr>
        <w:spacing w:line="242" w:lineRule="auto"/>
        <w:ind w:left="3582"/>
        <w:rPr>
          <w:sz w:val="15"/>
        </w:rPr>
      </w:pPr>
      <w:r>
        <w:rPr>
          <w:spacing w:val="-4"/>
          <w:sz w:val="15"/>
        </w:rPr>
        <w:t>申请：由农村幼儿园负责人提出举</w:t>
      </w:r>
      <w:r>
        <w:rPr>
          <w:spacing w:val="-2"/>
          <w:sz w:val="15"/>
        </w:rPr>
        <w:t>办或停办的申请</w:t>
      </w:r>
    </w:p>
    <w:p>
      <w:pPr>
        <w:pStyle w:val="14"/>
        <w:numPr>
          <w:ilvl w:val="0"/>
          <w:numId w:val="10"/>
        </w:numPr>
        <w:tabs>
          <w:tab w:val="left" w:pos="900"/>
        </w:tabs>
        <w:spacing w:before="78" w:line="242" w:lineRule="auto"/>
        <w:ind w:right="707" w:firstLine="0"/>
        <w:rPr>
          <w:sz w:val="15"/>
        </w:rPr>
      </w:pPr>
      <w:r>
        <w:br w:type="column"/>
      </w:r>
      <w:r>
        <w:rPr>
          <w:spacing w:val="-6"/>
          <w:w w:val="99"/>
          <w:sz w:val="15"/>
        </w:rPr>
        <w:t>申请书</w:t>
      </w:r>
      <w:r>
        <w:rPr>
          <w:spacing w:val="2"/>
          <w:w w:val="99"/>
          <w:sz w:val="15"/>
        </w:rPr>
        <w:t>（</w:t>
      </w:r>
      <w:r>
        <w:rPr>
          <w:spacing w:val="-6"/>
          <w:w w:val="99"/>
          <w:sz w:val="15"/>
        </w:rPr>
        <w:t>公办、企事业单位办、街办集体办幼儿园由</w:t>
      </w:r>
      <w:r>
        <w:rPr>
          <w:spacing w:val="-1"/>
          <w:w w:val="99"/>
          <w:sz w:val="15"/>
        </w:rPr>
        <w:t>主管单位提出申请）</w:t>
      </w:r>
      <w:r>
        <w:rPr>
          <w:w w:val="99"/>
          <w:sz w:val="15"/>
        </w:rPr>
        <w:t>。</w:t>
      </w:r>
    </w:p>
    <w:p>
      <w:pPr>
        <w:pStyle w:val="14"/>
        <w:numPr>
          <w:ilvl w:val="0"/>
          <w:numId w:val="10"/>
        </w:numPr>
        <w:tabs>
          <w:tab w:val="left" w:pos="900"/>
        </w:tabs>
        <w:spacing w:before="1"/>
        <w:ind w:left="899" w:hanging="151"/>
        <w:rPr>
          <w:sz w:val="15"/>
        </w:rPr>
      </w:pPr>
      <w:r>
        <mc:AlternateContent>
          <mc:Choice Requires="wps">
            <w:drawing>
              <wp:anchor distT="0" distB="0" distL="114300" distR="114300" simplePos="0" relativeHeight="251700224" behindDoc="1" locked="0" layoutInCell="1" allowOverlap="1">
                <wp:simplePos x="0" y="0"/>
                <wp:positionH relativeFrom="page">
                  <wp:posOffset>589280</wp:posOffset>
                </wp:positionH>
                <wp:positionV relativeFrom="paragraph">
                  <wp:posOffset>-301625</wp:posOffset>
                </wp:positionV>
                <wp:extent cx="6407785" cy="6784975"/>
                <wp:effectExtent l="0" t="0" r="12065" b="15875"/>
                <wp:wrapNone/>
                <wp:docPr id="201" name="任意多边形 201"/>
                <wp:cNvGraphicFramePr/>
                <a:graphic xmlns:a="http://schemas.openxmlformats.org/drawingml/2006/main">
                  <a:graphicData uri="http://schemas.microsoft.com/office/word/2010/wordprocessingShape">
                    <wps:wsp>
                      <wps:cNvSpPr/>
                      <wps:spPr>
                        <a:xfrm>
                          <a:off x="0" y="0"/>
                          <a:ext cx="6407785" cy="6784975"/>
                        </a:xfrm>
                        <a:custGeom>
                          <a:avLst/>
                          <a:gdLst/>
                          <a:ahLst/>
                          <a:cxnLst/>
                          <a:rect l="0" t="0" r="0" b="0"/>
                          <a:pathLst>
                            <a:path w="10091" h="10685">
                              <a:moveTo>
                                <a:pt x="2384" y="3963"/>
                              </a:moveTo>
                              <a:lnTo>
                                <a:pt x="2369" y="3963"/>
                              </a:lnTo>
                              <a:lnTo>
                                <a:pt x="2369" y="3978"/>
                              </a:lnTo>
                              <a:lnTo>
                                <a:pt x="2369" y="5306"/>
                              </a:lnTo>
                              <a:lnTo>
                                <a:pt x="15" y="5306"/>
                              </a:lnTo>
                              <a:lnTo>
                                <a:pt x="15" y="3978"/>
                              </a:lnTo>
                              <a:lnTo>
                                <a:pt x="2369" y="3978"/>
                              </a:lnTo>
                              <a:lnTo>
                                <a:pt x="2369" y="3963"/>
                              </a:lnTo>
                              <a:lnTo>
                                <a:pt x="0" y="3963"/>
                              </a:lnTo>
                              <a:lnTo>
                                <a:pt x="0" y="5321"/>
                              </a:lnTo>
                              <a:lnTo>
                                <a:pt x="2384" y="5321"/>
                              </a:lnTo>
                              <a:lnTo>
                                <a:pt x="2384" y="5314"/>
                              </a:lnTo>
                              <a:lnTo>
                                <a:pt x="2384" y="5306"/>
                              </a:lnTo>
                              <a:lnTo>
                                <a:pt x="2384" y="3978"/>
                              </a:lnTo>
                              <a:lnTo>
                                <a:pt x="2384" y="3971"/>
                              </a:lnTo>
                              <a:lnTo>
                                <a:pt x="2384" y="3963"/>
                              </a:lnTo>
                              <a:close/>
                              <a:moveTo>
                                <a:pt x="3129" y="4645"/>
                              </a:moveTo>
                              <a:lnTo>
                                <a:pt x="3129" y="4630"/>
                              </a:lnTo>
                              <a:lnTo>
                                <a:pt x="2514" y="4631"/>
                              </a:lnTo>
                              <a:lnTo>
                                <a:pt x="2514" y="4578"/>
                              </a:lnTo>
                              <a:lnTo>
                                <a:pt x="2394" y="4639"/>
                              </a:lnTo>
                              <a:lnTo>
                                <a:pt x="2514" y="4698"/>
                              </a:lnTo>
                              <a:lnTo>
                                <a:pt x="2514" y="4646"/>
                              </a:lnTo>
                              <a:lnTo>
                                <a:pt x="2514" y="4646"/>
                              </a:lnTo>
                              <a:lnTo>
                                <a:pt x="3129" y="4645"/>
                              </a:lnTo>
                              <a:close/>
                              <a:moveTo>
                                <a:pt x="4521" y="8123"/>
                              </a:moveTo>
                              <a:lnTo>
                                <a:pt x="4469" y="8123"/>
                              </a:lnTo>
                              <a:lnTo>
                                <a:pt x="4472" y="7472"/>
                              </a:lnTo>
                              <a:lnTo>
                                <a:pt x="4457" y="7472"/>
                              </a:lnTo>
                              <a:lnTo>
                                <a:pt x="4454" y="8123"/>
                              </a:lnTo>
                              <a:lnTo>
                                <a:pt x="4401" y="8122"/>
                              </a:lnTo>
                              <a:lnTo>
                                <a:pt x="4461" y="8243"/>
                              </a:lnTo>
                              <a:lnTo>
                                <a:pt x="4506" y="8153"/>
                              </a:lnTo>
                              <a:lnTo>
                                <a:pt x="4521" y="8123"/>
                              </a:lnTo>
                              <a:close/>
                              <a:moveTo>
                                <a:pt x="6921" y="8263"/>
                              </a:moveTo>
                              <a:lnTo>
                                <a:pt x="6906" y="8263"/>
                              </a:lnTo>
                              <a:lnTo>
                                <a:pt x="6906" y="8278"/>
                              </a:lnTo>
                              <a:lnTo>
                                <a:pt x="6906" y="8974"/>
                              </a:lnTo>
                              <a:lnTo>
                                <a:pt x="2030" y="8974"/>
                              </a:lnTo>
                              <a:lnTo>
                                <a:pt x="2030" y="8278"/>
                              </a:lnTo>
                              <a:lnTo>
                                <a:pt x="6906" y="8278"/>
                              </a:lnTo>
                              <a:lnTo>
                                <a:pt x="6906" y="8263"/>
                              </a:lnTo>
                              <a:lnTo>
                                <a:pt x="2015" y="8263"/>
                              </a:lnTo>
                              <a:lnTo>
                                <a:pt x="2015" y="8989"/>
                              </a:lnTo>
                              <a:lnTo>
                                <a:pt x="4466" y="8989"/>
                              </a:lnTo>
                              <a:lnTo>
                                <a:pt x="4466" y="9777"/>
                              </a:lnTo>
                              <a:lnTo>
                                <a:pt x="4414" y="9777"/>
                              </a:lnTo>
                              <a:lnTo>
                                <a:pt x="4465" y="9879"/>
                              </a:lnTo>
                              <a:lnTo>
                                <a:pt x="2656" y="9879"/>
                              </a:lnTo>
                              <a:lnTo>
                                <a:pt x="2656" y="10685"/>
                              </a:lnTo>
                              <a:lnTo>
                                <a:pt x="6537" y="10685"/>
                              </a:lnTo>
                              <a:lnTo>
                                <a:pt x="6537" y="10678"/>
                              </a:lnTo>
                              <a:lnTo>
                                <a:pt x="6537" y="10670"/>
                              </a:lnTo>
                              <a:lnTo>
                                <a:pt x="6537" y="9894"/>
                              </a:lnTo>
                              <a:lnTo>
                                <a:pt x="6537" y="9887"/>
                              </a:lnTo>
                              <a:lnTo>
                                <a:pt x="6537" y="9879"/>
                              </a:lnTo>
                              <a:lnTo>
                                <a:pt x="6522" y="9879"/>
                              </a:lnTo>
                              <a:lnTo>
                                <a:pt x="6522" y="9894"/>
                              </a:lnTo>
                              <a:lnTo>
                                <a:pt x="6522" y="10670"/>
                              </a:lnTo>
                              <a:lnTo>
                                <a:pt x="2671" y="10670"/>
                              </a:lnTo>
                              <a:lnTo>
                                <a:pt x="2671" y="9894"/>
                              </a:lnTo>
                              <a:lnTo>
                                <a:pt x="4473" y="9894"/>
                              </a:lnTo>
                              <a:lnTo>
                                <a:pt x="4474" y="9897"/>
                              </a:lnTo>
                              <a:lnTo>
                                <a:pt x="4475" y="9894"/>
                              </a:lnTo>
                              <a:lnTo>
                                <a:pt x="6522" y="9894"/>
                              </a:lnTo>
                              <a:lnTo>
                                <a:pt x="6522" y="9879"/>
                              </a:lnTo>
                              <a:lnTo>
                                <a:pt x="4483" y="9879"/>
                              </a:lnTo>
                              <a:lnTo>
                                <a:pt x="4519" y="9807"/>
                              </a:lnTo>
                              <a:lnTo>
                                <a:pt x="4534" y="9777"/>
                              </a:lnTo>
                              <a:lnTo>
                                <a:pt x="4481" y="9777"/>
                              </a:lnTo>
                              <a:lnTo>
                                <a:pt x="4481" y="8989"/>
                              </a:lnTo>
                              <a:lnTo>
                                <a:pt x="6921" y="8989"/>
                              </a:lnTo>
                              <a:lnTo>
                                <a:pt x="6921" y="8982"/>
                              </a:lnTo>
                              <a:lnTo>
                                <a:pt x="6921" y="8974"/>
                              </a:lnTo>
                              <a:lnTo>
                                <a:pt x="6921" y="8278"/>
                              </a:lnTo>
                              <a:lnTo>
                                <a:pt x="6921" y="8271"/>
                              </a:lnTo>
                              <a:lnTo>
                                <a:pt x="6921" y="8263"/>
                              </a:lnTo>
                              <a:close/>
                              <a:moveTo>
                                <a:pt x="8176" y="5130"/>
                              </a:moveTo>
                              <a:lnTo>
                                <a:pt x="8168" y="5117"/>
                              </a:lnTo>
                              <a:lnTo>
                                <a:pt x="6098" y="6221"/>
                              </a:lnTo>
                              <a:lnTo>
                                <a:pt x="6074" y="6174"/>
                              </a:lnTo>
                              <a:lnTo>
                                <a:pt x="6005" y="6272"/>
                              </a:lnTo>
                              <a:lnTo>
                                <a:pt x="6005" y="6257"/>
                              </a:lnTo>
                              <a:lnTo>
                                <a:pt x="6005" y="6250"/>
                              </a:lnTo>
                              <a:lnTo>
                                <a:pt x="6005" y="6242"/>
                              </a:lnTo>
                              <a:lnTo>
                                <a:pt x="5990" y="6242"/>
                              </a:lnTo>
                              <a:lnTo>
                                <a:pt x="5990" y="6257"/>
                              </a:lnTo>
                              <a:lnTo>
                                <a:pt x="5990" y="7448"/>
                              </a:lnTo>
                              <a:lnTo>
                                <a:pt x="2960" y="7448"/>
                              </a:lnTo>
                              <a:lnTo>
                                <a:pt x="2960" y="6257"/>
                              </a:lnTo>
                              <a:lnTo>
                                <a:pt x="4411" y="6257"/>
                              </a:lnTo>
                              <a:lnTo>
                                <a:pt x="4426" y="6288"/>
                              </a:lnTo>
                              <a:lnTo>
                                <a:pt x="4441" y="6257"/>
                              </a:lnTo>
                              <a:lnTo>
                                <a:pt x="5990" y="6257"/>
                              </a:lnTo>
                              <a:lnTo>
                                <a:pt x="5990" y="6242"/>
                              </a:lnTo>
                              <a:lnTo>
                                <a:pt x="4449" y="6242"/>
                              </a:lnTo>
                              <a:lnTo>
                                <a:pt x="4471" y="6198"/>
                              </a:lnTo>
                              <a:lnTo>
                                <a:pt x="4486" y="6168"/>
                              </a:lnTo>
                              <a:lnTo>
                                <a:pt x="4433" y="6168"/>
                              </a:lnTo>
                              <a:lnTo>
                                <a:pt x="4433" y="5203"/>
                              </a:lnTo>
                              <a:lnTo>
                                <a:pt x="4418" y="5203"/>
                              </a:lnTo>
                              <a:lnTo>
                                <a:pt x="4418" y="6168"/>
                              </a:lnTo>
                              <a:lnTo>
                                <a:pt x="4366" y="6168"/>
                              </a:lnTo>
                              <a:lnTo>
                                <a:pt x="4403" y="6242"/>
                              </a:lnTo>
                              <a:lnTo>
                                <a:pt x="2945" y="6242"/>
                              </a:lnTo>
                              <a:lnTo>
                                <a:pt x="2945" y="7463"/>
                              </a:lnTo>
                              <a:lnTo>
                                <a:pt x="6005" y="7463"/>
                              </a:lnTo>
                              <a:lnTo>
                                <a:pt x="6005" y="7456"/>
                              </a:lnTo>
                              <a:lnTo>
                                <a:pt x="6005" y="7448"/>
                              </a:lnTo>
                              <a:lnTo>
                                <a:pt x="6005" y="6283"/>
                              </a:lnTo>
                              <a:lnTo>
                                <a:pt x="6130" y="6280"/>
                              </a:lnTo>
                              <a:lnTo>
                                <a:pt x="6113" y="6248"/>
                              </a:lnTo>
                              <a:lnTo>
                                <a:pt x="6105" y="6234"/>
                              </a:lnTo>
                              <a:lnTo>
                                <a:pt x="8176" y="5130"/>
                              </a:lnTo>
                              <a:close/>
                              <a:moveTo>
                                <a:pt x="10091" y="0"/>
                              </a:moveTo>
                              <a:lnTo>
                                <a:pt x="10076" y="0"/>
                              </a:lnTo>
                              <a:lnTo>
                                <a:pt x="10076" y="15"/>
                              </a:lnTo>
                              <a:lnTo>
                                <a:pt x="10076" y="3927"/>
                              </a:lnTo>
                              <a:lnTo>
                                <a:pt x="6242" y="3927"/>
                              </a:lnTo>
                              <a:lnTo>
                                <a:pt x="6242" y="1967"/>
                              </a:lnTo>
                              <a:lnTo>
                                <a:pt x="6244" y="1966"/>
                              </a:lnTo>
                              <a:lnTo>
                                <a:pt x="6242" y="1964"/>
                              </a:lnTo>
                              <a:lnTo>
                                <a:pt x="6242" y="15"/>
                              </a:lnTo>
                              <a:lnTo>
                                <a:pt x="10076" y="15"/>
                              </a:lnTo>
                              <a:lnTo>
                                <a:pt x="10076" y="0"/>
                              </a:lnTo>
                              <a:lnTo>
                                <a:pt x="6227" y="0"/>
                              </a:lnTo>
                              <a:lnTo>
                                <a:pt x="6227" y="1957"/>
                              </a:lnTo>
                              <a:lnTo>
                                <a:pt x="6125" y="1904"/>
                              </a:lnTo>
                              <a:lnTo>
                                <a:pt x="6124" y="1956"/>
                              </a:lnTo>
                              <a:lnTo>
                                <a:pt x="5757" y="1951"/>
                              </a:lnTo>
                              <a:lnTo>
                                <a:pt x="5757" y="1598"/>
                              </a:lnTo>
                              <a:lnTo>
                                <a:pt x="5757" y="1591"/>
                              </a:lnTo>
                              <a:lnTo>
                                <a:pt x="5757" y="1583"/>
                              </a:lnTo>
                              <a:lnTo>
                                <a:pt x="5742" y="1583"/>
                              </a:lnTo>
                              <a:lnTo>
                                <a:pt x="5742" y="1598"/>
                              </a:lnTo>
                              <a:lnTo>
                                <a:pt x="5742" y="2318"/>
                              </a:lnTo>
                              <a:lnTo>
                                <a:pt x="3249" y="2318"/>
                              </a:lnTo>
                              <a:lnTo>
                                <a:pt x="3249" y="1598"/>
                              </a:lnTo>
                              <a:lnTo>
                                <a:pt x="5742" y="1598"/>
                              </a:lnTo>
                              <a:lnTo>
                                <a:pt x="5742" y="1583"/>
                              </a:lnTo>
                              <a:lnTo>
                                <a:pt x="3234" y="1583"/>
                              </a:lnTo>
                              <a:lnTo>
                                <a:pt x="3234" y="2333"/>
                              </a:lnTo>
                              <a:lnTo>
                                <a:pt x="4488" y="2333"/>
                              </a:lnTo>
                              <a:lnTo>
                                <a:pt x="4491" y="4039"/>
                              </a:lnTo>
                              <a:lnTo>
                                <a:pt x="4439" y="4039"/>
                              </a:lnTo>
                              <a:lnTo>
                                <a:pt x="4495" y="4151"/>
                              </a:lnTo>
                              <a:lnTo>
                                <a:pt x="3157" y="4151"/>
                              </a:lnTo>
                              <a:lnTo>
                                <a:pt x="3157" y="5194"/>
                              </a:lnTo>
                              <a:lnTo>
                                <a:pt x="5841" y="5194"/>
                              </a:lnTo>
                              <a:lnTo>
                                <a:pt x="5841" y="5187"/>
                              </a:lnTo>
                              <a:lnTo>
                                <a:pt x="5841" y="5179"/>
                              </a:lnTo>
                              <a:lnTo>
                                <a:pt x="5841" y="4599"/>
                              </a:lnTo>
                              <a:lnTo>
                                <a:pt x="6354" y="4600"/>
                              </a:lnTo>
                              <a:lnTo>
                                <a:pt x="6354" y="4652"/>
                              </a:lnTo>
                              <a:lnTo>
                                <a:pt x="6454" y="4603"/>
                              </a:lnTo>
                              <a:lnTo>
                                <a:pt x="6454" y="5110"/>
                              </a:lnTo>
                              <a:lnTo>
                                <a:pt x="9695" y="5110"/>
                              </a:lnTo>
                              <a:lnTo>
                                <a:pt x="9695" y="5103"/>
                              </a:lnTo>
                              <a:lnTo>
                                <a:pt x="9695" y="5095"/>
                              </a:lnTo>
                              <a:lnTo>
                                <a:pt x="9695" y="4090"/>
                              </a:lnTo>
                              <a:lnTo>
                                <a:pt x="9695" y="4083"/>
                              </a:lnTo>
                              <a:lnTo>
                                <a:pt x="9695" y="4075"/>
                              </a:lnTo>
                              <a:lnTo>
                                <a:pt x="9680" y="4075"/>
                              </a:lnTo>
                              <a:lnTo>
                                <a:pt x="9680" y="4090"/>
                              </a:lnTo>
                              <a:lnTo>
                                <a:pt x="9680" y="5095"/>
                              </a:lnTo>
                              <a:lnTo>
                                <a:pt x="6469" y="5095"/>
                              </a:lnTo>
                              <a:lnTo>
                                <a:pt x="6469" y="4595"/>
                              </a:lnTo>
                              <a:lnTo>
                                <a:pt x="6474" y="4593"/>
                              </a:lnTo>
                              <a:lnTo>
                                <a:pt x="6469" y="4590"/>
                              </a:lnTo>
                              <a:lnTo>
                                <a:pt x="6469" y="4090"/>
                              </a:lnTo>
                              <a:lnTo>
                                <a:pt x="9680" y="4090"/>
                              </a:lnTo>
                              <a:lnTo>
                                <a:pt x="9680" y="4075"/>
                              </a:lnTo>
                              <a:lnTo>
                                <a:pt x="6454" y="4075"/>
                              </a:lnTo>
                              <a:lnTo>
                                <a:pt x="6454" y="4582"/>
                              </a:lnTo>
                              <a:lnTo>
                                <a:pt x="6354" y="4532"/>
                              </a:lnTo>
                              <a:lnTo>
                                <a:pt x="6354" y="4585"/>
                              </a:lnTo>
                              <a:lnTo>
                                <a:pt x="5841" y="4584"/>
                              </a:lnTo>
                              <a:lnTo>
                                <a:pt x="5841" y="4166"/>
                              </a:lnTo>
                              <a:lnTo>
                                <a:pt x="5841" y="4159"/>
                              </a:lnTo>
                              <a:lnTo>
                                <a:pt x="5841" y="4151"/>
                              </a:lnTo>
                              <a:lnTo>
                                <a:pt x="5826" y="4151"/>
                              </a:lnTo>
                              <a:lnTo>
                                <a:pt x="5826" y="4166"/>
                              </a:lnTo>
                              <a:lnTo>
                                <a:pt x="5826" y="4584"/>
                              </a:lnTo>
                              <a:lnTo>
                                <a:pt x="5814" y="4584"/>
                              </a:lnTo>
                              <a:lnTo>
                                <a:pt x="5814" y="4599"/>
                              </a:lnTo>
                              <a:lnTo>
                                <a:pt x="5826" y="4599"/>
                              </a:lnTo>
                              <a:lnTo>
                                <a:pt x="5826" y="5179"/>
                              </a:lnTo>
                              <a:lnTo>
                                <a:pt x="3172" y="5179"/>
                              </a:lnTo>
                              <a:lnTo>
                                <a:pt x="3172" y="4166"/>
                              </a:lnTo>
                              <a:lnTo>
                                <a:pt x="5826" y="4166"/>
                              </a:lnTo>
                              <a:lnTo>
                                <a:pt x="5826" y="4151"/>
                              </a:lnTo>
                              <a:lnTo>
                                <a:pt x="4503" y="4151"/>
                              </a:lnTo>
                              <a:lnTo>
                                <a:pt x="4544" y="4069"/>
                              </a:lnTo>
                              <a:lnTo>
                                <a:pt x="4559" y="4038"/>
                              </a:lnTo>
                              <a:lnTo>
                                <a:pt x="4506" y="4039"/>
                              </a:lnTo>
                              <a:lnTo>
                                <a:pt x="4503" y="2333"/>
                              </a:lnTo>
                              <a:lnTo>
                                <a:pt x="5757" y="2333"/>
                              </a:lnTo>
                              <a:lnTo>
                                <a:pt x="5757" y="2326"/>
                              </a:lnTo>
                              <a:lnTo>
                                <a:pt x="5757" y="2318"/>
                              </a:lnTo>
                              <a:lnTo>
                                <a:pt x="5757" y="1966"/>
                              </a:lnTo>
                              <a:lnTo>
                                <a:pt x="6124" y="1971"/>
                              </a:lnTo>
                              <a:lnTo>
                                <a:pt x="6123" y="2024"/>
                              </a:lnTo>
                              <a:lnTo>
                                <a:pt x="6227" y="1974"/>
                              </a:lnTo>
                              <a:lnTo>
                                <a:pt x="6227" y="3942"/>
                              </a:lnTo>
                              <a:lnTo>
                                <a:pt x="10091" y="3942"/>
                              </a:lnTo>
                              <a:lnTo>
                                <a:pt x="10091" y="3935"/>
                              </a:lnTo>
                              <a:lnTo>
                                <a:pt x="10091" y="3927"/>
                              </a:lnTo>
                              <a:lnTo>
                                <a:pt x="10091" y="15"/>
                              </a:lnTo>
                              <a:lnTo>
                                <a:pt x="10091" y="8"/>
                              </a:lnTo>
                              <a:lnTo>
                                <a:pt x="10091"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46.4pt;margin-top:-23.75pt;height:534.25pt;width:504.55pt;mso-position-horizontal-relative:page;z-index:-251616256;mso-width-relative:page;mso-height-relative:page;" fillcolor="#000000" filled="t" stroked="f" coordsize="10091,10685" o:gfxdata="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" path="m2384,3963l2369,3963,2369,3978,2369,5306,15,5306,15,3978,2369,3978,2369,3963,0,3963,0,5321,2384,5321,2384,5314,2384,5306,2384,3978,2384,3971,2384,3963xm3129,4645l3129,4630,2514,4631,2514,4578,2394,4639,2514,4698,2514,4646,2514,4646,3129,4645xm4521,8123l4469,8123,4472,7472,4457,7472,4454,8123,4401,8122,4461,8243,4506,8153,4521,8123xm6921,8263l6906,8263,6906,8278,6906,8974,2030,8974,2030,8278,6906,8278,6906,8263,2015,8263,2015,8989,4466,8989,4466,9777,4414,9777,4465,9879,2656,9879,2656,10685,6537,10685,6537,10678,6537,10670,6537,9894,6537,9887,6537,9879,6522,9879,6522,9894,6522,10670,2671,10670,2671,9894,4473,9894,4474,9897,4475,9894,6522,9894,6522,9879,4483,9879,4519,9807,4534,9777,4481,9777,4481,8989,6921,8989,6921,8982,6921,8974,6921,8278,6921,8271,6921,8263xm8176,5130l8168,5117,6098,6221,6074,6174,6005,6272,6005,6257,6005,6250,6005,6242,5990,6242,5990,6257,5990,7448,2960,7448,2960,6257,4411,6257,4426,6288,4441,6257,5990,6257,5990,6242,4449,6242,4471,6198,4486,6168,4433,6168,4433,5203,4418,5203,4418,6168,4366,6168,4403,6242,2945,6242,2945,7463,6005,7463,6005,7456,6005,7448,6005,6283,6130,6280,6113,6248,6105,6234,8176,5130xm10091,0l10076,0,10076,15,10076,3927,6242,3927,6242,1967,6244,1966,6242,1964,6242,15,10076,15,10076,0,6227,0,6227,1957,6125,1904,6124,1956,5757,1951,5757,1598,5757,1591,5757,1583,5742,1583,5742,1598,5742,2318,3249,2318,3249,1598,5742,1598,5742,1583,3234,1583,3234,2333,4488,2333,4491,4039,4439,4039,4495,4151,3157,4151,3157,5194,5841,5194,5841,5187,5841,5179,5841,4599,6354,4600,6354,4652,6454,4603,6454,5110,9695,5110,9695,5103,9695,5095,9695,4090,9695,4083,9695,4075,9680,4075,9680,4090,9680,5095,6469,5095,6469,4595,6474,4593,6469,4590,6469,4090,9680,4090,9680,4075,6454,4075,6454,4582,6354,4532,6354,4585,5841,4584,5841,4166,5841,4159,5841,4151,5826,4151,5826,4166,5826,4584,5814,4584,5814,4599,5826,4599,5826,5179,3172,5179,3172,4166,5826,4166,5826,4151,4503,4151,4544,4069,4559,4038,4506,4039,4503,2333,5757,2333,5757,2326,5757,2318,5757,1966,6124,1971,6123,2024,6227,1974,6227,3942,10091,3942,10091,3935,10091,3927,10091,15,10091,8,10091,0xe">
                <v:fill on="t" focussize="0,0"/>
                <v:stroke on="f"/>
                <v:imagedata o:title=""/>
                <o:lock v:ext="edit" aspectratio="f"/>
              </v:shape>
            </w:pict>
          </mc:Fallback>
        </mc:AlternateContent>
      </w:r>
      <w:r>
        <w:rPr>
          <w:spacing w:val="-1"/>
          <w:w w:val="95"/>
          <w:sz w:val="15"/>
        </w:rPr>
        <w:t>办园章程、幼儿园内部管理制度。</w:t>
      </w:r>
    </w:p>
    <w:p>
      <w:pPr>
        <w:pStyle w:val="14"/>
        <w:numPr>
          <w:ilvl w:val="0"/>
          <w:numId w:val="10"/>
        </w:numPr>
        <w:tabs>
          <w:tab w:val="left" w:pos="900"/>
        </w:tabs>
        <w:spacing w:before="2" w:line="242" w:lineRule="auto"/>
        <w:ind w:right="656" w:firstLine="0"/>
        <w:rPr>
          <w:sz w:val="15"/>
        </w:rPr>
      </w:pPr>
      <w:r>
        <w:rPr>
          <w:spacing w:val="-7"/>
          <w:w w:val="99"/>
          <w:sz w:val="15"/>
        </w:rPr>
        <w:t>法人代表、园长、教师、保育员、保健员、财会及其</w:t>
      </w:r>
      <w:r>
        <w:rPr>
          <w:spacing w:val="-1"/>
          <w:w w:val="99"/>
          <w:sz w:val="15"/>
        </w:rPr>
        <w:t>他工作人员的花名册及个人简历、身份证、学历证书、专业资格证明、上岗证、健康证等原件材料</w:t>
      </w:r>
    </w:p>
    <w:p>
      <w:pPr>
        <w:pStyle w:val="14"/>
        <w:numPr>
          <w:ilvl w:val="0"/>
          <w:numId w:val="10"/>
        </w:numPr>
        <w:tabs>
          <w:tab w:val="left" w:pos="900"/>
        </w:tabs>
        <w:spacing w:before="1" w:line="242" w:lineRule="auto"/>
        <w:ind w:right="707" w:firstLine="0"/>
        <w:rPr>
          <w:sz w:val="15"/>
        </w:rPr>
      </w:pPr>
      <w:r>
        <w:rPr>
          <w:spacing w:val="-6"/>
          <w:w w:val="99"/>
          <w:sz w:val="15"/>
        </w:rPr>
        <w:t>固定资产验资报告、固定资产投入年报、备用教育资</w:t>
      </w:r>
      <w:r>
        <w:rPr>
          <w:spacing w:val="-1"/>
          <w:w w:val="99"/>
          <w:sz w:val="15"/>
        </w:rPr>
        <w:t>金证明等。</w:t>
      </w:r>
    </w:p>
    <w:p>
      <w:pPr>
        <w:pStyle w:val="14"/>
        <w:numPr>
          <w:ilvl w:val="0"/>
          <w:numId w:val="10"/>
        </w:numPr>
        <w:tabs>
          <w:tab w:val="left" w:pos="900"/>
        </w:tabs>
        <w:spacing w:before="0" w:line="242" w:lineRule="auto"/>
        <w:ind w:right="710" w:firstLine="0"/>
        <w:rPr>
          <w:sz w:val="15"/>
        </w:rPr>
      </w:pPr>
      <w:r>
        <w:rPr>
          <w:spacing w:val="-3"/>
          <w:w w:val="99"/>
          <w:sz w:val="15"/>
        </w:rPr>
        <w:t>符合规定的办公场所的使用证明</w:t>
      </w:r>
      <w:r>
        <w:rPr>
          <w:spacing w:val="2"/>
          <w:w w:val="99"/>
          <w:sz w:val="15"/>
        </w:rPr>
        <w:t>（</w:t>
      </w:r>
      <w:r>
        <w:rPr>
          <w:spacing w:val="-6"/>
          <w:w w:val="99"/>
          <w:sz w:val="15"/>
        </w:rPr>
        <w:t>包括土地证、房产</w:t>
      </w:r>
      <w:r>
        <w:rPr>
          <w:spacing w:val="-1"/>
          <w:w w:val="99"/>
          <w:sz w:val="15"/>
        </w:rPr>
        <w:t>证、租赁合同等</w:t>
      </w:r>
      <w:r>
        <w:rPr>
          <w:spacing w:val="2"/>
          <w:w w:val="99"/>
          <w:sz w:val="15"/>
        </w:rPr>
        <w:t>）</w:t>
      </w:r>
      <w:r>
        <w:rPr>
          <w:w w:val="99"/>
          <w:sz w:val="15"/>
        </w:rPr>
        <w:t>。</w:t>
      </w:r>
    </w:p>
    <w:p>
      <w:pPr>
        <w:pStyle w:val="14"/>
        <w:numPr>
          <w:ilvl w:val="0"/>
          <w:numId w:val="10"/>
        </w:numPr>
        <w:tabs>
          <w:tab w:val="left" w:pos="900"/>
        </w:tabs>
        <w:spacing w:before="3"/>
        <w:ind w:right="707" w:firstLine="0"/>
        <w:rPr>
          <w:sz w:val="15"/>
        </w:rPr>
      </w:pPr>
      <w:r>
        <w:rPr>
          <w:spacing w:val="-6"/>
          <w:w w:val="99"/>
          <w:sz w:val="15"/>
        </w:rPr>
        <w:t>园舍符合消防安全的证明</w:t>
      </w:r>
      <w:r>
        <w:rPr>
          <w:spacing w:val="2"/>
          <w:w w:val="99"/>
          <w:sz w:val="15"/>
        </w:rPr>
        <w:t>（</w:t>
      </w:r>
      <w:r>
        <w:rPr>
          <w:spacing w:val="-1"/>
          <w:w w:val="99"/>
          <w:sz w:val="15"/>
        </w:rPr>
        <w:t>由当地公安消防部门或主管单位消防安全部门出具</w:t>
      </w:r>
      <w:r>
        <w:rPr>
          <w:spacing w:val="2"/>
          <w:w w:val="99"/>
          <w:sz w:val="15"/>
        </w:rPr>
        <w:t>）</w:t>
      </w:r>
      <w:r>
        <w:rPr>
          <w:w w:val="99"/>
          <w:sz w:val="15"/>
        </w:rPr>
        <w:t>。</w:t>
      </w:r>
    </w:p>
    <w:p>
      <w:pPr>
        <w:rPr>
          <w:sz w:val="15"/>
        </w:rPr>
        <w:sectPr>
          <w:type w:val="continuous"/>
          <w:pgSz w:w="11910" w:h="16840"/>
          <w:pgMar w:top="1940" w:right="340" w:bottom="280" w:left="740" w:header="0" w:footer="999" w:gutter="0"/>
          <w:cols w:equalWidth="0" w:num="2">
            <w:col w:w="5786" w:space="40"/>
            <w:col w:w="5004"/>
          </w:cols>
        </w:sect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spacing w:before="3"/>
      </w:pPr>
    </w:p>
    <w:p>
      <w:pPr>
        <w:sectPr>
          <w:type w:val="continuous"/>
          <w:pgSz w:w="11910" w:h="16840"/>
          <w:pgMar w:top="1940" w:right="340" w:bottom="280" w:left="740" w:header="0" w:footer="999" w:gutter="0"/>
          <w:cols w:space="720" w:num="1"/>
        </w:sectPr>
      </w:pPr>
    </w:p>
    <w:p>
      <w:pPr>
        <w:spacing w:before="78" w:line="242" w:lineRule="auto"/>
        <w:ind w:left="347" w:right="38"/>
        <w:rPr>
          <w:sz w:val="15"/>
        </w:rPr>
      </w:pPr>
      <w:r>
        <w:rPr>
          <w:sz w:val="15"/>
        </w:rPr>
        <w:t>不属于受理范畴或不属于本机</w:t>
      </w:r>
      <w:r>
        <w:rPr>
          <w:spacing w:val="-1"/>
          <w:w w:val="95"/>
          <w:sz w:val="15"/>
        </w:rPr>
        <w:t>关职权范围的，不予受理，出具</w:t>
      </w:r>
    </w:p>
    <w:p>
      <w:pPr>
        <w:spacing w:before="1" w:line="242" w:lineRule="auto"/>
        <w:ind w:left="347" w:right="38"/>
        <w:rPr>
          <w:sz w:val="15"/>
        </w:rPr>
      </w:pPr>
      <w:r>
        <w:rPr>
          <w:sz w:val="15"/>
        </w:rPr>
        <w:t>《不予受理通知书》并说明理</w:t>
      </w:r>
      <w:r>
        <w:rPr>
          <w:spacing w:val="-6"/>
          <w:sz w:val="15"/>
        </w:rPr>
        <w:t>由。</w:t>
      </w:r>
    </w:p>
    <w:p>
      <w:pPr>
        <w:rPr>
          <w:sz w:val="14"/>
        </w:rPr>
      </w:pPr>
      <w:r>
        <w:br w:type="column"/>
      </w:r>
    </w:p>
    <w:p>
      <w:pPr>
        <w:pStyle w:val="8"/>
        <w:spacing w:before="1"/>
        <w:rPr>
          <w:sz w:val="10"/>
        </w:rPr>
      </w:pPr>
    </w:p>
    <w:p>
      <w:pPr>
        <w:ind w:left="1304"/>
        <w:rPr>
          <w:sz w:val="15"/>
        </w:rPr>
      </w:pPr>
      <w:r>
        <w:rPr>
          <w:spacing w:val="21"/>
          <w:sz w:val="15"/>
        </w:rPr>
        <w:t>受 理</w:t>
      </w:r>
    </w:p>
    <w:p>
      <w:pPr>
        <w:spacing w:before="7"/>
        <w:ind w:left="347"/>
        <w:rPr>
          <w:sz w:val="15"/>
        </w:rPr>
      </w:pPr>
      <w:r>
        <w:rPr>
          <w:spacing w:val="-1"/>
          <w:w w:val="95"/>
          <w:sz w:val="15"/>
        </w:rPr>
        <w:t>申请材料齐全，符合法定形式</w:t>
      </w:r>
    </w:p>
    <w:p>
      <w:pPr>
        <w:spacing w:before="12"/>
        <w:rPr>
          <w:sz w:val="14"/>
        </w:rPr>
      </w:pPr>
      <w:r>
        <w:br w:type="column"/>
      </w:r>
    </w:p>
    <w:p>
      <w:pPr>
        <w:spacing w:line="242" w:lineRule="auto"/>
        <w:ind w:left="347" w:right="1106"/>
        <w:jc w:val="both"/>
        <w:rPr>
          <w:sz w:val="15"/>
        </w:rPr>
      </w:pPr>
      <w:r>
        <w:rPr>
          <w:spacing w:val="3"/>
          <w:w w:val="99"/>
          <w:sz w:val="15"/>
        </w:rPr>
        <w:t>材料不齐全或者不符合法定形式的，一次性告知申请人补正材料。申请人按照要求提交</w:t>
      </w:r>
      <w:r>
        <w:rPr>
          <w:spacing w:val="-1"/>
          <w:w w:val="99"/>
          <w:sz w:val="15"/>
        </w:rPr>
        <w:t>全部补正申请材料的，予以受理。</w:t>
      </w:r>
    </w:p>
    <w:p>
      <w:pPr>
        <w:spacing w:line="242" w:lineRule="auto"/>
        <w:jc w:val="both"/>
        <w:rPr>
          <w:sz w:val="15"/>
        </w:rPr>
        <w:sectPr>
          <w:type w:val="continuous"/>
          <w:pgSz w:w="11910" w:h="16840"/>
          <w:pgMar w:top="1940" w:right="340" w:bottom="280" w:left="740" w:header="0" w:footer="999" w:gutter="0"/>
          <w:cols w:equalWidth="0" w:num="3">
            <w:col w:w="2452" w:space="707"/>
            <w:col w:w="2337" w:space="958"/>
            <w:col w:w="4376"/>
          </w:cols>
        </w:sect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spacing w:before="4"/>
        <w:rPr>
          <w:sz w:val="17"/>
        </w:rPr>
      </w:pPr>
    </w:p>
    <w:p>
      <w:pPr>
        <w:ind w:left="231" w:right="1731"/>
        <w:jc w:val="center"/>
        <w:rPr>
          <w:sz w:val="15"/>
        </w:rPr>
      </w:pPr>
      <w:r>
        <w:rPr>
          <w:spacing w:val="21"/>
          <w:sz w:val="15"/>
        </w:rPr>
        <w:t>审 查</w:t>
      </w:r>
    </w:p>
    <w:p>
      <w:pPr>
        <w:spacing w:before="2" w:line="242" w:lineRule="auto"/>
        <w:ind w:left="3313" w:right="4816"/>
        <w:jc w:val="center"/>
        <w:rPr>
          <w:sz w:val="15"/>
        </w:rPr>
      </w:pPr>
      <w:r>
        <w:rPr>
          <w:spacing w:val="-1"/>
          <w:w w:val="99"/>
          <w:sz w:val="15"/>
        </w:rPr>
        <w:t>依法对申请人提交的申请材料进行审查，提出审查意见</w:t>
      </w:r>
    </w:p>
    <w:p>
      <w:pPr>
        <w:pStyle w:val="8"/>
        <w:rPr>
          <w:sz w:val="20"/>
        </w:rPr>
      </w:pPr>
    </w:p>
    <w:p>
      <w:pPr>
        <w:pStyle w:val="8"/>
        <w:rPr>
          <w:sz w:val="20"/>
        </w:rPr>
      </w:pPr>
    </w:p>
    <w:p>
      <w:pPr>
        <w:pStyle w:val="8"/>
        <w:rPr>
          <w:sz w:val="20"/>
        </w:rPr>
      </w:pPr>
    </w:p>
    <w:p>
      <w:pPr>
        <w:pStyle w:val="8"/>
        <w:rPr>
          <w:sz w:val="20"/>
        </w:rPr>
      </w:pPr>
    </w:p>
    <w:p>
      <w:pPr>
        <w:pStyle w:val="8"/>
        <w:spacing w:before="2"/>
        <w:rPr>
          <w:sz w:val="26"/>
        </w:rPr>
      </w:pPr>
    </w:p>
    <w:p>
      <w:pPr>
        <w:spacing w:before="78" w:line="242" w:lineRule="auto"/>
        <w:ind w:left="2363" w:right="3803"/>
        <w:rPr>
          <w:sz w:val="15"/>
        </w:rPr>
      </w:pPr>
      <w:r>
        <w:rPr>
          <w:spacing w:val="-12"/>
          <w:w w:val="99"/>
          <w:sz w:val="15"/>
        </w:rPr>
        <w:t>决定责任：在规定期限内予以登记或不予登记；不予登记的应告知理由，</w:t>
      </w:r>
      <w:r>
        <w:rPr>
          <w:spacing w:val="-1"/>
          <w:w w:val="99"/>
          <w:sz w:val="15"/>
        </w:rPr>
        <w:t>并告知相对人申请复议或提起行政诉讼的权利。</w:t>
      </w:r>
    </w:p>
    <w:p>
      <w:pPr>
        <w:pStyle w:val="8"/>
        <w:rPr>
          <w:sz w:val="20"/>
        </w:rPr>
      </w:pPr>
    </w:p>
    <w:p>
      <w:pPr>
        <w:pStyle w:val="8"/>
        <w:rPr>
          <w:sz w:val="20"/>
        </w:rPr>
      </w:pPr>
    </w:p>
    <w:p>
      <w:pPr>
        <w:pStyle w:val="8"/>
        <w:rPr>
          <w:sz w:val="20"/>
        </w:rPr>
      </w:pPr>
    </w:p>
    <w:p>
      <w:pPr>
        <w:pStyle w:val="8"/>
        <w:spacing w:before="9"/>
        <w:rPr>
          <w:sz w:val="29"/>
        </w:rPr>
      </w:pPr>
    </w:p>
    <w:p>
      <w:pPr>
        <w:spacing w:before="78" w:line="242" w:lineRule="auto"/>
        <w:ind w:left="3004" w:right="4262"/>
        <w:rPr>
          <w:sz w:val="15"/>
        </w:rPr>
      </w:pPr>
      <w:r>
        <w:rPr>
          <w:spacing w:val="-5"/>
          <w:w w:val="99"/>
          <w:sz w:val="15"/>
        </w:rPr>
        <w:t>事后监管责任：建立信息档案；公开有关信息；建立实</w:t>
      </w:r>
      <w:r>
        <w:rPr>
          <w:spacing w:val="-1"/>
          <w:w w:val="99"/>
          <w:sz w:val="15"/>
        </w:rPr>
        <w:t>施监督检查的运行机制和管理制度，加强监管。</w:t>
      </w:r>
    </w:p>
    <w:p>
      <w:pPr>
        <w:pStyle w:val="8"/>
        <w:rPr>
          <w:sz w:val="20"/>
        </w:rPr>
      </w:pPr>
    </w:p>
    <w:p>
      <w:pPr>
        <w:pStyle w:val="8"/>
        <w:rPr>
          <w:sz w:val="20"/>
        </w:rPr>
      </w:pPr>
    </w:p>
    <w:p>
      <w:pPr>
        <w:pStyle w:val="8"/>
        <w:rPr>
          <w:sz w:val="20"/>
        </w:rPr>
      </w:pPr>
    </w:p>
    <w:p>
      <w:pPr>
        <w:pStyle w:val="8"/>
        <w:rPr>
          <w:sz w:val="20"/>
        </w:rPr>
      </w:pPr>
    </w:p>
    <w:p>
      <w:pPr>
        <w:pStyle w:val="8"/>
        <w:spacing w:before="5"/>
        <w:rPr>
          <w:sz w:val="23"/>
        </w:rPr>
      </w:pPr>
    </w:p>
    <w:p>
      <w:pPr>
        <w:pStyle w:val="8"/>
        <w:spacing w:before="70"/>
        <w:ind w:left="500"/>
      </w:pPr>
      <w:r>
        <w:rPr>
          <w:w w:val="95"/>
        </w:rPr>
        <w:t>办理机构：醒</w:t>
      </w:r>
      <w:r>
        <w:rPr>
          <w:spacing w:val="-2"/>
          <w:w w:val="95"/>
        </w:rPr>
        <w:t>民镇中心小学</w:t>
      </w:r>
    </w:p>
    <w:p>
      <w:pPr>
        <w:pStyle w:val="8"/>
        <w:spacing w:before="2"/>
        <w:ind w:left="500"/>
        <w:rPr>
          <w:rFonts w:ascii="Calibri" w:eastAsia="Calibri"/>
        </w:rPr>
      </w:pPr>
      <w:r>
        <w:rPr>
          <w:w w:val="95"/>
        </w:rPr>
        <w:t>业务电话：</w:t>
      </w:r>
      <w:r>
        <w:rPr>
          <w:rFonts w:hint="eastAsia"/>
          <w:w w:val="95"/>
        </w:rPr>
        <w:t>085122710016</w:t>
      </w:r>
      <w:r>
        <w:rPr>
          <w:spacing w:val="26"/>
        </w:rPr>
        <w:t xml:space="preserve"> </w:t>
      </w:r>
      <w:r>
        <w:rPr>
          <w:w w:val="95"/>
        </w:rPr>
        <w:t>监督电话：0851-</w:t>
      </w:r>
      <w:r>
        <w:rPr>
          <w:rFonts w:ascii="Calibri" w:eastAsia="Calibri"/>
          <w:spacing w:val="-2"/>
          <w:w w:val="95"/>
        </w:rPr>
        <w:t>22651831</w:t>
      </w:r>
    </w:p>
    <w:p>
      <w:pPr>
        <w:rPr>
          <w:rFonts w:ascii="Calibri" w:eastAsia="Calibri"/>
        </w:rPr>
        <w:sectPr>
          <w:type w:val="continuous"/>
          <w:pgSz w:w="11910" w:h="16840"/>
          <w:pgMar w:top="1940" w:right="340" w:bottom="280" w:left="740" w:header="0" w:footer="999" w:gutter="0"/>
          <w:cols w:space="720" w:num="1"/>
        </w:sectPr>
      </w:pPr>
    </w:p>
    <w:p>
      <w:pPr>
        <w:pStyle w:val="14"/>
        <w:tabs>
          <w:tab w:val="left" w:pos="2424"/>
        </w:tabs>
        <w:spacing w:before="186"/>
        <w:ind w:left="0" w:firstLine="0"/>
        <w:jc w:val="center"/>
        <w:rPr>
          <w:b/>
          <w:sz w:val="36"/>
        </w:rPr>
      </w:pPr>
      <w:r>
        <w:rPr>
          <w:rFonts w:hint="eastAsia"/>
          <w:b/>
          <w:sz w:val="36"/>
        </w:rPr>
        <w:t>权力事项84：前期物业服务合同备案</w:t>
      </w:r>
      <w:r>
        <w:rPr>
          <w:b/>
          <w:sz w:val="36"/>
        </w:rPr>
        <w:t>流程图</w:t>
      </w:r>
    </w:p>
    <w:p>
      <w:pPr>
        <w:pStyle w:val="14"/>
        <w:tabs>
          <w:tab w:val="left" w:pos="2424"/>
        </w:tabs>
        <w:spacing w:before="186"/>
        <w:ind w:left="0" w:firstLine="0"/>
        <w:rPr>
          <w:b/>
          <w:sz w:val="36"/>
        </w:rPr>
      </w:pPr>
    </w:p>
    <w:p>
      <w:pPr>
        <w:jc w:val="both"/>
        <w:rPr>
          <w:b/>
          <w:kern w:val="2"/>
          <w:sz w:val="20"/>
          <w:szCs w:val="21"/>
          <w:lang w:val="zh-CN" w:bidi="zh-CN"/>
        </w:rPr>
      </w:pPr>
      <w:r>
        <w:drawing>
          <wp:inline distT="0" distB="0" distL="114300" distR="114300">
            <wp:extent cx="5846445" cy="5296535"/>
            <wp:effectExtent l="0" t="0" r="1905" b="18415"/>
            <wp:docPr id="67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图片 7"/>
                    <pic:cNvPicPr>
                      <a:picLocks noChangeAspect="1"/>
                    </pic:cNvPicPr>
                  </pic:nvPicPr>
                  <pic:blipFill>
                    <a:blip r:embed="rId48"/>
                    <a:srcRect l="2272" t="1323"/>
                    <a:stretch>
                      <a:fillRect/>
                    </a:stretch>
                  </pic:blipFill>
                  <pic:spPr>
                    <a:xfrm>
                      <a:off x="0" y="0"/>
                      <a:ext cx="5846445" cy="5296535"/>
                    </a:xfrm>
                    <a:prstGeom prst="rect">
                      <a:avLst/>
                    </a:prstGeom>
                    <a:noFill/>
                    <a:ln>
                      <a:noFill/>
                    </a:ln>
                  </pic:spPr>
                </pic:pic>
              </a:graphicData>
            </a:graphic>
          </wp:inline>
        </w:drawing>
      </w:r>
    </w:p>
    <w:p>
      <w:pPr>
        <w:ind w:left="346"/>
        <w:jc w:val="both"/>
        <w:rPr>
          <w:kern w:val="2"/>
          <w:sz w:val="30"/>
          <w:szCs w:val="30"/>
          <w:lang w:val="zh-CN" w:bidi="zh-CN"/>
        </w:rPr>
      </w:pPr>
    </w:p>
    <w:p>
      <w:pPr>
        <w:ind w:left="346"/>
        <w:jc w:val="both"/>
        <w:rPr>
          <w:kern w:val="2"/>
          <w:sz w:val="30"/>
          <w:szCs w:val="30"/>
          <w:lang w:val="zh-CN" w:bidi="zh-CN"/>
        </w:rPr>
      </w:pPr>
    </w:p>
    <w:p>
      <w:pPr>
        <w:ind w:left="346"/>
        <w:jc w:val="both"/>
        <w:rPr>
          <w:kern w:val="2"/>
          <w:sz w:val="30"/>
          <w:szCs w:val="30"/>
          <w:lang w:val="zh-CN" w:bidi="zh-CN"/>
        </w:rPr>
      </w:pPr>
    </w:p>
    <w:p>
      <w:pPr>
        <w:ind w:left="346"/>
        <w:jc w:val="both"/>
        <w:rPr>
          <w:kern w:val="2"/>
          <w:sz w:val="30"/>
          <w:szCs w:val="30"/>
          <w:lang w:val="zh-CN" w:bidi="zh-CN"/>
        </w:rPr>
      </w:pPr>
    </w:p>
    <w:p>
      <w:pPr>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w:t>
      </w:r>
      <w:r>
        <w:rPr>
          <w:rFonts w:hint="eastAsia" w:ascii="华文仿宋" w:hAnsi="华文仿宋" w:eastAsia="华文仿宋" w:cs="华文仿宋"/>
          <w:kern w:val="2"/>
          <w:sz w:val="24"/>
          <w:szCs w:val="24"/>
          <w:lang w:bidi="zh-CN"/>
        </w:rPr>
        <w:t>醒民镇公共事务管理办公室</w:t>
      </w:r>
    </w:p>
    <w:p>
      <w:pPr>
        <w:ind w:left="346"/>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业务电话：0851-</w:t>
      </w:r>
      <w:r>
        <w:rPr>
          <w:rFonts w:hint="eastAsia" w:ascii="华文仿宋" w:hAnsi="华文仿宋" w:eastAsia="华文仿宋" w:cs="华文仿宋"/>
          <w:kern w:val="2"/>
          <w:sz w:val="24"/>
          <w:szCs w:val="24"/>
          <w:lang w:bidi="zh-CN"/>
        </w:rPr>
        <w:t>22710016</w:t>
      </w:r>
    </w:p>
    <w:p>
      <w:pPr>
        <w:ind w:left="346"/>
        <w:rPr>
          <w:rFonts w:ascii="华文仿宋" w:hAnsi="华文仿宋" w:eastAsia="华文仿宋" w:cs="华文仿宋"/>
          <w:sz w:val="24"/>
          <w:szCs w:val="24"/>
        </w:rPr>
        <w:sectPr>
          <w:pgSz w:w="11911" w:h="16838"/>
          <w:pgMar w:top="1582" w:right="1247" w:bottom="1417" w:left="1242" w:header="0" w:footer="1225" w:gutter="0"/>
          <w:cols w:space="720" w:num="1"/>
          <w:docGrid w:linePitch="1" w:charSpace="0"/>
        </w:sectPr>
      </w:pPr>
      <w:r>
        <w:rPr>
          <w:rFonts w:hint="eastAsia" w:ascii="华文仿宋" w:hAnsi="华文仿宋" w:eastAsia="华文仿宋" w:cs="华文仿宋"/>
          <w:kern w:val="2"/>
          <w:sz w:val="24"/>
          <w:szCs w:val="24"/>
          <w:lang w:val="zh-CN" w:bidi="zh-CN"/>
        </w:rPr>
        <w:t>监督电话：0851-</w:t>
      </w:r>
      <w:r>
        <w:rPr>
          <w:rFonts w:hint="eastAsia" w:ascii="华文仿宋" w:hAnsi="华文仿宋" w:eastAsia="华文仿宋" w:cs="华文仿宋"/>
          <w:kern w:val="2"/>
          <w:sz w:val="24"/>
          <w:szCs w:val="24"/>
          <w:lang w:bidi="zh-CN"/>
        </w:rPr>
        <w:t>22710184</w:t>
      </w:r>
    </w:p>
    <w:p>
      <w:pPr>
        <w:pStyle w:val="6"/>
        <w:spacing w:before="43"/>
        <w:ind w:left="260"/>
      </w:pPr>
      <w:r>
        <mc:AlternateContent>
          <mc:Choice Requires="wpg">
            <w:drawing>
              <wp:anchor distT="0" distB="0" distL="114300" distR="114300" simplePos="0" relativeHeight="251701248" behindDoc="1" locked="0" layoutInCell="1" allowOverlap="1">
                <wp:simplePos x="0" y="0"/>
                <wp:positionH relativeFrom="page">
                  <wp:posOffset>944880</wp:posOffset>
                </wp:positionH>
                <wp:positionV relativeFrom="paragraph">
                  <wp:posOffset>304800</wp:posOffset>
                </wp:positionV>
                <wp:extent cx="6423025" cy="6008370"/>
                <wp:effectExtent l="635" t="0" r="15240" b="11430"/>
                <wp:wrapNone/>
                <wp:docPr id="220" name="组合 220"/>
                <wp:cNvGraphicFramePr/>
                <a:graphic xmlns:a="http://schemas.openxmlformats.org/drawingml/2006/main">
                  <a:graphicData uri="http://schemas.microsoft.com/office/word/2010/wordprocessingGroup">
                    <wpg:wgp>
                      <wpg:cNvGrpSpPr/>
                      <wpg:grpSpPr>
                        <a:xfrm>
                          <a:off x="0" y="0"/>
                          <a:ext cx="6423025" cy="6008370"/>
                          <a:chOff x="1489" y="480"/>
                          <a:chExt cx="10115" cy="9462"/>
                        </a:xfrm>
                      </wpg:grpSpPr>
                      <wps:wsp>
                        <wps:cNvPr id="202" name="任意多边形 202"/>
                        <wps:cNvSpPr/>
                        <wps:spPr>
                          <a:xfrm>
                            <a:off x="4722" y="1287"/>
                            <a:ext cx="2523" cy="750"/>
                          </a:xfrm>
                          <a:custGeom>
                            <a:avLst/>
                            <a:gdLst/>
                            <a:ahLst/>
                            <a:cxnLst/>
                            <a:rect l="0" t="0" r="0" b="0"/>
                            <a:pathLst>
                              <a:path w="2523" h="750">
                                <a:moveTo>
                                  <a:pt x="2523" y="750"/>
                                </a:moveTo>
                                <a:lnTo>
                                  <a:pt x="0" y="750"/>
                                </a:lnTo>
                                <a:lnTo>
                                  <a:pt x="0" y="0"/>
                                </a:lnTo>
                                <a:lnTo>
                                  <a:pt x="2523" y="0"/>
                                </a:lnTo>
                                <a:lnTo>
                                  <a:pt x="2523" y="8"/>
                                </a:lnTo>
                                <a:lnTo>
                                  <a:pt x="15" y="8"/>
                                </a:lnTo>
                                <a:lnTo>
                                  <a:pt x="7" y="15"/>
                                </a:lnTo>
                                <a:lnTo>
                                  <a:pt x="15" y="15"/>
                                </a:lnTo>
                                <a:lnTo>
                                  <a:pt x="15" y="735"/>
                                </a:lnTo>
                                <a:lnTo>
                                  <a:pt x="7" y="735"/>
                                </a:lnTo>
                                <a:lnTo>
                                  <a:pt x="15" y="743"/>
                                </a:lnTo>
                                <a:lnTo>
                                  <a:pt x="2523" y="743"/>
                                </a:lnTo>
                                <a:lnTo>
                                  <a:pt x="2523" y="750"/>
                                </a:lnTo>
                                <a:close/>
                                <a:moveTo>
                                  <a:pt x="15" y="15"/>
                                </a:moveTo>
                                <a:lnTo>
                                  <a:pt x="7" y="15"/>
                                </a:lnTo>
                                <a:lnTo>
                                  <a:pt x="15" y="8"/>
                                </a:lnTo>
                                <a:lnTo>
                                  <a:pt x="15" y="15"/>
                                </a:lnTo>
                                <a:close/>
                                <a:moveTo>
                                  <a:pt x="2508" y="15"/>
                                </a:moveTo>
                                <a:lnTo>
                                  <a:pt x="15" y="15"/>
                                </a:lnTo>
                                <a:lnTo>
                                  <a:pt x="15" y="8"/>
                                </a:lnTo>
                                <a:lnTo>
                                  <a:pt x="2508" y="8"/>
                                </a:lnTo>
                                <a:lnTo>
                                  <a:pt x="2508" y="15"/>
                                </a:lnTo>
                                <a:close/>
                                <a:moveTo>
                                  <a:pt x="2508" y="743"/>
                                </a:moveTo>
                                <a:lnTo>
                                  <a:pt x="2508" y="8"/>
                                </a:lnTo>
                                <a:lnTo>
                                  <a:pt x="2515" y="15"/>
                                </a:lnTo>
                                <a:lnTo>
                                  <a:pt x="2523" y="15"/>
                                </a:lnTo>
                                <a:lnTo>
                                  <a:pt x="2523" y="735"/>
                                </a:lnTo>
                                <a:lnTo>
                                  <a:pt x="2515" y="735"/>
                                </a:lnTo>
                                <a:lnTo>
                                  <a:pt x="2508" y="743"/>
                                </a:lnTo>
                                <a:close/>
                                <a:moveTo>
                                  <a:pt x="2523" y="15"/>
                                </a:moveTo>
                                <a:lnTo>
                                  <a:pt x="2515" y="15"/>
                                </a:lnTo>
                                <a:lnTo>
                                  <a:pt x="2508" y="8"/>
                                </a:lnTo>
                                <a:lnTo>
                                  <a:pt x="2523" y="8"/>
                                </a:lnTo>
                                <a:lnTo>
                                  <a:pt x="2523" y="15"/>
                                </a:lnTo>
                                <a:close/>
                                <a:moveTo>
                                  <a:pt x="15" y="743"/>
                                </a:moveTo>
                                <a:lnTo>
                                  <a:pt x="7" y="735"/>
                                </a:lnTo>
                                <a:lnTo>
                                  <a:pt x="15" y="735"/>
                                </a:lnTo>
                                <a:lnTo>
                                  <a:pt x="15" y="743"/>
                                </a:lnTo>
                                <a:close/>
                                <a:moveTo>
                                  <a:pt x="2508" y="743"/>
                                </a:moveTo>
                                <a:lnTo>
                                  <a:pt x="15" y="743"/>
                                </a:lnTo>
                                <a:lnTo>
                                  <a:pt x="15" y="735"/>
                                </a:lnTo>
                                <a:lnTo>
                                  <a:pt x="2508" y="735"/>
                                </a:lnTo>
                                <a:lnTo>
                                  <a:pt x="2508" y="743"/>
                                </a:lnTo>
                                <a:close/>
                                <a:moveTo>
                                  <a:pt x="2523" y="743"/>
                                </a:moveTo>
                                <a:lnTo>
                                  <a:pt x="2508" y="743"/>
                                </a:lnTo>
                                <a:lnTo>
                                  <a:pt x="2515" y="735"/>
                                </a:lnTo>
                                <a:lnTo>
                                  <a:pt x="2523" y="735"/>
                                </a:lnTo>
                                <a:lnTo>
                                  <a:pt x="2523" y="743"/>
                                </a:lnTo>
                                <a:close/>
                              </a:path>
                            </a:pathLst>
                          </a:custGeom>
                          <a:solidFill>
                            <a:srgbClr val="000000"/>
                          </a:solidFill>
                          <a:ln>
                            <a:noFill/>
                          </a:ln>
                        </wps:spPr>
                        <wps:bodyPr upright="1"/>
                      </wps:wsp>
                      <wps:wsp>
                        <wps:cNvPr id="203" name="任意多边形 203"/>
                        <wps:cNvSpPr/>
                        <wps:spPr>
                          <a:xfrm>
                            <a:off x="1488" y="480"/>
                            <a:ext cx="10115" cy="9462"/>
                          </a:xfrm>
                          <a:custGeom>
                            <a:avLst/>
                            <a:gdLst/>
                            <a:ahLst/>
                            <a:cxnLst/>
                            <a:rect l="0" t="0" r="0" b="0"/>
                            <a:pathLst>
                              <a:path w="10115" h="9462">
                                <a:moveTo>
                                  <a:pt x="2384" y="3187"/>
                                </a:moveTo>
                                <a:lnTo>
                                  <a:pt x="2369" y="3187"/>
                                </a:lnTo>
                                <a:lnTo>
                                  <a:pt x="2369" y="3202"/>
                                </a:lnTo>
                                <a:lnTo>
                                  <a:pt x="2369" y="4530"/>
                                </a:lnTo>
                                <a:lnTo>
                                  <a:pt x="15" y="4530"/>
                                </a:lnTo>
                                <a:lnTo>
                                  <a:pt x="15" y="3202"/>
                                </a:lnTo>
                                <a:lnTo>
                                  <a:pt x="2369" y="3202"/>
                                </a:lnTo>
                                <a:lnTo>
                                  <a:pt x="2369" y="3187"/>
                                </a:lnTo>
                                <a:lnTo>
                                  <a:pt x="0" y="3187"/>
                                </a:lnTo>
                                <a:lnTo>
                                  <a:pt x="0" y="4545"/>
                                </a:lnTo>
                                <a:lnTo>
                                  <a:pt x="2384" y="4545"/>
                                </a:lnTo>
                                <a:lnTo>
                                  <a:pt x="2384" y="4538"/>
                                </a:lnTo>
                                <a:lnTo>
                                  <a:pt x="2384" y="4530"/>
                                </a:lnTo>
                                <a:lnTo>
                                  <a:pt x="2384" y="3202"/>
                                </a:lnTo>
                                <a:lnTo>
                                  <a:pt x="2384" y="3195"/>
                                </a:lnTo>
                                <a:lnTo>
                                  <a:pt x="2384" y="3187"/>
                                </a:lnTo>
                                <a:close/>
                                <a:moveTo>
                                  <a:pt x="3129" y="3869"/>
                                </a:moveTo>
                                <a:lnTo>
                                  <a:pt x="3129" y="3854"/>
                                </a:lnTo>
                                <a:lnTo>
                                  <a:pt x="2514" y="3855"/>
                                </a:lnTo>
                                <a:lnTo>
                                  <a:pt x="2514" y="3803"/>
                                </a:lnTo>
                                <a:lnTo>
                                  <a:pt x="2394" y="3863"/>
                                </a:lnTo>
                                <a:lnTo>
                                  <a:pt x="2514" y="3923"/>
                                </a:lnTo>
                                <a:lnTo>
                                  <a:pt x="2514" y="3870"/>
                                </a:lnTo>
                                <a:lnTo>
                                  <a:pt x="2514" y="3870"/>
                                </a:lnTo>
                                <a:lnTo>
                                  <a:pt x="3129" y="3869"/>
                                </a:lnTo>
                                <a:close/>
                                <a:moveTo>
                                  <a:pt x="4521" y="7347"/>
                                </a:moveTo>
                                <a:lnTo>
                                  <a:pt x="4469" y="7347"/>
                                </a:lnTo>
                                <a:lnTo>
                                  <a:pt x="4472" y="6696"/>
                                </a:lnTo>
                                <a:lnTo>
                                  <a:pt x="4457" y="6696"/>
                                </a:lnTo>
                                <a:lnTo>
                                  <a:pt x="4454" y="7347"/>
                                </a:lnTo>
                                <a:lnTo>
                                  <a:pt x="4401" y="7347"/>
                                </a:lnTo>
                                <a:lnTo>
                                  <a:pt x="4461" y="7467"/>
                                </a:lnTo>
                                <a:lnTo>
                                  <a:pt x="4506" y="7377"/>
                                </a:lnTo>
                                <a:lnTo>
                                  <a:pt x="4521" y="7347"/>
                                </a:lnTo>
                                <a:close/>
                                <a:moveTo>
                                  <a:pt x="6244" y="1190"/>
                                </a:moveTo>
                                <a:lnTo>
                                  <a:pt x="6125" y="1128"/>
                                </a:lnTo>
                                <a:lnTo>
                                  <a:pt x="6124" y="1181"/>
                                </a:lnTo>
                                <a:lnTo>
                                  <a:pt x="5749" y="1175"/>
                                </a:lnTo>
                                <a:lnTo>
                                  <a:pt x="5749" y="1190"/>
                                </a:lnTo>
                                <a:lnTo>
                                  <a:pt x="6124" y="1196"/>
                                </a:lnTo>
                                <a:lnTo>
                                  <a:pt x="6123" y="1248"/>
                                </a:lnTo>
                                <a:lnTo>
                                  <a:pt x="6231" y="1196"/>
                                </a:lnTo>
                                <a:lnTo>
                                  <a:pt x="6244" y="1190"/>
                                </a:lnTo>
                                <a:close/>
                                <a:moveTo>
                                  <a:pt x="6435" y="8656"/>
                                </a:moveTo>
                                <a:lnTo>
                                  <a:pt x="6420" y="8656"/>
                                </a:lnTo>
                                <a:lnTo>
                                  <a:pt x="6420" y="8671"/>
                                </a:lnTo>
                                <a:lnTo>
                                  <a:pt x="6420" y="9447"/>
                                </a:lnTo>
                                <a:lnTo>
                                  <a:pt x="2569" y="9447"/>
                                </a:lnTo>
                                <a:lnTo>
                                  <a:pt x="2569" y="8671"/>
                                </a:lnTo>
                                <a:lnTo>
                                  <a:pt x="6420" y="8671"/>
                                </a:lnTo>
                                <a:lnTo>
                                  <a:pt x="6420" y="8656"/>
                                </a:lnTo>
                                <a:lnTo>
                                  <a:pt x="2554" y="8656"/>
                                </a:lnTo>
                                <a:lnTo>
                                  <a:pt x="2554" y="9462"/>
                                </a:lnTo>
                                <a:lnTo>
                                  <a:pt x="6435" y="9462"/>
                                </a:lnTo>
                                <a:lnTo>
                                  <a:pt x="6435" y="9455"/>
                                </a:lnTo>
                                <a:lnTo>
                                  <a:pt x="6435" y="9447"/>
                                </a:lnTo>
                                <a:lnTo>
                                  <a:pt x="6435" y="8671"/>
                                </a:lnTo>
                                <a:lnTo>
                                  <a:pt x="6435" y="8664"/>
                                </a:lnTo>
                                <a:lnTo>
                                  <a:pt x="6435" y="8656"/>
                                </a:lnTo>
                                <a:close/>
                                <a:moveTo>
                                  <a:pt x="6921" y="7487"/>
                                </a:moveTo>
                                <a:lnTo>
                                  <a:pt x="6906" y="7487"/>
                                </a:lnTo>
                                <a:lnTo>
                                  <a:pt x="6906" y="7502"/>
                                </a:lnTo>
                                <a:lnTo>
                                  <a:pt x="6906" y="8198"/>
                                </a:lnTo>
                                <a:lnTo>
                                  <a:pt x="4496" y="8198"/>
                                </a:lnTo>
                                <a:lnTo>
                                  <a:pt x="4496" y="8196"/>
                                </a:lnTo>
                                <a:lnTo>
                                  <a:pt x="4481" y="8196"/>
                                </a:lnTo>
                                <a:lnTo>
                                  <a:pt x="4481" y="8198"/>
                                </a:lnTo>
                                <a:lnTo>
                                  <a:pt x="2030" y="8198"/>
                                </a:lnTo>
                                <a:lnTo>
                                  <a:pt x="2030" y="7502"/>
                                </a:lnTo>
                                <a:lnTo>
                                  <a:pt x="6906" y="7502"/>
                                </a:lnTo>
                                <a:lnTo>
                                  <a:pt x="6906" y="7487"/>
                                </a:lnTo>
                                <a:lnTo>
                                  <a:pt x="2015" y="7487"/>
                                </a:lnTo>
                                <a:lnTo>
                                  <a:pt x="2015" y="8213"/>
                                </a:lnTo>
                                <a:lnTo>
                                  <a:pt x="4481" y="8213"/>
                                </a:lnTo>
                                <a:lnTo>
                                  <a:pt x="4486" y="8532"/>
                                </a:lnTo>
                                <a:lnTo>
                                  <a:pt x="4434" y="8533"/>
                                </a:lnTo>
                                <a:lnTo>
                                  <a:pt x="4496" y="8652"/>
                                </a:lnTo>
                                <a:lnTo>
                                  <a:pt x="4539" y="8562"/>
                                </a:lnTo>
                                <a:lnTo>
                                  <a:pt x="4554" y="8531"/>
                                </a:lnTo>
                                <a:lnTo>
                                  <a:pt x="4501" y="8532"/>
                                </a:lnTo>
                                <a:lnTo>
                                  <a:pt x="4496" y="8213"/>
                                </a:lnTo>
                                <a:lnTo>
                                  <a:pt x="6921" y="8213"/>
                                </a:lnTo>
                                <a:lnTo>
                                  <a:pt x="6921" y="8206"/>
                                </a:lnTo>
                                <a:lnTo>
                                  <a:pt x="6921" y="8198"/>
                                </a:lnTo>
                                <a:lnTo>
                                  <a:pt x="6921" y="7502"/>
                                </a:lnTo>
                                <a:lnTo>
                                  <a:pt x="6921" y="7495"/>
                                </a:lnTo>
                                <a:lnTo>
                                  <a:pt x="6921" y="7487"/>
                                </a:lnTo>
                                <a:close/>
                                <a:moveTo>
                                  <a:pt x="8176" y="4355"/>
                                </a:moveTo>
                                <a:lnTo>
                                  <a:pt x="8168" y="4341"/>
                                </a:lnTo>
                                <a:lnTo>
                                  <a:pt x="6098" y="5445"/>
                                </a:lnTo>
                                <a:lnTo>
                                  <a:pt x="6074" y="5399"/>
                                </a:lnTo>
                                <a:lnTo>
                                  <a:pt x="6005" y="5496"/>
                                </a:lnTo>
                                <a:lnTo>
                                  <a:pt x="6005" y="5481"/>
                                </a:lnTo>
                                <a:lnTo>
                                  <a:pt x="6005" y="5474"/>
                                </a:lnTo>
                                <a:lnTo>
                                  <a:pt x="6005" y="5466"/>
                                </a:lnTo>
                                <a:lnTo>
                                  <a:pt x="5990" y="5466"/>
                                </a:lnTo>
                                <a:lnTo>
                                  <a:pt x="5990" y="5481"/>
                                </a:lnTo>
                                <a:lnTo>
                                  <a:pt x="5990" y="6672"/>
                                </a:lnTo>
                                <a:lnTo>
                                  <a:pt x="2960" y="6672"/>
                                </a:lnTo>
                                <a:lnTo>
                                  <a:pt x="2960" y="5481"/>
                                </a:lnTo>
                                <a:lnTo>
                                  <a:pt x="4411" y="5481"/>
                                </a:lnTo>
                                <a:lnTo>
                                  <a:pt x="4426" y="5512"/>
                                </a:lnTo>
                                <a:lnTo>
                                  <a:pt x="4441" y="5481"/>
                                </a:lnTo>
                                <a:lnTo>
                                  <a:pt x="5990" y="5481"/>
                                </a:lnTo>
                                <a:lnTo>
                                  <a:pt x="5990" y="5466"/>
                                </a:lnTo>
                                <a:lnTo>
                                  <a:pt x="4449" y="5466"/>
                                </a:lnTo>
                                <a:lnTo>
                                  <a:pt x="4471" y="5422"/>
                                </a:lnTo>
                                <a:lnTo>
                                  <a:pt x="4486" y="5392"/>
                                </a:lnTo>
                                <a:lnTo>
                                  <a:pt x="4433" y="5392"/>
                                </a:lnTo>
                                <a:lnTo>
                                  <a:pt x="4433" y="4427"/>
                                </a:lnTo>
                                <a:lnTo>
                                  <a:pt x="4418" y="4427"/>
                                </a:lnTo>
                                <a:lnTo>
                                  <a:pt x="4418" y="5392"/>
                                </a:lnTo>
                                <a:lnTo>
                                  <a:pt x="4366" y="5392"/>
                                </a:lnTo>
                                <a:lnTo>
                                  <a:pt x="4403" y="5466"/>
                                </a:lnTo>
                                <a:lnTo>
                                  <a:pt x="2945" y="5466"/>
                                </a:lnTo>
                                <a:lnTo>
                                  <a:pt x="2945" y="6687"/>
                                </a:lnTo>
                                <a:lnTo>
                                  <a:pt x="6005" y="6687"/>
                                </a:lnTo>
                                <a:lnTo>
                                  <a:pt x="6005" y="6680"/>
                                </a:lnTo>
                                <a:lnTo>
                                  <a:pt x="6005" y="6672"/>
                                </a:lnTo>
                                <a:lnTo>
                                  <a:pt x="6005" y="5508"/>
                                </a:lnTo>
                                <a:lnTo>
                                  <a:pt x="6130" y="5504"/>
                                </a:lnTo>
                                <a:lnTo>
                                  <a:pt x="6113" y="5472"/>
                                </a:lnTo>
                                <a:lnTo>
                                  <a:pt x="6105" y="5458"/>
                                </a:lnTo>
                                <a:lnTo>
                                  <a:pt x="8176" y="4355"/>
                                </a:lnTo>
                                <a:close/>
                                <a:moveTo>
                                  <a:pt x="9695" y="3299"/>
                                </a:moveTo>
                                <a:lnTo>
                                  <a:pt x="9680" y="3299"/>
                                </a:lnTo>
                                <a:lnTo>
                                  <a:pt x="9680" y="3314"/>
                                </a:lnTo>
                                <a:lnTo>
                                  <a:pt x="9680" y="4319"/>
                                </a:lnTo>
                                <a:lnTo>
                                  <a:pt x="6469" y="4319"/>
                                </a:lnTo>
                                <a:lnTo>
                                  <a:pt x="6469" y="3820"/>
                                </a:lnTo>
                                <a:lnTo>
                                  <a:pt x="6474" y="3817"/>
                                </a:lnTo>
                                <a:lnTo>
                                  <a:pt x="6469" y="3814"/>
                                </a:lnTo>
                                <a:lnTo>
                                  <a:pt x="6469" y="3314"/>
                                </a:lnTo>
                                <a:lnTo>
                                  <a:pt x="9680" y="3314"/>
                                </a:lnTo>
                                <a:lnTo>
                                  <a:pt x="9680" y="3299"/>
                                </a:lnTo>
                                <a:lnTo>
                                  <a:pt x="6454" y="3299"/>
                                </a:lnTo>
                                <a:lnTo>
                                  <a:pt x="6454" y="3807"/>
                                </a:lnTo>
                                <a:lnTo>
                                  <a:pt x="6354" y="3757"/>
                                </a:lnTo>
                                <a:lnTo>
                                  <a:pt x="6354" y="3809"/>
                                </a:lnTo>
                                <a:lnTo>
                                  <a:pt x="5841" y="3809"/>
                                </a:lnTo>
                                <a:lnTo>
                                  <a:pt x="5841" y="3390"/>
                                </a:lnTo>
                                <a:lnTo>
                                  <a:pt x="5841" y="3383"/>
                                </a:lnTo>
                                <a:lnTo>
                                  <a:pt x="5841" y="3375"/>
                                </a:lnTo>
                                <a:lnTo>
                                  <a:pt x="5826" y="3375"/>
                                </a:lnTo>
                                <a:lnTo>
                                  <a:pt x="5826" y="3390"/>
                                </a:lnTo>
                                <a:lnTo>
                                  <a:pt x="5826" y="3809"/>
                                </a:lnTo>
                                <a:lnTo>
                                  <a:pt x="5814" y="3808"/>
                                </a:lnTo>
                                <a:lnTo>
                                  <a:pt x="5814" y="3823"/>
                                </a:lnTo>
                                <a:lnTo>
                                  <a:pt x="5826" y="3824"/>
                                </a:lnTo>
                                <a:lnTo>
                                  <a:pt x="5826" y="4403"/>
                                </a:lnTo>
                                <a:lnTo>
                                  <a:pt x="3172" y="4403"/>
                                </a:lnTo>
                                <a:lnTo>
                                  <a:pt x="3172" y="3390"/>
                                </a:lnTo>
                                <a:lnTo>
                                  <a:pt x="5826" y="3390"/>
                                </a:lnTo>
                                <a:lnTo>
                                  <a:pt x="5826" y="3375"/>
                                </a:lnTo>
                                <a:lnTo>
                                  <a:pt x="4503" y="3375"/>
                                </a:lnTo>
                                <a:lnTo>
                                  <a:pt x="4544" y="3293"/>
                                </a:lnTo>
                                <a:lnTo>
                                  <a:pt x="4559" y="3263"/>
                                </a:lnTo>
                                <a:lnTo>
                                  <a:pt x="4506" y="3263"/>
                                </a:lnTo>
                                <a:lnTo>
                                  <a:pt x="4503" y="1550"/>
                                </a:lnTo>
                                <a:lnTo>
                                  <a:pt x="4488" y="1550"/>
                                </a:lnTo>
                                <a:lnTo>
                                  <a:pt x="4491" y="3263"/>
                                </a:lnTo>
                                <a:lnTo>
                                  <a:pt x="4439" y="3263"/>
                                </a:lnTo>
                                <a:lnTo>
                                  <a:pt x="4495" y="3375"/>
                                </a:lnTo>
                                <a:lnTo>
                                  <a:pt x="3157" y="3375"/>
                                </a:lnTo>
                                <a:lnTo>
                                  <a:pt x="3157" y="4418"/>
                                </a:lnTo>
                                <a:lnTo>
                                  <a:pt x="5841" y="4418"/>
                                </a:lnTo>
                                <a:lnTo>
                                  <a:pt x="5841" y="4411"/>
                                </a:lnTo>
                                <a:lnTo>
                                  <a:pt x="5841" y="4403"/>
                                </a:lnTo>
                                <a:lnTo>
                                  <a:pt x="5841" y="3824"/>
                                </a:lnTo>
                                <a:lnTo>
                                  <a:pt x="6354" y="3824"/>
                                </a:lnTo>
                                <a:lnTo>
                                  <a:pt x="6354" y="3877"/>
                                </a:lnTo>
                                <a:lnTo>
                                  <a:pt x="6454" y="3827"/>
                                </a:lnTo>
                                <a:lnTo>
                                  <a:pt x="6454" y="4334"/>
                                </a:lnTo>
                                <a:lnTo>
                                  <a:pt x="9695" y="4334"/>
                                </a:lnTo>
                                <a:lnTo>
                                  <a:pt x="9695" y="4327"/>
                                </a:lnTo>
                                <a:lnTo>
                                  <a:pt x="9695" y="4319"/>
                                </a:lnTo>
                                <a:lnTo>
                                  <a:pt x="9695" y="3314"/>
                                </a:lnTo>
                                <a:lnTo>
                                  <a:pt x="9695" y="3307"/>
                                </a:lnTo>
                                <a:lnTo>
                                  <a:pt x="9695" y="3299"/>
                                </a:lnTo>
                                <a:close/>
                                <a:moveTo>
                                  <a:pt x="10115" y="0"/>
                                </a:moveTo>
                                <a:lnTo>
                                  <a:pt x="10100" y="0"/>
                                </a:lnTo>
                                <a:lnTo>
                                  <a:pt x="10100" y="15"/>
                                </a:lnTo>
                                <a:lnTo>
                                  <a:pt x="10100" y="2972"/>
                                </a:lnTo>
                                <a:lnTo>
                                  <a:pt x="6266" y="2972"/>
                                </a:lnTo>
                                <a:lnTo>
                                  <a:pt x="6266" y="15"/>
                                </a:lnTo>
                                <a:lnTo>
                                  <a:pt x="10100" y="15"/>
                                </a:lnTo>
                                <a:lnTo>
                                  <a:pt x="10100" y="0"/>
                                </a:lnTo>
                                <a:lnTo>
                                  <a:pt x="6251" y="0"/>
                                </a:lnTo>
                                <a:lnTo>
                                  <a:pt x="6251" y="2987"/>
                                </a:lnTo>
                                <a:lnTo>
                                  <a:pt x="10115" y="2987"/>
                                </a:lnTo>
                                <a:lnTo>
                                  <a:pt x="10115" y="2980"/>
                                </a:lnTo>
                                <a:lnTo>
                                  <a:pt x="10115" y="2972"/>
                                </a:lnTo>
                                <a:lnTo>
                                  <a:pt x="10115" y="15"/>
                                </a:lnTo>
                                <a:lnTo>
                                  <a:pt x="10115" y="8"/>
                                </a:lnTo>
                                <a:lnTo>
                                  <a:pt x="10115" y="0"/>
                                </a:lnTo>
                                <a:close/>
                              </a:path>
                            </a:pathLst>
                          </a:custGeom>
                          <a:solidFill>
                            <a:srgbClr val="000000"/>
                          </a:solidFill>
                          <a:ln>
                            <a:noFill/>
                          </a:ln>
                        </wps:spPr>
                        <wps:bodyPr upright="1"/>
                      </wps:wsp>
                      <wps:wsp>
                        <wps:cNvPr id="204" name="文本框 204"/>
                        <wps:cNvSpPr txBox="1"/>
                        <wps:spPr>
                          <a:xfrm>
                            <a:off x="7898" y="649"/>
                            <a:ext cx="3565" cy="773"/>
                          </a:xfrm>
                          <a:prstGeom prst="rect">
                            <a:avLst/>
                          </a:prstGeom>
                          <a:noFill/>
                          <a:ln>
                            <a:noFill/>
                          </a:ln>
                        </wps:spPr>
                        <wps:txbx>
                          <w:txbxContent>
                            <w:p>
                              <w:pPr>
                                <w:numPr>
                                  <w:ilvl w:val="0"/>
                                  <w:numId w:val="11"/>
                                </w:numPr>
                                <w:tabs>
                                  <w:tab w:val="left" w:pos="152"/>
                                </w:tabs>
                                <w:spacing w:line="170" w:lineRule="exact"/>
                                <w:rPr>
                                  <w:sz w:val="15"/>
                                </w:rPr>
                              </w:pPr>
                              <w:r>
                                <w:rPr>
                                  <w:spacing w:val="-1"/>
                                  <w:w w:val="95"/>
                                  <w:sz w:val="15"/>
                                </w:rPr>
                                <w:t>由具有合法身份的公民、法人或其他组织提出；</w:t>
                              </w:r>
                            </w:p>
                            <w:p>
                              <w:pPr>
                                <w:numPr>
                                  <w:ilvl w:val="0"/>
                                  <w:numId w:val="11"/>
                                </w:numPr>
                                <w:tabs>
                                  <w:tab w:val="left" w:pos="152"/>
                                </w:tabs>
                                <w:spacing w:line="310" w:lineRule="atLeast"/>
                                <w:ind w:left="0" w:right="18" w:firstLine="0"/>
                                <w:rPr>
                                  <w:sz w:val="15"/>
                                </w:rPr>
                              </w:pPr>
                              <w:r>
                                <w:rPr>
                                  <w:spacing w:val="-7"/>
                                  <w:w w:val="99"/>
                                  <w:sz w:val="15"/>
                                </w:rPr>
                                <w:t>所涉及的功法，必须是国家体育总局审定批准的健身</w:t>
                              </w:r>
                              <w:r>
                                <w:rPr>
                                  <w:spacing w:val="-1"/>
                                  <w:w w:val="99"/>
                                  <w:sz w:val="15"/>
                                </w:rPr>
                                <w:t>气功功法；</w:t>
                              </w:r>
                            </w:p>
                          </w:txbxContent>
                        </wps:txbx>
                        <wps:bodyPr lIns="0" tIns="0" rIns="0" bIns="0" upright="1"/>
                      </wps:wsp>
                      <wps:wsp>
                        <wps:cNvPr id="205" name="文本框 205"/>
                        <wps:cNvSpPr txBox="1"/>
                        <wps:spPr>
                          <a:xfrm>
                            <a:off x="4881" y="1455"/>
                            <a:ext cx="2224" cy="149"/>
                          </a:xfrm>
                          <a:prstGeom prst="rect">
                            <a:avLst/>
                          </a:prstGeom>
                          <a:noFill/>
                          <a:ln>
                            <a:noFill/>
                          </a:ln>
                        </wps:spPr>
                        <wps:txbx>
                          <w:txbxContent>
                            <w:p>
                              <w:pPr>
                                <w:spacing w:line="149" w:lineRule="exact"/>
                                <w:rPr>
                                  <w:sz w:val="15"/>
                                </w:rPr>
                              </w:pPr>
                              <w:r>
                                <w:rPr>
                                  <w:spacing w:val="-1"/>
                                  <w:w w:val="95"/>
                                  <w:sz w:val="15"/>
                                </w:rPr>
                                <w:t>申请：由健身气功站点负责人提出</w:t>
                              </w:r>
                            </w:p>
                          </w:txbxContent>
                        </wps:txbx>
                        <wps:bodyPr lIns="0" tIns="0" rIns="0" bIns="0" upright="1"/>
                      </wps:wsp>
                      <wps:wsp>
                        <wps:cNvPr id="206" name="文本框 206"/>
                        <wps:cNvSpPr txBox="1"/>
                        <wps:spPr>
                          <a:xfrm>
                            <a:off x="7898" y="1585"/>
                            <a:ext cx="2269" cy="149"/>
                          </a:xfrm>
                          <a:prstGeom prst="rect">
                            <a:avLst/>
                          </a:prstGeom>
                          <a:noFill/>
                          <a:ln>
                            <a:noFill/>
                          </a:ln>
                        </wps:spPr>
                        <wps:txbx>
                          <w:txbxContent>
                            <w:p>
                              <w:pPr>
                                <w:spacing w:line="149" w:lineRule="exact"/>
                                <w:rPr>
                                  <w:sz w:val="15"/>
                                </w:rPr>
                              </w:pPr>
                              <w:r>
                                <w:rPr>
                                  <w:w w:val="95"/>
                                  <w:sz w:val="15"/>
                                </w:rPr>
                                <w:t>3</w:t>
                              </w:r>
                              <w:r>
                                <w:rPr>
                                  <w:spacing w:val="-1"/>
                                  <w:w w:val="95"/>
                                  <w:sz w:val="15"/>
                                </w:rPr>
                                <w:t>.有与所开展活动相适应的场所；</w:t>
                              </w:r>
                            </w:p>
                          </w:txbxContent>
                        </wps:txbx>
                        <wps:bodyPr lIns="0" tIns="0" rIns="0" bIns="0" upright="1"/>
                      </wps:wsp>
                      <wps:wsp>
                        <wps:cNvPr id="207" name="文本框 207"/>
                        <wps:cNvSpPr txBox="1"/>
                        <wps:spPr>
                          <a:xfrm>
                            <a:off x="4881" y="1767"/>
                            <a:ext cx="769" cy="149"/>
                          </a:xfrm>
                          <a:prstGeom prst="rect">
                            <a:avLst/>
                          </a:prstGeom>
                          <a:noFill/>
                          <a:ln>
                            <a:noFill/>
                          </a:ln>
                        </wps:spPr>
                        <wps:txbx>
                          <w:txbxContent>
                            <w:p>
                              <w:pPr>
                                <w:spacing w:line="149" w:lineRule="exact"/>
                                <w:rPr>
                                  <w:sz w:val="15"/>
                                </w:rPr>
                              </w:pPr>
                              <w:r>
                                <w:rPr>
                                  <w:spacing w:val="-2"/>
                                  <w:w w:val="95"/>
                                  <w:sz w:val="15"/>
                                </w:rPr>
                                <w:t>书面申请。</w:t>
                              </w:r>
                            </w:p>
                          </w:txbxContent>
                        </wps:txbx>
                        <wps:bodyPr lIns="0" tIns="0" rIns="0" bIns="0" upright="1"/>
                      </wps:wsp>
                      <wps:wsp>
                        <wps:cNvPr id="208" name="文本框 208"/>
                        <wps:cNvSpPr txBox="1"/>
                        <wps:spPr>
                          <a:xfrm>
                            <a:off x="7898" y="1897"/>
                            <a:ext cx="2869" cy="1397"/>
                          </a:xfrm>
                          <a:prstGeom prst="rect">
                            <a:avLst/>
                          </a:prstGeom>
                          <a:noFill/>
                          <a:ln>
                            <a:noFill/>
                          </a:ln>
                        </wps:spPr>
                        <wps:txbx>
                          <w:txbxContent>
                            <w:p>
                              <w:pPr>
                                <w:numPr>
                                  <w:ilvl w:val="0"/>
                                  <w:numId w:val="12"/>
                                </w:numPr>
                                <w:tabs>
                                  <w:tab w:val="left" w:pos="152"/>
                                </w:tabs>
                                <w:spacing w:line="170" w:lineRule="exact"/>
                                <w:rPr>
                                  <w:sz w:val="15"/>
                                </w:rPr>
                              </w:pPr>
                              <w:r>
                                <w:rPr>
                                  <w:spacing w:val="-1"/>
                                  <w:w w:val="95"/>
                                  <w:sz w:val="15"/>
                                </w:rPr>
                                <w:t>有必要的资金和符合标准的设施、器材；</w:t>
                              </w:r>
                            </w:p>
                            <w:p>
                              <w:pPr>
                                <w:numPr>
                                  <w:ilvl w:val="0"/>
                                  <w:numId w:val="12"/>
                                </w:numPr>
                                <w:tabs>
                                  <w:tab w:val="left" w:pos="152"/>
                                </w:tabs>
                                <w:spacing w:before="120"/>
                                <w:rPr>
                                  <w:sz w:val="15"/>
                                </w:rPr>
                              </w:pPr>
                              <w:r>
                                <w:rPr>
                                  <w:spacing w:val="-1"/>
                                  <w:w w:val="95"/>
                                  <w:sz w:val="15"/>
                                </w:rPr>
                                <w:t>有社会体育指导员和管理人员；</w:t>
                              </w:r>
                            </w:p>
                            <w:p>
                              <w:pPr>
                                <w:numPr>
                                  <w:ilvl w:val="0"/>
                                  <w:numId w:val="12"/>
                                </w:numPr>
                                <w:tabs>
                                  <w:tab w:val="left" w:pos="152"/>
                                </w:tabs>
                                <w:spacing w:before="119"/>
                                <w:rPr>
                                  <w:sz w:val="15"/>
                                </w:rPr>
                              </w:pPr>
                              <w:r>
                                <w:rPr>
                                  <w:spacing w:val="-1"/>
                                  <w:w w:val="95"/>
                                  <w:sz w:val="15"/>
                                </w:rPr>
                                <w:t>有活动所在场所管理者同意使用的证明；</w:t>
                              </w:r>
                            </w:p>
                            <w:p>
                              <w:pPr>
                                <w:numPr>
                                  <w:ilvl w:val="0"/>
                                  <w:numId w:val="12"/>
                                </w:numPr>
                                <w:tabs>
                                  <w:tab w:val="left" w:pos="152"/>
                                </w:tabs>
                                <w:spacing w:before="120"/>
                                <w:rPr>
                                  <w:sz w:val="15"/>
                                </w:rPr>
                              </w:pPr>
                              <w:r>
                                <w:rPr>
                                  <w:spacing w:val="-1"/>
                                  <w:w w:val="95"/>
                                  <w:sz w:val="15"/>
                                </w:rPr>
                                <w:t>有相应的安全措施和卫生条件；</w:t>
                              </w:r>
                            </w:p>
                            <w:p>
                              <w:pPr>
                                <w:numPr>
                                  <w:ilvl w:val="0"/>
                                  <w:numId w:val="12"/>
                                </w:numPr>
                                <w:tabs>
                                  <w:tab w:val="left" w:pos="152"/>
                                </w:tabs>
                                <w:spacing w:before="120" w:line="171" w:lineRule="exact"/>
                                <w:rPr>
                                  <w:sz w:val="15"/>
                                </w:rPr>
                              </w:pPr>
                              <w:r>
                                <w:rPr>
                                  <w:spacing w:val="-1"/>
                                  <w:w w:val="95"/>
                                  <w:sz w:val="15"/>
                                </w:rPr>
                                <w:t>法律法规规定的其他条件。</w:t>
                              </w:r>
                            </w:p>
                          </w:txbxContent>
                        </wps:txbx>
                        <wps:bodyPr lIns="0" tIns="0" rIns="0" bIns="0" upright="1"/>
                      </wps:wsp>
                      <wps:wsp>
                        <wps:cNvPr id="209" name="文本框 209"/>
                        <wps:cNvSpPr txBox="1"/>
                        <wps:spPr>
                          <a:xfrm>
                            <a:off x="1648" y="3836"/>
                            <a:ext cx="2085" cy="149"/>
                          </a:xfrm>
                          <a:prstGeom prst="rect">
                            <a:avLst/>
                          </a:prstGeom>
                          <a:noFill/>
                          <a:ln>
                            <a:noFill/>
                          </a:ln>
                        </wps:spPr>
                        <wps:txbx>
                          <w:txbxContent>
                            <w:p>
                              <w:pPr>
                                <w:spacing w:line="149" w:lineRule="exact"/>
                                <w:rPr>
                                  <w:sz w:val="15"/>
                                </w:rPr>
                              </w:pPr>
                              <w:r>
                                <w:rPr>
                                  <w:spacing w:val="1"/>
                                  <w:w w:val="95"/>
                                  <w:sz w:val="15"/>
                                </w:rPr>
                                <w:t>不属于受理范畴或不属于本机</w:t>
                              </w:r>
                            </w:p>
                          </w:txbxContent>
                        </wps:txbx>
                        <wps:bodyPr lIns="0" tIns="0" rIns="0" bIns="0" upright="1"/>
                      </wps:wsp>
                      <wps:wsp>
                        <wps:cNvPr id="210" name="文本框 210"/>
                        <wps:cNvSpPr txBox="1"/>
                        <wps:spPr>
                          <a:xfrm>
                            <a:off x="8102" y="3946"/>
                            <a:ext cx="2941" cy="149"/>
                          </a:xfrm>
                          <a:prstGeom prst="rect">
                            <a:avLst/>
                          </a:prstGeom>
                          <a:noFill/>
                          <a:ln>
                            <a:noFill/>
                          </a:ln>
                        </wps:spPr>
                        <wps:txbx>
                          <w:txbxContent>
                            <w:p>
                              <w:pPr>
                                <w:spacing w:line="149" w:lineRule="exact"/>
                                <w:rPr>
                                  <w:sz w:val="15"/>
                                </w:rPr>
                              </w:pPr>
                              <w:r>
                                <w:rPr>
                                  <w:w w:val="95"/>
                                  <w:sz w:val="15"/>
                                </w:rPr>
                                <w:t>材料不齐全或者不符合法定形式的，一次</w:t>
                              </w:r>
                              <w:r>
                                <w:rPr>
                                  <w:spacing w:val="-10"/>
                                  <w:w w:val="95"/>
                                  <w:sz w:val="15"/>
                                </w:rPr>
                                <w:t>性</w:t>
                              </w:r>
                            </w:p>
                          </w:txbxContent>
                        </wps:txbx>
                        <wps:bodyPr lIns="0" tIns="0" rIns="0" bIns="0" upright="1"/>
                      </wps:wsp>
                      <wps:wsp>
                        <wps:cNvPr id="211" name="文本框 211"/>
                        <wps:cNvSpPr txBox="1"/>
                        <wps:spPr>
                          <a:xfrm>
                            <a:off x="1648" y="4148"/>
                            <a:ext cx="2082" cy="149"/>
                          </a:xfrm>
                          <a:prstGeom prst="rect">
                            <a:avLst/>
                          </a:prstGeom>
                          <a:noFill/>
                          <a:ln>
                            <a:noFill/>
                          </a:ln>
                        </wps:spPr>
                        <wps:txbx>
                          <w:txbxContent>
                            <w:p>
                              <w:pPr>
                                <w:spacing w:line="149" w:lineRule="exact"/>
                                <w:rPr>
                                  <w:sz w:val="15"/>
                                </w:rPr>
                              </w:pPr>
                              <w:r>
                                <w:rPr>
                                  <w:spacing w:val="-1"/>
                                  <w:w w:val="95"/>
                                  <w:sz w:val="15"/>
                                </w:rPr>
                                <w:t>关职权范围的，不予受理，出具</w:t>
                              </w:r>
                            </w:p>
                          </w:txbxContent>
                        </wps:txbx>
                        <wps:bodyPr lIns="0" tIns="0" rIns="0" bIns="0" upright="1"/>
                      </wps:wsp>
                      <wps:wsp>
                        <wps:cNvPr id="212" name="文本框 212"/>
                        <wps:cNvSpPr txBox="1"/>
                        <wps:spPr>
                          <a:xfrm>
                            <a:off x="4804" y="4006"/>
                            <a:ext cx="1969" cy="406"/>
                          </a:xfrm>
                          <a:prstGeom prst="rect">
                            <a:avLst/>
                          </a:prstGeom>
                          <a:noFill/>
                          <a:ln>
                            <a:noFill/>
                          </a:ln>
                        </wps:spPr>
                        <wps:txbx>
                          <w:txbxContent>
                            <w:p>
                              <w:pPr>
                                <w:spacing w:line="170" w:lineRule="exact"/>
                                <w:ind w:left="957"/>
                                <w:rPr>
                                  <w:sz w:val="15"/>
                                </w:rPr>
                              </w:pPr>
                              <w:r>
                                <w:rPr>
                                  <w:spacing w:val="21"/>
                                  <w:sz w:val="15"/>
                                </w:rPr>
                                <w:t>受 理</w:t>
                              </w:r>
                            </w:p>
                            <w:p>
                              <w:pPr>
                                <w:spacing w:before="64" w:line="171" w:lineRule="exact"/>
                                <w:rPr>
                                  <w:sz w:val="15"/>
                                </w:rPr>
                              </w:pPr>
                              <w:r>
                                <w:rPr>
                                  <w:spacing w:val="-1"/>
                                  <w:w w:val="95"/>
                                  <w:sz w:val="15"/>
                                </w:rPr>
                                <w:t>申请材料齐全，符合法定形式</w:t>
                              </w:r>
                            </w:p>
                          </w:txbxContent>
                        </wps:txbx>
                        <wps:bodyPr lIns="0" tIns="0" rIns="0" bIns="0" upright="1"/>
                      </wps:wsp>
                      <wps:wsp>
                        <wps:cNvPr id="213" name="文本框 213"/>
                        <wps:cNvSpPr txBox="1"/>
                        <wps:spPr>
                          <a:xfrm>
                            <a:off x="8102" y="4258"/>
                            <a:ext cx="2941" cy="149"/>
                          </a:xfrm>
                          <a:prstGeom prst="rect">
                            <a:avLst/>
                          </a:prstGeom>
                          <a:noFill/>
                          <a:ln>
                            <a:noFill/>
                          </a:ln>
                        </wps:spPr>
                        <wps:txbx>
                          <w:txbxContent>
                            <w:p>
                              <w:pPr>
                                <w:spacing w:line="149" w:lineRule="exact"/>
                                <w:rPr>
                                  <w:sz w:val="15"/>
                                </w:rPr>
                              </w:pPr>
                              <w:r>
                                <w:rPr>
                                  <w:w w:val="95"/>
                                  <w:sz w:val="15"/>
                                </w:rPr>
                                <w:t>告知申请人补正材料。申请人按照要求提</w:t>
                              </w:r>
                              <w:r>
                                <w:rPr>
                                  <w:spacing w:val="-10"/>
                                  <w:w w:val="95"/>
                                  <w:sz w:val="15"/>
                                </w:rPr>
                                <w:t>交</w:t>
                              </w:r>
                            </w:p>
                          </w:txbxContent>
                        </wps:txbx>
                        <wps:bodyPr lIns="0" tIns="0" rIns="0" bIns="0" upright="1"/>
                      </wps:wsp>
                      <wps:wsp>
                        <wps:cNvPr id="214" name="文本框 214"/>
                        <wps:cNvSpPr txBox="1"/>
                        <wps:spPr>
                          <a:xfrm>
                            <a:off x="1648" y="4460"/>
                            <a:ext cx="2085" cy="149"/>
                          </a:xfrm>
                          <a:prstGeom prst="rect">
                            <a:avLst/>
                          </a:prstGeom>
                          <a:noFill/>
                          <a:ln>
                            <a:noFill/>
                          </a:ln>
                        </wps:spPr>
                        <wps:txbx>
                          <w:txbxContent>
                            <w:p>
                              <w:pPr>
                                <w:spacing w:line="149" w:lineRule="exact"/>
                                <w:rPr>
                                  <w:sz w:val="15"/>
                                </w:rPr>
                              </w:pPr>
                              <w:r>
                                <w:rPr>
                                  <w:spacing w:val="1"/>
                                  <w:w w:val="95"/>
                                  <w:sz w:val="15"/>
                                </w:rPr>
                                <w:t>《不予受理通知书》并说明理</w:t>
                              </w:r>
                            </w:p>
                          </w:txbxContent>
                        </wps:txbx>
                        <wps:bodyPr lIns="0" tIns="0" rIns="0" bIns="0" upright="1"/>
                      </wps:wsp>
                      <wps:wsp>
                        <wps:cNvPr id="215" name="文本框 215"/>
                        <wps:cNvSpPr txBox="1"/>
                        <wps:spPr>
                          <a:xfrm>
                            <a:off x="8102" y="4570"/>
                            <a:ext cx="2269" cy="149"/>
                          </a:xfrm>
                          <a:prstGeom prst="rect">
                            <a:avLst/>
                          </a:prstGeom>
                          <a:noFill/>
                          <a:ln>
                            <a:noFill/>
                          </a:ln>
                        </wps:spPr>
                        <wps:txbx>
                          <w:txbxContent>
                            <w:p>
                              <w:pPr>
                                <w:spacing w:line="149" w:lineRule="exact"/>
                                <w:rPr>
                                  <w:sz w:val="15"/>
                                </w:rPr>
                              </w:pPr>
                              <w:r>
                                <w:rPr>
                                  <w:spacing w:val="-1"/>
                                  <w:w w:val="95"/>
                                  <w:sz w:val="15"/>
                                </w:rPr>
                                <w:t>全部补正申请材料的，予以受理。</w:t>
                              </w:r>
                            </w:p>
                          </w:txbxContent>
                        </wps:txbx>
                        <wps:bodyPr lIns="0" tIns="0" rIns="0" bIns="0" upright="1"/>
                      </wps:wsp>
                      <wps:wsp>
                        <wps:cNvPr id="216" name="文本框 216"/>
                        <wps:cNvSpPr txBox="1"/>
                        <wps:spPr>
                          <a:xfrm>
                            <a:off x="1648" y="4772"/>
                            <a:ext cx="318" cy="149"/>
                          </a:xfrm>
                          <a:prstGeom prst="rect">
                            <a:avLst/>
                          </a:prstGeom>
                          <a:noFill/>
                          <a:ln>
                            <a:noFill/>
                          </a:ln>
                        </wps:spPr>
                        <wps:txbx>
                          <w:txbxContent>
                            <w:p>
                              <w:pPr>
                                <w:spacing w:line="149" w:lineRule="exact"/>
                                <w:rPr>
                                  <w:sz w:val="15"/>
                                </w:rPr>
                              </w:pPr>
                              <w:r>
                                <w:rPr>
                                  <w:w w:val="95"/>
                                  <w:sz w:val="15"/>
                                </w:rPr>
                                <w:t>由</w:t>
                              </w:r>
                              <w:r>
                                <w:rPr>
                                  <w:spacing w:val="-10"/>
                                  <w:sz w:val="15"/>
                                </w:rPr>
                                <w:t>。</w:t>
                              </w:r>
                            </w:p>
                          </w:txbxContent>
                        </wps:txbx>
                        <wps:bodyPr lIns="0" tIns="0" rIns="0" bIns="0" upright="1"/>
                      </wps:wsp>
                      <wps:wsp>
                        <wps:cNvPr id="217" name="文本框 217"/>
                        <wps:cNvSpPr txBox="1"/>
                        <wps:spPr>
                          <a:xfrm>
                            <a:off x="4612" y="6114"/>
                            <a:ext cx="2718" cy="773"/>
                          </a:xfrm>
                          <a:prstGeom prst="rect">
                            <a:avLst/>
                          </a:prstGeom>
                          <a:noFill/>
                          <a:ln>
                            <a:noFill/>
                          </a:ln>
                        </wps:spPr>
                        <wps:txbx>
                          <w:txbxContent>
                            <w:p>
                              <w:pPr>
                                <w:spacing w:line="170" w:lineRule="exact"/>
                                <w:ind w:right="15"/>
                                <w:jc w:val="center"/>
                                <w:rPr>
                                  <w:sz w:val="15"/>
                                </w:rPr>
                              </w:pPr>
                              <w:r>
                                <w:rPr>
                                  <w:spacing w:val="21"/>
                                  <w:sz w:val="15"/>
                                </w:rPr>
                                <w:t>审 查</w:t>
                              </w:r>
                            </w:p>
                            <w:p>
                              <w:pPr>
                                <w:spacing w:line="310" w:lineRule="atLeast"/>
                                <w:ind w:right="18"/>
                                <w:jc w:val="center"/>
                                <w:rPr>
                                  <w:sz w:val="15"/>
                                </w:rPr>
                              </w:pPr>
                              <w:r>
                                <w:rPr>
                                  <w:spacing w:val="-1"/>
                                  <w:w w:val="99"/>
                                  <w:sz w:val="15"/>
                                </w:rPr>
                                <w:t>依法对申请人提交的申请材料进行审查，提出初步审查意见</w:t>
                              </w:r>
                            </w:p>
                          </w:txbxContent>
                        </wps:txbx>
                        <wps:bodyPr lIns="0" tIns="0" rIns="0" bIns="0" upright="1"/>
                      </wps:wsp>
                      <wps:wsp>
                        <wps:cNvPr id="218" name="文本框 218"/>
                        <wps:cNvSpPr txBox="1"/>
                        <wps:spPr>
                          <a:xfrm>
                            <a:off x="3662" y="8134"/>
                            <a:ext cx="4607" cy="461"/>
                          </a:xfrm>
                          <a:prstGeom prst="rect">
                            <a:avLst/>
                          </a:prstGeom>
                          <a:noFill/>
                          <a:ln>
                            <a:noFill/>
                          </a:ln>
                        </wps:spPr>
                        <wps:txbx>
                          <w:txbxContent>
                            <w:p>
                              <w:pPr>
                                <w:spacing w:line="170" w:lineRule="exact"/>
                                <w:rPr>
                                  <w:sz w:val="15"/>
                                </w:rPr>
                              </w:pPr>
                              <w:r>
                                <w:rPr>
                                  <w:spacing w:val="-9"/>
                                  <w:w w:val="95"/>
                                  <w:sz w:val="15"/>
                                </w:rPr>
                                <w:t>呈报责任：在规定期限内将初步审查意见和全部申请材料报送当地具有</w:t>
                              </w:r>
                            </w:p>
                            <w:p>
                              <w:pPr>
                                <w:spacing w:before="120" w:line="171" w:lineRule="exact"/>
                                <w:rPr>
                                  <w:sz w:val="15"/>
                                </w:rPr>
                              </w:pPr>
                              <w:r>
                                <w:rPr>
                                  <w:spacing w:val="-1"/>
                                  <w:w w:val="95"/>
                                  <w:sz w:val="15"/>
                                </w:rPr>
                                <w:t>相应管辖权限的体育行政部门审批。</w:t>
                              </w:r>
                            </w:p>
                          </w:txbxContent>
                        </wps:txbx>
                        <wps:bodyPr lIns="0" tIns="0" rIns="0" bIns="0" upright="1"/>
                      </wps:wsp>
                      <wps:wsp>
                        <wps:cNvPr id="219" name="文本框 219"/>
                        <wps:cNvSpPr txBox="1"/>
                        <wps:spPr>
                          <a:xfrm>
                            <a:off x="4202" y="9303"/>
                            <a:ext cx="3582" cy="461"/>
                          </a:xfrm>
                          <a:prstGeom prst="rect">
                            <a:avLst/>
                          </a:prstGeom>
                          <a:noFill/>
                          <a:ln>
                            <a:noFill/>
                          </a:ln>
                        </wps:spPr>
                        <wps:txbx>
                          <w:txbxContent>
                            <w:p>
                              <w:pPr>
                                <w:spacing w:line="170" w:lineRule="exact"/>
                                <w:rPr>
                                  <w:sz w:val="15"/>
                                </w:rPr>
                              </w:pPr>
                              <w:r>
                                <w:rPr>
                                  <w:spacing w:val="-1"/>
                                  <w:w w:val="95"/>
                                  <w:sz w:val="15"/>
                                </w:rPr>
                                <w:t>事后监管责任：建立实施监督检查的运行机制和管理制</w:t>
                              </w:r>
                            </w:p>
                            <w:p>
                              <w:pPr>
                                <w:spacing w:before="120" w:line="171" w:lineRule="exact"/>
                                <w:rPr>
                                  <w:sz w:val="15"/>
                                </w:rPr>
                              </w:pPr>
                              <w:r>
                                <w:rPr>
                                  <w:spacing w:val="-2"/>
                                  <w:w w:val="95"/>
                                  <w:sz w:val="15"/>
                                </w:rPr>
                                <w:t>度，加强监管。</w:t>
                              </w:r>
                            </w:p>
                          </w:txbxContent>
                        </wps:txbx>
                        <wps:bodyPr lIns="0" tIns="0" rIns="0" bIns="0" upright="1"/>
                      </wps:wsp>
                    </wpg:wgp>
                  </a:graphicData>
                </a:graphic>
              </wp:anchor>
            </w:drawing>
          </mc:Choice>
          <mc:Fallback>
            <w:pict>
              <v:group id="_x0000_s1026" o:spid="_x0000_s1026" o:spt="203" style="position:absolute;left:0pt;margin-left:74.4pt;margin-top:24pt;height:473.1pt;width:505.75pt;mso-position-horizontal-relative:page;z-index:-251615232;mso-width-relative:page;mso-height-relative:page;" coordorigin="1489,480" coordsize="10115,9462" o:gfxdata="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">
                <o:lock v:ext="edit" aspectratio="f"/>
                <v:shape id="_x0000_s1026" o:spid="_x0000_s1026" o:spt="100" style="position:absolute;left:4722;top:1287;height:750;width:2523;" fillcolor="#000000" filled="t" stroked="f" coordsize="2523,750" o:gfxdata="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A7qtr4A&#10;AADcAAAADwAAAAAAAAABACAAAAAiAAAAZHJzL2Rvd25yZXYueG1sUEsBAhQAFAAAAAgAh07iQDMv&#10;BZ47AAAAOQAAABAAAAAAAAAAAQAgAAAADQEAAGRycy9zaGFwZXhtbC54bWxQSwUGAAAAAAYABgBb&#10;AQAAtwMAAAAA&#10;" path="m2523,750l0,750,0,0,2523,0,2523,8,15,8,7,15,15,15,15,735,7,735,15,743,2523,743,2523,750xm15,15l7,15,15,8,15,15xm2508,15l15,15,15,8,2508,8,2508,15xm2508,743l2508,8,2515,15,2523,15,2523,735,2515,735,2508,743xm2523,15l2515,15,2508,8,2523,8,2523,15xm15,743l7,735,15,735,15,743xm2508,743l15,743,15,735,2508,735,2508,743xm2523,743l2508,743,2515,735,2523,735,2523,743xe">
                  <v:fill on="t" focussize="0,0"/>
                  <v:stroke on="f"/>
                  <v:imagedata o:title=""/>
                  <o:lock v:ext="edit" aspectratio="f"/>
                </v:shape>
                <v:shape id="_x0000_s1026" o:spid="_x0000_s1026" o:spt="100" style="position:absolute;left:1488;top:480;height:9462;width:10115;" fillcolor="#000000" filled="t" stroked="f" coordsize="10115,9462" o:gfxdata="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Us4mb4A&#10;AADcAAAADwAAAAAAAAABACAAAAAiAAAAZHJzL2Rvd25yZXYueG1sUEsBAhQAFAAAAAgAh07iQDMv&#10;BZ47AAAAOQAAABAAAAAAAAAAAQAgAAAADQEAAGRycy9zaGFwZXhtbC54bWxQSwUGAAAAAAYABgBb&#10;AQAAtwMAAAAA&#10;" path="m2384,3187l2369,3187,2369,3202,2369,4530,15,4530,15,3202,2369,3202,2369,3187,0,3187,0,4545,2384,4545,2384,4538,2384,4530,2384,3202,2384,3195,2384,3187xm3129,3869l3129,3854,2514,3855,2514,3803,2394,3863,2514,3923,2514,3870,2514,3870,3129,3869xm4521,7347l4469,7347,4472,6696,4457,6696,4454,7347,4401,7347,4461,7467,4506,7377,4521,7347xm6244,1190l6125,1128,6124,1181,5749,1175,5749,1190,6124,1196,6123,1248,6231,1196,6244,1190xm6435,8656l6420,8656,6420,8671,6420,9447,2569,9447,2569,8671,6420,8671,6420,8656,2554,8656,2554,9462,6435,9462,6435,9455,6435,9447,6435,8671,6435,8664,6435,8656xm6921,7487l6906,7487,6906,7502,6906,8198,4496,8198,4496,8196,4481,8196,4481,8198,2030,8198,2030,7502,6906,7502,6906,7487,2015,7487,2015,8213,4481,8213,4486,8532,4434,8533,4496,8652,4539,8562,4554,8531,4501,8532,4496,8213,6921,8213,6921,8206,6921,8198,6921,7502,6921,7495,6921,7487xm8176,4355l8168,4341,6098,5445,6074,5399,6005,5496,6005,5481,6005,5474,6005,5466,5990,5466,5990,5481,5990,6672,2960,6672,2960,5481,4411,5481,4426,5512,4441,5481,5990,5481,5990,5466,4449,5466,4471,5422,4486,5392,4433,5392,4433,4427,4418,4427,4418,5392,4366,5392,4403,5466,2945,5466,2945,6687,6005,6687,6005,6680,6005,6672,6005,5508,6130,5504,6113,5472,6105,5458,8176,4355xm9695,3299l9680,3299,9680,3314,9680,4319,6469,4319,6469,3820,6474,3817,6469,3814,6469,3314,9680,3314,9680,3299,6454,3299,6454,3807,6354,3757,6354,3809,5841,3809,5841,3390,5841,3383,5841,3375,5826,3375,5826,3390,5826,3809,5814,3808,5814,3823,5826,3824,5826,4403,3172,4403,3172,3390,5826,3390,5826,3375,4503,3375,4544,3293,4559,3263,4506,3263,4503,1550,4488,1550,4491,3263,4439,3263,4495,3375,3157,3375,3157,4418,5841,4418,5841,4411,5841,4403,5841,3824,6354,3824,6354,3877,6454,3827,6454,4334,9695,4334,9695,4327,9695,4319,9695,3314,9695,3307,9695,3299xm10115,0l10100,0,10100,15,10100,2972,6266,2972,6266,15,10100,15,10100,0,6251,0,6251,2987,10115,2987,10115,2980,10115,2972,10115,15,10115,8,10115,0xe">
                  <v:fill on="t" focussize="0,0"/>
                  <v:stroke on="f"/>
                  <v:imagedata o:title=""/>
                  <o:lock v:ext="edit" aspectratio="f"/>
                </v:shape>
                <v:shape id="_x0000_s1026" o:spid="_x0000_s1026" o:spt="202" type="#_x0000_t202" style="position:absolute;left:7898;top:649;height:773;width:3565;" filled="f" stroked="f" coordsize="21600,21600" o:gfxdata="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4x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numPr>
                            <w:ilvl w:val="0"/>
                            <w:numId w:val="11"/>
                          </w:numPr>
                          <w:tabs>
                            <w:tab w:val="left" w:pos="152"/>
                          </w:tabs>
                          <w:spacing w:line="170" w:lineRule="exact"/>
                          <w:rPr>
                            <w:sz w:val="15"/>
                          </w:rPr>
                        </w:pPr>
                        <w:r>
                          <w:rPr>
                            <w:spacing w:val="-1"/>
                            <w:w w:val="95"/>
                            <w:sz w:val="15"/>
                          </w:rPr>
                          <w:t>由具有合法身份的公民、法人或其他组织提出；</w:t>
                        </w:r>
                      </w:p>
                      <w:p>
                        <w:pPr>
                          <w:numPr>
                            <w:ilvl w:val="0"/>
                            <w:numId w:val="11"/>
                          </w:numPr>
                          <w:tabs>
                            <w:tab w:val="left" w:pos="152"/>
                          </w:tabs>
                          <w:spacing w:line="310" w:lineRule="atLeast"/>
                          <w:ind w:left="0" w:right="18" w:firstLine="0"/>
                          <w:rPr>
                            <w:sz w:val="15"/>
                          </w:rPr>
                        </w:pPr>
                        <w:r>
                          <w:rPr>
                            <w:spacing w:val="-7"/>
                            <w:w w:val="99"/>
                            <w:sz w:val="15"/>
                          </w:rPr>
                          <w:t>所涉及的功法，必须是国家体育总局审定批准的健身</w:t>
                        </w:r>
                        <w:r>
                          <w:rPr>
                            <w:spacing w:val="-1"/>
                            <w:w w:val="99"/>
                            <w:sz w:val="15"/>
                          </w:rPr>
                          <w:t>气功功法；</w:t>
                        </w:r>
                      </w:p>
                    </w:txbxContent>
                  </v:textbox>
                </v:shape>
                <v:shape id="_x0000_s1026" o:spid="_x0000_s1026" o:spt="202" type="#_x0000_t202" style="position:absolute;left:4881;top:1455;height:149;width:2224;" filled="f" stroked="f" coordsize="21600,21600" o:gfxdata="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KU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49" w:lineRule="exact"/>
                          <w:rPr>
                            <w:sz w:val="15"/>
                          </w:rPr>
                        </w:pPr>
                        <w:r>
                          <w:rPr>
                            <w:spacing w:val="-1"/>
                            <w:w w:val="95"/>
                            <w:sz w:val="15"/>
                          </w:rPr>
                          <w:t>申请：由健身气功站点负责人提出</w:t>
                        </w:r>
                      </w:p>
                    </w:txbxContent>
                  </v:textbox>
                </v:shape>
                <v:shape id="_x0000_s1026" o:spid="_x0000_s1026" o:spt="202" type="#_x0000_t202" style="position:absolute;left:7898;top:1585;height:149;width:2269;" filled="f" stroked="f" coordsize="21600,21600" o:gfxdata="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AK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49" w:lineRule="exact"/>
                          <w:rPr>
                            <w:sz w:val="15"/>
                          </w:rPr>
                        </w:pPr>
                        <w:r>
                          <w:rPr>
                            <w:w w:val="95"/>
                            <w:sz w:val="15"/>
                          </w:rPr>
                          <w:t>3</w:t>
                        </w:r>
                        <w:r>
                          <w:rPr>
                            <w:spacing w:val="-1"/>
                            <w:w w:val="95"/>
                            <w:sz w:val="15"/>
                          </w:rPr>
                          <w:t>.有与所开展活动相适应的场所；</w:t>
                        </w:r>
                      </w:p>
                    </w:txbxContent>
                  </v:textbox>
                </v:shape>
                <v:shape id="_x0000_s1026" o:spid="_x0000_s1026" o:spt="202" type="#_x0000_t202" style="position:absolute;left:4881;top:1767;height:149;width:769;" filled="f" stroked="f" coordsize="21600,21600" o:gfxdata="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Mr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49" w:lineRule="exact"/>
                          <w:rPr>
                            <w:sz w:val="15"/>
                          </w:rPr>
                        </w:pPr>
                        <w:r>
                          <w:rPr>
                            <w:spacing w:val="-2"/>
                            <w:w w:val="95"/>
                            <w:sz w:val="15"/>
                          </w:rPr>
                          <w:t>书面申请。</w:t>
                        </w:r>
                      </w:p>
                    </w:txbxContent>
                  </v:textbox>
                </v:shape>
                <v:shape id="_x0000_s1026" o:spid="_x0000_s1026" o:spt="202" type="#_x0000_t202" style="position:absolute;left:7898;top:1897;height:1397;width:2869;" filled="f" stroked="f" coordsize="21600,21600" o:gfxdata="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TOx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12"/>
                          </w:numPr>
                          <w:tabs>
                            <w:tab w:val="left" w:pos="152"/>
                          </w:tabs>
                          <w:spacing w:line="170" w:lineRule="exact"/>
                          <w:rPr>
                            <w:sz w:val="15"/>
                          </w:rPr>
                        </w:pPr>
                        <w:r>
                          <w:rPr>
                            <w:spacing w:val="-1"/>
                            <w:w w:val="95"/>
                            <w:sz w:val="15"/>
                          </w:rPr>
                          <w:t>有必要的资金和符合标准的设施、器材；</w:t>
                        </w:r>
                      </w:p>
                      <w:p>
                        <w:pPr>
                          <w:numPr>
                            <w:ilvl w:val="0"/>
                            <w:numId w:val="12"/>
                          </w:numPr>
                          <w:tabs>
                            <w:tab w:val="left" w:pos="152"/>
                          </w:tabs>
                          <w:spacing w:before="120"/>
                          <w:rPr>
                            <w:sz w:val="15"/>
                          </w:rPr>
                        </w:pPr>
                        <w:r>
                          <w:rPr>
                            <w:spacing w:val="-1"/>
                            <w:w w:val="95"/>
                            <w:sz w:val="15"/>
                          </w:rPr>
                          <w:t>有社会体育指导员和管理人员；</w:t>
                        </w:r>
                      </w:p>
                      <w:p>
                        <w:pPr>
                          <w:numPr>
                            <w:ilvl w:val="0"/>
                            <w:numId w:val="12"/>
                          </w:numPr>
                          <w:tabs>
                            <w:tab w:val="left" w:pos="152"/>
                          </w:tabs>
                          <w:spacing w:before="119"/>
                          <w:rPr>
                            <w:sz w:val="15"/>
                          </w:rPr>
                        </w:pPr>
                        <w:r>
                          <w:rPr>
                            <w:spacing w:val="-1"/>
                            <w:w w:val="95"/>
                            <w:sz w:val="15"/>
                          </w:rPr>
                          <w:t>有活动所在场所管理者同意使用的证明；</w:t>
                        </w:r>
                      </w:p>
                      <w:p>
                        <w:pPr>
                          <w:numPr>
                            <w:ilvl w:val="0"/>
                            <w:numId w:val="12"/>
                          </w:numPr>
                          <w:tabs>
                            <w:tab w:val="left" w:pos="152"/>
                          </w:tabs>
                          <w:spacing w:before="120"/>
                          <w:rPr>
                            <w:sz w:val="15"/>
                          </w:rPr>
                        </w:pPr>
                        <w:r>
                          <w:rPr>
                            <w:spacing w:val="-1"/>
                            <w:w w:val="95"/>
                            <w:sz w:val="15"/>
                          </w:rPr>
                          <w:t>有相应的安全措施和卫生条件；</w:t>
                        </w:r>
                      </w:p>
                      <w:p>
                        <w:pPr>
                          <w:numPr>
                            <w:ilvl w:val="0"/>
                            <w:numId w:val="12"/>
                          </w:numPr>
                          <w:tabs>
                            <w:tab w:val="left" w:pos="152"/>
                          </w:tabs>
                          <w:spacing w:before="120" w:line="171" w:lineRule="exact"/>
                          <w:rPr>
                            <w:sz w:val="15"/>
                          </w:rPr>
                        </w:pPr>
                        <w:r>
                          <w:rPr>
                            <w:spacing w:val="-1"/>
                            <w:w w:val="95"/>
                            <w:sz w:val="15"/>
                          </w:rPr>
                          <w:t>法律法规规定的其他条件。</w:t>
                        </w:r>
                      </w:p>
                    </w:txbxContent>
                  </v:textbox>
                </v:shape>
                <v:shape id="_x0000_s1026" o:spid="_x0000_s1026" o:spt="202" type="#_x0000_t202" style="position:absolute;left:1648;top:3836;height:149;width:2085;" filled="f" stroked="f" coordsize="21600,21600" o:gfxdata="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n56D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49" w:lineRule="exact"/>
                          <w:rPr>
                            <w:sz w:val="15"/>
                          </w:rPr>
                        </w:pPr>
                        <w:r>
                          <w:rPr>
                            <w:spacing w:val="1"/>
                            <w:w w:val="95"/>
                            <w:sz w:val="15"/>
                          </w:rPr>
                          <w:t>不属于受理范畴或不属于本机</w:t>
                        </w:r>
                      </w:p>
                    </w:txbxContent>
                  </v:textbox>
                </v:shape>
                <v:shape id="_x0000_s1026" o:spid="_x0000_s1026" o:spt="202" type="#_x0000_t202" style="position:absolute;left:8102;top:3946;height:149;width:2941;" filled="f" stroked="f" coordsize="21600,21600" o:gfxdata="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8oc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49" w:lineRule="exact"/>
                          <w:rPr>
                            <w:sz w:val="15"/>
                          </w:rPr>
                        </w:pPr>
                        <w:r>
                          <w:rPr>
                            <w:w w:val="95"/>
                            <w:sz w:val="15"/>
                          </w:rPr>
                          <w:t>材料不齐全或者不符合法定形式的，一次</w:t>
                        </w:r>
                        <w:r>
                          <w:rPr>
                            <w:spacing w:val="-10"/>
                            <w:w w:val="95"/>
                            <w:sz w:val="15"/>
                          </w:rPr>
                          <w:t>性</w:t>
                        </w:r>
                      </w:p>
                    </w:txbxContent>
                  </v:textbox>
                </v:shape>
                <v:shape id="_x0000_s1026" o:spid="_x0000_s1026" o:spt="202" type="#_x0000_t202" style="position:absolute;left:1648;top:4148;height:149;width:2082;" filled="f" stroked="f" coordsize="21600,21600" o:gfxdata="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wB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49" w:lineRule="exact"/>
                          <w:rPr>
                            <w:sz w:val="15"/>
                          </w:rPr>
                        </w:pPr>
                        <w:r>
                          <w:rPr>
                            <w:spacing w:val="-1"/>
                            <w:w w:val="95"/>
                            <w:sz w:val="15"/>
                          </w:rPr>
                          <w:t>关职权范围的，不予受理，出具</w:t>
                        </w:r>
                      </w:p>
                    </w:txbxContent>
                  </v:textbox>
                </v:shape>
                <v:shape id="_x0000_s1026" o:spid="_x0000_s1026" o:spt="202" type="#_x0000_t202" style="position:absolute;left:4804;top:4006;height:406;width:1969;" filled="f" stroked="f" coordsize="21600,21600" o:gfxdata="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im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70" w:lineRule="exact"/>
                          <w:ind w:left="957"/>
                          <w:rPr>
                            <w:sz w:val="15"/>
                          </w:rPr>
                        </w:pPr>
                        <w:r>
                          <w:rPr>
                            <w:spacing w:val="21"/>
                            <w:sz w:val="15"/>
                          </w:rPr>
                          <w:t>受 理</w:t>
                        </w:r>
                      </w:p>
                      <w:p>
                        <w:pPr>
                          <w:spacing w:before="64" w:line="171" w:lineRule="exact"/>
                          <w:rPr>
                            <w:sz w:val="15"/>
                          </w:rPr>
                        </w:pPr>
                        <w:r>
                          <w:rPr>
                            <w:spacing w:val="-1"/>
                            <w:w w:val="95"/>
                            <w:sz w:val="15"/>
                          </w:rPr>
                          <w:t>申请材料齐全，符合法定形式</w:t>
                        </w:r>
                      </w:p>
                    </w:txbxContent>
                  </v:textbox>
                </v:shape>
                <v:shape id="_x0000_s1026" o:spid="_x0000_s1026" o:spt="202" type="#_x0000_t202" style="position:absolute;left:8102;top:4258;height:149;width:2941;" filled="f" stroked="f" coordsize="21600,21600" o:gfxdata="UEsDBAoAAAAAAIdO4kAAAAAAAAAAAAAAAAAEAAAAZHJzL1BLAwQUAAAACACHTuJACa4/t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4/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49" w:lineRule="exact"/>
                          <w:rPr>
                            <w:sz w:val="15"/>
                          </w:rPr>
                        </w:pPr>
                        <w:r>
                          <w:rPr>
                            <w:w w:val="95"/>
                            <w:sz w:val="15"/>
                          </w:rPr>
                          <w:t>告知申请人补正材料。申请人按照要求提</w:t>
                        </w:r>
                        <w:r>
                          <w:rPr>
                            <w:spacing w:val="-10"/>
                            <w:w w:val="95"/>
                            <w:sz w:val="15"/>
                          </w:rPr>
                          <w:t>交</w:t>
                        </w:r>
                      </w:p>
                    </w:txbxContent>
                  </v:textbox>
                </v:shape>
                <v:shape id="_x0000_s1026" o:spid="_x0000_s1026" o:spt="202" type="#_x0000_t202" style="position:absolute;left:1648;top:4460;height:149;width:2085;" filled="f" stroked="f" coordsize="21600,21600" o:gfxdata="UEsDBAoAAAAAAIdO4kAAAAAAAAAAAAAAAAAEAAAAZHJzL1BLAwQUAAAACACHTuJAhkenwL4AAADc&#10;AAAADwAAAGRycy9kb3ducmV2LnhtbEWPT2sCMRTE7wW/Q3iCt5qsiN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enw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49" w:lineRule="exact"/>
                          <w:rPr>
                            <w:sz w:val="15"/>
                          </w:rPr>
                        </w:pPr>
                        <w:r>
                          <w:rPr>
                            <w:spacing w:val="1"/>
                            <w:w w:val="95"/>
                            <w:sz w:val="15"/>
                          </w:rPr>
                          <w:t>《不予受理通知书》并说明理</w:t>
                        </w:r>
                      </w:p>
                    </w:txbxContent>
                  </v:textbox>
                </v:shape>
                <v:shape id="_x0000_s1026" o:spid="_x0000_s1026" o:spt="202" type="#_x0000_t202" style="position:absolute;left:8102;top:4570;height:149;width:2269;" filled="f" stroked="f" coordsize="21600,21600" o:gfxdata="UEsDBAoAAAAAAIdO4kAAAAAAAAAAAAAAAAAEAAAAZHJzL1BLAwQUAAAACACHTuJA6QsCW74AAADc&#10;AAAADwAAAGRycy9kb3ducmV2LnhtbEWPT2sCMRTE7wW/Q3iCt5qsoN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QsCW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49" w:lineRule="exact"/>
                          <w:rPr>
                            <w:sz w:val="15"/>
                          </w:rPr>
                        </w:pPr>
                        <w:r>
                          <w:rPr>
                            <w:spacing w:val="-1"/>
                            <w:w w:val="95"/>
                            <w:sz w:val="15"/>
                          </w:rPr>
                          <w:t>全部补正申请材料的，予以受理。</w:t>
                        </w:r>
                      </w:p>
                    </w:txbxContent>
                  </v:textbox>
                </v:shape>
                <v:shape id="_x0000_s1026" o:spid="_x0000_s1026" o:spt="202" type="#_x0000_t202" style="position:absolute;left:1648;top:4772;height:149;width:318;" filled="f" stroked="f" coordsize="21600,21600" o:gfxdata="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mcL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49" w:lineRule="exact"/>
                          <w:rPr>
                            <w:sz w:val="15"/>
                          </w:rPr>
                        </w:pPr>
                        <w:r>
                          <w:rPr>
                            <w:w w:val="95"/>
                            <w:sz w:val="15"/>
                          </w:rPr>
                          <w:t>由</w:t>
                        </w:r>
                        <w:r>
                          <w:rPr>
                            <w:spacing w:val="-10"/>
                            <w:sz w:val="15"/>
                          </w:rPr>
                          <w:t>。</w:t>
                        </w:r>
                      </w:p>
                    </w:txbxContent>
                  </v:textbox>
                </v:shape>
                <v:shape id="_x0000_s1026" o:spid="_x0000_s1026" o:spt="202" type="#_x0000_t202" style="position:absolute;left:4612;top:6114;height:773;width:2718;" filled="f" stroked="f" coordsize="21600,21600" o:gfxdata="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VOb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70" w:lineRule="exact"/>
                          <w:ind w:right="15"/>
                          <w:jc w:val="center"/>
                          <w:rPr>
                            <w:sz w:val="15"/>
                          </w:rPr>
                        </w:pPr>
                        <w:r>
                          <w:rPr>
                            <w:spacing w:val="21"/>
                            <w:sz w:val="15"/>
                          </w:rPr>
                          <w:t>审 查</w:t>
                        </w:r>
                      </w:p>
                      <w:p>
                        <w:pPr>
                          <w:spacing w:line="310" w:lineRule="atLeast"/>
                          <w:ind w:right="18"/>
                          <w:jc w:val="center"/>
                          <w:rPr>
                            <w:sz w:val="15"/>
                          </w:rPr>
                        </w:pPr>
                        <w:r>
                          <w:rPr>
                            <w:spacing w:val="-1"/>
                            <w:w w:val="99"/>
                            <w:sz w:val="15"/>
                          </w:rPr>
                          <w:t>依法对申请人提交的申请材料进行审查，提出初步审查意见</w:t>
                        </w:r>
                      </w:p>
                    </w:txbxContent>
                  </v:textbox>
                </v:shape>
                <v:shape id="_x0000_s1026" o:spid="_x0000_s1026" o:spt="202" type="#_x0000_t202" style="position:absolute;left:3662;top:8134;height:461;width:4607;" filled="f" stroked="f" coordsize="21600,21600" o:gfxdata="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Krc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70" w:lineRule="exact"/>
                          <w:rPr>
                            <w:sz w:val="15"/>
                          </w:rPr>
                        </w:pPr>
                        <w:r>
                          <w:rPr>
                            <w:spacing w:val="-9"/>
                            <w:w w:val="95"/>
                            <w:sz w:val="15"/>
                          </w:rPr>
                          <w:t>呈报责任：在规定期限内将初步审查意见和全部申请材料报送当地具有</w:t>
                        </w:r>
                      </w:p>
                      <w:p>
                        <w:pPr>
                          <w:spacing w:before="120" w:line="171" w:lineRule="exact"/>
                          <w:rPr>
                            <w:sz w:val="15"/>
                          </w:rPr>
                        </w:pPr>
                        <w:r>
                          <w:rPr>
                            <w:spacing w:val="-1"/>
                            <w:w w:val="95"/>
                            <w:sz w:val="15"/>
                          </w:rPr>
                          <w:t>相应管辖权限的体育行政部门审批。</w:t>
                        </w:r>
                      </w:p>
                    </w:txbxContent>
                  </v:textbox>
                </v:shape>
                <v:shape id="_x0000_s1026" o:spid="_x0000_s1026" o:spt="202" type="#_x0000_t202" style="position:absolute;left:4202;top:9303;height:461;width:3582;" filled="f" stroked="f" coordsize="21600,21600" o:gfxdata="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YIX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70" w:lineRule="exact"/>
                          <w:rPr>
                            <w:sz w:val="15"/>
                          </w:rPr>
                        </w:pPr>
                        <w:r>
                          <w:rPr>
                            <w:spacing w:val="-1"/>
                            <w:w w:val="95"/>
                            <w:sz w:val="15"/>
                          </w:rPr>
                          <w:t>事后监管责任：建立实施监督检查的运行机制和管理制</w:t>
                        </w:r>
                      </w:p>
                      <w:p>
                        <w:pPr>
                          <w:spacing w:before="120" w:line="171" w:lineRule="exact"/>
                          <w:rPr>
                            <w:sz w:val="15"/>
                          </w:rPr>
                        </w:pPr>
                        <w:r>
                          <w:rPr>
                            <w:spacing w:val="-2"/>
                            <w:w w:val="95"/>
                            <w:sz w:val="15"/>
                          </w:rPr>
                          <w:t>度，加强监管。</w:t>
                        </w:r>
                      </w:p>
                    </w:txbxContent>
                  </v:textbox>
                </v:shape>
              </v:group>
            </w:pict>
          </mc:Fallback>
        </mc:AlternateContent>
      </w:r>
      <w:r>
        <w:rPr>
          <w:w w:val="95"/>
        </w:rPr>
        <w:t>权力事项</w:t>
      </w:r>
      <w:r>
        <w:rPr>
          <w:spacing w:val="13"/>
        </w:rPr>
        <w:t xml:space="preserve">  </w:t>
      </w:r>
      <w:r>
        <w:rPr>
          <w:rFonts w:hint="eastAsia"/>
          <w:spacing w:val="13"/>
        </w:rPr>
        <w:t>85</w:t>
      </w:r>
      <w:r>
        <w:rPr>
          <w:w w:val="95"/>
        </w:rPr>
        <w:t>：设立健身气功站点的审核</w:t>
      </w:r>
      <w:r>
        <w:rPr>
          <w:spacing w:val="-4"/>
          <w:w w:val="95"/>
        </w:rPr>
        <w:t>流程图</w:t>
      </w:r>
    </w:p>
    <w:p>
      <w:pPr>
        <w:pStyle w:val="8"/>
        <w:rPr>
          <w:b/>
          <w:sz w:val="30"/>
        </w:rPr>
      </w:pPr>
    </w:p>
    <w:p>
      <w:pPr>
        <w:pStyle w:val="8"/>
        <w:rPr>
          <w:b/>
          <w:sz w:val="30"/>
        </w:rPr>
      </w:pPr>
    </w:p>
    <w:p>
      <w:pPr>
        <w:pStyle w:val="8"/>
        <w:rPr>
          <w:b/>
          <w:sz w:val="30"/>
        </w:rPr>
      </w:pPr>
    </w:p>
    <w:p>
      <w:pPr>
        <w:pStyle w:val="8"/>
        <w:rPr>
          <w:b/>
          <w:sz w:val="30"/>
        </w:rPr>
      </w:pPr>
    </w:p>
    <w:p>
      <w:pPr>
        <w:pStyle w:val="8"/>
        <w:rPr>
          <w:b/>
          <w:sz w:val="30"/>
        </w:rPr>
      </w:pPr>
    </w:p>
    <w:p>
      <w:pPr>
        <w:pStyle w:val="8"/>
        <w:rPr>
          <w:b/>
          <w:sz w:val="30"/>
        </w:rPr>
      </w:pPr>
    </w:p>
    <w:p>
      <w:pPr>
        <w:pStyle w:val="8"/>
        <w:rPr>
          <w:b/>
          <w:sz w:val="30"/>
        </w:rPr>
      </w:pPr>
    </w:p>
    <w:p>
      <w:pPr>
        <w:pStyle w:val="8"/>
        <w:rPr>
          <w:b/>
          <w:sz w:val="30"/>
        </w:rPr>
      </w:pPr>
    </w:p>
    <w:p>
      <w:pPr>
        <w:pStyle w:val="8"/>
        <w:rPr>
          <w:b/>
          <w:sz w:val="30"/>
        </w:rPr>
      </w:pPr>
    </w:p>
    <w:p>
      <w:pPr>
        <w:pStyle w:val="8"/>
        <w:rPr>
          <w:b/>
          <w:sz w:val="30"/>
        </w:rPr>
      </w:pPr>
    </w:p>
    <w:p>
      <w:pPr>
        <w:pStyle w:val="8"/>
        <w:rPr>
          <w:b/>
          <w:sz w:val="30"/>
        </w:rPr>
      </w:pPr>
    </w:p>
    <w:p>
      <w:pPr>
        <w:pStyle w:val="8"/>
        <w:rPr>
          <w:b/>
          <w:sz w:val="30"/>
        </w:rPr>
      </w:pPr>
    </w:p>
    <w:p>
      <w:pPr>
        <w:pStyle w:val="8"/>
        <w:rPr>
          <w:b/>
          <w:sz w:val="30"/>
        </w:rPr>
      </w:pPr>
    </w:p>
    <w:p>
      <w:pPr>
        <w:pStyle w:val="8"/>
        <w:rPr>
          <w:b/>
          <w:sz w:val="30"/>
        </w:rPr>
      </w:pPr>
    </w:p>
    <w:p>
      <w:pPr>
        <w:pStyle w:val="8"/>
        <w:rPr>
          <w:b/>
          <w:sz w:val="30"/>
        </w:rPr>
      </w:pPr>
    </w:p>
    <w:p>
      <w:pPr>
        <w:pStyle w:val="8"/>
        <w:rPr>
          <w:b/>
          <w:sz w:val="30"/>
        </w:rPr>
      </w:pPr>
    </w:p>
    <w:p>
      <w:pPr>
        <w:pStyle w:val="8"/>
        <w:rPr>
          <w:b/>
          <w:sz w:val="30"/>
        </w:rPr>
      </w:pPr>
    </w:p>
    <w:p>
      <w:pPr>
        <w:pStyle w:val="8"/>
        <w:rPr>
          <w:b/>
          <w:sz w:val="30"/>
        </w:rPr>
      </w:pPr>
    </w:p>
    <w:p>
      <w:pPr>
        <w:pStyle w:val="8"/>
        <w:rPr>
          <w:b/>
          <w:sz w:val="30"/>
        </w:rPr>
      </w:pPr>
    </w:p>
    <w:p>
      <w:pPr>
        <w:pStyle w:val="8"/>
        <w:rPr>
          <w:b/>
          <w:sz w:val="30"/>
        </w:rPr>
      </w:pPr>
    </w:p>
    <w:p>
      <w:pPr>
        <w:pStyle w:val="8"/>
        <w:rPr>
          <w:b/>
          <w:sz w:val="30"/>
        </w:rPr>
      </w:pPr>
    </w:p>
    <w:p>
      <w:pPr>
        <w:pStyle w:val="8"/>
        <w:rPr>
          <w:b/>
          <w:sz w:val="30"/>
        </w:rPr>
      </w:pPr>
    </w:p>
    <w:p>
      <w:pPr>
        <w:pStyle w:val="8"/>
        <w:rPr>
          <w:b/>
          <w:sz w:val="30"/>
        </w:rPr>
      </w:pPr>
    </w:p>
    <w:p>
      <w:pPr>
        <w:pStyle w:val="8"/>
        <w:rPr>
          <w:b/>
          <w:sz w:val="30"/>
        </w:rPr>
      </w:pPr>
    </w:p>
    <w:p>
      <w:pPr>
        <w:pStyle w:val="8"/>
        <w:rPr>
          <w:b/>
          <w:sz w:val="30"/>
        </w:rPr>
      </w:pPr>
    </w:p>
    <w:p>
      <w:pPr>
        <w:pStyle w:val="8"/>
        <w:rPr>
          <w:b/>
          <w:sz w:val="30"/>
        </w:rPr>
      </w:pPr>
    </w:p>
    <w:p>
      <w:pPr>
        <w:pStyle w:val="8"/>
        <w:rPr>
          <w:b/>
          <w:sz w:val="30"/>
        </w:rPr>
      </w:pPr>
    </w:p>
    <w:p>
      <w:pPr>
        <w:pStyle w:val="8"/>
        <w:rPr>
          <w:b/>
          <w:sz w:val="29"/>
        </w:rPr>
      </w:pPr>
    </w:p>
    <w:p>
      <w:pPr>
        <w:pStyle w:val="8"/>
        <w:ind w:left="766"/>
      </w:pPr>
      <w:r>
        <w:rPr>
          <w:w w:val="95"/>
        </w:rPr>
        <w:t>办理机构：醒</w:t>
      </w:r>
      <w:r>
        <w:rPr>
          <w:spacing w:val="-1"/>
          <w:w w:val="95"/>
        </w:rPr>
        <w:t>民镇党务政务服务中心</w:t>
      </w:r>
    </w:p>
    <w:p>
      <w:pPr>
        <w:pStyle w:val="8"/>
        <w:spacing w:before="75"/>
        <w:ind w:left="680"/>
      </w:pPr>
      <w:r>
        <w:rPr>
          <w:w w:val="95"/>
        </w:rPr>
        <w:t>业务电话：085122710016</w:t>
      </w:r>
      <w:r>
        <w:rPr>
          <w:spacing w:val="12"/>
        </w:rPr>
        <w:t xml:space="preserve">  </w:t>
      </w:r>
      <w:r>
        <w:rPr>
          <w:w w:val="95"/>
        </w:rPr>
        <w:t>监督电话</w:t>
      </w:r>
      <w:r>
        <w:rPr>
          <w:spacing w:val="-2"/>
          <w:w w:val="95"/>
        </w:rPr>
        <w:t>：085122710184</w:t>
      </w:r>
    </w:p>
    <w:p>
      <w:pPr>
        <w:sectPr>
          <w:footerReference r:id="rId27" w:type="default"/>
          <w:pgSz w:w="11910" w:h="16840"/>
          <w:pgMar w:top="1500" w:right="340" w:bottom="280" w:left="1540" w:header="0" w:footer="0" w:gutter="0"/>
          <w:cols w:space="720" w:num="1"/>
        </w:sectPr>
      </w:pPr>
    </w:p>
    <w:p>
      <w:pPr>
        <w:pStyle w:val="6"/>
        <w:spacing w:before="43"/>
        <w:ind w:left="260"/>
      </w:pPr>
      <w:r>
        <w:rPr>
          <w:w w:val="95"/>
        </w:rPr>
        <w:t>权力事项</w:t>
      </w:r>
      <w:r>
        <w:rPr>
          <w:spacing w:val="32"/>
        </w:rPr>
        <w:t xml:space="preserve">  </w:t>
      </w:r>
      <w:r>
        <w:rPr>
          <w:rFonts w:hint="eastAsia"/>
          <w:w w:val="95"/>
        </w:rPr>
        <w:t>86</w:t>
      </w:r>
      <w:r>
        <w:rPr>
          <w:w w:val="95"/>
        </w:rPr>
        <w:t>：设</w:t>
      </w:r>
      <w:r>
        <w:rPr>
          <w:spacing w:val="-1"/>
          <w:w w:val="95"/>
        </w:rPr>
        <w:t>立乡村集体所有制企业的审核流程图</w:t>
      </w:r>
    </w:p>
    <w:p>
      <w:pPr>
        <w:pStyle w:val="8"/>
        <w:spacing w:before="4"/>
        <w:rPr>
          <w:b/>
          <w:sz w:val="13"/>
        </w:rPr>
      </w:pPr>
      <w:r>
        <w:drawing>
          <wp:anchor distT="0" distB="0" distL="0" distR="0" simplePos="0" relativeHeight="251699200" behindDoc="0" locked="0" layoutInCell="1" allowOverlap="1">
            <wp:simplePos x="0" y="0"/>
            <wp:positionH relativeFrom="page">
              <wp:posOffset>1143000</wp:posOffset>
            </wp:positionH>
            <wp:positionV relativeFrom="paragraph">
              <wp:posOffset>123825</wp:posOffset>
            </wp:positionV>
            <wp:extent cx="5236845" cy="5873115"/>
            <wp:effectExtent l="0" t="0" r="1905" b="13335"/>
            <wp:wrapTopAndBottom/>
            <wp:docPr id="1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2.png"/>
                    <pic:cNvPicPr>
                      <a:picLocks noChangeAspect="1"/>
                    </pic:cNvPicPr>
                  </pic:nvPicPr>
                  <pic:blipFill>
                    <a:blip r:embed="rId49" cstate="print"/>
                    <a:stretch>
                      <a:fillRect/>
                    </a:stretch>
                  </pic:blipFill>
                  <pic:spPr>
                    <a:xfrm>
                      <a:off x="0" y="0"/>
                      <a:ext cx="5236662" cy="5873019"/>
                    </a:xfrm>
                    <a:prstGeom prst="rect">
                      <a:avLst/>
                    </a:prstGeom>
                  </pic:spPr>
                </pic:pic>
              </a:graphicData>
            </a:graphic>
          </wp:anchor>
        </w:drawing>
      </w:r>
    </w:p>
    <w:p>
      <w:pPr>
        <w:pStyle w:val="8"/>
        <w:rPr>
          <w:b/>
          <w:sz w:val="30"/>
        </w:rPr>
      </w:pPr>
    </w:p>
    <w:p>
      <w:pPr>
        <w:pStyle w:val="8"/>
        <w:rPr>
          <w:b/>
          <w:sz w:val="30"/>
        </w:rPr>
      </w:pPr>
    </w:p>
    <w:p>
      <w:pPr>
        <w:pStyle w:val="8"/>
        <w:spacing w:before="254"/>
        <w:ind w:left="766"/>
      </w:pPr>
      <w:r>
        <w:rPr>
          <w:w w:val="95"/>
        </w:rPr>
        <w:t>办理机构：习</w:t>
      </w:r>
      <w:r>
        <w:rPr>
          <w:spacing w:val="-1"/>
          <w:w w:val="95"/>
        </w:rPr>
        <w:t>水县市场监督管理局醒民分局</w:t>
      </w:r>
    </w:p>
    <w:p>
      <w:pPr>
        <w:pStyle w:val="8"/>
        <w:spacing w:before="74"/>
        <w:ind w:left="680"/>
      </w:pPr>
      <w:r>
        <w:rPr>
          <w:w w:val="95"/>
        </w:rPr>
        <w:t>业务电话：085122710016</w:t>
      </w:r>
      <w:r>
        <w:rPr>
          <w:spacing w:val="12"/>
        </w:rPr>
        <w:t xml:space="preserve">  </w:t>
      </w:r>
      <w:r>
        <w:rPr>
          <w:w w:val="95"/>
        </w:rPr>
        <w:t>监督电话</w:t>
      </w:r>
      <w:r>
        <w:rPr>
          <w:spacing w:val="-2"/>
          <w:w w:val="95"/>
        </w:rPr>
        <w:t>：085122710184</w:t>
      </w:r>
    </w:p>
    <w:p>
      <w:pPr>
        <w:sectPr>
          <w:footerReference r:id="rId28" w:type="default"/>
          <w:pgSz w:w="11910" w:h="16840"/>
          <w:pgMar w:top="1500" w:right="340" w:bottom="280" w:left="1540" w:header="0" w:footer="0" w:gutter="0"/>
          <w:cols w:space="720" w:num="1"/>
        </w:sectPr>
      </w:pPr>
    </w:p>
    <w:p>
      <w:pPr>
        <w:pStyle w:val="2"/>
        <w:spacing w:before="32"/>
      </w:pPr>
      <w:r>
        <w:rPr>
          <w:spacing w:val="-21"/>
        </w:rPr>
        <w:t xml:space="preserve">权力事项 </w:t>
      </w:r>
      <w:r>
        <w:rPr>
          <w:rFonts w:hint="eastAsia"/>
          <w:spacing w:val="-2"/>
        </w:rPr>
        <w:t>87</w:t>
      </w:r>
      <w:r>
        <w:rPr>
          <w:spacing w:val="-3"/>
        </w:rPr>
        <w:t>：生育服务登记流程图</w:t>
      </w:r>
    </w:p>
    <w:p>
      <w:pPr>
        <w:pStyle w:val="8"/>
        <w:rPr>
          <w:sz w:val="20"/>
        </w:rPr>
      </w:pPr>
    </w:p>
    <w:p>
      <w:pPr>
        <w:pStyle w:val="8"/>
        <w:rPr>
          <w:sz w:val="24"/>
        </w:rPr>
      </w:pPr>
      <w:r>
        <mc:AlternateContent>
          <mc:Choice Requires="wpg">
            <w:drawing>
              <wp:anchor distT="0" distB="0" distL="114300" distR="114300" simplePos="0" relativeHeight="251702272" behindDoc="1" locked="0" layoutInCell="1" allowOverlap="1">
                <wp:simplePos x="0" y="0"/>
                <wp:positionH relativeFrom="page">
                  <wp:posOffset>1365250</wp:posOffset>
                </wp:positionH>
                <wp:positionV relativeFrom="paragraph">
                  <wp:posOffset>209550</wp:posOffset>
                </wp:positionV>
                <wp:extent cx="5038725" cy="4568825"/>
                <wp:effectExtent l="0" t="0" r="9525" b="3175"/>
                <wp:wrapTopAndBottom/>
                <wp:docPr id="228" name="组合 228"/>
                <wp:cNvGraphicFramePr/>
                <a:graphic xmlns:a="http://schemas.openxmlformats.org/drawingml/2006/main">
                  <a:graphicData uri="http://schemas.microsoft.com/office/word/2010/wordprocessingGroup">
                    <wpg:wgp>
                      <wpg:cNvGrpSpPr/>
                      <wpg:grpSpPr>
                        <a:xfrm>
                          <a:off x="0" y="0"/>
                          <a:ext cx="5038725" cy="4568825"/>
                          <a:chOff x="2152" y="331"/>
                          <a:chExt cx="7935" cy="7195"/>
                        </a:xfrm>
                      </wpg:grpSpPr>
                      <pic:pic xmlns:pic="http://schemas.openxmlformats.org/drawingml/2006/picture">
                        <pic:nvPicPr>
                          <pic:cNvPr id="221" name="docshape1421"/>
                          <pic:cNvPicPr>
                            <a:picLocks noChangeAspect="1"/>
                          </pic:cNvPicPr>
                        </pic:nvPicPr>
                        <pic:blipFill>
                          <a:blip r:embed="rId50"/>
                          <a:stretch>
                            <a:fillRect/>
                          </a:stretch>
                        </pic:blipFill>
                        <pic:spPr>
                          <a:xfrm>
                            <a:off x="2152" y="331"/>
                            <a:ext cx="7935" cy="7195"/>
                          </a:xfrm>
                          <a:prstGeom prst="rect">
                            <a:avLst/>
                          </a:prstGeom>
                          <a:noFill/>
                          <a:ln>
                            <a:noFill/>
                          </a:ln>
                        </pic:spPr>
                      </pic:pic>
                      <wps:wsp>
                        <wps:cNvPr id="222" name="任意多边形 222"/>
                        <wps:cNvSpPr/>
                        <wps:spPr>
                          <a:xfrm>
                            <a:off x="5760" y="4552"/>
                            <a:ext cx="540" cy="120"/>
                          </a:xfrm>
                          <a:custGeom>
                            <a:avLst/>
                            <a:gdLst/>
                            <a:ahLst/>
                            <a:cxnLst/>
                            <a:rect l="0" t="0" r="0" b="0"/>
                            <a:pathLst>
                              <a:path w="540" h="120">
                                <a:moveTo>
                                  <a:pt x="120" y="120"/>
                                </a:moveTo>
                                <a:lnTo>
                                  <a:pt x="0" y="60"/>
                                </a:lnTo>
                                <a:lnTo>
                                  <a:pt x="120" y="0"/>
                                </a:lnTo>
                                <a:lnTo>
                                  <a:pt x="120" y="48"/>
                                </a:lnTo>
                                <a:lnTo>
                                  <a:pt x="90" y="48"/>
                                </a:lnTo>
                                <a:lnTo>
                                  <a:pt x="90" y="73"/>
                                </a:lnTo>
                                <a:lnTo>
                                  <a:pt x="120" y="73"/>
                                </a:lnTo>
                                <a:lnTo>
                                  <a:pt x="120" y="120"/>
                                </a:lnTo>
                                <a:close/>
                                <a:moveTo>
                                  <a:pt x="120" y="73"/>
                                </a:moveTo>
                                <a:lnTo>
                                  <a:pt x="90" y="73"/>
                                </a:lnTo>
                                <a:lnTo>
                                  <a:pt x="90" y="48"/>
                                </a:lnTo>
                                <a:lnTo>
                                  <a:pt x="120" y="48"/>
                                </a:lnTo>
                                <a:lnTo>
                                  <a:pt x="120" y="73"/>
                                </a:lnTo>
                                <a:close/>
                                <a:moveTo>
                                  <a:pt x="540" y="73"/>
                                </a:moveTo>
                                <a:lnTo>
                                  <a:pt x="120" y="73"/>
                                </a:lnTo>
                                <a:lnTo>
                                  <a:pt x="120" y="48"/>
                                </a:lnTo>
                                <a:lnTo>
                                  <a:pt x="540" y="48"/>
                                </a:lnTo>
                                <a:lnTo>
                                  <a:pt x="540" y="73"/>
                                </a:lnTo>
                                <a:close/>
                              </a:path>
                            </a:pathLst>
                          </a:custGeom>
                          <a:solidFill>
                            <a:srgbClr val="000000"/>
                          </a:solidFill>
                          <a:ln>
                            <a:noFill/>
                          </a:ln>
                        </wps:spPr>
                        <wps:bodyPr upright="1"/>
                      </wps:wsp>
                      <wps:wsp>
                        <wps:cNvPr id="223" name="文本框 223"/>
                        <wps:cNvSpPr txBox="1"/>
                        <wps:spPr>
                          <a:xfrm>
                            <a:off x="2947" y="580"/>
                            <a:ext cx="6321" cy="771"/>
                          </a:xfrm>
                          <a:prstGeom prst="rect">
                            <a:avLst/>
                          </a:prstGeom>
                          <a:noFill/>
                          <a:ln>
                            <a:noFill/>
                          </a:ln>
                        </wps:spPr>
                        <wps:txbx>
                          <w:txbxContent>
                            <w:p>
                              <w:pPr>
                                <w:spacing w:line="239" w:lineRule="exact"/>
                                <w:ind w:left="2527" w:right="2679"/>
                                <w:jc w:val="center"/>
                                <w:rPr>
                                  <w:b/>
                                  <w:sz w:val="21"/>
                                </w:rPr>
                              </w:pPr>
                              <w:r>
                                <w:rPr>
                                  <w:b/>
                                  <w:sz w:val="21"/>
                                </w:rPr>
                                <w:t>提</w:t>
                              </w:r>
                              <w:r>
                                <w:rPr>
                                  <w:b/>
                                  <w:spacing w:val="67"/>
                                  <w:w w:val="150"/>
                                  <w:sz w:val="21"/>
                                </w:rPr>
                                <w:t xml:space="preserve"> </w:t>
                              </w:r>
                              <w:r>
                                <w:rPr>
                                  <w:b/>
                                  <w:sz w:val="21"/>
                                </w:rPr>
                                <w:t>供</w:t>
                              </w:r>
                              <w:r>
                                <w:rPr>
                                  <w:b/>
                                  <w:spacing w:val="68"/>
                                  <w:w w:val="150"/>
                                  <w:sz w:val="21"/>
                                </w:rPr>
                                <w:t xml:space="preserve"> </w:t>
                              </w:r>
                              <w:r>
                                <w:rPr>
                                  <w:b/>
                                  <w:spacing w:val="-10"/>
                                  <w:sz w:val="21"/>
                                </w:rPr>
                                <w:t>材</w:t>
                              </w:r>
                            </w:p>
                            <w:p>
                              <w:pPr>
                                <w:spacing w:before="10"/>
                                <w:rPr>
                                  <w:b/>
                                </w:rPr>
                              </w:pPr>
                            </w:p>
                            <w:p>
                              <w:pPr>
                                <w:spacing w:line="239" w:lineRule="exact"/>
                                <w:rPr>
                                  <w:sz w:val="21"/>
                                </w:rPr>
                              </w:pPr>
                              <w:r>
                                <w:rPr>
                                  <w:w w:val="95"/>
                                  <w:sz w:val="21"/>
                                </w:rPr>
                                <w:t>夫妻或</w:t>
                              </w:r>
                              <w:r>
                                <w:rPr>
                                  <w:spacing w:val="-1"/>
                                  <w:w w:val="95"/>
                                  <w:sz w:val="21"/>
                                </w:rPr>
                                <w:t>其委托代办人提供身份证或户口簿、结婚证等基本证明材料。</w:t>
                              </w:r>
                            </w:p>
                          </w:txbxContent>
                        </wps:txbx>
                        <wps:bodyPr lIns="0" tIns="0" rIns="0" bIns="0" upright="1"/>
                      </wps:wsp>
                      <wps:wsp>
                        <wps:cNvPr id="224" name="文本框 224"/>
                        <wps:cNvSpPr txBox="1"/>
                        <wps:spPr>
                          <a:xfrm>
                            <a:off x="3825" y="2452"/>
                            <a:ext cx="4638" cy="771"/>
                          </a:xfrm>
                          <a:prstGeom prst="rect">
                            <a:avLst/>
                          </a:prstGeom>
                          <a:noFill/>
                          <a:ln>
                            <a:noFill/>
                          </a:ln>
                        </wps:spPr>
                        <wps:txbx>
                          <w:txbxContent>
                            <w:p>
                              <w:pPr>
                                <w:spacing w:line="239" w:lineRule="exact"/>
                                <w:ind w:left="1648" w:right="1874"/>
                                <w:jc w:val="center"/>
                                <w:rPr>
                                  <w:b/>
                                  <w:sz w:val="21"/>
                                </w:rPr>
                              </w:pPr>
                              <w:r>
                                <w:rPr>
                                  <w:b/>
                                  <w:sz w:val="21"/>
                                </w:rPr>
                                <w:t>登</w:t>
                              </w:r>
                              <w:r>
                                <w:rPr>
                                  <w:b/>
                                  <w:spacing w:val="67"/>
                                  <w:w w:val="150"/>
                                  <w:sz w:val="21"/>
                                </w:rPr>
                                <w:t xml:space="preserve"> </w:t>
                              </w:r>
                              <w:r>
                                <w:rPr>
                                  <w:b/>
                                  <w:sz w:val="21"/>
                                </w:rPr>
                                <w:t>记</w:t>
                              </w:r>
                              <w:r>
                                <w:rPr>
                                  <w:b/>
                                  <w:spacing w:val="68"/>
                                  <w:w w:val="150"/>
                                  <w:sz w:val="21"/>
                                </w:rPr>
                                <w:t xml:space="preserve"> </w:t>
                              </w:r>
                              <w:r>
                                <w:rPr>
                                  <w:b/>
                                  <w:spacing w:val="-10"/>
                                  <w:sz w:val="21"/>
                                </w:rPr>
                                <w:t>受</w:t>
                              </w:r>
                            </w:p>
                            <w:p>
                              <w:pPr>
                                <w:spacing w:before="10"/>
                                <w:rPr>
                                  <w:b/>
                                </w:rPr>
                              </w:pPr>
                            </w:p>
                            <w:p>
                              <w:pPr>
                                <w:spacing w:line="239" w:lineRule="exact"/>
                                <w:rPr>
                                  <w:sz w:val="21"/>
                                </w:rPr>
                              </w:pPr>
                              <w:r>
                                <w:rPr>
                                  <w:spacing w:val="-1"/>
                                  <w:w w:val="95"/>
                                  <w:sz w:val="21"/>
                                </w:rPr>
                                <w:t>收到申请材料当场完成申请材料的受理比对工作。</w:t>
                              </w:r>
                            </w:p>
                          </w:txbxContent>
                        </wps:txbx>
                        <wps:bodyPr lIns="0" tIns="0" rIns="0" bIns="0" upright="1"/>
                      </wps:wsp>
                      <wps:wsp>
                        <wps:cNvPr id="225" name="文本框 225"/>
                        <wps:cNvSpPr txBox="1"/>
                        <wps:spPr>
                          <a:xfrm>
                            <a:off x="6453" y="4247"/>
                            <a:ext cx="3316" cy="891"/>
                          </a:xfrm>
                          <a:prstGeom prst="rect">
                            <a:avLst/>
                          </a:prstGeom>
                          <a:noFill/>
                          <a:ln>
                            <a:noFill/>
                          </a:ln>
                        </wps:spPr>
                        <wps:txbx>
                          <w:txbxContent>
                            <w:p>
                              <w:pPr>
                                <w:spacing w:line="239" w:lineRule="exact"/>
                                <w:ind w:left="420"/>
                                <w:rPr>
                                  <w:sz w:val="21"/>
                                </w:rPr>
                              </w:pPr>
                              <w:r>
                                <w:rPr>
                                  <w:spacing w:val="9"/>
                                  <w:w w:val="95"/>
                                  <w:sz w:val="21"/>
                                </w:rPr>
                                <w:t>申请材料不齐全或者不符合要</w:t>
                              </w:r>
                            </w:p>
                            <w:p>
                              <w:pPr>
                                <w:spacing w:line="340" w:lineRule="atLeast"/>
                                <w:ind w:right="18"/>
                                <w:rPr>
                                  <w:sz w:val="21"/>
                                </w:rPr>
                              </w:pPr>
                              <w:r>
                                <w:rPr>
                                  <w:spacing w:val="-6"/>
                                  <w:sz w:val="21"/>
                                </w:rPr>
                                <w:t>求的，当场退回材料，并一次性补正</w:t>
                              </w:r>
                              <w:r>
                                <w:rPr>
                                  <w:spacing w:val="-4"/>
                                  <w:sz w:val="21"/>
                                </w:rPr>
                                <w:t>告知。</w:t>
                              </w:r>
                            </w:p>
                          </w:txbxContent>
                        </wps:txbx>
                        <wps:bodyPr lIns="0" tIns="0" rIns="0" bIns="0" upright="1"/>
                      </wps:wsp>
                      <wps:wsp>
                        <wps:cNvPr id="226" name="文本框 226"/>
                        <wps:cNvSpPr txBox="1"/>
                        <wps:spPr>
                          <a:xfrm>
                            <a:off x="2328" y="5791"/>
                            <a:ext cx="7602" cy="1540"/>
                          </a:xfrm>
                          <a:prstGeom prst="rect">
                            <a:avLst/>
                          </a:prstGeom>
                          <a:noFill/>
                          <a:ln>
                            <a:noFill/>
                          </a:ln>
                        </wps:spPr>
                        <wps:txbx>
                          <w:txbxContent>
                            <w:p>
                              <w:pPr>
                                <w:spacing w:line="239" w:lineRule="exact"/>
                                <w:ind w:left="3146" w:right="3341"/>
                                <w:jc w:val="center"/>
                                <w:rPr>
                                  <w:b/>
                                  <w:sz w:val="21"/>
                                </w:rPr>
                              </w:pPr>
                              <w:r>
                                <w:rPr>
                                  <w:b/>
                                  <w:sz w:val="21"/>
                                </w:rPr>
                                <w:t>发</w:t>
                              </w:r>
                              <w:r>
                                <w:rPr>
                                  <w:b/>
                                  <w:spacing w:val="67"/>
                                  <w:w w:val="150"/>
                                  <w:sz w:val="21"/>
                                </w:rPr>
                                <w:t xml:space="preserve"> </w:t>
                              </w:r>
                              <w:r>
                                <w:rPr>
                                  <w:b/>
                                  <w:sz w:val="21"/>
                                </w:rPr>
                                <w:t>放</w:t>
                              </w:r>
                              <w:r>
                                <w:rPr>
                                  <w:b/>
                                  <w:spacing w:val="68"/>
                                  <w:w w:val="150"/>
                                  <w:sz w:val="21"/>
                                </w:rPr>
                                <w:t xml:space="preserve"> </w:t>
                              </w:r>
                              <w:r>
                                <w:rPr>
                                  <w:b/>
                                  <w:spacing w:val="-10"/>
                                  <w:sz w:val="21"/>
                                </w:rPr>
                                <w:t>手</w:t>
                              </w:r>
                              <w:r>
                                <w:rPr>
                                  <w:rFonts w:hint="eastAsia"/>
                                  <w:b/>
                                  <w:spacing w:val="-10"/>
                                  <w:sz w:val="21"/>
                                </w:rPr>
                                <w:t>册</w:t>
                              </w:r>
                            </w:p>
                            <w:p>
                              <w:pPr>
                                <w:spacing w:before="2"/>
                                <w:rPr>
                                  <w:b/>
                                  <w:sz w:val="18"/>
                                </w:rPr>
                              </w:pPr>
                            </w:p>
                            <w:p>
                              <w:pPr>
                                <w:spacing w:line="340" w:lineRule="atLeast"/>
                                <w:ind w:right="18" w:firstLine="420"/>
                                <w:rPr>
                                  <w:sz w:val="21"/>
                                </w:rPr>
                              </w:pPr>
                              <w:bookmarkStart w:id="23" w:name="Y"/>
                              <w:bookmarkEnd w:id="23"/>
                              <w:r>
                                <w:rPr>
                                  <w:spacing w:val="-1"/>
                                  <w:w w:val="99"/>
                                  <w:sz w:val="21"/>
                                </w:rPr>
                                <w:t>信息比对无误的，立即发放《遵义市母子健康服务手册》；信息比对不一致或情况不清楚的，经核实或签订承诺后，发放《遵义市母子健康服务手册》。</w:t>
                              </w:r>
                            </w:p>
                          </w:txbxContent>
                        </wps:txbx>
                        <wps:bodyPr lIns="0" tIns="0" rIns="0" bIns="0" upright="1"/>
                      </wps:wsp>
                      <wps:wsp>
                        <wps:cNvPr id="227" name="文本框 227"/>
                        <wps:cNvSpPr txBox="1"/>
                        <wps:spPr>
                          <a:xfrm>
                            <a:off x="2493" y="4156"/>
                            <a:ext cx="3115" cy="680"/>
                          </a:xfrm>
                          <a:prstGeom prst="rect">
                            <a:avLst/>
                          </a:prstGeom>
                          <a:solidFill>
                            <a:srgbClr val="FFFFFF"/>
                          </a:solidFill>
                          <a:ln>
                            <a:noFill/>
                          </a:ln>
                        </wps:spPr>
                        <wps:txbx>
                          <w:txbxContent>
                            <w:p>
                              <w:pPr>
                                <w:spacing w:before="61"/>
                                <w:ind w:left="420" w:right="-44"/>
                                <w:rPr>
                                  <w:color w:val="000000"/>
                                  <w:sz w:val="21"/>
                                </w:rPr>
                              </w:pPr>
                              <w:r>
                                <w:rPr>
                                  <w:color w:val="000000"/>
                                  <w:spacing w:val="-1"/>
                                  <w:w w:val="95"/>
                                  <w:sz w:val="21"/>
                                </w:rPr>
                                <w:t>申请材料齐全、符合要求的，</w:t>
                              </w:r>
                            </w:p>
                            <w:p>
                              <w:pPr>
                                <w:spacing w:before="71"/>
                                <w:rPr>
                                  <w:color w:val="000000"/>
                                  <w:sz w:val="21"/>
                                </w:rPr>
                              </w:pPr>
                              <w:r>
                                <w:rPr>
                                  <w:color w:val="000000"/>
                                  <w:spacing w:val="-1"/>
                                  <w:w w:val="95"/>
                                  <w:sz w:val="21"/>
                                </w:rPr>
                                <w:t>填写《遵义市生育服务登记表》</w:t>
                              </w:r>
                            </w:p>
                          </w:txbxContent>
                        </wps:txbx>
                        <wps:bodyPr lIns="0" tIns="0" rIns="0" bIns="0" upright="1"/>
                      </wps:wsp>
                    </wpg:wgp>
                  </a:graphicData>
                </a:graphic>
              </wp:anchor>
            </w:drawing>
          </mc:Choice>
          <mc:Fallback>
            <w:pict>
              <v:group id="_x0000_s1026" o:spid="_x0000_s1026" o:spt="203" style="position:absolute;left:0pt;margin-left:107.5pt;margin-top:16.5pt;height:359.75pt;width:396.75pt;mso-position-horizontal-relative:page;mso-wrap-distance-bottom:0pt;mso-wrap-distance-top:0pt;z-index:-251614208;mso-width-relative:page;mso-height-relative:page;" coordorigin="2152,331" coordsize="7935,7195" o:gfxdata="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">
                <o:lock v:ext="edit" aspectratio="f"/>
                <v:shape id="docshape1421" o:spid="_x0000_s1026" o:spt="75" type="#_x0000_t75" style="position:absolute;left:2152;top:331;height:7195;width:7935;" filled="f" o:preferrelative="t" stroked="f" coordsize="21600,21600" o:gfxdata="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vhUe8AAAA&#10;3AAAAA8AAAAAAAAAAQAgAAAAIgAAAGRycy9kb3ducmV2LnhtbFBLAQIUABQAAAAIAIdO4kAzLwWe&#10;OwAAADkAAAAQAAAAAAAAAAEAIAAAAAsBAABkcnMvc2hhcGV4bWwueG1sUEsFBgAAAAAGAAYAWwEA&#10;ALUDAAAAAA==&#10;">
                  <v:fill on="f" focussize="0,0"/>
                  <v:stroke on="f"/>
                  <v:imagedata r:id="rId50" o:title=""/>
                  <o:lock v:ext="edit" aspectratio="t"/>
                </v:shape>
                <v:shape id="_x0000_s1026" o:spid="_x0000_s1026" o:spt="100" style="position:absolute;left:5760;top:4552;height:120;width:540;" fillcolor="#000000" filled="t" stroked="f" coordsize="540,120" o:gfxdata="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8HKm/&#10;AAAA3AAAAA8AAAAAAAAAAQAgAAAAIgAAAGRycy9kb3ducmV2LnhtbFBLAQIUABQAAAAIAIdO4kAz&#10;LwWeOwAAADkAAAAQAAAAAAAAAAEAIAAAAA4BAABkcnMvc2hhcGV4bWwueG1sUEsFBgAAAAAGAAYA&#10;WwEAALgDAAAAAA==&#10;" path="m120,120l0,60,120,0,120,48,90,48,90,73,120,73,120,120xm120,73l90,73,90,48,120,48,120,73xm540,73l120,73,120,48,540,48,540,73xe">
                  <v:fill on="t" focussize="0,0"/>
                  <v:stroke on="f"/>
                  <v:imagedata o:title=""/>
                  <o:lock v:ext="edit" aspectratio="f"/>
                </v:shape>
                <v:shape id="_x0000_s1026" o:spid="_x0000_s1026" o:spt="202" type="#_x0000_t202" style="position:absolute;left:2947;top:580;height:771;width:6321;" filled="f" stroked="f" coordsize="21600,21600" o:gfxdata="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C9Q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ind w:left="2527" w:right="2679"/>
                          <w:jc w:val="center"/>
                          <w:rPr>
                            <w:b/>
                            <w:sz w:val="21"/>
                          </w:rPr>
                        </w:pPr>
                        <w:r>
                          <w:rPr>
                            <w:b/>
                            <w:sz w:val="21"/>
                          </w:rPr>
                          <w:t>提</w:t>
                        </w:r>
                        <w:r>
                          <w:rPr>
                            <w:b/>
                            <w:spacing w:val="67"/>
                            <w:w w:val="150"/>
                            <w:sz w:val="21"/>
                          </w:rPr>
                          <w:t xml:space="preserve"> </w:t>
                        </w:r>
                        <w:r>
                          <w:rPr>
                            <w:b/>
                            <w:sz w:val="21"/>
                          </w:rPr>
                          <w:t>供</w:t>
                        </w:r>
                        <w:r>
                          <w:rPr>
                            <w:b/>
                            <w:spacing w:val="68"/>
                            <w:w w:val="150"/>
                            <w:sz w:val="21"/>
                          </w:rPr>
                          <w:t xml:space="preserve"> </w:t>
                        </w:r>
                        <w:r>
                          <w:rPr>
                            <w:b/>
                            <w:spacing w:val="-10"/>
                            <w:sz w:val="21"/>
                          </w:rPr>
                          <w:t>材</w:t>
                        </w:r>
                      </w:p>
                      <w:p>
                        <w:pPr>
                          <w:spacing w:before="10"/>
                          <w:rPr>
                            <w:b/>
                          </w:rPr>
                        </w:pPr>
                      </w:p>
                      <w:p>
                        <w:pPr>
                          <w:spacing w:line="239" w:lineRule="exact"/>
                          <w:rPr>
                            <w:sz w:val="21"/>
                          </w:rPr>
                        </w:pPr>
                        <w:r>
                          <w:rPr>
                            <w:w w:val="95"/>
                            <w:sz w:val="21"/>
                          </w:rPr>
                          <w:t>夫妻或</w:t>
                        </w:r>
                        <w:r>
                          <w:rPr>
                            <w:spacing w:val="-1"/>
                            <w:w w:val="95"/>
                            <w:sz w:val="21"/>
                          </w:rPr>
                          <w:t>其委托代办人提供身份证或户口簿、结婚证等基本证明材料。</w:t>
                        </w:r>
                      </w:p>
                    </w:txbxContent>
                  </v:textbox>
                </v:shape>
                <v:shape id="_x0000_s1026" o:spid="_x0000_s1026" o:spt="202" type="#_x0000_t202" style="position:absolute;left:3825;top:2452;height:771;width:4638;" filled="f" stroked="f" coordsize="21600,21600" o:gfxdata="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rbX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ind w:left="1648" w:right="1874"/>
                          <w:jc w:val="center"/>
                          <w:rPr>
                            <w:b/>
                            <w:sz w:val="21"/>
                          </w:rPr>
                        </w:pPr>
                        <w:r>
                          <w:rPr>
                            <w:b/>
                            <w:sz w:val="21"/>
                          </w:rPr>
                          <w:t>登</w:t>
                        </w:r>
                        <w:r>
                          <w:rPr>
                            <w:b/>
                            <w:spacing w:val="67"/>
                            <w:w w:val="150"/>
                            <w:sz w:val="21"/>
                          </w:rPr>
                          <w:t xml:space="preserve"> </w:t>
                        </w:r>
                        <w:r>
                          <w:rPr>
                            <w:b/>
                            <w:sz w:val="21"/>
                          </w:rPr>
                          <w:t>记</w:t>
                        </w:r>
                        <w:r>
                          <w:rPr>
                            <w:b/>
                            <w:spacing w:val="68"/>
                            <w:w w:val="150"/>
                            <w:sz w:val="21"/>
                          </w:rPr>
                          <w:t xml:space="preserve"> </w:t>
                        </w:r>
                        <w:r>
                          <w:rPr>
                            <w:b/>
                            <w:spacing w:val="-10"/>
                            <w:sz w:val="21"/>
                          </w:rPr>
                          <w:t>受</w:t>
                        </w:r>
                      </w:p>
                      <w:p>
                        <w:pPr>
                          <w:spacing w:before="10"/>
                          <w:rPr>
                            <w:b/>
                          </w:rPr>
                        </w:pPr>
                      </w:p>
                      <w:p>
                        <w:pPr>
                          <w:spacing w:line="239" w:lineRule="exact"/>
                          <w:rPr>
                            <w:sz w:val="21"/>
                          </w:rPr>
                        </w:pPr>
                        <w:r>
                          <w:rPr>
                            <w:spacing w:val="-1"/>
                            <w:w w:val="95"/>
                            <w:sz w:val="21"/>
                          </w:rPr>
                          <w:t>收到申请材料当场完成申请材料的受理比对工作。</w:t>
                        </w:r>
                      </w:p>
                    </w:txbxContent>
                  </v:textbox>
                </v:shape>
                <v:shape id="_x0000_s1026" o:spid="_x0000_s1026" o:spt="202" type="#_x0000_t202" style="position:absolute;left:6453;top:4247;height:891;width:3316;" filled="f" stroked="f" coordsize="21600,21600" o:gfxdata="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nyO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ind w:left="420"/>
                          <w:rPr>
                            <w:sz w:val="21"/>
                          </w:rPr>
                        </w:pPr>
                        <w:r>
                          <w:rPr>
                            <w:spacing w:val="9"/>
                            <w:w w:val="95"/>
                            <w:sz w:val="21"/>
                          </w:rPr>
                          <w:t>申请材料不齐全或者不符合要</w:t>
                        </w:r>
                      </w:p>
                      <w:p>
                        <w:pPr>
                          <w:spacing w:line="340" w:lineRule="atLeast"/>
                          <w:ind w:right="18"/>
                          <w:rPr>
                            <w:sz w:val="21"/>
                          </w:rPr>
                        </w:pPr>
                        <w:r>
                          <w:rPr>
                            <w:spacing w:val="-6"/>
                            <w:sz w:val="21"/>
                          </w:rPr>
                          <w:t>求的，当场退回材料，并一次性补正</w:t>
                        </w:r>
                        <w:r>
                          <w:rPr>
                            <w:spacing w:val="-4"/>
                            <w:sz w:val="21"/>
                          </w:rPr>
                          <w:t>告知。</w:t>
                        </w:r>
                      </w:p>
                    </w:txbxContent>
                  </v:textbox>
                </v:shape>
                <v:shape id="_x0000_s1026" o:spid="_x0000_s1026" o:spt="202" type="#_x0000_t202" style="position:absolute;left:2328;top:5791;height:1540;width:7602;" filled="f" stroked="f" coordsize="21600,21600" o:gfxdata="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7VWk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39" w:lineRule="exact"/>
                          <w:ind w:left="3146" w:right="3341"/>
                          <w:jc w:val="center"/>
                          <w:rPr>
                            <w:b/>
                            <w:sz w:val="21"/>
                          </w:rPr>
                        </w:pPr>
                        <w:r>
                          <w:rPr>
                            <w:b/>
                            <w:sz w:val="21"/>
                          </w:rPr>
                          <w:t>发</w:t>
                        </w:r>
                        <w:r>
                          <w:rPr>
                            <w:b/>
                            <w:spacing w:val="67"/>
                            <w:w w:val="150"/>
                            <w:sz w:val="21"/>
                          </w:rPr>
                          <w:t xml:space="preserve"> </w:t>
                        </w:r>
                        <w:r>
                          <w:rPr>
                            <w:b/>
                            <w:sz w:val="21"/>
                          </w:rPr>
                          <w:t>放</w:t>
                        </w:r>
                        <w:r>
                          <w:rPr>
                            <w:b/>
                            <w:spacing w:val="68"/>
                            <w:w w:val="150"/>
                            <w:sz w:val="21"/>
                          </w:rPr>
                          <w:t xml:space="preserve"> </w:t>
                        </w:r>
                        <w:r>
                          <w:rPr>
                            <w:b/>
                            <w:spacing w:val="-10"/>
                            <w:sz w:val="21"/>
                          </w:rPr>
                          <w:t>手</w:t>
                        </w:r>
                        <w:r>
                          <w:rPr>
                            <w:rFonts w:hint="eastAsia"/>
                            <w:b/>
                            <w:spacing w:val="-10"/>
                            <w:sz w:val="21"/>
                          </w:rPr>
                          <w:t>册</w:t>
                        </w:r>
                      </w:p>
                      <w:p>
                        <w:pPr>
                          <w:spacing w:before="2"/>
                          <w:rPr>
                            <w:b/>
                            <w:sz w:val="18"/>
                          </w:rPr>
                        </w:pPr>
                      </w:p>
                      <w:p>
                        <w:pPr>
                          <w:spacing w:line="340" w:lineRule="atLeast"/>
                          <w:ind w:right="18" w:firstLine="420"/>
                          <w:rPr>
                            <w:sz w:val="21"/>
                          </w:rPr>
                        </w:pPr>
                        <w:bookmarkStart w:id="23" w:name="Y"/>
                        <w:bookmarkEnd w:id="23"/>
                        <w:r>
                          <w:rPr>
                            <w:spacing w:val="-1"/>
                            <w:w w:val="99"/>
                            <w:sz w:val="21"/>
                          </w:rPr>
                          <w:t>信息比对无误的，立即发放《遵义市母子健康服务手册》；信息比对不一致或情况不清楚的，经核实或签订承诺后，发放《遵义市母子健康服务手册》。</w:t>
                        </w:r>
                      </w:p>
                    </w:txbxContent>
                  </v:textbox>
                </v:shape>
                <v:shape id="_x0000_s1026" o:spid="_x0000_s1026" o:spt="202" type="#_x0000_t202" style="position:absolute;left:2493;top:4156;height:680;width:3115;" fillcolor="#FFFFFF" filled="t" stroked="f" coordsize="21600,21600" o:gfxdata="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QBTu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pacing w:before="61"/>
                          <w:ind w:left="420" w:right="-44"/>
                          <w:rPr>
                            <w:color w:val="000000"/>
                            <w:sz w:val="21"/>
                          </w:rPr>
                        </w:pPr>
                        <w:r>
                          <w:rPr>
                            <w:color w:val="000000"/>
                            <w:spacing w:val="-1"/>
                            <w:w w:val="95"/>
                            <w:sz w:val="21"/>
                          </w:rPr>
                          <w:t>申请材料齐全、符合要求的，</w:t>
                        </w:r>
                      </w:p>
                      <w:p>
                        <w:pPr>
                          <w:spacing w:before="71"/>
                          <w:rPr>
                            <w:color w:val="000000"/>
                            <w:sz w:val="21"/>
                          </w:rPr>
                        </w:pPr>
                        <w:r>
                          <w:rPr>
                            <w:color w:val="000000"/>
                            <w:spacing w:val="-1"/>
                            <w:w w:val="95"/>
                            <w:sz w:val="21"/>
                          </w:rPr>
                          <w:t>填写《遵义市生育服务登记表》</w:t>
                        </w:r>
                      </w:p>
                    </w:txbxContent>
                  </v:textbox>
                </v:shape>
                <w10:wrap type="topAndBottom"/>
              </v:group>
            </w:pict>
          </mc:Fallback>
        </mc:AlternateContent>
      </w:r>
    </w:p>
    <w:p>
      <w:pPr>
        <w:pStyle w:val="8"/>
        <w:rPr>
          <w:sz w:val="48"/>
        </w:rPr>
      </w:pPr>
    </w:p>
    <w:p>
      <w:pPr>
        <w:pStyle w:val="8"/>
        <w:spacing w:before="385"/>
        <w:ind w:left="260"/>
      </w:pPr>
      <w:r>
        <w:rPr>
          <w:w w:val="95"/>
        </w:rPr>
        <w:t>办理机构：醒</w:t>
      </w:r>
      <w:r>
        <w:rPr>
          <w:spacing w:val="-1"/>
          <w:w w:val="95"/>
        </w:rPr>
        <w:t>民镇公共事务管理办公室</w:t>
      </w:r>
    </w:p>
    <w:p>
      <w:pPr>
        <w:pStyle w:val="8"/>
        <w:spacing w:before="75"/>
        <w:ind w:left="260"/>
      </w:pPr>
      <w:r>
        <w:rPr>
          <w:w w:val="95"/>
        </w:rPr>
        <w:t>业务电话：085122710016</w:t>
      </w:r>
      <w:r>
        <w:rPr>
          <w:spacing w:val="12"/>
        </w:rPr>
        <w:t xml:space="preserve">  </w:t>
      </w:r>
      <w:r>
        <w:rPr>
          <w:w w:val="95"/>
        </w:rPr>
        <w:t>监督电话</w:t>
      </w:r>
      <w:r>
        <w:rPr>
          <w:spacing w:val="-2"/>
          <w:w w:val="95"/>
        </w:rPr>
        <w:t>：085122710184</w:t>
      </w:r>
    </w:p>
    <w:p>
      <w:pPr>
        <w:pStyle w:val="3"/>
        <w:ind w:left="714"/>
        <w:rPr>
          <w:w w:val="95"/>
        </w:rPr>
      </w:pPr>
    </w:p>
    <w:p>
      <w:pPr>
        <w:pStyle w:val="3"/>
        <w:ind w:left="714"/>
        <w:rPr>
          <w:w w:val="95"/>
        </w:rPr>
      </w:pPr>
    </w:p>
    <w:p>
      <w:pPr>
        <w:pStyle w:val="3"/>
        <w:ind w:left="714"/>
        <w:rPr>
          <w:w w:val="95"/>
        </w:rPr>
      </w:pPr>
    </w:p>
    <w:p>
      <w:pPr>
        <w:pStyle w:val="3"/>
        <w:ind w:left="714"/>
        <w:rPr>
          <w:w w:val="95"/>
        </w:rPr>
      </w:pPr>
    </w:p>
    <w:p>
      <w:pPr>
        <w:pStyle w:val="3"/>
        <w:ind w:left="714"/>
        <w:rPr>
          <w:w w:val="95"/>
        </w:rPr>
      </w:pPr>
    </w:p>
    <w:p>
      <w:pPr>
        <w:pStyle w:val="3"/>
        <w:ind w:left="714"/>
        <w:rPr>
          <w:w w:val="95"/>
        </w:rPr>
      </w:pPr>
    </w:p>
    <w:p>
      <w:pPr>
        <w:pStyle w:val="3"/>
        <w:ind w:left="714"/>
        <w:rPr>
          <w:w w:val="95"/>
        </w:rPr>
      </w:pPr>
    </w:p>
    <w:p>
      <w:pPr>
        <w:pStyle w:val="3"/>
        <w:ind w:left="714"/>
        <w:rPr>
          <w:w w:val="95"/>
        </w:rPr>
      </w:pPr>
    </w:p>
    <w:p>
      <w:pPr>
        <w:pStyle w:val="3"/>
        <w:ind w:left="714"/>
      </w:pPr>
      <w:r>
        <w:rPr>
          <w:w w:val="95"/>
        </w:rPr>
        <w:t>权力事项</w:t>
      </w:r>
      <w:r>
        <w:rPr>
          <w:spacing w:val="51"/>
        </w:rPr>
        <w:t xml:space="preserve">  </w:t>
      </w:r>
      <w:r>
        <w:rPr>
          <w:rFonts w:hint="eastAsia"/>
          <w:spacing w:val="51"/>
        </w:rPr>
        <w:t>88</w:t>
      </w:r>
      <w:r>
        <w:rPr>
          <w:w w:val="95"/>
        </w:rPr>
        <w:t>：食品摊贩从事食品生产经营活动备案流程</w:t>
      </w:r>
      <w:r>
        <w:rPr>
          <w:spacing w:val="-10"/>
          <w:w w:val="95"/>
        </w:rPr>
        <w:t>图</w:t>
      </w:r>
    </w:p>
    <w:p>
      <w:pPr>
        <w:pStyle w:val="8"/>
        <w:rPr>
          <w:b/>
          <w:sz w:val="20"/>
        </w:rPr>
      </w:pPr>
    </w:p>
    <w:p>
      <w:pPr>
        <w:pStyle w:val="8"/>
        <w:spacing w:before="2"/>
        <w:rPr>
          <w:b/>
          <w:sz w:val="22"/>
        </w:rPr>
      </w:pPr>
      <w:r>
        <mc:AlternateContent>
          <mc:Choice Requires="wpg">
            <w:drawing>
              <wp:anchor distT="0" distB="0" distL="114300" distR="114300" simplePos="0" relativeHeight="251660288" behindDoc="1" locked="0" layoutInCell="1" allowOverlap="1">
                <wp:simplePos x="0" y="0"/>
                <wp:positionH relativeFrom="page">
                  <wp:posOffset>849630</wp:posOffset>
                </wp:positionH>
                <wp:positionV relativeFrom="paragraph">
                  <wp:posOffset>195580</wp:posOffset>
                </wp:positionV>
                <wp:extent cx="6123305" cy="5872480"/>
                <wp:effectExtent l="0" t="635" r="10795" b="13335"/>
                <wp:wrapTopAndBottom/>
                <wp:docPr id="238" name="组合 238"/>
                <wp:cNvGraphicFramePr/>
                <a:graphic xmlns:a="http://schemas.openxmlformats.org/drawingml/2006/main">
                  <a:graphicData uri="http://schemas.microsoft.com/office/word/2010/wordprocessingGroup">
                    <wpg:wgp>
                      <wpg:cNvGrpSpPr/>
                      <wpg:grpSpPr>
                        <a:xfrm>
                          <a:off x="0" y="0"/>
                          <a:ext cx="6123305" cy="5872480"/>
                          <a:chOff x="1339" y="309"/>
                          <a:chExt cx="9643" cy="9248"/>
                        </a:xfrm>
                      </wpg:grpSpPr>
                      <wps:wsp>
                        <wps:cNvPr id="229" name="任意多边形 229"/>
                        <wps:cNvSpPr/>
                        <wps:spPr>
                          <a:xfrm>
                            <a:off x="1339" y="308"/>
                            <a:ext cx="9643" cy="9248"/>
                          </a:xfrm>
                          <a:custGeom>
                            <a:avLst/>
                            <a:gdLst/>
                            <a:ahLst/>
                            <a:cxnLst/>
                            <a:rect l="0" t="0" r="0" b="0"/>
                            <a:pathLst>
                              <a:path w="9643" h="9248">
                                <a:moveTo>
                                  <a:pt x="3065" y="3201"/>
                                </a:moveTo>
                                <a:lnTo>
                                  <a:pt x="2450" y="3202"/>
                                </a:lnTo>
                                <a:lnTo>
                                  <a:pt x="2450" y="3149"/>
                                </a:lnTo>
                                <a:lnTo>
                                  <a:pt x="2384" y="3182"/>
                                </a:lnTo>
                                <a:lnTo>
                                  <a:pt x="2384" y="2299"/>
                                </a:lnTo>
                                <a:lnTo>
                                  <a:pt x="2384" y="2292"/>
                                </a:lnTo>
                                <a:lnTo>
                                  <a:pt x="2384" y="2283"/>
                                </a:lnTo>
                                <a:lnTo>
                                  <a:pt x="2369" y="2283"/>
                                </a:lnTo>
                                <a:lnTo>
                                  <a:pt x="2369" y="2299"/>
                                </a:lnTo>
                                <a:lnTo>
                                  <a:pt x="2369" y="3190"/>
                                </a:lnTo>
                                <a:lnTo>
                                  <a:pt x="2330" y="3210"/>
                                </a:lnTo>
                                <a:lnTo>
                                  <a:pt x="2369" y="3230"/>
                                </a:lnTo>
                                <a:lnTo>
                                  <a:pt x="2369" y="4026"/>
                                </a:lnTo>
                                <a:lnTo>
                                  <a:pt x="15" y="4026"/>
                                </a:lnTo>
                                <a:lnTo>
                                  <a:pt x="15" y="2299"/>
                                </a:lnTo>
                                <a:lnTo>
                                  <a:pt x="2369" y="2299"/>
                                </a:lnTo>
                                <a:lnTo>
                                  <a:pt x="2369" y="2283"/>
                                </a:lnTo>
                                <a:lnTo>
                                  <a:pt x="0" y="2283"/>
                                </a:lnTo>
                                <a:lnTo>
                                  <a:pt x="0" y="4042"/>
                                </a:lnTo>
                                <a:lnTo>
                                  <a:pt x="2384" y="4042"/>
                                </a:lnTo>
                                <a:lnTo>
                                  <a:pt x="2384" y="4034"/>
                                </a:lnTo>
                                <a:lnTo>
                                  <a:pt x="2384" y="4026"/>
                                </a:lnTo>
                                <a:lnTo>
                                  <a:pt x="2384" y="3237"/>
                                </a:lnTo>
                                <a:lnTo>
                                  <a:pt x="2450" y="3271"/>
                                </a:lnTo>
                                <a:lnTo>
                                  <a:pt x="2450" y="3217"/>
                                </a:lnTo>
                                <a:lnTo>
                                  <a:pt x="3065" y="3216"/>
                                </a:lnTo>
                                <a:lnTo>
                                  <a:pt x="3065" y="3201"/>
                                </a:lnTo>
                                <a:close/>
                                <a:moveTo>
                                  <a:pt x="4431" y="6761"/>
                                </a:moveTo>
                                <a:lnTo>
                                  <a:pt x="4379" y="6761"/>
                                </a:lnTo>
                                <a:lnTo>
                                  <a:pt x="4382" y="6097"/>
                                </a:lnTo>
                                <a:lnTo>
                                  <a:pt x="4367" y="6097"/>
                                </a:lnTo>
                                <a:lnTo>
                                  <a:pt x="4364" y="6761"/>
                                </a:lnTo>
                                <a:lnTo>
                                  <a:pt x="4311" y="6761"/>
                                </a:lnTo>
                                <a:lnTo>
                                  <a:pt x="4371" y="6883"/>
                                </a:lnTo>
                                <a:lnTo>
                                  <a:pt x="4416" y="6791"/>
                                </a:lnTo>
                                <a:lnTo>
                                  <a:pt x="4431" y="6761"/>
                                </a:lnTo>
                                <a:close/>
                                <a:moveTo>
                                  <a:pt x="5083" y="862"/>
                                </a:moveTo>
                                <a:lnTo>
                                  <a:pt x="5068" y="862"/>
                                </a:lnTo>
                                <a:lnTo>
                                  <a:pt x="5068" y="877"/>
                                </a:lnTo>
                                <a:lnTo>
                                  <a:pt x="5068" y="1485"/>
                                </a:lnTo>
                                <a:lnTo>
                                  <a:pt x="3598" y="1485"/>
                                </a:lnTo>
                                <a:lnTo>
                                  <a:pt x="3598" y="877"/>
                                </a:lnTo>
                                <a:lnTo>
                                  <a:pt x="5068" y="877"/>
                                </a:lnTo>
                                <a:lnTo>
                                  <a:pt x="5068" y="862"/>
                                </a:lnTo>
                                <a:lnTo>
                                  <a:pt x="3583" y="862"/>
                                </a:lnTo>
                                <a:lnTo>
                                  <a:pt x="3583" y="1501"/>
                                </a:lnTo>
                                <a:lnTo>
                                  <a:pt x="5083" y="1501"/>
                                </a:lnTo>
                                <a:lnTo>
                                  <a:pt x="5083" y="1494"/>
                                </a:lnTo>
                                <a:lnTo>
                                  <a:pt x="5083" y="1485"/>
                                </a:lnTo>
                                <a:lnTo>
                                  <a:pt x="5083" y="877"/>
                                </a:lnTo>
                                <a:lnTo>
                                  <a:pt x="5083" y="870"/>
                                </a:lnTo>
                                <a:lnTo>
                                  <a:pt x="5083" y="862"/>
                                </a:lnTo>
                                <a:close/>
                                <a:moveTo>
                                  <a:pt x="5940" y="4845"/>
                                </a:moveTo>
                                <a:lnTo>
                                  <a:pt x="5925" y="4845"/>
                                </a:lnTo>
                                <a:lnTo>
                                  <a:pt x="5925" y="4860"/>
                                </a:lnTo>
                                <a:lnTo>
                                  <a:pt x="5925" y="6074"/>
                                </a:lnTo>
                                <a:lnTo>
                                  <a:pt x="2895" y="6074"/>
                                </a:lnTo>
                                <a:lnTo>
                                  <a:pt x="2895" y="4860"/>
                                </a:lnTo>
                                <a:lnTo>
                                  <a:pt x="4346" y="4860"/>
                                </a:lnTo>
                                <a:lnTo>
                                  <a:pt x="4361" y="4890"/>
                                </a:lnTo>
                                <a:lnTo>
                                  <a:pt x="4376" y="4860"/>
                                </a:lnTo>
                                <a:lnTo>
                                  <a:pt x="5925" y="4860"/>
                                </a:lnTo>
                                <a:lnTo>
                                  <a:pt x="5925" y="4845"/>
                                </a:lnTo>
                                <a:lnTo>
                                  <a:pt x="4384" y="4845"/>
                                </a:lnTo>
                                <a:lnTo>
                                  <a:pt x="4406" y="4799"/>
                                </a:lnTo>
                                <a:lnTo>
                                  <a:pt x="4421" y="4768"/>
                                </a:lnTo>
                                <a:lnTo>
                                  <a:pt x="4368" y="4768"/>
                                </a:lnTo>
                                <a:lnTo>
                                  <a:pt x="4368" y="3785"/>
                                </a:lnTo>
                                <a:lnTo>
                                  <a:pt x="4353" y="3785"/>
                                </a:lnTo>
                                <a:lnTo>
                                  <a:pt x="4353" y="4768"/>
                                </a:lnTo>
                                <a:lnTo>
                                  <a:pt x="4301" y="4768"/>
                                </a:lnTo>
                                <a:lnTo>
                                  <a:pt x="4339" y="4845"/>
                                </a:lnTo>
                                <a:lnTo>
                                  <a:pt x="2880" y="4845"/>
                                </a:lnTo>
                                <a:lnTo>
                                  <a:pt x="2880" y="6089"/>
                                </a:lnTo>
                                <a:lnTo>
                                  <a:pt x="5940" y="6089"/>
                                </a:lnTo>
                                <a:lnTo>
                                  <a:pt x="5940" y="6082"/>
                                </a:lnTo>
                                <a:lnTo>
                                  <a:pt x="5940" y="6074"/>
                                </a:lnTo>
                                <a:lnTo>
                                  <a:pt x="5940" y="4860"/>
                                </a:lnTo>
                                <a:lnTo>
                                  <a:pt x="5940" y="4853"/>
                                </a:lnTo>
                                <a:lnTo>
                                  <a:pt x="5940" y="4845"/>
                                </a:lnTo>
                                <a:close/>
                                <a:moveTo>
                                  <a:pt x="5998" y="6904"/>
                                </a:moveTo>
                                <a:lnTo>
                                  <a:pt x="5983" y="6904"/>
                                </a:lnTo>
                                <a:lnTo>
                                  <a:pt x="5983" y="6920"/>
                                </a:lnTo>
                                <a:lnTo>
                                  <a:pt x="5983" y="7629"/>
                                </a:lnTo>
                                <a:lnTo>
                                  <a:pt x="2879" y="7629"/>
                                </a:lnTo>
                                <a:lnTo>
                                  <a:pt x="2879" y="6920"/>
                                </a:lnTo>
                                <a:lnTo>
                                  <a:pt x="5983" y="6920"/>
                                </a:lnTo>
                                <a:lnTo>
                                  <a:pt x="5983" y="6904"/>
                                </a:lnTo>
                                <a:lnTo>
                                  <a:pt x="2864" y="6904"/>
                                </a:lnTo>
                                <a:lnTo>
                                  <a:pt x="2864" y="7644"/>
                                </a:lnTo>
                                <a:lnTo>
                                  <a:pt x="4362" y="7644"/>
                                </a:lnTo>
                                <a:lnTo>
                                  <a:pt x="4362" y="8446"/>
                                </a:lnTo>
                                <a:lnTo>
                                  <a:pt x="4310" y="8446"/>
                                </a:lnTo>
                                <a:lnTo>
                                  <a:pt x="4362" y="8551"/>
                                </a:lnTo>
                                <a:lnTo>
                                  <a:pt x="2983" y="8551"/>
                                </a:lnTo>
                                <a:lnTo>
                                  <a:pt x="2983" y="9248"/>
                                </a:lnTo>
                                <a:lnTo>
                                  <a:pt x="5952" y="9248"/>
                                </a:lnTo>
                                <a:lnTo>
                                  <a:pt x="5952" y="9241"/>
                                </a:lnTo>
                                <a:lnTo>
                                  <a:pt x="5952" y="9233"/>
                                </a:lnTo>
                                <a:lnTo>
                                  <a:pt x="5952" y="8567"/>
                                </a:lnTo>
                                <a:lnTo>
                                  <a:pt x="5952" y="8560"/>
                                </a:lnTo>
                                <a:lnTo>
                                  <a:pt x="5952" y="8551"/>
                                </a:lnTo>
                                <a:lnTo>
                                  <a:pt x="5937" y="8551"/>
                                </a:lnTo>
                                <a:lnTo>
                                  <a:pt x="5937" y="8567"/>
                                </a:lnTo>
                                <a:lnTo>
                                  <a:pt x="5937" y="9233"/>
                                </a:lnTo>
                                <a:lnTo>
                                  <a:pt x="2998" y="9233"/>
                                </a:lnTo>
                                <a:lnTo>
                                  <a:pt x="2998" y="8567"/>
                                </a:lnTo>
                                <a:lnTo>
                                  <a:pt x="4369" y="8567"/>
                                </a:lnTo>
                                <a:lnTo>
                                  <a:pt x="4370" y="8569"/>
                                </a:lnTo>
                                <a:lnTo>
                                  <a:pt x="4371" y="8567"/>
                                </a:lnTo>
                                <a:lnTo>
                                  <a:pt x="5937" y="8567"/>
                                </a:lnTo>
                                <a:lnTo>
                                  <a:pt x="5937" y="8551"/>
                                </a:lnTo>
                                <a:lnTo>
                                  <a:pt x="4378" y="8551"/>
                                </a:lnTo>
                                <a:lnTo>
                                  <a:pt x="4415" y="8477"/>
                                </a:lnTo>
                                <a:lnTo>
                                  <a:pt x="4430" y="8446"/>
                                </a:lnTo>
                                <a:lnTo>
                                  <a:pt x="4377" y="8446"/>
                                </a:lnTo>
                                <a:lnTo>
                                  <a:pt x="4377" y="7644"/>
                                </a:lnTo>
                                <a:lnTo>
                                  <a:pt x="5998" y="7644"/>
                                </a:lnTo>
                                <a:lnTo>
                                  <a:pt x="5998" y="7637"/>
                                </a:lnTo>
                                <a:lnTo>
                                  <a:pt x="5998" y="7629"/>
                                </a:lnTo>
                                <a:lnTo>
                                  <a:pt x="5998" y="6920"/>
                                </a:lnTo>
                                <a:lnTo>
                                  <a:pt x="5998" y="6913"/>
                                </a:lnTo>
                                <a:lnTo>
                                  <a:pt x="5998" y="6904"/>
                                </a:lnTo>
                                <a:close/>
                                <a:moveTo>
                                  <a:pt x="8137" y="3906"/>
                                </a:moveTo>
                                <a:lnTo>
                                  <a:pt x="8131" y="3892"/>
                                </a:lnTo>
                                <a:lnTo>
                                  <a:pt x="6052" y="4804"/>
                                </a:lnTo>
                                <a:lnTo>
                                  <a:pt x="6025" y="4816"/>
                                </a:lnTo>
                                <a:lnTo>
                                  <a:pt x="6052" y="4804"/>
                                </a:lnTo>
                                <a:lnTo>
                                  <a:pt x="6031" y="4755"/>
                                </a:lnTo>
                                <a:lnTo>
                                  <a:pt x="5945" y="4860"/>
                                </a:lnTo>
                                <a:lnTo>
                                  <a:pt x="6079" y="4867"/>
                                </a:lnTo>
                                <a:lnTo>
                                  <a:pt x="6063" y="4830"/>
                                </a:lnTo>
                                <a:lnTo>
                                  <a:pt x="6058" y="4818"/>
                                </a:lnTo>
                                <a:lnTo>
                                  <a:pt x="8137" y="3906"/>
                                </a:lnTo>
                                <a:close/>
                                <a:moveTo>
                                  <a:pt x="9102" y="0"/>
                                </a:moveTo>
                                <a:lnTo>
                                  <a:pt x="9087" y="0"/>
                                </a:lnTo>
                                <a:lnTo>
                                  <a:pt x="9087" y="19"/>
                                </a:lnTo>
                                <a:lnTo>
                                  <a:pt x="9087" y="1880"/>
                                </a:lnTo>
                                <a:lnTo>
                                  <a:pt x="6492" y="1880"/>
                                </a:lnTo>
                                <a:lnTo>
                                  <a:pt x="6492" y="1234"/>
                                </a:lnTo>
                                <a:lnTo>
                                  <a:pt x="6531" y="1214"/>
                                </a:lnTo>
                                <a:lnTo>
                                  <a:pt x="6546" y="1207"/>
                                </a:lnTo>
                                <a:lnTo>
                                  <a:pt x="6530" y="1199"/>
                                </a:lnTo>
                                <a:lnTo>
                                  <a:pt x="6492" y="1180"/>
                                </a:lnTo>
                                <a:lnTo>
                                  <a:pt x="6492" y="19"/>
                                </a:lnTo>
                                <a:lnTo>
                                  <a:pt x="9087" y="19"/>
                                </a:lnTo>
                                <a:lnTo>
                                  <a:pt x="9087" y="0"/>
                                </a:lnTo>
                                <a:lnTo>
                                  <a:pt x="6477" y="0"/>
                                </a:lnTo>
                                <a:lnTo>
                                  <a:pt x="6477" y="1172"/>
                                </a:lnTo>
                                <a:lnTo>
                                  <a:pt x="6426" y="1146"/>
                                </a:lnTo>
                                <a:lnTo>
                                  <a:pt x="6426" y="1199"/>
                                </a:lnTo>
                                <a:lnTo>
                                  <a:pt x="5091" y="1198"/>
                                </a:lnTo>
                                <a:lnTo>
                                  <a:pt x="5091" y="1213"/>
                                </a:lnTo>
                                <a:lnTo>
                                  <a:pt x="6426" y="1214"/>
                                </a:lnTo>
                                <a:lnTo>
                                  <a:pt x="6426" y="1268"/>
                                </a:lnTo>
                                <a:lnTo>
                                  <a:pt x="6477" y="1242"/>
                                </a:lnTo>
                                <a:lnTo>
                                  <a:pt x="6477" y="1899"/>
                                </a:lnTo>
                                <a:lnTo>
                                  <a:pt x="9102" y="1899"/>
                                </a:lnTo>
                                <a:lnTo>
                                  <a:pt x="9102" y="1890"/>
                                </a:lnTo>
                                <a:lnTo>
                                  <a:pt x="9102" y="1880"/>
                                </a:lnTo>
                                <a:lnTo>
                                  <a:pt x="9102" y="19"/>
                                </a:lnTo>
                                <a:lnTo>
                                  <a:pt x="9102" y="11"/>
                                </a:lnTo>
                                <a:lnTo>
                                  <a:pt x="9102" y="0"/>
                                </a:lnTo>
                                <a:close/>
                                <a:moveTo>
                                  <a:pt x="9643" y="2377"/>
                                </a:moveTo>
                                <a:lnTo>
                                  <a:pt x="9628" y="2377"/>
                                </a:lnTo>
                                <a:lnTo>
                                  <a:pt x="9628" y="2392"/>
                                </a:lnTo>
                                <a:lnTo>
                                  <a:pt x="9628" y="3874"/>
                                </a:lnTo>
                                <a:lnTo>
                                  <a:pt x="6417" y="3874"/>
                                </a:lnTo>
                                <a:lnTo>
                                  <a:pt x="6417" y="2392"/>
                                </a:lnTo>
                                <a:lnTo>
                                  <a:pt x="9628" y="2392"/>
                                </a:lnTo>
                                <a:lnTo>
                                  <a:pt x="9628" y="2377"/>
                                </a:lnTo>
                                <a:lnTo>
                                  <a:pt x="6402" y="2377"/>
                                </a:lnTo>
                                <a:lnTo>
                                  <a:pt x="6402" y="3159"/>
                                </a:lnTo>
                                <a:lnTo>
                                  <a:pt x="6393" y="3155"/>
                                </a:lnTo>
                                <a:lnTo>
                                  <a:pt x="6289" y="3102"/>
                                </a:lnTo>
                                <a:lnTo>
                                  <a:pt x="6289" y="3155"/>
                                </a:lnTo>
                                <a:lnTo>
                                  <a:pt x="5776" y="3154"/>
                                </a:lnTo>
                                <a:lnTo>
                                  <a:pt x="5776" y="2729"/>
                                </a:lnTo>
                                <a:lnTo>
                                  <a:pt x="5776" y="2722"/>
                                </a:lnTo>
                                <a:lnTo>
                                  <a:pt x="5776" y="2714"/>
                                </a:lnTo>
                                <a:lnTo>
                                  <a:pt x="5761" y="2714"/>
                                </a:lnTo>
                                <a:lnTo>
                                  <a:pt x="5761" y="2729"/>
                                </a:lnTo>
                                <a:lnTo>
                                  <a:pt x="5761" y="3154"/>
                                </a:lnTo>
                                <a:lnTo>
                                  <a:pt x="5749" y="3154"/>
                                </a:lnTo>
                                <a:lnTo>
                                  <a:pt x="5749" y="3169"/>
                                </a:lnTo>
                                <a:lnTo>
                                  <a:pt x="5761" y="3169"/>
                                </a:lnTo>
                                <a:lnTo>
                                  <a:pt x="5761" y="3761"/>
                                </a:lnTo>
                                <a:lnTo>
                                  <a:pt x="3107" y="3761"/>
                                </a:lnTo>
                                <a:lnTo>
                                  <a:pt x="3107" y="2729"/>
                                </a:lnTo>
                                <a:lnTo>
                                  <a:pt x="5761" y="2729"/>
                                </a:lnTo>
                                <a:lnTo>
                                  <a:pt x="5761" y="2714"/>
                                </a:lnTo>
                                <a:lnTo>
                                  <a:pt x="4378" y="2714"/>
                                </a:lnTo>
                                <a:lnTo>
                                  <a:pt x="4420" y="2628"/>
                                </a:lnTo>
                                <a:lnTo>
                                  <a:pt x="4435" y="2597"/>
                                </a:lnTo>
                                <a:lnTo>
                                  <a:pt x="4382" y="2597"/>
                                </a:lnTo>
                                <a:lnTo>
                                  <a:pt x="4382" y="1508"/>
                                </a:lnTo>
                                <a:lnTo>
                                  <a:pt x="4367" y="1508"/>
                                </a:lnTo>
                                <a:lnTo>
                                  <a:pt x="4367" y="2597"/>
                                </a:lnTo>
                                <a:lnTo>
                                  <a:pt x="4315" y="2597"/>
                                </a:lnTo>
                                <a:lnTo>
                                  <a:pt x="4372" y="2714"/>
                                </a:lnTo>
                                <a:lnTo>
                                  <a:pt x="3092" y="2714"/>
                                </a:lnTo>
                                <a:lnTo>
                                  <a:pt x="3092" y="3777"/>
                                </a:lnTo>
                                <a:lnTo>
                                  <a:pt x="5776" y="3777"/>
                                </a:lnTo>
                                <a:lnTo>
                                  <a:pt x="5776" y="3769"/>
                                </a:lnTo>
                                <a:lnTo>
                                  <a:pt x="5776" y="3761"/>
                                </a:lnTo>
                                <a:lnTo>
                                  <a:pt x="5776" y="3169"/>
                                </a:lnTo>
                                <a:lnTo>
                                  <a:pt x="6289" y="3170"/>
                                </a:lnTo>
                                <a:lnTo>
                                  <a:pt x="6289" y="3224"/>
                                </a:lnTo>
                                <a:lnTo>
                                  <a:pt x="6394" y="3170"/>
                                </a:lnTo>
                                <a:lnTo>
                                  <a:pt x="6402" y="3166"/>
                                </a:lnTo>
                                <a:lnTo>
                                  <a:pt x="6402" y="3890"/>
                                </a:lnTo>
                                <a:lnTo>
                                  <a:pt x="9643" y="3890"/>
                                </a:lnTo>
                                <a:lnTo>
                                  <a:pt x="9643" y="3883"/>
                                </a:lnTo>
                                <a:lnTo>
                                  <a:pt x="9643" y="3874"/>
                                </a:lnTo>
                                <a:lnTo>
                                  <a:pt x="9643" y="2392"/>
                                </a:lnTo>
                                <a:lnTo>
                                  <a:pt x="9643" y="2385"/>
                                </a:lnTo>
                                <a:lnTo>
                                  <a:pt x="9643" y="2377"/>
                                </a:lnTo>
                                <a:close/>
                              </a:path>
                            </a:pathLst>
                          </a:custGeom>
                          <a:solidFill>
                            <a:srgbClr val="000000"/>
                          </a:solidFill>
                          <a:ln>
                            <a:noFill/>
                          </a:ln>
                        </wps:spPr>
                        <wps:bodyPr upright="1"/>
                      </wps:wsp>
                      <wps:wsp>
                        <wps:cNvPr id="230" name="文本框 230"/>
                        <wps:cNvSpPr txBox="1"/>
                        <wps:spPr>
                          <a:xfrm>
                            <a:off x="5354" y="1297"/>
                            <a:ext cx="649" cy="209"/>
                          </a:xfrm>
                          <a:prstGeom prst="rect">
                            <a:avLst/>
                          </a:prstGeom>
                          <a:noFill/>
                          <a:ln>
                            <a:noFill/>
                          </a:ln>
                        </wps:spPr>
                        <wps:txbx>
                          <w:txbxContent>
                            <w:p>
                              <w:pPr>
                                <w:spacing w:line="209" w:lineRule="exact"/>
                                <w:rPr>
                                  <w:sz w:val="21"/>
                                </w:rPr>
                              </w:pPr>
                              <w:r>
                                <w:rPr>
                                  <w:sz w:val="21"/>
                                </w:rPr>
                                <w:t>申</w:t>
                              </w:r>
                              <w:r>
                                <w:rPr>
                                  <w:spacing w:val="51"/>
                                  <w:w w:val="150"/>
                                  <w:sz w:val="21"/>
                                </w:rPr>
                                <w:t xml:space="preserve"> </w:t>
                              </w:r>
                              <w:r>
                                <w:rPr>
                                  <w:spacing w:val="-10"/>
                                  <w:sz w:val="21"/>
                                </w:rPr>
                                <w:t>请</w:t>
                              </w:r>
                            </w:p>
                          </w:txbxContent>
                        </wps:txbx>
                        <wps:bodyPr lIns="0" tIns="0" rIns="0" bIns="0" upright="1"/>
                      </wps:wsp>
                      <wps:wsp>
                        <wps:cNvPr id="231" name="文本框 231"/>
                        <wps:cNvSpPr txBox="1"/>
                        <wps:spPr>
                          <a:xfrm>
                            <a:off x="7975" y="512"/>
                            <a:ext cx="2507" cy="1165"/>
                          </a:xfrm>
                          <a:prstGeom prst="rect">
                            <a:avLst/>
                          </a:prstGeom>
                          <a:noFill/>
                          <a:ln>
                            <a:noFill/>
                          </a:ln>
                        </wps:spPr>
                        <wps:txbx>
                          <w:txbxContent>
                            <w:p>
                              <w:pPr>
                                <w:spacing w:line="211" w:lineRule="auto"/>
                                <w:ind w:right="404"/>
                                <w:rPr>
                                  <w:sz w:val="21"/>
                                </w:rPr>
                              </w:pPr>
                              <w:r>
                                <w:rPr>
                                  <w:spacing w:val="-2"/>
                                  <w:sz w:val="21"/>
                                </w:rPr>
                                <w:t>应当提交的申请材料： 1、本人身份证明材料</w:t>
                              </w:r>
                            </w:p>
                            <w:p>
                              <w:pPr>
                                <w:spacing w:line="232" w:lineRule="exact"/>
                                <w:rPr>
                                  <w:sz w:val="21"/>
                                </w:rPr>
                              </w:pPr>
                              <w:r>
                                <w:rPr>
                                  <w:w w:val="95"/>
                                  <w:sz w:val="21"/>
                                </w:rPr>
                                <w:t>2</w:t>
                              </w:r>
                              <w:r>
                                <w:rPr>
                                  <w:spacing w:val="-2"/>
                                  <w:w w:val="95"/>
                                  <w:sz w:val="21"/>
                                </w:rPr>
                                <w:t>、健康证明材料</w:t>
                              </w:r>
                            </w:p>
                            <w:p>
                              <w:pPr>
                                <w:spacing w:line="239" w:lineRule="exact"/>
                                <w:rPr>
                                  <w:sz w:val="21"/>
                                </w:rPr>
                              </w:pPr>
                              <w:r>
                                <w:rPr>
                                  <w:w w:val="95"/>
                                  <w:sz w:val="21"/>
                                </w:rPr>
                                <w:t>3</w:t>
                              </w:r>
                              <w:r>
                                <w:rPr>
                                  <w:spacing w:val="-2"/>
                                  <w:w w:val="95"/>
                                  <w:sz w:val="21"/>
                                </w:rPr>
                                <w:t>、场地证明材料</w:t>
                              </w:r>
                            </w:p>
                            <w:p>
                              <w:pPr>
                                <w:spacing w:line="225" w:lineRule="exact"/>
                                <w:rPr>
                                  <w:sz w:val="21"/>
                                </w:rPr>
                              </w:pPr>
                              <w:r>
                                <w:rPr>
                                  <w:w w:val="95"/>
                                  <w:sz w:val="21"/>
                                </w:rPr>
                                <w:t>4</w:t>
                              </w:r>
                              <w:r>
                                <w:rPr>
                                  <w:spacing w:val="-137"/>
                                  <w:w w:val="95"/>
                                  <w:sz w:val="21"/>
                                </w:rPr>
                                <w:t>、</w:t>
                              </w:r>
                              <w:r>
                                <w:rPr>
                                  <w:w w:val="95"/>
                                  <w:sz w:val="21"/>
                                </w:rPr>
                                <w:t>（以上材料由社区出具</w:t>
                              </w:r>
                              <w:r>
                                <w:rPr>
                                  <w:spacing w:val="-10"/>
                                  <w:w w:val="95"/>
                                  <w:sz w:val="21"/>
                                </w:rPr>
                                <w:t>）</w:t>
                              </w:r>
                            </w:p>
                          </w:txbxContent>
                        </wps:txbx>
                        <wps:bodyPr lIns="0" tIns="0" rIns="0" bIns="0" upright="1"/>
                      </wps:wsp>
                      <wps:wsp>
                        <wps:cNvPr id="232" name="文本框 232"/>
                        <wps:cNvSpPr txBox="1"/>
                        <wps:spPr>
                          <a:xfrm>
                            <a:off x="1500" y="2744"/>
                            <a:ext cx="2137" cy="1438"/>
                          </a:xfrm>
                          <a:prstGeom prst="rect">
                            <a:avLst/>
                          </a:prstGeom>
                          <a:noFill/>
                          <a:ln>
                            <a:noFill/>
                          </a:ln>
                        </wps:spPr>
                        <wps:txbx>
                          <w:txbxContent>
                            <w:p>
                              <w:pPr>
                                <w:spacing w:line="239" w:lineRule="exact"/>
                                <w:rPr>
                                  <w:sz w:val="21"/>
                                </w:rPr>
                              </w:pPr>
                              <w:r>
                                <w:rPr>
                                  <w:spacing w:val="-2"/>
                                  <w:w w:val="95"/>
                                  <w:sz w:val="21"/>
                                </w:rPr>
                                <w:t>不属于确认范畴或不</w:t>
                              </w:r>
                            </w:p>
                            <w:p>
                              <w:pPr>
                                <w:spacing w:before="28" w:line="278" w:lineRule="auto"/>
                                <w:ind w:right="18"/>
                                <w:rPr>
                                  <w:sz w:val="21"/>
                                </w:rPr>
                              </w:pPr>
                              <w:r>
                                <w:rPr>
                                  <w:spacing w:val="-4"/>
                                  <w:sz w:val="21"/>
                                </w:rPr>
                                <w:t>属 于本 机关 职权 范</w:t>
                              </w:r>
                              <w:r>
                                <w:rPr>
                                  <w:spacing w:val="-38"/>
                                  <w:sz w:val="21"/>
                                </w:rPr>
                                <w:t>围</w:t>
                              </w:r>
                              <w:r>
                                <w:rPr>
                                  <w:spacing w:val="-52"/>
                                  <w:sz w:val="21"/>
                                </w:rPr>
                                <w:t xml:space="preserve"> 的</w:t>
                              </w:r>
                              <w:r>
                                <w:rPr>
                                  <w:spacing w:val="-38"/>
                                  <w:sz w:val="21"/>
                                </w:rPr>
                                <w:t>，不予受理，出具《不</w:t>
                              </w:r>
                              <w:r>
                                <w:rPr>
                                  <w:spacing w:val="-1"/>
                                  <w:w w:val="95"/>
                                  <w:sz w:val="21"/>
                                </w:rPr>
                                <w:t>予受理通知书》并说明</w:t>
                              </w:r>
                            </w:p>
                            <w:p>
                              <w:pPr>
                                <w:spacing w:line="234" w:lineRule="exact"/>
                                <w:rPr>
                                  <w:sz w:val="21"/>
                                </w:rPr>
                              </w:pPr>
                              <w:r>
                                <w:rPr>
                                  <w:w w:val="95"/>
                                  <w:sz w:val="21"/>
                                </w:rPr>
                                <w:t>理</w:t>
                              </w:r>
                              <w:r>
                                <w:rPr>
                                  <w:spacing w:val="-10"/>
                                  <w:sz w:val="21"/>
                                </w:rPr>
                                <w:t>由</w:t>
                              </w:r>
                            </w:p>
                          </w:txbxContent>
                        </wps:txbx>
                        <wps:bodyPr lIns="0" tIns="0" rIns="0" bIns="0" upright="1"/>
                      </wps:wsp>
                      <wps:wsp>
                        <wps:cNvPr id="233" name="文本框 233"/>
                        <wps:cNvSpPr txBox="1"/>
                        <wps:spPr>
                          <a:xfrm>
                            <a:off x="4588" y="3135"/>
                            <a:ext cx="2329" cy="771"/>
                          </a:xfrm>
                          <a:prstGeom prst="rect">
                            <a:avLst/>
                          </a:prstGeom>
                          <a:noFill/>
                          <a:ln>
                            <a:noFill/>
                          </a:ln>
                        </wps:spPr>
                        <wps:txbx>
                          <w:txbxContent>
                            <w:p>
                              <w:pPr>
                                <w:spacing w:line="237" w:lineRule="exact"/>
                                <w:ind w:left="43" w:right="6"/>
                                <w:jc w:val="center"/>
                                <w:rPr>
                                  <w:sz w:val="21"/>
                                </w:rPr>
                              </w:pPr>
                              <w:r>
                                <w:rPr>
                                  <w:sz w:val="21"/>
                                </w:rPr>
                                <w:t>受</w:t>
                              </w:r>
                              <w:r>
                                <w:rPr>
                                  <w:spacing w:val="51"/>
                                  <w:w w:val="150"/>
                                  <w:sz w:val="21"/>
                                </w:rPr>
                                <w:t xml:space="preserve"> </w:t>
                              </w:r>
                              <w:r>
                                <w:rPr>
                                  <w:spacing w:val="-10"/>
                                  <w:sz w:val="21"/>
                                </w:rPr>
                                <w:t>理</w:t>
                              </w:r>
                            </w:p>
                            <w:p>
                              <w:pPr>
                                <w:spacing w:line="268" w:lineRule="exact"/>
                                <w:ind w:left="43" w:right="61"/>
                                <w:jc w:val="center"/>
                                <w:rPr>
                                  <w:sz w:val="21"/>
                                </w:rPr>
                              </w:pPr>
                              <w:r>
                                <w:rPr>
                                  <w:spacing w:val="-1"/>
                                  <w:w w:val="95"/>
                                  <w:sz w:val="21"/>
                                </w:rPr>
                                <w:t>申请材料齐全，符合法定</w:t>
                              </w:r>
                            </w:p>
                            <w:p>
                              <w:pPr>
                                <w:spacing w:before="26" w:line="239" w:lineRule="exact"/>
                                <w:ind w:right="1909"/>
                                <w:jc w:val="center"/>
                                <w:rPr>
                                  <w:sz w:val="21"/>
                                </w:rPr>
                              </w:pPr>
                              <w:r>
                                <w:rPr>
                                  <w:spacing w:val="-5"/>
                                  <w:w w:val="95"/>
                                  <w:sz w:val="21"/>
                                </w:rPr>
                                <w:t>形式</w:t>
                              </w:r>
                            </w:p>
                          </w:txbxContent>
                        </wps:txbx>
                        <wps:bodyPr lIns="0" tIns="0" rIns="0" bIns="0" upright="1"/>
                      </wps:wsp>
                      <wps:wsp>
                        <wps:cNvPr id="234" name="文本框 234"/>
                        <wps:cNvSpPr txBox="1"/>
                        <wps:spPr>
                          <a:xfrm>
                            <a:off x="7898" y="2837"/>
                            <a:ext cx="2953" cy="1129"/>
                          </a:xfrm>
                          <a:prstGeom prst="rect">
                            <a:avLst/>
                          </a:prstGeom>
                          <a:noFill/>
                          <a:ln>
                            <a:noFill/>
                          </a:ln>
                        </wps:spPr>
                        <wps:txbx>
                          <w:txbxContent>
                            <w:p>
                              <w:pPr>
                                <w:spacing w:line="239" w:lineRule="exact"/>
                                <w:rPr>
                                  <w:sz w:val="21"/>
                                </w:rPr>
                              </w:pPr>
                              <w:r>
                                <w:rPr>
                                  <w:spacing w:val="-1"/>
                                  <w:w w:val="95"/>
                                  <w:sz w:val="21"/>
                                </w:rPr>
                                <w:t>材料不齐全或者不符合法定形</w:t>
                              </w:r>
                            </w:p>
                            <w:p>
                              <w:pPr>
                                <w:spacing w:before="31" w:line="276" w:lineRule="auto"/>
                                <w:ind w:right="18"/>
                                <w:rPr>
                                  <w:sz w:val="21"/>
                                </w:rPr>
                              </w:pPr>
                              <w:r>
                                <w:rPr>
                                  <w:spacing w:val="-2"/>
                                  <w:sz w:val="21"/>
                                </w:rPr>
                                <w:t>式的，一次性告知申请人补正材</w:t>
                              </w:r>
                              <w:r>
                                <w:rPr>
                                  <w:spacing w:val="-26"/>
                                  <w:w w:val="95"/>
                                  <w:sz w:val="21"/>
                                </w:rPr>
                                <w:t>料。申请</w:t>
                              </w:r>
                              <w:r>
                                <w:rPr>
                                  <w:spacing w:val="-2"/>
                                  <w:w w:val="95"/>
                                  <w:sz w:val="21"/>
                                </w:rPr>
                                <w:t>人按照要求提交全</w:t>
                              </w:r>
                              <w:r>
                                <w:rPr>
                                  <w:spacing w:val="-5"/>
                                  <w:w w:val="95"/>
                                  <w:sz w:val="21"/>
                                </w:rPr>
                                <w:t>部补正</w:t>
                              </w:r>
                            </w:p>
                            <w:p>
                              <w:pPr>
                                <w:spacing w:line="239" w:lineRule="exact"/>
                                <w:rPr>
                                  <w:sz w:val="21"/>
                                </w:rPr>
                              </w:pPr>
                              <w:r>
                                <w:rPr>
                                  <w:spacing w:val="-1"/>
                                  <w:w w:val="95"/>
                                  <w:sz w:val="21"/>
                                </w:rPr>
                                <w:t>申请材料的，予以受理。</w:t>
                              </w:r>
                            </w:p>
                          </w:txbxContent>
                        </wps:txbx>
                        <wps:bodyPr lIns="0" tIns="0" rIns="0" bIns="0" upright="1"/>
                      </wps:wsp>
                      <wps:wsp>
                        <wps:cNvPr id="235" name="文本框 235"/>
                        <wps:cNvSpPr txBox="1"/>
                        <wps:spPr>
                          <a:xfrm>
                            <a:off x="4382" y="5305"/>
                            <a:ext cx="2749" cy="819"/>
                          </a:xfrm>
                          <a:prstGeom prst="rect">
                            <a:avLst/>
                          </a:prstGeom>
                          <a:noFill/>
                          <a:ln>
                            <a:noFill/>
                          </a:ln>
                        </wps:spPr>
                        <wps:txbx>
                          <w:txbxContent>
                            <w:p>
                              <w:pPr>
                                <w:spacing w:line="239" w:lineRule="exact"/>
                                <w:ind w:right="27"/>
                                <w:jc w:val="center"/>
                                <w:rPr>
                                  <w:sz w:val="21"/>
                                </w:rPr>
                              </w:pPr>
                              <w:r>
                                <w:rPr>
                                  <w:sz w:val="21"/>
                                </w:rPr>
                                <w:t>审</w:t>
                              </w:r>
                              <w:r>
                                <w:rPr>
                                  <w:spacing w:val="48"/>
                                  <w:w w:val="150"/>
                                  <w:sz w:val="21"/>
                                </w:rPr>
                                <w:t xml:space="preserve"> </w:t>
                              </w:r>
                              <w:r>
                                <w:rPr>
                                  <w:spacing w:val="-12"/>
                                  <w:sz w:val="21"/>
                                </w:rPr>
                                <w:t>查</w:t>
                              </w:r>
                            </w:p>
                            <w:p>
                              <w:pPr>
                                <w:spacing w:before="28"/>
                                <w:ind w:right="18"/>
                                <w:jc w:val="center"/>
                                <w:rPr>
                                  <w:sz w:val="21"/>
                                </w:rPr>
                              </w:pPr>
                              <w:r>
                                <w:rPr>
                                  <w:spacing w:val="-1"/>
                                  <w:w w:val="95"/>
                                  <w:sz w:val="21"/>
                                </w:rPr>
                                <w:t>依法对申请人提交的申请材料</w:t>
                              </w:r>
                            </w:p>
                            <w:p>
                              <w:pPr>
                                <w:spacing w:before="43" w:line="239" w:lineRule="exact"/>
                                <w:ind w:right="15"/>
                                <w:jc w:val="center"/>
                                <w:rPr>
                                  <w:sz w:val="21"/>
                                </w:rPr>
                              </w:pPr>
                              <w:r>
                                <w:rPr>
                                  <w:spacing w:val="-1"/>
                                  <w:w w:val="95"/>
                                  <w:sz w:val="21"/>
                                </w:rPr>
                                <w:t>进行审查，提出审查意见</w:t>
                              </w:r>
                            </w:p>
                          </w:txbxContent>
                        </wps:txbx>
                        <wps:bodyPr lIns="0" tIns="0" rIns="0" bIns="0" upright="1"/>
                      </wps:wsp>
                      <wps:wsp>
                        <wps:cNvPr id="236" name="文本框 236"/>
                        <wps:cNvSpPr txBox="1"/>
                        <wps:spPr>
                          <a:xfrm>
                            <a:off x="5412" y="7342"/>
                            <a:ext cx="649" cy="209"/>
                          </a:xfrm>
                          <a:prstGeom prst="rect">
                            <a:avLst/>
                          </a:prstGeom>
                          <a:noFill/>
                          <a:ln>
                            <a:noFill/>
                          </a:ln>
                        </wps:spPr>
                        <wps:txbx>
                          <w:txbxContent>
                            <w:p>
                              <w:pPr>
                                <w:spacing w:line="209" w:lineRule="exact"/>
                                <w:rPr>
                                  <w:sz w:val="21"/>
                                </w:rPr>
                              </w:pPr>
                              <w:r>
                                <w:rPr>
                                  <w:sz w:val="21"/>
                                </w:rPr>
                                <w:t>决</w:t>
                              </w:r>
                              <w:r>
                                <w:rPr>
                                  <w:spacing w:val="51"/>
                                  <w:w w:val="150"/>
                                  <w:sz w:val="21"/>
                                </w:rPr>
                                <w:t xml:space="preserve"> </w:t>
                              </w:r>
                              <w:r>
                                <w:rPr>
                                  <w:spacing w:val="-10"/>
                                  <w:sz w:val="21"/>
                                </w:rPr>
                                <w:t>定</w:t>
                              </w:r>
                            </w:p>
                          </w:txbxContent>
                        </wps:txbx>
                        <wps:bodyPr lIns="0" tIns="0" rIns="0" bIns="0" upright="1"/>
                      </wps:wsp>
                      <wps:wsp>
                        <wps:cNvPr id="237" name="文本框 237"/>
                        <wps:cNvSpPr txBox="1"/>
                        <wps:spPr>
                          <a:xfrm>
                            <a:off x="4540" y="8989"/>
                            <a:ext cx="2661" cy="418"/>
                          </a:xfrm>
                          <a:prstGeom prst="rect">
                            <a:avLst/>
                          </a:prstGeom>
                          <a:noFill/>
                          <a:ln>
                            <a:noFill/>
                          </a:ln>
                        </wps:spPr>
                        <wps:txbx>
                          <w:txbxContent>
                            <w:p>
                              <w:pPr>
                                <w:spacing w:before="12" w:line="187" w:lineRule="auto"/>
                                <w:ind w:right="18"/>
                                <w:rPr>
                                  <w:sz w:val="21"/>
                                </w:rPr>
                              </w:pPr>
                              <w:r>
                                <w:rPr>
                                  <w:spacing w:val="-12"/>
                                  <w:sz w:val="21"/>
                                </w:rPr>
                                <w:t>登记备案，配合相关部门进行</w:t>
                              </w:r>
                              <w:r>
                                <w:rPr>
                                  <w:spacing w:val="-6"/>
                                  <w:sz w:val="21"/>
                                </w:rPr>
                                <w:t>日常</w:t>
                              </w:r>
                            </w:p>
                          </w:txbxContent>
                        </wps:txbx>
                        <wps:bodyPr lIns="0" tIns="0" rIns="0" bIns="0" upright="1"/>
                      </wps:wsp>
                    </wpg:wgp>
                  </a:graphicData>
                </a:graphic>
              </wp:anchor>
            </w:drawing>
          </mc:Choice>
          <mc:Fallback>
            <w:pict>
              <v:group id="_x0000_s1026" o:spid="_x0000_s1026" o:spt="203" style="position:absolute;left:0pt;margin-left:66.9pt;margin-top:15.4pt;height:462.4pt;width:482.15pt;mso-position-horizontal-relative:page;mso-wrap-distance-bottom:0pt;mso-wrap-distance-top:0pt;z-index:-251656192;mso-width-relative:page;mso-height-relative:page;" coordorigin="1339,309" coordsize="9643,9248" o:gfxdata="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">
                <o:lock v:ext="edit" aspectratio="f"/>
                <v:shape id="_x0000_s1026" o:spid="_x0000_s1026" o:spt="100" style="position:absolute;left:1339;top:308;height:9248;width:9643;" fillcolor="#000000" filled="t" stroked="f" coordsize="9643,9248" o:gfxdata="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mA4&#10;OMEAAADcAAAADwAAAAAAAAABACAAAAAiAAAAZHJzL2Rvd25yZXYueG1sUEsBAhQAFAAAAAgAh07i&#10;QDMvBZ47AAAAOQAAABAAAAAAAAAAAQAgAAAAEAEAAGRycy9zaGFwZXhtbC54bWxQSwUGAAAAAAYA&#10;BgBbAQAAugMAAAAA&#10;" path="m3065,3201l2450,3202,2450,3149,2384,3182,2384,2299,2384,2292,2384,2283,2369,2283,2369,2299,2369,3190,2330,3210,2369,3230,2369,4026,15,4026,15,2299,2369,2299,2369,2283,0,2283,0,4042,2384,4042,2384,4034,2384,4026,2384,3237,2450,3271,2450,3217,3065,3216,3065,3201xm4431,6761l4379,6761,4382,6097,4367,6097,4364,6761,4311,6761,4371,6883,4416,6791,4431,6761xm5083,862l5068,862,5068,877,5068,1485,3598,1485,3598,877,5068,877,5068,862,3583,862,3583,1501,5083,1501,5083,1494,5083,1485,5083,877,5083,870,5083,862xm5940,4845l5925,4845,5925,4860,5925,6074,2895,6074,2895,4860,4346,4860,4361,4890,4376,4860,5925,4860,5925,4845,4384,4845,4406,4799,4421,4768,4368,4768,4368,3785,4353,3785,4353,4768,4301,4768,4339,4845,2880,4845,2880,6089,5940,6089,5940,6082,5940,6074,5940,4860,5940,4853,5940,4845xm5998,6904l5983,6904,5983,6920,5983,7629,2879,7629,2879,6920,5983,6920,5983,6904,2864,6904,2864,7644,4362,7644,4362,8446,4310,8446,4362,8551,2983,8551,2983,9248,5952,9248,5952,9241,5952,9233,5952,8567,5952,8560,5952,8551,5937,8551,5937,8567,5937,9233,2998,9233,2998,8567,4369,8567,4370,8569,4371,8567,5937,8567,5937,8551,4378,8551,4415,8477,4430,8446,4377,8446,4377,7644,5998,7644,5998,7637,5998,7629,5998,6920,5998,6913,5998,6904xm8137,3906l8131,3892,6052,4804,6025,4816,6052,4804,6031,4755,5945,4860,6079,4867,6063,4830,6058,4818,8137,3906xm9102,0l9087,0,9087,19,9087,1880,6492,1880,6492,1234,6531,1214,6546,1207,6530,1199,6492,1180,6492,19,9087,19,9087,0,6477,0,6477,1172,6426,1146,6426,1199,5091,1198,5091,1213,6426,1214,6426,1268,6477,1242,6477,1899,9102,1899,9102,1890,9102,1880,9102,19,9102,11,9102,0xm9643,2377l9628,2377,9628,2392,9628,3874,6417,3874,6417,2392,9628,2392,9628,2377,6402,2377,6402,3159,6393,3155,6289,3102,6289,3155,5776,3154,5776,2729,5776,2722,5776,2714,5761,2714,5761,2729,5761,3154,5749,3154,5749,3169,5761,3169,5761,3761,3107,3761,3107,2729,5761,2729,5761,2714,4378,2714,4420,2628,4435,2597,4382,2597,4382,1508,4367,1508,4367,2597,4315,2597,4372,2714,3092,2714,3092,3777,5776,3777,5776,3769,5776,3761,5776,3169,6289,3170,6289,3224,6394,3170,6402,3166,6402,3890,9643,3890,9643,3883,9643,3874,9643,2392,9643,2385,9643,2377xe">
                  <v:fill on="t" focussize="0,0"/>
                  <v:stroke on="f"/>
                  <v:imagedata o:title=""/>
                  <o:lock v:ext="edit" aspectratio="f"/>
                </v:shape>
                <v:shape id="_x0000_s1026" o:spid="_x0000_s1026" o:spt="202" type="#_x0000_t202" style="position:absolute;left:5354;top:1297;height:209;width:649;" filled="f" stroked="f" coordsize="21600,21600" o:gfxdata="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J/a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09" w:lineRule="exact"/>
                          <w:rPr>
                            <w:sz w:val="21"/>
                          </w:rPr>
                        </w:pPr>
                        <w:r>
                          <w:rPr>
                            <w:sz w:val="21"/>
                          </w:rPr>
                          <w:t>申</w:t>
                        </w:r>
                        <w:r>
                          <w:rPr>
                            <w:spacing w:val="51"/>
                            <w:w w:val="150"/>
                            <w:sz w:val="21"/>
                          </w:rPr>
                          <w:t xml:space="preserve"> </w:t>
                        </w:r>
                        <w:r>
                          <w:rPr>
                            <w:spacing w:val="-10"/>
                            <w:sz w:val="21"/>
                          </w:rPr>
                          <w:t>请</w:t>
                        </w:r>
                      </w:p>
                    </w:txbxContent>
                  </v:textbox>
                </v:shape>
                <v:shape id="_x0000_s1026" o:spid="_x0000_s1026" o:spt="202" type="#_x0000_t202" style="position:absolute;left:7975;top:512;height:1165;width:2507;" filled="f" stroked="f" coordsize="21600,21600" o:gfxdata="UEsDBAoAAAAAAIdO4kAAAAAAAAAAAAAAAAAEAAAAZHJzL1BLAwQUAAAACACHTuJA3YVYO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i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YVYO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11" w:lineRule="auto"/>
                          <w:ind w:right="404"/>
                          <w:rPr>
                            <w:sz w:val="21"/>
                          </w:rPr>
                        </w:pPr>
                        <w:r>
                          <w:rPr>
                            <w:spacing w:val="-2"/>
                            <w:sz w:val="21"/>
                          </w:rPr>
                          <w:t>应当提交的申请材料： 1、本人身份证明材料</w:t>
                        </w:r>
                      </w:p>
                      <w:p>
                        <w:pPr>
                          <w:spacing w:line="232" w:lineRule="exact"/>
                          <w:rPr>
                            <w:sz w:val="21"/>
                          </w:rPr>
                        </w:pPr>
                        <w:r>
                          <w:rPr>
                            <w:w w:val="95"/>
                            <w:sz w:val="21"/>
                          </w:rPr>
                          <w:t>2</w:t>
                        </w:r>
                        <w:r>
                          <w:rPr>
                            <w:spacing w:val="-2"/>
                            <w:w w:val="95"/>
                            <w:sz w:val="21"/>
                          </w:rPr>
                          <w:t>、健康证明材料</w:t>
                        </w:r>
                      </w:p>
                      <w:p>
                        <w:pPr>
                          <w:spacing w:line="239" w:lineRule="exact"/>
                          <w:rPr>
                            <w:sz w:val="21"/>
                          </w:rPr>
                        </w:pPr>
                        <w:r>
                          <w:rPr>
                            <w:w w:val="95"/>
                            <w:sz w:val="21"/>
                          </w:rPr>
                          <w:t>3</w:t>
                        </w:r>
                        <w:r>
                          <w:rPr>
                            <w:spacing w:val="-2"/>
                            <w:w w:val="95"/>
                            <w:sz w:val="21"/>
                          </w:rPr>
                          <w:t>、场地证明材料</w:t>
                        </w:r>
                      </w:p>
                      <w:p>
                        <w:pPr>
                          <w:spacing w:line="225" w:lineRule="exact"/>
                          <w:rPr>
                            <w:sz w:val="21"/>
                          </w:rPr>
                        </w:pPr>
                        <w:r>
                          <w:rPr>
                            <w:w w:val="95"/>
                            <w:sz w:val="21"/>
                          </w:rPr>
                          <w:t>4</w:t>
                        </w:r>
                        <w:r>
                          <w:rPr>
                            <w:spacing w:val="-137"/>
                            <w:w w:val="95"/>
                            <w:sz w:val="21"/>
                          </w:rPr>
                          <w:t>、</w:t>
                        </w:r>
                        <w:r>
                          <w:rPr>
                            <w:w w:val="95"/>
                            <w:sz w:val="21"/>
                          </w:rPr>
                          <w:t>（以上材料由社区出具</w:t>
                        </w:r>
                        <w:r>
                          <w:rPr>
                            <w:spacing w:val="-10"/>
                            <w:w w:val="95"/>
                            <w:sz w:val="21"/>
                          </w:rPr>
                          <w:t>）</w:t>
                        </w:r>
                      </w:p>
                    </w:txbxContent>
                  </v:textbox>
                </v:shape>
                <v:shape id="_x0000_s1026" o:spid="_x0000_s1026" o:spt="202" type="#_x0000_t202" style="position:absolute;left:1500;top:2744;height:1438;width:2137;" filled="f" stroked="f" coordsize="21600,21600" o:gfxdata="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Xx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rPr>
                            <w:sz w:val="21"/>
                          </w:rPr>
                        </w:pPr>
                        <w:r>
                          <w:rPr>
                            <w:spacing w:val="-2"/>
                            <w:w w:val="95"/>
                            <w:sz w:val="21"/>
                          </w:rPr>
                          <w:t>不属于确认范畴或不</w:t>
                        </w:r>
                      </w:p>
                      <w:p>
                        <w:pPr>
                          <w:spacing w:before="28" w:line="278" w:lineRule="auto"/>
                          <w:ind w:right="18"/>
                          <w:rPr>
                            <w:sz w:val="21"/>
                          </w:rPr>
                        </w:pPr>
                        <w:r>
                          <w:rPr>
                            <w:spacing w:val="-4"/>
                            <w:sz w:val="21"/>
                          </w:rPr>
                          <w:t>属 于本 机关 职权 范</w:t>
                        </w:r>
                        <w:r>
                          <w:rPr>
                            <w:spacing w:val="-38"/>
                            <w:sz w:val="21"/>
                          </w:rPr>
                          <w:t>围</w:t>
                        </w:r>
                        <w:r>
                          <w:rPr>
                            <w:spacing w:val="-52"/>
                            <w:sz w:val="21"/>
                          </w:rPr>
                          <w:t xml:space="preserve"> 的</w:t>
                        </w:r>
                        <w:r>
                          <w:rPr>
                            <w:spacing w:val="-38"/>
                            <w:sz w:val="21"/>
                          </w:rPr>
                          <w:t>，不予受理，出具《不</w:t>
                        </w:r>
                        <w:r>
                          <w:rPr>
                            <w:spacing w:val="-1"/>
                            <w:w w:val="95"/>
                            <w:sz w:val="21"/>
                          </w:rPr>
                          <w:t>予受理通知书》并说明</w:t>
                        </w:r>
                      </w:p>
                      <w:p>
                        <w:pPr>
                          <w:spacing w:line="234" w:lineRule="exact"/>
                          <w:rPr>
                            <w:sz w:val="21"/>
                          </w:rPr>
                        </w:pPr>
                        <w:r>
                          <w:rPr>
                            <w:w w:val="95"/>
                            <w:sz w:val="21"/>
                          </w:rPr>
                          <w:t>理</w:t>
                        </w:r>
                        <w:r>
                          <w:rPr>
                            <w:spacing w:val="-10"/>
                            <w:sz w:val="21"/>
                          </w:rPr>
                          <w:t>由</w:t>
                        </w:r>
                      </w:p>
                    </w:txbxContent>
                  </v:textbox>
                </v:shape>
                <v:shape id="_x0000_s1026" o:spid="_x0000_s1026" o:spt="202" type="#_x0000_t202" style="position:absolute;left:4588;top:3135;height:771;width:2329;" filled="f" stroked="f" coordsize="21600,21600" o:gfxdata="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tj1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37" w:lineRule="exact"/>
                          <w:ind w:left="43" w:right="6"/>
                          <w:jc w:val="center"/>
                          <w:rPr>
                            <w:sz w:val="21"/>
                          </w:rPr>
                        </w:pPr>
                        <w:r>
                          <w:rPr>
                            <w:sz w:val="21"/>
                          </w:rPr>
                          <w:t>受</w:t>
                        </w:r>
                        <w:r>
                          <w:rPr>
                            <w:spacing w:val="51"/>
                            <w:w w:val="150"/>
                            <w:sz w:val="21"/>
                          </w:rPr>
                          <w:t xml:space="preserve"> </w:t>
                        </w:r>
                        <w:r>
                          <w:rPr>
                            <w:spacing w:val="-10"/>
                            <w:sz w:val="21"/>
                          </w:rPr>
                          <w:t>理</w:t>
                        </w:r>
                      </w:p>
                      <w:p>
                        <w:pPr>
                          <w:spacing w:line="268" w:lineRule="exact"/>
                          <w:ind w:left="43" w:right="61"/>
                          <w:jc w:val="center"/>
                          <w:rPr>
                            <w:sz w:val="21"/>
                          </w:rPr>
                        </w:pPr>
                        <w:r>
                          <w:rPr>
                            <w:spacing w:val="-1"/>
                            <w:w w:val="95"/>
                            <w:sz w:val="21"/>
                          </w:rPr>
                          <w:t>申请材料齐全，符合法定</w:t>
                        </w:r>
                      </w:p>
                      <w:p>
                        <w:pPr>
                          <w:spacing w:before="26" w:line="239" w:lineRule="exact"/>
                          <w:ind w:right="1909"/>
                          <w:jc w:val="center"/>
                          <w:rPr>
                            <w:sz w:val="21"/>
                          </w:rPr>
                        </w:pPr>
                        <w:r>
                          <w:rPr>
                            <w:spacing w:val="-5"/>
                            <w:w w:val="95"/>
                            <w:sz w:val="21"/>
                          </w:rPr>
                          <w:t>形式</w:t>
                        </w:r>
                      </w:p>
                    </w:txbxContent>
                  </v:textbox>
                </v:shape>
                <v:shape id="_x0000_s1026" o:spid="_x0000_s1026" o:spt="202" type="#_x0000_t202" style="position:absolute;left:7898;top:2837;height:1129;width:2953;" filled="f" stroked="f" coordsize="21600,21600" o:gfxdata="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y+6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rPr>
                            <w:sz w:val="21"/>
                          </w:rPr>
                        </w:pPr>
                        <w:r>
                          <w:rPr>
                            <w:spacing w:val="-1"/>
                            <w:w w:val="95"/>
                            <w:sz w:val="21"/>
                          </w:rPr>
                          <w:t>材料不齐全或者不符合法定形</w:t>
                        </w:r>
                      </w:p>
                      <w:p>
                        <w:pPr>
                          <w:spacing w:before="31" w:line="276" w:lineRule="auto"/>
                          <w:ind w:right="18"/>
                          <w:rPr>
                            <w:sz w:val="21"/>
                          </w:rPr>
                        </w:pPr>
                        <w:r>
                          <w:rPr>
                            <w:spacing w:val="-2"/>
                            <w:sz w:val="21"/>
                          </w:rPr>
                          <w:t>式的，一次性告知申请人补正材</w:t>
                        </w:r>
                        <w:r>
                          <w:rPr>
                            <w:spacing w:val="-26"/>
                            <w:w w:val="95"/>
                            <w:sz w:val="21"/>
                          </w:rPr>
                          <w:t>料。申请</w:t>
                        </w:r>
                        <w:r>
                          <w:rPr>
                            <w:spacing w:val="-2"/>
                            <w:w w:val="95"/>
                            <w:sz w:val="21"/>
                          </w:rPr>
                          <w:t>人按照要求提交全</w:t>
                        </w:r>
                        <w:r>
                          <w:rPr>
                            <w:spacing w:val="-5"/>
                            <w:w w:val="95"/>
                            <w:sz w:val="21"/>
                          </w:rPr>
                          <w:t>部补正</w:t>
                        </w:r>
                      </w:p>
                      <w:p>
                        <w:pPr>
                          <w:spacing w:line="239" w:lineRule="exact"/>
                          <w:rPr>
                            <w:sz w:val="21"/>
                          </w:rPr>
                        </w:pPr>
                        <w:r>
                          <w:rPr>
                            <w:spacing w:val="-1"/>
                            <w:w w:val="95"/>
                            <w:sz w:val="21"/>
                          </w:rPr>
                          <w:t>申请材料的，予以受理。</w:t>
                        </w:r>
                      </w:p>
                    </w:txbxContent>
                  </v:textbox>
                </v:shape>
                <v:shape id="_x0000_s1026" o:spid="_x0000_s1026" o:spt="202" type="#_x0000_t202" style="position:absolute;left:4382;top:5305;height:819;width:2749;" filled="f" stroked="f" coordsize="21600,21600" o:gfxdata="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Xj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ind w:right="27"/>
                          <w:jc w:val="center"/>
                          <w:rPr>
                            <w:sz w:val="21"/>
                          </w:rPr>
                        </w:pPr>
                        <w:r>
                          <w:rPr>
                            <w:sz w:val="21"/>
                          </w:rPr>
                          <w:t>审</w:t>
                        </w:r>
                        <w:r>
                          <w:rPr>
                            <w:spacing w:val="48"/>
                            <w:w w:val="150"/>
                            <w:sz w:val="21"/>
                          </w:rPr>
                          <w:t xml:space="preserve"> </w:t>
                        </w:r>
                        <w:r>
                          <w:rPr>
                            <w:spacing w:val="-12"/>
                            <w:sz w:val="21"/>
                          </w:rPr>
                          <w:t>查</w:t>
                        </w:r>
                      </w:p>
                      <w:p>
                        <w:pPr>
                          <w:spacing w:before="28"/>
                          <w:ind w:right="18"/>
                          <w:jc w:val="center"/>
                          <w:rPr>
                            <w:sz w:val="21"/>
                          </w:rPr>
                        </w:pPr>
                        <w:r>
                          <w:rPr>
                            <w:spacing w:val="-1"/>
                            <w:w w:val="95"/>
                            <w:sz w:val="21"/>
                          </w:rPr>
                          <w:t>依法对申请人提交的申请材料</w:t>
                        </w:r>
                      </w:p>
                      <w:p>
                        <w:pPr>
                          <w:spacing w:before="43" w:line="239" w:lineRule="exact"/>
                          <w:ind w:right="15"/>
                          <w:jc w:val="center"/>
                          <w:rPr>
                            <w:sz w:val="21"/>
                          </w:rPr>
                        </w:pPr>
                        <w:r>
                          <w:rPr>
                            <w:spacing w:val="-1"/>
                            <w:w w:val="95"/>
                            <w:sz w:val="21"/>
                          </w:rPr>
                          <w:t>进行审查，提出审查意见</w:t>
                        </w:r>
                      </w:p>
                    </w:txbxContent>
                  </v:textbox>
                </v:shape>
                <v:shape id="_x0000_s1026" o:spid="_x0000_s1026" o:spt="202" type="#_x0000_t202" style="position:absolute;left:5412;top:7342;height:209;width:649;" filled="f" stroked="f" coordsize="21600,21600" o:gfxdata="UEsDBAoAAAAAAIdO4kAAAAAAAAAAAAAAAAAEAAAAZHJzL1BLAwQUAAAACACHTuJAUmzATL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qa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zA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rPr>
                            <w:sz w:val="21"/>
                          </w:rPr>
                        </w:pPr>
                        <w:r>
                          <w:rPr>
                            <w:sz w:val="21"/>
                          </w:rPr>
                          <w:t>决</w:t>
                        </w:r>
                        <w:r>
                          <w:rPr>
                            <w:spacing w:val="51"/>
                            <w:w w:val="150"/>
                            <w:sz w:val="21"/>
                          </w:rPr>
                          <w:t xml:space="preserve"> </w:t>
                        </w:r>
                        <w:r>
                          <w:rPr>
                            <w:spacing w:val="-10"/>
                            <w:sz w:val="21"/>
                          </w:rPr>
                          <w:t>定</w:t>
                        </w:r>
                      </w:p>
                    </w:txbxContent>
                  </v:textbox>
                </v:shape>
                <v:shape id="_x0000_s1026" o:spid="_x0000_s1026" o:spt="202" type="#_x0000_t202" style="position:absolute;left:4540;top:8989;height:418;width:2661;" filled="f" stroked="f" coordsize="21600,21600" o:gfxdata="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gZd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2" w:line="187" w:lineRule="auto"/>
                          <w:ind w:right="18"/>
                          <w:rPr>
                            <w:sz w:val="21"/>
                          </w:rPr>
                        </w:pPr>
                        <w:r>
                          <w:rPr>
                            <w:spacing w:val="-12"/>
                            <w:sz w:val="21"/>
                          </w:rPr>
                          <w:t>登记备案，配合相关部门进行</w:t>
                        </w:r>
                        <w:r>
                          <w:rPr>
                            <w:spacing w:val="-6"/>
                            <w:sz w:val="21"/>
                          </w:rPr>
                          <w:t>日常</w:t>
                        </w:r>
                      </w:p>
                    </w:txbxContent>
                  </v:textbox>
                </v:shape>
                <w10:wrap type="topAndBottom"/>
              </v:group>
            </w:pict>
          </mc:Fallback>
        </mc:AlternateContent>
      </w:r>
    </w:p>
    <w:p>
      <w:pPr>
        <w:pStyle w:val="8"/>
        <w:rPr>
          <w:b/>
          <w:sz w:val="36"/>
        </w:rPr>
      </w:pPr>
    </w:p>
    <w:p>
      <w:pPr>
        <w:pStyle w:val="8"/>
        <w:rPr>
          <w:b/>
          <w:sz w:val="36"/>
        </w:rPr>
      </w:pPr>
    </w:p>
    <w:p>
      <w:pPr>
        <w:pStyle w:val="8"/>
        <w:spacing w:before="3"/>
        <w:rPr>
          <w:b/>
          <w:sz w:val="27"/>
        </w:rPr>
      </w:pPr>
    </w:p>
    <w:p>
      <w:pPr>
        <w:pStyle w:val="8"/>
        <w:ind w:left="500"/>
      </w:pPr>
      <w:r>
        <w:rPr>
          <w:w w:val="95"/>
        </w:rPr>
        <w:t>办理</w:t>
      </w:r>
      <w:r>
        <w:rPr>
          <w:spacing w:val="-1"/>
          <w:w w:val="95"/>
        </w:rPr>
        <w:t>机构：习水县市场监督管理局醒民分局</w:t>
      </w:r>
    </w:p>
    <w:p>
      <w:pPr>
        <w:pStyle w:val="8"/>
        <w:spacing w:before="12"/>
        <w:rPr>
          <w:sz w:val="23"/>
        </w:rPr>
      </w:pPr>
    </w:p>
    <w:p>
      <w:pPr>
        <w:pStyle w:val="8"/>
        <w:ind w:left="500"/>
      </w:pPr>
      <w:r>
        <w:rPr>
          <w:w w:val="95"/>
        </w:rPr>
        <w:t>业务电话：085122710016</w:t>
      </w:r>
      <w:r>
        <w:rPr>
          <w:spacing w:val="12"/>
        </w:rPr>
        <w:t xml:space="preserve">  </w:t>
      </w:r>
      <w:r>
        <w:rPr>
          <w:spacing w:val="-1"/>
          <w:w w:val="95"/>
        </w:rPr>
        <w:t>监督电话：</w:t>
      </w:r>
      <w:r>
        <w:rPr>
          <w:spacing w:val="-2"/>
          <w:w w:val="95"/>
        </w:rPr>
        <w:t>085122710184</w:t>
      </w:r>
    </w:p>
    <w:p>
      <w:pPr>
        <w:sectPr>
          <w:pgSz w:w="11910" w:h="16840"/>
          <w:pgMar w:top="1560" w:right="340" w:bottom="1180" w:left="740" w:header="0" w:footer="999" w:gutter="0"/>
          <w:cols w:space="720" w:num="1"/>
        </w:sectPr>
      </w:pPr>
    </w:p>
    <w:p>
      <w:pPr>
        <w:pStyle w:val="14"/>
        <w:tabs>
          <w:tab w:val="left" w:pos="2424"/>
        </w:tabs>
        <w:spacing w:before="186"/>
        <w:ind w:left="0" w:firstLine="0"/>
        <w:jc w:val="both"/>
        <w:rPr>
          <w:b/>
          <w:sz w:val="36"/>
        </w:rPr>
      </w:pPr>
      <w:r>
        <w:rPr>
          <w:rFonts w:hint="eastAsia"/>
          <w:b/>
          <w:sz w:val="36"/>
        </w:rPr>
        <w:t>权力事项89：受理进入光荣院集中供养的申请</w:t>
      </w:r>
      <w:r>
        <w:rPr>
          <w:b/>
          <w:sz w:val="36"/>
        </w:rPr>
        <w:t>流程图</w:t>
      </w:r>
    </w:p>
    <w:p>
      <w:pPr>
        <w:rPr>
          <w:lang w:val="zh-CN"/>
        </w:rPr>
      </w:pPr>
    </w:p>
    <w:p>
      <w:pPr>
        <w:spacing w:line="520" w:lineRule="exact"/>
        <w:jc w:val="center"/>
        <w:rPr>
          <w:rFonts w:ascii="黑体" w:hAnsi="黑体" w:eastAsia="黑体"/>
          <w:kern w:val="2"/>
          <w:sz w:val="32"/>
          <w:szCs w:val="32"/>
        </w:rPr>
      </w:pPr>
      <w:r>
        <w:rPr>
          <w:rFonts w:ascii="Calibri" w:hAnsi="Calibri"/>
          <w:kern w:val="2"/>
          <w:sz w:val="21"/>
          <w:szCs w:val="24"/>
        </w:rPr>
        <mc:AlternateContent>
          <mc:Choice Requires="wps">
            <w:drawing>
              <wp:anchor distT="0" distB="0" distL="114300" distR="114300" simplePos="0" relativeHeight="251755520" behindDoc="1" locked="0" layoutInCell="1" allowOverlap="1">
                <wp:simplePos x="0" y="0"/>
                <wp:positionH relativeFrom="column">
                  <wp:posOffset>3961130</wp:posOffset>
                </wp:positionH>
                <wp:positionV relativeFrom="paragraph">
                  <wp:posOffset>73660</wp:posOffset>
                </wp:positionV>
                <wp:extent cx="1657350" cy="952500"/>
                <wp:effectExtent l="4445" t="4445" r="14605" b="14605"/>
                <wp:wrapNone/>
                <wp:docPr id="1461" name="矩形 219"/>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both"/>
                              <w:rPr>
                                <w:rFonts w:ascii="Calibri" w:hAnsi="Calibri"/>
                                <w:kern w:val="2"/>
                                <w:sz w:val="21"/>
                                <w:szCs w:val="24"/>
                              </w:rPr>
                            </w:pPr>
                            <w:r>
                              <w:rPr>
                                <w:rFonts w:hint="eastAsia" w:ascii="Calibri" w:hAnsi="Calibri"/>
                                <w:kern w:val="2"/>
                                <w:sz w:val="21"/>
                                <w:szCs w:val="24"/>
                              </w:rPr>
                              <w:t>应当提交的申请材料：</w:t>
                            </w:r>
                          </w:p>
                          <w:p>
                            <w:pPr>
                              <w:jc w:val="both"/>
                              <w:rPr>
                                <w:rFonts w:ascii="Calibri" w:hAnsi="Calibri"/>
                                <w:kern w:val="2"/>
                                <w:sz w:val="21"/>
                                <w:szCs w:val="24"/>
                              </w:rPr>
                            </w:pPr>
                            <w:r>
                              <w:rPr>
                                <w:rFonts w:ascii="Calibri" w:hAnsi="Calibri"/>
                                <w:kern w:val="2"/>
                                <w:sz w:val="21"/>
                                <w:szCs w:val="24"/>
                              </w:rPr>
                              <w:t>1</w:t>
                            </w:r>
                            <w:r>
                              <w:rPr>
                                <w:rFonts w:hint="eastAsia" w:ascii="Calibri" w:hAnsi="Calibri"/>
                                <w:kern w:val="2"/>
                                <w:sz w:val="21"/>
                                <w:szCs w:val="24"/>
                              </w:rPr>
                              <w:t>、申请、身份证、户口本、入户调查表等</w:t>
                            </w:r>
                          </w:p>
                          <w:p>
                            <w:pPr>
                              <w:jc w:val="both"/>
                              <w:rPr>
                                <w:rFonts w:ascii="Calibri" w:hAnsi="Calibri"/>
                                <w:kern w:val="2"/>
                                <w:sz w:val="21"/>
                                <w:szCs w:val="24"/>
                              </w:rPr>
                            </w:pPr>
                            <w:r>
                              <w:rPr>
                                <w:rFonts w:ascii="Calibri" w:hAnsi="Calibri"/>
                                <w:kern w:val="2"/>
                                <w:sz w:val="21"/>
                                <w:szCs w:val="24"/>
                              </w:rPr>
                              <w:t>2</w:t>
                            </w:r>
                            <w:r>
                              <w:rPr>
                                <w:rFonts w:hint="eastAsia" w:ascii="Calibri" w:hAnsi="Calibri"/>
                                <w:kern w:val="2"/>
                                <w:sz w:val="21"/>
                                <w:szCs w:val="24"/>
                              </w:rPr>
                              <w:t>、村级评议会记录</w:t>
                            </w:r>
                          </w:p>
                          <w:p>
                            <w:pPr>
                              <w:jc w:val="both"/>
                              <w:rPr>
                                <w:rFonts w:ascii="Calibri" w:hAnsi="Calibri"/>
                                <w:kern w:val="2"/>
                                <w:sz w:val="21"/>
                                <w:szCs w:val="24"/>
                              </w:rPr>
                            </w:pPr>
                          </w:p>
                        </w:txbxContent>
                      </wps:txbx>
                      <wps:bodyPr vert="horz" wrap="square" anchor="t" anchorCtr="0" upright="1"/>
                    </wps:wsp>
                  </a:graphicData>
                </a:graphic>
              </wp:anchor>
            </w:drawing>
          </mc:Choice>
          <mc:Fallback>
            <w:pict>
              <v:rect id="矩形 219" o:spid="_x0000_s1026" o:spt="1" style="position:absolute;left:0pt;margin-left:311.9pt;margin-top:5.8pt;height:75pt;width:130.5pt;z-index:-251560960;mso-width-relative:page;mso-height-relative:page;" fillcolor="#FFFFFF" filled="t" stroked="t" coordsize="21600,21600" o:gfxdata="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98/DjWAAAACgEAAA8AAAAAAAAAAQAgAAAAIgAAAGRycy9kb3ducmV2LnhtbFBLAQIUABQAAAAI&#10;AIdO4kDdqfaYKAIAAG8EAAAOAAAAAAAAAAEAIAAAACUBAABkcnMvZTJvRG9jLnhtbFBLBQYAAAAA&#10;BgAGAFkBAAC/BQAAAAA=&#10;">
                <v:fill on="t" focussize="0,0"/>
                <v:stroke color="#000000" joinstyle="miter"/>
                <v:imagedata o:title=""/>
                <o:lock v:ext="edit" aspectratio="f"/>
                <v:textbox>
                  <w:txbxContent>
                    <w:p>
                      <w:pPr>
                        <w:jc w:val="both"/>
                        <w:rPr>
                          <w:rFonts w:ascii="Calibri" w:hAnsi="Calibri"/>
                          <w:kern w:val="2"/>
                          <w:sz w:val="21"/>
                          <w:szCs w:val="24"/>
                        </w:rPr>
                      </w:pPr>
                      <w:r>
                        <w:rPr>
                          <w:rFonts w:hint="eastAsia" w:ascii="Calibri" w:hAnsi="Calibri"/>
                          <w:kern w:val="2"/>
                          <w:sz w:val="21"/>
                          <w:szCs w:val="24"/>
                        </w:rPr>
                        <w:t>应当提交的申请材料：</w:t>
                      </w:r>
                    </w:p>
                    <w:p>
                      <w:pPr>
                        <w:jc w:val="both"/>
                        <w:rPr>
                          <w:rFonts w:ascii="Calibri" w:hAnsi="Calibri"/>
                          <w:kern w:val="2"/>
                          <w:sz w:val="21"/>
                          <w:szCs w:val="24"/>
                        </w:rPr>
                      </w:pPr>
                      <w:r>
                        <w:rPr>
                          <w:rFonts w:ascii="Calibri" w:hAnsi="Calibri"/>
                          <w:kern w:val="2"/>
                          <w:sz w:val="21"/>
                          <w:szCs w:val="24"/>
                        </w:rPr>
                        <w:t>1</w:t>
                      </w:r>
                      <w:r>
                        <w:rPr>
                          <w:rFonts w:hint="eastAsia" w:ascii="Calibri" w:hAnsi="Calibri"/>
                          <w:kern w:val="2"/>
                          <w:sz w:val="21"/>
                          <w:szCs w:val="24"/>
                        </w:rPr>
                        <w:t>、申请、身份证、户口本、入户调查表等</w:t>
                      </w:r>
                    </w:p>
                    <w:p>
                      <w:pPr>
                        <w:jc w:val="both"/>
                        <w:rPr>
                          <w:rFonts w:ascii="Calibri" w:hAnsi="Calibri"/>
                          <w:kern w:val="2"/>
                          <w:sz w:val="21"/>
                          <w:szCs w:val="24"/>
                        </w:rPr>
                      </w:pPr>
                      <w:r>
                        <w:rPr>
                          <w:rFonts w:ascii="Calibri" w:hAnsi="Calibri"/>
                          <w:kern w:val="2"/>
                          <w:sz w:val="21"/>
                          <w:szCs w:val="24"/>
                        </w:rPr>
                        <w:t>2</w:t>
                      </w:r>
                      <w:r>
                        <w:rPr>
                          <w:rFonts w:hint="eastAsia" w:ascii="Calibri" w:hAnsi="Calibri"/>
                          <w:kern w:val="2"/>
                          <w:sz w:val="21"/>
                          <w:szCs w:val="24"/>
                        </w:rPr>
                        <w:t>、村级评议会记录</w:t>
                      </w:r>
                    </w:p>
                    <w:p>
                      <w:pPr>
                        <w:jc w:val="both"/>
                        <w:rPr>
                          <w:rFonts w:ascii="Calibri" w:hAnsi="Calibri"/>
                          <w:kern w:val="2"/>
                          <w:sz w:val="21"/>
                          <w:szCs w:val="24"/>
                        </w:rPr>
                      </w:pPr>
                    </w:p>
                  </w:txbxContent>
                </v:textbox>
              </v:rect>
            </w:pict>
          </mc:Fallback>
        </mc:AlternateContent>
      </w:r>
    </w:p>
    <w:p>
      <w:pPr>
        <w:spacing w:line="540" w:lineRule="exact"/>
        <w:jc w:val="center"/>
        <w:rPr>
          <w:rFonts w:ascii="仿宋_GB2312" w:hAnsi="仿宋_GB2312" w:eastAsia="仿宋_GB2312"/>
          <w:kern w:val="2"/>
          <w:sz w:val="32"/>
          <w:szCs w:val="32"/>
        </w:rPr>
      </w:pPr>
      <w:r>
        <w:rPr>
          <w:rFonts w:ascii="Calibri" w:hAnsi="Calibri"/>
          <w:kern w:val="2"/>
          <w:sz w:val="21"/>
          <w:szCs w:val="24"/>
        </w:rPr>
        <mc:AlternateContent>
          <mc:Choice Requires="wps">
            <w:drawing>
              <wp:anchor distT="0" distB="0" distL="114300" distR="114300" simplePos="0" relativeHeight="251757568" behindDoc="1"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1462" name="直线 220"/>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20" o:spid="_x0000_s1026" o:spt="20" style="position:absolute;left:0pt;margin-left:242.2pt;margin-top:21.85pt;height:0.05pt;width:72.75pt;z-index:-251558912;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qtISNoAAAAJAQAADwAAAAAAAAABACAAAAAiAAAAZHJzL2Rvd25yZXYueG1sUEsBAhQAFAAA&#10;AAgAh07iQHAQpSLtAQAA5wMAAA4AAAAAAAAAAQAgAAAAKQEAAGRycy9lMm9Eb2MueG1sUEsFBgAA&#10;AAAGAAYAWQEAAIgFAAAAAA==&#10;">
                <v:fill on="f" focussize="0,0"/>
                <v:stroke color="#000000" joinstyle="round" endarrow="block"/>
                <v:imagedata o:title=""/>
                <o:lock v:ext="edit" aspectratio="f"/>
              </v:line>
            </w:pict>
          </mc:Fallback>
        </mc:AlternateContent>
      </w:r>
      <w:r>
        <w:rPr>
          <w:rFonts w:ascii="Calibri" w:hAnsi="Calibri"/>
          <w:kern w:val="2"/>
          <w:sz w:val="21"/>
          <w:szCs w:val="24"/>
        </w:rPr>
        <mc:AlternateContent>
          <mc:Choice Requires="wps">
            <w:drawing>
              <wp:anchor distT="0" distB="0" distL="114300" distR="114300" simplePos="0" relativeHeight="251745280" behindDoc="1"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1463" name="矩形 22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Calibri" w:hAnsi="Calibri"/>
                                <w:kern w:val="2"/>
                                <w:sz w:val="21"/>
                                <w:szCs w:val="24"/>
                              </w:rPr>
                            </w:pPr>
                            <w:r>
                              <w:rPr>
                                <w:rFonts w:hint="eastAsia" w:ascii="Calibri" w:hAnsi="Calibri"/>
                                <w:kern w:val="2"/>
                                <w:sz w:val="21"/>
                                <w:szCs w:val="24"/>
                              </w:rPr>
                              <w:t>申请</w:t>
                            </w:r>
                          </w:p>
                        </w:txbxContent>
                      </wps:txbx>
                      <wps:bodyPr vert="horz" wrap="square" anchor="t" anchorCtr="0" upright="1"/>
                    </wps:wsp>
                  </a:graphicData>
                </a:graphic>
              </wp:anchor>
            </w:drawing>
          </mc:Choice>
          <mc:Fallback>
            <w:pict>
              <v:rect id="矩形 221" o:spid="_x0000_s1026" o:spt="1" style="position:absolute;left:0pt;margin-left:167.2pt;margin-top:5.3pt;height:30.6pt;width:74.25pt;z-index:-251571200;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1VbNv9gAAAAJAQAADwAAAAAAAAABACAAAAAiAAAAZHJzL2Rvd25yZXYueG1sUEsBAhQA&#10;FAAAAAgAh07iQGFsL7MrAgAAbgQAAA4AAAAAAAAAAQAgAAAAJwEAAGRycy9lMm9Eb2MueG1sUEsF&#10;BgAAAAAGAAYAWQEAAMQFAAAAAA==&#10;">
                <v:fill on="t" focussize="0,0"/>
                <v:stroke color="#000000" joinstyle="miter"/>
                <v:imagedata o:title=""/>
                <o:lock v:ext="edit" aspectratio="f"/>
                <v:textbox>
                  <w:txbxContent>
                    <w:p>
                      <w:pPr>
                        <w:jc w:val="center"/>
                        <w:rPr>
                          <w:rFonts w:ascii="Calibri" w:hAnsi="Calibri"/>
                          <w:kern w:val="2"/>
                          <w:sz w:val="21"/>
                          <w:szCs w:val="24"/>
                        </w:rPr>
                      </w:pPr>
                      <w:r>
                        <w:rPr>
                          <w:rFonts w:hint="eastAsia" w:ascii="Calibri" w:hAnsi="Calibri"/>
                          <w:kern w:val="2"/>
                          <w:sz w:val="21"/>
                          <w:szCs w:val="24"/>
                        </w:rPr>
                        <w:t>申请</w:t>
                      </w:r>
                    </w:p>
                  </w:txbxContent>
                </v:textbox>
              </v:rect>
            </w:pict>
          </mc:Fallback>
        </mc:AlternateContent>
      </w:r>
    </w:p>
    <w:p>
      <w:pPr>
        <w:spacing w:line="340" w:lineRule="exact"/>
        <w:jc w:val="center"/>
        <w:rPr>
          <w:rFonts w:hAnsi="Calibri"/>
          <w:kern w:val="2"/>
          <w:sz w:val="30"/>
          <w:szCs w:val="30"/>
        </w:rPr>
      </w:pPr>
      <w:r>
        <w:rPr>
          <w:rFonts w:ascii="Calibri" w:hAnsi="Calibri"/>
          <w:kern w:val="2"/>
          <w:sz w:val="21"/>
          <w:szCs w:val="24"/>
        </w:rPr>
        <mc:AlternateContent>
          <mc:Choice Requires="wps">
            <w:drawing>
              <wp:anchor distT="0" distB="0" distL="114300" distR="114300" simplePos="0" relativeHeight="251751424" behindDoc="1"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464" name="直线 222"/>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22" o:spid="_x0000_s1026" o:spt="20" style="position:absolute;left:0pt;margin-left:206.4pt;margin-top:9.65pt;height:59.45pt;width:0.05pt;z-index:-251565056;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pvH932QAAAAoBAAAPAAAAAAAAAAEAIAAAACIAAABkcnMvZG93bnJldi54bWxQSwECFAAU&#10;AAAACACHTuJAyiDEafABAADnAwAADgAAAAAAAAABACAAAAAoAQAAZHJzL2Uyb0RvYy54bWxQSwUG&#10;AAAAAAYABgBZAQAAigUAAAAA&#10;">
                <v:fill on="f" focussize="0,0"/>
                <v:stroke color="#000000" joinstyle="round" endarrow="block"/>
                <v:imagedata o:title=""/>
                <o:lock v:ext="edit" aspectratio="f"/>
              </v:line>
            </w:pict>
          </mc:Fallback>
        </mc:AlternateContent>
      </w:r>
    </w:p>
    <w:p>
      <w:pPr>
        <w:spacing w:line="340" w:lineRule="exact"/>
        <w:jc w:val="center"/>
        <w:rPr>
          <w:rFonts w:hAnsi="Calibri"/>
          <w:kern w:val="2"/>
          <w:sz w:val="30"/>
          <w:szCs w:val="30"/>
        </w:rPr>
      </w:pPr>
    </w:p>
    <w:p>
      <w:pPr>
        <w:spacing w:line="340" w:lineRule="exact"/>
        <w:jc w:val="center"/>
        <w:rPr>
          <w:rFonts w:hAnsi="Calibri"/>
          <w:kern w:val="2"/>
          <w:sz w:val="30"/>
          <w:szCs w:val="30"/>
        </w:rPr>
      </w:pPr>
      <w:r>
        <w:rPr>
          <w:rFonts w:ascii="Calibri" w:hAnsi="Calibri"/>
          <w:kern w:val="2"/>
          <w:sz w:val="21"/>
          <w:szCs w:val="24"/>
        </w:rPr>
        <mc:AlternateContent>
          <mc:Choice Requires="wps">
            <w:drawing>
              <wp:anchor distT="0" distB="0" distL="114300" distR="114300" simplePos="0" relativeHeight="251746304"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465" name="自选图形 223"/>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both"/>
                              <w:rPr>
                                <w:rFonts w:ascii="Calibri" w:hAnsi="Calibri"/>
                                <w:kern w:val="2"/>
                                <w:sz w:val="21"/>
                                <w:szCs w:val="24"/>
                              </w:rPr>
                            </w:pPr>
                            <w:r>
                              <w:rPr>
                                <w:rFonts w:hint="eastAsia" w:ascii="Calibri" w:hAnsi="Calibri"/>
                                <w:kern w:val="2"/>
                                <w:sz w:val="21"/>
                                <w:szCs w:val="24"/>
                              </w:rPr>
                              <w:t>不属于确认范畴或不属于本机关职权范围的，不予受理，出具《不予受理通知书》并说明理由</w:t>
                            </w:r>
                          </w:p>
                        </w:txbxContent>
                      </wps:txbx>
                      <wps:bodyPr vert="horz" wrap="square" anchor="t" anchorCtr="0" upright="1"/>
                    </wps:wsp>
                  </a:graphicData>
                </a:graphic>
              </wp:anchor>
            </w:drawing>
          </mc:Choice>
          <mc:Fallback>
            <w:pict>
              <v:shape id="自选图形 223" o:spid="_x0000_s1026" o:spt="109" type="#_x0000_t109" style="position:absolute;left:0pt;margin-left:-11.95pt;margin-top:14.05pt;height:85.5pt;width:118.45pt;z-index:-251570176;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&#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LQKujYAAAACgEAAA8AAAAAAAAAAQAgAAAAIgAAAGRy&#10;cy9kb3ducmV2LnhtbFBLAQIUABQAAAAIAIdO4kCrmSJpPgIAAIIEAAAOAAAAAAAAAAEAIAAAACcB&#10;AABkcnMvZTJvRG9jLnhtbFBLBQYAAAAABgAGAFkBAADXBQAAAAA=&#10;">
                <v:fill on="t" focussize="0,0"/>
                <v:stroke color="#000000" joinstyle="miter"/>
                <v:imagedata o:title=""/>
                <o:lock v:ext="edit" aspectratio="f"/>
                <v:textbox>
                  <w:txbxContent>
                    <w:p>
                      <w:pPr>
                        <w:jc w:val="both"/>
                        <w:rPr>
                          <w:rFonts w:ascii="Calibri" w:hAnsi="Calibri"/>
                          <w:kern w:val="2"/>
                          <w:sz w:val="21"/>
                          <w:szCs w:val="24"/>
                        </w:rPr>
                      </w:pPr>
                      <w:r>
                        <w:rPr>
                          <w:rFonts w:hint="eastAsia" w:ascii="Calibri" w:hAnsi="Calibri"/>
                          <w:kern w:val="2"/>
                          <w:sz w:val="21"/>
                          <w:szCs w:val="24"/>
                        </w:rPr>
                        <w:t>不属于确认范畴或不属于本机关职权范围的，不予受理，出具《不予受理通知书》并说明理由</w:t>
                      </w:r>
                    </w:p>
                  </w:txbxContent>
                </v:textbox>
              </v:shape>
            </w:pict>
          </mc:Fallback>
        </mc:AlternateContent>
      </w:r>
    </w:p>
    <w:p>
      <w:pPr>
        <w:spacing w:line="340" w:lineRule="exact"/>
        <w:jc w:val="center"/>
        <w:rPr>
          <w:rFonts w:hAnsi="Calibri"/>
          <w:kern w:val="2"/>
          <w:sz w:val="30"/>
          <w:szCs w:val="30"/>
        </w:rPr>
      </w:pPr>
      <w:r>
        <w:rPr>
          <w:rFonts w:ascii="Calibri" w:hAnsi="Calibri"/>
          <w:kern w:val="2"/>
          <w:sz w:val="21"/>
          <w:szCs w:val="24"/>
        </w:rPr>
        <mc:AlternateContent>
          <mc:Choice Requires="wps">
            <w:drawing>
              <wp:anchor distT="0" distB="0" distL="114300" distR="114300" simplePos="0" relativeHeight="251747328"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466" name="自选图形 224"/>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both"/>
                              <w:rPr>
                                <w:rFonts w:ascii="Calibri" w:hAnsi="Calibri"/>
                                <w:kern w:val="2"/>
                                <w:sz w:val="21"/>
                                <w:szCs w:val="24"/>
                              </w:rPr>
                            </w:pPr>
                            <w:r>
                              <w:rPr>
                                <w:rFonts w:hint="eastAsia" w:ascii="Calibri" w:hAnsi="Calibri"/>
                                <w:kern w:val="2"/>
                                <w:sz w:val="21"/>
                                <w:szCs w:val="24"/>
                              </w:rPr>
                              <w:t>材料不齐全或者不符合法定形式的，一次性告知申请人补正材料。申请人按照要求提交全部补正申请材料的，予以受理。</w:t>
                            </w:r>
                          </w:p>
                        </w:txbxContent>
                      </wps:txbx>
                      <wps:bodyPr vert="horz" wrap="square" anchor="t" anchorCtr="0" upright="1"/>
                    </wps:wsp>
                  </a:graphicData>
                </a:graphic>
              </wp:anchor>
            </w:drawing>
          </mc:Choice>
          <mc:Fallback>
            <w:pict>
              <v:shape id="自选图形 224" o:spid="_x0000_s1026" o:spt="109" type="#_x0000_t109" style="position:absolute;left:0pt;margin-left:308.15pt;margin-top:1.65pt;height:73.45pt;width:161.3pt;z-index:-251569152;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zCcXLZAAAACQEAAA8AAAAAAAAAAQAgAAAAIgAAAGRycy9k&#10;b3ducmV2LnhtbFBLAQIUABQAAAAIAIdO4kB2KAK6OgIAAIEEAAAOAAAAAAAAAAEAIAAAACgBAABk&#10;cnMvZTJvRG9jLnhtbFBLBQYAAAAABgAGAFkBAADUBQAAAAA=&#10;">
                <v:fill on="t" focussize="0,0"/>
                <v:stroke color="#000000" joinstyle="miter"/>
                <v:imagedata o:title=""/>
                <o:lock v:ext="edit" aspectratio="f"/>
                <v:textbox>
                  <w:txbxContent>
                    <w:p>
                      <w:pPr>
                        <w:jc w:val="both"/>
                        <w:rPr>
                          <w:rFonts w:ascii="Calibri" w:hAnsi="Calibri"/>
                          <w:kern w:val="2"/>
                          <w:sz w:val="21"/>
                          <w:szCs w:val="24"/>
                        </w:rPr>
                      </w:pPr>
                      <w:r>
                        <w:rPr>
                          <w:rFonts w:hint="eastAsia" w:ascii="Calibri" w:hAnsi="Calibri"/>
                          <w:kern w:val="2"/>
                          <w:sz w:val="21"/>
                          <w:szCs w:val="24"/>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hAnsi="Calibri"/>
          <w:kern w:val="2"/>
          <w:sz w:val="30"/>
          <w:szCs w:val="30"/>
        </w:rPr>
      </w:pPr>
      <w:r>
        <w:rPr>
          <w:rFonts w:ascii="Calibri" w:hAnsi="Calibri"/>
          <w:kern w:val="2"/>
          <w:sz w:val="21"/>
          <w:szCs w:val="24"/>
        </w:rPr>
        <mc:AlternateContent>
          <mc:Choice Requires="wps">
            <w:drawing>
              <wp:anchor distT="0" distB="0" distL="114300" distR="114300" simplePos="0" relativeHeight="251749376" behindDoc="1"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1467" name="自选图形 22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ascii="Calibri" w:hAnsi="Calibri"/>
                                <w:kern w:val="2"/>
                                <w:sz w:val="21"/>
                                <w:szCs w:val="24"/>
                              </w:rPr>
                            </w:pPr>
                            <w:r>
                              <w:rPr>
                                <w:rFonts w:hint="eastAsia" w:ascii="Calibri" w:hAnsi="Calibri"/>
                                <w:kern w:val="2"/>
                                <w:sz w:val="21"/>
                                <w:szCs w:val="24"/>
                              </w:rPr>
                              <w:t>受理</w:t>
                            </w:r>
                          </w:p>
                          <w:p>
                            <w:pPr>
                              <w:jc w:val="both"/>
                              <w:rPr>
                                <w:rFonts w:ascii="Calibri" w:hAnsi="Calibri"/>
                                <w:kern w:val="2"/>
                                <w:sz w:val="21"/>
                                <w:szCs w:val="24"/>
                              </w:rPr>
                            </w:pPr>
                            <w:r>
                              <w:rPr>
                                <w:rFonts w:hint="eastAsia" w:ascii="Calibri" w:hAnsi="Calibri"/>
                                <w:kern w:val="2"/>
                                <w:sz w:val="21"/>
                                <w:szCs w:val="24"/>
                              </w:rPr>
                              <w:t>申请材料齐全，符合法定形式</w:t>
                            </w:r>
                          </w:p>
                          <w:p>
                            <w:pPr>
                              <w:spacing w:line="240" w:lineRule="exact"/>
                              <w:jc w:val="center"/>
                              <w:rPr>
                                <w:rFonts w:ascii="Calibri" w:hAnsi="Calibri"/>
                                <w:kern w:val="2"/>
                                <w:sz w:val="21"/>
                                <w:szCs w:val="24"/>
                              </w:rPr>
                            </w:pPr>
                          </w:p>
                        </w:txbxContent>
                      </wps:txbx>
                      <wps:bodyPr vert="horz" wrap="square" anchor="t" anchorCtr="0" upright="1"/>
                    </wps:wsp>
                  </a:graphicData>
                </a:graphic>
              </wp:anchor>
            </w:drawing>
          </mc:Choice>
          <mc:Fallback>
            <w:pict>
              <v:shape id="自选图形 225" o:spid="_x0000_s1026" o:spt="109" type="#_x0000_t109" style="position:absolute;left:0pt;margin-left:142.65pt;margin-top:1.15pt;height:51.4pt;width:133.45pt;z-index:-251567104;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cd/LtcAAAAJAQAADwAAAAAAAAABACAAAAAiAAAAZHJz&#10;L2Rvd25yZXYueG1sUEsBAhQAFAAAAAgAh07iQC6jx28+AgAAgQQAAA4AAAAAAAAAAQAgAAAAJgEA&#10;AGRycy9lMm9Eb2MueG1sUEsFBgAAAAAGAAYAWQEAANYFAAAAAA==&#10;">
                <v:fill on="t" focussize="0,0"/>
                <v:stroke color="#000000" joinstyle="miter"/>
                <v:imagedata o:title=""/>
                <o:lock v:ext="edit" aspectratio="f"/>
                <v:textbox>
                  <w:txbxContent>
                    <w:p>
                      <w:pPr>
                        <w:spacing w:line="240" w:lineRule="exact"/>
                        <w:jc w:val="center"/>
                        <w:rPr>
                          <w:rFonts w:ascii="Calibri" w:hAnsi="Calibri"/>
                          <w:kern w:val="2"/>
                          <w:sz w:val="21"/>
                          <w:szCs w:val="24"/>
                        </w:rPr>
                      </w:pPr>
                      <w:r>
                        <w:rPr>
                          <w:rFonts w:hint="eastAsia" w:ascii="Calibri" w:hAnsi="Calibri"/>
                          <w:kern w:val="2"/>
                          <w:sz w:val="21"/>
                          <w:szCs w:val="24"/>
                        </w:rPr>
                        <w:t>受理</w:t>
                      </w:r>
                    </w:p>
                    <w:p>
                      <w:pPr>
                        <w:jc w:val="both"/>
                        <w:rPr>
                          <w:rFonts w:ascii="Calibri" w:hAnsi="Calibri"/>
                          <w:kern w:val="2"/>
                          <w:sz w:val="21"/>
                          <w:szCs w:val="24"/>
                        </w:rPr>
                      </w:pPr>
                      <w:r>
                        <w:rPr>
                          <w:rFonts w:hint="eastAsia" w:ascii="Calibri" w:hAnsi="Calibri"/>
                          <w:kern w:val="2"/>
                          <w:sz w:val="21"/>
                          <w:szCs w:val="24"/>
                        </w:rPr>
                        <w:t>申请材料齐全，符合法定形式</w:t>
                      </w:r>
                    </w:p>
                    <w:p>
                      <w:pPr>
                        <w:spacing w:line="240" w:lineRule="exact"/>
                        <w:jc w:val="center"/>
                        <w:rPr>
                          <w:rFonts w:ascii="Calibri" w:hAnsi="Calibri"/>
                          <w:kern w:val="2"/>
                          <w:sz w:val="21"/>
                          <w:szCs w:val="24"/>
                        </w:rPr>
                      </w:pPr>
                    </w:p>
                  </w:txbxContent>
                </v:textbox>
              </v:shape>
            </w:pict>
          </mc:Fallback>
        </mc:AlternateContent>
      </w:r>
    </w:p>
    <w:p>
      <w:pPr>
        <w:spacing w:line="340" w:lineRule="exact"/>
        <w:jc w:val="center"/>
        <w:rPr>
          <w:rFonts w:hAnsi="Calibri"/>
          <w:kern w:val="2"/>
          <w:sz w:val="30"/>
          <w:szCs w:val="30"/>
        </w:rPr>
      </w:pPr>
      <w:r>
        <w:rPr>
          <w:rFonts w:ascii="Calibri" w:hAnsi="Calibri"/>
          <w:kern w:val="2"/>
          <w:sz w:val="21"/>
          <w:szCs w:val="24"/>
        </w:rPr>
        <mc:AlternateContent>
          <mc:Choice Requires="wps">
            <w:drawing>
              <wp:anchor distT="0" distB="0" distL="114300" distR="114300" simplePos="0" relativeHeight="251758592"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468" name="直线 226"/>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26" o:spid="_x0000_s1026" o:spt="20" style="position:absolute;left:0pt;flip:x;margin-left:104.15pt;margin-top:8.1pt;height:0.05pt;width:36.75pt;z-index:-251557888;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c+i+3YAAAACQEAAA8AAAAAAAAAAQAgAAAAIgAAAGRycy9kb3ducmV2LnhtbFBL&#10;AQIUABQAAAAIAIdO4kCjIFjM9gEAAPEDAAAOAAAAAAAAAAEAIAAAACcBAABkcnMvZTJvRG9jLnht&#10;bFBLBQYAAAAABgAGAFkBAACPBQAAAAA=&#10;">
                <v:fill on="f" focussize="0,0"/>
                <v:stroke color="#000000" joinstyle="round" endarrow="block"/>
                <v:imagedata o:title=""/>
                <o:lock v:ext="edit" aspectratio="f"/>
              </v:line>
            </w:pict>
          </mc:Fallback>
        </mc:AlternateContent>
      </w:r>
      <w:r>
        <w:rPr>
          <w:rFonts w:ascii="Calibri" w:hAnsi="Calibri"/>
          <w:kern w:val="2"/>
          <w:sz w:val="21"/>
          <w:szCs w:val="24"/>
        </w:rPr>
        <mc:AlternateContent>
          <mc:Choice Requires="wps">
            <w:drawing>
              <wp:anchor distT="0" distB="0" distL="114300" distR="114300" simplePos="0" relativeHeight="251759616"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469" name="直线 227"/>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27" o:spid="_x0000_s1026" o:spt="20" style="position:absolute;left:0pt;margin-left:275.15pt;margin-top:5.8pt;height:0.05pt;width:33pt;z-index:-251556864;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GKjSnYAAAACQEAAA8AAAAAAAAAAQAgAAAAIgAAAGRycy9kb3ducmV2LnhtbFBLAQIUABQA&#10;AAAIAIdO4kCTwttb8AEAAOcDAAAOAAAAAAAAAAEAIAAAACcBAABkcnMvZTJvRG9jLnhtbFBLBQYA&#10;AAAABgAGAFkBAACJBQAAAAA=&#10;">
                <v:fill on="f" focussize="0,0"/>
                <v:stroke color="#000000" joinstyle="round" endarrow="block"/>
                <v:imagedata o:title=""/>
                <o:lock v:ext="edit" aspectratio="f"/>
              </v:line>
            </w:pict>
          </mc:Fallback>
        </mc:AlternateContent>
      </w:r>
    </w:p>
    <w:p>
      <w:pPr>
        <w:spacing w:line="340" w:lineRule="exact"/>
        <w:jc w:val="center"/>
        <w:rPr>
          <w:rFonts w:hAnsi="Calibri"/>
          <w:kern w:val="2"/>
          <w:sz w:val="30"/>
          <w:szCs w:val="30"/>
        </w:rPr>
      </w:pPr>
    </w:p>
    <w:p>
      <w:pPr>
        <w:spacing w:line="340" w:lineRule="exact"/>
        <w:jc w:val="center"/>
        <w:rPr>
          <w:rFonts w:hAnsi="Calibri"/>
          <w:kern w:val="2"/>
          <w:sz w:val="30"/>
          <w:szCs w:val="30"/>
        </w:rPr>
      </w:pPr>
      <w:r>
        <w:rPr>
          <w:rFonts w:ascii="Calibri" w:hAnsi="Calibri"/>
          <w:kern w:val="2"/>
          <w:sz w:val="21"/>
          <w:szCs w:val="24"/>
        </w:rPr>
        <mc:AlternateContent>
          <mc:Choice Requires="wps">
            <w:drawing>
              <wp:anchor distT="0" distB="0" distL="114300" distR="114300" simplePos="0" relativeHeight="251753472"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470" name="直线 228"/>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28" o:spid="_x0000_s1026" o:spt="20" style="position:absolute;left:0pt;flip:x;margin-left:284.9pt;margin-top:7.95pt;height:47.15pt;width:109.45pt;z-index:-251563008;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xKa7toAAAAKAQAADwAAAAAAAAABACAAAAAiAAAAZHJzL2Rvd25yZXYu&#10;eG1sUEsBAhQAFAAAAAgAh07iQKu3rdj5AQAA9QMAAA4AAAAAAAAAAQAgAAAAKQEAAGRycy9lMm9E&#10;b2MueG1sUEsFBgAAAAAGAAYAWQEAAJQFAAAAAA==&#10;">
                <v:fill on="f" focussize="0,0"/>
                <v:stroke color="#000000" joinstyle="round" endarrow="block"/>
                <v:imagedata o:title=""/>
                <o:lock v:ext="edit" aspectratio="f"/>
              </v:line>
            </w:pict>
          </mc:Fallback>
        </mc:AlternateContent>
      </w:r>
      <w:r>
        <w:rPr>
          <w:rFonts w:ascii="Calibri" w:hAnsi="Calibri"/>
          <w:kern w:val="2"/>
          <w:sz w:val="21"/>
          <w:szCs w:val="24"/>
        </w:rPr>
        <mc:AlternateContent>
          <mc:Choice Requires="wps">
            <w:drawing>
              <wp:anchor distT="0" distB="0" distL="114300" distR="114300" simplePos="0" relativeHeight="251752448"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471" name="直线 229"/>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29" o:spid="_x0000_s1026" o:spt="20" style="position:absolute;left:0pt;margin-left:205.7pt;margin-top:2.35pt;height:54.25pt;width:0.05pt;z-index:-251564032;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05P7fYAAAACQEAAA8AAAAAAAAAAQAgAAAAIgAAAGRycy9kb3ducmV2LnhtbFBLAQIUABQA&#10;AAAIAIdO4kDBamNQ8AEAAOcDAAAOAAAAAAAAAAEAIAAAACcBAABkcnMvZTJvRG9jLnhtbFBLBQYA&#10;AAAABgAGAFkBAACJBQAAAAA=&#10;">
                <v:fill on="f" focussize="0,0"/>
                <v:stroke color="#000000" joinstyle="round" endarrow="block"/>
                <v:imagedata o:title=""/>
                <o:lock v:ext="edit" aspectratio="f"/>
              </v:line>
            </w:pict>
          </mc:Fallback>
        </mc:AlternateContent>
      </w:r>
    </w:p>
    <w:p>
      <w:pPr>
        <w:spacing w:line="340" w:lineRule="exact"/>
        <w:jc w:val="center"/>
        <w:rPr>
          <w:rFonts w:hAnsi="Calibri"/>
          <w:kern w:val="2"/>
          <w:sz w:val="30"/>
          <w:szCs w:val="30"/>
        </w:rPr>
      </w:pPr>
    </w:p>
    <w:p>
      <w:pPr>
        <w:spacing w:line="340" w:lineRule="exact"/>
        <w:jc w:val="center"/>
        <w:rPr>
          <w:rFonts w:hAnsi="Calibri"/>
          <w:kern w:val="2"/>
          <w:sz w:val="30"/>
          <w:szCs w:val="30"/>
        </w:rPr>
      </w:pPr>
    </w:p>
    <w:p>
      <w:pPr>
        <w:spacing w:line="340" w:lineRule="exact"/>
        <w:jc w:val="center"/>
        <w:rPr>
          <w:rFonts w:hAnsi="Calibri"/>
          <w:kern w:val="2"/>
          <w:sz w:val="30"/>
          <w:szCs w:val="30"/>
        </w:rPr>
      </w:pPr>
      <w:r>
        <w:rPr>
          <w:rFonts w:ascii="Calibri" w:hAnsi="Calibri"/>
          <w:kern w:val="2"/>
          <w:sz w:val="21"/>
          <w:szCs w:val="24"/>
        </w:rPr>
        <mc:AlternateContent>
          <mc:Choice Requires="wps">
            <w:drawing>
              <wp:anchor distT="0" distB="0" distL="114300" distR="114300" simplePos="0" relativeHeight="251748352" behindDoc="1"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1472" name="自选图形 23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Calibri" w:hAnsi="Calibri"/>
                                <w:kern w:val="2"/>
                                <w:sz w:val="21"/>
                                <w:szCs w:val="24"/>
                              </w:rPr>
                            </w:pPr>
                            <w:r>
                              <w:rPr>
                                <w:rFonts w:hint="eastAsia" w:ascii="Calibri" w:hAnsi="Calibri"/>
                                <w:kern w:val="2"/>
                                <w:sz w:val="21"/>
                                <w:szCs w:val="24"/>
                              </w:rPr>
                              <w:t>审查</w:t>
                            </w:r>
                          </w:p>
                          <w:p>
                            <w:pPr>
                              <w:jc w:val="center"/>
                              <w:rPr>
                                <w:rFonts w:ascii="Calibri" w:hAnsi="Calibri"/>
                                <w:kern w:val="2"/>
                                <w:sz w:val="21"/>
                                <w:szCs w:val="24"/>
                              </w:rPr>
                            </w:pPr>
                            <w:r>
                              <w:rPr>
                                <w:rFonts w:hint="eastAsia" w:ascii="Calibri" w:hAnsi="Calibri"/>
                                <w:kern w:val="2"/>
                                <w:sz w:val="21"/>
                                <w:szCs w:val="24"/>
                              </w:rPr>
                              <w:t>依法对申请人提交的申请材料进行审查，提出审查意见</w:t>
                            </w:r>
                          </w:p>
                        </w:txbxContent>
                      </wps:txbx>
                      <wps:bodyPr vert="horz" wrap="square" anchor="t" anchorCtr="0" upright="1"/>
                    </wps:wsp>
                  </a:graphicData>
                </a:graphic>
              </wp:anchor>
            </w:drawing>
          </mc:Choice>
          <mc:Fallback>
            <w:pict>
              <v:shape id="自选图形 230" o:spid="_x0000_s1026" o:spt="109" type="#_x0000_t109" style="position:absolute;left:0pt;margin-left:132.05pt;margin-top:3.7pt;height:60.3pt;width:152.25pt;z-index:-251568128;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vFgLB9gAAAAJAQAADwAAAAAAAAABACAAAAAiAAAAZHJz&#10;L2Rvd25yZXYueG1sUEsBAhQAFAAAAAgAh07iQMx0+bU9AgAAgQQAAA4AAAAAAAAAAQAgAAAAJwEA&#10;AGRycy9lMm9Eb2MueG1sUEsFBgAAAAAGAAYAWQEAANYFAAAAAA==&#10;">
                <v:fill on="t" focussize="0,0"/>
                <v:stroke color="#000000" joinstyle="miter"/>
                <v:imagedata o:title=""/>
                <o:lock v:ext="edit" aspectratio="f"/>
                <v:textbox>
                  <w:txbxContent>
                    <w:p>
                      <w:pPr>
                        <w:rPr>
                          <w:rFonts w:ascii="Calibri" w:hAnsi="Calibri"/>
                          <w:kern w:val="2"/>
                          <w:sz w:val="21"/>
                          <w:szCs w:val="24"/>
                        </w:rPr>
                      </w:pPr>
                      <w:r>
                        <w:rPr>
                          <w:rFonts w:hint="eastAsia" w:ascii="Calibri" w:hAnsi="Calibri"/>
                          <w:kern w:val="2"/>
                          <w:sz w:val="21"/>
                          <w:szCs w:val="24"/>
                        </w:rPr>
                        <w:t>审查</w:t>
                      </w:r>
                    </w:p>
                    <w:p>
                      <w:pPr>
                        <w:jc w:val="center"/>
                        <w:rPr>
                          <w:rFonts w:ascii="Calibri" w:hAnsi="Calibri"/>
                          <w:kern w:val="2"/>
                          <w:sz w:val="21"/>
                          <w:szCs w:val="24"/>
                        </w:rPr>
                      </w:pPr>
                      <w:r>
                        <w:rPr>
                          <w:rFonts w:hint="eastAsia" w:ascii="Calibri" w:hAnsi="Calibri"/>
                          <w:kern w:val="2"/>
                          <w:sz w:val="21"/>
                          <w:szCs w:val="24"/>
                        </w:rPr>
                        <w:t>依法对申请人提交的申请材料进行审查，提出审查意见</w:t>
                      </w:r>
                    </w:p>
                  </w:txbxContent>
                </v:textbox>
              </v:shape>
            </w:pict>
          </mc:Fallback>
        </mc:AlternateContent>
      </w:r>
    </w:p>
    <w:p>
      <w:pPr>
        <w:spacing w:line="340" w:lineRule="exact"/>
        <w:jc w:val="center"/>
        <w:rPr>
          <w:rFonts w:hAnsi="Calibri"/>
          <w:kern w:val="2"/>
          <w:sz w:val="30"/>
          <w:szCs w:val="30"/>
        </w:rPr>
      </w:pPr>
    </w:p>
    <w:p>
      <w:pPr>
        <w:spacing w:line="340" w:lineRule="exact"/>
        <w:jc w:val="center"/>
        <w:rPr>
          <w:rFonts w:hAnsi="Calibri"/>
          <w:kern w:val="2"/>
          <w:sz w:val="30"/>
          <w:szCs w:val="30"/>
        </w:rPr>
      </w:pPr>
    </w:p>
    <w:p>
      <w:pPr>
        <w:spacing w:line="340" w:lineRule="exact"/>
        <w:jc w:val="center"/>
        <w:rPr>
          <w:rFonts w:hAnsi="Calibri"/>
          <w:kern w:val="2"/>
          <w:sz w:val="30"/>
          <w:szCs w:val="30"/>
        </w:rPr>
      </w:pPr>
      <w:r>
        <w:rPr>
          <w:rFonts w:ascii="Calibri" w:hAnsi="Calibri"/>
          <w:kern w:val="2"/>
          <w:sz w:val="21"/>
          <w:szCs w:val="24"/>
        </w:rPr>
        <mc:AlternateContent>
          <mc:Choice Requires="wps">
            <w:drawing>
              <wp:anchor distT="0" distB="0" distL="114300" distR="114300" simplePos="0" relativeHeight="251754496" behindDoc="1"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473" name="直线 231"/>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31" o:spid="_x0000_s1026" o:spt="20" style="position:absolute;left:0pt;flip:x;margin-left:206.2pt;margin-top:13.8pt;height:38.55pt;width:0.15pt;z-index:-251561984;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A900rYAAAACgEAAA8AAAAAAAAAAQAgAAAAIgAAAGRycy9kb3ducmV2Lnht&#10;bFBLAQIUABQAAAAIAIdO4kCraNWN+QEAAPIDAAAOAAAAAAAAAAEAIAAAACcBAABkcnMvZTJvRG9j&#10;LnhtbFBLBQYAAAAABgAGAFkBAACSBQAAAAA=&#10;">
                <v:fill on="f" focussize="0,0"/>
                <v:stroke color="#000000" joinstyle="round" endarrow="block"/>
                <v:imagedata o:title=""/>
                <o:lock v:ext="edit" aspectratio="f"/>
              </v:line>
            </w:pict>
          </mc:Fallback>
        </mc:AlternateContent>
      </w:r>
    </w:p>
    <w:p>
      <w:pPr>
        <w:spacing w:line="340" w:lineRule="exact"/>
        <w:jc w:val="center"/>
        <w:rPr>
          <w:rFonts w:hAnsi="Calibri"/>
          <w:kern w:val="2"/>
          <w:sz w:val="30"/>
          <w:szCs w:val="30"/>
        </w:rPr>
      </w:pPr>
    </w:p>
    <w:p>
      <w:pPr>
        <w:spacing w:line="340" w:lineRule="exact"/>
        <w:jc w:val="center"/>
        <w:rPr>
          <w:rFonts w:hAnsi="Calibri"/>
          <w:kern w:val="2"/>
          <w:sz w:val="30"/>
          <w:szCs w:val="30"/>
        </w:rPr>
      </w:pPr>
    </w:p>
    <w:p>
      <w:pPr>
        <w:spacing w:line="340" w:lineRule="exact"/>
        <w:jc w:val="center"/>
        <w:rPr>
          <w:rFonts w:hAnsi="Calibri"/>
          <w:kern w:val="2"/>
          <w:sz w:val="30"/>
          <w:szCs w:val="30"/>
        </w:rPr>
      </w:pPr>
      <w:r>
        <w:rPr>
          <w:rFonts w:ascii="Calibri" w:hAnsi="Calibri"/>
          <w:kern w:val="2"/>
          <w:sz w:val="21"/>
          <w:szCs w:val="24"/>
        </w:rPr>
        <mc:AlternateContent>
          <mc:Choice Requires="wps">
            <w:drawing>
              <wp:anchor distT="0" distB="0" distL="114300" distR="114300" simplePos="0" relativeHeight="251750400" behindDoc="1"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1474" name="自选图形 232"/>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Calibri" w:hAnsi="Calibri"/>
                                <w:kern w:val="2"/>
                                <w:sz w:val="21"/>
                                <w:szCs w:val="24"/>
                              </w:rPr>
                            </w:pPr>
                            <w:r>
                              <w:rPr>
                                <w:rFonts w:hint="eastAsia" w:ascii="Calibri" w:hAnsi="Calibri"/>
                                <w:kern w:val="2"/>
                                <w:sz w:val="21"/>
                                <w:szCs w:val="24"/>
                              </w:rPr>
                              <w:t>对符合条件的依法进行办理，不符合条件的及时说明原因　　</w:t>
                            </w:r>
                          </w:p>
                          <w:p>
                            <w:pPr>
                              <w:jc w:val="both"/>
                              <w:rPr>
                                <w:rFonts w:ascii="Calibri" w:hAnsi="Calibri"/>
                                <w:kern w:val="2"/>
                                <w:sz w:val="21"/>
                                <w:szCs w:val="24"/>
                              </w:rPr>
                            </w:pPr>
                          </w:p>
                        </w:txbxContent>
                      </wps:txbx>
                      <wps:bodyPr vert="horz" wrap="square" anchor="t" anchorCtr="0" upright="1"/>
                    </wps:wsp>
                  </a:graphicData>
                </a:graphic>
              </wp:anchor>
            </w:drawing>
          </mc:Choice>
          <mc:Fallback>
            <w:pict>
              <v:shape id="自选图形 232" o:spid="_x0000_s1026" o:spt="109" type="#_x0000_t109" style="position:absolute;left:0pt;margin-left:131.25pt;margin-top:2.75pt;height:35.55pt;width:155.95pt;z-index:-251566080;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vrzGPYAAAACAEAAA8AAAAAAAAAAQAgAAAAIgAAAGRycy9k&#10;b3ducmV2LnhtbFBLAQIUABQAAAAIAIdO4kD952jWOwIAAIEEAAAOAAAAAAAAAAEAIAAAACcBAABk&#10;cnMvZTJvRG9jLnhtbFBLBQYAAAAABgAGAFkBAADUBQAAAAA=&#10;">
                <v:fill on="t" focussize="0,0"/>
                <v:stroke color="#000000" joinstyle="miter"/>
                <v:imagedata o:title=""/>
                <o:lock v:ext="edit" aspectratio="f"/>
                <v:textbox>
                  <w:txbxContent>
                    <w:p>
                      <w:pPr>
                        <w:rPr>
                          <w:rFonts w:ascii="Calibri" w:hAnsi="Calibri"/>
                          <w:kern w:val="2"/>
                          <w:sz w:val="21"/>
                          <w:szCs w:val="24"/>
                        </w:rPr>
                      </w:pPr>
                      <w:r>
                        <w:rPr>
                          <w:rFonts w:hint="eastAsia" w:ascii="Calibri" w:hAnsi="Calibri"/>
                          <w:kern w:val="2"/>
                          <w:sz w:val="21"/>
                          <w:szCs w:val="24"/>
                        </w:rPr>
                        <w:t>对符合条件的依法进行办理，不符合条件的及时说明原因　　</w:t>
                      </w:r>
                    </w:p>
                    <w:p>
                      <w:pPr>
                        <w:jc w:val="both"/>
                        <w:rPr>
                          <w:rFonts w:ascii="Calibri" w:hAnsi="Calibri"/>
                          <w:kern w:val="2"/>
                          <w:sz w:val="21"/>
                          <w:szCs w:val="24"/>
                        </w:rPr>
                      </w:pPr>
                    </w:p>
                  </w:txbxContent>
                </v:textbox>
              </v:shape>
            </w:pict>
          </mc:Fallback>
        </mc:AlternateContent>
      </w:r>
    </w:p>
    <w:p>
      <w:pPr>
        <w:spacing w:line="340" w:lineRule="exact"/>
        <w:jc w:val="center"/>
        <w:rPr>
          <w:rFonts w:hAnsi="Calibri"/>
          <w:kern w:val="2"/>
          <w:sz w:val="30"/>
          <w:szCs w:val="30"/>
        </w:rPr>
      </w:pPr>
    </w:p>
    <w:p>
      <w:pPr>
        <w:spacing w:line="340" w:lineRule="exact"/>
        <w:jc w:val="center"/>
        <w:rPr>
          <w:rFonts w:hAnsi="Calibri"/>
          <w:kern w:val="2"/>
          <w:sz w:val="30"/>
          <w:szCs w:val="30"/>
        </w:rPr>
      </w:pPr>
      <w:r>
        <w:rPr>
          <w:rFonts w:ascii="Calibri" w:hAnsi="Calibri"/>
          <w:kern w:val="2"/>
          <w:sz w:val="21"/>
          <w:szCs w:val="24"/>
        </w:rPr>
        <mc:AlternateContent>
          <mc:Choice Requires="wps">
            <w:drawing>
              <wp:anchor distT="0" distB="0" distL="114300" distR="114300" simplePos="0" relativeHeight="251760640" behindDoc="1"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1475" name="直线 233"/>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33" o:spid="_x0000_s1026" o:spt="20" style="position:absolute;left:0pt;margin-left:206.15pt;margin-top:4.3pt;height:45.75pt;width:0.05pt;z-index:-251555840;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CCVBdgAAAAJAQAADwAAAAAAAAABACAAAAAiAAAAZHJzL2Rvd25yZXYueG1sUEsBAhQAFAAA&#10;AAgAh07iQANqK0LvAQAA5wMAAA4AAAAAAAAAAQAgAAAAJwEAAGRycy9lMm9Eb2MueG1sUEsFBgAA&#10;AAAGAAYAWQEAAIgFAAAAAA==&#10;">
                <v:fill on="f" focussize="0,0"/>
                <v:stroke color="#000000" joinstyle="round" endarrow="block"/>
                <v:imagedata o:title=""/>
                <o:lock v:ext="edit" aspectratio="f"/>
              </v:line>
            </w:pict>
          </mc:Fallback>
        </mc:AlternateContent>
      </w:r>
    </w:p>
    <w:p>
      <w:pPr>
        <w:spacing w:line="340" w:lineRule="exact"/>
        <w:jc w:val="center"/>
        <w:rPr>
          <w:rFonts w:hAnsi="Calibri"/>
          <w:kern w:val="2"/>
          <w:sz w:val="30"/>
          <w:szCs w:val="30"/>
        </w:rPr>
      </w:pPr>
    </w:p>
    <w:p>
      <w:pPr>
        <w:spacing w:line="340" w:lineRule="exact"/>
        <w:jc w:val="center"/>
        <w:rPr>
          <w:rFonts w:hAnsi="Calibri"/>
          <w:kern w:val="2"/>
          <w:sz w:val="30"/>
          <w:szCs w:val="30"/>
        </w:rPr>
      </w:pPr>
      <w:r>
        <w:rPr>
          <w:rFonts w:ascii="Calibri" w:hAnsi="Calibri"/>
          <w:kern w:val="2"/>
          <w:sz w:val="21"/>
          <w:szCs w:val="24"/>
        </w:rPr>
        <mc:AlternateContent>
          <mc:Choice Requires="wps">
            <w:drawing>
              <wp:anchor distT="0" distB="0" distL="114300" distR="114300" simplePos="0" relativeHeight="251756544" behindDoc="1" locked="0" layoutInCell="1" allowOverlap="1">
                <wp:simplePos x="0" y="0"/>
                <wp:positionH relativeFrom="column">
                  <wp:posOffset>1742440</wp:posOffset>
                </wp:positionH>
                <wp:positionV relativeFrom="paragraph">
                  <wp:posOffset>197485</wp:posOffset>
                </wp:positionV>
                <wp:extent cx="1875790" cy="662305"/>
                <wp:effectExtent l="5080" t="4445" r="5080" b="19050"/>
                <wp:wrapNone/>
                <wp:docPr id="1476" name="矩形 234"/>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both"/>
                              <w:rPr>
                                <w:rFonts w:ascii="Calibri" w:hAnsi="Calibri"/>
                                <w:kern w:val="2"/>
                                <w:sz w:val="21"/>
                                <w:szCs w:val="24"/>
                              </w:rPr>
                            </w:pPr>
                            <w:r>
                              <w:rPr>
                                <w:rFonts w:hint="eastAsia" w:ascii="Calibri" w:hAnsi="Calibri"/>
                                <w:kern w:val="2"/>
                                <w:sz w:val="21"/>
                                <w:szCs w:val="24"/>
                              </w:rPr>
                              <w:t>上报上级主管部门审批后入住，公开信息，加强管理</w:t>
                            </w:r>
                          </w:p>
                        </w:txbxContent>
                      </wps:txbx>
                      <wps:bodyPr vert="horz" wrap="square" anchor="t" anchorCtr="0" upright="1"/>
                    </wps:wsp>
                  </a:graphicData>
                </a:graphic>
              </wp:anchor>
            </w:drawing>
          </mc:Choice>
          <mc:Fallback>
            <w:pict>
              <v:rect id="矩形 234" o:spid="_x0000_s1026" o:spt="1" style="position:absolute;left:0pt;margin-left:137.2pt;margin-top:15.55pt;height:52.15pt;width:147.7pt;z-index:-251559936;mso-width-relative:page;mso-height-relative:page;" fillcolor="#FFFFFF" filled="t" stroked="t" coordsize="21600,21600" o:gfxdata="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jia/XYAAAACgEAAA8AAAAAAAAAAQAgAAAAIgAAAGRycy9kb3ducmV2LnhtbFBLAQIUABQA&#10;AAAIAIdO4kAi/MN8KQIAAG8EAAAOAAAAAAAAAAEAIAAAACcBAABkcnMvZTJvRG9jLnhtbFBLBQYA&#10;AAAABgAGAFkBAADCBQAAAAA=&#10;">
                <v:fill on="t" focussize="0,0"/>
                <v:stroke color="#000000" joinstyle="miter"/>
                <v:imagedata o:title=""/>
                <o:lock v:ext="edit" aspectratio="f"/>
                <v:textbox>
                  <w:txbxContent>
                    <w:p>
                      <w:pPr>
                        <w:jc w:val="both"/>
                        <w:rPr>
                          <w:rFonts w:ascii="Calibri" w:hAnsi="Calibri"/>
                          <w:kern w:val="2"/>
                          <w:sz w:val="21"/>
                          <w:szCs w:val="24"/>
                        </w:rPr>
                      </w:pPr>
                      <w:r>
                        <w:rPr>
                          <w:rFonts w:hint="eastAsia" w:ascii="Calibri" w:hAnsi="Calibri"/>
                          <w:kern w:val="2"/>
                          <w:sz w:val="21"/>
                          <w:szCs w:val="24"/>
                        </w:rPr>
                        <w:t>上报上级主管部门审批后入住，公开信息，加强管理</w:t>
                      </w:r>
                    </w:p>
                  </w:txbxContent>
                </v:textbox>
              </v:rect>
            </w:pict>
          </mc:Fallback>
        </mc:AlternateContent>
      </w:r>
    </w:p>
    <w:p>
      <w:pPr>
        <w:spacing w:line="340" w:lineRule="exact"/>
        <w:jc w:val="center"/>
        <w:rPr>
          <w:rFonts w:hAnsi="Calibri"/>
          <w:kern w:val="2"/>
          <w:sz w:val="30"/>
          <w:szCs w:val="30"/>
        </w:rPr>
      </w:pPr>
    </w:p>
    <w:p>
      <w:pPr>
        <w:spacing w:line="520" w:lineRule="exact"/>
        <w:jc w:val="center"/>
        <w:rPr>
          <w:rFonts w:hAnsi="Calibri"/>
          <w:kern w:val="2"/>
          <w:sz w:val="30"/>
          <w:szCs w:val="30"/>
        </w:rPr>
      </w:pPr>
    </w:p>
    <w:p>
      <w:pPr>
        <w:ind w:firstLine="480" w:firstLineChars="200"/>
        <w:jc w:val="both"/>
        <w:rPr>
          <w:rFonts w:ascii="华文仿宋" w:hAnsi="华文仿宋" w:eastAsia="华文仿宋" w:cs="华文仿宋"/>
          <w:kern w:val="2"/>
          <w:sz w:val="24"/>
          <w:szCs w:val="24"/>
          <w:lang w:val="zh-CN" w:bidi="zh-CN"/>
        </w:rPr>
      </w:pPr>
    </w:p>
    <w:p>
      <w:pPr>
        <w:ind w:firstLine="480" w:firstLineChars="200"/>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办理机构：</w:t>
      </w:r>
      <w:r>
        <w:rPr>
          <w:rFonts w:hint="eastAsia" w:ascii="华文仿宋" w:hAnsi="华文仿宋" w:eastAsia="华文仿宋" w:cs="华文仿宋"/>
          <w:kern w:val="2"/>
          <w:sz w:val="24"/>
          <w:szCs w:val="24"/>
          <w:lang w:bidi="zh-CN"/>
        </w:rPr>
        <w:t>醒民镇</w:t>
      </w:r>
      <w:r>
        <w:rPr>
          <w:rFonts w:hint="eastAsia" w:ascii="华文仿宋" w:hAnsi="华文仿宋" w:eastAsia="华文仿宋" w:cs="华文仿宋"/>
          <w:kern w:val="2"/>
          <w:sz w:val="24"/>
          <w:szCs w:val="24"/>
          <w:lang w:val="zh-CN" w:bidi="zh-CN"/>
        </w:rPr>
        <w:t>公共事务管理办公室</w:t>
      </w:r>
    </w:p>
    <w:p>
      <w:pPr>
        <w:ind w:firstLine="480" w:firstLineChars="200"/>
        <w:jc w:val="both"/>
        <w:rPr>
          <w:rFonts w:ascii="华文仿宋" w:hAnsi="华文仿宋" w:eastAsia="华文仿宋" w:cs="华文仿宋"/>
          <w:kern w:val="2"/>
          <w:sz w:val="24"/>
          <w:szCs w:val="24"/>
          <w:lang w:val="zh-CN" w:bidi="zh-CN"/>
        </w:rPr>
      </w:pPr>
    </w:p>
    <w:p>
      <w:pPr>
        <w:ind w:firstLine="480" w:firstLineChars="200"/>
        <w:jc w:val="both"/>
        <w:rPr>
          <w:rFonts w:ascii="华文仿宋" w:hAnsi="华文仿宋" w:eastAsia="华文仿宋" w:cs="华文仿宋"/>
          <w:kern w:val="2"/>
          <w:sz w:val="24"/>
          <w:szCs w:val="24"/>
          <w:lang w:val="zh-CN" w:bidi="zh-CN"/>
        </w:rPr>
      </w:pPr>
    </w:p>
    <w:p>
      <w:pPr>
        <w:pStyle w:val="8"/>
        <w:ind w:left="500"/>
      </w:pPr>
      <w:r>
        <w:rPr>
          <w:w w:val="95"/>
        </w:rPr>
        <w:t>业务电话：085122710016</w:t>
      </w:r>
      <w:r>
        <w:rPr>
          <w:spacing w:val="12"/>
        </w:rPr>
        <w:t xml:space="preserve">  </w:t>
      </w:r>
      <w:r>
        <w:rPr>
          <w:spacing w:val="-1"/>
          <w:w w:val="95"/>
        </w:rPr>
        <w:t>监督电话：</w:t>
      </w:r>
      <w:r>
        <w:rPr>
          <w:spacing w:val="-2"/>
          <w:w w:val="95"/>
        </w:rPr>
        <w:t>085122710184</w:t>
      </w:r>
    </w:p>
    <w:p>
      <w:pPr>
        <w:ind w:firstLine="480" w:firstLineChars="200"/>
        <w:jc w:val="both"/>
        <w:rPr>
          <w:rFonts w:ascii="华文仿宋" w:hAnsi="华文仿宋" w:eastAsia="华文仿宋" w:cs="华文仿宋"/>
          <w:kern w:val="2"/>
          <w:sz w:val="24"/>
          <w:szCs w:val="24"/>
          <w:lang w:val="zh-CN" w:bidi="zh-CN"/>
        </w:rPr>
      </w:pPr>
    </w:p>
    <w:p>
      <w:pPr>
        <w:ind w:firstLine="480" w:firstLineChars="200"/>
        <w:jc w:val="both"/>
        <w:rPr>
          <w:rFonts w:ascii="华文仿宋" w:hAnsi="华文仿宋" w:eastAsia="华文仿宋" w:cs="华文仿宋"/>
          <w:kern w:val="2"/>
          <w:sz w:val="24"/>
          <w:szCs w:val="24"/>
          <w:lang w:val="zh-CN" w:bidi="zh-CN"/>
        </w:rPr>
      </w:pPr>
    </w:p>
    <w:p>
      <w:pPr>
        <w:ind w:firstLine="480" w:firstLineChars="200"/>
        <w:jc w:val="both"/>
        <w:rPr>
          <w:rFonts w:ascii="华文仿宋" w:hAnsi="华文仿宋" w:eastAsia="华文仿宋" w:cs="华文仿宋"/>
          <w:kern w:val="2"/>
          <w:sz w:val="24"/>
          <w:szCs w:val="24"/>
          <w:lang w:val="zh-CN" w:bidi="zh-CN"/>
        </w:rPr>
      </w:pPr>
    </w:p>
    <w:p>
      <w:pPr>
        <w:ind w:firstLine="480" w:firstLineChars="200"/>
        <w:jc w:val="both"/>
        <w:rPr>
          <w:rFonts w:ascii="华文仿宋" w:hAnsi="华文仿宋" w:eastAsia="华文仿宋" w:cs="华文仿宋"/>
          <w:kern w:val="2"/>
          <w:sz w:val="24"/>
          <w:szCs w:val="24"/>
          <w:lang w:val="zh-CN" w:bidi="zh-CN"/>
        </w:rPr>
      </w:pPr>
    </w:p>
    <w:p>
      <w:pPr>
        <w:ind w:firstLine="480" w:firstLineChars="200"/>
        <w:jc w:val="both"/>
        <w:rPr>
          <w:rFonts w:ascii="华文仿宋" w:hAnsi="华文仿宋" w:eastAsia="华文仿宋" w:cs="华文仿宋"/>
          <w:kern w:val="2"/>
          <w:sz w:val="24"/>
          <w:szCs w:val="24"/>
          <w:lang w:val="zh-CN" w:bidi="zh-CN"/>
        </w:rPr>
      </w:pPr>
    </w:p>
    <w:p>
      <w:pPr>
        <w:ind w:firstLine="480" w:firstLineChars="200"/>
        <w:jc w:val="both"/>
        <w:rPr>
          <w:rFonts w:ascii="华文仿宋" w:hAnsi="华文仿宋" w:eastAsia="华文仿宋" w:cs="华文仿宋"/>
          <w:kern w:val="2"/>
          <w:sz w:val="24"/>
          <w:szCs w:val="24"/>
          <w:lang w:val="zh-CN" w:bidi="zh-CN"/>
        </w:rPr>
      </w:pPr>
    </w:p>
    <w:p>
      <w:pPr>
        <w:ind w:firstLine="480" w:firstLineChars="200"/>
        <w:jc w:val="both"/>
        <w:rPr>
          <w:rFonts w:ascii="华文仿宋" w:hAnsi="华文仿宋" w:eastAsia="华文仿宋" w:cs="华文仿宋"/>
          <w:kern w:val="2"/>
          <w:sz w:val="24"/>
          <w:szCs w:val="24"/>
          <w:lang w:val="zh-CN" w:bidi="zh-CN"/>
        </w:rPr>
      </w:pPr>
    </w:p>
    <w:p>
      <w:pPr>
        <w:ind w:firstLine="480" w:firstLineChars="200"/>
        <w:jc w:val="both"/>
        <w:rPr>
          <w:rFonts w:ascii="华文仿宋" w:hAnsi="华文仿宋" w:eastAsia="华文仿宋" w:cs="华文仿宋"/>
          <w:kern w:val="2"/>
          <w:sz w:val="24"/>
          <w:szCs w:val="24"/>
          <w:lang w:val="zh-CN" w:bidi="zh-CN"/>
        </w:rPr>
      </w:pPr>
    </w:p>
    <w:p>
      <w:pPr>
        <w:ind w:firstLine="480" w:firstLineChars="200"/>
        <w:jc w:val="both"/>
        <w:rPr>
          <w:rFonts w:ascii="华文仿宋" w:hAnsi="华文仿宋" w:eastAsia="华文仿宋" w:cs="华文仿宋"/>
          <w:kern w:val="2"/>
          <w:sz w:val="24"/>
          <w:szCs w:val="24"/>
          <w:lang w:val="zh-CN" w:bidi="zh-CN"/>
        </w:rPr>
      </w:pPr>
    </w:p>
    <w:p>
      <w:pPr>
        <w:ind w:firstLine="480" w:firstLineChars="200"/>
        <w:jc w:val="both"/>
        <w:rPr>
          <w:rFonts w:ascii="华文仿宋" w:hAnsi="华文仿宋" w:eastAsia="华文仿宋" w:cs="华文仿宋"/>
          <w:kern w:val="2"/>
          <w:sz w:val="24"/>
          <w:szCs w:val="24"/>
          <w:lang w:val="zh-CN" w:bidi="zh-CN"/>
        </w:rPr>
      </w:pPr>
    </w:p>
    <w:p>
      <w:pPr>
        <w:pStyle w:val="14"/>
        <w:tabs>
          <w:tab w:val="left" w:pos="2424"/>
        </w:tabs>
        <w:spacing w:before="186"/>
        <w:ind w:left="0" w:firstLine="0"/>
        <w:jc w:val="center"/>
        <w:rPr>
          <w:b/>
          <w:sz w:val="36"/>
        </w:rPr>
      </w:pPr>
      <w:r>
        <w:rPr>
          <w:rFonts w:hint="eastAsia"/>
          <w:b/>
          <w:sz w:val="36"/>
        </w:rPr>
        <w:t>权力事项90：土地承包经营权流转、土地承包经营权融资担保备案</w:t>
      </w:r>
      <w:r>
        <w:rPr>
          <w:b/>
          <w:sz w:val="36"/>
        </w:rPr>
        <w:t>流程图</w:t>
      </w:r>
    </w:p>
    <w:p>
      <w:pPr>
        <w:pStyle w:val="14"/>
        <w:tabs>
          <w:tab w:val="left" w:pos="2424"/>
        </w:tabs>
        <w:spacing w:before="186"/>
        <w:ind w:left="0" w:firstLine="0"/>
        <w:jc w:val="both"/>
        <w:rPr>
          <w:b/>
          <w:sz w:val="36"/>
        </w:rPr>
      </w:pPr>
    </w:p>
    <w:p>
      <w:pPr>
        <w:pStyle w:val="14"/>
        <w:tabs>
          <w:tab w:val="left" w:pos="2424"/>
        </w:tabs>
        <w:spacing w:before="186"/>
        <w:ind w:left="0" w:firstLine="0"/>
        <w:jc w:val="both"/>
        <w:rPr>
          <w:b/>
          <w:sz w:val="36"/>
        </w:rPr>
      </w:pPr>
      <w:r>
        <w:rPr>
          <w:rFonts w:hint="eastAsia"/>
          <w:b/>
          <w:sz w:val="36"/>
        </w:rPr>
        <w:drawing>
          <wp:inline distT="0" distB="0" distL="114300" distR="114300">
            <wp:extent cx="4258310" cy="5446395"/>
            <wp:effectExtent l="0" t="0" r="8890" b="1905"/>
            <wp:docPr id="831" name="图片 831" descr="263709ba0a8da72a792aa6863e90b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 name="图片 831" descr="263709ba0a8da72a792aa6863e90bdc"/>
                    <pic:cNvPicPr>
                      <a:picLocks noChangeAspect="1"/>
                    </pic:cNvPicPr>
                  </pic:nvPicPr>
                  <pic:blipFill>
                    <a:blip r:embed="rId51"/>
                    <a:stretch>
                      <a:fillRect/>
                    </a:stretch>
                  </pic:blipFill>
                  <pic:spPr>
                    <a:xfrm>
                      <a:off x="0" y="0"/>
                      <a:ext cx="4258310" cy="5446395"/>
                    </a:xfrm>
                    <a:prstGeom prst="rect">
                      <a:avLst/>
                    </a:prstGeom>
                  </pic:spPr>
                </pic:pic>
              </a:graphicData>
            </a:graphic>
          </wp:inline>
        </w:drawing>
      </w:r>
    </w:p>
    <w:p>
      <w:pPr>
        <w:ind w:firstLine="480" w:firstLineChars="200"/>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办理机构：</w:t>
      </w:r>
      <w:r>
        <w:rPr>
          <w:rFonts w:hint="eastAsia" w:ascii="华文仿宋" w:hAnsi="华文仿宋" w:eastAsia="华文仿宋" w:cs="华文仿宋"/>
          <w:kern w:val="2"/>
          <w:sz w:val="24"/>
          <w:szCs w:val="24"/>
          <w:lang w:bidi="zh-CN"/>
        </w:rPr>
        <w:t>醒民镇农业农村综合服务中心</w:t>
      </w:r>
    </w:p>
    <w:p>
      <w:pPr>
        <w:ind w:firstLine="480" w:firstLineChars="200"/>
        <w:jc w:val="both"/>
        <w:rPr>
          <w:rFonts w:ascii="华文仿宋" w:hAnsi="华文仿宋" w:eastAsia="华文仿宋" w:cs="华文仿宋"/>
          <w:kern w:val="2"/>
          <w:sz w:val="24"/>
          <w:szCs w:val="24"/>
          <w:lang w:val="zh-CN" w:bidi="zh-CN"/>
        </w:rPr>
      </w:pPr>
    </w:p>
    <w:p>
      <w:pPr>
        <w:ind w:firstLine="480" w:firstLineChars="200"/>
        <w:jc w:val="both"/>
        <w:rPr>
          <w:rFonts w:ascii="华文仿宋" w:hAnsi="华文仿宋" w:eastAsia="华文仿宋" w:cs="华文仿宋"/>
          <w:kern w:val="2"/>
          <w:sz w:val="24"/>
          <w:szCs w:val="24"/>
          <w:lang w:val="zh-CN" w:bidi="zh-CN"/>
        </w:rPr>
      </w:pPr>
    </w:p>
    <w:p>
      <w:pPr>
        <w:pStyle w:val="14"/>
        <w:tabs>
          <w:tab w:val="left" w:pos="2424"/>
        </w:tabs>
        <w:spacing w:before="186"/>
        <w:ind w:left="0" w:firstLine="0"/>
        <w:jc w:val="both"/>
        <w:rPr>
          <w:b/>
          <w:sz w:val="36"/>
        </w:rPr>
      </w:pPr>
      <w:r>
        <w:rPr>
          <w:w w:val="95"/>
        </w:rPr>
        <w:t>业务电话：085122710016</w:t>
      </w:r>
      <w:r>
        <w:rPr>
          <w:spacing w:val="12"/>
        </w:rPr>
        <w:t xml:space="preserve">  </w:t>
      </w:r>
      <w:r>
        <w:rPr>
          <w:spacing w:val="-1"/>
          <w:w w:val="95"/>
        </w:rPr>
        <w:t>监督电话：</w:t>
      </w:r>
      <w:r>
        <w:rPr>
          <w:spacing w:val="-2"/>
          <w:w w:val="95"/>
        </w:rPr>
        <w:t>085122710184</w:t>
      </w:r>
    </w:p>
    <w:p>
      <w:pPr>
        <w:pStyle w:val="14"/>
        <w:tabs>
          <w:tab w:val="left" w:pos="2424"/>
        </w:tabs>
        <w:spacing w:before="186"/>
        <w:ind w:left="0" w:firstLine="0"/>
        <w:jc w:val="both"/>
        <w:rPr>
          <w:b/>
          <w:sz w:val="36"/>
        </w:rPr>
      </w:pPr>
    </w:p>
    <w:p>
      <w:pPr>
        <w:pStyle w:val="14"/>
        <w:tabs>
          <w:tab w:val="left" w:pos="2424"/>
        </w:tabs>
        <w:spacing w:before="186"/>
        <w:ind w:left="0" w:firstLine="0"/>
        <w:jc w:val="center"/>
        <w:rPr>
          <w:b/>
          <w:sz w:val="36"/>
        </w:rPr>
      </w:pPr>
      <w:r>
        <w:rPr>
          <w:rFonts w:hint="eastAsia"/>
          <w:b/>
          <w:sz w:val="36"/>
        </w:rPr>
        <w:t>权力事项91：乡土地流转指导管理</w:t>
      </w:r>
      <w:r>
        <w:rPr>
          <w:b/>
          <w:sz w:val="36"/>
        </w:rPr>
        <w:t>流程图</w:t>
      </w:r>
    </w:p>
    <w:p>
      <w:pPr>
        <w:ind w:left="346"/>
        <w:jc w:val="both"/>
        <w:rPr>
          <w:rFonts w:ascii="华文仿宋" w:hAnsi="华文仿宋" w:eastAsia="华文仿宋" w:cs="华文仿宋"/>
          <w:kern w:val="2"/>
          <w:sz w:val="24"/>
          <w:szCs w:val="24"/>
          <w:lang w:val="zh-CN" w:bidi="zh-CN"/>
        </w:rPr>
      </w:pPr>
    </w:p>
    <w:p>
      <w:pPr>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drawing>
          <wp:inline distT="0" distB="0" distL="114300" distR="114300">
            <wp:extent cx="4389755" cy="4696460"/>
            <wp:effectExtent l="0" t="0" r="10795" b="8890"/>
            <wp:docPr id="832" name="图片 832" descr="addfe7e7a36331c928d9925ae544b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图片 832" descr="addfe7e7a36331c928d9925ae544b5d"/>
                    <pic:cNvPicPr>
                      <a:picLocks noChangeAspect="1"/>
                    </pic:cNvPicPr>
                  </pic:nvPicPr>
                  <pic:blipFill>
                    <a:blip r:embed="rId52"/>
                    <a:stretch>
                      <a:fillRect/>
                    </a:stretch>
                  </pic:blipFill>
                  <pic:spPr>
                    <a:xfrm>
                      <a:off x="0" y="0"/>
                      <a:ext cx="4389755" cy="4696460"/>
                    </a:xfrm>
                    <a:prstGeom prst="rect">
                      <a:avLst/>
                    </a:prstGeom>
                  </pic:spPr>
                </pic:pic>
              </a:graphicData>
            </a:graphic>
          </wp:inline>
        </w:drawing>
      </w:r>
    </w:p>
    <w:p>
      <w:pPr>
        <w:pStyle w:val="6"/>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w:t>
      </w:r>
      <w:r>
        <w:rPr>
          <w:rFonts w:hint="eastAsia" w:ascii="华文仿宋" w:hAnsi="华文仿宋" w:eastAsia="华文仿宋" w:cs="华文仿宋"/>
          <w:kern w:val="2"/>
          <w:sz w:val="24"/>
          <w:szCs w:val="24"/>
          <w:lang w:bidi="zh-CN"/>
        </w:rPr>
        <w:t>醒民镇农业农村综合服务中心</w:t>
      </w:r>
    </w:p>
    <w:p>
      <w:pPr>
        <w:pStyle w:val="6"/>
        <w:rPr>
          <w:rFonts w:ascii="华文仿宋" w:hAnsi="华文仿宋" w:eastAsia="华文仿宋" w:cs="华文仿宋"/>
          <w:kern w:val="2"/>
          <w:sz w:val="24"/>
          <w:szCs w:val="24"/>
          <w:lang w:bidi="zh-CN"/>
        </w:rPr>
      </w:pPr>
    </w:p>
    <w:p>
      <w:pPr>
        <w:pStyle w:val="6"/>
        <w:rPr>
          <w:rFonts w:ascii="华文仿宋" w:hAnsi="华文仿宋" w:eastAsia="华文仿宋" w:cs="华文仿宋"/>
          <w:kern w:val="2"/>
          <w:sz w:val="24"/>
          <w:szCs w:val="24"/>
          <w:lang w:bidi="zh-CN"/>
        </w:rPr>
      </w:pPr>
    </w:p>
    <w:p>
      <w:pPr>
        <w:pStyle w:val="14"/>
        <w:tabs>
          <w:tab w:val="left" w:pos="2424"/>
        </w:tabs>
        <w:spacing w:before="186"/>
        <w:ind w:left="0" w:firstLine="0"/>
        <w:jc w:val="both"/>
        <w:rPr>
          <w:b/>
          <w:sz w:val="36"/>
        </w:rPr>
      </w:pPr>
      <w:r>
        <w:rPr>
          <w:w w:val="95"/>
        </w:rPr>
        <w:t>业务电话：085122710016</w:t>
      </w:r>
      <w:r>
        <w:rPr>
          <w:spacing w:val="12"/>
        </w:rPr>
        <w:t xml:space="preserve">  </w:t>
      </w:r>
      <w:r>
        <w:rPr>
          <w:spacing w:val="-1"/>
          <w:w w:val="95"/>
        </w:rPr>
        <w:t>监督电话：</w:t>
      </w:r>
      <w:r>
        <w:rPr>
          <w:spacing w:val="-2"/>
          <w:w w:val="95"/>
        </w:rPr>
        <w:t>085122710184</w:t>
      </w:r>
    </w:p>
    <w:p>
      <w:pPr>
        <w:pStyle w:val="6"/>
        <w:rPr>
          <w:rFonts w:ascii="华文仿宋" w:hAnsi="华文仿宋" w:eastAsia="华文仿宋" w:cs="华文仿宋"/>
          <w:kern w:val="2"/>
          <w:sz w:val="24"/>
          <w:szCs w:val="24"/>
          <w:lang w:bidi="zh-CN"/>
        </w:rPr>
      </w:pPr>
    </w:p>
    <w:p>
      <w:pPr>
        <w:pStyle w:val="6"/>
        <w:rPr>
          <w:rFonts w:ascii="华文仿宋" w:hAnsi="华文仿宋" w:eastAsia="华文仿宋" w:cs="华文仿宋"/>
          <w:kern w:val="2"/>
          <w:sz w:val="24"/>
          <w:szCs w:val="24"/>
          <w:lang w:bidi="zh-CN"/>
        </w:rPr>
      </w:pPr>
    </w:p>
    <w:p>
      <w:pPr>
        <w:pStyle w:val="6"/>
        <w:rPr>
          <w:rFonts w:ascii="华文仿宋" w:hAnsi="华文仿宋" w:eastAsia="华文仿宋" w:cs="华文仿宋"/>
          <w:kern w:val="2"/>
          <w:sz w:val="24"/>
          <w:szCs w:val="24"/>
          <w:lang w:bidi="zh-CN"/>
        </w:rPr>
      </w:pPr>
    </w:p>
    <w:p>
      <w:pPr>
        <w:pStyle w:val="6"/>
        <w:rPr>
          <w:rFonts w:ascii="华文仿宋" w:hAnsi="华文仿宋" w:eastAsia="华文仿宋" w:cs="华文仿宋"/>
          <w:kern w:val="2"/>
          <w:sz w:val="24"/>
          <w:szCs w:val="24"/>
          <w:lang w:bidi="zh-CN"/>
        </w:rPr>
      </w:pPr>
    </w:p>
    <w:p>
      <w:pPr>
        <w:pStyle w:val="6"/>
        <w:rPr>
          <w:rFonts w:ascii="华文仿宋" w:hAnsi="华文仿宋" w:eastAsia="华文仿宋" w:cs="华文仿宋"/>
          <w:kern w:val="2"/>
          <w:sz w:val="24"/>
          <w:szCs w:val="24"/>
          <w:lang w:bidi="zh-CN"/>
        </w:rPr>
      </w:pPr>
    </w:p>
    <w:p>
      <w:pPr>
        <w:pStyle w:val="6"/>
        <w:rPr>
          <w:rFonts w:ascii="华文仿宋" w:hAnsi="华文仿宋" w:eastAsia="华文仿宋" w:cs="华文仿宋"/>
          <w:kern w:val="2"/>
          <w:sz w:val="24"/>
          <w:szCs w:val="24"/>
          <w:lang w:bidi="zh-CN"/>
        </w:rPr>
      </w:pPr>
    </w:p>
    <w:p>
      <w:pPr>
        <w:pStyle w:val="6"/>
        <w:rPr>
          <w:rFonts w:ascii="华文仿宋" w:hAnsi="华文仿宋" w:eastAsia="华文仿宋" w:cs="华文仿宋"/>
          <w:kern w:val="2"/>
          <w:sz w:val="24"/>
          <w:szCs w:val="24"/>
          <w:lang w:bidi="zh-CN"/>
        </w:rPr>
      </w:pPr>
    </w:p>
    <w:p>
      <w:pPr>
        <w:pStyle w:val="6"/>
        <w:rPr>
          <w:rFonts w:ascii="华文仿宋" w:hAnsi="华文仿宋" w:eastAsia="华文仿宋" w:cs="华文仿宋"/>
          <w:kern w:val="2"/>
          <w:sz w:val="24"/>
          <w:szCs w:val="24"/>
          <w:lang w:bidi="zh-CN"/>
        </w:rPr>
      </w:pPr>
    </w:p>
    <w:p>
      <w:pPr>
        <w:pStyle w:val="6"/>
        <w:rPr>
          <w:rFonts w:ascii="华文仿宋" w:hAnsi="华文仿宋" w:eastAsia="华文仿宋" w:cs="华文仿宋"/>
          <w:kern w:val="2"/>
          <w:sz w:val="24"/>
          <w:szCs w:val="24"/>
          <w:lang w:bidi="zh-CN"/>
        </w:rPr>
      </w:pPr>
    </w:p>
    <w:p>
      <w:pPr>
        <w:pStyle w:val="6"/>
        <w:ind w:left="0"/>
        <w:rPr>
          <w:rFonts w:ascii="华文仿宋" w:hAnsi="华文仿宋" w:eastAsia="华文仿宋" w:cs="华文仿宋"/>
          <w:kern w:val="2"/>
          <w:sz w:val="24"/>
          <w:szCs w:val="24"/>
          <w:lang w:bidi="zh-CN"/>
        </w:rPr>
      </w:pPr>
    </w:p>
    <w:p>
      <w:pPr>
        <w:pStyle w:val="3"/>
      </w:pPr>
      <w:r>
        <mc:AlternateContent>
          <mc:Choice Requires="wpg">
            <w:drawing>
              <wp:anchor distT="0" distB="0" distL="114300" distR="114300" simplePos="0" relativeHeight="251663360" behindDoc="1" locked="0" layoutInCell="1" allowOverlap="1">
                <wp:simplePos x="0" y="0"/>
                <wp:positionH relativeFrom="page">
                  <wp:posOffset>466090</wp:posOffset>
                </wp:positionH>
                <wp:positionV relativeFrom="paragraph">
                  <wp:posOffset>313690</wp:posOffset>
                </wp:positionV>
                <wp:extent cx="6532880" cy="7660005"/>
                <wp:effectExtent l="0" t="0" r="1270" b="17145"/>
                <wp:wrapNone/>
                <wp:docPr id="268" name="组合 268"/>
                <wp:cNvGraphicFramePr/>
                <a:graphic xmlns:a="http://schemas.openxmlformats.org/drawingml/2006/main">
                  <a:graphicData uri="http://schemas.microsoft.com/office/word/2010/wordprocessingGroup">
                    <wpg:wgp>
                      <wpg:cNvGrpSpPr/>
                      <wpg:grpSpPr>
                        <a:xfrm>
                          <a:off x="0" y="0"/>
                          <a:ext cx="6532880" cy="7660005"/>
                          <a:chOff x="734" y="494"/>
                          <a:chExt cx="10288" cy="12063"/>
                        </a:xfrm>
                      </wpg:grpSpPr>
                      <wps:wsp>
                        <wps:cNvPr id="262" name="任意多边形 262"/>
                        <wps:cNvSpPr/>
                        <wps:spPr>
                          <a:xfrm>
                            <a:off x="978" y="494"/>
                            <a:ext cx="10044" cy="7478"/>
                          </a:xfrm>
                          <a:custGeom>
                            <a:avLst/>
                            <a:gdLst/>
                            <a:ahLst/>
                            <a:cxnLst/>
                            <a:rect l="0" t="0" r="0" b="0"/>
                            <a:pathLst>
                              <a:path w="10044" h="7478">
                                <a:moveTo>
                                  <a:pt x="2624" y="2939"/>
                                </a:moveTo>
                                <a:lnTo>
                                  <a:pt x="2607" y="2939"/>
                                </a:lnTo>
                                <a:lnTo>
                                  <a:pt x="2607" y="2959"/>
                                </a:lnTo>
                                <a:lnTo>
                                  <a:pt x="2607" y="5184"/>
                                </a:lnTo>
                                <a:lnTo>
                                  <a:pt x="17" y="5184"/>
                                </a:lnTo>
                                <a:lnTo>
                                  <a:pt x="17" y="2959"/>
                                </a:lnTo>
                                <a:lnTo>
                                  <a:pt x="2607" y="2959"/>
                                </a:lnTo>
                                <a:lnTo>
                                  <a:pt x="2607" y="2939"/>
                                </a:lnTo>
                                <a:lnTo>
                                  <a:pt x="0" y="2939"/>
                                </a:lnTo>
                                <a:lnTo>
                                  <a:pt x="0" y="5203"/>
                                </a:lnTo>
                                <a:lnTo>
                                  <a:pt x="2624" y="5203"/>
                                </a:lnTo>
                                <a:lnTo>
                                  <a:pt x="2624" y="5194"/>
                                </a:lnTo>
                                <a:lnTo>
                                  <a:pt x="2624" y="5184"/>
                                </a:lnTo>
                                <a:lnTo>
                                  <a:pt x="2624" y="2959"/>
                                </a:lnTo>
                                <a:lnTo>
                                  <a:pt x="2624" y="2950"/>
                                </a:lnTo>
                                <a:lnTo>
                                  <a:pt x="2624" y="2939"/>
                                </a:lnTo>
                                <a:close/>
                                <a:moveTo>
                                  <a:pt x="3365" y="3989"/>
                                </a:moveTo>
                                <a:lnTo>
                                  <a:pt x="2750" y="3990"/>
                                </a:lnTo>
                                <a:lnTo>
                                  <a:pt x="2750" y="3938"/>
                                </a:lnTo>
                                <a:lnTo>
                                  <a:pt x="2630" y="3998"/>
                                </a:lnTo>
                                <a:lnTo>
                                  <a:pt x="2750" y="4058"/>
                                </a:lnTo>
                                <a:lnTo>
                                  <a:pt x="2750" y="4005"/>
                                </a:lnTo>
                                <a:lnTo>
                                  <a:pt x="3365" y="4004"/>
                                </a:lnTo>
                                <a:lnTo>
                                  <a:pt x="3365" y="3989"/>
                                </a:lnTo>
                                <a:close/>
                                <a:moveTo>
                                  <a:pt x="6240" y="4942"/>
                                </a:moveTo>
                                <a:lnTo>
                                  <a:pt x="6225" y="4942"/>
                                </a:lnTo>
                                <a:lnTo>
                                  <a:pt x="6225" y="4956"/>
                                </a:lnTo>
                                <a:lnTo>
                                  <a:pt x="6225" y="6015"/>
                                </a:lnTo>
                                <a:lnTo>
                                  <a:pt x="4670" y="6015"/>
                                </a:lnTo>
                                <a:lnTo>
                                  <a:pt x="4670" y="5990"/>
                                </a:lnTo>
                                <a:lnTo>
                                  <a:pt x="4651" y="5990"/>
                                </a:lnTo>
                                <a:lnTo>
                                  <a:pt x="4651" y="6015"/>
                                </a:lnTo>
                                <a:lnTo>
                                  <a:pt x="3180" y="6015"/>
                                </a:lnTo>
                                <a:lnTo>
                                  <a:pt x="3180" y="4956"/>
                                </a:lnTo>
                                <a:lnTo>
                                  <a:pt x="6225" y="4956"/>
                                </a:lnTo>
                                <a:lnTo>
                                  <a:pt x="6225" y="4942"/>
                                </a:lnTo>
                                <a:lnTo>
                                  <a:pt x="3165" y="4942"/>
                                </a:lnTo>
                                <a:lnTo>
                                  <a:pt x="3165" y="6028"/>
                                </a:lnTo>
                                <a:lnTo>
                                  <a:pt x="4651" y="6028"/>
                                </a:lnTo>
                                <a:lnTo>
                                  <a:pt x="4647" y="6402"/>
                                </a:lnTo>
                                <a:lnTo>
                                  <a:pt x="4581" y="6402"/>
                                </a:lnTo>
                                <a:lnTo>
                                  <a:pt x="4656" y="6478"/>
                                </a:lnTo>
                                <a:lnTo>
                                  <a:pt x="4712" y="6421"/>
                                </a:lnTo>
                                <a:lnTo>
                                  <a:pt x="4731" y="6402"/>
                                </a:lnTo>
                                <a:lnTo>
                                  <a:pt x="4666" y="6402"/>
                                </a:lnTo>
                                <a:lnTo>
                                  <a:pt x="4669" y="6028"/>
                                </a:lnTo>
                                <a:lnTo>
                                  <a:pt x="6240" y="6028"/>
                                </a:lnTo>
                                <a:lnTo>
                                  <a:pt x="6240" y="6022"/>
                                </a:lnTo>
                                <a:lnTo>
                                  <a:pt x="6240" y="6015"/>
                                </a:lnTo>
                                <a:lnTo>
                                  <a:pt x="6240" y="4956"/>
                                </a:lnTo>
                                <a:lnTo>
                                  <a:pt x="6240" y="4950"/>
                                </a:lnTo>
                                <a:lnTo>
                                  <a:pt x="6240" y="4942"/>
                                </a:lnTo>
                                <a:close/>
                                <a:moveTo>
                                  <a:pt x="8437" y="5024"/>
                                </a:moveTo>
                                <a:lnTo>
                                  <a:pt x="8431" y="5011"/>
                                </a:lnTo>
                                <a:lnTo>
                                  <a:pt x="6352" y="5809"/>
                                </a:lnTo>
                                <a:lnTo>
                                  <a:pt x="6331" y="5766"/>
                                </a:lnTo>
                                <a:lnTo>
                                  <a:pt x="6245" y="5858"/>
                                </a:lnTo>
                                <a:lnTo>
                                  <a:pt x="6379" y="5864"/>
                                </a:lnTo>
                                <a:lnTo>
                                  <a:pt x="6363" y="5832"/>
                                </a:lnTo>
                                <a:lnTo>
                                  <a:pt x="6358" y="5822"/>
                                </a:lnTo>
                                <a:lnTo>
                                  <a:pt x="8437" y="5024"/>
                                </a:lnTo>
                                <a:close/>
                                <a:moveTo>
                                  <a:pt x="9328" y="6539"/>
                                </a:moveTo>
                                <a:lnTo>
                                  <a:pt x="9303" y="6539"/>
                                </a:lnTo>
                                <a:lnTo>
                                  <a:pt x="9303" y="6549"/>
                                </a:lnTo>
                                <a:lnTo>
                                  <a:pt x="9303" y="7469"/>
                                </a:lnTo>
                                <a:lnTo>
                                  <a:pt x="853" y="7469"/>
                                </a:lnTo>
                                <a:lnTo>
                                  <a:pt x="853" y="6549"/>
                                </a:lnTo>
                                <a:lnTo>
                                  <a:pt x="9303" y="6549"/>
                                </a:lnTo>
                                <a:lnTo>
                                  <a:pt x="9303" y="6539"/>
                                </a:lnTo>
                                <a:lnTo>
                                  <a:pt x="828" y="6539"/>
                                </a:lnTo>
                                <a:lnTo>
                                  <a:pt x="828" y="7478"/>
                                </a:lnTo>
                                <a:lnTo>
                                  <a:pt x="9328" y="7478"/>
                                </a:lnTo>
                                <a:lnTo>
                                  <a:pt x="9328" y="7474"/>
                                </a:lnTo>
                                <a:lnTo>
                                  <a:pt x="9328" y="7469"/>
                                </a:lnTo>
                                <a:lnTo>
                                  <a:pt x="9328" y="6549"/>
                                </a:lnTo>
                                <a:lnTo>
                                  <a:pt x="9328" y="6544"/>
                                </a:lnTo>
                                <a:lnTo>
                                  <a:pt x="9328" y="6539"/>
                                </a:lnTo>
                                <a:close/>
                                <a:moveTo>
                                  <a:pt x="9943" y="3451"/>
                                </a:moveTo>
                                <a:lnTo>
                                  <a:pt x="9928" y="3451"/>
                                </a:lnTo>
                                <a:lnTo>
                                  <a:pt x="9928" y="3467"/>
                                </a:lnTo>
                                <a:lnTo>
                                  <a:pt x="9928" y="4980"/>
                                </a:lnTo>
                                <a:lnTo>
                                  <a:pt x="6717" y="4980"/>
                                </a:lnTo>
                                <a:lnTo>
                                  <a:pt x="6717" y="3467"/>
                                </a:lnTo>
                                <a:lnTo>
                                  <a:pt x="9928" y="3467"/>
                                </a:lnTo>
                                <a:lnTo>
                                  <a:pt x="9928" y="3451"/>
                                </a:lnTo>
                                <a:lnTo>
                                  <a:pt x="6702" y="3451"/>
                                </a:lnTo>
                                <a:lnTo>
                                  <a:pt x="6702" y="3994"/>
                                </a:lnTo>
                                <a:lnTo>
                                  <a:pt x="6693" y="3989"/>
                                </a:lnTo>
                                <a:lnTo>
                                  <a:pt x="6589" y="3937"/>
                                </a:lnTo>
                                <a:lnTo>
                                  <a:pt x="6589" y="3989"/>
                                </a:lnTo>
                                <a:lnTo>
                                  <a:pt x="6076" y="3988"/>
                                </a:lnTo>
                                <a:lnTo>
                                  <a:pt x="6076" y="3391"/>
                                </a:lnTo>
                                <a:lnTo>
                                  <a:pt x="6076" y="3384"/>
                                </a:lnTo>
                                <a:lnTo>
                                  <a:pt x="6076" y="3376"/>
                                </a:lnTo>
                                <a:lnTo>
                                  <a:pt x="6061" y="3376"/>
                                </a:lnTo>
                                <a:lnTo>
                                  <a:pt x="6061" y="3391"/>
                                </a:lnTo>
                                <a:lnTo>
                                  <a:pt x="6061" y="3988"/>
                                </a:lnTo>
                                <a:lnTo>
                                  <a:pt x="6049" y="3988"/>
                                </a:lnTo>
                                <a:lnTo>
                                  <a:pt x="6049" y="4003"/>
                                </a:lnTo>
                                <a:lnTo>
                                  <a:pt x="6061" y="4003"/>
                                </a:lnTo>
                                <a:lnTo>
                                  <a:pt x="6061" y="4404"/>
                                </a:lnTo>
                                <a:lnTo>
                                  <a:pt x="4668" y="4404"/>
                                </a:lnTo>
                                <a:lnTo>
                                  <a:pt x="4668" y="4396"/>
                                </a:lnTo>
                                <a:lnTo>
                                  <a:pt x="4653" y="4396"/>
                                </a:lnTo>
                                <a:lnTo>
                                  <a:pt x="4653" y="4404"/>
                                </a:lnTo>
                                <a:lnTo>
                                  <a:pt x="3407" y="4404"/>
                                </a:lnTo>
                                <a:lnTo>
                                  <a:pt x="3407" y="3391"/>
                                </a:lnTo>
                                <a:lnTo>
                                  <a:pt x="4658" y="3391"/>
                                </a:lnTo>
                                <a:lnTo>
                                  <a:pt x="4675" y="3442"/>
                                </a:lnTo>
                                <a:lnTo>
                                  <a:pt x="4692" y="3391"/>
                                </a:lnTo>
                                <a:lnTo>
                                  <a:pt x="6061" y="3391"/>
                                </a:lnTo>
                                <a:lnTo>
                                  <a:pt x="6061" y="3376"/>
                                </a:lnTo>
                                <a:lnTo>
                                  <a:pt x="4697" y="3376"/>
                                </a:lnTo>
                                <a:lnTo>
                                  <a:pt x="4720" y="3310"/>
                                </a:lnTo>
                                <a:lnTo>
                                  <a:pt x="4735" y="3266"/>
                                </a:lnTo>
                                <a:lnTo>
                                  <a:pt x="4682" y="3266"/>
                                </a:lnTo>
                                <a:lnTo>
                                  <a:pt x="4682" y="1736"/>
                                </a:lnTo>
                                <a:lnTo>
                                  <a:pt x="5383" y="1736"/>
                                </a:lnTo>
                                <a:lnTo>
                                  <a:pt x="5383" y="1729"/>
                                </a:lnTo>
                                <a:lnTo>
                                  <a:pt x="5383" y="1721"/>
                                </a:lnTo>
                                <a:lnTo>
                                  <a:pt x="5383" y="1499"/>
                                </a:lnTo>
                                <a:lnTo>
                                  <a:pt x="6243" y="1500"/>
                                </a:lnTo>
                                <a:lnTo>
                                  <a:pt x="6243" y="1553"/>
                                </a:lnTo>
                                <a:lnTo>
                                  <a:pt x="6312" y="1500"/>
                                </a:lnTo>
                                <a:lnTo>
                                  <a:pt x="6322" y="1493"/>
                                </a:lnTo>
                                <a:lnTo>
                                  <a:pt x="6311" y="1485"/>
                                </a:lnTo>
                                <a:lnTo>
                                  <a:pt x="6243" y="1433"/>
                                </a:lnTo>
                                <a:lnTo>
                                  <a:pt x="6243" y="1485"/>
                                </a:lnTo>
                                <a:lnTo>
                                  <a:pt x="5383" y="1484"/>
                                </a:lnTo>
                                <a:lnTo>
                                  <a:pt x="5383" y="1124"/>
                                </a:lnTo>
                                <a:lnTo>
                                  <a:pt x="5383" y="1117"/>
                                </a:lnTo>
                                <a:lnTo>
                                  <a:pt x="5383" y="1109"/>
                                </a:lnTo>
                                <a:lnTo>
                                  <a:pt x="5368" y="1109"/>
                                </a:lnTo>
                                <a:lnTo>
                                  <a:pt x="5368" y="1124"/>
                                </a:lnTo>
                                <a:lnTo>
                                  <a:pt x="5368" y="1484"/>
                                </a:lnTo>
                                <a:lnTo>
                                  <a:pt x="5359" y="1484"/>
                                </a:lnTo>
                                <a:lnTo>
                                  <a:pt x="5359" y="1499"/>
                                </a:lnTo>
                                <a:lnTo>
                                  <a:pt x="5368" y="1499"/>
                                </a:lnTo>
                                <a:lnTo>
                                  <a:pt x="5368" y="1721"/>
                                </a:lnTo>
                                <a:lnTo>
                                  <a:pt x="4682" y="1721"/>
                                </a:lnTo>
                                <a:lnTo>
                                  <a:pt x="4682" y="1698"/>
                                </a:lnTo>
                                <a:lnTo>
                                  <a:pt x="4667" y="1698"/>
                                </a:lnTo>
                                <a:lnTo>
                                  <a:pt x="4667" y="1721"/>
                                </a:lnTo>
                                <a:lnTo>
                                  <a:pt x="3898" y="1721"/>
                                </a:lnTo>
                                <a:lnTo>
                                  <a:pt x="3898" y="1124"/>
                                </a:lnTo>
                                <a:lnTo>
                                  <a:pt x="5368" y="1124"/>
                                </a:lnTo>
                                <a:lnTo>
                                  <a:pt x="5368" y="1109"/>
                                </a:lnTo>
                                <a:lnTo>
                                  <a:pt x="3883" y="1109"/>
                                </a:lnTo>
                                <a:lnTo>
                                  <a:pt x="3883" y="1736"/>
                                </a:lnTo>
                                <a:lnTo>
                                  <a:pt x="4667" y="1736"/>
                                </a:lnTo>
                                <a:lnTo>
                                  <a:pt x="4667" y="3266"/>
                                </a:lnTo>
                                <a:lnTo>
                                  <a:pt x="4615" y="3266"/>
                                </a:lnTo>
                                <a:lnTo>
                                  <a:pt x="4653" y="3376"/>
                                </a:lnTo>
                                <a:lnTo>
                                  <a:pt x="3392" y="3376"/>
                                </a:lnTo>
                                <a:lnTo>
                                  <a:pt x="3392" y="4419"/>
                                </a:lnTo>
                                <a:lnTo>
                                  <a:pt x="4653" y="4419"/>
                                </a:lnTo>
                                <a:lnTo>
                                  <a:pt x="4653" y="4855"/>
                                </a:lnTo>
                                <a:lnTo>
                                  <a:pt x="4601" y="4855"/>
                                </a:lnTo>
                                <a:lnTo>
                                  <a:pt x="4661" y="4912"/>
                                </a:lnTo>
                                <a:lnTo>
                                  <a:pt x="4706" y="4870"/>
                                </a:lnTo>
                                <a:lnTo>
                                  <a:pt x="4721" y="4855"/>
                                </a:lnTo>
                                <a:lnTo>
                                  <a:pt x="4668" y="4855"/>
                                </a:lnTo>
                                <a:lnTo>
                                  <a:pt x="4668" y="4419"/>
                                </a:lnTo>
                                <a:lnTo>
                                  <a:pt x="6076" y="4419"/>
                                </a:lnTo>
                                <a:lnTo>
                                  <a:pt x="6076" y="4412"/>
                                </a:lnTo>
                                <a:lnTo>
                                  <a:pt x="6076" y="4404"/>
                                </a:lnTo>
                                <a:lnTo>
                                  <a:pt x="6076" y="4003"/>
                                </a:lnTo>
                                <a:lnTo>
                                  <a:pt x="6589" y="4004"/>
                                </a:lnTo>
                                <a:lnTo>
                                  <a:pt x="6589" y="4057"/>
                                </a:lnTo>
                                <a:lnTo>
                                  <a:pt x="6694" y="4004"/>
                                </a:lnTo>
                                <a:lnTo>
                                  <a:pt x="6702" y="4001"/>
                                </a:lnTo>
                                <a:lnTo>
                                  <a:pt x="6702" y="4995"/>
                                </a:lnTo>
                                <a:lnTo>
                                  <a:pt x="9943" y="4995"/>
                                </a:lnTo>
                                <a:lnTo>
                                  <a:pt x="9943" y="4988"/>
                                </a:lnTo>
                                <a:lnTo>
                                  <a:pt x="9943" y="4980"/>
                                </a:lnTo>
                                <a:lnTo>
                                  <a:pt x="9943" y="3467"/>
                                </a:lnTo>
                                <a:lnTo>
                                  <a:pt x="9943" y="3460"/>
                                </a:lnTo>
                                <a:lnTo>
                                  <a:pt x="9943" y="3451"/>
                                </a:lnTo>
                                <a:close/>
                                <a:moveTo>
                                  <a:pt x="10044" y="0"/>
                                </a:moveTo>
                                <a:lnTo>
                                  <a:pt x="10023" y="0"/>
                                </a:lnTo>
                                <a:lnTo>
                                  <a:pt x="10023" y="33"/>
                                </a:lnTo>
                                <a:lnTo>
                                  <a:pt x="10023" y="3282"/>
                                </a:lnTo>
                                <a:lnTo>
                                  <a:pt x="6365" y="3282"/>
                                </a:lnTo>
                                <a:lnTo>
                                  <a:pt x="6365" y="33"/>
                                </a:lnTo>
                                <a:lnTo>
                                  <a:pt x="10023" y="33"/>
                                </a:lnTo>
                                <a:lnTo>
                                  <a:pt x="10023" y="0"/>
                                </a:lnTo>
                                <a:lnTo>
                                  <a:pt x="6344" y="0"/>
                                </a:lnTo>
                                <a:lnTo>
                                  <a:pt x="6344" y="3314"/>
                                </a:lnTo>
                                <a:lnTo>
                                  <a:pt x="10044" y="3314"/>
                                </a:lnTo>
                                <a:lnTo>
                                  <a:pt x="10044" y="3299"/>
                                </a:lnTo>
                                <a:lnTo>
                                  <a:pt x="10044" y="3282"/>
                                </a:lnTo>
                                <a:lnTo>
                                  <a:pt x="10044" y="33"/>
                                </a:lnTo>
                                <a:lnTo>
                                  <a:pt x="10044" y="18"/>
                                </a:lnTo>
                                <a:lnTo>
                                  <a:pt x="10044" y="0"/>
                                </a:lnTo>
                                <a:close/>
                              </a:path>
                            </a:pathLst>
                          </a:custGeom>
                          <a:solidFill>
                            <a:srgbClr val="000000"/>
                          </a:solidFill>
                          <a:ln>
                            <a:noFill/>
                          </a:ln>
                        </wps:spPr>
                        <wps:bodyPr upright="1"/>
                      </wps:wsp>
                      <pic:pic xmlns:pic="http://schemas.openxmlformats.org/drawingml/2006/picture">
                        <pic:nvPicPr>
                          <pic:cNvPr id="263" name="docshape1015"/>
                          <pic:cNvPicPr>
                            <a:picLocks noChangeAspect="1"/>
                          </pic:cNvPicPr>
                        </pic:nvPicPr>
                        <pic:blipFill>
                          <a:blip r:embed="rId53"/>
                          <a:stretch>
                            <a:fillRect/>
                          </a:stretch>
                        </pic:blipFill>
                        <pic:spPr>
                          <a:xfrm>
                            <a:off x="5618" y="7964"/>
                            <a:ext cx="120" cy="361"/>
                          </a:xfrm>
                          <a:prstGeom prst="rect">
                            <a:avLst/>
                          </a:prstGeom>
                          <a:noFill/>
                          <a:ln>
                            <a:noFill/>
                          </a:ln>
                        </pic:spPr>
                      </pic:pic>
                      <wps:wsp>
                        <wps:cNvPr id="264" name="任意多边形 264"/>
                        <wps:cNvSpPr/>
                        <wps:spPr>
                          <a:xfrm>
                            <a:off x="734" y="8365"/>
                            <a:ext cx="10095" cy="2805"/>
                          </a:xfrm>
                          <a:custGeom>
                            <a:avLst/>
                            <a:gdLst/>
                            <a:ahLst/>
                            <a:cxnLst/>
                            <a:rect l="0" t="0" r="0" b="0"/>
                            <a:pathLst>
                              <a:path w="10095" h="2805">
                                <a:moveTo>
                                  <a:pt x="9504" y="0"/>
                                </a:moveTo>
                                <a:lnTo>
                                  <a:pt x="9459" y="0"/>
                                </a:lnTo>
                                <a:lnTo>
                                  <a:pt x="9459" y="25"/>
                                </a:lnTo>
                                <a:lnTo>
                                  <a:pt x="9459" y="1475"/>
                                </a:lnTo>
                                <a:lnTo>
                                  <a:pt x="45" y="1475"/>
                                </a:lnTo>
                                <a:lnTo>
                                  <a:pt x="45" y="25"/>
                                </a:lnTo>
                                <a:lnTo>
                                  <a:pt x="9459" y="25"/>
                                </a:lnTo>
                                <a:lnTo>
                                  <a:pt x="9459" y="0"/>
                                </a:lnTo>
                                <a:lnTo>
                                  <a:pt x="0" y="0"/>
                                </a:lnTo>
                                <a:lnTo>
                                  <a:pt x="0" y="1499"/>
                                </a:lnTo>
                                <a:lnTo>
                                  <a:pt x="9504" y="1499"/>
                                </a:lnTo>
                                <a:lnTo>
                                  <a:pt x="9504" y="1488"/>
                                </a:lnTo>
                                <a:lnTo>
                                  <a:pt x="9504" y="1475"/>
                                </a:lnTo>
                                <a:lnTo>
                                  <a:pt x="9504" y="25"/>
                                </a:lnTo>
                                <a:lnTo>
                                  <a:pt x="9504" y="13"/>
                                </a:lnTo>
                                <a:lnTo>
                                  <a:pt x="9504" y="0"/>
                                </a:lnTo>
                                <a:close/>
                                <a:moveTo>
                                  <a:pt x="10095" y="1875"/>
                                </a:moveTo>
                                <a:lnTo>
                                  <a:pt x="10050" y="1875"/>
                                </a:lnTo>
                                <a:lnTo>
                                  <a:pt x="10050" y="1890"/>
                                </a:lnTo>
                                <a:lnTo>
                                  <a:pt x="10050" y="2790"/>
                                </a:lnTo>
                                <a:lnTo>
                                  <a:pt x="558" y="2790"/>
                                </a:lnTo>
                                <a:lnTo>
                                  <a:pt x="558" y="1890"/>
                                </a:lnTo>
                                <a:lnTo>
                                  <a:pt x="10050" y="1890"/>
                                </a:lnTo>
                                <a:lnTo>
                                  <a:pt x="10050" y="1875"/>
                                </a:lnTo>
                                <a:lnTo>
                                  <a:pt x="513" y="1875"/>
                                </a:lnTo>
                                <a:lnTo>
                                  <a:pt x="513" y="2805"/>
                                </a:lnTo>
                                <a:lnTo>
                                  <a:pt x="10095" y="2805"/>
                                </a:lnTo>
                                <a:lnTo>
                                  <a:pt x="10095" y="2798"/>
                                </a:lnTo>
                                <a:lnTo>
                                  <a:pt x="10095" y="2790"/>
                                </a:lnTo>
                                <a:lnTo>
                                  <a:pt x="10095" y="1890"/>
                                </a:lnTo>
                                <a:lnTo>
                                  <a:pt x="10095" y="1883"/>
                                </a:lnTo>
                                <a:lnTo>
                                  <a:pt x="10095" y="1875"/>
                                </a:lnTo>
                                <a:close/>
                              </a:path>
                            </a:pathLst>
                          </a:custGeom>
                          <a:solidFill>
                            <a:srgbClr val="000000"/>
                          </a:solidFill>
                          <a:ln>
                            <a:noFill/>
                          </a:ln>
                        </wps:spPr>
                        <wps:bodyPr upright="1"/>
                      </wps:wsp>
                      <pic:pic xmlns:pic="http://schemas.openxmlformats.org/drawingml/2006/picture">
                        <pic:nvPicPr>
                          <pic:cNvPr id="265" name="docshape1017"/>
                          <pic:cNvPicPr>
                            <a:picLocks noChangeAspect="1"/>
                          </pic:cNvPicPr>
                        </pic:nvPicPr>
                        <pic:blipFill>
                          <a:blip r:embed="rId53"/>
                          <a:stretch>
                            <a:fillRect/>
                          </a:stretch>
                        </pic:blipFill>
                        <pic:spPr>
                          <a:xfrm>
                            <a:off x="5073" y="9854"/>
                            <a:ext cx="120" cy="361"/>
                          </a:xfrm>
                          <a:prstGeom prst="rect">
                            <a:avLst/>
                          </a:prstGeom>
                          <a:noFill/>
                          <a:ln>
                            <a:noFill/>
                          </a:ln>
                        </pic:spPr>
                      </pic:pic>
                      <wps:wsp>
                        <wps:cNvPr id="266" name="任意多边形 266"/>
                        <wps:cNvSpPr/>
                        <wps:spPr>
                          <a:xfrm>
                            <a:off x="747" y="11358"/>
                            <a:ext cx="9582" cy="1199"/>
                          </a:xfrm>
                          <a:custGeom>
                            <a:avLst/>
                            <a:gdLst/>
                            <a:ahLst/>
                            <a:cxnLst/>
                            <a:rect l="0" t="0" r="0" b="0"/>
                            <a:pathLst>
                              <a:path w="9582" h="1199">
                                <a:moveTo>
                                  <a:pt x="9582" y="1199"/>
                                </a:moveTo>
                                <a:lnTo>
                                  <a:pt x="0" y="1199"/>
                                </a:lnTo>
                                <a:lnTo>
                                  <a:pt x="0" y="0"/>
                                </a:lnTo>
                                <a:lnTo>
                                  <a:pt x="9582" y="0"/>
                                </a:lnTo>
                                <a:lnTo>
                                  <a:pt x="9582" y="11"/>
                                </a:lnTo>
                                <a:lnTo>
                                  <a:pt x="45" y="11"/>
                                </a:lnTo>
                                <a:lnTo>
                                  <a:pt x="24" y="20"/>
                                </a:lnTo>
                                <a:lnTo>
                                  <a:pt x="45" y="20"/>
                                </a:lnTo>
                                <a:lnTo>
                                  <a:pt x="45" y="1180"/>
                                </a:lnTo>
                                <a:lnTo>
                                  <a:pt x="24" y="1180"/>
                                </a:lnTo>
                                <a:lnTo>
                                  <a:pt x="45" y="1190"/>
                                </a:lnTo>
                                <a:lnTo>
                                  <a:pt x="9582" y="1190"/>
                                </a:lnTo>
                                <a:lnTo>
                                  <a:pt x="9582" y="1199"/>
                                </a:lnTo>
                                <a:close/>
                                <a:moveTo>
                                  <a:pt x="45" y="20"/>
                                </a:moveTo>
                                <a:lnTo>
                                  <a:pt x="24" y="20"/>
                                </a:lnTo>
                                <a:lnTo>
                                  <a:pt x="45" y="11"/>
                                </a:lnTo>
                                <a:lnTo>
                                  <a:pt x="45" y="20"/>
                                </a:lnTo>
                                <a:close/>
                                <a:moveTo>
                                  <a:pt x="9537" y="20"/>
                                </a:moveTo>
                                <a:lnTo>
                                  <a:pt x="45" y="20"/>
                                </a:lnTo>
                                <a:lnTo>
                                  <a:pt x="45" y="11"/>
                                </a:lnTo>
                                <a:lnTo>
                                  <a:pt x="9537" y="11"/>
                                </a:lnTo>
                                <a:lnTo>
                                  <a:pt x="9537" y="20"/>
                                </a:lnTo>
                                <a:close/>
                                <a:moveTo>
                                  <a:pt x="9537" y="1190"/>
                                </a:moveTo>
                                <a:lnTo>
                                  <a:pt x="9537" y="11"/>
                                </a:lnTo>
                                <a:lnTo>
                                  <a:pt x="9561" y="20"/>
                                </a:lnTo>
                                <a:lnTo>
                                  <a:pt x="9582" y="20"/>
                                </a:lnTo>
                                <a:lnTo>
                                  <a:pt x="9582" y="1180"/>
                                </a:lnTo>
                                <a:lnTo>
                                  <a:pt x="9561" y="1180"/>
                                </a:lnTo>
                                <a:lnTo>
                                  <a:pt x="9537" y="1190"/>
                                </a:lnTo>
                                <a:close/>
                                <a:moveTo>
                                  <a:pt x="9582" y="20"/>
                                </a:moveTo>
                                <a:lnTo>
                                  <a:pt x="9561" y="20"/>
                                </a:lnTo>
                                <a:lnTo>
                                  <a:pt x="9537" y="11"/>
                                </a:lnTo>
                                <a:lnTo>
                                  <a:pt x="9582" y="11"/>
                                </a:lnTo>
                                <a:lnTo>
                                  <a:pt x="9582" y="20"/>
                                </a:lnTo>
                                <a:close/>
                                <a:moveTo>
                                  <a:pt x="45" y="1190"/>
                                </a:moveTo>
                                <a:lnTo>
                                  <a:pt x="24" y="1180"/>
                                </a:lnTo>
                                <a:lnTo>
                                  <a:pt x="45" y="1180"/>
                                </a:lnTo>
                                <a:lnTo>
                                  <a:pt x="45" y="1190"/>
                                </a:lnTo>
                                <a:close/>
                                <a:moveTo>
                                  <a:pt x="9537" y="1190"/>
                                </a:moveTo>
                                <a:lnTo>
                                  <a:pt x="45" y="1190"/>
                                </a:lnTo>
                                <a:lnTo>
                                  <a:pt x="45" y="1180"/>
                                </a:lnTo>
                                <a:lnTo>
                                  <a:pt x="9537" y="1180"/>
                                </a:lnTo>
                                <a:lnTo>
                                  <a:pt x="9537" y="1190"/>
                                </a:lnTo>
                                <a:close/>
                                <a:moveTo>
                                  <a:pt x="9582" y="1190"/>
                                </a:moveTo>
                                <a:lnTo>
                                  <a:pt x="9537" y="1190"/>
                                </a:lnTo>
                                <a:lnTo>
                                  <a:pt x="9561" y="1180"/>
                                </a:lnTo>
                                <a:lnTo>
                                  <a:pt x="9582" y="1180"/>
                                </a:lnTo>
                                <a:lnTo>
                                  <a:pt x="9582" y="1190"/>
                                </a:lnTo>
                                <a:close/>
                              </a:path>
                            </a:pathLst>
                          </a:custGeom>
                          <a:solidFill>
                            <a:srgbClr val="000000"/>
                          </a:solidFill>
                          <a:ln>
                            <a:noFill/>
                          </a:ln>
                        </wps:spPr>
                        <wps:bodyPr upright="1"/>
                      </wps:wsp>
                      <pic:pic xmlns:pic="http://schemas.openxmlformats.org/drawingml/2006/picture">
                        <pic:nvPicPr>
                          <pic:cNvPr id="267" name="docshape1019"/>
                          <pic:cNvPicPr>
                            <a:picLocks noChangeAspect="1"/>
                          </pic:cNvPicPr>
                        </pic:nvPicPr>
                        <pic:blipFill>
                          <a:blip r:embed="rId54"/>
                          <a:stretch>
                            <a:fillRect/>
                          </a:stretch>
                        </pic:blipFill>
                        <pic:spPr>
                          <a:xfrm>
                            <a:off x="5073" y="11175"/>
                            <a:ext cx="120" cy="315"/>
                          </a:xfrm>
                          <a:prstGeom prst="rect">
                            <a:avLst/>
                          </a:prstGeom>
                          <a:noFill/>
                          <a:ln>
                            <a:noFill/>
                          </a:ln>
                        </pic:spPr>
                      </pic:pic>
                    </wpg:wgp>
                  </a:graphicData>
                </a:graphic>
              </wp:anchor>
            </w:drawing>
          </mc:Choice>
          <mc:Fallback>
            <w:pict>
              <v:group id="_x0000_s1026" o:spid="_x0000_s1026" o:spt="203" style="position:absolute;left:0pt;margin-left:36.7pt;margin-top:24.7pt;height:603.15pt;width:514.4pt;mso-position-horizontal-relative:page;z-index:-251653120;mso-width-relative:page;mso-height-relative:page;" coordorigin="734,494" coordsize="10288,12063" o:gfxdata="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">
                <o:lock v:ext="edit" aspectratio="f"/>
                <v:shape id="_x0000_s1026" o:spid="_x0000_s1026" o:spt="100" style="position:absolute;left:978;top:494;height:7478;width:10044;" fillcolor="#000000" filled="t" stroked="f" coordsize="10044,7478" o:gfxdata="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842b4A&#10;AADcAAAADwAAAAAAAAABACAAAAAiAAAAZHJzL2Rvd25yZXYueG1sUEsBAhQAFAAAAAgAh07iQDMv&#10;BZ47AAAAOQAAABAAAAAAAAAAAQAgAAAADQEAAGRycy9zaGFwZXhtbC54bWxQSwUGAAAAAAYABgBb&#10;AQAAtwMAAAAA&#10;" path="m2624,2939l2607,2939,2607,2959,2607,5184,17,5184,17,2959,2607,2959,2607,2939,0,2939,0,5203,2624,5203,2624,5194,2624,5184,2624,2959,2624,2950,2624,2939xm3365,3989l2750,3990,2750,3938,2630,3998,2750,4058,2750,4005,3365,4004,3365,3989xm6240,4942l6225,4942,6225,4956,6225,6015,4670,6015,4670,5990,4651,5990,4651,6015,3180,6015,3180,4956,6225,4956,6225,4942,3165,4942,3165,6028,4651,6028,4647,6402,4581,6402,4656,6478,4712,6421,4731,6402,4666,6402,4669,6028,6240,6028,6240,6022,6240,6015,6240,4956,6240,4950,6240,4942xm8437,5024l8431,5011,6352,5809,6331,5766,6245,5858,6379,5864,6363,5832,6358,5822,8437,5024xm9328,6539l9303,6539,9303,6549,9303,7469,853,7469,853,6549,9303,6549,9303,6539,828,6539,828,7478,9328,7478,9328,7474,9328,7469,9328,6549,9328,6544,9328,6539xm9943,3451l9928,3451,9928,3467,9928,4980,6717,4980,6717,3467,9928,3467,9928,3451,6702,3451,6702,3994,6693,3989,6589,3937,6589,3989,6076,3988,6076,3391,6076,3384,6076,3376,6061,3376,6061,3391,6061,3988,6049,3988,6049,4003,6061,4003,6061,4404,4668,4404,4668,4396,4653,4396,4653,4404,3407,4404,3407,3391,4658,3391,4675,3442,4692,3391,6061,3391,6061,3376,4697,3376,4720,3310,4735,3266,4682,3266,4682,1736,5383,1736,5383,1729,5383,1721,5383,1499,6243,1500,6243,1553,6312,1500,6322,1493,6311,1485,6243,1433,6243,1485,5383,1484,5383,1124,5383,1117,5383,1109,5368,1109,5368,1124,5368,1484,5359,1484,5359,1499,5368,1499,5368,1721,4682,1721,4682,1698,4667,1698,4667,1721,3898,1721,3898,1124,5368,1124,5368,1109,3883,1109,3883,1736,4667,1736,4667,3266,4615,3266,4653,3376,3392,3376,3392,4419,4653,4419,4653,4855,4601,4855,4661,4912,4706,4870,4721,4855,4668,4855,4668,4419,6076,4419,6076,4412,6076,4404,6076,4003,6589,4004,6589,4057,6694,4004,6702,4001,6702,4995,9943,4995,9943,4988,9943,4980,9943,3467,9943,3460,9943,3451xm10044,0l10023,0,10023,33,10023,3282,6365,3282,6365,33,10023,33,10023,0,6344,0,6344,3314,10044,3314,10044,3299,10044,3282,10044,33,10044,18,10044,0xe">
                  <v:fill on="t" focussize="0,0"/>
                  <v:stroke on="f"/>
                  <v:imagedata o:title=""/>
                  <o:lock v:ext="edit" aspectratio="f"/>
                </v:shape>
                <v:shape id="docshape1015" o:spid="_x0000_s1026" o:spt="75" type="#_x0000_t75" style="position:absolute;left:5618;top:7964;height:361;width:120;" filled="f" o:preferrelative="t" stroked="f" coordsize="21600,21600" o:gfxdata="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RgBG&#10;wAAAANwAAAAPAAAAAAAAAAEAIAAAACIAAABkcnMvZG93bnJldi54bWxQSwECFAAUAAAACACHTuJA&#10;My8FnjsAAAA5AAAAEAAAAAAAAAABACAAAAAPAQAAZHJzL3NoYXBleG1sLnhtbFBLBQYAAAAABgAG&#10;AFsBAAC5AwAAAAA=&#10;">
                  <v:fill on="f" focussize="0,0"/>
                  <v:stroke on="f"/>
                  <v:imagedata r:id="rId53" o:title=""/>
                  <o:lock v:ext="edit" aspectratio="t"/>
                </v:shape>
                <v:shape id="_x0000_s1026" o:spid="_x0000_s1026" o:spt="100" style="position:absolute;left:734;top:8365;height:2805;width:10095;" fillcolor="#000000" filled="t" stroked="f" coordsize="10095,2805" o:gfxdata="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CDm74A&#10;AADcAAAADwAAAAAAAAABACAAAAAiAAAAZHJzL2Rvd25yZXYueG1sUEsBAhQAFAAAAAgAh07iQDMv&#10;BZ47AAAAOQAAABAAAAAAAAAAAQAgAAAADQEAAGRycy9zaGFwZXhtbC54bWxQSwUGAAAAAAYABgBb&#10;AQAAtwMAAAAA&#10;" path="m9504,0l9459,0,9459,25,9459,1475,45,1475,45,25,9459,25,9459,0,0,0,0,1499,9504,1499,9504,1488,9504,1475,9504,25,9504,13,9504,0xm10095,1875l10050,1875,10050,1890,10050,2790,558,2790,558,1890,10050,1890,10050,1875,513,1875,513,2805,10095,2805,10095,2798,10095,2790,10095,1890,10095,1883,10095,1875xe">
                  <v:fill on="t" focussize="0,0"/>
                  <v:stroke on="f"/>
                  <v:imagedata o:title=""/>
                  <o:lock v:ext="edit" aspectratio="f"/>
                </v:shape>
                <v:shape id="docshape1017" o:spid="_x0000_s1026" o:spt="75" type="#_x0000_t75" style="position:absolute;left:5073;top:9854;height:361;width:120;" filled="f" o:preferrelative="t" stroked="f" coordsize="21600,21600" o:gfxdata="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jPam/&#10;AAAA3AAAAA8AAAAAAAAAAQAgAAAAIgAAAGRycy9kb3ducmV2LnhtbFBLAQIUABQAAAAIAIdO4kAz&#10;LwWeOwAAADkAAAAQAAAAAAAAAAEAIAAAAA4BAABkcnMvc2hhcGV4bWwueG1sUEsFBgAAAAAGAAYA&#10;WwEAALgDAAAAAA==&#10;">
                  <v:fill on="f" focussize="0,0"/>
                  <v:stroke on="f"/>
                  <v:imagedata r:id="rId53" o:title=""/>
                  <o:lock v:ext="edit" aspectratio="t"/>
                </v:shape>
                <v:shape id="_x0000_s1026" o:spid="_x0000_s1026" o:spt="100" style="position:absolute;left:747;top:11358;height:1199;width:9582;" fillcolor="#000000" filled="t" stroked="f" coordsize="9582,1199" o:gfxdata="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Vg5e8AAAA&#10;3AAAAA8AAAAAAAAAAQAgAAAAIgAAAGRycy9kb3ducmV2LnhtbFBLAQIUABQAAAAIAIdO4kAzLwWe&#10;OwAAADkAAAAQAAAAAAAAAAEAIAAAAAsBAABkcnMvc2hhcGV4bWwueG1sUEsFBgAAAAAGAAYAWwEA&#10;ALUDAAAAAA==&#10;" path="m9582,1199l0,1199,0,0,9582,0,9582,11,45,11,24,20,45,20,45,1180,24,1180,45,1190,9582,1190,9582,1199xm45,20l24,20,45,11,45,20xm9537,20l45,20,45,11,9537,11,9537,20xm9537,1190l9537,11,9561,20,9582,20,9582,1180,9561,1180,9537,1190xm9582,20l9561,20,9537,11,9582,11,9582,20xm45,1190l24,1180,45,1180,45,1190xm9537,1190l45,1190,45,1180,9537,1180,9537,1190xm9582,1190l9537,1190,9561,1180,9582,1180,9582,1190xe">
                  <v:fill on="t" focussize="0,0"/>
                  <v:stroke on="f"/>
                  <v:imagedata o:title=""/>
                  <o:lock v:ext="edit" aspectratio="f"/>
                </v:shape>
                <v:shape id="docshape1019" o:spid="_x0000_s1026" o:spt="75" type="#_x0000_t75" style="position:absolute;left:5073;top:11175;height:315;width:120;" filled="f" o:preferrelative="t" stroked="f" coordsize="21600,21600" o:gfxdata="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6kTV+/&#10;AAAA3AAAAA8AAAAAAAAAAQAgAAAAIgAAAGRycy9kb3ducmV2LnhtbFBLAQIUABQAAAAIAIdO4kAz&#10;LwWeOwAAADkAAAAQAAAAAAAAAAEAIAAAAA4BAABkcnMvc2hhcGV4bWwueG1sUEsFBgAAAAAGAAYA&#10;WwEAALgDAAAAAA==&#10;">
                  <v:fill on="f" focussize="0,0"/>
                  <v:stroke on="f"/>
                  <v:imagedata r:id="rId54" o:title=""/>
                  <o:lock v:ext="edit" aspectratio="t"/>
                </v:shape>
              </v:group>
            </w:pict>
          </mc:Fallback>
        </mc:AlternateContent>
      </w:r>
      <w:bookmarkStart w:id="18" w:name="权力事项68：乡村建设规划许可初审流程图"/>
      <w:bookmarkEnd w:id="18"/>
      <w:r>
        <w:rPr>
          <w:w w:val="95"/>
        </w:rPr>
        <w:t>权力事项</w:t>
      </w:r>
      <w:r>
        <w:rPr>
          <w:spacing w:val="3"/>
        </w:rPr>
        <w:t xml:space="preserve">  </w:t>
      </w:r>
      <w:r>
        <w:rPr>
          <w:rFonts w:hint="eastAsia"/>
          <w:spacing w:val="3"/>
        </w:rPr>
        <w:t>92</w:t>
      </w:r>
      <w:r>
        <w:rPr>
          <w:w w:val="95"/>
        </w:rPr>
        <w:t>：乡村建设规划许可初审流程</w:t>
      </w:r>
      <w:r>
        <w:rPr>
          <w:spacing w:val="-10"/>
          <w:w w:val="95"/>
        </w:rPr>
        <w:t>图</w:t>
      </w:r>
    </w:p>
    <w:p>
      <w:pPr>
        <w:pStyle w:val="8"/>
        <w:spacing w:before="73"/>
        <w:ind w:left="7069"/>
      </w:pPr>
      <w:r>
        <mc:AlternateContent>
          <mc:Choice Requires="wps">
            <w:drawing>
              <wp:anchor distT="0" distB="0" distL="114300" distR="114300" simplePos="0" relativeHeight="251662336" behindDoc="0" locked="0" layoutInCell="1" allowOverlap="1">
                <wp:simplePos x="0" y="0"/>
                <wp:positionH relativeFrom="page">
                  <wp:posOffset>4710430</wp:posOffset>
                </wp:positionH>
                <wp:positionV relativeFrom="paragraph">
                  <wp:posOffset>218440</wp:posOffset>
                </wp:positionV>
                <wp:extent cx="2228215" cy="1847215"/>
                <wp:effectExtent l="0" t="0" r="635" b="635"/>
                <wp:wrapNone/>
                <wp:docPr id="274" name="文本框 274"/>
                <wp:cNvGraphicFramePr/>
                <a:graphic xmlns:a="http://schemas.openxmlformats.org/drawingml/2006/main">
                  <a:graphicData uri="http://schemas.microsoft.com/office/word/2010/wordprocessingShape">
                    <wps:wsp>
                      <wps:cNvSpPr txBox="1"/>
                      <wps:spPr>
                        <a:xfrm>
                          <a:off x="0" y="0"/>
                          <a:ext cx="2228215" cy="1847215"/>
                        </a:xfrm>
                        <a:prstGeom prst="rect">
                          <a:avLst/>
                        </a:prstGeom>
                        <a:solidFill>
                          <a:srgbClr val="FFFFFF"/>
                        </a:solidFill>
                        <a:ln>
                          <a:noFill/>
                        </a:ln>
                      </wps:spPr>
                      <wps:txbx>
                        <w:txbxContent>
                          <w:p>
                            <w:pPr>
                              <w:pStyle w:val="8"/>
                              <w:spacing w:before="50" w:line="250" w:lineRule="exact"/>
                              <w:ind w:left="148"/>
                              <w:rPr>
                                <w:color w:val="000000"/>
                              </w:rPr>
                            </w:pPr>
                            <w:r>
                              <w:rPr>
                                <w:color w:val="000000"/>
                                <w:w w:val="95"/>
                              </w:rPr>
                              <w:t>1</w:t>
                            </w:r>
                            <w:r>
                              <w:rPr>
                                <w:color w:val="000000"/>
                                <w:spacing w:val="-1"/>
                                <w:w w:val="95"/>
                              </w:rPr>
                              <w:t>、《贵州省农村宅基地申请表》、</w:t>
                            </w:r>
                          </w:p>
                          <w:p>
                            <w:pPr>
                              <w:pStyle w:val="8"/>
                              <w:spacing w:before="12" w:line="204" w:lineRule="auto"/>
                              <w:ind w:left="148" w:right="146"/>
                              <w:rPr>
                                <w:color w:val="000000"/>
                              </w:rPr>
                            </w:pPr>
                            <w:r>
                              <w:rPr>
                                <w:color w:val="000000"/>
                              </w:rPr>
                              <w:t>《醒民镇私人建房审批会签表 》</w:t>
                            </w:r>
                            <w:r>
                              <w:rPr>
                                <w:color w:val="000000"/>
                                <w:spacing w:val="40"/>
                              </w:rPr>
                              <w:t xml:space="preserve"> </w:t>
                            </w:r>
                            <w:r>
                              <w:rPr>
                                <w:color w:val="000000"/>
                              </w:rPr>
                              <w:t>2、</w:t>
                            </w:r>
                            <w:r>
                              <w:rPr>
                                <w:color w:val="000000"/>
                                <w:spacing w:val="12"/>
                              </w:rPr>
                              <w:t>家庭户口簿复印件和户</w:t>
                            </w:r>
                            <w:r>
                              <w:rPr>
                                <w:color w:val="000000"/>
                                <w:spacing w:val="7"/>
                              </w:rPr>
                              <w:t>主及申</w:t>
                            </w:r>
                            <w:r>
                              <w:rPr>
                                <w:color w:val="000000"/>
                                <w:spacing w:val="-2"/>
                              </w:rPr>
                              <w:t>请人身份证复印件(出示原件)</w:t>
                            </w:r>
                          </w:p>
                          <w:p>
                            <w:pPr>
                              <w:pStyle w:val="8"/>
                              <w:spacing w:line="221" w:lineRule="exact"/>
                              <w:ind w:left="148"/>
                              <w:rPr>
                                <w:color w:val="000000"/>
                              </w:rPr>
                            </w:pPr>
                            <w:r>
                              <w:rPr>
                                <w:color w:val="000000"/>
                                <w:w w:val="95"/>
                              </w:rPr>
                              <w:t>3</w:t>
                            </w:r>
                            <w:r>
                              <w:rPr>
                                <w:color w:val="000000"/>
                                <w:spacing w:val="-2"/>
                                <w:w w:val="95"/>
                              </w:rPr>
                              <w:t>、婚姻状况材料</w:t>
                            </w:r>
                          </w:p>
                          <w:p>
                            <w:pPr>
                              <w:pStyle w:val="8"/>
                              <w:spacing w:before="10" w:line="206" w:lineRule="auto"/>
                              <w:ind w:left="148" w:right="146"/>
                              <w:jc w:val="both"/>
                              <w:rPr>
                                <w:color w:val="000000"/>
                              </w:rPr>
                            </w:pPr>
                            <w:r>
                              <w:rPr>
                                <w:color w:val="000000"/>
                                <w:spacing w:val="1"/>
                                <w:w w:val="99"/>
                              </w:rPr>
                              <w:t>4</w:t>
                            </w:r>
                            <w:r>
                              <w:rPr>
                                <w:color w:val="000000"/>
                                <w:spacing w:val="8"/>
                                <w:w w:val="99"/>
                              </w:rPr>
                              <w:t>、对另行选址建房申请使用宅基</w:t>
                            </w:r>
                            <w:r>
                              <w:rPr>
                                <w:color w:val="000000"/>
                                <w:spacing w:val="3"/>
                                <w:w w:val="99"/>
                              </w:rPr>
                              <w:t>地的，需提供与村集体经济组织或村民委员会签订的退出现有宅基地</w:t>
                            </w:r>
                            <w:r>
                              <w:rPr>
                                <w:color w:val="000000"/>
                                <w:spacing w:val="-1"/>
                                <w:w w:val="99"/>
                              </w:rPr>
                              <w:t>协议</w:t>
                            </w:r>
                          </w:p>
                          <w:p>
                            <w:pPr>
                              <w:pStyle w:val="8"/>
                              <w:spacing w:line="206" w:lineRule="auto"/>
                              <w:ind w:left="148" w:right="146"/>
                              <w:jc w:val="both"/>
                              <w:rPr>
                                <w:color w:val="000000"/>
                              </w:rPr>
                            </w:pPr>
                            <w:r>
                              <w:rPr>
                                <w:color w:val="000000"/>
                                <w:spacing w:val="1"/>
                                <w:w w:val="99"/>
                              </w:rPr>
                              <w:t>5</w:t>
                            </w:r>
                            <w:r>
                              <w:rPr>
                                <w:color w:val="000000"/>
                                <w:spacing w:val="8"/>
                                <w:w w:val="99"/>
                              </w:rPr>
                              <w:t>、在已编制村规划及集镇规划区</w:t>
                            </w:r>
                            <w:r>
                              <w:rPr>
                                <w:color w:val="000000"/>
                                <w:spacing w:val="3"/>
                                <w:w w:val="99"/>
                              </w:rPr>
                              <w:t>内建房的，还应提交《贵州省乡村</w:t>
                            </w:r>
                            <w:r>
                              <w:rPr>
                                <w:color w:val="000000"/>
                                <w:spacing w:val="-1"/>
                                <w:w w:val="99"/>
                              </w:rPr>
                              <w:t>建设规划许可证申请表》。</w:t>
                            </w:r>
                          </w:p>
                        </w:txbxContent>
                      </wps:txbx>
                      <wps:bodyPr lIns="0" tIns="0" rIns="0" bIns="0" upright="1"/>
                    </wps:wsp>
                  </a:graphicData>
                </a:graphic>
              </wp:anchor>
            </w:drawing>
          </mc:Choice>
          <mc:Fallback>
            <w:pict>
              <v:shape id="_x0000_s1026" o:spid="_x0000_s1026" o:spt="202" type="#_x0000_t202" style="position:absolute;left:0pt;margin-left:370.9pt;margin-top:17.2pt;height:145.45pt;width:175.45pt;mso-position-horizontal-relative:page;z-index:251662336;mso-width-relative:page;mso-height-relative:page;" fillcolor="#FFFFFF" filled="t" stroked="f" coordsize="21600,21600" o:gfxdata="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77NtHaAAAACwEAAA8AAAAAAAAAAQAgAAAA&#10;IgAAAGRycy9kb3ducmV2LnhtbFBLAQIUABQAAAAIAIdO4kBem8pZ0AEAAKADAAAOAAAAAAAAAAEA&#10;IAAAACkBAABkcnMvZTJvRG9jLnhtbFBLBQYAAAAABgAGAFkBAABrBQAAAAA=&#10;">
                <v:fill on="t" focussize="0,0"/>
                <v:stroke on="f"/>
                <v:imagedata o:title=""/>
                <o:lock v:ext="edit" aspectratio="f"/>
                <v:textbox inset="0mm,0mm,0mm,0mm">
                  <w:txbxContent>
                    <w:p>
                      <w:pPr>
                        <w:pStyle w:val="8"/>
                        <w:spacing w:before="50" w:line="250" w:lineRule="exact"/>
                        <w:ind w:left="148"/>
                        <w:rPr>
                          <w:color w:val="000000"/>
                        </w:rPr>
                      </w:pPr>
                      <w:r>
                        <w:rPr>
                          <w:color w:val="000000"/>
                          <w:w w:val="95"/>
                        </w:rPr>
                        <w:t>1</w:t>
                      </w:r>
                      <w:r>
                        <w:rPr>
                          <w:color w:val="000000"/>
                          <w:spacing w:val="-1"/>
                          <w:w w:val="95"/>
                        </w:rPr>
                        <w:t>、《贵州省农村宅基地申请表》、</w:t>
                      </w:r>
                    </w:p>
                    <w:p>
                      <w:pPr>
                        <w:pStyle w:val="8"/>
                        <w:spacing w:before="12" w:line="204" w:lineRule="auto"/>
                        <w:ind w:left="148" w:right="146"/>
                        <w:rPr>
                          <w:color w:val="000000"/>
                        </w:rPr>
                      </w:pPr>
                      <w:r>
                        <w:rPr>
                          <w:color w:val="000000"/>
                        </w:rPr>
                        <w:t>《醒民镇私人建房审批会签表 》</w:t>
                      </w:r>
                      <w:r>
                        <w:rPr>
                          <w:color w:val="000000"/>
                          <w:spacing w:val="40"/>
                        </w:rPr>
                        <w:t xml:space="preserve"> </w:t>
                      </w:r>
                      <w:r>
                        <w:rPr>
                          <w:color w:val="000000"/>
                        </w:rPr>
                        <w:t>2、</w:t>
                      </w:r>
                      <w:r>
                        <w:rPr>
                          <w:color w:val="000000"/>
                          <w:spacing w:val="12"/>
                        </w:rPr>
                        <w:t>家庭户口簿复印件和户</w:t>
                      </w:r>
                      <w:r>
                        <w:rPr>
                          <w:color w:val="000000"/>
                          <w:spacing w:val="7"/>
                        </w:rPr>
                        <w:t>主及申</w:t>
                      </w:r>
                      <w:r>
                        <w:rPr>
                          <w:color w:val="000000"/>
                          <w:spacing w:val="-2"/>
                        </w:rPr>
                        <w:t>请人身份证复印件(出示原件)</w:t>
                      </w:r>
                    </w:p>
                    <w:p>
                      <w:pPr>
                        <w:pStyle w:val="8"/>
                        <w:spacing w:line="221" w:lineRule="exact"/>
                        <w:ind w:left="148"/>
                        <w:rPr>
                          <w:color w:val="000000"/>
                        </w:rPr>
                      </w:pPr>
                      <w:r>
                        <w:rPr>
                          <w:color w:val="000000"/>
                          <w:w w:val="95"/>
                        </w:rPr>
                        <w:t>3</w:t>
                      </w:r>
                      <w:r>
                        <w:rPr>
                          <w:color w:val="000000"/>
                          <w:spacing w:val="-2"/>
                          <w:w w:val="95"/>
                        </w:rPr>
                        <w:t>、婚姻状况材料</w:t>
                      </w:r>
                    </w:p>
                    <w:p>
                      <w:pPr>
                        <w:pStyle w:val="8"/>
                        <w:spacing w:before="10" w:line="206" w:lineRule="auto"/>
                        <w:ind w:left="148" w:right="146"/>
                        <w:jc w:val="both"/>
                        <w:rPr>
                          <w:color w:val="000000"/>
                        </w:rPr>
                      </w:pPr>
                      <w:r>
                        <w:rPr>
                          <w:color w:val="000000"/>
                          <w:spacing w:val="1"/>
                          <w:w w:val="99"/>
                        </w:rPr>
                        <w:t>4</w:t>
                      </w:r>
                      <w:r>
                        <w:rPr>
                          <w:color w:val="000000"/>
                          <w:spacing w:val="8"/>
                          <w:w w:val="99"/>
                        </w:rPr>
                        <w:t>、对另行选址建房申请使用宅基</w:t>
                      </w:r>
                      <w:r>
                        <w:rPr>
                          <w:color w:val="000000"/>
                          <w:spacing w:val="3"/>
                          <w:w w:val="99"/>
                        </w:rPr>
                        <w:t>地的，需提供与村集体经济组织或村民委员会签订的退出现有宅基地</w:t>
                      </w:r>
                      <w:r>
                        <w:rPr>
                          <w:color w:val="000000"/>
                          <w:spacing w:val="-1"/>
                          <w:w w:val="99"/>
                        </w:rPr>
                        <w:t>协议</w:t>
                      </w:r>
                    </w:p>
                    <w:p>
                      <w:pPr>
                        <w:pStyle w:val="8"/>
                        <w:spacing w:line="206" w:lineRule="auto"/>
                        <w:ind w:left="148" w:right="146"/>
                        <w:jc w:val="both"/>
                        <w:rPr>
                          <w:color w:val="000000"/>
                        </w:rPr>
                      </w:pPr>
                      <w:r>
                        <w:rPr>
                          <w:color w:val="000000"/>
                          <w:spacing w:val="1"/>
                          <w:w w:val="99"/>
                        </w:rPr>
                        <w:t>5</w:t>
                      </w:r>
                      <w:r>
                        <w:rPr>
                          <w:color w:val="000000"/>
                          <w:spacing w:val="8"/>
                          <w:w w:val="99"/>
                        </w:rPr>
                        <w:t>、在已编制村规划及集镇规划区</w:t>
                      </w:r>
                      <w:r>
                        <w:rPr>
                          <w:color w:val="000000"/>
                          <w:spacing w:val="3"/>
                          <w:w w:val="99"/>
                        </w:rPr>
                        <w:t>内建房的，还应提交《贵州省乡村</w:t>
                      </w:r>
                      <w:r>
                        <w:rPr>
                          <w:color w:val="000000"/>
                          <w:spacing w:val="-1"/>
                          <w:w w:val="99"/>
                        </w:rPr>
                        <w:t>建设规划许可证申请表》。</w:t>
                      </w:r>
                    </w:p>
                  </w:txbxContent>
                </v:textbox>
              </v:shape>
            </w:pict>
          </mc:Fallback>
        </mc:AlternateContent>
      </w:r>
      <w:r>
        <w:rPr>
          <w:spacing w:val="-1"/>
          <w:w w:val="95"/>
        </w:rPr>
        <w:t>应当提交的申请材料：</w:t>
      </w:r>
    </w:p>
    <w:p>
      <w:pPr>
        <w:pStyle w:val="8"/>
        <w:rPr>
          <w:sz w:val="20"/>
        </w:rPr>
      </w:pPr>
    </w:p>
    <w:p>
      <w:pPr>
        <w:pStyle w:val="8"/>
        <w:rPr>
          <w:sz w:val="20"/>
        </w:rPr>
      </w:pPr>
    </w:p>
    <w:p>
      <w:pPr>
        <w:pStyle w:val="8"/>
        <w:rPr>
          <w:sz w:val="20"/>
        </w:rPr>
      </w:pPr>
    </w:p>
    <w:p>
      <w:pPr>
        <w:pStyle w:val="8"/>
        <w:spacing w:before="10"/>
        <w:rPr>
          <w:sz w:val="16"/>
        </w:rPr>
      </w:pPr>
    </w:p>
    <w:p>
      <w:pPr>
        <w:pStyle w:val="8"/>
        <w:ind w:left="505" w:right="1597"/>
        <w:jc w:val="center"/>
      </w:pPr>
      <w:r>
        <w:t>申</w:t>
      </w:r>
      <w:r>
        <w:rPr>
          <w:spacing w:val="48"/>
          <w:w w:val="150"/>
        </w:rPr>
        <w:t xml:space="preserve"> </w:t>
      </w:r>
      <w:r>
        <w:rPr>
          <w:spacing w:val="-12"/>
        </w:rPr>
        <w:t>请</w:t>
      </w: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rPr>
          <w:sz w:val="20"/>
        </w:rPr>
        <w:sectPr>
          <w:footerReference r:id="rId29" w:type="default"/>
          <w:pgSz w:w="11910" w:h="16840"/>
          <w:pgMar w:top="1560" w:right="340" w:bottom="1180" w:left="740" w:header="0" w:footer="999" w:gutter="0"/>
          <w:cols w:space="720" w:num="1"/>
        </w:sectPr>
      </w:pPr>
    </w:p>
    <w:p>
      <w:pPr>
        <w:pStyle w:val="8"/>
        <w:spacing w:before="8"/>
        <w:rPr>
          <w:sz w:val="17"/>
        </w:rPr>
      </w:pPr>
    </w:p>
    <w:p>
      <w:pPr>
        <w:pStyle w:val="8"/>
        <w:spacing w:line="357" w:lineRule="auto"/>
        <w:ind w:left="460" w:right="38"/>
      </w:pPr>
      <w:r>
        <w:rPr>
          <w:spacing w:val="-2"/>
        </w:rPr>
        <w:t>不属于许可范围或不属</w:t>
      </w:r>
      <w:r>
        <w:rPr>
          <w:spacing w:val="-4"/>
        </w:rPr>
        <w:t>于本机关职权范围的，不予受理，出具《不予受理</w:t>
      </w:r>
      <w:r>
        <w:rPr>
          <w:spacing w:val="-2"/>
        </w:rPr>
        <w:t>通知书》，并说明理由</w:t>
      </w:r>
    </w:p>
    <w:p>
      <w:pPr>
        <w:rPr>
          <w:sz w:val="20"/>
        </w:rPr>
      </w:pPr>
      <w:r>
        <w:br w:type="column"/>
      </w:r>
    </w:p>
    <w:p>
      <w:pPr>
        <w:pStyle w:val="8"/>
        <w:rPr>
          <w:sz w:val="20"/>
        </w:rPr>
      </w:pPr>
    </w:p>
    <w:p>
      <w:pPr>
        <w:pStyle w:val="8"/>
        <w:spacing w:before="163"/>
        <w:ind w:left="666" w:right="4727"/>
      </w:pPr>
      <w:r>
        <mc:AlternateContent>
          <mc:Choice Requires="wps">
            <w:drawing>
              <wp:anchor distT="0" distB="0" distL="114300" distR="114300" simplePos="0" relativeHeight="251661312" behindDoc="0" locked="0" layoutInCell="1" allowOverlap="1">
                <wp:simplePos x="0" y="0"/>
                <wp:positionH relativeFrom="page">
                  <wp:posOffset>4944745</wp:posOffset>
                </wp:positionH>
                <wp:positionV relativeFrom="paragraph">
                  <wp:posOffset>-31750</wp:posOffset>
                </wp:positionV>
                <wp:extent cx="1961515" cy="875030"/>
                <wp:effectExtent l="0" t="0" r="635" b="1270"/>
                <wp:wrapNone/>
                <wp:docPr id="272" name="文本框 272"/>
                <wp:cNvGraphicFramePr/>
                <a:graphic xmlns:a="http://schemas.openxmlformats.org/drawingml/2006/main">
                  <a:graphicData uri="http://schemas.microsoft.com/office/word/2010/wordprocessingShape">
                    <wps:wsp>
                      <wps:cNvSpPr txBox="1"/>
                      <wps:spPr>
                        <a:xfrm>
                          <a:off x="0" y="0"/>
                          <a:ext cx="1961515" cy="875030"/>
                        </a:xfrm>
                        <a:prstGeom prst="rect">
                          <a:avLst/>
                        </a:prstGeom>
                        <a:solidFill>
                          <a:srgbClr val="FFFFFF"/>
                        </a:solidFill>
                        <a:ln>
                          <a:noFill/>
                        </a:ln>
                      </wps:spPr>
                      <wps:txbx>
                        <w:txbxContent>
                          <w:p>
                            <w:pPr>
                              <w:pStyle w:val="8"/>
                              <w:spacing w:before="79" w:line="242" w:lineRule="auto"/>
                              <w:ind w:left="148" w:right="149"/>
                              <w:jc w:val="both"/>
                              <w:rPr>
                                <w:color w:val="000000"/>
                              </w:rPr>
                            </w:pPr>
                            <w:r>
                              <w:rPr>
                                <w:color w:val="000000"/>
                                <w:spacing w:val="-2"/>
                              </w:rPr>
                              <w:t>材料不全或者不符合法定形式的，一次性告知申请人补正材料。申请人按照要求提交全部补正申请材料的，予以受理。</w:t>
                            </w:r>
                          </w:p>
                        </w:txbxContent>
                      </wps:txbx>
                      <wps:bodyPr lIns="0" tIns="0" rIns="0" bIns="0" upright="1"/>
                    </wps:wsp>
                  </a:graphicData>
                </a:graphic>
              </wp:anchor>
            </w:drawing>
          </mc:Choice>
          <mc:Fallback>
            <w:pict>
              <v:shape id="_x0000_s1026" o:spid="_x0000_s1026" o:spt="202" type="#_x0000_t202" style="position:absolute;left:0pt;margin-left:389.35pt;margin-top:-2.5pt;height:68.9pt;width:154.45pt;mso-position-horizontal-relative:page;z-index:251661312;mso-width-relative:page;mso-height-relative:page;" fillcolor="#FFFFFF" filled="t" stroked="f" coordsize="21600,21600" o:gfxdata="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OVBRdLaAAAACwEAAA8AAAAAAAAAAQAg&#10;AAAAIgAAAGRycy9kb3ducmV2LnhtbFBLAQIUABQAAAAIAIdO4kAN//CD0wEAAJ8DAAAOAAAAAAAA&#10;AAEAIAAAACkBAABkcnMvZTJvRG9jLnhtbFBLBQYAAAAABgAGAFkBAABuBQAAAAA=&#10;">
                <v:fill on="t" focussize="0,0"/>
                <v:stroke on="f"/>
                <v:imagedata o:title=""/>
                <o:lock v:ext="edit" aspectratio="f"/>
                <v:textbox inset="0mm,0mm,0mm,0mm">
                  <w:txbxContent>
                    <w:p>
                      <w:pPr>
                        <w:pStyle w:val="8"/>
                        <w:spacing w:before="79" w:line="242" w:lineRule="auto"/>
                        <w:ind w:left="148" w:right="149"/>
                        <w:jc w:val="both"/>
                        <w:rPr>
                          <w:color w:val="000000"/>
                        </w:rPr>
                      </w:pPr>
                      <w:r>
                        <w:rPr>
                          <w:color w:val="000000"/>
                          <w:spacing w:val="-2"/>
                        </w:rPr>
                        <w:t>材料不全或者不符合法定形式的，一次性告知申请人补正材料。申请人按照要求提交全部补正申请材料的，予以受理。</w:t>
                      </w:r>
                    </w:p>
                  </w:txbxContent>
                </v:textbox>
              </v:shape>
            </w:pict>
          </mc:Fallback>
        </mc:AlternateContent>
      </w:r>
      <w:r>
        <mc:AlternateContent>
          <mc:Choice Requires="wps">
            <w:drawing>
              <wp:anchor distT="0" distB="0" distL="114300" distR="114300" simplePos="0" relativeHeight="251664384" behindDoc="1" locked="0" layoutInCell="1" allowOverlap="1">
                <wp:simplePos x="0" y="0"/>
                <wp:positionH relativeFrom="page">
                  <wp:posOffset>2943860</wp:posOffset>
                </wp:positionH>
                <wp:positionV relativeFrom="paragraph">
                  <wp:posOffset>-128905</wp:posOffset>
                </wp:positionV>
                <wp:extent cx="713740" cy="266700"/>
                <wp:effectExtent l="0" t="0" r="10160" b="0"/>
                <wp:wrapNone/>
                <wp:docPr id="273" name="文本框 273"/>
                <wp:cNvGraphicFramePr/>
                <a:graphic xmlns:a="http://schemas.openxmlformats.org/drawingml/2006/main">
                  <a:graphicData uri="http://schemas.microsoft.com/office/word/2010/wordprocessingShape">
                    <wps:wsp>
                      <wps:cNvSpPr txBox="1"/>
                      <wps:spPr>
                        <a:xfrm>
                          <a:off x="0" y="0"/>
                          <a:ext cx="713740" cy="266700"/>
                        </a:xfrm>
                        <a:prstGeom prst="rect">
                          <a:avLst/>
                        </a:prstGeom>
                        <a:solidFill>
                          <a:srgbClr val="FFFFFF"/>
                        </a:solidFill>
                        <a:ln>
                          <a:noFill/>
                        </a:ln>
                      </wps:spPr>
                      <wps:txbx>
                        <w:txbxContent>
                          <w:p>
                            <w:pPr>
                              <w:pStyle w:val="8"/>
                              <w:spacing w:before="76"/>
                              <w:ind w:left="148"/>
                              <w:rPr>
                                <w:color w:val="000000"/>
                              </w:rPr>
                            </w:pPr>
                            <w:r>
                              <w:rPr>
                                <w:color w:val="000000"/>
                                <w:spacing w:val="-5"/>
                              </w:rPr>
                              <w:t>受 理</w:t>
                            </w:r>
                          </w:p>
                        </w:txbxContent>
                      </wps:txbx>
                      <wps:bodyPr lIns="0" tIns="0" rIns="0" bIns="0" upright="1"/>
                    </wps:wsp>
                  </a:graphicData>
                </a:graphic>
              </wp:anchor>
            </w:drawing>
          </mc:Choice>
          <mc:Fallback>
            <w:pict>
              <v:shape id="_x0000_s1026" o:spid="_x0000_s1026" o:spt="202" type="#_x0000_t202" style="position:absolute;left:0pt;margin-left:231.8pt;margin-top:-10.15pt;height:21pt;width:56.2pt;mso-position-horizontal-relative:page;z-index:-251652096;mso-width-relative:page;mso-height-relative:page;" fillcolor="#FFFFFF" filled="t" stroked="f" coordsize="21600,21600" o:gfxdata="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RYTAK2QAAAAoBAAAPAAAAAAAAAAEAIAAA&#10;ACIAAABkcnMvZG93bnJldi54bWxQSwECFAAUAAAACACHTuJAoX0ezdIBAACeAwAADgAAAAAAAAAB&#10;ACAAAAAoAQAAZHJzL2Uyb0RvYy54bWxQSwUGAAAAAAYABgBZAQAAbAUAAAAA&#10;">
                <v:fill on="t" focussize="0,0"/>
                <v:stroke on="f"/>
                <v:imagedata o:title=""/>
                <o:lock v:ext="edit" aspectratio="f"/>
                <v:textbox inset="0mm,0mm,0mm,0mm">
                  <w:txbxContent>
                    <w:p>
                      <w:pPr>
                        <w:pStyle w:val="8"/>
                        <w:spacing w:before="76"/>
                        <w:ind w:left="148"/>
                        <w:rPr>
                          <w:color w:val="000000"/>
                        </w:rPr>
                      </w:pPr>
                      <w:r>
                        <w:rPr>
                          <w:color w:val="000000"/>
                          <w:spacing w:val="-5"/>
                        </w:rPr>
                        <w:t>受 理</w:t>
                      </w:r>
                    </w:p>
                  </w:txbxContent>
                </v:textbox>
              </v:shape>
            </w:pict>
          </mc:Fallback>
        </mc:AlternateContent>
      </w:r>
      <w:r>
        <w:rPr>
          <w:spacing w:val="-2"/>
        </w:rPr>
        <w:t>申请材料齐全，符合法定</w:t>
      </w:r>
      <w:r>
        <w:rPr>
          <w:spacing w:val="-6"/>
        </w:rPr>
        <w:t>形式</w:t>
      </w:r>
    </w:p>
    <w:p>
      <w:pPr>
        <w:pStyle w:val="8"/>
        <w:rPr>
          <w:sz w:val="20"/>
        </w:rPr>
      </w:pPr>
    </w:p>
    <w:p>
      <w:pPr>
        <w:pStyle w:val="8"/>
        <w:spacing w:before="5"/>
        <w:rPr>
          <w:sz w:val="29"/>
        </w:rPr>
      </w:pPr>
    </w:p>
    <w:p>
      <w:pPr>
        <w:pStyle w:val="8"/>
        <w:ind w:left="446" w:right="4514"/>
        <w:jc w:val="center"/>
      </w:pPr>
      <w:r>
        <w:rPr>
          <w:spacing w:val="-4"/>
        </w:rPr>
        <w:t>审 查</w:t>
      </w:r>
    </w:p>
    <w:p>
      <w:pPr>
        <w:pStyle w:val="8"/>
        <w:spacing w:before="24" w:line="261" w:lineRule="auto"/>
        <w:ind w:left="460" w:right="4514"/>
        <w:jc w:val="center"/>
      </w:pPr>
      <w:r>
        <w:rPr>
          <w:spacing w:val="-2"/>
        </w:rPr>
        <w:t>依法对申请人提交的申请材料进行审查，提出审查意见</w:t>
      </w:r>
    </w:p>
    <w:p>
      <w:pPr>
        <w:spacing w:line="261" w:lineRule="auto"/>
        <w:jc w:val="center"/>
        <w:sectPr>
          <w:type w:val="continuous"/>
          <w:pgSz w:w="11910" w:h="16840"/>
          <w:pgMar w:top="1940" w:right="340" w:bottom="280" w:left="740" w:header="0" w:footer="999" w:gutter="0"/>
          <w:cols w:equalWidth="0" w:num="2">
            <w:col w:w="2778" w:space="346"/>
            <w:col w:w="7706"/>
          </w:cols>
        </w:sectPr>
      </w:pPr>
    </w:p>
    <w:p>
      <w:pPr>
        <w:pStyle w:val="8"/>
        <w:rPr>
          <w:sz w:val="20"/>
        </w:rPr>
      </w:pPr>
    </w:p>
    <w:p>
      <w:pPr>
        <w:pStyle w:val="8"/>
        <w:rPr>
          <w:sz w:val="20"/>
        </w:rPr>
      </w:pPr>
    </w:p>
    <w:p>
      <w:pPr>
        <w:pStyle w:val="8"/>
        <w:spacing w:before="2"/>
        <w:rPr>
          <w:sz w:val="24"/>
        </w:rPr>
      </w:pPr>
    </w:p>
    <w:p>
      <w:pPr>
        <w:pStyle w:val="8"/>
        <w:ind w:left="1199"/>
        <w:rPr>
          <w:sz w:val="20"/>
        </w:rPr>
      </w:pPr>
      <w:r>
        <w:rPr>
          <w:sz w:val="20"/>
        </w:rPr>
        <mc:AlternateContent>
          <mc:Choice Requires="wps">
            <w:drawing>
              <wp:inline distT="0" distB="0" distL="114300" distR="114300">
                <wp:extent cx="5140960" cy="486410"/>
                <wp:effectExtent l="0" t="0" r="2540" b="8890"/>
                <wp:docPr id="271" name="文本框 271"/>
                <wp:cNvGraphicFramePr/>
                <a:graphic xmlns:a="http://schemas.openxmlformats.org/drawingml/2006/main">
                  <a:graphicData uri="http://schemas.microsoft.com/office/word/2010/wordprocessingShape">
                    <wps:wsp>
                      <wps:cNvSpPr txBox="1"/>
                      <wps:spPr>
                        <a:xfrm>
                          <a:off x="0" y="0"/>
                          <a:ext cx="5140960" cy="486410"/>
                        </a:xfrm>
                        <a:prstGeom prst="rect">
                          <a:avLst/>
                        </a:prstGeom>
                        <a:solidFill>
                          <a:srgbClr val="FFFFFF"/>
                        </a:solidFill>
                        <a:ln>
                          <a:noFill/>
                        </a:ln>
                      </wps:spPr>
                      <wps:txbx>
                        <w:txbxContent>
                          <w:p>
                            <w:pPr>
                              <w:pStyle w:val="8"/>
                              <w:spacing w:before="79"/>
                              <w:ind w:left="460" w:right="1331"/>
                              <w:jc w:val="center"/>
                              <w:rPr>
                                <w:color w:val="000000"/>
                              </w:rPr>
                            </w:pPr>
                            <w:r>
                              <w:rPr>
                                <w:color w:val="000000"/>
                              </w:rPr>
                              <w:t>上</w:t>
                            </w:r>
                            <w:r>
                              <w:rPr>
                                <w:color w:val="000000"/>
                                <w:spacing w:val="51"/>
                                <w:w w:val="150"/>
                              </w:rPr>
                              <w:t xml:space="preserve"> </w:t>
                            </w:r>
                            <w:r>
                              <w:rPr>
                                <w:color w:val="000000"/>
                                <w:spacing w:val="-10"/>
                              </w:rPr>
                              <w:t>报</w:t>
                            </w:r>
                          </w:p>
                          <w:p>
                            <w:pPr>
                              <w:pStyle w:val="8"/>
                              <w:spacing w:before="2"/>
                              <w:ind w:left="460" w:right="357"/>
                              <w:jc w:val="center"/>
                              <w:rPr>
                                <w:color w:val="000000"/>
                              </w:rPr>
                            </w:pPr>
                            <w:r>
                              <w:rPr>
                                <w:color w:val="000000"/>
                                <w:spacing w:val="-9"/>
                                <w:w w:val="95"/>
                              </w:rPr>
                              <w:t>经规委会审核符合要求的，由镇国土所按规定报送县人民政府政务服务中心国土窗口。</w:t>
                            </w:r>
                          </w:p>
                        </w:txbxContent>
                      </wps:txbx>
                      <wps:bodyPr lIns="0" tIns="0" rIns="0" bIns="0" upright="1"/>
                    </wps:wsp>
                  </a:graphicData>
                </a:graphic>
              </wp:inline>
            </w:drawing>
          </mc:Choice>
          <mc:Fallback>
            <w:pict>
              <v:shape id="_x0000_s1026" o:spid="_x0000_s1026" o:spt="202" type="#_x0000_t202" style="height:38.3pt;width:404.8pt;" fillcolor="#FFFFFF" filled="t" stroked="f" coordsize="21600,21600" o:gfxdata="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4l3uzdQAAAAEAQAADwAAAAAAAAABACAAAAAiAAAA&#10;ZHJzL2Rvd25yZXYueG1sUEsBAhQAFAAAAAgAh07iQJbRz9fSAQAAnwMAAA4AAAAAAAAAAQAgAAAA&#10;IwEAAGRycy9lMm9Eb2MueG1sUEsFBgAAAAAGAAYAWQEAAGcFAAAAAA==&#10;">
                <v:fill on="t" focussize="0,0"/>
                <v:stroke on="f"/>
                <v:imagedata o:title=""/>
                <o:lock v:ext="edit" aspectratio="f"/>
                <v:textbox inset="0mm,0mm,0mm,0mm">
                  <w:txbxContent>
                    <w:p>
                      <w:pPr>
                        <w:pStyle w:val="8"/>
                        <w:spacing w:before="79"/>
                        <w:ind w:left="460" w:right="1331"/>
                        <w:jc w:val="center"/>
                        <w:rPr>
                          <w:color w:val="000000"/>
                        </w:rPr>
                      </w:pPr>
                      <w:r>
                        <w:rPr>
                          <w:color w:val="000000"/>
                        </w:rPr>
                        <w:t>上</w:t>
                      </w:r>
                      <w:r>
                        <w:rPr>
                          <w:color w:val="000000"/>
                          <w:spacing w:val="51"/>
                          <w:w w:val="150"/>
                        </w:rPr>
                        <w:t xml:space="preserve"> </w:t>
                      </w:r>
                      <w:r>
                        <w:rPr>
                          <w:color w:val="000000"/>
                          <w:spacing w:val="-10"/>
                        </w:rPr>
                        <w:t>报</w:t>
                      </w:r>
                    </w:p>
                    <w:p>
                      <w:pPr>
                        <w:pStyle w:val="8"/>
                        <w:spacing w:before="2"/>
                        <w:ind w:left="460" w:right="357"/>
                        <w:jc w:val="center"/>
                        <w:rPr>
                          <w:color w:val="000000"/>
                        </w:rPr>
                      </w:pPr>
                      <w:r>
                        <w:rPr>
                          <w:color w:val="000000"/>
                          <w:spacing w:val="-9"/>
                          <w:w w:val="95"/>
                        </w:rPr>
                        <w:t>经规委会审核符合要求的，由镇国土所按规定报送县人民政府政务服务中心国土窗口。</w:t>
                      </w:r>
                    </w:p>
                  </w:txbxContent>
                </v:textbox>
                <w10:wrap type="none"/>
                <w10:anchorlock/>
              </v:shape>
            </w:pict>
          </mc:Fallback>
        </mc:AlternateContent>
      </w:r>
    </w:p>
    <w:p>
      <w:pPr>
        <w:pStyle w:val="8"/>
        <w:rPr>
          <w:sz w:val="20"/>
        </w:rPr>
      </w:pPr>
    </w:p>
    <w:p>
      <w:pPr>
        <w:pStyle w:val="8"/>
        <w:spacing w:before="1"/>
        <w:rPr>
          <w:sz w:val="16"/>
        </w:rPr>
      </w:pPr>
      <w:r>
        <mc:AlternateContent>
          <mc:Choice Requires="wps">
            <w:drawing>
              <wp:anchor distT="0" distB="0" distL="114300" distR="114300" simplePos="0" relativeHeight="251666432" behindDoc="1" locked="0" layoutInCell="1" allowOverlap="1">
                <wp:simplePos x="0" y="0"/>
                <wp:positionH relativeFrom="page">
                  <wp:posOffset>533400</wp:posOffset>
                </wp:positionH>
                <wp:positionV relativeFrom="paragraph">
                  <wp:posOffset>146050</wp:posOffset>
                </wp:positionV>
                <wp:extent cx="5840095" cy="855345"/>
                <wp:effectExtent l="0" t="0" r="8255" b="1905"/>
                <wp:wrapTopAndBottom/>
                <wp:docPr id="275" name="文本框 275"/>
                <wp:cNvGraphicFramePr/>
                <a:graphic xmlns:a="http://schemas.openxmlformats.org/drawingml/2006/main">
                  <a:graphicData uri="http://schemas.microsoft.com/office/word/2010/wordprocessingShape">
                    <wps:wsp>
                      <wps:cNvSpPr txBox="1"/>
                      <wps:spPr>
                        <a:xfrm>
                          <a:off x="0" y="0"/>
                          <a:ext cx="5840095" cy="855345"/>
                        </a:xfrm>
                        <a:prstGeom prst="rect">
                          <a:avLst/>
                        </a:prstGeom>
                        <a:solidFill>
                          <a:srgbClr val="FFFFFF"/>
                        </a:solidFill>
                        <a:ln>
                          <a:noFill/>
                        </a:ln>
                      </wps:spPr>
                      <wps:txbx>
                        <w:txbxContent>
                          <w:p>
                            <w:pPr>
                              <w:pStyle w:val="8"/>
                              <w:spacing w:before="76"/>
                              <w:ind w:left="3928"/>
                              <w:jc w:val="both"/>
                              <w:rPr>
                                <w:color w:val="000000"/>
                              </w:rPr>
                            </w:pPr>
                            <w:r>
                              <w:rPr>
                                <w:color w:val="000000"/>
                              </w:rPr>
                              <w:t>审</w:t>
                            </w:r>
                            <w:r>
                              <w:rPr>
                                <w:color w:val="000000"/>
                                <w:spacing w:val="51"/>
                                <w:w w:val="150"/>
                              </w:rPr>
                              <w:t xml:space="preserve"> </w:t>
                            </w:r>
                            <w:r>
                              <w:rPr>
                                <w:color w:val="000000"/>
                                <w:spacing w:val="-10"/>
                              </w:rPr>
                              <w:t>批</w:t>
                            </w:r>
                          </w:p>
                          <w:p>
                            <w:pPr>
                              <w:pStyle w:val="8"/>
                              <w:spacing w:before="5" w:line="242" w:lineRule="auto"/>
                              <w:ind w:left="148" w:right="149"/>
                              <w:jc w:val="both"/>
                              <w:rPr>
                                <w:color w:val="000000"/>
                              </w:rPr>
                            </w:pPr>
                            <w:r>
                              <w:rPr>
                                <w:color w:val="000000"/>
                                <w:spacing w:val="1"/>
                                <w:w w:val="99"/>
                              </w:rPr>
                              <w:t>县人民政府根据政务服务中心国土窗口受理的农村宅基地申报后，应当会同规划建设等相关部门对农村宅基地申报资料进行集中审查。对符合条件的，报县人民政府审批，并将批准文件印发县</w:t>
                            </w:r>
                            <w:r>
                              <w:rPr>
                                <w:color w:val="000000"/>
                                <w:spacing w:val="-1"/>
                                <w:w w:val="99"/>
                              </w:rPr>
                              <w:t>级国土资源、规划建设等相关部门及镇人民政府。</w:t>
                            </w:r>
                          </w:p>
                        </w:txbxContent>
                      </wps:txbx>
                      <wps:bodyPr lIns="0" tIns="0" rIns="0" bIns="0" upright="1"/>
                    </wps:wsp>
                  </a:graphicData>
                </a:graphic>
              </wp:anchor>
            </w:drawing>
          </mc:Choice>
          <mc:Fallback>
            <w:pict>
              <v:shape id="_x0000_s1026" o:spid="_x0000_s1026" o:spt="202" type="#_x0000_t202" style="position:absolute;left:0pt;margin-left:42pt;margin-top:11.5pt;height:67.35pt;width:459.85pt;mso-position-horizontal-relative:page;mso-wrap-distance-bottom:0pt;mso-wrap-distance-top:0pt;z-index:-251650048;mso-width-relative:page;mso-height-relative:page;" fillcolor="#FFFFFF" filled="t" stroked="f" coordsize="21600,21600" o:gfxdata="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k+Wb/ZAAAACgEAAA8AAAAAAAAAAQAg&#10;AAAAIgAAAGRycy9kb3ducmV2LnhtbFBLAQIUABQAAAAIAIdO4kAw2v+W1AEAAJ8DAAAOAAAAAAAA&#10;AAEAIAAAACgBAABkcnMvZTJvRG9jLnhtbFBLBQYAAAAABgAGAFkBAABuBQAAAAA=&#10;">
                <v:fill on="t" focussize="0,0"/>
                <v:stroke on="f"/>
                <v:imagedata o:title=""/>
                <o:lock v:ext="edit" aspectratio="f"/>
                <v:textbox inset="0mm,0mm,0mm,0mm">
                  <w:txbxContent>
                    <w:p>
                      <w:pPr>
                        <w:pStyle w:val="8"/>
                        <w:spacing w:before="76"/>
                        <w:ind w:left="3928"/>
                        <w:jc w:val="both"/>
                        <w:rPr>
                          <w:color w:val="000000"/>
                        </w:rPr>
                      </w:pPr>
                      <w:r>
                        <w:rPr>
                          <w:color w:val="000000"/>
                        </w:rPr>
                        <w:t>审</w:t>
                      </w:r>
                      <w:r>
                        <w:rPr>
                          <w:color w:val="000000"/>
                          <w:spacing w:val="51"/>
                          <w:w w:val="150"/>
                        </w:rPr>
                        <w:t xml:space="preserve"> </w:t>
                      </w:r>
                      <w:r>
                        <w:rPr>
                          <w:color w:val="000000"/>
                          <w:spacing w:val="-10"/>
                        </w:rPr>
                        <w:t>批</w:t>
                      </w:r>
                    </w:p>
                    <w:p>
                      <w:pPr>
                        <w:pStyle w:val="8"/>
                        <w:spacing w:before="5" w:line="242" w:lineRule="auto"/>
                        <w:ind w:left="148" w:right="149"/>
                        <w:jc w:val="both"/>
                        <w:rPr>
                          <w:color w:val="000000"/>
                        </w:rPr>
                      </w:pPr>
                      <w:r>
                        <w:rPr>
                          <w:color w:val="000000"/>
                          <w:spacing w:val="1"/>
                          <w:w w:val="99"/>
                        </w:rPr>
                        <w:t>县人民政府根据政务服务中心国土窗口受理的农村宅基地申报后，应当会同规划建设等相关部门对农村宅基地申报资料进行集中审查。对符合条件的，报县人民政府审批，并将批准文件印发县</w:t>
                      </w:r>
                      <w:r>
                        <w:rPr>
                          <w:color w:val="000000"/>
                          <w:spacing w:val="-1"/>
                          <w:w w:val="99"/>
                        </w:rPr>
                        <w:t>级国土资源、规划建设等相关部门及镇人民政府。</w:t>
                      </w:r>
                    </w:p>
                  </w:txbxContent>
                </v:textbox>
                <w10:wrap type="topAndBottom"/>
              </v:shape>
            </w:pict>
          </mc:Fallback>
        </mc:AlternateContent>
      </w:r>
    </w:p>
    <w:p>
      <w:pPr>
        <w:pStyle w:val="8"/>
        <w:rPr>
          <w:sz w:val="20"/>
        </w:rPr>
      </w:pPr>
    </w:p>
    <w:p>
      <w:pPr>
        <w:pStyle w:val="8"/>
        <w:spacing w:before="9"/>
      </w:pPr>
      <w:r>
        <mc:AlternateContent>
          <mc:Choice Requires="wps">
            <w:drawing>
              <wp:anchor distT="0" distB="0" distL="114300" distR="114300" simplePos="0" relativeHeight="251665408" behindDoc="1" locked="0" layoutInCell="1" allowOverlap="1">
                <wp:simplePos x="0" y="0"/>
                <wp:positionH relativeFrom="page">
                  <wp:posOffset>941705</wp:posOffset>
                </wp:positionH>
                <wp:positionV relativeFrom="paragraph">
                  <wp:posOffset>191770</wp:posOffset>
                </wp:positionV>
                <wp:extent cx="5838825" cy="474345"/>
                <wp:effectExtent l="0" t="0" r="9525" b="1905"/>
                <wp:wrapTopAndBottom/>
                <wp:docPr id="270" name="文本框 270"/>
                <wp:cNvGraphicFramePr/>
                <a:graphic xmlns:a="http://schemas.openxmlformats.org/drawingml/2006/main">
                  <a:graphicData uri="http://schemas.microsoft.com/office/word/2010/wordprocessingShape">
                    <wps:wsp>
                      <wps:cNvSpPr txBox="1"/>
                      <wps:spPr>
                        <a:xfrm>
                          <a:off x="0" y="0"/>
                          <a:ext cx="5838825" cy="474345"/>
                        </a:xfrm>
                        <a:prstGeom prst="rect">
                          <a:avLst/>
                        </a:prstGeom>
                        <a:solidFill>
                          <a:srgbClr val="FFFFFF"/>
                        </a:solidFill>
                        <a:ln>
                          <a:noFill/>
                        </a:ln>
                      </wps:spPr>
                      <wps:txbx>
                        <w:txbxContent>
                          <w:p>
                            <w:pPr>
                              <w:pStyle w:val="8"/>
                              <w:spacing w:before="76"/>
                              <w:ind w:left="178" w:right="881"/>
                              <w:jc w:val="center"/>
                              <w:rPr>
                                <w:color w:val="000000"/>
                              </w:rPr>
                            </w:pPr>
                            <w:r>
                              <w:rPr>
                                <w:color w:val="000000"/>
                                <w:spacing w:val="-2"/>
                                <w:w w:val="95"/>
                              </w:rPr>
                              <w:t>核发批准书</w:t>
                            </w:r>
                          </w:p>
                          <w:p>
                            <w:pPr>
                              <w:pStyle w:val="8"/>
                              <w:spacing w:before="2"/>
                              <w:ind w:left="178" w:right="463"/>
                              <w:jc w:val="center"/>
                              <w:rPr>
                                <w:color w:val="000000"/>
                              </w:rPr>
                            </w:pPr>
                            <w:r>
                              <w:rPr>
                                <w:color w:val="000000"/>
                                <w:w w:val="95"/>
                              </w:rPr>
                              <w:t>县级国土资源部门应按照批准文件，在</w:t>
                            </w:r>
                            <w:r>
                              <w:rPr>
                                <w:color w:val="000000"/>
                                <w:spacing w:val="79"/>
                                <w:w w:val="150"/>
                              </w:rPr>
                              <w:t xml:space="preserve"> </w:t>
                            </w:r>
                            <w:r>
                              <w:rPr>
                                <w:color w:val="000000"/>
                                <w:w w:val="95"/>
                              </w:rPr>
                              <w:t>5</w:t>
                            </w:r>
                            <w:r>
                              <w:rPr>
                                <w:color w:val="000000"/>
                                <w:spacing w:val="62"/>
                                <w:w w:val="150"/>
                              </w:rPr>
                              <w:t xml:space="preserve"> </w:t>
                            </w:r>
                            <w:r>
                              <w:rPr>
                                <w:color w:val="000000"/>
                                <w:spacing w:val="-1"/>
                                <w:w w:val="95"/>
                              </w:rPr>
                              <w:t>个工作日内核发《贵州省农村宅基地用地批准书》。</w:t>
                            </w:r>
                          </w:p>
                        </w:txbxContent>
                      </wps:txbx>
                      <wps:bodyPr lIns="0" tIns="0" rIns="0" bIns="0" upright="1"/>
                    </wps:wsp>
                  </a:graphicData>
                </a:graphic>
              </wp:anchor>
            </w:drawing>
          </mc:Choice>
          <mc:Fallback>
            <w:pict>
              <v:shape id="_x0000_s1026" o:spid="_x0000_s1026" o:spt="202" type="#_x0000_t202" style="position:absolute;left:0pt;margin-left:74.15pt;margin-top:15.1pt;height:37.35pt;width:459.75pt;mso-position-horizontal-relative:page;mso-wrap-distance-bottom:0pt;mso-wrap-distance-top:0pt;z-index:-251651072;mso-width-relative:page;mso-height-relative:page;" fillcolor="#FFFFFF" filled="t" stroked="f" coordsize="21600,21600" o:gfxdata="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eJbANgAAAALAQAADwAAAAAAAAABACAAAAAi&#10;AAAAZHJzL2Rvd25yZXYueG1sUEsBAhQAFAAAAAgAh07iQD8Ync7RAQAAnwMAAA4AAAAAAAAAAQAg&#10;AAAAJwEAAGRycy9lMm9Eb2MueG1sUEsFBgAAAAAGAAYAWQEAAGoFAAAAAA==&#10;">
                <v:fill on="t" focussize="0,0"/>
                <v:stroke on="f"/>
                <v:imagedata o:title=""/>
                <o:lock v:ext="edit" aspectratio="f"/>
                <v:textbox inset="0mm,0mm,0mm,0mm">
                  <w:txbxContent>
                    <w:p>
                      <w:pPr>
                        <w:pStyle w:val="8"/>
                        <w:spacing w:before="76"/>
                        <w:ind w:left="178" w:right="881"/>
                        <w:jc w:val="center"/>
                        <w:rPr>
                          <w:color w:val="000000"/>
                        </w:rPr>
                      </w:pPr>
                      <w:r>
                        <w:rPr>
                          <w:color w:val="000000"/>
                          <w:spacing w:val="-2"/>
                          <w:w w:val="95"/>
                        </w:rPr>
                        <w:t>核发批准书</w:t>
                      </w:r>
                    </w:p>
                    <w:p>
                      <w:pPr>
                        <w:pStyle w:val="8"/>
                        <w:spacing w:before="2"/>
                        <w:ind w:left="178" w:right="463"/>
                        <w:jc w:val="center"/>
                        <w:rPr>
                          <w:color w:val="000000"/>
                        </w:rPr>
                      </w:pPr>
                      <w:r>
                        <w:rPr>
                          <w:color w:val="000000"/>
                          <w:w w:val="95"/>
                        </w:rPr>
                        <w:t>县级国土资源部门应按照批准文件，在</w:t>
                      </w:r>
                      <w:r>
                        <w:rPr>
                          <w:color w:val="000000"/>
                          <w:spacing w:val="79"/>
                          <w:w w:val="150"/>
                        </w:rPr>
                        <w:t xml:space="preserve"> </w:t>
                      </w:r>
                      <w:r>
                        <w:rPr>
                          <w:color w:val="000000"/>
                          <w:w w:val="95"/>
                        </w:rPr>
                        <w:t>5</w:t>
                      </w:r>
                      <w:r>
                        <w:rPr>
                          <w:color w:val="000000"/>
                          <w:spacing w:val="62"/>
                          <w:w w:val="150"/>
                        </w:rPr>
                        <w:t xml:space="preserve"> </w:t>
                      </w:r>
                      <w:r>
                        <w:rPr>
                          <w:color w:val="000000"/>
                          <w:spacing w:val="-1"/>
                          <w:w w:val="95"/>
                        </w:rPr>
                        <w:t>个工作日内核发《贵州省农村宅基地用地批准书》。</w:t>
                      </w:r>
                    </w:p>
                  </w:txbxContent>
                </v:textbox>
                <w10:wrap type="topAndBottom"/>
              </v:shape>
            </w:pict>
          </mc:Fallback>
        </mc:AlternateContent>
      </w:r>
      <w:r>
        <mc:AlternateContent>
          <mc:Choice Requires="wps">
            <w:drawing>
              <wp:anchor distT="0" distB="0" distL="114300" distR="114300" simplePos="0" relativeHeight="251667456" behindDoc="1" locked="0" layoutInCell="1" allowOverlap="1">
                <wp:simplePos x="0" y="0"/>
                <wp:positionH relativeFrom="page">
                  <wp:posOffset>561975</wp:posOffset>
                </wp:positionH>
                <wp:positionV relativeFrom="paragraph">
                  <wp:posOffset>885190</wp:posOffset>
                </wp:positionV>
                <wp:extent cx="5925820" cy="657225"/>
                <wp:effectExtent l="0" t="0" r="17780" b="9525"/>
                <wp:wrapTopAndBottom/>
                <wp:docPr id="269" name="文本框 269"/>
                <wp:cNvGraphicFramePr/>
                <a:graphic xmlns:a="http://schemas.openxmlformats.org/drawingml/2006/main">
                  <a:graphicData uri="http://schemas.microsoft.com/office/word/2010/wordprocessingShape">
                    <wps:wsp>
                      <wps:cNvSpPr txBox="1"/>
                      <wps:spPr>
                        <a:xfrm>
                          <a:off x="0" y="0"/>
                          <a:ext cx="5925820" cy="657225"/>
                        </a:xfrm>
                        <a:prstGeom prst="rect">
                          <a:avLst/>
                        </a:prstGeom>
                        <a:solidFill>
                          <a:srgbClr val="FFFFFF"/>
                        </a:solidFill>
                        <a:ln>
                          <a:noFill/>
                        </a:ln>
                      </wps:spPr>
                      <wps:txbx>
                        <w:txbxContent>
                          <w:p>
                            <w:pPr>
                              <w:pStyle w:val="8"/>
                              <w:spacing w:before="79"/>
                              <w:ind w:left="3720"/>
                              <w:rPr>
                                <w:color w:val="000000"/>
                              </w:rPr>
                            </w:pPr>
                            <w:r>
                              <w:rPr>
                                <w:color w:val="000000"/>
                                <w:spacing w:val="-2"/>
                                <w:w w:val="95"/>
                              </w:rPr>
                              <w:t>办理规划手续</w:t>
                            </w:r>
                          </w:p>
                          <w:p>
                            <w:pPr>
                              <w:pStyle w:val="8"/>
                              <w:spacing w:before="2" w:line="244" w:lineRule="auto"/>
                              <w:ind w:left="148" w:right="149"/>
                              <w:rPr>
                                <w:color w:val="000000"/>
                              </w:rPr>
                            </w:pPr>
                            <w:r>
                              <w:rPr>
                                <w:color w:val="000000"/>
                                <w:spacing w:val="-1"/>
                                <w:w w:val="99"/>
                              </w:rPr>
                              <w:t>在已编制村规划及集镇规划区内建房，申请宅基地审批手续时，同步提出申请《乡村建设规划许可证》，由县住房和城乡建设局批准后核发。</w:t>
                            </w:r>
                          </w:p>
                        </w:txbxContent>
                      </wps:txbx>
                      <wps:bodyPr lIns="0" tIns="0" rIns="0" bIns="0" upright="1"/>
                    </wps:wsp>
                  </a:graphicData>
                </a:graphic>
              </wp:anchor>
            </w:drawing>
          </mc:Choice>
          <mc:Fallback>
            <w:pict>
              <v:shape id="_x0000_s1026" o:spid="_x0000_s1026" o:spt="202" type="#_x0000_t202" style="position:absolute;left:0pt;margin-left:44.25pt;margin-top:69.7pt;height:51.75pt;width:466.6pt;mso-position-horizontal-relative:page;mso-wrap-distance-bottom:0pt;mso-wrap-distance-top:0pt;z-index:-251649024;mso-width-relative:page;mso-height-relative:page;" fillcolor="#FFFFFF" filled="t" stroked="f" coordsize="21600,21600" o:gfxdata="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j9FDTaAAAACwEAAA8AAAAAAAAAAQAgAAAA&#10;IgAAAGRycy9kb3ducmV2LnhtbFBLAQIUABQAAAAIAIdO4kBMBBzh0AEAAJ8DAAAOAAAAAAAAAAEA&#10;IAAAACkBAABkcnMvZTJvRG9jLnhtbFBLBQYAAAAABgAGAFkBAABrBQAAAAA=&#10;">
                <v:fill on="t" focussize="0,0"/>
                <v:stroke on="f"/>
                <v:imagedata o:title=""/>
                <o:lock v:ext="edit" aspectratio="f"/>
                <v:textbox inset="0mm,0mm,0mm,0mm">
                  <w:txbxContent>
                    <w:p>
                      <w:pPr>
                        <w:pStyle w:val="8"/>
                        <w:spacing w:before="79"/>
                        <w:ind w:left="3720"/>
                        <w:rPr>
                          <w:color w:val="000000"/>
                        </w:rPr>
                      </w:pPr>
                      <w:r>
                        <w:rPr>
                          <w:color w:val="000000"/>
                          <w:spacing w:val="-2"/>
                          <w:w w:val="95"/>
                        </w:rPr>
                        <w:t>办理规划手续</w:t>
                      </w:r>
                    </w:p>
                    <w:p>
                      <w:pPr>
                        <w:pStyle w:val="8"/>
                        <w:spacing w:before="2" w:line="244" w:lineRule="auto"/>
                        <w:ind w:left="148" w:right="149"/>
                        <w:rPr>
                          <w:color w:val="000000"/>
                        </w:rPr>
                      </w:pPr>
                      <w:r>
                        <w:rPr>
                          <w:color w:val="000000"/>
                          <w:spacing w:val="-1"/>
                          <w:w w:val="99"/>
                        </w:rPr>
                        <w:t>在已编制村规划及集镇规划区内建房，申请宅基地审批手续时，同步提出申请《乡村建设规划许可证》，由县住房和城乡建设局批准后核发。</w:t>
                      </w:r>
                    </w:p>
                  </w:txbxContent>
                </v:textbox>
                <w10:wrap type="topAndBottom"/>
              </v:shape>
            </w:pict>
          </mc:Fallback>
        </mc:AlternateContent>
      </w:r>
    </w:p>
    <w:p>
      <w:pPr>
        <w:pStyle w:val="8"/>
        <w:spacing w:before="1"/>
        <w:rPr>
          <w:sz w:val="25"/>
        </w:rPr>
      </w:pPr>
    </w:p>
    <w:p>
      <w:pPr>
        <w:pStyle w:val="8"/>
        <w:spacing w:before="12"/>
        <w:rPr>
          <w:sz w:val="26"/>
        </w:rPr>
      </w:pPr>
    </w:p>
    <w:p>
      <w:pPr>
        <w:pStyle w:val="8"/>
        <w:spacing w:before="70"/>
        <w:ind w:left="500"/>
      </w:pPr>
      <w:r>
        <w:rPr>
          <w:w w:val="95"/>
        </w:rPr>
        <w:t>办理机构：醒</w:t>
      </w:r>
      <w:r>
        <w:rPr>
          <w:spacing w:val="-2"/>
          <w:w w:val="95"/>
        </w:rPr>
        <w:t>民镇公共管理办公室</w:t>
      </w:r>
    </w:p>
    <w:p>
      <w:pPr>
        <w:pStyle w:val="8"/>
        <w:spacing w:before="33"/>
        <w:ind w:left="500"/>
      </w:pPr>
      <w:r>
        <w:rPr>
          <w:w w:val="95"/>
        </w:rPr>
        <w:t>业务电话：085122710016</w:t>
      </w:r>
      <w:r>
        <w:rPr>
          <w:spacing w:val="12"/>
        </w:rPr>
        <w:t xml:space="preserve">  </w:t>
      </w:r>
      <w:r>
        <w:rPr>
          <w:spacing w:val="-1"/>
          <w:w w:val="95"/>
        </w:rPr>
        <w:t>监督电话：</w:t>
      </w:r>
      <w:r>
        <w:rPr>
          <w:spacing w:val="-2"/>
          <w:w w:val="95"/>
        </w:rPr>
        <w:t>085122710184</w:t>
      </w:r>
    </w:p>
    <w:p>
      <w:pPr>
        <w:sectPr>
          <w:type w:val="continuous"/>
          <w:pgSz w:w="11910" w:h="16840"/>
          <w:pgMar w:top="1940" w:right="340" w:bottom="280" w:left="740" w:header="0" w:footer="999" w:gutter="0"/>
          <w:cols w:space="720" w:num="1"/>
        </w:sectPr>
      </w:pPr>
    </w:p>
    <w:p>
      <w:pPr>
        <w:pStyle w:val="3"/>
        <w:spacing w:before="108" w:after="4"/>
      </w:pPr>
      <w:r>
        <w:rPr>
          <w:w w:val="95"/>
        </w:rPr>
        <w:t>权力事项：</w:t>
      </w:r>
      <w:r>
        <w:rPr>
          <w:rFonts w:hint="eastAsia"/>
          <w:w w:val="95"/>
        </w:rPr>
        <w:t>93</w:t>
      </w:r>
      <w:r>
        <w:rPr>
          <w:spacing w:val="-5"/>
        </w:rPr>
        <w:t xml:space="preserve"> </w:t>
      </w:r>
      <w:r>
        <w:rPr>
          <w:w w:val="95"/>
        </w:rPr>
        <w:t>乡镇自用船舶登记证书签</w:t>
      </w:r>
      <w:r>
        <w:rPr>
          <w:spacing w:val="-10"/>
          <w:w w:val="95"/>
        </w:rPr>
        <w:t>注</w:t>
      </w:r>
    </w:p>
    <w:p>
      <w:pPr>
        <w:pStyle w:val="8"/>
        <w:ind w:left="500"/>
        <w:rPr>
          <w:sz w:val="20"/>
        </w:rPr>
      </w:pPr>
    </w:p>
    <w:p>
      <w:pPr>
        <w:pStyle w:val="8"/>
        <w:rPr>
          <w:b/>
          <w:sz w:val="36"/>
        </w:rPr>
      </w:pPr>
      <w:r>
        <w:rPr>
          <w:b/>
          <w:sz w:val="36"/>
        </w:rPr>
        <w:drawing>
          <wp:inline distT="0" distB="0" distL="0" distR="0">
            <wp:extent cx="6877050" cy="6431280"/>
            <wp:effectExtent l="0" t="0" r="0" b="7620"/>
            <wp:docPr id="4521291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29180" name="图片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877050" cy="6431280"/>
                    </a:xfrm>
                    <a:prstGeom prst="rect">
                      <a:avLst/>
                    </a:prstGeom>
                    <a:noFill/>
                    <a:ln>
                      <a:noFill/>
                    </a:ln>
                  </pic:spPr>
                </pic:pic>
              </a:graphicData>
            </a:graphic>
          </wp:inline>
        </w:drawing>
      </w:r>
    </w:p>
    <w:p>
      <w:pPr>
        <w:pStyle w:val="8"/>
        <w:spacing w:before="269"/>
        <w:ind w:left="500"/>
      </w:pPr>
      <w:r>
        <w:rPr>
          <w:w w:val="95"/>
        </w:rPr>
        <w:t>办理机构：醒</w:t>
      </w:r>
      <w:r>
        <w:rPr>
          <w:spacing w:val="-1"/>
          <w:w w:val="95"/>
        </w:rPr>
        <w:t>民镇农业农村服务中心</w:t>
      </w:r>
    </w:p>
    <w:p>
      <w:pPr>
        <w:pStyle w:val="8"/>
        <w:spacing w:before="33"/>
        <w:ind w:left="500"/>
      </w:pPr>
      <w:r>
        <w:rPr>
          <w:w w:val="95"/>
        </w:rPr>
        <w:t>业务电话：：085122710016</w:t>
      </w:r>
      <w:r>
        <w:rPr>
          <w:spacing w:val="17"/>
        </w:rPr>
        <w:t xml:space="preserve">  </w:t>
      </w:r>
      <w:r>
        <w:rPr>
          <w:w w:val="95"/>
        </w:rPr>
        <w:t>监督电话</w:t>
      </w:r>
      <w:r>
        <w:rPr>
          <w:spacing w:val="-2"/>
          <w:w w:val="95"/>
        </w:rPr>
        <w:t>：085122710184</w:t>
      </w:r>
    </w:p>
    <w:p>
      <w:pPr>
        <w:sectPr>
          <w:pgSz w:w="11910" w:h="16840"/>
          <w:pgMar w:top="1940" w:right="340" w:bottom="1180" w:left="740" w:header="0" w:footer="999" w:gutter="0"/>
          <w:cols w:space="720" w:num="1"/>
        </w:sectPr>
      </w:pPr>
    </w:p>
    <w:p>
      <w:pPr>
        <w:pStyle w:val="3"/>
        <w:spacing w:before="21"/>
      </w:pPr>
      <w:r>
        <w:rPr>
          <w:w w:val="95"/>
        </w:rPr>
        <w:t>权力事项</w:t>
      </w:r>
      <w:r>
        <w:rPr>
          <w:spacing w:val="3"/>
        </w:rPr>
        <w:t xml:space="preserve">  </w:t>
      </w:r>
      <w:r>
        <w:rPr>
          <w:rFonts w:hint="eastAsia"/>
          <w:spacing w:val="3"/>
        </w:rPr>
        <w:t>94</w:t>
      </w:r>
      <w:r>
        <w:rPr>
          <w:w w:val="95"/>
        </w:rPr>
        <w:t>：乡镇自用船舶</w:t>
      </w:r>
      <w:r>
        <w:rPr>
          <w:spacing w:val="-2"/>
          <w:w w:val="95"/>
        </w:rPr>
        <w:t>申请检丈、登记</w:t>
      </w:r>
    </w:p>
    <w:p>
      <w:pPr>
        <w:pStyle w:val="8"/>
        <w:rPr>
          <w:b/>
          <w:sz w:val="20"/>
        </w:rPr>
      </w:pPr>
    </w:p>
    <w:p>
      <w:pPr>
        <w:pStyle w:val="8"/>
        <w:rPr>
          <w:b/>
          <w:sz w:val="20"/>
        </w:rPr>
      </w:pPr>
    </w:p>
    <w:p>
      <w:pPr>
        <w:pStyle w:val="8"/>
        <w:rPr>
          <w:b/>
          <w:sz w:val="20"/>
        </w:rPr>
      </w:pPr>
      <w:r>
        <w:rPr>
          <w:b/>
          <w:sz w:val="20"/>
        </w:rPr>
        <w:drawing>
          <wp:inline distT="0" distB="0" distL="0" distR="0">
            <wp:extent cx="6877050" cy="6370955"/>
            <wp:effectExtent l="0" t="0" r="0" b="0"/>
            <wp:docPr id="13026468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46836" name="图片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877050" cy="6370955"/>
                    </a:xfrm>
                    <a:prstGeom prst="rect">
                      <a:avLst/>
                    </a:prstGeom>
                    <a:noFill/>
                    <a:ln>
                      <a:noFill/>
                    </a:ln>
                  </pic:spPr>
                </pic:pic>
              </a:graphicData>
            </a:graphic>
          </wp:inline>
        </w:drawing>
      </w:r>
    </w:p>
    <w:p>
      <w:pPr>
        <w:pStyle w:val="8"/>
        <w:spacing w:before="8"/>
        <w:rPr>
          <w:b/>
          <w:sz w:val="10"/>
        </w:rPr>
      </w:pPr>
    </w:p>
    <w:p>
      <w:pPr>
        <w:pStyle w:val="8"/>
        <w:rPr>
          <w:b/>
          <w:sz w:val="20"/>
        </w:rPr>
      </w:pPr>
    </w:p>
    <w:p>
      <w:pPr>
        <w:pStyle w:val="8"/>
        <w:rPr>
          <w:b/>
          <w:sz w:val="20"/>
        </w:rPr>
      </w:pPr>
    </w:p>
    <w:p>
      <w:pPr>
        <w:pStyle w:val="8"/>
        <w:rPr>
          <w:b/>
          <w:sz w:val="20"/>
        </w:rPr>
      </w:pPr>
    </w:p>
    <w:p>
      <w:pPr>
        <w:pStyle w:val="8"/>
        <w:spacing w:before="11"/>
        <w:rPr>
          <w:b/>
          <w:sz w:val="17"/>
        </w:rPr>
      </w:pPr>
    </w:p>
    <w:p>
      <w:pPr>
        <w:pStyle w:val="8"/>
        <w:spacing w:before="70"/>
        <w:ind w:left="500"/>
      </w:pPr>
      <w:r>
        <w:rPr>
          <w:w w:val="95"/>
        </w:rPr>
        <w:t>办理机构：醒</w:t>
      </w:r>
      <w:r>
        <w:rPr>
          <w:spacing w:val="-1"/>
          <w:w w:val="95"/>
        </w:rPr>
        <w:t>民镇农业农村服务中心</w:t>
      </w:r>
    </w:p>
    <w:p>
      <w:pPr>
        <w:pStyle w:val="8"/>
        <w:spacing w:before="33"/>
        <w:ind w:left="500"/>
      </w:pPr>
      <w:r>
        <w:rPr>
          <w:w w:val="95"/>
        </w:rPr>
        <w:t>业务电话：：085122710016</w:t>
      </w:r>
      <w:r>
        <w:rPr>
          <w:spacing w:val="17"/>
        </w:rPr>
        <w:t xml:space="preserve">  </w:t>
      </w:r>
      <w:r>
        <w:rPr>
          <w:w w:val="95"/>
        </w:rPr>
        <w:t>监督电话</w:t>
      </w:r>
      <w:r>
        <w:rPr>
          <w:spacing w:val="-2"/>
          <w:w w:val="95"/>
        </w:rPr>
        <w:t>：085122710184</w:t>
      </w:r>
    </w:p>
    <w:p>
      <w:pPr>
        <w:sectPr>
          <w:pgSz w:w="11910" w:h="16840"/>
          <w:pgMar w:top="1600" w:right="340" w:bottom="1180" w:left="740" w:header="0" w:footer="999" w:gutter="0"/>
          <w:cols w:space="720" w:num="1"/>
        </w:sectPr>
      </w:pPr>
    </w:p>
    <w:p>
      <w:pPr>
        <w:pStyle w:val="3"/>
        <w:spacing w:line="242" w:lineRule="auto"/>
        <w:ind w:left="4912" w:right="808" w:hanging="4378"/>
      </w:pPr>
      <w:r>
        <w:rPr>
          <w:w w:val="95"/>
        </w:rPr>
        <w:t>权力事项</w:t>
      </w:r>
      <w:r>
        <w:rPr>
          <w:spacing w:val="67"/>
          <w:w w:val="150"/>
        </w:rPr>
        <w:t xml:space="preserve"> </w:t>
      </w:r>
      <w:r>
        <w:rPr>
          <w:rFonts w:hint="eastAsia"/>
          <w:w w:val="95"/>
        </w:rPr>
        <w:t>96</w:t>
      </w:r>
      <w:r>
        <w:rPr>
          <w:w w:val="95"/>
        </w:rPr>
        <w:t>：在乡道、村道的出入口设置限高、限宽设施流</w:t>
      </w:r>
      <w:r>
        <w:rPr>
          <w:spacing w:val="-6"/>
        </w:rPr>
        <w:t>程图</w:t>
      </w:r>
    </w:p>
    <w:p>
      <w:pPr>
        <w:pStyle w:val="8"/>
        <w:rPr>
          <w:b/>
          <w:sz w:val="22"/>
        </w:rPr>
      </w:pPr>
      <w:r>
        <mc:AlternateContent>
          <mc:Choice Requires="wpg">
            <w:drawing>
              <wp:anchor distT="0" distB="0" distL="114300" distR="114300" simplePos="0" relativeHeight="251670528" behindDoc="1" locked="0" layoutInCell="1" allowOverlap="1">
                <wp:simplePos x="0" y="0"/>
                <wp:positionH relativeFrom="page">
                  <wp:posOffset>2245360</wp:posOffset>
                </wp:positionH>
                <wp:positionV relativeFrom="paragraph">
                  <wp:posOffset>194310</wp:posOffset>
                </wp:positionV>
                <wp:extent cx="2066290" cy="6010910"/>
                <wp:effectExtent l="0" t="0" r="10160" b="8890"/>
                <wp:wrapTopAndBottom/>
                <wp:docPr id="282" name="组合 282"/>
                <wp:cNvGraphicFramePr/>
                <a:graphic xmlns:a="http://schemas.openxmlformats.org/drawingml/2006/main">
                  <a:graphicData uri="http://schemas.microsoft.com/office/word/2010/wordprocessingGroup">
                    <wpg:wgp>
                      <wpg:cNvGrpSpPr/>
                      <wpg:grpSpPr>
                        <a:xfrm>
                          <a:off x="0" y="0"/>
                          <a:ext cx="2066290" cy="6010910"/>
                          <a:chOff x="3536" y="306"/>
                          <a:chExt cx="3254" cy="9466"/>
                        </a:xfrm>
                      </wpg:grpSpPr>
                      <wps:wsp>
                        <wps:cNvPr id="276" name="任意多边形 276"/>
                        <wps:cNvSpPr/>
                        <wps:spPr>
                          <a:xfrm>
                            <a:off x="3582" y="306"/>
                            <a:ext cx="3208" cy="2812"/>
                          </a:xfrm>
                          <a:custGeom>
                            <a:avLst/>
                            <a:gdLst/>
                            <a:ahLst/>
                            <a:cxnLst/>
                            <a:rect l="0" t="0" r="0" b="0"/>
                            <a:pathLst>
                              <a:path w="3208" h="2812">
                                <a:moveTo>
                                  <a:pt x="3208" y="0"/>
                                </a:moveTo>
                                <a:lnTo>
                                  <a:pt x="3182" y="0"/>
                                </a:lnTo>
                                <a:lnTo>
                                  <a:pt x="3182" y="34"/>
                                </a:lnTo>
                                <a:lnTo>
                                  <a:pt x="3182" y="1642"/>
                                </a:lnTo>
                                <a:lnTo>
                                  <a:pt x="1481" y="1642"/>
                                </a:lnTo>
                                <a:lnTo>
                                  <a:pt x="1482" y="1635"/>
                                </a:lnTo>
                                <a:lnTo>
                                  <a:pt x="1462" y="1633"/>
                                </a:lnTo>
                                <a:lnTo>
                                  <a:pt x="1462" y="1642"/>
                                </a:lnTo>
                                <a:lnTo>
                                  <a:pt x="26" y="1642"/>
                                </a:lnTo>
                                <a:lnTo>
                                  <a:pt x="26" y="34"/>
                                </a:lnTo>
                                <a:lnTo>
                                  <a:pt x="3182" y="34"/>
                                </a:lnTo>
                                <a:lnTo>
                                  <a:pt x="3182" y="0"/>
                                </a:lnTo>
                                <a:lnTo>
                                  <a:pt x="0" y="0"/>
                                </a:lnTo>
                                <a:lnTo>
                                  <a:pt x="0" y="1676"/>
                                </a:lnTo>
                                <a:lnTo>
                                  <a:pt x="1462" y="1676"/>
                                </a:lnTo>
                                <a:lnTo>
                                  <a:pt x="1454" y="2612"/>
                                </a:lnTo>
                                <a:lnTo>
                                  <a:pt x="1386" y="2612"/>
                                </a:lnTo>
                                <a:lnTo>
                                  <a:pt x="1462" y="2812"/>
                                </a:lnTo>
                                <a:lnTo>
                                  <a:pt x="1523" y="2664"/>
                                </a:lnTo>
                                <a:lnTo>
                                  <a:pt x="1474" y="2664"/>
                                </a:lnTo>
                                <a:lnTo>
                                  <a:pt x="1454" y="2662"/>
                                </a:lnTo>
                                <a:lnTo>
                                  <a:pt x="1474" y="2662"/>
                                </a:lnTo>
                                <a:lnTo>
                                  <a:pt x="1523" y="2664"/>
                                </a:lnTo>
                                <a:lnTo>
                                  <a:pt x="1543" y="2614"/>
                                </a:lnTo>
                                <a:lnTo>
                                  <a:pt x="1474" y="2614"/>
                                </a:lnTo>
                                <a:lnTo>
                                  <a:pt x="1481" y="1676"/>
                                </a:lnTo>
                                <a:lnTo>
                                  <a:pt x="3208" y="1676"/>
                                </a:lnTo>
                                <a:lnTo>
                                  <a:pt x="3208" y="1660"/>
                                </a:lnTo>
                                <a:lnTo>
                                  <a:pt x="3208" y="1642"/>
                                </a:lnTo>
                                <a:lnTo>
                                  <a:pt x="3208" y="34"/>
                                </a:lnTo>
                                <a:lnTo>
                                  <a:pt x="3208" y="19"/>
                                </a:lnTo>
                                <a:lnTo>
                                  <a:pt x="3208" y="0"/>
                                </a:lnTo>
                                <a:close/>
                              </a:path>
                            </a:pathLst>
                          </a:custGeom>
                          <a:solidFill>
                            <a:srgbClr val="000000"/>
                          </a:solidFill>
                          <a:ln>
                            <a:noFill/>
                          </a:ln>
                        </wps:spPr>
                        <wps:bodyPr upright="1"/>
                      </wps:wsp>
                      <wps:wsp>
                        <wps:cNvPr id="277" name="任意多边形 277"/>
                        <wps:cNvSpPr/>
                        <wps:spPr>
                          <a:xfrm>
                            <a:off x="3536" y="3064"/>
                            <a:ext cx="3207" cy="6708"/>
                          </a:xfrm>
                          <a:custGeom>
                            <a:avLst/>
                            <a:gdLst/>
                            <a:ahLst/>
                            <a:cxnLst/>
                            <a:rect l="0" t="0" r="0" b="0"/>
                            <a:pathLst>
                              <a:path w="3207" h="6708">
                                <a:moveTo>
                                  <a:pt x="3115" y="5227"/>
                                </a:moveTo>
                                <a:lnTo>
                                  <a:pt x="3089" y="5227"/>
                                </a:lnTo>
                                <a:lnTo>
                                  <a:pt x="3089" y="5257"/>
                                </a:lnTo>
                                <a:lnTo>
                                  <a:pt x="3089" y="6678"/>
                                </a:lnTo>
                                <a:lnTo>
                                  <a:pt x="26" y="6678"/>
                                </a:lnTo>
                                <a:lnTo>
                                  <a:pt x="26" y="5257"/>
                                </a:lnTo>
                                <a:lnTo>
                                  <a:pt x="1521" y="5257"/>
                                </a:lnTo>
                                <a:lnTo>
                                  <a:pt x="1527" y="5273"/>
                                </a:lnTo>
                                <a:lnTo>
                                  <a:pt x="1533" y="5257"/>
                                </a:lnTo>
                                <a:lnTo>
                                  <a:pt x="3089" y="5257"/>
                                </a:lnTo>
                                <a:lnTo>
                                  <a:pt x="3089" y="5227"/>
                                </a:lnTo>
                                <a:lnTo>
                                  <a:pt x="1546" y="5227"/>
                                </a:lnTo>
                                <a:lnTo>
                                  <a:pt x="1588" y="5125"/>
                                </a:lnTo>
                                <a:lnTo>
                                  <a:pt x="1539" y="5125"/>
                                </a:lnTo>
                                <a:lnTo>
                                  <a:pt x="1519" y="5123"/>
                                </a:lnTo>
                                <a:lnTo>
                                  <a:pt x="1539" y="5123"/>
                                </a:lnTo>
                                <a:lnTo>
                                  <a:pt x="1588" y="5125"/>
                                </a:lnTo>
                                <a:lnTo>
                                  <a:pt x="1608" y="5075"/>
                                </a:lnTo>
                                <a:lnTo>
                                  <a:pt x="1539" y="5075"/>
                                </a:lnTo>
                                <a:lnTo>
                                  <a:pt x="1547" y="4096"/>
                                </a:lnTo>
                                <a:lnTo>
                                  <a:pt x="1527" y="4094"/>
                                </a:lnTo>
                                <a:lnTo>
                                  <a:pt x="1519" y="5073"/>
                                </a:lnTo>
                                <a:lnTo>
                                  <a:pt x="1451" y="5073"/>
                                </a:lnTo>
                                <a:lnTo>
                                  <a:pt x="1509" y="5227"/>
                                </a:lnTo>
                                <a:lnTo>
                                  <a:pt x="0" y="5227"/>
                                </a:lnTo>
                                <a:lnTo>
                                  <a:pt x="0" y="6708"/>
                                </a:lnTo>
                                <a:lnTo>
                                  <a:pt x="3115" y="6708"/>
                                </a:lnTo>
                                <a:lnTo>
                                  <a:pt x="3115" y="6694"/>
                                </a:lnTo>
                                <a:lnTo>
                                  <a:pt x="3115" y="6678"/>
                                </a:lnTo>
                                <a:lnTo>
                                  <a:pt x="3115" y="5257"/>
                                </a:lnTo>
                                <a:lnTo>
                                  <a:pt x="3115" y="5243"/>
                                </a:lnTo>
                                <a:lnTo>
                                  <a:pt x="3115" y="5227"/>
                                </a:lnTo>
                                <a:close/>
                                <a:moveTo>
                                  <a:pt x="3192" y="0"/>
                                </a:moveTo>
                                <a:lnTo>
                                  <a:pt x="3166" y="0"/>
                                </a:lnTo>
                                <a:lnTo>
                                  <a:pt x="3166" y="30"/>
                                </a:lnTo>
                                <a:lnTo>
                                  <a:pt x="3166" y="1437"/>
                                </a:lnTo>
                                <a:lnTo>
                                  <a:pt x="1458" y="1437"/>
                                </a:lnTo>
                                <a:lnTo>
                                  <a:pt x="1459" y="1429"/>
                                </a:lnTo>
                                <a:lnTo>
                                  <a:pt x="1439" y="1427"/>
                                </a:lnTo>
                                <a:lnTo>
                                  <a:pt x="1439" y="1437"/>
                                </a:lnTo>
                                <a:lnTo>
                                  <a:pt x="103" y="1437"/>
                                </a:lnTo>
                                <a:lnTo>
                                  <a:pt x="103" y="30"/>
                                </a:lnTo>
                                <a:lnTo>
                                  <a:pt x="3166" y="30"/>
                                </a:lnTo>
                                <a:lnTo>
                                  <a:pt x="3166" y="0"/>
                                </a:lnTo>
                                <a:lnTo>
                                  <a:pt x="77" y="0"/>
                                </a:lnTo>
                                <a:lnTo>
                                  <a:pt x="77" y="1467"/>
                                </a:lnTo>
                                <a:lnTo>
                                  <a:pt x="1439" y="1467"/>
                                </a:lnTo>
                                <a:lnTo>
                                  <a:pt x="1431" y="2406"/>
                                </a:lnTo>
                                <a:lnTo>
                                  <a:pt x="1363" y="2406"/>
                                </a:lnTo>
                                <a:lnTo>
                                  <a:pt x="1439" y="2606"/>
                                </a:lnTo>
                                <a:lnTo>
                                  <a:pt x="1500" y="2458"/>
                                </a:lnTo>
                                <a:lnTo>
                                  <a:pt x="1451" y="2458"/>
                                </a:lnTo>
                                <a:lnTo>
                                  <a:pt x="1431" y="2456"/>
                                </a:lnTo>
                                <a:lnTo>
                                  <a:pt x="1451" y="2456"/>
                                </a:lnTo>
                                <a:lnTo>
                                  <a:pt x="1500" y="2458"/>
                                </a:lnTo>
                                <a:lnTo>
                                  <a:pt x="1520" y="2408"/>
                                </a:lnTo>
                                <a:lnTo>
                                  <a:pt x="1451" y="2408"/>
                                </a:lnTo>
                                <a:lnTo>
                                  <a:pt x="1458" y="1467"/>
                                </a:lnTo>
                                <a:lnTo>
                                  <a:pt x="3192" y="1467"/>
                                </a:lnTo>
                                <a:lnTo>
                                  <a:pt x="3192" y="1453"/>
                                </a:lnTo>
                                <a:lnTo>
                                  <a:pt x="3192" y="1437"/>
                                </a:lnTo>
                                <a:lnTo>
                                  <a:pt x="3192" y="30"/>
                                </a:lnTo>
                                <a:lnTo>
                                  <a:pt x="3192" y="16"/>
                                </a:lnTo>
                                <a:lnTo>
                                  <a:pt x="3192" y="0"/>
                                </a:lnTo>
                                <a:close/>
                                <a:moveTo>
                                  <a:pt x="3207" y="2623"/>
                                </a:moveTo>
                                <a:lnTo>
                                  <a:pt x="3181" y="2623"/>
                                </a:lnTo>
                                <a:lnTo>
                                  <a:pt x="3181" y="2653"/>
                                </a:lnTo>
                                <a:lnTo>
                                  <a:pt x="3181" y="4060"/>
                                </a:lnTo>
                                <a:lnTo>
                                  <a:pt x="118" y="4060"/>
                                </a:lnTo>
                                <a:lnTo>
                                  <a:pt x="118" y="2653"/>
                                </a:lnTo>
                                <a:lnTo>
                                  <a:pt x="3181" y="2653"/>
                                </a:lnTo>
                                <a:lnTo>
                                  <a:pt x="3181" y="2623"/>
                                </a:lnTo>
                                <a:lnTo>
                                  <a:pt x="92" y="2623"/>
                                </a:lnTo>
                                <a:lnTo>
                                  <a:pt x="92" y="4090"/>
                                </a:lnTo>
                                <a:lnTo>
                                  <a:pt x="3207" y="4090"/>
                                </a:lnTo>
                                <a:lnTo>
                                  <a:pt x="3207" y="4076"/>
                                </a:lnTo>
                                <a:lnTo>
                                  <a:pt x="3207" y="4060"/>
                                </a:lnTo>
                                <a:lnTo>
                                  <a:pt x="3207" y="2653"/>
                                </a:lnTo>
                                <a:lnTo>
                                  <a:pt x="3207" y="2639"/>
                                </a:lnTo>
                                <a:lnTo>
                                  <a:pt x="3207" y="2623"/>
                                </a:lnTo>
                                <a:close/>
                              </a:path>
                            </a:pathLst>
                          </a:custGeom>
                          <a:solidFill>
                            <a:srgbClr val="000000"/>
                          </a:solidFill>
                          <a:ln>
                            <a:noFill/>
                          </a:ln>
                        </wps:spPr>
                        <wps:bodyPr upright="1"/>
                      </wps:wsp>
                      <wps:wsp>
                        <wps:cNvPr id="278" name="文本框 278"/>
                        <wps:cNvSpPr txBox="1"/>
                        <wps:spPr>
                          <a:xfrm>
                            <a:off x="3633" y="8540"/>
                            <a:ext cx="2924" cy="1155"/>
                          </a:xfrm>
                          <a:prstGeom prst="rect">
                            <a:avLst/>
                          </a:prstGeom>
                          <a:solidFill>
                            <a:srgbClr val="FFFFFF"/>
                          </a:solidFill>
                          <a:ln>
                            <a:noFill/>
                          </a:ln>
                        </wps:spPr>
                        <wps:txbx>
                          <w:txbxContent>
                            <w:p>
                              <w:pPr>
                                <w:spacing w:before="76"/>
                                <w:ind w:left="45" w:right="150"/>
                                <w:jc w:val="center"/>
                                <w:rPr>
                                  <w:color w:val="000000"/>
                                  <w:sz w:val="21"/>
                                </w:rPr>
                              </w:pPr>
                              <w:r>
                                <w:rPr>
                                  <w:color w:val="000000"/>
                                  <w:spacing w:val="-3"/>
                                  <w:w w:val="95"/>
                                  <w:sz w:val="21"/>
                                </w:rPr>
                                <w:t>组织实施</w:t>
                              </w:r>
                            </w:p>
                            <w:p>
                              <w:pPr>
                                <w:spacing w:before="5" w:line="242" w:lineRule="auto"/>
                                <w:ind w:left="148" w:right="150"/>
                                <w:jc w:val="center"/>
                                <w:rPr>
                                  <w:color w:val="000000"/>
                                  <w:sz w:val="21"/>
                                </w:rPr>
                              </w:pPr>
                              <w:r>
                                <w:rPr>
                                  <w:color w:val="000000"/>
                                  <w:spacing w:val="-13"/>
                                  <w:sz w:val="21"/>
                                </w:rPr>
                                <w:t>依法设置限高、线宽设施，并</w:t>
                              </w:r>
                              <w:r>
                                <w:rPr>
                                  <w:color w:val="000000"/>
                                  <w:spacing w:val="-2"/>
                                  <w:sz w:val="21"/>
                                </w:rPr>
                                <w:t>按法律、法规要求完善手续</w:t>
                              </w:r>
                            </w:p>
                          </w:txbxContent>
                        </wps:txbx>
                        <wps:bodyPr lIns="0" tIns="0" rIns="0" bIns="0" upright="1"/>
                      </wps:wsp>
                      <wps:wsp>
                        <wps:cNvPr id="279" name="文本框 279"/>
                        <wps:cNvSpPr txBox="1"/>
                        <wps:spPr>
                          <a:xfrm>
                            <a:off x="3772" y="5989"/>
                            <a:ext cx="2739" cy="1020"/>
                          </a:xfrm>
                          <a:prstGeom prst="rect">
                            <a:avLst/>
                          </a:prstGeom>
                          <a:solidFill>
                            <a:srgbClr val="FFFFFF"/>
                          </a:solidFill>
                          <a:ln>
                            <a:noFill/>
                          </a:ln>
                        </wps:spPr>
                        <wps:txbx>
                          <w:txbxContent>
                            <w:p>
                              <w:pPr>
                                <w:spacing w:before="76"/>
                                <w:ind w:left="988"/>
                                <w:rPr>
                                  <w:color w:val="000000"/>
                                  <w:sz w:val="21"/>
                                </w:rPr>
                              </w:pPr>
                              <w:r>
                                <w:rPr>
                                  <w:color w:val="000000"/>
                                  <w:sz w:val="21"/>
                                </w:rPr>
                                <w:t>公</w:t>
                              </w:r>
                              <w:r>
                                <w:rPr>
                                  <w:color w:val="000000"/>
                                  <w:spacing w:val="51"/>
                                  <w:w w:val="150"/>
                                  <w:sz w:val="21"/>
                                </w:rPr>
                                <w:t xml:space="preserve"> </w:t>
                              </w:r>
                              <w:r>
                                <w:rPr>
                                  <w:color w:val="000000"/>
                                  <w:spacing w:val="-10"/>
                                  <w:sz w:val="21"/>
                                </w:rPr>
                                <w:t>开</w:t>
                              </w:r>
                            </w:p>
                            <w:p>
                              <w:pPr>
                                <w:spacing w:before="5" w:line="242" w:lineRule="auto"/>
                                <w:ind w:left="148" w:right="149"/>
                                <w:rPr>
                                  <w:color w:val="000000"/>
                                  <w:sz w:val="21"/>
                                </w:rPr>
                              </w:pPr>
                              <w:r>
                                <w:rPr>
                                  <w:color w:val="000000"/>
                                  <w:spacing w:val="12"/>
                                  <w:sz w:val="21"/>
                                </w:rPr>
                                <w:t>将调研</w:t>
                              </w:r>
                              <w:r>
                                <w:rPr>
                                  <w:color w:val="000000"/>
                                  <w:spacing w:val="11"/>
                                  <w:sz w:val="21"/>
                                </w:rPr>
                                <w:t>和</w:t>
                              </w:r>
                              <w:r>
                                <w:rPr>
                                  <w:color w:val="000000"/>
                                  <w:spacing w:val="12"/>
                                  <w:sz w:val="21"/>
                                </w:rPr>
                                <w:t>审查结果依法</w:t>
                              </w:r>
                              <w:r>
                                <w:rPr>
                                  <w:color w:val="000000"/>
                                  <w:sz w:val="21"/>
                                </w:rPr>
                                <w:t>公</w:t>
                              </w:r>
                              <w:r>
                                <w:rPr>
                                  <w:color w:val="000000"/>
                                  <w:spacing w:val="-10"/>
                                  <w:sz w:val="21"/>
                                </w:rPr>
                                <w:t>开</w:t>
                              </w:r>
                            </w:p>
                          </w:txbxContent>
                        </wps:txbx>
                        <wps:bodyPr lIns="0" tIns="0" rIns="0" bIns="0" upright="1"/>
                      </wps:wsp>
                      <wps:wsp>
                        <wps:cNvPr id="280" name="文本框 280"/>
                        <wps:cNvSpPr txBox="1"/>
                        <wps:spPr>
                          <a:xfrm>
                            <a:off x="3751" y="3373"/>
                            <a:ext cx="2820" cy="960"/>
                          </a:xfrm>
                          <a:prstGeom prst="rect">
                            <a:avLst/>
                          </a:prstGeom>
                          <a:solidFill>
                            <a:srgbClr val="FFFFFF"/>
                          </a:solidFill>
                          <a:ln>
                            <a:noFill/>
                          </a:ln>
                        </wps:spPr>
                        <wps:txbx>
                          <w:txbxContent>
                            <w:p>
                              <w:pPr>
                                <w:spacing w:before="79"/>
                                <w:ind w:left="988"/>
                                <w:rPr>
                                  <w:color w:val="000000"/>
                                  <w:sz w:val="21"/>
                                </w:rPr>
                              </w:pPr>
                              <w:r>
                                <w:rPr>
                                  <w:color w:val="000000"/>
                                  <w:sz w:val="21"/>
                                </w:rPr>
                                <w:t>审</w:t>
                              </w:r>
                              <w:r>
                                <w:rPr>
                                  <w:color w:val="000000"/>
                                  <w:spacing w:val="51"/>
                                  <w:w w:val="150"/>
                                  <w:sz w:val="21"/>
                                </w:rPr>
                                <w:t xml:space="preserve"> </w:t>
                              </w:r>
                              <w:r>
                                <w:rPr>
                                  <w:color w:val="000000"/>
                                  <w:spacing w:val="-10"/>
                                  <w:sz w:val="21"/>
                                </w:rPr>
                                <w:t>查</w:t>
                              </w:r>
                            </w:p>
                            <w:p>
                              <w:pPr>
                                <w:spacing w:before="2" w:line="244" w:lineRule="auto"/>
                                <w:ind w:left="148" w:right="149"/>
                                <w:rPr>
                                  <w:color w:val="000000"/>
                                  <w:sz w:val="21"/>
                                </w:rPr>
                              </w:pPr>
                              <w:r>
                                <w:rPr>
                                  <w:color w:val="000000"/>
                                  <w:spacing w:val="-2"/>
                                  <w:sz w:val="21"/>
                                </w:rPr>
                                <w:t>将调研报告提交单位负责人</w:t>
                              </w:r>
                              <w:r>
                                <w:rPr>
                                  <w:color w:val="000000"/>
                                  <w:spacing w:val="-6"/>
                                  <w:sz w:val="21"/>
                                </w:rPr>
                                <w:t>审查</w:t>
                              </w:r>
                            </w:p>
                          </w:txbxContent>
                        </wps:txbx>
                        <wps:bodyPr lIns="0" tIns="0" rIns="0" bIns="0" upright="1"/>
                      </wps:wsp>
                      <wps:wsp>
                        <wps:cNvPr id="281" name="文本框 281"/>
                        <wps:cNvSpPr txBox="1"/>
                        <wps:spPr>
                          <a:xfrm>
                            <a:off x="3751" y="440"/>
                            <a:ext cx="2777" cy="1366"/>
                          </a:xfrm>
                          <a:prstGeom prst="rect">
                            <a:avLst/>
                          </a:prstGeom>
                          <a:solidFill>
                            <a:srgbClr val="FFFFFF"/>
                          </a:solidFill>
                          <a:ln>
                            <a:noFill/>
                          </a:ln>
                        </wps:spPr>
                        <wps:txbx>
                          <w:txbxContent>
                            <w:p>
                              <w:pPr>
                                <w:spacing w:before="79"/>
                                <w:ind w:left="988"/>
                                <w:jc w:val="both"/>
                                <w:rPr>
                                  <w:color w:val="000000"/>
                                  <w:sz w:val="21"/>
                                </w:rPr>
                              </w:pPr>
                              <w:r>
                                <w:rPr>
                                  <w:color w:val="000000"/>
                                  <w:spacing w:val="-5"/>
                                  <w:sz w:val="21"/>
                                </w:rPr>
                                <w:t>调 研</w:t>
                              </w:r>
                            </w:p>
                            <w:p>
                              <w:pPr>
                                <w:spacing w:before="2" w:line="242" w:lineRule="auto"/>
                                <w:ind w:left="148" w:right="108"/>
                                <w:jc w:val="both"/>
                                <w:rPr>
                                  <w:color w:val="000000"/>
                                  <w:sz w:val="21"/>
                                </w:rPr>
                              </w:pPr>
                              <w:r>
                                <w:rPr>
                                  <w:color w:val="000000"/>
                                  <w:spacing w:val="14"/>
                                  <w:sz w:val="21"/>
                                </w:rPr>
                                <w:t>根据调研是否影响消防和</w:t>
                              </w:r>
                              <w:r>
                                <w:rPr>
                                  <w:color w:val="000000"/>
                                  <w:spacing w:val="-2"/>
                                  <w:sz w:val="21"/>
                                </w:rPr>
                                <w:t>卫生急救等应急通行需要，必要时组织听证会</w:t>
                              </w:r>
                            </w:p>
                          </w:txbxContent>
                        </wps:txbx>
                        <wps:bodyPr lIns="0" tIns="0" rIns="0" bIns="0" upright="1"/>
                      </wps:wsp>
                    </wpg:wgp>
                  </a:graphicData>
                </a:graphic>
              </wp:anchor>
            </w:drawing>
          </mc:Choice>
          <mc:Fallback>
            <w:pict>
              <v:group id="_x0000_s1026" o:spid="_x0000_s1026" o:spt="203" style="position:absolute;left:0pt;margin-left:176.8pt;margin-top:15.3pt;height:473.3pt;width:162.7pt;mso-position-horizontal-relative:page;mso-wrap-distance-bottom:0pt;mso-wrap-distance-top:0pt;z-index:-251645952;mso-width-relative:page;mso-height-relative:page;" coordorigin="3536,306" coordsize="3254,9466" o:gfxdata="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">
                <o:lock v:ext="edit" aspectratio="f"/>
                <v:shape id="_x0000_s1026" o:spid="_x0000_s1026" o:spt="100" style="position:absolute;left:3582;top:306;height:2812;width:3208;" fillcolor="#000000" filled="t" stroked="f" coordsize="3208,2812" o:gfxdata="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LmKYvQAA&#10;ANwAAAAPAAAAAAAAAAEAIAAAACIAAABkcnMvZG93bnJldi54bWxQSwECFAAUAAAACACHTuJAMy8F&#10;njsAAAA5AAAAEAAAAAAAAAABACAAAAAMAQAAZHJzL3NoYXBleG1sLnhtbFBLBQYAAAAABgAGAFsB&#10;AAC2AwAAAAA=&#10;" path="m3208,0l3182,0,3182,34,3182,1642,1481,1642,1482,1635,1462,1633,1462,1642,26,1642,26,34,3182,34,3182,0,0,0,0,1676,1462,1676,1454,2612,1386,2612,1462,2812,1523,2664,1474,2664,1454,2662,1474,2662,1523,2664,1543,2614,1474,2614,1481,1676,3208,1676,3208,1660,3208,1642,3208,34,3208,19,3208,0xe">
                  <v:fill on="t" focussize="0,0"/>
                  <v:stroke on="f"/>
                  <v:imagedata o:title=""/>
                  <o:lock v:ext="edit" aspectratio="f"/>
                </v:shape>
                <v:shape id="_x0000_s1026" o:spid="_x0000_s1026" o:spt="100" style="position:absolute;left:3536;top:3064;height:6708;width:3207;" fillcolor="#000000" filled="t" stroked="f" coordsize="3207,6708" o:gfxdata="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MMP28AAAA&#10;3AAAAA8AAAAAAAAAAQAgAAAAIgAAAGRycy9kb3ducmV2LnhtbFBLAQIUABQAAAAIAIdO4kAzLwWe&#10;OwAAADkAAAAQAAAAAAAAAAEAIAAAAAsBAABkcnMvc2hhcGV4bWwueG1sUEsFBgAAAAAGAAYAWwEA&#10;ALUDAAAAAA==&#10;" path="m3115,5227l3089,5227,3089,5257,3089,6678,26,6678,26,5257,1521,5257,1527,5273,1533,5257,3089,5257,3089,5227,1546,5227,1588,5125,1539,5125,1519,5123,1539,5123,1588,5125,1608,5075,1539,5075,1547,4096,1527,4094,1519,5073,1451,5073,1509,5227,0,5227,0,6708,3115,6708,3115,6694,3115,6678,3115,5257,3115,5243,3115,5227xm3192,0l3166,0,3166,30,3166,1437,1458,1437,1459,1429,1439,1427,1439,1437,103,1437,103,30,3166,30,3166,0,77,0,77,1467,1439,1467,1431,2406,1363,2406,1439,2606,1500,2458,1451,2458,1431,2456,1451,2456,1500,2458,1520,2408,1451,2408,1458,1467,3192,1467,3192,1453,3192,1437,3192,30,3192,16,3192,0xm3207,2623l3181,2623,3181,2653,3181,4060,118,4060,118,2653,3181,2653,3181,2623,92,2623,92,4090,3207,4090,3207,4076,3207,4060,3207,2653,3207,2639,3207,2623xe">
                  <v:fill on="t" focussize="0,0"/>
                  <v:stroke on="f"/>
                  <v:imagedata o:title=""/>
                  <o:lock v:ext="edit" aspectratio="f"/>
                </v:shape>
                <v:shape id="_x0000_s1026" o:spid="_x0000_s1026" o:spt="202" type="#_x0000_t202" style="position:absolute;left:3633;top:8540;height:1155;width:2924;" fillcolor="#FFFFFF" filled="t" stroked="f" coordsize="21600,21600" o:gfxdata="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sr4G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pacing w:before="76"/>
                          <w:ind w:left="45" w:right="150"/>
                          <w:jc w:val="center"/>
                          <w:rPr>
                            <w:color w:val="000000"/>
                            <w:sz w:val="21"/>
                          </w:rPr>
                        </w:pPr>
                        <w:r>
                          <w:rPr>
                            <w:color w:val="000000"/>
                            <w:spacing w:val="-3"/>
                            <w:w w:val="95"/>
                            <w:sz w:val="21"/>
                          </w:rPr>
                          <w:t>组织实施</w:t>
                        </w:r>
                      </w:p>
                      <w:p>
                        <w:pPr>
                          <w:spacing w:before="5" w:line="242" w:lineRule="auto"/>
                          <w:ind w:left="148" w:right="150"/>
                          <w:jc w:val="center"/>
                          <w:rPr>
                            <w:color w:val="000000"/>
                            <w:sz w:val="21"/>
                          </w:rPr>
                        </w:pPr>
                        <w:r>
                          <w:rPr>
                            <w:color w:val="000000"/>
                            <w:spacing w:val="-13"/>
                            <w:sz w:val="21"/>
                          </w:rPr>
                          <w:t>依法设置限高、线宽设施，并</w:t>
                        </w:r>
                        <w:r>
                          <w:rPr>
                            <w:color w:val="000000"/>
                            <w:spacing w:val="-2"/>
                            <w:sz w:val="21"/>
                          </w:rPr>
                          <w:t>按法律、法规要求完善手续</w:t>
                        </w:r>
                      </w:p>
                    </w:txbxContent>
                  </v:textbox>
                </v:shape>
                <v:shape id="_x0000_s1026" o:spid="_x0000_s1026" o:spt="202" type="#_x0000_t202" style="position:absolute;left:3772;top:5989;height:1020;width:2739;" fillcolor="#FFFFFF" filled="t" stroked="f" coordsize="21600,21600" o:gfxdata="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AKGr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pacing w:before="76"/>
                          <w:ind w:left="988"/>
                          <w:rPr>
                            <w:color w:val="000000"/>
                            <w:sz w:val="21"/>
                          </w:rPr>
                        </w:pPr>
                        <w:r>
                          <w:rPr>
                            <w:color w:val="000000"/>
                            <w:sz w:val="21"/>
                          </w:rPr>
                          <w:t>公</w:t>
                        </w:r>
                        <w:r>
                          <w:rPr>
                            <w:color w:val="000000"/>
                            <w:spacing w:val="51"/>
                            <w:w w:val="150"/>
                            <w:sz w:val="21"/>
                          </w:rPr>
                          <w:t xml:space="preserve"> </w:t>
                        </w:r>
                        <w:r>
                          <w:rPr>
                            <w:color w:val="000000"/>
                            <w:spacing w:val="-10"/>
                            <w:sz w:val="21"/>
                          </w:rPr>
                          <w:t>开</w:t>
                        </w:r>
                      </w:p>
                      <w:p>
                        <w:pPr>
                          <w:spacing w:before="5" w:line="242" w:lineRule="auto"/>
                          <w:ind w:left="148" w:right="149"/>
                          <w:rPr>
                            <w:color w:val="000000"/>
                            <w:sz w:val="21"/>
                          </w:rPr>
                        </w:pPr>
                        <w:r>
                          <w:rPr>
                            <w:color w:val="000000"/>
                            <w:spacing w:val="12"/>
                            <w:sz w:val="21"/>
                          </w:rPr>
                          <w:t>将调研</w:t>
                        </w:r>
                        <w:r>
                          <w:rPr>
                            <w:color w:val="000000"/>
                            <w:spacing w:val="11"/>
                            <w:sz w:val="21"/>
                          </w:rPr>
                          <w:t>和</w:t>
                        </w:r>
                        <w:r>
                          <w:rPr>
                            <w:color w:val="000000"/>
                            <w:spacing w:val="12"/>
                            <w:sz w:val="21"/>
                          </w:rPr>
                          <w:t>审查结果依法</w:t>
                        </w:r>
                        <w:r>
                          <w:rPr>
                            <w:color w:val="000000"/>
                            <w:sz w:val="21"/>
                          </w:rPr>
                          <w:t>公</w:t>
                        </w:r>
                        <w:r>
                          <w:rPr>
                            <w:color w:val="000000"/>
                            <w:spacing w:val="-10"/>
                            <w:sz w:val="21"/>
                          </w:rPr>
                          <w:t>开</w:t>
                        </w:r>
                      </w:p>
                    </w:txbxContent>
                  </v:textbox>
                </v:shape>
                <v:shape id="_x0000_s1026" o:spid="_x0000_s1026" o:spt="202" type="#_x0000_t202" style="position:absolute;left:3751;top:3373;height:960;width:2820;" fillcolor="#FFFFFF" filled="t" stroked="f" coordsize="21600,21600" o:gfxdata="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Bz9OgtwAAANwAAAAP&#10;AAAAAAAAAAEAIAAAACIAAABkcnMvZG93bnJldi54bWxQSwECFAAUAAAACACHTuJAMy8FnjsAAAA5&#10;AAAAEAAAAAAAAAABACAAAAAGAQAAZHJzL3NoYXBleG1sLnhtbFBLBQYAAAAABgAGAFsBAACwAwAA&#10;AAA=&#10;">
                  <v:fill on="t" focussize="0,0"/>
                  <v:stroke on="f"/>
                  <v:imagedata o:title=""/>
                  <o:lock v:ext="edit" aspectratio="f"/>
                  <v:textbox inset="0mm,0mm,0mm,0mm">
                    <w:txbxContent>
                      <w:p>
                        <w:pPr>
                          <w:spacing w:before="79"/>
                          <w:ind w:left="988"/>
                          <w:rPr>
                            <w:color w:val="000000"/>
                            <w:sz w:val="21"/>
                          </w:rPr>
                        </w:pPr>
                        <w:r>
                          <w:rPr>
                            <w:color w:val="000000"/>
                            <w:sz w:val="21"/>
                          </w:rPr>
                          <w:t>审</w:t>
                        </w:r>
                        <w:r>
                          <w:rPr>
                            <w:color w:val="000000"/>
                            <w:spacing w:val="51"/>
                            <w:w w:val="150"/>
                            <w:sz w:val="21"/>
                          </w:rPr>
                          <w:t xml:space="preserve"> </w:t>
                        </w:r>
                        <w:r>
                          <w:rPr>
                            <w:color w:val="000000"/>
                            <w:spacing w:val="-10"/>
                            <w:sz w:val="21"/>
                          </w:rPr>
                          <w:t>查</w:t>
                        </w:r>
                      </w:p>
                      <w:p>
                        <w:pPr>
                          <w:spacing w:before="2" w:line="244" w:lineRule="auto"/>
                          <w:ind w:left="148" w:right="149"/>
                          <w:rPr>
                            <w:color w:val="000000"/>
                            <w:sz w:val="21"/>
                          </w:rPr>
                        </w:pPr>
                        <w:r>
                          <w:rPr>
                            <w:color w:val="000000"/>
                            <w:spacing w:val="-2"/>
                            <w:sz w:val="21"/>
                          </w:rPr>
                          <w:t>将调研报告提交单位负责人</w:t>
                        </w:r>
                        <w:r>
                          <w:rPr>
                            <w:color w:val="000000"/>
                            <w:spacing w:val="-6"/>
                            <w:sz w:val="21"/>
                          </w:rPr>
                          <w:t>审查</w:t>
                        </w:r>
                      </w:p>
                    </w:txbxContent>
                  </v:textbox>
                </v:shape>
                <v:shape id="_x0000_s1026" o:spid="_x0000_s1026" o:spt="202" type="#_x0000_t202" style="position:absolute;left:3751;top:440;height:1366;width:2777;" fillcolor="#FFFFFF" filled="t" stroked="f" coordsize="21600,21600" o:gfxdata="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6Ddju/&#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pacing w:before="79"/>
                          <w:ind w:left="988"/>
                          <w:jc w:val="both"/>
                          <w:rPr>
                            <w:color w:val="000000"/>
                            <w:sz w:val="21"/>
                          </w:rPr>
                        </w:pPr>
                        <w:r>
                          <w:rPr>
                            <w:color w:val="000000"/>
                            <w:spacing w:val="-5"/>
                            <w:sz w:val="21"/>
                          </w:rPr>
                          <w:t>调 研</w:t>
                        </w:r>
                      </w:p>
                      <w:p>
                        <w:pPr>
                          <w:spacing w:before="2" w:line="242" w:lineRule="auto"/>
                          <w:ind w:left="148" w:right="108"/>
                          <w:jc w:val="both"/>
                          <w:rPr>
                            <w:color w:val="000000"/>
                            <w:sz w:val="21"/>
                          </w:rPr>
                        </w:pPr>
                        <w:r>
                          <w:rPr>
                            <w:color w:val="000000"/>
                            <w:spacing w:val="14"/>
                            <w:sz w:val="21"/>
                          </w:rPr>
                          <w:t>根据调研是否影响消防和</w:t>
                        </w:r>
                        <w:r>
                          <w:rPr>
                            <w:color w:val="000000"/>
                            <w:spacing w:val="-2"/>
                            <w:sz w:val="21"/>
                          </w:rPr>
                          <w:t>卫生急救等应急通行需要，必要时组织听证会</w:t>
                        </w:r>
                      </w:p>
                    </w:txbxContent>
                  </v:textbox>
                </v:shape>
                <w10:wrap type="topAndBottom"/>
              </v:group>
            </w:pict>
          </mc:Fallback>
        </mc:AlternateContent>
      </w:r>
    </w:p>
    <w:p>
      <w:pPr>
        <w:pStyle w:val="8"/>
        <w:spacing w:before="2"/>
        <w:rPr>
          <w:b/>
          <w:sz w:val="46"/>
        </w:rPr>
      </w:pPr>
    </w:p>
    <w:p>
      <w:pPr>
        <w:pStyle w:val="8"/>
        <w:spacing w:before="1"/>
        <w:ind w:left="500"/>
      </w:pPr>
      <w:r>
        <w:rPr>
          <w:w w:val="95"/>
        </w:rPr>
        <w:t>办理机构：醒</w:t>
      </w:r>
      <w:r>
        <w:rPr>
          <w:spacing w:val="-2"/>
          <w:w w:val="95"/>
        </w:rPr>
        <w:t>民镇公共管理办公室</w:t>
      </w:r>
    </w:p>
    <w:p>
      <w:pPr>
        <w:pStyle w:val="8"/>
        <w:spacing w:before="33"/>
        <w:ind w:left="500"/>
      </w:pPr>
      <w:r>
        <w:rPr>
          <w:w w:val="95"/>
        </w:rPr>
        <w:t>业务电话：：085122710016</w:t>
      </w:r>
      <w:r>
        <w:rPr>
          <w:spacing w:val="17"/>
        </w:rPr>
        <w:t xml:space="preserve">  </w:t>
      </w:r>
      <w:r>
        <w:rPr>
          <w:w w:val="95"/>
        </w:rPr>
        <w:t>监督电话</w:t>
      </w:r>
      <w:r>
        <w:rPr>
          <w:spacing w:val="-2"/>
          <w:w w:val="95"/>
        </w:rPr>
        <w:t>：085122710184</w:t>
      </w:r>
    </w:p>
    <w:p>
      <w:pPr>
        <w:sectPr>
          <w:pgSz w:w="11910" w:h="16840"/>
          <w:pgMar w:top="1560" w:right="340" w:bottom="1180" w:left="740" w:header="0" w:footer="999" w:gutter="0"/>
          <w:cols w:space="720" w:num="1"/>
        </w:sectPr>
      </w:pPr>
    </w:p>
    <w:p>
      <w:pPr>
        <w:pStyle w:val="3"/>
        <w:spacing w:before="82" w:line="242" w:lineRule="auto"/>
        <w:ind w:left="4912" w:right="806" w:hanging="4378"/>
        <w:rPr>
          <w:sz w:val="20"/>
        </w:rPr>
      </w:pPr>
      <w:bookmarkStart w:id="19" w:name="权力事项67：责令限期拖离不适航且无修复价值的乡镇自用船舶"/>
      <w:bookmarkEnd w:id="19"/>
      <w:r>
        <w:rPr>
          <w:w w:val="95"/>
        </w:rPr>
        <w:t>权力事项</w:t>
      </w:r>
      <w:r>
        <w:rPr>
          <w:spacing w:val="69"/>
          <w:w w:val="150"/>
        </w:rPr>
        <w:t xml:space="preserve"> </w:t>
      </w:r>
      <w:r>
        <w:rPr>
          <w:rFonts w:hint="eastAsia"/>
          <w:spacing w:val="69"/>
          <w:w w:val="150"/>
        </w:rPr>
        <w:t>97</w:t>
      </w:r>
      <w:r>
        <w:rPr>
          <w:w w:val="95"/>
        </w:rPr>
        <w:t>：责令限期拖离不适航且无修复价值的乡镇自用</w:t>
      </w:r>
      <w:r>
        <w:rPr>
          <w:spacing w:val="-6"/>
        </w:rPr>
        <w:t>船舶</w:t>
      </w:r>
    </w:p>
    <w:p>
      <w:pPr>
        <w:rPr>
          <w:rFonts w:ascii="Calibri" w:eastAsia="Calibri"/>
        </w:rPr>
      </w:pPr>
      <w:r>
        <w:rPr>
          <w:rFonts w:ascii="Calibri" w:eastAsia="Calibri"/>
        </w:rPr>
        <w:drawing>
          <wp:inline distT="0" distB="0" distL="0" distR="0">
            <wp:extent cx="6877050" cy="6370955"/>
            <wp:effectExtent l="0" t="0" r="0" b="0"/>
            <wp:docPr id="113921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152" name="图片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877050" cy="6370955"/>
                    </a:xfrm>
                    <a:prstGeom prst="rect">
                      <a:avLst/>
                    </a:prstGeom>
                    <a:noFill/>
                    <a:ln>
                      <a:noFill/>
                    </a:ln>
                  </pic:spPr>
                </pic:pic>
              </a:graphicData>
            </a:graphic>
          </wp:inline>
        </w:drawing>
      </w:r>
    </w:p>
    <w:p>
      <w:pPr>
        <w:rPr>
          <w:rFonts w:ascii="Calibri" w:eastAsia="Calibri"/>
        </w:rPr>
      </w:pPr>
    </w:p>
    <w:p>
      <w:pPr>
        <w:rPr>
          <w:rFonts w:ascii="Calibri" w:eastAsia="Calibri"/>
        </w:rPr>
      </w:pPr>
    </w:p>
    <w:p>
      <w:pPr>
        <w:pStyle w:val="8"/>
        <w:spacing w:before="70"/>
        <w:ind w:left="605"/>
      </w:pPr>
      <w:r>
        <w:rPr>
          <w:rFonts w:ascii="Calibri" w:eastAsia="Calibri"/>
        </w:rPr>
        <w:tab/>
      </w:r>
      <w:r>
        <w:rPr>
          <w:w w:val="95"/>
        </w:rPr>
        <w:t>办理机构</w:t>
      </w:r>
      <w:r>
        <w:rPr>
          <w:spacing w:val="-1"/>
          <w:w w:val="95"/>
        </w:rPr>
        <w:t>：醒民镇</w:t>
      </w:r>
      <w:r>
        <w:rPr>
          <w:rFonts w:hint="eastAsia"/>
          <w:spacing w:val="-1"/>
          <w:w w:val="95"/>
        </w:rPr>
        <w:t>综合执法队</w:t>
      </w:r>
    </w:p>
    <w:p>
      <w:pPr>
        <w:pStyle w:val="8"/>
        <w:spacing w:before="74"/>
        <w:ind w:left="680"/>
        <w:sectPr>
          <w:footerReference r:id="rId30" w:type="default"/>
          <w:pgSz w:w="11910" w:h="16840"/>
          <w:pgMar w:top="1480" w:right="340" w:bottom="280" w:left="1540" w:header="0" w:footer="0" w:gutter="0"/>
          <w:cols w:space="720" w:num="1"/>
        </w:sectPr>
      </w:pPr>
      <w:r>
        <w:rPr>
          <w:w w:val="95"/>
        </w:rPr>
        <w:t>业务电话：085122710016</w:t>
      </w:r>
      <w:r>
        <w:rPr>
          <w:spacing w:val="12"/>
        </w:rPr>
        <w:t xml:space="preserve">  </w:t>
      </w:r>
      <w:r>
        <w:rPr>
          <w:w w:val="95"/>
        </w:rPr>
        <w:t>监督电话</w:t>
      </w:r>
      <w:r>
        <w:rPr>
          <w:spacing w:val="-2"/>
          <w:w w:val="95"/>
        </w:rPr>
        <w:t>：085122710184</w:t>
      </w:r>
    </w:p>
    <w:p>
      <w:pPr>
        <w:tabs>
          <w:tab w:val="left" w:pos="1870"/>
        </w:tabs>
        <w:rPr>
          <w:rFonts w:ascii="Calibri" w:eastAsia="Calibri"/>
        </w:rPr>
      </w:pPr>
    </w:p>
    <w:p>
      <w:pPr>
        <w:tabs>
          <w:tab w:val="left" w:pos="2750"/>
        </w:tabs>
        <w:rPr>
          <w:rFonts w:hint="eastAsia" w:ascii="Calibri" w:eastAsiaTheme="minorEastAsia"/>
        </w:rPr>
      </w:pPr>
      <w:r>
        <w:rPr>
          <w:rFonts w:ascii="Calibri" w:eastAsia="Calibri"/>
        </w:rPr>
        <w:tab/>
      </w:r>
    </w:p>
    <w:p>
      <w:pPr>
        <w:tabs>
          <w:tab w:val="left" w:pos="2970"/>
        </w:tabs>
        <w:rPr>
          <w:rFonts w:ascii="Calibri" w:eastAsia="Calibri"/>
        </w:rPr>
        <w:sectPr>
          <w:pgSz w:w="11910" w:h="16840"/>
          <w:pgMar w:top="1940" w:right="340" w:bottom="1180" w:left="740" w:header="0" w:footer="999" w:gutter="0"/>
          <w:cols w:space="720" w:num="1"/>
        </w:sectPr>
      </w:pPr>
      <w:r>
        <w:rPr>
          <w:rFonts w:ascii="Calibri" w:eastAsia="Calibri"/>
        </w:rPr>
        <w:tab/>
      </w:r>
    </w:p>
    <w:p>
      <w:pPr>
        <w:pStyle w:val="3"/>
        <w:spacing w:after="4"/>
        <w:ind w:left="505" w:right="940"/>
        <w:jc w:val="center"/>
      </w:pPr>
      <w:r>
        <w:rPr>
          <w:w w:val="95"/>
        </w:rPr>
        <w:t>权力事项</w:t>
      </w:r>
      <w:r>
        <w:rPr>
          <w:spacing w:val="12"/>
        </w:rPr>
        <w:t xml:space="preserve">  </w:t>
      </w:r>
      <w:r>
        <w:rPr>
          <w:rFonts w:hint="eastAsia"/>
          <w:w w:val="95"/>
        </w:rPr>
        <w:t>98</w:t>
      </w:r>
      <w:r>
        <w:rPr>
          <w:w w:val="95"/>
        </w:rPr>
        <w:t>：执行民间纠纷案处理决定流程</w:t>
      </w:r>
      <w:r>
        <w:rPr>
          <w:spacing w:val="-10"/>
          <w:w w:val="95"/>
        </w:rPr>
        <w:t>图</w:t>
      </w:r>
    </w:p>
    <w:p>
      <w:pPr>
        <w:pStyle w:val="8"/>
        <w:ind w:left="499"/>
        <w:rPr>
          <w:sz w:val="20"/>
        </w:rPr>
      </w:pPr>
      <w:r>
        <w:rPr>
          <w:sz w:val="20"/>
        </w:rPr>
        <mc:AlternateContent>
          <mc:Choice Requires="wpg">
            <w:drawing>
              <wp:inline distT="0" distB="0" distL="114300" distR="114300">
                <wp:extent cx="5497195" cy="7141845"/>
                <wp:effectExtent l="0" t="0" r="8255" b="1905"/>
                <wp:docPr id="346" name="组合 346"/>
                <wp:cNvGraphicFramePr/>
                <a:graphic xmlns:a="http://schemas.openxmlformats.org/drawingml/2006/main">
                  <a:graphicData uri="http://schemas.microsoft.com/office/word/2010/wordprocessingGroup">
                    <wpg:wgp>
                      <wpg:cNvGrpSpPr/>
                      <wpg:grpSpPr>
                        <a:xfrm>
                          <a:off x="0" y="0"/>
                          <a:ext cx="5497195" cy="7141845"/>
                          <a:chOff x="0" y="0"/>
                          <a:chExt cx="8657" cy="11247"/>
                        </a:xfrm>
                      </wpg:grpSpPr>
                      <wps:wsp>
                        <wps:cNvPr id="305" name="任意多边形 305"/>
                        <wps:cNvSpPr/>
                        <wps:spPr>
                          <a:xfrm>
                            <a:off x="0" y="779"/>
                            <a:ext cx="1096" cy="484"/>
                          </a:xfrm>
                          <a:custGeom>
                            <a:avLst/>
                            <a:gdLst/>
                            <a:ahLst/>
                            <a:cxnLst/>
                            <a:rect l="0" t="0" r="0" b="0"/>
                            <a:pathLst>
                              <a:path w="1096" h="484">
                                <a:moveTo>
                                  <a:pt x="1095" y="484"/>
                                </a:moveTo>
                                <a:lnTo>
                                  <a:pt x="0" y="484"/>
                                </a:lnTo>
                                <a:lnTo>
                                  <a:pt x="0" y="0"/>
                                </a:lnTo>
                                <a:lnTo>
                                  <a:pt x="1095" y="0"/>
                                </a:lnTo>
                                <a:lnTo>
                                  <a:pt x="1095" y="8"/>
                                </a:lnTo>
                                <a:lnTo>
                                  <a:pt x="15" y="8"/>
                                </a:lnTo>
                                <a:lnTo>
                                  <a:pt x="8" y="15"/>
                                </a:lnTo>
                                <a:lnTo>
                                  <a:pt x="15" y="15"/>
                                </a:lnTo>
                                <a:lnTo>
                                  <a:pt x="15" y="469"/>
                                </a:lnTo>
                                <a:lnTo>
                                  <a:pt x="8" y="469"/>
                                </a:lnTo>
                                <a:lnTo>
                                  <a:pt x="15" y="476"/>
                                </a:lnTo>
                                <a:lnTo>
                                  <a:pt x="1095" y="476"/>
                                </a:lnTo>
                                <a:lnTo>
                                  <a:pt x="1095" y="484"/>
                                </a:lnTo>
                                <a:close/>
                                <a:moveTo>
                                  <a:pt x="15" y="15"/>
                                </a:moveTo>
                                <a:lnTo>
                                  <a:pt x="8" y="15"/>
                                </a:lnTo>
                                <a:lnTo>
                                  <a:pt x="15" y="8"/>
                                </a:lnTo>
                                <a:lnTo>
                                  <a:pt x="15" y="15"/>
                                </a:lnTo>
                                <a:close/>
                                <a:moveTo>
                                  <a:pt x="1080" y="15"/>
                                </a:moveTo>
                                <a:lnTo>
                                  <a:pt x="15" y="15"/>
                                </a:lnTo>
                                <a:lnTo>
                                  <a:pt x="15" y="8"/>
                                </a:lnTo>
                                <a:lnTo>
                                  <a:pt x="1080" y="8"/>
                                </a:lnTo>
                                <a:lnTo>
                                  <a:pt x="1080" y="15"/>
                                </a:lnTo>
                                <a:close/>
                                <a:moveTo>
                                  <a:pt x="1080" y="476"/>
                                </a:moveTo>
                                <a:lnTo>
                                  <a:pt x="1080" y="8"/>
                                </a:lnTo>
                                <a:lnTo>
                                  <a:pt x="1088" y="15"/>
                                </a:lnTo>
                                <a:lnTo>
                                  <a:pt x="1095" y="15"/>
                                </a:lnTo>
                                <a:lnTo>
                                  <a:pt x="1095" y="469"/>
                                </a:lnTo>
                                <a:lnTo>
                                  <a:pt x="1088" y="469"/>
                                </a:lnTo>
                                <a:lnTo>
                                  <a:pt x="1080" y="476"/>
                                </a:lnTo>
                                <a:close/>
                                <a:moveTo>
                                  <a:pt x="1095" y="15"/>
                                </a:moveTo>
                                <a:lnTo>
                                  <a:pt x="1088" y="15"/>
                                </a:lnTo>
                                <a:lnTo>
                                  <a:pt x="1080" y="8"/>
                                </a:lnTo>
                                <a:lnTo>
                                  <a:pt x="1095" y="8"/>
                                </a:lnTo>
                                <a:lnTo>
                                  <a:pt x="1095" y="15"/>
                                </a:lnTo>
                                <a:close/>
                                <a:moveTo>
                                  <a:pt x="15" y="476"/>
                                </a:moveTo>
                                <a:lnTo>
                                  <a:pt x="8" y="469"/>
                                </a:lnTo>
                                <a:lnTo>
                                  <a:pt x="15" y="469"/>
                                </a:lnTo>
                                <a:lnTo>
                                  <a:pt x="15" y="476"/>
                                </a:lnTo>
                                <a:close/>
                                <a:moveTo>
                                  <a:pt x="1080" y="476"/>
                                </a:moveTo>
                                <a:lnTo>
                                  <a:pt x="15" y="476"/>
                                </a:lnTo>
                                <a:lnTo>
                                  <a:pt x="15" y="469"/>
                                </a:lnTo>
                                <a:lnTo>
                                  <a:pt x="1080" y="469"/>
                                </a:lnTo>
                                <a:lnTo>
                                  <a:pt x="1080" y="476"/>
                                </a:lnTo>
                                <a:close/>
                                <a:moveTo>
                                  <a:pt x="1095" y="476"/>
                                </a:moveTo>
                                <a:lnTo>
                                  <a:pt x="1080" y="476"/>
                                </a:lnTo>
                                <a:lnTo>
                                  <a:pt x="1088" y="469"/>
                                </a:lnTo>
                                <a:lnTo>
                                  <a:pt x="1095" y="469"/>
                                </a:lnTo>
                                <a:lnTo>
                                  <a:pt x="1095" y="476"/>
                                </a:lnTo>
                                <a:close/>
                              </a:path>
                            </a:pathLst>
                          </a:custGeom>
                          <a:solidFill>
                            <a:srgbClr val="000000"/>
                          </a:solidFill>
                          <a:ln>
                            <a:noFill/>
                          </a:ln>
                        </wps:spPr>
                        <wps:bodyPr upright="1"/>
                      </wps:wsp>
                      <pic:pic xmlns:pic="http://schemas.openxmlformats.org/drawingml/2006/picture">
                        <pic:nvPicPr>
                          <pic:cNvPr id="306" name="docshape1195"/>
                          <pic:cNvPicPr>
                            <a:picLocks noChangeAspect="1"/>
                          </pic:cNvPicPr>
                        </pic:nvPicPr>
                        <pic:blipFill>
                          <a:blip r:embed="rId57"/>
                          <a:stretch>
                            <a:fillRect/>
                          </a:stretch>
                        </pic:blipFill>
                        <pic:spPr>
                          <a:xfrm>
                            <a:off x="1087" y="883"/>
                            <a:ext cx="358" cy="120"/>
                          </a:xfrm>
                          <a:prstGeom prst="rect">
                            <a:avLst/>
                          </a:prstGeom>
                          <a:noFill/>
                          <a:ln>
                            <a:noFill/>
                          </a:ln>
                        </pic:spPr>
                      </pic:pic>
                      <wps:wsp>
                        <wps:cNvPr id="307" name="任意多边形 307"/>
                        <wps:cNvSpPr/>
                        <wps:spPr>
                          <a:xfrm>
                            <a:off x="0" y="5771"/>
                            <a:ext cx="1096" cy="483"/>
                          </a:xfrm>
                          <a:custGeom>
                            <a:avLst/>
                            <a:gdLst/>
                            <a:ahLst/>
                            <a:cxnLst/>
                            <a:rect l="0" t="0" r="0" b="0"/>
                            <a:pathLst>
                              <a:path w="1096" h="483">
                                <a:moveTo>
                                  <a:pt x="1095" y="482"/>
                                </a:moveTo>
                                <a:lnTo>
                                  <a:pt x="0" y="482"/>
                                </a:lnTo>
                                <a:lnTo>
                                  <a:pt x="0" y="0"/>
                                </a:lnTo>
                                <a:lnTo>
                                  <a:pt x="1095" y="0"/>
                                </a:lnTo>
                                <a:lnTo>
                                  <a:pt x="1095" y="8"/>
                                </a:lnTo>
                                <a:lnTo>
                                  <a:pt x="15" y="8"/>
                                </a:lnTo>
                                <a:lnTo>
                                  <a:pt x="8" y="15"/>
                                </a:lnTo>
                                <a:lnTo>
                                  <a:pt x="15" y="15"/>
                                </a:lnTo>
                                <a:lnTo>
                                  <a:pt x="15" y="467"/>
                                </a:lnTo>
                                <a:lnTo>
                                  <a:pt x="8" y="467"/>
                                </a:lnTo>
                                <a:lnTo>
                                  <a:pt x="15" y="475"/>
                                </a:lnTo>
                                <a:lnTo>
                                  <a:pt x="1095" y="475"/>
                                </a:lnTo>
                                <a:lnTo>
                                  <a:pt x="1095" y="482"/>
                                </a:lnTo>
                                <a:close/>
                                <a:moveTo>
                                  <a:pt x="15" y="15"/>
                                </a:moveTo>
                                <a:lnTo>
                                  <a:pt x="8" y="15"/>
                                </a:lnTo>
                                <a:lnTo>
                                  <a:pt x="15" y="8"/>
                                </a:lnTo>
                                <a:lnTo>
                                  <a:pt x="15" y="15"/>
                                </a:lnTo>
                                <a:close/>
                                <a:moveTo>
                                  <a:pt x="1080" y="15"/>
                                </a:moveTo>
                                <a:lnTo>
                                  <a:pt x="15" y="15"/>
                                </a:lnTo>
                                <a:lnTo>
                                  <a:pt x="15" y="8"/>
                                </a:lnTo>
                                <a:lnTo>
                                  <a:pt x="1080" y="8"/>
                                </a:lnTo>
                                <a:lnTo>
                                  <a:pt x="1080" y="15"/>
                                </a:lnTo>
                                <a:close/>
                                <a:moveTo>
                                  <a:pt x="1080" y="475"/>
                                </a:moveTo>
                                <a:lnTo>
                                  <a:pt x="1080" y="8"/>
                                </a:lnTo>
                                <a:lnTo>
                                  <a:pt x="1088" y="15"/>
                                </a:lnTo>
                                <a:lnTo>
                                  <a:pt x="1095" y="15"/>
                                </a:lnTo>
                                <a:lnTo>
                                  <a:pt x="1095" y="467"/>
                                </a:lnTo>
                                <a:lnTo>
                                  <a:pt x="1088" y="467"/>
                                </a:lnTo>
                                <a:lnTo>
                                  <a:pt x="1080" y="475"/>
                                </a:lnTo>
                                <a:close/>
                                <a:moveTo>
                                  <a:pt x="1095" y="15"/>
                                </a:moveTo>
                                <a:lnTo>
                                  <a:pt x="1088" y="15"/>
                                </a:lnTo>
                                <a:lnTo>
                                  <a:pt x="1080" y="8"/>
                                </a:lnTo>
                                <a:lnTo>
                                  <a:pt x="1095" y="8"/>
                                </a:lnTo>
                                <a:lnTo>
                                  <a:pt x="1095" y="15"/>
                                </a:lnTo>
                                <a:close/>
                                <a:moveTo>
                                  <a:pt x="15" y="475"/>
                                </a:moveTo>
                                <a:lnTo>
                                  <a:pt x="8" y="467"/>
                                </a:lnTo>
                                <a:lnTo>
                                  <a:pt x="15" y="467"/>
                                </a:lnTo>
                                <a:lnTo>
                                  <a:pt x="15" y="475"/>
                                </a:lnTo>
                                <a:close/>
                                <a:moveTo>
                                  <a:pt x="1080" y="475"/>
                                </a:moveTo>
                                <a:lnTo>
                                  <a:pt x="15" y="475"/>
                                </a:lnTo>
                                <a:lnTo>
                                  <a:pt x="15" y="467"/>
                                </a:lnTo>
                                <a:lnTo>
                                  <a:pt x="1080" y="467"/>
                                </a:lnTo>
                                <a:lnTo>
                                  <a:pt x="1080" y="475"/>
                                </a:lnTo>
                                <a:close/>
                                <a:moveTo>
                                  <a:pt x="1095" y="475"/>
                                </a:moveTo>
                                <a:lnTo>
                                  <a:pt x="1080" y="475"/>
                                </a:lnTo>
                                <a:lnTo>
                                  <a:pt x="1088" y="467"/>
                                </a:lnTo>
                                <a:lnTo>
                                  <a:pt x="1095" y="467"/>
                                </a:lnTo>
                                <a:lnTo>
                                  <a:pt x="1095" y="475"/>
                                </a:lnTo>
                                <a:close/>
                              </a:path>
                            </a:pathLst>
                          </a:custGeom>
                          <a:solidFill>
                            <a:srgbClr val="000000"/>
                          </a:solidFill>
                          <a:ln>
                            <a:noFill/>
                          </a:ln>
                        </wps:spPr>
                        <wps:bodyPr upright="1"/>
                      </wps:wsp>
                      <pic:pic xmlns:pic="http://schemas.openxmlformats.org/drawingml/2006/picture">
                        <pic:nvPicPr>
                          <pic:cNvPr id="308" name="docshape1197"/>
                          <pic:cNvPicPr>
                            <a:picLocks noChangeAspect="1"/>
                          </pic:cNvPicPr>
                        </pic:nvPicPr>
                        <pic:blipFill>
                          <a:blip r:embed="rId58"/>
                          <a:stretch>
                            <a:fillRect/>
                          </a:stretch>
                        </pic:blipFill>
                        <pic:spPr>
                          <a:xfrm>
                            <a:off x="1087" y="5876"/>
                            <a:ext cx="358" cy="120"/>
                          </a:xfrm>
                          <a:prstGeom prst="rect">
                            <a:avLst/>
                          </a:prstGeom>
                          <a:noFill/>
                          <a:ln>
                            <a:noFill/>
                          </a:ln>
                        </pic:spPr>
                      </pic:pic>
                      <wps:wsp>
                        <wps:cNvPr id="309" name="任意多边形 309"/>
                        <wps:cNvSpPr/>
                        <wps:spPr>
                          <a:xfrm>
                            <a:off x="0" y="10763"/>
                            <a:ext cx="1096" cy="484"/>
                          </a:xfrm>
                          <a:custGeom>
                            <a:avLst/>
                            <a:gdLst/>
                            <a:ahLst/>
                            <a:cxnLst/>
                            <a:rect l="0" t="0" r="0" b="0"/>
                            <a:pathLst>
                              <a:path w="1096" h="484">
                                <a:moveTo>
                                  <a:pt x="1095" y="484"/>
                                </a:moveTo>
                                <a:lnTo>
                                  <a:pt x="0" y="484"/>
                                </a:lnTo>
                                <a:lnTo>
                                  <a:pt x="0" y="0"/>
                                </a:lnTo>
                                <a:lnTo>
                                  <a:pt x="1095" y="0"/>
                                </a:lnTo>
                                <a:lnTo>
                                  <a:pt x="1095" y="8"/>
                                </a:lnTo>
                                <a:lnTo>
                                  <a:pt x="15" y="8"/>
                                </a:lnTo>
                                <a:lnTo>
                                  <a:pt x="8" y="15"/>
                                </a:lnTo>
                                <a:lnTo>
                                  <a:pt x="15" y="15"/>
                                </a:lnTo>
                                <a:lnTo>
                                  <a:pt x="15" y="469"/>
                                </a:lnTo>
                                <a:lnTo>
                                  <a:pt x="8" y="469"/>
                                </a:lnTo>
                                <a:lnTo>
                                  <a:pt x="15" y="476"/>
                                </a:lnTo>
                                <a:lnTo>
                                  <a:pt x="1095" y="476"/>
                                </a:lnTo>
                                <a:lnTo>
                                  <a:pt x="1095" y="484"/>
                                </a:lnTo>
                                <a:close/>
                                <a:moveTo>
                                  <a:pt x="15" y="15"/>
                                </a:moveTo>
                                <a:lnTo>
                                  <a:pt x="8" y="15"/>
                                </a:lnTo>
                                <a:lnTo>
                                  <a:pt x="15" y="8"/>
                                </a:lnTo>
                                <a:lnTo>
                                  <a:pt x="15" y="15"/>
                                </a:lnTo>
                                <a:close/>
                                <a:moveTo>
                                  <a:pt x="1080" y="15"/>
                                </a:moveTo>
                                <a:lnTo>
                                  <a:pt x="15" y="15"/>
                                </a:lnTo>
                                <a:lnTo>
                                  <a:pt x="15" y="8"/>
                                </a:lnTo>
                                <a:lnTo>
                                  <a:pt x="1080" y="8"/>
                                </a:lnTo>
                                <a:lnTo>
                                  <a:pt x="1080" y="15"/>
                                </a:lnTo>
                                <a:close/>
                                <a:moveTo>
                                  <a:pt x="1080" y="476"/>
                                </a:moveTo>
                                <a:lnTo>
                                  <a:pt x="1080" y="8"/>
                                </a:lnTo>
                                <a:lnTo>
                                  <a:pt x="1088" y="15"/>
                                </a:lnTo>
                                <a:lnTo>
                                  <a:pt x="1095" y="15"/>
                                </a:lnTo>
                                <a:lnTo>
                                  <a:pt x="1095" y="469"/>
                                </a:lnTo>
                                <a:lnTo>
                                  <a:pt x="1088" y="469"/>
                                </a:lnTo>
                                <a:lnTo>
                                  <a:pt x="1080" y="476"/>
                                </a:lnTo>
                                <a:close/>
                                <a:moveTo>
                                  <a:pt x="1095" y="15"/>
                                </a:moveTo>
                                <a:lnTo>
                                  <a:pt x="1088" y="15"/>
                                </a:lnTo>
                                <a:lnTo>
                                  <a:pt x="1080" y="8"/>
                                </a:lnTo>
                                <a:lnTo>
                                  <a:pt x="1095" y="8"/>
                                </a:lnTo>
                                <a:lnTo>
                                  <a:pt x="1095" y="15"/>
                                </a:lnTo>
                                <a:close/>
                                <a:moveTo>
                                  <a:pt x="15" y="476"/>
                                </a:moveTo>
                                <a:lnTo>
                                  <a:pt x="8" y="469"/>
                                </a:lnTo>
                                <a:lnTo>
                                  <a:pt x="15" y="469"/>
                                </a:lnTo>
                                <a:lnTo>
                                  <a:pt x="15" y="476"/>
                                </a:lnTo>
                                <a:close/>
                                <a:moveTo>
                                  <a:pt x="1080" y="476"/>
                                </a:moveTo>
                                <a:lnTo>
                                  <a:pt x="15" y="476"/>
                                </a:lnTo>
                                <a:lnTo>
                                  <a:pt x="15" y="469"/>
                                </a:lnTo>
                                <a:lnTo>
                                  <a:pt x="1080" y="469"/>
                                </a:lnTo>
                                <a:lnTo>
                                  <a:pt x="1080" y="476"/>
                                </a:lnTo>
                                <a:close/>
                                <a:moveTo>
                                  <a:pt x="1095" y="476"/>
                                </a:moveTo>
                                <a:lnTo>
                                  <a:pt x="1080" y="476"/>
                                </a:lnTo>
                                <a:lnTo>
                                  <a:pt x="1088" y="469"/>
                                </a:lnTo>
                                <a:lnTo>
                                  <a:pt x="1095" y="469"/>
                                </a:lnTo>
                                <a:lnTo>
                                  <a:pt x="1095" y="476"/>
                                </a:lnTo>
                                <a:close/>
                              </a:path>
                            </a:pathLst>
                          </a:custGeom>
                          <a:solidFill>
                            <a:srgbClr val="000000"/>
                          </a:solidFill>
                          <a:ln>
                            <a:noFill/>
                          </a:ln>
                        </wps:spPr>
                        <wps:bodyPr upright="1"/>
                      </wps:wsp>
                      <pic:pic xmlns:pic="http://schemas.openxmlformats.org/drawingml/2006/picture">
                        <pic:nvPicPr>
                          <pic:cNvPr id="310" name="docshape1199"/>
                          <pic:cNvPicPr>
                            <a:picLocks noChangeAspect="1"/>
                          </pic:cNvPicPr>
                        </pic:nvPicPr>
                        <pic:blipFill>
                          <a:blip r:embed="rId57"/>
                          <a:stretch>
                            <a:fillRect/>
                          </a:stretch>
                        </pic:blipFill>
                        <pic:spPr>
                          <a:xfrm>
                            <a:off x="1087" y="10867"/>
                            <a:ext cx="358" cy="120"/>
                          </a:xfrm>
                          <a:prstGeom prst="rect">
                            <a:avLst/>
                          </a:prstGeom>
                          <a:noFill/>
                          <a:ln>
                            <a:noFill/>
                          </a:ln>
                        </pic:spPr>
                      </pic:pic>
                      <wps:wsp>
                        <wps:cNvPr id="311" name="任意多边形 311"/>
                        <wps:cNvSpPr/>
                        <wps:spPr>
                          <a:xfrm>
                            <a:off x="1440" y="623"/>
                            <a:ext cx="555" cy="10624"/>
                          </a:xfrm>
                          <a:custGeom>
                            <a:avLst/>
                            <a:gdLst/>
                            <a:ahLst/>
                            <a:cxnLst/>
                            <a:rect l="0" t="0" r="0" b="0"/>
                            <a:pathLst>
                              <a:path w="555" h="10624">
                                <a:moveTo>
                                  <a:pt x="555" y="10624"/>
                                </a:moveTo>
                                <a:lnTo>
                                  <a:pt x="0" y="10624"/>
                                </a:lnTo>
                                <a:lnTo>
                                  <a:pt x="0" y="0"/>
                                </a:lnTo>
                                <a:lnTo>
                                  <a:pt x="555" y="0"/>
                                </a:lnTo>
                                <a:lnTo>
                                  <a:pt x="555" y="8"/>
                                </a:lnTo>
                                <a:lnTo>
                                  <a:pt x="15" y="8"/>
                                </a:lnTo>
                                <a:lnTo>
                                  <a:pt x="8" y="15"/>
                                </a:lnTo>
                                <a:lnTo>
                                  <a:pt x="15" y="15"/>
                                </a:lnTo>
                                <a:lnTo>
                                  <a:pt x="15" y="10609"/>
                                </a:lnTo>
                                <a:lnTo>
                                  <a:pt x="8" y="10609"/>
                                </a:lnTo>
                                <a:lnTo>
                                  <a:pt x="15" y="10616"/>
                                </a:lnTo>
                                <a:lnTo>
                                  <a:pt x="555" y="10616"/>
                                </a:lnTo>
                                <a:lnTo>
                                  <a:pt x="555" y="10624"/>
                                </a:lnTo>
                                <a:close/>
                                <a:moveTo>
                                  <a:pt x="15" y="15"/>
                                </a:moveTo>
                                <a:lnTo>
                                  <a:pt x="8" y="15"/>
                                </a:lnTo>
                                <a:lnTo>
                                  <a:pt x="15" y="8"/>
                                </a:lnTo>
                                <a:lnTo>
                                  <a:pt x="15" y="15"/>
                                </a:lnTo>
                                <a:close/>
                                <a:moveTo>
                                  <a:pt x="540" y="15"/>
                                </a:moveTo>
                                <a:lnTo>
                                  <a:pt x="15" y="15"/>
                                </a:lnTo>
                                <a:lnTo>
                                  <a:pt x="15" y="8"/>
                                </a:lnTo>
                                <a:lnTo>
                                  <a:pt x="540" y="8"/>
                                </a:lnTo>
                                <a:lnTo>
                                  <a:pt x="540" y="15"/>
                                </a:lnTo>
                                <a:close/>
                                <a:moveTo>
                                  <a:pt x="540" y="10616"/>
                                </a:moveTo>
                                <a:lnTo>
                                  <a:pt x="540" y="8"/>
                                </a:lnTo>
                                <a:lnTo>
                                  <a:pt x="548" y="15"/>
                                </a:lnTo>
                                <a:lnTo>
                                  <a:pt x="555" y="15"/>
                                </a:lnTo>
                                <a:lnTo>
                                  <a:pt x="555" y="10609"/>
                                </a:lnTo>
                                <a:lnTo>
                                  <a:pt x="548" y="10609"/>
                                </a:lnTo>
                                <a:lnTo>
                                  <a:pt x="540" y="10616"/>
                                </a:lnTo>
                                <a:close/>
                                <a:moveTo>
                                  <a:pt x="555" y="15"/>
                                </a:moveTo>
                                <a:lnTo>
                                  <a:pt x="548" y="15"/>
                                </a:lnTo>
                                <a:lnTo>
                                  <a:pt x="540" y="8"/>
                                </a:lnTo>
                                <a:lnTo>
                                  <a:pt x="555" y="8"/>
                                </a:lnTo>
                                <a:lnTo>
                                  <a:pt x="555" y="15"/>
                                </a:lnTo>
                                <a:close/>
                                <a:moveTo>
                                  <a:pt x="15" y="10616"/>
                                </a:moveTo>
                                <a:lnTo>
                                  <a:pt x="8" y="10609"/>
                                </a:lnTo>
                                <a:lnTo>
                                  <a:pt x="15" y="10609"/>
                                </a:lnTo>
                                <a:lnTo>
                                  <a:pt x="15" y="10616"/>
                                </a:lnTo>
                                <a:close/>
                                <a:moveTo>
                                  <a:pt x="540" y="10616"/>
                                </a:moveTo>
                                <a:lnTo>
                                  <a:pt x="15" y="10616"/>
                                </a:lnTo>
                                <a:lnTo>
                                  <a:pt x="15" y="10609"/>
                                </a:lnTo>
                                <a:lnTo>
                                  <a:pt x="540" y="10609"/>
                                </a:lnTo>
                                <a:lnTo>
                                  <a:pt x="540" y="10616"/>
                                </a:lnTo>
                                <a:close/>
                                <a:moveTo>
                                  <a:pt x="555" y="10616"/>
                                </a:moveTo>
                                <a:lnTo>
                                  <a:pt x="540" y="10616"/>
                                </a:lnTo>
                                <a:lnTo>
                                  <a:pt x="548" y="10609"/>
                                </a:lnTo>
                                <a:lnTo>
                                  <a:pt x="555" y="10609"/>
                                </a:lnTo>
                                <a:lnTo>
                                  <a:pt x="555" y="10616"/>
                                </a:lnTo>
                                <a:close/>
                              </a:path>
                            </a:pathLst>
                          </a:custGeom>
                          <a:solidFill>
                            <a:srgbClr val="000000"/>
                          </a:solidFill>
                          <a:ln>
                            <a:noFill/>
                          </a:ln>
                        </wps:spPr>
                        <wps:bodyPr upright="1"/>
                      </wps:wsp>
                      <pic:pic xmlns:pic="http://schemas.openxmlformats.org/drawingml/2006/picture">
                        <pic:nvPicPr>
                          <pic:cNvPr id="312" name="docshape1201"/>
                          <pic:cNvPicPr>
                            <a:picLocks noChangeAspect="1"/>
                          </pic:cNvPicPr>
                        </pic:nvPicPr>
                        <pic:blipFill>
                          <a:blip r:embed="rId59"/>
                          <a:stretch>
                            <a:fillRect/>
                          </a:stretch>
                        </pic:blipFill>
                        <pic:spPr>
                          <a:xfrm>
                            <a:off x="1987" y="0"/>
                            <a:ext cx="6669" cy="8283"/>
                          </a:xfrm>
                          <a:prstGeom prst="rect">
                            <a:avLst/>
                          </a:prstGeom>
                          <a:noFill/>
                          <a:ln>
                            <a:noFill/>
                          </a:ln>
                        </pic:spPr>
                      </pic:pic>
                      <wps:wsp>
                        <wps:cNvPr id="313" name="任意多边形 313"/>
                        <wps:cNvSpPr/>
                        <wps:spPr>
                          <a:xfrm>
                            <a:off x="1987" y="8579"/>
                            <a:ext cx="4509" cy="1730"/>
                          </a:xfrm>
                          <a:custGeom>
                            <a:avLst/>
                            <a:gdLst/>
                            <a:ahLst/>
                            <a:cxnLst/>
                            <a:rect l="0" t="0" r="0" b="0"/>
                            <a:pathLst>
                              <a:path w="4509" h="1730">
                                <a:moveTo>
                                  <a:pt x="2709" y="1566"/>
                                </a:moveTo>
                                <a:lnTo>
                                  <a:pt x="2708" y="318"/>
                                </a:lnTo>
                                <a:lnTo>
                                  <a:pt x="2693" y="318"/>
                                </a:lnTo>
                                <a:lnTo>
                                  <a:pt x="2693" y="937"/>
                                </a:lnTo>
                                <a:lnTo>
                                  <a:pt x="2348" y="935"/>
                                </a:lnTo>
                                <a:lnTo>
                                  <a:pt x="2348" y="326"/>
                                </a:lnTo>
                                <a:lnTo>
                                  <a:pt x="2348" y="318"/>
                                </a:lnTo>
                                <a:lnTo>
                                  <a:pt x="2348" y="311"/>
                                </a:lnTo>
                                <a:lnTo>
                                  <a:pt x="2333" y="311"/>
                                </a:lnTo>
                                <a:lnTo>
                                  <a:pt x="2333" y="326"/>
                                </a:lnTo>
                                <a:lnTo>
                                  <a:pt x="2333" y="1715"/>
                                </a:lnTo>
                                <a:lnTo>
                                  <a:pt x="1808" y="1715"/>
                                </a:lnTo>
                                <a:lnTo>
                                  <a:pt x="1808" y="326"/>
                                </a:lnTo>
                                <a:lnTo>
                                  <a:pt x="2333" y="326"/>
                                </a:lnTo>
                                <a:lnTo>
                                  <a:pt x="2333" y="311"/>
                                </a:lnTo>
                                <a:lnTo>
                                  <a:pt x="1793" y="311"/>
                                </a:lnTo>
                                <a:lnTo>
                                  <a:pt x="1793" y="939"/>
                                </a:lnTo>
                                <a:lnTo>
                                  <a:pt x="1785" y="935"/>
                                </a:lnTo>
                                <a:lnTo>
                                  <a:pt x="1680" y="883"/>
                                </a:lnTo>
                                <a:lnTo>
                                  <a:pt x="1680" y="935"/>
                                </a:lnTo>
                                <a:lnTo>
                                  <a:pt x="1087" y="935"/>
                                </a:lnTo>
                                <a:lnTo>
                                  <a:pt x="1087" y="326"/>
                                </a:lnTo>
                                <a:lnTo>
                                  <a:pt x="1087" y="318"/>
                                </a:lnTo>
                                <a:lnTo>
                                  <a:pt x="1087" y="311"/>
                                </a:lnTo>
                                <a:lnTo>
                                  <a:pt x="1072" y="311"/>
                                </a:lnTo>
                                <a:lnTo>
                                  <a:pt x="1072" y="326"/>
                                </a:lnTo>
                                <a:lnTo>
                                  <a:pt x="1072" y="1715"/>
                                </a:lnTo>
                                <a:lnTo>
                                  <a:pt x="547" y="1715"/>
                                </a:lnTo>
                                <a:lnTo>
                                  <a:pt x="547" y="326"/>
                                </a:lnTo>
                                <a:lnTo>
                                  <a:pt x="1072" y="326"/>
                                </a:lnTo>
                                <a:lnTo>
                                  <a:pt x="1072" y="311"/>
                                </a:lnTo>
                                <a:lnTo>
                                  <a:pt x="532" y="311"/>
                                </a:lnTo>
                                <a:lnTo>
                                  <a:pt x="532" y="935"/>
                                </a:lnTo>
                                <a:lnTo>
                                  <a:pt x="0" y="935"/>
                                </a:lnTo>
                                <a:lnTo>
                                  <a:pt x="0" y="950"/>
                                </a:lnTo>
                                <a:lnTo>
                                  <a:pt x="532" y="950"/>
                                </a:lnTo>
                                <a:lnTo>
                                  <a:pt x="532" y="1730"/>
                                </a:lnTo>
                                <a:lnTo>
                                  <a:pt x="1087" y="1730"/>
                                </a:lnTo>
                                <a:lnTo>
                                  <a:pt x="1087" y="1722"/>
                                </a:lnTo>
                                <a:lnTo>
                                  <a:pt x="1087" y="1715"/>
                                </a:lnTo>
                                <a:lnTo>
                                  <a:pt x="1087" y="950"/>
                                </a:lnTo>
                                <a:lnTo>
                                  <a:pt x="1680" y="950"/>
                                </a:lnTo>
                                <a:lnTo>
                                  <a:pt x="1680" y="1003"/>
                                </a:lnTo>
                                <a:lnTo>
                                  <a:pt x="1785" y="950"/>
                                </a:lnTo>
                                <a:lnTo>
                                  <a:pt x="1793" y="947"/>
                                </a:lnTo>
                                <a:lnTo>
                                  <a:pt x="1793" y="1730"/>
                                </a:lnTo>
                                <a:lnTo>
                                  <a:pt x="2348" y="1730"/>
                                </a:lnTo>
                                <a:lnTo>
                                  <a:pt x="2348" y="1722"/>
                                </a:lnTo>
                                <a:lnTo>
                                  <a:pt x="2348" y="1715"/>
                                </a:lnTo>
                                <a:lnTo>
                                  <a:pt x="2348" y="950"/>
                                </a:lnTo>
                                <a:lnTo>
                                  <a:pt x="2693" y="952"/>
                                </a:lnTo>
                                <a:lnTo>
                                  <a:pt x="2694" y="1566"/>
                                </a:lnTo>
                                <a:lnTo>
                                  <a:pt x="2709" y="1566"/>
                                </a:lnTo>
                                <a:close/>
                                <a:moveTo>
                                  <a:pt x="4508" y="1248"/>
                                </a:moveTo>
                                <a:lnTo>
                                  <a:pt x="4493" y="1248"/>
                                </a:lnTo>
                                <a:lnTo>
                                  <a:pt x="4493" y="1263"/>
                                </a:lnTo>
                                <a:lnTo>
                                  <a:pt x="4493" y="1715"/>
                                </a:lnTo>
                                <a:lnTo>
                                  <a:pt x="3068" y="1715"/>
                                </a:lnTo>
                                <a:lnTo>
                                  <a:pt x="3068" y="1263"/>
                                </a:lnTo>
                                <a:lnTo>
                                  <a:pt x="4493" y="1263"/>
                                </a:lnTo>
                                <a:lnTo>
                                  <a:pt x="4493" y="1248"/>
                                </a:lnTo>
                                <a:lnTo>
                                  <a:pt x="3053" y="1248"/>
                                </a:lnTo>
                                <a:lnTo>
                                  <a:pt x="3053" y="1730"/>
                                </a:lnTo>
                                <a:lnTo>
                                  <a:pt x="4508" y="1730"/>
                                </a:lnTo>
                                <a:lnTo>
                                  <a:pt x="4508" y="1722"/>
                                </a:lnTo>
                                <a:lnTo>
                                  <a:pt x="4508" y="1715"/>
                                </a:lnTo>
                                <a:lnTo>
                                  <a:pt x="4508" y="1263"/>
                                </a:lnTo>
                                <a:lnTo>
                                  <a:pt x="4508" y="1255"/>
                                </a:lnTo>
                                <a:lnTo>
                                  <a:pt x="4508" y="1248"/>
                                </a:lnTo>
                                <a:close/>
                                <a:moveTo>
                                  <a:pt x="4508" y="0"/>
                                </a:moveTo>
                                <a:lnTo>
                                  <a:pt x="4493" y="0"/>
                                </a:lnTo>
                                <a:lnTo>
                                  <a:pt x="4493" y="15"/>
                                </a:lnTo>
                                <a:lnTo>
                                  <a:pt x="4493" y="467"/>
                                </a:lnTo>
                                <a:lnTo>
                                  <a:pt x="3068" y="467"/>
                                </a:lnTo>
                                <a:lnTo>
                                  <a:pt x="3068" y="15"/>
                                </a:lnTo>
                                <a:lnTo>
                                  <a:pt x="4493" y="15"/>
                                </a:lnTo>
                                <a:lnTo>
                                  <a:pt x="4493" y="0"/>
                                </a:lnTo>
                                <a:lnTo>
                                  <a:pt x="3053" y="0"/>
                                </a:lnTo>
                                <a:lnTo>
                                  <a:pt x="3053" y="482"/>
                                </a:lnTo>
                                <a:lnTo>
                                  <a:pt x="4508" y="482"/>
                                </a:lnTo>
                                <a:lnTo>
                                  <a:pt x="4508" y="474"/>
                                </a:lnTo>
                                <a:lnTo>
                                  <a:pt x="4508" y="467"/>
                                </a:lnTo>
                                <a:lnTo>
                                  <a:pt x="4508" y="15"/>
                                </a:lnTo>
                                <a:lnTo>
                                  <a:pt x="4508" y="7"/>
                                </a:lnTo>
                                <a:lnTo>
                                  <a:pt x="4508" y="0"/>
                                </a:lnTo>
                                <a:close/>
                              </a:path>
                            </a:pathLst>
                          </a:custGeom>
                          <a:solidFill>
                            <a:srgbClr val="000000"/>
                          </a:solidFill>
                          <a:ln>
                            <a:noFill/>
                          </a:ln>
                        </wps:spPr>
                        <wps:bodyPr upright="1"/>
                      </wps:wsp>
                      <pic:pic xmlns:pic="http://schemas.openxmlformats.org/drawingml/2006/picture">
                        <pic:nvPicPr>
                          <pic:cNvPr id="314" name="docshape1203"/>
                          <pic:cNvPicPr>
                            <a:picLocks noChangeAspect="1"/>
                          </pic:cNvPicPr>
                        </pic:nvPicPr>
                        <pic:blipFill>
                          <a:blip r:embed="rId60"/>
                          <a:stretch>
                            <a:fillRect/>
                          </a:stretch>
                        </pic:blipFill>
                        <pic:spPr>
                          <a:xfrm>
                            <a:off x="4688" y="8838"/>
                            <a:ext cx="361" cy="120"/>
                          </a:xfrm>
                          <a:prstGeom prst="rect">
                            <a:avLst/>
                          </a:prstGeom>
                          <a:noFill/>
                          <a:ln>
                            <a:noFill/>
                          </a:ln>
                        </pic:spPr>
                      </pic:pic>
                      <pic:pic xmlns:pic="http://schemas.openxmlformats.org/drawingml/2006/picture">
                        <pic:nvPicPr>
                          <pic:cNvPr id="315" name="docshape1204"/>
                          <pic:cNvPicPr>
                            <a:picLocks noChangeAspect="1"/>
                          </pic:cNvPicPr>
                        </pic:nvPicPr>
                        <pic:blipFill>
                          <a:blip r:embed="rId61"/>
                          <a:stretch>
                            <a:fillRect/>
                          </a:stretch>
                        </pic:blipFill>
                        <pic:spPr>
                          <a:xfrm>
                            <a:off x="4688" y="10086"/>
                            <a:ext cx="360" cy="120"/>
                          </a:xfrm>
                          <a:prstGeom prst="rect">
                            <a:avLst/>
                          </a:prstGeom>
                          <a:noFill/>
                          <a:ln>
                            <a:noFill/>
                          </a:ln>
                        </pic:spPr>
                      </pic:pic>
                      <wps:wsp>
                        <wps:cNvPr id="316" name="文本框 316"/>
                        <wps:cNvSpPr txBox="1"/>
                        <wps:spPr>
                          <a:xfrm>
                            <a:off x="5559" y="118"/>
                            <a:ext cx="438" cy="209"/>
                          </a:xfrm>
                          <a:prstGeom prst="rect">
                            <a:avLst/>
                          </a:prstGeom>
                          <a:noFill/>
                          <a:ln>
                            <a:noFill/>
                          </a:ln>
                        </wps:spPr>
                        <wps:txbx>
                          <w:txbxContent>
                            <w:p>
                              <w:pPr>
                                <w:spacing w:line="209" w:lineRule="exact"/>
                                <w:rPr>
                                  <w:sz w:val="21"/>
                                </w:rPr>
                              </w:pPr>
                              <w:r>
                                <w:rPr>
                                  <w:w w:val="95"/>
                                  <w:sz w:val="21"/>
                                </w:rPr>
                                <w:t>调</w:t>
                              </w:r>
                              <w:r>
                                <w:rPr>
                                  <w:spacing w:val="-10"/>
                                  <w:sz w:val="21"/>
                                </w:rPr>
                                <w:t>查</w:t>
                              </w:r>
                            </w:p>
                          </w:txbxContent>
                        </wps:txbx>
                        <wps:bodyPr lIns="0" tIns="0" rIns="0" bIns="0" upright="1"/>
                      </wps:wsp>
                      <wps:wsp>
                        <wps:cNvPr id="317" name="文本框 317"/>
                        <wps:cNvSpPr txBox="1"/>
                        <wps:spPr>
                          <a:xfrm>
                            <a:off x="336" y="898"/>
                            <a:ext cx="438" cy="209"/>
                          </a:xfrm>
                          <a:prstGeom prst="rect">
                            <a:avLst/>
                          </a:prstGeom>
                          <a:noFill/>
                          <a:ln>
                            <a:noFill/>
                          </a:ln>
                        </wps:spPr>
                        <wps:txbx>
                          <w:txbxContent>
                            <w:p>
                              <w:pPr>
                                <w:spacing w:line="209" w:lineRule="exact"/>
                                <w:rPr>
                                  <w:sz w:val="21"/>
                                </w:rPr>
                              </w:pPr>
                              <w:r>
                                <w:rPr>
                                  <w:w w:val="95"/>
                                  <w:sz w:val="21"/>
                                </w:rPr>
                                <w:t>排</w:t>
                              </w:r>
                              <w:r>
                                <w:rPr>
                                  <w:spacing w:val="-10"/>
                                  <w:sz w:val="21"/>
                                </w:rPr>
                                <w:t>查</w:t>
                              </w:r>
                            </w:p>
                          </w:txbxContent>
                        </wps:txbx>
                        <wps:bodyPr lIns="0" tIns="0" rIns="0" bIns="0" upright="1"/>
                      </wps:wsp>
                      <wps:wsp>
                        <wps:cNvPr id="318" name="文本框 318"/>
                        <wps:cNvSpPr txBox="1"/>
                        <wps:spPr>
                          <a:xfrm>
                            <a:off x="2513" y="430"/>
                            <a:ext cx="229" cy="1028"/>
                          </a:xfrm>
                          <a:prstGeom prst="rect">
                            <a:avLst/>
                          </a:prstGeom>
                          <a:noFill/>
                          <a:ln>
                            <a:noFill/>
                          </a:ln>
                        </wps:spPr>
                        <wps:txbx>
                          <w:txbxContent>
                            <w:p>
                              <w:pPr>
                                <w:spacing w:line="239" w:lineRule="exact"/>
                                <w:rPr>
                                  <w:sz w:val="21"/>
                                </w:rPr>
                              </w:pPr>
                              <w:r>
                                <w:rPr>
                                  <w:w w:val="99"/>
                                  <w:sz w:val="21"/>
                                </w:rPr>
                                <w:t>—</w:t>
                              </w:r>
                            </w:p>
                            <w:p>
                              <w:pPr>
                                <w:spacing w:before="2"/>
                                <w:rPr>
                                  <w:sz w:val="21"/>
                                </w:rPr>
                              </w:pPr>
                              <w:r>
                                <w:rPr>
                                  <w:w w:val="99"/>
                                  <w:sz w:val="21"/>
                                </w:rPr>
                                <w:t>般</w:t>
                              </w:r>
                            </w:p>
                            <w:p>
                              <w:pPr>
                                <w:spacing w:line="270" w:lineRule="atLeast"/>
                                <w:ind w:right="18"/>
                                <w:rPr>
                                  <w:sz w:val="21"/>
                                </w:rPr>
                              </w:pPr>
                              <w:r>
                                <w:rPr>
                                  <w:spacing w:val="-10"/>
                                  <w:sz w:val="21"/>
                                </w:rPr>
                                <w:t>纠纷</w:t>
                              </w:r>
                            </w:p>
                          </w:txbxContent>
                        </wps:txbx>
                        <wps:bodyPr lIns="0" tIns="0" rIns="0" bIns="0" upright="1"/>
                      </wps:wsp>
                      <wps:wsp>
                        <wps:cNvPr id="319" name="文本框 319"/>
                        <wps:cNvSpPr txBox="1"/>
                        <wps:spPr>
                          <a:xfrm>
                            <a:off x="3459" y="742"/>
                            <a:ext cx="858" cy="209"/>
                          </a:xfrm>
                          <a:prstGeom prst="rect">
                            <a:avLst/>
                          </a:prstGeom>
                          <a:noFill/>
                          <a:ln>
                            <a:noFill/>
                          </a:ln>
                        </wps:spPr>
                        <wps:txbx>
                          <w:txbxContent>
                            <w:p>
                              <w:pPr>
                                <w:spacing w:line="209" w:lineRule="exact"/>
                                <w:rPr>
                                  <w:sz w:val="21"/>
                                </w:rPr>
                              </w:pPr>
                              <w:r>
                                <w:rPr>
                                  <w:spacing w:val="-6"/>
                                  <w:w w:val="95"/>
                                  <w:sz w:val="21"/>
                                </w:rPr>
                                <w:t>村调委会</w:t>
                              </w:r>
                            </w:p>
                          </w:txbxContent>
                        </wps:txbx>
                        <wps:bodyPr lIns="0" tIns="0" rIns="0" bIns="0" upright="1"/>
                      </wps:wsp>
                      <wps:wsp>
                        <wps:cNvPr id="320" name="文本框 320"/>
                        <wps:cNvSpPr txBox="1"/>
                        <wps:spPr>
                          <a:xfrm>
                            <a:off x="5559" y="898"/>
                            <a:ext cx="438" cy="209"/>
                          </a:xfrm>
                          <a:prstGeom prst="rect">
                            <a:avLst/>
                          </a:prstGeom>
                          <a:noFill/>
                          <a:ln>
                            <a:noFill/>
                          </a:ln>
                        </wps:spPr>
                        <wps:txbx>
                          <w:txbxContent>
                            <w:p>
                              <w:pPr>
                                <w:spacing w:line="209" w:lineRule="exact"/>
                                <w:rPr>
                                  <w:sz w:val="21"/>
                                </w:rPr>
                              </w:pPr>
                              <w:r>
                                <w:rPr>
                                  <w:w w:val="95"/>
                                  <w:sz w:val="21"/>
                                </w:rPr>
                                <w:t>调</w:t>
                              </w:r>
                              <w:r>
                                <w:rPr>
                                  <w:spacing w:val="-10"/>
                                  <w:sz w:val="21"/>
                                </w:rPr>
                                <w:t>解</w:t>
                              </w:r>
                            </w:p>
                          </w:txbxContent>
                        </wps:txbx>
                        <wps:bodyPr lIns="0" tIns="0" rIns="0" bIns="0" upright="1"/>
                      </wps:wsp>
                      <wps:wsp>
                        <wps:cNvPr id="321" name="文本框 321"/>
                        <wps:cNvSpPr txBox="1"/>
                        <wps:spPr>
                          <a:xfrm>
                            <a:off x="3454" y="1522"/>
                            <a:ext cx="909" cy="209"/>
                          </a:xfrm>
                          <a:prstGeom prst="rect">
                            <a:avLst/>
                          </a:prstGeom>
                          <a:noFill/>
                          <a:ln>
                            <a:noFill/>
                          </a:ln>
                        </wps:spPr>
                        <wps:txbx>
                          <w:txbxContent>
                            <w:p>
                              <w:pPr>
                                <w:spacing w:line="209" w:lineRule="exact"/>
                                <w:rPr>
                                  <w:sz w:val="21"/>
                                </w:rPr>
                              </w:pPr>
                              <w:r>
                                <w:rPr>
                                  <w:spacing w:val="-32"/>
                                  <w:w w:val="95"/>
                                  <w:sz w:val="21"/>
                                </w:rPr>
                                <w:t>各相关站所</w:t>
                              </w:r>
                            </w:p>
                          </w:txbxContent>
                        </wps:txbx>
                        <wps:bodyPr lIns="0" tIns="0" rIns="0" bIns="0" upright="1"/>
                      </wps:wsp>
                      <wps:wsp>
                        <wps:cNvPr id="322" name="文本框 322"/>
                        <wps:cNvSpPr txBox="1"/>
                        <wps:spPr>
                          <a:xfrm>
                            <a:off x="5213" y="1938"/>
                            <a:ext cx="256" cy="1011"/>
                          </a:xfrm>
                          <a:prstGeom prst="rect">
                            <a:avLst/>
                          </a:prstGeom>
                          <a:noFill/>
                          <a:ln>
                            <a:noFill/>
                          </a:ln>
                        </wps:spPr>
                        <wps:txbx>
                          <w:txbxContent>
                            <w:p>
                              <w:pPr>
                                <w:spacing w:before="21" w:line="177" w:lineRule="auto"/>
                                <w:ind w:right="18" w:firstLine="26"/>
                                <w:jc w:val="both"/>
                                <w:rPr>
                                  <w:sz w:val="21"/>
                                </w:rPr>
                              </w:pPr>
                              <w:r>
                                <w:rPr>
                                  <w:spacing w:val="-10"/>
                                  <w:sz w:val="21"/>
                                </w:rPr>
                                <w:t>未达成协议</w:t>
                              </w:r>
                            </w:p>
                          </w:txbxContent>
                        </wps:txbx>
                        <wps:bodyPr lIns="0" tIns="0" rIns="0" bIns="0" upright="1"/>
                      </wps:wsp>
                      <wps:wsp>
                        <wps:cNvPr id="323" name="文本框 323"/>
                        <wps:cNvSpPr txBox="1"/>
                        <wps:spPr>
                          <a:xfrm>
                            <a:off x="6113" y="1971"/>
                            <a:ext cx="229" cy="929"/>
                          </a:xfrm>
                          <a:prstGeom prst="rect">
                            <a:avLst/>
                          </a:prstGeom>
                          <a:noFill/>
                          <a:ln>
                            <a:noFill/>
                          </a:ln>
                        </wps:spPr>
                        <wps:txbx>
                          <w:txbxContent>
                            <w:p>
                              <w:pPr>
                                <w:spacing w:line="213" w:lineRule="auto"/>
                                <w:ind w:right="18"/>
                                <w:jc w:val="both"/>
                                <w:rPr>
                                  <w:sz w:val="21"/>
                                </w:rPr>
                              </w:pPr>
                              <w:r>
                                <w:rPr>
                                  <w:spacing w:val="-10"/>
                                  <w:sz w:val="21"/>
                                </w:rPr>
                                <w:t>达成协议</w:t>
                              </w:r>
                            </w:p>
                          </w:txbxContent>
                        </wps:txbx>
                        <wps:bodyPr lIns="0" tIns="0" rIns="0" bIns="0" upright="1"/>
                      </wps:wsp>
                      <wps:wsp>
                        <wps:cNvPr id="324" name="文本框 324"/>
                        <wps:cNvSpPr txBox="1"/>
                        <wps:spPr>
                          <a:xfrm>
                            <a:off x="7028" y="2458"/>
                            <a:ext cx="381" cy="209"/>
                          </a:xfrm>
                          <a:prstGeom prst="rect">
                            <a:avLst/>
                          </a:prstGeom>
                          <a:noFill/>
                          <a:ln>
                            <a:noFill/>
                          </a:ln>
                        </wps:spPr>
                        <wps:txbx>
                          <w:txbxContent>
                            <w:p>
                              <w:pPr>
                                <w:spacing w:line="209" w:lineRule="exact"/>
                                <w:rPr>
                                  <w:sz w:val="21"/>
                                </w:rPr>
                              </w:pPr>
                              <w:r>
                                <w:rPr>
                                  <w:spacing w:val="-58"/>
                                  <w:w w:val="95"/>
                                  <w:sz w:val="21"/>
                                </w:rPr>
                                <w:t>归</w:t>
                              </w:r>
                              <w:r>
                                <w:rPr>
                                  <w:spacing w:val="-10"/>
                                  <w:sz w:val="21"/>
                                </w:rPr>
                                <w:t>档</w:t>
                              </w:r>
                            </w:p>
                          </w:txbxContent>
                        </wps:txbx>
                        <wps:bodyPr lIns="0" tIns="0" rIns="0" bIns="0" upright="1"/>
                      </wps:wsp>
                      <wps:wsp>
                        <wps:cNvPr id="325" name="文本框 325"/>
                        <wps:cNvSpPr txBox="1"/>
                        <wps:spPr>
                          <a:xfrm>
                            <a:off x="8108" y="2458"/>
                            <a:ext cx="381" cy="209"/>
                          </a:xfrm>
                          <a:prstGeom prst="rect">
                            <a:avLst/>
                          </a:prstGeom>
                          <a:noFill/>
                          <a:ln>
                            <a:noFill/>
                          </a:ln>
                        </wps:spPr>
                        <wps:txbx>
                          <w:txbxContent>
                            <w:p>
                              <w:pPr>
                                <w:spacing w:line="209" w:lineRule="exact"/>
                                <w:rPr>
                                  <w:sz w:val="21"/>
                                </w:rPr>
                              </w:pPr>
                              <w:r>
                                <w:rPr>
                                  <w:spacing w:val="-58"/>
                                  <w:w w:val="95"/>
                                  <w:sz w:val="21"/>
                                </w:rPr>
                                <w:t>回</w:t>
                              </w:r>
                              <w:r>
                                <w:rPr>
                                  <w:spacing w:val="-10"/>
                                  <w:sz w:val="21"/>
                                </w:rPr>
                                <w:t>访</w:t>
                              </w:r>
                            </w:p>
                          </w:txbxContent>
                        </wps:txbx>
                        <wps:bodyPr lIns="0" tIns="0" rIns="0" bIns="0" upright="1"/>
                      </wps:wsp>
                      <wps:wsp>
                        <wps:cNvPr id="326" name="文本框 326"/>
                        <wps:cNvSpPr txBox="1"/>
                        <wps:spPr>
                          <a:xfrm>
                            <a:off x="2513" y="3082"/>
                            <a:ext cx="229" cy="1025"/>
                          </a:xfrm>
                          <a:prstGeom prst="rect">
                            <a:avLst/>
                          </a:prstGeom>
                          <a:noFill/>
                          <a:ln>
                            <a:noFill/>
                          </a:ln>
                        </wps:spPr>
                        <wps:txbx>
                          <w:txbxContent>
                            <w:p>
                              <w:pPr>
                                <w:spacing w:line="239" w:lineRule="exact"/>
                                <w:rPr>
                                  <w:sz w:val="21"/>
                                </w:rPr>
                              </w:pPr>
                              <w:r>
                                <w:rPr>
                                  <w:w w:val="99"/>
                                  <w:sz w:val="21"/>
                                </w:rPr>
                                <w:t>重</w:t>
                              </w:r>
                            </w:p>
                            <w:p>
                              <w:pPr>
                                <w:spacing w:before="2"/>
                                <w:rPr>
                                  <w:sz w:val="21"/>
                                </w:rPr>
                              </w:pPr>
                              <w:r>
                                <w:rPr>
                                  <w:w w:val="99"/>
                                  <w:sz w:val="21"/>
                                </w:rPr>
                                <w:t>大</w:t>
                              </w:r>
                            </w:p>
                            <w:p>
                              <w:pPr>
                                <w:spacing w:line="270" w:lineRule="atLeast"/>
                                <w:ind w:right="18"/>
                                <w:rPr>
                                  <w:sz w:val="21"/>
                                </w:rPr>
                              </w:pPr>
                              <w:r>
                                <w:rPr>
                                  <w:spacing w:val="-10"/>
                                  <w:sz w:val="21"/>
                                </w:rPr>
                                <w:t>纠纷</w:t>
                              </w:r>
                            </w:p>
                          </w:txbxContent>
                        </wps:txbx>
                        <wps:bodyPr lIns="0" tIns="0" rIns="0" bIns="0" upright="1"/>
                      </wps:wsp>
                      <wps:wsp>
                        <wps:cNvPr id="327" name="文本框 327"/>
                        <wps:cNvSpPr txBox="1"/>
                        <wps:spPr>
                          <a:xfrm>
                            <a:off x="3593" y="3082"/>
                            <a:ext cx="229" cy="1025"/>
                          </a:xfrm>
                          <a:prstGeom prst="rect">
                            <a:avLst/>
                          </a:prstGeom>
                          <a:noFill/>
                          <a:ln>
                            <a:noFill/>
                          </a:ln>
                        </wps:spPr>
                        <wps:txbx>
                          <w:txbxContent>
                            <w:p>
                              <w:pPr>
                                <w:spacing w:line="239" w:lineRule="exact"/>
                                <w:rPr>
                                  <w:sz w:val="21"/>
                                </w:rPr>
                              </w:pPr>
                              <w:r>
                                <w:rPr>
                                  <w:w w:val="99"/>
                                  <w:sz w:val="21"/>
                                </w:rPr>
                                <w:t>镇</w:t>
                              </w:r>
                            </w:p>
                            <w:p>
                              <w:pPr>
                                <w:spacing w:before="2"/>
                                <w:rPr>
                                  <w:sz w:val="21"/>
                                </w:rPr>
                              </w:pPr>
                              <w:r>
                                <w:rPr>
                                  <w:w w:val="99"/>
                                  <w:sz w:val="21"/>
                                </w:rPr>
                                <w:t>调</w:t>
                              </w:r>
                            </w:p>
                            <w:p>
                              <w:pPr>
                                <w:spacing w:line="270" w:lineRule="atLeast"/>
                                <w:ind w:right="18"/>
                                <w:rPr>
                                  <w:sz w:val="21"/>
                                </w:rPr>
                              </w:pPr>
                              <w:r>
                                <w:rPr>
                                  <w:spacing w:val="-10"/>
                                  <w:sz w:val="21"/>
                                </w:rPr>
                                <w:t>委会</w:t>
                              </w:r>
                            </w:p>
                          </w:txbxContent>
                        </wps:txbx>
                        <wps:bodyPr lIns="0" tIns="0" rIns="0" bIns="0" upright="1"/>
                      </wps:wsp>
                      <wps:wsp>
                        <wps:cNvPr id="328" name="文本框 328"/>
                        <wps:cNvSpPr txBox="1"/>
                        <wps:spPr>
                          <a:xfrm>
                            <a:off x="4719" y="3394"/>
                            <a:ext cx="378" cy="209"/>
                          </a:xfrm>
                          <a:prstGeom prst="rect">
                            <a:avLst/>
                          </a:prstGeom>
                          <a:noFill/>
                          <a:ln>
                            <a:noFill/>
                          </a:ln>
                        </wps:spPr>
                        <wps:txbx>
                          <w:txbxContent>
                            <w:p>
                              <w:pPr>
                                <w:spacing w:line="209" w:lineRule="exact"/>
                                <w:rPr>
                                  <w:sz w:val="21"/>
                                </w:rPr>
                              </w:pPr>
                              <w:r>
                                <w:rPr>
                                  <w:spacing w:val="-36"/>
                                  <w:w w:val="95"/>
                                  <w:sz w:val="21"/>
                                </w:rPr>
                                <w:t>调查</w:t>
                              </w:r>
                            </w:p>
                          </w:txbxContent>
                        </wps:txbx>
                        <wps:bodyPr lIns="0" tIns="0" rIns="0" bIns="0" upright="1"/>
                      </wps:wsp>
                      <wps:wsp>
                        <wps:cNvPr id="329" name="文本框 329"/>
                        <wps:cNvSpPr txBox="1"/>
                        <wps:spPr>
                          <a:xfrm>
                            <a:off x="4719" y="4018"/>
                            <a:ext cx="378" cy="209"/>
                          </a:xfrm>
                          <a:prstGeom prst="rect">
                            <a:avLst/>
                          </a:prstGeom>
                          <a:noFill/>
                          <a:ln>
                            <a:noFill/>
                          </a:ln>
                        </wps:spPr>
                        <wps:txbx>
                          <w:txbxContent>
                            <w:p>
                              <w:pPr>
                                <w:spacing w:line="209" w:lineRule="exact"/>
                                <w:rPr>
                                  <w:sz w:val="21"/>
                                </w:rPr>
                              </w:pPr>
                              <w:r>
                                <w:rPr>
                                  <w:spacing w:val="-36"/>
                                  <w:w w:val="95"/>
                                  <w:sz w:val="21"/>
                                </w:rPr>
                                <w:t>听证</w:t>
                              </w:r>
                            </w:p>
                          </w:txbxContent>
                        </wps:txbx>
                        <wps:bodyPr lIns="0" tIns="0" rIns="0" bIns="0" upright="1"/>
                      </wps:wsp>
                      <wps:wsp>
                        <wps:cNvPr id="330" name="文本框 330"/>
                        <wps:cNvSpPr txBox="1"/>
                        <wps:spPr>
                          <a:xfrm>
                            <a:off x="1599" y="4554"/>
                            <a:ext cx="229" cy="1573"/>
                          </a:xfrm>
                          <a:prstGeom prst="rect">
                            <a:avLst/>
                          </a:prstGeom>
                          <a:noFill/>
                          <a:ln>
                            <a:noFill/>
                          </a:ln>
                        </wps:spPr>
                        <wps:txbx>
                          <w:txbxContent>
                            <w:p>
                              <w:pPr>
                                <w:spacing w:line="239" w:lineRule="exact"/>
                                <w:rPr>
                                  <w:sz w:val="21"/>
                                </w:rPr>
                              </w:pPr>
                              <w:r>
                                <w:rPr>
                                  <w:w w:val="99"/>
                                  <w:sz w:val="21"/>
                                </w:rPr>
                                <w:t>登</w:t>
                              </w:r>
                            </w:p>
                            <w:p>
                              <w:pPr>
                                <w:spacing w:line="242" w:lineRule="auto"/>
                                <w:ind w:right="18"/>
                                <w:jc w:val="both"/>
                                <w:rPr>
                                  <w:sz w:val="21"/>
                                </w:rPr>
                              </w:pPr>
                              <w:r>
                                <w:rPr>
                                  <w:spacing w:val="-10"/>
                                  <w:sz w:val="21"/>
                                </w:rPr>
                                <w:t>记受理审批</w:t>
                              </w:r>
                            </w:p>
                          </w:txbxContent>
                        </wps:txbx>
                        <wps:bodyPr lIns="0" tIns="0" rIns="0" bIns="0" upright="1"/>
                      </wps:wsp>
                      <wps:wsp>
                        <wps:cNvPr id="331" name="文本框 331"/>
                        <wps:cNvSpPr txBox="1"/>
                        <wps:spPr>
                          <a:xfrm>
                            <a:off x="4719" y="4642"/>
                            <a:ext cx="378" cy="209"/>
                          </a:xfrm>
                          <a:prstGeom prst="rect">
                            <a:avLst/>
                          </a:prstGeom>
                          <a:noFill/>
                          <a:ln>
                            <a:noFill/>
                          </a:ln>
                        </wps:spPr>
                        <wps:txbx>
                          <w:txbxContent>
                            <w:p>
                              <w:pPr>
                                <w:spacing w:line="209" w:lineRule="exact"/>
                                <w:rPr>
                                  <w:sz w:val="21"/>
                                </w:rPr>
                              </w:pPr>
                              <w:r>
                                <w:rPr>
                                  <w:spacing w:val="-36"/>
                                  <w:w w:val="95"/>
                                  <w:sz w:val="21"/>
                                </w:rPr>
                                <w:t>调解</w:t>
                              </w:r>
                            </w:p>
                          </w:txbxContent>
                        </wps:txbx>
                        <wps:bodyPr lIns="0" tIns="0" rIns="0" bIns="0" upright="1"/>
                      </wps:wsp>
                      <wps:wsp>
                        <wps:cNvPr id="332" name="文本框 332"/>
                        <wps:cNvSpPr txBox="1"/>
                        <wps:spPr>
                          <a:xfrm>
                            <a:off x="4313" y="5559"/>
                            <a:ext cx="229" cy="929"/>
                          </a:xfrm>
                          <a:prstGeom prst="rect">
                            <a:avLst/>
                          </a:prstGeom>
                          <a:noFill/>
                          <a:ln>
                            <a:noFill/>
                          </a:ln>
                        </wps:spPr>
                        <wps:txbx>
                          <w:txbxContent>
                            <w:p>
                              <w:pPr>
                                <w:spacing w:line="213" w:lineRule="auto"/>
                                <w:ind w:right="18"/>
                                <w:jc w:val="both"/>
                                <w:rPr>
                                  <w:sz w:val="21"/>
                                </w:rPr>
                              </w:pPr>
                              <w:r>
                                <w:rPr>
                                  <w:spacing w:val="-10"/>
                                  <w:sz w:val="21"/>
                                </w:rPr>
                                <w:t>达成协议</w:t>
                              </w:r>
                            </w:p>
                          </w:txbxContent>
                        </wps:txbx>
                        <wps:bodyPr lIns="0" tIns="0" rIns="0" bIns="0" upright="1"/>
                      </wps:wsp>
                      <wps:wsp>
                        <wps:cNvPr id="333" name="文本框 333"/>
                        <wps:cNvSpPr txBox="1"/>
                        <wps:spPr>
                          <a:xfrm>
                            <a:off x="5033" y="5528"/>
                            <a:ext cx="229" cy="1009"/>
                          </a:xfrm>
                          <a:prstGeom prst="rect">
                            <a:avLst/>
                          </a:prstGeom>
                          <a:noFill/>
                          <a:ln>
                            <a:noFill/>
                          </a:ln>
                        </wps:spPr>
                        <wps:txbx>
                          <w:txbxContent>
                            <w:p>
                              <w:pPr>
                                <w:spacing w:before="21" w:line="177" w:lineRule="auto"/>
                                <w:ind w:right="18"/>
                                <w:jc w:val="both"/>
                                <w:rPr>
                                  <w:sz w:val="21"/>
                                </w:rPr>
                              </w:pPr>
                              <w:r>
                                <w:rPr>
                                  <w:spacing w:val="-10"/>
                                  <w:sz w:val="21"/>
                                </w:rPr>
                                <w:t>未达成协议</w:t>
                              </w:r>
                            </w:p>
                          </w:txbxContent>
                        </wps:txbx>
                        <wps:bodyPr lIns="0" tIns="0" rIns="0" bIns="0" upright="1"/>
                      </wps:wsp>
                      <wps:wsp>
                        <wps:cNvPr id="334" name="文本框 334"/>
                        <wps:cNvSpPr txBox="1"/>
                        <wps:spPr>
                          <a:xfrm>
                            <a:off x="5933" y="4935"/>
                            <a:ext cx="229" cy="1889"/>
                          </a:xfrm>
                          <a:prstGeom prst="rect">
                            <a:avLst/>
                          </a:prstGeom>
                          <a:noFill/>
                          <a:ln>
                            <a:noFill/>
                          </a:ln>
                        </wps:spPr>
                        <wps:txbx>
                          <w:txbxContent>
                            <w:p>
                              <w:pPr>
                                <w:spacing w:line="213" w:lineRule="auto"/>
                                <w:ind w:right="18"/>
                                <w:jc w:val="both"/>
                                <w:rPr>
                                  <w:sz w:val="21"/>
                                </w:rPr>
                              </w:pPr>
                              <w:r>
                                <w:rPr>
                                  <w:spacing w:val="-10"/>
                                  <w:sz w:val="21"/>
                                </w:rPr>
                                <w:t>领导小组联席会议</w:t>
                              </w:r>
                            </w:p>
                          </w:txbxContent>
                        </wps:txbx>
                        <wps:bodyPr lIns="0" tIns="0" rIns="0" bIns="0" upright="1"/>
                      </wps:wsp>
                      <wps:wsp>
                        <wps:cNvPr id="335" name="文本框 335"/>
                        <wps:cNvSpPr txBox="1"/>
                        <wps:spPr>
                          <a:xfrm>
                            <a:off x="7419" y="4954"/>
                            <a:ext cx="858" cy="209"/>
                          </a:xfrm>
                          <a:prstGeom prst="rect">
                            <a:avLst/>
                          </a:prstGeom>
                          <a:noFill/>
                          <a:ln>
                            <a:noFill/>
                          </a:ln>
                        </wps:spPr>
                        <wps:txbx>
                          <w:txbxContent>
                            <w:p>
                              <w:pPr>
                                <w:spacing w:line="209" w:lineRule="exact"/>
                                <w:rPr>
                                  <w:sz w:val="21"/>
                                </w:rPr>
                              </w:pPr>
                              <w:r>
                                <w:rPr>
                                  <w:spacing w:val="-6"/>
                                  <w:w w:val="95"/>
                                  <w:sz w:val="21"/>
                                </w:rPr>
                                <w:t>继续调解</w:t>
                              </w:r>
                            </w:p>
                          </w:txbxContent>
                        </wps:txbx>
                        <wps:bodyPr lIns="0" tIns="0" rIns="0" bIns="0" upright="1"/>
                      </wps:wsp>
                      <wps:wsp>
                        <wps:cNvPr id="336" name="文本框 336"/>
                        <wps:cNvSpPr txBox="1"/>
                        <wps:spPr>
                          <a:xfrm>
                            <a:off x="7208" y="5578"/>
                            <a:ext cx="1278" cy="209"/>
                          </a:xfrm>
                          <a:prstGeom prst="rect">
                            <a:avLst/>
                          </a:prstGeom>
                          <a:noFill/>
                          <a:ln>
                            <a:noFill/>
                          </a:ln>
                        </wps:spPr>
                        <wps:txbx>
                          <w:txbxContent>
                            <w:p>
                              <w:pPr>
                                <w:spacing w:line="209" w:lineRule="exact"/>
                                <w:rPr>
                                  <w:sz w:val="21"/>
                                </w:rPr>
                              </w:pPr>
                              <w:r>
                                <w:rPr>
                                  <w:spacing w:val="-4"/>
                                  <w:w w:val="95"/>
                                  <w:sz w:val="21"/>
                                </w:rPr>
                                <w:t>转交其他单位</w:t>
                              </w:r>
                            </w:p>
                          </w:txbxContent>
                        </wps:txbx>
                        <wps:bodyPr lIns="0" tIns="0" rIns="0" bIns="0" upright="1"/>
                      </wps:wsp>
                      <wps:wsp>
                        <wps:cNvPr id="337" name="文本框 337"/>
                        <wps:cNvSpPr txBox="1"/>
                        <wps:spPr>
                          <a:xfrm>
                            <a:off x="336" y="5890"/>
                            <a:ext cx="438" cy="209"/>
                          </a:xfrm>
                          <a:prstGeom prst="rect">
                            <a:avLst/>
                          </a:prstGeom>
                          <a:noFill/>
                          <a:ln>
                            <a:noFill/>
                          </a:ln>
                        </wps:spPr>
                        <wps:txbx>
                          <w:txbxContent>
                            <w:p>
                              <w:pPr>
                                <w:spacing w:line="209" w:lineRule="exact"/>
                                <w:rPr>
                                  <w:sz w:val="21"/>
                                </w:rPr>
                              </w:pPr>
                              <w:r>
                                <w:rPr>
                                  <w:w w:val="95"/>
                                  <w:sz w:val="21"/>
                                </w:rPr>
                                <w:t>申</w:t>
                              </w:r>
                              <w:r>
                                <w:rPr>
                                  <w:spacing w:val="-10"/>
                                  <w:sz w:val="21"/>
                                </w:rPr>
                                <w:t>请</w:t>
                              </w:r>
                            </w:p>
                          </w:txbxContent>
                        </wps:txbx>
                        <wps:bodyPr lIns="0" tIns="0" rIns="0" bIns="0" upright="1"/>
                      </wps:wsp>
                      <wps:wsp>
                        <wps:cNvPr id="338" name="文本框 338"/>
                        <wps:cNvSpPr txBox="1"/>
                        <wps:spPr>
                          <a:xfrm>
                            <a:off x="7419" y="6358"/>
                            <a:ext cx="858" cy="209"/>
                          </a:xfrm>
                          <a:prstGeom prst="rect">
                            <a:avLst/>
                          </a:prstGeom>
                          <a:noFill/>
                          <a:ln>
                            <a:noFill/>
                          </a:ln>
                        </wps:spPr>
                        <wps:txbx>
                          <w:txbxContent>
                            <w:p>
                              <w:pPr>
                                <w:spacing w:line="209" w:lineRule="exact"/>
                                <w:rPr>
                                  <w:sz w:val="21"/>
                                </w:rPr>
                              </w:pPr>
                              <w:r>
                                <w:rPr>
                                  <w:spacing w:val="-6"/>
                                  <w:w w:val="95"/>
                                  <w:sz w:val="21"/>
                                </w:rPr>
                                <w:t>行政裁决</w:t>
                              </w:r>
                            </w:p>
                          </w:txbxContent>
                        </wps:txbx>
                        <wps:bodyPr lIns="0" tIns="0" rIns="0" bIns="0" upright="1"/>
                      </wps:wsp>
                      <wps:wsp>
                        <wps:cNvPr id="339" name="文本框 339"/>
                        <wps:cNvSpPr txBox="1"/>
                        <wps:spPr>
                          <a:xfrm>
                            <a:off x="4359" y="6982"/>
                            <a:ext cx="4127" cy="481"/>
                          </a:xfrm>
                          <a:prstGeom prst="rect">
                            <a:avLst/>
                          </a:prstGeom>
                          <a:noFill/>
                          <a:ln>
                            <a:noFill/>
                          </a:ln>
                        </wps:spPr>
                        <wps:txbx>
                          <w:txbxContent>
                            <w:p>
                              <w:pPr>
                                <w:spacing w:line="180" w:lineRule="exact"/>
                                <w:ind w:right="18"/>
                                <w:jc w:val="right"/>
                                <w:rPr>
                                  <w:sz w:val="21"/>
                                </w:rPr>
                              </w:pPr>
                              <w:r>
                                <w:rPr>
                                  <w:spacing w:val="-4"/>
                                  <w:w w:val="95"/>
                                  <w:sz w:val="21"/>
                                </w:rPr>
                                <w:t>引导诉讼或其</w:t>
                              </w:r>
                            </w:p>
                            <w:p>
                              <w:pPr>
                                <w:tabs>
                                  <w:tab w:val="left" w:pos="2954"/>
                                </w:tabs>
                                <w:spacing w:line="300" w:lineRule="exact"/>
                                <w:rPr>
                                  <w:sz w:val="21"/>
                                </w:rPr>
                              </w:pPr>
                              <w:r>
                                <w:rPr>
                                  <w:spacing w:val="-61"/>
                                  <w:w w:val="95"/>
                                  <w:position w:val="12"/>
                                  <w:sz w:val="21"/>
                                </w:rPr>
                                <w:t>归</w:t>
                              </w:r>
                              <w:r>
                                <w:rPr>
                                  <w:spacing w:val="-10"/>
                                  <w:w w:val="95"/>
                                  <w:position w:val="12"/>
                                  <w:sz w:val="21"/>
                                </w:rPr>
                                <w:t>档</w:t>
                              </w:r>
                              <w:r>
                                <w:rPr>
                                  <w:position w:val="12"/>
                                  <w:sz w:val="21"/>
                                </w:rPr>
                                <w:tab/>
                              </w:r>
                              <w:r>
                                <w:rPr>
                                  <w:w w:val="95"/>
                                  <w:sz w:val="21"/>
                                </w:rPr>
                                <w:t>他渠道解</w:t>
                              </w:r>
                              <w:r>
                                <w:rPr>
                                  <w:spacing w:val="-10"/>
                                  <w:w w:val="95"/>
                                  <w:sz w:val="21"/>
                                </w:rPr>
                                <w:t>决</w:t>
                              </w:r>
                            </w:p>
                          </w:txbxContent>
                        </wps:txbx>
                        <wps:bodyPr lIns="0" tIns="0" rIns="0" bIns="0" upright="1"/>
                      </wps:wsp>
                      <wps:wsp>
                        <wps:cNvPr id="340" name="文本框 340"/>
                        <wps:cNvSpPr txBox="1"/>
                        <wps:spPr>
                          <a:xfrm>
                            <a:off x="4359" y="7918"/>
                            <a:ext cx="378" cy="209"/>
                          </a:xfrm>
                          <a:prstGeom prst="rect">
                            <a:avLst/>
                          </a:prstGeom>
                          <a:noFill/>
                          <a:ln>
                            <a:noFill/>
                          </a:ln>
                        </wps:spPr>
                        <wps:txbx>
                          <w:txbxContent>
                            <w:p>
                              <w:pPr>
                                <w:spacing w:line="209" w:lineRule="exact"/>
                                <w:rPr>
                                  <w:sz w:val="21"/>
                                </w:rPr>
                              </w:pPr>
                              <w:r>
                                <w:rPr>
                                  <w:spacing w:val="-36"/>
                                  <w:w w:val="95"/>
                                  <w:sz w:val="21"/>
                                </w:rPr>
                                <w:t>回访</w:t>
                              </w:r>
                            </w:p>
                          </w:txbxContent>
                        </wps:txbx>
                        <wps:bodyPr lIns="0" tIns="0" rIns="0" bIns="0" upright="1"/>
                      </wps:wsp>
                      <wps:wsp>
                        <wps:cNvPr id="341" name="文本框 341"/>
                        <wps:cNvSpPr txBox="1"/>
                        <wps:spPr>
                          <a:xfrm>
                            <a:off x="5453" y="8698"/>
                            <a:ext cx="649" cy="209"/>
                          </a:xfrm>
                          <a:prstGeom prst="rect">
                            <a:avLst/>
                          </a:prstGeom>
                          <a:noFill/>
                          <a:ln>
                            <a:noFill/>
                          </a:ln>
                        </wps:spPr>
                        <wps:txbx>
                          <w:txbxContent>
                            <w:p>
                              <w:pPr>
                                <w:spacing w:line="209" w:lineRule="exact"/>
                                <w:rPr>
                                  <w:sz w:val="21"/>
                                </w:rPr>
                              </w:pPr>
                              <w:r>
                                <w:rPr>
                                  <w:spacing w:val="-7"/>
                                  <w:w w:val="95"/>
                                  <w:sz w:val="21"/>
                                </w:rPr>
                                <w:t>派出所</w:t>
                              </w:r>
                            </w:p>
                          </w:txbxContent>
                        </wps:txbx>
                        <wps:bodyPr lIns="0" tIns="0" rIns="0" bIns="0" upright="1"/>
                      </wps:wsp>
                      <wps:wsp>
                        <wps:cNvPr id="342" name="文本框 342"/>
                        <wps:cNvSpPr txBox="1"/>
                        <wps:spPr>
                          <a:xfrm>
                            <a:off x="2693" y="9010"/>
                            <a:ext cx="229" cy="1025"/>
                          </a:xfrm>
                          <a:prstGeom prst="rect">
                            <a:avLst/>
                          </a:prstGeom>
                          <a:noFill/>
                          <a:ln>
                            <a:noFill/>
                          </a:ln>
                        </wps:spPr>
                        <wps:txbx>
                          <w:txbxContent>
                            <w:p>
                              <w:pPr>
                                <w:spacing w:line="239" w:lineRule="exact"/>
                                <w:rPr>
                                  <w:sz w:val="21"/>
                                </w:rPr>
                              </w:pPr>
                              <w:r>
                                <w:rPr>
                                  <w:w w:val="99"/>
                                  <w:sz w:val="21"/>
                                </w:rPr>
                                <w:t>涉</w:t>
                              </w:r>
                            </w:p>
                            <w:p>
                              <w:pPr>
                                <w:spacing w:before="2" w:line="242" w:lineRule="auto"/>
                                <w:ind w:right="18"/>
                                <w:rPr>
                                  <w:sz w:val="21"/>
                                </w:rPr>
                              </w:pPr>
                              <w:r>
                                <w:rPr>
                                  <w:spacing w:val="-10"/>
                                  <w:sz w:val="21"/>
                                </w:rPr>
                                <w:t>法纠</w:t>
                              </w:r>
                            </w:p>
                            <w:p>
                              <w:pPr>
                                <w:spacing w:before="1" w:line="239" w:lineRule="exact"/>
                                <w:rPr>
                                  <w:sz w:val="21"/>
                                </w:rPr>
                              </w:pPr>
                              <w:r>
                                <w:rPr>
                                  <w:w w:val="99"/>
                                  <w:sz w:val="21"/>
                                </w:rPr>
                                <w:t>纷</w:t>
                              </w:r>
                            </w:p>
                          </w:txbxContent>
                        </wps:txbx>
                        <wps:bodyPr lIns="0" tIns="0" rIns="0" bIns="0" upright="1"/>
                      </wps:wsp>
                      <wps:wsp>
                        <wps:cNvPr id="343" name="文本框 343"/>
                        <wps:cNvSpPr txBox="1"/>
                        <wps:spPr>
                          <a:xfrm>
                            <a:off x="3953" y="9265"/>
                            <a:ext cx="229" cy="754"/>
                          </a:xfrm>
                          <a:prstGeom prst="rect">
                            <a:avLst/>
                          </a:prstGeom>
                          <a:noFill/>
                          <a:ln>
                            <a:noFill/>
                          </a:ln>
                        </wps:spPr>
                        <wps:txbx>
                          <w:txbxContent>
                            <w:p>
                              <w:pPr>
                                <w:spacing w:line="239" w:lineRule="exact"/>
                                <w:rPr>
                                  <w:sz w:val="21"/>
                                </w:rPr>
                              </w:pPr>
                              <w:r>
                                <w:rPr>
                                  <w:w w:val="99"/>
                                  <w:sz w:val="21"/>
                                </w:rPr>
                                <w:t>司</w:t>
                              </w:r>
                            </w:p>
                            <w:p>
                              <w:pPr>
                                <w:spacing w:line="270" w:lineRule="atLeast"/>
                                <w:ind w:right="18"/>
                                <w:rPr>
                                  <w:sz w:val="21"/>
                                </w:rPr>
                              </w:pPr>
                              <w:r>
                                <w:rPr>
                                  <w:spacing w:val="-10"/>
                                  <w:sz w:val="21"/>
                                </w:rPr>
                                <w:t>法所</w:t>
                              </w:r>
                            </w:p>
                          </w:txbxContent>
                        </wps:txbx>
                        <wps:bodyPr lIns="0" tIns="0" rIns="0" bIns="0" upright="1"/>
                      </wps:wsp>
                      <wps:wsp>
                        <wps:cNvPr id="344" name="文本框 344"/>
                        <wps:cNvSpPr txBox="1"/>
                        <wps:spPr>
                          <a:xfrm>
                            <a:off x="5559" y="9946"/>
                            <a:ext cx="438" cy="209"/>
                          </a:xfrm>
                          <a:prstGeom prst="rect">
                            <a:avLst/>
                          </a:prstGeom>
                          <a:noFill/>
                          <a:ln>
                            <a:noFill/>
                          </a:ln>
                        </wps:spPr>
                        <wps:txbx>
                          <w:txbxContent>
                            <w:p>
                              <w:pPr>
                                <w:spacing w:line="209" w:lineRule="exact"/>
                                <w:rPr>
                                  <w:sz w:val="21"/>
                                </w:rPr>
                              </w:pPr>
                              <w:r>
                                <w:rPr>
                                  <w:w w:val="95"/>
                                  <w:sz w:val="21"/>
                                </w:rPr>
                                <w:t>法</w:t>
                              </w:r>
                              <w:r>
                                <w:rPr>
                                  <w:spacing w:val="-10"/>
                                  <w:sz w:val="21"/>
                                </w:rPr>
                                <w:t>院</w:t>
                              </w:r>
                            </w:p>
                          </w:txbxContent>
                        </wps:txbx>
                        <wps:bodyPr lIns="0" tIns="0" rIns="0" bIns="0" upright="1"/>
                      </wps:wsp>
                      <wps:wsp>
                        <wps:cNvPr id="345" name="文本框 345"/>
                        <wps:cNvSpPr txBox="1"/>
                        <wps:spPr>
                          <a:xfrm>
                            <a:off x="336" y="10882"/>
                            <a:ext cx="438" cy="209"/>
                          </a:xfrm>
                          <a:prstGeom prst="rect">
                            <a:avLst/>
                          </a:prstGeom>
                          <a:noFill/>
                          <a:ln>
                            <a:noFill/>
                          </a:ln>
                        </wps:spPr>
                        <wps:txbx>
                          <w:txbxContent>
                            <w:p>
                              <w:pPr>
                                <w:spacing w:line="209" w:lineRule="exact"/>
                                <w:rPr>
                                  <w:sz w:val="21"/>
                                </w:rPr>
                              </w:pPr>
                              <w:r>
                                <w:rPr>
                                  <w:w w:val="95"/>
                                  <w:sz w:val="21"/>
                                </w:rPr>
                                <w:t>转</w:t>
                              </w:r>
                              <w:r>
                                <w:rPr>
                                  <w:spacing w:val="-10"/>
                                  <w:sz w:val="21"/>
                                </w:rPr>
                                <w:t>交</w:t>
                              </w:r>
                            </w:p>
                          </w:txbxContent>
                        </wps:txbx>
                        <wps:bodyPr lIns="0" tIns="0" rIns="0" bIns="0" upright="1"/>
                      </wps:wsp>
                    </wpg:wgp>
                  </a:graphicData>
                </a:graphic>
              </wp:inline>
            </w:drawing>
          </mc:Choice>
          <mc:Fallback>
            <w:pict>
              <v:group id="_x0000_s1026" o:spid="_x0000_s1026" o:spt="203" style="height:562.35pt;width:432.85pt;" coordsize="8657,11247" o:gfxdata="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">
                <o:lock v:ext="edit" aspectratio="f"/>
                <v:shape id="_x0000_s1026" o:spid="_x0000_s1026" o:spt="100" style="position:absolute;left:0;top:779;height:484;width:1096;" fillcolor="#000000" filled="t" stroked="f" coordsize="1096,484" o:gfxdata="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xgBkL4A&#10;AADcAAAADwAAAAAAAAABACAAAAAiAAAAZHJzL2Rvd25yZXYueG1sUEsBAhQAFAAAAAgAh07iQDMv&#10;BZ47AAAAOQAAABAAAAAAAAAAAQAgAAAADQEAAGRycy9zaGFwZXhtbC54bWxQSwUGAAAAAAYABgBb&#10;AQAAtwMAAAAA&#10;" path="m1095,484l0,484,0,0,1095,0,1095,8,15,8,8,15,15,15,15,469,8,469,15,476,1095,476,1095,484xm15,15l8,15,15,8,15,15xm1080,15l15,15,15,8,1080,8,1080,15xm1080,476l1080,8,1088,15,1095,15,1095,469,1088,469,1080,476xm1095,15l1088,15,1080,8,1095,8,1095,15xm15,476l8,469,15,469,15,476xm1080,476l15,476,15,469,1080,469,1080,476xm1095,476l1080,476,1088,469,1095,469,1095,476xe">
                  <v:fill on="t" focussize="0,0"/>
                  <v:stroke on="f"/>
                  <v:imagedata o:title=""/>
                  <o:lock v:ext="edit" aspectratio="f"/>
                </v:shape>
                <v:shape id="docshape1195" o:spid="_x0000_s1026" o:spt="75" type="#_x0000_t75" style="position:absolute;left:1087;top:883;height:120;width:358;" filled="f" o:preferrelative="t" stroked="f" coordsize="21600,21600" o:gfxdata="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DpWC/&#10;AAAA3AAAAA8AAAAAAAAAAQAgAAAAIgAAAGRycy9kb3ducmV2LnhtbFBLAQIUABQAAAAIAIdO4kAz&#10;LwWeOwAAADkAAAAQAAAAAAAAAAEAIAAAAA4BAABkcnMvc2hhcGV4bWwueG1sUEsFBgAAAAAGAAYA&#10;WwEAALgDAAAAAA==&#10;">
                  <v:fill on="f" focussize="0,0"/>
                  <v:stroke on="f"/>
                  <v:imagedata r:id="rId57" o:title=""/>
                  <o:lock v:ext="edit" aspectratio="t"/>
                </v:shape>
                <v:shape id="_x0000_s1026" o:spid="_x0000_s1026" o:spt="100" style="position:absolute;left:0;top:5771;height:483;width:1096;" fillcolor="#000000" filled="t" stroked="f" coordsize="1096,483" o:gfxdata="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NXYb4A&#10;AADcAAAADwAAAAAAAAABACAAAAAiAAAAZHJzL2Rvd25yZXYueG1sUEsBAhQAFAAAAAgAh07iQDMv&#10;BZ47AAAAOQAAABAAAAAAAAAAAQAgAAAADQEAAGRycy9zaGFwZXhtbC54bWxQSwUGAAAAAAYABgBb&#10;AQAAtwMAAAAA&#10;" path="m1095,482l0,482,0,0,1095,0,1095,8,15,8,8,15,15,15,15,467,8,467,15,475,1095,475,1095,482xm15,15l8,15,15,8,15,15xm1080,15l15,15,15,8,1080,8,1080,15xm1080,475l1080,8,1088,15,1095,15,1095,467,1088,467,1080,475xm1095,15l1088,15,1080,8,1095,8,1095,15xm15,475l8,467,15,467,15,475xm1080,475l15,475,15,467,1080,467,1080,475xm1095,475l1080,475,1088,467,1095,467,1095,475xe">
                  <v:fill on="t" focussize="0,0"/>
                  <v:stroke on="f"/>
                  <v:imagedata o:title=""/>
                  <o:lock v:ext="edit" aspectratio="f"/>
                </v:shape>
                <v:shape id="docshape1197" o:spid="_x0000_s1026" o:spt="75" type="#_x0000_t75" style="position:absolute;left:1087;top:5876;height:120;width:358;" filled="f" o:preferrelative="t" stroked="f" coordsize="21600,21600" o:gfxdata="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tgBv7sAAADc&#10;AAAADwAAAAAAAAABACAAAAAiAAAAZHJzL2Rvd25yZXYueG1sUEsBAhQAFAAAAAgAh07iQDMvBZ47&#10;AAAAOQAAABAAAAAAAAAAAQAgAAAACgEAAGRycy9zaGFwZXhtbC54bWxQSwUGAAAAAAYABgBbAQAA&#10;tAMAAAAA&#10;">
                  <v:fill on="f" focussize="0,0"/>
                  <v:stroke on="f"/>
                  <v:imagedata r:id="rId58" o:title=""/>
                  <o:lock v:ext="edit" aspectratio="t"/>
                </v:shape>
                <v:shape id="_x0000_s1026" o:spid="_x0000_s1026" o:spt="100" style="position:absolute;left:0;top:10763;height:484;width:1096;" fillcolor="#000000" filled="t" stroked="f" coordsize="1096,484" o:gfxdata="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VC5W/&#10;AAAA3AAAAA8AAAAAAAAAAQAgAAAAIgAAAGRycy9kb3ducmV2LnhtbFBLAQIUABQAAAAIAIdO4kAz&#10;LwWeOwAAADkAAAAQAAAAAAAAAAEAIAAAAA4BAABkcnMvc2hhcGV4bWwueG1sUEsFBgAAAAAGAAYA&#10;WwEAALgDAAAAAA==&#10;" path="m1095,484l0,484,0,0,1095,0,1095,8,15,8,8,15,15,15,15,469,8,469,15,476,1095,476,1095,484xm15,15l8,15,15,8,15,15xm1080,15l15,15,15,8,1080,8,1080,15xm1080,476l1080,8,1088,15,1095,15,1095,469,1088,469,1080,476xm1095,15l1088,15,1080,8,1095,8,1095,15xm15,476l8,469,15,469,15,476xm1080,476l15,476,15,469,1080,469,1080,476xm1095,476l1080,476,1088,469,1095,469,1095,476xe">
                  <v:fill on="t" focussize="0,0"/>
                  <v:stroke on="f"/>
                  <v:imagedata o:title=""/>
                  <o:lock v:ext="edit" aspectratio="f"/>
                </v:shape>
                <v:shape id="docshape1199" o:spid="_x0000_s1026" o:spt="75" type="#_x0000_t75" style="position:absolute;left:1087;top:10867;height:120;width:358;" filled="f" o:preferrelative="t" stroked="f" coordsize="21600,21600" o:gfxdata="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Pw5SvQAA&#10;ANwAAAAPAAAAAAAAAAEAIAAAACIAAABkcnMvZG93bnJldi54bWxQSwECFAAUAAAACACHTuJAMy8F&#10;njsAAAA5AAAAEAAAAAAAAAABACAAAAAMAQAAZHJzL3NoYXBleG1sLnhtbFBLBQYAAAAABgAGAFsB&#10;AAC2AwAAAAA=&#10;">
                  <v:fill on="f" focussize="0,0"/>
                  <v:stroke on="f"/>
                  <v:imagedata r:id="rId57" o:title=""/>
                  <o:lock v:ext="edit" aspectratio="t"/>
                </v:shape>
                <v:shape id="_x0000_s1026" o:spid="_x0000_s1026" o:spt="100" style="position:absolute;left:1440;top:623;height:10624;width:555;" fillcolor="#000000" filled="t" stroked="f" coordsize="555,10624" o:gfxdata="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YLZl&#10;wAAAANwAAAAPAAAAAAAAAAEAIAAAACIAAABkcnMvZG93bnJldi54bWxQSwECFAAUAAAACACHTuJA&#10;My8FnjsAAAA5AAAAEAAAAAAAAAABACAAAAAPAQAAZHJzL3NoYXBleG1sLnhtbFBLBQYAAAAABgAG&#10;AFsBAAC5AwAAAAA=&#10;" path="m555,10624l0,10624,0,0,555,0,555,8,15,8,8,15,15,15,15,10609,8,10609,15,10616,555,10616,555,10624xm15,15l8,15,15,8,15,15xm540,15l15,15,15,8,540,8,540,15xm540,10616l540,8,548,15,555,15,555,10609,548,10609,540,10616xm555,15l548,15,540,8,555,8,555,15xm15,10616l8,10609,15,10609,15,10616xm540,10616l15,10616,15,10609,540,10609,540,10616xm555,10616l540,10616,548,10609,555,10609,555,10616xe">
                  <v:fill on="t" focussize="0,0"/>
                  <v:stroke on="f"/>
                  <v:imagedata o:title=""/>
                  <o:lock v:ext="edit" aspectratio="f"/>
                </v:shape>
                <v:shape id="docshape1201" o:spid="_x0000_s1026" o:spt="75" type="#_x0000_t75" style="position:absolute;left:1987;top:0;height:8283;width:6669;" filled="f" o:preferrelative="t" stroked="f" coordsize="21600,21600" o:gfxdata="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NH7L4A&#10;AADcAAAADwAAAAAAAAABACAAAAAiAAAAZHJzL2Rvd25yZXYueG1sUEsBAhQAFAAAAAgAh07iQDMv&#10;BZ47AAAAOQAAABAAAAAAAAAAAQAgAAAADQEAAGRycy9zaGFwZXhtbC54bWxQSwUGAAAAAAYABgBb&#10;AQAAtwMAAAAA&#10;">
                  <v:fill on="f" focussize="0,0"/>
                  <v:stroke on="f"/>
                  <v:imagedata r:id="rId59" o:title=""/>
                  <o:lock v:ext="edit" aspectratio="t"/>
                </v:shape>
                <v:shape id="_x0000_s1026" o:spid="_x0000_s1026" o:spt="100" style="position:absolute;left:1987;top:8579;height:1730;width:4509;" fillcolor="#000000" filled="t" stroked="f" coordsize="4509,1730" o:gfxdata="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xwc3vQAA&#10;ANwAAAAPAAAAAAAAAAEAIAAAACIAAABkcnMvZG93bnJldi54bWxQSwECFAAUAAAACACHTuJAMy8F&#10;njsAAAA5AAAAEAAAAAAAAAABACAAAAAMAQAAZHJzL3NoYXBleG1sLnhtbFBLBQYAAAAABgAGAFsB&#10;AAC2AwAAAAA=&#10;" path="m2709,1566l2708,318,2693,318,2693,937,2348,935,2348,326,2348,318,2348,311,2333,311,2333,326,2333,1715,1808,1715,1808,326,2333,326,2333,311,1793,311,1793,939,1785,935,1680,883,1680,935,1087,935,1087,326,1087,318,1087,311,1072,311,1072,326,1072,1715,547,1715,547,326,1072,326,1072,311,532,311,532,935,0,935,0,950,532,950,532,1730,1087,1730,1087,1722,1087,1715,1087,950,1680,950,1680,1003,1785,950,1793,947,1793,1730,2348,1730,2348,1722,2348,1715,2348,950,2693,952,2694,1566,2709,1566xm4508,1248l4493,1248,4493,1263,4493,1715,3068,1715,3068,1263,4493,1263,4493,1248,3053,1248,3053,1730,4508,1730,4508,1722,4508,1715,4508,1263,4508,1255,4508,1248xm4508,0l4493,0,4493,15,4493,467,3068,467,3068,15,4493,15,4493,0,3053,0,3053,482,4508,482,4508,474,4508,467,4508,15,4508,7,4508,0xe">
                  <v:fill on="t" focussize="0,0"/>
                  <v:stroke on="f"/>
                  <v:imagedata o:title=""/>
                  <o:lock v:ext="edit" aspectratio="f"/>
                </v:shape>
                <v:shape id="docshape1203" o:spid="_x0000_s1026" o:spt="75" type="#_x0000_t75" style="position:absolute;left:4688;top:8838;height:120;width:361;" filled="f" o:preferrelative="t" stroked="f" coordsize="21600,21600" o:gfxdata="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0LG74A&#10;AADcAAAADwAAAAAAAAABACAAAAAiAAAAZHJzL2Rvd25yZXYueG1sUEsBAhQAFAAAAAgAh07iQDMv&#10;BZ47AAAAOQAAABAAAAAAAAAAAQAgAAAADQEAAGRycy9zaGFwZXhtbC54bWxQSwUGAAAAAAYABgBb&#10;AQAAtwMAAAAA&#10;">
                  <v:fill on="f" focussize="0,0"/>
                  <v:stroke on="f"/>
                  <v:imagedata r:id="rId60" o:title=""/>
                  <o:lock v:ext="edit" aspectratio="t"/>
                </v:shape>
                <v:shape id="docshape1204" o:spid="_x0000_s1026" o:spt="75" type="#_x0000_t75" style="position:absolute;left:4688;top:10086;height:120;width:360;" filled="f" o:preferrelative="t" stroked="f" coordsize="21600,21600" o:gfxdata="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hP4SvQAA&#10;ANwAAAAPAAAAAAAAAAEAIAAAACIAAABkcnMvZG93bnJldi54bWxQSwECFAAUAAAACACHTuJAMy8F&#10;njsAAAA5AAAAEAAAAAAAAAABACAAAAAMAQAAZHJzL3NoYXBleG1sLnhtbFBLBQYAAAAABgAGAFsB&#10;AAC2AwAAAAA=&#10;">
                  <v:fill on="f" focussize="0,0"/>
                  <v:stroke on="f"/>
                  <v:imagedata r:id="rId61" o:title=""/>
                  <o:lock v:ext="edit" aspectratio="t"/>
                </v:shape>
                <v:shape id="_x0000_s1026" o:spid="_x0000_s1026" o:spt="202" type="#_x0000_t202" style="position:absolute;left:5559;top:118;height:209;width:438;" filled="f" stroked="f" coordsize="21600,21600" o:gfxdata="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4k7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rPr>
                            <w:sz w:val="21"/>
                          </w:rPr>
                        </w:pPr>
                        <w:r>
                          <w:rPr>
                            <w:w w:val="95"/>
                            <w:sz w:val="21"/>
                          </w:rPr>
                          <w:t>调</w:t>
                        </w:r>
                        <w:r>
                          <w:rPr>
                            <w:spacing w:val="-10"/>
                            <w:sz w:val="21"/>
                          </w:rPr>
                          <w:t>查</w:t>
                        </w:r>
                      </w:p>
                    </w:txbxContent>
                  </v:textbox>
                </v:shape>
                <v:shape id="_x0000_s1026" o:spid="_x0000_s1026" o:spt="202" type="#_x0000_t202" style="position:absolute;left:336;top:898;height:209;width:438;" filled="f" stroked="f" coordsize="21600,21600" o:gfxdata="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0Ni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rPr>
                            <w:sz w:val="21"/>
                          </w:rPr>
                        </w:pPr>
                        <w:r>
                          <w:rPr>
                            <w:w w:val="95"/>
                            <w:sz w:val="21"/>
                          </w:rPr>
                          <w:t>排</w:t>
                        </w:r>
                        <w:r>
                          <w:rPr>
                            <w:spacing w:val="-10"/>
                            <w:sz w:val="21"/>
                          </w:rPr>
                          <w:t>查</w:t>
                        </w:r>
                      </w:p>
                    </w:txbxContent>
                  </v:textbox>
                </v:shape>
                <v:shape id="_x0000_s1026" o:spid="_x0000_s1026" o:spt="202" type="#_x0000_t202" style="position:absolute;left:2513;top:430;height:1028;width:229;" filled="f" stroked="f" coordsize="21600,21600" o:gfxdata="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uiW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39" w:lineRule="exact"/>
                          <w:rPr>
                            <w:sz w:val="21"/>
                          </w:rPr>
                        </w:pPr>
                        <w:r>
                          <w:rPr>
                            <w:w w:val="99"/>
                            <w:sz w:val="21"/>
                          </w:rPr>
                          <w:t>—</w:t>
                        </w:r>
                      </w:p>
                      <w:p>
                        <w:pPr>
                          <w:spacing w:before="2"/>
                          <w:rPr>
                            <w:sz w:val="21"/>
                          </w:rPr>
                        </w:pPr>
                        <w:r>
                          <w:rPr>
                            <w:w w:val="99"/>
                            <w:sz w:val="21"/>
                          </w:rPr>
                          <w:t>般</w:t>
                        </w:r>
                      </w:p>
                      <w:p>
                        <w:pPr>
                          <w:spacing w:line="270" w:lineRule="atLeast"/>
                          <w:ind w:right="18"/>
                          <w:rPr>
                            <w:sz w:val="21"/>
                          </w:rPr>
                        </w:pPr>
                        <w:r>
                          <w:rPr>
                            <w:spacing w:val="-10"/>
                            <w:sz w:val="21"/>
                          </w:rPr>
                          <w:t>纠纷</w:t>
                        </w:r>
                      </w:p>
                    </w:txbxContent>
                  </v:textbox>
                </v:shape>
                <v:shape id="_x0000_s1026" o:spid="_x0000_s1026" o:spt="202" type="#_x0000_t202" style="position:absolute;left:3459;top:742;height:209;width:858;" filled="f" stroked="f" coordsize="21600,21600" o:gfxdata="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nB8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rPr>
                            <w:sz w:val="21"/>
                          </w:rPr>
                        </w:pPr>
                        <w:r>
                          <w:rPr>
                            <w:spacing w:val="-6"/>
                            <w:w w:val="95"/>
                            <w:sz w:val="21"/>
                          </w:rPr>
                          <w:t>村调委会</w:t>
                        </w:r>
                      </w:p>
                    </w:txbxContent>
                  </v:textbox>
                </v:shape>
                <v:shape id="_x0000_s1026" o:spid="_x0000_s1026" o:spt="202" type="#_x0000_t202" style="position:absolute;left:5559;top:898;height:209;width:438;" filled="f" stroked="f" coordsize="21600,21600" o:gfxdata="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xZO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09" w:lineRule="exact"/>
                          <w:rPr>
                            <w:sz w:val="21"/>
                          </w:rPr>
                        </w:pPr>
                        <w:r>
                          <w:rPr>
                            <w:w w:val="95"/>
                            <w:sz w:val="21"/>
                          </w:rPr>
                          <w:t>调</w:t>
                        </w:r>
                        <w:r>
                          <w:rPr>
                            <w:spacing w:val="-10"/>
                            <w:sz w:val="21"/>
                          </w:rPr>
                          <w:t>解</w:t>
                        </w:r>
                      </w:p>
                    </w:txbxContent>
                  </v:textbox>
                </v:shape>
                <v:shape id="_x0000_s1026" o:spid="_x0000_s1026" o:spt="202" type="#_x0000_t202" style="position:absolute;left:3454;top:1522;height:209;width:909;" filled="f" stroked="f" coordsize="21600,21600" o:gfxdata="UEsDBAoAAAAAAIdO4kAAAAAAAAAAAAAAAAAEAAAAZHJzL1BLAwQUAAAACACHTuJALr3Be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qa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3Be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rPr>
                            <w:sz w:val="21"/>
                          </w:rPr>
                        </w:pPr>
                        <w:r>
                          <w:rPr>
                            <w:spacing w:val="-32"/>
                            <w:w w:val="95"/>
                            <w:sz w:val="21"/>
                          </w:rPr>
                          <w:t>各相关站所</w:t>
                        </w:r>
                      </w:p>
                    </w:txbxContent>
                  </v:textbox>
                </v:shape>
                <v:shape id="_x0000_s1026" o:spid="_x0000_s1026" o:spt="202" type="#_x0000_t202" style="position:absolute;left:5213;top:1938;height:1011;width:256;" filled="f" stroked="f" coordsize="21600,21600" o:gfxdata="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vX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1" w:line="177" w:lineRule="auto"/>
                          <w:ind w:right="18" w:firstLine="26"/>
                          <w:jc w:val="both"/>
                          <w:rPr>
                            <w:sz w:val="21"/>
                          </w:rPr>
                        </w:pPr>
                        <w:r>
                          <w:rPr>
                            <w:spacing w:val="-10"/>
                            <w:sz w:val="21"/>
                          </w:rPr>
                          <w:t>未达成协议</w:t>
                        </w:r>
                      </w:p>
                    </w:txbxContent>
                  </v:textbox>
                </v:shape>
                <v:shape id="_x0000_s1026" o:spid="_x0000_s1026" o:spt="202" type="#_x0000_t202" style="position:absolute;left:6113;top:1971;height:929;width:229;" filled="f" stroked="f" coordsize="21600,21600" o:gfxdata="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P6l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13" w:lineRule="auto"/>
                          <w:ind w:right="18"/>
                          <w:jc w:val="both"/>
                          <w:rPr>
                            <w:sz w:val="21"/>
                          </w:rPr>
                        </w:pPr>
                        <w:r>
                          <w:rPr>
                            <w:spacing w:val="-10"/>
                            <w:sz w:val="21"/>
                          </w:rPr>
                          <w:t>达成协议</w:t>
                        </w:r>
                      </w:p>
                    </w:txbxContent>
                  </v:textbox>
                </v:shape>
                <v:shape id="_x0000_s1026" o:spid="_x0000_s1026" o:spt="202" type="#_x0000_t202" style="position:absolute;left:7028;top:2458;height:209;width:381;" filled="f" stroked="f" coordsize="21600,21600" o:gfxdata="UEsDBAoAAAAAAIdO4kAAAAAAAAAAAAAAAAAEAAAAZHJzL1BLAwQUAAAACACHTuJAPspi4L8AAADc&#10;AAAADwAAAGRycy9kb3ducmV2LnhtbEWPT2sCMRTE70K/Q3gFb5qoRe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KYu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rPr>
                            <w:sz w:val="21"/>
                          </w:rPr>
                        </w:pPr>
                        <w:r>
                          <w:rPr>
                            <w:spacing w:val="-58"/>
                            <w:w w:val="95"/>
                            <w:sz w:val="21"/>
                          </w:rPr>
                          <w:t>归</w:t>
                        </w:r>
                        <w:r>
                          <w:rPr>
                            <w:spacing w:val="-10"/>
                            <w:sz w:val="21"/>
                          </w:rPr>
                          <w:t>档</w:t>
                        </w:r>
                      </w:p>
                    </w:txbxContent>
                  </v:textbox>
                </v:shape>
                <v:shape id="_x0000_s1026" o:spid="_x0000_s1026" o:spt="202" type="#_x0000_t202" style="position:absolute;left:8108;top:2458;height:209;width:381;" filled="f" stroked="f" coordsize="21600,21600" o:gfxdata="UEsDBAoAAAAAAIdO4kAAAAAAAAAAAAAAAAAEAAAAZHJzL1BLAwQUAAAACACHTuJAUYbHe78AAADc&#10;AAAADwAAAGRycy9kb3ducmV2LnhtbEWPT2sCMRTE70K/Q3gFb5qoVO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Gx3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rPr>
                            <w:sz w:val="21"/>
                          </w:rPr>
                        </w:pPr>
                        <w:r>
                          <w:rPr>
                            <w:spacing w:val="-58"/>
                            <w:w w:val="95"/>
                            <w:sz w:val="21"/>
                          </w:rPr>
                          <w:t>回</w:t>
                        </w:r>
                        <w:r>
                          <w:rPr>
                            <w:spacing w:val="-10"/>
                            <w:sz w:val="21"/>
                          </w:rPr>
                          <w:t>访</w:t>
                        </w:r>
                      </w:p>
                    </w:txbxContent>
                  </v:textbox>
                </v:shape>
                <v:shape id="_x0000_s1026" o:spid="_x0000_s1026" o:spt="202" type="#_x0000_t202" style="position:absolute;left:2513;top:3082;height:1025;width:229;" filled="f" stroked="f" coordsize="21600,21600" o:gfxdata="UEsDBAoAAAAAAIdO4kAAAAAAAAAAAAAAAAAEAAAAZHJzL1BLAwQUAAAACACHTuJAoVRZDL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m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RZD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39" w:lineRule="exact"/>
                          <w:rPr>
                            <w:sz w:val="21"/>
                          </w:rPr>
                        </w:pPr>
                        <w:r>
                          <w:rPr>
                            <w:w w:val="99"/>
                            <w:sz w:val="21"/>
                          </w:rPr>
                          <w:t>重</w:t>
                        </w:r>
                      </w:p>
                      <w:p>
                        <w:pPr>
                          <w:spacing w:before="2"/>
                          <w:rPr>
                            <w:sz w:val="21"/>
                          </w:rPr>
                        </w:pPr>
                        <w:r>
                          <w:rPr>
                            <w:w w:val="99"/>
                            <w:sz w:val="21"/>
                          </w:rPr>
                          <w:t>大</w:t>
                        </w:r>
                      </w:p>
                      <w:p>
                        <w:pPr>
                          <w:spacing w:line="270" w:lineRule="atLeast"/>
                          <w:ind w:right="18"/>
                          <w:rPr>
                            <w:sz w:val="21"/>
                          </w:rPr>
                        </w:pPr>
                        <w:r>
                          <w:rPr>
                            <w:spacing w:val="-10"/>
                            <w:sz w:val="21"/>
                          </w:rPr>
                          <w:t>纠纷</w:t>
                        </w:r>
                      </w:p>
                    </w:txbxContent>
                  </v:textbox>
                </v:shape>
                <v:shape id="_x0000_s1026" o:spid="_x0000_s1026" o:spt="202" type="#_x0000_t202" style="position:absolute;left:3593;top:3082;height:1025;width:229;" filled="f" stroked="f" coordsize="21600,21600" o:gfxdata="UEsDBAoAAAAAAIdO4kAAAAAAAAAAAAAAAAAEAAAAZHJzL1BLAwQUAAAACACHTuJAzhj8l78AAADc&#10;AAAADwAAAGRycy9kb3ducmV2LnhtbEWPT2sCMRTE7wW/Q3iCt5qoYH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Y/J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rPr>
                            <w:sz w:val="21"/>
                          </w:rPr>
                        </w:pPr>
                        <w:r>
                          <w:rPr>
                            <w:w w:val="99"/>
                            <w:sz w:val="21"/>
                          </w:rPr>
                          <w:t>镇</w:t>
                        </w:r>
                      </w:p>
                      <w:p>
                        <w:pPr>
                          <w:spacing w:before="2"/>
                          <w:rPr>
                            <w:sz w:val="21"/>
                          </w:rPr>
                        </w:pPr>
                        <w:r>
                          <w:rPr>
                            <w:w w:val="99"/>
                            <w:sz w:val="21"/>
                          </w:rPr>
                          <w:t>调</w:t>
                        </w:r>
                      </w:p>
                      <w:p>
                        <w:pPr>
                          <w:spacing w:line="270" w:lineRule="atLeast"/>
                          <w:ind w:right="18"/>
                          <w:rPr>
                            <w:sz w:val="21"/>
                          </w:rPr>
                        </w:pPr>
                        <w:r>
                          <w:rPr>
                            <w:spacing w:val="-10"/>
                            <w:sz w:val="21"/>
                          </w:rPr>
                          <w:t>委会</w:t>
                        </w:r>
                      </w:p>
                    </w:txbxContent>
                  </v:textbox>
                </v:shape>
                <v:shape id="_x0000_s1026" o:spid="_x0000_s1026" o:spt="202" type="#_x0000_t202" style="position:absolute;left:4719;top:3394;height:209;width:378;" filled="f" stroked="f" coordsize="21600,21600" o:gfxdata="UEsDBAoAAAAAAIdO4kAAAAAAAAAAAAAAAAAEAAAAZHJzL1BLAwQUAAAACACHTuJAv4do5bwAAADc&#10;AAAADwAAAGRycy9kb3ducmV2LnhtbEVPW2vCMBR+H/gfwhH2NhMdyF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aO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09" w:lineRule="exact"/>
                          <w:rPr>
                            <w:sz w:val="21"/>
                          </w:rPr>
                        </w:pPr>
                        <w:r>
                          <w:rPr>
                            <w:spacing w:val="-36"/>
                            <w:w w:val="95"/>
                            <w:sz w:val="21"/>
                          </w:rPr>
                          <w:t>调查</w:t>
                        </w:r>
                      </w:p>
                    </w:txbxContent>
                  </v:textbox>
                </v:shape>
                <v:shape id="_x0000_s1026" o:spid="_x0000_s1026" o:spt="202" type="#_x0000_t202" style="position:absolute;left:4719;top:4018;height:209;width:378;" filled="f" stroked="f" coordsize="21600,21600" o:gfxdata="UEsDBAoAAAAAAIdO4kAAAAAAAAAAAAAAAAAEAAAAZHJzL1BLAwQUAAAACACHTuJA0MvNfr8AAADc&#10;AAAADwAAAGRycy9kb3ducmV2LnhtbEWPzWrDMBCE74W+g9hCb42UFEL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LzX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rPr>
                            <w:sz w:val="21"/>
                          </w:rPr>
                        </w:pPr>
                        <w:r>
                          <w:rPr>
                            <w:spacing w:val="-36"/>
                            <w:w w:val="95"/>
                            <w:sz w:val="21"/>
                          </w:rPr>
                          <w:t>听证</w:t>
                        </w:r>
                      </w:p>
                    </w:txbxContent>
                  </v:textbox>
                </v:shape>
                <v:shape id="_x0000_s1026" o:spid="_x0000_s1026" o:spt="202" type="#_x0000_t202" style="position:absolute;left:1599;top:4554;height:1573;width:229;" filled="f" stroked="f" coordsize="21600,21600" o:gfxdata="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CjyP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39" w:lineRule="exact"/>
                          <w:rPr>
                            <w:sz w:val="21"/>
                          </w:rPr>
                        </w:pPr>
                        <w:r>
                          <w:rPr>
                            <w:w w:val="99"/>
                            <w:sz w:val="21"/>
                          </w:rPr>
                          <w:t>登</w:t>
                        </w:r>
                      </w:p>
                      <w:p>
                        <w:pPr>
                          <w:spacing w:line="242" w:lineRule="auto"/>
                          <w:ind w:right="18"/>
                          <w:jc w:val="both"/>
                          <w:rPr>
                            <w:sz w:val="21"/>
                          </w:rPr>
                        </w:pPr>
                        <w:r>
                          <w:rPr>
                            <w:spacing w:val="-10"/>
                            <w:sz w:val="21"/>
                          </w:rPr>
                          <w:t>记受理审批</w:t>
                        </w:r>
                      </w:p>
                    </w:txbxContent>
                  </v:textbox>
                </v:shape>
                <v:shape id="_x0000_s1026" o:spid="_x0000_s1026" o:spt="202" type="#_x0000_t202" style="position:absolute;left:4719;top:4642;height:209;width:378;" filled="f" stroked="f" coordsize="21600,21600" o:gfxdata="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RXp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rPr>
                            <w:sz w:val="21"/>
                          </w:rPr>
                        </w:pPr>
                        <w:r>
                          <w:rPr>
                            <w:spacing w:val="-36"/>
                            <w:w w:val="95"/>
                            <w:sz w:val="21"/>
                          </w:rPr>
                          <w:t>调解</w:t>
                        </w:r>
                      </w:p>
                    </w:txbxContent>
                  </v:textbox>
                </v:shape>
                <v:shape id="_x0000_s1026" o:spid="_x0000_s1026" o:spt="202" type="#_x0000_t202" style="position:absolute;left:4313;top:5559;height:929;width:229;" filled="f" stroked="f" coordsize="21600,21600" o:gfxdata="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7bJ0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13" w:lineRule="auto"/>
                          <w:ind w:right="18"/>
                          <w:jc w:val="both"/>
                          <w:rPr>
                            <w:sz w:val="21"/>
                          </w:rPr>
                        </w:pPr>
                        <w:r>
                          <w:rPr>
                            <w:spacing w:val="-10"/>
                            <w:sz w:val="21"/>
                          </w:rPr>
                          <w:t>达成协议</w:t>
                        </w:r>
                      </w:p>
                    </w:txbxContent>
                  </v:textbox>
                </v:shape>
                <v:shape id="_x0000_s1026" o:spid="_x0000_s1026" o:spt="202" type="#_x0000_t202" style="position:absolute;left:5033;top:5528;height:1009;width:229;" filled="f" stroked="f" coordsize="21600,21600" o:gfxdata="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psS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1" w:line="177" w:lineRule="auto"/>
                          <w:ind w:right="18"/>
                          <w:jc w:val="both"/>
                          <w:rPr>
                            <w:sz w:val="21"/>
                          </w:rPr>
                        </w:pPr>
                        <w:r>
                          <w:rPr>
                            <w:spacing w:val="-10"/>
                            <w:sz w:val="21"/>
                          </w:rPr>
                          <w:t>未达成协议</w:t>
                        </w:r>
                      </w:p>
                    </w:txbxContent>
                  </v:textbox>
                </v:shape>
                <v:shape id="_x0000_s1026" o:spid="_x0000_s1026" o:spt="202" type="#_x0000_t202" style="position:absolute;left:5933;top:4935;height:1889;width:229;" filled="f" stroked="f" coordsize="21600,21600" o:gfxdata="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T9D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13" w:lineRule="auto"/>
                          <w:ind w:right="18"/>
                          <w:jc w:val="both"/>
                          <w:rPr>
                            <w:sz w:val="21"/>
                          </w:rPr>
                        </w:pPr>
                        <w:r>
                          <w:rPr>
                            <w:spacing w:val="-10"/>
                            <w:sz w:val="21"/>
                          </w:rPr>
                          <w:t>领导小组联席会议</w:t>
                        </w:r>
                      </w:p>
                    </w:txbxContent>
                  </v:textbox>
                </v:shape>
                <v:shape id="_x0000_s1026" o:spid="_x0000_s1026" o:spt="202" type="#_x0000_t202" style="position:absolute;left:7419;top:4954;height:209;width:858;" filled="f" stroked="f" coordsize="21600,21600" o:gfxdata="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fUa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rPr>
                            <w:sz w:val="21"/>
                          </w:rPr>
                        </w:pPr>
                        <w:r>
                          <w:rPr>
                            <w:spacing w:val="-6"/>
                            <w:w w:val="95"/>
                            <w:sz w:val="21"/>
                          </w:rPr>
                          <w:t>继续调解</w:t>
                        </w:r>
                      </w:p>
                    </w:txbxContent>
                  </v:textbox>
                </v:shape>
                <v:shape id="_x0000_s1026" o:spid="_x0000_s1026" o:spt="202" type="#_x0000_t202" style="position:absolute;left:7208;top:5578;height:209;width:1278;" filled="f" stroked="f" coordsize="21600,21600" o:gfxdata="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3P0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rPr>
                            <w:sz w:val="21"/>
                          </w:rPr>
                        </w:pPr>
                        <w:r>
                          <w:rPr>
                            <w:spacing w:val="-4"/>
                            <w:w w:val="95"/>
                            <w:sz w:val="21"/>
                          </w:rPr>
                          <w:t>转交其他单位</w:t>
                        </w:r>
                      </w:p>
                    </w:txbxContent>
                  </v:textbox>
                </v:shape>
                <v:shape id="_x0000_s1026" o:spid="_x0000_s1026" o:spt="202" type="#_x0000_t202" style="position:absolute;left:336;top:5890;height:209;width:438;" filled="f" stroked="f" coordsize="21600,21600" o:gfxdata="UEsDBAoAAAAAAIdO4kAAAAAAAAAAAAAAAAAEAAAAZHJzL1BLAwQUAAAACACHTuJAS8FqSr8AAADc&#10;AAAADwAAAGRycy9kb3ducmV2LnhtbEWPT2sCMRTE70K/Q3gFb5qoYO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Bak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rPr>
                            <w:sz w:val="21"/>
                          </w:rPr>
                        </w:pPr>
                        <w:r>
                          <w:rPr>
                            <w:w w:val="95"/>
                            <w:sz w:val="21"/>
                          </w:rPr>
                          <w:t>申</w:t>
                        </w:r>
                        <w:r>
                          <w:rPr>
                            <w:spacing w:val="-10"/>
                            <w:sz w:val="21"/>
                          </w:rPr>
                          <w:t>请</w:t>
                        </w:r>
                      </w:p>
                    </w:txbxContent>
                  </v:textbox>
                </v:shape>
                <v:shape id="_x0000_s1026" o:spid="_x0000_s1026" o:spt="202" type="#_x0000_t202" style="position:absolute;left:7419;top:6358;height:209;width:858;" filled="f" stroked="f" coordsize="21600,21600" o:gfxdata="UEsDBAoAAAAAAIdO4kAAAAAAAAAAAAAAAAAEAAAAZHJzL1BLAwQUAAAACACHTuJAOl7+OLsAAADc&#10;AAAADwAAAGRycy9kb3ducmV2LnhtbEVPy2oCMRTdC/2HcAvuNFFB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7+O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09" w:lineRule="exact"/>
                          <w:rPr>
                            <w:sz w:val="21"/>
                          </w:rPr>
                        </w:pPr>
                        <w:r>
                          <w:rPr>
                            <w:spacing w:val="-6"/>
                            <w:w w:val="95"/>
                            <w:sz w:val="21"/>
                          </w:rPr>
                          <w:t>行政裁决</w:t>
                        </w:r>
                      </w:p>
                    </w:txbxContent>
                  </v:textbox>
                </v:shape>
                <v:shape id="_x0000_s1026" o:spid="_x0000_s1026" o:spt="202" type="#_x0000_t202" style="position:absolute;left:4359;top:6982;height:481;width:4127;" filled="f" stroked="f" coordsize="21600,21600" o:gfxdata="UEsDBAoAAAAAAIdO4kAAAAAAAAAAAAAAAAAEAAAAZHJzL1BLAwQUAAAACACHTuJAVRJbo78AAADc&#10;AAAADwAAAGRycy9kb3ducmV2LnhtbEWPzWrDMBCE74W+g9hCbo2UB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SW6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80" w:lineRule="exact"/>
                          <w:ind w:right="18"/>
                          <w:jc w:val="right"/>
                          <w:rPr>
                            <w:sz w:val="21"/>
                          </w:rPr>
                        </w:pPr>
                        <w:r>
                          <w:rPr>
                            <w:spacing w:val="-4"/>
                            <w:w w:val="95"/>
                            <w:sz w:val="21"/>
                          </w:rPr>
                          <w:t>引导诉讼或其</w:t>
                        </w:r>
                      </w:p>
                      <w:p>
                        <w:pPr>
                          <w:tabs>
                            <w:tab w:val="left" w:pos="2954"/>
                          </w:tabs>
                          <w:spacing w:line="300" w:lineRule="exact"/>
                          <w:rPr>
                            <w:sz w:val="21"/>
                          </w:rPr>
                        </w:pPr>
                        <w:r>
                          <w:rPr>
                            <w:spacing w:val="-61"/>
                            <w:w w:val="95"/>
                            <w:position w:val="12"/>
                            <w:sz w:val="21"/>
                          </w:rPr>
                          <w:t>归</w:t>
                        </w:r>
                        <w:r>
                          <w:rPr>
                            <w:spacing w:val="-10"/>
                            <w:w w:val="95"/>
                            <w:position w:val="12"/>
                            <w:sz w:val="21"/>
                          </w:rPr>
                          <w:t>档</w:t>
                        </w:r>
                        <w:r>
                          <w:rPr>
                            <w:position w:val="12"/>
                            <w:sz w:val="21"/>
                          </w:rPr>
                          <w:tab/>
                        </w:r>
                        <w:r>
                          <w:rPr>
                            <w:w w:val="95"/>
                            <w:sz w:val="21"/>
                          </w:rPr>
                          <w:t>他渠道解</w:t>
                        </w:r>
                        <w:r>
                          <w:rPr>
                            <w:spacing w:val="-10"/>
                            <w:w w:val="95"/>
                            <w:sz w:val="21"/>
                          </w:rPr>
                          <w:t>决</w:t>
                        </w:r>
                      </w:p>
                    </w:txbxContent>
                  </v:textbox>
                </v:shape>
                <v:shape id="_x0000_s1026" o:spid="_x0000_s1026" o:spt="202" type="#_x0000_t202" style="position:absolute;left:4359;top:7918;height:209;width:378;" filled="f" stroked="f" coordsize="21600,21600" o:gfxdata="UEsDBAoAAAAAAIdO4kAAAAAAAAAAAAAAAAAEAAAAZHJzL1BLAwQUAAAACACHTuJAnC6BQ7wAAADc&#10;AAAADwAAAGRycy9kb3ducmV2LnhtbEVPW2vCMBR+F/YfwhnsTRM3kd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gU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09" w:lineRule="exact"/>
                          <w:rPr>
                            <w:sz w:val="21"/>
                          </w:rPr>
                        </w:pPr>
                        <w:r>
                          <w:rPr>
                            <w:spacing w:val="-36"/>
                            <w:w w:val="95"/>
                            <w:sz w:val="21"/>
                          </w:rPr>
                          <w:t>回访</w:t>
                        </w:r>
                      </w:p>
                    </w:txbxContent>
                  </v:textbox>
                </v:shape>
                <v:shape id="_x0000_s1026" o:spid="_x0000_s1026" o:spt="202" type="#_x0000_t202" style="position:absolute;left:5453;top:8698;height:209;width:649;" filled="f" stroked="f" coordsize="21600,21600" o:gfxdata="UEsDBAoAAAAAAIdO4kAAAAAAAAAAAAAAAAAEAAAAZHJzL1BLAwQUAAAACACHTuJA82Ik2L8AAADc&#10;AAAADwAAAGRycy9kb3ducmV2LnhtbEWPT2sCMRTE74V+h/AKvdVkWxG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iJN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rPr>
                            <w:sz w:val="21"/>
                          </w:rPr>
                        </w:pPr>
                        <w:r>
                          <w:rPr>
                            <w:spacing w:val="-7"/>
                            <w:w w:val="95"/>
                            <w:sz w:val="21"/>
                          </w:rPr>
                          <w:t>派出所</w:t>
                        </w:r>
                      </w:p>
                    </w:txbxContent>
                  </v:textbox>
                </v:shape>
                <v:shape id="_x0000_s1026" o:spid="_x0000_s1026" o:spt="202" type="#_x0000_t202" style="position:absolute;left:2693;top:9010;height:1025;width:229;" filled="f" stroked="f" coordsize="21600,21600" o:gfxdata="UEsDBAoAAAAAAIdO4kAAAAAAAAAAAAAAAAAEAAAAZHJzL1BLAwQUAAAACACHTuJAA7C6r78AAADc&#10;AAAADwAAAGRycy9kb3ducmV2LnhtbEWPT2sCMRTE70K/Q3gFb5qoRe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wu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rPr>
                            <w:sz w:val="21"/>
                          </w:rPr>
                        </w:pPr>
                        <w:r>
                          <w:rPr>
                            <w:w w:val="99"/>
                            <w:sz w:val="21"/>
                          </w:rPr>
                          <w:t>涉</w:t>
                        </w:r>
                      </w:p>
                      <w:p>
                        <w:pPr>
                          <w:spacing w:before="2" w:line="242" w:lineRule="auto"/>
                          <w:ind w:right="18"/>
                          <w:rPr>
                            <w:sz w:val="21"/>
                          </w:rPr>
                        </w:pPr>
                        <w:r>
                          <w:rPr>
                            <w:spacing w:val="-10"/>
                            <w:sz w:val="21"/>
                          </w:rPr>
                          <w:t>法纠</w:t>
                        </w:r>
                      </w:p>
                      <w:p>
                        <w:pPr>
                          <w:spacing w:before="1" w:line="239" w:lineRule="exact"/>
                          <w:rPr>
                            <w:sz w:val="21"/>
                          </w:rPr>
                        </w:pPr>
                        <w:r>
                          <w:rPr>
                            <w:w w:val="99"/>
                            <w:sz w:val="21"/>
                          </w:rPr>
                          <w:t>纷</w:t>
                        </w:r>
                      </w:p>
                    </w:txbxContent>
                  </v:textbox>
                </v:shape>
                <v:shape id="_x0000_s1026" o:spid="_x0000_s1026" o:spt="202" type="#_x0000_t202" style="position:absolute;left:3953;top:9265;height:754;width:229;" filled="f" stroked="f" coordsize="21600,21600" o:gfxdata="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8Hz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rPr>
                            <w:sz w:val="21"/>
                          </w:rPr>
                        </w:pPr>
                        <w:r>
                          <w:rPr>
                            <w:w w:val="99"/>
                            <w:sz w:val="21"/>
                          </w:rPr>
                          <w:t>司</w:t>
                        </w:r>
                      </w:p>
                      <w:p>
                        <w:pPr>
                          <w:spacing w:line="270" w:lineRule="atLeast"/>
                          <w:ind w:right="18"/>
                          <w:rPr>
                            <w:sz w:val="21"/>
                          </w:rPr>
                        </w:pPr>
                        <w:r>
                          <w:rPr>
                            <w:spacing w:val="-10"/>
                            <w:sz w:val="21"/>
                          </w:rPr>
                          <w:t>法所</w:t>
                        </w:r>
                      </w:p>
                    </w:txbxContent>
                  </v:textbox>
                </v:shape>
                <v:shape id="_x0000_s1026" o:spid="_x0000_s1026" o:spt="202" type="#_x0000_t202" style="position:absolute;left:5559;top:9946;height:209;width:438;" filled="f" stroked="f" coordsize="21600,21600" o:gfxdata="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Vh0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rPr>
                            <w:sz w:val="21"/>
                          </w:rPr>
                        </w:pPr>
                        <w:r>
                          <w:rPr>
                            <w:w w:val="95"/>
                            <w:sz w:val="21"/>
                          </w:rPr>
                          <w:t>法</w:t>
                        </w:r>
                        <w:r>
                          <w:rPr>
                            <w:spacing w:val="-10"/>
                            <w:sz w:val="21"/>
                          </w:rPr>
                          <w:t>院</w:t>
                        </w:r>
                      </w:p>
                    </w:txbxContent>
                  </v:textbox>
                </v:shape>
                <v:shape id="_x0000_s1026" o:spid="_x0000_s1026" o:spt="202" type="#_x0000_t202" style="position:absolute;left:336;top:10882;height:209;width:438;" filled="f" stroked="f" coordsize="21600,21600" o:gfxdata="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ZIt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rPr>
                            <w:sz w:val="21"/>
                          </w:rPr>
                        </w:pPr>
                        <w:r>
                          <w:rPr>
                            <w:w w:val="95"/>
                            <w:sz w:val="21"/>
                          </w:rPr>
                          <w:t>转</w:t>
                        </w:r>
                        <w:r>
                          <w:rPr>
                            <w:spacing w:val="-10"/>
                            <w:sz w:val="21"/>
                          </w:rPr>
                          <w:t>交</w:t>
                        </w:r>
                      </w:p>
                    </w:txbxContent>
                  </v:textbox>
                </v:shape>
                <w10:wrap type="none"/>
                <w10:anchorlock/>
              </v:group>
            </w:pict>
          </mc:Fallback>
        </mc:AlternateContent>
      </w:r>
    </w:p>
    <w:p>
      <w:pPr>
        <w:pStyle w:val="8"/>
        <w:rPr>
          <w:b/>
          <w:sz w:val="20"/>
        </w:rPr>
      </w:pPr>
    </w:p>
    <w:p>
      <w:pPr>
        <w:pStyle w:val="8"/>
        <w:rPr>
          <w:b/>
          <w:sz w:val="20"/>
        </w:rPr>
      </w:pPr>
    </w:p>
    <w:p>
      <w:pPr>
        <w:pStyle w:val="8"/>
        <w:rPr>
          <w:b/>
          <w:sz w:val="20"/>
        </w:rPr>
      </w:pPr>
    </w:p>
    <w:p>
      <w:pPr>
        <w:pStyle w:val="8"/>
        <w:spacing w:before="8"/>
        <w:rPr>
          <w:b/>
          <w:sz w:val="27"/>
        </w:rPr>
      </w:pPr>
    </w:p>
    <w:p>
      <w:pPr>
        <w:pStyle w:val="8"/>
        <w:spacing w:before="70" w:line="268" w:lineRule="auto"/>
        <w:ind w:left="1288" w:right="4711" w:firstLine="208"/>
      </w:pPr>
      <w:r>
        <w:rPr>
          <w:spacing w:val="-1"/>
          <w:w w:val="99"/>
        </w:rPr>
        <w:t>办理机构：醒民镇平安建设办公室、醒民镇司法所业务电话：</w:t>
      </w:r>
      <w:r>
        <w:rPr>
          <w:spacing w:val="1"/>
          <w:w w:val="99"/>
        </w:rPr>
        <w:t>085</w:t>
      </w:r>
      <w:r>
        <w:rPr>
          <w:spacing w:val="-2"/>
          <w:w w:val="99"/>
        </w:rPr>
        <w:t>1</w:t>
      </w:r>
      <w:r>
        <w:rPr>
          <w:spacing w:val="1"/>
          <w:w w:val="99"/>
        </w:rPr>
        <w:t>227</w:t>
      </w:r>
      <w:r>
        <w:rPr>
          <w:spacing w:val="-2"/>
          <w:w w:val="99"/>
        </w:rPr>
        <w:t>1</w:t>
      </w:r>
      <w:r>
        <w:rPr>
          <w:spacing w:val="1"/>
          <w:w w:val="99"/>
        </w:rPr>
        <w:t>001</w:t>
      </w:r>
      <w:r>
        <w:rPr>
          <w:w w:val="99"/>
        </w:rPr>
        <w:t>6</w:t>
      </w:r>
      <w:r>
        <w:rPr>
          <w:spacing w:val="-1"/>
        </w:rPr>
        <w:t xml:space="preserve"> </w:t>
      </w:r>
      <w:r>
        <w:rPr>
          <w:spacing w:val="-1"/>
          <w:w w:val="99"/>
        </w:rPr>
        <w:t>监督电话：</w:t>
      </w:r>
      <w:r>
        <w:rPr>
          <w:spacing w:val="1"/>
          <w:w w:val="99"/>
        </w:rPr>
        <w:t>08</w:t>
      </w:r>
      <w:r>
        <w:rPr>
          <w:spacing w:val="-2"/>
          <w:w w:val="99"/>
        </w:rPr>
        <w:t>5</w:t>
      </w:r>
      <w:r>
        <w:rPr>
          <w:spacing w:val="1"/>
          <w:w w:val="99"/>
        </w:rPr>
        <w:t>122</w:t>
      </w:r>
      <w:r>
        <w:rPr>
          <w:spacing w:val="-2"/>
          <w:w w:val="99"/>
        </w:rPr>
        <w:t>7</w:t>
      </w:r>
      <w:r>
        <w:rPr>
          <w:spacing w:val="1"/>
          <w:w w:val="99"/>
        </w:rPr>
        <w:t>101</w:t>
      </w:r>
      <w:r>
        <w:rPr>
          <w:spacing w:val="-2"/>
          <w:w w:val="99"/>
        </w:rPr>
        <w:t>8</w:t>
      </w:r>
      <w:r>
        <w:rPr>
          <w:w w:val="99"/>
        </w:rPr>
        <w:t>4</w:t>
      </w:r>
    </w:p>
    <w:p>
      <w:pPr>
        <w:spacing w:line="268" w:lineRule="auto"/>
        <w:sectPr>
          <w:pgSz w:w="11910" w:h="16840"/>
          <w:pgMar w:top="1560" w:right="340" w:bottom="1180" w:left="740" w:header="0" w:footer="999" w:gutter="0"/>
          <w:cols w:space="720" w:num="1"/>
        </w:sectPr>
      </w:pPr>
    </w:p>
    <w:p>
      <w:pPr>
        <w:pStyle w:val="3"/>
        <w:ind w:left="260"/>
      </w:pPr>
      <w:r>
        <w:rPr>
          <w:w w:val="95"/>
        </w:rPr>
        <w:t>权力事项</w:t>
      </w:r>
      <w:r>
        <w:rPr>
          <w:spacing w:val="3"/>
        </w:rPr>
        <w:t xml:space="preserve">  </w:t>
      </w:r>
      <w:r>
        <w:rPr>
          <w:w w:val="95"/>
        </w:rPr>
        <w:t>9</w:t>
      </w:r>
      <w:r>
        <w:rPr>
          <w:rFonts w:hint="eastAsia"/>
          <w:w w:val="95"/>
        </w:rPr>
        <w:t>9</w:t>
      </w:r>
      <w:r>
        <w:rPr>
          <w:w w:val="95"/>
        </w:rPr>
        <w:t>：组织开展动物强制免疫流程</w:t>
      </w:r>
      <w:r>
        <w:rPr>
          <w:spacing w:val="-10"/>
          <w:w w:val="95"/>
        </w:rPr>
        <w:t>图</w:t>
      </w:r>
    </w:p>
    <w:p>
      <w:pPr>
        <w:pStyle w:val="8"/>
        <w:rPr>
          <w:b/>
          <w:sz w:val="20"/>
        </w:rPr>
      </w:pPr>
    </w:p>
    <w:p>
      <w:pPr>
        <w:pStyle w:val="8"/>
        <w:rPr>
          <w:b/>
          <w:sz w:val="20"/>
        </w:rPr>
      </w:pPr>
    </w:p>
    <w:p>
      <w:pPr>
        <w:pStyle w:val="8"/>
        <w:spacing w:before="2"/>
        <w:rPr>
          <w:b/>
          <w:sz w:val="25"/>
        </w:rPr>
      </w:pPr>
      <w:r>
        <w:drawing>
          <wp:anchor distT="0" distB="0" distL="0" distR="0" simplePos="0" relativeHeight="251669504" behindDoc="0" locked="0" layoutInCell="1" allowOverlap="1">
            <wp:simplePos x="0" y="0"/>
            <wp:positionH relativeFrom="page">
              <wp:posOffset>1551940</wp:posOffset>
            </wp:positionH>
            <wp:positionV relativeFrom="paragraph">
              <wp:posOffset>219710</wp:posOffset>
            </wp:positionV>
            <wp:extent cx="2470150" cy="6197600"/>
            <wp:effectExtent l="0" t="0" r="6350" b="12700"/>
            <wp:wrapTopAndBottom/>
            <wp:docPr id="1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9.png"/>
                    <pic:cNvPicPr>
                      <a:picLocks noChangeAspect="1"/>
                    </pic:cNvPicPr>
                  </pic:nvPicPr>
                  <pic:blipFill>
                    <a:blip r:embed="rId62" cstate="print"/>
                    <a:stretch>
                      <a:fillRect/>
                    </a:stretch>
                  </pic:blipFill>
                  <pic:spPr>
                    <a:xfrm>
                      <a:off x="0" y="0"/>
                      <a:ext cx="2469923" cy="6197441"/>
                    </a:xfrm>
                    <a:prstGeom prst="rect">
                      <a:avLst/>
                    </a:prstGeom>
                  </pic:spPr>
                </pic:pic>
              </a:graphicData>
            </a:graphic>
          </wp:anchor>
        </w:drawing>
      </w:r>
    </w:p>
    <w:p>
      <w:pPr>
        <w:pStyle w:val="8"/>
        <w:rPr>
          <w:b/>
          <w:sz w:val="20"/>
        </w:rPr>
      </w:pPr>
    </w:p>
    <w:p>
      <w:pPr>
        <w:pStyle w:val="8"/>
        <w:rPr>
          <w:b/>
          <w:sz w:val="20"/>
        </w:rPr>
      </w:pPr>
    </w:p>
    <w:p>
      <w:pPr>
        <w:pStyle w:val="8"/>
        <w:rPr>
          <w:b/>
          <w:sz w:val="20"/>
        </w:rPr>
      </w:pPr>
    </w:p>
    <w:p>
      <w:pPr>
        <w:pStyle w:val="8"/>
        <w:spacing w:before="11"/>
        <w:rPr>
          <w:b/>
          <w:sz w:val="14"/>
        </w:rPr>
      </w:pPr>
    </w:p>
    <w:p>
      <w:pPr>
        <w:pStyle w:val="8"/>
        <w:spacing w:before="70"/>
        <w:ind w:left="605"/>
      </w:pPr>
      <w:r>
        <w:rPr>
          <w:w w:val="95"/>
        </w:rPr>
        <w:t>办理机构</w:t>
      </w:r>
      <w:r>
        <w:rPr>
          <w:spacing w:val="-1"/>
          <w:w w:val="95"/>
        </w:rPr>
        <w:t>：醒民镇农业农村服务中心</w:t>
      </w:r>
    </w:p>
    <w:p>
      <w:pPr>
        <w:pStyle w:val="8"/>
        <w:spacing w:before="74"/>
        <w:ind w:left="680"/>
        <w:sectPr>
          <w:footerReference r:id="rId31" w:type="default"/>
          <w:pgSz w:w="11910" w:h="16840"/>
          <w:pgMar w:top="1480" w:right="340" w:bottom="280" w:left="1540" w:header="0" w:footer="0" w:gutter="0"/>
          <w:cols w:space="720" w:num="1"/>
        </w:sectPr>
      </w:pPr>
      <w:r>
        <w:rPr>
          <w:w w:val="95"/>
        </w:rPr>
        <w:t>业务电话：085122710016</w:t>
      </w:r>
      <w:r>
        <w:rPr>
          <w:spacing w:val="12"/>
        </w:rPr>
        <w:t xml:space="preserve">  </w:t>
      </w:r>
      <w:r>
        <w:rPr>
          <w:w w:val="95"/>
        </w:rPr>
        <w:t>监督电话</w:t>
      </w:r>
      <w:r>
        <w:rPr>
          <w:spacing w:val="-2"/>
          <w:w w:val="95"/>
        </w:rPr>
        <w:t>：085122710184</w:t>
      </w:r>
    </w:p>
    <w:p>
      <w:pPr>
        <w:sectPr>
          <w:footerReference r:id="rId32" w:type="default"/>
          <w:type w:val="continuous"/>
          <w:pgSz w:w="11910" w:h="16840"/>
          <w:pgMar w:top="1940" w:right="340" w:bottom="280" w:left="740" w:header="0" w:footer="0" w:gutter="0"/>
          <w:cols w:space="720" w:num="1"/>
        </w:sectPr>
      </w:pPr>
      <w:bookmarkStart w:id="20" w:name="权力事项63：在乡道、村道的出入口设置限高、限宽设施流程图"/>
      <w:bookmarkEnd w:id="20"/>
      <w:bookmarkStart w:id="21" w:name="权力事项62：食品摊贩从事食品生产经营活动备案流程图"/>
      <w:bookmarkEnd w:id="21"/>
    </w:p>
    <w:p>
      <w:pPr>
        <w:sectPr>
          <w:footerReference r:id="rId33" w:type="default"/>
          <w:type w:val="continuous"/>
          <w:pgSz w:w="11910" w:h="16840"/>
          <w:pgMar w:top="1940" w:right="340" w:bottom="280" w:left="740" w:header="0" w:footer="999" w:gutter="0"/>
          <w:cols w:space="720" w:num="1"/>
        </w:sectPr>
      </w:pPr>
    </w:p>
    <w:p>
      <w:pPr>
        <w:pStyle w:val="8"/>
        <w:spacing w:before="75"/>
      </w:pPr>
      <w:bookmarkStart w:id="22" w:name="权力事项103：廉租住房保障申请初审流程图"/>
      <w:bookmarkEnd w:id="22"/>
    </w:p>
    <w:sectPr>
      <w:footerReference r:id="rId34" w:type="default"/>
      <w:pgSz w:w="11910" w:h="16840"/>
      <w:pgMar w:top="1420" w:right="340" w:bottom="280" w:left="1540"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1688960" behindDoc="1" locked="0" layoutInCell="1" allowOverlap="1">
              <wp:simplePos x="0" y="0"/>
              <wp:positionH relativeFrom="page">
                <wp:posOffset>774700</wp:posOffset>
              </wp:positionH>
              <wp:positionV relativeFrom="page">
                <wp:posOffset>8375650</wp:posOffset>
              </wp:positionV>
              <wp:extent cx="5292725" cy="976630"/>
              <wp:effectExtent l="0" t="0" r="0" b="0"/>
              <wp:wrapNone/>
              <wp:docPr id="365" name="文本框 365"/>
              <wp:cNvGraphicFramePr/>
              <a:graphic xmlns:a="http://schemas.openxmlformats.org/drawingml/2006/main">
                <a:graphicData uri="http://schemas.microsoft.com/office/word/2010/wordprocessingShape">
                  <wps:wsp>
                    <wps:cNvSpPr txBox="1"/>
                    <wps:spPr>
                      <a:xfrm>
                        <a:off x="0" y="0"/>
                        <a:ext cx="5292725" cy="976630"/>
                      </a:xfrm>
                      <a:prstGeom prst="rect">
                        <a:avLst/>
                      </a:prstGeom>
                      <a:noFill/>
                      <a:ln>
                        <a:noFill/>
                      </a:ln>
                    </wps:spPr>
                    <wps:txbx>
                      <w:txbxContent>
                        <w:p>
                          <w:pPr>
                            <w:pStyle w:val="8"/>
                            <w:spacing w:before="4"/>
                            <w:rPr>
                              <w:rFonts w:ascii="Calibri" w:eastAsia="Calibri"/>
                            </w:rPr>
                          </w:pPr>
                        </w:p>
                        <w:p/>
                      </w:txbxContent>
                    </wps:txbx>
                    <wps:bodyPr lIns="0" tIns="0" rIns="0" bIns="0" upright="1"/>
                  </wps:wsp>
                </a:graphicData>
              </a:graphic>
            </wp:anchor>
          </w:drawing>
        </mc:Choice>
        <mc:Fallback>
          <w:pict>
            <v:shape id="_x0000_s1026" o:spid="_x0000_s1026" o:spt="202" type="#_x0000_t202" style="position:absolute;left:0pt;margin-left:61pt;margin-top:659.5pt;height:76.9pt;width:416.75pt;mso-position-horizontal-relative:page;mso-position-vertical-relative:page;z-index:-251627520;mso-width-relative:page;mso-height-relative:page;" filled="f" stroked="f" coordsize="21600,21600" o:gfxdata="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rKU/DaAAAADQEAAA8AAAAAAAAAAQAgAAAAIgAAAGRycy9kb3ducmV2Lnht&#10;bFBLAQIUABQAAAAIAIdO4kDdbMXnvgEAAHYDAAAOAAAAAAAAAAEAIAAAACkBAABkcnMvZTJvRG9j&#10;LnhtbFBLBQYAAAAABgAGAFkBAABZBQAAAAA=&#10;">
              <v:fill on="f" focussize="0,0"/>
              <v:stroke on="f"/>
              <v:imagedata o:title=""/>
              <o:lock v:ext="edit" aspectratio="f"/>
              <v:textbox inset="0mm,0mm,0mm,0mm">
                <w:txbxContent>
                  <w:p>
                    <w:pPr>
                      <w:pStyle w:val="8"/>
                      <w:spacing w:before="4"/>
                      <w:rPr>
                        <w:rFonts w:ascii="Calibri" w:eastAsia="Calibri"/>
                      </w:rPr>
                    </w:pPr>
                  </w:p>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1692032" behindDoc="1" locked="0" layoutInCell="1" allowOverlap="1">
              <wp:simplePos x="0" y="0"/>
              <wp:positionH relativeFrom="page">
                <wp:posOffset>3901440</wp:posOffset>
              </wp:positionH>
              <wp:positionV relativeFrom="page">
                <wp:posOffset>9919335</wp:posOffset>
              </wp:positionV>
              <wp:extent cx="205105" cy="139700"/>
              <wp:effectExtent l="0" t="0" r="0" b="0"/>
              <wp:wrapNone/>
              <wp:docPr id="745" name="文本框 745"/>
              <wp:cNvGraphicFramePr/>
              <a:graphic xmlns:a="http://schemas.openxmlformats.org/drawingml/2006/main">
                <a:graphicData uri="http://schemas.microsoft.com/office/word/2010/wordprocessingShape">
                  <wps:wsp>
                    <wps:cNvSpPr txBox="1"/>
                    <wps:spPr>
                      <a:xfrm>
                        <a:off x="0" y="0"/>
                        <a:ext cx="205105" cy="139700"/>
                      </a:xfrm>
                      <a:prstGeom prst="rect">
                        <a:avLst/>
                      </a:prstGeom>
                      <a:noFill/>
                      <a:ln>
                        <a:noFill/>
                      </a:ln>
                    </wps:spPr>
                    <wps:txbx>
                      <w:txbxContent>
                        <w:p>
                          <w:pPr>
                            <w:spacing w:line="203" w:lineRule="exact"/>
                            <w:ind w:left="60"/>
                            <w:rPr>
                              <w:rFonts w:ascii="Calibri"/>
                              <w:sz w:val="18"/>
                            </w:rPr>
                          </w:pPr>
                          <w:r>
                            <w:rPr>
                              <w:rFonts w:ascii="Calibri"/>
                              <w:spacing w:val="-5"/>
                              <w:sz w:val="18"/>
                            </w:rPr>
                            <w:fldChar w:fldCharType="begin"/>
                          </w:r>
                          <w:r>
                            <w:rPr>
                              <w:rFonts w:ascii="Calibri"/>
                              <w:spacing w:val="-5"/>
                              <w:sz w:val="18"/>
                            </w:rPr>
                            <w:instrText xml:space="preserve"> PAGE </w:instrText>
                          </w:r>
                          <w:r>
                            <w:rPr>
                              <w:rFonts w:ascii="Calibri"/>
                              <w:spacing w:val="-5"/>
                              <w:sz w:val="18"/>
                            </w:rPr>
                            <w:fldChar w:fldCharType="separate"/>
                          </w:r>
                          <w:r>
                            <w:rPr>
                              <w:rFonts w:ascii="Calibri"/>
                              <w:spacing w:val="-5"/>
                              <w:sz w:val="18"/>
                            </w:rPr>
                            <w:t>52</w:t>
                          </w:r>
                          <w:r>
                            <w:rPr>
                              <w:rFonts w:ascii="Calibri"/>
                              <w:spacing w:val="-5"/>
                              <w:sz w:val="18"/>
                            </w:rPr>
                            <w:fldChar w:fldCharType="end"/>
                          </w:r>
                        </w:p>
                      </w:txbxContent>
                    </wps:txbx>
                    <wps:bodyPr lIns="0" tIns="0" rIns="0" bIns="0" upright="1"/>
                  </wps:wsp>
                </a:graphicData>
              </a:graphic>
            </wp:anchor>
          </w:drawing>
        </mc:Choice>
        <mc:Fallback>
          <w:pict>
            <v:shape id="_x0000_s1026" o:spid="_x0000_s1026" o:spt="202" type="#_x0000_t202" style="position:absolute;left:0pt;margin-left:307.2pt;margin-top:781.05pt;height:11pt;width:16.15pt;mso-position-horizontal-relative:page;mso-position-vertical-relative:page;z-index:-251624448;mso-width-relative:page;mso-height-relative:page;" filled="f" stroked="f" coordsize="21600,21600" o:gfxdata="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89S2p2gAAAA0BAAAPAAAAAAAAAAEAIAAAACIAAABkcnMvZG93bnJldi54bWxQ&#10;SwECFAAUAAAACACHTuJAuIgHhLwBAAB1AwAADgAAAAAAAAABACAAAAApAQAAZHJzL2Uyb0RvYy54&#10;bWxQSwUGAAAAAAYABgBZAQAAVwUAAAAA&#10;">
              <v:fill on="f" focussize="0,0"/>
              <v:stroke on="f"/>
              <v:imagedata o:title=""/>
              <o:lock v:ext="edit" aspectratio="f"/>
              <v:textbox inset="0mm,0mm,0mm,0mm">
                <w:txbxContent>
                  <w:p>
                    <w:pPr>
                      <w:spacing w:line="203" w:lineRule="exact"/>
                      <w:ind w:left="60"/>
                      <w:rPr>
                        <w:rFonts w:ascii="Calibri"/>
                        <w:sz w:val="18"/>
                      </w:rPr>
                    </w:pPr>
                    <w:r>
                      <w:rPr>
                        <w:rFonts w:ascii="Calibri"/>
                        <w:spacing w:val="-5"/>
                        <w:sz w:val="18"/>
                      </w:rPr>
                      <w:fldChar w:fldCharType="begin"/>
                    </w:r>
                    <w:r>
                      <w:rPr>
                        <w:rFonts w:ascii="Calibri"/>
                        <w:spacing w:val="-5"/>
                        <w:sz w:val="18"/>
                      </w:rPr>
                      <w:instrText xml:space="preserve"> PAGE </w:instrText>
                    </w:r>
                    <w:r>
                      <w:rPr>
                        <w:rFonts w:ascii="Calibri"/>
                        <w:spacing w:val="-5"/>
                        <w:sz w:val="18"/>
                      </w:rPr>
                      <w:fldChar w:fldCharType="separate"/>
                    </w:r>
                    <w:r>
                      <w:rPr>
                        <w:rFonts w:ascii="Calibri"/>
                        <w:spacing w:val="-5"/>
                        <w:sz w:val="18"/>
                      </w:rPr>
                      <w:t>52</w:t>
                    </w:r>
                    <w:r>
                      <w:rPr>
                        <w:rFonts w:ascii="Calibri"/>
                        <w:spacing w:val="-5"/>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1689984" behindDoc="1" locked="0" layoutInCell="1" allowOverlap="1">
              <wp:simplePos x="0" y="0"/>
              <wp:positionH relativeFrom="page">
                <wp:posOffset>774700</wp:posOffset>
              </wp:positionH>
              <wp:positionV relativeFrom="page">
                <wp:posOffset>8375650</wp:posOffset>
              </wp:positionV>
              <wp:extent cx="5292725" cy="750570"/>
              <wp:effectExtent l="0" t="0" r="0" b="0"/>
              <wp:wrapNone/>
              <wp:docPr id="376" name="文本框 376"/>
              <wp:cNvGraphicFramePr/>
              <a:graphic xmlns:a="http://schemas.openxmlformats.org/drawingml/2006/main">
                <a:graphicData uri="http://schemas.microsoft.com/office/word/2010/wordprocessingShape">
                  <wps:wsp>
                    <wps:cNvSpPr txBox="1"/>
                    <wps:spPr>
                      <a:xfrm>
                        <a:off x="0" y="0"/>
                        <a:ext cx="5292725" cy="750570"/>
                      </a:xfrm>
                      <a:prstGeom prst="rect">
                        <a:avLst/>
                      </a:prstGeom>
                      <a:noFill/>
                      <a:ln>
                        <a:noFill/>
                      </a:ln>
                    </wps:spPr>
                    <wps:txbx>
                      <w:txbxContent>
                        <w:p>
                          <w:pPr>
                            <w:pStyle w:val="8"/>
                            <w:spacing w:line="259" w:lineRule="exact"/>
                            <w:ind w:left="20"/>
                          </w:pPr>
                          <w:r>
                            <w:rPr>
                              <w:w w:val="95"/>
                            </w:rPr>
                            <w:t>办理机构：</w:t>
                          </w:r>
                          <w:r>
                            <w:rPr>
                              <w:rFonts w:hint="eastAsia"/>
                              <w:w w:val="95"/>
                            </w:rPr>
                            <w:t>醒民镇公共事务管理办公室、醒民镇党务政务服务中心</w:t>
                          </w:r>
                        </w:p>
                        <w:p>
                          <w:pPr>
                            <w:pStyle w:val="8"/>
                            <w:spacing w:before="4"/>
                            <w:ind w:left="20"/>
                            <w:rPr>
                              <w:rFonts w:ascii="Calibri" w:eastAsia="Calibri"/>
                            </w:rPr>
                          </w:pPr>
                          <w:r>
                            <w:rPr>
                              <w:w w:val="95"/>
                            </w:rPr>
                            <w:t>业务电话：</w:t>
                          </w:r>
                          <w:r>
                            <w:rPr>
                              <w:rFonts w:hint="eastAsia" w:ascii="Calibri" w:eastAsia="Calibri"/>
                              <w:w w:val="95"/>
                            </w:rPr>
                            <w:t>0851227</w:t>
                          </w:r>
                          <w:r>
                            <w:rPr>
                              <w:rFonts w:hint="eastAsia" w:ascii="Calibri"/>
                              <w:w w:val="95"/>
                            </w:rPr>
                            <w:t>1</w:t>
                          </w:r>
                          <w:r>
                            <w:rPr>
                              <w:rFonts w:hint="eastAsia" w:ascii="Calibri" w:eastAsia="Calibri"/>
                              <w:w w:val="95"/>
                            </w:rPr>
                            <w:t xml:space="preserve"> 0435</w:t>
                          </w:r>
                          <w:r>
                            <w:rPr>
                              <w:spacing w:val="-1"/>
                              <w:w w:val="95"/>
                            </w:rPr>
                            <w:t>，监督电话：</w:t>
                          </w:r>
                          <w:r>
                            <w:rPr>
                              <w:rFonts w:ascii="Calibri" w:eastAsia="Calibri"/>
                              <w:spacing w:val="-2"/>
                              <w:w w:val="95"/>
                            </w:rPr>
                            <w:t>085122710184</w:t>
                          </w:r>
                        </w:p>
                        <w:p>
                          <w:pPr>
                            <w:pStyle w:val="8"/>
                            <w:spacing w:before="62"/>
                            <w:ind w:left="20"/>
                          </w:pPr>
                        </w:p>
                      </w:txbxContent>
                    </wps:txbx>
                    <wps:bodyPr lIns="0" tIns="0" rIns="0" bIns="0" upright="1"/>
                  </wps:wsp>
                </a:graphicData>
              </a:graphic>
            </wp:anchor>
          </w:drawing>
        </mc:Choice>
        <mc:Fallback>
          <w:pict>
            <v:shape id="_x0000_s1026" o:spid="_x0000_s1026" o:spt="202" type="#_x0000_t202" style="position:absolute;left:0pt;margin-left:61pt;margin-top:659.5pt;height:59.1pt;width:416.75pt;mso-position-horizontal-relative:page;mso-position-vertical-relative:page;z-index:-251626496;mso-width-relative:page;mso-height-relative:page;" filled="f" stroked="f" coordsize="21600,21600" o:gfxdata="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oFNbTaAAAADQEAAA8AAAAAAAAAAQAgAAAAIgAAAGRycy9kb3ducmV2Lnht&#10;bFBLAQIUABQAAAAIAIdO4kDFvXF/vgEAAHYDAAAOAAAAAAAAAAEAIAAAACkBAABkcnMvZTJvRG9j&#10;LnhtbFBLBQYAAAAABgAGAFkBAABZBQAAAAA=&#10;">
              <v:fill on="f" focussize="0,0"/>
              <v:stroke on="f"/>
              <v:imagedata o:title=""/>
              <o:lock v:ext="edit" aspectratio="f"/>
              <v:textbox inset="0mm,0mm,0mm,0mm">
                <w:txbxContent>
                  <w:p>
                    <w:pPr>
                      <w:pStyle w:val="8"/>
                      <w:spacing w:line="259" w:lineRule="exact"/>
                      <w:ind w:left="20"/>
                    </w:pPr>
                    <w:r>
                      <w:rPr>
                        <w:w w:val="95"/>
                      </w:rPr>
                      <w:t>办理机构：</w:t>
                    </w:r>
                    <w:r>
                      <w:rPr>
                        <w:rFonts w:hint="eastAsia"/>
                        <w:w w:val="95"/>
                      </w:rPr>
                      <w:t>醒民镇公共事务管理办公室、醒民镇党务政务服务中心</w:t>
                    </w:r>
                  </w:p>
                  <w:p>
                    <w:pPr>
                      <w:pStyle w:val="8"/>
                      <w:spacing w:before="4"/>
                      <w:ind w:left="20"/>
                      <w:rPr>
                        <w:rFonts w:ascii="Calibri" w:eastAsia="Calibri"/>
                      </w:rPr>
                    </w:pPr>
                    <w:r>
                      <w:rPr>
                        <w:w w:val="95"/>
                      </w:rPr>
                      <w:t>业务电话：</w:t>
                    </w:r>
                    <w:r>
                      <w:rPr>
                        <w:rFonts w:hint="eastAsia" w:ascii="Calibri" w:eastAsia="Calibri"/>
                        <w:w w:val="95"/>
                      </w:rPr>
                      <w:t>0851227</w:t>
                    </w:r>
                    <w:r>
                      <w:rPr>
                        <w:rFonts w:hint="eastAsia" w:ascii="Calibri"/>
                        <w:w w:val="95"/>
                      </w:rPr>
                      <w:t>1</w:t>
                    </w:r>
                    <w:r>
                      <w:rPr>
                        <w:rFonts w:hint="eastAsia" w:ascii="Calibri" w:eastAsia="Calibri"/>
                        <w:w w:val="95"/>
                      </w:rPr>
                      <w:t xml:space="preserve"> 0435</w:t>
                    </w:r>
                    <w:r>
                      <w:rPr>
                        <w:spacing w:val="-1"/>
                        <w:w w:val="95"/>
                      </w:rPr>
                      <w:t>，监督电话：</w:t>
                    </w:r>
                    <w:r>
                      <w:rPr>
                        <w:rFonts w:ascii="Calibri" w:eastAsia="Calibri"/>
                        <w:spacing w:val="-2"/>
                        <w:w w:val="95"/>
                      </w:rPr>
                      <w:t>085122710184</w:t>
                    </w:r>
                  </w:p>
                  <w:p>
                    <w:pPr>
                      <w:pStyle w:val="8"/>
                      <w:spacing w:before="62"/>
                      <w:ind w:left="20"/>
                    </w:pP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pict>
        <v:shape id="docshape781" o:spid="_x0000_s1036" o:spt="202" type="#_x0000_t202" style="position:absolute;left:0pt;margin-left:307.2pt;margin-top:781.05pt;height:11pt;width:16.15pt;mso-position-horizontal-relative:page;mso-position-vertical-relative:page;z-index:-251623424;mso-width-relative:page;mso-height-relative:page;" filled="f" stroked="f" coordsize="21600,21600">
          <v:path/>
          <v:fill on="f" focussize="0,0"/>
          <v:stroke on="f" joinstyle="miter"/>
          <v:imagedata o:title=""/>
          <o:lock v:ext="edit"/>
          <v:textbox inset="0mm,0mm,0mm,0mm">
            <w:txbxContent>
              <w:p>
                <w:pPr>
                  <w:spacing w:line="203" w:lineRule="exact"/>
                  <w:ind w:left="60"/>
                  <w:rPr>
                    <w:rFonts w:ascii="Calibri"/>
                    <w:sz w:val="18"/>
                  </w:rPr>
                </w:pPr>
                <w:r>
                  <w:rPr>
                    <w:rFonts w:ascii="Calibri"/>
                    <w:spacing w:val="-5"/>
                    <w:sz w:val="18"/>
                  </w:rPr>
                  <w:fldChar w:fldCharType="begin"/>
                </w:r>
                <w:r>
                  <w:rPr>
                    <w:rFonts w:ascii="Calibri"/>
                    <w:spacing w:val="-5"/>
                    <w:sz w:val="18"/>
                  </w:rPr>
                  <w:instrText xml:space="preserve"> PAGE </w:instrText>
                </w:r>
                <w:r>
                  <w:rPr>
                    <w:rFonts w:ascii="Calibri"/>
                    <w:spacing w:val="-5"/>
                    <w:sz w:val="18"/>
                  </w:rPr>
                  <w:fldChar w:fldCharType="separate"/>
                </w:r>
                <w:r>
                  <w:rPr>
                    <w:rFonts w:ascii="Calibri"/>
                    <w:spacing w:val="-5"/>
                    <w:sz w:val="18"/>
                  </w:rPr>
                  <w:t>52</w:t>
                </w:r>
                <w:r>
                  <w:rPr>
                    <w:rFonts w:ascii="Calibri"/>
                    <w:spacing w:val="-5"/>
                    <w:sz w:val="18"/>
                  </w:rPr>
                  <w:fldChar w:fldCharType="end"/>
                </w:r>
              </w:p>
            </w:txbxContent>
          </v:textbox>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1691008" behindDoc="1" locked="0" layoutInCell="1" allowOverlap="1">
              <wp:simplePos x="0" y="0"/>
              <wp:positionH relativeFrom="page">
                <wp:posOffset>774700</wp:posOffset>
              </wp:positionH>
              <wp:positionV relativeFrom="page">
                <wp:posOffset>8375650</wp:posOffset>
              </wp:positionV>
              <wp:extent cx="5292725" cy="750570"/>
              <wp:effectExtent l="0" t="0" r="0" b="0"/>
              <wp:wrapNone/>
              <wp:docPr id="387" name="文本框 387"/>
              <wp:cNvGraphicFramePr/>
              <a:graphic xmlns:a="http://schemas.openxmlformats.org/drawingml/2006/main">
                <a:graphicData uri="http://schemas.microsoft.com/office/word/2010/wordprocessingShape">
                  <wps:wsp>
                    <wps:cNvSpPr txBox="1"/>
                    <wps:spPr>
                      <a:xfrm>
                        <a:off x="0" y="0"/>
                        <a:ext cx="5292725" cy="750570"/>
                      </a:xfrm>
                      <a:prstGeom prst="rect">
                        <a:avLst/>
                      </a:prstGeom>
                      <a:noFill/>
                      <a:ln>
                        <a:noFill/>
                      </a:ln>
                    </wps:spPr>
                    <wps:txbx>
                      <w:txbxContent>
                        <w:p>
                          <w:pPr>
                            <w:pStyle w:val="8"/>
                            <w:spacing w:line="259" w:lineRule="exact"/>
                            <w:ind w:left="20"/>
                          </w:pPr>
                          <w:r>
                            <w:rPr>
                              <w:w w:val="95"/>
                            </w:rPr>
                            <w:t>办理机构：</w:t>
                          </w:r>
                          <w:r>
                            <w:rPr>
                              <w:rFonts w:hint="eastAsia"/>
                              <w:w w:val="95"/>
                            </w:rPr>
                            <w:t>醒民镇农业农村综合服务中心</w:t>
                          </w:r>
                        </w:p>
                        <w:p>
                          <w:pPr>
                            <w:pStyle w:val="8"/>
                            <w:spacing w:before="4"/>
                            <w:ind w:left="20"/>
                            <w:rPr>
                              <w:rFonts w:ascii="Calibri" w:eastAsia="Calibri"/>
                            </w:rPr>
                          </w:pPr>
                          <w:r>
                            <w:rPr>
                              <w:w w:val="95"/>
                            </w:rPr>
                            <w:t>业务电话：</w:t>
                          </w:r>
                          <w:r>
                            <w:rPr>
                              <w:rFonts w:ascii="Calibri" w:eastAsia="Calibri"/>
                              <w:w w:val="95"/>
                            </w:rPr>
                            <w:t>085122710016</w:t>
                          </w:r>
                          <w:r>
                            <w:rPr>
                              <w:spacing w:val="-1"/>
                              <w:w w:val="95"/>
                            </w:rPr>
                            <w:t>，监督电话：</w:t>
                          </w:r>
                          <w:r>
                            <w:rPr>
                              <w:rFonts w:ascii="Calibri" w:eastAsia="Calibri"/>
                              <w:spacing w:val="-2"/>
                              <w:w w:val="95"/>
                            </w:rPr>
                            <w:t>085122710184</w:t>
                          </w:r>
                        </w:p>
                        <w:p>
                          <w:pPr>
                            <w:pStyle w:val="8"/>
                            <w:spacing w:before="62"/>
                            <w:ind w:left="20"/>
                          </w:pPr>
                        </w:p>
                      </w:txbxContent>
                    </wps:txbx>
                    <wps:bodyPr lIns="0" tIns="0" rIns="0" bIns="0" upright="1"/>
                  </wps:wsp>
                </a:graphicData>
              </a:graphic>
            </wp:anchor>
          </w:drawing>
        </mc:Choice>
        <mc:Fallback>
          <w:pict>
            <v:shape id="_x0000_s1026" o:spid="_x0000_s1026" o:spt="202" type="#_x0000_t202" style="position:absolute;left:0pt;margin-left:61pt;margin-top:659.5pt;height:59.1pt;width:416.75pt;mso-position-horizontal-relative:page;mso-position-vertical-relative:page;z-index:-251625472;mso-width-relative:page;mso-height-relative:page;" filled="f" stroked="f" coordsize="21600,21600" o:gfxdata="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oFNbTaAAAADQEAAA8AAAAAAAAAAQAgAAAAIgAAAGRycy9kb3ducmV2Lnht&#10;bFBLAQIUABQAAAAIAIdO4kAB0sRnvgEAAHYDAAAOAAAAAAAAAAEAIAAAACkBAABkcnMvZTJvRG9j&#10;LnhtbFBLBQYAAAAABgAGAFkBAABZBQAAAAA=&#10;">
              <v:fill on="f" focussize="0,0"/>
              <v:stroke on="f"/>
              <v:imagedata o:title=""/>
              <o:lock v:ext="edit" aspectratio="f"/>
              <v:textbox inset="0mm,0mm,0mm,0mm">
                <w:txbxContent>
                  <w:p>
                    <w:pPr>
                      <w:pStyle w:val="8"/>
                      <w:spacing w:line="259" w:lineRule="exact"/>
                      <w:ind w:left="20"/>
                    </w:pPr>
                    <w:r>
                      <w:rPr>
                        <w:w w:val="95"/>
                      </w:rPr>
                      <w:t>办理机构：</w:t>
                    </w:r>
                    <w:r>
                      <w:rPr>
                        <w:rFonts w:hint="eastAsia"/>
                        <w:w w:val="95"/>
                      </w:rPr>
                      <w:t>醒民镇农业农村综合服务中心</w:t>
                    </w:r>
                  </w:p>
                  <w:p>
                    <w:pPr>
                      <w:pStyle w:val="8"/>
                      <w:spacing w:before="4"/>
                      <w:ind w:left="20"/>
                      <w:rPr>
                        <w:rFonts w:ascii="Calibri" w:eastAsia="Calibri"/>
                      </w:rPr>
                    </w:pPr>
                    <w:r>
                      <w:rPr>
                        <w:w w:val="95"/>
                      </w:rPr>
                      <w:t>业务电话：</w:t>
                    </w:r>
                    <w:r>
                      <w:rPr>
                        <w:rFonts w:ascii="Calibri" w:eastAsia="Calibri"/>
                        <w:w w:val="95"/>
                      </w:rPr>
                      <w:t>085122710016</w:t>
                    </w:r>
                    <w:r>
                      <w:rPr>
                        <w:spacing w:val="-1"/>
                        <w:w w:val="95"/>
                      </w:rPr>
                      <w:t>，监督电话：</w:t>
                    </w:r>
                    <w:r>
                      <w:rPr>
                        <w:rFonts w:ascii="Calibri" w:eastAsia="Calibri"/>
                        <w:spacing w:val="-2"/>
                        <w:w w:val="95"/>
                      </w:rPr>
                      <w:t>085122710184</w:t>
                    </w:r>
                  </w:p>
                  <w:p>
                    <w:pPr>
                      <w:pStyle w:val="8"/>
                      <w:spacing w:before="62"/>
                      <w:ind w:left="20"/>
                    </w:pP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pict>
        <v:shape id="docshape1054" o:spid="_x0000_s1037" o:spt="202" type="#_x0000_t202" style="position:absolute;left:0pt;margin-left:307.2pt;margin-top:781.05pt;height:11pt;width:16.15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spacing w:line="203" w:lineRule="exact"/>
                  <w:ind w:left="60"/>
                  <w:rPr>
                    <w:rFonts w:ascii="Calibri"/>
                    <w:sz w:val="18"/>
                  </w:rPr>
                </w:pPr>
                <w:r>
                  <w:rPr>
                    <w:rFonts w:ascii="Calibri"/>
                    <w:spacing w:val="-5"/>
                    <w:sz w:val="18"/>
                  </w:rPr>
                  <w:fldChar w:fldCharType="begin"/>
                </w:r>
                <w:r>
                  <w:rPr>
                    <w:rFonts w:ascii="Calibri"/>
                    <w:spacing w:val="-5"/>
                    <w:sz w:val="18"/>
                  </w:rPr>
                  <w:instrText xml:space="preserve"> PAGE </w:instrText>
                </w:r>
                <w:r>
                  <w:rPr>
                    <w:rFonts w:ascii="Calibri"/>
                    <w:spacing w:val="-5"/>
                    <w:sz w:val="18"/>
                  </w:rPr>
                  <w:fldChar w:fldCharType="separate"/>
                </w:r>
                <w:r>
                  <w:rPr>
                    <w:rFonts w:ascii="Calibri"/>
                    <w:spacing w:val="-5"/>
                    <w:sz w:val="18"/>
                  </w:rPr>
                  <w:t>78</w:t>
                </w:r>
                <w:r>
                  <w:rPr>
                    <w:rFonts w:ascii="Calibri"/>
                    <w:spacing w:val="-5"/>
                    <w:sz w:val="18"/>
                  </w:rPr>
                  <w:fldChar w:fldCharType="end"/>
                </w:r>
              </w:p>
            </w:txbxContent>
          </v:textbox>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75A24"/>
    <w:multiLevelType w:val="singleLevel"/>
    <w:tmpl w:val="80975A24"/>
    <w:lvl w:ilvl="0" w:tentative="0">
      <w:start w:val="1"/>
      <w:numFmt w:val="decimal"/>
      <w:lvlText w:val="%1."/>
      <w:lvlJc w:val="left"/>
      <w:pPr>
        <w:tabs>
          <w:tab w:val="left" w:pos="312"/>
        </w:tabs>
      </w:pPr>
    </w:lvl>
  </w:abstractNum>
  <w:abstractNum w:abstractNumId="1">
    <w:nsid w:val="C8879AEF"/>
    <w:multiLevelType w:val="multilevel"/>
    <w:tmpl w:val="C8879AEF"/>
    <w:lvl w:ilvl="0" w:tentative="0">
      <w:start w:val="0"/>
      <w:numFmt w:val="bullet"/>
      <w:lvlText w:val=""/>
      <w:lvlJc w:val="left"/>
      <w:pPr>
        <w:ind w:left="420" w:hanging="420"/>
      </w:pPr>
      <w:rPr>
        <w:rFonts w:hint="default" w:ascii="Wingdings" w:hAnsi="Wingdings" w:eastAsia="Wingdings" w:cs="Wingdings"/>
        <w:b w:val="0"/>
        <w:bCs w:val="0"/>
        <w:i w:val="0"/>
        <w:iCs w:val="0"/>
        <w:w w:val="97"/>
        <w:sz w:val="21"/>
        <w:szCs w:val="21"/>
        <w:lang w:val="en-US" w:eastAsia="zh-CN" w:bidi="ar-SA"/>
      </w:rPr>
    </w:lvl>
    <w:lvl w:ilvl="1" w:tentative="0">
      <w:start w:val="0"/>
      <w:numFmt w:val="bullet"/>
      <w:lvlText w:val="•"/>
      <w:lvlJc w:val="left"/>
      <w:pPr>
        <w:ind w:left="547" w:hanging="420"/>
      </w:pPr>
      <w:rPr>
        <w:rFonts w:hint="default"/>
        <w:lang w:val="en-US" w:eastAsia="zh-CN" w:bidi="ar-SA"/>
      </w:rPr>
    </w:lvl>
    <w:lvl w:ilvl="2" w:tentative="0">
      <w:start w:val="0"/>
      <w:numFmt w:val="bullet"/>
      <w:lvlText w:val="•"/>
      <w:lvlJc w:val="left"/>
      <w:pPr>
        <w:ind w:left="675" w:hanging="420"/>
      </w:pPr>
      <w:rPr>
        <w:rFonts w:hint="default"/>
        <w:lang w:val="en-US" w:eastAsia="zh-CN" w:bidi="ar-SA"/>
      </w:rPr>
    </w:lvl>
    <w:lvl w:ilvl="3" w:tentative="0">
      <w:start w:val="0"/>
      <w:numFmt w:val="bullet"/>
      <w:lvlText w:val="•"/>
      <w:lvlJc w:val="left"/>
      <w:pPr>
        <w:ind w:left="803" w:hanging="420"/>
      </w:pPr>
      <w:rPr>
        <w:rFonts w:hint="default"/>
        <w:lang w:val="en-US" w:eastAsia="zh-CN" w:bidi="ar-SA"/>
      </w:rPr>
    </w:lvl>
    <w:lvl w:ilvl="4" w:tentative="0">
      <w:start w:val="0"/>
      <w:numFmt w:val="bullet"/>
      <w:lvlText w:val="•"/>
      <w:lvlJc w:val="left"/>
      <w:pPr>
        <w:ind w:left="931" w:hanging="420"/>
      </w:pPr>
      <w:rPr>
        <w:rFonts w:hint="default"/>
        <w:lang w:val="en-US" w:eastAsia="zh-CN" w:bidi="ar-SA"/>
      </w:rPr>
    </w:lvl>
    <w:lvl w:ilvl="5" w:tentative="0">
      <w:start w:val="0"/>
      <w:numFmt w:val="bullet"/>
      <w:lvlText w:val="•"/>
      <w:lvlJc w:val="left"/>
      <w:pPr>
        <w:ind w:left="1058" w:hanging="420"/>
      </w:pPr>
      <w:rPr>
        <w:rFonts w:hint="default"/>
        <w:lang w:val="en-US" w:eastAsia="zh-CN" w:bidi="ar-SA"/>
      </w:rPr>
    </w:lvl>
    <w:lvl w:ilvl="6" w:tentative="0">
      <w:start w:val="0"/>
      <w:numFmt w:val="bullet"/>
      <w:lvlText w:val="•"/>
      <w:lvlJc w:val="left"/>
      <w:pPr>
        <w:ind w:left="1186" w:hanging="420"/>
      </w:pPr>
      <w:rPr>
        <w:rFonts w:hint="default"/>
        <w:lang w:val="en-US" w:eastAsia="zh-CN" w:bidi="ar-SA"/>
      </w:rPr>
    </w:lvl>
    <w:lvl w:ilvl="7" w:tentative="0">
      <w:start w:val="0"/>
      <w:numFmt w:val="bullet"/>
      <w:lvlText w:val="•"/>
      <w:lvlJc w:val="left"/>
      <w:pPr>
        <w:ind w:left="1314" w:hanging="420"/>
      </w:pPr>
      <w:rPr>
        <w:rFonts w:hint="default"/>
        <w:lang w:val="en-US" w:eastAsia="zh-CN" w:bidi="ar-SA"/>
      </w:rPr>
    </w:lvl>
    <w:lvl w:ilvl="8" w:tentative="0">
      <w:start w:val="0"/>
      <w:numFmt w:val="bullet"/>
      <w:lvlText w:val="•"/>
      <w:lvlJc w:val="left"/>
      <w:pPr>
        <w:ind w:left="1442" w:hanging="420"/>
      </w:pPr>
      <w:rPr>
        <w:rFonts w:hint="default"/>
        <w:lang w:val="en-US" w:eastAsia="zh-CN" w:bidi="ar-SA"/>
      </w:rPr>
    </w:lvl>
  </w:abstractNum>
  <w:abstractNum w:abstractNumId="2">
    <w:nsid w:val="DCBA6B53"/>
    <w:multiLevelType w:val="multilevel"/>
    <w:tmpl w:val="DCBA6B53"/>
    <w:lvl w:ilvl="0" w:tentative="0">
      <w:start w:val="4"/>
      <w:numFmt w:val="decimal"/>
      <w:lvlText w:val="%1."/>
      <w:lvlJc w:val="left"/>
      <w:pPr>
        <w:ind w:left="151" w:hanging="152"/>
        <w:jc w:val="left"/>
      </w:pPr>
      <w:rPr>
        <w:rFonts w:hint="default" w:ascii="宋体" w:hAnsi="宋体" w:eastAsia="宋体" w:cs="宋体"/>
        <w:b w:val="0"/>
        <w:bCs w:val="0"/>
        <w:i w:val="0"/>
        <w:iCs w:val="0"/>
        <w:spacing w:val="-1"/>
        <w:w w:val="99"/>
        <w:sz w:val="13"/>
        <w:szCs w:val="13"/>
        <w:lang w:val="en-US" w:eastAsia="zh-CN" w:bidi="ar-SA"/>
      </w:rPr>
    </w:lvl>
    <w:lvl w:ilvl="1" w:tentative="0">
      <w:start w:val="0"/>
      <w:numFmt w:val="bullet"/>
      <w:lvlText w:val="•"/>
      <w:lvlJc w:val="left"/>
      <w:pPr>
        <w:ind w:left="430" w:hanging="152"/>
      </w:pPr>
      <w:rPr>
        <w:rFonts w:hint="default"/>
        <w:lang w:val="en-US" w:eastAsia="zh-CN" w:bidi="ar-SA"/>
      </w:rPr>
    </w:lvl>
    <w:lvl w:ilvl="2" w:tentative="0">
      <w:start w:val="0"/>
      <w:numFmt w:val="bullet"/>
      <w:lvlText w:val="•"/>
      <w:lvlJc w:val="left"/>
      <w:pPr>
        <w:ind w:left="701" w:hanging="152"/>
      </w:pPr>
      <w:rPr>
        <w:rFonts w:hint="default"/>
        <w:lang w:val="en-US" w:eastAsia="zh-CN" w:bidi="ar-SA"/>
      </w:rPr>
    </w:lvl>
    <w:lvl w:ilvl="3" w:tentative="0">
      <w:start w:val="0"/>
      <w:numFmt w:val="bullet"/>
      <w:lvlText w:val="•"/>
      <w:lvlJc w:val="left"/>
      <w:pPr>
        <w:ind w:left="972" w:hanging="152"/>
      </w:pPr>
      <w:rPr>
        <w:rFonts w:hint="default"/>
        <w:lang w:val="en-US" w:eastAsia="zh-CN" w:bidi="ar-SA"/>
      </w:rPr>
    </w:lvl>
    <w:lvl w:ilvl="4" w:tentative="0">
      <w:start w:val="0"/>
      <w:numFmt w:val="bullet"/>
      <w:lvlText w:val="•"/>
      <w:lvlJc w:val="left"/>
      <w:pPr>
        <w:ind w:left="1243" w:hanging="152"/>
      </w:pPr>
      <w:rPr>
        <w:rFonts w:hint="default"/>
        <w:lang w:val="en-US" w:eastAsia="zh-CN" w:bidi="ar-SA"/>
      </w:rPr>
    </w:lvl>
    <w:lvl w:ilvl="5" w:tentative="0">
      <w:start w:val="0"/>
      <w:numFmt w:val="bullet"/>
      <w:lvlText w:val="•"/>
      <w:lvlJc w:val="left"/>
      <w:pPr>
        <w:ind w:left="1514" w:hanging="152"/>
      </w:pPr>
      <w:rPr>
        <w:rFonts w:hint="default"/>
        <w:lang w:val="en-US" w:eastAsia="zh-CN" w:bidi="ar-SA"/>
      </w:rPr>
    </w:lvl>
    <w:lvl w:ilvl="6" w:tentative="0">
      <w:start w:val="0"/>
      <w:numFmt w:val="bullet"/>
      <w:lvlText w:val="•"/>
      <w:lvlJc w:val="left"/>
      <w:pPr>
        <w:ind w:left="1785" w:hanging="152"/>
      </w:pPr>
      <w:rPr>
        <w:rFonts w:hint="default"/>
        <w:lang w:val="en-US" w:eastAsia="zh-CN" w:bidi="ar-SA"/>
      </w:rPr>
    </w:lvl>
    <w:lvl w:ilvl="7" w:tentative="0">
      <w:start w:val="0"/>
      <w:numFmt w:val="bullet"/>
      <w:lvlText w:val="•"/>
      <w:lvlJc w:val="left"/>
      <w:pPr>
        <w:ind w:left="2056" w:hanging="152"/>
      </w:pPr>
      <w:rPr>
        <w:rFonts w:hint="default"/>
        <w:lang w:val="en-US" w:eastAsia="zh-CN" w:bidi="ar-SA"/>
      </w:rPr>
    </w:lvl>
    <w:lvl w:ilvl="8" w:tentative="0">
      <w:start w:val="0"/>
      <w:numFmt w:val="bullet"/>
      <w:lvlText w:val="•"/>
      <w:lvlJc w:val="left"/>
      <w:pPr>
        <w:ind w:left="2327" w:hanging="152"/>
      </w:pPr>
      <w:rPr>
        <w:rFonts w:hint="default"/>
        <w:lang w:val="en-US" w:eastAsia="zh-CN" w:bidi="ar-SA"/>
      </w:rPr>
    </w:lvl>
  </w:abstractNum>
  <w:abstractNum w:abstractNumId="3">
    <w:nsid w:val="F4B5D9F5"/>
    <w:multiLevelType w:val="multilevel"/>
    <w:tmpl w:val="F4B5D9F5"/>
    <w:lvl w:ilvl="0" w:tentative="0">
      <w:start w:val="1"/>
      <w:numFmt w:val="decimal"/>
      <w:lvlText w:val="%1."/>
      <w:lvlJc w:val="left"/>
      <w:pPr>
        <w:ind w:left="0" w:hanging="228"/>
        <w:jc w:val="left"/>
      </w:pPr>
      <w:rPr>
        <w:rFonts w:hint="default" w:ascii="Calibri" w:hAnsi="Calibri" w:eastAsia="Calibri" w:cs="Calibri"/>
        <w:b w:val="0"/>
        <w:bCs w:val="0"/>
        <w:i w:val="0"/>
        <w:iCs w:val="0"/>
        <w:spacing w:val="-1"/>
        <w:w w:val="99"/>
        <w:sz w:val="21"/>
        <w:szCs w:val="21"/>
        <w:lang w:val="en-US" w:eastAsia="zh-CN" w:bidi="ar-SA"/>
      </w:rPr>
    </w:lvl>
    <w:lvl w:ilvl="1" w:tentative="0">
      <w:start w:val="0"/>
      <w:numFmt w:val="bullet"/>
      <w:lvlText w:val="•"/>
      <w:lvlJc w:val="left"/>
      <w:pPr>
        <w:ind w:left="106" w:hanging="228"/>
      </w:pPr>
      <w:rPr>
        <w:rFonts w:hint="default"/>
        <w:lang w:val="en-US" w:eastAsia="zh-CN" w:bidi="ar-SA"/>
      </w:rPr>
    </w:lvl>
    <w:lvl w:ilvl="2" w:tentative="0">
      <w:start w:val="0"/>
      <w:numFmt w:val="bullet"/>
      <w:lvlText w:val="•"/>
      <w:lvlJc w:val="left"/>
      <w:pPr>
        <w:ind w:left="213" w:hanging="228"/>
      </w:pPr>
      <w:rPr>
        <w:rFonts w:hint="default"/>
        <w:lang w:val="en-US" w:eastAsia="zh-CN" w:bidi="ar-SA"/>
      </w:rPr>
    </w:lvl>
    <w:lvl w:ilvl="3" w:tentative="0">
      <w:start w:val="0"/>
      <w:numFmt w:val="bullet"/>
      <w:lvlText w:val="•"/>
      <w:lvlJc w:val="left"/>
      <w:pPr>
        <w:ind w:left="320" w:hanging="228"/>
      </w:pPr>
      <w:rPr>
        <w:rFonts w:hint="default"/>
        <w:lang w:val="en-US" w:eastAsia="zh-CN" w:bidi="ar-SA"/>
      </w:rPr>
    </w:lvl>
    <w:lvl w:ilvl="4" w:tentative="0">
      <w:start w:val="0"/>
      <w:numFmt w:val="bullet"/>
      <w:lvlText w:val="•"/>
      <w:lvlJc w:val="left"/>
      <w:pPr>
        <w:ind w:left="427" w:hanging="228"/>
      </w:pPr>
      <w:rPr>
        <w:rFonts w:hint="default"/>
        <w:lang w:val="en-US" w:eastAsia="zh-CN" w:bidi="ar-SA"/>
      </w:rPr>
    </w:lvl>
    <w:lvl w:ilvl="5" w:tentative="0">
      <w:start w:val="0"/>
      <w:numFmt w:val="bullet"/>
      <w:lvlText w:val="•"/>
      <w:lvlJc w:val="left"/>
      <w:pPr>
        <w:ind w:left="534" w:hanging="228"/>
      </w:pPr>
      <w:rPr>
        <w:rFonts w:hint="default"/>
        <w:lang w:val="en-US" w:eastAsia="zh-CN" w:bidi="ar-SA"/>
      </w:rPr>
    </w:lvl>
    <w:lvl w:ilvl="6" w:tentative="0">
      <w:start w:val="0"/>
      <w:numFmt w:val="bullet"/>
      <w:lvlText w:val="•"/>
      <w:lvlJc w:val="left"/>
      <w:pPr>
        <w:ind w:left="641" w:hanging="228"/>
      </w:pPr>
      <w:rPr>
        <w:rFonts w:hint="default"/>
        <w:lang w:val="en-US" w:eastAsia="zh-CN" w:bidi="ar-SA"/>
      </w:rPr>
    </w:lvl>
    <w:lvl w:ilvl="7" w:tentative="0">
      <w:start w:val="0"/>
      <w:numFmt w:val="bullet"/>
      <w:lvlText w:val="•"/>
      <w:lvlJc w:val="left"/>
      <w:pPr>
        <w:ind w:left="748" w:hanging="228"/>
      </w:pPr>
      <w:rPr>
        <w:rFonts w:hint="default"/>
        <w:lang w:val="en-US" w:eastAsia="zh-CN" w:bidi="ar-SA"/>
      </w:rPr>
    </w:lvl>
    <w:lvl w:ilvl="8" w:tentative="0">
      <w:start w:val="0"/>
      <w:numFmt w:val="bullet"/>
      <w:lvlText w:val="•"/>
      <w:lvlJc w:val="left"/>
      <w:pPr>
        <w:ind w:left="855" w:hanging="228"/>
      </w:pPr>
      <w:rPr>
        <w:rFonts w:hint="default"/>
        <w:lang w:val="en-US" w:eastAsia="zh-CN" w:bidi="ar-SA"/>
      </w:rPr>
    </w:lvl>
  </w:abstractNum>
  <w:abstractNum w:abstractNumId="4">
    <w:nsid w:val="00000001"/>
    <w:multiLevelType w:val="multilevel"/>
    <w:tmpl w:val="00000001"/>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5">
    <w:nsid w:val="0000000A"/>
    <w:multiLevelType w:val="multilevel"/>
    <w:tmpl w:val="0000000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07F7689E"/>
    <w:multiLevelType w:val="multilevel"/>
    <w:tmpl w:val="07F7689E"/>
    <w:lvl w:ilvl="0" w:tentative="0">
      <w:start w:val="0"/>
      <w:numFmt w:val="bullet"/>
      <w:lvlText w:val=""/>
      <w:lvlJc w:val="left"/>
      <w:pPr>
        <w:tabs>
          <w:tab w:val="left" w:pos="420"/>
        </w:tabs>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7">
    <w:nsid w:val="2470EC97"/>
    <w:multiLevelType w:val="multilevel"/>
    <w:tmpl w:val="2470EC97"/>
    <w:lvl w:ilvl="0" w:tentative="0">
      <w:start w:val="1"/>
      <w:numFmt w:val="decimal"/>
      <w:lvlText w:val="%1."/>
      <w:lvlJc w:val="left"/>
      <w:pPr>
        <w:ind w:left="151" w:hanging="152"/>
        <w:jc w:val="left"/>
      </w:pPr>
      <w:rPr>
        <w:rFonts w:hint="default" w:ascii="宋体" w:hAnsi="宋体" w:eastAsia="宋体" w:cs="宋体"/>
        <w:b w:val="0"/>
        <w:bCs w:val="0"/>
        <w:i w:val="0"/>
        <w:iCs w:val="0"/>
        <w:spacing w:val="-1"/>
        <w:w w:val="99"/>
        <w:sz w:val="13"/>
        <w:szCs w:val="13"/>
        <w:lang w:val="en-US" w:eastAsia="zh-CN" w:bidi="ar-SA"/>
      </w:rPr>
    </w:lvl>
    <w:lvl w:ilvl="1" w:tentative="0">
      <w:start w:val="0"/>
      <w:numFmt w:val="bullet"/>
      <w:lvlText w:val="•"/>
      <w:lvlJc w:val="left"/>
      <w:pPr>
        <w:ind w:left="500" w:hanging="152"/>
      </w:pPr>
      <w:rPr>
        <w:rFonts w:hint="default"/>
        <w:lang w:val="en-US" w:eastAsia="zh-CN" w:bidi="ar-SA"/>
      </w:rPr>
    </w:lvl>
    <w:lvl w:ilvl="2" w:tentative="0">
      <w:start w:val="0"/>
      <w:numFmt w:val="bullet"/>
      <w:lvlText w:val="•"/>
      <w:lvlJc w:val="left"/>
      <w:pPr>
        <w:ind w:left="840" w:hanging="152"/>
      </w:pPr>
      <w:rPr>
        <w:rFonts w:hint="default"/>
        <w:lang w:val="en-US" w:eastAsia="zh-CN" w:bidi="ar-SA"/>
      </w:rPr>
    </w:lvl>
    <w:lvl w:ilvl="3" w:tentative="0">
      <w:start w:val="0"/>
      <w:numFmt w:val="bullet"/>
      <w:lvlText w:val="•"/>
      <w:lvlJc w:val="left"/>
      <w:pPr>
        <w:ind w:left="1181" w:hanging="152"/>
      </w:pPr>
      <w:rPr>
        <w:rFonts w:hint="default"/>
        <w:lang w:val="en-US" w:eastAsia="zh-CN" w:bidi="ar-SA"/>
      </w:rPr>
    </w:lvl>
    <w:lvl w:ilvl="4" w:tentative="0">
      <w:start w:val="0"/>
      <w:numFmt w:val="bullet"/>
      <w:lvlText w:val="•"/>
      <w:lvlJc w:val="left"/>
      <w:pPr>
        <w:ind w:left="1521" w:hanging="152"/>
      </w:pPr>
      <w:rPr>
        <w:rFonts w:hint="default"/>
        <w:lang w:val="en-US" w:eastAsia="zh-CN" w:bidi="ar-SA"/>
      </w:rPr>
    </w:lvl>
    <w:lvl w:ilvl="5" w:tentative="0">
      <w:start w:val="0"/>
      <w:numFmt w:val="bullet"/>
      <w:lvlText w:val="•"/>
      <w:lvlJc w:val="left"/>
      <w:pPr>
        <w:ind w:left="1862" w:hanging="152"/>
      </w:pPr>
      <w:rPr>
        <w:rFonts w:hint="default"/>
        <w:lang w:val="en-US" w:eastAsia="zh-CN" w:bidi="ar-SA"/>
      </w:rPr>
    </w:lvl>
    <w:lvl w:ilvl="6" w:tentative="0">
      <w:start w:val="0"/>
      <w:numFmt w:val="bullet"/>
      <w:lvlText w:val="•"/>
      <w:lvlJc w:val="left"/>
      <w:pPr>
        <w:ind w:left="2202" w:hanging="152"/>
      </w:pPr>
      <w:rPr>
        <w:rFonts w:hint="default"/>
        <w:lang w:val="en-US" w:eastAsia="zh-CN" w:bidi="ar-SA"/>
      </w:rPr>
    </w:lvl>
    <w:lvl w:ilvl="7" w:tentative="0">
      <w:start w:val="0"/>
      <w:numFmt w:val="bullet"/>
      <w:lvlText w:val="•"/>
      <w:lvlJc w:val="left"/>
      <w:pPr>
        <w:ind w:left="2543" w:hanging="152"/>
      </w:pPr>
      <w:rPr>
        <w:rFonts w:hint="default"/>
        <w:lang w:val="en-US" w:eastAsia="zh-CN" w:bidi="ar-SA"/>
      </w:rPr>
    </w:lvl>
    <w:lvl w:ilvl="8" w:tentative="0">
      <w:start w:val="0"/>
      <w:numFmt w:val="bullet"/>
      <w:lvlText w:val="•"/>
      <w:lvlJc w:val="left"/>
      <w:pPr>
        <w:ind w:left="2883" w:hanging="152"/>
      </w:pPr>
      <w:rPr>
        <w:rFonts w:hint="default"/>
        <w:lang w:val="en-US" w:eastAsia="zh-CN" w:bidi="ar-SA"/>
      </w:rPr>
    </w:lvl>
  </w:abstractNum>
  <w:abstractNum w:abstractNumId="8">
    <w:nsid w:val="4795FE15"/>
    <w:multiLevelType w:val="singleLevel"/>
    <w:tmpl w:val="4795FE15"/>
    <w:lvl w:ilvl="0" w:tentative="0">
      <w:start w:val="1"/>
      <w:numFmt w:val="decimal"/>
      <w:lvlText w:val="%1."/>
      <w:lvlJc w:val="left"/>
      <w:pPr>
        <w:tabs>
          <w:tab w:val="left" w:pos="312"/>
        </w:tabs>
      </w:pPr>
    </w:lvl>
  </w:abstractNum>
  <w:abstractNum w:abstractNumId="9">
    <w:nsid w:val="4D4DC07F"/>
    <w:multiLevelType w:val="multilevel"/>
    <w:tmpl w:val="4D4DC07F"/>
    <w:lvl w:ilvl="0" w:tentative="0">
      <w:start w:val="1"/>
      <w:numFmt w:val="decimal"/>
      <w:lvlText w:val="%1."/>
      <w:lvlJc w:val="left"/>
      <w:pPr>
        <w:ind w:left="749" w:hanging="150"/>
        <w:jc w:val="left"/>
      </w:pPr>
      <w:rPr>
        <w:rFonts w:hint="default" w:ascii="宋体" w:hAnsi="宋体" w:eastAsia="宋体" w:cs="宋体"/>
        <w:b w:val="0"/>
        <w:bCs w:val="0"/>
        <w:i w:val="0"/>
        <w:iCs w:val="0"/>
        <w:spacing w:val="-1"/>
        <w:w w:val="99"/>
        <w:sz w:val="13"/>
        <w:szCs w:val="13"/>
        <w:lang w:val="en-US" w:eastAsia="zh-CN" w:bidi="ar-SA"/>
      </w:rPr>
    </w:lvl>
    <w:lvl w:ilvl="1" w:tentative="0">
      <w:start w:val="0"/>
      <w:numFmt w:val="bullet"/>
      <w:lvlText w:val="•"/>
      <w:lvlJc w:val="left"/>
      <w:pPr>
        <w:ind w:left="1166" w:hanging="150"/>
      </w:pPr>
      <w:rPr>
        <w:rFonts w:hint="default"/>
        <w:lang w:val="en-US" w:eastAsia="zh-CN" w:bidi="ar-SA"/>
      </w:rPr>
    </w:lvl>
    <w:lvl w:ilvl="2" w:tentative="0">
      <w:start w:val="0"/>
      <w:numFmt w:val="bullet"/>
      <w:lvlText w:val="•"/>
      <w:lvlJc w:val="left"/>
      <w:pPr>
        <w:ind w:left="1592" w:hanging="150"/>
      </w:pPr>
      <w:rPr>
        <w:rFonts w:hint="default"/>
        <w:lang w:val="en-US" w:eastAsia="zh-CN" w:bidi="ar-SA"/>
      </w:rPr>
    </w:lvl>
    <w:lvl w:ilvl="3" w:tentative="0">
      <w:start w:val="0"/>
      <w:numFmt w:val="bullet"/>
      <w:lvlText w:val="•"/>
      <w:lvlJc w:val="left"/>
      <w:pPr>
        <w:ind w:left="2019" w:hanging="150"/>
      </w:pPr>
      <w:rPr>
        <w:rFonts w:hint="default"/>
        <w:lang w:val="en-US" w:eastAsia="zh-CN" w:bidi="ar-SA"/>
      </w:rPr>
    </w:lvl>
    <w:lvl w:ilvl="4" w:tentative="0">
      <w:start w:val="0"/>
      <w:numFmt w:val="bullet"/>
      <w:lvlText w:val="•"/>
      <w:lvlJc w:val="left"/>
      <w:pPr>
        <w:ind w:left="2445" w:hanging="150"/>
      </w:pPr>
      <w:rPr>
        <w:rFonts w:hint="default"/>
        <w:lang w:val="en-US" w:eastAsia="zh-CN" w:bidi="ar-SA"/>
      </w:rPr>
    </w:lvl>
    <w:lvl w:ilvl="5" w:tentative="0">
      <w:start w:val="0"/>
      <w:numFmt w:val="bullet"/>
      <w:lvlText w:val="•"/>
      <w:lvlJc w:val="left"/>
      <w:pPr>
        <w:ind w:left="2872" w:hanging="150"/>
      </w:pPr>
      <w:rPr>
        <w:rFonts w:hint="default"/>
        <w:lang w:val="en-US" w:eastAsia="zh-CN" w:bidi="ar-SA"/>
      </w:rPr>
    </w:lvl>
    <w:lvl w:ilvl="6" w:tentative="0">
      <w:start w:val="0"/>
      <w:numFmt w:val="bullet"/>
      <w:lvlText w:val="•"/>
      <w:lvlJc w:val="left"/>
      <w:pPr>
        <w:ind w:left="3298" w:hanging="150"/>
      </w:pPr>
      <w:rPr>
        <w:rFonts w:hint="default"/>
        <w:lang w:val="en-US" w:eastAsia="zh-CN" w:bidi="ar-SA"/>
      </w:rPr>
    </w:lvl>
    <w:lvl w:ilvl="7" w:tentative="0">
      <w:start w:val="0"/>
      <w:numFmt w:val="bullet"/>
      <w:lvlText w:val="•"/>
      <w:lvlJc w:val="left"/>
      <w:pPr>
        <w:ind w:left="3725" w:hanging="150"/>
      </w:pPr>
      <w:rPr>
        <w:rFonts w:hint="default"/>
        <w:lang w:val="en-US" w:eastAsia="zh-CN" w:bidi="ar-SA"/>
      </w:rPr>
    </w:lvl>
    <w:lvl w:ilvl="8" w:tentative="0">
      <w:start w:val="0"/>
      <w:numFmt w:val="bullet"/>
      <w:lvlText w:val="•"/>
      <w:lvlJc w:val="left"/>
      <w:pPr>
        <w:ind w:left="4151" w:hanging="150"/>
      </w:pPr>
      <w:rPr>
        <w:rFonts w:hint="default"/>
        <w:lang w:val="en-US" w:eastAsia="zh-CN" w:bidi="ar-SA"/>
      </w:rPr>
    </w:lvl>
  </w:abstractNum>
  <w:abstractNum w:abstractNumId="10">
    <w:nsid w:val="4E083E83"/>
    <w:multiLevelType w:val="singleLevel"/>
    <w:tmpl w:val="4E083E83"/>
    <w:lvl w:ilvl="0" w:tentative="0">
      <w:start w:val="1"/>
      <w:numFmt w:val="decimal"/>
      <w:lvlText w:val="%1."/>
      <w:lvlJc w:val="left"/>
      <w:pPr>
        <w:ind w:left="425" w:hanging="425"/>
      </w:pPr>
      <w:rPr>
        <w:rFonts w:hint="default" w:ascii="仿宋_GB2312" w:hAnsi="仿宋_GB2312" w:eastAsia="仿宋_GB2312" w:cs="仿宋_GB2312"/>
        <w:sz w:val="32"/>
        <w:szCs w:val="32"/>
      </w:rPr>
    </w:lvl>
  </w:abstractNum>
  <w:abstractNum w:abstractNumId="11">
    <w:nsid w:val="5A241D34"/>
    <w:multiLevelType w:val="multilevel"/>
    <w:tmpl w:val="5A241D34"/>
    <w:lvl w:ilvl="0" w:tentative="0">
      <w:start w:val="0"/>
      <w:numFmt w:val="bullet"/>
      <w:lvlText w:val=""/>
      <w:lvlJc w:val="left"/>
      <w:pPr>
        <w:ind w:left="420" w:hanging="420"/>
      </w:pPr>
      <w:rPr>
        <w:rFonts w:hint="default" w:ascii="Wingdings" w:hAnsi="Wingdings" w:eastAsia="Wingdings" w:cs="Wingdings"/>
        <w:b w:val="0"/>
        <w:bCs w:val="0"/>
        <w:i w:val="0"/>
        <w:iCs w:val="0"/>
        <w:w w:val="97"/>
        <w:sz w:val="21"/>
        <w:szCs w:val="21"/>
        <w:lang w:val="en-US" w:eastAsia="zh-CN" w:bidi="ar-SA"/>
      </w:rPr>
    </w:lvl>
    <w:lvl w:ilvl="1" w:tentative="0">
      <w:start w:val="0"/>
      <w:numFmt w:val="bullet"/>
      <w:lvlText w:val="•"/>
      <w:lvlJc w:val="left"/>
      <w:pPr>
        <w:ind w:left="547" w:hanging="420"/>
      </w:pPr>
      <w:rPr>
        <w:rFonts w:hint="default"/>
        <w:lang w:val="en-US" w:eastAsia="zh-CN" w:bidi="ar-SA"/>
      </w:rPr>
    </w:lvl>
    <w:lvl w:ilvl="2" w:tentative="0">
      <w:start w:val="0"/>
      <w:numFmt w:val="bullet"/>
      <w:lvlText w:val="•"/>
      <w:lvlJc w:val="left"/>
      <w:pPr>
        <w:ind w:left="675" w:hanging="420"/>
      </w:pPr>
      <w:rPr>
        <w:rFonts w:hint="default"/>
        <w:lang w:val="en-US" w:eastAsia="zh-CN" w:bidi="ar-SA"/>
      </w:rPr>
    </w:lvl>
    <w:lvl w:ilvl="3" w:tentative="0">
      <w:start w:val="0"/>
      <w:numFmt w:val="bullet"/>
      <w:lvlText w:val="•"/>
      <w:lvlJc w:val="left"/>
      <w:pPr>
        <w:ind w:left="803" w:hanging="420"/>
      </w:pPr>
      <w:rPr>
        <w:rFonts w:hint="default"/>
        <w:lang w:val="en-US" w:eastAsia="zh-CN" w:bidi="ar-SA"/>
      </w:rPr>
    </w:lvl>
    <w:lvl w:ilvl="4" w:tentative="0">
      <w:start w:val="0"/>
      <w:numFmt w:val="bullet"/>
      <w:lvlText w:val="•"/>
      <w:lvlJc w:val="left"/>
      <w:pPr>
        <w:ind w:left="931" w:hanging="420"/>
      </w:pPr>
      <w:rPr>
        <w:rFonts w:hint="default"/>
        <w:lang w:val="en-US" w:eastAsia="zh-CN" w:bidi="ar-SA"/>
      </w:rPr>
    </w:lvl>
    <w:lvl w:ilvl="5" w:tentative="0">
      <w:start w:val="0"/>
      <w:numFmt w:val="bullet"/>
      <w:lvlText w:val="•"/>
      <w:lvlJc w:val="left"/>
      <w:pPr>
        <w:ind w:left="1058" w:hanging="420"/>
      </w:pPr>
      <w:rPr>
        <w:rFonts w:hint="default"/>
        <w:lang w:val="en-US" w:eastAsia="zh-CN" w:bidi="ar-SA"/>
      </w:rPr>
    </w:lvl>
    <w:lvl w:ilvl="6" w:tentative="0">
      <w:start w:val="0"/>
      <w:numFmt w:val="bullet"/>
      <w:lvlText w:val="•"/>
      <w:lvlJc w:val="left"/>
      <w:pPr>
        <w:ind w:left="1186" w:hanging="420"/>
      </w:pPr>
      <w:rPr>
        <w:rFonts w:hint="default"/>
        <w:lang w:val="en-US" w:eastAsia="zh-CN" w:bidi="ar-SA"/>
      </w:rPr>
    </w:lvl>
    <w:lvl w:ilvl="7" w:tentative="0">
      <w:start w:val="0"/>
      <w:numFmt w:val="bullet"/>
      <w:lvlText w:val="•"/>
      <w:lvlJc w:val="left"/>
      <w:pPr>
        <w:ind w:left="1314" w:hanging="420"/>
      </w:pPr>
      <w:rPr>
        <w:rFonts w:hint="default"/>
        <w:lang w:val="en-US" w:eastAsia="zh-CN" w:bidi="ar-SA"/>
      </w:rPr>
    </w:lvl>
    <w:lvl w:ilvl="8" w:tentative="0">
      <w:start w:val="0"/>
      <w:numFmt w:val="bullet"/>
      <w:lvlText w:val="•"/>
      <w:lvlJc w:val="left"/>
      <w:pPr>
        <w:ind w:left="1442" w:hanging="420"/>
      </w:pPr>
      <w:rPr>
        <w:rFonts w:hint="default"/>
        <w:lang w:val="en-US" w:eastAsia="zh-CN" w:bidi="ar-SA"/>
      </w:rPr>
    </w:lvl>
  </w:abstractNum>
  <w:num w:numId="1">
    <w:abstractNumId w:val="10"/>
  </w:num>
  <w:num w:numId="2">
    <w:abstractNumId w:val="8"/>
  </w:num>
  <w:num w:numId="3">
    <w:abstractNumId w:val="0"/>
  </w:num>
  <w:num w:numId="4">
    <w:abstractNumId w:val="6"/>
  </w:num>
  <w:num w:numId="5">
    <w:abstractNumId w:val="4"/>
  </w:num>
  <w:num w:numId="6">
    <w:abstractNumId w:val="5"/>
  </w:num>
  <w:num w:numId="7">
    <w:abstractNumId w:val="11"/>
  </w:num>
  <w:num w:numId="8">
    <w:abstractNumId w:val="1"/>
  </w:num>
  <w:num w:numId="9">
    <w:abstractNumId w:val="3"/>
  </w:num>
  <w:num w:numId="10">
    <w:abstractNumId w:val="9"/>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documentProtection w:enforcement="0"/>
  <w:defaultTabStop w:val="720"/>
  <w:drawingGridHorizontalSpacing w:val="110"/>
  <w:noPunctuationKerning w:val="1"/>
  <w:characterSpacingControl w:val="doNotCompress"/>
  <w:hdrShapeDefaults>
    <o:shapelayout v:ext="edit">
      <o:idmap v:ext="edit" data="1"/>
    </o:shapelayout>
  </w:hdrShapeDefaults>
  <w:compat>
    <w:ulTrailSpace/>
    <w:doNotExpandShiftReturn/>
    <w:doNotWrapTextWithPunct/>
    <w:doNotUseEastAsianBreakRules/>
    <w:useFELayout/>
    <w:doNotUseIndentAsNumberingTabStop/>
    <w:compatSetting w:name="compatibilityMode" w:uri="http://schemas.microsoft.com/office/word" w:val="14"/>
  </w:compat>
  <w:docVars>
    <w:docVar w:name="commondata" w:val="eyJoZGlkIjoiZTM3MDQyNWJiZjZlYWNlMTdkN2NmMDAyMDZiZjQzNDMifQ=="/>
  </w:docVars>
  <w:rsids>
    <w:rsidRoot w:val="00DB61AA"/>
    <w:rsid w:val="000A342C"/>
    <w:rsid w:val="000A6801"/>
    <w:rsid w:val="00357240"/>
    <w:rsid w:val="006E0A3C"/>
    <w:rsid w:val="008B6B12"/>
    <w:rsid w:val="00A32F4F"/>
    <w:rsid w:val="00A96378"/>
    <w:rsid w:val="00BE6BDB"/>
    <w:rsid w:val="00DB61AA"/>
    <w:rsid w:val="0B2B6D61"/>
    <w:rsid w:val="0CB527CA"/>
    <w:rsid w:val="5E2466F0"/>
    <w:rsid w:val="65297D76"/>
    <w:rsid w:val="6C973189"/>
    <w:rsid w:val="79114A22"/>
    <w:rsid w:val="79614C7E"/>
    <w:rsid w:val="7CEA64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en-US" w:eastAsia="zh-CN" w:bidi="ar-SA"/>
    </w:rPr>
  </w:style>
  <w:style w:type="paragraph" w:styleId="2">
    <w:name w:val="heading 1"/>
    <w:basedOn w:val="1"/>
    <w:qFormat/>
    <w:uiPriority w:val="1"/>
    <w:pPr>
      <w:ind w:left="260"/>
      <w:outlineLvl w:val="0"/>
    </w:pPr>
    <w:rPr>
      <w:sz w:val="40"/>
      <w:szCs w:val="40"/>
    </w:rPr>
  </w:style>
  <w:style w:type="paragraph" w:styleId="3">
    <w:name w:val="heading 2"/>
    <w:basedOn w:val="1"/>
    <w:qFormat/>
    <w:uiPriority w:val="1"/>
    <w:pPr>
      <w:spacing w:before="22"/>
      <w:ind w:left="500"/>
      <w:outlineLvl w:val="1"/>
    </w:pPr>
    <w:rPr>
      <w:b/>
      <w:bCs/>
      <w:sz w:val="36"/>
      <w:szCs w:val="36"/>
    </w:rPr>
  </w:style>
  <w:style w:type="paragraph" w:styleId="4">
    <w:name w:val="heading 3"/>
    <w:basedOn w:val="1"/>
    <w:qFormat/>
    <w:uiPriority w:val="1"/>
    <w:pPr>
      <w:spacing w:before="30"/>
      <w:ind w:left="860"/>
      <w:outlineLvl w:val="2"/>
    </w:pPr>
    <w:rPr>
      <w:b/>
      <w:bCs/>
      <w:sz w:val="32"/>
      <w:szCs w:val="32"/>
    </w:rPr>
  </w:style>
  <w:style w:type="paragraph" w:styleId="5">
    <w:name w:val="heading 4"/>
    <w:basedOn w:val="1"/>
    <w:qFormat/>
    <w:uiPriority w:val="1"/>
    <w:pPr>
      <w:ind w:left="260"/>
      <w:outlineLvl w:val="3"/>
    </w:pPr>
    <w:rPr>
      <w:sz w:val="32"/>
      <w:szCs w:val="32"/>
    </w:rPr>
  </w:style>
  <w:style w:type="paragraph" w:styleId="6">
    <w:name w:val="heading 5"/>
    <w:basedOn w:val="1"/>
    <w:qFormat/>
    <w:uiPriority w:val="1"/>
    <w:pPr>
      <w:spacing w:before="42"/>
      <w:ind w:left="500"/>
      <w:outlineLvl w:val="4"/>
    </w:pPr>
    <w:rPr>
      <w:b/>
      <w:bCs/>
      <w:sz w:val="30"/>
      <w:szCs w:val="30"/>
    </w:rPr>
  </w:style>
  <w:style w:type="paragraph" w:styleId="7">
    <w:name w:val="heading 6"/>
    <w:basedOn w:val="1"/>
    <w:qFormat/>
    <w:uiPriority w:val="1"/>
    <w:pPr>
      <w:spacing w:before="38"/>
      <w:ind w:left="500" w:hanging="3226"/>
      <w:outlineLvl w:val="5"/>
    </w:pPr>
    <w:rPr>
      <w:b/>
      <w:bCs/>
      <w:sz w:val="28"/>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8">
    <w:name w:val="Body Text"/>
    <w:basedOn w:val="1"/>
    <w:qFormat/>
    <w:uiPriority w:val="1"/>
    <w:rPr>
      <w:sz w:val="21"/>
      <w:szCs w:val="21"/>
    </w:rPr>
  </w:style>
  <w:style w:type="paragraph" w:styleId="9">
    <w:name w:val="footer"/>
    <w:basedOn w:val="1"/>
    <w:uiPriority w:val="0"/>
    <w:pPr>
      <w:tabs>
        <w:tab w:val="center" w:pos="4153"/>
        <w:tab w:val="right" w:pos="8306"/>
      </w:tabs>
      <w:snapToGrid w:val="0"/>
    </w:pPr>
    <w:rPr>
      <w:sz w:val="18"/>
    </w:rPr>
  </w:style>
  <w:style w:type="paragraph" w:styleId="10">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table" w:customStyle="1" w:styleId="13">
    <w:name w:val="Table Normal"/>
    <w:semiHidden/>
    <w:unhideWhenUsed/>
    <w:qFormat/>
    <w:uiPriority w:val="2"/>
    <w:tblPr>
      <w:tblCellMar>
        <w:top w:w="0" w:type="dxa"/>
        <w:left w:w="0" w:type="dxa"/>
        <w:bottom w:w="0" w:type="dxa"/>
        <w:right w:w="0" w:type="dxa"/>
      </w:tblCellMar>
    </w:tblPr>
  </w:style>
  <w:style w:type="paragraph" w:styleId="14">
    <w:name w:val="List Paragraph"/>
    <w:basedOn w:val="1"/>
    <w:qFormat/>
    <w:uiPriority w:val="1"/>
    <w:pPr>
      <w:spacing w:before="115"/>
      <w:ind w:left="591" w:hanging="452"/>
    </w:pPr>
  </w:style>
  <w:style w:type="paragraph" w:customStyle="1" w:styleId="15">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27.png"/><Relationship Id="rId61" Type="http://schemas.openxmlformats.org/officeDocument/2006/relationships/image" Target="media/image26.png"/><Relationship Id="rId60" Type="http://schemas.openxmlformats.org/officeDocument/2006/relationships/image" Target="media/image25.png"/><Relationship Id="rId6" Type="http://schemas.openxmlformats.org/officeDocument/2006/relationships/footer" Target="footer4.xml"/><Relationship Id="rId59" Type="http://schemas.openxmlformats.org/officeDocument/2006/relationships/image" Target="media/image24.png"/><Relationship Id="rId58" Type="http://schemas.openxmlformats.org/officeDocument/2006/relationships/image" Target="media/image23.png"/><Relationship Id="rId57" Type="http://schemas.openxmlformats.org/officeDocument/2006/relationships/image" Target="media/image22.png"/><Relationship Id="rId56" Type="http://schemas.openxmlformats.org/officeDocument/2006/relationships/image" Target="media/image21.jpeg"/><Relationship Id="rId55" Type="http://schemas.openxmlformats.org/officeDocument/2006/relationships/image" Target="media/image20.jpeg"/><Relationship Id="rId54" Type="http://schemas.openxmlformats.org/officeDocument/2006/relationships/image" Target="media/image19.png"/><Relationship Id="rId53" Type="http://schemas.openxmlformats.org/officeDocument/2006/relationships/image" Target="media/image18.png"/><Relationship Id="rId52" Type="http://schemas.openxmlformats.org/officeDocument/2006/relationships/image" Target="media/image17.png"/><Relationship Id="rId51" Type="http://schemas.openxmlformats.org/officeDocument/2006/relationships/image" Target="media/image16.png"/><Relationship Id="rId50" Type="http://schemas.openxmlformats.org/officeDocument/2006/relationships/image" Target="media/image15.png"/><Relationship Id="rId5" Type="http://schemas.openxmlformats.org/officeDocument/2006/relationships/footer" Target="footer3.xml"/><Relationship Id="rId49" Type="http://schemas.openxmlformats.org/officeDocument/2006/relationships/image" Target="media/image14.png"/><Relationship Id="rId48" Type="http://schemas.openxmlformats.org/officeDocument/2006/relationships/image" Target="media/image13.png"/><Relationship Id="rId47" Type="http://schemas.openxmlformats.org/officeDocument/2006/relationships/image" Target="media/image12.png"/><Relationship Id="rId46" Type="http://schemas.openxmlformats.org/officeDocument/2006/relationships/image" Target="media/image11.pn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footer" Target="footer2.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image" Target="media/image1.png"/><Relationship Id="rId35" Type="http://schemas.openxmlformats.org/officeDocument/2006/relationships/theme" Target="theme/theme1.xml"/><Relationship Id="rId34" Type="http://schemas.openxmlformats.org/officeDocument/2006/relationships/footer" Target="footer32.xml"/><Relationship Id="rId33" Type="http://schemas.openxmlformats.org/officeDocument/2006/relationships/footer" Target="footer31.xml"/><Relationship Id="rId32" Type="http://schemas.openxmlformats.org/officeDocument/2006/relationships/footer" Target="footer30.xml"/><Relationship Id="rId31" Type="http://schemas.openxmlformats.org/officeDocument/2006/relationships/footer" Target="footer29.xml"/><Relationship Id="rId30" Type="http://schemas.openxmlformats.org/officeDocument/2006/relationships/footer" Target="footer28.xml"/><Relationship Id="rId3" Type="http://schemas.openxmlformats.org/officeDocument/2006/relationships/footer" Target="footer1.xml"/><Relationship Id="rId29" Type="http://schemas.openxmlformats.org/officeDocument/2006/relationships/footer" Target="footer27.xml"/><Relationship Id="rId28" Type="http://schemas.openxmlformats.org/officeDocument/2006/relationships/footer" Target="footer26.xml"/><Relationship Id="rId27" Type="http://schemas.openxmlformats.org/officeDocument/2006/relationships/footer" Target="footer25.xml"/><Relationship Id="rId26" Type="http://schemas.openxmlformats.org/officeDocument/2006/relationships/footer" Target="footer24.xml"/><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36"/>
    <customShpInfo spid="_x0000_s103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80</Pages>
  <Words>7850</Words>
  <Characters>9275</Characters>
  <Lines>77</Lines>
  <Paragraphs>21</Paragraphs>
  <TotalTime>49</TotalTime>
  <ScaleCrop>false</ScaleCrop>
  <LinksUpToDate>false</LinksUpToDate>
  <CharactersWithSpaces>9501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2024-05-25T01:51:00Z</dcterms:created>
  <dc:creator>刘启红</dc:creator>
  <cp:lastModifiedBy>Administrator</cp:lastModifiedBy>
  <cp:lastPrinted>2024-05-26T08:51:00Z</cp:lastPrinted>
  <dcterms:modified xsi:type="dcterms:W3CDTF">2024-05-31T08:44:11Z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2024-01-04T00:00:00Z</vt:filetime>
  </property>
  <property fmtid="{D5CDD505-2E9C-101B-9397-08002B2CF9AE}" pid="3" name="Creator">
    <vt:lpwstr>WPS 文字</vt:lpwstr>
  </property>
  <property fmtid="{D5CDD505-2E9C-101B-9397-08002B2CF9AE}" pid="4" name="LastSaved">
    <vt:filetime>2024-05-25T00:00:00Z</vt:filetime>
  </property>
  <property fmtid="{D5CDD505-2E9C-101B-9397-08002B2CF9AE}" pid="5" name="SourceModified">
    <vt:lpwstr>D:20240104153350+07'33'</vt:lpwstr>
  </property>
  <property fmtid="{D5CDD505-2E9C-101B-9397-08002B2CF9AE}" pid="6" name="KSOProductBuildVer">
    <vt:lpwstr>2052-12.1.0.16929</vt:lpwstr>
  </property>
  <property fmtid="{D5CDD505-2E9C-101B-9397-08002B2CF9AE}" pid="7" name="ICV">
    <vt:lpwstr>DD71AA9955B14996A342FA567029724B_13</vt:lpwstr>
  </property>
</Properties>
</file>