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官店镇</w:t>
      </w:r>
      <w:r>
        <w:rPr>
          <w:rFonts w:hint="eastAsia" w:ascii="方正小标宋简体" w:hAnsi="方正小标宋简体" w:eastAsia="方正小标宋简体" w:cs="方正小标宋简体"/>
          <w:sz w:val="44"/>
          <w:szCs w:val="44"/>
        </w:rPr>
        <w:t>人民政府</w:t>
      </w:r>
      <w:r>
        <w:rPr>
          <w:rFonts w:hint="eastAsia" w:ascii="方正小标宋简体" w:hAnsi="方正小标宋简体" w:eastAsia="方正小标宋简体" w:cs="方正小标宋简体"/>
          <w:sz w:val="44"/>
          <w:szCs w:val="44"/>
        </w:rPr>
        <w:t>行政权力运行流程图</w:t>
      </w:r>
    </w:p>
    <w:p>
      <w:pPr>
        <w:jc w:val="center"/>
        <w:rPr>
          <w:sz w:val="72"/>
          <w:szCs w:val="72"/>
        </w:rPr>
      </w:pPr>
    </w:p>
    <w:p>
      <w:pPr>
        <w:jc w:val="center"/>
        <w:rPr>
          <w:sz w:val="72"/>
          <w:szCs w:val="72"/>
        </w:rPr>
      </w:pPr>
      <w:permStart w:id="0" w:edGrp="everyone"/>
      <w:permEnd w:id="0"/>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both"/>
        <w:rPr>
          <w:sz w:val="72"/>
          <w:szCs w:val="72"/>
        </w:r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rPr>
        <w:t>20</w:t>
      </w:r>
      <w:r>
        <w:rPr>
          <w:rFonts w:hint="eastAsia" w:ascii="黑体" w:hAnsi="黑体" w:eastAsia="黑体" w:cs="黑体"/>
          <w:sz w:val="44"/>
          <w:szCs w:val="44"/>
          <w:lang w:val="en-US" w:eastAsia="zh-CN"/>
        </w:rPr>
        <w:t>24</w:t>
      </w:r>
      <w:r>
        <w:rPr>
          <w:rFonts w:hint="eastAsia" w:ascii="黑体" w:hAnsi="黑体" w:eastAsia="黑体" w:cs="黑体"/>
          <w:sz w:val="44"/>
          <w:szCs w:val="44"/>
        </w:rPr>
        <w:t>年</w:t>
      </w:r>
      <w:r>
        <w:rPr>
          <w:rFonts w:hint="eastAsia" w:ascii="黑体" w:hAnsi="黑体" w:eastAsia="黑体" w:cs="黑体"/>
          <w:sz w:val="44"/>
          <w:szCs w:val="44"/>
          <w:lang w:val="en-US" w:eastAsia="zh-CN"/>
        </w:rPr>
        <w:t>5</w:t>
      </w:r>
      <w:r>
        <w:rPr>
          <w:rFonts w:hint="eastAsia" w:ascii="黑体" w:hAnsi="黑体" w:eastAsia="黑体" w:cs="黑体"/>
          <w:sz w:val="44"/>
          <w:szCs w:val="44"/>
        </w:rPr>
        <w:t>月</w:t>
      </w:r>
    </w:p>
    <w:p>
      <w:pPr>
        <w:rPr>
          <w:rFonts w:hint="eastAsia" w:ascii="方正小标宋简体" w:hAnsi="方正小标宋简体" w:eastAsia="方正小标宋简体" w:cs="方正小标宋简体"/>
          <w:b w:val="0"/>
          <w:bCs w:val="0"/>
          <w:sz w:val="40"/>
          <w:szCs w:val="40"/>
          <w:lang w:val="en-US" w:eastAsia="zh-CN"/>
        </w:rPr>
      </w:pPr>
      <w:r>
        <w:rPr>
          <w:rFonts w:hint="eastAsia" w:ascii="黑体" w:hAnsi="黑体" w:eastAsia="黑体" w:cs="黑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sectPr>
          <w:headerReference r:id="rId3" w:type="default"/>
          <w:footerReference r:id="rId4" w:type="default"/>
          <w:pgSz w:w="11910" w:h="16840"/>
          <w:pgMar w:top="2098" w:right="1474" w:bottom="1984" w:left="1587" w:header="0" w:footer="1225" w:gutter="0"/>
          <w:pgNumType w:fmt="decimal"/>
          <w:cols w:space="720" w:num="1"/>
        </w:sect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pPr>
        <w:rPr>
          <w:rFonts w:hint="eastAsia"/>
          <w:sz w:val="20"/>
          <w:szCs w:val="22"/>
          <w:lang w:val="en-US" w:eastAsia="zh-CN"/>
        </w:rPr>
      </w:pP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一、行政检查类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权力事项1：对生产经营单位安全生产状况的监督检查</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权力事项2：消防安全监督检查流程图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权力事项3：对适龄儿童、少年接受义务教育情况的检查流程图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权力事项4：森林防火期内，对进入森林防火区的车辆和人员进行检查流程图</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二、行政强制类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权力事项5：对在乡、村庄规划区内未依法取得乡村建设规划许可证或者未按照乡村建设规划许可证的规定进行建设的拆除流程图·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权力事项6：对在电力设施保护区内修建的危及电力设施安全的建筑物、构筑物或者种植植物、堆放物品的强制拆除、砍伐或者清除流程图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权力事项7：对非法种植毒品原植物的处置流程图</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三、行政确认类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权力事项8：婚姻登记（结婚登记、补办结婚登记、离婚登记、复婚登记）流程图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权力事项9：对调整村民小组设置的批准流程图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权力事项10：兵役登记流程图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权力事项11：劳动者从事个体经营或灵活就业的就业登记流程图</w:t>
      </w:r>
    </w:p>
    <w:p>
      <w:pPr>
        <w:jc w:val="both"/>
        <w:rPr>
          <w:rFonts w:hint="eastAsia" w:ascii="黑体" w:hAnsi="黑体" w:eastAsia="黑体" w:cs="黑体"/>
          <w:b/>
          <w:bCs/>
          <w:sz w:val="32"/>
          <w:szCs w:val="32"/>
          <w:lang w:val="en-US" w:eastAsia="zh-CN"/>
        </w:rPr>
      </w:pPr>
      <w:r>
        <w:rPr>
          <w:rFonts w:hint="eastAsia" w:ascii="黑体" w:hAnsi="黑体" w:eastAsia="黑体" w:cs="黑体"/>
          <w:sz w:val="32"/>
          <w:szCs w:val="32"/>
          <w:lang w:val="en-US" w:eastAsia="zh-CN"/>
        </w:rPr>
        <w:t>四、行政许可类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权力事项12：在村庄、集镇规划区内公共场所修建临时建筑等设施审批流程图</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权力事项13：农村村民宅基地审批流程图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权力事项14：适龄儿童、少年因身体状况需要延缓入学或者休学审批流程图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权力事项15：工商企业等社会资本通过流转取得土地经营权审批流程图</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五、行政奖励类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权力事项16：对在社会主义建设中做出显著成绩的残疾人，对维护残疾人合法权益、发展残疾人事业、为残疾人服务做出显著成绩的单位和个人的奖励流程图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权力事项17：对在人口与计划生育工作中有突出成绩或者特殊贡献的组织和个人的奖励流程图</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六、行政处罚类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权力事项18：对农村居民未经批准或者违反规划的规定修建住宅的处罚流程图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权力事项19：对损坏村庄和集镇的房屋、公共设施的行政处罚流程图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权力事项20：对擅自在村庄、集镇规划区内的街道、广场、市场和车站等场所修建临时建筑物、构筑物和其他设施的处罚流程图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权力事项21：对森林防火期内未经批准擅自在森林防火区内野外用火的处罚流程图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权力事项22：对违反《贵州省森林防火条例》第四十三条规定情形的处罚流程图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权力事项23：对拒绝接受森林防火检查或者接到森林火灾隐患整改通知书逾期不消除火灾隐患的处罚流程图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权力事项24：对收购、加工、运输明知是盗伐、滥伐等非法来源的林木的处罚流程图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权力事项25：对进行开垦、采石、采砂、采土或者其他活动，造成林木毁坏的处罚流程图·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权力事项26：对盗伐和滥伐林木的处罚流程图·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权力事项27：对在幼林地砍柴、毁苗、放牧造成林木毁坏的处罚流程图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权力事项28：对《贵州省渔业条例》第二十七条规定情形的处罚流程图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权力事项29：对农业投入品经营者未建立或者伪造农业投入品经营档案的处罚流程图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权力事项30：对擅自移动、损毁禁止生产区标示牌的处罚流程图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权力事项31：对破坏或者擅自改变基本农田保护区标志的处罚流程图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权力事项32：对违反《生猪屠宰管理条例》第三十一条第一款规定情形的处罚流程图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权力事项33：对违反《贵州省畜禽屠宰条例》第三十七条规定情形的处罚流程图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权力事项34：对擅自安装和使用卫星地面接收设施的处罚流程图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权力事项35：对《广播电视设施保护条例》第二十二条规定行为的处罚流程图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权力事项36：对《广播电视设施保护条例》第二十三条规定行为的处罚流程图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权力事项37：对在崩塌、滑坡危险区或者泥石流易发区从事取土、挖砂、采石等可能造成水土流失的活动的处罚流程图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权力事项38：对违反《中华人民共和国水土保持法》规定，在禁止开垦坡度以上陡坡地开垦种植农作物，或者在禁止开垦、开发的植物保护带内开垦、开发的处罚流程图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权力事项39：对破坏、侵占、损毁堤防、护岸、闸坝、排涝泵站、排洪渠系等防洪排涝工程和防汛、气象、水文、通信等设施以及防汛备用器材、物料的处罚流程图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权力事项40：对在林区采伐林木，不依法采取防止水土流失措施,造成水土流失的处罚流程图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权力事项41：对违反规定采集发菜，或者在水土流失重点预防区和重点治理区铲草皮、挖树兜或者滥挖虫草、甘草、麻黄等的处罚流程图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权力事项42：对违法出售、收购国家重点保护野生植物的处罚流程图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权力事项43：对《贵州省殡葬管理条例》第二十四条规定行为的处罚流程图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权力事项44：对《贵州省殡葬管理条例》第二十一条规定行为的处罚流程图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权力事项45：对未按照批准内容进行临时建设的处罚流程图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权力事项46：对《贵州省体育经营活动管理办法》第十四条规定行为的处罚流程图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权力事项47：对《中华人民共和国大气污染防治法》第一百一十九条第二款规定行为的处罚流程图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权力事项48：对违反《贵州省畜禽屠宰条例》第三十五条第一款规定情形的处罚流程图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权力事项49：对违反《贵州省畜禽屠宰条例》第三十五条第二款规定情形的处罚流程图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权力事项50：对违反《贵州省畜禽屠宰条例》第四十一条规定情形的处罚流程图</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七、行政裁决类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权力事项51：对个人之间、个人与单位之间土地权属争议的处理流程图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 xml:space="preserve">权力事项52：对个人之间、个人与单位之间林木所有权、林地使用权争议的处理流程图 </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八、行政给付类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权力事项53：对家庭经济困难的适龄儿童、少年免费提供教科书并补助寄宿生生活费流程图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 xml:space="preserve">权力事项54：对生活困难残疾人、对贫困残疾人、对生活不能自理残疾人的救助流程图 </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权力事项55：对特殊老年人的供养或救助流程图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权力事项56：军人抚恤优待流程图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权力事项57：对城市生活无着的流浪乞讨人员的救助流程图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权力事项58：独生子女入托费、入学费及医疗费等的酌情补助或减免流程图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权力事项59：临时救助初审流程图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权力事项60：城乡居民申请最低生活保障待遇审核流程图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权力事项61：对居民住房恢复重建补助对象的审核流程图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权力事项62：特困人员供养待遇办理及核销的审核流程图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权力事项63：医疗救助初审流程图</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九、其他类</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权力事项64：捕杀狂犬、野犬流程图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权力事项65：采取措施实施土地整理流程图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权力事项66：村规民约备案流程图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权力事项67：村民在村庄、集镇规划区内，需使用耕地修建住宅申请的审查流程图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权力事项68：对农产品质量安全监管流程图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权力事项69：对侵占、破坏学校体育场地、器材、设备的单位或者个人限期清退和修复场地、赔偿或者修复器材、设备流程图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权力事项70：对设置农村村民公益性墓地审核流程图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权力事项71：对土地承包经营期限内，承包经营者之间承包土地进行调整的批准流程</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权力事项72：对危害文物保护单位安全、破坏文物保护单位历史风貌的建筑物、构筑物的拆迁流程图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权力事项73：对五保供养服务不符合要求的责令限期改正及终止供养服务协议流程图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权力事项74：对乡(镇)村公共设施、公益事业建设用地的审核流程图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权力事项75：对新生儿在医疗保健机构以外地点死亡的核查流程图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权力事项76：对业主大会、业主委员会违法违规作出决定的责令改正或者撤销流程图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权力事项77：对在村庄、集镇规划区内，违法占地的，责令退回流程图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权力事项78：发包方将农村土地发包给本集体经济组织以外的单位或者个人承包的批准流程图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权力事项79：帮助、教育和监督社区戒毒人员流程图·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权力事项80：廉租住房保障申请初审流程图·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权力事项81：农村幼儿园举办、停办的登记注册流程图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权力事项82：前期物业服务合同备案流程图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权力事项83：设立健身气功站点的审核流程图·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权力事项84：设立乡村集体所有制企业的审核流程图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权力事项85：生育服务登记流程图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权力事项86：食品摊贩从事食品生产经营活动备案流程图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权力事项87：受理进入光荣院集中供养的申请流程图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权力事项88：土地承包经营权流转、土地承包经营权融资担保备案流程图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权力事项89：土地流转指导管理流程图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权力事项90：乡村建设规划许可初审流程图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权力事项91：组织、指导成立首次业主大会筹备组流程图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权力事项92：在乡道、村道的出入口设置限高、限宽设施流程图</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权力事项93：执行民间纠纷案处理决定流程图</w:t>
      </w:r>
    </w:p>
    <w:p>
      <w:pPr>
        <w:numPr>
          <w:ilvl w:val="0"/>
          <w:numId w:val="0"/>
        </w:numPr>
        <w:jc w:val="left"/>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94.权力事项94：组织开展动物疫病强制免疫、防疫流程图</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sectPr>
          <w:footerReference r:id="rId5" w:type="default"/>
          <w:pgSz w:w="11910" w:h="16840"/>
          <w:pgMar w:top="1580" w:right="560" w:bottom="1420" w:left="1240" w:header="0" w:footer="1225" w:gutter="0"/>
          <w:pgNumType w:fmt="decimal" w:start="1"/>
          <w:cols w:space="720" w:num="1"/>
        </w:sect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left"/>
        <w:outlineLvl w:val="0"/>
        <w:rPr>
          <w:rFonts w:hint="eastAsia" w:ascii="黑体" w:hAnsi="黑体" w:eastAsia="黑体" w:cs="黑体"/>
          <w:sz w:val="32"/>
          <w:szCs w:val="32"/>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pgSz w:w="11910" w:h="16840"/>
          <w:pgMar w:top="1580" w:right="560" w:bottom="1420" w:left="1240" w:header="0" w:footer="1225" w:gutter="0"/>
          <w:pgNumType w:fmt="decimal" w:start="1"/>
          <w:cols w:space="720" w:num="1"/>
        </w:sectPr>
      </w:pPr>
      <w:r>
        <w:rPr>
          <w:rFonts w:hint="eastAsia" w:ascii="方正小标宋简体" w:hAnsi="方正小标宋简体" w:eastAsia="方正小标宋简体" w:cs="方正小标宋简体"/>
          <w:sz w:val="44"/>
          <w:szCs w:val="44"/>
          <w:lang w:val="en-US" w:eastAsia="zh-CN"/>
        </w:rPr>
        <w:t>一、行政检查类流程图</w:t>
      </w:r>
    </w:p>
    <w:p>
      <w:pPr>
        <w:numPr>
          <w:ilvl w:val="0"/>
          <w:numId w:val="0"/>
        </w:numPr>
        <w:jc w:val="left"/>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权力事项1：</w:t>
      </w:r>
      <w:r>
        <w:rPr>
          <w:rFonts w:hint="eastAsia" w:ascii="方正小标宋简体" w:hAnsi="方正小标宋简体" w:eastAsia="方正小标宋简体" w:cs="方正小标宋简体"/>
          <w:b w:val="0"/>
          <w:bCs w:val="0"/>
          <w:sz w:val="44"/>
          <w:szCs w:val="44"/>
        </w:rPr>
        <w:t>对生产经营单位安全生产状况的监督检查</w:t>
      </w:r>
      <w:r>
        <w:rPr>
          <w:rFonts w:hint="eastAsia" w:ascii="方正小标宋简体" w:hAnsi="方正小标宋简体" w:eastAsia="方正小标宋简体" w:cs="方正小标宋简体"/>
          <w:b w:val="0"/>
          <w:bCs w:val="0"/>
          <w:kern w:val="2"/>
          <w:sz w:val="44"/>
          <w:szCs w:val="44"/>
          <w:lang w:val="zh-CN" w:eastAsia="zh-CN" w:bidi="zh-CN"/>
        </w:rPr>
        <w:t>（行政强制措施“一般程序”）</w:t>
      </w:r>
      <w:r>
        <w:rPr>
          <w:rFonts w:hint="eastAsia" w:ascii="方正小标宋简体" w:hAnsi="方正小标宋简体" w:eastAsia="方正小标宋简体" w:cs="方正小标宋简体"/>
          <w:b w:val="0"/>
          <w:bCs w:val="0"/>
          <w:sz w:val="44"/>
          <w:szCs w:val="44"/>
          <w:lang w:val="en-US" w:eastAsia="zh-CN"/>
        </w:rPr>
        <w:t>权力运行流程图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61312"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3" name="组合 3"/>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4"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6" name="矩形 76"/>
                        <wps:cNvSpPr/>
                        <wps:spPr>
                          <a:xfrm>
                            <a:off x="4480" y="436"/>
                            <a:ext cx="2626" cy="1124"/>
                          </a:xfrm>
                          <a:prstGeom prst="rect">
                            <a:avLst/>
                          </a:prstGeom>
                          <a:solidFill>
                            <a:srgbClr val="FFFFFF"/>
                          </a:solidFill>
                          <a:ln>
                            <a:noFill/>
                          </a:ln>
                        </wps:spPr>
                        <wps:bodyPr upright="1"/>
                      </wps:wsp>
                      <wps:wsp>
                        <wps:cNvPr id="13"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7"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2"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3"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4"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8"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9"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30"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3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32"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33"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34"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35"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36"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37"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55168;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I+B6bYADgAAvWQAAA4AAABkcnMvZTJvRG9jLnhtbO1d&#10;3Y4bSRW+R+IdLN+Tcf/aHmWyEoRESAhW2uUBHI9nbMl2W91OZnK/Au7YKy4QEmK1N0i8AIrgaUjg&#10;MThVdb4qd1fXT89OFq3ivdhy7M/n/5w6VV2uefrZ/W47erOqm021vxonTybj0Wq/rK43+9ur8W++&#10;fPGT2XjUHBf768W22q+uxm9XzfizZz/+0dO7w+UqrdbV9npVj4jIvrm8O1yN18fj4fLiolmuV7tF&#10;86Q6rPb04U1V7xZH+md9e3FdL+6I+m57kU4m5cVdVV8f6mq5ahp697n6cMwU6xiC1c3NZrl6Xi1f&#10;71b7o6Jar7aLI6nUrDeHZvxMSntzs1oef31z06yOo+3VmDQ9yv8TE3r9Svz/4tnTxeVtvTisN0sW&#10;YREjQken3WKzJ6aa1PPFcTF6XW8sUrvNsq6a6ub4ZFntLpQi0iKkRTLp2OZlXb0+SF1uL+9uD9ro&#10;5KiO1R9MdvmrN5/Xo8311Tgbj/aLHTn8P+++ev/170eZsM3d4faSIC/rwxeHz2t+41b9S6h7f1Pv&#10;xEiKjO6lVd9qq67uj6MlvZnPimmSFOPRkj4rJ2U5nbPdl2tyjvheNplT1NHH2SxRLlmuf85fn5b5&#10;XH13XhS5+PQCfC+EeFqauwMFZGOs1Hw3K32xXhxW0viNMAFbKYeV/v3u3Yev/vD+2z/991//eP/P&#10;b0bTQtlLgrWxmsuG7NZjqWJaTKXGSZHOlcqwV5JScApb5XPpA63u4nL5ujm+XFXS5Is3v2yOKnyv&#10;8Wqxxqvl/R4vD4ujeFsIIV6O7ijrBYs1eSMtZNTuqjerLyuJOAp/FKmUrZjA3gaw3beAiQRKf5Kc&#10;+BDjQVIryxiQModhCRoYFS1LMny83FbNSprDyKq+kkwo9sicRRbUhtXWQBDHyPqwqJEwbURQwcji&#10;CV8I8UI4Sw3QcasOa2lJjW3w5YBZ27AyzkmAabaggrHN1IK5FSqVrco05Mo4m8I+AdMDZgna1scO&#10;NHyOkeOnqwQ+ht6USSJTZaXT2UtvnqZ/U2031y82263I2qa+ffWzbT16sxDTnPyPC2ULtt0L8L4S&#10;X1N1VLxDVRRlSrx6VV2/pWL3+lBvbtc0X8qCLDFUXMWM8D1UWSoYPBf95W+yuJaDimuez5SJ80x+&#10;cXGJ2pqWKdEWxTVJdAxhEjvUqrqOxIurcU3Ng6yOqLTCLQyRRnd64IX87wftgUS3A9ZENx3oiymR&#10;ErNZd55Ly5y8pHyRSaJkYPjiNNRhf+quBs90iglNdUlCPITbTAlU2agQMiK0FAaD1FRYFVWSFPJH&#10;zYZ9MP+kqNlGwmAgcMKoBBPtFangB6Hh4MAEBYwtSkTQpyHzoyRKvThmGYIZcrIXojiAUBgtX6lo&#10;ikFqr4IWyqwdC5ADyrviYIgl/T7pcgzLSCVMOZu+qlzkktJFGzxaDveLqZlGwrRs4OW2uSZNwQTv&#10;uzTS2JAYmerkLDEgTjecYEp8jrGLCwVyWoJzGAk3GrXB1WcsUTNFsYLEblNBEiBBHSN0YzlCJmXG&#10;kTAtH7i5dSKo1MjYwaXT4GriL04247CwOgIjotVNH3xaGRgspqe8/ZqdIpFT4Ol2hJ6SInTzcQAn&#10;BBgCMZwSCO4hSJd+olv7pJvohNJFddFWCzcTM4fo5GljI7xXkc2nancmmc9l+pt+OisTqrSqh1O7&#10;Oh+hh8tS0bTLHo549PVwCiF7OC2Fq4igh9NAhCtGFbYK5m/ONNtImL92crnwg4Z0HkQwqodTW1fO&#10;VgpVNwDT1W7mr03aaEkSj7Sc5a5ikAPKu+JgiCX9PulyRCC5ZczSRG2caRe5pHTRBo/WDOIXUzON&#10;hGnZwCtGH+NTl0bxYnDRgSMhBkalugmnWFwSCGQSkDlHINmNRm1I5zOWKGcxPZyRJKQbh1PIs8w4&#10;EjYgABCmxg4u9w+tJgFn2YxjHIDsC4vrpg8+rQxMBoRMQDOdJz11Mia4wrr5OLS1M4EY1g/BPQBp&#10;zQPQ75Pv4Wh7xdXDyb43uocryrlaZuXzUu6dmx5OP28iDDcMj70Lh+dNgkNf/8YPDGjfNrClwTvx&#10;Bog4xaiysVC6+tuyaUyLZ0kGRghRexOpoMeVVN2LMqSM4h/URW1lxMKoVfc2ffwUKQ/gLCXCesNU&#10;mrJrCoATNRC0MbIT4xQHWx07oIJRUQPMYup2JJ7nGFu5NHIS75chIKrMFoqgnB58P8yX0OlcP52P&#10;MegJ0aA18HSuwjEr5nxEAc+U8gkOKCT5BCXnsSsozcBULsQaWPDoq6EKIdpKI4UrXlXlOQEiTjGq&#10;nIkpkJotNAcJjIqUhvl7T263/KAhKzci6E0h3nvMZn4cswzB0C1mFCw+ttoaSTzSeBWWRZbbUxDk&#10;gFKuOBhiSb9PuhzDMmYJdyTaRS4pXbTBQ0UYo/xiaqaRMC0beLltrkmf+NSlkcYGxEgnquhYYkCc&#10;TnJF40KBnGnOQaR2ox3KHmPJcha3Bo60AeQImVTUUWIcCbMs6taJoHJVb+zgcv/QahIoTjZjhIdb&#10;WB2BEdHqpg8+rQxMBoRMQLM+KcHTo5sOrrArfBzACUmGQAzqZ/iH9DNIa8aAfuceznnmUh0WHb4G&#10;JqfLbqVnDZzRQVQ1cz92B6fXwHTws69/wxpCHVkir7uqB5ZPGog4xaji9fHXwBZDhOiprMyc18CF&#10;PH/lUUYVYz6nRTjogJHJ8VLQkqAfRgdOfd2XXtcFcFgDayXAza03nKgph5yogaCNcZDiYBuwD2AW&#10;U7dCtq1cGjmJtzUCLCCqXgNbp3fa5Gz58Dl0OtdPfZqy+xxY7btG189MbCnLra0ilVXS1M8iL2il&#10;LZ8DzxLsWjx2BaVTnVQuxBpY8OiroQoh2kojhSteVeU5ASJwMKoMVDD/4lazjYT5e09ut/ygISs3&#10;Iugth9y3zgKnoJllCIZucUYPWXxstdHIBfFIxBachCy3pyDIAeVdcTDEkn6fdDmGZaSdRTZ+SEoX&#10;bfBQwcoov5iaaSSMiLb96La5Jn3iU5fdNTYkBm+8WWK0VTfh1BXXhQsFco4tvySMhBvtUPYYS5az&#10;mDWwkSSgG8IpYFIwjoRZlnfrxAEY4f6h1SRQnGzGcLtbWB2BEeK66YNPKwOHhExAsz4pwdOjG3wc&#10;oZuPAzgp7UwgBlPC8A/pZ5DWPAD9zj0cpUv/Wb4Z/04z8izfLOXfHepfWuIxRprToli1cJl+SPbY&#10;LZxiIo/yOX56qBCiKiaEUBOPawrhFs4AEa0Y41s4zdbfwmmYv3RytfCDoo43oe7AFNAMY7vqJLS5&#10;2Z6r2zicawrAwJROs3jJaWskA5DaqxANSf7wFm6IJf0aQfOuud0ypjmd45H7vviOK1pdtGGHliv9&#10;YmqmkTBi3Q6LGH2MT10aRYtBRaplIqiMUaluwqkrrgsXivc0B+cwEm40aoOrz1iiZsa0cEaSkG4s&#10;R8izzDgSNiAAEKbGDi73D64m/uJkM45xgO02l7hu+uDTykCqaX55dfQPQnYdFhNcYVecytLl0NbO&#10;BGJYPwT3EGSXO/Q7t3CULo4WTh7Ii96GmyYTdX54NpXGNrtwFCe0QSd34bKPdnUEbfWpTTi6t6Bv&#10;Dy4pMlUTg+ffkpyfUWgkQhUjJyRwtMfYnsa6OP4pWyzOn9+J1JSKO1064GVrKQyxEPs9nU3OomrV&#10;XVWLbdlNK7BQFlIgejDklRM8Y82jZQMznz5dV7r0SSCFRR1c4PRYZzLnoFZdCcHPpxXLIJ5GKNN+&#10;Z7WcwQJxOuob1gBA3nNFpYeMjooqm6zoiqqvH5pNrAcbM3FKSZbU+QRJ+Nir4qKgp2HywUZJxxL7&#10;iqpCiEZTIPyhyB2pASJwMJ7WDBDDZxgVRrONhMFAoIKRY1otlPygIdvxVlfbyy8pS3/PzSxDMPSP&#10;JU2yvjqrjZYMQGqvQgVkec/cEbneHGJJv0+gedeMbhmLIv3+f+Cmmfq10TArfGL0MT51TQWaflCM&#10;qH0LE05d8yNUOrkajHcSkDmHQl6r0hPKPmOJchazKjaShHTjcAqZlBlHwgYEAFIg7P6h1SRQnGzG&#10;cLvPAci+sLhu+uDTKt4xwcWZ/7GDK6ybL3zb2plADEuN4B6AtGYM+O6T7+HEWtHRww2786sQ7hBF&#10;Z5rRfRM0P58si3MqR6KFKz/64b5kQr+v6m3g1MmZmT4Q6pw9FNDfcPEhqiiQYYmQx8jzRlcyfIwY&#10;7elA+Edkc11AXdqwoAYI4hiVDAwLiYpDYUGcJR/YuXWyJHWpxMcvQyoxLCRqpOaWdBEK8TpARGTM&#10;giEkaaRCkebBub2QGfnCR5lX7aYbrjyXUJpvVQn98Mffffjz3z/89bejmeyAThbAo+P9T6t7Wj+K&#10;WBDvO+6lzXGBVUEh16qiaZYTI1FGZ9bmIq5FHMXdnKhvoBTnfUW11G+QM3uupDzev7pnsfl2yu0v&#10;9nS9L0X4ES9qvHiFF//XGyzFnUeWU+ShyQc4ZZaVfIfivPPb7TShO4LV9gR1Zpzn2J44e0VfcoQ7&#10;rslYllfkkcIHeCVP6JegouNIk0yWWNNxZOmUc2V+9srJZe/9d2rTtbqWV+jRE2c8X1EVW8Cyubi6&#10;lLySTdXBoxOvTEXrLvfy6NHDOVn0HfwOt1A/3U0W9dvnByQLNeW4FkFlhHFLQb9DZrfkdDiJ3E6z&#10;wLmG7W8dbqEYttwiVzwPcAv9mF1lC11H3/lZOz3+orwU2ZKpTfGzV+QfrHB4hbZ9LK90j+ZF17CU&#10;H6HScWI5qZ8kSyF+gyFrWEmgH3CyyD/eQH/VQqY7/wUO8WczTv8tLyc3f3Xk2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chAAAFtDb250ZW50&#10;X1R5cGVzXS54bWxQSwECFAAKAAAAAACHTuJAAAAAAAAAAAAAAAAABgAAAAAAAAAAABAAAABUDwAA&#10;X3JlbHMvUEsBAhQAFAAAAAgAh07iQIoUZjzRAAAAlAEAAAsAAAAAAAAAAQAgAAAAeA8AAF9yZWxz&#10;Ly5yZWxzUEsBAhQACgAAAAAAh07iQAAAAAAAAAAAAAAAAAQAAAAAAAAAAAAQAAAAAAAAAGRycy9Q&#10;SwECFAAUAAAACACHTuJAwdMMHdkAAAAJAQAADwAAAAAAAAABACAAAAAiAAAAZHJzL2Rvd25yZXYu&#10;eG1sUEsBAhQAFAAAAAgAh07iQI+B6bYADgAAvWQAAA4AAAAAAAAAAQAgAAAAKAEAAGRycy9lMm9E&#10;b2MueG1sUEsFBgAAAAAGAAYAWQEAAJoRAAAAAA==&#10;">
                <o:lock v:ext="edit" aspectratio="f"/>
                <v:shape id="任意多边形 75" o:spid="_x0000_s1026" o:spt="100" style="position:absolute;left:5757;top:1529;height:493;width:120;" fillcolor="#000000" filled="t" stroked="f" coordsize="120,625" o:gfxdata="UEsDBAoAAAAAAIdO4kAAAAAAAAAAAAAAAAAEAAAAZHJzL1BLAwQUAAAACACHTuJANmh0brwAAADa&#10;AAAADwAAAGRycy9kb3ducmV2LnhtbEWPQYvCMBSE7wv+h/AWvK2pootU0x6KghcLWg96ezRv2+42&#10;L6WJWv+9EYQ9DjPzDbNOB9OKG/WusaxgOolAEJdWN1wpOBXbryUI55E1tpZJwYMcpMnoY42xtnc+&#10;0O3oKxEg7GJUUHvfxVK6siaDbmI74uD92N6gD7KvpO7xHuCmlbMo+pYGGw4LNXaU1VT+Ha9GwT5b&#10;FJhvhiI7X/PluchN+3sxSo0/p9EKhKfB/4ff7Z1WMIfXlXAD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odG68AAAA&#10;2g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oKXmVrwAAADa&#10;AAAADwAAAGRycy9kb3ducmV2LnhtbEWPT2vCQBTE7wW/w/IEb3XX/gkaXXMoBAq2h6rg9ZF9JsHs&#10;25jdxPjt3UKhx2FmfsNsstE2YqDO1441LOYKBHHhTM2lhuMhf16C8AHZYOOYNNzJQ7adPG0wNe7G&#10;PzTsQykihH2KGqoQ2lRKX1Rk0c9dSxy9s+sshii7UpoObxFuG/miVCIt1hwXKmzpo6Lisu+tBkze&#10;zPX7/Pp12PUJrspR5e8npfVsulBrEIHG8B/+a38aDQn8Xok3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5la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coDcnrwAAADb&#10;AAAADwAAAGRycy9kb3ducmV2LnhtbEVPyWrDMBC9F/IPYgq51ZITCMG1kkNLIBAoWdpCb2Nrapta&#10;I2OptvP3UaGQ2zzeOvl2sq0YqPeNYw1pokAQl840XGl4v+ye1iB8QDbYOiYNV/Kw3cwecsyMG/lE&#10;wzlUIoawz1BDHUKXSenLmiz6xHXEkft2vcUQYV9J0+MYw20rF0qtpMWGY0ONHb3UVP6cf60G8/kh&#10;X+Xb1wGPlVqn6VAslkWh9fwxVc8gAk3hLv53702cv4S/X+IB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3J68AAAA&#10;2w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3lMPJrgAAADb&#10;AAAADwAAAGRycy9kb3ducmV2LnhtbEVPS4vCMBC+L/gfwgjeNO0erFSjB0HxsBcfIN6GZmyjzaQk&#10;0eq/3ywIe5uP7zmL1cu24kk+GMcK8kkGgrhy2nCt4HTcjGcgQkTW2DomBW8KsFoOvhZYatfznp6H&#10;WIsUwqFEBU2MXSllqBqyGCauI07c1XmLMUFfS+2xT+G2ld9ZNpUWDaeGBjtaN1TdDw+rIJ7ttpe2&#10;uPDNmJ3Piy783C5KjYZ5NgcR6RX/xR/3Tqf5Bfz9kg6Qy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lMPJrgAAADbAAAA&#10;DwAAAAAAAAABACAAAAAiAAAAZHJzL2Rvd25yZXYueG1sUEsBAhQAFAAAAAgAh07iQDMvBZ47AAAA&#10;OQAAABAAAAAAAAAAAQAgAAAABwEAAGRycy9zaGFwZXhtbC54bWxQSwUGAAAAAAYABgBbAQAAsQMA&#10;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WF6BObwAAADb&#10;AAAADwAAAGRycy9kb3ducmV2LnhtbEWPT2vCQBTE74V+h+UVeqtvzcFK6iooGMSLVAWvr9lnEsy+&#10;Ddn1T/30bqHgcZj5zTCT2c216sJ9aLwYGA40KJbS20YqA/vd8mMMKkQSS60XNvDLAWbT15cJ5dZf&#10;5Zsv21ipVCIhJwN1jF2OGMqaHYWB71iSd/S9o5hkX6Ht6ZrKXYuZ1iN01EhaqKnjRc3laXt2BrL5&#10;BttidC+K3V1/docfXFuLxry/DfUXqMi3+Az/0yubuAz+vqQfg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egTm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tBTXLsAAADb&#10;AAAADwAAAGRycy9kb3ducmV2LnhtbEWPQYvCMBSE7wv+h/AEb2uqgkg1CgqC6EHW3fX8aJ5tsXkp&#10;ybPqvzcLwh6HmfmGWawerlEdhVh7NjAaZqCIC29rLg38fG8/Z6CiIFtsPJOBJ0VYLXsfC8ytv/MX&#10;dScpVYJwzNFAJdLmWseiIodx6Fvi5F18cChJhlLbgPcEd40eZ9lUO6w5LVTY0qai4nq6OQPbgz/L&#10;0zvWv8f1TNZh3112e2MG/VE2ByX0kP/wu72zBsYT+PuSfoB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XLsAAADb&#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5L/Hmr4AAADb&#10;AAAADwAAAGRycy9kb3ducmV2LnhtbEWP0WrCQBRE3wv+w3IF3+omsRRJ3QQVamrRh6T9gEv2Nglm&#10;74bs1ujfdwuFPg4zc4bZ5DfTiyuNrrOsIF5GIIhrqztuFHx+vD6uQTiPrLG3TAru5CDPZg8bTLWd&#10;uKRr5RsRIOxSVNB6P6RSurolg25pB+LgfdnRoA9ybKQecQpw08skip6lwY7DQosD7VuqL9W3UXDA&#10;cnd6L87V8dgUZb9KOrktKqUW8zh6AeHp5v/Df+03rSB5g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mr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HHoJo7sAAADb&#10;AAAADwAAAGRycy9kb3ducmV2LnhtbEWPQWsCMRSE74X+h/AKXoomCmpZjYKKxYOXqtDrY/OaXbp5&#10;WZK4q/++EYQeh5n5hlmub64RHYVYe9YwHikQxKU3NVsNl/N++AEiJmSDjWfScKcI69XryxIL43v+&#10;ou6UrMgQjgVqqFJqCyljWZHDOPItcfZ+fHCYsgxWmoB9hrtGTpSaSYc154UKW9pWVP6erk5DNN9h&#10;s+9284PlT/V+nFqDsdd68DZWCxCJbuk//GwfjIbJDB5f8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oJo7sAAADb&#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WG6J97wAAADb&#10;AAAADwAAAGRycy9kb3ducmV2LnhtbEWPQWvCQBSE7wX/w/KE3ppdpVSNWT0Uaj0VNILXR/aZDWbf&#10;xuzWxH/fLRR6HGbmG6bYjq4Vd+pD41nDLFMgiCtvGq41nMqPlyWIEJENtp5Jw4MCbDeTpwJz4wc+&#10;0P0Ya5EgHHLUYGPscilDZclhyHxHnLyL7x3GJPtamh6HBHetnCv1Jh02nBYsdvRuqboev52GT1x+&#10;vZY7X+7OB7S3VVAdLpTWz9OZWoOINMb/8F97bzTMF/D7Jf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uife8AAAA&#10;2w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jvNl+rkAAADb&#10;AAAADwAAAGRycy9kb3ducmV2LnhtbEVPTWsCMRC9F/ofwhR6q9ndQ7FbowdLQVAQV3sfNmOy7WYS&#10;kqjbf98chB4f73uxmtworhTT4FlBPatAEPdeD2wUnI6fL3MQKSNrHD2Tgl9KsFo+Piyw1f7GB7p2&#10;2YgSwqlFBTbn0EqZeksO08wH4sKdfXSYC4xG6oi3Eu5G2VTVq3Q4cGmwGGhtqf/pLk7Bl3E6fNvj&#10;OuzfzGB25+g/5Fap56e6egeRacr/4rt7oxU0ZWz5Un6AX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zZfq5AAAA2w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X8nYjrwAAADb&#10;AAAADwAAAGRycy9kb3ducmV2LnhtbEWPQYvCMBSE7wv+h/AEb2tqcVetRg+C4GEv29X7o3m2xeYl&#10;JLFWf71ZWNjjMDPfMJvdYDrRkw+tZQWzaQaCuLK65VrB6efwvgQRIrLGzjIpeFCA3Xb0tsFC2zt/&#10;U1/GWiQIhwIVNDG6QspQNWQwTK0jTt7FeoMxSV9L7fGe4KaTeZZ9SoMtp4UGHe0bqq7lzSgI515/&#10;+fJ6WbjhI9/Pn/N85Y5KTcazbA0i0hD/w3/to1aQr+D3S/oBc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2I68AAAA&#10;2w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otco/rsAAADb&#10;AAAADwAAAGRycy9kb3ducmV2LnhtbEWPy2rDQAxF94X+w6BAds04CZTEzSSLgKGrgtOWbIVHflCP&#10;xnhUx/n7aFHoUlzdo6PDaQ69mWhMXWQH61UGhriKvuPGwddn8bIDkwTZYx+ZHNwpwen4/HTA3Mcb&#10;lzRdpDEK4ZSjg1ZkyK1NVUsB0yoOxJrVcQwoOo6N9SPeFB56u8myVxuwY73Q4kDnlqqfy29Qjem7&#10;vMq+u37sijnW5SSbuhDnlot19gZGaJb/5b/2u3ewVXv9RQF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co/rsAAADb&#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办理机构：平安法治办公室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sectPr>
          <w:pgSz w:w="11910" w:h="16840"/>
          <w:pgMar w:top="1580" w:right="560" w:bottom="1420" w:left="1240" w:header="0" w:footer="1225" w:gutter="0"/>
          <w:pgNumType w:fmt="decimal" w:start="1"/>
          <w:cols w:space="720" w:num="1"/>
        </w:sectPr>
      </w:pPr>
    </w:p>
    <w:p>
      <w:pPr>
        <w:spacing w:before="72"/>
        <w:ind w:left="506" w:right="0" w:firstLine="0"/>
        <w:jc w:val="left"/>
        <w:rPr>
          <w:rFonts w:hint="eastAsia" w:ascii="宋体" w:eastAsia="宋体"/>
          <w:sz w:val="21"/>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权力事项2：消防安全监督检查权力运行流程图</w:t>
      </w:r>
    </w:p>
    <w:p>
      <w:pPr>
        <w:pStyle w:val="5"/>
        <w:spacing w:before="8"/>
        <w:rPr>
          <w:b/>
          <w:sz w:val="23"/>
        </w:rPr>
      </w:pPr>
    </w:p>
    <w:p>
      <w:pPr>
        <w:pStyle w:val="5"/>
        <w:rPr>
          <w:b/>
          <w:sz w:val="36"/>
        </w:rPr>
      </w:pPr>
      <w:r>
        <mc:AlternateContent>
          <mc:Choice Requires="wpg">
            <w:drawing>
              <wp:anchor distT="0" distB="0" distL="114300" distR="114300" simplePos="0" relativeHeight="251660288" behindDoc="1" locked="0" layoutInCell="1" allowOverlap="1">
                <wp:simplePos x="0" y="0"/>
                <wp:positionH relativeFrom="page">
                  <wp:posOffset>1924685</wp:posOffset>
                </wp:positionH>
                <wp:positionV relativeFrom="paragraph">
                  <wp:posOffset>22860</wp:posOffset>
                </wp:positionV>
                <wp:extent cx="4239260" cy="4660265"/>
                <wp:effectExtent l="0" t="0" r="8890" b="6985"/>
                <wp:wrapTopAndBottom/>
                <wp:docPr id="38" name="组合 38"/>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9"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4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53"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54"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6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64" name="矩形 348"/>
                        <wps:cNvSpPr/>
                        <wps:spPr>
                          <a:xfrm>
                            <a:off x="3091" y="3565"/>
                            <a:ext cx="2096" cy="1054"/>
                          </a:xfrm>
                          <a:prstGeom prst="rect">
                            <a:avLst/>
                          </a:prstGeom>
                          <a:solidFill>
                            <a:srgbClr val="FFFFFF"/>
                          </a:solidFill>
                          <a:ln w="9525">
                            <a:noFill/>
                          </a:ln>
                        </wps:spPr>
                        <wps:bodyPr upright="1"/>
                      </wps:wsp>
                      <wps:wsp>
                        <wps:cNvPr id="70"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1"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72"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3" name="矩形 352"/>
                        <wps:cNvSpPr/>
                        <wps:spPr>
                          <a:xfrm>
                            <a:off x="3040" y="349"/>
                            <a:ext cx="2189" cy="915"/>
                          </a:xfrm>
                          <a:prstGeom prst="rect">
                            <a:avLst/>
                          </a:prstGeom>
                          <a:solidFill>
                            <a:srgbClr val="FFFFFF"/>
                          </a:solidFill>
                          <a:ln w="9525">
                            <a:noFill/>
                          </a:ln>
                        </wps:spPr>
                        <wps:bodyPr upright="1"/>
                      </wps:wsp>
                      <wps:wsp>
                        <wps:cNvPr id="74"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75"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77"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78"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79"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80"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81" name="矩形 360"/>
                        <wps:cNvSpPr/>
                        <wps:spPr>
                          <a:xfrm>
                            <a:off x="6837" y="2798"/>
                            <a:ext cx="2795" cy="3114"/>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82"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83"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56192;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A0szGAQ8AAM5uAAAOAAAAZHJzL2Uyb0RvYy54bWzt&#10;Xc2OG8cRvgfIOxA8Boh3fsghudDKiOJYCGAkhq08AMXl7hLgH0hKu7r7kFtyziVAkEseIRCSp4ni&#10;PEaqu/qrnpme/hk5m7UA+uCmdj7Wf1VX9/QMn33+sFkP3i4Px9VuezXMP8uGg+V2sbtebW+vhr97&#10;9eXPp8PB8TTfXs/Xu+3yavhueRx+/vynP3l2v79cFru73fp6eRgQke3x8n5/Nbw7nfaXFxfHxd1y&#10;Mz9+ttsvt3TxZnfYzE/0z8PtxfVhfk/UN+uLIsuqi/vd4Xp/2C2WxyP99Qu+ODQUDykEdzc3q8Xy&#10;i93izWa5PTHVw3I9P5FKx7vV/jh8rqW9uVkuTr+9uTkuT4P11ZA0Pen/ExP6/Fr9/+L5s/nl7WG+&#10;v1stjAjzFBFaOm3mqy0xFVJfzE/zwZvDyiG1WS0Ou+Pu5vTZYre5YEW0RUiLPGvZ5uVh92avdbm9&#10;vL/di9HJUS2rfzTZxW/efn0YrK6vhiX5fTvfkMe/f//dhz/+fkB/IOvc728vCfTysP92//XB/OGW&#10;/6UUfrg5bNRIqgwetF3fiV2XD6fBgv44KspZUZHJF3RtVFVZUY3Z8os7co/6XpmVxXBAl8tRgUu/&#10;Ml+vqknF352U5UxdvQDfCyWeSHO/p5A8Wjsdf5idvr2b75fa/EdlAthpBjv96/37f3/3hw9//dN/&#10;/vn3D//4y6AclUo4JQXBxVzHyyNZrsNWo0zZhHSuskx/c34Ji+WFsdZ0qmNUFJ5fLt4cTy+XO230&#10;+duvjidiSXF3TZ/4g/HiL/Lh4Gazpmh+O18PEOnXuErW9l89PXyFyz+7GGSD+4ESyDAyFE4PrxqY&#10;u4GRVQkjmG9qGKLhofSihiIqA6FFeotm8zsou3jY4uOBMlzltpaYsltLRfl9eiDOlOGnhxcs935+&#10;Ut9XJlIfB/dU+5SR766GSm71983u7fLVTiNOKiYrygjyzoS8RKqTKBaw3taB47IFxGWMe03PwEAN&#10;FzEyyDBNAlnJQGOx3h2X2k9WVkOXQ83GkwXgywxknEu6ieqn8mQW1ifPxmzBCM7ki1UCQgX0Nk4U&#10;yj69oZEAQRtjw4kx+zixAyoYG9527eNXyLWVTyPIENEIMAlziIiRRdXZ0kgHXMdocF5fQifKJJWC&#10;OqUkLemP9cp23K1X11+u1muVjsfD7etfrg8DKmQ0t+j/TEY2YOutyurZuBjrdN7u1Pc5c9db4qYK&#10;M5di9en17vodlfQ3+8Pq9o4qR65JmimEq/ijzyWjiX8uGSl5+swlVO/JPaOq1N/smEsqMgybA5N2&#10;3eI/rrnEyPoD5xKiQnOJ1fvx5xLFq2suGdN8S94ZZ9o5obmEgeF6WVHcELUkkGWJPMVoClpbMlxG&#10;utbnvWaKjznU4tpYIIhjZIJGn1SYGBFUMBrx1Lyuja27KhIP1zH61MB1v+rwY7LmEVmheSJM2EJS&#10;jKyRIx0u+xVCC1rEAhM2BQ6kMTYliOjjFbRJDXNdNDBYuEqUABnoTTFwnnL0Mk+1ObzMc5cvenpI&#10;nnJoWca9VTGhtZtuOrF8odUceUSt9spiioB52klHi6SFrK1O2iuYohqZhWkNRAsJXinRUkhRoTVM&#10;J7EXNZwiRDMP6FH4Pd7Uw8amdYzm1jX5MIK8UZPH1zRyJtWASCWMnOcMC09AwjYRpvcb/NWalwhh&#10;EM+LOfocyIzR1H2mlIYqKgpl7ppABSNTY5ZRGHFTcxLhwhqI0fogOWprpkPd65i7W8r74qCPJcMa&#10;Gc0dc/tlLLP2d3xStnFwDcaGw8NiCtNE2MfoU/OpT6NkMQru2xwxmqpLOKXiooFcZoZzAtK4p6Y2&#10;pAs5X80dlCoisd9UqTYwcsQ8axgnwkS+uE6uHXw69a4m4eLkMo4LKxFYc5tPXD998GlkYK+QCWvW&#10;JSV4JgRXgm4hDuDE2vVJCRNjCZawyHZAQr9zV4tN+fHI39VWvTZSxllFNxtU5zqbtTflK7W1pbpa&#10;sxtO9n/apjZXEsWaWiOsfyuFiKh9+S5a9Z6W6FBLa1V/vI5Wi6J25hWzroY2H01NG0MAbs68FQpQ&#10;AJG6GFGgaJdUbxropUytlWrjTMmjFWyoK8zHBkcL/DDO8I3hoIa1PwRDNejo9fAlIe6zEusuMJDG&#10;yDZKMxB4xgwEnMM0oM+4bSyfPunmT3VnYnjoEkEVIraZ7mgCU0P7c21HbVc7VL4dC51cyTsW1Azz&#10;nbp8WrVqe1EW5h5znk31jPHkxV2LFC3uRlpvdVdUqLp3EmtUdyKkyrvV/vHqOxtb1XfFravAM0LN&#10;tFYeX65zWaoBkUoY69UrPAsI20RYuzFrcjSlJQzqs84mguG5hNdN2YTvZfn2vQ3LGMyIn2cTnLmA&#10;ehjZsGK0PkjJMdBC3euYxT6BHYuizPn2m7jIF62wapIrw6EjTBNhIlvc5kK65lOfRoKNisHbxY4Y&#10;EKcdTmET1cMuHO8koOEcC3lRpaY2pPMHqJUEEgdMlWgDE04xk6pJi6pkIsyxvF8nhKlNfp9OvatJ&#10;2Fku4xQHIPvi4vrpgw+HocWF5a2HTDqyXVH9jrDBFdetLkubQ1O7PilhYoxSIqafRba5Q79zVytd&#10;rexYfP/nv/HpQZ3FPZrZGU855RinKXH7rchm0szSzgj3DNip2B/4/OBAfbgaqgN0ugXD+Q/lIgNR&#10;nVnjhE3jIM6X+j9DvQH79A7iTAJrDB3LPdwy5TVGOR7r1Yk9iFPkObHR+0dZhQyBW57mKI4WKb7G&#10;YGn9awxSTK0xlH5tYs01RjXTawzR/hHXGNrYeo1B3DrXGBqh1xgij2+SwxpDgCinGHusMcA2ssYA&#10;LDy3m2kqDErqOTDhoYeBZhhb06LUFVzHyDg0XBEYmGZVeDuNU4d9lY5EjkE0zEIfv8boY8mwT6B5&#10;29x+GamqJ66EfLRhh4Yrw2IK00QYsW4uUVP0sd735V+qGDkdpG/cO4TKGFl1G05tcX24LBLIhXCO&#10;IsWNVm1wDRgL5UAM7DWVSBLRDXJEPAvGiTCRL64TwtTawadT32oScZbLOC6sRGAeF9dPH3waGUin&#10;3NCk4TpGE65wVR+kU1FTgiuuW5cdIC1GJBmSMaofYiyun0V69TuvMbDGoAWbb+d8rLuP5K6WHlXi&#10;xUYx4yewbFerbkjpptYes37antbcIWt0q+2DfkbWBuab2vk9oqFuifLdxQaq3s8SFWpnrd6P181q&#10;I1Mzq3h19bJ0E03fvCxR832VVA7eAoicxci5a2DhFtUwTQKNRTIw8pcjOZIMGX3KcFc+5nvglPYg&#10;jbGhSyrMEbRJzR5JhnS4jpG5Okrgsl9vl7RPccfdII7RyGCiImIgHVzUW8cs5MoHdtDpXHql9Bb+&#10;0qu30XqUXvX0q1r6FCPdJpxLLx3E/vGUXlRUeeLBl7T/+5oqLJGHGFuFr91dIl071sHqhJMqBfKg&#10;SUQbCwRvjM0SJPRwGWMTFtHIVqrzkz3mCWS/L2UGgvt9rsQ0ChxcgzESTd2wiMPtXBLm6igBbtD7&#10;POXIlCNP9uCOAlUc2oxJnmnKbMShUI70zpmdaIp8Sm89UDvXM1nfo8nHzYLz/YTaSyImcnfHecqK&#10;HsDq55T2izHkLk+hirV2Ch0V5l03OOWJ7iYoiUiQxoKpvfSasbANTH3pVRARdTOhi1Z98UV0aPFl&#10;qFEVeLzFlxZFHUdVzLpWXwxQ2SGOCNdai0M5w8i1ltMQTsU1jIwRpomw8P6d2bIKg8yt/vDCB5tf&#10;SShbTqAcRlaSOcZQhuWsCHcFYrF0oPgTYmHa6WidEjfn+xgx7A6fpf0yFrk5xkpf5YLhi1MfbdiB&#10;3WNQYTGFaSJMZAOvBH2sR30KpUuR5CCJJUdaSN3K0lgMk3xpwS6KWJ3BMmAoPVeoRWTM8SKHIEEd&#10;o1EMoRTxKhgnwhyufp0IqpYq1gw+16fZFeQcCZp6A+bUGr+gHR7zieql3i1ERFbLOBnYRy24Nu4B&#10;K4hDv6mYRF80XYR5TDUBOqzhsfMSQpYQlFKeo/Z8iyp9LZGbZzPHxUSvQmqLiUw9vKP61gnfhSD7&#10;P3HfqiSK9a1GWH/fSkRU39pFq963Eh3qW63qj9i3akNT36qYdfatGtBwhK8wcUdqpUbaYuRJIalv&#10;BdNI3wpYeOIwBTMMSprRDaVIOTGoSeQuAXOMoUCM3xtIaQBrYjRTLUwxSQZKYoESat0n2rdm6oBe&#10;SvvSy4vhqCnANBHmRI7f5kLaetSXeAKNSpEU5bo8NSyJCMHYjrlIpJN8acEuilidwTJkKDzoGe1b&#10;IYfjBnCBYiaUYvY0jBNhDle/TiZErRl8rk+zK8hF/ASYU0L8gnZ4zCeql3rT+IBFZLWMk4G91DKu&#10;jXvACuLQbypGwDRvSf7F5gYLdFjDY+e+VfpWMr6vb9WFI71vzSjkVH2spvy4Q61vLTM6h6b61imf&#10;c376vlVJFOtbjbD+vpWIqL61i1a9byU61Lda1R+xb9WGpr5VMevsWzWg4QhfYeK2wUqNtMXYo28F&#10;00jfClh44jCVMAzikkJQ3quDzBhZdkMpDTWhI8QhYqaIRVAQnt9a7e9bxRTJQEks6Iha94n2rXRc&#10;7v/ft4JpOLgKwJzI8dtcvjMVj/oSz0KDAUdlp9XZw/MYTduGWHKk9eBikS6Mo0DYyeoMlgFDOeJ6&#10;7ZRqABEjZk8+LB1xviNfXCcn630q9SoiMfM7XOOC2tCLRqmXOrg0amxMVmGcDPyomLJf8nlABLFQ&#10;KIRR0orTLyoxAiYZ6LJGupz7VulbKVe5b5UjG/3eVlXSr2lwu9p+BWuuXoaru9Ux/6JGrVvteWRD&#10;XqSuNqj6vGL99PD6gboN1Xybt62vf72lH+WgkDvhwwEfXuPDk76Rnd510fZIz3fMFOrsB/WmRcZv&#10;I7YLCLpjRprrjW/npbhnl9BvAXX/4Ar9OkfbJT0fyZ3kPCXRr9C0Djbl9B+yBE+3417E2SV+l8iD&#10;JahbdE7PZHrST99U05JdUkxmulOxWUJ/MbeH6J0qOBx49kntJ7M8aVK004Qe2enjk7JSP0dBlWs8&#10;4merrE/otKbZ+lCvteMF5NklcZc4JzLZsOm7URXddlUumaj9RbJ7zSXqaQCe36XL/bRdon/Li37m&#10;TP8ujPlJNvU7avV/619xsT9D9/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dBEAAFtDb250ZW50X1R5cGVzXS54bWxQSwECFAAKAAAAAACHTuJA&#10;AAAAAAAAAAAAAAAABgAAAAAAAAAAABAAAABWEAAAX3JlbHMvUEsBAhQAFAAAAAgAh07iQIoUZjzR&#10;AAAAlAEAAAsAAAAAAAAAAQAgAAAAehAAAF9yZWxzLy5yZWxzUEsBAhQACgAAAAAAh07iQAAAAAAA&#10;AAAAAAAAAAQAAAAAAAAAAAAQAAAAAAAAAGRycy9QSwECFAAUAAAACACHTuJAwBJuoNoAAAAJAQAA&#10;DwAAAAAAAAABACAAAAAiAAAAZHJzL2Rvd25yZXYueG1sUEsBAhQAFAAAAAgAh07iQMDSzMYBDwAA&#10;zm4AAA4AAAAAAAAAAQAgAAAAKQEAAGRycy9lMm9Eb2MueG1sUEsFBgAAAAAGAAYAWQEAAJwSAAAA&#10;AA==&#10;">
                <o:lock v:ext="edit" aspectratio="f"/>
                <v:shape id="任意多边形 343" o:spid="_x0000_s1026" o:spt="100" style="position:absolute;left:4060;top:6003;height:880;width:120;" fillcolor="#000000" filled="t" stroked="f" coordsize="120,880" o:gfxdata="UEsDBAoAAAAAAIdO4kAAAAAAAAAAAAAAAAAEAAAAZHJzL1BLAwQUAAAACACHTuJA5gRzobwAAADb&#10;AAAADwAAAGRycy9kb3ducmV2LnhtbEWPzYoCMRCE78K+Q+gFL6IZFcQdjR5WRA+y+LMP0Ex6J8FJ&#10;Z5xER9/eLAgei6r6ipov764SN2qC9axgOMhAEBdeWy4V/J7W/SmIEJE1Vp5JwYMCLBcfnTnm2rd8&#10;oNsxliJBOOSowMRY51KGwpDDMPA1cfL+fOMwJtmUUjfYJrir5CjLJtKh5bRgsKZvQ8X5eHUKuHdZ&#10;T/auMD+2J8+702pj2wcr1f0cZjMQke7xHX61t1rB+Av+v6Qf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Ec6G8AAAA&#10;2w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zZB3Ob4AAADb&#10;AAAADwAAAGRycy9kb3ducmV2LnhtbEWPQWuDQBSE74X8h+UVeqtrStKIzSYHSSGXCtUc7O3hvqqt&#10;+1bcTTT/Phso9DjMzDfMdj+bXlxodJ1lBcsoBkFcW91xo+BUvj8nIJxH1thbJgVXcrDfLR62mGo7&#10;8SddCt+IAGGXooLW+yGV0tUtGXSRHYiD921Hgz7IsZF6xCnATS9f4vhVGuw4LLQ4UNZS/VucjYKP&#10;bF1ifpjLrDrnSVXmpv/5Mko9PS7jNxCeZv8f/msftYLVBu5fw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B3Ob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S0lUAr4AAADb&#10;AAAADwAAAGRycy9kb3ducmV2LnhtbEWPS4vCQBCE7wv+h6EXvOlExcdmM4oIQpRF8HHJrcn0JsFM&#10;T8iMRv+9Iyzssaiqr6hk9TC1uFPrKssKRsMIBHFudcWFgst5O1iAcB5ZY22ZFDzJwWrZ+0gw1rbj&#10;I91PvhABwi5GBaX3TSyly0sy6Ia2IQ7er20N+iDbQuoWuwA3tRxH0UwarDgslNjQpqT8eroZBd26&#10;Tq+bY4Zft8NzMt+fs5R+dkr1P0fRNwhPD/8f/munWsF0Au8v4Qf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lUAr4A&#10;AADb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ojwhoLwAAADb&#10;AAAADwAAAGRycy9kb3ducmV2LnhtbEWPzW7CMBCE70h9B2sr9UYcUPkLGA6VKvVIIVU4LvaShMbr&#10;KDaEvj1GQupxNDPfaFabm23ElTpfO1YwSlIQxNqZmksF+f5zOAfhA7LBxjEp+CMPm/XLYIWZcT1/&#10;03UXShEh7DNUUIXQZlJ6XZFFn7iWOHon11kMUXalNB32EW4bOU7TqbRYc1yosKWPivTv7mIVjLcc&#10;Zq6n4lhsD4vzBfMfq3Ol3l5H6RJEoFv4Dz/bX0bB5B0e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8IaC8AAAA&#10;2wAAAA8AAAAAAAAAAQAgAAAAIgAAAGRycy9kb3ducmV2LnhtbFBLAQIUABQAAAAIAIdO4kAzLwWe&#10;OwAAADkAAAAQAAAAAAAAAAEAIAAAAAsBAABkcnMvc2hhcGV4bWwueG1sUEsFBgAAAAAGAAYAWwEA&#10;ALUD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hRYfZ7YAAADb&#10;AAAADwAAAGRycy9kb3ducmV2LnhtbEVPSwrCMBDdC94hjOBGNNWFSjUKioIuFPwcYGzGNthMShO1&#10;3t4sBJeP958vG1uKF9XeOFYwHCQgiDOnDecKrpdtfwrCB2SNpWNS8CEPy0W7NcdUuzef6HUOuYgh&#10;7FNUUIRQpVL6rCCLfuAq4sjdXW0xRFjnUtf4juG2lKMkGUuLhmNDgRWtC8oe56dVEE6rnpnsWR/M&#10;cdLbmZuxm+ajVLczTGYgAjXhL/65d1rBOK6PX+IP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UWH2e2AAAA2wAAAA8A&#10;AAAAAAAAAQAgAAAAIgAAAGRycy9kb3ducmV2LnhtbFBLAQIUABQAAAAIAIdO4kAzLwWeOwAAADkA&#10;AAAQAAAAAAAAAAEAIAAAAAUBAABkcnMvc2hhcGV4bWwueG1sUEsFBgAAAAAGAAYAWwEAAK8DAAAA&#10;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gea9V70AAADb&#10;AAAADwAAAGRycy9kb3ducmV2LnhtbEWPQWvCQBSE7wX/w/KE3ppdWxs0unooCAXtoabQ6yP7TILZ&#10;t2l2E+O/dwuCx2FmvmHW29E2YqDO1441zBIFgrhwpuZSw0++e1mA8AHZYOOYNFzJw3YzeVpjZtyF&#10;v2k4hlJECPsMNVQhtJmUvqjIok9cSxy9k+sshii7UpoOLxFuG/mqVCot1hwXKmzpo6LifOytBkzn&#10;5u/r9HbI932Ky3JUu/dfpfXzdKZWIAKN4RG+tz+NhnQO/1/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r1X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fVAehrsAAADb&#10;AAAADwAAAGRycy9kb3ducmV2LnhtbEVPTWsCMRC9C/6HMEJvmrUHW1ej4GJBKGi7KngcN+NmcTNZ&#10;klTtv28OQo+P9z1fPmwrbuRD41jBeJSBIK6cbrhWcNh/DN9BhIissXVMCn4pwHLR780x1+7O33Qr&#10;Yy1SCIccFZgYu1zKUBmyGEauI07cxXmLMUFfS+3xnsJtK1+zbCItNpwaDHZUGKqu5Y9VsNueL9P9&#10;sfCn82m1NaY8fH0Wa6VeBuNsBiLSI/6Ln+6NVvCW1qcv6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AehrsAAADb&#10;AAAADwAAAAAAAAABACAAAAAiAAAAZHJzL2Rvd25yZXYueG1sUEsBAhQAFAAAAAgAh07iQDMvBZ47&#10;AAAAOQAAABAAAAAAAAAAAQAgAAAACgEAAGRycy9zaGFwZXhtbC54bWxQSwUGAAAAAAYABgBbAQAA&#10;tA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41mAa7wAAADb&#10;AAAADwAAAGRycy9kb3ducmV2LnhtbEWPQYvCMBSE7wv+h/AEb2vaBVepRg/FBS8W1nrQ26N5ttXm&#10;pTRR6783guBxmJlvmMWqN424UedqywricQSCuLC65lLBPv/7noFwHlljY5kUPMjBajn4WmCi7Z3/&#10;6bbzpQgQdgkqqLxvEyldUZFBN7YtcfBOtjPog+xKqTu8B7hp5E8U/UqDNYeFCltKKyouu6tRsE0n&#10;OWbrPk8P12x2yDPTnI9GqdEwjuYgPPX+E363N1rBNIb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ZgGu8AAAA&#10;2w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E4seHL4AAADb&#10;AAAADwAAAGRycy9kb3ducmV2LnhtbEWPQWvCQBSE7wX/w/IEb3WjYBtSVw+hBS8GmniIt0f2NYlm&#10;34bsauK/dwuFHoeZ+YbZ7ifTiTsNrrWsYLWMQBBXVrdcKzgVX68xCOeRNXaWScGDHOx3s5ctJtqO&#10;/E333NciQNglqKDxvk+kdFVDBt3S9sTB+7GDQR/kUEs94BjgppPrKHqTBlsOCw32lDZUXfObUXBM&#10;NwVmn1ORlrcsLovMdJezUWoxX0UfIDxN/j/81z5oBe9r+P0Sfo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seHL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i9az/r4AAADb&#10;AAAADwAAAGRycy9kb3ducmV2LnhtbEWPQWvCQBSE70L/w/IK3nTXqqmmbnIQAgXroVro9ZF9JqHZ&#10;t2l2jem/7xYKHoeZ+YbZ5aNtxUC9bxxrWMwVCOLSmYYrDR/nYrYB4QOywdYxafghD3n2MNlhatyN&#10;32k4hUpECPsUNdQhdKmUvqzJop+7jjh6F9dbDFH2lTQ93iLctvJJqURabDgu1NjRvqby63S1GjBZ&#10;me/jZfl2PlwT3FajKtafSuvp40K9gAg0hnv4v/1qNDwv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az/r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pcU+gb8AAADb&#10;AAAADwAAAGRycy9kb3ducmV2LnhtbEWPQWvCQBSE74L/YXlCL1I3lhBL6ipSkIqHgibg9TX7TKLZ&#10;tyG7Gu2v7xYEj8PMfMPMlzfTiCt1rrasYDqJQBAXVtdcKsiz9es7COeRNTaWScGdHCwXw8EcU217&#10;3tF170sRIOxSVFB536ZSuqIig25iW+LgHW1n0AfZlVJ32Ae4aeRbFCXSYM1hocKWPisqzvuLUfC1&#10;nhXb8Woz/tFxfmn75HT4/c6UehlNow8Qnm7+GX60N1rBLIb/L+E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FPoG/&#10;AAAA2w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w30JEb0AAADb&#10;AAAADwAAAGRycy9kb3ducmV2LnhtbEWPQWvCQBSE7wX/w/KE3upuJGkldRWtFHqNtRRvr9lnEsy+&#10;Ddk1sf++Kwg9DjPzDbNcX20rBup941hDMlMgiEtnGq40HD7fnxYgfEA22DomDb/kYb2aPCwxN27k&#10;goZ9qESEsM9RQx1Cl0vpy5os+pnriKN3cr3FEGVfSdPjGOG2lXOlnqXFhuNCjR291VSe9xerIftR&#10;37uvbFucN4djx5ciDbsm1fpxmqhXEIGu4T98b38YDS8Z3L7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QkRvQAA&#10;ANs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8U7He7wAAADb&#10;AAAADwAAAGRycy9kb3ducmV2LnhtbEWPT2sCMRTE7wW/Q3hCbzW7PdRlNQoKStFL1xbPj81zs7p5&#10;WZP479ubQqHHYWZ+w0znd9uJK/nQOlaQjzIQxLXTLTcKfr5XbwWIEJE1do5JwYMCzGeDlymW2t24&#10;ousuNiJBOJSowMTYl1KG2pDFMHI9cfIOzluMSfpGao+3BLedfM+yD2mx5bRgsKelofq0u1gF2699&#10;KDgvFsfiHKtttT6bhd8o9TrMswmISPf4H/5rf2oF4zH8fk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Ox3u8AAAA&#10;2wAAAA8AAAAAAAAAAQAgAAAAIgAAAGRycy9kb3ducmV2LnhtbFBLAQIUABQAAAAIAIdO4kAzLwWe&#10;OwAAADkAAAAQAAAAAAAAAAEAIAAAAAsBAABkcnMvc2hhcGV4bWwueG1sUEsFBgAAAAAGAAYAWwEA&#10;ALU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DmZIqboAAADb&#10;AAAADwAAAGRycy9kb3ducmV2LnhtbEVPTYvCMBC9C/sfwix401QPaqtpWVZFj6suuN6GZmyLzaQ0&#10;0aq/fnMQPD7e9yK7m1rcqHWVZQWjYQSCOLe64kLB72E9mIFwHlljbZkUPMhBln70Fpho2/GObntf&#10;iBDCLkEFpfdNIqXLSzLohrYhDtzZtgZ9gG0hdYtdCDe1HEfRRBqsODSU2NB3SfllfzUKNrPm629r&#10;n11Rr06b488xXh5ir1T/cxTNQXi6+7f45d5qBdMwN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ki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YSrtMr8AAADb&#10;AAAADwAAAGRycy9kb3ducmV2LnhtbEWPT2vCQBTE74LfYXlCb2aTHloTXUVsSzz6p5B6e2Rfk9Ds&#10;25DdGttP7wqCx2FmfsMsVhfTijP1rrGsIIliEMSl1Q1XCj6PH9MZCOeRNbaWScEfOVgtx6MFZtoO&#10;vKfzwVciQNhlqKD2vsukdGVNBl1kO+LgfdveoA+yr6TucQhw08rnOH6RBhsOCzV2tKmp/Dn8GgX5&#10;rFt/be3/ULXvp7zYFenbMfVKPU2SeA7C08U/wvf2Vit4TeH2Jfw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q7T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xcU0iLoAAADb&#10;AAAADwAAAGRycy9kb3ducmV2LnhtbEVPTYvCMBC9C/sfwizsTVM9SK1NRdwVPa5WUG9DM7bFZlKa&#10;aN399eYgeHy873TxMI24U+dqywrGowgEcWF1zaWCQ74exiCcR9bYWCYFf+RgkX0MUky07XlH970v&#10;RQhhl6CCyvs2kdIVFRl0I9sSB+5iO4M+wK6UusM+hJtGTqJoKg3WHBoqbGlVUXHd34yCTdwuT1v7&#10;35fNz3lz/D3OvvOZV+rrcxzNQXh6+Lf45d5qBXFYH76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TS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qomRE74AAADb&#10;AAAADwAAAGRycy9kb3ducmV2LnhtbEWPT2vCQBTE74V+h+UVequb9FCS6Cqlf9CjGiF6e2SfSXD3&#10;bchujfXTu4WCx2FmfsPMFhdrxJkG3zlWkE4SEMS10x03Cnbl90sGwgdkjcYxKfglD4v548MMC+1G&#10;3tB5GxoRIewLVNCG0BdS+roli37ieuLoHd1gMUQ5NFIPOEa4NfI1Sd6kxY7jQos9fbRUn7Y/VsEy&#10;69/3K3cdG/N1WFbrKv8s86DU81OaTEEEuoR7+L+90gqyFP6+x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mR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WlsPZL0AAADb&#10;AAAADwAAAGRycy9kb3ducmV2LnhtbEWPT4vCMBTE7wt+h/AWvK1pPSy1ayyyKnr0H7jeHs2zLTYv&#10;pcla9dMbQfA4zMxvmHF2NbW4UOsqywriQQSCOLe64kLBfrf4SkA4j6yxtkwKbuQgm/Q+xphq2/GG&#10;LltfiABhl6KC0vsmldLlJRl0A9sQB+9kW4M+yLaQusUuwE0th1H0LQ1WHBZKbOi3pPy8/TcKlkkz&#10;/VvZe1fU8+PysD6MZruRV6r/GUc/IDxd/Tv8aq+0gmQIzy/hB8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w9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NReq/70AAADb&#10;AAAADwAAAGRycy9kb3ducmV2LnhtbEWPT4vCMBTE7wt+h/AEb2uqgtRqFPEPety1gnp7NM+22LyU&#10;Jlr1028WFvY4zMxvmNniaSrxoMaVlhUM+hEI4szqknMFx3T7GYNwHlljZZkUvMjBYt75mGGibcvf&#10;9Dj4XAQIuwQVFN7XiZQuK8ig69uaOHhX2xj0QTa51A22AW4qOYyisTRYclgosKZVQdntcDcKdnG9&#10;PO/tu82rzWV3+jpN1unEK9XrDqIpCE9P/x/+a++1gngEv1/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6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办理机构：平安法治办公室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权力事项3：对适龄儿童、少年接受义务教育情况的检查权力运行流程图</w:t>
      </w:r>
    </w:p>
    <w:p>
      <w:pPr>
        <w:pStyle w:val="5"/>
        <w:spacing w:before="8"/>
        <w:rPr>
          <w:b/>
          <w:sz w:val="23"/>
        </w:rPr>
      </w:pPr>
    </w:p>
    <w:p>
      <w:pPr>
        <w:pStyle w:val="5"/>
        <w:rPr>
          <w:b/>
          <w:sz w:val="36"/>
        </w:rPr>
      </w:pPr>
      <w:r>
        <mc:AlternateContent>
          <mc:Choice Requires="wpg">
            <w:drawing>
              <wp:anchor distT="0" distB="0" distL="114300" distR="114300" simplePos="0" relativeHeight="251688960" behindDoc="1" locked="0" layoutInCell="1" allowOverlap="1">
                <wp:simplePos x="0" y="0"/>
                <wp:positionH relativeFrom="page">
                  <wp:posOffset>1924685</wp:posOffset>
                </wp:positionH>
                <wp:positionV relativeFrom="paragraph">
                  <wp:posOffset>22860</wp:posOffset>
                </wp:positionV>
                <wp:extent cx="4239260" cy="4662805"/>
                <wp:effectExtent l="0" t="0" r="8890" b="4445"/>
                <wp:wrapTopAndBottom/>
                <wp:docPr id="159" name="组合 159"/>
                <wp:cNvGraphicFramePr/>
                <a:graphic xmlns:a="http://schemas.openxmlformats.org/drawingml/2006/main">
                  <a:graphicData uri="http://schemas.microsoft.com/office/word/2010/wordprocessingGroup">
                    <wpg:wgp>
                      <wpg:cNvGrpSpPr/>
                      <wpg:grpSpPr>
                        <a:xfrm>
                          <a:off x="0" y="0"/>
                          <a:ext cx="4239260" cy="4662805"/>
                          <a:chOff x="3032" y="342"/>
                          <a:chExt cx="6676" cy="7343"/>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102" y="3584"/>
                            <a:ext cx="2086" cy="1020"/>
                          </a:xfrm>
                          <a:prstGeom prst="rect">
                            <a:avLst/>
                          </a:prstGeom>
                          <a:noFill/>
                          <a:ln w="9525">
                            <a:noFill/>
                          </a:ln>
                        </wps:spPr>
                        <wps:txbx>
                          <w:txbxContent>
                            <w:p>
                              <w:pPr>
                                <w:rPr>
                                  <w:rFonts w:hint="eastAsia" w:ascii="楷体_GB2312" w:hAnsi="楷体_GB2312" w:eastAsia="楷体_GB2312" w:cs="楷体_GB2312"/>
                                  <w:sz w:val="13"/>
                                  <w:szCs w:val="13"/>
                                </w:rPr>
                              </w:pPr>
                              <w:r>
                                <w:rPr>
                                  <w:rFonts w:hint="eastAsia" w:ascii="楷体_GB2312" w:hAnsi="楷体_GB2312" w:eastAsia="楷体_GB2312" w:cs="楷体_GB2312"/>
                                  <w:sz w:val="13"/>
                                  <w:szCs w:val="13"/>
                                </w:rPr>
                                <w:t>检查责任：按照法律法规.规章规定和法定程序实施检查，检查人员不得少于2人，并应出示行政执法证件。</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070" y="6913"/>
                            <a:ext cx="2248" cy="772"/>
                          </a:xfrm>
                          <a:prstGeom prst="rect">
                            <a:avLst/>
                          </a:prstGeom>
                          <a:noFill/>
                          <a:ln w="9525">
                            <a:noFill/>
                          </a:ln>
                        </wps:spPr>
                        <wps:txbx>
                          <w:txbxContent>
                            <w:p>
                              <w:pPr>
                                <w:rPr>
                                  <w:sz w:val="10"/>
                                  <w:szCs w:val="10"/>
                                </w:rPr>
                              </w:pPr>
                              <w:r>
                                <w:rPr>
                                  <w:rFonts w:hint="eastAsia"/>
                                  <w:sz w:val="10"/>
                                  <w:szCs w:val="10"/>
                                </w:rPr>
                                <w:t>处置责任：根据有关规定作出相应处置措施。事后监管责任：对监测检查情况进行汇总.分类.归档被查，并跟踪监测。</w:t>
                              </w:r>
                            </w:p>
                            <w:p>
                              <w:pPr>
                                <w:rPr>
                                  <w:rFonts w:hint="eastAsia"/>
                                </w:rPr>
                              </w:pPr>
                            </w:p>
                          </w:txbxContent>
                        </wps:txbx>
                        <wps:bodyPr lIns="0" tIns="0" rIns="0" bIns="0" upright="1"/>
                      </wps:wsp>
                    </wpg:wgp>
                  </a:graphicData>
                </a:graphic>
              </wp:anchor>
            </w:drawing>
          </mc:Choice>
          <mc:Fallback>
            <w:pict>
              <v:group id="_x0000_s1026" o:spid="_x0000_s1026" o:spt="203" style="position:absolute;left:0pt;margin-left:151.55pt;margin-top:1.8pt;height:367.15pt;width:333.8pt;mso-position-horizontal-relative:page;mso-wrap-distance-bottom:0pt;mso-wrap-distance-top:0pt;z-index:-251627520;mso-width-relative:page;mso-height-relative:page;" coordorigin="3032,342" coordsize="6676,7343" o:gfxdata="UEsDBAoAAAAAAIdO4kAAAAAAAAAAAAAAAAAEAAAAZHJzL1BLAwQUAAAACACHTuJApwKnQNoAAAAJ&#10;AQAADwAAAGRycy9kb3ducmV2LnhtbE2PQUvDQBCF74L/YRnBm92NwcbGbIoU9VQEW6H0Ns1Ok9Ds&#10;bshuk/bfO5709ob3eO+bYnmxnRhpCK13GpKZAkGu8qZ1tYbv7fvDM4gQ0RnsvCMNVwqwLG9vCsyN&#10;n9wXjZtYCy5xIUcNTYx9LmWoGrIYZr4nx97RDxYjn0MtzYATl9tOPio1lxZbxwsN9rRqqDptzlbD&#10;x4TTa5q8jevTcXXdb58+d+uEtL6/S9QLiEiX+BeGX3xGh5KZDv7sTBCdhlSlCUdZzEGwv8hUBuKg&#10;IUuzBciykP8/KH8AUEsDBBQAAAAIAIdO4kBBirPoOQ8AAORuAAAOAAAAZHJzL2Uyb0RvYy54bWzt&#10;XcuOW8cR3QfIPxBcBojn8pK8JAcaGXEUCQGMxLCVD6A4nBkCfIGkNKO9F9kl62wCBNnkEwIh+Zoo&#10;zmekuqtP9X1Vd187k7EAeuGm5h5WnXp0dfV98dnnD5t1793ycFzttlf9wWdZv7fcLnbXq+3tVf93&#10;r1/+fNrvHU/z7fV8vdsur/rvl8f+589/+pNn9/vLZb67262vl4ceCdkeL+/3V/2702l/eXFxXNwt&#10;N/PjZ7v9cksHb3aHzfxE/zzcXlwf5vckfbO+yLOsuLjfHa73h91ieTzSX1/wwb6TeEgRuLu5WS2W&#10;L3aLt5vl9sRSD8v1/EQmHe9W+2P/uWV7c7NcnH57c3Ncnnrrqz5ZerL/JyX0+Y35/8XzZ/PL28N8&#10;f7daOArzFAo1mzbz1ZaUiqgX89O89/awaojarBaH3XF3c/pssdtcsCHWI2TFIKv55tVh93Zvbbm9&#10;vL/di9MpUDWvf2+xi9+8++rQW11TJoxn/d52vqGQf/fh249//H3P/IX8c7+/vSTYq8P+m/1XB/eH&#10;W/6XMfnh5rAxIxnTe7CefS+eXT6cegv64ygfzvKCnL6gY6OiyKfZmH2/uKMAme8Ns2He79Hh4SjH&#10;oV+5rxfFpODvToajoTl6Ab0Xhp6wud9TUh69p44/zFPf3M33SxuAo3GB85Sh4Dz1rw8f/v3tHz7+&#10;9U//+effP/7jLz3HztAgvPjreHkk17U4a5QZp5DRRZZZu+aXcNkgd+6aTm2aisXzy8Xb4+nVcme9&#10;Pn/35fHEWXxNn2wOXjt2vxj0ezebNSX0u/m6h2SXo+Ru/ejp4Usc/tlFL+vd9wwhp8jJPz28rmDu&#10;eo4rzQNoOT18XcKQDEXSFyUUSemJLLL7FpbN72Ds4mGLjwea5GZ6W8Y0wS0rmuJWM03y08MXzHs/&#10;P5nvGxeZj717Snrj5LurvuFt/r7ZvVu+3lnEySRlQcWQojOhKHHSecB6WwaOKSUqQBzGuLfyHAzS&#10;cBAjg5zSJJBnBhmL9e64tHHyXJ1cTjWfTx6ALzOQcU3RVVQ3kyezsD0DKgjWgxGcmy/eCJAK2O2C&#10;KJI1u2GRACEbYyWIMf80cgdSMFai3fSPblDTV5pF4BCxCDBJc1DEyFTtbEnI8iY/yIFNNKnNFLR1&#10;XKYl/bFc2Y679er65Wq9NtPxeLh988v1oUeFjBYX+5+bkRXYemtm9Wycj+103u7M93nmrrekzRRm&#10;LsXm05vd9Xuq6W/3h9XtHVWOgRXp1hCz8P1fFpORvpiMDCFDI3UxoYJP8RkVQ/vNlsWkIM+wP7Bs&#10;l13+41pMHNcfuJiQFFpMvN2Pv5gYXW2LyZj7m3Fmg0PZrs1aBwwXzGJiY50E8ioxETG6ilZnhsOY&#10;r2Wurha4ej3mVItb44EQjtHVQbYnFSZOhBSM1VI15raK6OE4Rs0MHNdNRxyTLY9wdZGMBQkwUQum&#10;GNmiBjsc1g1CD5rHEpMbgxhRMIiYDVjEHiwm0cRgcoUYUbebcuC85tit3nBEvRZv9ZobGLs+JK85&#10;tDPj7iqf0PbNtp3YwNCGjkJiNnzDfIrMetpVx1KyJEv7k/oeJi/IPXVQeRNjpNAuplVYeRtjBNHS&#10;A3mUf4+39rCzaSdjtbWtPoygaJT4aAsQT6USEHMJI5cahoVXIFGbCJu69gSaMLpyzZuEMIgXkgEa&#10;HUjAWJGUhsoLSmVumyAFI0tjlVEYaTP9GeHCFojTuiA5a0srnV7wHQ8xXsuDLp4MW1TXCPfpHIdZ&#10;/TsayzoOsjFWAh6mKUoTYeJB6EqwpxRTzaJkGjk3bg0aoMOmSzql4qKJPMyc5gSkC0/JbLALOcus&#10;HTRVhLHuqlQfOB6xyDrFiTDhF7ep6QfNps7VJFycmorjZCUDS2HT6OryoacyAzulTNiyNpbQmZBc&#10;CbaFNEATJln6lHA5luAJj6wnJOw7t7X+vDxdJNDa2sKs38lt7TgrSJZpXWez+nn5wux8TVvrTohT&#10;AJ62qx0YRvWGtd7VOrL6yRQSYk7Nt8kqN7Ukh3pab/rjtbSWijk5b5S1dbSD0ZT7Kc9GLVGAhusJ&#10;XfHiZYf2pqF2bzB2NS8VR3v3sDynN4aDGd5iFCGUg5YzNfiSCNe8xLYLDKIxcp1LcxB0xhwEXENp&#10;wB4ESb6j2SNhEiRMwYiFKTWcielhSwRViNj59IYl4AXrz8XdF3fqirTibmdXcnGndpiv1g2mRa24&#10;58PcXWgeZFO7ZDx5dbeUotXdsVXLu5FC5b1VWKW8kyBT3731j1fg2dmmwBttbRWeEWap9Xy0ye72&#10;Cx6IuYSxXL7Cy4CoTYTVW7OqRldbwqAuO20SGF5MeOeUTfh6lnbq26mMwRz9QTaxd4PQfIB5GNmx&#10;4rQuSJljkIXC17KMubUexmt50MWT4ZjAcmiMc8yHA74CJyHSWGqyoQMLkw1lmKYoTYQJN+jSfS6i&#10;SzHVLBJslAafMG7QAJ16OtXdr+FiiUwEneYEpAtjM+lDzjJrhylWYBxwVaIPXDrFXOoUJ8KEHzyp&#10;20RQa5H3g2ZT52oSLk5NxXGykoEJ2arLh57KDCSJYb5l3enIekXVA9FWXbVQlLnUNVSt6zIlkNxx&#10;T3hkXTvsO7e1vq2lSuDuuvzz3/gWQjuNO3SzMy5Ww3FhC4+/6yPPZtLNjutX4PYHvomwZz5c9c1d&#10;dLYHwz0gJkYOYlqzym02lbtxXtr/XEtSgX2Kd+PITbDNK6M2mzvEZcq7jOF4bPcnpbgMBtSt2lNI&#10;WYE58rTnkHJDKb7LYLb6LoOkmF1Gm7DqLqOY2V2GWP+IuwzrbLvLIG2tuwyLsLsM4aPVVuwyBIiC&#10;ipGXDYZFtg9QmwgLr+5uQQuDkroOLI3oYmAZxtrCKIUFxzEyDi1XBAalWRE+82ZTi1uSDkjMMVDD&#10;OvT9dxldPBmOCSyvu1vnSGU9cS+kyYYfKqEM0xSliTBSXd2kptjjo6/Nv1QaA7rvq9KLw2SMbLpP&#10;pzpdDZdFEjkXzVGkhNGbDa0BZ6FqiINVVwmTiG3gEYksFCfChF/cJqSp94NmU9dqEglWU3GcrGTg&#10;IE5Xlw89lRlIt7qhS8NxjC5dEaouyEadTEmuuG1tfgBbjJhkmIxR+5Bjcfs8UrXvvMuQXcaYGhLl&#10;5DkdokKd3NbSE0u83chnQ7us+rbWXJSyXa2/2fppm1p3lazSrtavizquFczXpWeRSIa5LNry7FO5&#10;oSUp1M96ux+vnbVOpm7W6GprZulSl1n3xkMUfa2Uyu23AGLSYuTJ62DhHtUpTQJ5ZlCk1yO5MRkc&#10;NWO43x7zdXD1FDVMToSJC0EUoyva5j6AiqtxHCPjGkbgsG63v+c5Zngj3BCO0XFwWRGx3CaXMSmG&#10;U02HTefa62sv1Uut9tpThR1qr3kM1mxU85FtFM61l55N/fHUXqkv6OK0cvW/L6qJz1o0YJivLTth&#10;meOJ1kQf0MDKBHkoURhrpSoM86UKz4NDDMZ6la7L001HHOXJlEgcYw/EoEg3vF+lCpioxWGMbFGD&#10;HQ7rBskSBB9oBmEdBQ6iMVYZROxRiVal+cUurLVhBMTA7vOa49ecHGvOd+6qAgWjS5s/zEacC8NR&#10;rcvPB1M6R25OXs9ki482HxcMztcUyq+LMI+Vaw2ALV7JDQDduUSBJdfLOzLwsFWem3Jto0K3DPOZ&#10;N0TlaZ7wtYyISGVnVd99zZhsBVPefRkh5oKCsa4uq7z/Ijm0/3LSqA483v6LHU0bMKOsbQPGADM9&#10;JBDhautxKGgYudryPERQcQwjY0RpIix8Ds+dtgqD3AV/bFDAByPzwgmwJJSvJxCCkYWxxhjKqZzl&#10;4b5APJYOlHiCFhaeluYp8QR9FyeGw6F5WueYD9zdrPRVLhhanmqy4YdKrMM0RWkiTLhBV4I9PqKa&#10;QekskgIkudRgC9a1WRrLYeKXluxiiLcZKgOOsmuF2UbGAi88BAnpGJ1hSKVIVKE4EdbQqttEULMu&#10;ejdooU/zK8Q1GFTtBqxRa3SiLRHTqKrS20lEuHrFycAuZiG08Qh4Ig35VcMk+6LTRZTHTBNgQzUi&#10;dt5E+E3ESO9b7VYtvW8duGfjxvmk9paAPDMP8ZjGdcJXIigAT9y4Gkb1ZrPeuDqyeuNKQkzj2iar&#10;3LiSHGpcvemP2LhaR1PjapS1Nq4WUAmEVpm4JfWsMW8x8qqQ1LhCaaRxBSy8criKGQYlLelOUqSe&#10;ONQkcqWANcZQECYvOIQ3Mbq1Fq6YJANlYkESit0n2rhmE04tiY6Wp86lgoP9GNmjDhXOmhxKE2EN&#10;nbrPRbSPqGaQQKMskrKci2+5E4RnMNZzLpLpxC8t2cUQbzNUhhyFBz6jjSt4NMIALTDMpVLMn05x&#10;IqyhVbfJJZ93gxb6NL9CXCROgDVKiE60JWIaVVV61fmARbh6xcnATma50MYj4Ik05FcNI2BatGT+&#10;xdYGD2yoRsTOjatvXKmj1E642sqR3rhmlHNmY1lM+QEQf8U1H2Z0N5ppXKd86/TTN66GUaxxdWT1&#10;xpWEmMa1TVa5cSU51Lh60x+xcbWOpsbVKGttXC2gEgitMnHf4Flj3mLkVSGpcYXSSOMKWHjlcKUw&#10;DEpa0p0kGvicHizDWGl5JnQjcQjmqlgEBfKRVy3yhDFhSgbKxAJ7FLtPtHGle+b4/g24XcvTTlEM&#10;Z00OpYmwRuboPveiJaKaQR4aTDjKkVprj8hjdH0bplWDrYKLZboojgLFnWIzVAYc1aCr+inVAUIj&#10;5k++ZToS/Aa/uE2NWa+Z1KmIxNzf0Bon6lNPIqZRVaVDS6fqKYpjRgmwWRkTcsp/STMrIL9qWPos&#10;QMJETQPQs4RKmHZuXH3jSrf3ceMqt210e2/VkH5bg/vV+ttYB+bFuLZdHfPva5Ta1Y63bchb1c2r&#10;ILq8b/308OaB2g3TfbtXr69/vaWf6KCSf8KHAz68wYenfT07PbtZD0nHt83kE3I8tT15xq8m9lsI&#10;umpGpttz340X5J5jQj8OpPz+SumXanB3k71JKX1bN8hyG5PhmB3vY0I7bXlmmm/6P0+U6i82KUEx&#10;t+dVaxf9xc32pJ8vKKZDbhXyycy2K6WgmGXGThR6wQruEsRVovNM0WeKeVanFpRut5wPixEHZTzi&#10;56x8UOi+TXcCxLwNj7eR55iUftpMmyhUemox6XpvpjtpXcwG9feX5SMXkwlfaP3ki5f9fS/68TP7&#10;UzHuh9rMr6uV/21/2MX/ON3z/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sEQAAW0NvbnRlbnRfVHlwZXNdLnhtbFBLAQIUAAoAAAAAAIdO4kAA&#10;AAAAAAAAAAAAAAAGAAAAAAAAAAAAEAAAAI4QAABfcmVscy9QSwECFAAUAAAACACHTuJAihRmPNEA&#10;AACUAQAACwAAAAAAAAABACAAAACyEAAAX3JlbHMvLnJlbHNQSwECFAAKAAAAAACHTuJAAAAAAAAA&#10;AAAAAAAABAAAAAAAAAAAABAAAAAAAAAAZHJzL1BLAQIUABQAAAAIAIdO4kCnAqdA2gAAAAkBAAAP&#10;AAAAAAAAAAEAIAAAACIAAABkcnMvZG93bnJldi54bWxQSwECFAAUAAAACACHTuJAQYqz6DkPAADk&#10;bgAADgAAAAAAAAABACAAAAApAQAAZHJzL2Uyb0RvYy54bWxQSwUGAAAAAAYABgBZAQAA1B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102;top:3584;height:1020;width:2086;"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楷体_GB2312" w:hAnsi="楷体_GB2312" w:eastAsia="楷体_GB2312" w:cs="楷体_GB2312"/>
                            <w:sz w:val="13"/>
                            <w:szCs w:val="13"/>
                          </w:rPr>
                        </w:pPr>
                        <w:r>
                          <w:rPr>
                            <w:rFonts w:hint="eastAsia" w:ascii="楷体_GB2312" w:hAnsi="楷体_GB2312" w:eastAsia="楷体_GB2312" w:cs="楷体_GB2312"/>
                            <w:sz w:val="13"/>
                            <w:szCs w:val="13"/>
                          </w:rPr>
                          <w:t>检查责任：按照法律法规.规章规定和法定程序实施检查，检查人员不得少于2人，并应出示行政执法证件。</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070;top:6913;height:772;width:224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0"/>
                            <w:szCs w:val="10"/>
                          </w:rPr>
                        </w:pPr>
                        <w:r>
                          <w:rPr>
                            <w:rFonts w:hint="eastAsia"/>
                            <w:sz w:val="10"/>
                            <w:szCs w:val="10"/>
                          </w:rPr>
                          <w:t>处置责任：根据有关规定作出相应处置措施。事后监管责任：对监测检查情况进行汇总.分类.归档被查，并跟踪监测。</w:t>
                        </w:r>
                      </w:p>
                      <w:p>
                        <w:pPr>
                          <w:rPr>
                            <w:rFonts w:hint="eastAsia"/>
                          </w:rPr>
                        </w:pP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（适用范围：对适龄儿童、少年接受义务教育情况的检查）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权力事项4：</w:t>
      </w:r>
      <w:r>
        <w:rPr>
          <w:rFonts w:hint="eastAsia" w:ascii="方正小标宋简体" w:hAnsi="方正小标宋简体" w:eastAsia="方正小标宋简体" w:cs="方正小标宋简体"/>
          <w:b w:val="0"/>
          <w:bCs w:val="0"/>
          <w:sz w:val="44"/>
          <w:szCs w:val="44"/>
          <w:lang w:val="en-US" w:eastAsia="zh-CN"/>
        </w:rPr>
        <mc:AlternateContent>
          <mc:Choice Requires="wpg">
            <w:drawing>
              <wp:anchor distT="0" distB="0" distL="114300" distR="114300" simplePos="0" relativeHeight="252392448" behindDoc="1" locked="0" layoutInCell="1" allowOverlap="1">
                <wp:simplePos x="0" y="0"/>
                <wp:positionH relativeFrom="page">
                  <wp:posOffset>3052445</wp:posOffset>
                </wp:positionH>
                <wp:positionV relativeFrom="paragraph">
                  <wp:posOffset>1241425</wp:posOffset>
                </wp:positionV>
                <wp:extent cx="1758950" cy="4956810"/>
                <wp:effectExtent l="0" t="0" r="12700" b="15240"/>
                <wp:wrapTopAndBottom/>
                <wp:docPr id="49" name="组合 49"/>
                <wp:cNvGraphicFramePr/>
                <a:graphic xmlns:a="http://schemas.openxmlformats.org/drawingml/2006/main">
                  <a:graphicData uri="http://schemas.microsoft.com/office/word/2010/wordprocessingGroup">
                    <wpg:wgp>
                      <wpg:cNvGrpSpPr/>
                      <wpg:grpSpPr>
                        <a:xfrm>
                          <a:off x="0" y="0"/>
                          <a:ext cx="1758950" cy="4956810"/>
                          <a:chOff x="2828" y="342"/>
                          <a:chExt cx="2770" cy="7806"/>
                        </a:xfrm>
                        <a:effectLst/>
                      </wpg:grpSpPr>
                      <wps:wsp>
                        <wps:cNvPr id="51" name="任意多边形 343"/>
                        <wps:cNvSpPr/>
                        <wps:spPr>
                          <a:xfrm>
                            <a:off x="4015" y="6467"/>
                            <a:ext cx="165" cy="41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a:effectLst/>
                        </wps:spPr>
                        <wps:bodyPr upright="1"/>
                      </wps:wsp>
                      <wps:wsp>
                        <wps:cNvPr id="5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513"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a:effectLst/>
                        </wps:spPr>
                        <wps:bodyPr upright="1"/>
                      </wps:wsp>
                      <wps:wsp>
                        <wps:cNvPr id="514" name="矩形 348"/>
                        <wps:cNvSpPr/>
                        <wps:spPr>
                          <a:xfrm>
                            <a:off x="3091" y="3565"/>
                            <a:ext cx="2096" cy="1054"/>
                          </a:xfrm>
                          <a:prstGeom prst="rect">
                            <a:avLst/>
                          </a:prstGeom>
                          <a:solidFill>
                            <a:srgbClr val="FFFFFF"/>
                          </a:solidFill>
                          <a:ln w="9525">
                            <a:noFill/>
                          </a:ln>
                          <a:effectLst/>
                        </wps:spPr>
                        <wps:bodyPr upright="1"/>
                      </wps:wsp>
                      <wps:wsp>
                        <wps:cNvPr id="515" name="任意多边形 349"/>
                        <wps:cNvSpPr/>
                        <wps:spPr>
                          <a:xfrm>
                            <a:off x="2828" y="3557"/>
                            <a:ext cx="2725"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a:effectLst/>
                        </wps:spPr>
                        <wps:bodyPr upright="1"/>
                      </wps:wsp>
                      <wps:wsp>
                        <wps:cNvPr id="516"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a:effectLst/>
                        </wps:spPr>
                        <wps:bodyPr upright="1"/>
                      </wps:wsp>
                      <wps:wsp>
                        <wps:cNvPr id="517"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518" name="矩形 352"/>
                        <wps:cNvSpPr/>
                        <wps:spPr>
                          <a:xfrm>
                            <a:off x="3040" y="349"/>
                            <a:ext cx="2189" cy="915"/>
                          </a:xfrm>
                          <a:prstGeom prst="rect">
                            <a:avLst/>
                          </a:prstGeom>
                          <a:solidFill>
                            <a:srgbClr val="FFFFFF"/>
                          </a:solidFill>
                          <a:ln w="9525">
                            <a:noFill/>
                          </a:ln>
                          <a:effectLst/>
                        </wps:spPr>
                        <wps:bodyPr upright="1"/>
                      </wps:wsp>
                      <wps:wsp>
                        <wps:cNvPr id="519"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a:effectLst/>
                        </wps:spPr>
                        <wps:bodyPr upright="1"/>
                      </wps:wsp>
                      <wps:wsp>
                        <wps:cNvPr id="520" name="任意多边形 354"/>
                        <wps:cNvSpPr/>
                        <wps:spPr>
                          <a:xfrm>
                            <a:off x="2898" y="5169"/>
                            <a:ext cx="2700" cy="1302"/>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a:effectLst/>
                        </wps:spPr>
                        <wps:bodyPr upright="1"/>
                      </wps:wsp>
                      <wps:wsp>
                        <wps:cNvPr id="521" name="任意多边形 355"/>
                        <wps:cNvSpPr/>
                        <wps:spPr>
                          <a:xfrm>
                            <a:off x="3005" y="6871"/>
                            <a:ext cx="2338" cy="126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a:effectLst/>
                        </wps:spPr>
                        <wps:bodyPr upright="1"/>
                      </wps:wsp>
                      <wps:wsp>
                        <wps:cNvPr id="522" name="矩形 356"/>
                        <wps:cNvSpPr/>
                        <wps:spPr>
                          <a:xfrm>
                            <a:off x="3376" y="483"/>
                            <a:ext cx="1624" cy="706"/>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w:t>
                              </w:r>
                              <w:r>
                                <w:rPr>
                                  <w:rFonts w:hint="eastAsia" w:ascii="楷体_GB2312" w:hAnsi="楷体_GB2312" w:eastAsia="楷体_GB2312" w:cs="楷体_GB2312"/>
                                  <w:sz w:val="24"/>
                                  <w:szCs w:val="32"/>
                                  <w:lang w:eastAsia="zh-CN"/>
                                </w:rPr>
                                <w:t>森林防火</w:t>
                              </w:r>
                              <w:r>
                                <w:rPr>
                                  <w:rFonts w:hint="eastAsia" w:ascii="楷体_GB2312" w:hAnsi="楷体_GB2312" w:eastAsia="楷体_GB2312" w:cs="楷体_GB2312"/>
                                  <w:sz w:val="24"/>
                                  <w:szCs w:val="32"/>
                                </w:rPr>
                                <w:t>检查方案</w:t>
                              </w:r>
                            </w:p>
                          </w:txbxContent>
                        </wps:txbx>
                        <wps:bodyPr lIns="0" tIns="0" rIns="0" bIns="0" upright="1"/>
                      </wps:wsp>
                      <wps:wsp>
                        <wps:cNvPr id="523" name="矩形 357"/>
                        <wps:cNvSpPr/>
                        <wps:spPr>
                          <a:xfrm>
                            <a:off x="3274" y="2024"/>
                            <a:ext cx="1900" cy="784"/>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524" name="矩形 359"/>
                        <wps:cNvSpPr/>
                        <wps:spPr>
                          <a:xfrm>
                            <a:off x="2952" y="3629"/>
                            <a:ext cx="2492" cy="946"/>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定期根据法律法规对相关工作开展检查。</w:t>
                              </w:r>
                            </w:p>
                          </w:txbxContent>
                        </wps:txbx>
                        <wps:bodyPr lIns="0" tIns="0" rIns="0" bIns="0" upright="1"/>
                      </wps:wsp>
                      <wps:wsp>
                        <wps:cNvPr id="525" name="矩形 361"/>
                        <wps:cNvSpPr/>
                        <wps:spPr>
                          <a:xfrm>
                            <a:off x="2990" y="5207"/>
                            <a:ext cx="2449" cy="1309"/>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对检查情况进行汇总、分类、归档备查，并跟踪监测。</w:t>
                              </w:r>
                            </w:p>
                          </w:txbxContent>
                        </wps:txbx>
                        <wps:bodyPr lIns="0" tIns="0" rIns="0" bIns="0" upright="1"/>
                      </wps:wsp>
                      <wps:wsp>
                        <wps:cNvPr id="526" name="矩形 362"/>
                        <wps:cNvSpPr/>
                        <wps:spPr>
                          <a:xfrm>
                            <a:off x="3219" y="7002"/>
                            <a:ext cx="1964" cy="1146"/>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ind w:firstLine="480" w:firstLineChars="2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wps:txbx>
                        <wps:bodyPr lIns="0" tIns="0" rIns="0" bIns="0" upright="1"/>
                      </wps:wsp>
                    </wpg:wgp>
                  </a:graphicData>
                </a:graphic>
              </wp:anchor>
            </w:drawing>
          </mc:Choice>
          <mc:Fallback>
            <w:pict>
              <v:group id="_x0000_s1026" o:spid="_x0000_s1026" o:spt="203" style="position:absolute;left:0pt;margin-left:240.35pt;margin-top:97.75pt;height:390.3pt;width:138.5pt;mso-position-horizontal-relative:page;mso-wrap-distance-bottom:0pt;mso-wrap-distance-top:0pt;z-index:-250924032;mso-width-relative:page;mso-height-relative:page;" coordorigin="2828,342" coordsize="2770,7806" o:gfxdata="UEsDBAoAAAAAAIdO4kAAAAAAAAAAAAAAAAAEAAAAZHJzL1BLAwQUAAAACACHTuJAoDE8MNsAAAAL&#10;AQAADwAAAGRycy9kb3ducmV2LnhtbE2PwU7DMAyG70i8Q2QkbiwJ0HUrTSc0AacJiQ0Jcctar63W&#10;OFWTtdvbY05wtP9Pvz/nq7PrxIhDaD0Z0DMFAqn0VUu1gc/d690CRIiWKtt5QgMXDLAqrq9ym1V+&#10;og8ct7EWXEIhswaaGPtMylA26GyY+R6Js4MfnI08DrWsBjtxuevkvVJz6WxLfKGxPa4bLI/bkzPw&#10;Ntnp+UG/jJvjYX353iXvXxuNxtzeaPUEIuI5/sHwq8/qULDT3p+oCqIz8LhQKaMcLJMEBBNpkvJm&#10;b2CZzjXIIpf/fyh+AFBLAwQUAAAACACHTuJAZt/TRuoMAACIXQAADgAAAGRycy9lMm9Eb2MueG1s&#10;7VzJjtvIGb4HyDsQOgaIm4tESQ23B5k4NgIMksGM8wBqLS0BkiiQ7G75PofcJudcAgS55BECI3ma&#10;OJPHyF/LV0WyWAsddHpiyAeXWvz171strJdfnA/76GFdVrvieDNKXsSjaH1cFqvd8e5m9Lt3b34+&#10;G0VVvTiuFvviuL4ZvV9Xoy9e/fQnLx9P1+u02Bb71bqMCMmxun483Yy2dX26vrqqltv1YVG9KE7r&#10;Iz3cFOVhUdOf5d3Vqlw8EvbD/iqN4/zqsShXp7JYrquKvn0tHo4kxjIEYbHZ7Jbr18Xy/rA+1gJr&#10;ud4vahKp2u5O1egV53azWS/r32421bqO9jcjkrTm/xMR+nzL/r969XJxfVcuTtvdUrKwCGGhI9Nh&#10;sTsSUYXq9aJeRPflzkB12C3Loio29YtlcbgSgnCNkBRJ3NHN27K4P3FZ7q4f705K6WSojtY/Ge3y&#10;Nw9fl9FudTMaz0fRcXEgi//w4buPf/h9RF+Qdh5Pd9cE9LY8fXv6upRf3Im/mMDnTXlgI4kSnble&#10;3yu9rs91tKQvk+lkNp+Qypf0bDyf5LNEan65JfOw36WzlPyOHmfjVBhluf2V/Hk6ncrfTmdxzp5e&#10;abprbuSvqpp9zZhVvD2eyEErrbXqv9Pat9vFac2NUTGFSK1NEmjtnx8+/Ou77z/+5Y///sffPv79&#10;z1E2zoT+OLhSXnVdkR57NDeOkwnXQD7Op0IFSn85PeG6S7riL++r+u264CZYPAg1kBeu6BN3x5W0&#10;6S+Iz81hT779sNhH8Hv1NHU9rc9f4fHPrqI4eoyStIuhPr9rwWyj2cyE+aYBQzgsmL5sQBGWSOEi&#10;syvJFlsIuzwf8bGkeGeRzjmmWOdcUbTXZ6JM8V6fvxSaPS1q9numIvYxeiQnJZmi7c2I8c2+PxQP&#10;63cFh6iZh+bCP6c5F4tY0QD7YxNwknEzakA8xnji+CQYsOEhRgEkiQYBmQSX+6JaU1w0eZV4SVYK&#10;NmkjhzACzkTdZnOYyNO5W54kFoHggyNLtIUAUw65pREVBz4jKkDgxtgyok8/hu8AC8aWtU257QKZ&#10;urJJBB48EgFMuTlYxChY5dFCHuST3OQPeCATOR8LQZ7UVVjSl83MVhX73erNbr9nvlyVd7e/3JcR&#10;JTKqNPyfrAktsP2RRfV8kk54OB8L9ntRO/ZHhqdTOZCYWdm4LVbvKcHfn8rd3ZbySMIJyILCauL/&#10;orJM7ZVlzPhhXFAhCqksOWV/VnrzjP+SZEdlZkmPVZac1CSUg4Le1P+Pq7JIXlkxkNWN53dR3qhC&#10;hVUWwkKVRcv99JWF0epLxhOqvmSCScyN40jGEtCdPal5YNiCgDRJRCVGmd66nOExgtesLAj4iXA1&#10;vzQaEMgxyqQo5AkFU0oEFoztvDWJeXdG7OE5Rgkna5BJ1i467BgsuYdXaUmfkQCmyEISjG1bGmB2&#10;gWSBzVOfY4pC7GMU+vGIDTCD0bY8pqPhOUbpP4I5LQQeQ27ygUsB6p3aUCMrZoTm3IbPUIIrUBZn&#10;oilOZjmPO12B0izNRQlK4tmPY3bDWeJtc6PAdKc34NZahRgWmuD0ImvOcBgiKkTAR974dJVIKJsm&#10;OZxaXy0SEFQ/GvzYOkoRWA1ARBZGEYACzF2PFNlAsJlsVkAJo0zeYv7gBhJlhebc6AnFHK4XUyBU&#10;PBWNoq2oSJI+MLkOkMRTvgJjrVFKaUMgVYxBUKTBnlIu1KiEt/nBEE26bQLJu0ax85hmiehtvVza&#10;cEMPA1xHEXVLo8AUb6AVIo+2vk3vCr+XDTHrNdgAO0J07U5d9dvgfI5MDErKAZDSjFpsUHUpi9UO&#10;lqzAsUNVgTqQ7uRTqSQcCKb488tEoFwirQebTIOziTs5mYT9zCoPbGQgG7t2/KDTikDC6Oa3STsc&#10;sptRQ5zLb4omL10KbemGhASc268JDdmlDvkuTa5t/X6MJveHP/1VrNvzoB7Q285F6somtEzP20as&#10;rqTxXPW2E8yhsL5yKsXKfcQ+3IzY0jVfHcBaC7OYBOGrXtYlsDf8n2xjPq8lMJYzbDMQ7unBVtL7&#10;S5NJZ3clndK6DF8ES+Ic8QMrPc8qWJpgg8w5AxHc2mcghIXNQPqQtWcg+ZzPQJT0TzgDYcywbRau&#10;694ZCIfgMxDFj62mYAaiAJFsMYqSEjQDAVnPDARg7sovi50bKKgjQdlEhwPJMHaKpkozeI5RwKEd&#10;84CBaJzzzVj7DATaIGuGQyLGwBpq1KfPQIZo0m0TSN5Vt51HSvKB8yQbbuihZUo3m4poIBiRbk9z&#10;Q+TRNrXFXygbCa22tvp0iIxRiM4z1SC42OPIqaLshVRm1GKDO4eyVABAwVZVKU4ACewYpQ7Ah8ey&#10;IBwINsAB4KZaDzaZhmYTj7FMwlCNwwBQVyMD2di14wedVgTSAjN6NjzH2DHVEEgjTzpkg40DZFOR&#10;2IAFtxgRZAhGr3yavk8TGtIq32UGYpuB0BzB0uTSmSlK28FN7jiWG73pPONFVi+z8/36y0YvOzn2&#10;dM0tjhDZNnrVTh1KgC1TqS0wACKEMYpQlmDujnXQfnDWJWjPTmpzED+xCSO67wltqLZbkF5ZQsEM&#10;RtvY9Oagm6ohBNDY5TZR2wQ3zA3kGIUVAeZREE7c+DRk8gdykOmSiW2ZmJZUbZmYLzEOyMRTuTKd&#10;jnkTccnEdDDncuSmecoHYYmxldPNsxSI3p5ZsnFWxZaRVF1xN7bISJ4TGADznOfQiety5EYeFLbb&#10;UhUkWMhmSlRVwMGLMHq8qR/MY3BdWtxUDSFADXJfKpCtAtGUWlQg7EZQyA6ZAmTxWHhGJl7f0HUn&#10;TWb0hgebAszVYgBWubHRcNmLoDeSbKZR78cYp6Ho+PswG2XiXKV610VtGKUslXMbZejqYaNn2olg&#10;HJFwrU2G7lmouWC2BfNN4yWOlJCwjYg+XM2NCMJD+xAS25PO1DgrbBuCEevdheCWYMGiDOHOxBoO&#10;yQ6jyMRBexAgCtsDBUaBSjBPvLnX/uRylxtoyNkdlTbADkbBlqSnswseYxRggqIPCshSd8+gVDEP&#10;BlT2BFsoSj2NVeDC/hAlus0hxTY0becxTeiFjtaauc1Pbbihh5YV3WwqooFgnyKPtqhNoHAuggyk&#10;fMngtq0hBefzYeIvzNmVIFpmkHQYHslCsevQU5gC4Eoeq4JwIJjizy8TgTJX1mqwiRSmV6AzOAAn&#10;LZfXVPHYoXyoSv/IxiqY8CQogHl41a4SDGgQdogF0/rF0owY+KE+od3wKFDEfaIpQIM0RLtMMCxd&#10;LHvfy7bExSd1wUtc6Wwu9v8mCc6hqDZ2GhMZ1sYmWYxzAc/cx8Yzfx87Ffst9j6WkLA+tg9Xs48l&#10;PNTHSmxP28cyVlgfy4j19rEcgCyhubElKtFGaDiEMUYRzgLK06CCaCCYu5DIzOgGCipwEpMnvUio&#10;qWeLQVD0QQGZuAyAfAHaxCiTJDQ2DQYUvtrAiNz3f9rHxuySB5YysGNj81OpUgUHTWJsFXW316Qg&#10;Gghm0LTrXKHWFrUJpEC9XAR5OU9PLU1CMxi7PufxdOIvzNmVIFpmkHQpiqWwEMMrPgwzgAoEk67k&#10;06ckHAhmULXLRKBMIq0Gm+nD9Ap0HjsBzEghdkZ7LGZj1Yq9rXyAeXjVhIMBB4klTeu3gGbEwN8W&#10;THmfL+Wr+AsHNEjDYpc+1tbH0pl7Wx/LC0hwH5vFcvssn4k3ThpL5llGLS7vY1Pa0xDHF565j81i&#10;nq5aPWp3PVZdr9Q4Pd5ajyUk/NXUHlzNPpbwUB8rsT1tH8vE4rfv0PHw3j6WA1BO1dzYEpVoIzQc&#10;whijKBJBfSyIwvZAgVHWG4C5C4nMjG6goAovMdEgXBLsYBRsIRPT8WQXmCxBHigw77k2IVWqCAYU&#10;bzp8Pn0snb0La2cGWdHtNSmIBoIZnoN6Y84dNGplUVvgaVCnw5GPdDp9+C3GTlgZ3Frgph4fVoS9&#10;gEqdSmaQdCgKrq/YteopVAGKDZ8+xUKMx/gGf36ZpIvOlBpsIg1KIj71G1T9jGrX87JqxQ4qg7Kn&#10;IuwTSgFqZYJggE/pH9ks4MAPOiqsRPh5OYbDBANqLkESol36WFsfm6KPVQc++CUo4e1rJk8ajmed&#10;m1USduUN716nxq2ZAw98qMvT2PrVp1+rVp9vz9SKMNnkDWv7Xx/pWk7yxxofSny4xYfnvYWNthi6&#10;J3IG3n2TTskM1LmmsbhHSc8vaBOJRGfzi+kMJ6owvbhYyLgO1xZCpN7OmamB7wbTJYHcQlmedl6b&#10;SMdzesQP5Iy7lxNdLBRsIVoOa1uI3lORiSDoBsN0Lg85TGgVhv1SxxCdr5bH2mivCW+WXoLIeqe0&#10;LYjUS0ioQ+JFrvA6RPu8YtEzFlt+2kTJPJeFKEk+yyji907TBd38DlN5mTi7Abz5N7+dWl+g/u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g8A&#10;AFtDb250ZW50X1R5cGVzXS54bWxQSwECFAAKAAAAAACHTuJAAAAAAAAAAAAAAAAABgAAAAAAAAAA&#10;ABAAAABADgAAX3JlbHMvUEsBAhQAFAAAAAgAh07iQIoUZjzRAAAAlAEAAAsAAAAAAAAAAQAgAAAA&#10;ZA4AAF9yZWxzLy5yZWxzUEsBAhQACgAAAAAAh07iQAAAAAAAAAAAAAAAAAQAAAAAAAAAAAAQAAAA&#10;AAAAAGRycy9QSwECFAAUAAAACACHTuJAoDE8MNsAAAALAQAADwAAAAAAAAABACAAAAAiAAAAZHJz&#10;L2Rvd25yZXYueG1sUEsBAhQAFAAAAAgAh07iQGbf00bqDAAAiF0AAA4AAAAAAAAAAQAgAAAAKgEA&#10;AGRycy9lMm9Eb2MueG1sUEsFBgAAAAAGAAYAWQEAAIYQAAAAAA==&#10;">
                <o:lock v:ext="edit" aspectratio="f"/>
                <v:shape id="任意多边形 343" o:spid="_x0000_s1026" o:spt="100" style="position:absolute;left:4015;top:6467;height:416;width:165;" fillcolor="#000000" filled="t" stroked="f" coordsize="120,880" o:gfxdata="UEsDBAoAAAAAAIdO4kAAAAAAAAAAAAAAAAAEAAAAZHJzL1BLAwQUAAAACACHTuJAxa2aB7wAAADb&#10;AAAADwAAAGRycy9kb3ducmV2LnhtbEWPQYvCMBSE7wv+h/CEvciadkGRavSgiB4WcXV/wKN5NsHm&#10;pTbR6r/fCILHYWa+YWaLu6vFjdpgPSvIhxkI4tJry5WCv+P6awIiRGSNtWdS8KAAi3nvY4aF9h3/&#10;0u0QK5EgHApUYGJsCilDachhGPqGOHkn3zqMSbaV1C12Ce5q+Z1lY+nQclow2NDSUHk+XJ0CHlzW&#10;470rzc4O5PnnuNrY7sFKffbzbAoi0j2+w6/2VisY5f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mge8AAAA&#10;2w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SEnh5L4AAADb&#10;AAAADwAAAGRycy9kb3ducmV2LnhtbEWPQWvCQBSE70L/w/IKvelGIVWiq4eg4KWBJj3Y2yP7TKLZ&#10;tyG7Jum/7xYKHoeZ+YbZHSbTioF611hWsFxEIIhLqxuuFHwVp/kGhPPIGlvLpOCHHBz2L7MdJtqO&#10;/ElD7isRIOwSVFB73yVSurImg25hO+LgXW1v0AfZV1L3OAa4aeUqit6lwYbDQo0dpTWV9/xhFHyk&#10;cYHZcSrSyyPbXIrMtLdvo9Tb6zLagvA0+Wf4v33WCuI1/H0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nh5L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pN7nyb0AAADc&#10;AAAADwAAAGRycy9kb3ducmV2LnhtbEWP0YrCMBRE3wX/IVzBF9G0yurSNQqKgvuwgrofcLe5tsHm&#10;pjRR699vBMHHYWbOMPNlaytxo8YbxwrSUQKCOHfacKHg97QdfoLwAVlj5ZgUPMjDctHtzDHT7s4H&#10;uh1DISKEfYYKyhDqTEqfl2TRj1xNHL2zayyGKJtC6gbvEW4rOU6SqbRoOC6UWNO6pPxyvFoF4bAa&#10;mNk36x+znw125s/YTftQqt9Lky8QgdrwDr/aO63gI53A80w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ufJ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VDuber0AAADc&#10;AAAADwAAAGRycy9kb3ducmV2LnhtbEWPT4vCMBTE78J+h/CEvWlSV8tajR4EYWH14B/Y66N5tsXm&#10;pdtErd/eCILHYWZ+w8yXna3FlVpfOdaQDBUI4tyZigsNx8N68A3CB2SDtWPScCcPy8VHb46ZcTfe&#10;0XUfChEh7DPUUIbQZFL6vCSLfuga4uidXGsxRNkW0rR4i3Bby5FSqbRYcVwosaFVSfl5f7EaMB2b&#10;/+3pa3P4vaQ4LTq1nvwprT/7iZqBCNSFd/jV/jEaJsk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5t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2828;top:3557;height:1069;width:2725;" fillcolor="#000000" filled="t" stroked="f" coordsize="2110,1069" o:gfxdata="UEsDBAoAAAAAAIdO4kAAAAAAAAAAAAAAAAAEAAAAZHJzL1BLAwQUAAAACACHTuJAWuFSCMAAAADc&#10;AAAADwAAAGRycy9kb3ducmV2LnhtbEWP3WoCMRSE7wt9h3AK3tXsFix2NQpdWhAEW1cLXh43x83i&#10;5mRJ4k/fvikIXg4z8w0znV9tJ87kQ+tYQT7MQBDXTrfcKNhuPp/HIEJE1tg5JgW/FGA+e3yYYqHd&#10;hdd0rmIjEoRDgQpMjH0hZagNWQxD1xMn7+C8xZikb6T2eElw28mXLHuVFltOCwZ7Kg3Vx+pkFXyt&#10;9oe3zU/pd/vd+8qYavu9LD+UGjzl2QREpGu8h2/thVYwykfwfyYd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4VII&#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ZcoAtb4AAADc&#10;AAAADwAAAGRycy9kb3ducmV2LnhtbEWPQWvCQBSE7wX/w/IEb80mBUVSVw9BwUsDNR7S2yP7mk3N&#10;vg3ZVeO/7xYKHoeZ+YbZ7CbbixuNvnOsIEtSEMSN0x23Cs7V4XUNwgdkjb1jUvAgD7vt7GWDuXZ3&#10;/qTbKbQiQtjnqMCEMORS+saQRZ+4gTh63260GKIcW6lHvEe47eVbmq6kxY7jgsGBCkPN5XS1Cj6K&#10;ZYXlfqqK+lqu66q0/c+XVWoxz9J3EIGm8Az/t49awTJbwd+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oAtb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CoalLr0AAADc&#10;AAAADwAAAGRycy9kb3ducmV2LnhtbEWPQYvCMBSE7wv+h/AEb2tawVWq0UNR8GJhrQe9PZpnW21e&#10;ShO1++83guBxmJlvmOW6N414UOdqywricQSCuLC65lLBMd9+z0E4j6yxsUwK/sjBejX4WmKi7ZN/&#10;6XHwpQgQdgkqqLxvEyldUZFBN7YtcfAutjPog+xKqTt8Brhp5CSKfqTBmsNChS2lFRW3w90o2KfT&#10;HLNNn6enezY/5Zlprmej1GgYRwsQnnr/Cb/bO61gGs/g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qUu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1XaRf7oAAADc&#10;AAAADwAAAGRycy9kb3ducmV2LnhtbEVPTYvCMBC9C/sfwgjeNKmrZbdr9CAIC+rBKux1aMa22Ey6&#10;TdT6781B8Ph434tVbxtxo87XjjUkEwWCuHCm5lLD6bgZf4HwAdlg45g0PMjDavkxWGBm3J0PdMtD&#10;KWII+ww1VCG0mZS+qMiin7iWOHJn11kMEXalNB3eY7ht5FSpVFqsOTZU2NK6ouKSX60GTGfmf3/+&#10;3B231xS/y15t5n9K69EwUT8gAvXhLX65f42Ge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dpF/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PrzuRcEAAADc&#10;AAAADwAAAGRycy9kb3ducmV2LnhtbEWPT2vCQBTE7wW/w/IKvYhuUlr/RFcpBal4EBoFr8/sM0nN&#10;vg3Z1aif3hWEHoeZ+Q0znV9MJc7UuNKygrgfgSDOrC45V7DdLHojEM4ja6wsk4IrOZjPOi9TTLRt&#10;+ZfOqc9FgLBLUEHhfZ1I6bKCDLq+rYmDd7CNQR9kk0vdYBvgppLvUTSQBksOCwXW9F1QdkxPRsHP&#10;Ypitul/L7l5/bE91O/jb3dYbpd5e42gCwtPF/4ef7aVW8BmP4XEmHAE5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zu&#10;RcEAAADc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2898;top:5169;height:1302;width:2700;" fillcolor="#000000" filled="t" stroked="f" coordsize="2085,750" o:gfxdata="UEsDBAoAAAAAAIdO4kAAAAAAAAAAAAAAAAAEAAAAZHJzL1BLAwQUAAAACACHTuJAMcBaHLoAAADc&#10;AAAADwAAAGRycy9kb3ducmV2LnhtbEVPS2vCQBC+F/oflin0VncjWiS6hrZS6DVWEW9jdkyC2dmQ&#10;XV//3jkUevz43ovi5jt1oSG2gS1kIwOKuAqu5drC5vf7bQYqJmSHXWCycKcIxfL5aYG5C1cu6bJO&#10;tZIQjjlaaFLqc61j1ZDHOAo9sXDHMHhMAodauwGvEu47PTbmXXtsWRoa7Omroeq0PnsL04PZrbbT&#10;z/L0sdn3fC4nadVOrH19ycwcVKJb+hf/uX+c+MYyX87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wFocugAAANwA&#10;AAAPAAAAAAAAAAEAIAAAACIAAABkcnMvZG93bnJldi54bWxQSwECFAAUAAAACACHTuJAMy8FnjsA&#10;AAA5AAAAEAAAAAAAAAABACAAAAAJAQAAZHJzL3NoYXBleG1sLnhtbFBLBQYAAAAABgAGAFsBAACz&#10;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05;top:6871;height:1260;width:2338;" fillcolor="#000000" filled="t" stroked="f" coordsize="2308,810" o:gfxdata="UEsDBAoAAAAAAIdO4kAAAAAAAAAAAAAAAAAEAAAAZHJzL1BLAwQUAAAACACHTuJApqYeL70AAADc&#10;AAAADwAAAGRycy9kb3ducmV2LnhtbEWPT2sCMRTE7wW/Q3iCt5pdwbKsRkFBKXrp2uL5sXluVjcv&#10;a5L659s3hUKPw8z8hpkvH7YTN/KhdawgH2cgiGunW24UfH1uXgsQISJr7ByTgicFWC4GL3Mstbtz&#10;RbdDbESCcChRgYmxL6UMtSGLYex64uSdnLcYk/SN1B7vCW47OcmyN2mx5bRgsKe1ofpy+LYK9h/H&#10;UHBerM7FNVb7ans1K79TajTMsxmISI/4H/5rv2sF00kOv2fSEZ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h4v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376;top:483;height:706;width:1624;" filled="f" stroked="f" coordsize="21600,21600" o:gfxdata="UEsDBAoAAAAAAIdO4kAAAAAAAAAAAAAAAAAEAAAAZHJzL1BLAwQUAAAACACHTuJAxsEgUr8AAADc&#10;AAAADwAAAGRycy9kb3ducmV2LnhtbEWPQWvCQBSE74X+h+UVeqsbAy0mukrRFnOsiaDeHtlnEpp9&#10;G7Jbk/bXdwXB4zAz3zCL1WhacaHeNZYVTCcRCOLS6oYrBfvi82UGwnlkja1lUvBLDlbLx4cFptoO&#10;vKNL7isRIOxSVFB736VSurImg25iO+LgnW1v0AfZV1L3OAS4aWUcRW/SYMNhocaO1jWV3/mPUbCd&#10;de/HzP4NVftx2h6+DsmmSLxSz0/TaA7C0+jv4Vs70wpe4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BI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w:t>
                        </w:r>
                        <w:r>
                          <w:rPr>
                            <w:rFonts w:hint="eastAsia" w:ascii="楷体_GB2312" w:hAnsi="楷体_GB2312" w:eastAsia="楷体_GB2312" w:cs="楷体_GB2312"/>
                            <w:sz w:val="24"/>
                            <w:szCs w:val="32"/>
                            <w:lang w:eastAsia="zh-CN"/>
                          </w:rPr>
                          <w:t>森林防火</w:t>
                        </w:r>
                        <w:r>
                          <w:rPr>
                            <w:rFonts w:hint="eastAsia" w:ascii="楷体_GB2312" w:hAnsi="楷体_GB2312" w:eastAsia="楷体_GB2312" w:cs="楷体_GB2312"/>
                            <w:sz w:val="24"/>
                            <w:szCs w:val="32"/>
                          </w:rPr>
                          <w:t>检查方案</w:t>
                        </w:r>
                      </w:p>
                    </w:txbxContent>
                  </v:textbox>
                </v:rect>
                <v:rect id="矩形 357" o:spid="_x0000_s1026" o:spt="1" style="position:absolute;left:3274;top:2024;height:784;width:1900;" filled="f" stroked="f" coordsize="21600,21600" o:gfxdata="UEsDBAoAAAAAAIdO4kAAAAAAAAAAAAAAAAAEAAAAZHJzL1BLAwQUAAAACACHTuJAqY2Fyb4AAADc&#10;AAAADwAAAGRycy9kb3ducmV2LnhtbEWPT4vCMBTE7wt+h/AEb2uqskutRhH/oEdXBfX2aJ5tsXkp&#10;TbSun94IC3scZuY3zHj6MKW4U+0Kywp63QgEcWp1wZmCw371GYNwHlljaZkU/JKD6aT1McZE24Z/&#10;6L7zmQgQdgkqyL2vEildmpNB17UVcfAutjbog6wzqWtsAtyUsh9F39JgwWEhx4rmOaXX3c0oWMfV&#10;7LSxzyYrl+f1cXscLvZDr1Sn3YtGIDw9/H/4r73RCr76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2F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2952;top:3629;height:946;width:2492;" filled="f" stroked="f" coordsize="21600,21600" o:gfxdata="UEsDBAoAAAAAAIdO4kAAAAAAAAAAAAAAAAAEAAAAZHJzL1BLAwQUAAAACACHTuJAJmQdvb4AAADc&#10;AAAADwAAAGRycy9kb3ducmV2LnhtbEWPT4vCMBTE7wt+h/AEb2uquEutRhH/oEdXBfX2aJ5tsXkp&#10;TbSun94IC3scZuY3zHj6MKW4U+0Kywp63QgEcWp1wZmCw371GYNwHlljaZkU/JKD6aT1McZE24Z/&#10;6L7zmQgQdgkqyL2vEildmpNB17UVcfAutjbog6wzqWtsAtyUsh9F39JgwWEhx4rmOaXX3c0oWMfV&#10;7LSxzyYrl+f1cXscLvZDr1Sn3YtGIDw9/H/4r73RCr76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Qd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定期根据法律法规对相关工作开展检查。</w:t>
                        </w:r>
                      </w:p>
                    </w:txbxContent>
                  </v:textbox>
                </v:rect>
                <v:rect id="矩形 361" o:spid="_x0000_s1026" o:spt="1" style="position:absolute;left:2990;top:5207;height:1309;width:2449;" filled="f" stroked="f" coordsize="21600,21600" o:gfxdata="UEsDBAoAAAAAAIdO4kAAAAAAAAAAAAAAAAAEAAAAZHJzL1BLAwQUAAAACACHTuJASSi4Jr0AAADc&#10;AAAADwAAAGRycy9kb3ducmV2LnhtbEWPzarCMBSE94LvEI7gTlMFL1qNIupFl/6Bujs0x7bYnJQm&#10;1+p9eiMILoeZ+YaZzB6mEHeqXG5ZQa8bgSBOrM45VXA8/HaGIJxH1lhYJgVPcjCbNhsTjLWteUf3&#10;vU9FgLCLUUHmfRlL6ZKMDLquLYmDd7WVQR9klUpdYR3gppD9KPqRBnMOCxmWtMgoue3/jIL1sJyf&#10;N/a/TovVZX3ankbLw8gr1W71ojEITw//DX/aG61g0B/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Lg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对检查情况进行汇总、分类、归档备查，并跟踪监测。</w:t>
                        </w:r>
                      </w:p>
                    </w:txbxContent>
                  </v:textbox>
                </v:rect>
                <v:rect id="矩形 362" o:spid="_x0000_s1026" o:spt="1" style="position:absolute;left:3219;top:7002;height:1146;width:1964;" filled="f" stroked="f" coordsize="21600,21600" o:gfxdata="UEsDBAoAAAAAAIdO4kAAAAAAAAAAAAAAAAAEAAAAZHJzL1BLAwQUAAAACACHTuJAufomUb8AAADc&#10;AAAADwAAAGRycy9kb3ducmV2LnhtbEWPQWvCQBSE7wX/w/KE3urGQCWJ2YjYFj1WLVhvj+xrEpp9&#10;G7Jbk/bXdwXB4zAz3zD5ajStuFDvGssK5rMIBHFpdcOVgo/j21MCwnlkja1lUvBLDlbF5CHHTNuB&#10;93Q5+EoECLsMFdTed5mUrqzJoJvZjjh4X7Y36IPsK6l7HALctDKOooU02HBYqLGjTU3l9+HHKNgm&#10;3fpzZ/+Gqn09b0/vp/TlmHqlHqfzaAnC0+jv4Vt7pxU8x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6J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ind w:firstLine="480" w:firstLineChars="2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v:textbox>
                </v:rect>
                <w10:wrap type="topAndBottom"/>
              </v:group>
            </w:pict>
          </mc:Fallback>
        </mc:AlternateContent>
      </w:r>
      <w:r>
        <w:rPr>
          <w:rFonts w:hint="eastAsia" w:ascii="方正小标宋简体" w:hAnsi="方正小标宋简体" w:eastAsia="方正小标宋简体" w:cs="方正小标宋简体"/>
          <w:b w:val="0"/>
          <w:bCs w:val="0"/>
          <w:sz w:val="44"/>
          <w:szCs w:val="44"/>
          <w:lang w:val="en-US" w:eastAsia="zh-CN"/>
        </w:rPr>
        <w:t>森林防火期内，对进入森林防火区的车辆和人员进行检查流程图</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sectPr>
          <w:footerReference r:id="rId6" w:type="default"/>
          <w:pgSz w:w="11910" w:h="16840"/>
          <w:pgMar w:top="1580" w:right="560" w:bottom="1420" w:left="1240" w:header="0" w:footer="1225" w:gutter="0"/>
          <w:pgNumType w:fmt="decimal"/>
          <w:cols w:space="720" w:num="1"/>
        </w:sectPr>
      </w:pPr>
      <w:bookmarkStart w:id="0" w:name="_Toc9258"/>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both"/>
        <w:rPr>
          <w:rFonts w:hint="eastAsia" w:ascii="黑体" w:hAnsi="黑体" w:eastAsia="黑体" w:cs="黑体"/>
          <w:sz w:val="32"/>
          <w:szCs w:val="32"/>
          <w:lang w:val="en-US" w:eastAsia="zh-CN"/>
        </w:rPr>
      </w:pPr>
    </w:p>
    <w:p>
      <w:pPr>
        <w:jc w:val="center"/>
        <w:rPr>
          <w:rFonts w:hint="eastAsia" w:ascii="方正小标宋简体" w:hAnsi="方正小标宋简体" w:eastAsia="方正小标宋简体" w:cs="方正小标宋简体"/>
          <w:b w:val="0"/>
          <w:bCs w:val="0"/>
          <w:sz w:val="44"/>
          <w:szCs w:val="44"/>
          <w:lang w:val="en-US" w:eastAsia="zh-CN"/>
        </w:rPr>
        <w:sectPr>
          <w:pgSz w:w="11910" w:h="16840"/>
          <w:pgMar w:top="1580" w:right="560" w:bottom="1420" w:left="1240" w:header="0" w:footer="1225" w:gutter="0"/>
          <w:pgNumType w:fmt="decimal"/>
          <w:cols w:space="720" w:num="1"/>
        </w:sectPr>
      </w:pPr>
      <w:r>
        <w:rPr>
          <w:rFonts w:hint="eastAsia" w:ascii="方正小标宋简体" w:hAnsi="方正小标宋简体" w:eastAsia="方正小标宋简体" w:cs="方正小标宋简体"/>
          <w:sz w:val="44"/>
          <w:szCs w:val="44"/>
          <w:lang w:val="en-US" w:eastAsia="zh-CN"/>
        </w:rPr>
        <w:t>二、行政强制类流程图</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zh-CN" w:eastAsia="zh-CN"/>
        </w:rPr>
      </w:pPr>
      <w:r>
        <w:rPr>
          <w:rFonts w:hint="eastAsia" w:ascii="方正小标宋简体" w:hAnsi="方正小标宋简体" w:eastAsia="方正小标宋简体" w:cs="方正小标宋简体"/>
          <w:b w:val="0"/>
          <w:bCs w:val="0"/>
          <w:sz w:val="44"/>
          <w:szCs w:val="44"/>
          <w:lang w:val="en-US" w:eastAsia="zh-CN"/>
        </w:rPr>
        <w:t>权力事项5：对在镇、村庄规划区内未依法取得乡村建设规划许可证或者未按照乡村建设规划许可证的规定进行建设的拆除</w:t>
      </w:r>
      <w:r>
        <w:rPr>
          <w:rFonts w:hint="eastAsia" w:ascii="方正小标宋简体" w:hAnsi="方正小标宋简体" w:eastAsia="方正小标宋简体" w:cs="方正小标宋简体"/>
          <w:b w:val="0"/>
          <w:bCs w:val="0"/>
          <w:sz w:val="44"/>
          <w:szCs w:val="44"/>
          <w:lang w:val="zh-CN" w:eastAsia="zh-CN"/>
        </w:rPr>
        <w:t>流程图</w:t>
      </w:r>
      <w:bookmarkEnd w:id="0"/>
    </w:p>
    <w:p>
      <w:pPr>
        <w:rPr>
          <w:rFonts w:hint="eastAsia" w:ascii="楷体_GB2312" w:hAnsi="楷体_GB2312" w:eastAsia="楷体_GB2312" w:cs="楷体_GB2312"/>
          <w:b w:val="0"/>
          <w:bCs w:val="0"/>
          <w:sz w:val="24"/>
          <w:szCs w:val="32"/>
          <w:lang w:val="en-US" w:eastAsia="zh-CN"/>
        </w:rPr>
      </w:pPr>
      <w:r>
        <w:rPr>
          <w:rFonts w:hint="eastAsia"/>
          <w:lang w:val="zh-CN" w:eastAsia="zh-CN"/>
        </w:rPr>
        <mc:AlternateContent>
          <mc:Choice Requires="wpg">
            <w:drawing>
              <wp:anchor distT="0" distB="0" distL="114300" distR="114300" simplePos="0" relativeHeight="252435456" behindDoc="1" locked="0" layoutInCell="1" allowOverlap="1">
                <wp:simplePos x="0" y="0"/>
                <wp:positionH relativeFrom="page">
                  <wp:posOffset>1118870</wp:posOffset>
                </wp:positionH>
                <wp:positionV relativeFrom="paragraph">
                  <wp:posOffset>15875</wp:posOffset>
                </wp:positionV>
                <wp:extent cx="5077460" cy="5791200"/>
                <wp:effectExtent l="0" t="0" r="8890" b="0"/>
                <wp:wrapNone/>
                <wp:docPr id="922" name="组合 922"/>
                <wp:cNvGraphicFramePr/>
                <a:graphic xmlns:a="http://schemas.openxmlformats.org/drawingml/2006/main">
                  <a:graphicData uri="http://schemas.microsoft.com/office/word/2010/wordprocessingGroup">
                    <wpg:wgp>
                      <wpg:cNvGrpSpPr/>
                      <wpg:grpSpPr>
                        <a:xfrm>
                          <a:off x="0" y="0"/>
                          <a:ext cx="5077460" cy="5791200"/>
                          <a:chOff x="3138" y="421"/>
                          <a:chExt cx="7996" cy="9901"/>
                        </a:xfrm>
                      </wpg:grpSpPr>
                      <wps:wsp>
                        <wps:cNvPr id="92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924" name="矩形 76"/>
                        <wps:cNvSpPr/>
                        <wps:spPr>
                          <a:xfrm>
                            <a:off x="4480" y="436"/>
                            <a:ext cx="2626" cy="1124"/>
                          </a:xfrm>
                          <a:prstGeom prst="rect">
                            <a:avLst/>
                          </a:prstGeom>
                          <a:solidFill>
                            <a:srgbClr val="FFFFFF"/>
                          </a:solidFill>
                          <a:ln>
                            <a:noFill/>
                          </a:ln>
                        </wps:spPr>
                        <wps:bodyPr upright="1"/>
                      </wps:wsp>
                      <wps:wsp>
                        <wps:cNvPr id="925"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926" name="任意多边形 78"/>
                        <wps:cNvSpPr/>
                        <wps:spPr>
                          <a:xfrm>
                            <a:off x="4070" y="2190"/>
                            <a:ext cx="35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927"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928" name="任意多边形 80"/>
                        <wps:cNvSpPr/>
                        <wps:spPr>
                          <a:xfrm>
                            <a:off x="3889" y="3871"/>
                            <a:ext cx="417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929"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930" name="任意多边形 82"/>
                        <wps:cNvSpPr/>
                        <wps:spPr>
                          <a:xfrm>
                            <a:off x="3529" y="5821"/>
                            <a:ext cx="5009" cy="152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931"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932"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933" name="任意多边形 85"/>
                        <wps:cNvSpPr/>
                        <wps:spPr>
                          <a:xfrm>
                            <a:off x="3138" y="8643"/>
                            <a:ext cx="6270" cy="1679"/>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934"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935" name="文本框 87"/>
                        <wps:cNvSpPr txBox="1"/>
                        <wps:spPr>
                          <a:xfrm>
                            <a:off x="4843" y="534"/>
                            <a:ext cx="1980" cy="1012"/>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936" name="文本框 88"/>
                        <wps:cNvSpPr txBox="1"/>
                        <wps:spPr>
                          <a:xfrm>
                            <a:off x="8788" y="640"/>
                            <a:ext cx="2177" cy="898"/>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小时内向行政机关负责人报告，并补批准手续</w:t>
                              </w:r>
                            </w:p>
                          </w:txbxContent>
                        </wps:txbx>
                        <wps:bodyPr lIns="0" tIns="0" rIns="0" bIns="0" upright="1"/>
                      </wps:wsp>
                      <wps:wsp>
                        <wps:cNvPr id="937" name="文本框 89"/>
                        <wps:cNvSpPr txBox="1"/>
                        <wps:spPr>
                          <a:xfrm>
                            <a:off x="4201" y="2230"/>
                            <a:ext cx="3285" cy="1028"/>
                          </a:xfrm>
                          <a:prstGeom prst="rect">
                            <a:avLst/>
                          </a:prstGeom>
                          <a:noFill/>
                          <a:ln>
                            <a:noFill/>
                          </a:ln>
                        </wps:spPr>
                        <wps:txbx>
                          <w:txbxContent>
                            <w:p>
                              <w:pPr>
                                <w:tabs>
                                  <w:tab w:val="left" w:pos="1574"/>
                                </w:tabs>
                                <w:spacing w:before="0" w:line="239" w:lineRule="exact"/>
                                <w:ind w:right="0"/>
                                <w:jc w:val="center"/>
                                <w:rPr>
                                  <w:rFonts w:hint="eastAsia" w:ascii="宋体" w:eastAsia="宋体"/>
                                  <w:sz w:val="21"/>
                                </w:rPr>
                              </w:pPr>
                              <w:r>
                                <w:rPr>
                                  <w:rFonts w:hint="eastAsia" w:ascii="宋体" w:eastAsia="宋体"/>
                                  <w:sz w:val="21"/>
                                </w:rPr>
                                <w:t>实</w:t>
                              </w:r>
                              <w:r>
                                <w:rPr>
                                  <w:rFonts w:hint="eastAsia" w:ascii="宋体"/>
                                  <w:sz w:val="21"/>
                                  <w:lang w:val="en-US" w:eastAsia="zh-CN"/>
                                </w:rPr>
                                <w:t xml:space="preserve">  </w:t>
                              </w:r>
                              <w:r>
                                <w:rPr>
                                  <w:rFonts w:hint="eastAsia" w:ascii="宋体" w:eastAsia="宋体"/>
                                  <w:sz w:val="21"/>
                                </w:rPr>
                                <w:t>施</w:t>
                              </w:r>
                            </w:p>
                            <w:p>
                              <w:pPr>
                                <w:spacing w:before="2" w:line="310" w:lineRule="atLeast"/>
                                <w:ind w:left="0" w:right="18" w:firstLine="404" w:firstLineChars="20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938" name="文本框 90"/>
                        <wps:cNvSpPr txBox="1"/>
                        <wps:spPr>
                          <a:xfrm>
                            <a:off x="3916" y="4011"/>
                            <a:ext cx="4077" cy="1145"/>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444" w:firstLineChars="200"/>
                                <w:jc w:val="both"/>
                                <w:rPr>
                                  <w:rFonts w:hint="eastAsia" w:ascii="宋体" w:eastAsia="宋体"/>
                                  <w:sz w:val="20"/>
                                  <w:szCs w:val="22"/>
                                  <w:lang w:eastAsia="zh-CN"/>
                                </w:rPr>
                              </w:pPr>
                              <w:r>
                                <w:rPr>
                                  <w:rFonts w:hint="eastAsia" w:ascii="宋体" w:eastAsia="宋体"/>
                                  <w:spacing w:val="11"/>
                                  <w:sz w:val="20"/>
                                  <w:szCs w:val="22"/>
                                </w:rPr>
                                <w:t>当场告知当事人采取行政强制</w:t>
                              </w:r>
                              <w:r>
                                <w:rPr>
                                  <w:rFonts w:hint="eastAsia" w:ascii="宋体" w:eastAsia="宋体"/>
                                  <w:spacing w:val="-7"/>
                                  <w:sz w:val="20"/>
                                  <w:szCs w:val="22"/>
                                </w:rPr>
                                <w:t>措施的理由及依据，并告知当事</w:t>
                              </w:r>
                              <w:r>
                                <w:rPr>
                                  <w:rFonts w:hint="eastAsia" w:ascii="宋体" w:eastAsia="宋体"/>
                                  <w:spacing w:val="-7"/>
                                  <w:w w:val="95"/>
                                  <w:sz w:val="20"/>
                                  <w:szCs w:val="22"/>
                                </w:rPr>
                                <w:t>人享有的救济权</w:t>
                              </w:r>
                              <w:r>
                                <w:rPr>
                                  <w:rFonts w:hint="eastAsia" w:ascii="宋体"/>
                                  <w:spacing w:val="-7"/>
                                  <w:w w:val="95"/>
                                  <w:sz w:val="20"/>
                                  <w:szCs w:val="22"/>
                                  <w:lang w:eastAsia="zh-CN"/>
                                </w:rPr>
                                <w:t>。</w:t>
                              </w:r>
                            </w:p>
                          </w:txbxContent>
                        </wps:txbx>
                        <wps:bodyPr lIns="0" tIns="0" rIns="0" bIns="0" upright="1"/>
                      </wps:wsp>
                      <wps:wsp>
                        <wps:cNvPr id="939" name="文本框 91"/>
                        <wps:cNvSpPr txBox="1"/>
                        <wps:spPr>
                          <a:xfrm>
                            <a:off x="3688" y="5960"/>
                            <a:ext cx="4726"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342" w:firstLineChars="200"/>
                                <w:jc w:val="both"/>
                                <w:rPr>
                                  <w:rFonts w:hint="eastAsia" w:ascii="宋体" w:eastAsia="宋体"/>
                                  <w:w w:val="95"/>
                                  <w:sz w:val="18"/>
                                  <w:szCs w:val="21"/>
                                </w:rPr>
                              </w:pPr>
                              <w:r>
                                <w:rPr>
                                  <w:rFonts w:hint="eastAsia" w:ascii="宋体" w:eastAsia="宋体"/>
                                  <w:w w:val="95"/>
                                  <w:sz w:val="18"/>
                                  <w:szCs w:val="21"/>
                                </w:rPr>
                                <w:t>现场笔录由当事人和行政执法人员签名或者盖章，当事人拒绝的，在笔录中予以注明；当事人 不到场的，邀请见证人到场，由见证人和行政执 法人员在现场笔录上签名或者盖章</w:t>
                              </w:r>
                            </w:p>
                          </w:txbxContent>
                        </wps:txbx>
                        <wps:bodyPr lIns="0" tIns="0" rIns="0" bIns="0" upright="1"/>
                      </wps:wsp>
                      <wps:wsp>
                        <wps:cNvPr id="940"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023" name="文本框 93"/>
                        <wps:cNvSpPr txBox="1"/>
                        <wps:spPr>
                          <a:xfrm>
                            <a:off x="3163" y="8781"/>
                            <a:ext cx="6059" cy="1457"/>
                          </a:xfrm>
                          <a:prstGeom prst="rect">
                            <a:avLst/>
                          </a:prstGeom>
                          <a:noFill/>
                          <a:ln>
                            <a:noFill/>
                          </a:ln>
                        </wps:spPr>
                        <wps:txbx>
                          <w:txbxContent>
                            <w:p>
                              <w:pPr>
                                <w:spacing w:before="0" w:line="239" w:lineRule="exact"/>
                                <w:ind w:left="0" w:right="0" w:firstLine="0"/>
                                <w:jc w:val="center"/>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pacing w:val="-4"/>
                                  <w:w w:val="95"/>
                                  <w:sz w:val="21"/>
                                </w:rPr>
                              </w:pPr>
                              <w:r>
                                <w:rPr>
                                  <w:rFonts w:hint="eastAsia" w:ascii="宋体" w:eastAsia="宋体"/>
                                  <w:spacing w:val="-4"/>
                                  <w:w w:val="95"/>
                                  <w:sz w:val="21"/>
                                </w:rPr>
                                <w:t>施行政强制措施后应立即通知当事人家属实施行政强制 措施的行政机关</w:t>
                              </w:r>
                              <w:r>
                                <w:rPr>
                                  <w:rFonts w:hint="eastAsia" w:ascii="宋体" w:eastAsia="宋体"/>
                                  <w:spacing w:val="-4"/>
                                  <w:w w:val="95"/>
                                  <w:sz w:val="21"/>
                                  <w:lang w:eastAsia="zh-CN"/>
                                </w:rPr>
                                <w:t>.</w:t>
                              </w:r>
                              <w:r>
                                <w:rPr>
                                  <w:rFonts w:hint="eastAsia" w:ascii="宋体" w:eastAsia="宋体"/>
                                  <w:spacing w:val="-4"/>
                                  <w:w w:val="95"/>
                                  <w:sz w:val="21"/>
                                </w:rPr>
                                <w:t>地点和期限；在紧急情况下当场实施行 政强制措施的，在返回行政机关后，立即向行政机关负责 人报告并补办审批手续。</w:t>
                              </w:r>
                            </w:p>
                          </w:txbxContent>
                        </wps:txbx>
                        <wps:bodyPr lIns="0" tIns="0" rIns="0" bIns="0" upright="1"/>
                      </wps:wsp>
                    </wpg:wgp>
                  </a:graphicData>
                </a:graphic>
              </wp:anchor>
            </w:drawing>
          </mc:Choice>
          <mc:Fallback>
            <w:pict>
              <v:group id="_x0000_s1026" o:spid="_x0000_s1026" o:spt="203" style="position:absolute;left:0pt;margin-left:88.1pt;margin-top:1.25pt;height:456pt;width:399.8pt;mso-position-horizontal-relative:page;z-index:-250881024;mso-width-relative:page;mso-height-relative:page;" coordorigin="3138,421" coordsize="7996,9901" o:gfxdata="UEsDBAoAAAAAAIdO4kAAAAAAAAAAAAAAAAAEAAAAZHJzL1BLAwQUAAAACACHTuJAUFlNgtkAAAAJ&#10;AQAADwAAAGRycy9kb3ducmV2LnhtbE2PwU7DMBBE70j8g7VI3KjjQFoIcSpUAaeqEi0S4raNt0nU&#10;2I5iN2n/nuUEtx3NaPZNsTzbTow0hNY7DWqWgCBXedO6WsPn7u3uEUSI6Ax23pGGCwVYltdXBebG&#10;T+6Dxm2sBZe4kKOGJsY+lzJUDVkMM9+TY+/gB4uR5VBLM+DE5baTaZLMpcXW8YcGe1o1VB23J6vh&#10;fcLp5V69juvjYXX53mWbr7UirW9vVPIMItI5/oXhF5/RoWSmvT85E0THejFPOaohzUCw/7TIeMqe&#10;D/WQgSwL+X9B+QNQSwMEFAAAAAgAh07iQD+b76w0DgAA2WQAAA4AAABkcnMvZTJvRG9jLnhtbO1d&#10;3Y4bSRW+R+IdLN+Tcf/aHmWyEoRESAhW2uUBHI9nxpL/ZDuZyf0KuGOvuEBICMQNEi+AIngakuUx&#10;OFWnvlPdXa6fzmZAC85FyuP+fP7PqVNd5fbTzx7Wq8Gbxf6w3G6uhtmT0XCw2My318vN7dXwF1++&#10;+MFkODgcZ5vr2Wq7WVwN3y4Ow8+eff97T+93l4t8e7ddXS/2AyKyOVze766Gd8fj7vLi4jC/W6xn&#10;hyfb3WJDF2+2+/XsSH/uby+u97N7or5eXeSjUX1xv91f7/bb+eJwoHef88WhobhPIbi9uVnOF8+3&#10;89frxebIVPeL1exIKh3ulrvD8JmW9uZmMT/+/ObmsDgOVldD0vSo/ycm9PqV+v/i2dPZ5e1+trtb&#10;zo0IsxQROjqtZ8sNMRVSz2fH2eD1fumQWi/n++1he3N8Mt+uL1gRbRHSIht1bPNyv32907rcXt7f&#10;7sTo5KiO1T+a7Pxnbz7fD5bXV8Npng8Hm9maXP7Nu6/ef/3rgXqH7HO/u70k2Mv97ovd53vzxi3/&#10;pVR+uNmv1UjKDB60Zd+KZRcPx8Gc3qxG43FZk9HndK0aTzOKBLb9/I4cpD5XZAVFHl0u8wyXfmw+&#10;Pp5Oa/7sdDrSVy/A90KJJ9Lc7ygoD9ZSh29nqS/uZruFdsBBmUAsVcBS/3z37sNXv3n/59/96x9/&#10;e//3Pw3GFVtMw8Vch8sDWe6ErapxNdY6Z1U+ZaVhMbIQa1znmqYoPLucvz4cXy622uizNz89HDmI&#10;r/FqdodX84cNXu5mR/W2EkK9HNxT7isWd1dDxUG9v96+WXy51Yij8khFAaHcNSqVaCSABaw2LWCm&#10;gdqjBMNFjDtNrSYPIjD8IDaHZQkaGJmWIxkuz1fbw0Kbw8rKH8lGFWtTRLUxagsQxDEafYyoiTAx&#10;IqhgNOIpX7SMjesYfWrgul91WEsktbbBh5k4gBFZ6zQnASZswQxjm6kD8yukCgnZqs5jrkyzaaLa&#10;gDmCtvVxAw3XMbLejhK4DL0pSVSm6syT7KU3m+l/2K6W1y+Wq5XK2sP+9tWPVvvBm5ma7PQ/k7gt&#10;2GqjwJut+hjntXqH6ijKlHr1anv9lsrd691+eXtHsyYXXVNe1ZzwH6mzJersN3/4iy6vda/yWpYT&#10;joCy0B+cXaK65nVuJpQskyjCRLbbc30dqBdXwz01Ebo+otYqxxiINrvXBy/0v++4D6hsclfgzHXj&#10;ns4Y07RJaVt2p7q8LslNqjPIskITJQvDGc1ohwOozeo92TETmu00D+U3WwU5IRnRlsJikJ2M5bBq&#10;iIvLGJuw8LwobBNhMBA4YWSOGc9yYRB6DhOZoICxRYkIokjwlH8alXGvSI7DdYxMzbCMwYz4lJS6&#10;HfKSE6P1QUpsQTRUWjcWIAeU98VBH0uGfdLlGJeRahg7W1zkk9JHGzxaDg+LKUwTYSIbePltLqQb&#10;PvVpJNiYGAU3c44YEIdVt+EEh+M6xi4uFsh5Dc5xJNzoBn3IWKpmqmIFif2mgiRAQieM0M3IETOp&#10;YZwIE/nAza8TQbVG1g4+nXpXE72Q9VYTl3FcWInAhGj10wefVgYSxbC8Td7pyG5F9TvCpkPcFU1Z&#10;uhza2vVJCQR33BIW2eUO/cjt/+99NPW6nh5u0q+HG4256uTZ1Ny/QUddVKp8cBPH18jun7qJK3LV&#10;tusmjnicauIYoZs4kcJXRdDECRDxipGzkmHh7kzYJsLCxdPUizCoT+tBBJOaOL595a2TKLsRmJS7&#10;Sbg4idGyLB3pOAtp/t1s4oo845tn4iJftMKqSa4Mh44wTYSJbEgMv82FdMOnPo0EGxWDbww7YkAc&#10;zlMbTmETWVwWCWQS0HBOQBo3uqEcMpYqZylNnJUkppsJp5hJDeNEmGN5v04IU2sHn/v7VpOIs1zG&#10;CA+/sBKBCdHqpw8+nSYuIm+DdzrSqZMh3RBccVc0ZHE4tLWzgRhPCeEf1U+QDnfod27icsoXTxOn&#10;O191S5b2qBI2neopL7SqfGx22tDEyaZTVaOb/tQtHDadFIdTDZzZNaBbt6Zl8ZUPczveAhGoGDkd&#10;K9Y13JeZrjYMciQDI8So24FUU13eqzqmDPeYUV34ZkYqbAyuEBSjKVRmR6yM4BwlQMavN0wllGNO&#10;FCBoYzROTFMcbCV2QAUjUwPMYepXCJs61lY+jbzET8sQEVVnCzUIZYl8BBmMMV9Cp3MBzamXO11A&#10;aZeIlkfJBbSYTDivi0m3gJaZKiV6FVzyCYdHWQVnxEStghWPU0WUZmmuKBrBSz9fwDpARBZGjjCG&#10;hSuksE2EhbtP03CFQY+wCi4m4R7bsIzB0C8W09gqGL5KR9rYgpOQ5u4cBDmglC8O+lgy7JMux7iM&#10;RWZaEvpoOFp9tMHDlEOe9MNiCtNEmMgGXn6bC+nM+tRnd8FGxMhHSVsZkoOOuBCbTWRxsUAuhHMU&#10;KW60aoNrwFhSrGLOt5IACeoYjW6QI2ZSk3mJMMeifp0QptYOPvf3rSaR4uQyhmn8wkoEJkSrnz74&#10;tDKQzvQluqoP0qmoAd0kuOKuOGUHaIURyYNkjOpn+ccsYZFe/c5NHJ0L8DVxei2b3MTR+pMniaLg&#10;cwH2cJBdBdPpTJ6OHm0VTBxONXBYRfC5JXK7r3xgFSxABCpGDthPvwp2GPpzEAvISh/CCijDPaY5&#10;rEU46IDR6GIWg44Ep2F07pR9iMsYTaHCKjiCc5QAGb/ecKJQjjlRgKCNsZfiYBuxD2AOU79CsgqW&#10;z/g08hJvawRYRFRZBTsneNrkXPlwHTqdC2hBSeZZBet1SnIBpQ1fc3drggP7uI1YjUZ0Sa+CK7q1&#10;+zgllM52kipqFTzJTt9KZITaXlGI8LqCS08DiMjByCnIsPDyVtgmwjDHgBNGU59SljJ91m5OF3uS&#10;XzaJHAI3LGMw9IsT2pcKlWExGrkgHQmvQgWkeXO+bJlRlPcVrj6WTHKccIzLSDcX2dnyGZ+UsGq4&#10;tzaosJjCNBEmsvXRx/rUp1GyGNQbt3ZMIQZGdrcNp7CJLC4WyOUYnONIuNGqDen8AWolgcR+U0ES&#10;IEEdo7EBwiniWV1HqUomwnoEAMLU2sGnU99qEilOLmOYJuAAmKtRgXzi+umDT7vq9AiZiGaSJw0p&#10;wTOgG3zc+JRPtxAHcEKAIRCj+ln+Mf0s0pkHoN+5iSvosImniSvUNJvcxE3qkr5jozaYuj1cXtJJ&#10;K3Oej072PU4Px0z0eT7icWohzAjVw2UihS9yTQ9ngQhXjBy2KT2csA33cAIL105TLsKgpDNOKDxw&#10;CDTD2C47Gd3fDDVdONwUgYFploU1EGtkPZDiVaiALP/4Hq6PJcMaQfOuuf0y5iUddmk1KL5o9dGG&#10;HVquDIspTBNhxLodFin6WJ/6NEoWY8JfBHPEaKtuw6krrg8Xi/e8BOc4Em60aoNryFiqZqpiBYn9&#10;poIkQII6RnZ/skkN41gAdOUDN79OCFNrB59OvatJuDi5jOPCirkaFcgnrp8++LQykCiG5W3yTkd2&#10;HeZ3hE2HuCuasnQ5tLXrkxIInrglLLLLHfqdezj1rSxPD6e/1p7cw42zEZ8inpDZqa43NjKqkiYj&#10;fR+OHi/wOC1cpnmoFo5YnOrgskrdcqSiGD0El5Vmm0KQiFWMJiOBq3Sz690oyEpqLhTnVBxsBHYY&#10;UQiUNZUiMVxXYdBB8J9obSCqqO4rW8aW3bwCCxaVQbQ31J7m26De5hHZQCekT9eVPn1ECoc6uMDp&#10;qc40nKNO70oIfiGtjAwq1tm031otJzsgBsaO+pY1AJD3XFIL73N5eO89uaTKs4hofaxrjK2pdS4n&#10;/Oox7j9/6u3hqqIdMb23UdPZxFNVlRGq1VSIcCyantQCETkYm0UDxHANI2OEbSIsXKZMCxYG9bkj&#10;TwSDFc8szeo6jDMsYzB0kPU4XGjFaFkPpHgVDkCan5g8jFpQyleT+lgy7BNoDo5xGauKbjAlLY18&#10;tMHD1EPWOSymME2EOeHjt7mQbvjUZ3fBRsVIunNhw6lr/raJLC4WyCSg4ZyANG50QzlkLFXOVLGC&#10;xAFTJdrAhFPMpIZxIkzkgyX9OiFMrR18OvWtJpHi5DKOCysRmBCtfvrg08rArEfIRDQ7JSV4+h3R&#10;CHOpwz5XhDiAEya69JRAcMctIUiRFFyh37mJo8er+dbF+ihJchNXKX+oqjOuC92o2SZOHyjS6+IR&#10;Hf/iluFT93Cah1oXKxYnWzjeyZ7IuVBv1DIw3HKZo1RJIMsS4YfRBH9XMlxGlJ7oQcwxuqmUUJ82&#10;RlALBHGMLIOBxUTVViYfR3GOfGDn18mR1KeSOYQZU8nAYqImau5Il6CQWQnYoPdpxMCYpIkKJZoH&#10;p/diZjQPTtR51e724cpzES2o8vHNxQ+//dWH3//1wx9/OZjoJqhRPgfHhx9uH6hCqQqo3vc8pbac&#10;0CJYFdKKH33ZqKNTWqbwDcZRhkUQCimekThIe4yiPJBSnftV9VLe0Df4nCdUHh9ePRi5zcMqVz/Z&#10;0PN+SaAjXuzx4hVe/HcfaKnmf8ct3UfwpLplMp5wr6wen0iWsG7JszE1nWp+m0zxHeCzVza3nsc5&#10;06li1yu6Y/iYZKHneOtkyXO6DdxyS5Grg2HcdlB3Sdcoss9+8fuFwrubLbzF8RF+KaYZr0HLER8s&#10;sulS0sPJjV9oC+LsF3k2vy9f5Ds4dnKZyiRinkGRWsWK2lSxasr7Kg2/jNVzQXS+lM43cc6zixzz&#10;wmPp1aPwnHzpHupP9Us1mfLx/smIl+3WL1lOT07QfsnpnP+5jOGnLE6nSzbKZVuikS/dc3qpfimy&#10;mpsxmv51zlm/1CP1JaX/hXzRP+pAv3ihZ0jz6xzqJzWaf+uG0P4iyb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YQAABbQ29udGVudF9UeXBl&#10;c10ueG1sUEsBAhQACgAAAAAAh07iQAAAAAAAAAAAAAAAAAYAAAAAAAAAAAAQAAAAiA8AAF9yZWxz&#10;L1BLAQIUABQAAAAIAIdO4kCKFGY80QAAAJQBAAALAAAAAAAAAAEAIAAAAKwPAABfcmVscy8ucmVs&#10;c1BLAQIUAAoAAAAAAIdO4kAAAAAAAAAAAAAAAAAEAAAAAAAAAAAAEAAAAAAAAABkcnMvUEsBAhQA&#10;FAAAAAgAh07iQFBZTYLZAAAACQEAAA8AAAAAAAAAAQAgAAAAIgAAAGRycy9kb3ducmV2LnhtbFBL&#10;AQIUABQAAAAIAIdO4kA/m++sNA4AANlkAAAOAAAAAAAAAAEAIAAAACgBAABkcnMvZTJvRG9jLnht&#10;bFBLBQYAAAAABgAGAFkBAADOEQAAAAA=&#10;">
                <o:lock v:ext="edit" aspectratio="f"/>
                <v:shape id="任意多边形 75" o:spid="_x0000_s1026" o:spt="100" style="position:absolute;left:5757;top:1529;height:625;width:120;" fillcolor="#000000" filled="t" stroked="f" coordsize="120,625" o:gfxdata="UEsDBAoAAAAAAIdO4kAAAAAAAAAAAAAAAAAEAAAAZHJzL1BLAwQUAAAACACHTuJAlkCcur8AAADc&#10;AAAADwAAAGRycy9kb3ducmV2LnhtbEWPQWuDQBSE74H+h+UVekvWpDRYk9WDtNBLhcQc0tvDfVFb&#10;9624G7X/vlsI5DjMzDfMPptNJ0YaXGtZwXoVgSCurG65VnAq35cxCOeRNXaWScEvOcjSh8UeE20n&#10;PtB49LUIEHYJKmi87xMpXdWQQbeyPXHwLnYw6IMcaqkHnALcdHITRVtpsOWw0GBPeUPVz/FqFHzm&#10;LyUWb3OZn69FfC4L031/GaWeHtfRDoSn2d/Dt/aHVvC6eYb/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AnLq/&#10;AAAA3A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t8ak7b0AAADc&#10;AAAADwAAAGRycy9kb3ducmV2LnhtbEWPQYvCMBSE78L+h/CEvWmiq2XtGj0IgrB6sApeH82zLTYv&#10;3SZq998bQfA4zMw3zHzZ2VrcqPWVYw2joQJBnDtTcaHheFgPvkH4gGywdkwa/snDcvHRm2Nq3J33&#10;dMtCISKEfYoayhCaVEqfl2TRD11DHL2zay2GKNtCmhbvEW5rOVYqkRYrjgslNrQqKb9kV6sBk4n5&#10;252/toffa4KzolPr6Ulp/dkfqR8QgbrwDr/aG6NhNp7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xqTt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gOTCSr8AAADc&#10;AAAADwAAAGRycy9kb3ducmV2LnhtbEWPT2vCQBTE7wW/w/IEb3U3KS0aXT1YCgVBWv+Bt5fsMwlm&#10;34bsGu237xYKHoeZ+Q0zX95tI3rqfO1YQzJWIIgLZ2ouNex3H88TED4gG2wck4Yf8rBcDJ7mmBl3&#10;42/qt6EUEcI+Qw1VCG0mpS8qsujHriWO3tl1FkOUXSlNh7cIt41MlXqTFmuOCxW2tKqouGyvVoM5&#10;HuS73JzW+FWqSZL0efqS51qPhomagQh0D4/wf/vTaJimr/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kwk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070;top:2190;height:1190;width:3525;" fillcolor="#000000" filled="t" stroked="f" coordsize="3226,1190" o:gfxdata="UEsDBAoAAAAAAIdO4kAAAAAAAAAAAAAAAAAEAAAAZHJzL1BLAwQUAAAACACHTuJA9mA9IrwAAADc&#10;AAAADwAAAGRycy9kb3ducmV2LnhtbEWPT4vCMBTE7wt+h/AEb2taD7pbjR4ExYMX/8Di7dE822jz&#10;UpJo9dsbQdjjMDO/YWaLh23EnXwwjhXkwwwEcem04UrB8bD6/gERIrLGxjEpeFKAxbz3NcNCu453&#10;dN/HSiQIhwIV1DG2hZShrMliGLqWOHln5y3GJH0ltccuwW0jR1k2lhYNp4UaW1rWVF73N6sg/tl1&#10;J+3kxBdjNj6ftGF7OSk16OfZFESkR/wPf9obreB3NIb3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gPSK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SRIS3L4AAADc&#10;AAAADwAAAGRycy9kb3ducmV2LnhtbEWPT2vCQBTE74V+h+UVeqtvzUFtdBUUDNJLqSn0+pp9JsHs&#10;25Bd/9RP3y0UPA4z8xtmsbq6Tp15CK0XA+ORBsVSedtKbeCz3L7MQIVIYqnzwgZ+OMBq+fiwoNz6&#10;i3zweR9rlSAScjLQxNjniKFq2FEY+Z4leQc/OIpJDjXagS4J7jrMtJ6go1bSQkM9bxqujvuTM5Ct&#10;37ErJreiKG962n9945u1aMzz01jPQUW+xnv4v72zBl6zKfydSUc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IS3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889;top:3871;height:1400;width:4170;" fillcolor="#000000" filled="t" stroked="f" coordsize="3210,1400" o:gfxdata="UEsDBAoAAAAAAIdO4kAAAAAAAAAAAAAAAAAEAAAAZHJzL1BLAwQUAAAACACHTuJA90StS7gAAADc&#10;AAAADwAAAGRycy9kb3ducmV2LnhtbEVPTYvCMBC9L/gfwgje1lQP4lajoCCIHmRd9Tw0Y1tsJiUZ&#10;q/57cxD2+Hjf8+XTNaqjEGvPBkbDDBRx4W3NpYHT3+Z7CioKssXGMxl4UYTlovc1x9z6B/9Sd5RS&#10;pRCOORqoRNpc61hU5DAOfUucuKsPDiXBUGob8JHCXaPHWTbRDmtODRW2tK6ouB3vzsBm7y/y8o71&#10;+bCayirsuut2Z8ygP8pmoISe8i/+uLfWwM84rU1n0hH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0StS7gAAADcAAAA&#10;DwAAAAAAAAABACAAAAAiAAAAZHJzL2Rvd25yZXYueG1sUEsBAhQAFAAAAAgAh07iQDMvBZ47AAAA&#10;OQAAABAAAAAAAAAAAQAgAAAABwEAAGRycy9zaGFwZXhtbC54bWxQSwUGAAAAAAYABgBbAQAAsQMA&#10;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zKeyV70AAADc&#10;AAAADwAAAGRycy9kb3ducmV2LnhtbEWP3YrCMBSE7wXfIRzBO02tIGvXKLqwVhe9aN0HODRn27LN&#10;SWni39sbQfBymJlvmMXqZhpxoc7VlhVMxhEI4sLqmksFv6fv0QcI55E1NpZJwZ0crJb93gITba+c&#10;0SX3pQgQdgkqqLxvEyldUZFBN7YtcfD+bGfQB9mVUnd4DXDTyDiKZtJgzWGhwpa+Kir+87NRsMVs&#10;c/hJj/l+X6ZZM41ruU5zpYaDSfQJwtPNv8Ov9k4rmMd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7JX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529;top:5821;height:1526;width:5009;" fillcolor="#000000" filled="t" stroked="f" coordsize="4800,1819" o:gfxdata="UEsDBAoAAAAAAIdO4kAAAAAAAAAAAAAAAAAEAAAAZHJzL1BLAwQUAAAACACHTuJAeEWOxLoAAADc&#10;AAAADwAAAGRycy9kb3ducmV2LnhtbEVPTWsCMRC9C/0PYYReRBNbrO3WKFSxePCiFbwOm2l2cTNZ&#10;krir/745FDw+3vdidXON6CjE2rOG6USBIC69qdlqOP1sx+8gYkI22HgmDXeKsFo+DRZYGN/zgbpj&#10;siKHcCxQQ5VSW0gZy4ocxolviTP364PDlGGw0gTsc7hr5ItSb9JhzbmhwpbWFZWX49VpiOYcvrbd&#10;Zr6z/K1G+5k1GHutn4dT9Qki0S09xP/undHw8Zrn5zP5CM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RY7EugAAANw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D9VY87wAAADc&#10;AAAADwAAAGRycy9kb3ducmV2LnhtbEWPT2sCMRTE7wW/Q3iCt5qslqqr0YOg7UnQFbw+Ns/N4uZl&#10;3cQ//fZNQehxmJnfMIvV0zXiTl2oPWvIhgoEcelNzZWGY7F5n4IIEdlg45k0/FCA1bL3tsDc+Afv&#10;6X6IlUgQDjlqsDG2uZShtOQwDH1LnLyz7xzGJLtKmg4fCe4aOVLqUzqsOS1YbGltqbwcbk7DF053&#10;H8XWF9vTHu11FlSLE6X1oJ+pOYhIz/gffrW/jYbZOIO/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WPO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tkkLzLsAAADc&#10;AAAADwAAAGRycy9kb3ducmV2LnhtbEWPT2sCMRTE7wW/Q3iCt5pVQepq9KAUBIVSbe+PzTNZ3byE&#10;JPXPt2+EQo/DzPyGWazurhNXiqn1rGA0rEAQN163bBR8Hd9f30CkjKyx80wKHpRgtey9LLDW/saf&#10;dD1kIwqEU40KbM6hljI1lhymoQ/ExTv56DAXGY3UEW8F7jo5rqqpdNhyWbAYaG2puRx+nIJv43Q4&#10;2+M6fMxMa/an6Ddyp9SgP6rmIDLd83/4r73VCmaTMTzPl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kLzLsAAADc&#10;AAAADwAAAAAAAAABACAAAAAiAAAAZHJzL2Rvd25yZXYueG1sUEsBAhQAFAAAAAgAh07iQDMvBZ47&#10;AAAAOQAAABAAAAAAAAAAAQAgAAAACgEAAGRycy9zaGFwZXhtbC54bWxQSwUGAAAAAAYABgBbAQAA&#10;tA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3;height:1679;width:6270;" fillcolor="#000000" filled="t" stroked="f" coordsize="5536,1680" o:gfxdata="UEsDBAoAAAAAAIdO4kAAAAAAAAAAAAAAAAAEAAAAZHJzL1BLAwQUAAAACACHTuJAJIOYe74AAADc&#10;AAAADwAAAGRycy9kb3ducmV2LnhtbEWPwW7CMBBE70j9B2sr9QYOAVoSMByQKnHopaG9r+IliRKv&#10;LdsNab++rlSJ42hm3mj2x8kMYiQfOssKlosMBHFtdceNgo/L63wLIkRkjYNlUvBNAY6Hh9keS21v&#10;/E5jFRuRIBxKVNDG6EopQ92SwbCwjjh5V+sNxiR9I7XHW4KbQeZZ9iwNdpwWWnR0aqnuqy+jIHyO&#10;+s1X/fXFTZv8tP5Z54U7K/X0uMx2ICJN8R7+b5+1gmK1gr8z6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OYe7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iv/m1r0AAADc&#10;AAAADwAAAGRycy9kb3ducmV2LnhtbEWPS4vCQBCE7wv+h6GFvelEdxGNjh6EwJ6E+MBrk+k8MNMT&#10;Mr0x/vudhYU9FtX1VdfuMLpWDdSHxrOBxTwBRVx423Bl4HrJZmtQQZAttp7JwIsCHPaTtx2m1j85&#10;p+EslYoQDikaqEW6VOtQ1OQwzH1HHL3S9w4lyr7StsdnhLtWL5NkpR02HBtq7OhYU/E4f7v4xnDL&#10;77Jp7qd1NvoyH2RZZmLM+3SRbEEJjfJ//Jf+sgY2H5/wOyYS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WvQAA&#10;ANw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843;top:534;height:1012;width:1980;" filled="f" stroked="f" coordsize="21600,21600" o:gfxdata="UEsDBAoAAAAAAIdO4kAAAAAAAAAAAAAAAAAEAAAAZHJzL1BLAwQUAAAACACHTuJAT4VmdL8AAADc&#10;AAAADwAAAGRycy9kb3ducmV2LnhtbEWPT2sCMRTE70K/Q3gFb5qoVO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Z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788;top:640;height:898;width:2177;" filled="f" stroked="f" coordsize="21600,21600" o:gfxdata="UEsDBAoAAAAAAIdO4kAAAAAAAAAAAAAAAAAEAAAAZHJzL1BLAwQUAAAACACHTuJAv1f4A78AAADc&#10;AAAADwAAAGRycy9kb3ducmV2LnhtbEWPT2sCMRTE7wW/Q3gFbzWxwl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X+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小时内向行政机关负责人报告，并补批准手续</w:t>
                        </w:r>
                      </w:p>
                    </w:txbxContent>
                  </v:textbox>
                </v:shape>
                <v:shape id="文本框 89" o:spid="_x0000_s1026" o:spt="202" type="#_x0000_t202" style="position:absolute;left:4201;top:2230;height:1028;width:3285;" filled="f" stroked="f" coordsize="21600,21600" o:gfxdata="UEsDBAoAAAAAAIdO4kAAAAAAAAAAAAAAAAAEAAAAZHJzL1BLAwQUAAAACACHTuJA0BtdmL4AAADc&#10;AAAADwAAAGRycy9kb3ducmV2LnhtbEWPQWsCMRSE7wX/Q3iCt5qoY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td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宋体" w:eastAsia="宋体"/>
                            <w:sz w:val="21"/>
                          </w:rPr>
                        </w:pPr>
                        <w:r>
                          <w:rPr>
                            <w:rFonts w:hint="eastAsia" w:ascii="宋体" w:eastAsia="宋体"/>
                            <w:sz w:val="21"/>
                          </w:rPr>
                          <w:t>实</w:t>
                        </w:r>
                        <w:r>
                          <w:rPr>
                            <w:rFonts w:hint="eastAsia" w:ascii="宋体"/>
                            <w:sz w:val="21"/>
                            <w:lang w:val="en-US" w:eastAsia="zh-CN"/>
                          </w:rPr>
                          <w:t xml:space="preserve">  </w:t>
                        </w:r>
                        <w:r>
                          <w:rPr>
                            <w:rFonts w:hint="eastAsia" w:ascii="宋体" w:eastAsia="宋体"/>
                            <w:sz w:val="21"/>
                          </w:rPr>
                          <w:t>施</w:t>
                        </w:r>
                      </w:p>
                      <w:p>
                        <w:pPr>
                          <w:spacing w:before="2" w:line="310" w:lineRule="atLeast"/>
                          <w:ind w:left="0" w:right="18" w:firstLine="404" w:firstLineChars="20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16;top:4011;height:1145;width:4077;" filled="f" stroked="f" coordsize="21600,21600" o:gfxdata="UEsDBAoAAAAAAIdO4kAAAAAAAAAAAAAAAAAEAAAAZHJzL1BLAwQUAAAACACHTuJAoYTJ6rsAAADc&#10;AAAADwAAAGRycy9kb3ducmV2LnhtbEVPTWsCMRC9C/6HMEJvmmhB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TJ6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444" w:firstLineChars="200"/>
                          <w:jc w:val="both"/>
                          <w:rPr>
                            <w:rFonts w:hint="eastAsia" w:ascii="宋体" w:eastAsia="宋体"/>
                            <w:sz w:val="20"/>
                            <w:szCs w:val="22"/>
                            <w:lang w:eastAsia="zh-CN"/>
                          </w:rPr>
                        </w:pPr>
                        <w:r>
                          <w:rPr>
                            <w:rFonts w:hint="eastAsia" w:ascii="宋体" w:eastAsia="宋体"/>
                            <w:spacing w:val="11"/>
                            <w:sz w:val="20"/>
                            <w:szCs w:val="22"/>
                          </w:rPr>
                          <w:t>当场告知当事人采取行政强制</w:t>
                        </w:r>
                        <w:r>
                          <w:rPr>
                            <w:rFonts w:hint="eastAsia" w:ascii="宋体" w:eastAsia="宋体"/>
                            <w:spacing w:val="-7"/>
                            <w:sz w:val="20"/>
                            <w:szCs w:val="22"/>
                          </w:rPr>
                          <w:t>措施的理由及依据，并告知当事</w:t>
                        </w:r>
                        <w:r>
                          <w:rPr>
                            <w:rFonts w:hint="eastAsia" w:ascii="宋体" w:eastAsia="宋体"/>
                            <w:spacing w:val="-7"/>
                            <w:w w:val="95"/>
                            <w:sz w:val="20"/>
                            <w:szCs w:val="22"/>
                          </w:rPr>
                          <w:t>人享有的救济权</w:t>
                        </w:r>
                        <w:r>
                          <w:rPr>
                            <w:rFonts w:hint="eastAsia" w:ascii="宋体"/>
                            <w:spacing w:val="-7"/>
                            <w:w w:val="95"/>
                            <w:sz w:val="20"/>
                            <w:szCs w:val="22"/>
                            <w:lang w:eastAsia="zh-CN"/>
                          </w:rPr>
                          <w:t>。</w:t>
                        </w:r>
                      </w:p>
                    </w:txbxContent>
                  </v:textbox>
                </v:shape>
                <v:shape id="文本框 91" o:spid="_x0000_s1026" o:spt="202" type="#_x0000_t202" style="position:absolute;left:3688;top:5960;height:1457;width:4726;" filled="f" stroked="f" coordsize="21600,21600" o:gfxdata="UEsDBAoAAAAAAIdO4kAAAAAAAAAAAAAAAAAEAAAAZHJzL1BLAwQUAAAACACHTuJAzshscb8AAADc&#10;AAAADwAAAGRycy9kb3ducmV2LnhtbEWPT2sCMRTE74LfIbxCb5poQ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b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342" w:firstLineChars="200"/>
                          <w:jc w:val="both"/>
                          <w:rPr>
                            <w:rFonts w:hint="eastAsia" w:ascii="宋体" w:eastAsia="宋体"/>
                            <w:w w:val="95"/>
                            <w:sz w:val="18"/>
                            <w:szCs w:val="21"/>
                          </w:rPr>
                        </w:pPr>
                        <w:r>
                          <w:rPr>
                            <w:rFonts w:hint="eastAsia" w:ascii="宋体" w:eastAsia="宋体"/>
                            <w:w w:val="95"/>
                            <w:sz w:val="18"/>
                            <w:szCs w:val="21"/>
                          </w:rPr>
                          <w:t>现场笔录由当事人和行政执法人员签名或者盖章，当事人拒绝的，在笔录中予以注明；当事人 不到场的，邀请见证人到场，由见证人和行政执 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B/S2kbsAAADc&#10;AAAADwAAAGRycy9kb3ducmV2LnhtbEVPTWsCMRC9C/6HMEJvmihF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2k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163;top:8781;height:1457;width:6059;" filled="f" stroked="f" coordsize="21600,21600" o:gfxdata="UEsDBAoAAAAAAIdO4kAAAAAAAAAAAAAAAAAEAAAAZHJzL1BLAwQUAAAACACHTuJAw58p3bwAAADd&#10;AAAADwAAAGRycy9kb3ducmV2LnhtbEVPS2sCMRC+F/wPYYTeaqIFqatRRFoQCsV1PXgcN+NucDNZ&#10;N/HRf98IBW/z8T1ntri7RlypC9azhuFAgSAuvbFcadgVX28fIEJENth4Jg2/FGAx773MMDP+xjld&#10;t7ESKYRDhhrqGNtMylDW5DAMfEucuKPvHMYEu0qaDm8p3DVypNRYOrScGmpsaVVTedpenIblnvNP&#10;e/45bPJjbotiovh7fNL6tT9UUxCR7vEp/nevTZqvR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fKd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center"/>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pacing w:val="-4"/>
                            <w:w w:val="95"/>
                            <w:sz w:val="21"/>
                          </w:rPr>
                        </w:pPr>
                        <w:r>
                          <w:rPr>
                            <w:rFonts w:hint="eastAsia" w:ascii="宋体" w:eastAsia="宋体"/>
                            <w:spacing w:val="-4"/>
                            <w:w w:val="95"/>
                            <w:sz w:val="21"/>
                          </w:rPr>
                          <w:t>施行政强制措施后应立即通知当事人家属实施行政强制 措施的行政机关</w:t>
                        </w:r>
                        <w:r>
                          <w:rPr>
                            <w:rFonts w:hint="eastAsia" w:ascii="宋体" w:eastAsia="宋体"/>
                            <w:spacing w:val="-4"/>
                            <w:w w:val="95"/>
                            <w:sz w:val="21"/>
                            <w:lang w:eastAsia="zh-CN"/>
                          </w:rPr>
                          <w:t>.</w:t>
                        </w:r>
                        <w:r>
                          <w:rPr>
                            <w:rFonts w:hint="eastAsia" w:ascii="宋体" w:eastAsia="宋体"/>
                            <w:spacing w:val="-4"/>
                            <w:w w:val="95"/>
                            <w:sz w:val="21"/>
                          </w:rPr>
                          <w:t>地点和期限；在紧急情况下当场实施行 政强制措施的，在返回行政机关后，立即向行政机关负责 人报告并补办审批手续。</w:t>
                        </w:r>
                      </w:p>
                    </w:txbxContent>
                  </v:textbox>
                </v:shape>
              </v:group>
            </w:pict>
          </mc:Fallback>
        </mc:AlternateContent>
      </w: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办理机构：官店镇农业农村服务中心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适用范围：对在镇、村庄规划区内未依法取得乡村建设规划许可证或者未按照乡村建设规划许可证的规定进行建设的拆除</w:t>
      </w: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权力事项6：对在电力设施保护区内修建的危及电力设施安全的建筑物、构筑物或者种植植物、堆放物品的强制拆除、砍伐或者清除权力运行流程图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62336"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85" name="组合 85"/>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86"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87" name="矩形 76"/>
                        <wps:cNvSpPr/>
                        <wps:spPr>
                          <a:xfrm>
                            <a:off x="4480" y="436"/>
                            <a:ext cx="2626" cy="1124"/>
                          </a:xfrm>
                          <a:prstGeom prst="rect">
                            <a:avLst/>
                          </a:prstGeom>
                          <a:solidFill>
                            <a:srgbClr val="FFFFFF"/>
                          </a:solidFill>
                          <a:ln>
                            <a:noFill/>
                          </a:ln>
                        </wps:spPr>
                        <wps:bodyPr upright="1"/>
                      </wps:wsp>
                      <wps:wsp>
                        <wps:cNvPr id="8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89"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90"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91"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92"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93"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94"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95"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96"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97"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9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99"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00"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01"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02"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03"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04"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5414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FxyA5wODgAAxmQAAA4AAABkcnMvZTJvRG9jLnhtbO1d&#10;zY4jSRG+I/EOlu9Mu35tt6ZnJRhmhIRgpV0ewO12ty3ZLqvKM91zXwE39sQBISEQFyReAI3gaZiB&#10;xyDy54usqnT+VG/PotV6D5se+3NGfBGRkZFZ6eznnz3stqO3q7rZVPurcfJsMh6t9svqZrO/uxr/&#10;6stXP5qNR81xsb9ZbKv96mr8btWMP3vxwx88vz9crtJqXW1vVvWIOtk3l/eHq/H6eDxcXlw0y/Vq&#10;t2ieVYfVnj68rerd4kj/rO8uburFPfW+216kk0l5cV/VN4e6Wq6aht59qT4c6x7rmA6r29vNcvWy&#10;Wr7ZrfZH1Wu92i6ORKlZbw7N+IXU9vZ2tTz+8va2WR1H26sxMT3K/5MQen0t/n/x4vni8q5eHNab&#10;pVZhEaNCj9NusdmTUO7q5eK4GL2pN1ZXu82yrprq9vhsWe0uFBFpEWKRTHq2eV1Xbw6Sy93l/d2B&#10;jU6O6ln90d0uf/H283q0ubkaz4rxaL/Ykcf/8/6rD1//dkRvkHXuD3eXBHpdH744fF7rN+7UvwTh&#10;h9t6J1qiMnqQdn3Hdl09HEdLejOfFdMkof6X9Fk5KcvpXFt+uSb3iO9lkznFHX2czRLllOX6p/rr&#10;0zKfq+/OiyIXn15A7oVQj7W5P1BINsZOzTez0xfrxWElzd8IE8BOJez07/fvP371uw9//cN///WP&#10;D//8y2iqDSbRbK3msiHDnTBVMS2mknJSpHPFGQZLUopPYax8nnX4Li6Xb5rj61Ulbb54+/PmqCL4&#10;Bq8Wa7xaPuzx8rA4ireFEuLl6J4GvhCxJnekhQzcXfV29WUlEUfhkCKVuhUTGNwAtvsOMJFA6VDy&#10;Cz5Ee5C9lWQ0xIUbpMxhRKIPtKovSzN8vNxWzUqaw+iqvpJMKPhIfpEF2WjaDETnaDUfrWokjI2I&#10;XtBq9YQvhHohnEUD/bipw1qsqbENvhwwaxdWxjkJMBaLXtB2hVowN6FS2apMQ66MsynsEzA9YJai&#10;XT52oOFztDp++iTwMXjTIBEjVaY6Hr30Znv4N9V2c/Nqs92KUdvUd9c/2dajtwsx08n/dObowLZ7&#10;Ad5X4msqkYp3KI0iTYlX19XNO8p2bw715m5NU6bMyBJD2VVMCd9GmqU409PRn/4ms2sp+AjZlIvD&#10;2TXPZ8rGeSa/uLhEck3LlLKRyK5JwkGEaexQq/Q6Ei+uxjUVEDI9ItUKv2iItLrTBa/kf99tF9CM&#10;rFxgzXTTgb6YZjLB5f2JLi1z8pLyRSY7JQPDF+1Yh/2pwho81SkhNNclCckQbjM5UA1HhZARwVoY&#10;DMamwqqokl1hAKnp8BTMPyuy2EgYDARJaJViosAiCn6Qyt4E9emue4pEJWnq7U2LDMEgNFExQnEA&#10;emgtX8Uj2avoC3nWjgXoARO54mCIJf0+6UsM60gpTDmbXeTS0tU3ZAwIHRbqZ8Mw1g2y3DY33zHe&#10;dzFibEiNTJVylhpQpx9OcDg+R9vHhQI5LSE5jIQbDW1I9RlL5EyRrKCx21TQBEj0jhbctB4hk2rB&#10;kTDWD9LcnAgqGRk7uDgNzib+5GQLDivLEUj1g1y4Ua5yqevuH3I6I5B69Ovblh2PhJaQ6XYET0kR&#10;3Nq69CVAEgIMgRjmh+AeguxLBz9RrX2/q2jaOHGUcLNBJVw2n6r9mWQ+l8Pf1NNZmVCmVTWc2tf5&#10;BDVcloqiXdZwJONUDacQsoZjLVyjEjUcAxGuaFXYKpi/OGOxkTB/7tTpwg8aUnlQhzGVXqL2rpxF&#10;F7JuAMbZbubPTWy0JIlHWs7CKG9n3242BXlXHAyxpN8nYA6JCCS3jlmaqJ0zdpFLS1ffkNHh7FeT&#10;hUbCWDfIiuFjfOpiFK+GTjp9s0IdRd2EUywuFO+koJYcgdRuNLShnc9YIp3F1HBGkxA3HU4hz2rB&#10;kbABAYAwNXZwuX9oNnl01vE5AKMvrK5NDA5G2xmByYCQCTDjcXIiT/q4IbjC3HwSuuxMIIb5sfwg&#10;P0Za8wD4fe9rOJr3XDWcrHujt0SLcq6WWfm8lJvnpobjB06E0QXDU+/C4YGTkHCqftNPDGjfVivg&#10;yh56K94AEado1WgsFFd/WTaNKfEszSAIIWoXIAXV3ZTdizJERskPclFbGbEwKtW9RZ9+jJQHcBaJ&#10;MG+YinsOOZGB6ButdmIccYjl2EEvaFVvgFlC3Y7EAx1jKxcjZ+endQioKkcLRVBOj74f50twOudP&#10;qs9Or4HpCRHZNjp/ZtO5CsesmOtDCnimlE9wRCHJJ0g5T51BaQamdCHWwELGqRyqEKKsNFq44lVl&#10;nhYQcYpWjZmYBMliwRxdoFVdMcxfe+pyyw8asnKzatiuWijvMnXgJbQGDsG4OwoW38hlayRZNNJ4&#10;FRQwyu0pCHpg2eCKgyGW9PukLzGsY5boioS+qmzl0tLVN2SoCNMov5osNBLGukGW2+bcdcunLkaM&#10;DaiRTlTSsdSAOr3BFY0LBXLGkoNIdqMdyh5jyXQWtwaOtAH0CJlU5FESHAmzLOrmRFC5qjd2cLlf&#10;D7uQabnDQHJinJVL3MpyBEZEq7v/bhgyLqBvS3Y8cgg3Dq6wK1q6WBK67AYMCSM/xM8gLenw3bmG&#10;oxzoqOFkJRZdw/EamJwuq5UTa+CMjqKq2eipKzheA9PJz1P1G9YQ6sgSed2VPbAGZiDiFK2aFJ5+&#10;DWwJRIi2ddXC9Rq4kOevPGRUMtbntJzlVyxlvWKkE6e+6ovXdQEc1sBMAgZ284YTueeQExmIvtFq&#10;O2pGlum7MIiNhFlC3YRsW7kYQQer80epymtg6/ROtztbP3wOTuf8SefvHPlTrlKi82cmtpTl1laR&#10;yixp8meRFyRFPgeeJdi1eOoMSqc6KV2INbCQcSqHKoQoK40WrnhVmacFROCgVSNQwfyLWxYbCfPX&#10;nrqM8oOGrNyoQ2861HXrLHAMWosMwVAFzughi08sG41cEI9EbMFJGOX2FAQ9QN4VB0Ms6fdJX2JY&#10;R9pZ1MYPaenqGzJUsGqUX00WGgmjTrt+dNucu2751GV3xobUoMpYrqv6anSpm3CKxYUCOceWXxJG&#10;wo12KHuMJdNZzBrYaBLghnAKmBSCI2EDAgBhauzgcv/QbBJITrZghIfHATBXRLS6+4eczggcEjIB&#10;ZjxOWlpCpocbfNz6lssVPgmQpNiZQAwOCSM/xM8grXkA/M41XO6s4eSPBKNruFmqf3jIv7XEY4w0&#10;Fw+bZQmX8UOypy7hlBB5lM/x20OFEFkxIYSaeFyBq0s4A0S0oo0v4Visv4RjmD916mzhB0Udb0Le&#10;gSnADG036yS0udmdq7s4nGsKwCCUTrN4u2NrJAOQ7FWohkH++BJuiCX9jMC8b263jmlO51w69Ykr&#10;Wl19ww4dV/rVZKGRMBLdDYsYPsanLkbRaszUT8AsNbrUTTj11XXhQvGe5pAcRsKNhjak+owlcmZM&#10;CWc0CXHTeoQ8qwVHwizLuzkhTI0dXO4fnE38yckWHOMA220udd39Q05nBFJO8+vL0T8I2XeY2xFm&#10;OIRd0dalL6HLzgRimB+CewiyLx38ziUcTROObTh5IC+6hJsmE3V+eDaVxja7cBQntFZWJdwnuzuC&#10;tvrUJhxdXHBqDy4pMpUTg+ffklw/o2AkQhWtHpDA0R5jdxrr4/RP2WJx/vGdSKaU3OnWAa9YizDU&#10;QuyfqGxyrSpTd2Utbcv+sIIIZSEFoqckXj0hM9Y8rBuE+fj0Xenik0ALq3dIgdNjnaklB1n1NYQ8&#10;Hyutg3gaoUz7jWk5gwXq9Ogb0QBA33NGpTToyKiyyIrOqHwB0WxiPdiYiVNKMqXOJxiET70qLgp6&#10;cCcfbJR0LPFUUlUIUWgKhD8UdUVqgAgctO2cgc7wGVqFYbGRMBgIvaDVMa0WSn7QkO14q6o9KS8p&#10;S3/NrUWGYKgfS5pkfXmWjZYMQLJXQQGj/MTcoczI5F0paYgl/T4B874Z3ToWRfrt/8CNhfrZMIwt&#10;GLa5+Y7xqcvujA2qEbVvYcKpb36o3RurwXgnBbXkUMgzlROh7HO+SGcxq2KjSYibDqeQSbXgSNiA&#10;AMAQCLt/aDYJJCdbMNzucwBGX1hdd/+Q00neMcGlR/6nDq4wN1/4dtmZQAxrjeAegLRmDPjuXMPR&#10;cHHUcMPu/CqEO0TSmWZ03wTNz61lcU7pSJRw5Sc/3JdM6PdVJws49RB7xgdCnbOHAvoLLn3WKgpk&#10;RCLk0ep5o68ZPkaMnqhA9I/I5pxAXWy0ogaIztEqHTQspCoOhQVxln4Q5+ZkaeqipM8ihihpWEjV&#10;SOaWdhGE9DpARGTMgiGkaSShSPPg3F7IjPrGRzmuukU3XHlOoVTMqRT68fe/+fjHv3/8869HM1kB&#10;tRbAo+PDj6sHWj+KWBDvOy6mzXGBVUEh18miaZbTxC7S6CzDPhwWwrgWcRR3cyJfQSnueRPZkt8g&#10;Z564k/L4cP2g1dbXU25/tqcLfinCj3hR48U1Xvxfr7Cc8+U7LafIQ5OPcMosK/UdivPeb7fThC4J&#10;VtsTVJnpcX72yv7u9P3NlEZOjBV5pvARbskT+imoKDnSJJM51pQcWTrVg2V+dkvrxneXW8hY/RRG&#10;D5/0mNd3vsamsGyeqNGSTdXRo5ZbpqJ4l7t59PDhPFz4Jn6XX6g2tPzCU8hQv2R0Y54YLlSqy1Rl&#10;/FLQT5G1X3I6n0R+p4ngnMbcaYwC3PJL/zB/7HihH7Sr8UJ30kvfGr/QIzA6eCbGS6Y2xs9ukX+4&#10;wjVc+JSemfTVJf6PmF2yVD9HpbO0/eFSiB9iyDRWEug7PFzk33CgP28hB7z+Uxzi72e0/y2vKDd/&#10;fu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DB0wwd2QAAAAkBAAAPAAAAAAAAAAEAIAAAACIA&#10;AABkcnMvZG93bnJldi54bWxQSwECFAAUAAAACACHTuJAXHIDnA4OAADGZAAADgAAAAAAAAABACAA&#10;AAAoAQAAZHJzL2Uyb0RvYy54bWxQSwUGAAAAAAYABgBZAQAAqBEAAAAA&#10;">
                <o:lock v:ext="edit" aspectratio="f"/>
                <v:shape id="任意多边形 75" o:spid="_x0000_s1026" o:spt="100" style="position:absolute;left:5757;top:1529;height:493;width:120;" fillcolor="#000000" filled="t" stroked="f" coordsize="120,625" o:gfxdata="UEsDBAoAAAAAAIdO4kAAAAAAAAAAAAAAAAAEAAAAZHJzL1BLAwQUAAAACACHTuJAWWVoOL0AAADb&#10;AAAADwAAAGRycy9kb3ducmV2LnhtbEWPQWuDQBSE74H+h+UVeourgQax2XiQFnKpUO3B3B7uq5q4&#10;b8XdRPvvu4VCj8PMfMMc8tWM4k6zGywrSKIYBHFr9cCdgs/6bZuCcB5Z42iZFHyTg/z4sDlgpu3C&#10;H3SvfCcChF2GCnrvp0xK1/Zk0EV2Ig7el50N+iDnTuoZlwA3o9zF8V4aHDgs9DhR0VN7rW5GwXvx&#10;XGP5utZFcyvTpi7NeDkbpZ4ek/gFhKfV/4f/2ietIN3D75fwA+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Wg4vQAA&#10;ANs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wTjF2r0AAADb&#10;AAAADwAAAGRycy9kb3ducmV2LnhtbEWPT4vCMBTE7wt+h/AEb2ui7latRg+CIOzuwT/g9dE822Lz&#10;Upuo9dtvBMHjMDO/YebL1lbiRo0vHWsY9BUI4syZknMNh/36cwLCB2SDlWPS8CAPy0XnY46pcXfe&#10;0m0XchEh7FPUUIRQp1L6rCCLvu9q4uidXGMxRNnk0jR4j3BbyaFSibRYclwosKZVQdl5d7UaMPky&#10;l7/T6Hf/c01wmrdq/X1UWve6AzUDEagN7/CrvTEaJ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MXa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lC7baLkAAADb&#10;AAAADwAAAGRycy9kb3ducmV2LnhtbEVPTYvCMBC9C/6HMII3TaogpWv0sCIIgqi7K3ibNrNt2WZS&#10;mlj135uDsMfH+16uH7YRPXW+dqwhmSoQxIUzNZcavr+2kxSED8gGG8ek4Uke1qvhYImZcXc+UX8O&#10;pYgh7DPUUIXQZlL6oiKLfupa4sj9us5iiLArpenwHsNtI2dKLaTFmmNDhS19VlT8nW9Wg7n8yI08&#10;XPd4LFWaJH0+m+e51uNRoj5ABHqEf/HbvTMa0jg2fok/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u22i5AAAA2wAA&#10;AA8AAAAAAAAAAQAgAAAAIgAAAGRycy9kb3ducmV2LnhtbFBLAQIUABQAAAAIAIdO4kAzLwWeOwAA&#10;ADkAAAAQAAAAAAAAAAEAIAAAAAgBAABkcnMvc2hhcGV4bWwueG1sUEsFBgAAAAAGAAYAWwEAALID&#10;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KIqrSL0AAADb&#10;AAAADwAAAGRycy9kb3ducmV2LnhtbEWPMW/CMBSE90r9D9arxFacdCAQYhgqtWLo0oCEsj3Fj8QQ&#10;P0e2S+Df40qVOp7u7jtdtb3ZQVzJB+NYQT7PQBC3ThvuFBz2H69LECEiaxwck4I7Bdhunp8qLLWb&#10;+JuudexEgnAoUUEf41hKGdqeLIa5G4mTd3LeYkzSd1J7nBLcDvItyxbSouG00ONI7z21l/rHKohH&#10;+zlJWzR8Nmbn82IMX+dGqdlLnq1BRLrF//Bfe6cVLFfw+yX9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qtI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ZH9zMroAAADb&#10;AAAADwAAAGRycy9kb3ducmV2LnhtbEVPS2sCMRC+F/ofwhS81YkefKxGwUKX4kV8QK/Tzbi7uJks&#10;m9TXrzcHwePH954vr65RZ+5C7cXAoK9BsRTe1lIaOOy/PyegQiSx1HhhAzcOsFy8v80ps/4iWz7v&#10;YqlSiISMDFQxthliKCp2FPq+ZUnc0XeOYoJdibajSwp3DQ61HqGjWlJDRS1/VVycdv/OwHC1wSYf&#10;3fN8f9fj9vcP19aiMb2PgZ6BinyNL/HT/WMNTNP69CX9AF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3MyugAAANs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xvGhV7sAAADb&#10;AAAADwAAAGRycy9kb3ducmV2LnhtbEWPQWvCQBSE74L/YXlCb7qJh2JTV0FBED1Ire35kX0modm3&#10;YfcZ9d+7BcHjMDPfMPPlzbWqpxAbzwbySQaKuPS24crA6XsznoGKgmyx9UwG7hRhuRgO5lhYf+Uv&#10;6o9SqQThWKCBWqQrtI5lTQ7jxHfEyTv74FCSDJW2Aa8J7lo9zbJ37bDhtFBjR+uayr/jxRnY7P2v&#10;3L1j/XNYzWQVdv15uzPmbZRnn6CEbvIKP9tba+Ajh/8v6Qfo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GhV7sAAADb&#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p6Uzkr4AAADb&#10;AAAADwAAAGRycy9kb3ducmV2LnhtbEWP0WrCQBRE3wv+w3IF3+omEUpN3QQVamrRh6T9gEv2Nglm&#10;74bs1ujfdwuFPg4zc4bZ5DfTiyuNrrOsIF5GIIhrqztuFHx+vD4+g3AeWWNvmRTcyUGezR42mGo7&#10;cUnXyjciQNilqKD1fkildHVLBt3SDsTB+7KjQR/k2Eg94hTgppdJFD1Jgx2HhRYH2rdUX6pvo+CA&#10;5e70Xpyr47Epyn6VdHJbVEot5nH0AsLTzf+H/9pvWsE6gd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Uzkr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r7Jj3LwAAADb&#10;AAAADwAAAGRycy9kb3ducmV2LnhtbEWPQWsCMRSE74X+h/AKXoomWlp1NQpVLB68VAWvj80zu7h5&#10;WZJ01/77plDocZiZb5jl+u4a0VGItWcN45ECQVx6U7PVcD7thjMQMSEbbDyThm+KsF49PiyxML7n&#10;T+qOyYoM4VighiqltpAylhU5jCPfEmfv6oPDlGWw0gTsM9w1cqLUm3RYc16osKVNReXt+OU0RHMJ&#10;77tuO91b/lDPh1drMPZaD57GagEi0T39h//ae6Nh/gK/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Y9y8AAAA&#10;2w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CwPeZ7oAAADb&#10;AAAADwAAAGRycy9kb3ducmV2LnhtbEWPzYoCMRCE74LvEFrwpomLrDoaPQirnhZ0BK/NpJ0MTjrj&#10;JP69vVlY8FhU1VfUYvV0tbhTGyrPGkZDBYK48KbiUsMx/xlMQYSIbLD2TBpeFGC17HYWmBn/4D3d&#10;D7EUCcIhQw02xiaTMhSWHIahb4iTd/atw5hkW0rT4iPBXS2/lPqWDitOCxYbWlsqLoeb07DF6e84&#10;3/h8c9qjvc6CanCitO73RmoOItIzfsL/7Z3RMBvD35f0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95nugAAANs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w00Dg7wAAADb&#10;AAAADwAAAGRycy9kb3ducmV2LnhtbEWPT2sCMRTE7wW/Q3hCbzVroUXXzXqwFAotSP1zf2yeyerm&#10;JSSp2m9vCgWPw8z8hmmWVzeIM8XUe1YwnVQgiDuvezYKdtv3pxmIlJE1Dp5JwS8lWLajhwZr7S/8&#10;TedNNqJAONWowOYcailTZ8lhmvhAXLyDjw5zkdFIHfFS4G6Qz1X1Kh32XBYsBlpZ6k6bH6dgb5wO&#10;R7tdhfXc9ObrEP2b/FTqcTytFiAyXfM9/N/+0ArmL/D3pfwA2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NA4O8AAAA&#10;2w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jemFG7wAAADb&#10;AAAADwAAAGRycy9kb3ducmV2LnhtbEWPT4vCMBTE7wt+h/AWvK2pxb9dowdhwcNetur90TzbYvMS&#10;kli7fvrNguBxmJnfMJvdYDrRkw+tZQXTSQaCuLK65VrB6fj1sQIRIrLGzjIp+KUAu+3obYOFtnf+&#10;ob6MtUgQDgUqaGJ0hZShashgmFhHnLyL9QZjkr6W2uM9wU0n8yxbSIMtp4UGHe0bqq7lzSgI515/&#10;+/J6Wbphnu9nj1m+dgelxu/T7BNEpCG+ws/2QStYL+D/S/oB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phRu8AAAA&#10;2w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C1jvsLsAAADb&#10;AAAADwAAAGRycy9kb3ducmV2LnhtbEWPzYrCQBCE7wu+w9DC3taJHlyNjh6EgCchruK1yXR+MNMT&#10;Mm2Mb+8sLOyxqK6vurb70bVqoD40ng3MZwko4sLbhisDl5/sawUqCLLF1jMZeFGA/W7yscXU+ifn&#10;NJylUhHCIUUDtUiXah2KmhyGme+Io1f63qFE2Vfa9viMcNfqRZIstcOGY0ONHR1qKu7nh4tvDNf8&#10;Juvmdlploy/zQRZlJsZ8TufJBpTQKP/Hf+mjNbD+ht8tEQB6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jvsLsAAADb&#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办理机构：平安法治办公室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权力事项7：对非法种植毒品原植物的处置权力运行流程图</w:t>
      </w:r>
    </w:p>
    <w:p>
      <w:pPr>
        <w:numPr>
          <w:ilvl w:val="0"/>
          <w:numId w:val="0"/>
        </w:numPr>
        <w:jc w:val="both"/>
        <w:outlineLvl w:val="0"/>
        <w:rPr>
          <w:rFonts w:hint="default" w:ascii="方正小标宋简体" w:hAnsi="方正小标宋简体" w:eastAsia="方正小标宋简体" w:cs="方正小标宋简体"/>
          <w:b w:val="0"/>
          <w:bCs w:val="0"/>
          <w:sz w:val="40"/>
          <w:szCs w:val="40"/>
          <w:lang w:val="en-US" w:eastAsia="zh-CN"/>
        </w:rPr>
      </w:pP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7936"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146" name="组合 14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147"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48" name="矩形 76"/>
                        <wps:cNvSpPr/>
                        <wps:spPr>
                          <a:xfrm>
                            <a:off x="4480" y="436"/>
                            <a:ext cx="2626" cy="1124"/>
                          </a:xfrm>
                          <a:prstGeom prst="rect">
                            <a:avLst/>
                          </a:prstGeom>
                          <a:solidFill>
                            <a:srgbClr val="FFFFFF"/>
                          </a:solidFill>
                          <a:ln>
                            <a:noFill/>
                          </a:ln>
                        </wps:spPr>
                        <wps:bodyPr upright="1"/>
                      </wps:wsp>
                      <wps:wsp>
                        <wps:cNvPr id="149" name="任意多边形 77"/>
                        <wps:cNvSpPr/>
                        <wps:spPr>
                          <a:xfrm>
                            <a:off x="4023" y="429"/>
                            <a:ext cx="309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8" name="任意多边形 78"/>
                        <wps:cNvSpPr/>
                        <wps:spPr>
                          <a:xfrm>
                            <a:off x="3834" y="1997"/>
                            <a:ext cx="419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50"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51"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52"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53"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54"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4"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5"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55" name="文本框 87"/>
                        <wps:cNvSpPr txBox="1"/>
                        <wps:spPr>
                          <a:xfrm>
                            <a:off x="4199" y="535"/>
                            <a:ext cx="2806" cy="932"/>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p>
                              <w:pPr>
                                <w:rPr>
                                  <w:rFonts w:hint="default"/>
                                  <w:lang w:val="en-US" w:eastAsia="zh-CN"/>
                                </w:rPr>
                              </w:pPr>
                            </w:p>
                          </w:txbxContent>
                        </wps:txbx>
                        <wps:bodyPr lIns="0" tIns="0" rIns="0" bIns="0" upright="1"/>
                      </wps:wsp>
                      <wps:wsp>
                        <wps:cNvPr id="18"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9" name="文本框 89"/>
                        <wps:cNvSpPr txBox="1"/>
                        <wps:spPr>
                          <a:xfrm>
                            <a:off x="3914" y="2087"/>
                            <a:ext cx="3953" cy="101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pacing w:val="-4"/>
                                  <w:sz w:val="24"/>
                                  <w:szCs w:val="32"/>
                                </w:rPr>
                                <w:t>由两名</w:t>
                              </w:r>
                              <w:r>
                                <w:rPr>
                                  <w:rFonts w:hint="eastAsia" w:ascii="仿宋_GB2312" w:hAnsi="仿宋_GB2312" w:eastAsia="仿宋_GB2312" w:cs="仿宋_GB2312"/>
                                  <w:spacing w:val="-4"/>
                                  <w:sz w:val="24"/>
                                  <w:szCs w:val="32"/>
                                  <w:lang w:val="en-US" w:eastAsia="zh-CN"/>
                                </w:rPr>
                                <w:t>以上民警实施</w:t>
                              </w:r>
                              <w:r>
                                <w:rPr>
                                  <w:rFonts w:hint="eastAsia" w:ascii="仿宋_GB2312" w:hAnsi="仿宋_GB2312" w:eastAsia="仿宋_GB2312" w:cs="仿宋_GB2312"/>
                                  <w:spacing w:val="-4"/>
                                  <w:sz w:val="24"/>
                                  <w:szCs w:val="32"/>
                                </w:rPr>
                                <w:t>，出示</w:t>
                              </w:r>
                              <w:r>
                                <w:rPr>
                                  <w:rFonts w:hint="eastAsia" w:ascii="仿宋_GB2312" w:hAnsi="仿宋_GB2312" w:eastAsia="仿宋_GB2312" w:cs="仿宋_GB2312"/>
                                  <w:spacing w:val="-4"/>
                                  <w:sz w:val="24"/>
                                  <w:szCs w:val="32"/>
                                  <w:lang w:val="en-US" w:eastAsia="zh-CN"/>
                                </w:rPr>
                                <w:t>执法</w:t>
                              </w:r>
                              <w:r>
                                <w:rPr>
                                  <w:rFonts w:hint="eastAsia" w:ascii="仿宋_GB2312" w:hAnsi="仿宋_GB2312" w:eastAsia="仿宋_GB2312" w:cs="仿宋_GB2312"/>
                                  <w:sz w:val="24"/>
                                  <w:szCs w:val="32"/>
                                </w:rPr>
                                <w:t>证件，通知当事人到场</w:t>
                              </w:r>
                            </w:p>
                          </w:txbxContent>
                        </wps:txbx>
                        <wps:bodyPr lIns="0" tIns="0" rIns="0" bIns="0" upright="1"/>
                      </wps:wsp>
                      <wps:wsp>
                        <wps:cNvPr id="20"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21"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签名或者盖章，当事人拒绝的，在笔录中予以注明；当事人不到场的，邀请见证人到场，由见证人和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在现场笔录上签名或者盖章</w:t>
                              </w:r>
                            </w:p>
                          </w:txbxContent>
                        </wps:txbx>
                        <wps:bodyPr lIns="0" tIns="0" rIns="0" bIns="0" upright="1"/>
                      </wps:wsp>
                      <wps:wsp>
                        <wps:cNvPr id="156"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57"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2854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FTyI3gdDgAAzmQAAA4AAABkcnMvZTJvRG9jLnhtbO1d&#10;y44jSRXdI/EPlvd0OZ+2S109EjTdQkIw0gwf4HK5ypZsp5Xp7qrej4Ads2KBkBCIDRI/gFrwNXTD&#10;Z3DjcW44MzIeWVM9aDSexYTbeXzf98aNyMis55897Lajt6u62VT7q3HybDIerfbL6mazv7sa/+rL&#10;Vz+ajUfNcbG/WWyr/epq/G7VjD978cMfPL8/XK7Sal1tb1b1iIjsm8v7w9V4fTweLi8umuV6tVs0&#10;z6rDak8Xb6t6tzjSP+u7i5t6cU/Ud9uLdDIpL+6r+uZQV8tV09C3L9XFsaZYxxCsbm83y9XLavlm&#10;t9ofFdV6tV0cSaVmvTk04xdS2tvb1fL4y9vbZnUcba/GpOlR/p+Y0Odr8f+LF88Xl3f14rDeLLUI&#10;ixgROjrtFps9MWVSLxfHxehNvbFI7TbLumqq2+OzZbW7UIpIi5AWyaRjm9d19eYgdbm7vL87sNHJ&#10;UR2rP5rs8hdvP69HmxuKhLwcj/aLHbn8P++/+vD1b0fiG7LP/eHukmCv68MXh89r/cWd+pdQ+eG2&#10;3omRlBk9SMu+Y8uuHo6jJX2Zz4ppkhTj0ZKulZOynM617ZdrcpD4XTaZU+TR5WyWKLcs1z/VP5+W&#10;+Vz9dl4Uubh6Ab4XQjyW5v5AQdkYSzXfzFJfrBeHlXRAI0zAlprCUv9+//7jV7/78Nc//Pdf//jw&#10;z7+MpoWymISzuZrLhizXY6tiWhAp0jkp0rlSGhZLUgpRYa18nrUUXlwu3zTH16tKGn3x9ufNUQXx&#10;DT4t1vi0fNjj42FxFF8LIcTH0T0xFSzW5I+0kLG7q96uvqwk4ig8UqRStmICixvAdt8CJhIoPUqO&#10;wUWMB0mtpPAidQIgZQ7DEjQwKlqWZLi83FbNSprDyKp+kkwo+oh/kQW10WozEMQxan20qJEwNiKo&#10;YNTiCV8I8UI4Sw3QcasOa7Gkxjb4ccCsbVgZ5yTAmC2oYGwztWBuhUplqzINuTLOprBPwPSAWYK2&#10;9bEDDdcx6vjpKoHL0JsySWSqrHWcvfTlafo31XZz82qz3Yqsbeq7659s69HbhZjs5H+6crRg270A&#10;7yvxM1VJxTdUR1GmxKfr6uYdlbs3h3pzt6ZZU5ZkiaHyKuaEb6XO0oSgZ6Q//U2WVz0hRZbXPJ8p&#10;I+eZ/OHiEtU1LVMqR6K8JglHESayQ63q60h8uBrX1ETI+ohaKxyjIdLsTh+8kv99x31AE6/ygTXX&#10;TYVmIhJoagzPdfkkzWSJy7tTHc385CbljEwSJQvDGafRDgdQmzV4skvLnJjQbJckxEP4zVRBlZAK&#10;IUOCpTAYZKfCqrCSpJBCakLsg/mnPGYbCYOBwAmjEkz0WKSCH4SeQ0cmKGBsUSKCPg01P8qi1IvT&#10;LEMwQ062QxQHEAqj5SsVTTFI9ipoodLasQA5oLwrDoZY0u+TLsewjFTDlLPpp8pFLildtMGj5XC/&#10;mMw0EsaygZfb5kyaggned2nE2JAYmWrmLDEgTjecYEpcx9jFhQI5LcE5jIQbjdrg6jOWKGeiWEFi&#10;t6kgCZCgjhG6aTlCJtWMI2EsH7i5dSKo1MjYwaXT4GriL04247CwHIER0eqmDz6tDAwW01Pefs1O&#10;kcgp8HQ7gqekCN18HMAJAYZADKcEgnsI0qWfaNe+1300d9FWBzcTE0d0B5fNaOkjM3Q+l9lv+uk8&#10;mXM/rXZ2PkELl6WiaZctHPHoa+EUQrZwLIWrhqCFYyCiFaOKWgXz92bMNhLmL526WvhBQxoPIhjV&#10;wqnNK2cnhaIbgHGxm/lLExstSeKRlrPcRQxyQHlXHAyxpN8nXY4IJLeMWZqorTN2kUtKF23waE0g&#10;fjGZaSSMZQOvGH2MT10axYuhtoUtMSCOUt2EExyO6xi7uCQQyCSg5hyB1G40aoOrz1iinMW0cEaS&#10;kG46nEKe1YwjYZbl3TohTI0dXO4fWk0CzrIZxzgA2RcW100ffFoZmAwImYBmnCc9ddLtCJMOYd18&#10;HNramUAM64fgHoC05gHo971v4ZKC+hDHNpzse6ObuKKcq2VWPi/l9rlp4viWE2F0x/DUu3C45SQ4&#10;9DVw+p4BbdwGtjT0ZrwBIlAxqnQslK7+vmwa0+NZkoERYtTeRCpo65TKe1GGlFH8g7qorYxY2BRc&#10;IShGXaj0jaQ8gLOUABm33jAVU3bNAXAiA0Ebo3ZinOJgy7EDKhgVNcAspm6FcEvH2MqlkZN4vwwB&#10;UWW2UATldPfb28E7fQmdzgW0oA6tv4DSPaJBq+DpXMVjVsz1QQXcVconOKaQ5BPUnKcuoTQHU70Q&#10;q2DBo6+IKoRoLI0UroBVpecEiEDFqJImpkIyW2gOEhgVKYb5u0/dcPlBQ9ZuRNCbQ3rzMZv5cZpl&#10;CIZ+MaNg8bFlayTxSONVWBZpbs9BkANKueJgiCX9PulyDMuYJbolYRe5pHTRBg8VYRrlF5OZRsJY&#10;NvBy25xJn/jUpRFjA2Kkk6gbGSac4HCIi7GThEkokDPmHESyG+1Q9hhLlrO4VXCkDSBHyKSijhLj&#10;SNiAAECYGju43D+0mgSKk80Ybvc4AOaKiFY3ffBpZWA4uAzvgGacJydSgqdHNw6usCt8HMAJyYNA&#10;DKaE4R/SzyCtGQP6nZs4sWBwNHGyFRu+Ciavy3alZxWc0XlUNXU/dQvHq2A6/dnXwGEVoU4tkdtd&#10;5QMLKAYiUDGqgH36VbDFEDF6KqtmrlfBhTyC5VFGVWN9VItw0AGjJqcXg5YE/TA6deprv3hlF8Bh&#10;FcxKgJtbbziRKYecyEDQxjhIcbAN2Acwi6lbIdtWLo2cxNsaARYQlVfB1vmdNjlbPlyHTucCWtAR&#10;PEcBleuU6AKaiW1lubtVpLJMmgJa5IKLPM43S7Bx8dQllE52Ur0Qq2DBo6+IKoRoLI0UroBVpecE&#10;iMjBqFJQwfzLW2YbCfN3n7rh8oOGrN2IoLce6lXwLHAWWrMMwdAvzuhGi48tG41cEI9EbMFJSHN7&#10;DoIcUN4VB0Ms6fdJl2NYRtpc1MYPSemiDR4qWDXKLyYzjYQR0bYf3TZn0ic+ddmdsSEx9NabJUZb&#10;dRNOXXFduFAg59j0S8JIuNEOZY+xZDmLWQUbSQK6IZwCJgXjSJhlebdOOgAj3D+0mgSKk80YbncL&#10;yxEYIa6bPvi0MnBIyAQ065MSPD26wccRuvk4gJPSzgRiMCUM/5B+BmnNA9Dv3MTRE5CuJk4+Khjd&#10;xM1S/fghP3KJOxlpTsti1cNlfKPsqXs4xUSe53M8gagQoiwmhFAzj2sO0T2cASJcMcb3cMzW38Mx&#10;zF87dbnwg6LOOKHwwBTQDGO77CS0v9merNs4HG4KwMCUjrR4ybE1kgFI9ipEQ5Y/vocbYkm/RtC8&#10;a263jGlOh3mijnS5aMMOLVf6xWSmkTBi3Q6LGH2MT135Fy3GTD0GZonRVt2EU1dcFy4U72kOzmEk&#10;3GjUBlefsUTNjOnhjCQh3bQcIc9qxpEwy/JunRCmxg4u9w+uJv7iZDOOcYDtNpe4bvrg08pAqml+&#10;eTn6ByG7DnM7wqRD2BWnsnQ5tLUzgRjWD8E9BNnlDv3OPZy7hZOH8qJbuGkyUYeIZ1NpbLMNR3FC&#10;O3RyGy77ZG+QoL0+tQtHry/o24RLikzVxOAZuCTXdykYiVDFqBMSONpkbE9jXZx+nC0W58/vRGpK&#10;xZ3ePeBlaykMsRD7PZ1NrkVl1V1VS9uym1ZgoSykQHRryCsneMaah2UDM58+XVe69EkghUUdXOD0&#10;WGdqzkGtuhKCn08rLYO4H6FM+43VcgYLxOmob1gDAHnPFZUKkePOhmyyoisqv4doNrHubMzEQSVZ&#10;UucTJOFTr4qLgu6HyTsbJZ1M7CuqCiEaTYHwh6LuSA0QgYPxtGaAGK5hVBhmGwmDgUAFo45ptVDy&#10;g4bsx1tdbS+/pCz9PbdmGYKhfyxpkvXVWTZaMgDJXoUKyPKeuUOZkZV3laQhlvT7BJp3zeiWsSjS&#10;b/8pN2bq14ZhbMGwzc1vjE9ddmdsUIyofQsTTl3zQ+xOrgbjnQTUnEMhz6r0hLLP+aKcxayKjSQh&#10;3XQ4hUyqGUfCBgQAUiDs/qHVJFCcbMZwu88ByL6wuG764NMq3jHBpTP/UwdXWDdf+La1M4EYlhrB&#10;PQBpzRjw3bmHo0rh6OGGvfirEO4QRWea0TsnaH4+WRaL11yKFq785Mf7kgk9l9PbwKmjMzM+E+qc&#10;PRTQ33DpY1RRIMMSIY9RzxtdyXAZMdrTgeiHj+ZcQF3aaEENEMQxKhk0LCQqjoUFcZZ8YOfWyZLU&#10;pZI+gBlSScNCokZqbkkXoZBeB4iIjFkwhCSNVCjSPDi5FzKjfu+jzKt20w1Xnkuo2NhQNfTj73/z&#10;8Y9///jnX49msgU6WQGPjg8/rh5oASmCQXzveD8tvdZFn97NZNyYMprOxL6jqKNzVWHJ8lgJ4+WI&#10;o7j3J/KbKMWRX1Eu+Qui2fNqyuPD9YMWW7+lcvuzPb3ol0L8iA81Plzjw//3TZbUYltOkccmH+GU&#10;WVbqFynOOw9wpwm9K1jtT1BrphP97JX9neM9zvxqy5NUkYcKH+GVbJ6olyOlE5VuJleyOW1HKrdM&#10;krNbzLvf+90i3oTcTRa6+aRTXr9rNLaCkVtUsmRTdfboxC1T0bzL3Ty6+XDOFn4lv8Mt/AC1yRb1&#10;APRjsiWjVzyKBp06dZkRxi0FPYys3ZLT8SQ1z5+LmLOI0SMpdrp0D/PHpgs90q7ShV5ML5sD4xe6&#10;A0YFTqRLpvbFzzO+/AMW/dmSiJN1VhXrHs+LdUuW6tuodKa4my6FeBBDVrGSQN/hdJF/yYH+zIV8&#10;4bn+kxzi72ic/lu+p9z8GZI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EAAAW0NvbnRlbnRfVHlwZXNdLnhtbFBLAQIUAAoAAAAAAIdO4kAA&#10;AAAAAAAAAAAAAAAGAAAAAAAAAAAAEAAAAHEPAABfcmVscy9QSwECFAAUAAAACACHTuJAihRmPNEA&#10;AACUAQAACwAAAAAAAAABACAAAACVDwAAX3JlbHMvLnJlbHNQSwECFAAKAAAAAACHTuJAAAAAAAAA&#10;AAAAAAAABAAAAAAAAAAAABAAAAAAAAAAZHJzL1BLAQIUABQAAAAIAIdO4kDB0wwd2QAAAAkBAAAP&#10;AAAAAAAAAAEAIAAAACIAAABkcnMvZG93bnJldi54bWxQSwECFAAUAAAACACHTuJAVPIjeB0OAADO&#10;ZAAADgAAAAAAAAABACAAAAAoAQAAZHJzL2Uyb0RvYy54bWxQSwUGAAAAAAYABgBZAQAAtxEAAAAA&#10;">
                <o:lock v:ext="edit" aspectratio="f"/>
                <v:shape id="任意多边形 75" o:spid="_x0000_s1026" o:spt="100" style="position:absolute;left:5757;top:1529;height:493;width:120;" fillcolor="#000000" filled="t" stroked="f" coordsize="120,625" o:gfxdata="UEsDBAoAAAAAAIdO4kAAAAAAAAAAAAAAAAAEAAAAZHJzL1BLAwQUAAAACACHTuJAAromKrsAAADc&#10;AAAADwAAAGRycy9kb3ducmV2LnhtbEVPTYvCMBC9L/gfwgje1tRFV6lGD8UFLxbWeqi3oRnbajMp&#10;TdT6742wsLd5vM9ZbXrTiDt1rrasYDKOQBAXVtdcKjhmP58LEM4ja2wsk4InOdisBx8rjLV98C/d&#10;D74UIYRdjAoq79tYSldUZNCNbUscuLPtDPoAu1LqDh8h3DTyK4q+pcGaQ0OFLSUVFdfDzSjYJ7MM&#10;022fJfktXeRZaprLySg1Gk6iJQhPvf8X/7l3OsyfzuH9TLh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omKr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3UoSe74AAADc&#10;AAAADwAAAGRycy9kb3ducmV2LnhtbEWPT2vCQBDF7wW/wzIFb3XXPw02dfUgCIL2UBW8DtkxCc3O&#10;xuyq6bfvHITeZnhv3vvNYtX7Rt2pi3VgC+ORAUVcBFdzaeF03LzNQcWE7LAJTBZ+KcJqOXhZYO7C&#10;g7/pfkilkhCOOVqoUmpzrWNRkcc4Ci2xaJfQeUyydqV2HT4k3Dd6YkymPdYsDRW2tK6o+DncvAXM&#10;Zu76dZnuj7tbhh9lbzbvZ2Pt8HVsPkEl6tO/+Xm9dYI/E1p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Se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023;top:429;height:1137;width:3090;" fillcolor="#000000" filled="t" stroked="f" coordsize="2640,1137" o:gfxdata="UEsDBAoAAAAAAIdO4kAAAAAAAAAAAAAAAAAEAAAAZHJzL1BLAwQUAAAACACHTuJA6mh03L0AAADc&#10;AAAADwAAAGRycy9kb3ducmV2LnhtbEVPTWvCQBC9C/6HZYTedDdpEZu65qAIhUKpthW8TbLTJJid&#10;DdlttP++Kwje5vE+Z5lfbCsG6n3jWEMyUyCIS2carjR8fW6nCxA+IBtsHZOGP/KQr8ajJWbGnXlH&#10;wz5UIoawz1BDHUKXSenLmiz6meuII/fjeoshwr6SpsdzDLetTJWaS4sNx4YaO1rXVJ72v1aDOXzL&#10;jXw/vuFHpRZJMhTpY1Fo/TBJ1AuIQJdwF9/crybOf3qG6zPxAr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HTcvQAA&#10;ANw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834;top:1997;height:1190;width:4196;" fillcolor="#000000" filled="t" stroked="f" coordsize="3226,1190" o:gfxdata="UEsDBAoAAAAAAIdO4kAAAAAAAAAAAAAAAAAEAAAAZHJzL1BLAwQUAAAACACHTuJAdC+dUbcAAADa&#10;AAAADwAAAGRycy9kb3ducmV2LnhtbEVPTYvCMBC9C/6HMMLeNK0Hla6pB0Hx4EVXEG9DM9umNpOS&#10;RKv/fnMQ9vh43+vNy3biST4YxwryWQaCuHLacK3g8rObrkCEiKyxc0wK3hRgU45Hayy0G/hEz3Os&#10;RQrhUKCCJsa+kDJUDVkMM9cTJ+7XeYsxQV9L7XFI4baT8yxbSIuGU0ODPW0bqu7nh1UQr3Y/SLu8&#10;cWvMwefLPhzbm1Jfkzz7BhHpFf/FH/dBK0hb05V0A2T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L51RtwAAANoAAAAP&#10;AAAAAAAAAAEAIAAAACIAAABkcnMvZG93bnJldi54bWxQSwECFAAUAAAACACHTuJAMy8FnjsAAAA5&#10;AAAAEAAAAAAAAAABACAAAAAGAQAAZHJzL3NoYXBleG1sLnhtbFBLBQYAAAAABgAGAFsBAACwAwAA&#10;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qOOg5r8AAADc&#10;AAAADwAAAGRycy9kb3ducmV2LnhtbEWPT0sDQQzF74LfYYjgzWZasJZtp4UKLsWL2Ba8xp10d+lO&#10;ZtmZ/rGf3hwEbwnv5b1fFqtr6MyZh9RGcTAeWTAsVfSt1A72u7enGZiUSTx1UdjBDydYLe/vFlT4&#10;eJFPPm9zbTREUkEOmpz7AjFVDQdKo9izqHaIQ6Cs61CjH+ii4aHDibVTDNSKNjTU82vD1XF7Cg4m&#10;6w/syumtLHc3+9J/feO79+jc48PYzsFkvuZ/89/1xiv+s+LrMzoB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joOa/&#10;AAAA3A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CGYumLkAAADc&#10;AAAADwAAAGRycy9kb3ducmV2LnhtbEVPS2vCQBC+F/wPyxS81U0ERaKrYEEQeyj1dR6yYxLMzobd&#10;adR/3y0I3ubje85idXet6inExrOBfJSBIi69bbgycDxsPmagoiBbbD2TgQdFWC0HbwssrL/xD/V7&#10;qVQK4ViggVqkK7SOZU0O48h3xIm7+OBQEgyVtgFvKdy1epxlU+2w4dRQY0efNZXX/a8zsPnyZ3l4&#10;x/r0vZ7JOuz6y3ZnzPA9z+aghO7yEj/dW5vmT3L4fyZdo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mLpi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rBsKaLsAAADc&#10;AAAADwAAAGRycy9kb3ducmV2LnhtbEVP24rCMBB9F/Yfwizsm6Z2UaQaZRXcquhDqx8wNGNbtpmU&#10;Jl72740g+DaHc53Z4m4acaXO1ZYVDAcRCOLC6ppLBafjuj8B4TyyxsYyKfgnB4v5R2+GibY3zuia&#10;+1KEEHYJKqi8bxMpXVGRQTewLXHgzrYz6APsSqk7vIVw08g4isbSYM2hocKWVhUVf/nFKPjFbLnf&#10;pYd8uy3TrPmOa/mT5kp9fQ6jKQhPd/8Wv9wbHeaPYng+Ey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sKaL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Y1asILsAAADc&#10;AAAADwAAAGRycy9kb3ducmV2LnhtbEVPS2sCMRC+F/ofwhS8FE20+GBrFLRYPPTiA7wOmzG7dDNZ&#10;knTX/vtGEHqbj+85y/XNNaKjEGvPGsYjBYK49KZmq+F82g0XIGJCNth4Jg2/FGG9en5aYmF8zwfq&#10;jsmKHMKxQA1VSm0hZSwrchhHviXO3NUHhynDYKUJ2Odw18iJUjPpsObcUGFL24rK7+OP0xDNJWx2&#10;3cd8b/lTvX5NrcHYaz14Gat3EIlu6V/8cO9Nnj99g/sz+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asIL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9GNH+LsAAADc&#10;AAAADwAAAGRycy9kb3ducmV2LnhtbEVPTWvCQBC9F/wPywje6q4lrZq6ehBqeypoBK9DdsyGZmdj&#10;dk3Sf98tFHqbx/uczW50jeipC7VnDYu5AkFcelNzpeFcvD2uQISIbLDxTBq+KcBuO3nYYG78wEfq&#10;T7ESKYRDjhpsjG0uZSgtOQxz3xIn7uo7hzHBrpKmwyGFu0Y+KfUiHdacGiy2tLdUfp3uTsM7rj6z&#10;4uCLw+WI9rYOqsWl0no2XahXEJHG+C/+c3+YNP85g99n0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NH+L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wdKlQrgAAADb&#10;AAAADwAAAGRycy9kb3ducmV2LnhtbEVPS2sCMRC+F/wPYYTealYppa5GD4pQqCD1cR82Y7K6mYQk&#10;vv69KRR6m4/vOdP53XXiSjG1nhUMBxUI4sbrlo2C/W719gkiZWSNnWdS8KAE81nvZYq19jf+oes2&#10;G1FCONWowOYcailTY8lhGvhAXLijjw5zgdFIHfFWwl0nR1X1IR22XBosBlpYas7bi1NwME6Hk90t&#10;wmZsWrM+Rr+U30q99ofVBESme/4X/7m/dJn/Dr+/lAPk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dKlQrgAAADbAAAA&#10;DwAAAAAAAAABACAAAAAiAAAAZHJzL2Rvd25yZXYueG1sUEsBAhQAFAAAAAgAh07iQDMvBZ47AAAA&#10;OQAAABAAAAAAAAAAAQAgAAAABwEAAGRycy9zaGFwZXhtbC54bWxQSwUGAAAAAAYABgBbAQAAsQMA&#10;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EOgYNroAAADb&#10;AAAADwAAAGRycy9kb3ducmV2LnhtbEVPTYvCMBC9C/6HMAveNLXoql2jB2HBw17s6n1oxrbYTEIS&#10;a9dfvxEW9jaP9znb/WA60ZMPrWUF81kGgriyuuVawfn7c7oGESKyxs4yKfihAPvdeLTFQtsHn6gv&#10;Yy1SCIcCFTQxukLKUDVkMMysI07c1XqDMUFfS+3xkcJNJ/Mse5cGW04NDTo6NFTdyrtREC69/vLl&#10;7bpywzI/LJ6LfOOOSk3e5tkHiEhD/Bf/uY86zV/C65d0gN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6Bg2ugAAANs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CcdJcboAAADb&#10;AAAADwAAAGRycy9kb3ducmV2LnhtbEWPT4vCQAzF74LfYYjgTad6EO06ehAKe1qo7uI1dNI/bCdT&#10;OrHWb+8IgreE934vL/vj6Fo1UB8azwZWywQUceFtw5WB30u22IIKgmyx9UwGHhTgeJhO9phaf+ec&#10;hrNUKoZwSNFALdKlWoeiJodh6TviqJW+dyhx7Stte7zHcNfqdZJstMOG44UaOzrVVPyfby7WGP7y&#10;q+ya6882G32ZD7IuMzFmPlslX6CERvmY3/S3jdwGXr/EAfTh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0lxugAAANsA&#10;AAAPAAAAAAAAAAEAIAAAACIAAABkcnMvZG93bnJldi54bWxQSwECFAAUAAAACACHTuJAMy8FnjsA&#10;AAA5AAAAEAAAAAAAAAABACAAAAAJAQAAZHJzL3NoYXBleG1sLnhtbFBLBQYAAAAABgAGAFsBAACz&#10;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199;top:535;height:932;width:2806;"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p>
                        <w:pPr>
                          <w:rPr>
                            <w:rFonts w:hint="default"/>
                            <w:lang w:val="en-US" w:eastAsia="zh-CN"/>
                          </w:rPr>
                        </w:pPr>
                      </w:p>
                    </w:txbxContent>
                  </v:textbox>
                </v:shape>
                <v:shape id="文本框 88" o:spid="_x0000_s1026" o:spt="202" type="#_x0000_t202" style="position:absolute;left:8363;top:494;height:1166;width:219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3914;top:2087;height:1016;width:3953;"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pacing w:val="-4"/>
                            <w:sz w:val="24"/>
                            <w:szCs w:val="32"/>
                          </w:rPr>
                          <w:t>由两名</w:t>
                        </w:r>
                        <w:r>
                          <w:rPr>
                            <w:rFonts w:hint="eastAsia" w:ascii="仿宋_GB2312" w:hAnsi="仿宋_GB2312" w:eastAsia="仿宋_GB2312" w:cs="仿宋_GB2312"/>
                            <w:spacing w:val="-4"/>
                            <w:sz w:val="24"/>
                            <w:szCs w:val="32"/>
                            <w:lang w:val="en-US" w:eastAsia="zh-CN"/>
                          </w:rPr>
                          <w:t>以上民警实施</w:t>
                        </w:r>
                        <w:r>
                          <w:rPr>
                            <w:rFonts w:hint="eastAsia" w:ascii="仿宋_GB2312" w:hAnsi="仿宋_GB2312" w:eastAsia="仿宋_GB2312" w:cs="仿宋_GB2312"/>
                            <w:spacing w:val="-4"/>
                            <w:sz w:val="24"/>
                            <w:szCs w:val="32"/>
                          </w:rPr>
                          <w:t>，出示</w:t>
                        </w:r>
                        <w:r>
                          <w:rPr>
                            <w:rFonts w:hint="eastAsia" w:ascii="仿宋_GB2312" w:hAnsi="仿宋_GB2312" w:eastAsia="仿宋_GB2312" w:cs="仿宋_GB2312"/>
                            <w:spacing w:val="-4"/>
                            <w:sz w:val="24"/>
                            <w:szCs w:val="32"/>
                            <w:lang w:val="en-US" w:eastAsia="zh-CN"/>
                          </w:rPr>
                          <w:t>执法</w:t>
                        </w:r>
                        <w:r>
                          <w:rPr>
                            <w:rFonts w:hint="eastAsia" w:ascii="仿宋_GB2312" w:hAnsi="仿宋_GB2312" w:eastAsia="仿宋_GB2312" w:cs="仿宋_GB2312"/>
                            <w:sz w:val="24"/>
                            <w:szCs w:val="32"/>
                          </w:rPr>
                          <w:t>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签名或者盖章，当事人拒绝的，在笔录中予以注明；当事人不到场的，邀请见证人到场，由见证人和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办理机构：平安法治办</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pStyle w:val="2"/>
        <w:numPr>
          <w:ilvl w:val="0"/>
          <w:numId w:val="0"/>
        </w:numPr>
        <w:tabs>
          <w:tab w:val="left" w:pos="2424"/>
        </w:tabs>
        <w:spacing w:before="50" w:after="0" w:line="240" w:lineRule="auto"/>
        <w:ind w:left="-1" w:leftChars="0" w:right="562" w:rightChars="0"/>
        <w:jc w:val="left"/>
        <w:rPr>
          <w:rFonts w:hint="eastAsia" w:ascii="方正小标宋简体" w:hAnsi="方正小标宋简体" w:eastAsia="方正小标宋简体" w:cs="方正小标宋简体"/>
          <w:b w:val="0"/>
          <w:bCs w:val="0"/>
          <w:sz w:val="32"/>
          <w:szCs w:val="32"/>
          <w:lang w:val="en-US" w:eastAsia="zh-CN"/>
        </w:rPr>
      </w:pPr>
      <w:bookmarkStart w:id="1" w:name="_Toc16711"/>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pgSz w:w="11910" w:h="16840"/>
          <w:pgMar w:top="1580" w:right="560" w:bottom="1420" w:left="1240" w:header="0" w:footer="1225" w:gutter="0"/>
          <w:pgNumType w:fmt="decimal"/>
          <w:cols w:space="720" w:num="1"/>
        </w:sect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pgSz w:w="11910" w:h="16840"/>
          <w:pgMar w:top="1580" w:right="560" w:bottom="1420" w:left="1240" w:header="0" w:footer="1225" w:gutter="0"/>
          <w:pgNumType w:fmt="decimal"/>
          <w:cols w:space="720" w:num="1"/>
        </w:sectPr>
      </w:pPr>
      <w:r>
        <w:rPr>
          <w:rFonts w:hint="eastAsia" w:ascii="方正小标宋简体" w:hAnsi="方正小标宋简体" w:eastAsia="方正小标宋简体" w:cs="方正小标宋简体"/>
          <w:b w:val="0"/>
          <w:bCs w:val="0"/>
          <w:sz w:val="44"/>
          <w:szCs w:val="44"/>
          <w:lang w:val="en-US" w:eastAsia="zh-CN"/>
        </w:rPr>
        <w:t>三、行政确认类流程图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权力事项8：婚姻登记（结婚登记、补办结婚登记、离婚登记、复婚登记）权力流程图</w:t>
      </w:r>
      <w:bookmarkEnd w:id="1"/>
    </w:p>
    <w:p>
      <w:pPr>
        <w:pStyle w:val="5"/>
        <w:spacing w:before="11"/>
        <w:rPr>
          <w:b/>
          <w:sz w:val="11"/>
        </w:rPr>
      </w:pPr>
    </w:p>
    <w:p>
      <w:pPr>
        <w:pStyle w:val="5"/>
        <w:rPr>
          <w:b/>
          <w:sz w:val="36"/>
        </w:rPr>
      </w:pPr>
      <w:r>
        <mc:AlternateContent>
          <mc:Choice Requires="wpg">
            <w:drawing>
              <wp:anchor distT="0" distB="0" distL="114300" distR="114300" simplePos="0" relativeHeight="252347392"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1496" name="组合 1496"/>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149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9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49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50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50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50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50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50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50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506"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507"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50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50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51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51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51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51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514"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151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51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51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51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51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152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0969088;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rKKKaIxIAAFqIAAAOAAAAZHJzL2Uyb0RvYy54bWzt&#10;Xc2OI7cRvgfIOwhzt0f9Lw28ayDZ2AgQOAbsPIBWo5kRoJEESbszvhtJbskphyCXBDnmBQIjeZp4&#10;k8dIkayP7G52kezZ2QQG5IOpnS5VfV9VsVjsP33y6eP9ZvJ2dTiud9sXF9nH04vJarvcXa+3ty8u&#10;fvX1Zx/NLibH02J7vdjstqsXF9+sjhefvvzxjz552F+t8t3dbnO9OkxIyfZ49bB/cXF3Ou2vLi+P&#10;y7vV/eL48W6/2tLBm93hfnGifx5uL68PiwfSfr+5zKfT+vJhd7jeH3bL1fFIf31lDl6wxkOKwt3N&#10;zXq5erVbvrlfbU9G62G1WZyI0vFuvT9evNRob25Wy9Mvb26Oq9Nk8+KCmJ70/8kIfX6t/n/58pPF&#10;1e1hsb9bLxnCIgVCj9P9Yr0lo1bVq8VpMXlzWHuq7tfLw+64uzl9vNzdXxoi2iPEIpv2fPP5Yfdm&#10;r7ncXj3c7q3TKVA9rz9Z7fKLt18eJutryoRyXl9Mtot7ivm/v/v2+9//dqL/RB562N9ekeDnh/1X&#10;+y8P/Idb8y9F+vHmcK9GojN51L79xvp29XiaLOmPdZYXxbS6mCzpWD2tZ/W8Mt5f3lGI1PeyoqSw&#10;0OGP6rzBsZ/x9+d1WZgvz6tKH72E4UuFz8J52FNeHp2zju/nrK/uFvuVjsFR+cA5q4Gz/vXdd+++&#10;/d33f/3jf/759+//8ZdJVuu0UjjoC9Zjx6sjOW/AXeU8J2ZEu5lmhjV8llVTcoh2mHGIpby4Wr45&#10;nj5f7bTfF29/cTyZTL7Gp8UdPi0ft/i4X5zUnxUI9XHyQE7XNu4oJmRCHbjfvV19vdMiJx0VLaCC&#10;ZjE4kc22LWqi5+RwFONeKzRS2kfEB8cwGhmDiowmis2U4wLatH/DQlT2yF6mkzKmKU2KUj4Iy1iM&#10;SZEtBazOE10xQhDTCL5fbnbHlc4jF2HEo+sddxzfNXJjnBgOB9P2PB3AWM6Mq+x3JJSS7i4XlorA&#10;hNFEMYsNthL4uIiKhFJRzE2l8VAADaKt6k7KbGC5aA6XbDguyDF0nAEt4ChUKEtL9lOiAxL9CcOR&#10;4EPM4kvh1Jv1EqVxRSRSkQjgcK0JOB+uchGToIra4Q5knwERw2oNJwt6JTRACzFLoGWBePp7xJJn&#10;gTUeo2YFPdOgRkuZWur16miXf/pju3847jbr68/Wm41a9Y+H29c/3RwmbxeqZdb/8SrWEdtslfB2&#10;p76GtZeMqK7H9Dnq0+vd9TfUMb3ZH9a3d9R76/5Gyzwc96qv/N+0ajRHTF/rt2oaUXqrVha5Ts68&#10;yvScX1yhV8vrWWl6tWxKnapxCRrjtrPfp1kzRqhZ0zaGujUjoUq3QyHNR67xThDpitHMx5R+zZoN&#10;NylWLFYwtZPDQtR/p6xQY6SmeZLJmBjXuWxa1MH+z3pjjKTNLQQJE32oc++Sl/JgjCfDDgLzfhMt&#10;Y8zrep6GUtINP3QWjzBMazRRjEyjxJntTgofF33J78kwGtqYx3PdpVMfbtdFTi6WyHkNy3FJhNHR&#10;htWQs1TNbDOTXQUkMW6MIxZZNpwoNiIBkKbODxInnnYx11qFkeJk5byqEwqAHzYJrqwfge7MwCzG&#10;y2b/GMlR3JBc8VC0sHgWuuzGTAlrPxK51oT0rCN25zaunNNCIbVx+kRLchtX1RWfKSgKXU9cG5dR&#10;I63PuGXZbP6BujhtQzVxysRQE1eZJjOb0uw0C480KVky3HXVptIkCbVsIvExmuntY8NxpOpAI6LO&#10;++qelGIYJsRYs6mVhHqMBoaVsy7CcYxcjVQ8temYoI8RmmRiFoVFGwlUlJfsXqAZx99HCD0BVuwy&#10;NwMkVom+TSVl5aw7ARYjB1WOVVeQzsTr4DsmOA7257qqTyFIdVVvZJPrapnzbCvrqZ7orq4WUxUL&#10;dSkjy3NzGgCXb7rnIt5ne2yMqMqqbAxVViPRRRFJbgcXuYPRJKNJsXBxtWYTxcJtKXdiYaExmzpS&#10;2N3fdBmi88un4f0sm4yJWXVZGTRrnZbl6ZI2t0ABE31gVUq8WjDGk+GYgHnf3TLGYlomopR0ww9c&#10;OY22MExrNFGMTHfTJ4WPi6k0/5JhYNnow+hSd+mUKhdLZLqczY1aXBJhdLSBLuQsrF9ALLsKSCAJ&#10;7RhN+JNdyoZjCdDHB2syJ6Sp84PEaWw1iRQn33AcrHVXqwJJcGX9sNOZgbQHCBfTlu10Sa9OyoFw&#10;0yEeihYWz0KX3ZgpgeSJe8JKetbB79zGVXTziLg91gttchtX1SXpoiapqMymybVxbns8pQu1puo/&#10;90UOuz1WJoaaOK518xoIpDnJguGmi3dISULOJNIeo5ncHjIcRp4OdCG8l5mb26EokSU2DNQJQjlG&#10;gwFi1js4jJHrELfqMUqZhw96ZE6AEKUEf1lB6MYYcWtXDGYjzCHmGQ0QwkbXJr0UJCMYcyp4R5BC&#10;zEPa5S2HqCuHMuqmLo6D+bmMVlNq6aTdsK43yWW0aUq+WJzNdCPlymiRqwqrd8MlnSX+MHXUGFG7&#10;YWVjqJAaCbUbdijCid0SRO5gNFM1aTes2ZPZcM216MJdKDdeYaExezhS2N3OdBmi0SsjJxTZZEzM&#10;qmv6d+N1zVpvZGW6pM0t6MJEb68yvB4k7jPHeDIcEzDvu1vGWOR570qolK2SbvihwzkM0xpNFCPT&#10;3fRJ4eNiKjFKhlEk3eLn0qkPt+siJxdL5ILu7zZnW+OSCKOjDashZ3FXah0suwpIYtwYRyyybDhR&#10;zOKLc0KaOj9InMZWk0hx8g3HwdoMbFUgCa6sH3Y6MzAbkTIRZkMoYTMlueKhCFmAJcNuzJRAcsc9&#10;YSW9dQD8zm1cNaVaJLVx+sRLehuX8y3JRd3oVs21cXk2pw5PtXHzCsXhuXfDxgZ1ccrEUBOXZabs&#10;zs0ll8AGMpuaKjKL7CfybGaW2XB/ZpDp7rG34nVngQ8Qx5GvA91IYW4MmttHfaRKwxuuKoyVCc3K&#10;cJOV6qEZWyWHdtd6MDPzn63OvYsSXTG6D0AvnFE5zynQIzvSgyD5MZFSqofkoANzxEUyJd9dIieT&#10;xlG/ejMIGDHyYiXGCWDPhbea0sSVCq+eLcmFt8yVLqovdV3o2e0Kb0GPCprC21AL94G2z9oGFV5l&#10;YqjwGhCEz2GQEtGUCyeHvMJo8itp76xRkdFwvbPYsCzBEkbO6JTLgWOe6fJ630F7TYY7AHAYIxcF&#10;HfaYFPeYTYZ7iqAEo1FmXZEuaHMKmjC/BxaqxG3zGCcmxczztIyxyMhF+j4Y7IekPEXbDjnwxzgi&#10;a6zRMBsr9hQ+LqISIas+hoKebe14CIwx9nLJQyvIxXK4yNhwXJBj6DjDZCjw3DFYuLKfUh3AMGL+&#10;ZMOJYhZfnBOJqkA5N0iUzIyL+dWqC1ckK9avNSHnexGToIra4Y7OvItRsjk/QnAMLQ5tPAItIH39&#10;XWIjZoE1Ho5XoOgjYuderVKX9qReTc/c5F6N7qg2l4yrWaG/6Xo1e8m4afA4/HPvkXHFWFkY6tRq&#10;UwsURtMrShOxMltpJ4g8xWgmYpWyPW6MQ8J9mocMhpClfsfBV/Ea0h8mY9rJKJdEyiw2g1UAxcgl&#10;iq8W1xE5jwTUBHhzEK3mWBCtIHRj5CCmERcj1NUGMc+oTAiXbZ2vJEai8mEMNs1xGCPHiK/8xzLD&#10;xwc94HQuoRXdmyWWUL3oJZfQZpaZHtS9/cY9W5xTpVbnGenxIyylz11E81oZUZeLK+pHhsqokSAU&#10;WiKl+LQEkTsYTS6mbHmt2XAptWLhnpN7rbBQ0maANdFgXAFmGHm2mX5Vv9AmJAeT9EaNkJg1Og0z&#10;sN4gw8mSHhVMdH8VsjgiixBopZAK4+xbhJtljHmdmfyyvKQCK+mGjU4owzCt0UQxiw22kvjYmEqM&#10;0mEkRaiVTsFItuQiiUwAYTkuiTBa2inOUuVMF6tIiraQRLhxOsUiy4YTxUYkgE1T6wcp/ImudQqf&#10;WnWeJ1sdjrDTnFwYr83+aNltS/Zth7jZ5IqGImQBaWzqSysRo1PC2Y95wklK/M5tXKWujAo74UY7&#10;OLmNo9cUmo3fnK6o0Ure2giX6qlj8wgcgvbcTVymbagmjpr8oR4uK/kdi3QXrOkzpBKSFXR3qiqg&#10;VhLZipFXRcjR3arBzkU9a630pcrBRzCHkc1qpgpeTK5PGHrk6Z0BqqUuOYn32LgGBdUYDVQjFNuV&#10;wWaqeyw2GAvx6YdS4uMzh3aMCHpqMNlylFUfIeyFWDEGleuxXGZRz2kwg6SSkqUnh2A50xAA3nNR&#10;VRsPsajq00jJRdW+GTaf0ktqO1U1L9RrNnRVbWipM3nw3GXVGFFlVdkYqqtGQrWbDoU0ybibdYLI&#10;HYztsoHUxjGMRsaaTRTrtwBdbdxehYXQWoaLfa/3hh2MPN1YqqHGOrR0sMmYGLrDxrybjWYgzGHs&#10;OS0bIWlzC7ow0X+ge+OC7qNM2h7Bq5hb4I+xE8pw6uQwmihGprtpIfvcqm7FVJp/VjYGI/GdU7oC&#10;qanfh9t1kZ2rBDGc73kBy3FJhNFP5ZCzVM1sI5ZdBSQxbowj5lI2nCjmeVTmhDR1fpA4ja4m4WD5&#10;hhF2GazNwIRslfXDTmcGJiSXS5kwsyGUsBnihuSKhyJkAZZQs5GI8Snh7Mf4Ocl+QoLfuY2r6L5i&#10;sY0b994tuoPa9D75nN6H0GnjGtWgf9i9sTYR2hrzdTHX00sVhHd94exSalSNTZOK7I/mRleaVGyT&#10;w8ASxZw7MCMxNwY6n75qyYNwToSQDhn5MLJ3hlgd3ofDqEdcJsR+t9+Q+KTFBwAirCFmrcLxGE1J&#10;7GPDUZmNpzhCJwLAUwcEGHlh6icFDgPoucZW6sqCdP5x3Du4mim9VFDVnXxm3qLmTkDWNR46poh8&#10;mI2yNhGosTW/B8dmlpSBFa8UVhBJg9HkFsQiM6ri0zqJYvAObGE0Nmu+eSVy4tGjCi1Ie798AqYl&#10;LXmHF6BwueMlI3zDDkwmesYiSyDTj6BEBhA83bDBoU6MIZuNEeqjg7F4dFTZM7PnPRmJGQIsXeLO&#10;Lo4D67mAVvREgVhAx739hl7xb+4Mm+Vl/1zjXG2dVJeqXvb/YSporm1QCVUmBs80aoEOBikPuUxY&#10;rMgbjCa/jBRyGscwGhmDiowmivW3U11tvKUNC5nb/UjU+BkaMBpc2BwnSalXzYeU8Q2GESk2WXtP&#10;33aRWY+lC3pxwvz2V4o+bykDxjgxHI6+RbCVMebzKvEsk6QbNjqxDsO0RhPFyHQ3JRL4uIhKbk9G&#10;UfMLBPsousxtLnloBblYppNCYzguyDF0nGEy5CicYQIt2U+pDmAYsaiy4UQxz50yJ05R5waJ0rgi&#10;8tRaIwO1qReH6nFCaDF25l16qkRIDSCEwRAtDm2cVkA/7NhFLXUWwHiUGgS91QHUzr1aRT9qJfZq&#10;umIkXxemx05M99IUpZ7zbrOrT06oVm1uZ/lzXxXWJqhTUxaGOjXagqiNeGNftyDVDBYM91a0PYqf&#10;TmQhZxIZj9FkvocMh5GlAx0HP9kxsxdCJTaMwQlCOUaDIRGqdnLHi1CDkauUhw/HZU4eUokS+ytG&#10;SXQroIxi7qGDlgAhMxtcykuEeNbYzIRqjJE0GRSLeQfPk8Tk+PSKIwFr4H0uoZV6Y4U5X/juD795&#10;96e/vfvzrycZXSGjXrZVPCenx5/sHunCNP4u/AJxRS961cVlVugdkquidckbXrrxhhtlVNH9wfwA&#10;8UR9eHFxoJ/a1lUQL/BXUWIRVRztLwWquzI6fyBB9ZfeTweeHl8/Mhv+FcHNz7f0W86UuSd8OODD&#10;a3z4//7SYEXvJx4IS/+1F6lhaeb8BPFHVa4vtLm45GWOwJTUGpstzDky21vh57rVI00DkdE9wxMm&#10;jP156jynB5LJ+63IqLermiuZpX150TkygcjYJ+japUxXmydEpqzm5vZrupm+1xHS/TccmZm9vf4c&#10;mEBgqOH01hhzU/sTAtPMyen6ulRhfke+NWXm6pV2+uI/3b9+LmaH3XJ1PK4DkaGTDH5k7Cq//OLt&#10;V3v62d3E1b/E/WtlY16P1opMg/V/Rq/UPK8y0cDQouwHpn+TTGpgqlL1E7T3oXMeem/oAnPuy64v&#10;82k2vXzYHa730QlDV+wG4tK/sJ4eF/pBRxUXeteFLlcuLo16g4SqZD/wfpma8durh1v6jW7qzm8P&#10;i/3devlqcVq0/61b9qtVvrvbba5Xh5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YUAABbQ29udGVudF9UeXBlc10ueG1sUEsBAhQACgAAAAAA&#10;h07iQAAAAAAAAAAAAAAAAAYAAAAAAAAAAAAQAAAAeBMAAF9yZWxzL1BLAQIUABQAAAAIAIdO4kCK&#10;FGY80QAAAJQBAAALAAAAAAAAAAEAIAAAAJwTAABfcmVscy8ucmVsc1BLAQIUAAoAAAAAAIdO4kAA&#10;AAAAAAAAAAAAAAAEAAAAAAAAAAAAEAAAAAAAAABkcnMvUEsBAhQAFAAAAAgAh07iQNfcI6raAAAA&#10;CwEAAA8AAAAAAAAAAQAgAAAAIgAAAGRycy9kb3ducmV2LnhtbFBLAQIUABQAAAAIAIdO4kArKKKa&#10;IxIAAFqIAAAOAAAAAAAAAAEAIAAAACkBAABkcnMvZTJvRG9jLnhtbFBLBQYAAAAABgAGAFkBAAC+&#10;FQAAAAA=&#10;">
                <o:lock v:ext="edit" aspectratio="f"/>
                <v:shape id="任意多边形 160" o:spid="_x0000_s1026" o:spt="100" style="position:absolute;left:4923;top:701;height:627;width:1500;" fillcolor="#000000" filled="t" stroked="f" coordsize="1500,627" o:gfxdata="UEsDBAoAAAAAAIdO4kAAAAAAAAAAAAAAAAAEAAAAZHJzL1BLAwQUAAAACACHTuJAMIs+lbsAAADd&#10;AAAADwAAAGRycy9kb3ducmV2LnhtbEVPTWsCMRC9F/ofwhS81eyKuO1qFFpQvCjV9uBx2Iybxc1k&#10;SaKr/94IQm/zeJ8zW1xtKy7kQ+NYQT7MQBBXTjdcK/j7Xb5/gAgRWWPrmBTcKMBi/voyw1K7nnd0&#10;2cdapBAOJSowMXallKEyZDEMXUecuKPzFmOCvpbaY5/CbStHWTaRFhtODQY7+jZUnfZnq0D3h2Kb&#10;r4ufPJiR3/DKONl/KTV4y7MpiEjX+C9+utc6zR9/FvD4Jp0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s+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KlMxs78AAADd&#10;AAAADwAAAGRycy9kb3ducmV2LnhtbEWPTWsCMRCG7wX/Q5hCbzVrEWlXowdREMQWbaEeh810s7iZ&#10;bJO4bv9951DobYZ5P55ZrAbfqp5iagIbmIwLUMRVsA3XBj7et4/PoFJGttgGJgM/lGC1HN0tsLTh&#10;xkfqT7lWEsKpRAMu567UOlWOPKZx6Ijl9hWixyxrrLWNeJNw3+qnophpjw1Lg8OO1o6qy+nqpTf2&#10;b9+Hy3H7unH7/edwmNJsfTbm4X5SzEFlGvK/+M+9s4I/fRF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TMbO/&#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Xo6NYrwAAADd&#10;AAAADwAAAGRycy9kb3ducmV2LnhtbEVP24rCMBB9X/Afwgi+rakiYqtRUBHEBy/VDxia2bZsMylJ&#10;vOx+vREE3+ZwrjNbPEwjbuR8bVnBoJ+AIC6srrlUcDlvvicgfEDW2FgmBX/kYTHvfM0w0/bOJ7rl&#10;oRQxhH2GCqoQ2kxKX1Rk0PdtSxy5H+sMhghdKbXDeww3jRwmyVgarDk2VNjSqqLiN78aBcvVmHfp&#10;cJ3/7zfpcVccTlfjlkr1uoNkCiLQI3zEb/dWx/mjNIX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OjWK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A1xg98EAAADd&#10;AAAADwAAAGRycy9kb3ducmV2LnhtbEWPQWvDMAyF74P9B6PCbqvdQcvI6vYwmrIeymg3Br2psZqE&#10;xXKwvTT799OhsJvEe3rv03I9+k4NFFMb2MJsakARV8G1XFv4/Cgfn0GljOywC0wWfinBenV/t8TC&#10;hSsfaDjmWkkIpwItNDn3hdapashjmoaeWLRLiB6zrLHWLuJVwn2nn4xZaI8tS0ODPb02VH0ff7yF&#10;ch+/tqfd8L4778O2nFeH/rQZrX2YzMwLqExj/jffrt+c4M+N8Ms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xg&#10;98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L6cXb0AAADd&#10;AAAADwAAAGRycy9kb3ducmV2LnhtbEVPTWsCMRC9C/6HMIXeNFlBka1ZD1KpB8HWeult2Mxulm4m&#10;6yZ1rb++EQre5vE+Z7W+ulZcqA+NZw3ZVIEgLr1puNZw+txOliBCRDbYeiYNvxRgXYxHK8yNH/iD&#10;LsdYixTCIUcNNsYulzKUlhyGqe+IE1f53mFMsK+l6XFI4a6VM6UW0mHDqcFiRxtL5ffxx2mYvZ/5&#10;jG/0Gqryyw6b/em2Pyitn58y9QIi0jU+xP/unUnz5yqD+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pxd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jIYIJLoAAADd&#10;AAAADwAAAGRycy9kb3ducmV2LnhtbEVP22oCMRB9L/gPYYS+1UShZdkafRAFxSJq/YBhM+6ubibL&#10;Zrz07xtB8G0O5zrj6d036kpdrANbGA4MKOIiuJpLC4ffxUcGKgqywyYwWfijCNNJ722MuQs33tF1&#10;L6VKIRxztFCJtLnWsajIYxyEljhxx9B5lAS7UrsObyncN3pkzJf2WHNqqLClWUXFeX/xFtzmB/G8&#10;yk6HQjZzmfMWs/XW2vf+0HyDErrLS/x0L12a/2lG8PgmnaA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ggk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g1kXq7wAAADd&#10;AAAADwAAAGRycy9kb3ducmV2LnhtbEVPTWvCQBC9F/wPywi91d20tITo6sFYsPXUKJ6H7JhEs7Mh&#10;uybpv+8WCr3N433OajPZVgzU+8axhmShQBCXzjRcaTgd359SED4gG2wdk4Zv8rBZzx5WmBk38hcN&#10;RahEDGGfoYY6hC6T0pc1WfQL1xFH7uJ6iyHCvpKmxzGG21Y+K/UmLTYcG2rsaFtTeSvuVsPhdEjb&#10;/Dp9jvk54UZ+3GQXdlo/zhO1BBFoCv/iP/fexPmv6gV+v4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ZF6u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BFlatb4AAADd&#10;AAAADwAAAGRycy9kb3ducmV2LnhtbEVP3WrCMBS+H/gO4QjeyEyUKqMzFicOHGNMqw9waM7aYnPS&#10;NbG6t18Gwu7Ox/d7ltnNNqKnzteONUwnCgRx4UzNpYbT8fXxCYQPyAYbx6Thhzxkq8HDElPjrnyg&#10;Pg+liCHsU9RQhdCmUvqiIot+4lriyH25zmKIsCul6fAaw20jZ0otpMWaY0OFLW0qKs75xWr4bOR2&#10;Pn5f716+k01i9m8fdX4IWo+GU/UMItAt/Ivv7p2J8+cqgb9v4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latb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JhPKP70AAADd&#10;AAAADwAAAGRycy9kb3ducmV2LnhtbEVPzWoCMRC+F3yHMIKXoonaFVmNHoRahR78e4BhM24WN5N1&#10;k6rt0zdCobf5+H5nvny4WtyoDZVnDcOBAkFceFNxqeF0fO9PQYSIbLD2TBq+KcBy0XmZY278nfd0&#10;O8RSpBAOOWqwMTa5lKGw5DAMfEOcuLNvHcYE21KaFu8p3NVypNREOqw4NVhsaGWpuBy+nIYf2n5e&#10;d5fpR3Syuq5f7ehtPHFa97pDNQMR6RH/xX/ujUnzM5XB8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8o/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ROHl2rwAAADd&#10;AAAADwAAAGRycy9kb3ducmV2LnhtbEVPS08CMRC+m/gfmjHhBi0SCKwUDiaicJIF7pN23F3dTjdt&#10;ecivpyYk3ubL95z58uJacaIQG88ahgMFgth423ClYb97609BxIRssfVMGn4pwnLx+DDHwvozb+lU&#10;pkrkEI4FaqhT6gopo6nJYRz4jjhzXz44TBmGStqA5xzuWvms1EQ6bDg31NjRa03mpzw6DaZbbeJx&#10;NLPrg3lffcp1+r4Gq3XvaaheQCS6pH/x3f1h8/yxmsDfN/k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h5dq8AAAA&#10;3Q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Fotgb4AAADd&#10;AAAADwAAAGRycy9kb3ducmV2LnhtbEVPTWvCQBC9F/wPywje6q61tRJdPYQqxYOlsXgestMkNTsb&#10;smuM/nq3UOhtHu9zluve1qKj1leONUzGCgRx7kzFhYavw+ZxDsIHZIO1Y9JwJQ/r1eBhiYlxF/6k&#10;LguFiCHsE9RQhtAkUvq8JIt+7BriyH271mKIsC2kafESw20tn5SaSYsVx4YSG0pLyk/Z2Wq47Z73&#10;H9m13x757bjp6JT9TNNU69FwohYgAvXhX/znfjdx/ot6hd9v4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otgb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3nD8cAAAADd&#10;AAAADwAAAGRycy9kb3ducmV2LnhtbEWPQWvCQBCF7wX/wzJCb3U3LbYSXT20hBZ7EK0g3obsmASz&#10;syG7NfrvnUOhtxnem/e+WayuvlUX6mMT2EI2MaCIy+Aarizsf4qnGaiYkB22gcnCjSKslqOHBeYu&#10;DLylyy5VSkI45mihTqnLtY5lTR7jJHTEop1C7zHJ2lfa9ThIuG/1szGv2mPD0lBjR+81lefdr7fw&#10;ydnQFsc3s3H7748iHl/Wp83B2sdxZuagEl3Tv/nv+ssJ/tQ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cPx&#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7cIgm70AAADd&#10;AAAADwAAAGRycy9kb3ducmV2LnhtbEVPTWsCMRC9F/wPYYReiiYWKutqFCwUWjxI1YPHYTPurruZ&#10;rEmqtr/eFARv83ifM1tcbSvO5EPtWMNoqEAQF87UXGrYbT8GGYgQkQ22jknDLwVYzHtPM8yNu/A3&#10;nTexFCmEQ44aqhi7XMpQVGQxDF1HnLiD8xZjgr6UxuMlhdtWvio1lhZrTg0VdvReUdFsfqyGr/1p&#10;zausWapVc8S/zKN8mZy0fu6P1BREpGt8iO/uT5Pmv6kJ/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iCbvQAA&#10;AN0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Yg7Ge78AAADd&#10;AAAADwAAAGRycy9kb3ducmV2LnhtbEWPQWvCQBCF7wX/wzJCb3WTQsVGVxGh2INIaz14HLJjNpid&#10;jdnVaH+9cyj0NsN78943s8XNN+pKXawDG8hHGSjiMtiaKwP7n4+XCaiYkC02gcnAnSIs5oOnGRY2&#10;9PxN112qlIRwLNCAS6kttI6lI49xFFpi0Y6h85hk7SptO+wl3Df6NcvG2mPN0uCwpZWj8rS7eAOb&#10;e7UuXXwf/+YbXH5NEp37w9aY52GeTUEluqV/89/1pxX8t1z4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Oxnu/&#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VDy0zb0AAADd&#10;AAAADwAAAGRycy9kb3ducmV2LnhtbEVPyWrDMBC9F/IPYgK91bKD3RQnSggBl0KgJU7JebCmtqk0&#10;Mpaa7eurQiG3ebx1luuLNeJEo+8dK8iSFARx43TPrYLPQ/X0AsIHZI3GMSm4kof1avKwxFK7M+/p&#10;VIdWxBD2JSroQhhKKX3TkUWfuIE4cl9utBgiHFupRzzHcGvkLE2fpcWeY0OHA207ar7rH6vgQ5rb&#10;sXjfVXmx2Tcb+2ry69wo9TjN0gWIQJdwF/+733ScX2QZ/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LTNvQAA&#10;AN0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M169LwAAADd&#10;AAAADwAAAGRycy9kb3ducmV2LnhtbEVPTUvDQBC9C/6HZQRvdpNitcRue5BWvKm1SHubZsckmJ0N&#10;mbFJ/70rCN7m8T5nsRpDa07USxPZQT7JwBCX0TdcOdi9b27mYESRPbaRycGZBFbLy4sFFj4O/Ean&#10;rVYmhbAU6KBW7QprpawpoExiR5y4z9gH1AT7yvoehxQeWjvNsjsbsOHUUGNHjzWVX9vv4OD140Xy&#10;p8NaVKvjOOy6/e29ROeur/LsAYzSqP/iP/ezT/Nn+RR+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Nev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YJ1A5L4AAADd&#10;AAAADwAAAGRycy9kb3ducmV2LnhtbEVPS2sCMRC+F/ofwhR6q8m2KHY1ikgLglBc10OP42bcDW4m&#10;20189N83BcHbfHzPmc6vrhVn6oP1rCEbKBDElTeWaw278vNlDCJEZIOtZ9LwSwHms8eHKebGX7ig&#10;8zbWIoVwyFFDE2OXSxmqhhyGge+IE3fwvcOYYF9L0+MlhbtWvio1kg4tp4YGO1o2VB23J6dh8c3F&#10;h/352m+KQ2HL8l3xenTU+vkpUxMQka7xLr65VybNH2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1A5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73TYkL4AAADd&#10;AAAADwAAAGRycy9kb3ducmV2LnhtbEVPS2sCMRC+F/ofwhR6q8mWKnY1ikgLglBc10OP42bcDW4m&#10;20189N83BcHbfHzPmc6vrhVn6oP1rCEbKBDElTeWaw278vNlDCJEZIOtZ9LwSwHms8eHKebGX7ig&#10;8zbWIoVwyFFDE2OXSxmqhhyGge+IE3fwvcOYYF9L0+MlhbtWvio1kg4tp4YGO1o2VB23J6dh8c3F&#10;h/352m+KQ2HL8l3xenTU+vkpUxMQka7xLr65VybNH2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TYk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gDh9C70AAADd&#10;AAAADwAAAGRycy9kb3ducmV2LnhtbEVPS2sCMRC+F/ofwhS81WQLSl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H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OrjfL0AAADd&#10;AAAADwAAAGRycy9kb3ducmV2LnhtbEVPS2sCMRC+C/0PYQq9abJCl7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uN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H6ZG570AAADd&#10;AAAADwAAAGRycy9kb3ducmV2LnhtbEVPTWsCMRC9F/wPYQRvNVlBa7dGEVEoFErX9dDjdDPuBjeT&#10;dZOq/fdNoeBtHu9zFquba8WF+mA9a8jGCgRx5Y3lWsOh3D3OQYSIbLD1TBp+KMBqOXhYYG78lQu6&#10;7GMtUgiHHDU0MXa5lKFqyGEY+444cUffO4wJ9rU0PV5TuGvlRKmZdGg5NTTY0aah6rT/dhrWn1xs&#10;7fn966M4FrYsnxW/zU5aj4aZegER6Rbv4n/3q0nzp9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kb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jnSlcAAAADd&#10;AAAADwAAAGRycy9kb3ducmV2LnhtbEWPQUsDMRCF74L/IUzBm022YLFr01LEgiCI2+2hx3Ez3Q3d&#10;TNZNbOu/dw6Ctxnem/e+Wa6voVdnGpOPbKGYGlDETXSeWwv7env/CCplZId9ZLLwQwnWq9ubJZYu&#10;Xrii8y63SkI4lWihy3kotU5NRwHTNA7Eoh3jGDDLOrbajXiR8NDrmTFzHdCzNHQ40HNHzWn3HSxs&#10;Dly9+K/3z4/qWPm6Xhh+m5+svZsU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dK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XV3Dr0AAADd&#10;AAAADwAAAGRycy9kb3ducmV2LnhtbEVP32vCMBB+H/g/hBP2NpMOJms1isgGg4Gs1gcfz+Zsg82l&#10;azJ1/70ZDHy7j+/nzZdX14kzDcF61pBNFAji2hvLjYZd9f70CiJEZIOdZ9LwSwGWi9HDHAvjL1zS&#10;eRsbkUI4FKihjbEvpAx1Sw7DxPfEiTv6wWFMcGikGfCSwl0nn5WaSoeWU0OLPa1bqk/bH6dhtefy&#10;zX5vDl/lsbRVlSv+nJ60fhxnagYi0jXexf/uD5Pmv2Q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Xc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XiMULsAAAADd&#10;AAAADwAAAGRycy9kb3ducmV2LnhtbEWPQWsCMRCF70L/Q5iCN00UlLo1SiktFArSdT30ON2Mu8HN&#10;ZLtJ1f5751DobYb35r1v1ttr6NSZhuQjW5hNDSjiOjrPjYVD9Tp5AJUyssMuMln4pQTbzd1ojYWL&#10;Fy7pvM+NkhBOBVpoc+4LrVPdUsA0jT2xaMc4BMyyDo12A14kPHR6bsxSB/QsDS329NxSfdr/BAtP&#10;n1y++O/d10d5LH1VrQy/L0/Wju9n5hFUpmv+N/9dvznBX8yF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IxQ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办理机构：党务政务服务中心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（适用范围：婚姻登记（结婚登记、补办结婚登记、离婚登记、复婚登记））</w:t>
      </w:r>
    </w:p>
    <w:p>
      <w:pPr>
        <w:pStyle w:val="2"/>
        <w:numPr>
          <w:ilvl w:val="0"/>
          <w:numId w:val="0"/>
        </w:numPr>
        <w:tabs>
          <w:tab w:val="left" w:pos="2424"/>
        </w:tabs>
        <w:spacing w:before="50" w:after="0" w:line="240" w:lineRule="auto"/>
        <w:ind w:left="-1" w:leftChars="0" w:right="562" w:rightChars="0"/>
        <w:jc w:val="left"/>
        <w:rPr>
          <w:rFonts w:hint="eastAsia"/>
          <w:lang w:val="en-US" w:eastAsia="zh-CN"/>
        </w:rPr>
      </w:pPr>
      <w:bookmarkStart w:id="2" w:name="_Toc22108"/>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离婚流程图</w:t>
      </w:r>
      <w:bookmarkEnd w:id="2"/>
    </w:p>
    <w:p>
      <w:pPr>
        <w:pStyle w:val="5"/>
        <w:spacing w:before="11"/>
        <w:rPr>
          <w:b/>
          <w:sz w:val="11"/>
        </w:rPr>
      </w:pPr>
    </w:p>
    <w:p>
      <w:pPr>
        <w:pStyle w:val="5"/>
        <w:rPr>
          <w:b/>
          <w:sz w:val="36"/>
        </w:rPr>
      </w:pPr>
      <w:r>
        <mc:AlternateContent>
          <mc:Choice Requires="wpg">
            <w:drawing>
              <wp:anchor distT="0" distB="0" distL="114300" distR="114300" simplePos="0" relativeHeight="252348416"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1521" name="组合 1521"/>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160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60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0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0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0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0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1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61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1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1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61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1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1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61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61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1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2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62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w:t>
                              </w:r>
                              <w:r>
                                <w:rPr>
                                  <w:rFonts w:hint="eastAsia"/>
                                  <w:sz w:val="15"/>
                                  <w:szCs w:val="15"/>
                                  <w:lang w:val="en-US" w:eastAsia="zh-CN"/>
                                </w:rPr>
                                <w:t>.</w:t>
                              </w:r>
                              <w:r>
                                <w:rPr>
                                  <w:rFonts w:hint="eastAsia" w:ascii="Calibri"/>
                                  <w:sz w:val="15"/>
                                  <w:szCs w:val="15"/>
                                  <w:lang w:val="en-US" w:eastAsia="zh-CN"/>
                                </w:rPr>
                                <w:t>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162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62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62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62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62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162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0968064;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C9wqHUJhIAAFqIAAAOAAAAZHJzL2Uyb0RvYy54bWzt&#10;Xc2OI0kRviPxDlbfd9tVtqvs1s6sBMOukBCstMsDeNzuH8ltW7Znuve+Am5w4oC4gDjyAmgFT8MO&#10;PAaRmfFlVlVWZEbNToOQvIdNT9fniPgiIiMj68+ffPr0sBm9XR+O97vti4vi4/HFaL1d7a7vt7cv&#10;Ln751WcfzS9Gx9Nye73c7LbrFxdfr48Xn7784Q8+edxfrcvd3W5zvT6MSMj2ePW4f3Fxdzrtry4v&#10;j6u79cPy+PFuv97SwZvd4WF5on8ebi+vD8tHkv6wuSzH4+rycXe43h92q/XxSH995Q5esMSDRuDu&#10;5uZ+tX61W715WG9PTuphvVmeiNLx7n5/vHhprb25Wa9Ov7i5Oa5Po82LC2J6sv8nJfT5tfn/5ctP&#10;lle3h+X+7n7FJiw1JnQ4PSzvt6TUi3q1PC1Hbw73kaiH+9Vhd9zdnD5e7R4uHRHrEWJRjDu++fyw&#10;e7O3XG6vHm/33ukUqI7X31vs6udvvziM7q8pE2ZlcTHaLh8o5v/69pvvfvebkf0Teehxf3tFwM8P&#10;+y/3Xxz4D7fuX4b0083hwYxEZ/Rkffu19+366TRa0R+ropxMxrOL0YqOVeNqXi1mzvurOwqR+V4x&#10;mVJY6PBHVVnj2E/4+4tqOnFfXsxm9uglFF8a+7w5j3vKy2Nw1vH7OevLu+V+bWNwND6As6rxFM76&#10;57ffvvvmt9/95Q///sffvvv7n0dFZdPK2EFf8B47Xh3JeT3umi5KYka063HhWMNnxWxMDrEOcw7x&#10;lJdXqzfH0+frnfX78u3PjieXydf4tLzDp9XTFh/3y5P5szHCfBw9mrAbHXcUE1JhDjzs3q6/2lnI&#10;yUbFAkzQvA0Bstk2oS56AYejGPdWoENZHxEfHMPoMM4qUqqEzY3jEtKsf9MgKnukr7BJmZOkQ1HK&#10;J81yGnMo0mUMq0qlKwYAMY3g+9Vmd1zbPAoRRjza3gnH8V2HG+LEdDiYduTphI3TuXOV/45kpSS7&#10;zYVRGTOhVAnztkGXgk+IqEhIa8XCVZrICliDaJuaoJkNjMvm8JQV54Ecw8AZpiUchQrlacl+UjpA&#10;6U8ozgQfMG+fhlNn1kuUhhWRTEUiA/trTcL5cFWImGSqKB3uQPY5I3K2esVqYFRCE7QQMwUtb0gk&#10;v0NMPQu88hw1D4xUgxotZWapt6ujX/7pj83+4bjb3F9/dr/ZmFX/eLh9/ePNYfR2aVpm+x+vYi3Y&#10;ZmvA2535GtZeUmK6HtfnmE+vd9dfU8f0Zn+4v72j3tv2NxbzeNybvvK/06pRVru+Nm7VrEX6Vm06&#10;KW1ylrPCzvnlFXq1sppTR2h6tWJMnapzCRrjprO/T7PmlFCzZnX0dWsO0bZCmo9c44O5SFeMbj5q&#10;+jWvNt2keFiuYFonp0G1xUQltW07lxwlalyqVOZgUDqeVMn+z3ujGID0uQWimOh9nXvbRVIeDPFk&#10;2kFg3m2iZRvLqlrorJRkww+txSNtpleqhEXpo+ETYir5XW1GXbVdBMoYHfWQTl33S7hcIpcVNOeR&#10;CGOgDa0pZ5ma2ewzZVfBkhw3tiMXWVashA1IAKRp8IPEiaddzrVeYKY4eVxUdVIBiMMmmSvLR6Bb&#10;M7DI8fLZPwQ5iBuSKx+Khi2Rhja7IVPC689ELkzcYCm0InbnNo7OGcptnD3Rom7jZtWMzxRMJrae&#10;hDauoEbadXHFfPFMXZzVYZo4o6KviZu5JrMY0+x0jaQ0KRmZ7roqV2lUoIZOpCBGN71j23AcqdrT&#10;iJjzvrYnXeQIsa3F2CMhHqMzw+O8i3AcI1cjE0+rOgeMbYQkmZi3wlubCVSWl+xeWDOMf2wh5CRY&#10;scvCDJBYKX2rJeVx3p0wFiMHVY5VG0hn4m3wAxMcB/tzXa3GVB6k7bHdyKrr6rTk2Tatxnaih7o6&#10;GZtY2O1xSdeZnmd77JSYymp09FVWhzD1IFiRSe4ARO5gdMnoUixdXL1aJSzdlnInlgYN2dSRQJzC&#10;cZdz2gzR+ZW0AqdwrDIH8+KKaVKcd1pR6pE+t0ABE71nVeJFCeSlPBjiyXRMwBwa8zZOxlOllZJs&#10;6ODK6aSlzfRKlTBS3U4L2ededCOmkt89NmcGlo2uGW3qIZ20uFwi0+VsbtTySIQxTuWUs7B+wWLZ&#10;VbAESHDH6MKvdikrznm+ax+0yZyQpsEPEqeh1SRTnGLFeWO9uxTZKsuHntYMpD1Aupg2dOuRUZ2U&#10;AxGmQz4UDVsiDW12Q6YEkifvCY+MtIPfuY2rxnQlUGrj7EKrbuNm1ZTuBKImaTJzm6bQxoXt8Zgu&#10;1D5PF+e3x0ZFXxPHtW5RwQKphDAw3XTxDkkFCiqR9hjd5I4sw2HkaU8XwnuZhbsdihJZYsOGBiCE&#10;Y3Q2AOa9g8MYuQ5xq56jVET2QY7MCSZkKcFfHgjZGDNubcOgNsMcsEhpghA2uj7ppSA5YM6p4J2x&#10;FLDI0jZvOURtHMpomLo4DubnMmo2rmIZtfVGXUbresoXi4u5baRCGZ2UpsLa3fCUzhI/Tx11Ssxu&#10;2OjoK6QOYXbDwYp0YjeAyB2MbqqqdsOWPalN11xvXboL5cYrDRqyhyOB7e1MmyEavWnmhCKrzMG8&#10;uLp7N15brfdGMdUjfW5BFiZ6c5Xh9UC5zxziyXRMwLzrbtnGSVl2roRK2SrJhh9anNNmeqVKGKlu&#10;p4+GT4ipxEhtxkR1i19Ip665bRcFXC6RJ3R/tzvbmkcijIE2tKacxV2pd7DsKliS48Z25CLLipUw&#10;b1+eE9I0+EHiNLSaZIpTrDhvrM/ARgWSzJXlQ09rBhYDUibDrM9K6NQkVz4UKQ3Q5NgNmRJI7rwn&#10;PDJaB8Dv3MZVBTUi0m7YnnjRt3El35I8qWrbqoU2riwW1OGZNm4xQ3H44Lf8WR3UxRkVfU1cUbiy&#10;u3CXXBIbyMJc6SFj55n9RFnM3TKb7s8ce9s9dla89iyIDcRx5GtPNzJxNwYt/KM+UqXhDdcsbSsT&#10;mk/TTZbWQ3PWSg5tr/Vg5uY/a11EFyXaMLoPwMYli4ucAjmyIyMTJD8qKWk9JAcdNmdcJFOK3SVy&#10;cmmc9Ws0g2AjRl6sxDjB2HPhrQr/EGF8s7WdLerCOy3NM3ZUX6pqYmd3KLwTelTQFd6aWrhn2j5b&#10;HVR4jYq+wuuMIPuCDVIiunIRcMgrjC6/HCpdyLxSJQzLEjRh5IzWXA4c8kxX1Pv26qspSZJ104Y9&#10;h+Iesy5wTxF0YXQcvcf0QJ9TkIT53bNQKbfNQ5yoilnkadnGSUEusvfBYD8k5SnaduDAH+OArPFK&#10;02w87H34hIhKhLz4nBX0bGvLQ2CMsZNLkbUCLpfDk4IV54Ecw8AZKlOB547Bmyv7SesANiPnT1as&#10;hHn78pwIagIV3CBRcjMu51cvLl2RPKxba1LOjyImmSpKhzta8y5Hyef8AOAQWhzafAQahnTlt4kN&#10;mAVeeTpeiaKPiJ17NfMwrrhJtjNX3avRHdXukvFsPrHfDL2av2Rc13gc/kPvkXHF2Gjo69QqVwuM&#10;ja7tkCbizG2lAxB5itFNxJlme1w7h6T7tMgyKEKWxh0HX8WrSX6ajGsns1yUlBk2h1YYipFLFF8t&#10;rjK4iATEJHhzEL3kXBA9ELIxchB1xMUItaUBFimVCeGybfCVxEgU3m+DT3Mcxsgx4iv/ucyI7YMc&#10;cDqX0MqcOpDOM9pFT11C63nhetDw9pvwbHFJXY85z0g3WD/XfresjBJzuXhG/UhfGXUIssIiNMWn&#10;AUTuYHS5qNnyerXpUuph6Z6Te600SLUZYEk0pPayHkWvykjhoDIDC+LSDLw36E06amREBRM9XoW8&#10;HZlFCLSS3FlY2s6uRiSSbGNprwLYfM1YKcmGDi6cbuuRNtMrVcJIdTstVHx8TKUlQ2+GKkKNdOqY&#10;23ZRA5dJZDIQmvNIVyZ6UjnlLFPONMFvWJLhZi4qkcRcZFmxEjYgAXyaZsOvdG0QmC5OAdcllQoA&#10;u6sRNilbZfnt9Aq4tL0+++17xNrzqy2xiRzCzSdXNhQpDZEtyrgNmWaxpdCK2J3buIpuLJfauNqm&#10;mrqNo9cUuo3fgq6oUeY1NsJT89SxewQO6fvBd8JWh2niqMnv6+GKKb9jke6CdfNCnJMTujvVlDuP&#10;RN5g5FUROLpbNTXTCvOstZGnxcFHUIeR1VqmxrwcrksYcpD+Pc0NTPXUJSfxHhs9OURjbDa5uV0Z&#10;dGrd422DshSfbiglPj5IkXRoQdC1wWTNWVZdC6EvxYptMLmey2WG5mhFswNmYOzQD6oBgL3nolqZ&#10;1VrYG7uTV+qi6t8MW44Xdq6FqlpOzGs2bFWtaalzefChy6pTYsqq0dFXVx2CypFFpLORu9lgLnIH&#10;Y7NsILVxDKPDeLVKWLfFaUvj9ioNQouSLvau1JPA5JLAqJo6xRSOVeZg6A5r9242moGgh7HjtGIA&#10;0ucWZGGi9ywfHfJSsR3iyXRMwLzrbtnGckL3Uaq2R5Js+IErouOcNtMrVcKi9NHwCTGV/K42Q/nO&#10;KVuBzNTvur/tIj9XKe3S+V5OoDmPRBgDbWhNOcvUzKbFsqtgSY4b25GLLCtWwiKPypyQpsEPEqfB&#10;1SQdrFixJgBx2CRzZfnQ05qBiuQKutPM/DzpqZNyIJppjjBL3FIa2uyGTAkkd37yBCQshVbwO7dx&#10;VUFXO6U2bth7t+gOatf7lAt6HwKt+KGNq02D/rx7Y6sitTXm62Khp5fSlnd96dljxJgaq0Nl9kcL&#10;J0uHym1y2DAlLLijOzd6Op+uaMmDcE6GkA0Z+TCzdwasSu/DoTQijskeE2K/+29IfHTxgQEZ1oB5&#10;rXA8Rlfwu7bhqMwmEpyhkzEgEgcLMPLC1E0KHIah5xprr4VINXbYO7jqMb1U0NSdcu7eohZqbFXR&#10;mcnnrbFWRaLGVvweHJ9ZUgbOeKXwQCQNRpdbgGVm1IzPASph6ZJd8c0rmROPEVVYjrSPqw3M9KQl&#10;7/AClC53vGSkb9iBSqVnvGUKMt0ISmRgQiQbOjjUyhiy2hyhrnVQlo+OKXvpEzxKRmKGwJY28aAX&#10;x2HruYBW5tEcqYAOe/sNveLf3Rk2L6fdc40Ls3UyFdS87N/lwAc/1Wh1UAk1KnrPNFpAywZpZnGZ&#10;8LYibzC6/HIo5DSOYXSYEkqVsO52qi2Nt7RpkLvdj6CpM4PYHKtQ5lXzKWF8g2EGxSqr6OnbNkfv&#10;MT0wihPmd7xSdHlLGTDEielwdDWCrWxjuZgpzzJJsqHD5SCj0mZ6pUoYCW2nhIJPiKjkdrUVFb9A&#10;sGtFm7nPpchaAZfLdBLoFOeBHMPAGSpTjsIZJtCS/aR1AJuRiyorVsIid8qcOPmCGyRKw4rI+9Ya&#10;2VCfenlTI04ILcbWvNOnSoZUj4VQmKLFoc3TSsiHHr+oaWcBlGepARitDqB27tUq81yU1KvZiqG+&#10;LkyPnbjupZ5M7ZwPm117csK0ags/yz90q2ZVUKdmNPR1arQFMRvx2r9uQaoZDEz3VrQ9yp9OZFBQ&#10;iYzH6DI/sgyHkaU9HQc/2TH3F0IlNmxDAEI4RmeD0lTr5JYXIQYjV6nIPhyXOUWWSpTYXzlKolth&#10;yiDmkXWQkiDkZkNIeYkQzxqfmRCNMZMmvbCcd/A8SQ7Hp1cCCWgD73MJNT9KyCX03e9//e6Pf333&#10;p1+NCrpUS71so3iOTk8/2j3RhWn8XfgF4hm96NUWl/nE7pBCFa2mvOGlG2+4UUYV3R/cDxCPzIcX&#10;Fwf6qW1bBfH7diZKDDHF0f9SoLkro/UHApq/dH468PT0+onZ8K8Ibn66pd9yJuInfDjgw2t8+B//&#10;0iC96KUnLN3XXmjDUi/4CeKPZqW90BbiUk5LBKagnyR0W5hzZLa30s91kwN7ImN7hveYMPa2cnuS&#10;vaQHksn7jciYt6u6s+xT//Kic2QSkfFP0DVLWffZOe2cmc4W7vZruu2+0xHSjQkcmbl/4uQcmERg&#10;/D3xjcC4m9rfY8rUC3K6nTIT9zvyjSmzMK+0sxemCndfAC0J58gkIkN57DZQzcj4VX7187df7uln&#10;d5Wr/xT3r01r93q0RmRqrP9zeqXmeZXZrdbH430iMP5WmWZgujfJaAMzm5rHUsyZ/pquVrVWmXNf&#10;dn1Zjovx5ePucL0/ZONCe+d4wnQvrOvjQj/oaOJC77qw5yvChKnNGyRMJfs/75epGb+9eryl3+im&#10;Unx7WO7v7levlqdl89+2Zb9al7u73eZ6fXj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NfcI6ra&#10;AAAACwEAAA8AAAAAAAAAAQAgAAAAIgAAAGRycy9kb3ducmV2LnhtbFBLAQIUABQAAAAIAIdO4kC9&#10;wqHUJhIAAFqIAAAOAAAAAAAAAAEAIAAAACk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hZdbhLsAAADd&#10;AAAADwAAAGRycy9kb3ducmV2LnhtbEVPTWsCMRC9F/wPYYTearIiKqtRUKh4sbTqweOwGTeLm8mS&#10;pK7996ZQ6G0e73OW64drxZ1CbDxrKEYKBHHlTcO1hvPp/W0OIiZkg61n0vBDEdarwcsSS+N7/qL7&#10;MdUih3AsUYNNqSuljJUlh3HkO+LMXX1wmDIMtTQB+xzuWjlWaiodNpwbLHa0tVTdjt9Og+kvs49i&#10;P/ssoh2HA++sl/1G69dhoRYgEj3Sv/jPvTd5/lRN4Pebf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db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ZxlS8AAAADd&#10;AAAADwAAAGRycy9kb3ducmV2LnhtbEWPQWsCMRCF74X+hzAFbzWx2EW2Rg+iUBBbtEJ7HDbTzeJm&#10;siZxXf99Uyj0NsN787438+XgWtFTiI1nDZOxAkFcedNwreH4sXmcgYgJ2WDrmTTcKMJycX83x9L4&#10;K++pP6Ra5BCOJWqwKXWllLGy5DCOfUectW8fHKa8hlqagNcc7lr5pFQhHTacCRY7WlmqToeLy9zQ&#10;v593p/3mbW23289hN6Vi9aX16GGiXkAkGtK/+e/61eT6hXqG32/yCH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nGVL&#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t/idrsAAADd&#10;AAAADwAAAGRycy9kb3ducmV2LnhtbEVPzYrCMBC+L/gOYQRva6KHsnaNgoogHlytPsDQzLbFZlKS&#10;+Pv0ZmHB23x8vzOd320rruRD41jDaKhAEJfONFxpOB3Xn18gQkQ22DomDQ8KMJ/1PqaYG3fjA12L&#10;WIkUwiFHDXWMXS5lKGuyGIauI07cr/MWY4K+ksbjLYXbVo6VyqTFhlNDjR0tayrPxcVqWCwz3k7G&#10;q+K5W0/22/LncLF+ofWgP1LfICLd41v8796YND9TGfx9k0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idrsAAADd&#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V5CZ/74AAADd&#10;AAAADwAAAGRycy9kb3ducmV2LnhtbEVPS2sCMRC+F/ofwhR6q4mFWlmNHqQr9SDiA8HbuBl3FzeT&#10;JUnX7b9vhIK3+fieM533thEd+VA71jAcKBDEhTM1lxoO+/xtDCJEZIONY9LwSwHms+enKWbG3XhL&#10;3S6WIoVwyFBDFWObSRmKiiyGgWuJE3dx3mJM0JfSeLylcNvId6VG0mLNqaHClhYVFdfdj9WQr/1x&#10;eVp1m9V57Zb5R7FtT1+91q8vQzUBEamPD/G/+9uk+SP1Cfdv0gl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C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dqFUvL4AAADd&#10;AAAADwAAAGRycy9kb3ducmV2LnhtbEWPMW8CMQyF90r8h8hI3UoCA6oOAgMCwYBUSlnYrIu5nLg4&#10;xyXlKL++Hip1s/We3/s8Xz5Co+7UpTqyhfHIgCIuo6u5snD62ry9g0oZ2WETmSz8UILlYvAyx8LF&#10;nj/pfsyVkhBOBVrwObeF1qn0FDCNYkss2iV2AbOsXaVdh72Eh0ZPjJnqgDVLg8eWVp7K6/E7WJgc&#10;bnzDLa3TpTz7frU/PfcfxtrX4djMQGV65H/z3/XOCf7UCK5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FUvL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WQf7KbsAAADd&#10;AAAADwAAAGRycy9kb3ducmV2LnhtbEVPzWoCMRC+C75DGKE3TfQg263RgyhYKmKtDzBsxt3VzWTZ&#10;TP15+6YgeJuP73dmi7tv1JW6WAe2MB4ZUMRFcDWXFo4/62EGKgqywyYwWXhQhMW835th7sKNv+l6&#10;kFKlEI45WqhE2lzrWFTkMY5CS5y4U+g8SoJdqV2HtxTuGz0xZqo91pwaKmxpWVFxOfx6C263Rbx8&#10;ZudjIbuVrHiP2dfe2rfB2HyAErrLS/x0b1yaPzXv8P9NOkH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f7KbsAAADd&#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Xd+fb4AAADd&#10;AAAADwAAAGRycy9kb3ducmV2LnhtbEWPMW/CQAyF90r8h5OR2JpLOqAozcFQQGrJVEDMVs5NUnK+&#10;KHcl6b+vh0pstt7ze5/L7ex6dacxdJ4NZEkKirj2tuPGwOV8eM5BhYhssfdMBn4pwHazeCqxsH7i&#10;T7qfYqMkhEOBBtoYh0LrULfkMCR+IBbty48Oo6xjo+2Ik4S7Xr+k6Vo77FgaWhzoraX6dvpxBqpL&#10;lfe77/k47a4Zd/rjpoe4N2a1zNJXUJHm+DD/X79bwV9nwi/fyAh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d+f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tIOjL4AAADd&#10;AAAADwAAAGRycy9kb3ducmV2LnhtbEVP22rCQBB9L/QflhF8KXUTSaWkrlKDhRQpavQDhuw0CWZn&#10;Y3Y19u+7QqFvczjXmS9vphVX6l1jWUE8iUAQl1Y3XCk4Hj6eX0E4j6yxtUwKfsjBcvH4MMdU24H3&#10;dC18JUIIuxQV1N53qZSurMmgm9iOOHDftjfoA+wrqXscQrhp5TSKZtJgw6Ghxo6ymspTcTEKtq1c&#10;vzxt3vPVOckSvfv8aoq9V2o8iqM3EJ5u/l/85851mD+LY7h/E0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IOjL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9wal6r4AAADd&#10;AAAADwAAAGRycy9kb3ducmV2LnhtbEVPS2rDMBDdF3oHMYVsSiLbKSY4VrIotEmgi8btAQZrahlb&#10;I8dSPu3pq0Agu3m875Tri+3FiUbfOlaQzhIQxLXTLTcKvr/epgsQPiBr7B2Tgl/ysF49PpRYaHfm&#10;PZ2q0IgYwr5ABSaEoZDS14Ys+pkbiCP340aLIcKxkXrEcwy3vcySJJcWW44NBgd6NVR31dEq+KPd&#10;x+GzW2yCle3h/dlkL/PcKjV5SpMliECXcBff3Fsd5+dpBtdv4gl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al6r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Cmqx47sAAADd&#10;AAAADwAAAGRycy9kb3ducmV2LnhtbEVPS2sCMRC+F/wPYYTeanYVRLdGD4K2evLV+5CMu6ubyZLE&#10;R/31plDwNh/fcyazu23ElXyoHSvIexkIYu1MzaWCw37xMQIRIrLBxjEp+KUAs2nnbYKFcTfe0nUX&#10;S5FCOBSooIqxLaQMuiKLoeda4sQdnbcYE/SlNB5vKdw2sp9lQ2mx5tRQYUvzivR5d7EKdLtch8tg&#10;bFY/+mu5kat4enij1Hs3zz5BRLrHl/jf/W3S/GE+gL9v0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qx47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FnREV70AAADd&#10;AAAADwAAAGRycy9kb3ducmV2LnhtbEVPTWvCQBC9F/oflhG81U1UpERXD6FK8WBpLDkP2TGJZmdD&#10;dhujv94tFLzN433OajOYRvTUudqygngSgSAurK65VPBz3L69g3AeWWNjmRTcyMFm/fqywkTbK39T&#10;n/lShBB2CSqovG8TKV1RkUE3sS1x4E62M+gD7EqpO7yGcNPIaRQtpMGaQ0OFLaUVFZfs1yi47+eH&#10;r+w27HL+yLc9XbLzLE2VGo/iaAnC0+Cf4n/3pw7zF/Ec/r4JJ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ERX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B4Sbzr4AAADd&#10;AAAADwAAAGRycy9kb3ducmV2LnhtbEVPS2vCQBC+C/0PyxS86W5aaiW68dASKu1BTAXxNmQnD8zO&#10;huzW2H/fLQje5uN7znpztZ240OBbxxqSuQJBXDrTcq3h8J3PliB8QDbYOSYNv+Rhkz1M1pgaN/Ke&#10;LkWoRQxhn6KGJoQ+ldKXDVn0c9cTR65yg8UQ4VBLM+AYw20nn5RaSIstx4YGe3prqDwXP1bDBydj&#10;l59e1c4cvt5zf3r+rHZHraePiVqBCHQNd/HNvTVx/iJ5gf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Sbzr4A&#10;AADd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qFDSL4AAADd&#10;AAAADwAAAGRycy9kb3ducmV2LnhtbEVPTWsCMRC9C/6HMIVeiibbw7JdjUIFweKhaHvocdiMu+tu&#10;JmuSqu2vb4SCt3m8z5kvr7YXZ/KhdawhmyoQxJUzLdcaPj/WkwJEiMgGe8ek4YcCLBfj0RxL4y68&#10;o/M+1iKFcChRQxPjUEoZqoYshqkbiBN3cN5iTNDX0ni8pHDby2elcmmx5dTQ4ECrhqpu/201vH2d&#10;3nlbdK9q2x3xt/Aon15OWj8+ZGoGItI13sX/7o1J8/Msh9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FDS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NsI/c70AAADd&#10;AAAADwAAAGRycy9kb3ducmV2LnhtbEVPTWvCQBC9C/0PyxS86SYeUhtdgxSkHkRa68HjkB2zwexs&#10;mt2a6K/vFgre5vE+Z1kMthFX6nztWEE6TUAQl07XXCk4fm0mcxA+IGtsHJOCG3koVk+jJeba9fxJ&#10;10OoRAxhn6MCE0KbS+lLQxb91LXEkTu7zmKIsKuk7rCP4baRsyTJpMWaY4PBlt4MlZfDj1Wwu1Xv&#10;pfGv2T3d4fpjHui7P+2VGj+nyQJEoCE8xP/urY7zs/QF/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wj9z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HiN8LMAAAADd&#10;AAAADwAAAGRycy9kb3ducmV2LnhtbEWPS2sDMQyE74H8B6NCb4l3Qx5lGyeEQEoh0JAHPYu1urvU&#10;lpe18+qvjw6F3CRmNPNpvrx5py7UxSawgXyYgSIug224MnA6bgZvoGJCtugCk4E7RVgu+r05FjZc&#10;eU+XQ6qUhHAs0ECdUltoHcuaPMZhaIlF+wmdxyRrV2nb4VXCvdOjLJtqjw1LQ40trWsqfw9nb2Cn&#10;3d/35Gu7GU9W+3LlP9z4PnPGvL7k2TuoRLf0NP9ff1rBn+aCK9/ICHr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3ws&#10;wAAAAN0AAAAPAAAAAAAAAAEAIAAAACIAAABkcnMvZG93bnJldi54bWxQSwECFAAUAAAACACHTuJA&#10;My8FnjsAAAA5AAAAEAAAAAAAAAABACAAAAAPAQAAZHJzL3NoYXBleG1sLnhtbFBLBQYAAAAABgAG&#10;AFsBAAC5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UyJ+bwAAADd&#10;AAAADwAAAGRycy9kb3ducmV2LnhtbEVPTUvDQBC9F/wPywje2k1Eqo3d9iAq3tS2SHubZsckmJ0N&#10;mbGJ/94VhN7m8T5nuR5Da07USxPZQT7LwBCX0TdcOdhtn6Z3YESRPbaRycEPCaxXF5MlFj4O/E6n&#10;jVYmhbAU6KBW7QprpawpoMxiR5y4z9gH1AT7yvoehxQeWnudZXMbsOHUUGNHDzWVX5vv4ODt41Xy&#10;58OjqFbHcdh1+5tbic5dXebZPRilUc/if/eLT/Pn+QL+vkkn2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Mifm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w:t>
                        </w:r>
                        <w:r>
                          <w:rPr>
                            <w:rFonts w:hint="eastAsia"/>
                            <w:sz w:val="15"/>
                            <w:szCs w:val="15"/>
                            <w:lang w:val="en-US" w:eastAsia="zh-CN"/>
                          </w:rPr>
                          <w:t>.</w:t>
                        </w:r>
                        <w:r>
                          <w:rPr>
                            <w:rFonts w:hint="eastAsia" w:ascii="Calibri"/>
                            <w:sz w:val="15"/>
                            <w:szCs w:val="15"/>
                            <w:lang w:val="en-US" w:eastAsia="zh-CN"/>
                          </w:rPr>
                          <w:t>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Cu/tJr0AAADd&#10;AAAADwAAAGRycy9kb3ducmV2LnhtbEVPS2sCMRC+C/0PYQq9aaKHtd0apYiCUCiu20OP0824G9xM&#10;1k189N8boeBtPr7nzBZX14oz9cF61jAeKRDElTeWaw3f5Xr4CiJEZIOtZ9LwRwEW86fBDHPjL1zQ&#10;eRdrkUI45KihibHLpQxVQw7DyHfEidv73mFMsK+l6fGSwl0rJ0pl0qHl1NBgR8uGqsPu5DR8/HCx&#10;ssev322xL2xZvin+zA5avzyP1TuISNf4EP+7NybNzyZ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0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rPr>
          <w:b/>
          <w:sz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办理机构：党务政务服务中心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（适用范围：婚姻登记（结婚登记、补办结婚登记、离婚登记、复婚登记））</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sectPr>
          <w:pgSz w:w="11910" w:h="16840"/>
          <w:pgMar w:top="1580" w:right="560" w:bottom="1420" w:left="1240" w:header="0" w:footer="1225" w:gutter="0"/>
          <w:pgNumType w:fmt="decimal"/>
          <w:cols w:space="720" w:num="1"/>
        </w:sect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权力事项9：对调整村民小组设置的批准权力运行流程图</w:t>
      </w:r>
    </w:p>
    <w:p>
      <w:pPr>
        <w:pStyle w:val="5"/>
        <w:spacing w:before="298"/>
        <w:ind w:left="346"/>
      </w:pPr>
      <w:r>
        <mc:AlternateContent>
          <mc:Choice Requires="wps">
            <w:drawing>
              <wp:anchor distT="0" distB="0" distL="114300" distR="114300" simplePos="0" relativeHeight="252384256" behindDoc="0" locked="0" layoutInCell="1" allowOverlap="1">
                <wp:simplePos x="0" y="0"/>
                <wp:positionH relativeFrom="column">
                  <wp:posOffset>3872230</wp:posOffset>
                </wp:positionH>
                <wp:positionV relativeFrom="paragraph">
                  <wp:posOffset>194310</wp:posOffset>
                </wp:positionV>
                <wp:extent cx="1623060" cy="1089025"/>
                <wp:effectExtent l="0" t="0" r="0" b="0"/>
                <wp:wrapNone/>
                <wp:docPr id="1680" name="文本框 88"/>
                <wp:cNvGraphicFramePr/>
                <a:graphic xmlns:a="http://schemas.openxmlformats.org/drawingml/2006/main">
                  <a:graphicData uri="http://schemas.microsoft.com/office/word/2010/wordprocessingShape">
                    <wps:wsp>
                      <wps:cNvSpPr txBox="1"/>
                      <wps:spPr>
                        <a:xfrm>
                          <a:off x="0" y="0"/>
                          <a:ext cx="1623060" cy="108902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spacing w:before="43"/>
                              <w:ind w:left="0" w:right="0" w:firstLine="0"/>
                              <w:jc w:val="left"/>
                              <w:rPr>
                                <w:rFonts w:hint="eastAsia" w:ascii="宋体" w:eastAsia="宋体"/>
                                <w:sz w:val="21"/>
                                <w:lang w:val="en-US" w:eastAsia="zh-CN"/>
                              </w:rPr>
                            </w:pPr>
                            <w:r>
                              <w:rPr>
                                <w:rFonts w:hint="eastAsia" w:ascii="仿宋_GB2312" w:hAnsi="仿宋_GB2312" w:eastAsia="仿宋_GB2312" w:cs="仿宋_GB2312"/>
                                <w:spacing w:val="-12"/>
                                <w:sz w:val="24"/>
                                <w:szCs w:val="32"/>
                                <w:lang w:val="en-US" w:eastAsia="zh-CN"/>
                              </w:rPr>
                              <w:t>1.</w:t>
                            </w:r>
                            <w:r>
                              <w:rPr>
                                <w:rFonts w:hint="eastAsia" w:ascii="宋体"/>
                                <w:w w:val="95"/>
                                <w:sz w:val="21"/>
                                <w:lang w:eastAsia="zh-CN"/>
                              </w:rPr>
                              <w:t>村民委员会征求村民小组的意见</w:t>
                            </w:r>
                          </w:p>
                          <w:p>
                            <w:pPr>
                              <w:spacing w:before="43"/>
                              <w:ind w:left="0" w:right="0" w:firstLine="0"/>
                              <w:jc w:val="left"/>
                              <w:rPr>
                                <w:rFonts w:hint="eastAsia" w:ascii="宋体"/>
                                <w:w w:val="95"/>
                                <w:sz w:val="21"/>
                                <w:lang w:eastAsia="zh-CN"/>
                              </w:rPr>
                            </w:pPr>
                            <w:r>
                              <w:rPr>
                                <w:rFonts w:ascii="Calibri" w:eastAsia="Calibri"/>
                                <w:spacing w:val="-1"/>
                                <w:w w:val="95"/>
                                <w:sz w:val="21"/>
                              </w:rPr>
                              <w:t>2</w:t>
                            </w:r>
                            <w:r>
                              <w:rPr>
                                <w:rFonts w:hint="eastAsia"/>
                                <w:spacing w:val="-1"/>
                                <w:w w:val="95"/>
                                <w:sz w:val="21"/>
                                <w:lang w:eastAsia="zh-CN"/>
                              </w:rPr>
                              <w:t>.</w:t>
                            </w:r>
                            <w:r>
                              <w:rPr>
                                <w:rFonts w:hint="eastAsia" w:ascii="宋体"/>
                                <w:w w:val="95"/>
                                <w:sz w:val="21"/>
                                <w:lang w:eastAsia="zh-CN"/>
                              </w:rPr>
                              <w:t>村民小组名称</w:t>
                            </w:r>
                          </w:p>
                          <w:p>
                            <w:pPr>
                              <w:spacing w:before="43"/>
                              <w:ind w:left="0" w:right="0" w:firstLine="0"/>
                              <w:jc w:val="left"/>
                              <w:rPr>
                                <w:rFonts w:hint="eastAsia" w:ascii="宋体"/>
                                <w:w w:val="95"/>
                                <w:sz w:val="21"/>
                                <w:lang w:eastAsia="zh-CN"/>
                              </w:rPr>
                            </w:pPr>
                          </w:p>
                          <w:p>
                            <w:pPr>
                              <w:spacing w:before="43"/>
                              <w:ind w:left="0" w:right="0" w:firstLine="0"/>
                              <w:jc w:val="left"/>
                              <w:rPr>
                                <w:rFonts w:hint="eastAsia" w:ascii="宋体"/>
                                <w:w w:val="95"/>
                                <w:sz w:val="21"/>
                                <w:lang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304.9pt;margin-top:15.3pt;height:85.75pt;width:127.8pt;z-index:252384256;mso-width-relative:page;mso-height-relative:page;" filled="f" stroked="f" coordsize="21600,21600" o:gfxdata="UEsDBAoAAAAAAIdO4kAAAAAAAAAAAAAAAAAEAAAAZHJzL1BLAwQUAAAACACHTuJAF+0b69kAAAAK&#10;AQAADwAAAGRycy9kb3ducmV2LnhtbE2PzU7DMBCE70i8g7VI3KidAFYbsqlQBSckRBoOHJ3YTazG&#10;6zR2f3h7zAmOoxnNfFOuL25kJzMH6wkhWwhghjqvLfUIn83r3RJYiIq0Gj0ZhG8TYF1dX5Wq0P5M&#10;tTltY89SCYVCIQwxTgXnoRuMU2HhJ0PJ2/nZqZjk3HM9q3MqdyPPhZDcKUtpYVCT2Qym22+PDuH5&#10;i+oXe3hvP+pdbZtmJehN7hFvbzLxBCyaS/wLwy9+QocqMbX+SDqwEUGKVUKPCPdCAkuBpXx8ANYi&#10;5CLPgFcl/3+h+gFQSwMEFAAAAAgAh07iQEJyVq+9AQAAdwMAAA4AAABkcnMvZTJvRG9jLnhtbK1T&#10;S27bMBDdF8gdCO5ryS5qqILlAIGRoECRFkh7AJoiLQL8gUNb8gWaG3TVTfc9l8/RIWU5bbrJIhtq&#10;ODN8fO8NtboejCYHEUA529D5rKREWO5aZXcN/fb19m1FCURmW6adFQ09CqDX66s3q97XYuE6p1sR&#10;CIJYqHvf0C5GXxcF8E4YBjPnhcWidMGwiNuwK9rAekQ3uliU5bLoXWh9cFwAYHYzFukZMbwE0Emp&#10;uNg4vjfCxhE1CM0iSoJOeaDrzFZKweNnKUFEohuKSmNe8RKMt2kt1itW7wLzneJnCuwlFJ5pMkxZ&#10;vPQCtWGRkX1Q/0EZxYMDJ+OMO1OMQrIjqGJePvPmoWNeZC1oNfiL6fB6sPz+8CUQ1eJLWFZoimUG&#10;Z3768Xj6+fv06zupqmRR76HGzgePvXG4cQO2T3nAZFI+yGDSFzURrCPW8WKwGCLh6dBy8a5cYolj&#10;bV5WH8rF+4RTPB33AeKdcIakoKEBJ5iNZYdPEMfWqSXdZt2t0jpPUdt/EoiZMkXiPnJMURy2w1nQ&#10;1rVH1KM/WvQTOcUpCFOwnYK9D2rXIZ2sOkPiPDLv89tJA/97ny9++l/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7Rvr2QAAAAoBAAAPAAAAAAAAAAEAIAAAACIAAABkcnMvZG93bnJldi54bWxQ&#10;SwECFAAUAAAACACHTuJAQnJWr70BAAB3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spacing w:before="43"/>
                        <w:ind w:left="0" w:right="0" w:firstLine="0"/>
                        <w:jc w:val="left"/>
                        <w:rPr>
                          <w:rFonts w:hint="eastAsia" w:ascii="宋体" w:eastAsia="宋体"/>
                          <w:sz w:val="21"/>
                          <w:lang w:val="en-US" w:eastAsia="zh-CN"/>
                        </w:rPr>
                      </w:pPr>
                      <w:r>
                        <w:rPr>
                          <w:rFonts w:hint="eastAsia" w:ascii="仿宋_GB2312" w:hAnsi="仿宋_GB2312" w:eastAsia="仿宋_GB2312" w:cs="仿宋_GB2312"/>
                          <w:spacing w:val="-12"/>
                          <w:sz w:val="24"/>
                          <w:szCs w:val="32"/>
                          <w:lang w:val="en-US" w:eastAsia="zh-CN"/>
                        </w:rPr>
                        <w:t>1.</w:t>
                      </w:r>
                      <w:r>
                        <w:rPr>
                          <w:rFonts w:hint="eastAsia" w:ascii="宋体"/>
                          <w:w w:val="95"/>
                          <w:sz w:val="21"/>
                          <w:lang w:eastAsia="zh-CN"/>
                        </w:rPr>
                        <w:t>村民委员会征求村民小组的意见</w:t>
                      </w:r>
                    </w:p>
                    <w:p>
                      <w:pPr>
                        <w:spacing w:before="43"/>
                        <w:ind w:left="0" w:right="0" w:firstLine="0"/>
                        <w:jc w:val="left"/>
                        <w:rPr>
                          <w:rFonts w:hint="eastAsia" w:ascii="宋体"/>
                          <w:w w:val="95"/>
                          <w:sz w:val="21"/>
                          <w:lang w:eastAsia="zh-CN"/>
                        </w:rPr>
                      </w:pPr>
                      <w:r>
                        <w:rPr>
                          <w:rFonts w:ascii="Calibri" w:eastAsia="Calibri"/>
                          <w:spacing w:val="-1"/>
                          <w:w w:val="95"/>
                          <w:sz w:val="21"/>
                        </w:rPr>
                        <w:t>2</w:t>
                      </w:r>
                      <w:r>
                        <w:rPr>
                          <w:rFonts w:hint="eastAsia"/>
                          <w:spacing w:val="-1"/>
                          <w:w w:val="95"/>
                          <w:sz w:val="21"/>
                          <w:lang w:eastAsia="zh-CN"/>
                        </w:rPr>
                        <w:t>.</w:t>
                      </w:r>
                      <w:r>
                        <w:rPr>
                          <w:rFonts w:hint="eastAsia" w:ascii="宋体"/>
                          <w:w w:val="95"/>
                          <w:sz w:val="21"/>
                          <w:lang w:eastAsia="zh-CN"/>
                        </w:rPr>
                        <w:t>村民小组名称</w:t>
                      </w:r>
                    </w:p>
                    <w:p>
                      <w:pPr>
                        <w:spacing w:before="43"/>
                        <w:ind w:left="0" w:right="0" w:firstLine="0"/>
                        <w:jc w:val="left"/>
                        <w:rPr>
                          <w:rFonts w:hint="eastAsia" w:ascii="宋体"/>
                          <w:w w:val="95"/>
                          <w:sz w:val="21"/>
                          <w:lang w:eastAsia="zh-CN"/>
                        </w:rPr>
                      </w:pPr>
                    </w:p>
                    <w:p>
                      <w:pPr>
                        <w:spacing w:before="43"/>
                        <w:ind w:left="0" w:right="0" w:firstLine="0"/>
                        <w:jc w:val="left"/>
                        <w:rPr>
                          <w:rFonts w:hint="eastAsia" w:ascii="宋体"/>
                          <w:w w:val="95"/>
                          <w:sz w:val="21"/>
                          <w:lang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3835400</wp:posOffset>
                </wp:positionH>
                <wp:positionV relativeFrom="paragraph">
                  <wp:posOffset>76835</wp:posOffset>
                </wp:positionV>
                <wp:extent cx="1715135" cy="1230630"/>
                <wp:effectExtent l="0" t="0" r="18415" b="7620"/>
                <wp:wrapNone/>
                <wp:docPr id="1681" name="任意多边形 83"/>
                <wp:cNvGraphicFramePr/>
                <a:graphic xmlns:a="http://schemas.openxmlformats.org/drawingml/2006/main">
                  <a:graphicData uri="http://schemas.microsoft.com/office/word/2010/wordprocessingShape">
                    <wps:wsp>
                      <wps:cNvSpPr/>
                      <wps:spPr>
                        <a:xfrm>
                          <a:off x="0" y="0"/>
                          <a:ext cx="1715135" cy="123063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pt;margin-top:6.05pt;height:96.9pt;width:135.05pt;z-index:252383232;mso-width-relative:page;mso-height-relative:page;" fillcolor="#000000" filled="t" stroked="f" coordsize="2490,1125" o:gfxdata="UEsDBAoAAAAAAIdO4kAAAAAAAAAAAAAAAAAEAAAAZHJzL1BLAwQUAAAACACHTuJAqcsNmdcAAAAK&#10;AQAADwAAAGRycy9kb3ducmV2LnhtbE2PzU7DMBCE70i8g7VI3KidKLRpiNMDEuWG1KYS1228xBGx&#10;HWL3h7dnOcFtRzOa/abeXN0ozjTHIXgN2UKBIN8FM/hew6F9eShBxITe4Bg8afimCJvm9qbGyoSL&#10;39F5n3rBJT5WqMGmNFVSxs6Sw7gIE3n2PsLsMLGce2lmvHC5G2Wu1FI6HDx/sDjRs6Xuc39yGl6x&#10;fCvabWi37zu0X+uoJlwpre/vMvUEItE1/YXhF5/RoWGmYzh5E8WoYakK3pLYyDMQHChXBR9HDbl6&#10;XINsavl/QvMDUEsDBBQAAAAIAIdO4kChWMBYBAMAAKQLAAAOAAAAZHJzL2Uyb0RvYy54bWytVktu&#10;2zAQ3RfoHQjtG5lyPq4RO4sG6aZoAyQ9AENRlgCJJEj6k3333XdZ9BJF0JymKXqMDilRsp3oY6Be&#10;mBT5NPPezJCa84tNkaMVUzoTfBbgo1GAGKcizvhiFny+vXozCZA2hMckF5zNgnumg4v561fnazll&#10;kUhFHjOFwAjX07WcBakxchqGmqasIPpISMZhMxGqIAYe1SKMFVmD9SIPo9HoNFwLFUslKNMaVi/L&#10;zaCyqIYYFEmSUXYp6LJg3JRWFcuJAUk6zaQO5o5tkjBqPiWJZgblswCUGvcPTmB+Z//D+TmZLhSR&#10;aUYrCmQIhT1NBck4OK1NXRJD0FJlz0wVGVVCi8QcUVGEpRAXEVCBR3uxuUmJZE4LhFrLOuj6/5ml&#10;H1fXCmUxVMLpBAeIkwJy/vvh4c+Xr08/vv19/Pn06zuajG2g1lJPAX8jr1X1pGFqVW8SVdgR9KCN&#10;C+59HVy2MYjCIj7DJ3h8EiAKezgaj07HLvxh8zpdavOeCWeKrD5oU2Yn9jOS+hndcD+VxNhl695O&#10;0XoWRMdvIb8puMHRiUtLIVbsVjiMsQxLhCViEeAGWDSYnG9jwdQu0G/7UTqTJcxL8nt+LDG124Gw&#10;s4qat+LH0hqGYAKzbhCcZsvei/QW/LhjaSAK4276lcs+WEUfY9ytoA7aIcg6q14ozYVmrp6aPL8s&#10;vtn375a4QyLZrcgr309KO8fo+KxMdp2iNpZttne1VKhumrXTgbCam/c1RE+T/TZFg2nALTWg1pty&#10;2g+/p12mu8H1FXJ07D33I30aG9nea1ew7HW2fYrbQ+WZ9GmrePRltnI8EHZAAfgybeLQpung26T7&#10;cnrueEgCnqetjW67fe9n99Y5pGS6ldXn5IV7ckhx9aeiy8OuukOOhC/u/kg0yP2C9PrgM26bAPc9&#10;rxsDWNzuLLTIs/gqy3PbDmi1uHuXK7QitkF0v+qbuwPLuQVzYV8ruwW7EtqOqOyB7OxOxPfQTC2l&#10;yhYpdJrYWbI70Lw5SlWjabvD7WdnqWmu5/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qcsNmdcA&#10;AAAKAQAADwAAAAAAAAABACAAAAAiAAAAZHJzL2Rvd25yZXYueG1sUEsBAhQAFAAAAAgAh07iQKFY&#10;wFgEAwAApAsAAA4AAAAAAAAAAQAgAAAAJgEAAGRycy9lMm9Eb2MueG1sUEsFBgAAAAAGAAYAWQEA&#10;AJw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2382208"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1682" name="组合 1682"/>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1683"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68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8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86"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8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88"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89"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690"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91"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9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9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9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69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69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9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99"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700"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701"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703"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704"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705"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706"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0934272;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D20Sos/xAAAPp8AAAOAAAAZHJzL2Uyb0RvYy54bWzt&#10;Xc2OI0kRviPxDlbf2a4/V7laO7MSLLtCQrDSLg/gcbt/JLdt2Z7p3vsKuLEnDogLiCMvgEbwNOzA&#10;YxCZGV9mVWVFZtZsDwjJe9j0dIUjvi8iMioyq1z18SdPD5vZm/XheL/bvrjIP8ouZuvtand9v719&#10;cfGrrz770eJidjwtt9fLzW67fnHx9fp48cnLH/7g48f91brY3e021+vDjJRsj1eP+xcXd6fT/ury&#10;8ri6Wz8sjx/t9ustHbzZHR6WJ/rn4fby+rB8JO0Pm8siy+rLx93hen/YrdbHI/31U3PwgjUeUhTu&#10;bm7uV+tPd6vXD+vtyWg9rDfLE1E63t3vjxcvNdqbm/Xq9Mubm+P6NNu8uCCmJ/1/MkKfX6n/X778&#10;eHl1e1ju7+5XDGGZAmHA6WF5vyWjVtWny9Ny9vpw76l6uF8ddsfdzemj1e7h0hDRHiEWeTbwzeeH&#10;3eu95nJ79Xi7t06nQA28/t5qV79488Vhdn9NmVAviovZdvlAMf/X22+++/a3M/0n8tDj/vaKBD8/&#10;7L/cf3HgP9yafynSTzeHBzUSndmT9u3X1rfrp9NsRX+s86Iss/nFbEXH5kUxr/K58f7qjkKkvpeX&#10;FYWFDjdZjkM/5a+3dVWa7y6KolVHL2H3UsGzaB73lJZH56vj9/PVl3fL/VqH4Khc4HxFaIyv/vn2&#10;7btvfvfdX/7w73/87bu//5mcprNK4aAvWIcdr47kuxFvVW1Burqs4bJ8npE/lL/qoulRXl6tXh9P&#10;n6932u3LNz8/nkwiX+PT8g6fVk9bfNwvT+rPCoT6OHskn2sbd8aEOvCwe7P+aqdFTjooWqCHwYls&#10;tl1REzyHFUcx7rVCI6V9RCHEMYxGxqAio4liC/YOtGCENu3fsBBVPbJncjKAa4IUZXwQlrEYkyJE&#10;ClhdJLpigiByCt5abXbHtc4jF+GeB6133HF818hNcWI4HEzbWoSdAMZqYVxlvyOhlHTDRo9zBCaM&#10;JopZbLCVwMdFVCSUiqI1lcZDATRgrupOymxguWgOV2w4LsgxdJwBLeAoVChLS/ZTogMS/QnDkeBD&#10;zOJL4TSY9RKlaUUkUpEI4HitCTgfrnIRk6CK2uEOZJ8BEcNqDScLeiU0QAsxS6BlgXj6B8SSZ4E1&#10;HqNmBT3ToEanMnWq1+2SPf3TH7v9w3G3ub/+7H6zUWf94+H21U82h9mbpeqY9X98FuuJbbZKeLtT&#10;XzPNmPoLtWLoc9SnV7vrr6ljer0/3N/eUeutuzot83jcq7byv9OqVXKrphGlt2pVSS0yFcZinus5&#10;v7xCr1bUCzKjerU8o07VuAR9cdfZ36dZM0aoWdM2xro1I9FHIc1HrvEOLtIVo5mPKf2aNRtuUqxY&#10;rGBqJ4eFGi3jldQ+di45iVJZkWQyJgajWVkH+z/rjXyCpM0tEMVEH+vc+y6S8mCKJ8MOAnO9sOs0&#10;0TLGoq7bNJSSbvihd/IIw7RGE8W89Enh42Iq+T0ZRlP3XQTKGA11l05D90tysUQualiOSyKMjjas&#10;hpylama3z5RdBSQxbowjFlk2nCg2IQGQps4PEieedjHXWoWR4mTlvKoTCoAfNgmurB+B7s3APMbL&#10;Zv8UyUnckFzxUHSweBb67KZMCWs/Ejk3cR1SWEXszm1crVaG0o6b3mhJbuPm9Zx3CsqS9yDRxuXU&#10;SJsuLl/0dxn7LfP36eK0DdXEKRNjTdzcNJl5RrPTNJLSpGTJcNdVm0qTJNSxiRTEaKa3jw3Hkaoj&#10;jYja9tU9aRsjxFjzzEpCPUYDw8pZF+E4Rq5GKp7adEzQxwhNMjGLwqKNBCrKS3Yv0Ezj7yOEngAr&#10;dpmbARKrRN+mkrJy1p0Ai5GDKseqL0g78Tr4jgmOg/25rtYL6i6luqoXssl1tWw5glWd6Ynulsdl&#10;SSdBU1iLwmwD4PLN8xXWMlMBV5VV2RirrEZC1QOHIpLcThC5g9Eko0mxcHG1ZhPFwm0pd2JhoSmL&#10;OlKILRxzOafPEJ1fkYXXs2wyJmbV5VXQrHVaXqRL2twCBUz0kbMSn5RAXsqDKZ4MxwTMYTGOscyq&#10;RJSSbtjgymm0hWFao4liZLqfPrLPrepOTCW/W9kYDJw2hjD61F06pcrFEpmuZnOjFpdEGP1UDjkL&#10;5y8gll0FJJAEd4wm/MkuZcMxzw/xwZrMCWnq/CBxmlpNIsXJNxwHa92VkK2yftjpzUBaA4SLacd2&#10;uqRXJ+VAuOkQD0UHi2ehz27KlEDyxD1hJT3r4Hdu4+oFTRipjdMn2uQ2bl5Xue6by7lZNLk2zi2P&#10;M1qOf5iLHHZ5rEyMNXFc69oaCKQSwoLhpotXSElCziTSHqOZ3B4yHEaejnQhvJZp2xgbBuoEoRyj&#10;wQAx6x0cxsh1iBfGMUq5hw96ZE6AEKUEf1lB6MYYcWtfDGYjzCHmGQ0QwkLXJr2UckYw5lTwjiCF&#10;mIe0z1sOUV8OZdRNXRwH83MZrRe0TJXKqJ6hyWW0aSq+WJyTUqqVroyWhaqw+mJxnWEV9NwXi40R&#10;tRquaCd6rJAaCbUaVhKmmocTuyOI3MFopmrSalizJ7PhmmvRhbtQbrzCQlPWcKSwv5zpM0SjV0U2&#10;FNlkTMyqa4Z34/XNWm/kVbqkjSp0YaKPnIcS15lTPBmOCZgP3S1jLIticCVUylZJN/zA58Ck1TCM&#10;htn42GArhY+LqcTI6o/BKJNu8XPpNHQ/YBsXOblYIpd0e7fZbY1LIoyONqyGnMVdKcU2XKocEkhC&#10;O0ZwYxwxl7LhRDGLD9ZkTkhT5wcp/FOrSaQ4+YbjYG0GdiqQBFfWDzu9GZhPSJkIszGUsCkHopPm&#10;trpK3EIWYAkJlj4lkNxxT1hJixRWwe/cxtV0ZVVs4/TGS3obV6gLz9StlE2rmyTXxhV5Sx2eauMW&#10;JYrDc3dxxgZ1ce18MdrE5bkpu6255EKxlxI3z0wVWUTWE0WuLglF+zODjMS8XRnkI89xDyCOI1+7&#10;kPk7pbkxqJ2jK5JI8YJrHu4lmdCigjpAwMhmEz20YKskHmoV2WrrXZQYWKV7SZW7o3KeU6BHdqQH&#10;QfJjIqXUHPKzElgxGo97+HBYpkS3TQzcJXIyaRz1q5igAINEHhrGcYA9F966pakhrZ/1bEkuvFVB&#10;S2M1L+q61LPbFd6SfiloCm9DLZyZgs9deI0NKrzKxOjqWYMgfA6DlIimXDg55A1Gk19GKlzIDCoy&#10;miiG0xIsYeSMTlkAmaT3utpRTWlSTY47AKAEIxcFHfaYFPeYTY57iqAEo1FmPZYuaHMKmjC/R05U&#10;icvmKU5MipnnaRljmZOL1ESy35HylF1q5cAf44SssUbDbKyYZzOBj4uoRMiqj6Gg39f2PATGGAe5&#10;5KEV5GI5XOZsOC7IMXScYTLkKO4YLFzZT6kOYBgxf7LhRDGLL86JRFWgnBskSmbGxfxq1YUrkhUb&#10;1pqQ872ISVBF7XBHb97FKNmcnyA4hRaHNh6BDpCh/j6xCbPAGg/HK1D0EbFzr1a3dBFC6tX0zE3u&#10;1eiOanPJeM4rYder2UvGTYOfwz93q4YrxsrCWKdWm1qgMIZ3DudmKe0EkacYzUScpyyPG+OQcJ/m&#10;IYMhZKnfcfBVvIb0h8mYdjLKJZEyiy1gFUAxconiq8V1RM4jATUB3hxEq1mqpgiiFYRujBzENOJi&#10;hPraIOYZlQnhsq3zlcRIVD6OwaY5DmPkGPGV/1hm+PigB5zOJbRWG4BCCW301E8uofR8G1MxWtqK&#10;oZndqaCV+rmKvlpMofswq91c29C3TmejNTSv+Nk8dPtEuO7kJd3WoNftkETeYOQ8hBzd5mA04jhG&#10;yNGPdJS+VDn4CGowsjrNlNRRDQqa9QhDD9Lfr825+j1Rj7o0pbk4Y/MCqjEaqEYoNp1hM9U9NoAw&#10;FuIzDKXEx2cO7RinBpMtR1kNEcJeiBVHSfUNsVweBhTqMSKphrMDxzEO6DvTEADec1Gt1UNapKKq&#10;+4/komqfKFZkrZ5rrqoWpfp9pq6qTYELxc/dmRojqqwqG2O9qZFQmzMOhTTJTD3oCCJ3MHbLBlIb&#10;xzAaGWs2USy8kOcFbFgoaYeFNdEQrM2myuZNHobPJmNiMNqYh3rQDISzMA6cRobDXK17R4KFiT5y&#10;+mBaIC/lwRRPhnGCOSyCr4yxKOkCvDrF2RBJKCXdsMEV0XAOw7RGE8UsNthK4eNiKjFKhpH4sAJd&#10;gbquBFyMftqF870oYTmW8pbKSCqHnKVqZhex7CogGabWkBunUyyybDhRbEICIE3j4Z9cTcLB8g3D&#10;NaEAYPbF4cr6Yac3A6PFtJsyYWZdyWHAQtyQXHFuIQt9dlOmhLMf4+ckJX7nNq6m22XENm7aAxvK&#10;mhbTqu4ULf2QjjoD18Y1qkH/sGtjbSK0NOYNFdfTS1WRV33h7NK7mcQ1TSqyPlKX40lXmpS3MuxP&#10;JQBLFHPugBp57nuqJQ9CMEJIh0zxDm9XQqwOr8Nh1CMuE2K/229IfNLiAwAR1hCzVuF4jKbgD7Hh&#10;qMzGUxyhEwHgqQMCjHxi4nnlaQPQc42t6VY+scZOe3hDk6l7JlWNXZjHb7gaW9e0M/lha6w2Eaix&#10;Nf+A2uaClIFzPlNYQeQURpNbEIvMqDlv6ySKhUt2zVc9IhuPHlUgR9r7C0fAtKQl7/AJKFzu+JQR&#10;Lp0wmegZiyyBzDCCEhlA8HTDBoc6MYZsNkZoiA7G4tFRZS+83ZjISMwQYOkTd3ZxHFjPBbSmbUGx&#10;gE772TQ9G9ZcUlwU1XCvsVXLNlVB1VNiTQ48+1ajtkElVJkY3WnUAj0M0sziMmGxIm8wmvwyUshp&#10;HMNoZAoYTRQbLqf62nhJGxaacqsdKUzYZ1TPKA2J8ZXpiBSDr72fbfQ5Wo+lC3pxwvz2zxTYFABv&#10;KQOmODEcjqFFsJUxFu08cZdJ0g0bJgdZKgzTGk0UI6X9lEjg4yIquT0ZRc1Pnhmi6DO3ueShFeRi&#10;mU4KjeG4IMfQcYbJkKOwuwVasp9SHcAwYlFlw4linjtlTpx8zg0SpWlF5H1rjQzUpl4cqscJocXY&#10;m3fpqRIhNYIQBkO0OLRxWgH9sGNPaqmzAMaj1CDonR1A7dyr1S3twEvXhXXFSL4uTPcrmu6lKSs9&#10;591iV29OqFattbP8uVs1bYI6NWVhrFOjJYhaiDf2d3pSzWDBcG9FyyOlLUnImUTGYzSZ7yHDYWTp&#10;SMfBtwQu7EV2iQ0DdYJQjtFgYLEYVO3knhehBiNXKQ8fjsucPKQSJfZXjJLoVkCZxNxDBy0BQmY2&#10;uJSXCPGssZkJ1RgjaTIqFvMObkSMyfH2iiMBa+B9LqE1be1xCX33+9+8++Nf3/3p17OcLtVSL9sp&#10;nrPT0493T3SNH38XXl03L+lVfKq4LOimW1LRqaIZ/ehVr3hLr4zuD+bVdTP14cXFgd7RqMsgnqmt&#10;wsQiSqV9x4y6LaP3BxIceenM6enVE9Ph989sfraltwBS6p7w4YAPr/Dhf/uOmka9SMuc2rpx0aem&#10;94iLfX1eUdAPJnqBKdTTn8xmbmV/XI0THNx+jox90aN6FeVIZPSGwHtEppqrH13QjCnm5leGbsrQ&#10;PUMcmXaO/YZzYLa3whs4m8zeJdiZMube6fcITNPyu+yK0rxrsxOYVj1yQ1//KM1dhFR4zpEJRMZe&#10;+O9Gxp5M+K2oqSeZKuN91aoxj29wkaFfmFHd1JHJ7B1558gEImMvF3YjM7wZIzUydPo3/WDd0NKs&#10;d5ppVdlUgZnbp4Oc4xKIi70K0Y3L8AJuclwq9bB91ZapU0ovLgs6tZi40MMJ6cj/ayXT73ymV2Jr&#10;Bvz6bvXO7e6/9esI3SvLX/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chMAAFtDb250ZW50X1R5cGVzXS54bWxQSwECFAAKAAAAAACHTuJAAAAA&#10;AAAAAAAAAAAABgAAAAAAAAAAABAAAABUEgAAX3JlbHMvUEsBAhQAFAAAAAgAh07iQIoUZjzRAAAA&#10;lAEAAAsAAAAAAAAAAQAgAAAAeBIAAF9yZWxzLy5yZWxzUEsBAhQACgAAAAAAh07iQAAAAAAAAAAA&#10;AAAAAAQAAAAAAAAAAAAQAAAAAAAAAGRycy9QSwECFAAUAAAACACHTuJAUoGVlNoAAAALAQAADwAA&#10;AAAAAAABACAAAAAiAAAAZHJzL2Rvd25yZXYueG1sUEsBAhQAFAAAAAgAh07iQPbRKiz/EAAA+nwA&#10;AA4AAAAAAAAAAQAgAAAAKQEAAGRycy9lMm9Eb2MueG1sUEsFBgAAAAAGAAYAWQEAAJoUAAAAAA==&#10;">
                <o:lock v:ext="edit" aspectratio="f"/>
                <v:shape id="任意多边形 160" o:spid="_x0000_s1026" o:spt="100" style="position:absolute;left:4923;top:701;height:627;width:1500;" fillcolor="#000000" filled="t" stroked="f" coordsize="1500,627" o:gfxdata="UEsDBAoAAAAAAIdO4kAAAAAAAAAAAAAAAAAEAAAAZHJzL1BLAwQUAAAACACHTuJAZ63AqroAAADd&#10;AAAADwAAAGRycy9kb3ducmV2LnhtbEVPS4vCMBC+C/sfwix407QKKl2jsAuKlxVfhz0OzdgUm0lJ&#10;otV/vxEEb/PxPWe+vNtG3MiH2rGCfJiBIC6drrlScDquBjMQISJrbByTggcFWC4+enMstOt4T7dD&#10;rEQK4VCgAhNjW0gZSkMWw9C1xIk7O28xJugrqT12Kdw2cpRlE2mx5tRgsKUfQ+XlcLUKdPc33eab&#10;6S4PZuR/eW2c7L6V6n/m2ReISPf4Fr/cG53mT2ZjeH6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cCq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wPDir8AAADd&#10;AAAADwAAAGRycy9kb3ducmV2LnhtbEWPQWsCMRCF70L/Q5hCb5q1yCJbowdREMSKWmiPw2bcLG4m&#10;a5Ku23/fCIK3Gd6b972ZLXrbiI58qB0rGI8yEMSl0zVXCr5O6+EURIjIGhvHpOCPAizmL4MZFtrd&#10;+EDdMVYihXAoUIGJsS2kDKUhi2HkWuKknZ23GNPqK6k93lK4beR7luXSYs2JYLClpaHycvy1ieu7&#10;/XV3Oaw/V2a7/e53E8qXP0q9vY6zDxCR+vg0P643OtXPpxO4f5NG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Dw4q/&#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995/W74AAADd&#10;AAAADwAAAGRycy9kb3ducmV2LnhtbEVPS2rDMBDdB3oHMYXuYjmGmtiNEohLoGTRxk4OMFhT29Qa&#10;GUn5tKevCoXs5vG+s9rczCgu5PxgWcEiSUEQt1YP3Ck4HXfzJQgfkDWOlknBN3nYrB9mKyy1vXJN&#10;lyZ0IoawL1FBH8JUSunbngz6xE7Ekfu0zmCI0HVSO7zGcDPKLE1zaXDg2NDjRFVP7VdzNgq2Vc77&#10;Inttft53xWHfftRn47ZKPT0u0hcQgW7hLv53v+k4P18+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5/W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VQ8/Pr0AAADd&#10;AAAADwAAAGRycy9kb3ducmV2LnhtbEVPTYvCMBC9L/gfwgje1lTBItXoQaysB1l0F8Hb2IxtsZmU&#10;JFvrvzcLC3ubx/uc5bo3jejI+dqygsk4AUFcWF1zqeD7K3+fg/ABWWNjmRQ8ycN6NXhbYqbtg4/U&#10;nUIpYgj7DBVUIbSZlL6oyKAf25Y4cjfrDIYIXSm1w0cMN42cJkkqDdYcGypsaVNRcT/9GAX5wZ13&#10;l333ub8e7C6fFcf2su2VGg0nyQJEoD78i//cHzrOT+cp/H4TT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z8+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u3DlL0AAADd&#10;AAAADwAAAGRycy9kb3ducmV2LnhtbEVPPW/CMBDdK/EfrKvEVuwwQJRiGKKiMiBBU5Zup/iIo8bn&#10;ELsE+uvrSpW63dP7vNXm5jpxpSG0njVkMwWCuPam5UbD6X37lIMIEdlg55k03CnAZj15WGFh/Mhv&#10;dK1iI1IIhwI12Bj7QspQW3IYZr4nTtzZDw5jgkMjzYBjCnednCu1kA5bTg0Weyot1Z/Vl9MwP174&#10;gq/0Es71hx3L/el7f1BaTx8z9Qwi0i3+i//cO5PmL/Il/H6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cOU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W5hd6L0AAADd&#10;AAAADwAAAGRycy9kb3ducmV2LnhtbEWPzW7CQAyE75V4h5WReisbOKAoZeFQUQkEQkB5ACvrJilZ&#10;b5Q1P317fEDiZmvGM59ni3tozZX61ER2MB5lYIjL6BuuHJx+vj9yMEmQPbaRycE/JVjMB28zLHy8&#10;8YGuR6mMhnAq0EEt0hXWprKmgGkUO2LVfmMfUHTtK+t7vGl4aO0ky6Y2YMPaUGNHXzWV5+MlOPC7&#10;LeJ5nf+dStktZcl7zDd7596H4+wTjNBdXubn9cor/jRXXP1GR7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F3o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VEdCZ7wAAADd&#10;AAAADwAAAGRycy9kb3ducmV2LnhtbEVPTW+CQBC9N/E/bMbEW1nogVB09aA20XKqEs8TdgSUnSXs&#10;KvTfd5s06W1e3uesNpPpxJMG11pWkEQxCOLK6pZrBeX54zUD4Tyyxs4yKfgmB5v17GWFubYjf9Hz&#10;5GsRQtjlqKDxvs+ldFVDBl1ke+LAXe1g0Ac41FIPOIZw08m3OE6lwZZDQ4M9bRuq7qeHUVCURdbt&#10;btPnuLsk3MrjXfZ+r9RinsRLEJ4m/y/+cx90mJ9m7/D7TTh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HQme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E2oTcEAAADd&#10;AAAADwAAAGRycy9kb3ducmV2LnhtbEWP0WrCQBBF3wv+wzJCX0rdWFTa6CpWWlBEbNJ+wJAdk2B2&#10;Ns1u1f698yD4NsO9c++Z2eLiGnWiLtSeDQwHCSjiwtuaSwM/35/Pr6BCRLbYeCYD/xRgMe89zDC1&#10;/swZnfJYKgnhkKKBKsY21ToUFTkMA98Si3bwncMoa1dq2+FZwl2jX5Jkoh3WLA0VtrSqqDjmf87A&#10;vtEf46ftcv3+O1qN7NdmV+dZNOaxP0ymoCJd4t18u15bwZ+8Cb98IyPo+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2o&#10;Tc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gc4x70AAADd&#10;AAAADwAAAGRycy9kb3ducmV2LnhtbEVP24rCMBB9X/Afwgi+LJpWl6LV6IOg68I+ePuAoRmbYjOp&#10;TbysX28WFvZtDuc6s8XD1uJGra8cK0gHCQjiwumKSwXHw6o/BuEDssbaMSn4IQ+Leedthrl2d97R&#10;bR9KEUPY56jAhNDkUvrCkEU/cA1x5E6utRgibEupW7zHcFvLYZJk0mLFscFgQ0tDxXl/tQqe9PV9&#10;2Z7Hn8HK6rJ+N8OPUWaV6nXTZAoi0CP8i//cGx3nZ5MUfr+JJ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zjH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wJ64r0AAADd&#10;AAAADwAAAGRycy9kb3ducmV2LnhtbEVPTWvCQBC9F/wPyxS86UYtoqmrh6AiHixG8Txkp0lqdjZk&#10;1xj7692C0Ns83ucsVp2pREuNKy0rGA0jEMSZ1SXnCs6nzWAGwnlkjZVlUvAgB6tl722BsbZ3PlKb&#10;+lyEEHYxKii8r2MpXVaQQTe0NXHgvm1j0AfY5FI3eA/hppLjKJpKgyWHhgJrSgrKrunNKPjdfxy+&#10;0ke3vfD6smnpmv5MkkSp/vso+gThqfP/4pd7p8P86XwMf9+E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nri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vKle70AAADd&#10;AAAADwAAAGRycy9kb3ducmV2LnhtbEVPTYvCMBC9L/gfwgje1qQruGs1enApih5kVRBvQzO2xWZS&#10;mmj135uFhb3N433ObPGwtbhT6yvHGpKhAkGcO1NxoeF4yN6/QPiAbLB2TBqe5GEx773NMDWu4x+6&#10;70MhYgj7FDWUITSplD4vyaIfuoY4chfXWgwRtoU0LXYx3NbyQ6mxtFhxbCixoWVJ+XV/sxpWnHR1&#10;dv5UO3Pcfmf+PNpcdietB/1ETUEEeoR/8Z97beL88WQEv9/E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8qV7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MOx7/r4AAADd&#10;AAAADwAAAGRycy9kb3ducmV2LnhtbEVPS2sCMRC+F/wPYQQvRRNLkd3VKLQgVDwUrQePw2a6u93N&#10;ZE3io/31TUHobT6+5yxWN9uJC/nQONYwnSgQxKUzDVcaDh/rcQYiRGSDnWPS8E0BVsvBwwIL4668&#10;o8s+ViKFcChQQx1jX0gZyposhonriRP36bzFmKCvpPF4TeG2k09KzaTFhlNDjT291lS2+7PVsDme&#10;3nmbtS9q237hT+ZRPuYnrUfDqZqDiHSL/+K7+82k+bP8Gf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x7/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xI8HxbwAAADd&#10;AAAADwAAAGRycy9kb3ducmV2LnhtbEVPTYvCMBC9L/gfwgh7W9MKFq1GEUH0IMuuevA4NGNTbCa1&#10;iVb3128WFrzN433ObPGwtbhT6yvHCtJBAoK4cLriUsHxsP4Yg/ABWWPtmBQ8ycNi3nubYa5dx990&#10;34dSxBD2OSowITS5lL4wZNEPXEMcubNrLYYI21LqFrsYbms5TJJMWqw4NhhsaGWouOxvVsHuWW4K&#10;4yfZT7rD5dc40LU7fSr13k+TKYhAj/AS/7u3Os7PJiP4+yae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B8W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bSNOn74AAADd&#10;AAAADwAAAGRycy9kb3ducmV2LnhtbEVP32vCMBB+F/Y/hBvsbaYdtZudsYjgGAiKbvh8NLe2LLmU&#10;JlrdX2+EgW/38f28WXm2Rpyo961jBek4AUFcOd1yreD7a/X8BsIHZI3GMSm4kIdy/jCaYaHdwDs6&#10;7UMtYgj7AhU0IXSFlL5qyKIfu444cj+utxgi7GupexxiuDXyJUlyabHl2NBgR8uGqt/90SrYSvN3&#10;mGzWq2yy2FUL+2Gyy6tR6ukxTd5BBDqHu/jf/anj/Hyaw+2beIK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NOn74A&#10;AADd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iky7SrwAAADd&#10;AAAADwAAAGRycy9kb3ducmV2LnhtbEVPTUvDQBC9C/6HZQRvdhMpbY3d9iBavKltkfY2ZsckmJ0N&#10;mbGJ/94VhN7m8T5nuR5Da07USxPZQT7JwBCX0TdcOdjvnm4WYESRPbaRycEPCaxXlxdLLHwc+I1O&#10;W61MCmEp0EGt2hXWSllTQJnEjjhxn7EPqAn2lfU9Dik8tPY2y2Y2YMOpocaOHmoqv7bfwcHr+4vk&#10;m+OjqFYf47DvDtO5ROeur/LsHozSqGfxv/vZp/mzuz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u0q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t4MVKL0AAADd&#10;AAAADwAAAGRycy9kb3ducmV2LnhtbEVPS2sCMRC+F/wPYQRvNdHD0t0apRQFQShdt4cep5txN7iZ&#10;rJv46L9vCoK3+fies1jdXCcuNATrWcNsqkAQ195YbjR8VZvnFxAhIhvsPJOGXwqwWo6eFlgYf+WS&#10;LvvYiBTCoUANbYx9IWWoW3IYpr4nTtzBDw5jgkMjzYDXFO46OVcqkw4tp4YWe3pvqT7uz07D2zeX&#10;a3v6+PksD6WtqlzxLjtqPRnP1CuISLf4EN/dW5PmZ3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xU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uFImr8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Uia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办理机构：官店镇党建工作办公室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权力事项10：兵役登记权力运行流程图</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65408" behindDoc="0" locked="0" layoutInCell="1" allowOverlap="1">
                <wp:simplePos x="0" y="0"/>
                <wp:positionH relativeFrom="column">
                  <wp:posOffset>3910330</wp:posOffset>
                </wp:positionH>
                <wp:positionV relativeFrom="paragraph">
                  <wp:posOffset>149225</wp:posOffset>
                </wp:positionV>
                <wp:extent cx="1452245" cy="690245"/>
                <wp:effectExtent l="0" t="0" r="0" b="0"/>
                <wp:wrapNone/>
                <wp:docPr id="11"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身份证；</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能接收验证码的手机。</w:t>
                            </w:r>
                          </w:p>
                        </w:txbxContent>
                      </wps:txbx>
                      <wps:bodyPr lIns="0" tIns="0" rIns="0" bIns="0" upright="1"/>
                    </wps:wsp>
                  </a:graphicData>
                </a:graphic>
              </wp:anchor>
            </w:drawing>
          </mc:Choice>
          <mc:Fallback>
            <w:pict>
              <v:shape id="文本框 88" o:spid="_x0000_s1026" o:spt="202" type="#_x0000_t202" style="position:absolute;left:0pt;margin-left:307.9pt;margin-top:11.75pt;height:54.35pt;width:114.35pt;z-index:251665408;mso-width-relative:page;mso-height-relative:page;" filled="f" stroked="f" coordsize="21600,21600" o:gfxdata="UEsDBAoAAAAAAIdO4kAAAAAAAAAAAAAAAAAEAAAAZHJzL1BLAwQUAAAACACHTuJA6CHYTNkAAAAK&#10;AQAADwAAAGRycy9kb3ducmV2LnhtbE2PTU/DMAyG70j8h8hI3FjSbqtGaTohBCckRFcOHNPGa6s1&#10;TmmyD/495gQ3W370+nmL7cWN4oRzGDxpSBYKBFLr7UCdho/65W4DIkRD1oyeUMM3BtiW11eFya0/&#10;U4WnXewEh1DIjYY+ximXMrQ9OhMWfkLi297PzkRe507a2Zw53I0yVSqTzgzEH3oz4VOP7WF3dBoe&#10;P6l6Hr7emvdqXw11fa/oNTtofXuTqAcQES/xD4ZffVaHkp0afyQbxKghS9asHjWkyzUIBjarFQ8N&#10;k8s0BVkW8n+F8gdQSwMEFAAAAAgAh07iQGCpbcG6AQAAdAMAAA4AAABkcnMvZTJvRG9jLnhtbK1T&#10;zY7TMBC+I/EOlu/UabW7KlHTlVbVIiQESAsP4Dp2Y8l/8rhN+gLwBpy4cOe5+hyMnaYLy2UPe3HG&#10;M+Nv5vtmsrodrCEHGUF719D5rKJEOuFb7XYN/frl/s2SEkjctdx4Jxt6lEBv169frfpQy4XvvGll&#10;JAjioO5DQ7uUQs0YiE5aDjMfpMOg8tHyhNe4Y23kPaJbwxZVdcN6H9sQvZAA6N2MQXpGjM8B9Epp&#10;ITde7K10aUSN0vCElKDTAei6dKuUFOmTUiATMQ1FpqmcWATtbT7ZesXrXeSh0+LcAn9OC084Wa4d&#10;Fr1AbXjiZB/1f1BWi+jBqzQT3rKRSFEEWcyrJ9o8dDzIwgWlhnARHV4OVnw8fI5Et7gJc0octzjx&#10;04/vp5+/T7++keUyC9QHqDHvIWBmGu78gMmTH9CZeQ8q2vxFRgTjKO/xIq8cEhH50dX1YnF1TYnA&#10;2M3bKtsIzx5fhwjpnfSWZKOhEcdXVOWHD5DG1CklF3P+XhtTRmjcPw7EzB6WWx9bzFYatsOZz9a3&#10;R6Rj3jsUMy/GZMTJ2E7GPkS967CdQrpA4jBK3+fFydP++14KP/4s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IdhM2QAAAAoBAAAPAAAAAAAAAAEAIAAAACIAAABkcnMvZG93bnJldi54bWxQSwEC&#10;FAAUAAAACACHTuJAYKltwboBAAB0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身份证；</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能接收验证码的手机。</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3835400</wp:posOffset>
                </wp:positionH>
                <wp:positionV relativeFrom="paragraph">
                  <wp:posOffset>69850</wp:posOffset>
                </wp:positionV>
                <wp:extent cx="1572260" cy="850265"/>
                <wp:effectExtent l="0" t="0" r="8890" b="6985"/>
                <wp:wrapNone/>
                <wp:docPr id="9"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pt;margin-top:5.5pt;height:66.95pt;width:123.8pt;z-index:251664384;mso-width-relative:page;mso-height-relative:page;" fillcolor="#000000" filled="t" stroked="f" coordsize="2490,1125" o:gfxdata="UEsDBAoAAAAAAIdO4kAAAAAAAAAAAAAAAAAEAAAAZHJzL1BLAwQUAAAACACHTuJA2sBSUtcAAAAK&#10;AQAADwAAAGRycy9kb3ducmV2LnhtbE2PzU7DMBCE70i8g7VI3KgdlIY0xOkBiXJDalOJ6zZe4ojY&#10;DrH7w9uzPcFptTuj2W/q9cWN4kRzHILXkC0UCPJdMIPvNezb14cSREzoDY7Bk4YfirBubm9qrEw4&#10;+y2ddqkXHOJjhRpsSlMlZewsOYyLMJFn7TPMDhOvcy/NjGcOd6N8VKqQDgfPHyxO9GKp+9odnYY3&#10;LN/zdhPazccW7fcqqgmflNb3d5l6BpHokv7McMVndGiY6RCO3kQxaihUzl0SCxlPNpTLrABx4EOe&#10;r0A2tfxfofkFUEsDBBQAAAAIAIdO4kAay1+bCQMAAKALAAAOAAAAZHJzL2Uyb0RvYy54bWytVktu&#10;2zAQ3RfoHQTtG1lqnDhG7CwapJuiDZD0AAxFWQIkkSDpT/bdd99l0UsUQXuapugxOiQ1kj/Vx0C9&#10;sCjx6c17MyNpLq82Re6tmFQZL2d+eDLyPVZSHmflYuZ/vL95NfE9pUkZk5yXbOY/MuVfzV++uFyL&#10;KYt4yvOYSQ9ISjVdi5mfai2mQaBoygqiTrhgJWwmXBZEw6lcBLEka2Av8iAajc6CNZexkJwypeDq&#10;tdv0K0Y5hJAnSUbZNafLgpXasUqWEw2WVJoJ5c+t2iRhVH9IEsW0l898cKrtPwSB9YP5D+aXZLqQ&#10;RKQZrSSQIRL2PBUkKyFoTXVNNPGWMjugKjIqueKJPqG8CJwRmxFwEY72cnOXEsGsF0i1EnXS1f+j&#10;pe9Xt9LL4pl/4XslKaDgv56efn/6/Pzty5+f359/fPUmr02W1kJNAXwnbmV1pmBpLG8SWZgjmPE2&#10;NrOPdWbZRnsULobj8yg6g6RT2JuMR9HZ2JAGzd10qfRbxi0TWb1T2lUmxhVJcUU3JS4F0eayiW6W&#10;3nrmR6cXECaFkGE0tiUp+Irdc4vRRqBDgA6LcCoaTF5uY4FqF4jbeBSW0sFsN4El3MOjw9RhB8LO&#10;qwQhCx4dWzi2yrpB8CQb9ZhqZMDjDtNAVBh2y69C9sEq+WEYdjuok3YMEuruqopGac4Vs/3U1Pnf&#10;5pt9vNfhjslktyN0PlxjdHruil2XqE1lG/eulwrVLbMOOhBWa8NY7Tmvqbdq2uaoxvbJgJfUgF5v&#10;2mk//SjblbvB9TVydIqR+5FYxsOm70qWeZ1tP8XtqUIlfd4qHX0prQIPhB3RANimTR7aPB39Nul+&#10;OR0GxrJ3FeCwbG1y2/kxzu5b55iW6XZWPydbzxTG7PKGzdVfiq4IGAkfHmzEfn9N/D5/DXK/IdEf&#10;fHnNEGCninowgIvbk4XieRbfZHluxgElFw9vcumtiBkO7a/6cOzA8tKAS25uw+8KBDEDkRuBzOqB&#10;x48wSC2FzBYpTJmhZTI7MLhZSdWQaSbD7XPL1AzW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a&#10;wFJS1wAAAAoBAAAPAAAAAAAAAAEAIAAAACIAAABkcnMvZG93bnJldi54bWxQSwECFAAUAAAACACH&#10;TuJAGstfm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g">
            <w:drawing>
              <wp:anchor distT="0" distB="0" distL="114300" distR="114300" simplePos="0" relativeHeight="251663360"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126" name="组合 1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5312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C/t1rg3hAAAOJ8AAAOAAAAZHJzL2Uyb0RvYy54bWzt&#10;Xc2OI0kRviPxDlbf2XZV2WVXa2ZWgmVXSAhW2uUBPG73j+S2Ldsz3XtfATc4cUBcQBx5AbSCp2EH&#10;HoPIjPgyXZUVmVkzvYuQvIdNT1c44vsiIiMjq8pVLz5+eliP3q72h/vt5uVF8dH4YrTaLLfX95vb&#10;lxe/+vLTH80vRofjYnO9WG83q5cXX60OFx+/+uEPXjzurlbl9m67vl7tR6Rkc7h63L28uDsed1eX&#10;l4fl3ephcfhou1tt6ODNdv+wONI/97eX1/vFI2l/WF+W43F9+bjdX+/22+XqcKC/fsIHL0TjPkfh&#10;9ubmfrn6ZLt887DaHFnrfrVeHInS4e5+d7h4ZdHe3KyWx1/e3BxWx9H65QUxPdr/kxH6/Nr8//LV&#10;i8XV7X6xu7tfCoRFDoQOp4fF/YaMOlWfLI6L0Zv9faDq4X653x62N8ePltuHSyZiPUIsinHHN5/t&#10;t292lsvt1ePtzjmdAtXx+nurXf7i7ef70f01ZUJZX4w2iwcK+b+/+frb3/92ZP5C/nnc3V6R2Gf7&#10;3Re7z/fyh1v+l6H8dLN/MCORGT1Zz37lPLt6Oo6W9Me6KKtqPL0YLenYtCynk2LKvl/eUYDM94pq&#10;QkGhw7NxgUM/la839aTi787LsjFHL2H30sBzaB53lJQH76nDh3nqi7vFbmUDcDAuEE9Nxg089a9v&#10;vnn39e++/esf//PPv3/7j7+MitqmlIFB8s5fh6sDua7HWZOmJGKnpOGxYjomdxh31eWsxXhxtXxz&#10;OH622lqvL97+/HDkLL7Gp8UdPi2fNvi4WxzNnw0I83H0SC63Nu7YhDnwsH27+nJrRY42JlaghcGL&#10;rDenohw7jxVHMe6sQpayPqII4hhGlmFUZDRTbC7egRaM0Gb9Gxeikkf2OCUjuAZIUcJHYbHFlBQh&#10;MsDqMtMVAwSRU/DWcr09rGwe+Qi3POi844/juyw3xInxcAhtZxF2Ihgnc3aV+46GUtMNGy3OCZgw&#10;minmsMFWBh8fUZVQLoqGK02AAmjA3NSdnNkgcskcnojhtKDE0HMGtIijUKEcLd1PmQ7I9CcMJ4IP&#10;MYcvh1Nn1muUhhWRREUigP21JuJ8uMpHTIOqaoc7kH0MIoXVGc4WDEpohBZilkHLAQn0d4hlzwJn&#10;PEXNCQamQY2WMrPU227JLf/0x9P+4bBd319/er9em1X/sL99/ZP1fvR2Ydpl+5+sYi2x9cYIb7bm&#10;a9yLmb9QJ4Y+x3x6vb3+ihqmN7v9/e0d9d22qbMyj4ed6Sq/j06toFrGPW3YqVlA+Z3apCptbpbT&#10;wk75xRVatbKeT7hVK8bUp7JH0BWf+vpDejU2Qr2atdHXrLGEqdwehTYdpcR7QWQrRp6OOe2aMxvv&#10;UZxYql5aJ8eFZlYmqKht7FJxMqXGZZbJlBiMjiu7dVJ7SeeNYoCkyy0QxTzva9zbLtLyYIgn4w4C&#10;c7utO+GtYyzrmvZRp52GhlLTDT+01o44TGc0UyxInxw+PqYao2wYM9qUn7oIlDEydZ9OXfdrcqlE&#10;LmtYTksijJ42rMacZWrmKTPdVUCS4iY4UpEVw5liAxIAaer9oHGSaZdyrVOYKE5OLqg6sQCEYdPg&#10;6voR6NYMLFK8XPYPkRzEDcmVDsUJlsBCm92QKeHsJyLnJ65HCquI3bmLKwq9i7OnWbK7uGk9lfME&#10;VSUnINHFFdRG2/NtRTFvn2JsN8wf0sRZG6aHMyb6ergp95jFmCYn95HanBTJeNNVc6HJEjqxiQzE&#10;yLM7xIbjyNSePsSc87UtaZMiJFiLsZOEeowMw8k5F+E4RilGJp7WdEowxAhNOjGHwqFNBCrJS3cv&#10;0AzjHyKEnggrcZmfARqrTN/mknJyzp0Ai1GCqseqLUjn4W3wPRMcB/tzWaUTDOrm2G5js8tq1UgA&#10;JzVdG7FnkVFWq4qWQK6rZcnnAHDp5vnqajU28TaF1djoK6wsYcqBR5HIbS+I1MHIucgZFq+tzmym&#10;WLwplT4sLjRkS0cKcf6Gr+W0GaLvK8fx3ayYTIk5dcUkatY5rSjzJV1ugQLmec+ilHmpYIgn4zEB&#10;8667dYzVeJKJUtMNP0jhZG1xmM5ophiZbqdPDh8fU23+ZcPAqtGF0abu0ylXLpXIdCVb+rS0JMLo&#10;aQNdzFlYvoBYdxWQQBLaMXL4s10qhlMJ0MUHazonpKn3g8ZpaDVJFKfQcBqsc9dJBdLg6vphpzUD&#10;aQsQL6YntvMlgzqpB8JPh3QoTrAEFtrshkwJJE/aE04ysA5+5y6uoMu62iUOu85md3HTekIbbeqR&#10;qilvmfwlDr85HtNFWi76z32Fw22OjYm+Hk5KXVMDgTYlRTDec8n+KEvIm0TWY+S5HSDDYaRpTxMi&#10;O5mmSbERoF4QyjEyBog57+AwRilDsi1OUSoCfNCjcwKEJCX4ywlCN8aEW9tiMJtgDrHAaIQQtrku&#10;6bWUY8GUU8E7gRRiAdI2bz1EbTlUUT91cRzMz1WUFhi1itoJml1FZ7OJXCgu5raN8lW0Kk2BNff0&#10;0X2C2AM9dxllI2YvPKGz0H11lCUMCiPBxTye1yeCSB2MPFOz9sKWPZmNl1yHLt6DStsVFxqygyOF&#10;7c1MmyHavEnibKKYTIk5dbPujXhts84bxSRf0kUVujDPe5ahzF3mEE/GYwLmXXfrGKvS3Jps8hXf&#10;0bJV0w0/yBKYtReG0TibEBts5fDxMdUYOf0pGFXW3X0+neBKwMXILvJyqUSu6MZuDk5aEmH0tGE1&#10;5ixpSpPB90hS3ARHyqViOFPM4UtzQpp6P2jhH1pNEsUpNJwG6zLwpAJpcHX9sNOagcWAlEkw60MJ&#10;mznJlQ5FzAIsYfLkTwkkd9oTTjJYB8Dv3MWZ/NP2wvJblswfZsxKuRm5mjW2R/JdXFk01OCZLm5e&#10;oTY8dxPHNqiJa6bz3h6uMNt+gtDw9RYKvTonx1xE5ondRFnMeZWNt2eMzCzGaB2R/BhligcAcRzp&#10;egpZvlPxPUHNFE2RRkq2W9M4ViE0n0AdIGAUs5kemotVEo91imK1Ca5IdKzSbaQ2gim5wCnQozsy&#10;gKD5MZNSkemhMCuBFSN7PMCHwzolumWi4y6VE6dx2v/dGQQQGJHIXcM4DrDnuluQy7W6aydL9u55&#10;UtLG2EyLuq7s5PZ1t6JfCHLdnfEPE8nvz1132QbVXWOid+9sQRA+j0HLQ64WXg5pg5HTK2vnDKPx&#10;csfgCRtWJVjCKAmds/3hnKf1NFbp0O5lSc3oLq6YMraYkhKTswK3E4EbRuboXJEv6HIKmjC9e9ap&#10;zE3zECdmxSyIh46xKshF3/umGUbjbEJsaZ+77/iIahPPiaZQ0A9rWx4CCoydXAq8r8ilcrgqxHBa&#10;UGLoOcNkLPDSMDi4up9yHSAwUv4Uw5liDl+aE4maQHk3aJQGFpF4RQqspoG61EtDVbXDSqtaD0iV&#10;OKkehDCYkVNpWhH9sINplT0LJK/SPnCC3dUB1M6tWkE1T2vV7MTNbtXoXmq+XDyVfbBv1dzl4tkM&#10;P4N/7k4NV4uNhb5GreZSYDBy16GVjClvA7wg0hQjp+s0Z3M8Y4fE27QAGQwhScOGQ67gzUh/nAx3&#10;k0kumZRFbA6rAIpRKpRcKa4TcgEJqInwliA6zakgOkHoxihBzCOuRqitDWKBUZ0QLtl6X2mMVOX9&#10;GFya4zBGiZFc9U9lRogPesDpXEFNM6RU0Jmd+dkVlJ5qwwWjofMwNLFPCujE/E7FXimmyPGcf/YK&#10;am3Ym6bHvSW0mMgTeejOiXjZKSq6o8Hu2iGJtMEoaQg5usOBNeI4RsjRr3OMvlw5+AhqMIo6y5TU&#10;UQmKmg0IQw+yPyzNhfkhUYu6NqOlNsfv/mOh1GyGzVz3uADm8OmGUuMTMod2jEODKZaTrLoIYS8j&#10;SqZtSOVyN6BQjxFJ1Z0dOI6xQ9+bhgDwnmuqWZ60mmq7j+ya6h4jVo4bO9V8US0r87NMW1RnJc5Z&#10;PXdVZSOmqhobfZ0pS1A1shLxZORycCKI1MHIOcZiyGwcw8gyzmymWHwXL7vXuFDW6RXRREO0NHOR&#10;LWb0RI+YnJhMicHojJ/lQRMQzsLYcRoZjnN17u0JFuZ5z+ohtEBeq7VDPBnHCeawCL46xrKia+9m&#10;hXMh0lBqumFDCiJzjsN0RjPFHDbYyuHjY6oxyoaR+YwCW4FOXQm4GMO0i+d7WcFyKuUdlZ5UjjnL&#10;1MxTxLqrgKSbWl1ukk6pyIrhTLEBCYA0TYd/cDWJBys0DNfEAoDZl4ar64ed1gxMFtPTlIkzO5Xs&#10;BizGDcmV5haz0GY3ZEp4+yl+XlLjd+7i6E4GtYsb9pyGqqattCk7ZUM/oKMF33dxM9Oef7c7Y2si&#10;tjGWsym+o9eKIpNIbTtFXTwF7QlP8khid9SwyTypYF/YnkkwmSnm3QE1+tQPVGsehGCCkA2Z8U78&#10;XCXE6vguHEYD4joh8bv7hsYnLz4AkGANMWcVjsfI9b6LDUd1NoHiBJ0EgEAdEGCUdUkmQqANQM8l&#10;ttSf2TAb9syG2ZieQWNL7JwfuuFLbF1TIf9uS6w1ESmxtfxu2qWCloBTWSicIFIKI6cWxBITairn&#10;dDLF4hW7liseifIfUAVyZH24bQRMR1rzjqw/8WonK0a8csJkpmccsgwy3QhqZAAh0A0bEurMGIrZ&#10;FKEuOhhLR8dUvfjpnUxGaoYAS5u4t4vjwHqun+Zx+9qJRntDc/aJRnoeLF9NnJeT7onGxuzZTAE1&#10;T4blFHj284zWBlVQY6L3NKMVaGHQJpZUCYcVaYOR04ulkNI4hpFlShjNFOvupdraZD8bFxpykx0p&#10;jJ08FHvmuaQxMbkonZCCsuDnGm2OzmN1tmAQJ0zvcKEQEI63lgFDnBgPR9ci2OoYy2aaeYpJ0w0b&#10;nIMiFYfpjGaKOQ/CVgYfH1HN7dkoanneTDx/XS4FaIG6M0tTmU4K2XBaUGLoOcNkzFE4tQVaup9y&#10;HSAwUlEVw5ligTt1TpJ83g0apWFF5H1rjQ7UpV4aasAJocXYmnf5qZIg1YMQBmO0JLRpWhH9sOOm&#10;S+4sgPEkNQgGRR/Uzq1aSauC1qrZgpHdqtGdity8zKqJnfJ+q2vPTJhOrXGT/Lk7NWuCGjVjoa9R&#10;ow2I2YbP3O/ztJIhgvHWijZHRluWkDeJhMfIiR8gw2EkaU/DITcDzt0Fdo2NAPWCUI6RMYhYCqp1&#10;csuLUINRilSAD8d1TgFSjZL4K0VJdSugDGIeoIOWCCGeDT7lNUIya1xmQjXGRJr0iqW8g1sQU3Jy&#10;csWTgDXwPldQmoNSQd/94Tfv/vS3d3/+9aigq7S0uTmpnaPj04+3T3R5H39X3lU3rejVe6a2zOmW&#10;aVJxUkTH5sqPqaJVUEV3e35X3ch8eHmxpzcy2iqIx2ibKImIUeleKmPuyGj9gQR73jJzfHr9JHTk&#10;hTPrn23orX+UuUd82OPDa3z4376UxvzugRe207DYhek9wuJel1eW9POHVlxK88QnPpE7cT+pxvIG&#10;r58D497raJ5UHAbGngx4j8BMpg3f3VtO+beFfsLQzUISmGaKcw3nuGxulfdtmroTxIVvmX6PuMwa&#10;eXNdWdFMbE+Yxjxlw175qPjuQao658CogaGfaPcExi0k8grU3AVmMpYzqpMZP7HBTxj6VRmZsoEZ&#10;uxvxzoHRA0NpHM6Y7j0YuYGhlZ87wXrWdGZMQy/rtXGZuueBnMOih4W2emFYutdts8MyMQuWacjM&#10;ctIqZHNaVjgs9DBCOvL/Wsbs253p1deWgbym27xb+/Tf9s2D/tXkr/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URMAAFtDb250ZW50X1R5cGVz&#10;XS54bWxQSwECFAAKAAAAAACHTuJAAAAAAAAAAAAAAAAABgAAAAAAAAAAABAAAAAzEgAAX3JlbHMv&#10;UEsBAhQAFAAAAAgAh07iQIoUZjzRAAAAlAEAAAsAAAAAAAAAAQAgAAAAVxIAAF9yZWxzLy5yZWxz&#10;UEsBAhQACgAAAAAAh07iQAAAAAAAAAAAAAAAAAQAAAAAAAAAAAAQAAAAAAAAAGRycy9QSwECFAAU&#10;AAAACACHTuJAUoGVlNoAAAALAQAADwAAAAAAAAABACAAAAAiAAAAZHJzL2Rvd25yZXYueG1sUEsB&#10;AhQAFAAAAAgAh07iQL+3WuDeEAAA4nwAAA4AAAAAAAAAAQAgAAAAKQEAAGRycy9lMm9Eb2MueG1s&#10;UEsFBgAAAAAGAAYAWQEAAHkU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办理机构：党政办公室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91008" behindDoc="0" locked="0" layoutInCell="1" allowOverlap="1">
                <wp:simplePos x="0" y="0"/>
                <wp:positionH relativeFrom="column">
                  <wp:posOffset>3807460</wp:posOffset>
                </wp:positionH>
                <wp:positionV relativeFrom="paragraph">
                  <wp:posOffset>739140</wp:posOffset>
                </wp:positionV>
                <wp:extent cx="2105025" cy="1449705"/>
                <wp:effectExtent l="0" t="0" r="9525" b="17145"/>
                <wp:wrapNone/>
                <wp:docPr id="187" name="任意多边形 83"/>
                <wp:cNvGraphicFramePr/>
                <a:graphic xmlns:a="http://schemas.openxmlformats.org/drawingml/2006/main">
                  <a:graphicData uri="http://schemas.microsoft.com/office/word/2010/wordprocessingShape">
                    <wps:wsp>
                      <wps:cNvSpPr/>
                      <wps:spPr>
                        <a:xfrm>
                          <a:off x="0" y="0"/>
                          <a:ext cx="2105025" cy="144970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8pt;margin-top:58.2pt;height:114.15pt;width:165.75pt;z-index:251691008;mso-width-relative:page;mso-height-relative:page;" fillcolor="#000000" filled="t" stroked="f" coordsize="2490,1125" o:gfxdata="UEsDBAoAAAAAAIdO4kAAAAAAAAAAAAAAAAAEAAAAZHJzL1BLAwQUAAAACACHTuJAiYsxmNgAAAAL&#10;AQAADwAAAGRycy9kb3ducmV2LnhtbE2Py07DMBBF90j8gzVI7KgdGtImxOkCibJDaoPEdhoPcURs&#10;h9h98PcMK1iO7tG9Z+rNxY3iRHMcgteQLRQI8l0wg+81vLXPd2sQMaE3OAZPGr4pwqa5vqqxMuHs&#10;d3Tap15wiY8VarApTZWUsbPkMC7CRJ6zjzA7THzOvTQznrncjfJeqUI6HDwvWJzoyVL3uT86DS+4&#10;fs3bbWi37zu0X2VUE66U1rc3mXoEkeiS/mD41Wd1aNjpEI7eRDFqeCjLglEOsiIHwUS5zDIQBw3L&#10;PF+BbGr5/4fmB1BLAwQUAAAACACHTuJAosoiOwMDAACjCwAADgAAAGRycy9lMm9Eb2MueG1srVZL&#10;btswEN0X6B0I7RtJrlM7RuwsGqSbog2Q9AAMRVkCJJIg6U/23XffZdFLFEF7mqboMTokRcl2oo+B&#10;emHR4tOb92ZG9JxfbMsCralUOWfzID6JAkQZ4UnOlvPg0+3Vq2mAlMYswQVndB7cUxVcLF6+ON+I&#10;GR3xjBcJlQhImJptxDzItBazMFQkoyVWJ1xQBpsplyXW8FMuw0TiDbCXRTiKojfhhstESE6oUnD3&#10;0m0GFaMcQsjTNCf0kpNVSZl2rJIWWIMlleVCBQurNk0p0R/TVFGNinkATrX9hiCwvjPf4eIcz5YS&#10;iywnlQQ8RMKBpxLnDILWVJdYY7SS+ROqMieSK57qE8LL0BmxGQEXcXSQm5sMC2q9QKqVqJOu/h8t&#10;+bC+lihPoBOmkwAxXELJfz88/Pn85fH717+/fjz+/Iamr02eNkLNAH4jrmX1S8HSmN6msjRXsIO2&#10;Nrf3dW7pViMCN0dxdBqNTgNEYC8ej88m0alhDZvHyUrpd5RbKrx+r7QrTuJXOPMrsmV+KbA2t014&#10;s0QbCDU+g/JmECaGgGan5Gt6yy1GG4UOYYQYhFPRYAq2iwWqfaDf9ldhKR3MNhRY8nv+6jB12IGw&#10;SSXNs/irY4shmaCsGwQvs1HvTXoGf91jGoiK4275Vcg+WCU/juNuB3XSjkHWVfVGScEVtf3U1Pl5&#10;882+f9bhjslktyPv/LAo7RpH44krdl2iNpVt3PteKlS3zDroQFitzcca4qepfpujwTLglBrQ6007&#10;Habfy3blbnB9jTwa+8j9SF/GxraP2pUsc5ztvsXtqfJK+rxVOvoqWwUeCDuiAXybNnlo83T0adJ9&#10;OD0NPKQAT8vWJred38fZP3WOaZluZ/V78sw5OaS5+kvRFWHf3TGvhG/u/kw0yMOG9P7gn9cMAXaq&#10;qAcDuLk7WShe5MlVXhRmHFByefe2kGiNzXxoP9V/7h6sYAbMuHnMTQvmTmgmIjcDmdUdT+5hlloJ&#10;mS8zGDRjy2R2YHazkqo50wyHu78tUzNbL/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iYsxmNgA&#10;AAALAQAADwAAAAAAAAABACAAAAAiAAAAZHJzL2Rvd25yZXYueG1sUEsBAhQAFAAAAAgAh07iQKLK&#10;IjsDAwAAowsAAA4AAAAAAAAAAQAgAAAAJwEAAGRycy9lMm9Eb2MueG1sUEsFBgAAAAAGAAYAWQEA&#10;AJw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eastAsia" w:ascii="方正小标宋简体" w:hAnsi="方正小标宋简体" w:eastAsia="方正小标宋简体" w:cs="方正小标宋简体"/>
          <w:b w:val="0"/>
          <w:bCs w:val="0"/>
          <w:sz w:val="44"/>
          <w:szCs w:val="44"/>
          <w:lang w:val="en-US" w:eastAsia="zh-CN"/>
        </w:rPr>
        <w:t>权力事项11：劳动者从事个体经营或灵活就业的就业登记权力运行流程图</w:t>
      </w:r>
    </w:p>
    <w:p>
      <w:pPr>
        <w:pStyle w:val="5"/>
        <w:spacing w:before="298"/>
        <w:ind w:left="346"/>
      </w:pPr>
      <w:r>
        <mc:AlternateContent>
          <mc:Choice Requires="wps">
            <w:drawing>
              <wp:anchor distT="0" distB="0" distL="114300" distR="114300" simplePos="0" relativeHeight="251692032" behindDoc="0" locked="0" layoutInCell="1" allowOverlap="1">
                <wp:simplePos x="0" y="0"/>
                <wp:positionH relativeFrom="column">
                  <wp:posOffset>3815080</wp:posOffset>
                </wp:positionH>
                <wp:positionV relativeFrom="paragraph">
                  <wp:posOffset>57785</wp:posOffset>
                </wp:positionV>
                <wp:extent cx="1918970" cy="1317625"/>
                <wp:effectExtent l="0" t="0" r="0" b="0"/>
                <wp:wrapNone/>
                <wp:docPr id="188" name="文本框 88"/>
                <wp:cNvGraphicFramePr/>
                <a:graphic xmlns:a="http://schemas.openxmlformats.org/drawingml/2006/main">
                  <a:graphicData uri="http://schemas.microsoft.com/office/word/2010/wordprocessingShape">
                    <wps:wsp>
                      <wps:cNvSpPr txBox="1"/>
                      <wps:spPr>
                        <a:xfrm>
                          <a:off x="0" y="0"/>
                          <a:ext cx="1918970" cy="131762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1.劳动合同</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2.申请人身份证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3.一寸同底免冠彩色照2张</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4.非本地户籍人员需提供暂住或居住证明</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5.个体经营者需提供营业执照</w:t>
                            </w:r>
                          </w:p>
                        </w:txbxContent>
                      </wps:txbx>
                      <wps:bodyPr lIns="0" tIns="0" rIns="0" bIns="0" upright="1"/>
                    </wps:wsp>
                  </a:graphicData>
                </a:graphic>
              </wp:anchor>
            </w:drawing>
          </mc:Choice>
          <mc:Fallback>
            <w:pict>
              <v:shape id="文本框 88" o:spid="_x0000_s1026" o:spt="202" type="#_x0000_t202" style="position:absolute;left:0pt;margin-left:300.4pt;margin-top:4.55pt;height:103.75pt;width:151.1pt;z-index:251692032;mso-width-relative:page;mso-height-relative:page;" filled="f" stroked="f" coordsize="21600,21600" o:gfxdata="UEsDBAoAAAAAAIdO4kAAAAAAAAAAAAAAAAAEAAAAZHJzL1BLAwQUAAAACACHTuJAECDvadcAAAAJ&#10;AQAADwAAAGRycy9kb3ducmV2LnhtbE2PT0vEMBTE74LfITzBm5t0hWJrXxcRPQlit3vwmDZv27DN&#10;S22yf/z2xpMehxlmflNtLm4SJ1qC9YyQrRQI4t4bywPCrn29ewARomajJ8+E8E0BNvX1VaVL48/c&#10;0GkbB5FKOJQaYYxxLqUM/UhOh5WfiZO394vTMcllkGbR51TuJrlWKpdOW04Lo57peaT+sD06hKdP&#10;bl7s13v30ewb27aF4rf8gHh7k6lHEJEu8S8Mv/gJHerE1PkjmyAmhFyphB4RigxE8gt1n751COss&#10;z0HWlfz/oP4BUEsDBBQAAAAIAIdO4kDmOARYvAEAAHYDAAAOAAAAZHJzL2Uyb0RvYy54bWytU82O&#10;0zAQviPxDpbv1E0Ru92o6UqoWoSEAGmXB3Adu7HkP3ncJn0BeANOXLjzXH0Oxk7TheWyBy7OeGb8&#10;zXzfTFa3gzXkICNo7xpazeaUSCd8q92uoV8e7l4tKYHEXcuNd7KhRwn0dv3yxaoPtVz4zptWRoIg&#10;Duo+NLRLKdSMgeik5TDzQToMKh8tT3iNO9ZG3iO6NWwxn1+x3sc2RC8kAHo3Y5CeEeNzAL1SWsiN&#10;F3srXRpRozQ8ISXodAC6Lt0qJUX6pBTIRExDkWkqJxZBe5tPtl7xehd56LQ4t8Cf08ITTpZrh0Uv&#10;UBueONlH/Q+U1SJ68CrNhLdsJFIUQRbV/Ik29x0PsnBBqSFcRIf/Bys+Hj5HolvchCUO3nGLIz99&#10;/3b68ev08ytBHyrUB6gx8T5gahre+gGzJz+gMxMfVLT5i5QIxlHf40VfOSQi8qObanlzjSGBsep1&#10;dX21eJNx2OPzECG9k96SbDQ04gCLrvzwAdKYOqXkas7faWPKEI37y4GY2cNy72OP2UrDdjgT2vr2&#10;iHzMe4dy5tWYjDgZ28nYh6h3HbZTWBdIHEfp+7w6ed5/3kvhx9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IO9p1wAAAAkBAAAPAAAAAAAAAAEAIAAAACIAAABkcnMvZG93bnJldi54bWxQSwEC&#10;FAAUAAAACACHTuJA5jgEWLwBAAB2AwAADgAAAAAAAAABACAAAAAm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1.劳动合同</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2.申请人身份证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3.一寸同底免冠彩色照2张</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4.非本地户籍人员需提供暂住或居住证明</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5.个体经营者需提供营业执照</w:t>
                      </w:r>
                    </w:p>
                  </w:txbxContent>
                </v:textbox>
              </v:shape>
            </w:pict>
          </mc:Fallback>
        </mc:AlternateConten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89984"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189" name="组合 18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19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9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9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9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9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95"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96"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9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9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9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0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0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0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0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0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0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06"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07"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08"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09"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10"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11"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26496;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BkfPaq4xAAAOJ8AAAOAAAAZHJzL2Uyb0RvYy54bWzt&#10;Xc2OI0kRviPxDlbf2XZV2WVXa2dWgmVXSAhW2uUBPG73j+S2Ldsz3XtfATc4cUBcQBx5ATSCp2EH&#10;HoPIjPgyXZUVmVmzPSCE97DZ0xUd8X0RkVGRWX8ff/L0sB69We0P99vNi4vio/HFaLVZbq/vN7cv&#10;Ln7x1Wc/mF+MDsfF5nqx3m5WLy6+Xh0uPnn5/e99/Li7WpXbu+36erUfkZLN4epx9+Li7njcXV1e&#10;HpZ3q4fF4aPtbrWhgzfb/cPiSP/c315e7xePpP1hfVmOx/Xl43Z/vdtvl6vDgX77KR+8EI37HIXb&#10;m5v75erT7fL1w2pzZK371XpxJEqHu/vd4eKlRXtzs1oef35zc1gdR+sXF8T0aP9PRujnV+b/ly8/&#10;Xlzd7he7u/ulQFjkQOhweljcb8ioU/Xp4rgYvd7fB6oe7pf77WF7c/xouX24ZCLWI8SiGHd88/l+&#10;+3pnudxePd7unNMpUB2vv7fa5c/efLEf3V9TJsybi9Fm8UAh/+fbb7797a9H5jfkn8fd7RWJfb7f&#10;fbn7Yi+/uOV/GcpPN/sHMxKZ0ZP17NfOs6un42hJv6yLsqrG04vRko5Ny3I6Kabs++UdBcj8XVFN&#10;KCh0eDYucOjH8udNPan4b+dlaUFdwu6lgefQPO4oKQ/eU4fv5qkv7xa7lQ3AwbgAnmoIKHvqH2/f&#10;vvvmN9/++ff/+vtfv/3bn0ZFbVPKwCB556/D1YFc1+OsSVMSsVPS8FgxHZMV4666nBl/OMaLq+Xr&#10;w/Hz1dZ6ffHmp4cjZ/E1flrc4afl0wY/7hZH82sDwvw4eiSXWxt3bMIceNi+WX21tSJHGxMr0MLg&#10;RdabU1GOnceKoxh3ViFLWR8RHxzDyDKMioxmis3FO9CCEdqsf+NCVPLIHqdkBNcAKUr4KCy2mJIi&#10;RAZYXWa6YoAgcgreWq63h5XNIx/hlgedd/xx/C3LDXFiPBxC21mEnQjGyZxd5f5GQ6npho0W5wRM&#10;GM0Uc9hgK4OPj6hKKBdFw5UmQAE0YG7qTs5sELlkDk/EcFpQYug5A1rEUahQjpbup0wHZPoThhPB&#10;h5jDl8OpM+s1SsOKSKIiEcD+WhNxPlzlI6ZBVbXDHcg+BpHC6gxnCwYlNEILMcug5YAE+jvEsmeB&#10;M56i5gQD06BGpzJzqre9gzv90y9P+4fDdn1//dn9em3O+of97asfrfejNwvTLtv/5CzWEltvjPBm&#10;a/6MOxPzG+rE0OeYn15tr7+mhun1bn9/e0d9t23qrMzjYWe6yv9Ip1bonZoFlN+pTarS5mY5LeyU&#10;X1yhVSvr+YRbtWJMfSp7BF3xqa+/S6/GRqhXszb6mjWWMJXbo9Cmo5R4L4hsxcjTMaddc2bjPYoT&#10;S9VL6+S40MzKBBW1jV0qTqbUuMwymRKD0XFVR9s/541igKTLLRDFPO9r3Nsu0vJgiCfjDgJzu6w7&#10;6aF1jGVd04rztNPQUGq64YfWuSMO0xnNFAvSJ4ePj6nGKBvGrG67CJQxMnWfTl33a3KpRC5rWE5L&#10;IoyeNqzGnGVqZk7wPZIUN8GRiqwYzhQbkABIU+8HLfwy7VKudQoTxcnJBVUnFoAwbBpcXT8C3ZqB&#10;RYqXy/4hkoO4IbnSoTjBElhos/OJmObn7Cci5yeuRwqriN25i2uo89L22+w2S3YXN62nsk9QVbIB&#10;iS6uoDba7rcVsu9Jfn/uJs7aMD2cMdHXw025xyzGNDm5j9TmpEjGm66aC02W0IlNZCBGnt0hNhxH&#10;pvb0IWbP17akTYqQYC3GThLqMTIMJ+dchOMYpRiZeFrTKcEQIzTpxBwKhzYRqCQv3b1AM4x/iBB6&#10;IqzEZX4GaKwyfZtLysk5dwIsRgmqHqu2IO3D2+B7JjgO9ueyavbDtLJql7HZZbVqJICTemznuV8c&#10;VxWdArmuliXvATx/Xa3GJt6msBobfYWVJUw58CgSue0FkToYORc5w+K11ZnNFIs3pdKHxYWGLOlI&#10;IfZv+FpOmyH6vnIcX82KyZSYU1dMomad04oyX9LlFihgnveclDIvFQzxZDwmYN51t46xGk8yUWq6&#10;4QcpnKwtDtMZzRQj0+30yeHjY6rNv2wYOGt0YbSp+3TKlUslMl3Jlj4tLYkwetpAF3MWTl9ArLsK&#10;SCAJ7Rg5/NkuFcOpBOjigzWdE9LU+0HjNLSaJIpTaDgN1rnrpAJpcHX9sNOagbQEiBfTE9v5kkGd&#10;1APhp0M6FCdYAgttdkOmBJIn7QknGVgHv3MX19A+mtbF2fNsdhc3rSd0uYR6pGrKSybfxfnF8Zgu&#10;0n6YKxxucWxM9PVwUuqaGgi0KSmC8Z5L1kdZQt4ksh4jz+0AGQ4jTXuaEFnJNE2KjQD1glCOkTFA&#10;zHkHhzFKGZJlcYpSEeCDHp0TICQpwV9OELoxJtzaFoPZBHOIBUYjhLDMdUmvpRwLppwK3gmkEAuQ&#10;tnnrIWrLoYr6qYvjYH6uouRqtYraCZpdRWeziVwoLua2jfJVtCpNgTX39NF9glgDPfceIxsxa+EJ&#10;7UL31VGWMCiMRHybUSaAF0TqYOSZmrUWtuzJbLzkOnTxHlTarrjQkBUcKWwvZtoM0eZNEruJYjIl&#10;5tTNujfitc06bxSTfEkXVejCPO85DWWuMod4Mh4TMO+6W8dYlWXnKqhWhTXd8IOcArPWwjAaZxNi&#10;g60cPj6mGiOnPwWjyrq7z6dT1/2AzS7ycqlErujGbt5qTUsijJ42rMacJU0pxTZeqjwSSEI7RnAT&#10;HCmXiuFMMYcP1nROSFPvBy38Q6tJojiFhtNgXQaeVCANrq4fdlozsBiQMglmfShhUw/ESZq76qpx&#10;i1mAJSRY/pRAcqc94SQdUlgFv3MX19B5QlsL212X/C6ulJuRqxktsKnw+C6uLMz1aNPFzSvUhudu&#10;4tgGNXHNdN7bwxUFV92Gr7dQ6LW8LcZcROaJ1URZzPksG2/PGJltHuP9UgCwm66nkKUsVHxPUDNF&#10;U6SRkuXWNI5VCM0nUAcIGMVspofmYpXEY52iWG2CKxIdq3QbqdlsScoFToEezPvQkQEEzY+ZlHJz&#10;KMxKYMXIHg/w4bBOiW6Z6LhL5cRpnPSrmqAAI9kRGMZxgD3X3YZKjFZ37WTJrruTkhbGZlrUdWUn&#10;t6+7FT0hyHV3Rg0cz8Dnrrtsg+quMdG7drYgCJ/HoOUhVwsvh7TByOmVtXKG0Xi5Y/CEDWclWMIo&#10;CZ2z/OHJFvS0vZrypGYFrv5DCUapCTbsKSnpMGcFbieCEoyszLkiX9DlFDRheoflFW0u1hlaBgxx&#10;YlbMAk/rGKuCXGRvgUmh7LIBf4wDssYZjbNxYu/Dx0dUc7tTn0JBD9a2PATGGDu5FKBV5FI5XBVi&#10;OC0oMfScYTIWeGkYHFzdT7kOEBgpf4rhTDGHL82JRE2gvBs0SjzjUn516uIVyYl1a03M+UHENKiq&#10;drijNe9SlFzODxAcQktCm47ACZCu/jaxAbPAGY/HK1L0EbFzq9bQFNFaNTtxs1s1upeaLxdPZR3s&#10;WzV3uXg2w2Pwz92p4WqxsdDXqNVcCgzG+LbhlBfSXhBpipHn4TRncTxjh8TbtAAZDCFJw4ZDruDN&#10;SH+cDHeTSS6ZlEVsDqsAilEqlFwprhNyAQmoifCWIDrNWjFFEJ0gdGOUIOYRVyPU1gaxwKhOCJds&#10;va80RqryfgwuzXEYo8RIrvqnMiPEBz3gdK6gdIu6VkFnduZnV1B6qw0XjIb2YWhinxTQiXlOxV4p&#10;psh9mLVuYW3Ym6bHvSW0mMgbeejOiXjZKSq6o8Gu2iGJtMEoaQg5usOBNeI4RsjR0zlGX64cfAQ1&#10;GEWdZUrqqARFzQaEoQfZH5bmwjxI1KKuzWipzdi6gGqMDJWFUrMZNnPd4wIIYzE+3VBqfELm0I5x&#10;aDDFcpJVFyHsxVhJlEzbkMrlbkChHiOSqjs7cBxjh743DQHg/b+vqfReOL2m2u4ju6a614iVY7oa&#10;RKH2RbWszGOZtqjOSuyKPHdfykZMVTU2+jpTlqBqZCXiycjl4EQQqYPxtGogs3EMI8s4s5li8VW8&#10;rF7jQlnbK6KJhmhp5iJbzIo4fDGZEoPRGb/LgyYgnIWx4zQyHOfq3NsTLMzznrOH0AJ5rdYO8WQc&#10;J5jDIvjqGMuKrr2bM5wLkYZS0w0bUhCZcxymM5op5rDBVg4fH1ONUTYMvC2h61bA6aZTrlwqkcsK&#10;ltOSCKOnDXQxZ5mamRN8jyTFTXCkIiuGM8UGJADS1PtBC//gahIvTqHhnACEYdPg6vphpzUDk8XU&#10;Zf8gyW7AcpIrHYpTLF0LbXY+EdNTAsk9RLJrHfzOXRy9uFVdGQ97T0NV01LalJ2yoQfoWl3czLTn&#10;H3ZlbE3EFsaym+I7em1GMonUslPUJYqHSCVWR+bdtOS3PKlgXdieSXaPlZRlinl3QA2mRk/jI2yc&#10;as2DwJAgZENmeMf3KiFWx1fhMOrQpQmJ391faHzy4gMACdYQc1aBEyPX+y42HH2G8GiqYUJOON1o&#10;4zDGhBiAnkvsmG49VC7fzIa9s2E2Ni/8NiV2zi/d8AvluqZC/mFLrDURKbG1PDftMlubT1M5UThB&#10;pBRGTi2IJSbUVPZ0MsXiFbuWKx6J8h9QBXJkfVg9AdOR1rwj5594tZMzRrxywmSmZxyyDDLdCGpk&#10;ACHQDRsS6swYitkUoS46GEtHx1Tn+PZOJiM1Q4ClTdzbxXFgPdfPMV0B1OrnsKel6X2wfDVxXk66&#10;G42NWbOZAmreDMsp8Oz7jNYGVVBjoneb0Qq0MGgTS6qEw4q0wcjpxVJIaRzDyDIljGaKdddSbW2y&#10;no0L8SViEs3ZPsySMu8ljSmTi9IJKQFfB49rtDk6j+ULBnHC9A5PFNgRAG8tA4Y4MR6OrkWw1TGW&#10;zTRzi0nTDRucgyIVh+mMZoqR0nZKZPDxEdXcno2ilvfNdFG0mbtcCtAqcqlMJ4VsOC0oMfScYTLm&#10;KGxtgZbup1wHCIxUVMVwpljgTp2TJJ93g0ZpWBF531qjA3Wpl4YacEJoMbbmXX6qJEj1IITBGC0J&#10;bZpWRD/suJNa7iyA8SQ1CAZnB1A7t2rmQRCtVbMFI/uaMN2pyM3LrJrYKe+XunYHxXRqjZvkz92p&#10;WRPUqBkLfY0aLUDMMnzmns/TSoYIxlsrWhwZbVlC3iQSHiMnfoAMh5GkPQ2H3Aw4dxfYNTYC1AtC&#10;OUbGIGIpqNbJLS9CDUYpUgE+HNc5BUg1SuKvFCXVrYAyiHmADloihHg2+JTXCMmscZkJ1RgTadIr&#10;lvIObkFMycnmiicBa+B9rqAm17mCvvvdr9794S/v/vjLUUHXi6mTPamdo+PTD7dPdHkfv1e+VTet&#10;6NN7prbM6W5bUnFSRMf0rKtd71ZBFd3t+Vt1I/PDi4s9fZHRVkF8C8VESUSMSvdRGXNHRusXJNjz&#10;lZnj06snoSMfnFn/ZENf/aPMPeKHPX54hR/+qx+lMa+96wmLPTG9R1jc5/LKkp6TaMWlNG984o3c&#10;iXukGqc3eP0cGHzXsTTPgYfzxW4GvEdgJtOG7+4tp/xsoZ8wdLOQBKaZYq/hHJfNbf/3NimNe+LC&#10;t0y/R1xmjXy5rqz4y5oncWnMWzbslY+K7x6kqnMOjB4YOiEEE4Yfh3iPwEzGsqM6mfEbG3xg6Kky&#10;qug2MGN3I945MGpgjLfCwHTvwRhw5udOsJ7Rk/6tU0xj7vkwcZm6V7Sew6KHhZwVhqV73TY7LBPz&#10;an3TkJnTSSssczqtcFjoZYR05H+1jNmvO9Onry0D+Uy3+bb26b/tlwf9p8lf/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WEwAAW0NvbnRlbnRf&#10;VHlwZXNdLnhtbFBLAQIUAAoAAAAAAIdO4kAAAAAAAAAAAAAAAAAGAAAAAAAAAAAAEAAAADgSAABf&#10;cmVscy9QSwECFAAUAAAACACHTuJAihRmPNEAAACUAQAACwAAAAAAAAABACAAAABcEgAAX3JlbHMv&#10;LnJlbHNQSwECFAAKAAAAAACHTuJAAAAAAAAAAAAAAAAABAAAAAAAAAAAABAAAAAAAAAAZHJzL1BL&#10;AQIUABQAAAAIAIdO4kBSgZWU2gAAAAsBAAAPAAAAAAAAAAEAIAAAACIAAABkcnMvZG93bnJldi54&#10;bWxQSwECFAAUAAAACACHTuJAZHz2quMQAADifAAADgAAAAAAAAABACAAAAApAQAAZHJzL2Uyb0Rv&#10;Yy54bWxQSwUGAAAAAAYABgBZAQAAfhQAAAAA&#10;">
                <o:lock v:ext="edit" aspectratio="f"/>
                <v:shape id="任意多边形 160" o:spid="_x0000_s1026" o:spt="100" style="position:absolute;left:4923;top:701;height:627;width:1500;" fillcolor="#000000" filled="t" stroked="f" coordsize="1500,627" o:gfxdata="UEsDBAoAAAAAAIdO4kAAAAAAAAAAAAAAAAAEAAAAZHJzL1BLAwQUAAAACACHTuJA8o8TQb0AAADc&#10;AAAADwAAAGRycy9kb3ducmV2LnhtbEWPT2/CMAzF75P4DpGRdhtpOcDoCEggDXEZ4t9hR6vxmmqN&#10;UyUZZd9+PiDtZus9v/fzcn33nbpRTG1gA+WkAEVcB9tyY+B6eX95BZUyssUuMBn4pQTr1ehpiZUN&#10;A5/ods6NkhBOFRpwOfeV1ql25DFNQk8s2leIHrOssdE24iDhvtPTophpjy1Lg8Oeto7q7/OPN2CH&#10;z/mh3M+PZXLT+ME7F/SwMeZ5XBZvoDLd87/5cb23gr8Q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xNB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4Gmn78AAADc&#10;AAAADwAAAGRycy9kb3ducmV2LnhtbEWPQWsCMRCF70L/Q5hCb5pdKaJbowdREMSKVmiPw2a6WdxM&#10;1iRdt/++EYTeZnhv3vdmvuxtIzryoXasIB9lIIhLp2uuFJw/NsMpiBCRNTaOScEvBVgungZzLLS7&#10;8ZG6U6xECuFQoAITY1tIGUpDFsPItcRJ+3beYkyrr6T2eEvhtpHjLJtIizUngsGWVobKy+nHJq7v&#10;Dtf95bh5X5vd7rPfv9Jk9aXUy3OevYGI1Md/8+N6q1P9WQ73Z9IE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Bpp+/&#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wkMLrwAAADc&#10;AAAADwAAAGRycy9kb3ducmV2LnhtbEVP24rCMBB9F/Yfwgi+2dQ+iK1GQRdBfPDS3Q8YmrEtNpOS&#10;xMvu15uFBd/mcK6zWD1NJ+7kfGtZwSRJQRBXVrdcK/j+2o5nIHxA1thZJgU/5GG1/BgssND2wWe6&#10;l6EWMYR9gQqaEPpCSl81ZNAntieO3MU6gyFCV0vt8BHDTSezNJ1Kgy3HhgZ72jRUXcubUbDeTHmf&#10;Z5/l72Gbn/bV8Xwzbq3UaDhJ5yACPcNb/O/e6Tg/z+DvmXi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DC68AAAA&#10;3A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yUdD3L4AAADc&#10;AAAADwAAAGRycy9kb3ducmV2LnhtbEVPTWvCQBC9C/0PyxS86caWik3d5FAaqQcRbSl4m2anSWh2&#10;NuyuMf57VxC8zeN9zjIfTCt6cr6xrGA2TUAQl1Y3XCn4/iomCxA+IGtsLZOCM3nIs4fRElNtT7yj&#10;fh8qEUPYp6igDqFLpfRlTQb91HbEkfuzzmCI0FVSOzzFcNPKpySZS4MNx4YaO3qvqfzfH42CYuN+&#10;Vod1v13/buyqeCl33eFjUGr8OEveQAQawl18c3/qOP/1Ga7PxAtk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dD3L4A&#10;AADc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6BH7n7wAAADc&#10;AAAADwAAAGRycy9kb3ducmV2LnhtbEVPTWsCMRC9F/ofwgjeaqKItFujB6nYg6C1e+lt2Iybxc1k&#10;3aSu+uuNIHibx/uc6fzsanGiNlSeNQwHCgRx4U3FpYb8d/n2DiJEZIO1Z9JwoQDz2evLFDPjO/6h&#10;0y6WIoVwyFCDjbHJpAyFJYdh4BvixO196zAm2JbStNilcFfLkVIT6bDi1GCxoYWl4rD7dxpG2yMf&#10;cUVfYV/82W6xzq/rjdK63xuqTxCRzvEpfri/TZr/MYb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R+5+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jy881boAAADc&#10;AAAADwAAAGRycy9kb3ducmV2LnhtbEVP24rCMBB9F/Yfwiz4pqmCUrtGHxYXXBRR1w8YmrGtNpPS&#10;zHr5eyMIvs3hXGc6v7laXagNlWcDg34Cijj3tuLCwOHvp5eCCoJssfZMBu4UYD776Ewxs/7KO7rs&#10;pVAxhEOGBkqRJtM65CU5DH3fEEfu6FuHEmFbaNviNYa7Wg+TZKwdVhwbSmzou6T8vP93BuxmjXj+&#10;TU+HXDYLWfAW09XWmO7nIPkCJXSTt/jlXto4fzKC5zPxAj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zzV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Y9JtGboAAADc&#10;AAAADwAAAGRycy9kb3ducmV2LnhtbEVPS4vCMBC+C/6HMII3TetBtJr24APW9eQDz0MzttVmUpqs&#10;7f77zYLgbT6+56yz3tTiRa2rLCuIpxEI4tzqigsF18t+sgDhPLLG2jIp+CUHWTocrDHRtuMTvc6+&#10;ECGEXYIKSu+bREqXl2TQTW1DHLi7bQ36ANtC6ha7EG5qOYuiuTRYcWgosaFNSfnz/GMUHK/HRb19&#10;9N/d9hZzJQ9P2fidUuNRHK1AeOr9R/x2f+kwfzmH/2fCBT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m0Z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WQB570AAADc&#10;AAAADwAAAGRycy9kb3ducmV2LnhtbEVP22rCQBB9F/yHZYS+FN0o1kt0FZUWFBE1+gFDdkyC2dmY&#10;3ar9+26h4NscznWm86cpxZ1qV1hW0O1EIIhTqwvOFJxPX+0RCOeRNZaWScEPOZjPmo0pxto++Ej3&#10;xGcihLCLUUHufRVL6dKcDLqOrYgDd7G1QR9gnUld4yOEm1L2omggDRYcGnKsaJVTek2+jYJ9KT8/&#10;3reL9fLWX/X1YbMrkqNX6q3VjSYgPD39S/zvXuswfzyEv2fCB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AHnvQAA&#10;ANwAAAAPAAAAAAAAAAEAIAAAACIAAABkcnMvZG93bnJldi54bWxQSwECFAAUAAAACACHTuJAMy8F&#10;njsAAAA5AAAAEAAAAAAAAAABACAAAAAMAQAAZHJzL3NoYXBleG1sLnhtbFBLBQYAAAAABgAGAFsB&#10;AAC2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t+qYocAAAADc&#10;AAAADwAAAGRycy9kb3ducmV2LnhtbEWPzW7CQAyE75X6DitX4lKVDVAhCFk4VCoUqYeW8gBW1mSj&#10;ZL0hu/yUp8eHSr3ZmvHM52J19a06Ux/rwAZGwwwUcRlszZWB/c/7ywxUTMgW28Bk4JcirJaPDwXm&#10;Nlz4m867VCkJ4ZijAZdSl2sdS0ce4zB0xKIdQu8xydpX2vZ4kXDf6nGWTbXHmqXBYUdvjspmd/IG&#10;brT9PH41s03yuj6un934dTL1xgyeRtkCVKJr+jf/XX9YwZ8LrTwjE+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6pih&#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5EIjrwAAADc&#10;AAAADwAAAGRycy9kb3ducmV2LnhtbEVPTWvCQBC9C/6HZYTe6kYtUqOrh6BSeqg0iuchOybR7GzI&#10;rjH6691Cwds83ucsVp2pREuNKy0rGA0jEMSZ1SXnCg77zfsnCOeRNVaWScGdHKyW/d4CY21v/Ett&#10;6nMRQtjFqKDwvo6ldFlBBt3Q1sSBO9nGoA+wyaVu8BbCTSXHUTSVBksODQXWlBSUXdKrUfD4/vjZ&#10;pfdue+T1cdPSJT1PkkSpt8EomoPw1PmX+N/9pcP82Qz+ng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RCI6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vB6/74AAADc&#10;AAAADwAAAGRycy9kb3ducmV2LnhtbEWPQWvCQBSE7wX/w/KE3upuWmglunpQQqU9SGNAvD2yzySY&#10;fRt2V2P/fbdQ6HGYmW+Y5fpue3EjHzrHGrKZAkFcO9Nxo6E6FE9zECEiG+wdk4ZvCrBeTR6WmBs3&#10;8hfdytiIBOGQo4Y2xiGXMtQtWQwzNxAn7+y8xZikb6TxOCa47eWzUq/SYsdpocWBNi3Vl/JqNbxz&#10;NvbF6U3tTfW5LcLp5eO8P2r9OM3UAkSke/wP/7V3RkMiwu+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B6/7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MvK9r8AAADc&#10;AAAADwAAAGRycy9kb3ducmV2LnhtbEWPT2sCMRTE74LfIbyCl6LJeijb1ShUECweiraHHh+b5+66&#10;m5c1Sf3TT98IBY/DzPyGmS+vthNn8qFxrCGbKBDEpTMNVxq+PtfjHESIyAY7x6ThRgGWi+FgjoVx&#10;F97ReR8rkSAcCtRQx9gXUoayJoth4nri5B2ctxiT9JU0Hi8Jbjs5VepFWmw4LdTY06qmst3/WA3v&#10;36cP3ubtm9q2R/zNPcrn15PWo6dMzUBEusZH+L+9MRqmKoP7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Lyva/&#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pPqZUr4AAADc&#10;AAAADwAAAGRycy9kb3ducmV2LnhtbEWPQWsCMRSE7wX/Q3iCt5rsHsSuRhGhtAeRVj14fGyem8XN&#10;y7pJXfXXm0Khx2FmvmHmy5trxJW6UHvWkI0VCOLSm5orDYf9++sURIjIBhvPpOFOAZaLwcscC+N7&#10;/qbrLlYiQTgUqMHG2BZShtKSwzD2LXHyTr5zGJPsKmk67BPcNTJXaiId1pwWLLa0tlSedz9Ow+Ze&#10;fZQ2vE0e2QZXX9NIl/641Xo0zNQMRKRb/A//tT+Nhlz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qZU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NGKtHL8AAADc&#10;AAAADwAAAGRycy9kb3ducmV2LnhtbEWPW2sCMRSE3wv9D+EIvmmi9cZ2o0hBKRQqXvD5sDndXUxO&#10;lk26an99UxD6OMzMN0y+ujkrOmpD7VnDaKhAEBfe1FxqOB03gwWIEJENWs+k4U4BVsvnpxwz46+8&#10;p+4QS5EgHDLUUMXYZFKGoiKHYegb4uR9+dZhTLItpWnxmuDOyrFSM+mw5rRQYUNvFRWXw7fTsJP2&#10;5zz9/NhMput9sXZbO7nPrdb93ki9goh0i//hR/vdaBirF/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irRy/&#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WVeVPL0AAADc&#10;AAAADwAAAGRycy9kb3ducmV2LnhtbEWPQUvDQBCF70L/wzIFb3Y3pajEbnuQVryptYjexuyYBLOz&#10;ITM28d+7guDx8d77Hm+9nWJnTjRIm9hDsXBgiKsUWq49HJ/3F9dgRJEDdonJwzcJbDezszWWIY38&#10;RKeD1iZDWEr00Kj2pbVSNRRRFqknzt5HGiJqlkNtw4BjhsfOLp27tBFbzgsN9nTbUPV5+IoeHl8e&#10;pLh724lq/T6Nx/51dSXJ+/N54W7AKE36H/5r3wcPS7eC3zP5CN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5U8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nAAK8b4AAADc&#10;AAAADwAAAGRycy9kb3ducmV2LnhtbEWPT2sCMRTE7wW/Q3iCt5roYbFbo4i0UBDEdT14fN08d4Ob&#10;l+0m/um3bwShx2FmfsPMl3fXiiv1wXrWMBkrEMSVN5ZrDYfy83UGIkRkg61n0vBLAZaLwcscc+Nv&#10;XNB1H2uRIBxy1NDE2OVShqohh2HsO+LknXzvMCbZ19L0eEtw18qpUpl0aDktNNjRuqHqvL84Dasj&#10;Fx/2Z/u9K06FLcs3xZvsrPVoOFHvICLd43/42f4yGqYqg8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K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（适用范围：劳动者从事个体经营或灵活就业的就业登记）</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headerReference r:id="rId7" w:type="default"/>
          <w:footerReference r:id="rId8" w:type="default"/>
          <w:pgSz w:w="11910" w:h="16840"/>
          <w:pgMar w:top="2098" w:right="1474" w:bottom="1984" w:left="1587" w:header="0" w:footer="1225" w:gutter="0"/>
          <w:pgNumType w:fmt="decimal"/>
          <w:cols w:space="720" w:num="1"/>
        </w:sect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pgSz w:w="11910" w:h="16840"/>
          <w:pgMar w:top="2098" w:right="1474" w:bottom="1984" w:left="1587" w:header="0" w:footer="1225" w:gutter="0"/>
          <w:pgNumType w:fmt="decimal"/>
          <w:cols w:space="720" w:num="1"/>
        </w:sectPr>
      </w:pPr>
      <w:r>
        <w:rPr>
          <w:rFonts w:hint="eastAsia" w:ascii="方正小标宋简体" w:hAnsi="方正小标宋简体" w:eastAsia="方正小标宋简体" w:cs="方正小标宋简体"/>
          <w:b w:val="0"/>
          <w:bCs w:val="0"/>
          <w:sz w:val="44"/>
          <w:szCs w:val="44"/>
          <w:lang w:val="en-US" w:eastAsia="zh-CN"/>
        </w:rPr>
        <w:t>四、行政许可类流程图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权力事项12:在村庄、集镇规划区内公共场所修建临时建筑等设施审批权力运行流程图</w:t>
      </w:r>
    </w:p>
    <w:p>
      <w:pPr>
        <w:pStyle w:val="5"/>
        <w:spacing w:before="31"/>
        <w:ind w:firstLine="420" w:firstLineChars="200"/>
        <w:jc w:val="left"/>
        <w:rPr>
          <w:rFonts w:hint="eastAsia"/>
        </w:rPr>
      </w:pPr>
      <w:r>
        <mc:AlternateContent>
          <mc:Choice Requires="wps">
            <w:drawing>
              <wp:anchor distT="0" distB="0" distL="114300" distR="114300" simplePos="0" relativeHeight="252346368"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1468" name="任意多边形 1468"/>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2346368;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AvCPiDeQIAAB8HAAAOAAAAZHJzL2Uyb0RvYy54bWyt&#10;Vc2O0zAQviPxDpbvNG3VZlHVdA9UywXBSrs8gOs4TSTHtmy3ae/cuXNEvARawdOwiMdg7NhNf8S2&#10;K9FDPPaMP8/32TOdXm9qjtZMm0qKDA96fYyYoDKvxDLDH+9vXr3GyFgicsKlYBneMoOvZy9fTBs1&#10;YUNZSp4zjQBEmEmjMlxaqyZJYmjJamJ6UjEBzkLqmliY6mWSa9IAes2TYb+fJo3UudKSMmNgdd46&#10;cUDUlwDKoqgom0u6qpmwLapmnFigZMpKGTzz2RYFo/ZDURhmEc8wMLX+C4eAvXDfZDYlk6Umqqxo&#10;SIFcksIRp5pUAg7dQc2JJWilqxOouqJaGlnYHpV10hLxigCLQf9Im7uSKOa5gNRG7UQ3/w+Wvl/f&#10;alTl8BJGKdy8IDXc+a+Hh9+fPj9++/Ln5/fHH1+R94FUjTIT2HGnbnWYGTAd702hazcCI7Tx8m53&#10;8rKNRRQWx4NxOgThKbiuwPLqJ91eujL2LZMeh6zfGdteTh4tUkaLbkQ0FbFu2Z3tTNRkOE0HGJXA&#10;CA5z67Vcs3vpI6xLLh2NMYIc0it3/ZBAF8DFfuD4CrLdD4zuOCqPF8PGw4AX3XEMYaMW7cKwqE4E&#10;iWMLlqYhtTNhx1QjCuXSMK9vR/4wzbPqhATSJ0kHyoMng8bPU2aX2QVkjm+wYxs3/4N1dMfxMOzc&#10;HYZjLwx7DqEglXvbZx5viDwBP2R0UgzRHcdD4t250R9fEtSRK0BfULuihMX9qjaSV/lNxbkrRqOX&#10;izdcozVxvdn/AqWDMC5csJBuW8vYrSSuFbXNx1kLmW+hj62UrpYlNPn2vTkP9E2fUujxrjHvzz1S&#10;978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zgsmB2gAAAAsBAAAPAAAAAAAAAAEAIAAAACIA&#10;AABkcnMvZG93bnJldi54bWxQSwECFAAUAAAACACHTuJALwj4g3kCAAAfBwAADgAAAAAAAAABACAA&#10;AAApAQAAZHJzL2Uyb0RvYy54bWxQSwUGAAAAAAYABgBZAQAAFAYAAAAA&#10;" path="m645,67l570,67,570,52,540,52,540,0,660,60,645,67xm540,67l0,66,0,51,540,52,540,67xm570,67l540,67,540,52,570,52,570,67xm540,120l540,67,645,67,540,120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mc:AlternateContent>
          <mc:Choice Requires="wps">
            <w:drawing>
              <wp:anchor distT="0" distB="0" distL="114300" distR="114300" simplePos="0" relativeHeight="252345344" behindDoc="0" locked="0" layoutInCell="1" allowOverlap="1">
                <wp:simplePos x="0" y="0"/>
                <wp:positionH relativeFrom="column">
                  <wp:posOffset>4033520</wp:posOffset>
                </wp:positionH>
                <wp:positionV relativeFrom="paragraph">
                  <wp:posOffset>2853055</wp:posOffset>
                </wp:positionV>
                <wp:extent cx="1855470" cy="807085"/>
                <wp:effectExtent l="0" t="0" r="11430" b="12065"/>
                <wp:wrapNone/>
                <wp:docPr id="1469" name="任意多边形 1469"/>
                <wp:cNvGraphicFramePr/>
                <a:graphic xmlns:a="http://schemas.openxmlformats.org/drawingml/2006/main">
                  <a:graphicData uri="http://schemas.microsoft.com/office/word/2010/wordprocessingShape">
                    <wps:wsp>
                      <wps:cNvSpPr/>
                      <wps:spPr>
                        <a:xfrm>
                          <a:off x="0" y="0"/>
                          <a:ext cx="1855470" cy="80708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7.6pt;margin-top:224.65pt;height:63.55pt;width:146.1pt;z-index:252345344;mso-width-relative:page;mso-height-relative:page;" fillcolor="#000000" filled="t" stroked="f" coordsize="3241,1484" o:gfxdata="UEsDBAoAAAAAAIdO4kAAAAAAAAAAAAAAAAAEAAAAZHJzL1BLAwQUAAAACACHTuJAZeT1hdsAAAAL&#10;AQAADwAAAGRycy9kb3ducmV2LnhtbE2Py27CMBBF90j9B2uQugOHEEJI47Co6KJqhSjlA4Z4mgTi&#10;cRSbR/++7qpdju7RvWeK9d104kqDay0rmE0jEMSV1S3XCg6fL5MMhPPIGjvLpOCbHKzLh1GBubY3&#10;/qDr3tcilLDLUUHjfZ9L6aqGDLqp7YlD9mUHgz6cQy31gLdQbjoZR1EqDbYcFhrs6bmh6ry/GAV6&#10;+454fs1Oh8pvN37DO8zedko9jmfREwhPd/8Hw69+UIcyOB3thbUTnYJ0vogDqiBJVnMQgVjFywTE&#10;UcFimSYgy0L+/6H8AVBLAwQUAAAACACHTuJAsZYk4BsDAAClCwAADgAAAGRycy9lMm9Eb2MueG1s&#10;rVZLbtswEN0X6B0I7RtZ/sSuETuLBummaAMkPQBDUZYAiRRI+pN99913WfQSRdCepil6jA4pjWTF&#10;lWQD9cKkyKeZ92ZG5Fxc7rKUbLjSiRQLLzgbeIQLJsNErBbex7vrVzOPaENFSFMp+MJ74Nq7XL58&#10;cbHN53woY5mGXBEwIvR8my+82Jh87vuaxTyj+kzmXMBmJFVGDTyqlR8qugXrWeoPB4NzfytVmCvJ&#10;uNawelVseqVFdYxBGUUJ41eSrTMuTGFV8ZQakKTjJNfe0rGNIs7MhyjS3JB04YFS4/7BCczv7b+/&#10;vKDzlaJ5nLCSAj2GwjNNGU0EOK1MXVFDyVolB6ayhCmpZWTOmMz8QoiLCKgIBs9icxvTnDstEGqd&#10;V0HX/88se7+5USQJoRLG5689ImgGOf/1+Pj70+enb1/+/Pz+9OMrcXsQqm2u5/DGbX6jyicNU6t7&#10;F6nMjqCI7Fx4H6rw8p0hDBaD2WQynkLkGezNBtPBbGLj79dvs7U2b7l0lujmnTZFekKc0RhnbCdw&#10;mlNjl613OyXbhTcajgOPxFbUbOzykskNv5MOYyzBAgE8HKJgUWNSsY8Fxk0gbuOYO5MFzJUUSMI9&#10;HAtM5fZI2KwMEFrBsbAWTByzbtC0YI+hRgs4NiyBwSIUuItjE2UrpQtXuuyDlfSD8XTaaa4K2ilI&#10;yHuTIkul5rBE53Wem7JQfL3flH9KJLtzgsrRI/pp5zgaDs+biWxj2WYbfTQ0d9OsnB4JOyifY/TU&#10;2W9TdDSN0agZIpSMYyG9Lqfn4W/D9RXyaIie+5GYxlo2eu0Klj3O7BmEjNtDhUwQidZxxBiUPPoy&#10;Wzo+ElbxQ2/tmrBM6zi0aTr1NOk5nA4d95OtKnDvBGqj224f/TS+QLxaO66MqmR6lP2LJfpsT0T9&#10;OfSnossDesICw0Ls/ySwuE9AHtwYqA/CaJsA11VUjQEs7ncWWqZJeJ2kqb0MtFrdv0kV2VDbIbpf&#10;eXE0YKmwYCHta3ivgBPbEBUtkJ3dy/ABuql1rpJVDK1m4CzZHejeHKWy07Tt4f6zs1R31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ZeT1hdsAAAALAQAADwAAAAAAAAABACAAAAAiAAAAZHJzL2Rv&#10;d25yZXYueG1sUEsBAhQAFAAAAAgAh07iQLGWJOAbAwAApQsAAA4AAAAAAAAAAQAgAAAAKgEAAGRy&#10;cy9lMm9Eb2MueG1sUEsFBgAAAAAGAAYAWQEAALc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g">
            <w:drawing>
              <wp:anchor distT="0" distB="0" distL="114300" distR="114300" simplePos="0" relativeHeight="252344320" behindDoc="1" locked="0" layoutInCell="1" allowOverlap="1">
                <wp:simplePos x="0" y="0"/>
                <wp:positionH relativeFrom="page">
                  <wp:posOffset>721995</wp:posOffset>
                </wp:positionH>
                <wp:positionV relativeFrom="paragraph">
                  <wp:posOffset>17780</wp:posOffset>
                </wp:positionV>
                <wp:extent cx="6222365" cy="5655945"/>
                <wp:effectExtent l="0" t="0" r="6985" b="1905"/>
                <wp:wrapTopAndBottom/>
                <wp:docPr id="1470" name="组合 1470"/>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1471"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72"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473"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474"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475"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476" name="任意多边形 100"/>
                        <wps:cNvSpPr/>
                        <wps:spPr>
                          <a:xfrm>
                            <a:off x="7895" y="3281"/>
                            <a:ext cx="3088" cy="138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477"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478"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479"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80" name="任意多边形 104"/>
                        <wps:cNvSpPr/>
                        <wps:spPr>
                          <a:xfrm>
                            <a:off x="7855" y="191"/>
                            <a:ext cx="3156" cy="30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48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482"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48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84" name="任意多边形 110"/>
                        <wps:cNvSpPr/>
                        <wps:spPr>
                          <a:xfrm>
                            <a:off x="7174" y="3327"/>
                            <a:ext cx="660" cy="188"/>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85"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86"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87"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488" name="文本框 114"/>
                        <wps:cNvSpPr txBox="1"/>
                        <wps:spPr>
                          <a:xfrm>
                            <a:off x="7882" y="324"/>
                            <a:ext cx="3098" cy="2863"/>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both"/>
                                <w:textAlignment w:val="auto"/>
                                <w:rPr>
                                  <w:rFonts w:hint="eastAsia" w:ascii="楷体_GB2312" w:hAnsi="楷体_GB2312" w:eastAsia="楷体_GB2312" w:cs="楷体_GB2312"/>
                                  <w:sz w:val="18"/>
                                  <w:szCs w:val="18"/>
                                  <w:lang w:eastAsia="zh-CN"/>
                                </w:rPr>
                              </w:pPr>
                              <w:r>
                                <w:rPr>
                                  <w:rFonts w:hint="eastAsia" w:ascii="楷体_GB2312" w:hAnsi="楷体_GB2312" w:eastAsia="楷体_GB2312" w:cs="楷体_GB2312"/>
                                  <w:sz w:val="18"/>
                                  <w:szCs w:val="18"/>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1.</w:t>
                              </w:r>
                              <w:r>
                                <w:rPr>
                                  <w:rFonts w:hint="eastAsia" w:ascii="仿宋_GB2312" w:hAnsi="仿宋_GB2312" w:eastAsia="仿宋_GB2312" w:cs="仿宋_GB2312"/>
                                  <w:sz w:val="18"/>
                                  <w:szCs w:val="21"/>
                                </w:rPr>
                                <w:t>法人身份证</w:t>
                              </w:r>
                              <w:r>
                                <w:rPr>
                                  <w:rFonts w:hint="eastAsia" w:ascii="仿宋_GB2312" w:hAnsi="仿宋_GB2312" w:eastAsia="仿宋_GB2312" w:cs="仿宋_GB2312"/>
                                  <w:sz w:val="18"/>
                                  <w:szCs w:val="21"/>
                                  <w:lang w:eastAsia="zh-CN"/>
                                </w:rPr>
                                <w:t>（复印件）</w:t>
                              </w:r>
                              <w:r>
                                <w:rPr>
                                  <w:rFonts w:hint="eastAsia" w:ascii="仿宋_GB2312" w:hAnsi="仿宋_GB2312" w:eastAsia="仿宋_GB2312" w:cs="仿宋_GB2312"/>
                                  <w:sz w:val="18"/>
                                  <w:szCs w:val="21"/>
                                </w:rPr>
                                <w:t>；</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2.</w:t>
                              </w:r>
                              <w:r>
                                <w:rPr>
                                  <w:rFonts w:hint="eastAsia" w:ascii="仿宋_GB2312" w:hAnsi="仿宋_GB2312" w:eastAsia="仿宋_GB2312" w:cs="仿宋_GB2312"/>
                                  <w:sz w:val="18"/>
                                  <w:szCs w:val="21"/>
                                </w:rPr>
                                <w:t>营业执照；</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3.土地流转合同、临时使用土地合同</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5.项目建设依据文件</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6.土地复垦方案、土地权属材料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7.勘测定界材料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default"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8.土地利用现状照片及其他必要的材料</w:t>
                              </w:r>
                            </w:p>
                          </w:txbxContent>
                        </wps:txbx>
                        <wps:bodyPr lIns="0" tIns="0" rIns="0" bIns="0" upright="1"/>
                      </wps:wsp>
                      <wps:wsp>
                        <wps:cNvPr id="1489"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490"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491" name="文本框 117"/>
                        <wps:cNvSpPr txBox="1"/>
                        <wps:spPr>
                          <a:xfrm>
                            <a:off x="8139" y="3388"/>
                            <a:ext cx="2702" cy="11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材料不齐全或者不符合法定形</w:t>
                              </w:r>
                              <w:r>
                                <w:rPr>
                                  <w:rFonts w:hint="eastAsia" w:ascii="仿宋_GB2312" w:hAnsi="仿宋_GB2312" w:eastAsia="仿宋_GB2312" w:cs="仿宋_GB2312"/>
                                  <w:spacing w:val="-5"/>
                                  <w:sz w:val="18"/>
                                  <w:szCs w:val="18"/>
                                </w:rPr>
                                <w:t>式的，一次性告知申请人补正材料。申请人按照要求提交全部补</w:t>
                              </w:r>
                              <w:r>
                                <w:rPr>
                                  <w:rFonts w:hint="eastAsia" w:ascii="仿宋_GB2312" w:hAnsi="仿宋_GB2312" w:eastAsia="仿宋_GB2312" w:cs="仿宋_GB2312"/>
                                  <w:sz w:val="18"/>
                                  <w:szCs w:val="18"/>
                                </w:rPr>
                                <w:t>正申请材料的，予以受理。</w:t>
                              </w:r>
                            </w:p>
                          </w:txbxContent>
                        </wps:txbx>
                        <wps:bodyPr lIns="0" tIns="0" rIns="0" bIns="0" upright="1"/>
                      </wps:wsp>
                      <wps:wsp>
                        <wps:cNvPr id="1492"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493" name="文本框 119"/>
                        <wps:cNvSpPr txBox="1"/>
                        <wps:spPr>
                          <a:xfrm>
                            <a:off x="8408" y="4774"/>
                            <a:ext cx="2319" cy="11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1"/>
                                  <w:szCs w:val="24"/>
                                  <w:lang w:eastAsia="zh-CN"/>
                                </w:rPr>
                              </w:pPr>
                              <w:r>
                                <w:rPr>
                                  <w:rFonts w:hint="eastAsia" w:ascii="楷体_GB2312" w:hAnsi="楷体_GB2312" w:eastAsia="楷体_GB2312" w:cs="楷体_GB2312"/>
                                  <w:sz w:val="21"/>
                                  <w:szCs w:val="24"/>
                                  <w:lang w:eastAsia="zh-CN"/>
                                </w:rPr>
                                <w:t>听</w:t>
                              </w:r>
                              <w:r>
                                <w:rPr>
                                  <w:rFonts w:hint="eastAsia" w:ascii="楷体_GB2312" w:hAnsi="楷体_GB2312" w:eastAsia="楷体_GB2312" w:cs="楷体_GB2312"/>
                                  <w:sz w:val="21"/>
                                  <w:szCs w:val="24"/>
                                  <w:lang w:val="en-US" w:eastAsia="zh-CN"/>
                                </w:rPr>
                                <w:t xml:space="preserve">  </w:t>
                              </w:r>
                              <w:r>
                                <w:rPr>
                                  <w:rFonts w:hint="eastAsia" w:ascii="楷体_GB2312" w:hAnsi="楷体_GB2312" w:eastAsia="楷体_GB2312" w:cs="楷体_GB2312"/>
                                  <w:sz w:val="21"/>
                                  <w:szCs w:val="24"/>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1"/>
                                  <w:szCs w:val="24"/>
                                  <w:lang w:eastAsia="zh-CN"/>
                                </w:rPr>
                              </w:pPr>
                              <w:r>
                                <w:rPr>
                                  <w:rFonts w:hint="eastAsia" w:ascii="仿宋_GB2312" w:hAnsi="仿宋_GB2312" w:eastAsia="仿宋_GB2312" w:cs="仿宋_GB2312"/>
                                  <w:sz w:val="21"/>
                                  <w:szCs w:val="24"/>
                                  <w:lang w:eastAsia="zh-CN"/>
                                </w:rPr>
                                <w:t>符合听证情形的，依法举行听证</w:t>
                              </w:r>
                            </w:p>
                          </w:txbxContent>
                        </wps:txbx>
                        <wps:bodyPr lIns="0" tIns="0" rIns="0" bIns="0" upright="1"/>
                      </wps:wsp>
                      <wps:wsp>
                        <wps:cNvPr id="1494"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wps:txbx>
                        <wps:bodyPr lIns="0" tIns="0" rIns="0" bIns="0" upright="1"/>
                      </wps:wsp>
                      <wps:wsp>
                        <wps:cNvPr id="1495"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6.85pt;margin-top:1.4pt;height:445.35pt;width:489.95pt;mso-position-horizontal-relative:page;mso-wrap-distance-bottom:0pt;mso-wrap-distance-top:0pt;z-index:-250972160;mso-width-relative:page;mso-height-relative:page;" coordorigin="1070,191" coordsize="9941,9045" o:gfxdata="UEsDBAoAAAAAAIdO4kAAAAAAAAAAAAAAAAAEAAAAZHJzL1BLAwQUAAAACACHTuJAH3Pr69kAAAAK&#10;AQAADwAAAGRycy9kb3ducmV2LnhtbE2PQWvCQBSE74X+h+UVequbNWg1zUaKtD1JQS2U3tbsMwlm&#10;34bsmui/7/PUHocZZr7JVxfXigH70HjSoCYJCKTS24YqDV/796cFiBANWdN6Qg1XDLAq7u9yk1k/&#10;0haHXawEl1DIjIY6xi6TMpQ1OhMmvkNi7+h7ZyLLvpK2NyOXu1ZOk2QunWmIF2rT4brG8rQ7Ow0f&#10;oxlfU/U2bE7H9fVnP/v83ijU+vFBJS8gIl7iXxhu+IwOBTMd/JlsEC1rlT5zVMOUH9z8ZJnOQRw0&#10;LJbpDGSRy/8Xil9QSwMEFAAAAAgAh07iQDi7PbFTEgAADIoAAA4AAABkcnMvZTJvRG9jLnhtbO1d&#10;zY4kRxG+I/EOrbnj6frp6u6R15bA2EJCYMnmAXp7en6kme5Wd+/O+I6AG5w4IC4gjrwAsuBp8MJj&#10;EPnzRVZVVmRkrXeNLLUPztmpbzLii7+KrMqq+vDj58eHyevN4Xi/2764KD6YXkw22/Xu+n57++Li&#10;V19++qPFxeR4Wm2vVw+77ebFxVeb48XHH/3wBx8+7a825e5u93C9OUxoku3x6mn/4uLudNpfXV4e&#10;13ebx9Xxg91+s6WDN7vD4+pE/zzcXl4fVk80++PDZTmdNpdPu8P1/rBbb45H+u0n7uCFn/GQM+Hu&#10;5uZ+vflkt371uNme3KyHzcPqRJSOd/f748VHVtubm8369Mubm+PmNHl4cUFMT/b/JIR+fmn+f/nR&#10;h6ur28Nqf3e/9iqsclTocXpc3W9JKE/1yeq0mrw63EdTPd6vD7vj7ub0wXr3eOmIWIsQi2Las81n&#10;h92rveVye/V0u2ejk6N6Vn/rade/eP35YXJ/TZFQz8ko29Uj+fw/X//6mz/8bmJ/RRZ62t9eEfCz&#10;w/6L/ecH/4tb9y9D+vnm8GhGojN5trb9im27eT5N1vTLpizLYjm/mKzp2KyZzZbTpbP++o5cZP6u&#10;mBoN6HCxLHDop/7Pl8u6cH+7nNYzc/QSci+NeqzN057C8hhsdfx2tvribrXfWBccjQmCrUgbZ6t/&#10;f/31m1///pu//em///rHN//862RptTNqEJ7tdbw6kukGjFUvy8qSnk89aVismE3JHMZcTTnvMF5d&#10;rV8dT59tdtbqq9c/P55cHF/jp9Udflo/b/HjfnUyvzZKmB8nT2RpK+POiTAHHnevN1/uLORkfWIB&#10;HR0C5GHbhjrfBV1xFOPeTuhQNvHIgziG0WGcViQ0E7bw1sEsGDGbtW8aREXPBB4iCzNg7MyUh2qK&#10;MqmWk6ihSJZRrCkzTTECiJgCx/XD7rixcRQ8PMw7HMffOtwYI6bd4WlHlk7oWC+cqfhvJC2lubtc&#10;PEpRE0IzYawbZGXwCR4VCeVqsXSVJtIC2sDbpu7kZIPHqTFce8E60PswcIZqCUOhQjEt2U6ZBsi0&#10;JwQrzgeM9cvh1Mt6idK4IqJUJFJwuNYkjA9TBY9JqoqzwxyIPqeEpisLzgZGJTRBCz7LoMWKRPP3&#10;iGVnAQvXqDEwEg1qdIo1p3rbLfHpn37Z7h+Ou4f760/vHx7MWf94uH35k4fD5PXKNMz2P38W68Ae&#10;tga83Zk/c72Y+Q11YuhzzE8vd9dfUcP0an+4v72jztv2NxbzdNybrvK76dRKsVNrDLX8Tq2uaCqq&#10;i+WssCm/ukKrVjaL2rVqxbSuvMHQFbdt/W16NSeEejUrY6hZcwhTuYMWUjr6Eh+AiFaMLh1z2jUW&#10;m+5RGKbVS2vkNIjWETknqDGoaZklUoP5MldMKxtdYo/L1hiD5NiCk5DnQ417l7wUB2MsmTYQmPd7&#10;aFnHsmmWeVpKc8MOnXNHWk0Wmgkj0ahwbrWTwyd4X7J7thrzpmsiUMboqIdw6qsr4bRALhtI1pFw&#10;Y6ANqSljmZrZzmLZVNBE4+b10DzrBWfCRgQAwjTYQeLk004zLU+oFCfGRVUn5YDYbZK68vxwdCcD&#10;C40XR/8Y5ChuCC7dFS1dIglddmNSguUrnguJGzSFVPju3MXVc1q6Ctfb7HWM7C7OXHp0ZaeqbDkJ&#10;XVxBbbS93lYUC3ttkuz+rps4K8P0cEbEUA83cz1mMaXkdOcdKSc9Mt10Na7QZIFaMhGBGF12x7rh&#10;OCJ1oA+ZenNPlxohr2sRkJgeo1ODcWwiHMfoi5Hxp+2GNWCsI2aSibEWKi82GyMxO0bNvF0cS1Zo&#10;MS6Sm2DlTRYyQAq/TNsyeUVZxkXKdskXsq+6wCZiguNgfy6r9ZxaMKGs2u4ou6xWC7p9YZKtrqva&#10;FK5QVqt6Tl2+uY9R0C2g97Q4rqbG36awGhlDhdUhuloosR3URehgdAnrIixdW1lsJizdlPo+LA0a&#10;s6SjCburmy5D9H3lNL2a9SI1GE9X2BgRF8dstKLMR3JsgQLyfOCklHmrYIwl0z4B8765ZR0rc58z&#10;a30kzQ07+LOhmy2tJgvNhJHobvjk8Ak+lfIvWw2cNfpqdKmHcMrFaYFcTSFZR8KNgTa0SxkLpy9o&#10;LJsKmgCJ2TE692eb1AvWAqCvH6TJnBCmwQ4Sp7HVRClOsWBdWTZXqwJJ6srzQ04nA2kJkC6mLdn5&#10;yKhOyo4I6aC7oqVLJKHLbkxKIHh0SzAykg5+5y6unlNpF7o4u+bK7uJmTeUuyFYz166HLo76KtfE&#10;LWj97Gr+e1sbT+k28FAL5yvdsoEGUkZ6YLrl8sujLFAQiaDH6FI70gyHEaUDPYhfyCzdhiEKY4mN&#10;VzQAMTlGpwNgbB0cxuirkF8Va5Sw0IrFypyggkoJ9mIgdMSomLULg1iFOWCR0AQhrHIpIl3QS05y&#10;QM2o4K1oClikaZe37KIuDkXU5NVwu3YuorW5xzBcRAva50Jmy66i8wX5zXTuVbno7emrpgvasmHX&#10;wrRifk91tCrNXkmzFq7pKvRQIXUIsxY2iJzAbgERWxhdqmatha1iJBbMMQVGNxVrl+5BfduVBo1Z&#10;wdGE3ezoqoU2r1auZHmRGoynm/c34nXFsjVoN242kr2KueQSBz1AXipwYyyZ9klfoq5jVZa9u6CS&#10;ltLckOHPgVlrYQhNs4l1gyzZ5uFvgk8lRozV1KiydveFcILDoS7GXhIWWiBXJSTrSLgx0IbUlLFM&#10;OTPFChrLpoImQGJ2jODm9dBM6gVnwlg/SJM5IUyDHSROY6uJUpxiwbqyHIGtCiSpK88POZ0MzAgu&#10;DhmF2ZCWkCk7IqSD7oqUBEhCgCEQ9ZRAcI9ARucB8Du3ccaLYhtnm7H8Nq70u5Gr+dJesAmL4XJa&#10;+/1+C94y8K5Xw/S0DK24qYtbzhaDTVxRuILvH6RJLCDpwRpbQE1fmupwymLhTrPp/sxpZrvH5HSx&#10;gsgSxGt7zevrAt09MrV+OUOvI1Uav+CapXX1hBY1poMKGL3YTAtRz261I3jKkF7qMrol0ZNK+0jt&#10;dBouMgrmkQ0ZqSDZMZNSbgzJTofOzuKRfjgsU6I9Ez1ziZxcGOv272cQlMDooyMSjONQ9lx46zk5&#10;R1o/2yehsgsvbYlyfqHnRXqFtzGbpNz6eVaimL3ryjsrTHU362cjY2j97BC2JWUtpFh0FcNOlSoZ&#10;OetnFpuueQxL962+VUuDxqz6aMIUQ7SGsyKtPkQqsDBdmgFbo/Db9ilXkb4YXZq3kOxVIJDoA2cs&#10;t5Zk8lIcgFaOjdKMmHlvKlnHWVF+9xutWWiaDcPYgrrNW3/jHsVIND+M1dQwlaW9yoQaGKMg6Zlf&#10;xCmBPCtYsopkNzJtSE0535SzNjMpRFuaKNy8HppJveBM2IgA4BRgO0ickHaKacOE6eIUcH1SKQfE&#10;bpPUleeHo31Lgqqj8OLop+qXZtZGjuHGwaW6IiWhy64ViKrWQb7GLyAlfuc2zu7Vk9o4+2Rbdhs3&#10;axrXxtkfqDMI62e+mVzT7RDXM7zrJg4brefzcrCFa9xaoplhR6KUkTPfizIQoYrRnxdyVs5zdyEz&#10;HaiRZhAkVxh/g29O8ztrSmRclxlIY2qMnksmZQ9zN7nEtgp3KRsFF5GAUgne3ok8s8QbTmQg5sY4&#10;irjooe5sgEVCZUKxrSRG4uTDOijRa7OFWgQtMmL9IA6cziW0NldUpBJq77Zml9C52WxjWze8EQdP&#10;HFfFzC+E7Q6t91NDy4bWQW4hTH3J0ELYIWxvSYic2kN9CIAIHYwuB3MWwiw2XUkZhpMMJGF0En3P&#10;lQahj0w2xn4mhSGj3L4CsXBCpAIL06UZsDXo9TrZyIgK8vz7uRAuG+ons9ZCbNUch2vm9EIzYSNs&#10;3uLDPpXOGIxV1UDgJam3wikXpwQyKQjJOhJuZNrIaTlAY40TpoImCrdMz5o6SlVSs7yHjQgADlO2&#10;g8QJhBTThgnTtTXg+qRSDuDsU9WV54ejO8XbvjLMnX9wHKPDcfSPQo7hxs5TubV16UuItM70Wyu4&#10;FQ+3kX3p8N25i6upaxe7OHv3L7uLa+rKrfuWbstfax1cm/7OPRqHdHvnC2Erwz4ZNx3s4ehuhyum&#10;tD823cHRhUpXxxiJaMXocxI42seaysnCPIJt6mIuDjaCOIxerGVqVjEark8Y8yD8B5obqMrUpTrr&#10;bZl+xMOBtEUZZOaah3XL4dN3pcSHnRTNDilweq4zvWSVVV9DyMvwklnParHs1dVoRdkBNTD26AfR&#10;AEDfc1GtF7SlRVoa23NRdlHll8WW5q2x5OtQVctm5nfnFHMOsnddVsvKvOHDlNU5nfgH18YWYdbG&#10;BpGORt/NBiBiB6MLMgdDaOMYRodxipHYTFi/BejO5tuwNAgtSrrYu1JPEyZPCR41p04xhfMiNRi6&#10;yDnfnAA9jD2jFSOQ7FXMhUQfOH30yEvFdowl0z4B8765ZR3LinZYfudrYwhNs4l1020e/ib4VLI7&#10;YzU1Mt9ExanfNz/UjsMuHe9lBclayDOVgVBOOd+UM1OsoLFsKmgCJDhhBDcfTppJveBMGOsHaTIn&#10;pIDu/tHVJO2sWLCu7JDbJBfI80OOc0HApfVty85H9h0mO4JPSa2QlLi1delL6LIbkxIIbj15ArIv&#10;HfzObVxt9udJbdy4J46rxr/zv1y61/qHNm5uGvT3uza2IlJLY/+sbOjppbD1q7509uAuWx6KW1eE&#10;PUaX3Eu/hkwvsT1KW+R4npmwYA6ohNwY6Hz6U0sWhHEU2tZldJ5S1s6ANel1OIRGxGVCfYtKfPL8&#10;AwUU1oBFesIBnZiIUDKbaGKFTjR1V4FoOhzG6E9M/aDAYSh6rrHmwVypxrq1UfZSeV6Y13xRzlSV&#10;+5BIqLGN2XRha+x724jTNHTxM1FjG/9+HI4sKQJn/kzBQAQNRhdbgCkZNfPXADNh6ZJtzUgGVi48&#10;RlShOcI+Lp9Qk0lL1vEnoHS586cM7BKCeIzegOMsw5phlgSZvgclMhFrzI1xnKZerObqvnYQliDk&#10;TWXKXvoCTyYjMUKgS5d4kIvj0PVcQO13GYQmtRj3JGC1rFzmLOjVScbRoYBWNbpUg3Ex8K4vNVaF&#10;+W4JlVAjYuhKowNQ/Qk6SJnleAQc4gajiy+HAh8cw+gwLDQT1l9OdWfzS9U0yO32I2jqyiAWvVmo&#10;pTKZk6ihvEjzJa+UZmyxfCDHFKyF/I7PFH3eUgSMMWLaHX2Juo5VYZ4So0Bls0taSnNDhotBj0qr&#10;yUIzYawbZMk256mDRyVCDNW08A9GRlpAm1725eK0GK7w7K8O9D4MnKFaylD9Ty/Jdso1gFdDs6cX&#10;nAmLzClzIqgJ5WAGidK4IhJpAOt2Qj5IxWFZUQ698EeSqhEnzI6xq4SiaxCcDYxKaIqWd61OKygS&#10;zd8lNiILIFylBmAkGtTOvVptcl7q1cY9PEwvLnTdy7yhHdKdXq0gD9jFbkNvVHg/rZq9/mE6NYqK&#10;oU6NliCmZsz5RQxSInpgureipZeZLQsURCLiMbqUjjTDYUTpQMfh32C44BuhEhuvaABicoxOBw/T&#10;VMVFJhUX6QdxMqdIU4mSt5dGSTQrVBnFPNIOsyQI+Y6fy5REyGcNRyamxqiEySBMsw4eJ9Fw/tGg&#10;uDUB73MJrRdUDFwJffPH377589/f/OU3E/MyDip0rSuFk9Pzj3fP1IDj98JniWeVf5//on9bpqDv&#10;VLsyWrlDZHusePcH91niifnhxcWBPr9tyyA+e2fc5CGmOvL3A80T+Z1fEHDgg4Kn55fPno7/tuDD&#10;z7b0gWfS54QfDvjhJX74P39/0LzwMfZL/zmgXL/MF2YLFRV9enFV9+xWTZckyVzLLRf04GX3/Aar&#10;nx0TPuFNH+AZcIy9bPAWCVMUvu8oC/fZznCNqKzM+0DtVXbz8aGzZ3brzfF4v72VPq5uLBmnjO3m&#10;3sIz9YwenjMpQ9vubd/X9oy5y+Luf9Az+mfPqJ7hTfHtk0x/O3xuMVsUeN145W4/tTwzn1Kds56h&#10;TZxnzxxUz/DO2rZnbLy/Tc5MC7cXsJ7R+wkpL4JnqsK8sdB6ZkrXvs85o3qGN8u0PdPfJpOdMzU9&#10;XmSqGb3psNcBlHSBGTlzPs9c7/Wc4VvsLc+4W3lvkTPUdrmcaUr64FUnZ2YNe6bkjc3npjnRAVDD&#10;FHUA7i2Jb+GZ2t5Ao5yh10Daq0mhmpXmmSxbzb7nrRl9V/326umWvqtOa6fbw2p/d7/+ZHVatf9t&#10;v9B+tSl3d7uH683ho/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xRQAAFtDb250ZW50X1R5cGVzXS54bWxQSwECFAAKAAAAAACHTuJAAAAAAAAA&#10;AAAAAAAABgAAAAAAAAAAABAAAACnEwAAX3JlbHMvUEsBAhQAFAAAAAgAh07iQIoUZjzRAAAAlAEA&#10;AAsAAAAAAAAAAQAgAAAAyxMAAF9yZWxzLy5yZWxzUEsBAhQACgAAAAAAh07iQAAAAAAAAAAAAAAA&#10;AAQAAAAAAAAAAAAQAAAAAAAAAGRycy9QSwECFAAUAAAACACHTuJAH3Pr69kAAAAKAQAADwAAAAAA&#10;AAABACAAAAAiAAAAZHJzL2Rvd25yZXYueG1sUEsBAhQAFAAAAAgAh07iQDi7PbFTEgAADIoAAA4A&#10;AAAAAAAAAQAgAAAAKAEAAGRycy9lMm9Eb2MueG1sUEsFBgAAAAAGAAYAWQEAAO0VAAAAAA==&#10;">
                <o:lock v:ext="edit" aspectratio="f"/>
                <v:shape id="任意多边形 95" o:spid="_x0000_s1026" o:spt="100" style="position:absolute;left:4923;top:701;height:627;width:1500;" fillcolor="#000000" filled="t" stroked="f" coordsize="1500,627" o:gfxdata="UEsDBAoAAAAAAIdO4kAAAAAAAAAAAAAAAAAEAAAAZHJzL1BLAwQUAAAACACHTuJAYCLlgLsAAADd&#10;AAAADwAAAGRycy9kb3ducmV2LnhtbEVPTWsCMRC9F/wPYQRvNRuRblmNgoLFi6W1HjwOm3GzuJks&#10;Serqv28Khd7m8T5nub67TtwoxNazBjUtQBDX3rTcaDh97Z5fQcSEbLDzTBoeFGG9Gj0tsTJ+4E+6&#10;HVMjcgjHCjXYlPpKylhbchinvifO3MUHhynD0EgTcMjhrpOzoniRDlvODRZ72lqqr8dvp8EM5/Jd&#10;7csPFe0sHPjNejlstJ6MVbEAkeie/sV/7r3J8+elgt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Llg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7fgo8AAAADd&#10;AAAADwAAAGRycy9kb3ducmV2LnhtbEWPT2sCMRDF7wW/QxjBW80qYmVr9CAKBbHiH2iPw2a6WdxM&#10;1iRd12/fCAVvM7w37/dmvuxsLVryoXKsYDTMQBAXTldcKjifNq8zECEia6wdk4I7BVguei9zzLW7&#10;8YHaYyxFCuGQowITY5NLGQpDFsPQNcRJ+3HeYkyrL6X2eEvhtpbjLJtKixUngsGGVoaKy/HXJq5v&#10;99fd5bD5XJvt9qvbTWi6+lZq0B9l7yAidfFp/r/+0Kn+5G0Mj2/SC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t+Cj&#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2pccr0AAADd&#10;AAAADwAAAGRycy9kb3ducmV2LnhtbEVP24rCMBB9F/yHMMK+aeoFd61GQUUQH3Tt+gFDM9uWbSYl&#10;iZf1640g+DaHc53Z4mZqcSHnK8sK+r0EBHFudcWFgtPPpvsFwgdkjbVlUvBPHhbzdmuGqbZXPtIl&#10;C4WIIexTVFCG0KRS+rwkg75nG+LI/VpnMEToCqkdXmO4qeUgScbSYMWxocSGViXlf9nZKFiuxryb&#10;DNbZfb+ZfO/yw/Fs3FKpj04/mYIIdAtv8cu91XH+6HMIz2/i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lxy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UoAaFL4AAADd&#10;AAAADwAAAGRycy9kb3ducmV2LnhtbEVPTWvCQBC9F/wPywi91Y1irURXD2KkHqRoRfA2ZsckmJ0N&#10;u9uY/vtuQfA2j/c582VnatGS85VlBcNBAoI4t7riQsHxO3ubgvABWWNtmRT8koflovcyx1TbO++p&#10;PYRCxBD2KSooQ2hSKX1ekkE/sA1x5K7WGQwRukJqh/cYbmo5SpKJNFhxbCixoVVJ+e3wYxRkO3fa&#10;nLft1/ays5vsPd8353Wn1Gt/mMxABOrCU/xwf+o4f/wxhv9v4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AaFL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bWLmvr4AAADd&#10;AAAADwAAAGRycy9kb3ducmV2LnhtbEVPTWsCMRC9C/0PYQreNFHUlu1mPUiLHoRa66W3YTNulm4m&#10;6yZ1tb++KQje5vE+J19eXCPO1IXas4bJWIEgLr2pudJw+HwbPYMIEdlg45k0XCnAsngY5JgZ3/MH&#10;nfexEimEQ4YabIxtJmUoLTkMY98SJ+7oO4cxwa6SpsM+hbtGTpVaSIc1pwaLLa0sld/7H6dhujvx&#10;Cdf0Go7ll+1X28Pv9l1pPXycqBcQkS7xLr65NybNnz3N4f+bdII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Lmv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895;top:3281;height:1380;width:3088;" fillcolor="#000000" filled="t" stroked="f" coordsize="3241,1484" o:gfxdata="UEsDBAoAAAAAAIdO4kAAAAAAAAAAAAAAAAAEAAAAZHJzL1BLAwQUAAAACACHTuJA3Vpyx7wAAADd&#10;AAAADwAAAGRycy9kb3ducmV2LnhtbEVP22rCQBB9L/gPywh9azaWYkPM6oMoVFrE2wcM2WmSmp0N&#10;2dGkf98tFPo2h3OdYjW6Vt2pD41nA7MkBUVcettwZeBy3j5loIIgW2w9k4FvCrBaTh4KzK0f+Ej3&#10;k1QqhnDI0UAt0uVah7ImhyHxHXHkPn3vUCLsK217HGK4a/Vzms61w4ZjQ40drWsqr6ebM2D3H4jX&#10;XfZ1KWW/kQ0fMHs/GPM4naULUEKj/Iv/3G82zn95ncPvN/EEv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acse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0oVtSLwAAADd&#10;AAAADwAAAGRycy9kb3ducmV2LnhtbEVPS2uDQBC+F/oflin01qyGUoN1zSGm0NZTHuQ8uFM1cWfF&#10;3ar599lCIbf5+J6TrWfTiZEG11pWEC8iEMSV1S3XCo6Hj5cVCOeRNXaWScGVHKzzx4cMU20n3tG4&#10;97UIIexSVNB436dSuqohg25he+LA/djBoA9wqKUecArhppPLKHqTBlsODQ32tGmouux/jYLyWK66&#10;4jx/T8Up5lZ+XWTvt0o9P8XROwhPs7+L/92fOsx/TRL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bUi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L3F2V8AAAADd&#10;AAAADwAAAGRycy9kb3ducmV2LnhtbEWPQW/CMAyF70j7D5GRdkE0ZZqAdQQOk9A4TEzttrvVeG2h&#10;cUqTFfj3+DCJm633/N7n1ebiWjVQHxrPBmZJCoq49LbhysD313a6BBUissXWMxm4UoDN+mG0wsz6&#10;M+c0FLFSEsIhQwN1jF2mdShrchgS3xGL9ut7h1HWvtK2x7OEu1Y/pelcO2xYGmrs6K2m8lj8OQPH&#10;n/di4id7/8H59SXf8efBnQZjHsez9BVUpEu8m/+vd1bwnxeCK9/ICHp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XZX&#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ibm82r4AAADd&#10;AAAADwAAAGRycy9kb3ducmV2LnhtbEVPyW7CMBC9V+IfrEHqpSoOAbEEDAckukgcCuUDRvEQR8Tj&#10;JHYT6NfXlSr1Nk9vnfX2ZivRUetLxwrGowQEce50yYWC8+f+eQHCB2SNlWNScCcP283gYY2Zdj0f&#10;qTuFQsQQ9hkqMCHUmZQ+N2TRj1xNHLmLay2GCNtC6hb7GG4rmSbJTFosOTYYrGlnKL+evqyCb3o/&#10;NB/XxWuwsmxenkw6ncysUo/DcbICEegW/sV/7jcd50/nS/j9Jp4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m82r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3045;width:3156;" fillcolor="#000000" filled="t" stroked="f" coordsize="2625,1515" o:gfxdata="UEsDBAoAAAAAAIdO4kAAAAAAAAAAAAAAAAAEAAAAZHJzL1BLAwQUAAAACACHTuJAv3bU8r8AAADd&#10;AAAADwAAAGRycy9kb3ducmV2LnhtbEWPS28CMQyE75X4D5Er9Vay0ArRhcABCVp64lHuVmJ2l26c&#10;VRIe7a+vD5W42ZrxzOfp/OZbdaGYmsAGBv0CFLENruHKwNd++TwGlTKywzYwGfihBPNZ72GKpQtX&#10;3tJllyslIZxKNFDn3JVaJ1uTx9QPHbFoxxA9ZlljpV3Eq4T7Vg+LYqQ9NiwNNXa0qMl+787egO1W&#10;n+n88ubWB/u+2uh1Pv1GZ8zT46CYgMp0y3fz//WHE/zXsfDLNzKC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21PK/&#10;AAAA3QAAAA8AAAAAAAAAAQAgAAAAIgAAAGRycy9kb3ducmV2LnhtbFBLAQIUABQAAAAIAIdO4kAz&#10;LwWeOwAAADkAAAAQAAAAAAAAAAEAIAAAAA4BAABkcnMvc2hhcGV4bWwueG1sUEsFBgAAAAAGAAYA&#10;WwEAALg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Q80cqb4AAADd&#10;AAAADwAAAGRycy9kb3ducmV2LnhtbEVPTWvCQBC9C/0PyxR6001akRCz8RBqKT20GMXzkB2TaHY2&#10;ZLcx9td3CwVv83ifk20m04mRBtdaVhAvIhDEldUt1woO++08AeE8ssbOMim4kYNN/jDLMNX2yjsa&#10;S1+LEMIuRQWN930qpasaMugWticO3MkOBn2AQy31gNcQbjr5HEUrabDl0NBgT0VD1aX8Ngp+Ppaf&#10;X+Vtejvy63E70qU8vxSFUk+PcbQG4Wnyd/G/+12H+cskhr9vw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0cqb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aP43L4AAADd&#10;AAAADwAAAGRycy9kb3ducmV2LnhtbEVPTWvCQBC9C/6HZYTedDe2qEQ3ObSElnoQrVC8DdkxCWZn&#10;Q3Zr7L93CwVv83ifs8lvthVX6n3jWEMyUyCIS2carjQcv4rpCoQPyAZbx6Thlzzk2Xi0wdS4gfd0&#10;PYRKxBD2KWqoQ+hSKX1Zk0U/cx1x5M6utxgi7CtpehxiuG3lXKmFtNhwbKixo9eaysvhx2p452Ro&#10;i9NS7cxx+1b40/Pnefet9dMkUWsQgW7hIf53f5g4/2U1h79v4gk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P43L4A&#10;AADd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lxgbtr4AAADd&#10;AAAADwAAAGRycy9kb3ducmV2LnhtbEVPS2sCMRC+F/wPYYReiia2RdatUVAotHgoPg4eh824u93N&#10;ZE1Stf56Uyh4m4/vOdP5xbbiRD7UjjWMhgoEceFMzaWG3fZ9kIEIEdlg65g0/FKA+az3MMXcuDOv&#10;6bSJpUghHHLUUMXY5VKGoiKLYeg64sQdnLcYE/SlNB7PKdy28lmpsbRYc2qosKNlRUWz+bEaPvfH&#10;L15lzUKtmm+8Zh7l0+So9WN/pN5ARLrEu/jf/WHS/NfsBf6+SS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gbt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174;top:3327;height:188;width:660;" fillcolor="#000000" filled="t" stroked="f" coordsize="661,120" o:gfxdata="UEsDBAoAAAAAAIdO4kAAAAAAAAAAAAAAAAAEAAAAZHJzL1BLAwQUAAAACACHTuJAg95aYrwAAADd&#10;AAAADwAAAGRycy9kb3ducmV2LnhtbEVPTYvCMBC9C/sfwix407Qi0q1GWRZED7K4ugePQzM2xWZS&#10;m2jVX78RFrzN433ObHGztbhS6yvHCtJhAoK4cLriUsHvfjnIQPiArLF2TAru5GExf+vNMNeu4x+6&#10;7kIpYgj7HBWYEJpcSl8YsuiHriGO3NG1FkOEbSl1i10Mt7UcJclEWqw4Nhhs6MtQcdpdrILNvVwV&#10;xn9MHukGP7dZoHN3+Faq/54mUxCBbuEl/nevdZw/zsbw/Ca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eWmK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IkaSnrwAAADd&#10;AAAADwAAAGRycy9kb3ducmV2LnhtbEVPTWuDQBC9F/IflgnkVteUGNS6BloaSI+akF4Hd6ISd9a6&#10;28T++26h0Ns83ucUu9kM4kaT6y0rWEcxCOLG6p5bBafj/jEF4TyyxsEyKfgmB7ty8VBgru2dK7rV&#10;vhUhhF2OCjrvx1xK13Rk0EV2JA7cxU4GfYBTK/WE9xBuBvkUx1tpsOfQ0OFIrx011/rLKJgz/f5Z&#10;J1ndbt+k1+cm+6heMqVWy3X8DMLT7P/Ff+6DDvM3aQK/34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Gkp68AAAA&#10;3Q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zR3m7bwAAADd&#10;AAAADwAAAGRycy9kb3ducmV2LnhtbEVPTUvDQBC9C/6HZQre7CZSakm77aGoeNPWInqbZsckmJ0N&#10;mbGJ/94tCL3N433OajOG1pyolyayg3yagSEuo2+4cnB4e7xdgBFF9thGJge/JLBZX1+tsPBx4B2d&#10;9lqZFMJSoINatSuslbKmgDKNHXHivmIfUBPsK+t7HFJ4aO1dls1twIZTQ40dbWsqv/c/wcHr+4vk&#10;T58Polodx+HQfczuJTp3M8mzJRilUS/if/ezT/Nnizmcv0kn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d5u2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gU3c/b0AAADd&#10;AAAADwAAAGRycy9kb3ducmV2LnhtbEVPS2sCMRC+F/ofwhS81cQi1m6NUoqCIJSu24PHcTPuBjeT&#10;dRNf/94UBG/z8T1nMru4RpyoC9azhkFfgSAuvbFcafgrFq9jECEiG2w8k4YrBZhNn58mmBl/5pxO&#10;61iJFMIhQw11jG0mZShrchj6viVO3M53DmOCXSVNh+cU7hr5ptRIOrScGmps6bumcr8+Og1fG87n&#10;9vCz/c13uS2KD8Wr0V7r3stAfYKIdIkP8d29NGn+cPwO/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d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82;top:324;height:2863;width:3098;" filled="f" stroked="f" coordsize="21600,21600" o:gfxdata="UEsDBAoAAAAAAIdO4kAAAAAAAAAAAAAAAAAEAAAAZHJzL1BLAwQUAAAACACHTuJA8NJIj8AAAADd&#10;AAAADwAAAGRycy9kb3ducmV2LnhtbEWPT2vDMAzF74N9B6PBbqvdMUqb1S1jbDAYlKbpYUctVhPT&#10;WM5ir3++fXUo9Cbxnt77ab48hU4daEg+soXxyIAirqPz3FjYVp9PU1ApIzvsIpOFMyVYLu7v5li4&#10;eOSSDpvcKAnhVKCFNue+0DrVLQVMo9gTi7aLQ8As69BoN+BRwkOnn42Z6ICepaHFnt5bqveb/2Dh&#10;7YfLD/+3+l2Xu9JX1czw92Rv7ePD2LyCynTKN/P1+ssJ/stU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ki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both"/>
                          <w:textAlignment w:val="auto"/>
                          <w:rPr>
                            <w:rFonts w:hint="eastAsia" w:ascii="楷体_GB2312" w:hAnsi="楷体_GB2312" w:eastAsia="楷体_GB2312" w:cs="楷体_GB2312"/>
                            <w:sz w:val="18"/>
                            <w:szCs w:val="18"/>
                            <w:lang w:eastAsia="zh-CN"/>
                          </w:rPr>
                        </w:pPr>
                        <w:r>
                          <w:rPr>
                            <w:rFonts w:hint="eastAsia" w:ascii="楷体_GB2312" w:hAnsi="楷体_GB2312" w:eastAsia="楷体_GB2312" w:cs="楷体_GB2312"/>
                            <w:sz w:val="18"/>
                            <w:szCs w:val="18"/>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1.</w:t>
                        </w:r>
                        <w:r>
                          <w:rPr>
                            <w:rFonts w:hint="eastAsia" w:ascii="仿宋_GB2312" w:hAnsi="仿宋_GB2312" w:eastAsia="仿宋_GB2312" w:cs="仿宋_GB2312"/>
                            <w:sz w:val="18"/>
                            <w:szCs w:val="21"/>
                          </w:rPr>
                          <w:t>法人身份证</w:t>
                        </w:r>
                        <w:r>
                          <w:rPr>
                            <w:rFonts w:hint="eastAsia" w:ascii="仿宋_GB2312" w:hAnsi="仿宋_GB2312" w:eastAsia="仿宋_GB2312" w:cs="仿宋_GB2312"/>
                            <w:sz w:val="18"/>
                            <w:szCs w:val="21"/>
                            <w:lang w:eastAsia="zh-CN"/>
                          </w:rPr>
                          <w:t>（复印件）</w:t>
                        </w:r>
                        <w:r>
                          <w:rPr>
                            <w:rFonts w:hint="eastAsia" w:ascii="仿宋_GB2312" w:hAnsi="仿宋_GB2312" w:eastAsia="仿宋_GB2312" w:cs="仿宋_GB2312"/>
                            <w:sz w:val="18"/>
                            <w:szCs w:val="21"/>
                          </w:rPr>
                          <w:t>；</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2.</w:t>
                        </w:r>
                        <w:r>
                          <w:rPr>
                            <w:rFonts w:hint="eastAsia" w:ascii="仿宋_GB2312" w:hAnsi="仿宋_GB2312" w:eastAsia="仿宋_GB2312" w:cs="仿宋_GB2312"/>
                            <w:sz w:val="18"/>
                            <w:szCs w:val="21"/>
                          </w:rPr>
                          <w:t>营业执照；</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3.土地流转合同、临时使用土地合同</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5.项目建设依据文件</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6.土地复垦方案、土地权属材料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7.勘测定界材料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default"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8.土地利用现状照片及其他必要的材料</w:t>
                        </w:r>
                      </w:p>
                    </w:txbxContent>
                  </v:textbox>
                </v:shape>
                <v:shape id="文本框 115" o:spid="_x0000_s1026" o:spt="202" type="#_x0000_t202" style="position:absolute;left:1190;top:2112;height:1655;width:2395;" filled="f" stroked="f" coordsize="21600,21600" o:gfxdata="UEsDBAoAAAAAAIdO4kAAAAAAAAAAAAAAAAAEAAAAZHJzL1BLAwQUAAAACACHTuJAn57tFL0AAADd&#10;AAAADwAAAGRycy9kb3ducmV2LnhtbEVPS2sCMRC+F/wPYYTeaqIU0dUoIgqFQum6PXgcN+NucDNZ&#10;N/HRf98IQm/z8T1nvry7RlypC9azhuFAgSAuvbFcafgptm8TECEiG2w8k4ZfCrBc9F7mmBl/45yu&#10;u1iJFMIhQw11jG0mZShrchgGviVO3NF3DmOCXSVNh7cU7ho5UmosHVpODTW2tK6pPO0uTsNqz/nG&#10;nr8O3/kxt0UxVfw5Pmn92h+qGYhI9/gvfro/TJr/Ppn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u0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i33SVM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Hxf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dJ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8139;top:3388;height:1175;width:2702;" filled="f" stroked="f" coordsize="21600,21600" o:gfxdata="UEsDBAoAAAAAAIdO4kAAAAAAAAAAAAAAAAAEAAAAZHJzL1BLAwQUAAAACACHTuJA5DF3z70AAADd&#10;AAAADwAAAGRycy9kb3ducmV2LnhtbEVP32vCMBB+H/g/hBP2NpOOIW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X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材料不齐全或者不符合法定形</w:t>
                        </w:r>
                        <w:r>
                          <w:rPr>
                            <w:rFonts w:hint="eastAsia" w:ascii="仿宋_GB2312" w:hAnsi="仿宋_GB2312" w:eastAsia="仿宋_GB2312" w:cs="仿宋_GB2312"/>
                            <w:spacing w:val="-5"/>
                            <w:sz w:val="18"/>
                            <w:szCs w:val="18"/>
                          </w:rPr>
                          <w:t>式的，一次性告知申请人补正材料。申请人按照要求提交全部补</w:t>
                        </w:r>
                        <w:r>
                          <w:rPr>
                            <w:rFonts w:hint="eastAsia" w:ascii="仿宋_GB2312" w:hAnsi="仿宋_GB2312" w:eastAsia="仿宋_GB2312" w:cs="仿宋_GB2312"/>
                            <w:sz w:val="18"/>
                            <w:szCs w:val="18"/>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FOPpuL0AAADd&#10;AAAADwAAAGRycy9kb3ducmV2LnhtbEVPS2sCMRC+C/6HMEJvmihF6moUkRaEQum6HjyOm3E3uJms&#10;m/jov28KBW/z8T1nsXq4RtyoC9azhvFIgSAuvbFcadgXH8M3ECEiG2w8k4YfCrBa9nsLzIy/c063&#10;XaxECuGQoYY6xjaTMpQ1OQwj3xIn7uQ7hzHBrpKmw3sKd42cKDWVDi2nhhpb2tRUnndXp2F94Pzd&#10;Xr6O3/kpt0UxU/w5PWv9MhirOYhIj/gU/7u3Js1/n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774;height:1155;width:2319;" filled="f" stroked="f" coordsize="21600,21600" o:gfxdata="UEsDBAoAAAAAAIdO4kAAAAAAAAAAAAAAAAAEAAAAZHJzL1BLAwQUAAAACACHTuJAe69MI70AAADd&#10;AAAADwAAAGRycy9kb3ducmV2LnhtbEVPS2sCMRC+C/0PYQreNFGL1NUoIi0IBem6PfQ4bsbd4Gay&#10;buKj/74RCr3Nx/ecxeruGnGlLljPGkZDBYK49MZypeGreB+8gggR2WDjmTT8UIDV8qm3wMz4G+d0&#10;3cdKpBAOGWqoY2wzKUNZk8Mw9C1x4o6+cxgT7CppOrylcNfIsVJT6dByaqixpU1N5Wl/cRrW35y/&#10;2fPu8Jkfc1sUM8Uf05PW/eeRmoOIdI//4j/31qT5L7M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0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1"/>
                            <w:szCs w:val="24"/>
                            <w:lang w:eastAsia="zh-CN"/>
                          </w:rPr>
                        </w:pPr>
                        <w:r>
                          <w:rPr>
                            <w:rFonts w:hint="eastAsia" w:ascii="楷体_GB2312" w:hAnsi="楷体_GB2312" w:eastAsia="楷体_GB2312" w:cs="楷体_GB2312"/>
                            <w:sz w:val="21"/>
                            <w:szCs w:val="24"/>
                            <w:lang w:eastAsia="zh-CN"/>
                          </w:rPr>
                          <w:t>听</w:t>
                        </w:r>
                        <w:r>
                          <w:rPr>
                            <w:rFonts w:hint="eastAsia" w:ascii="楷体_GB2312" w:hAnsi="楷体_GB2312" w:eastAsia="楷体_GB2312" w:cs="楷体_GB2312"/>
                            <w:sz w:val="21"/>
                            <w:szCs w:val="24"/>
                            <w:lang w:val="en-US" w:eastAsia="zh-CN"/>
                          </w:rPr>
                          <w:t xml:space="preserve">  </w:t>
                        </w:r>
                        <w:r>
                          <w:rPr>
                            <w:rFonts w:hint="eastAsia" w:ascii="楷体_GB2312" w:hAnsi="楷体_GB2312" w:eastAsia="楷体_GB2312" w:cs="楷体_GB2312"/>
                            <w:sz w:val="21"/>
                            <w:szCs w:val="24"/>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1"/>
                            <w:szCs w:val="24"/>
                            <w:lang w:eastAsia="zh-CN"/>
                          </w:rPr>
                        </w:pPr>
                        <w:r>
                          <w:rPr>
                            <w:rFonts w:hint="eastAsia" w:ascii="仿宋_GB2312" w:hAnsi="仿宋_GB2312" w:eastAsia="仿宋_GB2312" w:cs="仿宋_GB2312"/>
                            <w:sz w:val="21"/>
                            <w:szCs w:val="24"/>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9EbUV70AAADd&#10;AAAADwAAAGRycy9kb3ducmV2LnhtbEVPS2sCMRC+C/6HMEJvmlhE6moUkQqFQum6HjyOm3E3uJms&#10;m/jov28KBW/z8T1nsXq4RtyoC9azhvFIgSAuvbFcadgX2+EbiBCRDTaeScMPBVgt+70FZsbfOafb&#10;LlYihXDIUEMdY5tJGcqaHIaRb4kTd/Kdw5hgV0nT4T2Fu0a+KjWVDi2nhhpb2tRUnndXp2F94Pzd&#10;Xr6O3/kpt0UxU/w5PWv9MhirOYhIj/gU/7s/TJo/m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tR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v:textbox>
                </v:shape>
                <v:shape id="文本框 121" o:spid="_x0000_s1026" o:spt="202" type="#_x0000_t202" style="position:absolute;left:4193;top:8472;height:655;width:2980;" filled="f" stroked="f" coordsize="21600,21600" o:gfxdata="UEsDBAoAAAAAAIdO4kAAAAAAAAAAAAAAAAAEAAAAZHJzL1BLAwQUAAAACACHTuJAmwpxzL0AAADd&#10;AAAADwAAAGRycy9kb3ducmV2LnhtbEVPS2sCMRC+C/0PYQreNFGs1NUoIi0IBem6PfQ4bsbd4Gay&#10;buKj/74RCr3Nx/ecxeruGnGlLljPGkZDBYK49MZypeGreB+8gggR2WDjmTT8UIDV8qm3wMz4G+d0&#10;3cdKpBAOGWqoY2wzKUNZk8Mw9C1x4o6+cxgT7CppOrylcNfIsVJT6dByaqixpU1N5Wl/cRrW35y/&#10;2fPu8Jkfc1sUM8Uf05PW/eeRmoOIdI//4j/31qT5k9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nH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权力事项13：农村村民宅基地审批流程图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2343296" behindDoc="1" locked="0" layoutInCell="1" allowOverlap="1">
                <wp:simplePos x="0" y="0"/>
                <wp:positionH relativeFrom="page">
                  <wp:posOffset>981075</wp:posOffset>
                </wp:positionH>
                <wp:positionV relativeFrom="paragraph">
                  <wp:posOffset>97155</wp:posOffset>
                </wp:positionV>
                <wp:extent cx="6018530" cy="6812915"/>
                <wp:effectExtent l="0" t="0" r="1270" b="6985"/>
                <wp:wrapTopAndBottom/>
                <wp:docPr id="1466" name="组合 1466"/>
                <wp:cNvGraphicFramePr/>
                <a:graphic xmlns:a="http://schemas.openxmlformats.org/drawingml/2006/main">
                  <a:graphicData uri="http://schemas.microsoft.com/office/word/2010/wordprocessingGroup">
                    <wpg:wgp>
                      <wpg:cNvGrpSpPr/>
                      <wpg:grpSpPr>
                        <a:xfrm>
                          <a:off x="0" y="0"/>
                          <a:ext cx="6018847" cy="6812915"/>
                          <a:chOff x="1070" y="191"/>
                          <a:chExt cx="10215" cy="9049"/>
                        </a:xfrm>
                      </wpg:grpSpPr>
                      <wps:wsp>
                        <wps:cNvPr id="55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59" name="任意多边形 96"/>
                        <wps:cNvSpPr/>
                        <wps:spPr>
                          <a:xfrm>
                            <a:off x="4448" y="2325"/>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60" name="任意多边形 97"/>
                        <wps:cNvSpPr/>
                        <wps:spPr>
                          <a:xfrm>
                            <a:off x="5656" y="1335"/>
                            <a:ext cx="122" cy="69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61" name="任意多边形 98"/>
                        <wps:cNvSpPr/>
                        <wps:spPr>
                          <a:xfrm>
                            <a:off x="1081" y="4205"/>
                            <a:ext cx="10154" cy="17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62" name="任意多边形 99"/>
                        <wps:cNvSpPr/>
                        <wps:spPr>
                          <a:xfrm>
                            <a:off x="5639" y="3388"/>
                            <a:ext cx="122" cy="61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63"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64" name="任意多边形 101"/>
                        <wps:cNvSpPr/>
                        <wps:spPr>
                          <a:xfrm>
                            <a:off x="8660" y="3809"/>
                            <a:ext cx="886" cy="390"/>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65" name="任意多边形 102"/>
                        <wps:cNvSpPr/>
                        <wps:spPr>
                          <a:xfrm>
                            <a:off x="1157" y="6367"/>
                            <a:ext cx="10128" cy="1284"/>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66" name="任意多边形 103"/>
                        <wps:cNvSpPr/>
                        <wps:spPr>
                          <a:xfrm>
                            <a:off x="5612" y="5868"/>
                            <a:ext cx="123"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67"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68"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69"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72" name="任意多边形 111"/>
                        <wps:cNvSpPr/>
                        <wps:spPr>
                          <a:xfrm>
                            <a:off x="1621" y="8053"/>
                            <a:ext cx="9506" cy="1183"/>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3" name="任意多边形 112"/>
                        <wps:cNvSpPr/>
                        <wps:spPr>
                          <a:xfrm>
                            <a:off x="5690" y="7656"/>
                            <a:ext cx="139" cy="3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575" name="文本框 114"/>
                        <wps:cNvSpPr txBox="1"/>
                        <wps:spPr>
                          <a:xfrm>
                            <a:off x="7864" y="204"/>
                            <a:ext cx="3117" cy="205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1.</w:t>
                              </w:r>
                              <w:r>
                                <w:rPr>
                                  <w:rFonts w:hint="eastAsia" w:ascii="仿宋_GB2312" w:hAnsi="仿宋_GB2312" w:eastAsia="仿宋_GB2312" w:cs="仿宋_GB2312"/>
                                  <w:sz w:val="24"/>
                                  <w:szCs w:val="32"/>
                                </w:rPr>
                                <w:t>法人身份证</w:t>
                              </w:r>
                              <w:r>
                                <w:rPr>
                                  <w:rFonts w:hint="eastAsia" w:ascii="仿宋_GB2312" w:hAnsi="仿宋_GB2312" w:eastAsia="仿宋_GB2312" w:cs="仿宋_GB2312"/>
                                  <w:sz w:val="24"/>
                                  <w:szCs w:val="32"/>
                                  <w:lang w:eastAsia="zh-CN"/>
                                </w:rPr>
                                <w:t>（复印件）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2.户口本复印件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3、申请表</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5、农村宅基地使用承诺书</w:t>
                              </w:r>
                            </w:p>
                          </w:txbxContent>
                        </wps:txbx>
                        <wps:bodyPr lIns="0" tIns="0" rIns="0" bIns="0" upright="1"/>
                      </wps:wsp>
                      <wps:wsp>
                        <wps:cNvPr id="576"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577" name="文本框 116"/>
                        <wps:cNvSpPr txBox="1"/>
                        <wps:spPr>
                          <a:xfrm>
                            <a:off x="4558" y="2450"/>
                            <a:ext cx="2384" cy="74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578"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579" name="文本框 118"/>
                        <wps:cNvSpPr txBox="1"/>
                        <wps:spPr>
                          <a:xfrm>
                            <a:off x="1143" y="4300"/>
                            <a:ext cx="9772" cy="2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村级审查是否属于一户一宅</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村级审查是否符合住宅建设资格</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村级审查拟建住宅位置是否符合乡村规划、是否属于地灾除患点、是否符合公路退让距离、是否有权属纠纷等</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乡镇现场选址</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txbxContent>
                        </wps:txbx>
                        <wps:bodyPr lIns="0" tIns="0" rIns="0" bIns="0" upright="1"/>
                      </wps:wsp>
                      <wps:wsp>
                        <wps:cNvPr id="580" name="文本框 120"/>
                        <wps:cNvSpPr txBox="1"/>
                        <wps:spPr>
                          <a:xfrm>
                            <a:off x="1297" y="6400"/>
                            <a:ext cx="9506" cy="1261"/>
                          </a:xfrm>
                          <a:prstGeom prst="rect">
                            <a:avLst/>
                          </a:prstGeom>
                          <a:noFill/>
                          <a:ln>
                            <a:noFill/>
                          </a:ln>
                        </wps:spPr>
                        <wps:txbx>
                          <w:txbxContent>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讨论公示</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讨论村民提供的建房资料是否真实有效是否征求相邻人意见是否同意该户建房拟报送审批的占地面积、建筑面积是否符合相关规定</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公示村民农村宅基地使用承诺书、农村宅基地和建房（规划许可）申请表、村级组织审查意见</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住宅建设相邻</w:t>
                              </w:r>
                              <w:r>
                                <w:rPr>
                                  <w:rFonts w:hint="eastAsia" w:ascii="仿宋_GB2312" w:hAnsi="仿宋_GB2312" w:eastAsia="仿宋_GB2312" w:cs="仿宋_GB2312"/>
                                  <w:b w:val="0"/>
                                  <w:bCs w:val="0"/>
                                  <w:color w:val="auto"/>
                                  <w:sz w:val="24"/>
                                  <w:szCs w:val="32"/>
                                  <w:lang w:val="en-US" w:eastAsia="zh-CN"/>
                                </w:rPr>
                                <w:t>权力</w:t>
                              </w:r>
                              <w:r>
                                <w:rPr>
                                  <w:rFonts w:hint="default" w:ascii="仿宋_GB2312" w:hAnsi="仿宋_GB2312" w:eastAsia="仿宋_GB2312" w:cs="仿宋_GB2312"/>
                                  <w:b w:val="0"/>
                                  <w:bCs w:val="0"/>
                                  <w:color w:val="auto"/>
                                  <w:sz w:val="24"/>
                                  <w:szCs w:val="32"/>
                                  <w:lang w:val="en-US" w:eastAsia="zh-CN"/>
                                </w:rPr>
                                <w:t>人的意见、村民代表会议记录、拟建房用地位置和面积、拟建房层高</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层数和面积</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p>
                          </w:txbxContent>
                        </wps:txbx>
                        <wps:bodyPr lIns="0" tIns="0" rIns="0" bIns="0" upright="1"/>
                      </wps:wsp>
                      <wps:wsp>
                        <wps:cNvPr id="581" name="文本框 121"/>
                        <wps:cNvSpPr txBox="1"/>
                        <wps:spPr>
                          <a:xfrm>
                            <a:off x="1903" y="7962"/>
                            <a:ext cx="9167" cy="127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审  批</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lang w:val="en-US" w:eastAsia="zh-CN"/>
                                </w:rPr>
                                <w:t>镇级</w:t>
                              </w:r>
                              <w:r>
                                <w:rPr>
                                  <w:rFonts w:hint="eastAsia" w:ascii="仿宋_GB2312" w:hAnsi="仿宋_GB2312" w:eastAsia="仿宋_GB2312" w:cs="仿宋_GB2312"/>
                                  <w:sz w:val="21"/>
                                </w:rPr>
                                <w:t>联审联办审查</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对符合法定条件及标准的，核发：《中华人民共和国乡村建设规划许可证》《农村宅基地批准书》《习水县农村村民住宅建设公示牌》</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不符合法定条件及标准的，不予批准并书面告知申请人且说明理由</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p>
                          </w:txbxContent>
                        </wps:txbx>
                        <wps:bodyPr lIns="0" tIns="0" rIns="0" bIns="0" upright="1"/>
                      </wps:wsp>
                    </wpg:wgp>
                  </a:graphicData>
                </a:graphic>
              </wp:anchor>
            </w:drawing>
          </mc:Choice>
          <mc:Fallback>
            <w:pict>
              <v:group id="_x0000_s1026" o:spid="_x0000_s1026" o:spt="203" style="position:absolute;left:0pt;margin-left:77.25pt;margin-top:7.65pt;height:536.45pt;width:473.9pt;mso-position-horizontal-relative:page;mso-wrap-distance-bottom:0pt;mso-wrap-distance-top:0pt;z-index:-250973184;mso-width-relative:page;mso-height-relative:page;" coordorigin="1070,191" coordsize="10215,9049" o:gfxdata="UEsDBAoAAAAAAIdO4kAAAAAAAAAAAAAAAAAEAAAAZHJzL1BLAwQUAAAACACHTuJA3VhRt9kAAAAM&#10;AQAADwAAAGRycy9kb3ducmV2LnhtbE2PwWrDMBBE74X+g9hCb40kpy7GsRxKaHsKhSaFkptibWwT&#10;SzKWYid/3/Wpvc2ww+ybYn21HRtxCK13CuRCAENXedO6WsH3/v0pAxaidkZ33qGCGwZYl/d3hc6N&#10;n9wXjrtYMypxIdcKmhj7nPNQNWh1WPgeHd1OfrA6kh1qbgY9UbnteCLEC7e6dfSh0T1uGqzOu4tV&#10;8DHp6XUp38bt+bS5Hfbp589WolKPD1KsgEW8xr8wzPiEDiUxHf3FmcA68ulzStFZLIHNASkSUkdS&#10;IssS4GXB/48ofwFQSwMEFAAAAAgAh07iQNOVhns8EgAAXIgAAA4AAABkcnMvZTJvRG9jLnhtbO1d&#10;3Y4jRxW+R+IdrLkn4+622/Yom0iwJEJCIVLCA3g9nh/JY1u2d2dyHwF3cMUF4gbEJS+AIngaEngM&#10;Tv18p7q7+tSp3p0NiuRcpGanv6lzvvNXp/r3w4+fHjajN+vD8X63fXFRfDC+GK23q931/fb2xcWv&#10;v/zkJ/OL0fG03F4vN7vt+sXFV+vjxccf/fhHHz7ur9bl7m63uV4fRjTJ9nj1uH9xcXc67a8uL4+r&#10;u/XD8vjBbr/e0sGb3eFheaJ/Hm4vrw/LR5r9YXNZjsf15ePucL0/7Fbr45F++9IdvPAzHnIm3N3c&#10;3K/WL3er1w/r7cnNelhvlieidLy73x8vPrLa3tysV6df3dwc16fR5sUFMT3Z/5MQ+vmV+f/lRx8u&#10;r24Py/3d/cqrsMxRocPpYXm/JaE81cvlaTl6fbiPpnq4Xx12x93N6YPV7uHSEbEWIRbFuGObTw+7&#10;13vL5fbq8XbPRidHdaz+1tOuPnvz+WF0f02RMKnri9F2+UA+/883X3/7h9+N7K/IQo/72ysCfnrY&#10;f7H//OB/cev+ZUg/3RwezEh0Rk/Wtl+xbddPp9GKflmPi/l8MrsYrehYPS/KRTF11l/dkYvM3xXj&#10;GbmFDheLAod+7v+8GJeEt3+8GE8W5vAlBF8a/Vidxz3F5TEY6/huxvribrlfWx8cjQ28saZTyhJn&#10;q39/8813X//+27/96b//+se3//zraGFpGS0IzvY6Xh3JdD3GmizKypKejT1pWKyYjskc1lzlrEV4&#10;ebV6fTx9ut5Zqy/f/PJ4cnF8jZ+Wd/hp9bTFj/vlyfzaKGF+HD2Spa2MO/IIiTAHHnZv1l/uLORk&#10;fWIBxmWsQ4Bstk2o813A4SjGvZ3QoWzikQNxDKPDOK0QQzps7q2DWTBiNmvfNIjcaQLP+i4hcACq&#10;LsqkWk6ihjJBb62fabG6zAYipmCt1WZ3XNs4Ch5uWZCtE47jbx1uiBHT7vC0WSLkJHSczJ2p+G8k&#10;LaW5IaPFWVETQjNhrBtkZfAJHhUJ5WqxcJUm0gLagLmpOznZ4HFqDE+8YB3ofRg4Q7WEoVChmJZs&#10;p0wDZNoTghXnA8b65XDqZL1EaVgRUSoSKdhfaxLGh6mCxyRVxdlhDkSfU0LTlQVnA6PKmKAFn2XQ&#10;YkWi+TvEsrOAhWvUGBiJBjVaysxSb5slXv7pl83+4bjb3F9/cr/ZmFX/eLh99bPNYfRmaRpm+59f&#10;xVqwzdaAtzvzZ64VM7+hRgx9jvnp1e76K+qXXu8P97d31Hnb/sZiHo9701V+L43aQmzUasMsv1Gb&#10;TFy2lVXpO1d0amU9n7hOrRhPKm8vNMVNU79Lq+aEUKtmZfT1ag5hCnfQQspGX+EDEMGK0WVjTrfG&#10;YtOdB8O0cmnzPw2ibUTO+jQENS6zRGowX+WKcWWjS2wl2RpDkBxbcBLSvK9vb5OX4mCIJdMGAvNu&#10;Cy3rWNY1JWfTkZKW0tywQ2vpSKvJQjNhJBoFzm12cvgE70uMstWY0aa8aSJQxuioh3DqqivhtEAu&#10;a0jWkXBjoA2pKWOZmtlkJpsKmmjcvB6aZ73gTNiAAECYBjtInHzaaablCZXixLio6qQcELtNUlee&#10;H45uZSCdrNGMy7LzkYO4Ibh0V3AmZlRiBKLOj+Wr/Bgp8js3cTX1IcLZNnsWI7uJm9ZTX0+rylaT&#10;5RWauKIs/dm2BZbu527hCurTR6aDK+aL3rNtU1LBlMQxpYdbdaSM9Mh0y1W7MpMFashETmN0uR3r&#10;huNyjSnG/pzMeKER8roWAYnpMTo1GMcmwnGMvhQZW7dtCQBGD4x1BEAmxlqovNhsjMTsGDXztnEs&#10;WeHPuEhugpU3mQnPdPhl2pbJK8oyLlK2Tb4nngDA6KMkYoLjYH8uqnUhFlW7emcX1WI8p6ko1yYl&#10;5RIFTqOojosptsaz0p0AwGWb9lmId9kaV2OzQJjCWpKMvq2xQ5hyYBBZsR2ACB2MLsRchKVrK4vN&#10;hKW7Jt+FpUFDNnQ0oTMFmGH0ldEX73KMBRHHMTqcF6nB0ESWxSQplo1WDECyV6Ea8vyHuTWuxpPv&#10;/2oGC01HGMOi8JFtHv4m+FRqbRirqYFVIx3FIZxycVogV2NI1pFwY6CtB2issWwqaKJx83poJjV1&#10;lKpkJmxAAMTJL3EaWk2U4hQLznFA7DZJXXl+yBlWTDn6abOQLrsNZFRRU5nofdyorhK3lIQ2uyEp&#10;wfJVfowU+Z27uJq2jMLW2Dbx2V3ctK7c2diqmtv8b3RxvDXmjH9vW+MxXQLu6+B8oVvUqHRS0Hpg&#10;uuPyu6MsUBCJmMfoMjvSDIflJMQ+ZuFuFqIolth4RQMQk2N0OgDG1sFhjL4I+U2xRinWD/PInKCC&#10;Sgn2YiDmxqiYtQ2DWIU5YJHQBCG/hzQRmbNj0IwK3oqmgEWatnnLLmrjUEMDCxwH83MNrem+mP4a&#10;WtAtLuT77CI6m03cKbyS7nY0fxmKaFVOaJdsbucr6gL3Xj13GXVCzE54QueV++qoQxgtDCInrhtA&#10;hA5Gl6lZO2HLnsSmSy5rl+5AfdOVBr2HnfBEOY/lRWow9IyTGeIABsXoDMvWKAYg2auYC3neXGT8&#10;cpC5xxxiybRPwBwVVdexKsvOFVBpqZTmhowW57SaLDQTRqJdJkGWbHOeuuFTiRFjNTWqrBv7Qjh1&#10;1YXaUdgp8V6VkKyFPFNp0IbUlLFMzTTFChrLpoImQGJ2jODmw0kzqRecCWP9IE3mhDANKS1xGlpN&#10;FGfFgnVl+9wmqSvPDzmtDKSHC3CVAccxdlw1BBlVVNkRIR10V/TZAdpihNYIRJ0fgnsAUuR37uJq&#10;utAgdXH2nH92Fzevfddczcc2RkMXN5/TamSauGqBTua5e7iyWFAPST3cgh4y6WvhisKV+4VTLrF7&#10;pCdq3Pk8ZTNB3apbZMEJMY3RxbbTzPaOnfWujYsVxHE5G4vK3Q60mKInkuqMazcX07SunpB55Ki9&#10;NEMVX4wyLTT3Ugmems5LXUSXIzpSC3crqYqLjIJ5ZENGKkh2zKSUG0Oy06Gzs3ikHw7LlOh+CRvG&#10;wVwiJxfGAYjJMXqvRxmE4xiB6wrGcSh7Lrt0OkMsu/YJqOyyWxSU+6bbqys6XUNpFspuMS7oRiq3&#10;ey55h/PclXdaTKgImd3zlG7x7iu9DmEbUncTeKL4+tNHZqpUycjZPbPYdM1jWLpr9Y1aGjRkz0cT&#10;phiiMZwWafUhUoGF6dIM2BrFlOpHSsEGMnIWEv2HuXue0nO2eRsotmrSUh6lmdMLzYTRpG3vyDZv&#10;8GGfSmsBYzU16MbL1h4TNR6jWwsaQdJRV8QpgTwtWLKKZDcybUhNGcuUM1usvMayqVgThVumZ71g&#10;zfJd/XROHKZsB4nT4GqSLk6xYF1ZjsBGBZLUleeHHN+S4JzdgJBJM+vTEjKzgkt1RUoCJCHJOBBV&#10;fhw8A5DdgAS/cxsXXv7QfaEB3RdvikJ2Gzc1j/masjOd19bejTbOvOvA7J4n7uoImf25ezjcYz2b&#10;lb0dHKlkW8ypdhvg1G2yawYiUjH6iM3ZOM/cWcx0HkaaQRCCNG5B/GmKGc3vVlCpurgmU+WSSdnD&#10;6K7P9roNhX2l8jdW08s+kriIBKZJ8PZO5Jkl3nAiAzE3Ru/EPOKih9qzARYJlQnham6wlcRInLxf&#10;ByV6bbZQPmqREesHceB0rqDmFgPp/KO90ppdQWfzqV/l8SIcPKRSFeb5FXsReT7H+0Weu4SWNe2C&#10;3DaYupK+bbBD2M6SEDmlhzogABE5GF0K5myDWWy6kDKsu9q3JfqOKw1CF5msYH4mhSGj3D0FlDDQ&#10;B6OzBEQqsDBdmgFbg96qk42MqCDN4zWI9VDiALRyLJnWsysR5pN1LGvqEbN2QtLckOGXNpeeaTVZ&#10;aCZsgM156oZPpQWDsaoaWR5qhFPSkw2cEsikICTrSLgxCuWU8005s8VKCdGGJgo3H06aSb3gTNiA&#10;AOAwZTtI7s80bZgwXVsDrksq5QDOPlVdef7eDLRvCks1oRz9g5BDuHFwqdyaunQltNk1AlFNiSA/&#10;7blmQnalw3fnJs6011ITZ69JZDdx9aRyu74FXWijEG3sgiemvbNNHN2P66L3uXu4wsqwj8SNe1s4&#10;utThN4W4oilVEDpL6eqnuygj9i2MoztYUylZmEev7fmBTBxshBzB6Ndiy9TsYTRclzDmQfT39DZQ&#10;lalLRvK2TD+x4UDalgwyc83IuuXw6bpS4sNOimaHFG/9bG29ZJVVV0PIy/CS2c26yHtnWlF2QA2M&#10;HfpBNADQ91xT6T4vsabalSi7pvIbYkvzqthWUS3r8KAxx9hzV9WyomvPdmc8o2W3d2dsEabZNIh0&#10;MPpeNgAROhhdjDkYIhvHMDqMU4zEZsK6DUB7Nt+EpUFoLNO1vtN5Qw5Gn0UeNVPO5HuRGgw95Iwv&#10;TEAcxo7RigFI9irmQp73rB4d8lJRGmLJtE/AHJGn61hWJjtzNkfS3JDRcmVaTRaaCSPR7YZCtjlP&#10;3fCpZHfGamrgtT9dNdrUOQcjdSWcFshlBck6Em6MQzllLFPOcpwfNNFs4PXQTOoFZ8Iii8qcEKbB&#10;DpL7B1eTdG2NBcPtsrIcgRnRKs8POa0MpBnT+jZl5yO7DktxQ3Dprmjq0pXQZhcCUecX5Gv8ArIr&#10;HfzOXZx5N7+0Mx72pDHd3ed6mnJBz9m3uriZ2Rq+352xFZHaGNMmwtZEdTPhcNq200+XDkFch+PO&#10;FVGP0eU23XOesXH2KG3n5hXLhMkbnJ7Gpzu1VIIzaVuX0TKl7JwBo1sZ2u1C24gQGhFHrseEuhaV&#10;+OT5BwoozgYs0rNNp6sbjspsookVOooC0XTQAKNfl7pBgcNQ9FxizW0iQol1i3n2Rnk2ple4mVJR&#10;zt0r1cLZx9q89+v9llgrIlFia/96FQ4sKQCnfqFgIGIGowstwJSEmvoTgJmwdMXGI0JK+Y+oQnNE&#10;fVxsoCaTlqzj1590tfMrRvoWHIjMtAxrlkGm60GJDFSI5oYM7+pMH3qxGqGudhCme8dUvfTpnUxG&#10;YoRAlzbxIBfHoeu5ftItf2L9tAmQXT+Lmp7gMvVzPqZbyFotKj14hltwivn7etl/VZhPlVAJXVT9&#10;l28cgBQ0gHQcugoQcIgbjC6+HApz4RhGh2GhmbDuZqo9m9/QpkHuRj+CJju6zok2yMHotPfy/HfH&#10;KFtwGKODOYkaCpPRDa0pzdhi5itfeUD2J9RCfscrhVeCrSPV1iFGTLujK1HXsSpmHfGSltLckNHy&#10;YlpNFpoJYwtClmxznjp4VCLEUE0L/0hkpAW06WRfLk6L4QpP/epA78PAGaqlDNX92pJsp1wDeDU0&#10;e3rBmbDInDIngppFIZhBojSsiEQawLqtkA9ScVhWlEMv/JGkasQJs2NsK6HoGgRnA6PKmKLlXavT&#10;CopE87eJDcgCCFepARiJBrVzrzaj/kba6w57bHha+1MgM/Nyf1pkw163MK80NHvdil6l4Jbf574k&#10;bM9+mEaNgqLvgjDtQEzJmPEbGKQ89MB0a0W7IzNbFiiIRMBjdBkdaYbDCNKehsM/0jHnq6ASG69o&#10;AGJyjE4HD9NUxSkmFRfpB3Eyp0hTiZK3l0ZJNCtUGcQ80g6zJAj5hp+rlETI4TSbZvLJtA4eJNGs&#10;6B8KijsT8D5X0Bldu3UV9Ls//va7P//9u7/8ZmRewkF1rrHPHZ2efrp7ovtR8HvhO8TTir4/bHe8&#10;3Wsy9O4FihRbRd0hMj2q6P7gvkM8Mj+8uDjQ97ZtFcTb/I2XPMQUR/5goNl8tX5BwJ4vCJ6eXj15&#10;Ov5jgptfbOmDzqTPCT8c8MMr/PD//eDgjHrE2C3dB4By3TKbm9caUckvx3aKsLZVhblt3riFvrrQ&#10;Xd1g9LNf+Ivd5laK2C/2xMJbpEtR+KajLNxXOoNjyorWeneGvaYbfdttx9kxXJ3wKXV6pVmPY2wn&#10;9xaOobuB3earnLg3RDUdY67zm4yZTXDS/FzItrfCJ+7NZjtOmO5N8NmFbEFPMthCVrkvyTf8suA3&#10;41b0OvNzwuxW6+PxXnYM30/bXPjtEvAWCVMU9FlR45hJ5Z41CY5ZmIfo/RJT4TGBc8aIjjFvVIsy&#10;xl0nehvHlAu326snkWPCNQh6VOicMQclY+hJ/B7HcEu8+uzNF3tajjJbZVr6XcbMFq5cNTKmMBs2&#10;s8QUJdXPH3Apo+9031493tJ3uqk1vz0s93f3q5fL07L5b/vF76t1ubvbba7Xh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4UAABbQ29udGVu&#10;dF9UeXBlc10ueG1sUEsBAhQACgAAAAAAh07iQAAAAAAAAAAAAAAAAAYAAAAAAAAAAAAQAAAAkBMA&#10;AF9yZWxzL1BLAQIUABQAAAAIAIdO4kCKFGY80QAAAJQBAAALAAAAAAAAAAEAIAAAALQTAABfcmVs&#10;cy8ucmVsc1BLAQIUAAoAAAAAAIdO4kAAAAAAAAAAAAAAAAAEAAAAAAAAAAAAEAAAAAAAAABkcnMv&#10;UEsBAhQAFAAAAAgAh07iQN1YUbfZAAAADAEAAA8AAAAAAAAAAQAgAAAAIgAAAGRycy9kb3ducmV2&#10;LnhtbFBLAQIUABQAAAAIAIdO4kDTlYZ7PBIAAFyIAAAOAAAAAAAAAAEAIAAAACgBAABkcnMvZTJv&#10;RG9jLnhtbFBLBQYAAAAABgAGAFkBAADWFQAAAAA=&#10;">
                <o:lock v:ext="edit" aspectratio="f"/>
                <v:shape id="任意多边形 95" o:spid="_x0000_s1026" o:spt="100" style="position:absolute;left:4923;top:701;height:627;width:1500;" fillcolor="#000000" filled="t" stroked="f" coordsize="1500,627" o:gfxdata="UEsDBAoAAAAAAIdO4kAAAAAAAAAAAAAAAAAEAAAAZHJzL1BLAwQUAAAACACHTuJA7M8JxLoAAADc&#10;AAAADwAAAGRycy9kb3ducmV2LnhtbEVPz2vCMBS+D/wfwhO8rWkF19E1ChMUL47NefD4aN6asual&#10;JNHW/94cBjt+fL/rzWR7cSMfOscKiiwHQdw43XGr4Py9e34FESKyxt4xKbhTgM169lRjpd3IX3Q7&#10;xVakEA4VKjAxDpWUoTFkMWRuIE7cj/MWY4K+ldrjmMJtL5d5/iItdpwaDA60NdT8nq5WgR4v5Udx&#10;KD+LYJb+yHvj5Piu1GJe5G8gIk3xX/znPmgFq1Vam86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wnE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48;top:2325;height:1043;width:2684;" fillcolor="#000000" filled="t" stroked="f" coordsize="2684,1043" o:gfxdata="UEsDBAoAAAAAAIdO4kAAAAAAAAAAAAAAAAAEAAAAZHJzL1BLAwQUAAAACACHTuJAdcG8Gr8AAADc&#10;AAAADwAAAGRycy9kb3ducmV2LnhtbEWPX2vCMBTF3wd+h3AHvs1UmbJ1Rh9EYSA67Abb46W5a4rN&#10;TU1ird/eCIM9Hs6fH2e+7G0jOvKhdqxgPMpAEJdO11wp+PrcPL2ACBFZY+OYFFwpwHIxeJhjrt2F&#10;D9QVsRJphEOOCkyMbS5lKA1ZDCPXEifv13mLMUlfSe3xksZtIydZNpMWa04Egy2tDJXH4mwT13cf&#10;p93xsNmvzXb73e+eabb6UWr4OM7eQETq43/4r/2uFUyn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BvBq/&#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6;top:1335;height:696;width:122;" fillcolor="#000000" filled="t" stroked="f" coordsize="120,1189" o:gfxdata="UEsDBAoAAAAAAIdO4kAAAAAAAAAAAAAAAAAEAAAAZHJzL1BLAwQUAAAACACHTuJATs3r/LsAAADc&#10;AAAADwAAAGRycy9kb3ducmV2LnhtbEVPy4rCMBTdC/MP4Qqz01TBop2mgg6CuPBR/YBLc6ctNjcl&#10;iY+Zr58sBJeH886XT9OJOznfWlYwGScgiCurW64VXM6b0RyED8gaO8uk4Jc8LIuPQY6Ztg8+0b0M&#10;tYgh7DNU0ITQZ1L6qiGDfmx74sj9WGcwROhqqR0+Yrjp5DRJUmmw5djQYE/rhqpreTMKVuuUd4vp&#10;d/m33yyOu+pwuhm3UupzOEm+QAR6hrf45d5qBbM0zo9n4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3r/L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1081;top:4205;height:1721;width:10154;" fillcolor="#000000" filled="t" stroked="f" coordsize="3060,1221" o:gfxdata="UEsDBAoAAAAAAIdO4kAAAAAAAAAAAAAAAAAEAAAAZHJzL1BLAwQUAAAACACHTuJAeIOkDr8AAADc&#10;AAAADwAAAGRycy9kb3ducmV2LnhtbEWPQWvCQBSE74L/YXmCN91EUEp09SBG6kGKtgjentlnEsy+&#10;DbvbGP99t1DocZiZb5jVpjeN6Mj52rKCdJqAIC6srrlU8PWZT95A+ICssbFMCl7kYbMeDlaYafvk&#10;E3XnUIoIYZ+hgiqENpPSFxUZ9FPbEkfvbp3BEKUrpXb4jHDTyFmSLKTBmuNChS1tKyoe52+jID+6&#10;y/566D4Ot6Pd5/Pi1F53vVLjUZosQQTqw3/4r/2uFcwXKf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DpA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388;height:615;width:122;" fillcolor="#000000" filled="t" stroked="f" coordsize="120,1085" o:gfxdata="UEsDBAoAAAAAAIdO4kAAAAAAAAAAAAAAAAAEAAAAZHJzL1BLAwQUAAAACACHTuJAJu4aTr4AAADc&#10;AAAADwAAAGRycy9kb3ducmV2LnhtbEWPT2sCMRTE7wW/Q3iCt5q4oJTV6EEUPQitfy7eHpvnZnHz&#10;sm6ia/vpm4LQ4zAzv2Fmi6erxYPaUHnWMBoqEMSFNxWXGk7H9fsHiBCRDdaeScM3BVjMe28zzI3v&#10;eE+PQyxFgnDIUYONscmlDIUlh2HoG+LkXXzrMCbZltK02CW4q2Wm1EQ6rDgtWGxoaam4Hu5OQ/Z1&#10;4xtuaBUuxdl2y93pZ/eptB70R2oKItIz/odf7a3RMJ5k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4aT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QdDdBLwAAADc&#10;AAAADwAAAGRycy9kb3ducmV2LnhtbEWPzYrCQBCE74LvMLTgTSeuKCE6ehCFlV3EvwdoMm0SzfSE&#10;TPuzb78jLOyxqKqvqPny5Wr1oDZUng2Mhgko4tzbigsD59NmkIIKgmyx9kwGfijActHtzDGz/skH&#10;ehylUBHCIUMDpUiTaR3ykhyGoW+Io3fxrUOJsi20bfEZ4a7WH0ky1Q4rjgslNrQqKb8d786A3X0j&#10;3rbp9ZzLbi1r3mP6tTem3xslM1BCL/kP/7U/rYHJdAzvM/E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Q3QS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8660;top:3809;height:390;width:886;" fillcolor="#000000" filled="t" stroked="f" coordsize="2192,958" o:gfxdata="UEsDBAoAAAAAAIdO4kAAAAAAAAAAAAAAAAAEAAAAZHJzL1BLAwQUAAAACACHTuJA0haKy7wAAADc&#10;AAAADwAAAGRycy9kb3ducmV2LnhtbEWPS6vCMBSE94L/IRzBnaYVFalGFz7Ax+p65a4PzbGtNiel&#10;ibb+eyMIdznMzDfMYtWaUjypdoVlBfEwAkGcWl1wpuDyuxvMQDiPrLG0TApe5GC17HYWmGjb8A89&#10;zz4TAcIuQQW591UipUtzMuiGtiIO3tXWBn2QdSZ1jU2Am1KOomgqDRYcFnKsaJ1Tej8/jILT5TQr&#10;N7f22Gz+Yi7k4S4rv1Wq34ujOQhPrf8Pf9t7rWAyHcP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Wisu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1157;top:6367;height:1284;width:10128;" fillcolor="#000000" filled="t" stroked="f" coordsize="5144,1525" o:gfxdata="UEsDBAoAAAAAAIdO4kAAAAAAAAAAAAAAAAAEAAAAZHJzL1BLAwQUAAAACACHTuJAqD2gAr0AAADc&#10;AAAADwAAAGRycy9kb3ducmV2LnhtbEWPQYvCMBSE74L/ITxhL7JNFRS3a/QgiB4Wl1b3/miebbV5&#10;qU2s+u/NguBxmJlvmPnybmrRUesqywpGUQyCOLe64kLBYb/+nIFwHlljbZkUPMjBctHvzTHR9sYp&#10;dZkvRICwS1BB6X2TSOnykgy6yDbEwTva1qAPsi2kbvEW4KaW4zieSoMVh4USG1qVlJ+zq1Fw/ttk&#10;Qzvc2R9OH1/pln9P5tIp9TEYxd8gPN39O/xqb7WCyXQC/2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aAC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12;top:5868;height:488;width:123;" fillcolor="#000000" filled="t" stroked="f" coordsize="120,772" o:gfxdata="UEsDBAoAAAAAAIdO4kAAAAAAAAAAAAAAAAAEAAAAZHJzL1BLAwQUAAAACACHTuJAh2N1dr4AAADc&#10;AAAADwAAAGRycy9kb3ducmV2LnhtbEWPy4oCMRRE9wP+Q7gDbkTT6thIj9GF4Atm4WM+4NK502ns&#10;3LSd+Px6IwizLKrqFDWZ3WwlLtT40rGCfi8BQZw7XXKh4Pew6I5B+ICssXJMCu7kYTZtfUww0+7K&#10;O7rsQyEihH2GCkwIdSalzw1Z9D1XE0fvzzUWQ5RNIXWD1wi3lRwkSSotlhwXDNY0N5Qf92er4EGb&#10;n9P2OF4FK8vTsmMGX8PUKtX+7CffIALdwn/43V5rBaM0hdeZe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N1dr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JCZ+jr0AAADc&#10;AAAADwAAAGRycy9kb3ducmV2LnhtbEWPS2/CMBCE75X4D9Yi9VYcqKBtiuGAxPNEKdxX9pIE4nVk&#10;m+evx0iVehzNzDea4fhqa3EmHyrHCrqdDASxdqbiQsH2d/r2CSJEZIO1Y1JwowDjUetliLlxF/6h&#10;8yYWIkE45KigjLHJpQy6JIuh4xri5O2dtxiT9IU0Hi8JbmvZy7KBtFhxWiixoUlJ+rg5WQW6ma3C&#10;6f3LLHd6PlvLZTzcvVHqtd3NvkFEusb/8F97YRT0Bx/wPJOOgB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n6O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KodxK70AAADc&#10;AAAADwAAAGRycy9kb3ducmV2LnhtbEVPy26CQBTdN/EfJtekuzrQhzHI4IJo03TRRjSub5grIMwd&#10;wkwR+/WdRROXJ+edbibTiZEG11hWEC8iEMSl1Q1XCo6H3dMKhPPIGjvLpOBGDjbZ7CHFRNsr72ks&#10;fCVCCLsEFdTe94mUrqzJoFvYnjhwZzsY9AEOldQDXkO46eRzFC2lwYZDQ4095TWVbfFjFPx+vn59&#10;F7fp/cTb026ktri85LlSj/M4WoPwNPm7+N/9oRW8LcPacCYcAZ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3Er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hr/7p8AAAADc&#10;AAAADwAAAGRycy9kb3ducmV2LnhtbEWPT2sCMRTE74V+h/AK3mqyirbdbvRQWSp6EK1QvD02b//Q&#10;zcuySV377RtB8DjMzG+YbHmxrThT7xvHGpKxAkFcONNwpeH4lT+/gvAB2WDrmDT8kYfl4vEhw9S4&#10;gfd0PoRKRAj7FDXUIXSplL6oyaIfu444eqXrLYYo+0qaHocIt62cKDWXFhuOCzV29FFT8XP4tRo+&#10;ORna/PSidua4XeX+NN2Uu2+tR0+JegcR6BLu4Vt7bTTM5m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v/u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QyvRdb0AAADc&#10;AAAADwAAAGRycy9kb3ducmV2LnhtbEVPy2oCMRTdF/oP4RbcSE0UrNOpUVAQFBfFaRddXia3M9OZ&#10;3IxJfPXrm4XQ5eG858ur7cSZfGgcaxiPFAji0pmGKw2fH5vnDESIyAY7x6ThRgGWi8eHOebGXfhA&#10;5yJWIoVwyFFDHWOfSxnKmiyGkeuJE/ftvMWYoK+k8XhJ4baTE6VepMWGU0ONPa1rKtviZDXsvo7v&#10;vM/aldq3P/ibeZTD16PWg6exegMR6Rr/xXf31miYztL8dC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9F1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zIS5Pb8AAADc&#10;AAAADwAAAGRycy9kb3ducmV2LnhtbEWPT2vCQBTE7wW/w/IEb3UTwT+NboIURA9SWttDj4/sMxvM&#10;vk2zq1E/fbcg9DjMzG+YVXG1jbhQ52vHCtJxAoK4dLrmSsHX5+Z5AcIHZI2NY1JwIw9FPnhaYaZd&#10;zx90OYRKRAj7DBWYENpMSl8asujHriWO3tF1FkOUXSV1h32E20ZOkmQmLdYcFwy29GqoPB3OVsH+&#10;Vm1L419m93SP6/dFoJ/++02p0TBNliACXcN/+NHeaQXTeQp/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EuT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1621;top:8053;height:1183;width:9506;" fillcolor="#000000" filled="t" stroked="f" coordsize="3193,930" o:gfxdata="UEsDBAoAAAAAAIdO4kAAAAAAAAAAAAAAAAAEAAAAZHJzL1BLAwQUAAAACACHTuJAp1S5+rwAAADc&#10;AAAADwAAAGRycy9kb3ducmV2LnhtbEWPQYvCMBSE74L/ITxhb5oq2LXVKLi4oEer6PXRPNti89Jt&#10;oq3/3iws7HGYmW+Y1aY3tXhS6yrLCqaTCARxbnXFhYLz6Xu8AOE8ssbaMil4kYPNejhYYaptx0d6&#10;Zr4QAcIuRQWl900qpctLMugmtiEO3s22Bn2QbSF1i12Am1rOoiiWBisOCyU29FVSfs8eRkGf6MNP&#10;Nk+yIt5Jry95cj1uE6U+RtNoCcJT7//Df+29VjD/nMHvmX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Uufq8AAAA&#10;3A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358;width:139;" fillcolor="#000000" filled="t" stroked="f" coordsize="120,915" o:gfxdata="UEsDBAoAAAAAAIdO4kAAAAAAAAAAAAAAAAAEAAAAZHJzL1BLAwQUAAAACACHTuJAThKzUL4AAADc&#10;AAAADwAAAGRycy9kb3ducmV2LnhtbEWPT0vDQBDF70K/wzIFb3YT/7XEbnsQFW/aWqS9TbNjEszO&#10;hszYxG/vCoLHx3vv93jL9Rhac6JemsgO8lkGhriMvuHKwe7t8WIBRhTZYxuZHHyTwHo1OVti4ePA&#10;GzpttTIJwlKgg1q1K6yVsqaAMosdcfI+Yh9Qk+wr63scEjy09jLLbm3AhtNCjR3d11R+br+Cg9f3&#10;F8mfDg+iWh3HYdftr+cSnTuf5tkdGKVR/8N/7Wfv4GZ+Bb9n0hGw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KzU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mzKPBb8AAADc&#10;AAAADwAAAGRycy9kb3ducmV2LnhtbEWPT2sCMRTE7wW/Q3gFbzWxqK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j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64;top:204;height:2058;width:3117;" filled="f" stroked="f" coordsize="21600,21600" o:gfxdata="UEsDBAoAAAAAAIdO4kAAAAAAAAAAAAAAAAAEAAAAZHJzL1BLAwQUAAAACACHTuJA9H4qnr8AAADc&#10;AAAADwAAAGRycy9kb3ducmV2LnhtbEWPT2sCMRTE70K/Q3gFb5ooa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Kp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1.</w:t>
                        </w:r>
                        <w:r>
                          <w:rPr>
                            <w:rFonts w:hint="eastAsia" w:ascii="仿宋_GB2312" w:hAnsi="仿宋_GB2312" w:eastAsia="仿宋_GB2312" w:cs="仿宋_GB2312"/>
                            <w:sz w:val="24"/>
                            <w:szCs w:val="32"/>
                          </w:rPr>
                          <w:t>法人身份证</w:t>
                        </w:r>
                        <w:r>
                          <w:rPr>
                            <w:rFonts w:hint="eastAsia" w:ascii="仿宋_GB2312" w:hAnsi="仿宋_GB2312" w:eastAsia="仿宋_GB2312" w:cs="仿宋_GB2312"/>
                            <w:sz w:val="24"/>
                            <w:szCs w:val="32"/>
                            <w:lang w:eastAsia="zh-CN"/>
                          </w:rPr>
                          <w:t>（复印件）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2.户口本复印件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3、申请表</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5、农村宅基地使用承诺书</w:t>
                        </w:r>
                      </w:p>
                    </w:txbxContent>
                  </v:textbox>
                </v:shape>
                <v:shape id="文本框 115" o:spid="_x0000_s1026" o:spt="202" type="#_x0000_t202" style="position:absolute;left:1190;top:2112;height:1655;width:2395;" filled="f" stroked="f" coordsize="21600,21600" o:gfxdata="UEsDBAoAAAAAAIdO4kAAAAAAAAAAAAAAAAAEAAAAZHJzL1BLAwQUAAAACACHTuJABKy06b8AAADc&#10;AAAADwAAAGRycy9kb3ducmV2LnhtbEWPT2sCMRTE70K/Q3iF3jRR6N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tO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58;top:2450;height:746;width:2384;"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Gn+FALwAAADc&#10;AAAADwAAAGRycy9kb3ducmV2LnhtbEVPW2vCMBR+H/gfwhF8m4kD3V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1143;top:4300;height:2037;width:9772;" filled="f" stroked="f" coordsize="21600,21600" o:gfxdata="UEsDBAoAAAAAAIdO4kAAAAAAAAAAAAAAAAAEAAAAZHJzL1BLAwQUAAAACACHTuJAdTMgm74AAADc&#10;AAAADwAAAGRycy9kb3ducmV2LnhtbEWPQWsCMRSE7wX/Q3iCt5ooa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Mg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村级审查是否属于一户一宅</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村级审查是否符合住宅建设资格</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村级审查拟建住宅位置是否符合乡村规划、是否属于地灾除患点、是否符合公路退让距离、是否有权属纠纷等</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乡镇现场选址</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txbxContent>
                  </v:textbox>
                </v:shape>
                <v:shape id="文本框 120" o:spid="_x0000_s1026" o:spt="202" type="#_x0000_t202" style="position:absolute;left:1297;top:6400;height:1261;width:9506;" filled="f" stroked="f" coordsize="21600,21600" o:gfxdata="UEsDBAoAAAAAAIdO4kAAAAAAAAAAAAAAAAAEAAAAZHJzL1BLAwQUAAAACACHTuJA0dz5IbwAAADc&#10;AAAADwAAAGRycy9kb3ducmV2LnhtbEVPy2oCMRTdC/2HcAvuNFGo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讨论公示</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讨论村民提供的建房资料是否真实有效是否征求相邻人意见是否同意该户建房拟报送审批的占地面积、建筑面积是否符合相关规定</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公示村民农村宅基地使用承诺书、农村宅基地和建房（规划许可）申请表、村级组织审查意见</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住宅建设相邻</w:t>
                        </w:r>
                        <w:r>
                          <w:rPr>
                            <w:rFonts w:hint="eastAsia" w:ascii="仿宋_GB2312" w:hAnsi="仿宋_GB2312" w:eastAsia="仿宋_GB2312" w:cs="仿宋_GB2312"/>
                            <w:b w:val="0"/>
                            <w:bCs w:val="0"/>
                            <w:color w:val="auto"/>
                            <w:sz w:val="24"/>
                            <w:szCs w:val="32"/>
                            <w:lang w:val="en-US" w:eastAsia="zh-CN"/>
                          </w:rPr>
                          <w:t>权力</w:t>
                        </w:r>
                        <w:r>
                          <w:rPr>
                            <w:rFonts w:hint="default" w:ascii="仿宋_GB2312" w:hAnsi="仿宋_GB2312" w:eastAsia="仿宋_GB2312" w:cs="仿宋_GB2312"/>
                            <w:b w:val="0"/>
                            <w:bCs w:val="0"/>
                            <w:color w:val="auto"/>
                            <w:sz w:val="24"/>
                            <w:szCs w:val="32"/>
                            <w:lang w:val="en-US" w:eastAsia="zh-CN"/>
                          </w:rPr>
                          <w:t>人的意见、村民代表会议记录、拟建房用地位置和面积、拟建房层高</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层数和面积</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p>
                    </w:txbxContent>
                  </v:textbox>
                </v:shape>
                <v:shape id="文本框 121" o:spid="_x0000_s1026" o:spt="202" type="#_x0000_t202" style="position:absolute;left:1903;top:7962;height:1278;width:9167;" filled="f" stroked="f" coordsize="21600,21600" o:gfxdata="UEsDBAoAAAAAAIdO4kAAAAAAAAAAAAAAAAAEAAAAZHJzL1BLAwQUAAAACACHTuJAvpBcur4AAADc&#10;AAAADwAAAGRycy9kb3ducmV2LnhtbEWPT2sCMRTE7wW/Q3iCt5pso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Bc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审  批</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lang w:val="en-US" w:eastAsia="zh-CN"/>
                          </w:rPr>
                          <w:t>镇级</w:t>
                        </w:r>
                        <w:r>
                          <w:rPr>
                            <w:rFonts w:hint="eastAsia" w:ascii="仿宋_GB2312" w:hAnsi="仿宋_GB2312" w:eastAsia="仿宋_GB2312" w:cs="仿宋_GB2312"/>
                            <w:sz w:val="21"/>
                          </w:rPr>
                          <w:t>联审联办审查</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对符合法定条件及标准的，核发：《中华人民共和国乡村建设规划许可证》《农村宅基地批准书》《习水县农村村民住宅建设公示牌》</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不符合法定条件及标准的，不予批准并书面告知申请人且说明理由</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权力事项14：适龄儿童、少年因身体状况需要延缓入学或者休学审批权力运行流程图</w:t>
      </w:r>
    </w:p>
    <w:p>
      <w:pPr>
        <w:pStyle w:val="5"/>
        <w:spacing w:before="70"/>
      </w:pPr>
    </w:p>
    <w:p>
      <w:pPr>
        <w:pStyle w:val="5"/>
        <w:spacing w:before="31"/>
        <w:ind w:firstLine="420" w:firstLineChars="200"/>
        <w:jc w:val="left"/>
        <w:rPr>
          <w:rFonts w:hint="eastAsia"/>
        </w:rPr>
      </w:pPr>
      <w:r>
        <mc:AlternateContent>
          <mc:Choice Requires="wpg">
            <w:drawing>
              <wp:anchor distT="0" distB="0" distL="114300" distR="114300" simplePos="0" relativeHeight="251693056"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1"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0"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2"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3"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45"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6"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4921" y="674"/>
                            <a:ext cx="1467" cy="648"/>
                          </a:xfrm>
                          <a:prstGeom prst="rect">
                            <a:avLst/>
                          </a:prstGeom>
                          <a:noFill/>
                          <a:ln>
                            <a:noFill/>
                          </a:ln>
                        </wps:spPr>
                        <wps:txbx>
                          <w:txbxContent>
                            <w:p>
                              <w:pPr>
                                <w:rPr>
                                  <w:sz w:val="15"/>
                                  <w:szCs w:val="15"/>
                                </w:rPr>
                              </w:pPr>
                              <w:r>
                                <w:rPr>
                                  <w:rFonts w:hint="eastAsia"/>
                                  <w:sz w:val="15"/>
                                  <w:szCs w:val="15"/>
                                </w:rPr>
                                <w:t>申请：由当事人或当事人的监护人提出书面申请</w:t>
                              </w:r>
                            </w:p>
                            <w:p>
                              <w:pPr>
                                <w:rPr>
                                  <w:rFonts w:hint="eastAsia"/>
                                </w:rPr>
                              </w:pP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pStyle w:val="11"/>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病例等相关证明材料）</w:t>
                              </w:r>
                            </w:p>
                            <w:p>
                              <w:pPr>
                                <w:pStyle w:val="11"/>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1"/>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病历</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医嘱等）</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  理</w:t>
                              </w:r>
                            </w:p>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申请材料齐全，符合法定形式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决定责任：学校审核后复核条件的上报县教育局基教科进行审核</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23424;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bMJSQSBIAAOWJAAAOAAAAZHJzL2Uyb0RvYy54bWzt&#10;Xc2O48YRvgfIOwhzj0ckJUoaeNdAsrERIEgM2HkArUbzA2gkQdLujO9BkltyyiHIJUGOeYHASJ4m&#10;3uQxUt1dXzXJZnU312MHhuWDe3b4TVd99cdqskl++NHTw2b0dn043u+2Ly6KD8YXo/V2tbu+396+&#10;uPjV5x//aH4xOp6W2+vlZrddv7j4Yn28+OjlD3/w4eP+al3u7nab6/VhRJNsj1eP+xcXd6fT/ury&#10;8ri6Wz8sjx/s9ustHbzZHR6WJ/rn4fby+rB8pNkfNpfleFxfPu4O1/vDbrU+Hum3r9zBC57xkDPh&#10;7ubmfrV+tVu9eVhvT27Ww3qzPBGl4939/njx0mp7c7NenX55c3Ncn0abFxfE9GT/T0Lo59fm/5cv&#10;P1xe3R6W+7v7FauwzFGhw+lheb8loTLVq+VpOXpzuA+merhfHXbH3c3pg9Xu4dIRsRYhFsW4Y5tP&#10;Drs3e8vl9urxdi9GJ0d1rP7e065+8fbTw+j+miKhLC9G2+UDufw/X/76qz/8bmR+Q/Z53N9eEeyT&#10;w/6z/acH/sWt+5eh/HRzeDAjkRk9Wct+IZZdP51GK/plXZZlsZhdjFZ0bFpPp4vxwtl+dUcOMn9X&#10;jGfkFDpcLAoc+in/+WIxKdzfLsaTqTl6CbmXRj3R5nFPQXn0ljp+PUt9drfcr60DjsYEsBTs9O8v&#10;v3z3699/9bc//fdf//jqn38dLaxqRgcCi7GOV0eyW4+lJouysoxnY2YMcxXTMdnC2KouZy26y6vV&#10;m+Ppk/XOmnz59ufHkwvha/y0vMNPq6ctftwvT+bXRgnz4+iRzGxl3DkR5sDD7u36852FnKxDLKCl&#10;g4dstk2oc5zXFUcx7u2EDmVzjtyHYxgdxmlFQjNhc7YOZsGI2ax94yCqdybqEFaYAWNrpjxUXdjE&#10;UUk6iSkUyTKK1WWmKQYAEVPguNrsjmsbR97D/bz9cfytww0xYtwdTDuwdETHydyZSv5G01Kbu82F&#10;UQk1ITQTJrpBVgYf71GVUK4WC1dpAi2gDbxt6k5ONjAuGcMTFpwGsg89Z6gWMRQqlNDS7ZRpgEx7&#10;QnDC+YCJfjmcOlmvURpWRBIViRTsrzUR48NU3mOaqursMAeizymR0lUEZwODEhqhBZ9l0BJFgvk7&#10;xLKzQISnqAkwEA1qdPYxp3rbKsnpn37Z7B+Ou8399cf3m4056x8Pt69/sjmM3i5Nr2z/45NrC7bZ&#10;GvB2Z/7MNWLmN9SGoc8xP73eXX9B3dKb/eH+9o6abtvfWMzjcW9aym+hTaOQdu1s0KbVhld+mzap&#10;qDOmolhOC5vvyyv0aWU9n7g+rRhPqm+oUXNCqFGzMvo6NYcwZdtroeUi13cPRKhidLmY06uJ2HiD&#10;IrBUsbRGjoNoBZFzdhqCGpdZIlMwrnHFuLLRpfZ+Yo0hSIktOAlJ3te1t8lrcTDEknEDgXm3gdZ1&#10;LOt6kaelNjfs0DpxxNUUoZkwEo3y5pY6OXy89zW7Z6sxq9smAmWMjroPp666Gi4VyGUNyWkk3Ohp&#10;Q2rMWKZmNrNYNxU0SXFjPVKeZcGZsAEBgDD1dtA4cdqlTCsTJoqT4IKqE3NA6DZNXX1+OLqVgUWK&#10;l0T/EOQgbgiutCsaugQS2uyGpITIT3jOJ67XFFLhu+99C1fqPZy9hJHdw5lLjq7oVJUtJr6HK6iD&#10;tpfaimJur0mS1XFJs9krf61rbUaG6eCMiL4Obuo6zGJMqenOOlpGMjLectWuzGSBGjIRfxhdboe6&#10;4TjitKcLGbO5x4sUIda18EhMj9GpITgxEY5j5FJkbG174RQw1BEz6cREiyQvMZsgMTvGlHnbOJGc&#10;oCW4QG6EFZvMZ4AWfpm2FfIJZQUXKNsmX+i+agPrgAmOg/33vqhOyETKwth2RtlFtZrTfQuTapNJ&#10;NTFlyxfVajKjDt/cwKCbSG7x//xVtRobb5uyamT0lVWHaGuRiGyvLgIHo0tXF1/xyipiM2HxhpR7&#10;sDhoyHKOJmyvbNoM0fOV4/hKlkWmYDJdYWNEXRiL0YoyHymxBQrI8p5TEp+RQF6LgyGWjPsEzCEx&#10;rWNl7m5mrY20uSGDz4VutriaIjQTRqLb4aPbXKZu+FSzu2BTauCc0VWjTd2HUy4uFcjVGJLTSLgx&#10;DOWYsXDygsa6qaAJkOCO0bk/26QsOGX5rn6QpnNCmHo7aJyGVpNEcQoFp5UVc2VEqz4/5LQykBYZ&#10;8WLakJ2PDOqk7gifDmlXNHQJJLTZDUkJBE/aEoIMpIPfuYejxkvp4ex6K7uHm9aVuxRbTV2r7ns4&#10;uyHItHBzWju7iv+NrYvHdPe3r4HjOreooYFWPhgYb7h4aZQF8iIR8hhdYgea4TBitKcD4UXMwu0T&#10;oiDW2LCiHojJMTodABPr4DBGrkG8Ik5RwiIrFKtzggpJSrCXAKEjxoRZ2zCITTAHLBAaIcQLSBOR&#10;Lug1JzlgyqjgndAUsEDTNm/dRW0cSqhngeNgfi6hst2xe3+4oM0t5PrsGjqbTfgGcTG3LZSvoVWJ&#10;jYtFXWDX1XNXUSfErIMndPW5r4w6hFkHG0ROWDeAiByMLlGz1sGWPYmNV1zRLt5/cssVBw1ZvdGE&#10;zhRghpHLJi/FJolrWCwyBUPHOJkhDiAOoxMr1igGIMWrmAtp3jzHtGmBvFbehlgy7hMwh8S0jlVZ&#10;du5+alpqc0NGi3NcTRGaCQvCR7e5TN3wqcZIsCk1qqwtfT6cuuZvm8jjUoFclZCcRsKNYSjHjGVq&#10;pilW0Fg3FTQBEpwwIqVYj5RJWXAmTPSDNJ0TwtTbQeM0tJokilMoOK2sRGBGtOrzQ04rA4sBIZNg&#10;1qclZOqOaIS51GHNFTEJkIQAQyCm+SG4ByBFU0gFv3MTRzWwfx1cuGcq8pu4kjcgV7OFvVTjm7hy&#10;POFdfnPZKPDcPRw9HUM9JPVwi+m8t4UrClfu+cGZyOKRHqSx5XOeWEuUxdydZOPdmdPM9o7xdilQ&#10;sButPb0I3TcylX4xRU+k5SIvtqZxXZnQfILpoAJGLkaZFpqzVILHGkWWughuRnSk0u5RSzaFC4yC&#10;eZD2oSEDFTQ7ZlLKjaEwKqErRmfxQD8c1inRXomOuVROLozT9u9mEJTAyNERCMZxKHsuu5S2Wtnl&#10;ZwYzn4GjbVDOK/SASKfs1mZjlLuHPKWNQC4Dn7vuTgtT283a2cjoWzs7hG1HRQstEl29sFPFCkbO&#10;2lnExiuewOI9K7dpcdCQFR9NGGOItnBaxNWHyATMTxdnINYoeKs+ZSqSF6NL8gZSvAoE0jwss6IH&#10;k9fiALRybBRn1JWY1nFalN/+5moRGmcjMKLVDh/d5o2/cY9fRFofwabUMJWlucKEWTEGQdJRV8Ul&#10;AnlaiOQkUtwotCE1ZixTzprMtBBtaJLgxnqkTMqCM2EDAkBSQOygcULaJUzrJ4wXJ4/rkoo5IHSb&#10;pq4+PxzNDQn2hCR4SfRT9YszayKHcJPgSroiJqHNrhGISa29/BQ/j9T4nZs4CiutibPPsmWvnad1&#10;7Zo4+wMVdr92lpvIE3drhKz+3C2c3cBNHdxsVvY2cDU/KTvFPkQtH6fciQoQgYqRzwo5q+aZu4QZ&#10;D9NAMwjS6wvf2JvR/O4EqpFxPWad4pJJmWFzSIWiGLlQ8Q3uOoELSGCaCG92osys8YYTBYi5MbIT&#10;84irHmrPBlggVCeEO7neVhojdfJ+HRIet9lCDUIqMkL9IA6czgWUCoFWQO1d1uwCOjNbbGzbhnff&#10;4AnjqphiETyf460iz11By5rWQG4RTD1J3yLYIWxfSYicykM9CIAIHIwuA3MWwSI2XkcF1j3XtyVy&#10;vxUHoYeMNsU8U4KhoNx+AsoX6IPRWQIiEzA/XZyBWIPepZONDKggy7+bi+Cypl4yax0kVs1xeMqc&#10;LDQTNsDmDT7iU+18IdikGgi8KPVGOOXiEoFMCkJyGgk3Cm3kjh6gocYRU0GTBLdMz5o6SlUyZXmG&#10;DQgACVOxg8YJhBKm9RPGa6vHdUnFHCDZl1RXnx+O5t6ST5DmxSftS0dtnES/fZNYLnIIN3FekltT&#10;l66EQOtMvzWCO2mJUFNIhe++9z2cvdGlNXH2tl92E1dPKrfoW9BNNgq8xiJ4Yto79zQcove5e7jC&#10;yjA3Mmi3b18LRzc6eE2Iu5laBaFrlC7ZaPtsLIEER5tX4zh65tqUxVwcbIRoxciVwDI1S5gUrksY&#10;8yD6e3ob83i4UVWoa0ZiW8af6nCg1IoMMnPNI7rl8Om6UuNTQItgdkhh6wOX1JYl5+ICuRleMrHu&#10;Iu9r0wqyA7Qxduh70QBA33NNpROjujC258HsmiovhS3N22FbRbWsp3SrwxbVmcTYc1fVsjLv8zBV&#10;dUYn076y6hBUMSwiHozcy5qpYvXSwRDZCC+MLg5FbCYs3n5wExYHoUGJ6i7tXBZqRn1izBIsMgWD&#10;0JncloCxMHaMVgxABs5CnvecPdy5g9SJx8EQS8Z9AuaQCL66jmVF+yq/9ZUxhMbZhLoN4eN9qp0M&#10;ZP6UGpnvnbLFwaR+1/xQOwy7eLyXFSSnQl6o9IRyzPmmnDU11k0FTVLcOJxSJmXBmbDAojonpEDa&#10;/YOrSdxZoWC4XVe2z22aC/T5IYdbEq46Q0ImzqxPS8iMcUNwpV0RkwBJSB4EYpqfl5/i55HdgAS/&#10;cxdHb+hXu7hhDxlXNb/av1y4t/f7pfHMrLe+2ZWxFRFbGPPjsb6j1zKS13zx4DLTmBKbh5LOFVGP&#10;0UX/ws2VhwpWUO25oFgmzJsD0yA1ehof5ixTaxaEDglC1mVkw8TKGbA6vgqHUNEuTYjtLn+h8cnz&#10;DxRIsAZMpEJPjK2YCFDP4J4ubQjGyCecrrdxGGMCBkXPJdZcJlcuPrqVUfZCeTamNwuaslPO3avU&#10;fImta7os+c2WWCsiUmJrfh+OxKyWT1M+UQgQIYXRhRZgiYSa8gXATFi8Yte8ayVx1TGgCs0R9WH1&#10;hJpCWrMOn3/i1Y7PGPGdOhCZaRnRLINM14MaGagQzA0Z7OpMH7LYFKGudhCW9o6pzvFlfSYjNUKg&#10;S5u4l4vj0PVcPwuqbFr9tAmQXT+rReUSZ05vSjJ+9vWzmqBHNRgXAs99nbEqzPdJqIIaEX2XGR2A&#10;6rvXQUssx8PjEDYYXXg5FPjgGEaHEaGZsO5aqj0br2fjILfNj6DOzpgBo9MLK+Ms1CIxmZOYQrFI&#10;88WumGZisXygxBQ4Ir3DE0WXtxYBQ4wYd0dXYlrHqph1xGtaanNDRsvXcTVFaCaMRLe9qNtcpvYe&#10;1QgJNKUFPw0ZaNFmLrGUi0vFcIUHftNA9qHnDNVihup+Ykm3U64BWI2UPVlwJiwwp86JoKan9mbQ&#10;KA0rIoEGsG4r5L1UHNYVldDzf6SpGnDC7BjbSiR09YKzgUEJjdFi16ZpeUWC+dvEBmQBhCepARiI&#10;BrVzq0YftFJbtWGPDNOLCl3zMqtpbzTVcd+qFeQAu9St6S0KrsI/d6dmL9KYRo2Coq9RowWIKRkz&#10;efmClocMjLdWtDhKX0tkkBeJgMfoMjrQDIcRpD0NBz/QMZeboBob1sEDMTlGp0OmqrgSlqKEhxRC&#10;sTqnQFONEtsrnLtNSTVrG5bJPNAOs0QIccMvVUojxFkjkYmpMSbCpBeWso7uofZ0fHEl7EzA+1xB&#10;zftV3GL33R9/++7Pf3/3l9+MzPs3qM41lrmj09OPd090Txq/1z8+7HYr1rPOu/vpHU1UdcwFw3rS&#10;raL7g/v48Mj88OLiQN/XtlUQH0cxXmKIKY7ylUDz6EPrFwTs+Wzg6en1E9PhLwhufralbzhT5J7w&#10;wwE/vMYP/9evDBb0kuIet3Sf/8l1y2xeuzv09NKh9rmtKsyueXsddy59Bs5uMPrZL/KRbiqHPX6x&#10;C7/3SJei4KajLNynOX3TUVZUUZ1jzFeG2m3H2TFSnfD19EIem2vWMdvJvYdjJlN6ZM7e+Kjd7q+m&#10;Y8xtfs4YfIbonDHbW+Wz9qa+hCeY7ib47Eq2oOcTrGMq9w37hmMW8lbcqsbe8bNjdMfQ5YXQMfbc&#10;/D4ZMy7crcLJlNxA5co7pirEMWO66H0uZbvV+ni81x0jW2Sapay7OSY3Y+YTs3Ga+q7JtPs9pZIu&#10;BnIpG1d4KuOcMapjzA6FIGPcDbz3yJhyzpsc65I+a9XKmGktjillM/PZMbpj5I5dI2PcCxHfwzET&#10;e9uMMobe+GjPI76UleYpLLeK+W43ZfTV9Nurx1v6ajqtmW4Py/3d/erV8rRs/tt+f/1qXe7udpvr&#10;9eHl/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7FAAAW0NvbnRlbnRfVHlwZXNdLnhtbFBLAQIUAAoAAAAAAIdO4kAAAAAAAAAAAAAAAAAGAAAA&#10;AAAAAAAAEAAAAJ0TAABfcmVscy9QSwECFAAUAAAACACHTuJAihRmPNEAAACUAQAACwAAAAAAAAAB&#10;ACAAAADBEwAAX3JlbHMvLnJlbHNQSwECFAAKAAAAAACHTuJAAAAAAAAAAAAAAAAABAAAAAAAAAAA&#10;ABAAAAAAAAAAZHJzL1BLAQIUABQAAAAIAIdO4kCnAD+l2gAAAAsBAAAPAAAAAAAAAAEAIAAAACIA&#10;AABkcnMvZG93bnJldi54bWxQSwECFAAUAAAACACHTuJAGzCUkEgSAADliQAADgAAAAAAAAABACAA&#10;AAApAQAAZHJzL2Uyb0RvYy54bWxQSwUGAAAAAAYABgBZAQAA4xUAAAAA&#10;">
                <o:lock v:ext="edit" aspectratio="f"/>
                <v:shape id="任意多边形 95" o:spid="_x0000_s1026" o:spt="100" style="position:absolute;left:4923;top:701;height:627;width:1500;" fillcolor="#000000" filled="t" stroked="f" coordsize="1500,627" o:gfxdata="UEsDBAoAAAAAAIdO4kAAAAAAAAAAAAAAAAAEAAAAZHJzL1BLAwQUAAAACACHTuJAIBdiZbcAAADa&#10;AAAADwAAAGRycy9kb3ducmV2LnhtbEVPS4vCMBC+C/6HMII3TetBpRqFXVC8uKyPg8ehmW3KNpOS&#10;RKv/3giCp+Hje85yfbeNuJEPtWMF+TgDQVw6XXOl4HzajOYgQkTW2DgmBQ8KsF71e0sstOv4QLdj&#10;rEQK4VCgAhNjW0gZSkMWw9i1xIn7c95iTNBXUnvsUrht5CTLptJizanBYEvfhsr/49Uq0N1l9pPv&#10;Zr95MBO/561xsvtSajjIswWISPf4Eb/dO53mw+uV15Wr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F2JltwAAANoAAAAP&#10;AAAAAAAAAAEAIAAAACIAAABkcnMvZG93bnJldi54bWxQSwECFAAUAAAACACHTuJAMy8FnjsAAAA5&#10;AAAAEAAAAAAAAAABACAAAAAGAQAAZHJzL3NoYXBleG1sLnhtbFBLBQYAAAAABgAGAFsBAACwAwAA&#10;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aZhywrwAAADa&#10;AAAADwAAAGRycy9kb3ducmV2LnhtbEWPzWoCMRSF94W+Q7iF7mpGsVJGowtREMSKWmiXl8l1Mji5&#10;GZM4Tt/eCILLw/n5OJNZZ2vRkg+VYwX9XgaCuHC64lLBz2H58QUiRGSNtWNS8E8BZtPXlwnm2l15&#10;R+0+liKNcMhRgYmxyaUMhSGLoeca4uQdnbcYk/Sl1B6vadzWcpBlI2mx4kQw2NDcUHHaX2zi+nZ7&#10;3px2y++FWa9/u82QRvM/pd7f+tkYRKQuPsOP9kor+IT7lXQD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csK8AAAA&#10;2g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5tCv7sAAADb&#10;AAAADwAAAGRycy9kb3ducmV2LnhtbEVPTYvCMBC9L/gfwgje1lTRZalGD2JFD7LoiuBtbMa22ExK&#10;Emv99+awsMfH+54vO1OLlpyvLCsYDRMQxLnVFRcKTr/Z5zcIH5A11pZJwYs8LBe9jzmm2j75QO0x&#10;FCKGsE9RQRlCk0rp85IM+qFtiCN3s85giNAVUjt8xnBTy3GSfEmDFceGEhtalZTfjw+jINu78+ay&#10;a392173dZNP80FzWnVKD/iiZgQjUhX/xn3urFUzi+v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Cv7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f4lj3L4AAADb&#10;AAAADwAAAGRycy9kb3ducmV2LnhtbEWPQWvCQBSE70L/w/IKvelupBRJ3XiQFnsQWjUXb4/sSzY0&#10;+zZmV2P767sFweMwM98wy9XVdeJCQ2g9a8hmCgRx5U3LjYby8D5dgAgR2WDnmTT8UIBV8TBZYm78&#10;yDu67GMjEoRDjhpsjH0uZagsOQwz3xMnr/aDw5jk0Egz4JjgrpNzpV6kw5bTgsWe1paq7/3ZaZh/&#10;nfiEG3oLdXW043pb/m4/ldZPj5l6BRHpGu/hW/vDaHjO4P9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lj3L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K6LocroAAADb&#10;AAAADwAAAGRycy9kb3ducmV2LnhtbEWPzYrCQBCE7wu+w9CCt3WiyBKyjh5EQVFEXR+gybRJNNMT&#10;Mu3f2+8Igseiqr6ixtOHq9WN2lB5NjDoJ6CIc28rLgwc/xbfKaggyBZrz2TgSQGmk87XGDPr77yn&#10;20EKFSEcMjRQijSZ1iEvyWHo+4Y4eiffOpQo20LbFu8R7mo9TJIf7bDiuFBiQ7OS8svh6gzY7Qbx&#10;skrPx1y2c5nzDtP1zphed5D8ghJ6yCf8bi+tgdEQXl/iD9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uhyugAAANs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8fElLbwAAADb&#10;AAAADwAAAGRycy9kb3ducmV2LnhtbEWPQWvCQBSE7wX/w/KE3ppNrBRJXT0YhVZP1dDzI/tMotm3&#10;IbtN0n/vCoLHYWa+YZbr0TSip87VlhUkUQyCuLC65lJBftq9LUA4j6yxsUwK/snBejV5WWKq7cA/&#10;1B99KQKEXYoKKu/bVEpXVGTQRbYlDt7ZdgZ9kF0pdYdDgJtGzuL4QxqsOSxU2NKmouJ6/DMKDvlh&#10;0WSXcT9kvwnX8vsqW79V6nWaxJ8gPI3+GX60v7SC+Tvcv4Qf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xJS28AAAA&#10;2w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zTs4vrwAAADb&#10;AAAADwAAAGRycy9kb3ducmV2LnhtbEWPQYvCMBSE74L/ITxhL6Kpi4hWowdB9LDs0qr3R/Nsq81L&#10;bWLVf78RBI/DzHzDLFYPU4mWGldaVjAaRiCIM6tLzhUc9pvBFITzyBory6TgSQ5Wy25ngbG2d06o&#10;TX0uAoRdjAoK7+tYSpcVZNANbU0cvJNtDPogm1zqBu8Bbir5HUUTabDksFBgTeuCskt6Mwoux23a&#10;t/1f+8PJc5bs+O9srq1SX71RNAfh6eE/4Xd7pxWMx/D6E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7OL6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IKTz2L4AAADb&#10;AAAADwAAAGRycy9kb3ducmV2LnhtbEWPzYoCMRCE74LvEFrwImvGnxUZjR4WVlfwoLP7AM2knQxO&#10;OuMk/qxPbwTBY1FVX1Hz5c1W4kKNLx0rGPQTEMS50yUXCv5+vz+mIHxA1lg5JgX/5GG5aLfmmGp3&#10;5T1dslCICGGfogITQp1K6XNDFn3f1cTRO7jGYoiyKaRu8BrhtpLDJJlIiyXHBYM1fRnKj9nZKrjT&#10;ZnvaHafrYGV5WvXMcDyaWKW6nUEyAxHoFt7hV/tHKxh/wvN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Tz2L4A&#10;AADb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zWMIB7wAAADb&#10;AAAADwAAAGRycy9kb3ducmV2LnhtbEWPS2vDMBCE74H8B7GB3ho5aQitG9mHQF49pW57X6St7dZa&#10;GUl5/voqUMhxmJlvmEV5tp04kg+tYwWTcQaCWDvTcq3g82P1+AwiRGSDnWNScKEAZTEcLDA37sTv&#10;dKxiLRKEQ44Kmhj7XMqgG7IYxq4nTt638xZjkr6WxuMpwW0np1k2lxZbTgsN9rRsSP9WB6tA9+u3&#10;cHh6MbsvvVnv5S7+XL1R6mE0yV5BRDrHe/i/vTUKZnO4fU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jCAe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4921;top:674;height:648;width:1467;"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5"/>
                            <w:szCs w:val="15"/>
                          </w:rPr>
                        </w:pPr>
                        <w:r>
                          <w:rPr>
                            <w:rFonts w:hint="eastAsia"/>
                            <w:sz w:val="15"/>
                            <w:szCs w:val="15"/>
                          </w:rPr>
                          <w:t>申请：由当事人或当事人的监护人提出书面申请</w:t>
                        </w:r>
                      </w:p>
                      <w:p>
                        <w:pPr>
                          <w:rPr>
                            <w:rFonts w:hint="eastAsia"/>
                          </w:rPr>
                        </w:pP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pStyle w:val="11"/>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病例等相关证明材料）</w:t>
                        </w:r>
                      </w:p>
                      <w:p>
                        <w:pPr>
                          <w:pStyle w:val="11"/>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1"/>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病历</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医嘱等）</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  理</w:t>
                        </w:r>
                      </w:p>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申请材料齐全，符合法定形式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决定责任：学校审核后复核条件的上报县教育局基教科进行审核</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48" name="任意多边形 48"/>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9510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E472MdwIAABsHAAAOAAAAZHJzL2Uyb0RvYy54bWyt&#10;VcuO0zAU3SPxD5b3NG3VZlDVdBZUwwbBSDN8gOs4TSTHtmy3affs2bNE/AQawdcwiM/g2rGbPsS0&#10;I9FFfON7cnzPsX07vd7UHK2ZNpUUGR70+hgxQWVeiWWGP97fvHqNkbFE5IRLwTK8ZQZfz16+mDZq&#10;woaylDxnGgGJMJNGZbi0Vk2SxNCS1cT0pGICkoXUNbHwqpdJrkkD7DVPhv1+mjRS50pLyoyB2Xmb&#10;xIFRX0Ioi6KibC7pqmbCtqyacWJBkikrZfDMV1sUjNoPRWGYRTzDoNT6JywC8cI9k9mUTJaaqLKi&#10;oQRySQlHmmpSCVh0RzUnlqCVrk6o6opqaWRhe1TWSSvEOwIqBv0jb+5KopjXAlYbtTPd/D9a+n59&#10;q1GVZ3gE+y5IDTv+6+Hh96fPj9++/Pn5/fHHVwQZsKlRZgLoO3Wrw5uB0GneFLp2I6hBG2/tdmct&#10;21hEYXI8GKdDMJ1C6goi73zSfUtXxr5l0vOQ9Ttj243JY0TKGNGNiKEi1k27tV2Imgyn6QCjEs41&#10;LObma7lm99IjrCsuHY0xghrSK6cJCugAXOwDx1dQ7T4wpuOoPF+EjYeBL6bjGGCjlu1CWHQnksSx&#10;JUvTUNoZ2LHUyEK5NMz724k/LPOsO6GA9EnRQfLgSdD4ec7sKrtAzPEOdmrjx/9QHdNxPISd28Ow&#10;7IWw5wgKVrmzfebwBuQJ+aGik8sQ03E8FN6tG/PxJME9chfQX6jdpYTJ/VttJK/ym4pzdxmNXi7e&#10;cI3WxPVl/wuSDmBcOLCQ7rNWsZtJXCtqm4+LFjLfQg9bKV0tS2jw7XlzGeiZvqTQ311T3n/3TN1/&#10;2u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ITjvYx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50" name="任意多边形 50"/>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9408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Cj/vrEQMAAKELAAAOAAAAZHJzL2Uyb0RvYy54bWyt&#10;Vktu2zAQ3RfoHQTtG1myHTtG5CwapJuiDZD0AAxFWQIkUSDpT/bdd99l0UsUQXOapugxOqQ0tOVE&#10;kl3UC5MSn9+8NxyTc36xyTNnxYRMeRG6/snAdVhBeZQWi9D9dHv1Zuo6UpEiIhkvWOjeM+lezF+/&#10;Ol+XMxbwhGcREw6QFHK2LkM3UaqceZ6kCcuJPOElK2Ax5iInCh7FwosEWQN7nnnBYHDqrbmISsEp&#10;kxLeXlaLbs0oDiHkcZxSdsnpMmeFqlgFy4gCSzJJS+nOjdo4ZlR9jGPJlJOFLjhV5huCwPxOf3vz&#10;czJbCFImKa0lkEMk7HnKSVpAUEt1SRRxliJ9RpWnVHDJY3VCee5VRkxGwIU/2MvNTUJKZrxAqmVp&#10;ky7/Hy39sLoWThqF7hhSUpAcdvzXw8Pvz1+evn/98/jj6ec3B1YgTetSzgB9U16L+knCVHvexCLX&#10;I7hxNia19za1bKMcCi/96XA09seuQ2HtbBCcTQypt/01XUr1jnHDRFbvpaq2JsIZSXBGNwVOS6L0&#10;ax1dT5116A6Dke86CYQcTUdmT3K+YrfcYJQWWCFAh0FAGFCxxWTFLhaS0gTiMo6loaxgaAnXcKww&#10;NuyBsKnOOkhDFhwrNp1LUNYNmlTqx4cwAeEB8fzR6Vknrg7ZB6vl+6PJpJPOJu0YJOx70wrNuGTw&#10;anefG2m05tvq4JhMdu8JOt9Pd7vGYRCcNjeyTWUb9z+Ujg3a7cbCbAYx1iF+trvf5sjy98kYDpsp&#10;Qhk47v0Hn8ltw/UV8jDAyP1I3MatbYzalSx9nOkzCAumPVWoBJHIjiPmoNbRl9I68IEwqw+jtXsC&#10;aHWq2j9/m6djT5Oew+l54H6xtgJ3TqA2ue38GKd56hxRMj3OXlKJMds34qXTtc1bVwSMhAWGhdjv&#10;D4v7CKQtGoyK/uCu1E2AuTRtYwAvdzsLybM0ukqzTF8GUizu3mbCWRHdHZpPfXE0YFmhwQXXP8N7&#10;BYLohqhqgfTsjkf30EktS5EuEmgzfcOkV6BzM5LqLlO3hrvPhmnbWc//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DzKQ4PaAAAACwEAAA8AAAAAAAAAAQAgAAAAIgAAAGRycy9kb3ducmV2LnhtbFBL&#10;AQIUABQAAAAIAIdO4kBCj/vrEQMAAKELAAAOAAAAAAAAAAEAIAAAACkBAABkcnMvZTJvRG9jLnht&#10;bFBLBQYAAAAABgAGAFkBAACsBg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sectPr>
          <w:headerReference r:id="rId9" w:type="default"/>
          <w:footerReference r:id="rId10" w:type="default"/>
          <w:pgSz w:w="11910" w:h="16840"/>
          <w:pgMar w:top="2098" w:right="1474" w:bottom="1984" w:left="1587" w:header="0" w:footer="1225" w:gutter="0"/>
          <w:pgNumType w:fmt="decimal"/>
          <w:cols w:space="720" w:num="1"/>
        </w:sectPr>
      </w:pPr>
      <w:r>
        <w:rPr>
          <w:rFonts w:hint="eastAsia" w:ascii="仿宋_GB2312" w:hAnsi="仿宋_GB2312" w:eastAsia="仿宋_GB2312" w:cs="仿宋_GB2312"/>
          <w:b w:val="0"/>
          <w:bCs w:val="0"/>
          <w:sz w:val="24"/>
          <w:szCs w:val="24"/>
          <w:lang w:val="en-US" w:eastAsia="zh-CN"/>
        </w:rPr>
        <w:t>（适用范围：适龄儿童、少年因身体状况需要延缓入学或者休学审批）</w:t>
      </w:r>
    </w:p>
    <w:p>
      <w:pPr>
        <w:numPr>
          <w:ilvl w:val="0"/>
          <w:numId w:val="0"/>
        </w:numPr>
        <w:jc w:val="center"/>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权力事项15：工商企业等社会资本通过流转取得土地经营权审批流程图</w:t>
      </w:r>
    </w:p>
    <w:p>
      <w:pPr>
        <w:pStyle w:val="5"/>
        <w:spacing w:before="70"/>
      </w:pPr>
    </w:p>
    <w:p>
      <w:pPr>
        <w:pStyle w:val="5"/>
        <w:spacing w:before="31"/>
        <w:ind w:firstLine="420" w:firstLineChars="200"/>
        <w:jc w:val="left"/>
        <w:rPr>
          <w:rFonts w:hint="eastAsia"/>
        </w:rPr>
      </w:pPr>
      <w:r>
        <mc:AlternateContent>
          <mc:Choice Requires="wps">
            <w:drawing>
              <wp:anchor distT="0" distB="0" distL="114300" distR="114300" simplePos="0" relativeHeight="252416000" behindDoc="0" locked="0" layoutInCell="1" allowOverlap="1">
                <wp:simplePos x="0" y="0"/>
                <wp:positionH relativeFrom="column">
                  <wp:posOffset>4052570</wp:posOffset>
                </wp:positionH>
                <wp:positionV relativeFrom="paragraph">
                  <wp:posOffset>2933065</wp:posOffset>
                </wp:positionV>
                <wp:extent cx="1663065" cy="646430"/>
                <wp:effectExtent l="0" t="0" r="13335" b="1270"/>
                <wp:wrapNone/>
                <wp:docPr id="527" name="任意多边形 527"/>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319.1pt;margin-top:230.95pt;height:50.9pt;width:130.95pt;z-index:252416000;mso-width-relative:page;mso-height-relative:page;" fillcolor="#000000" filled="t" stroked="f" coordsize="3241,1484" o:gfxdata="UEsDBAoAAAAAAIdO4kAAAAAAAAAAAAAAAAAEAAAAZHJzL1BLAwQUAAAACACHTuJAVui02doAAAAL&#10;AQAADwAAAGRycy9kb3ducmV2LnhtbE2Py27CMBBF95X4B2sqdVfsQJuGNA4LRBdVK0QpHzDE0yQl&#10;HkexefTvMSu6HN2je88U87PtxJEG3zrWkIwVCOLKmZZrDdvvt8cMhA/IBjvHpOGPPMzL0V2BuXEn&#10;/qLjJtQilrDPUUMTQp9L6auGLPqx64lj9uMGiyGeQy3NgKdYbjs5USqVFluOCw32tGio2m8OVoNZ&#10;fSLu37PfbRVWy7DkNWYfa60f7hP1CiLQOdxguOpHdSij084d2HjRaUin2SSiGp7SZAYiEjOlEhA7&#10;Dc/p9AVkWcj/P5QXUEsDBBQAAAAIAIdO4kBsCuTwFQMAALELAAAOAAAAZHJzL2Uyb0RvYy54bWyt&#10;Vktu2zAQ3RfoHQjuG9myndhG5CwapJuiDZD0AAxFWQIkUSDpT/bdd99l0UsUQXuapugxOqQ0smVX&#10;ll3UC4sSn2feezMW5/JqnaVkKZROZB7Q/lmPEpFzGSb5PKAf7m9ejSnRhuUhS2UuAvooNL2avXxx&#10;uSqmwpexTEOhCATJ9XRVBDQ2pph6nuaxyJg+k4XIYTOSKmMGbtXcCxVbQfQs9fxe79xbSRUWSnKh&#10;NTy9LjdpFVEdE1BGUcLFteSLTOSmjKpEygxI0nFSaDpzbKNIcPM+irQwJA0oKDXuG5LA+sF+e7NL&#10;Np0rVsQJryiwYyjsaMpYkkPSOtQ1M4wsVLIXKku4klpG5ozLzCuFOEdARb+3481dzArhtIDVuqhN&#10;1/8vLH+3vFUkCQM68i8oyVkGJf/59PTr46fnr59///j2/P0LsVtg1KrQU8DfFbequtOwtKrXkcrs&#10;FfSQtTP3sTZXrA3h8LA/HgxH/RElHPYmPX9y4dz3Nr/mC23eCOkiseVbbcrihLhiMa74OsdlwYx9&#10;bLPbJVkFdOAP+5TEkHI4HrqqZHIp7qXDGEuwRAAPh4A0wGKDSfNtLHRKE4jbeC1cyBKGknAPryWm&#10;TnskbGxdB2oYBa9lNOslMDsMgppa9qNjIh2JGp5PDkarUnbBKvr94YVrrlaZtWmnIKHuTet4KrWA&#10;R9t1bthYi2/rg1OcPFwTVL5blHaOA98/bxayjWVb7H9onTrpYTU1rHYQcx2jZ1P9NkV1/C4ag0HT&#10;IqSB153/4B7dNlxXIw98zNyNxDJuZGPWQ2bZ19n2v7jdKmSy21qYBT2oeHRZWiU+ErbnaLsmbNON&#10;D22aTn2bdLyc9hOjNe1k6w7cegO10W2Pj3mab50TWqZD2d9YYs5D2rC5uktxKANmwgbDRuzWV+fv&#10;1Fcj904M1AeHiB0C3KFZDwbwcHuy0DJNwpskTe1hoNX84XWqyJLZ+dB9qoOjAUtzC86l/RmeK/aJ&#10;cBNmOYp4djwqByK7epDhI0xWi0Il8xjGzr6La3dgknMEq6nTjorb97DenrRn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W6LTZ2gAAAAsBAAAPAAAAAAAAAAEAIAAAACIAAABkcnMvZG93bnJldi54&#10;bWxQSwECFAAUAAAACACHTuJAbArk8BUDAACxCwAADgAAAAAAAAABACAAAAApAQAAZHJzL2Uyb0Rv&#10;Yy54bWxQSwUGAAAAAAYABgBZAQAAsA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g">
            <w:drawing>
              <wp:anchor distT="0" distB="0" distL="114300" distR="114300" simplePos="0" relativeHeight="252414976" behindDoc="1" locked="0" layoutInCell="1" allowOverlap="1">
                <wp:simplePos x="0" y="0"/>
                <wp:positionH relativeFrom="page">
                  <wp:posOffset>676910</wp:posOffset>
                </wp:positionH>
                <wp:positionV relativeFrom="paragraph">
                  <wp:posOffset>135890</wp:posOffset>
                </wp:positionV>
                <wp:extent cx="6278880" cy="5666740"/>
                <wp:effectExtent l="0" t="0" r="0" b="10160"/>
                <wp:wrapTopAndBottom/>
                <wp:docPr id="872" name="组合 872"/>
                <wp:cNvGraphicFramePr/>
                <a:graphic xmlns:a="http://schemas.openxmlformats.org/drawingml/2006/main">
                  <a:graphicData uri="http://schemas.microsoft.com/office/word/2010/wordprocessingGroup">
                    <wpg:wgp>
                      <wpg:cNvGrpSpPr/>
                      <wpg:grpSpPr>
                        <a:xfrm>
                          <a:off x="0" y="0"/>
                          <a:ext cx="6278880" cy="5666740"/>
                          <a:chOff x="1070" y="174"/>
                          <a:chExt cx="10032" cy="9062"/>
                        </a:xfrm>
                        <a:effectLst/>
                      </wpg:grpSpPr>
                      <wps:wsp>
                        <wps:cNvPr id="5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5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5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5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533"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534"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535"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536"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537"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538"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539"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540"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541"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542"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543"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544"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545" name="文本框 113"/>
                        <wps:cNvSpPr txBox="1"/>
                        <wps:spPr>
                          <a:xfrm>
                            <a:off x="5301" y="845"/>
                            <a:ext cx="1010" cy="34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546" name="文本框 114"/>
                        <wps:cNvSpPr txBox="1"/>
                        <wps:spPr>
                          <a:xfrm>
                            <a:off x="7849" y="174"/>
                            <a:ext cx="3253" cy="221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1.贵州省工商企业等社会资本流转土地经营权申请表</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2.流转项目规划</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3.农业经营能力或者资质证明4</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流转意向协议书</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547" name="文本框 115"/>
                        <wps:cNvSpPr txBox="1"/>
                        <wps:spPr>
                          <a:xfrm>
                            <a:off x="1190" y="2112"/>
                            <a:ext cx="2395" cy="1655"/>
                          </a:xfrm>
                          <a:prstGeom prst="rect">
                            <a:avLst/>
                          </a:prstGeom>
                          <a:noFill/>
                          <a:ln>
                            <a:noFill/>
                          </a:ln>
                          <a:effectLst/>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548" name="文本框 116"/>
                        <wps:cNvSpPr txBox="1"/>
                        <wps:spPr>
                          <a:xfrm>
                            <a:off x="4591" y="2618"/>
                            <a:ext cx="2384" cy="182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549" name="文本框 117"/>
                        <wps:cNvSpPr txBox="1"/>
                        <wps:spPr>
                          <a:xfrm>
                            <a:off x="7900" y="2327"/>
                            <a:ext cx="2941" cy="1362"/>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550" name="文本框 118"/>
                        <wps:cNvSpPr txBox="1"/>
                        <wps:spPr>
                          <a:xfrm>
                            <a:off x="4019" y="4541"/>
                            <a:ext cx="3141" cy="103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551" name="文本框 119"/>
                        <wps:cNvSpPr txBox="1"/>
                        <wps:spPr>
                          <a:xfrm>
                            <a:off x="7664" y="4669"/>
                            <a:ext cx="2318" cy="1037"/>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552" name="文本框 120"/>
                        <wps:cNvSpPr txBox="1"/>
                        <wps:spPr>
                          <a:xfrm>
                            <a:off x="2869" y="6279"/>
                            <a:ext cx="5619" cy="1210"/>
                          </a:xfrm>
                          <a:prstGeom prst="rect">
                            <a:avLst/>
                          </a:prstGeom>
                          <a:noFill/>
                          <a:ln>
                            <a:noFill/>
                          </a:ln>
                          <a:effectLst/>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wps:txbx>
                        <wps:bodyPr lIns="0" tIns="0" rIns="0" bIns="0" upright="1"/>
                      </wps:wsp>
                      <wps:wsp>
                        <wps:cNvPr id="553" name="文本框 121"/>
                        <wps:cNvSpPr txBox="1"/>
                        <wps:spPr>
                          <a:xfrm>
                            <a:off x="4193" y="8472"/>
                            <a:ext cx="2980" cy="65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3.3pt;margin-top:10.7pt;height:446.2pt;width:494.4pt;mso-position-horizontal-relative:page;mso-wrap-distance-bottom:0pt;mso-wrap-distance-top:0pt;z-index:-250901504;mso-width-relative:page;mso-height-relative:page;" coordorigin="1070,174" coordsize="10032,9062" o:gfxdata="UEsDBAoAAAAAAIdO4kAAAAAAAAAAAAAAAAAEAAAAZHJzL1BLAwQUAAAACACHTuJAaCl/rdoAAAAL&#10;AQAADwAAAGRycy9kb3ducmV2LnhtbE2PwWrCQBCG74W+wzKF3uruag2aZiNF2p6kUC2U3tZkTILZ&#10;2ZBdE337jqd6m5/5+OebbHV2rRiwD40nA3qiQCAVvmyoMvC9e39agAjRUmlbT2jgggFW+f1dZtPS&#10;j/SFwzZWgksopNZAHWOXShmKGp0NE98h8e7ge2cjx76SZW9HLnetnCqVSGcb4gu17XBdY3HcnpyB&#10;j9GOrzP9NmyOh/Xldzf//NloNObxQasXEBHP8R+Gqz6rQ85Oe3+iMoiWs0oSRg1M9TOIK6CWc572&#10;BpZ6tgCZZ/L2h/wPUEsDBBQAAAAIAIdO4kBDStUuqBIAAF6LAAAOAAAAZHJzL2Uyb0RvYy54bWzt&#10;Xc2OI0kRviPxDlbf2XZV2WW7NTMrwbIrJAQr7fIAHrf7R3Lblu2Z7r0j4AYnDogLiCMvgFbwNOzA&#10;YxCZGV9kVWVFZtZMD0jIe9js6fo64oufjIqsrJ8Xnz49bEZv14fj/W778qL4ZHwxWm9Xu+v77e3L&#10;i198/fkP5hej42m5vV5udtv1y4tv1seLT199/3svHvdX63J3t9tcrw8jErI9Xj3uX17cnU77q8vL&#10;4+pu/bA8frLbr7d08GZ3eFie6J+H28vrw/KRpD9sLsvxuL583B2u94fdan080m8/cwcvWOIhR+Du&#10;5uZ+tf5st3rzsN6enNTDerM8kUnHu/v98eKVZXtzs16dfn5zc1yfRpuXF2Tpyf6flNDPr83/L1+9&#10;WF7dHpb7u/sVU1jmUOjY9LC835JSEfXZ8rQcvTncB6Ie7leH3XF3c/pktXu4dIZYj5AVxbjjmy8O&#10;uzd7a8vt1ePtXpxOgep4/b3Frn729svD6P765cV8Vl6MtssHCvm/vv3ld7/7zcj8hvzzuL+9ItgX&#10;h/1X+y8P/Itb9y9j8tPN4cGMZMzoyXr2G/Hs+uk0WtEv63I2n8/J6Ss6Nq3rejZh36/uKEDm74rx&#10;jI7T4WI2cWFZ3f2Y/7wYjytiZ/54Ma4tq0uveG3j/NPjibhdGrZC7nFPOXr0jjt+mOO+ulvu1zYe&#10;R+MRdty0XMBx//z223e//O13f/nDv//xt+/+/ufRYuocaOHivePVkRzZ47rJoqysC2bjwrkA/ium&#10;Y3YeedIcapi/enM8fbHe2Rgs3zo3UCJe46flHX5aPW3x4355Mr82JMyPo0fyu9VxZ4Nlc/lh93b9&#10;9c5CTjZCFkAx8Bw8ZLNtQl0kPQ5HMe6tQIeyiUD24BhGh3GsSGkmbM7egRSMkGb9GwdRATRpaGMX&#10;4TUAVRfIWdDB6Gg5jSkUMTLE6jLTFQOAyCnQWm12xzWl2fLKR7jlQfGOP46/bZokMBzE2BIWDweb&#10;HYiKcJzMnavkbzSWmuz3oQmlCWsAE27QlWGPj6hqEMSnWCxcpQlYgA0CZOpOzmxgXDKHJ6w4DeQY&#10;eptBLeIoVCgxS/dTpgMy/QnFCbcDJvxybOrMes2kYUUkUZGIYH+tiTgfrvIR06iq0uEOZJ8jkeIq&#10;irOBQQmNmIWYZZglRAL5HcOyZ4EoT5kmwEA1TKNTmTnV295BTv/0y2b/cNxt7q8/v99sTOk/Hm5f&#10;/2hzGL1dmubZ/scn1xZsszXg7c78metM3G86bRm6HtOTvd5df0Pd05v94f72jnpy2+1Q62a7NdNx&#10;/jfatooqm+t3g7atNnYaFtTlZbRtE9OcUpEsp4Wd/8sr9G1lPZ+4vrUYT6qP1Lg5JdS4WR19J22H&#10;MGXcs9DmJtd7D0TqYnRzM6d3E7XxhkVgqeJpnRwHzSwmKK9t7lx+MlHjMktlCgal48pml9pYijeK&#10;AUjJLRiKSf/+DdwQT8YdBMu7DbXOsaxrWlM12w4tWzXZ8EPrRBKnKUozYUH65NjjY6pZlE1jVrdd&#10;BJMxOtN9OnXdr+FSiVzW0JxGIozebGiNOcvUzJzgeyYp25hHKrKsOBM2IAGQpt4PWvh52qVcKwIT&#10;xUlwQdWJBSAMm0ZXl49At2ZgkbJLsn8IcpBtSK50KBpcAg1t63wipu0T/YnI+YnrmUIrYndu6VyP&#10;hitxVaG2dPYKR3ZLN62nfAWhqmxt8S1dQQ22vRJZFPPFR+rorA7T0BkVfQ3d1DWcxZhmquu5tQnK&#10;yHgHVruqkwVq6EQ6YnRTPeSG40jbnqZkzO4eL1IGMdfCIyEeo6MhOHERjmPkymTiaVvjFDDkCEm6&#10;YcIiaZe4TZCQjjHl3jZONCfMElygN2IVu8zPAC39Mn0rxifICi4g2za+0GPVBtaBJTgO6881tlNj&#10;ZZsoWDbbvim7xlZz2uUwM28yqXjHB8vmajKj/t9s9xRl6S4O+O2e5vWKD9nvqMYm+KbKGh19VdYh&#10;2iwSie7pIo8wutnr0i1eaEVtJizernKHFgcNWeyRQFzmcVs+bQvREZbj+DqXVaZgIq6wOaIum8Vp&#10;RZmPlNyCCZj0PWeozB2FIZ6MxwSWd92tc6zGk0yWmmz4gU+NTlqcpijNhJHqdvrk2ONjqs2/bBo4&#10;hXRptE336ZSLSyVyNYbmNBJh9GaDXcxZOJeBse4qMAES0jG68Ge7lBWnEqDLD9p0m5Cm3g+aTUOr&#10;SaI4hYrTZMVdjQqk0dXlQ09rBtJ6IF5MG7rzkUGd1APhp0M6FA0ugYa2dUOmBJIn7QlBBtph37ml&#10;67R0tBes7ITY1Vh2SzetK3fdtpq6Rr65bOYbeOa0snYnANw49FwNnayax7R13NfPcdlb1GCgTU8G&#10;xvsvXjhlgbxKzACMbp4HzHAYKdvTkPASZ+FuMqKc1qxhoh4I4RgdB8DEOziMkUsSr5dTJmEJFqrV&#10;bQKFpEnwlwDBEWPCrW0Y1CYsByxQGjEI61/KyPh1GgdMORV2J5gCFjBt262HqI1DRTXzqr93O1fU&#10;TkWlHYz+ikq3MhofZpfU2WzCm8vF3DZYvqRW5YQW0HaVXBe4g+u5i6pTYlbJE7py3VdVHcKskg0i&#10;J8sbQCQaRjdvs1bJ1npSGy/Awi7enXJDFgcNWduRwPZUaVuIBnCSuODFKlMwETdDHkAdRudY8UYx&#10;yUdKVCFLr3fgAeO1U9IQT8Zj0tWY5liVZWfnVGOpyYYOPiFmrZKhNG5NyA26dJ/7v/Ex1SwSbIpG&#10;lXV7oE8nBBx0MQZpl8j3qoTmVMqLKT2pHHOWqZmmWIGx7iowARI2YYRtnE4pl7LiTJjwgzbdJqRp&#10;OvxDq0kiWKHiNNm+sGkh0OVDT2sGFgNSJmFZH0vo1APhp0M6FDEN0IQEQyKm7UNyD0AG5wHYd+7p&#10;Oj0d1Xmtp7N7FPk9Xcn3Nlezhb2u43u6cjzhGwbncs/Bc7d0ZbGglpJausV03tvRFYWr/otxajOW&#10;Htqx1XSeWGmUxdydc+PNmmNmW8l49xQQxJRB8jZXw1wkaJPJFP7FFC2SVnZ4KTaNc2WD5hOIAwWM&#10;rDbTQ+bhKMOO4LG+kbUugp2Ljla6EdWKS+ECp0CO7siAgubHTJNycyjMSnDF6Dwe8MNh3SS6z6Lj&#10;LtUml8Zp/3dnEEhg5OwIFOM4yJ6rcKcKUwC0KsyPK2betk03WLkg0aMonSpcm1uu3Mp6WqL9e+4y&#10;PC1MqTcra6Ojb2XtELZZFRZaYrryYUXF6kfOylrUxgugwOIdLTdxcdCQ9SAJjFmIpnFaxOlDZQLm&#10;xcUtEG8U/BAATVzMZYxuzjeQElUgMOt7Tl+ZO7swK8dHcYvE8o4oneO0MI/C2nzlv9GyVZMNP3B1&#10;zFlZi9K4NQIj1e30ybLHPdhBMdUsEvkpGqayNF0EkzEGSdKhq+ISiTwtRHMSKWEUs6E15ixTzpqW&#10;6a4SJgnbmEfKpaw4EzYgASRNxQ+aTZh2Cdd6gfHi5HFdo2IBCMOm0dXlI9CtGUg1Lc5Xsn8Qcoht&#10;klzJUDS5dDW0rRsyJbz+lCc8sqsdsTv3dJ2ejmaP1tPZh+ayV9b0agnX09kfqM77lTXd5edauonb&#10;R6EgPHdHhw3oGb04o6+fq/kR3SluadSm55QbUwEibzHyScKdSuIJOXPXO+OggBkUIWWbJz6nnDcF&#10;ZyTfnU81Y1zLWadsyTSZYXNoBVGMXLd4c7xO4AIjICZiNwdRJGt2I4gChGyMHMQ8w9UItaUBFijV&#10;DcIusPeVZpEqvJ9DIuJ2tlC/kMqMkB/UwaZzPe3UU0pRrZ7aHdrsejozd+vYpm5hJ5wvp1UxxRJ5&#10;PsfbTZ67oJY1rZDcEpk6lr6S6hC26yRETiGiDgVA5BFGNyFzlsiiNl5WBdbtBNoauRuLg9BhRltm&#10;lpSwUFDuXgSaPuCD0XkCKhMwLy5ugXiD3umTjQxMwaQPz0jCI5EHMCvHk3GeXY1wn86xrKmTzlol&#10;abKhg090OUtkURq3RmADfN74G4mpdvoQbJJGVoQa6RSNZAOXSGQiCM1pJMIoZiMwseCbcpazRG4w&#10;SdjG6ZRyKSvOhA1IAElT8YMW/kzXeoHx2upxXaNiAZDZl6Sry0egWzPQvqesfWGpjZPsH4QcYpsk&#10;V9K2JpeuhoB1ZtyGTLOQKbQidueWrtPS0YVVraWzO4bZLV09MU9JUxFa0P5ce4U8Mc2ee+oOc++5&#10;O7rC6rAP3Y17GzraFOEFIzZCtXpC1zNdNaX7cmMTT3B0V2wcR496G8fk4uAj5C5GrgvWUhJHa8yo&#10;2sBgyMFc6Ol0zFPphqqYrjmJfRl/esSBUss16Mx1j3DLsacbSs2eAiwC6dDC3gcuyZY15+ICvRlR&#10;MitdlwIfbJaaLIr5XjUA4HuusO0Ka8qOVmHtOTK7wsqbbEvzSlsKvF81l/WUb+8pZpJxz11jy8q8&#10;Y8TU2BmdaHtXzRZB9cMi4qnpikMDiETC6CacgyHPcQyjwzhipDYTFm9NuEGLg9C8xEuwK6YkMFqo&#10;GTVL7IWwyhQM/eVMNjTgLIwdpxUDkBT3timY9T3nko7xWoka4sl4TGB5Pseyovs1sxZOmuy2TxkV&#10;pylKM2EkNNfnIroRU83vgk3RwFu5ujTapsscDOhquFQilxU0p5EIY5jKeoKGjHVXgUnKB8wj5VJT&#10;R6lcZcICj+o2cQJmhH9wNYnX1lAxwq6TlQzMoKvLhx7uzzKLaVN33LImshuwmG0c4wzbYhra1g2Z&#10;El5/yj6P1Ow793Sdno5WulpPN+zJ5qrmrxOUC3o5A9V539PNzFrs466arYrYopmfyfXdvlYiXZuW&#10;WpKyuHhCYv9O+ljMAYxupi+cyjxUsLpqy4LKTJh3B8TohSAQrXkQwIRBNmR07kisqgGr4yt0KA0M&#10;1w1iv8tfaPbkxQcEElYDJlrheIytnAhQujWB4IQ5geg2gUAcDmPksxRPhEAaiJ4Lbqfg0j02SsF1&#10;q6bsRfRsTK8+NM1XOXfvevMFt66prH/cgmtVRApuzW/okcTQ0nHKpw0BIsEwukQDLDG9pnxtNBMW&#10;r9813/ySOBkEpoI55kC4pARNMVrzDp+N4rWPzx/xG36gMtMzwizDmG4ENWNAIZANHRzqzBiy2pRB&#10;XXZQlo6OqYFuwfqBFqkZAi5tw71eHAfXczXtVFO6NUyrpnY6ZFfTamG+dmCWsvQmp3b7Wk3QvxqM&#10;S4jnviJZFeZrK1RPjYq+C5IOQPw8By0pnR0ehyTC6JLNoWAPjmF0GFGaCeuuutrSeOUbB7l7Bwna&#10;vlLUKykPtUjAnMYUismb74/FmInH8oGSU7ARkz08bTAJMUjLgCFOjIejqzHNsSpmHfUaS002dLgc&#10;ZFScpijNhIkHoUv3uYj2EdUMEmiKBT+AGbAAm87sy8WlcrjCM8ZpIMfQ2wxqMUd1Pxil+ynXAUwj&#10;5U9WnAkL3KnbRFBzTvBu0EwaVkQCBvBuK+W9VhzWiUrq+T/SqAY2QTrGNokEV684GxiU0JhZHNq0&#10;WZ5IIL9t2IBZAOVJ0wAMVMO0c+PWadxo30Br3IY9pEzvUXStzKym+63p3OyXwQWFwy6Da3qNw8fp&#10;2+xlEtO2UYr0tW20ODEFZCZvf9BmJQPjjRYtnIy0LJBXifTH6OZ3wAyHkbI97Qc/MzKXzVPNGibq&#10;gRCO0XFgWIoqrkUlcQE/qNNtCphqJrG/UiapbgWVQZYH7CAlYhC3/1KzNIN41khmQjTGRJr0wlLe&#10;wZMqKRxfeAn7FNh9rqedekqNiqun737/63d//Ou7P/1qZF4HQlWvsQQenZ5+uHuim1rwe+Uzy9OK&#10;Pzww727lFPQNbldTK3eIAoG18P7gPrM8Mj+8vDjQp8VtTcQnCEzMGGJKpXwP0Txc0foFAZMfSDw9&#10;vX5i4/hbiZufbOnr1cTuhB8O+OE1fvjffk9xQs8DhUHqPm+UG6TZfMK3fOBz4PJxiNI8WWeu/9LH&#10;FvCConOUuh+PVz5WTq8r6omSvSDxHlOpKLg9KQv3gVLfnpQV1V53md58TKndoGCmnCeTFiZacoWT&#10;yXaA7xGmyZQe3zO9Fd34b3vFZpjMbQV2N2VO7w84h+lwfVnSaeDycXe43h92q/XxeL+91cIkt+U3&#10;T0zdG/Kza96CHjuyYapKK6MRpoW867eqcR/7uehlhole5dYzm+xMeJ/ZNKbTjgnTZEpBoRnjw1QV&#10;EqYxXVY/z6ZBs4nulegJU/dGnezZVNfu9r2J+ZpsK0wlXSXhojeu8PTIeTblzibZ5G8UPbeZ+B6z&#10;qZzzzZh1SR/9aoVpWpuJ5nb65abrc5hywyS7h80wyeKIP22eO5smdguPih698NKef3zRK82TZDZM&#10;/1eNHn2P/vbq8Xb/6gWt2G4Py/3d/eqz5WnZ/Df9/Li/Wpe7u93men14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bFQAAW0NvbnRlbnRfVHlw&#10;ZXNdLnhtbFBLAQIUAAoAAAAAAIdO4kAAAAAAAAAAAAAAAAAGAAAAAAAAAAAAEAAAAP0TAABfcmVs&#10;cy9QSwECFAAUAAAACACHTuJAihRmPNEAAACUAQAACwAAAAAAAAABACAAAAAhFAAAX3JlbHMvLnJl&#10;bHNQSwECFAAKAAAAAACHTuJAAAAAAAAAAAAAAAAABAAAAAAAAAAAABAAAAAAAAAAZHJzL1BLAQIU&#10;ABQAAAAIAIdO4kBoKX+t2gAAAAsBAAAPAAAAAAAAAAEAIAAAACIAAABkcnMvZG93bnJldi54bWxQ&#10;SwECFAAUAAAACACHTuJAQ0rVLqgSAABeiwAADgAAAAAAAAABACAAAAApAQAAZHJzL2Uyb0RvYy54&#10;bWxQSwUGAAAAAAYABgBZAQAAQxYAAAAA&#10;">
                <o:lock v:ext="edit" aspectratio="f"/>
                <v:shape id="任意多边形 95" o:spid="_x0000_s1026" o:spt="100" style="position:absolute;left:4923;top:701;height:627;width:1500;" fillcolor="#000000" filled="t" stroked="f" coordsize="1500,627" o:gfxdata="UEsDBAoAAAAAAIdO4kAAAAAAAAAAAAAAAAAEAAAAZHJzL1BLAwQUAAAACACHTuJA24XfIr4AAADc&#10;AAAADwAAAGRycy9kb3ducmV2LnhtbEWPQWvCQBSE7wX/w/KE3uomgdYaXQMKLV4s1Xrw+Mg+s8Hs&#10;27C7Tey/dwuFHoeZ+YZZVTfbiYF8aB0ryGcZCOLa6ZYbBaevt6dXECEia+wck4IfClCtJw8rLLUb&#10;+UDDMTYiQTiUqMDE2JdShtqQxTBzPXHyLs5bjEn6RmqPY4LbThZZ9iIttpwWDPa0NVRfj99WgR7P&#10;8498N//Mgyn8nt+Nk+NGqcdpni1BRLrF//Bfe6cVPBcL+D2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XfI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OSTwJ70AAADc&#10;AAAADwAAAGRycy9kb3ducmV2LnhtbEVPTWsCMRC9F/wPYYTealbbimyNHkShILZohfY4bKabxc1k&#10;m6Tr9t93DoUeH+97uR58q3qKqQlsYDopQBFXwTZcGzi/7e4WoFJGttgGJgM/lGC9Gt0ssbThykfq&#10;T7lWEsKpRAMu567UOlWOPKZJ6IiF+wzRYxYYa20jXiXct3pWFHPtsWFpcNjRxlF1OX176Y3969fh&#10;cty9bN1+/z4cHmi++TDmdjwtnkBlGvK/+M/9bA083st8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PAn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MjJher4AAADc&#10;AAAADwAAAGRycy9kb3ducmV2LnhtbEWP3YrCMBSE74V9h3AW9k7TuihajYIugnixavUBDs2xLduc&#10;lCT+Pv1GELwcZuYbZjq/mUZcyPnasoK0l4AgLqyuuVRwPKy6IxA+IGtsLJOCO3mYzz46U8y0vfKe&#10;LnkoRYSwz1BBFUKbSemLigz6nm2Jo3eyzmCI0pVSO7xGuGlkP0mG0mDNcaHClpYVFX/52ShYLIe8&#10;Gfd/8sfvarzbFNv92biFUl+faTIBEegW3uFXe60VDL5T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Jhe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m+IVZL8AAADc&#10;AAAADwAAAGRycy9kb3ducmV2LnhtbEWPQWvCQBSE74L/YXlCb7rRopTo6kGM1IOIthS8PbOvSWj2&#10;bdjdxvjvXUHwOMzMN8xi1ZlatOR8ZVnBeJSAIM6trrhQ8P2VDT9A+ICssbZMCm7kYbXs9xaYanvl&#10;I7WnUIgIYZ+igjKEJpXS5yUZ9CPbEEfv1zqDIUpXSO3wGuGmlpMkmUmDFceFEhtal5T/nf6Ngmzv&#10;frbnXXvYXfZ2m03zY3PedEq9DcbJHESgLrzCz/anVjB9n8D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FW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WhGQyL4AAADc&#10;AAAADwAAAGRycy9kb3ducmV2LnhtbEWPQWsCMRSE7wX/Q3iCt5qotJTVrAdR9CC0tV56e2zebhY3&#10;L+smuuqvbwqFHoeZ+YZZLG+uEVfqQu1Zw2SsQBAX3tRcaTh+bZ7fQISIbLDxTBruFGCZD54WmBnf&#10;8yddD7ESCcIhQw02xjaTMhSWHIaxb4mTV/rOYUyyq6TpsE9w18ipUq/SYc1pwWJLK0vF6XBxGqYf&#10;Zz7jltahLL5tv9ofH/t3pfVoOFFzEJFu8T/8194ZDS+zGfyeS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GQy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3Ypqbb0AAADc&#10;AAAADwAAAGRycy9kb3ducmV2LnhtbEWP3WrCQBSE7wu+w3IE7+pGrRJSVy9EQWkRTX2AQ/Y0Sc2e&#10;DdnjT9++WxC8HGbmG2a+vLtGXakLtWcDo2ECirjwtubSwOlr85qCCoJssfFMBn4pwHLRe5ljZv2N&#10;j3TNpVQRwiFDA5VIm2kdioochqFviaP37TuHEmVXatvhLcJdo8dJMtMOa44LFba0qqg45xdnwO4/&#10;Ec+79OdUyH4taz5g+nEwZtAfJe+ghO7yDD/aW2tgOnmD/zPxCO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mp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rukATb4AAADc&#10;AAAADwAAAGRycy9kb3ducmV2LnhtbEWPT2vCQBTE70K/w/IKvekmSkRSVw/Ggm1O/sHzI/uaRLNv&#10;Q3abpN++WxA8DjPzG2a9HU0jeupcbVlBPItAEBdW11wquJw/pisQziNrbCyTgl9ysN28TNaYajvw&#10;kfqTL0WAsEtRQeV9m0rpiooMupltiYP3bTuDPsiulLrDIcBNI+dRtJQGaw4LFba0q6i4n36MgvyS&#10;r5rsNn4N2TXmWn7eZev3Sr29xtE7CE+jf4Yf7YNWkCwS+D8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ATb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S1wRaL8AAADc&#10;AAAADwAAAGRycy9kb3ducmV2LnhtbEWPQWvCQBSE74L/YXmFXoJurBhsdPUglOYglqTt/ZF9JqnZ&#10;t2l2m+i/dwuFHoeZ+YbZ7q+mFQP1rrGsYDGPQRCXVjdcKfh4f5mtQTiPrLG1TApu5GC/m062mGo7&#10;ck5D4SsRIOxSVFB736VSurImg25uO+LgnW1v0AfZV1L3OAa4aeVTHCfSYMNhocaODjWVl+LHKLh8&#10;vhaRjU72yPntOc/47ct8D0o9PiziDQhPV/8f/mtnWsFqmcDvmXAE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cEWi/&#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5z/8MAAAADc&#10;AAAADwAAAGRycy9kb3ducmV2LnhtbEWPQWvCQBSE74L/YXlCL6VujK1KdJOD0FrBQ2v7Ax7ZZzaY&#10;fRuz26j99W6h4HGYmW+YVXGxjeip87VjBZNxAoK4dLrmSsH31+vTAoQPyBobx6TgSh6KfDhYYabd&#10;mT+p34dKRAj7DBWYENpMSl8asujHriWO3sF1FkOUXSV1h+cIt41Mk2QmLdYcFwy2tDZUHvc/VsEv&#10;bXenj+NiE6ysT2+PJn2ezqxSD6NJsgQR6BLu4f/2u1bwMp3D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P/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RgrF4bkAAADc&#10;AAAADwAAAGRycy9kb3ducmV2LnhtbEVPuW4CMRDtI/EP1iDRgRcQCDYYCiTOKhzpR/Zkd8N6vLLN&#10;+fW4iJTy6d2zxcPW4kY+VI4V9HsZCGLtTMWFgvNp1Z2ACBHZYO2YFDwpwGLe+phhbtydD3Q7xkKk&#10;EA45KihjbHIpgy7JYui5hjhxP85bjAn6QhqP9xRuaznIsrG0WHFqKLGhZUn6crxaBbpZ78N1ODW7&#10;b71Zf8ld/H15o1Sn3c8+QUR6xH/xn3trFIyGaW06k4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Kxe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Vnj7rb8AAADc&#10;AAAADwAAAGRycy9kb3ducmV2LnhtbEWPT2vCQBTE74LfYXkFb7rxT4tNXT0ELeJBaSyeH9nXJDX7&#10;NmS3Mfrp3YLgcZiZ3zCLVWcq0VLjSssKxqMIBHFmdcm5gu/jZjgH4TyyxsoyKbiSg9Wy31tgrO2F&#10;v6hNfS4ChF2MCgrv61hKlxVk0I1sTRy8H9sY9EE2udQNXgLcVHISRW/SYMlhocCakoKyc/pnFNx2&#10;s/0hvXafJ16fNi2d099pkig1eBlHHyA8df4ZfrS3WsHr9B3+z4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4+6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XDAOWr0AAADc&#10;AAAADwAAAGRycy9kb3ducmV2LnhtbEVPy2rCQBTdF/oPwy10V2fSaivR0UVLUOpCTIWS3SVz86CZ&#10;OyEzGv17Z1FweTjv5fpiO3GmwbeONSQTBYK4dKblWsPxJ3uZg/AB2WDnmDRcycN69fiwxNS4kQ90&#10;zkMtYgj7FDU0IfSplL5syKKfuJ44cpUbLIYIh1qaAccYbjv5qtS7tNhybGiwp8+Gyr/8ZDVsOBm7&#10;rPhQe3PcfWW+ePuu9r9aPz8lagEi0CXcxf/urdEwm8b5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A5a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4gu+U8AAAADc&#10;AAAADwAAAGRycy9kb3ducmV2LnhtbEWPQWsCMRSE74L/ITyhF9FkSy3r1ii0UGjxINoePD42z93t&#10;bl7WJFXbX98IQo/DzHzDLFYX24kT+dA41pBNFQji0pmGKw2fH6+THESIyAY7x6ThhwKslsPBAgvj&#10;zryl0y5WIkE4FKihjrEvpAxlTRbD1PXEyTs4bzEm6StpPJ4T3HbyXqlHabHhtFBjTy81le3u22p4&#10;3x83vM7bZ7Vuv/A39yjH86PWd6NMPYGIdIn/4Vv7zWiYPWR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75T&#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8jrt978AAADc&#10;AAAADwAAAGRycy9kb3ducmV2LnhtbEWPQWvCQBSE74L/YXlCb7qJtGKjmyCCtAcRa3vw+Mi+ZkOz&#10;b2N2a7S/visIHoeZ+YZZFhfbiDN1vnasIJ0kIIhLp2uuFHx9bsZzED4ga2wck4IreSjy4WCJmXY9&#10;f9D5ECoRIewzVGBCaDMpfWnIop+4ljh6366zGKLsKqk77CPcNnKaJDNpsea4YLCltaHy5/BrFWyv&#10;1Vtp/OvsL93iaj8PdOqPO6WeRmmyABHoEh7he/tdK3h5ns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67f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BnTW3L4AAADc&#10;AAAADwAAAGRycy9kb3ducmV2LnhtbEWPQWvCQBSE7wX/w/KE3upGa0KTugYUC/ZoWur1kX0modm3&#10;Mbsm6b/vFgoeh5n5htnkk2nFQL1rLCtYLiIQxKXVDVcKPj/enl5AOI+ssbVMCn7IQb6dPWww03bk&#10;Ew2Fr0SAsMtQQe19l0npypoMuoXtiIN3sb1BH2RfSd3jGOCmlasoSqTBhsNCjR3tayq/i5tRMKX6&#10;/VrEaVElB+n1V5meT7tUqcf5MnoF4Wny9/B/+6gVxOtn+Ds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TW3L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D5fhmb4AAADc&#10;AAAADwAAAGRycy9kb3ducmV2LnhtbEWPT0vDQBDF74LfYZmCN7uJxD+k3fYgKt7UWsTeptlpEpqd&#10;DZmxid/eFQSPj/fe7/GW6yl05kSDtJEd5PMMDHEVfcu1g+374+UdGFFkj11kcvBNAuvV+dkSSx9H&#10;fqPTRmuTICwlOmhU+9JaqRoKKPPYEyfvEIeAmuRQWz/gmOChs1dZdmMDtpwWGuzpvqHquPkKDl4/&#10;XiR/2j2Iar2fxm3/WdxKdO5ilmcLMEqT/of/2s/ewXVRwO+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fhm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OhLgI78AAADc&#10;AAAADwAAAGRycy9kb3ducmV2LnhtbEWPT2sCMRTE74V+h/AK3mpiU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4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49;top:174;height:2219;width:3253;" filled="f" stroked="f" coordsize="21600,2160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1.贵州省工商企业等社会资本流转土地经营权申请表</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2.流转项目规划</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3.农业经营能力或者资质证明4</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流转意向协议书</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文本框 115" o:spid="_x0000_s1026" o:spt="202" type="#_x0000_t202" style="position:absolute;left:1190;top:2112;height:1655;width:2395;" filled="f" stroked="f" coordsize="21600,21600" o:gfxdata="UEsDBAoAAAAAAIdO4kAAAAAAAAAAAAAAAAAEAAAAZHJzL1BLAwQUAAAACACHTuJApYzbz78AAADc&#10;AAAADwAAAGRycy9kb3ducmV2LnhtbEWPT2sCMRTE7wW/Q3gFbzWxqK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2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1BNPvbwAAADc&#10;AAAADwAAAGRycy9kb3ducmV2LnhtbEVPW2vCMBR+F/YfwhnsTRPH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T7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u1/qJr8AAADc&#10;AAAADwAAAGRycy9kb3ducmV2LnhtbEWPT2sCMRTE70K/Q3gFb5ooVu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6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7664;top:4669;height:1037;width:2318;" filled="f" stroked="f" coordsize="21600,21600" o:gfxdata="UEsDBAoAAAAAAIdO4kAAAAAAAAAAAAAAAAAEAAAAZHJzL1BLAwQUAAAACACHTuJAwPBw/b4AAADc&#10;AAAADwAAAGRycy9kb3ducmV2LnhtbEWPT2sCMRTE7wW/Q3hCbzVZQ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w/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MCLuir4AAADc&#10;AAAADwAAAGRycy9kb3ducmV2LnhtbEWPT2sCMRTE7wW/Q3hCbzVRU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v:textbox>
                </v:shape>
                <v:shape id="文本框 121" o:spid="_x0000_s1026" o:spt="202" type="#_x0000_t202" style="position:absolute;left:4193;top:8472;height:655;width:2980;"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2417024"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554" name="任意多边形 55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78.45pt;margin-top:254.65pt;height:6pt;width:40.6pt;z-index:25241702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BQA0OVfAIAACsHAAAOAAAAZHJzL2Uyb0RvYy54bWyt&#10;VcuO0zAU3SPxD5b3NG3VZFDVdBZUwwbBSDN8gOs4TSTHtmy3affs2bNE/AQawdcwiM/g2rH7FNOO&#10;RBfxje/J8T3H9u3ket1wtGLa1FLkeNDrY8QElUUtFjn+eH/z6jVGxhJREC4Fy/GGGXw9ffli0qox&#10;G8pK8oJpBCTCjFuV48paNU4SQyvWENOTiglIllI3xMKrXiSFJi2wNzwZ9vtZ0kpdKC0pMwZmZ10S&#10;B0Z9CaEsy5qymaTLhgnbsWrGiQVJpqqVwVNfbVkyaj+UpWEW8RyDUuufsAjEc/dMphMyXmiiqpqG&#10;EsglJRxpakgtYNEt1YxYgpa6PqFqaqqlkaXtUdkknRDvCKgY9I+8uauIYl4LWG3U1nTz/2jp+9Wt&#10;RnWR4zQdYSRIA1v+6+Hh96fPj9++/Pn5/fHHV+RSYFSrzBjwd+pWhzcDoVO9LnXjRtCD1t7czdZc&#10;traIwmQ6SLMh2E4hdQWR9z7ZfUuXxr5l0vOQ1Ttju60pYkSqGNG1iKEi1k27tV2I2hxn2QCjCk42&#10;LObmG7li99IjrCsuG6UYQQ3ZldMEBewAXOwD0yuodh8Y03FUni/C0mHgi+k4BtioY7sQFt2JJHHs&#10;yLIslHYGdiw1slAuDfP+7sQflnnWnVBA9qToIHnwJCh9njPbyi4Qc7yDO7Xx43+ojuk4HsLO7WFY&#10;9kLYcwQFq9zZPnN4A/KE/FDRyWWI6TgeCt+tG/PxJME9chfQX6jtpYTJ/VttJK+Lm5pzdxmNXszf&#10;cI1WxHVm/wuSDmBcOLCQ7rNOcTfDfG/v2kDiGlPXilw0l8UGetpS6XpRQcPvTp/LQA/1BYZ+75r0&#10;/jvE+/9x0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zgsmB2gAAAAsBAAAPAAAAAAAAAAEAIAAA&#10;ACIAAABkcnMvZG93bnJldi54bWxQSwECFAAUAAAACACHTuJAUANDlXwCAAArBwAADgAAAAAAAAAB&#10;ACAAAAApAQAAZHJzL2Uyb0RvYy54bWxQSwUGAAAAAAYABgBZAQAAFwYAAAAA&#10;" path="m645,67l570,67,570,52,540,52,540,0,660,60,645,67xm540,67l0,66,0,51,540,52,540,67xm570,67l540,67,540,52,570,52,570,67xm540,120l540,67,645,67,540,120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center"/>
        <w:outlineLvl w:val="0"/>
        <w:rPr>
          <w:rFonts w:hint="eastAsia" w:ascii="方正小标宋简体" w:hAnsi="方正小标宋简体" w:eastAsia="方正小标宋简体" w:cs="方正小标宋简体"/>
          <w:b w:val="0"/>
          <w:bCs w:val="0"/>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headerReference r:id="rId11" w:type="default"/>
          <w:footerReference r:id="rId12" w:type="default"/>
          <w:pgSz w:w="11920" w:h="16850"/>
          <w:pgMar w:top="1600" w:right="400" w:bottom="1300" w:left="1080" w:header="0" w:footer="1115" w:gutter="0"/>
          <w:pgNumType w:fmt="decimal"/>
          <w:cols w:space="720" w:num="1"/>
        </w:sect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sectPr>
          <w:pgSz w:w="11920" w:h="16850"/>
          <w:pgMar w:top="1600" w:right="400" w:bottom="1300" w:left="1080" w:header="0" w:footer="1115" w:gutter="0"/>
          <w:pgNumType w:fmt="decimal"/>
          <w:cols w:space="720" w:num="1"/>
        </w:sectPr>
      </w:pPr>
      <w:r>
        <w:rPr>
          <w:rFonts w:hint="eastAsia" w:ascii="方正小标宋简体" w:hAnsi="方正小标宋简体" w:eastAsia="方正小标宋简体" w:cs="方正小标宋简体"/>
          <w:b w:val="0"/>
          <w:bCs w:val="0"/>
          <w:sz w:val="44"/>
          <w:szCs w:val="44"/>
          <w:lang w:val="en-US" w:eastAsia="zh-CN"/>
        </w:rPr>
        <w:t>五、行政奖励类流程图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权力事项16：对在社会主义建设中做出显著成绩的残疾人，对维护残疾人合法权益、发展残疾人事业、为残疾人服务做出显著成绩的单位和个人的奖励流程图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mc:AlternateContent>
          <mc:Choice Requires="wpg">
            <w:drawing>
              <wp:anchor distT="0" distB="0" distL="114300" distR="114300" simplePos="0" relativeHeight="251696128"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5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962"/>
                            <a:ext cx="2894" cy="178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20352;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CRN3f94TAABDkwAADgAAAGRycy9lMm9Eb2MueG1s&#10;7V3NjiPJcb4b8DsQffc0q1gsko3tFWCtd2FAsBdY6QE4bHY3ATaLIDnTvXdB8s06+SAIMGz4IkAv&#10;ICzsp9Gu9BiOzIgvsqqS+VMz0xIkcA+bnK5gxvfFX0VmFsnPfvTytB29Xx+Om2Z3e1W8GV+N1rtV&#10;c7fZPdxe/eynX/7D/Gp0PC13d8tts1vfXn27Pl796PO//7vPnvc367J5bLZ368OIJtkdb573t1eP&#10;p9P+5vr6uHpcPy2Pb5r9ekcX75vD0/JE/zw8XN8dls80+9P2uhyP6+vn5nC3PzSr9fFIf/2CL17J&#10;jIecCZv7+81q/UWzeve03p141sN6uzwRpePjZn+8+tyivb9fr07/en9/XJ9G29srYnqy/ycl9Pqt&#10;+f/1558tbx4Oy/3jZiUQljkQepyelpsdKdWpvlielqN3h4031dNmdWiOzf3pzap5umYi1iLEohj3&#10;bPPVoXm3t1webp4f9mp0clTP6h887epf3n99GG3ubq/qur4a7ZZP5PI/fvfz73/1byPzF7LP8/7h&#10;hsS+Ouy/2X99kD888L8M5Zf7w5MZiczoxVr2W7Xs+uU0WtEfq7Kq53My+oquVbNqXM6mbPvVIznI&#10;vG8yrijy6HIxr3Dpn+TtNb2Z3zuravvGa6d3bd38k+OJoF0bsIrteU8henR2O36c3b55XO7X1h1H&#10;YxCx27SE2f7w3Xc//Pzfv/+fX//p/37//f/+96iYFGw/K67GO94cyY5nLFeNySjGAnUxF+vAfkUp&#10;tpuNrU9a9Ffvjqev1o11wfI9m4Hi8A6vlo94tXrZ4eV+eTJ/NiDMy9Ezmd2oeLy9MhrM35+a9+uf&#10;NlbiZPxjeBK2KUMjAE5guzsjaHOLxHAR497OVs/sbFlCTiXmwMhzechwebVtjmuKijZWfksxhqUR&#10;TQk2dQFBTI6xwydTLMXI+qJjbGjDGKKB62HqYi2HNME8hVU8mSnm1AIpxo4vfbEwoZrilmw1I5ea&#10;CtB2dndulksBDUZTdzLPjLiMMeWhrpxHApfBm3iZTLUENXvpj+30Pzbbzd2Xm+3WhPzx8PD2x9vD&#10;6P3S3Prsf2Kfjth2Z4R3jXkbm4//0quqKFqmpL5t7r6l4vduf9g8PNId1VY5qry22Jr7xZ+h6haT&#10;SNktB5XdSTkruOzOcefRsruYou56t5224T+q7lodpvCSirO1ygqYCFcMoZSVTFA5BBFGjkmWipfe&#10;AkozxeYSW9CEUbKAq21ciO8IiTpLl22PgFyHHowdfTPyHmKa71BdMdaYkhKVs2kcvlosX9DzE5K9&#10;XcM6jNQ6oQgYYsQEn4ClIxgXk957QigHeTEBE0ozxdSCCIUMPs6jQUK5KCruojwUQCPeRvblyiVj&#10;eCGK04LiQ8cZ0GKGMmWSKpTCDdsp1wACI+VVUZwppvgyOHEoOzOEKA0sIvGKRABtL+PVmpjxPY+F&#10;oAZnhzk6tWZAqCRIITmcMaEwRktc694UpBWeH3qQVtlZoMpT1FSwH4KgdmncqB90y+ViMsF6+Y//&#10;+VteJk+G9WtFRTsVZnU0pcbNLu/Qr5Xjki6ZPYZ6YjcRyPjYntgfeJ08Mi9urw60NWTbLfRuxk8i&#10;YtvnYC/9pf1PGou/jV66gkv8LQxrRtPSkwvTWxiTYkpzWd/U1qvLG+ebSnrpulqI9eCbT9VLl2Oj&#10;g3ppo+JcL80CJj4UQ6iq8B3NyaGUYOSSwlLxIqFKM8X6laSrUYp4XGhIG+jdFM/qcwmFyxjZEKwx&#10;JSXga6rDscZcLTZAEDEFWKi/f529NFWyP38vrUrjwaViXuSEba7vcR4NJZ6KplCYLQBKZQ8FIoAD&#10;U2MpVy4Vw+VYFKcFxYeOM6DFDGVKWJtW2E65BhAYKXuK4kwxz5xhTiRqGDkzhCgNKyJ6i4dVMUq3&#10;19eKy2GgGnppqB4nzI6xCyKB1SnOFvRKaIyWuDZNywHx5u8SG5AFUJ6kBkFPNahdeuleL00hzkd2&#10;fuNmd8iyGzc6e+LGrVpMbAFwjZuePdXUd/Nd+1P3bTh7MhrOtW3Yk6dCxgBCBUQE443WoLMnVYnw&#10;x8j57SHDZYTsmfZDzp6m00w2ThCTY2QMOIHR+XAZY1cswUjPnkqsoDANRqlsHg1cD1OHtRRpwo/T&#10;BFYwzxRTtUCKsetLTyxMSI5t6irlSr6np/jAPgk+EPOAdvngkDMZP1jqgASmAe9L2e2VXX1Swi+7&#10;8shE5np5Wk7Y+LOSD/ZbZbcyt0Ozl2Ey8pXqrtVB62Wj4lzhLSoKRdu7zRKVt5jIThjlZGxpp3IU&#10;xHE58zwCsc+Vg40QvBilWlmmpglNyfUJYx4kw5mCPhGoSj1U1iTRcBvF1BgZqtDmU9XQ8xN0/jnM&#10;PIoNymJ8+q4M8VEU3uzQItbPRiuak07vI4S+GCuxmEunj6blZQdgYOzRd6ohALyXEtsrsbQUDHW2&#10;tsBkd7Z1XcmycrawN7hWiZ3Rw0y2xM5p2/KVSqzVQSXWqDhbYq0AVSaHIRSXnPFODkGEsV0/EmUO&#10;SjPF4nsCshaOC7ETvF2DLnaZKU9qPunv+XUnY40pKYCnKInej2CxebagxhRgIdnP3EL4Lqu8QxEw&#10;xIhxd4QsHcE4m3EAJlGG5oYdpCoy5wRMKM0UU2zQlcHHeTRk9iIbRZ6DEEseWqAWC0EuGcOzWWaw&#10;KxEvimOGMmXSNKJYIETslGkACaWUV0VxppjigxkjnCT41AwhSpl2lekSFYkAGju6gMsA6nssBDU4&#10;O7R08y6FVRVnC6oxoTBifw1tfVOQlgJRUcyPEemSnQWIqyQ1CHqqQe3SuPUaN3pQP9S42TTObtyq&#10;McpOUdi1YqtxM628WRrPilfr24wK81QmaTjXttX8YYXpwh5zUxSEwndKzzsQUieIoMXIwTtdWLF4&#10;PyZ7tHEhDxkUIWTbWDvKZ0WKDDcA00V87Z5Lmc/v6hJaARSjpDWe1U/IiQUdCUwT5k3LVuMbhyDo&#10;xDyomcSDHgJiJu6hw+UwIWz5pRkFJ4cSwdAPc1zGKD7CboSmA65jTPkSnC71tFdPqS6E6qld/gyo&#10;p1I+yoruk7TWOVNPpxTBr7QOlnpqNJyrp7KnXdGZNgNIpGKiBnJiZwk5lYhVjByzHjJcRsj69RRp&#10;WNWZbJwgJscoach8csXUiJgFYzdbK/6AGqUcrmPsZquvNkwd1spmnsAqdSrlJIipWjDB2PWlJxYm&#10;JEc8U92SDAUm3xtTQGGfBG2IeUC7fPxAw3WMEj9y41YSuAzel7LbLbvm7CVQdukSVajssjspFnwP&#10;LeaFbYBbZXe+IDX2cdUZtrI++dG61WEeiSQV5wpvYQVMF6QY4hHu5BBEGDnWONTipVeVZoolNgBk&#10;WS13DsDByLC4gnpbBF0hWULnSdHOcobGlJSorGe4VQARRoavFhsgiJjCTEj2MzcstqDyDkXAECNm&#10;+Uw1ZmCcy8ej9T0hlGJSlcPcGMWiOVFTQGmCDcQ8nRGb4z3Oo0FCEE2hmGc9Eqmx5KHtWUhLQyLS&#10;i7koTgY7iDjOUBkzlCmTVKEUbthOuQaQUErZUxRniim+DE4cfM4MIUqccUm7ynQpP/W1ZgD1PRaC&#10;SvTtajpVyTKxquIUKRX0FGfEVNoDWgKcKMyGESU6OwskrpJu1QQMUrs0br3GjT7LHWrchn0dh/+F&#10;JPpRlhL7j4tXeySytDqobzMqzvVtLEBV0WEIJSZXTyeHsMXI4ZvTt6nSeN+mYonCyZUgLjSk5fAK&#10;cJehFKhFYtnLGlNSOlm/y+rqVFMsEmcNTlBjCjNFyhhbUHmHImCIEePuENqqMY2RAjkTZWhu6BjQ&#10;t6nSOBsV+xA+zqMhs+v0KRR0wNFpcMAYIzPXEPHQBuRSMVyWojgtKD50nKEyHJw+3LCdcg0gMFL2&#10;lO3oTDHPnGFOEqLODCFKA4tI4mk/TiCnNcf4nsdCUD1OmB1jJ+8GhEqclCbHMFriWvemEK3I/F1i&#10;A7JAlaeoqWD/7oDQuvRtvb6NKmCob7M7I9kbbnRuzGepk7q21m9tuBm3mP22aQ0HfvL9NqOC2jaj&#10;4Vzbho1d3kWkKAiFrwjGGy3Z9s4SMk9A89EKwh8j57eHDJcRsm2sUhKkxlT0OE/WqY0TxOQYeUJs&#10;4+t8uIyxK5ZgZB63NbfVKtF66S66pzZMHdbStyT8mLI+mCcoQUzVwjAYu770xMKEcM6hD8iHCIlN&#10;E0Bhn0wxD2iXT9hDXTmPBC6D96Xs9squfhuH91GWyh4FZ5ddPeeYjMt+2V2UVN3tOcfrnS9bHeac&#10;I3DAXFgBqgZGIF6sOMKdHIIII+cYS6Hw4RpGllGlmWLxhlUatbjQkKWe1/j20HPbWfMnQil1cBkj&#10;k2SNKSkB7z5Eikkw9iyWL6j+xExI9jM3rMyV6BAjxt0htD1LRzAuxj31oUocmht2EIsy5wRMKM0U&#10;+xA+zqNBQrko6KG8jPWyZp+HtmchLQ2JSC8WojgZ7CDiOENlzPGmTFKFUrhhO+UaQEIp5VVRnCmm&#10;+DI4SQnRPa0QpWFFJOWnvtYMoL7HQlCJvvGS71po6eRdfqikSPkIoTAjphzaIK3w/NCDEp2dBRJX&#10;aRtAUOMEKkHt0rj1Grfwd3ZV9rGE7MaNPrzOZWfBDxu55XI5X5AW07cVM1pTc9P0qRfMZW0+cUuN&#10;WzGlxDq3ZGYJWxe18oSCmJsyO1VsrZvTu6naeO+mYoniyUUjLtS77yMHMHbqipoCVzH2pMZx+FCZ&#10;EJOaV0zHcQZqjSGSHhUk/V9nA1fWBcIwsdBQq4ocXIix48qU4UVpptgAm7f4qPdD+aeySRgIvCj1&#10;VjjlyiUCmQBCc1oSblTacEw4QH3EEVMBSYJbpmflmwtSlhexAQGgYap2CHECoYRp3YTx4uTk+qRi&#10;DtDsS8INzw9HdzKQalocr0b/IMkh3NR5SW5tLH0NXXZDUsLpT1nCSfa1w3eXlq7T0tVmbzd0BGI/&#10;eZvd0k3H9CyvWaOUBYU4NUKupysmc3pCxvZ0tDv+Oi0d6zAtHak419EVdDTDayjERqigFCUelYIk&#10;YhejZCjkvM2gvhy2iLEJiOsYMZ/IwUa4jFHEJuZHjcxiEOdJuI4Rcn3CuI5kONPqlAKBPi7GfgoZ&#10;SSDEGbEQ/cZSrC8uoDPXjIoth0/flSE+isKbHVp6TkqiFc25cp7eDC+573b5aFpedoA2xh59pxoC&#10;wHspsb0SG/50Mu88ZJfYCR6dqUpqKLsldmGORU2Jdb9J9KlXzYXVQSXWqDhbYq1AB0MoLrkyOKwI&#10;IowcbSyVKIdQmimWKEZ/mSVzTcUiViO5x01JSWtZ04d/YpOxH80NJFfQ9xOS/cwthC3IPQDVglAE&#10;oG2PQ81xh3bUvakiGPGMcxJlaO5unIpUwuxQmimm2KArg4/zaMjs+jmMJIo8ByH7PLRALfcNyCVj&#10;eL7IDHaY03GGyoihAEPhRuyUZwDASNgTijPFFF8GJ84RZ4YQpUy7Yrp4RSKAtgf1SkjE+DBVGmpw&#10;dphDogogElid4mzBvp8itODaDFoOSH/+HrHsLHDKE9ScYF81qF0at17jFv4aBP5qnuzGrZ7K6dVk&#10;NrYrJrc2ntATy9y4ldX41c47CvOVr/a8Y3H+E7mllaCeoJiSBHcPoTrCXVlLELGLMb95U7Xx4FWx&#10;fuh2NUrViAvlVXUuLF4VPquvmPJvOFL+4DpGtgRUJsQEPhk2/rFctcYgSXgV0JD17Q6tU1WVfCgO&#10;QKvXdkFBZ7K4T5R5b6owRrvJZG5ASZShuT8ApiqNs1ExxQZdWXzU+yG76/wpGHLA7cEAHPZQK5x6&#10;5g/KJQKZlql4qCQpqe5R2tAaM5Z8g7UyC5tKkSS4CY6USUVxppjiS3Py7RDihLRLmFYnzJUb5ACd&#10;Xd8VgutLwhgYO4UiWUw1+odIKkrozAoufVeIWwuLykIDRiSZBmLCH610zJf0tIPfpafr9nT0zHfw&#10;vMMmdXZPNy3kzK+SDxi4nq6ozKVXPu+wOqLnHfTV03aJhi8ZDkXxJ/9GdT0Xifcxes4Sb/7Ymma7&#10;KiE36RNGCiIZzrQ6gErnYDlNL52oxHbWuDOeJs5loJMegYpNpuZRbBl88KX3+p6g04FCJTE7RinL&#10;kEuhheZcOU9vhpfcocNH0woGS4C+Uw0B4L2U2F6J1W9D+OE/fvnDb373w3/9YlTwT1+2iuvo9PKP&#10;zQv17yYHzN+P+68P5lABpxbN/f2Irk/wGx8lnSGTaKvKmmUXH3nQrxFzJuHN+FXVzB9e3TVfbrZb&#10;O/t2Z3ToH+yazmq9v6dfb/3J8WQUObzm1enl7Qv91bx829x9+/VhtP3n3fH2iqrBCS8OePEWL97t&#10;D5uHR/pVWK4W5t3Pxz1PQy9GL0/bHf1pTxM9nk77m+vr4+px/bQ8vnnarA7Nsbk/vVk1T9dkp81q&#10;ff3cHO6uy3Extq/2h2a1Ph43u4dvHpf7NZ3WmPndL+KarxWR+2DLSfQDF8JDfng120kz+r4Uc68p&#10;x3Q0ZO2I760oSvNT0eZeaDLOGM+5+OKllJf0gdu2l/ofTR3gJf5e4EnBX2/TyqXxRH7EuKI+9eKl&#10;YblEAc7P0LS9ZPf5JOvMjxjne2lBBZTyhT69aR+qbnuJdgg5l/hTxpdcGlDxaN3se8mWpA/xUi3N&#10;5nRGmdOpeHPzjfCm4NEPbV1SaeBtSZ+VaKdS//fNslNpLrel2ZiX0q1UKukDo9ZLFX1D8aXgDSp4&#10;5vkzP5X6y+dcL81Ma20K3qwY91q8OT06xvWOPxj8t1HvqH18uHl+oF6P+DwclvvHzeqL5WnZ/rdt&#10;Mm/WZfPYbO/Wh8//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FIWAABbQ29udGVudF9UeXBlc10ueG1sUEsBAhQACgAAAAAAh07iQAAAAAAAAAAA&#10;AAAAAAYAAAAAAAAAAAAQAAAANBUAAF9yZWxzL1BLAQIUABQAAAAIAIdO4kCKFGY80QAAAJQBAAAL&#10;AAAAAAAAAAEAIAAAAFgVAABfcmVscy8ucmVsc1BLAQIUAAoAAAAAAIdO4kAAAAAAAAAAAAAAAAAE&#10;AAAAAAAAAAAAEAAAAAAAAABkcnMvUEsBAhQAFAAAAAgAh07iQLvOo8bbAAAACgEAAA8AAAAAAAAA&#10;AQAgAAAAIgAAAGRycy9kb3ducmV2LnhtbFBLAQIUABQAAAAIAIdO4kAJE3d/3hMAAEOTAAAOAAAA&#10;AAAAAAEAIAAAACoBAABkcnMvZTJvRG9jLnhtbFBLBQYAAAAABgAGAFkBAAB6FwAAAAA=&#10;">
                <o:lock v:ext="edit" aspectratio="f"/>
                <v:shape id="任意多边形 131" o:spid="_x0000_s1026" o:spt="100" style="position:absolute;left:4075;top:6185;height:706;width:120;" fillcolor="#000000" filled="t" stroked="f" coordsize="120,706" o:gfxdata="UEsDBAoAAAAAAIdO4kAAAAAAAAAAAAAAAAAEAAAAZHJzL1BLAwQUAAAACACHTuJAx7emHb0AAADb&#10;AAAADwAAAGRycy9kb3ducmV2LnhtbEWPX2vCMBTF34V9h3CFvWlaYUOqUUScjDERqw8+XptrU2xu&#10;ShOt26dfBoKPh/Pnx5nO77YWN2p95VhBOkxAEBdOV1wqOOw/BmMQPiBrrB2Tgh/yMJ+99KaYadfx&#10;jm55KEUcYZ+hAhNCk0npC0MW/dA1xNE7u9ZiiLItpW6xi+O2lqMkeZcWK44Egw0tDRWX/Gojd9yd&#10;119H/F5stqdKb/Qq/TUrpV77aTIBEegenuFH+1MreBvB/5f4A+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6YdvQAA&#10;ANsAAAAPAAAAAAAAAAEAIAAAACIAAABkcnMvZG93bnJldi54bWxQSwECFAAUAAAACACHTuJAMy8F&#10;njsAAAA5AAAAEAAAAAAAAAABACAAAAAMAQAAZHJzL3NoYXBleG1sLnhtbFBLBQYAAAAABgAGAFsB&#10;AAC2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962;height:1789;width:2894;"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rPr>
          <w:rFonts w:hint="eastAsia" w:ascii="宋体" w:hAnsi="宋体" w:eastAsia="宋体" w:cs="宋体"/>
        </w:rPr>
      </w:pPr>
      <w:r>
        <mc:AlternateContent>
          <mc:Choice Requires="wps">
            <w:drawing>
              <wp:anchor distT="0" distB="0" distL="114300" distR="114300" simplePos="0" relativeHeight="251697152" behindDoc="0" locked="0" layoutInCell="1" allowOverlap="1">
                <wp:simplePos x="0" y="0"/>
                <wp:positionH relativeFrom="column">
                  <wp:posOffset>3493135</wp:posOffset>
                </wp:positionH>
                <wp:positionV relativeFrom="paragraph">
                  <wp:posOffset>2412365</wp:posOffset>
                </wp:positionV>
                <wp:extent cx="1774825" cy="1384300"/>
                <wp:effectExtent l="0" t="0" r="0" b="0"/>
                <wp:wrapNone/>
                <wp:docPr id="56" name="矩形 56"/>
                <wp:cNvGraphicFramePr/>
                <a:graphic xmlns:a="http://schemas.openxmlformats.org/drawingml/2006/main">
                  <a:graphicData uri="http://schemas.microsoft.com/office/word/2010/wordprocessingShape">
                    <wps:wsp>
                      <wps:cNvSpPr/>
                      <wps:spPr>
                        <a:xfrm>
                          <a:off x="0" y="0"/>
                          <a:ext cx="1774825" cy="1384300"/>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75.05pt;margin-top:189.95pt;height:109pt;width:139.75pt;z-index:251697152;mso-width-relative:page;mso-height-relative:page;" filled="f" stroked="f" coordsize="21600,21600" o:gfxdata="UEsDBAoAAAAAAIdO4kAAAAAAAAAAAAAAAAAEAAAAZHJzL1BLAwQUAAAACACHTuJAPeKRU9wAAAAL&#10;AQAADwAAAGRycy9kb3ducmV2LnhtbE2Py07DMBBF90j8gzVI7KidRglpiFMhHipLaJEKOzcekgh7&#10;HMVuU/r1uCtYjubo3nOr5dEadsDR944kJDMBDKlxuqdWwvvm+aYA5oMirYwjlPCDHpb15UWlSu0m&#10;esPDOrQshpAvlYQuhKHk3DcdWuVnbkCKvy83WhXiObZcj2qK4dbwuRA5t6qn2NCpAR86bL7Xeyth&#10;VQz3Hy/uNLXm6XO1fd0uHjeLIOX1VSLugAU8hj8YzvpRHerotHN70p4ZCVmWpxGVkN5mc2CRKNIs&#10;jtlJyBORA68r/n9D/QtQSwMEFAAAAAgAh07iQCRRMam7AQAAcQMAAA4AAABkcnMvZTJvRG9jLnht&#10;bK1TS27bMBDdF+gdCO5rWYYdx4LlbIwUBYo2QJoD0BRlEeAPM7Qln6ZAdz1Ej1P0Gh3SstOmmyy6&#10;oYac4Zv33lDru8EadlSA2rual5MpZ8pJ32i3r/nTl/t3t5xhFK4RxjtV85NCfrd5+2bdh0rNfOdN&#10;o4ARiMOqDzXvYgxVUaDslBU48UE5SrYerIi0hX3RgOgJ3ZpiNp3eFL2HJoCXCpFOt+ckHxHhNYC+&#10;bbVUWy8PVrl4RgVlRCRJ2OmAfJPZtq2S8XPboorM1JyUxrxSE4p3aS02a1HtQYROy5GCeA2FF5qs&#10;0I6aXqG2Igp2AP0PlNUSPPo2TqS3xVlIdoRUlNMX3jx2IqishazGcDUd/x+s/HR8AKabmi9uOHPC&#10;0sR/ff3+88c3RgfkTh+woqLH8ADjDilMUocWbPqSCDZkR09XR9UQmaTDcrmc384WnEnKlfPVfLnK&#10;nhfP1wNgfK+8ZSmoOdDIspPi+BEjtaTSS0nq5vy9NiaPzTjW13y1IPy/MnTDOLqYqJ/JpigOu2FU&#10;sPPNiVSbD46cTK/iEsAl2F2CQwC974hXmczIkDSJzGp8NWnUf+5z1fOf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eKRU9wAAAALAQAADwAAAAAAAAABACAAAAAiAAAAZHJzL2Rvd25yZXYueG1s&#10;UEsBAhQAFAAAAAgAh07iQCRRMam7AQAAcQMAAA4AAAAAAAAAAQAgAAAAKwEAAGRycy9lMm9Eb2Mu&#10;eG1sUEsFBgAAAAAGAAYAWQEAAFgFA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3437255</wp:posOffset>
                </wp:positionH>
                <wp:positionV relativeFrom="paragraph">
                  <wp:posOffset>662305</wp:posOffset>
                </wp:positionV>
                <wp:extent cx="1650365" cy="1099185"/>
                <wp:effectExtent l="0" t="0" r="0" b="0"/>
                <wp:wrapNone/>
                <wp:docPr id="55" name="文本框 88"/>
                <wp:cNvGraphicFramePr/>
                <a:graphic xmlns:a="http://schemas.openxmlformats.org/drawingml/2006/main">
                  <a:graphicData uri="http://schemas.microsoft.com/office/word/2010/wordprocessingShape">
                    <wps:wsp>
                      <wps:cNvSpPr txBox="1"/>
                      <wps:spPr>
                        <a:xfrm>
                          <a:off x="0" y="0"/>
                          <a:ext cx="1650365" cy="109918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1.残疾人对社会建设作出成绩的相关证明资料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2.残疾人相关证件证明</w:t>
                            </w:r>
                          </w:p>
                        </w:txbxContent>
                      </wps:txbx>
                      <wps:bodyPr lIns="0" tIns="0" rIns="0" bIns="0" upright="1"/>
                    </wps:wsp>
                  </a:graphicData>
                </a:graphic>
              </wp:anchor>
            </w:drawing>
          </mc:Choice>
          <mc:Fallback>
            <w:pict>
              <v:shape id="文本框 88" o:spid="_x0000_s1026" o:spt="202" type="#_x0000_t202" style="position:absolute;left:0pt;margin-left:270.65pt;margin-top:52.15pt;height:86.55pt;width:129.95pt;z-index:251698176;mso-width-relative:page;mso-height-relative:page;" filled="f" stroked="f" coordsize="21600,21600" o:gfxdata="UEsDBAoAAAAAAIdO4kAAAAAAAAAAAAAAAAAEAAAAZHJzL1BLAwQUAAAACACHTuJAboIFi9kAAAAL&#10;AQAADwAAAGRycy9kb3ducmV2LnhtbE2PTU/DMAyG70j8h8hI3Fiyqqu20nRCCE5IiK4cOKat10Zr&#10;nNJkH/x7zIndbL2PXj8uthc3ihPOwXrSsFwoEEit7yz1Gj7r14c1iBANdWb0hBp+MMC2vL0pTN75&#10;M1V42sVecAmF3GgYYpxyKUM7oDNh4SckzvZ+dibyOveym82Zy90oE6Uy6YwlvjCYCZ8HbA+7o9Pw&#10;9EXVi/1+bz6qfWXreqPoLTtofX+3VI8gIl7iPwx/+qwOJTs1/khdEKOGVZqsGOVAqRQEE2uV8NBo&#10;SLJ0A7Is5PUP5S9QSwMEFAAAAAgAh07iQC3wfw29AQAAdQMAAA4AAABkcnMvZTJvRG9jLnhtbK1T&#10;zY7TMBC+I/EOlu806bIpVdR0JVQtQkKAtMsDuI7dWPKfxm6TvgC8AScu3HmuPgdjp+myu5c9cHHG&#10;M+Nv5vtmsroZjCYHAUE529D5rKREWO5aZXcN/XZ/+2ZJSYjMtkw7Kxp6FIHerF+/WvW+Fleuc7oV&#10;QBDEhrr3De1i9HVRBN4Jw8LMeWExKB0YFvEKu6IF1iO60cVVWS6K3kHrwXERAno3Y5CeEeElgE5K&#10;xcXG8b0RNo6oIDSLSCl0yge6zt1KKXj8ImUQkeiGItOYTyyC9jadxXrF6h0w3yl+boG9pIUnnAxT&#10;FoteoDYsMrIH9QzKKA4uOBln3JliJJIVQRbz8ok2dx3zInNBqYO/iB7+Hyz/fPgKRLUNrSpKLDM4&#10;8dPPH6dff06/v5PlMgnU+1Bj3p3HzDi8dwOuzeQP6Ey8BwkmfZERwTjKe7zIK4ZIeHq0qMq3CyzD&#10;MTYvr6+rd1XCKR6eewjxg3CGJKOhgPPLsrLDpxDH1CklVbPuVmmdZ6jtIwdiJk+Reh97TFYctsOZ&#10;0Na1R+SjP1pUM23GZMBkbCdj70HtOmwns86QOI3c93lz0rj/vefCD3/L+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ggWL2QAAAAsBAAAPAAAAAAAAAAEAIAAAACIAAABkcnMvZG93bnJldi54bWxQ&#10;SwECFAAUAAAACACHTuJALfB/Db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1.残疾人对社会建设作出成绩的相关证明资料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2.残疾人相关证件证明</w:t>
                      </w:r>
                    </w:p>
                  </w:txbxContent>
                </v:textbox>
              </v:shape>
            </w:pict>
          </mc:Fallback>
        </mc:AlternateContent>
      </w:r>
    </w:p>
    <w:p>
      <w:pPr>
        <w:ind w:firstLine="210" w:firstLineChars="100"/>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both"/>
        <w:outlineLvl w:val="0"/>
        <w:rPr>
          <w:rFonts w:hint="eastAsia" w:ascii="宋体" w:hAnsi="宋体" w:cs="仿宋_GB2312"/>
          <w:b/>
          <w:bCs/>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权力事项17：对在人口与计划生育工作中有突出成绩或者特殊贡献的组织和个人的奖励流程图</w:t>
      </w:r>
    </w:p>
    <w:p>
      <w:pPr>
        <w:pStyle w:val="5"/>
        <w:spacing w:before="4"/>
        <w:rPr>
          <w:b/>
          <w:sz w:val="36"/>
          <w:szCs w:val="36"/>
        </w:rPr>
      </w:pPr>
      <w:r>
        <w:rPr>
          <w:sz w:val="36"/>
          <w:szCs w:val="36"/>
        </w:rPr>
        <mc:AlternateContent>
          <mc:Choice Requires="wpg">
            <w:drawing>
              <wp:anchor distT="0" distB="0" distL="114300" distR="114300" simplePos="0" relativeHeight="251699200"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58" name="组合 58"/>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59"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61"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62" name="矩形 133"/>
                        <wps:cNvSpPr/>
                        <wps:spPr>
                          <a:xfrm>
                            <a:off x="3146" y="5571"/>
                            <a:ext cx="2026" cy="634"/>
                          </a:xfrm>
                          <a:prstGeom prst="rect">
                            <a:avLst/>
                          </a:prstGeom>
                          <a:solidFill>
                            <a:srgbClr val="FFFFFF"/>
                          </a:solidFill>
                          <a:ln>
                            <a:noFill/>
                          </a:ln>
                          <a:effectLst/>
                        </wps:spPr>
                        <wps:bodyPr upright="1"/>
                      </wps:wsp>
                      <wps:wsp>
                        <wps:cNvPr id="63"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6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6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6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6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6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7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84"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05"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06"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23" name="任意多边形 144"/>
                        <wps:cNvSpPr/>
                        <wps:spPr>
                          <a:xfrm>
                            <a:off x="6452" y="962"/>
                            <a:ext cx="2625" cy="264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124"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125"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127"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145"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1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160"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161"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162"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163"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164"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165"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17280;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NA5i7KgTAAA3kwAADgAAAGRycy9lMm9Eb2MueG1s&#10;7V3NjiNJEb4j8Q5W35l2lct/re1ZCYZZIa1gpF0ewON2d1tyuyzbM91zXwE3OHFASAjEBYkXQCt4&#10;GnbgMYjMjC/SVenMjJrpXrQr72HT0xXO+L74q8jMsv3Jpw93q97bxXa3rNeXZ8Wz/llvsZ7XV8v1&#10;zeXZL798+aPJWW+3n62vZqt6vbg8e7fYnX36/Ic/+OR+c7Eo69t6dbXY9miS9e7ifnN5drvfby7O&#10;z3fz28XdbPes3izWdPG63t7N9vTP7c351XZ2T7Pfrc7Lfn90fl9vrzbber7Y7eivL9zFM55xq5mw&#10;vr5ezhcv6vmbu8V672bdLlazPVHa3S43u7PnFu319WK+/8X19W6x760uz4jp3v6flNDr1+b/588/&#10;mV3cbGeb2+WcIcw0EFqc7mbLNSmVqV7M9rPem+0ymOpuOd/Wu/p6/2xe3507ItYixKLot2zz2bZ+&#10;s7Fcbi7ubzZidHJUy+ofPO38529fbXvLq8uzIfl9Pbsjj//n66+++d1vevQHss795uaChD7bbr7Y&#10;vNryH27cvwzhh+vtnRmJSu/B2vWd2HXxsO/N6Y9VWY0mEzL5nK5V46pfjofO8vNbco9536BfkX66&#10;XEwqXPopv31Eb3bvHVcj+8Zzr3dhnfz5bk/Qzg1YwXa/oQDdeavtPs5qX9zONgvrjJ0xCKw2hdX+&#10;/fXX77/67Td//cN///WPb/75l14xKJz9rLgYb3exIzsesVzVJ6MYC4yKCVsH9itKtt24PzJzHtCf&#10;v9ntP1vU1gWzt84MFIVXeDW7xav5wxovN7O9+bMBYV727snsRsXt5ZnRYP5+V79dfFlbib3xz7C0&#10;2IYOGgHwAqv1EUGbWSSGixg3drbR2M6mEvIqMQdGN1eADJfnq3q3IGsdYnVvKfqwNKIpw2ZUQBCT&#10;Y2zwUYrlGFlfUCBk5QIaQBWnztbySDPMcxjYk0oxrxZIMTZ8GYrFCY0obslWY7KFy4wYISeXAxqN&#10;JiXQplgYaLiOkeOnTQKXwZsyyWSqTX3JXvrjYfrv6tXy6uVytTIhv9vevP7Jatt7OzM3Pvsf26ch&#10;tlob4XVt3ubM5/7SqqooWqakvq6v3lHxe7PZLm9u6X5qqxxVXltszf3iW6i6oyJedctOVXdQjmku&#10;U3UnuPFI1Z0OyS3mljUO7jqHdv+osmt1mLpLKo6WKivQwJAOcI8VMYTRhZqLtHTlLaBUKWYbhWix&#10;p9ppDJwWcjeETJnlmXRSY/IeQtrdoJqGcBpzUqxy7JqhOEdYTC8oMQVYyPUj9ytnQeEdi4AuRky7&#10;I2bpBMbpQIkyNjfs4OKUpTIwoVQpJhaELgUf79GY2Qstiso1UQEKoGHmiCWtXDaGp6w4L8g+9JwB&#10;LWUoUyYpwQVu3E5aAzCMnFdZsVJM8Ck4uVD2ZohR6lhE0hWJANpWJqg1KeMHHotBjc4OczTyrkOo&#10;ZEghObwxoTBFi13r3xSlFZ8fepBW6iwQ5TlqItgOQVA79W3UDvrV8ogKIO8x/OlvbpE86NauFdXI&#10;JslwSH2bXdyhXSv7JV0y7dpoYLcQyPbYnNhs3Sq5Z15cnm1pW8h2W2jdjJtYxDbP0U76pf2P+4rv&#10;RSc9gEfC/QtrRdPPkwPz+xeDYlixa0bWqbML75qKO+lRNWXjwTWP1UmXfaODOmmj4lgn7QRMeAiG&#10;WE1x9zMvh0KC0RUUJ5UuEaJUKdauI02NXMLTQl2awOCWeFSfzydcxugM4TTmpBj8iKpwqi0Xi3UQ&#10;REwBFqrvd7OTpkL27XfSojQdXCIWRE7c5vIe79FY4oloDsVA1UlLLAVoESkugEUuF8NlnxXnBdmH&#10;njNUpgxlSpimkxYcWWIMI2dPVqwUC7TGOZGoYeTNEHN9tyIid3hYFSP3em2tuBwHKqGXhxpwwuwY&#10;myAyWL1itWBQQlO02LV5Wh5IMH+TmERfPgugPEsNgoFqUDt10s1OmiLcddJh32Z3wtV9G507ub6t&#10;mg5s/vu+Tc6dRtR1u5v2Y7dtOHcyGo51bdiPpzrmAMTqBwum+6xO506iEtGP0aV3gAyXEbFHug8+&#10;sBkOlWy8ICbH6DDg9EXmw2WMTbEMIzl3KrF+wjQYubAFNHA9Th3WEqQZPw4zWMFcKSZqgRRj05eB&#10;WJwQnzuNqpwr3S09xwf2yfCBWAC0yQfnTtn4wUoHJDANeJ+qbrPq0g5DrOraCqmuusNy4Gw/Lt2Z&#10;/kHVrczN0GxkmIR8orJrddBq2ag4VneLiiLRdm7jTOEtBrwLRimZWtiJHMVwWs48ikDstXKwEWIX&#10;Ixcry9S0oDm5NmHMg1w4Us8HDFWox6oa5xnuopgao4PKtN2BauzRiQI6teYRbFCW4tN2ZYyPoAhm&#10;hxa2vhota86yaiOEvhQr9pJPp4+mFWQHYGBs0feqIQC8pwrbrLC0DoxVWFtf1BV2NKp4TTme2tvb&#10;QYUd02NMtsJOaM/yiSqs1UEV1qg4WmGtABUmjyEWlq4weDnEEMbD8pGpclCqFEtvCPBCOC3knBBs&#10;GTSx80w6qcmgveHXnMxpzEkBPEVJ8nYEi03UghJTgIVcP3IHcTdZ4R2LgC5GTLsjZukExvHYBWAW&#10;ZWxu2IGLouOcgQmlSjHBBl0KPt6jMbMXahQ6ByGWArRAzRaCXDaGx2NlsAuRIIpThjJl0vShWB4k&#10;7KQ0AIdSzqusWCkm+GDGBCcOPjFDjJLSrjxdpiIRQGNHH3AKoKHHYlCjs0NLM+9yWEWxWlCMCYUJ&#10;+0toy5uitASIiGJ+jEgXdRYgrrLUIBioBrVT39bs2+TTA+F+pM1idd9W9VF1isKuFA/6NtPI2wcy&#10;iydr24wK8zwmaTjWtY3cpxSGU3vETUEQi94hHaxTyntBxCxGF7tD+vwAiaXbMd6gTQsFyKAIEXuI&#10;taF8XOTIuPv/cJpeuWspu7O7UQmtAIqRsxpPt2fk2IKeBKaJ86ZFqzG6RxB1og6qknjUQ0DsiAfo&#10;cDlOCPt9eUbRyaGEMbTDHJcxso94ZZ2L8hAf5gGnUzltltPEx4rs4qdDOeXqUVZ0l6SVzpFyOqQA&#10;fqJVMJdTo+FYOaXtHpOJFR2rOwCZTMyUQJfXKiGvEqGI0YV2gAyXEbFhOUWUV/SYm4qNF8TkGBuV&#10;QCsmRsQsGJvJWrkPplHG4TpGluPCG6qNU4e11MwzWLlM5ZwEMVELJhibvgzE4oT4eGco+5GxwHS3&#10;xhxQ2CdDG2IB0CafMNBwHSPHD9+3hQQug/ep6jaq7jh+vENHMpTS6qo7KKbuDlpMCtv+HlTdyZTc&#10;Yp9THWMf69FP1a0O8zAkqThWdwsrYHogwZAOcC+HGMLoQs1FWrryilKlWGb1z2tqLrWAg9HB0u1K&#10;uJmCXYTmVLzKpm1lhcacFCYb404BXRgdfLHYSC+ImMJMyPUj96sW71gEdDGiymeBpRMYJ/ypaHlP&#10;DCWbVOTAHyNbVBM1BZRm2EAs0Kng4z0aJYTpcygmqochJZYCtC0LSWnIRHoxYcXZYAcRzxkqU4Yy&#10;ZZIqlMCN20lrAA6lnD1ZsVJM8Ck4ueDzZohR4vVpzgE8nVIsKCEp4+O7CORNMahE366lRRBmwNjI&#10;O32o5Eh9VEzlPSAlwIuCEEaUaHUWcFzlbQDBwKbw2Klva/Rt9Mnt2KFx1e1LOMKvIZHPsJRmKWva&#10;tumTPQxZWh3UthkVx9o2J9DAEMtLVzw9VkQtRhe9mrZNlKbbNhHL1E3NDbhLxxHU3yZDrk/TzKLX&#10;acxJyWTtJqupU0wxzZwzeEGJKcyEVP9utm0UyM7P4p1YnLJJRQ78MTZuH+nQEqVKsUBn3OYytfdo&#10;jJCI5lDQ6UajvwFjjI65hEiANiKXi+GyZMV5Qfah5wyVKUPxlrDAjdtJawCGkbMnK1aKCb48JxI1&#10;jvJmiFHqWEQyD/q1teaBSujloQacMDvGRt51CJU0qSMIoVARU3laifmhB2mlzgKOq7wNRLB9dwC1&#10;U9vWaNvsNmbkYT/3OSD1fhsdGruD1MFoZK1/sN9m3GL6tiF9a9ATn3KQhmNtG7Z13SYiRUGsgLBg&#10;utHiTW+VkHn42XFG+GN0aRAgw2WE7CFWLgk4HqBHeXSnHCKIyTG6CbGJrxTLMDJP2ppqXWVaL9lD&#10;D9TGqcNa8paMH3PWB/MMJYiJWtgPY9OXgVicEE455Nn4GCG2aQYo7KMUC4A2+cQ91JQLSOAyeJ/K&#10;bqvsJo457EGwuuzKMcegX7bL7rSk/tYeczzd6bLVYY45IsfLhRWgamAE0sXKRbiXQxBhdDnmpFD4&#10;cA0jF0goVYqlG1Zu1NJCj79eHrnPglLqgBxGR9JpzEkxeP/xUUyCsWUxvaD4EzMh2Y/csJQr0S5G&#10;TLuDadPQvPcmME77LfWxShybG3ZgizrOGZhQqhT7ED7eo1FCWhT0RJ5ivSwpH6BtWQhZmo3hKSvO&#10;C7IPPWeoTDnelEmqUAI3bietARhGzqusWCkm+BScXPB5M8QodSsimYpEAI0dvVYFUISef1MManR2&#10;aGnknT5UcqRChFCoiCkFrfj80IMSrc4Cjqu8DSAY3fs8NW7Nxo2ehI2ec9inEtSNG31s3ZWdqXvU&#10;yC+Xy5H5HKzp20r/lSGP/XyKU0KNWzGkxDq2ZHYSti5K5YnlpmvK7FTN+20zhDW9m6hN924ilime&#10;mrtw674PzBgbdUVMgasYW1L9NHyozIhxzSuG/TRNsUYXyYBKop45M8o7YnEAWq2u66iN0oyEeWuq&#10;OMZyVCAMMwuN2NwfAFOUptmImFgQulR8xPsxu8v8WRgqDx2EU8v8gO2i/UAuE8gEEJrzknCj0IbW&#10;lLH4uwPEwAlTAUmGG4dTzqSsWCkm+PKcJEzFDjFOIJQxrZ8wXZy8XJtUygGSfVm48flhlG7FVKKf&#10;ql+a2aFkF24SXFluKQ1Ndl1SwuvP8fOSMX6nlq7V0iUeXbHbB+qWbtinR3nNCqgsKMSpEfI9XTGY&#10;0I8cmJ7Ofw/FY7d0Todp6WgD/lhHV9DRjFuhITZiBaUo8QAUJBG7GDlDIRdsBrXlsEWMTUBcx4j5&#10;WC4d5sTU3SPkPAnTYOTpAsK4Hi9kRckQ6LNiqv3KNCOHk35ZKdUXi06tGQWbhk/blXGnt5ljdowt&#10;J2XRsmatXCdWjNWn00fTigZLhL5XDQFE1anEtkosLR9ip8zdvrRrgEdnqpIaymaJnZpjUVNi/S8R&#10;PXqJtTqoxBoVR0usFWhgiMWlqwweK4IIo0s2J5Uph1CqFMsUo//PknlExSJVI12Pm5Pi1nJEn/1J&#10;TVbAYmrB0E9I9u/ocQc+Y+A6FapYsTiVbj1tUU3UyAcgMt4JsCEnEjbHe7xHo4QgmkWBdVWaOWJJ&#10;LAm0GPm2CblsDE+mymAHEc8ZKhOGAgyBm7CTzgCAkbEnFCvFBJ+Ckws+b4YYJaVdMV26InFieK0K&#10;oDCVf1MManR2aOGoUmL1ijOkvGDbT4qYUtCKz98ips4CxFU2r7xgjNqpcWs1bpQwscat43cBDvn0&#10;ajDu2xWTXxsP6AFrPu+o+nhw87E7t7Iw3/Zqzzumxz+Q6yTMCn1IEq57iCWn68oOBBG7GPXNm6hN&#10;56WItUO3qZGrRlpIV9VdYQmq8FF9xdD9dCPlD65jdJaAyowYwyfDpj+VK9boJAmvAlqioLXIx+IA&#10;tNINgpss7RNh3poqjtFuMumeW2ixAX+MjTtJGqYoVYoF4aPiI96P2V0Ngw+4AxhN6gfh1DJ/VC4T&#10;yLRMxUMlWUlxvdCG1pSx+MurhVncVIIkw41x5DzLipVigi/PKbRDjBPSLmNamVAr18kBMru8KwY3&#10;lIQxMDYyMFtMJfq7SApK6FQFl7wrxu0Ai8hCA0bHrktKSHBnPHeQuIF28Dv1dM2ejn4uIdrT2aTW&#10;n3cUfOZXVe5Bct/TFZW59MTnHVZH8ryDvnbaPpGGLxiORfGjf5m6nIuk+xg5Z0k3f86a1JrSpndy&#10;W2vQJowURDIcbvNw0QFU+oyDpumlI6QUBNcZD/E5H+jH2NJJj0ClJhPzCDbMk+CD77uX90SdHjDH&#10;7Bg7ooXmHCvICULoS7ACVn/o8NG0osECOC36XjUEgPdUYpslln4+mEvs+9//+v0f//7+z7/qFe43&#10;Lw+Ka2//8OP6gdabJgfM33ebV1tzqIC1b3193aPrA/y8R0lnyCR6UGXNsssdedCPELtMwpvxa6rK&#10;H1xd1y+Xq5WdfbU2OuQPdk1ntV5f06+2fr7bG0Uer3m1f3j9QH81L1/XV+9ebXurn6135ktVe3u8&#10;2OLFa7x4s9kub27p12BdtTDvvt9t3DT0ovdwt1rTnzY00e1+v7k4P9/Nbxd3s92zu+V8W+/q6/2z&#10;eX13TnZazhfn9/X26rzsF337arOt54vdbrm++eJ2tlnQaY2Z3/8QbmEOEN3exoGT6LctmAf/4qra&#10;SWP6uhR79t+noyFrR3xvRVGaX4g290KTccZ43sUnL+W8RI9NhF6ytw32p/ld3A5ecl8KPCjct9sc&#10;5FJ/QA9HGC9VtGA6ealbLtFiN/SS3ef7IC9NyevGE1XfPlR96CXaIXS55D5lfMqlDhVPHl4/rHi2&#10;JH2Il0bcbA7HlDmNijcx3wZvUol+Y+uUSh1vS/I42qGT2k9JqAvehG9L475bSh+kUkkfGHUFj76f&#10;+FTwuhU8WUQfeqm9fNZ6aWxaa1PwxkW/1eJN6NExV++q71EqUft4c3F/Q70e1e+b7Wxzu5y/mO1n&#10;h/+2TebFoqxv69XVYvv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wWAABbQ29udGVudF9UeXBlc10ueG1sUEsBAhQACgAAAAAAh07iQAAAAAAA&#10;AAAAAAAAAAYAAAAAAAAAAAAQAAAA/hQAAF9yZWxzL1BLAQIUABQAAAAIAIdO4kCKFGY80QAAAJQB&#10;AAALAAAAAAAAAAEAIAAAACIVAABfcmVscy8ucmVsc1BLAQIUAAoAAAAAAIdO4kAAAAAAAAAAAAAA&#10;AAAEAAAAAAAAAAAAEAAAAAAAAABkcnMvUEsBAhQAFAAAAAgAh07iQLvOo8bbAAAACgEAAA8AAAAA&#10;AAAAAQAgAAAAIgAAAGRycy9kb3ducmV2LnhtbFBLAQIUABQAAAAIAIdO4kA0DmLsqBMAADeTAAAO&#10;AAAAAAAAAAEAIAAAACoBAABkcnMvZTJvRG9jLnhtbFBLBQYAAAAABgAGAFkBAABEFwAAAAA=&#10;">
                <o:lock v:ext="edit" aspectratio="f"/>
                <v:shape id="任意多边形 131" o:spid="_x0000_s1026" o:spt="100" style="position:absolute;left:4075;top:6185;height:706;width:120;" fillcolor="#000000" filled="t" stroked="f" coordsize="120,706" o:gfxdata="UEsDBAoAAAAAAIdO4kAAAAAAAAAAAAAAAAAEAAAAZHJzL1BLAwQUAAAACACHTuJAyRM0bL4AAADb&#10;AAAADwAAAGRycy9kb3ducmV2LnhtbEWPX2vCMBTF3wd+h3AHe9O0woZW0zJExxgT0e3Bx2tzbYrN&#10;TWky6/bpjSDs8XD+/Djz4mIbcabO144VpKMEBHHpdM2Vgu+v1XACwgdkjY1jUvBLHop88DDHTLue&#10;t3TehUrEEfYZKjAhtJmUvjRk0Y9cSxy9o+sshii7SuoO+zhuGzlOkhdpseZIMNjSwlB52v3YyJ30&#10;x7ePPX6+rjeHWq/1Mv0zS6WeHtNkBiLQJfyH7+13reB5Crcv8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M0bL4A&#10;AADb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JT44Qr4AAADb&#10;AAAADwAAAGRycy9kb3ducmV2LnhtbEWPT2vCQBTE74LfYXlCb7obC0FSV6EVpZeC0Uivj+xrEpt9&#10;G7Lrn/bTu4LgcZiZ3zDz5dW24ky9bxxrSCYKBHHpTMOVhmK/Hs9A+IBssHVMGv7Iw3IxHMwxM+7C&#10;OZ13oRIRwj5DDXUIXSalL2uy6CeuI47ej+sthij7SpoeLxFuWzlVKpUWG44LNXb0UVP5uztZDbPN&#10;+j3/2ubfqjim+ethdSw9/mv9MkrUG4hA1/AMP9qfRkOawP1L/A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4Qr4A&#10;AADb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YUOAuL0AAADb&#10;AAAADwAAAGRycy9kb3ducmV2LnhtbEWPQWvCQBSE7wX/w/KE3ppdUxs0uuYgCIXqoabQ6yP7TILZ&#10;tzG7avrvu0Khx2FmvmHWxWg7caPBt441zBIFgrhypuVaw1e5e1mA8AHZYOeYNPyQh2IzeVpjbtyd&#10;P+l2DLWIEPY5amhC6HMpfdWQRZ+4njh6JzdYDFEOtTQD3iPcdjJVKpMWW44LDfa0bag6H69WA2Zz&#10;czmcXvflxzXDZT2q3du30vp5OlMrEIHG8B/+a78bDVkK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4C4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sWu7gL8AAADb&#10;AAAADwAAAGRycy9kb3ducmV2LnhtbEWPQWvCQBSE70L/w/IKvZlNFETSrIKlpVKlJdqLt0f2mYRm&#10;38bsNon/3i0IPQ4z8w2TrUfTiJ46V1tWkEQxCOLC6ppLBd/Ht+kShPPIGhvLpOBKDtarh0mGqbYD&#10;59QffCkChF2KCirv21RKV1Rk0EW2JQ7e2XYGfZBdKXWHQ4CbRs7ieCEN1hwWKmzppaLi5/BrFOx3&#10;id1ePo+nDzrNr1+7fJO/vo9KPT0m8TMIT6P/D9/bW61gMYe/L+EH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ru4C/&#10;AAAA2w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nu2hor0AAADb&#10;AAAADwAAAGRycy9kb3ducmV2LnhtbEWPT4vCMBTE7wt+h/AWvK2pgkW7RhFFUNaL/w57ezTPpmzz&#10;UppodT+9EQSPw8z8hpnMbrYSV2p86VhBv5eAIM6dLrlQcDysvkYgfEDWWDkmBXfyMJt2PiaYadfy&#10;jq77UIgIYZ+hAhNCnUnpc0MWfc/VxNE7u8ZiiLIppG6wjXBbyUGSpNJiyXHBYE0LQ/nf/mIVDKw0&#10;p2U5d+nv/PyzHW/a/N+1SnU/+8k3iEC38A6/2mutIB3C8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aGivQAA&#10;ANs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OY6nsL0AAADb&#10;AAAADwAAAGRycy9kb3ducmV2LnhtbEWP0WoCMRRE3wv9h3CFvpSatQ9L2RpFhILUinTtB1w2103o&#10;5mZJ4q7t1xtB8HGYmTPMfHl2nRgoROtZwWxagCBuvLbcKvg5fLy8gYgJWWPnmRT8UYTl4vFhjpX2&#10;I3/TUKdWZAjHChWYlPpKytgYchinvifO3tEHhynL0EodcMxw18nXoiilQ8t5wWBPa0PNb31yCkb7&#10;5Z7Xq21dhqP5337u2O4HVuppMiveQSQ6p3v41t5oBWUJ1y/5B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qewvQAA&#10;ANsAAAAPAAAAAAAAAAEAIAAAACIAAABkcnMvZG93bnJldi54bWxQSwECFAAUAAAACACHTuJAMy8F&#10;njsAAAA5AAAAEAAAAAAAAAABACAAAAAMAQAAZHJzL3NoYXBleG1sLnhtbFBLBQYAAAAABgAGAFsB&#10;AAC2Aw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DEB1cLsAAADb&#10;AAAADwAAAGRycy9kb3ducmV2LnhtbEWPS4sCMRCE78L+h9ALXkQzPnBlNMoiCHrw4Ch7bibtTNhJ&#10;Z0ji89cbYWGPRVV9RS1Wd9uIK/lgHCsYDjIQxKXThisFp+OmPwMRIrLGxjEpeFCA1fKjs8Bcuxsf&#10;6FrESiQIhxwV1DG2uZShrMliGLiWOHln5y3GJH0ltcdbgttGjrJsKi0aTgs1trSuqfwtLlYB7YIh&#10;15vQE/e+1M/xz7dprFLdz2E2BxHpHv/Df+2tVjD9gveX9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B1cLsAAADb&#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ebeNrLgAAADb&#10;AAAADwAAAGRycy9kb3ducmV2LnhtbEVPS2sCMRC+F/ofwhR6q8mKyHY1ChYKHtWWnsfNuLu6mQmb&#10;+Oi/NwfB48f3ni9vvlcXGmInbKEYGVDEtbiOGwu/P98fJaiYkB32wmThnyIsF68vc6ycXHlLl11q&#10;VA7hWKGFNqVQaR3rljzGkQTizB1k8JgyHBrtBrzmcN/rsTFT7bHj3NBioK+W6tPu7C2E40o+dTme&#10;7MU0ZTEJGyn/Nta+vxVmBirRLT3FD/faWZjmsflL/gF6c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beNrLgAAADbAAAA&#10;DwAAAAAAAAABACAAAAAiAAAAZHJzL2Rvd25yZXYueG1sUEsBAhQAFAAAAAgAh07iQDMvBZ47AAAA&#10;OQAAABAAAAAAAAAAAQAgAAAABwEAAGRycy9zaGFwZXhtbC54bWxQSwUGAAAAAAYABgBbAQAAsQMA&#10;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X2BRF74AAADb&#10;AAAADwAAAGRycy9kb3ducmV2LnhtbEWPQWsCMRSE7wX/Q3iCt5rYg9jV6EEUWmxpuypeH5vn7uLm&#10;ZUnSXfXXN4VCj8PMfMMsVlfbiI58qB1rmIwVCOLCmZpLDYf99nEGIkRkg41j0nCjAKvl4GGBmXE9&#10;f1GXx1IkCIcMNVQxtpmUoajIYhi7ljh5Z+ctxiR9KY3HPsFtI5+UmkqLNaeFCltaV1Rc8m+r4fSe&#10;d/fbRvFHnLm34+vn7l73XuvRcKLmICJd43/4r/1iNEyf4fdL+g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BRF74A&#10;AADbAAAADwAAAAAAAAABACAAAAAiAAAAZHJzL2Rvd25yZXYueG1sUEsBAhQAFAAAAAgAh07iQDMv&#10;BZ47AAAAOQAAABAAAAAAAAAAAQAgAAAADQEAAGRycy9zaGFwZXhtbC54bWxQSwUGAAAAAAYABgBb&#10;AQAAtwM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4C/plbsAAADb&#10;AAAADwAAAGRycy9kb3ducmV2LnhtbEWPQYvCMBSE74L/ITzBm6Yq1KUaPbgseNiL7h48Ppq3bTF5&#10;qUmsXX+9EQSPw8x8w6y3vTWiIx8axwpm0wwEcel0w5WC35+vyQeIEJE1Gsek4J8CbDfDwRoL7W58&#10;oO4YK5EgHApUUMfYFlKGsiaLYepa4uT9OW8xJukrqT3eEtwaOc+yXFpsOC3U2NKupvJ8vFoFpr3w&#10;YXdd3BvXG59/n7rLJ3dKjUezbAUiUh/f4Vd7rxUsc3h+S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plbsAAADb&#10;AAAADwAAAAAAAAABACAAAAAiAAAAZHJzL2Rvd25yZXYueG1sUEsBAhQAFAAAAAgAh07iQDMvBZ47&#10;AAAAOQAAABAAAAAAAAAAAQAgAAAACgEAAGRycy9zaGFwZXhtbC54bWxQSwUGAAAAAAYABgBbAQAA&#10;tA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8hhejLwAAADb&#10;AAAADwAAAGRycy9kb3ducmV2LnhtbEWPwW7CMBBE70j8g7VI3MChmAqlGA5ICA490DS9r+JtnBKv&#10;o9iF8Pc1UiWOo5l5o9nsBteKK/Wh8axhMc9AEFfeNFxrKD8PszWIEJENtp5Jw50C7Lbj0QZz42/8&#10;Qdci1iJBOOSowcbY5VKGypLDMPcdcfK+fe8wJtnX0vR4S3DXypcse5UOG04LFjvaW6ouxa/TsCy7&#10;lfrhd7JDPKqvw1mpYjhpPZ0ssjcQkYb4DP+3T0bDWsHjS/oB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YXoy8AAAA&#10;2wAAAA8AAAAAAAAAAQAgAAAAIgAAAGRycy9kb3ducmV2LnhtbFBLAQIUABQAAAAIAIdO4kAzLwWe&#10;OwAAADkAAAAQAAAAAAAAAAEAIAAAAAsBAABkcnMvc2hhcGV4bWwueG1sUEsFBgAAAAAGAAYAWwEA&#10;ALUDA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ftFVp70AAADc&#10;AAAADwAAAGRycy9kb3ducmV2LnhtbEVPTWvCQBC9F/wPywi91V0FxaZuchAUqRWa2EN7G7LTJJid&#10;DdlV47/vCgVv83ifs8oG24oL9b5xrGE6USCIS2carjR8HTcvSxA+IBtsHZOGG3nI0tHTChPjrpzT&#10;pQiViCHsE9RQh9AlUvqyJot+4jriyP263mKIsK+k6fEaw20rZ0otpMWGY0ONHa1rKk/F2Wr42eb5&#10;7Ls9LuZu+Fzu3z+aw2teaP08nqo3EIGG8BD/u3cmzldzuD8TL5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WnvQAA&#10;ANwAAAAPAAAAAAAAAAEAIAAAACIAAABkcnMvZG93bnJldi54bWxQSwECFAAUAAAACACHTuJAMy8F&#10;njsAAAA5AAAAEAAAAAAAAAABACAAAAAMAQAAZHJzL3NoYXBleG1sLnhtbFBLBQYAAAAABgAGAFsB&#10;AAC2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voxhQ7kAAADc&#10;AAAADwAAAGRycy9kb3ducmV2LnhtbEVPyW7CMBC9I/EP1iBxKzYVa8BwQIXSI8sHjOIhiYjHSWy2&#10;fj1GQuI2T2+d+fJuS3GlxheONfR7CgRx6kzBmYbjYf01AeEDssHSMWl4kIflot2aY2LcjXd03YdM&#10;xBD2CWrIQ6gSKX2ak0XfcxVx5E6usRgibDJpGrzFcFvKb6VG0mLBsSHHilY5pef9xWqwta2Pvv5N&#10;/4b/g+2Zp8qMNz9adzt9NQMR6B4+4rd7a+J8NYLXM/ECuX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MYUO5AAAA3AAA&#10;AA8AAAAAAAAAAQAgAAAAIgAAAGRycy9kb3ducmV2LnhtbFBLAQIUABQAAAAIAIdO4kAzLwWeOwAA&#10;ADkAAAAQAAAAAAAAAAEAIAAAAAgBAABkcnMvc2hhcGV4bWwueG1sUEsFBgAAAAAGAAYAWwEAALID&#10;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962;height:2642;width:2625;" fillcolor="#000000" filled="t" stroked="f" coordsize="2625,1515" o:gfxdata="UEsDBAoAAAAAAIdO4kAAAAAAAAAAAAAAAAAEAAAAZHJzL1BLAwQUAAAACACHTuJA1vhtVLsAAADc&#10;AAAADwAAAGRycy9kb3ducmV2LnhtbEVPPW/CMBDdkfofrKvUDRyIhGiKYagEFCag7X6yr0na+BzZ&#10;Jgn8elypUrd7ep+3XA+2ER35UDtWMJ1kIIi1MzWXCj7eN+MFiBCRDTaOScGVAqxXD6MlFsb1fKLu&#10;HEuRQjgUqKCKsS2kDLoii2HiWuLEfTlvMSboS2k89incNnKWZXNpsebUUGFLrxXpn/PFKtDt9hAu&#10;+bPZf+rd9ij38fvmjVJPj9PsBUSkIf6L/9xvJs2f5fD7TL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htVL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ZEvbnLsAAADc&#10;AAAADwAAAGRycy9kb3ducmV2LnhtbEVPPWvDMBDdC/0P4grZGjmhOMGN7CHQYuhUu2Q+rKtlYp0c&#10;SU3c/PoqEOh2j/d5u2q2oziTD4NjBatlBoK4c3rgXsFX+/a8BREissbRMSn4pQBV+fiww0K7C3/S&#10;uYm9SCEcClRgYpwKKUNnyGJYuok4cd/OW4wJ+l5qj5cUbke5zrJcWhw4NRicaG+oOzY/VsF7i5vN&#10;ierctOMWDx90tSffKrV4WmWvICLN8V98d9c6zV+/wO2ZdIE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vbnL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hR/cdrwAAADc&#10;AAAADwAAAGRycy9kb3ducmV2LnhtbEVPS4vCMBC+C/6HMIKXRVPFFalGEVERD4oPBG9DM9t2bSa1&#10;ia9/bxYWvM3H95zR5GkKcafK5ZYVdNoRCOLE6pxTBcfDojUA4TyyxsIyKXiRg8m4XhthrO2Dd3Tf&#10;+1SEEHYxKsi8L2MpXZKRQde2JXHgfmxl0AdYpVJX+AjhppDdKOpLgzmHhgxLmmWUXPY3o2Ctr4up&#10;Pp6+Bpvf5Xx7Pmx6tCSlmo1ONATh6ek/4n/3Sof53W/4eyZcIM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3Ha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6Unss7wAAADc&#10;AAAADwAAAGRycy9kb3ducmV2LnhtbEVPTWvCQBC9F/wPyxR6qxuFVomuQm0LSk81EjwO2TEbzc6m&#10;2TVJ/323IHibx/uc5Xqwteio9ZVjBZNxAoK4cLriUsEh+3yeg/ABWWPtmBT8kof1avSwxFS7nr+p&#10;24dSxBD2KSowITSplL4wZNGPXUMcuZNrLYYI21LqFvsYbms5TZJXabHi2GCwoY2h4rK/WgVv148L&#10;vpuzHPJj/pVxvfsZ7ItST4+TZAEi0BDu4pt7q+P86Qz+n4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J7L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bJvSb7wAAADc&#10;AAAADwAAAGRycy9kb3ducmV2LnhtbEVPyWrDMBC9F/IPYgK91bKzlMSNkkMgUGgvSUtxboM0sU2t&#10;kZFUO/37qhDIbR5vnc3uajsxkA+tYwVFloMg1s60XCv4/Dg8rUCEiGywc0wKfinAbjt52GBp3MhH&#10;Gk6xFimEQ4kKmhj7UsqgG7IYMtcTJ+7ivMWYoK+l8TimcNvJWZ4/S4stp4YGe9o3pL9PP1ZBp+cL&#10;faiKcxhoXb/Ppa3Gty+lHqdF/gIi0jXexTf3q0nzF0v4fyZd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b0m+8AAAA&#10;3AAAAA8AAAAAAAAAAQAgAAAAIgAAAGRycy9kb3ducmV2LnhtbFBLAQIUABQAAAAIAIdO4kAzLwWe&#10;OwAAADkAAAAQAAAAAAAAAAEAIAAAAAsBAABkcnMvc2hhcGV4bWwueG1sUEsFBgAAAAAGAAYAWwEA&#10;ALUDA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rPr>
          <w:rFonts w:hint="eastAsia" w:ascii="宋体" w:hAnsi="宋体" w:eastAsia="宋体" w:cs="宋体"/>
        </w:rPr>
      </w:pPr>
    </w:p>
    <w:p>
      <w:pPr>
        <w:ind w:firstLine="210" w:firstLineChars="100"/>
        <w:rPr>
          <w:rFonts w:hint="eastAsia" w:ascii="宋体" w:hAnsi="宋体" w:eastAsia="宋体" w:cs="宋体"/>
        </w:rPr>
      </w:pPr>
      <w:r>
        <mc:AlternateContent>
          <mc:Choice Requires="wps">
            <w:drawing>
              <wp:anchor distT="0" distB="0" distL="114300" distR="114300" simplePos="0" relativeHeight="251700224" behindDoc="0" locked="0" layoutInCell="1" allowOverlap="1">
                <wp:simplePos x="0" y="0"/>
                <wp:positionH relativeFrom="column">
                  <wp:posOffset>3608705</wp:posOffset>
                </wp:positionH>
                <wp:positionV relativeFrom="paragraph">
                  <wp:posOffset>2449195</wp:posOffset>
                </wp:positionV>
                <wp:extent cx="1355725" cy="1332865"/>
                <wp:effectExtent l="0" t="0" r="0" b="0"/>
                <wp:wrapNone/>
                <wp:docPr id="167" name="矩形 167"/>
                <wp:cNvGraphicFramePr/>
                <a:graphic xmlns:a="http://schemas.openxmlformats.org/drawingml/2006/main">
                  <a:graphicData uri="http://schemas.microsoft.com/office/word/2010/wordprocessingShape">
                    <wps:wsp>
                      <wps:cNvSpPr/>
                      <wps:spPr>
                        <a:xfrm>
                          <a:off x="0" y="0"/>
                          <a:ext cx="1355725" cy="1332865"/>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84.15pt;margin-top:192.85pt;height:104.95pt;width:106.75pt;z-index:251700224;mso-width-relative:page;mso-height-relative:page;" filled="f" stroked="f" coordsize="21600,21600" o:gfxdata="UEsDBAoAAAAAAIdO4kAAAAAAAAAAAAAAAAAEAAAAZHJzL1BLAwQUAAAACACHTuJAh26JwtsAAAAL&#10;AQAADwAAAGRycy9kb3ducmV2LnhtbE2Py07DMBBF90j8gzVI7KgTqqROiFMhHmqX0CIVdm48JBF+&#10;RLHblH49wwqWo3t059xqebKGHXEMvXcS0lkCDF3jde9aCW/b5xsBLETltDLeoYRvDLCsLy8qVWo/&#10;uVc8bmLLqMSFUknoYhxKzkPToVVh5gd0lH360apI59hyPaqJyq3ht0mSc6t6Rx86NeBDh83X5mAl&#10;rMRw/77256k1Tx+r3cuueNwWUcrrqzS5AxbxFP9g+NUndajJae8PTgdmJGS5mBMqYS6yBTAiFiKl&#10;MXuKiiwHXlf8/4b6B1BLAwQUAAAACACHTuJAlcLQg7sBAABzAwAADgAAAGRycy9lMm9Eb2MueG1s&#10;rVNLbtswEN0X6B0I7mtZNuSkguVsjBQFiiRA2gPQFGkR4A9D2pJPUyC7HKLHKXqNDinZadNNFt1Q&#10;jzPUm3lvyPXNYDQ5CgjK2YaWszklwnLXKrtv6Levtx+uKQmR2ZZpZ0VDTyLQm837d+ve12LhOqdb&#10;AQRJbKh739AuRl8XReCdMCzMnBcWk9KBYRG3sC9aYD2yG10s5vNV0TtoPTguQsDodkzSiRHeQuik&#10;VFxsHT8YYePICkKziJJCp3ygm9ytlILHeymDiEQ3FJXGvGIRxLu0Fps1q/fAfKf41AJ7SwuvNBmm&#10;LBa9UG1ZZOQA6h8qozi44GSccWeKUUh2BFWU81fePHbMi6wFrQ7+Ynr4f7T87vgARLV4E1ZXlFhm&#10;cOS/vj///PFEUgT96X2o8dijf4BpFxAmsYMEk74ogwzZ09PFUzFEwjFYLqvqalFRwjFXLpeL61WV&#10;WIuX3z2E+Ek4QxJoKODQspfs+CXE8ej5SKpm3a3SGuOs1pb0Df1YIf9fGSTXFmuk1sdmE4rDbpgU&#10;7Fx7Qt36s0Uv0704AziD3RkcPKh9h32Vue1EhLPIAqZ7k4b95z4Xfnkr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bonC2wAAAAsBAAAPAAAAAAAAAAEAIAAAACIAAABkcnMvZG93bnJldi54bWxQ&#10;SwECFAAUAAAACACHTuJAlcLQg7sBAABzAwAADgAAAAAAAAABACAAAAAqAQAAZHJzL2Uyb0RvYy54&#10;bWxQSwUGAAAAAAYABgBZAQAAVwU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3549015</wp:posOffset>
                </wp:positionH>
                <wp:positionV relativeFrom="paragraph">
                  <wp:posOffset>704215</wp:posOffset>
                </wp:positionV>
                <wp:extent cx="1401445" cy="1432560"/>
                <wp:effectExtent l="0" t="0" r="0" b="0"/>
                <wp:wrapNone/>
                <wp:docPr id="166" name="文本框 88"/>
                <wp:cNvGraphicFramePr/>
                <a:graphic xmlns:a="http://schemas.openxmlformats.org/drawingml/2006/main">
                  <a:graphicData uri="http://schemas.microsoft.com/office/word/2010/wordprocessingShape">
                    <wps:wsp>
                      <wps:cNvSpPr txBox="1"/>
                      <wps:spPr>
                        <a:xfrm>
                          <a:off x="0" y="0"/>
                          <a:ext cx="1401445" cy="143256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1.申请书；</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2.申请人有效身份证原件及复印件；</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79.45pt;margin-top:55.45pt;height:112.8pt;width:110.35pt;z-index:251701248;mso-width-relative:page;mso-height-relative:page;" filled="f" stroked="f" coordsize="21600,21600" o:gfxdata="UEsDBAoAAAAAAIdO4kAAAAAAAAAAAAAAAAAEAAAAZHJzL1BLAwQUAAAACACHTuJAz9QA29oAAAAL&#10;AQAADwAAAGRycy9kb3ducmV2LnhtbE2Py07DMBBF90j8gzWV2FE7VEmbNE6FEKyQEGlYsHRiN7Ea&#10;j0PsPvh7hhXsZnSP7pwpd1c3srOZg/UoIVkKYAY7ry32Ej6al/sNsBAVajV6NBK+TYBddXtTqkL7&#10;C9bmvI89oxIMhZIwxDgVnIduME6FpZ8MUnbws1OR1rnnelYXKncjfxAi405ZpAuDmszTYLrj/uQk&#10;PH5i/Wy/3tr3+lDbpskFvmZHKe8WidgCi+Ya/2D41Sd1qMip9SfUgY0S0nSTE0pBImggYr3OM2Ct&#10;hNUqS4FXJf//Q/UDUEsDBBQAAAAIAIdO4kAiMNxPvgEAAHYDAAAOAAAAZHJzL2Uyb0RvYy54bWyt&#10;U0uOEzEQ3SNxB8t74k7IRFErnZFG0SAkBEgDB3DcdtqSfyo76c4F4Aas2LDnXDkHZSedgWEzi9m4&#10;y+Xyq/deuVe3gzXkICFq7xo6nVSUSCd8q92uoV+/3L9ZUhITdy033smGHmWkt+vXr1Z9qOXMd960&#10;EgiCuFj3oaFdSqFmLIpOWh4nPkiHh8qD5Qm3sGMt8B7RrWGzqlqw3kMbwAsZI2Y350N6QYTnAHql&#10;tJAbL/ZWunRGBWl4Qkmx0yHSdWGrlBTpk1JRJmIaikpTWbEJxtu8svWK1zvgodPiQoE/h8ITTZZr&#10;h02vUBueONmD/g/KagE+epUmwlt2FlIcQRXT6ok3Dx0PsmhBq2O4mh5fDlZ8PHwGolt8CYsFJY5b&#10;HPnpx/fTz9+nX9/Icpkd6kOssfAhYGka7vyA1WM+YjILHxTY/EVJBM/R3+PVXzkkIvKleTWdz28o&#10;EXg2nb+d3SzKBNjj9QAxvZPekhw0FHCAxVd++BATUsHSsSR3c/5eG1OGaNw/CSzMGZa5nznmKA3b&#10;4SJo69sj6jHvHdqZn8YYwBhsx2AfQO86pFNUF0gcRyFzeTp53n/vS+PH32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UANvaAAAACwEAAA8AAAAAAAAAAQAgAAAAIgAAAGRycy9kb3ducmV2Lnht&#10;bFBLAQIUABQAAAAIAIdO4kAiMNxPvgEAAHYDAAAOAAAAAAAAAAEAIAAAACk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1.申请书；</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2.申请人有效身份证原件及复印件；</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4.相关印证资料。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适用范围：对在人口与计划生育工作中有突出成绩或者特殊贡献的组织和个人的奖励</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rPr>
          <w:rFonts w:hint="eastAsia" w:ascii="宋体" w:eastAsia="宋体"/>
          <w:sz w:val="21"/>
          <w:lang w:eastAsia="zh-CN"/>
        </w:rPr>
      </w:pPr>
    </w:p>
    <w:p>
      <w:pPr>
        <w:rPr>
          <w:rFonts w:hint="eastAsia" w:ascii="宋体" w:eastAsia="宋体"/>
          <w:sz w:val="21"/>
          <w:lang w:eastAsia="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sectPr>
          <w:pgSz w:w="11920" w:h="16850"/>
          <w:pgMar w:top="1600" w:right="400" w:bottom="1300" w:left="1080" w:header="0" w:footer="1115" w:gutter="0"/>
          <w:pgNumType w:fmt="decimal"/>
          <w:cols w:space="720" w:num="1"/>
        </w:sectPr>
      </w:pPr>
      <w:bookmarkStart w:id="3" w:name="_Toc25376"/>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sectPr>
          <w:pgSz w:w="11920" w:h="16850"/>
          <w:pgMar w:top="1600" w:right="400" w:bottom="1300" w:left="1080" w:header="0" w:footer="1115" w:gutter="0"/>
          <w:pgNumType w:fmt="decimal"/>
          <w:cols w:space="720" w:num="1"/>
        </w:sectPr>
      </w:pPr>
      <w:r>
        <w:rPr>
          <w:rFonts w:hint="eastAsia" w:ascii="方正小标宋简体" w:hAnsi="方正小标宋简体" w:eastAsia="方正小标宋简体" w:cs="方正小标宋简体"/>
          <w:b w:val="0"/>
          <w:bCs w:val="0"/>
          <w:kern w:val="2"/>
          <w:sz w:val="44"/>
          <w:szCs w:val="44"/>
          <w:lang w:val="en-US" w:eastAsia="zh-CN" w:bidi="zh-CN"/>
        </w:rPr>
        <w:t>六、行政处罚类流程图</w:t>
      </w: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权力事项18：对农村居民未经批准或者违反规划的规定修建住宅的</w:t>
      </w:r>
      <w:bookmarkEnd w:id="3"/>
      <w:bookmarkStart w:id="4" w:name="_Toc23440"/>
      <w:r>
        <w:rPr>
          <w:rFonts w:hint="eastAsia" w:ascii="方正小标宋简体" w:hAnsi="方正小标宋简体" w:eastAsia="方正小标宋简体" w:cs="方正小标宋简体"/>
          <w:b w:val="0"/>
          <w:bCs w:val="0"/>
          <w:kern w:val="2"/>
          <w:sz w:val="44"/>
          <w:szCs w:val="44"/>
          <w:lang w:val="en-US" w:eastAsia="zh-CN" w:bidi="zh-CN"/>
        </w:rPr>
        <w:t>处罚流程图</w:t>
      </w:r>
      <w:bookmarkEnd w:id="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456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59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708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ozgR86BgAAzh8AAA4AAABkcnMvZTJvRG9jLnht&#10;bK2ZzY7bNhCA7wX6DoLujSX+Sot4c2iQXoo2QNIHUGR5bcCWBEn7k3vvvfdY9CWKoHmapuhjdCRy&#10;KK13y6GA7mFHtj4PyZnhcEi+fPVwPkV3Vdcfm3obpy+SOKrqstkd65tt/NP7N99kcdQPRb0rTk1d&#10;beOPVR+/uv76q5f37VXFmkNz2lVdBErq/uq+3caHYWivNpu+PFTnon/RtFUNL/dNdy4G+NjdbHZd&#10;cQ/az6cNSxK1uW+6Xds1ZdX38O1r8zK2GrsQhc1+fyyr1015e67qwWjtqlMxwJD6w7Ht4+upt/t9&#10;VQ4/7vd9NUSnbQwjHab/0Ag8fxj/b65fFlc3XdEejqXtQhHShYsxnYtjDY06Va+LoYhuu+MTVedj&#10;2TV9sx9elM15YwYyWQRGkSYXtnl3KNpqGguYum+d0fv/T235w93bLjrutrHM8ziqizO4/K9Pn/7+&#10;+Zcvv//6z+c/vvz5W6TEaKf7tr8C/F37trOfengcB/2w786jhOFED9uYacnzXMbRR4gvnmVaSGPn&#10;6mGISgCEyBRAcVQCoZTOcj55YjOrKm/74buqmdQWd9/3g3HUDp+KAz6VDzU+tsUwfj12ZXyM7rex&#10;ThS0c4COJDLNJhedm7vqfTNBw9RdmUE0QE+wDzNwqh+Do64FiK9RtlafxdJp2DAofI/ykkuZnwRF&#10;ky1DOb82Jlf2D+2C3UdphvHYdvgO5ZJJU+FXxdATa0jCdk7nZdOzl607tDRmzrliY7yC42bm8XiY&#10;TtjkkgWLBErUasksk5nVigRKS6pMTzrDSbp1xZ+MCVtFia3bCZuLDEePBEoc0VM7ITHby7Bc58rY&#10;SWScsCnXWXrJol6UqNWRud+mTifM/gQ7gMpQGqWpYiaSV6C5CG1/DekshR1EiR1NrE9nmyKB8oI0&#10;uc+ENCIo0aTWUetQwqbPuR/bvQwVIXNjf6lZToSKkOPiAYl4waJelGZcC1JMi9h/ZmNH6pTI2xKy&#10;2Nh4MCh1aNtrSGclHDFKM3KmskAbMQ0pdLKmEtqforQdulQpQaoMysjRQwGkSRGSydTfutImQYSQ&#10;PLR1O+uhn/5UwpQ26ZmMOeieaXwOZHQNSuMiBHXqyh8EUF74cgWpuD/fMcXNEqZpMrck1HV+D2kZ&#10;qlMndhKRrTuSspLLIKSVFiQx1x35jNefZLA8MZGstcRcMzOPPSqy3MTygkUCpc1gM6kwLyKB8oLM&#10;Mo7tI4HSkAribZycwaDWoW2vIZ2VsHcobS9t2UuaSFkwywRhIfTQGpKwpUCdz3Rz9r71UJ6a+cEg&#10;RKk1LoPaYnQS1JrKO+uEtvOTKWJ+ziSpM2Em20Hr/t2EmElIpb4aY9E682f6BanRThgbKF3MYz8p&#10;nc/YHnVd+knlthZhiVsRZwZ/ZaM0t7XIgkUC5RPSbTCQQHlBciH8xbiALcAUJeEkS0JbX0M6O+FI&#10;UFo/5eCeKZpniyKB8oLkUJF548l5aQ1JZIiFTsLyjgywkosmKuM9E3donTn+jJ3MwQbkB55BWeTf&#10;rsIcNgl/waJelKjVkZk/6zidkhGVqOR2wxhOwgGRP+s4nUJof90G1brJo0IQ9aUUzFSNQgh/1gGd&#10;cFYGtgfQb6VFP+Envuy4JP1z3pFwtOZv3floDemiCSMDpYkQye0egIwlRwpYI4ixw0ZysicnNr+S&#10;I0lZXuDRB/jIH0uO5Bmcgfh8JPCMYAWZp8SqiDoD+glbFBt1VD8dCdM5aEQwOwJJchYrjts0IjEg&#10;yINttIKkfAm7Xrty0qTG7ElUYkzbPTeHMthrd6bt7msFyalISuway8NJRkU86mQpVYnB1Y5Z4VeQ&#10;cEjgjU7Uyal+zvZcQWp/VoIi3dSWHGLF288FSdgz5facjRyRI1kaaqU1JOFNuLax9RrlTUeSUTdb&#10;iYrPmSTnkbJ3GQHziIkpPsncrdLAxICgZNT5Hq5Fa0giebpVi8zcizWTqoDc6kqdli/WdrJSwzND&#10;ykquoiWttCAJKznySbUCB8HjHeF0zePuDeHL5cVj35yOuzfH02m8LOy7mw/fnrrorhivkqc/mxQe&#10;Yad6hOtm/BnmNmhkvDw116Xj04dm9xGuXW/b7nhzgDtpU8CPb+Cad+qSvZIe75GXnydN8zX89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OjOBHzoGAADO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4665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0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698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Nqr+gMCAAD2AwAADgAAAGRycy9lMm9Eb2MueG1srVNL&#10;ktMwEN1TxR1U2hPbycRDXHFmMWFgQUGqgAN0JNlWlX4lKXFyFq7Big3HmWvQksMAwyYLvFC11K3X&#10;7z231ncnrchR+CCtaWk1KykRhlkuTd/SL58fXr2mJEQwHJQ1oqVnEejd5uWL9egaMbeDVVx4giAm&#10;NKNr6RCja4oisEFoCDPrhMFkZ72GiFvfF9zDiOhaFfOyrIvReu68ZSIEPN1OSXpB9NcA2q6TTGwt&#10;O2hh4oTqhYKIksIgXaCbzLbrBIsfuy6ISFRLUWnMKzbBeJ/WYrOGpvfgBskuFOAaCs80aZAGmz5B&#10;bSECOXj5D5SWzNtguzhjVheTkOwIqqjKZ958GsCJrAWtDu7J9PD/YNmH484TyVtal+iJAY2//PHr&#10;t8fvP0i9TPaMLjRYdW92/rILbueT1lPnNemUdO9wjrJ61ENOLV0sb1c3qyUl55bOq6pa3GYkaMQp&#10;EoYF9QKTDLOLanVT5mQx4SVc50N8K6wmKWipkiaZAA0c34eIHLD0V0k6VoaMSKCsahTAAEeyw1HA&#10;UDuUFUyfLwerJH+QSqUrwff7e+XJEdJY5C9JReC/ylKXLYRhqsupaWAGAfyN4SSeHdpl8J3QxEEL&#10;TokS+KxShIDQRJDqmkpsrQwySG5P/qZob/kZf8/BedkPaEWVWaYMjkPmexndNG9/7jPS7+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FNqr+gMCAAD2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487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0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497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0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476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0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688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IZMzg75AQAA6w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i3LOmQNLV/707fvT&#10;j59sscj29AErQj24XbzMMOxi1npqos1/UsFO1ErLcroqydhzzWd381X59m60V50SEwSYLVfTeQYI&#10;QgzWFy8kIWJ6r7xlOai50S4rhwqOHzBRYoL+huRl41hPKcslJWECqA8bun8KbSAt6NrhMHqj5aM2&#10;Jh/B2O4fTGRHyL0wfLk+Iv4LlrNsAbsRN2yNMjoF8p2TLJ0DeeTocfBcg1WSM6PoLeWICKFKoM01&#10;SEptHFWQLR5NzdHeyzPdySFE3XZkxXSoMu9QDwz1Xvo1N9mf84Hp5Y1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hkzOD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507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0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657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Jm1+YBBAAACxAAAA4AAABkcnMvZTJvRG9jLnhtbK1Xy46c&#10;RhTdR/I/oNp7mnczrWG8yMjZRIklOx/AQNEgAYWqmO6evffeZxnlJyIr+Zo4ymfk1uMCboaHpfSi&#10;b3VzOPfcc6sK6u7Npa6sE+WiZE1MnBubWLRJWVY2x5j88uHt64hYokuaLKlYQ2PyTAV5c//qu7tz&#10;e6AuK1iVUW4BSSMO5zYmRde1h91OpAWtE3HDWtrAxZzxOungJz/uMp6cgb2udq5th7sz41nLWUqF&#10;gH8f9EViGPkWQpbnZUofWPpU06bTrJxWSQcliaJsBblXavOcpt3PeS5oZ1UxgUo79Q1JYPwov3f3&#10;d8nhyJO2KFMjIdki4aqmOikbSNpTPSRdYj3xckJVlylnguXdTcrqnS5EOQJVOPaVN++LpKWqFrBa&#10;tL3p4v+jTX86veNWmcUktENiNUkNLf/78+d/Pn768vuv//71x5c/f7PCW+nTuRUHgL9v33HzS8BQ&#10;Fn3JeS0jlGNdYrIPAtsJiPUcE3d/63lhoG2ml85K4brrOD5AiJVKRGRHoa0Qu4EpfRLdD5Qp1uT0&#10;o+h0nzIcJQWO0kuDwzbp5N9SiRxa55h4ngd5ipj4vuupBtXsRD8whemkWDdyYMKDEM8DzZAGVAyY&#10;qhljPd+/hiIAY6tIEaiyak4EYNRAN/I8RfktSDsyOpELo0ke3BrKjUBl0rLK3iOwcyOydxPVpRUT&#10;FG4e+3vlwoYevNQvzIARWY1q318xYtSFrciRUsw6X58TeDjHev/m5hhgcZL1WMyAUdcHSFixaubC&#10;LUtdeSk/ci2pvjX8roP8s6r9/QSLGTCiahdVT2bINdLfjIwc7YQLK3TZiWlNmHXJCV+vUtffq61w&#10;YY9wAlf3eoTFDBh7J8ysGPxFBEZEmvzeZuQL2efrc8NAO+2E0doe6AfaihEUxWLUohEIStzFnrjh&#10;XnfvW5DBfpHTD7EJG4HO3l7Z2XqPtiMHN9GapR4YF0bGzq22l/qFGTDqJvRI118xYtSFrciRUsw6&#10;Xx+sCzNxBv/m6nMCRz/CVrsCrHruAHJt5U/zb1FtdhYniJB/VrUfGi0DFjNgxPXsGOR0hlwjvc3I&#10;ENdwv1sjF0bMPq0JEYv900sqgqWlt9hZIwJHt3qAIj9GVGKAI3cRgRGRZlfdjpwmny9OPc3loxT3&#10;gLnS4GVyhEKNGLVWjZmm/xql30yBbDsQdt7lZ5sSF22DrTx8e0e24tA5rHLJbPlOPrJxzuxewzU3&#10;5tB+97C1ygfLVyzqgdeJsSh4/ssThjos9KcO+HN8bBGsKrO3ZVXJN17Bj4/fV9w6JfIcqj6ml1/B&#10;qkaCGyZvw1ZDEnny0mctOXpk2TOc2Z5aXh4LONA6iklegTOikmTOs/IQOv6tmIYz/P1/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FJm1+YBBAAACx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54848" behindDoc="0" locked="0" layoutInCell="1" allowOverlap="1">
                <wp:simplePos x="0" y="0"/>
                <wp:positionH relativeFrom="column">
                  <wp:posOffset>-165735</wp:posOffset>
                </wp:positionH>
                <wp:positionV relativeFrom="paragraph">
                  <wp:posOffset>2783840</wp:posOffset>
                </wp:positionV>
                <wp:extent cx="4564380" cy="871855"/>
                <wp:effectExtent l="0" t="0" r="7620" b="4445"/>
                <wp:wrapNone/>
                <wp:docPr id="607" name="文本框 607"/>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5pt;margin-top:219.2pt;height:68.65pt;width:359.4pt;z-index:251854848;mso-width-relative:page;mso-height-relative:page;" fillcolor="#FFFFFF [3201]" filled="t" stroked="f" coordsize="21600,21600" o:gfxdata="UEsDBAoAAAAAAIdO4kAAAAAAAAAAAAAAAAAEAAAAZHJzL1BLAwQUAAAACACHTuJARtFaSdgAAAAL&#10;AQAADwAAAGRycy9kb3ducmV2LnhtbE2Py07DMBBF90j8gzVI7FonIU1KGqcLJLZItKVrN57GEfY4&#10;st3n12NWsBzdo3vPtOurNeyMPoyOBOTzDBhS79RIg4Dd9n22BBaiJCWNIxRwwwDr7vGhlY1yF/rE&#10;8yYOLJVQaKQAHePUcB56jVaGuZuQUnZ03sqYTj9w5eUllVvDiyyruJUjpQUtJ3zT2H9vTlbAfrD3&#10;/Vc+ea2sKenjftvu3CjE81OerYBFvMY/GH71kzp0yengTqQCMwJmRZUnVED5siyBJaJ6LWpgBwGL&#10;elED71r+/4fuB1BLAwQUAAAACACHTuJAQIyKoFwCAACeBAAADgAAAGRycy9lMm9Eb2MueG1srVTN&#10;btswDL4P2DsIuq920vw1qFNkCTIMKNYC3bCzIsuxAEnUJCV29wDbG/S0y+57rj7HKNlpu26HHpaD&#10;Q4n0R34fSZ9ftFqRg3Begino4CSnRBgOpTS7gn76uHkzo8QHZkqmwIiC3gpPLxavX503di6GUIMq&#10;hSMIYvy8sQWtQ7DzLPO8Fpr5E7DCoLMCp1nAo9tlpWMNomuVDfN8kjXgSuuAC+/xdt05aY/oXgII&#10;VSW5WAPfa2FCh+qEYgEp+VpaTxep2qoSPFxVlReBqIIi05CemATtbXxmi3M23zlma8n7EthLSnjG&#10;STNpMOkD1JoFRvZO/gWlJXfgoQonHHTWEUmKIItB/kybm5pZkbig1N4+iO7/Hyz/cLh2RJYFneRT&#10;SgzT2PL7u+/3P37d//xG4iVK1Fg/x8gbi7GhfQstDs7x3uNlZN5WTsd/5ETQP50N8jGqfFvQs3wy&#10;Hk56rUUbCEf/aDwZnc4wgGPEbDqYjccRMXsEss6HdwI0iUZBHfYyScwOlz50oceQmNeDkuVGKpUO&#10;brddKUcODPu+Sb8e/Y8wZUiDzE+x0PiWgfh+B60MFhN5d/yiFdpt24uxhfIWtXDQDZS3fCOxykvm&#10;wzVzOEFIDHcsXOGjUoBJoLcoqcF9/dd9jMfGopeSBieyoP7LnjlBiXpvsOVng9EIYUM6jMbTIR7c&#10;U8/2qcfs9QqQ/AC32fJkxvigjmblQH/GVVzGrOhihmPugoajuQrdnuAqc7FcpiAcWsvCpbmxPEJ3&#10;oi33ASqZWhJl6rTp1cOxTU3tVyzuxdNzinr8r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bR&#10;WknYAAAACwEAAA8AAAAAAAAAAQAgAAAAIgAAAGRycy9kb3ducmV2LnhtbFBLAQIUABQAAAAIAIdO&#10;4kBAjIqgXAIAAJ4EAAAOAAAAAAAAAAEAIAAAACc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08" name="直接箭头连接符 608"/>
                <wp:cNvGraphicFramePr/>
                <a:graphic xmlns:a="http://schemas.openxmlformats.org/drawingml/2006/main">
                  <a:graphicData uri="http://schemas.microsoft.com/office/word/2010/wordprocessingShape">
                    <wps:wsp>
                      <wps:cNvCnPr>
                        <a:stCxn id="609" idx="1"/>
                        <a:endCxn id="61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579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gsGoQQIAAFEEAAAOAAAAZHJzL2Uyb0RvYy54bWyt&#10;VM1u1DAQviPxDpbvNNm2291GzfawS+GAoBLwALOOk1jyn8buZvcleAEkTsCpcOqdp4HyGIyTsNBy&#10;6YEcrLFn5pv5Po9zdr41mm0kBuVsyScHOWfSClcp25T87ZuLJ3POQgRbgXZWlnwnAz9fPH501vlC&#10;HrrW6UoiIxAbis6XvI3RF1kWRCsNhAPnpSVn7dBApC02WYXQEbrR2WGen2Sdw8qjEzIEOl0NTj4i&#10;4kMAXV0rIVdOXBlp44CKUkMkSqFVPvBF321dSxFf1XWQkemSE9PYr1SE7HVas8UZFA2Cb5UYW4CH&#10;tHCPkwFlqegeagUR2BWqf6CMEuiCq+OBcCYbiPSKEItJfk+b1y142XMhqYPfix7+H6x4ublEpqqS&#10;n+R08RYMXfnt+5sf7z7dfv3y/ePNz28fkn39maUAkqvzoaCspb3ERDjE5daOAKecjC0N1SCrtNXe&#10;NyHBe99R8mV3QNIm+AFuW6NhtVb+eYJJBUgjljBnx0f5bMrZruTzyTyf5dOxyjYyQQHH08PZlPyC&#10;Ao7mVC/VgSIBJhiPIT6TzrBklDxEBNW0cemspSFxOBSDzYsQh8TfCSnZugulNZ1DoS3rqJvTfEqM&#10;BNADqGnwyDSeRAy24Qx0Qy9LROz7D06rKqWn7IDNeqmRbSDNY/+Nfd4JS7VXENohrncNZI2K9Pi0&#10;MiTCPhuKCEo/tRWLO0/XB4iu46lNIyvOtKRukjXw0nbUf5A8ib921e4SkzvtaNJ65cZXkUb5730f&#10;9edPsP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eCwah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09" name="文本框 60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558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RtTG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JQS&#10;wzSO/O7nj7tff+5+fyfRiBQ11s8w8sZibGjfQouLs7d7NMbO28rp+I09EfQPp+PjySnSfFvQ6WCE&#10;gx93ZIs2EB4B8skgn44p4RgxPpmOUMZU2T2SdT68E6BJFArqcJiJY7a79KEL3YfExB6ULFdSqaS4&#10;zfpcObJjOPhV+vToj8KUIQ22fjzOE/IjX8Q+QKwV41+eI2C1ymDRkaCOiCiFdt32rK2hvEXSHHSb&#10;5y1fScS9ZD5cM4erhgzhMYYrfCoFWAz0EiU1uG//ssd43AD0UtLg6hbUf90yJyhR7w3uxulgNIq7&#10;npTR+GSIinvoWT/0mK0+ByRpgGdveRJjfFB7sXKgP+PNLmNWdDHDMXdBw148D91B4c1zsVymoK11&#10;clN3P8BNtyxcmhvLY5o4HgPLbYBKpjFGyjqeeiZx19Mi9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QRtTG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568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10" name="文本框 61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568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pvBZxWw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pU&#10;oCaGaWz5/c8f97/+3P/+TuIlStRaP0XkrUVs6N5Ch4Ozvfd4GSvvaqfjP9ZEoj8/OS5GSHlX0pPR&#10;ZDQ+GsQWXSA8AkZFfhhjckRMitPxYQJkD0zW+fBOgCbRKKnDZiaN2ebKB8wKoVtIDOxByWohlUoH&#10;t1peKEc2DBu/SL+YML7yCKYMabH0w0memB/5IveOYqkY//KcAfmUQdooUC9EtEK37AbVllDdoWgO&#10;+snzli8k8l4xH26Yw1FDAXAZwzU+agWYDAwWJQ24b/+6j3icAPRS0uLoltR/XTMnKFHvDc7GaTEe&#10;I21Ih/HkOHbB7XuW+x6z1heAIhW49pYnM+KD2pq1A/0Zd3Yeo6KLGY6xSxq25kXoFwp3nov5PIHW&#10;1slV07+Ak25ZuDK3lscwsT0G5usAtUxtjJL1Og1K4qynVg17GZdp/5xQD9+i2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pvBZx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11" name="矩形 61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517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6Lj5n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t8URQYaaKg5b+/P/76+QPFN6BPa/0UYPf2zvWeBzMWu+dOxX8oA+0rXJZFORkNMXqo8Gg8zs+H&#10;vb5sHxAFQJFfDMYTAFBADAF6PowJsmcm63x4z4xC0aiwg/4lWcnuxocOeoDExN5IUa+ElMlxm/VC&#10;OrQj0Ovh9eR6eWA/gUmNWjhKOcphBiiBCeYwOWAqCyp4vcGIyA2sBg0u5T752h8nGRSjYrLoQA2p&#10;WZ86h19fVw9PNZ7wxCqWxDfdJykUPyFTJQKslxSqwuNIdGCSGkhiKzrxo7U29QM0z5luqr2lKwG0&#10;N8SHO+JgjKFAWPRwCw8uDVRtegujxrhv/3of8TBdEMWohbUARb5uiWMYyQ8a5m5SDAZxj5IzGI5K&#10;cNxxZH0c0Vu1MNANmCw4XTIjPsiDyZ1RX+A+mMesECKaQu5O+95ZhG5d4UahbD5PMNgdS8KNvrc0&#10;kkfdtJlvg+EiTcmzOr1osD2pB/2mx/U89hPq+Xab/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ei4+Z5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12" name="直接箭头连接符 612"/>
                <wp:cNvGraphicFramePr/>
                <a:graphic xmlns:a="http://schemas.openxmlformats.org/drawingml/2006/main">
                  <a:graphicData uri="http://schemas.microsoft.com/office/word/2010/wordprocessingShape">
                    <wps:wsp>
                      <wps:cNvCnPr>
                        <a:stCxn id="611" idx="1"/>
                        <a:endCxn id="61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548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u6jyTcCAAA+BAAADgAAAGRycy9lMm9Eb2MueG1srVPN&#10;jtMwEL4j8Q6W7zRJS7vdqOlK27JwQFAJeICp4ySW/Cfb27QvwQsgcQJOwGnvPA0sj8E4yW7Z5bIH&#10;cojGnplv5vs8szjbK0l23HlhdEGzUUoJ18yUQtcFfff24smcEh9AlyCN5gU9cE/Plo8fLVqb87Fp&#10;jCy5Iwiifd7agjYh2DxJPGu4Aj8ylmt0VsYpCHh0dVI6aBFdyWScprOkNa60zjDuPd6ueycdEN1D&#10;AE1VCcbXhl0qrkOP6riEgJR8I6yny67bquIsvK4qzwORBUWmoftjEbS38Z8sF5DXDmwj2NACPKSF&#10;e5wUCI1Fb6HWEIBcOvEPlBLMGW+qMGJGJT2RThFkkaX3tHnTgOUdF5Ta21vR/f+DZa92G0dEWdBZ&#10;NqZEg8Inv/5w9ev95+vv335+uvr942O0v34hMQDlaq3PMWulNy4S9mG11wNARtHY41D1snJdHn2T&#10;wTeJvuQOSDx428PtK6dIJYV9EWFiAdSIRMyTNJun+GyHgs6zk9Onk+lQZR8Iw4DpbDzL0M9iwHja&#10;eRPII2CEsc6H59woEo2C+uBA1E1YGa1xSIzri8HupQ+xwWNCTNbmQkjZzYrUpEWxJtNYCnD+K5w7&#10;NJVFDb2uKQFZ42Kx4Lr2vZGijNmdWK7erqQjO8BxnJ6fnq9v2rwTFltcg2/6uM7Vc1Ui4O5JoZBi&#10;Gr/+OoCQz3RJwsHi64Fzpu1UhlzqQexe36j01pSHjbt5BByrju2wAnFu/z532ce1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I7uo8k3AgAAP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3" name="矩形 61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528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yWpp8lAIAACQFAAAOAAAAZHJzL2Uyb0RvYy54&#10;bWytVEtu2zAQ3RfoHQjuG1n+1JEROXBspCgQNAHSomuaoiwB/JWkP+llCnTXQ/Q4Ra/RR0pJnLSL&#10;LOoFPaMZvpl5M8Oz84OSZCecb40uaX4yoERobqpWb0r66ePlm1NKfGC6YtJoUdI74en5/PWrs72d&#10;iaFpjKyEIwDRfra3JW1CsLMs87wRivkTY4WGsTZOsQDVbbLKsT3QlcyGg8HbbG9cZZ3hwnt8XXVG&#10;2iO6lwCaum65WBm+VUKHDtUJyQJK8k1rPZ2nbOta8HBd114EIkuKSkM6EQTyOp7Z/IzNNo7ZpuV9&#10;CuwlKTyrSbFWI+gD1IoFRrau/QtKtdwZb+pwwo3KukISI6giHzzj5rZhVqRaQLW3D6T7/wfLP+xu&#10;HGmrkr7NR5RoptDy399+/Pr5ncQv4Gdv/Qxut/bG9ZqHGIs91E7Ff5RBDiUtRvlkPKHkrqTTohhO&#10;ISd6xSEQDns+KAbFCMxzeEyGp6Nh4j97BLLOh3fCKBKFkjq0L7HKdlc+AAuu9y4xrjeyrS5bKZPi&#10;NuuldGTH0OrJRXGxSuFx5Ymb1GSPVIbTQUyEYYBrDA5EZUGC1xtKmNxgM3hwKfaT2/44yDif5sWy&#10;c2pYJfrQA/xi4TFy597Jx8nGKlbMN92VFKLjSrUB2yVbVdLTCHSPJDVAYic67qO0NtUdeudMN9Te&#10;8ssWsFfMhxvmMMUoEHsernHU0qBq00uUNMZ9/df36I/hgpWSPbYCjHzZMicoke81xq7Ix2PAhqSM&#10;J1N0kLhjy/rYordqadCNHC+K5UmM/kHei7Uz6jOeg0WMChPTHLE77ntlGbptxYPCxWKR3LA6loUr&#10;fWt5BI/d12axDaZu05Q8stOThuVJPegXPW7nsZ68Hh+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8lqafJ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538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14" name="直接箭头连接符 61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538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Ri7bMLA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OKHE&#10;MI0jv3138/3tx9svn799uPnx9X20rz+RGIDt6pwvMGtttnA6ebeFqP1Qgya1ku4p7hVN1ptoRR8q&#10;JYeSjifD2TjH5h9LOh9O5ovptB+BOATCMWCyGI8XU0o4BozykzvrsSOOAx+eCKtJNErqAzDZtGFt&#10;jcFZW+irsf0zH5AdJv5KiMnGXkql0siVIR1yW+RTJMMZ7nGN+4OmdtgLbxpKmGrwgfAASYC3SlYx&#10;PQJ5aHZrBWTP4lqlL8rAcn+Fxdob5ts+Lrl6tVoGfENKauzCOZsVgUn12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GLtsw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5" w:name="_Toc4939"/>
      <w:r>
        <w:rPr>
          <w:rFonts w:hint="eastAsia" w:ascii="方正小标宋简体" w:hAnsi="方正小标宋简体" w:eastAsia="方正小标宋简体" w:cs="方正小标宋简体"/>
          <w:b w:val="0"/>
          <w:bCs w:val="0"/>
          <w:kern w:val="2"/>
          <w:sz w:val="44"/>
          <w:szCs w:val="44"/>
          <w:lang w:val="en-US" w:eastAsia="zh-CN" w:bidi="zh-CN"/>
        </w:rPr>
        <w:t>权力事项19：对损坏村庄和集镇的房屋、公共设施的</w:t>
      </w:r>
      <w:bookmarkEnd w:id="5"/>
      <w:bookmarkStart w:id="6" w:name="_Toc7207"/>
      <w:r>
        <w:rPr>
          <w:rFonts w:hint="eastAsia" w:ascii="方正小标宋简体" w:hAnsi="方正小标宋简体" w:eastAsia="方正小标宋简体" w:cs="方正小标宋简体"/>
          <w:b w:val="0"/>
          <w:bCs w:val="0"/>
          <w:kern w:val="2"/>
          <w:sz w:val="44"/>
          <w:szCs w:val="44"/>
          <w:lang w:val="en-US" w:eastAsia="zh-CN" w:bidi="zh-CN"/>
        </w:rPr>
        <w:t>行政处罚流程图</w:t>
      </w:r>
      <w:bookmarkEnd w:id="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312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1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851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SPkos9BgAAzh8AAA4AAABkcnMvZTJvRG9jLnht&#10;bK2ZzY6kNhCA75HyDoh7psE2Noy2Zw8ZbS5RstJuHoCl6emWugEB87P33HPPMcpLRKvs02SjPEYK&#10;7DIMPXEZKXOYYqa/LperyuUyfvX66XwKHsq2O9bVNoyvojAoq6LeHau7bfjT+zffpGHQ9Xm1y091&#10;VW7Dj2UXvr75+qtXj811yepDfdqVbQBKqu76sdmGh75vrjebrjiU57y7qpuygg/3dXvOe/izvdvs&#10;2vwRtJ9PGxZFcvNYt7umrYuy6+C/t/rD0GhsfRTW+/2xKG/r4v5cVr3W2panvIcpdYdj04U3o7X7&#10;fVn0P+73XdkHp20IM+3H3zAIPH8Yfm9uXuXXd23eHI6FMSH3MWExp3N+rGBQq+o27/Pgvj1eqDof&#10;i7bu6n1/VdTnjZ7I6BGYRRwtfPPukDflOBdwdddYp3f/n9rih4e3bXDcbUMZJ2FQ5WcI+V+fPv39&#10;8y9ffv/1n89/fPnzt0CKwU+PTXcN+LvmbWv+6uBxmPTTvj0PEqYTPG1DphKeZaDtI+QXT1MlEu3n&#10;8qkPCgCESCVAYVAAIaVKMz5GYjOpKu67/ruyHtXmD993vQ7UDp/yAz4VTxU+Nnk//HswZXgMHreh&#10;iiSMcwBDoiROxxCd64fyfT1C/WhukkI2gCVowwScqufgoGsG4scoG6PPYOBQsBomhZ+jXHIxc5ND&#10;ZAZf+nJubSxZaR/6Bc1Hqafx3Hf4Gco5E8fCrYphJNaQhO+szuXQU5RNOFSi3ZxxyUzgJub5fJiK&#10;2BiSGYsEStRqyDRNUnc6yFSNOv1JenTJL+aE9qE0dkqzYDOR4uyRQIkzuvQTEpO/NMtVJrWfRMoJ&#10;n3KVxksW9aJErZbM3D61OmH1R2gAKkOplcaS6UxegWbCd/w1pPUUGogSDY1MTCefIoFyQera56pF&#10;NlDrUMKnVisk1dL7y1QRSab9nyiWEakikmHzgIo4Y3HqKLULZqQYN7H/rMaWVDFRtxOoYsPg3mCi&#10;fMdeQ1ov4YxR6pkzmXr6iCkooaM3pVDuEqXM1BMZE6RMoY0cIuRB6hKRsCR2jy6VLhA+JPcd3ax6&#10;sNNdSphUujyTOQfm6cGnRMbQoNQhQlDFtv1BAOUilitIyZcrbqmT6y1M0WRmSOjr3BFSia9OFZlF&#10;RI5uScpLtoKQXpqRxFq35AtRv6hgWaQzWakEa83EPPe+SDOdyzMWCZSmgk2kxLqIBMoFmaYcx0cC&#10;pSYl5NuwOL1BpXzHXkNaL6F1KI2Vpu0lXTSeXMbpCMJDGKE09ScJXwrU+YKZU/RNhLJYrw8GKUrt&#10;cSn0FkOQoNeUzlUnlFmfTBLrcyJJnRHT1Q5Gd58mxERCKXX1GLPRmbvSz0iFfsLcQGlzHu2kdL7g&#10;e9S1jJPMTC/CIrsjTgx+y2RpZnqRGYsEygvSHjCQQLkguRDuZlzAEWDMEn+SRb6jryGtn3AmKE2c&#10;MgjPmM2TR5FAuSA5dGTOfLJRWkMS636mk/C8JT28ZLOJqngv5B16Z8o/7Sf9YgPqA0+hLdLrbmLw&#10;W8gmuuDPWCRQXpCpu+pAXdA6E0Z0ogk3B0Z/El4QuauO1SmEcvdt0K3rOioE0V8mgumuUQjhrjqg&#10;MxuzGUC3l2Z2wldc1XFOute8JeHVmnt0G6M1pM0mzAyUOkMSbs4AZC5ZUsAeQcwdDpJDdRD84py4&#10;HB1JyvMCX31AjNy5ZEmewjsQV4wEviNYQWYxsSuiTg874YgyeomekSVhkXrNCFaHJ0muYsnxmEYU&#10;BgS5t49WkFQs4dRrdk6aVFg9iU6MKXPm5tAGO/3OlDl9rSA5lUmR2WO5P8mojEedLKY6Mbja0Tv8&#10;ChJeEjizE3Vyys7JnytI5a5K0KTr3pJDrjjtnJGEP2NuXoiSM7Iki329tIYkognXNqZfo6JpSTLr&#10;Ji9R+TmR5DqS5i7DYx0xMeYnWbtl7FkYEEwY9X4P96I1JFE87a5FVu6E2z2T6oAsSb0tn+3tZKeG&#10;7wwpL9mOlvTSjCS8ZMmLbgVeBA93hOP9nL03hH/OLx67+nTcvTmeTsNlYdfeffj21AYP+XCVPP6Y&#10;ovAMO1UDXNXD17C2wSDD5am+Lh2ePtS7j3Dtet+0x7sD3EnrBn74BK55R5PMlfRwjzz/e9Q0XcPf&#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BI+Siz0GAADO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323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1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841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jmQwgQCAAD2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XdWUGNB45Y9f&#10;vz1+/0HqZbJndKHBqnuz85dVcDuftJ46r0mnpHuHc5TVox5yauliebu6WS0pObd0XlXV4jYjQSNO&#10;kTAsqBeYZJhdVKubMieLCS/hOh/iW2E1SUFLlTTJBGjg+D5E5IClv0rStjJkRAJlVeOlMsCR7HAU&#10;MNQOZQXT58PBKskfpFLpSPD9/l55coQ0FvlLUhH4r7LUZQthmOpyahqYQQB/YziJZ4d2GXwnNHHQ&#10;glOiBD6rFCEgNBGkuqYSWyuDDJLbk78p2lt+xus5OC/7Aa2oMsuUwXHIfC+jm+btz3VG+v1c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Y5kMI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343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353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1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333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1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831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rjA9P5AQAA6w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tqGL6obziwYuvKnb9+f&#10;fvxki0WyZ/RYE+rOPoTzDP1DSFqPXTDpTyrYkVppWVarkow9NXx+fbUqb64ne+UxMkGA+XJVXSWA&#10;IES2vngh8QHjB+kMS0HDtbJJOdRw+IiREhP0NyQta8tGSlkuKQkTQH3Y0f1TaDxpQdvnw+i0au+V&#10;1ukIhn53pwM7QOqF/KX6iPgvWMqyBRwmXN6aZAwS2ve2ZfHkySNLj4OnGoxsOdOS3lKKiBDqCEpf&#10;gqTU2lIFyeLJ1BTtXHuiO9n7oPqBrKhylWmHeiDXe+7X1GR/zjPTyxv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euMD0/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364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2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800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J2ggcC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Icusa0mqaHlf3/+/M/HT19+//Xfv/748udvVngrfTq34gDw9+07bn4J&#10;GMqiLzmvZYRyrEts74PAIYFtPce2u7/1vDDQNtNLZ6Vw3SXEB4htpRIROVHoKMRuYEqfRPcDZYo1&#10;Of0oOt2nDEdJgaP00uCwTTr5t1Qih9Y5tj3PgzxFbPu+66kG1exEPzCF6aRYNyIw4UGI54FmSAMq&#10;BkzVjLGe719DEYCxVaQIVFk1JwIwaqAbeZ6i/BakExmdyIXRJA9uDeVGoDJpWWXvEdi5Edm7ierS&#10;igkKN4/9vXJhQw9e6hdmwIisRrXvrxgx6sJW5EgpZp2vjwQezrHev7k5BlicZD0WM2DU9QEyNNMR&#10;blnqykv5kWtJ9a3hdwnyz6r29xMsZsCIql1UPZkh10h/MzKCvUuuYRdW6LIT05ow65ITvl6lrr9X&#10;W+HCHkECV/d6hMUMGHsnzKwY/EUERkSa/N5m5AvZ5+tzw0A7TcJobQ/0A23FCIpiMWrRCAQl7mJP&#10;3HCvu/ctyGC/yOmH2ISNQLJ3Vna23qPtyMFNtGapB8aFkbFzq+2lfmEGjLoJPdL1V4wYdWErcqQU&#10;s87XB+vCTJzBv7n6SED0I2y1K8Cq5w4g11b+NP8W1WZnIUGE/LOq/dBoGbCYASOuZ2KQ0xlyjfQ2&#10;I0Ncw/1ujVwYMfu0JkQs9k8vqQiWlt5iZ40IiG71AEV+jKjEAEfuIgIjIs2uuh05TT5fnHqaywcI&#10;7gFzpcHL5AiFGjFqrRozTf81Sr+ZAtl2IOy8y882JS7aBlt5+PaObMWhc1jlktnynXxk45zZvYZr&#10;bsyh/e5ha5UPlq9Y1AOvE2NR8PyXJwx1WOhPHfDn+NgiWFVmb8uqkm+8gh8fv6+4dUrkOVR9TC+/&#10;glWNBDdM3oathiTy5KXPWnL0yLJnOLM9tbw8FnCgJYpJXoEzopJkzrPyEDr+rZiGM/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idoIHAgQAAAs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40512" behindDoc="0" locked="0" layoutInCell="1" allowOverlap="1">
                <wp:simplePos x="0" y="0"/>
                <wp:positionH relativeFrom="column">
                  <wp:posOffset>212090</wp:posOffset>
                </wp:positionH>
                <wp:positionV relativeFrom="paragraph">
                  <wp:posOffset>2883535</wp:posOffset>
                </wp:positionV>
                <wp:extent cx="4175125" cy="916940"/>
                <wp:effectExtent l="0" t="0" r="15875" b="16510"/>
                <wp:wrapNone/>
                <wp:docPr id="622" name="文本框 622"/>
                <wp:cNvGraphicFramePr/>
                <a:graphic xmlns:a="http://schemas.openxmlformats.org/drawingml/2006/main">
                  <a:graphicData uri="http://schemas.microsoft.com/office/word/2010/wordprocessingShape">
                    <wps:wsp>
                      <wps:cNvSpPr txBox="1"/>
                      <wps:spPr>
                        <a:xfrm>
                          <a:off x="1088390" y="9012555"/>
                          <a:ext cx="4175125" cy="916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pt;margin-top:227.05pt;height:72.2pt;width:328.75pt;z-index:251840512;mso-width-relative:page;mso-height-relative:page;" fillcolor="#FFFFFF [3201]" filled="t" stroked="f" coordsize="21600,21600" o:gfxdata="UEsDBAoAAAAAAIdO4kAAAAAAAAAAAAAAAAAEAAAAZHJzL1BLAwQUAAAACACHTuJA9xALM9cAAAAL&#10;AQAADwAAAGRycy9kb3ducmV2LnhtbE2Py07DMBBF90j8gzVI7FonVRLakEkXSGyR6GvtxkMcYY+j&#10;2H1+PWYFy9E9uvdMs746K840hcEzQj7PQBB3Xg/cI+y277MliBAVa2U9E8KNAqzbx4dG1dpf+JPO&#10;m9iLVMKhVggmxrGWMnSGnApzPxKn7MtPTsV0Tr3Uk7qkcmflIssq6dTAacGokd4Mdd+bk0M49O5+&#10;2OfjZLSzBX/cb9udHxCfn/LsFUSka/yD4Vc/qUObnI7+xDoIizBbVWVCEYoir0AkoloULyCOCOVq&#10;WYJsG/n/h/YHUEsDBBQAAAAIAIdO4kBF7VpmXQIAAJ8EAAAOAAAAZHJzL2Uyb0RvYy54bWytVMGO&#10;0zAQvSPxD5bvNGm3LW216aq0KkJasSstiLPrOI0l22Nst0n5APgDTly48137HYyddrcsHPZAD+nY&#10;8/LG73kml1etVmQvnJdgCtrv5ZQIw6GUZlvQjx/WryaU+MBMyRQYUdCD8PRq/vLFZWNnYgA1qFI4&#10;giTGzxpb0DoEO8syz2uhme+BFQaTFTjNAi7dNisda5Bdq2yQ5+OsAVdaB1x4j7urLkmPjO45hFBV&#10;kosV8J0WJnSsTigWUJKvpfV0nk5bVYKHm6ryIhBVUFQa0hOLYLyJz2x+yWZbx2wt+fEI7DlHeKJJ&#10;M2mw6APVigVGdk7+RaUld+ChCj0OOuuEJEdQRT9/4s1dzaxIWtBqbx9M9/+Plr/f3zoiy4KOBwNK&#10;DNN45fffv93/+HX/8yuJm2hRY/0MkXcWsaF9Ay02zmnf42ZU3lZOx3/URGI+n0wupmjzoaDTvD8Y&#10;jUad2aINhCNgOHo9HQ8QwCNiOr7oJ0D2yGSdD28FaBKDgjq8zOQx21/7gKdC6AkSC3tQslxLpdLC&#10;bTdL5cie4cWv0y+Wx1f+gClDGpR+McoTs4H4fodTBuFReCcwRqHdtEc3NlAe0AwHXUd5y9cST3nN&#10;fLhlDlsIheGQhRt8VAqwCBwjSmpwX/61H/F4s5ilpMGWLKj/vGNOUKLeGbzzaX84RNqQFmhfNM+d&#10;ZzbnGbPTS0DxfRxny1MY8UGdwsqB/oSzuIhVMcUMx9oFDadwGbpBwVnmYrFIIOxay8K1ubM8Uker&#10;DSx2ASqZriTa1HlzdA/7Ntl+nLE4GOfrhHr8r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cQ&#10;CzPXAAAACwEAAA8AAAAAAAAAAQAgAAAAIgAAAGRycy9kb3ducmV2LnhtbFBLAQIUABQAAAAIAIdO&#10;4kBF7VpmXQIAAJ8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txbxContent>
                </v:textbox>
              </v:shape>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23" name="直接箭头连接符 623"/>
                <wp:cNvGraphicFramePr/>
                <a:graphic xmlns:a="http://schemas.openxmlformats.org/drawingml/2006/main">
                  <a:graphicData uri="http://schemas.microsoft.com/office/word/2010/wordprocessingShape">
                    <wps:wsp>
                      <wps:cNvCnPr>
                        <a:stCxn id="624" idx="1"/>
                        <a:endCxn id="62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435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MXBEQAIAAFEEAAAOAAAAZHJzL2Uyb0RvYy54bWyt&#10;VM2O0zAQviPxDpbvNOnftkRN99CycECwEvAAU8dJLPlPtrdpX4IXQOIEnBZOe+dpYHkMxk5p2eWy&#10;B3KIxpmZb+b7PJPF+U5JsuXOC6NLOhzklHDNTCV0U9J3by+ezCnxAXQF0mhe0j339Hz5+NGiswUf&#10;mdbIijuCINoXnS1pG4ItssyzlivwA2O5RmdtnIKAR9dklYMO0ZXMRnl+lnXGVdYZxr3Hr+veSQ+I&#10;7iGApq4F42vDrhTXoUd1XEJASr4V1tNl6rauOQuv69rzQGRJkWlIbyyC9ia+s+UCisaBbQU7tAAP&#10;aeEeJwVCY9Ej1BoCkCsn/oFSgjnjTR0GzKisJ5IUQRbD/J42b1qwPHFBqb09iu7/Hyx7tb10RFQl&#10;PRuNKdGg8MpvP9z8fP/59tvXH59ufn3/GO3rLyQGoFyd9QVmrfSli4R9WO30AWBC0djhUPWycl2d&#10;fNODL2Fkd0Diwdseblc7RWop7IsIEwugRiRizibjfIYo+5LOh/N8lk8PVXaBMAyYTEezKfoZBozn&#10;w3S1GRQRMMJY58NzbhSJRkl9cCCaNqyM1jgkxvXFYPvSBySJiX8SYrI2F0LKNCtSkw67eZpPcYQY&#10;4ALUOHhoKosiet1QArLBzWLBpf69kaKK6Ukt12xW0pEtxHlMT2SB5e6Exdpr8G0fl1w9WSUCLp8U&#10;CkU4ZkMRQMhnuiJhb/H6wDnT0dim4hUlkmM30eoLSY31TpJHa2Oq/aWL7njCSUsdHbYijvLf5xR1&#10;+hM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wTFwRE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24" name="文本框 62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415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z0ix2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4YgS&#10;wzSO/O7nj7tff+5+fyfRiBQ11s8w8sZibGjfQouLs7d7NMbO28rp+I09EfQPp+PjySnSfFvQ6WCE&#10;gx93ZIs2EB4B8skgn44p4RgxPpmOUMZU2T2SdT68E6BJFArqcJiJY7a79KEL3YfExB6ULFdSqaS4&#10;zfpcObJjOPhV+vToj8KUIQ22fjzOE/IjX8Q+QKwV41+eI2C1ymDRkaCOiCiFdt32rK2hvEXSHHSb&#10;5y1fScS9ZD5cM4erhgzhMYYrfCoFWAz0EiU1uG//ssd43AD0UtLg6hbUf90yJyhR7w3uxulgNIq7&#10;npTR+GSIinvoWT/0mK0+ByRpgGdveRJjfFB7sXKgP+PNLmNWdDHDMXdBw148D91B4c1zsVymoK11&#10;clN3P8BNtyxcmhvLY5o4HgPLbYBKpjFGyjqeeiZx19Mi9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Vz0ix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425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25" name="文本框 62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425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Cz0uGwCAADTBAAADgAAAGRycy9lMm9Eb2MueG1srVRL&#10;btswEN0X6B0I7ht9YudjRA7cBC4KBE2AtOiapiiLKMlhSdpSeoD2Bl11033PlXN0SMn5dpFFvZCH&#10;nKc3M29mdHLaa0W2wnkJpqLFXk6JMBxqadYV/fRx+eaIEh+YqZkCIyp6Izw9nb9+ddLZmSihBVUL&#10;R5DE+FlnK9qGYGdZ5nkrNPN7YIVBZwNOs4BHt85qxzpk1yor8/wg68DV1gEX3uPt+eCkI6N7CSE0&#10;jeTiHPhGCxMGVicUC1iSb6X1dJ6ybRrBw2XTeBGIqihWGtITg6C9is9sfsJma8dsK/mYAntJCk9q&#10;0kwaDHpHdc4CIxsnn1FpyR14aMIeB50NhSRFsIoif6LNdcusSLWg1N7eie7/Hy3/sL1yRNYVPSin&#10;lBimseW3P3/c/vpz+/s7iZcoUWf9DJHXFrGhfws9Ds7u3uNlrLxvnI7/WBOJ/vzosChR5puKHpXT&#10;cnIwii36QHgElEW+XyCAI2JaHE/2EyC7Z7LOh3cCNIlGRR02M2nMthc+YFYI3UFiYA9K1kupVDq4&#10;9epMObJl2Phl+sWE8ZVHMGVIh6XvT/PE/MgXue8oVorxL88ZkE8ZpI0CDUJEK/SrflRtBfUNiuZg&#10;mDxv+VIi7wXz4Yo5HDUUAJcxXOKjUYDJwGhR0oL79q/7iMcJQC8lHY5uRf3XDXOCEvXe4GwcF5MJ&#10;0oZ0mEwPYxfcQ8/qocds9BmgSAWuveXJjPigdmbjQH/GnV3EqOhihmPsioadeRaGhcKd52KxSKCN&#10;dXLdDi/gpFsWLsy15TFMbI+BxSZAI1Mbo2SDTqOSOOupVeNexmV6eE6o+2/R/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QCz0uG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26" name="矩形 62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374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HKlrkAIAACUFAAAOAAAAZHJzL2Uyb0RvYy54&#10;bWytVEtu2zAQ3RfoHQjuG33iPyIHjo0UBYLGQFp0TVOkRYC/krTl9DIFusshepyi1+iQkhMn7SKL&#10;eiHPaJ7ecN7M8OLyoCTaM+eF0RUuznKMmKamFnpb4c+frt9NMPKB6JpIo1mF75nHl/O3by5aO2Ol&#10;aYysmUNAov2stRVuQrCzLPO0YYr4M2OZhiA3TpEArttmtSMtsCuZlXk+ylrjausMZd7D21UXxD2j&#10;ew2h4VxQtjJ0p5gOHatjkgQoyTfCejxPp+Wc0XDLuWcByQpDpSE9IQnYm/jM5hdktnXENoL2RyCv&#10;OcKLmhQRGpI+Uq1IIGjnxF9USlBnvOHhjBqVdYUkRaCKIn+hzV1DLEu1gNTePoru/x8t/bhfOyTq&#10;Co/KEUaaKGj57+8Pv37+QPEN6NNaPwPYnV273vNgxmIP3Kn4D2WgQ4XLsiin4yFG9xUeTyb5+bDX&#10;lx0CogAo8tFgMgUABcQQoOfDmCB7YrLOh/fMKBSNCjvoX5KV7G986KBHSEzsjRT1tZAyOW67WUqH&#10;9gR6PbyaXq2O7M9gUqMWjlKOc5gBSmCCOUwOmMqCCl5vMSJyC6tBg0u5n33tT5MMinExXXaghtSs&#10;T53Dr6+rh6can/HEKlbEN90nKRQ/ITMlAqyXFKrCk0h0ZJIaSGIrOvGjtTH1PTTPmW6qvaXXAmhv&#10;iA9r4mCMoUBY9HALDy4NVG16C6PGuG//eh/xMF0QxaiFtQBFvu6IYxjJDxrmbloMBnGPkjMYjktw&#10;3GlkcxrRO7U00I0CrhRLkxnxQR5N7oz6AvfBImaFENEUcnfa984ydOsKNwpli0WCwe5YEm70naWR&#10;POqmzWIXDBdpSp7U6UWD7Uk96Dc9ruepn1BPt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HKlr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27" name="直接箭头连接符 627"/>
                <wp:cNvGraphicFramePr/>
                <a:graphic xmlns:a="http://schemas.openxmlformats.org/drawingml/2006/main">
                  <a:graphicData uri="http://schemas.microsoft.com/office/word/2010/wordprocessingShape">
                    <wps:wsp>
                      <wps:cNvCnPr>
                        <a:stCxn id="626" idx="1"/>
                        <a:endCxn id="62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405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4ZH9rjgCAAA+BAAADgAAAGRycy9lMm9Eb2MueG1srVPN&#10;bhMxEL4j8Q6W72Q3CUnTVTaVmlA4IIgEPMDE69215D/ZbjZ5CV4AiRNwAk698zRQHoOxN21oufTA&#10;HlZjz8w3832emZ/tlCRb7rwwuqTDQU4J18xUQjclfff24smMEh9AVyCN5iXdc0/PFo8fzTtb8JFp&#10;jay4IwiifdHZkrYh2CLLPGu5Aj8wlmt01sYpCHh0TVY56BBdyWyU59OsM66yzjDuPd6ueic9ILqH&#10;AJq6FoyvDLtUXIce1XEJASn5VlhPF6nbuuYsvK5rzwORJUWmIf2xCNqb+M8WcygaB7YV7NACPKSF&#10;e5wUCI1Fb6FWEIBcOvEPlBLMGW/qMGBGZT2RpAiyGOb3tHnTguWJC0rt7a3o/v/BslfbtSOiKul0&#10;dEKJBoVPfv3h6tf7z9ffv/38dPX7x8dof/1CYgDK1VlfYNZSr10k7MNypw8AU4rGDoeql5Xr6ujD&#10;qUq+cfRld0Diwdseblc7RWop7IsIEwugRiRinuTDWY7Pti/pbHhy+nQ8OVTZBcIwYDIdTYfoZzFg&#10;NEneDIoIGGGs8+E5N4pEo6Q+OBBNG5ZGaxwS4/pisH3pQ2zwmBCTtbkQUqZZkZp0KNZ4EksBzn+N&#10;c4emsqih1w0lIBtcLBZcat8bKaqYncRyzWYpHdkCjuPk/PR8ddPmnbDY4gp828clV89ViYC7J4VC&#10;inn8+usAQj7TFQl7i68HzpkuqQyF1Aexe32j0htT7dfu5hFwrBLbwwrEuf37nLKPa7/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hkf2u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28" name="矩形 62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384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sFhGBlA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dofGaKbT897cfv35+J/EL+NlbP4Pbjb12g+YhxmJvG6fiP8ogtxUtj4vJeELJXUWnZTma&#10;Qk70ittAOOxFXublMZjn8JiMTo5Hif/sEcg6H94Jo0gUKurQvsQq2136ACy43rvEuN7Irr7opEyK&#10;26yX0pEdQ6sn5+X5KoXHlSduUpM9UhlN85gIwwA3GByIyoIErzeUMLnBZvDgUuwnt/1hkHExLcpl&#10;79SyWgyhc/xi4TFy797Lh8nGKlbMt/2VFKLnSnUB2yU7VdGTCHSPJDVAYid67qO0NvUdeudMP9Te&#10;8osOsJfMh2vmMMUoEHsernA00qBqM0iUtMZ9/df36I/hgpWSPbYCjHzZMicoke81xq4sxmPAhqSM&#10;J1N0kLhDy/rQordqadCNAi+K5UmM/kHei40z6jOeg0WMChPTHLF77gdlGfptxYPCxWKR3LA6loVL&#10;fWN5BI/d12axDabp0pQ8sjOQhuVJPRgWPW7noZ68Hh+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bBYRgZ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394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29" name="直接箭头连接符 62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394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vHEfLA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tKDE&#10;MI0jv3138/3tx9svn799uPnx9X20rz+RGIDt6pwvMGtttnA6ebeFqP1Qgya1ku4p7hVN1ptoRR8q&#10;JYeSjifD2TjH5h9LOh9O5ovptB+BOATCMWCyGI8XU0o4BozykzvrsSOOAx+eCKtJNErqAzDZtGFt&#10;jcFZW+irsf0zH5AdJv5KiMnGXkql0siVIR1yW+RTJMMZ7nGN+4OmdtgLbxpKmGrwgfAASYC3SlYx&#10;PQJ5aHZrBWTP4lqlL8rAcn+Fxdob5ts+Lrl6tVoGfENKauzCOZsVgUn12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MS8cR8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w:t>
      </w: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7" w:name="_Toc30679"/>
      <w:r>
        <w:rPr>
          <w:rFonts w:hint="eastAsia" w:ascii="方正小标宋简体" w:hAnsi="方正小标宋简体" w:eastAsia="方正小标宋简体" w:cs="方正小标宋简体"/>
          <w:b w:val="0"/>
          <w:bCs w:val="0"/>
          <w:kern w:val="2"/>
          <w:sz w:val="44"/>
          <w:szCs w:val="44"/>
          <w:lang w:val="en-US" w:eastAsia="zh-CN" w:bidi="zh-CN"/>
        </w:rPr>
        <w:t>权力事项20：对擅自在村庄.集乡规划区的街道、广场、市场和车站等场所修建临时建筑物、构筑物和其他设施的处罚流程图</w:t>
      </w:r>
      <w:bookmarkEnd w:id="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312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3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851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Sg/eQ8BgAAzh8AAA4AAABkcnMvZTJvRG9jLnht&#10;bK2ZzW7jNhCA7wX6DoLujSWSIqUgzh4abC9Fu8BuH0CR5diALQmSEmfvvffeY9GXKBbdp+kWfYyO&#10;RA6l2CmHAppDRrY+Dzk/HI7EmzfPx0PwVLbdvq7WYXwVhUFZFfVmXz2sw58+vP0mDYOuz6tNfqir&#10;ch1+LLvwze3XX92cmuuS1bv6sCnbAJRU3fWpWYe7vm+uV6uu2JXHvLuqm7KCm9u6PeY9fGwfVps2&#10;P4H242HFokiuTnW7adq6KLsOvr3TN0OjsfVRWG+3+6K8q4vHY1n1WmtbHvIeTOp2+6YLb8fZbrdl&#10;0f+43XZlHxzWIVjaj/9hELi+H/6vbm/y64c2b3b7wkwh95nCmU3HfF/BoFbVXd7nwWO7v1B13Bdt&#10;3dXb/qqojyttyOgRsCKOznzzfpc35WgLuLprrNO7/09t8cPTuzbYb9ah5OCTKj9CyP/69Onvn3/5&#10;8vuv/3z+48ufvwVSDH46Nd014O+bd6351MHlYPTztj0OEswJntchUwnPsiQMPkJ+8TRVItF+Lp/7&#10;oABAiFQCFAYFEFKqNIOxQedqUlU8dv13ZT2qzZ++73odqA1e5Tu8Kp4rvGzyfvh6mMpwGZzWoYok&#10;jLODiURJnI4hOtZP5Yd6hPpxukkKlsNMcA4TcKhegoOuGYi3UTZGn8Hi0WwwCu+jPOdi5iZB0ehL&#10;X86tjSUL54d+wemj1Ga89B3eQzln4li4VTGMxBKS8J3VeT70FGUTDpVoN2dcMpONE/PSHqYiNoZk&#10;xiKBErUaMk2T1GhFAqUhZapGnf4kPbrkFzbhqChxdLNgM5Gi9UigRIsu/YTE5C/NcpVJ7SeRcsKn&#10;XKXxOYt6UaJWS2Zun1qdsPojnAAqQ6mVxpLpTF6AZsJ3/CWk9RROECVONDIxnXyKBMozUtc+XWAR&#10;QYkuNYFahhI+fS38OO55qogk0/5PFMuIVBHJsHlAIZ6xqBeltmtGinET+89qbEkVE3U7gSo2DO4N&#10;Jsp37CWk9RJajFJbzmTq6SOmoISO3pRCuUuUMqYnMiZImUIbOUTIg9QlImFJ7B5dKl0gfEjuO7pZ&#10;9TBPdylhUunyTOYcTE8PPiUyhgalDhGCKrbtDwIoz2K5gJTcXe+Y5HoLUzSZGRL6OneEVOKrU0Vm&#10;EZGjW5Lykq0gpJdmJLHWLflK1C8qWBbpTFYqwVozMS8jKtJM5/KMRQKlqWATKbEuIoHyjExTjuMj&#10;gVKTY6sPi9MbVMp37CWk9RLODqWZpWl7SRdJA6apIDyEEVpCEr4UqPOVaU7RNxHKYr0+GKQotcel&#10;0FsMFRR6TelcdUKZ9ckksT4nktQZMV3tYHT304SYSCilrh5jNjpzV/oZqdBPmBsobc7jPCmdr/ge&#10;dZ3HSWamF2GR3REnBn9lsjQzvciMRQLlBWkfMJBAeUZyIdzNuIBHgDFL/EkW+Y6+hLR+QktQmjhl&#10;EJ4xmyePIoHyjOTQkTnzyUZpCUlUiJlOwvOW9PCSzSaq4r2Sd+idKf+0n/SLDagPPIW2SK+7icFf&#10;IZvo3XbGIoHygkzdVQfqgunXGdGJJtw8MCbeJLwgclcdq1MI5e7boFvXdVQIor9MBNNdoxDCXXVA&#10;ZzZmM4BuL83mCT9xVcc56V7zloRXa+7RbYyWkDabMDNQ6gxJuHkGIHPJkgL2CMJ2eJAcqoPgxMNv&#10;wpGkPC/w1QfEyJ1LluQpvANxxUjgO4IFZBYTuyLq9JgnPKKMXqItsiQsUi+LYHV4kuQqlhwf04jC&#10;gCD39tECkoolPPWanZMmFVZPohNjyjxzc2iDnX5nyjx9LSA5lUmR2WO5P8mojEedLKY6MTja0Tv8&#10;AhJeEjizE3Vyap6TPxeQyl2VoEnXvSWHXHHOc0YS/oy5ec9GWmRJFvt6aQlJRBOObUy/RkXTkmTW&#10;TV6i8nMiyXUkzVmGxzpiYsxPsnbL2LMwIJgw6v0e7kVLSKJ42l2LrNyzPZPqgOzuSr0tn+3tZKeG&#10;7wwpL9mOlvTSjCS8ZMmLbgVeBA9nhOOhoz03hC/nB49dfdhv3u4Ph+GwsGsf7r89tMFTPhwlj3+m&#10;KLzADtUAV/XwM6xtMMhweKqPS4er+3rzEY5dH5t2/7CDM2ndwA934Jh3nJI5kh7OkeefR03TMfzt&#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UoP3kPAYAAM4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323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3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841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TOKAQQCAAD2AwAADgAAAGRycy9lMm9Eb2MueG1srVNL&#10;ktMwEN1TxR1U2hPb8SRDXHFmMWFgQUGqgAN0JNlWlX4lKXFyFq7Big3HmWvQksMAwyYLvHC11K3X&#10;7z211ncnrchR+CCtaWk1KykRhlkuTd/SL58fXr2mJEQwHJQ1oqVnEejd5uWL9egaMbeDVVx4giAm&#10;NKNr6RCja4oisEFoCDPrhMFkZ72GiEvfF9zDiOhaFfOyXBaj9dx5y0QIuLudkvSC6K8BtF0nmdha&#10;dtDCxAnVCwURJYVBukA3mW3XCRY/dl0QkaiWotKY/9gE4336F5s1NL0HN0h2oQDXUHimSYM02PQJ&#10;agsRyMHLf6C0ZN4G28UZs7qYhGRHUEVVPvPm0wBOZC1odXBPpof/B8s+HHeeSN7SZV1RYkDjlT9+&#10;/fb4/QdZLpI9owsNVt2bnb+sgtv5pPXUeU06Jd07nKOsHvWQU0vrxe3qZrWg5NzSeVVV9W1Ggkac&#10;ImFYsKwxyTBbV6ubMieLCS/hOh/iW2E1SUFLlTTJBGjg+D5E5IClv0rStjJkRAJltcRLZYAj2eEo&#10;YKgdygqmz4eDVZI/SKXSkeD7/b3y5AhpLPKXpCLwX2WpyxbCMNXl1DQwgwD+xnASzw7tMvhOaOKg&#10;BadECXxWKUJAaCJIdU0ltlYGGSS3J39TtLf8jNdzcF72A1pRZZYpg+OQ+V5GN83bn+uM9Pu5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DEzigE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343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353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333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3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831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IM4Ef5AQAA6wMAAA4AAABkcnMvZTJvRG9jLnhtbK1TS5LT&#10;MBDdU8UdVNoTOwmTBFecWUwYNhSkauAAHVm2VaVfqZU4OQvXYMWG48w1aMlhBoZNFnght6Sn1/2e&#10;Wuvbk9HsKAMqZ2s+nZScSStco2xX869f7t+sOMMItgHtrKz5WSK/3bx+tR58JWeud7qRgRGJxWrw&#10;Ne9j9FVRoOilAZw4Ly1tti4YiDQNXdEEGIjd6GJWloticKHxwQmJSKvbcZNfGMM1hK5tlZBbJw5G&#10;2jiyBqkhkiTslUe+ydW2rRTxc9uijEzXnJTGPFISivdpLDZrqLoAvlfiUgJcU8ILTQaUpaRPVFuI&#10;wA5B/UNllAgOXRsnwpliFJIdIRXT8oU3Dz14mbWQ1eifTMf/Rys+HXeBqabmi/lbziwYuvLHb98f&#10;f/xki0WyZ/BYEerO7sJlhn4XktZTG0z6kwp2olZaltNVScaeaz67ma/KdzejvfIUmSDAbLmazhNA&#10;ECJbXzyT+IDxg3SGpaDmWtmkHCo4fsRIiQn6G5KWtWUDpSyXlIQJoD5s6f4pNJ60oO3yYXRaNfdK&#10;63QEQ7e/04EdIfVC/lJ9RPwXLGXZAvYjLm+NMnoJzXvbsHj25JGlx8FTDUY2nGlJbylFRAhVBKWv&#10;QVJqbamCZPFoaor2rjnTnRx8UF1PVkxzlWmHeiDXe+nX1GR/zjPT8xv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MgzgR/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364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3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800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djjScC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IdeaFtNUkPL//78+Z+Pn778/uu/f/3x5c/frPBW+nRuxQHg79t33PwS&#10;MJRFX3JeywjlWJfY3geBQwLbeo5td3/reWGgbaaXzkrhukuIDxDbSiUicqLQUYjdwJQ+ie4HyhRr&#10;cvpRdLpPGY6SAkfppcFhm3Tyb6lEDq1zbHueB3mK2PZ911MNqtmJfmAK00mxbkRgwoMQzwPNkAZU&#10;DJiqGWM937+GIgBjq0gRqLJqTgRg1EA38jxF+S1IJzI6kQujSR7cGsqNQGXSssreI7BzI7J3E9Wl&#10;FRMUbh77e+XChh681C/MgBFZjWrfXzFi1IWtyJFSzDpfHwk8nGO9f3NzDLA4yXosZsCo6wMkrFg1&#10;c+GWpa68lB+5llTfGn6XIP+san8/wWIGjKjaRdWTGXKN9DcjI6KdcGGFLjsxrQmzLjnh61Xq+nu1&#10;FS7sESRwda9HWMyAsXfCzIrBX0RgRKTJ721GvpB9vj43DLTTJIzW9kA/0FaMoCgWoxaNQFDiLvbE&#10;Dfe6e9+CDPaLnH6ITdgIJHtnZWfrPdqOHNxEa5Z6YFwYGTu32l7qF2bAqJvQI11/xYhRF7YiR0ox&#10;63x9sC7MxBn8m6uPBEQ/wla7Aqx67gBybeVP829RbXYWEkTIP6vaD42WAYsZMOJ6JgY5nSHXSG8z&#10;MsQ13O/WyIURs09rQsRi//SSimBp6S121oiA6FYPUOTHiEoMcOQuIjAi0uyq25HT5PPFqae5fJTi&#10;HjBXGrxMjlCoEaPWqjHT9F+j9JspkG0Hws67/GxT4qJtsJWHb+/IVhw6h1UumS3fyUc2zpnda7jm&#10;xhza7x62Vvlg+YpFPfA6MRYFz395wlCHhf7UAX+Ojy2CVWX2tqwq+cYr+PHx+4pbp0SeQ9XH9PIr&#10;WNVIcMPkbdhqSCJPXvqsJUePLHuGM9tTy8tjAQdaopjkFTgjKknmPCsPoePfimk4w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BHY40nAgQAAAs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435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38" name="直接箭头连接符 638"/>
                <wp:cNvGraphicFramePr/>
                <a:graphic xmlns:a="http://schemas.openxmlformats.org/drawingml/2006/main">
                  <a:graphicData uri="http://schemas.microsoft.com/office/word/2010/wordprocessingShape">
                    <wps:wsp>
                      <wps:cNvCnPr>
                        <a:stCxn id="639" idx="1"/>
                        <a:endCxn id="64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435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88/QQIAAFEEAAAOAAAAZHJzL2Uyb0RvYy54bWyt&#10;VM2O0zAQviPxDpbvNOnfths13UPLwgFBJeABpo6TWPKfbG/TvgQvgMQJOAGnvfM0sDwGY6d0l+Wy&#10;B3KIxpmZb+b7ZpzFxV5JsuPOC6NLOhzklHDNTCV0U9K3by6fzCnxAXQF0mhe0gP39GL5+NGiswUf&#10;mdbIijuCINoXnS1pG4ItssyzlivwA2O5RmdtnIKAR9dklYMO0ZXMRnl+lnXGVdYZxr3Hr+veSY+I&#10;7iGApq4F42vDrhTXoUd1XEJASr4V1tNl6rauOQuv6trzQGRJkWlIbyyC9ja+s+UCisaBbQU7tgAP&#10;aeEeJwVCY9ET1BoCkCsn/oFSgjnjTR0GzKisJ5IUQRbD/J42r1uwPHFBqb09ie7/Hyx7uds4IqqS&#10;no1x8BoUjvzm/fXPd59uvn398fH61/cP0f7ymcQAlKuzvsCsld64SNiH1V4fAc4pGntcql5WrquT&#10;b4KCJ984+rK/QOLB2x5uXztFains8wgTC6BGJGLOJuN8NqXkUNL5cJ7P8umxyj4QhgGT6Wg2RT/D&#10;gPF8mEabQREBI4x1PjzjRpFolNQHB6Jpw8pojUtiXF8Mdi98iA3eJsRkbS6FlGlXpCYddnOeT5ER&#10;A7wANS4emsqiiF43lIBs8Gax4FL/3khRxfSklmu2K+nIDuI+pifpgTreDYs9rsG3fVxy9WSVCHj5&#10;pFAowikbigBCPtUVCQeL4wPnTEdjm4pXlEiO3USr5yX1Uf9e8ij+1lSHjfszF9y0JMDxVsRVvntO&#10;2bd/g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8Tzz9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39" name="文本框 63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415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A9j/9ms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41NK&#10;DNM48rufP+5+/bn7/Z1EI1LUWD/DyBuLsaF9Cy0uzt7u0Rg7byun4zf2RNA/nI6PJ6dI821Bp4MR&#10;Dn7ckS3aQHgEyCeDfDqmhGPE+GQ6QhlTZfdI1vnwToAmUSiow2Emjtnu0ocudB8SE3tQslxJpZLi&#10;Nutz5ciO4eBX6dOjPwpThjSx9XGekB/5IvYBYq0Y//IcAatVBouOBHVERCm067ZnbQ3lLZLmoNs8&#10;b/lKIu4l8+GaOVw1ZAiPMVzhUynAYqCXKKnBffuXPcbjBqCXkgZXt6D+65Y5QYl6b3A3TgejUdz1&#10;pIzGJ0NU3EPP+qHHbPU5IEkDPHvLkxjjg9qLlQP9GW92GbOiixmOuQsa9uJ56A4Kb56L5TIFba2T&#10;m7r7AW66ZeHS3Fge08TxGFhuA1QyjTFS1vHUM4m7nhahv8t4TA/1FHX/X7T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D2P/2awIAANM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425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40" name="文本框 64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425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ZOf0Ww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o0&#10;Rk0M09jy+58/7n/9uf/9ncRLlKi1forIW4vY0L2FDgdne+/xMlbe1U7Hf6yJRH9+clyMkPKupCej&#10;yWh8NIgtukB4BIyK/LBAAEfEpDgdHyZA9sBknQ/vBGgSjZI6bGbSmG2ufMCsELqFxMAelKwWUql0&#10;cKvlhXJkw7Dxi/SLCeMrj2DKkBZLP5zkifmRL3LvKJaK8S/PGZBPGaSNAvVCRCt0y25QbQnVHYrm&#10;oJ88b/lCIu8V8+GGORw1FACXMVzjo1aAycBgUdKA+/av+4jHCUAvJS2Obkn91zVzghL13uBsnBbj&#10;2MuQDuPJceyC2/cs9z1mrS8ARSpw7S1PZsQHtTVrB/oz7uw8RkUXMxxjlzRszYvQLxTuPBfzeQKt&#10;rZOrpn8BJ92ycGVuLY9hYnsMzNcBapnaGCXrdRqUxFlPrRr2Mi7T/jmhHr5F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6ZOf0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41" name="矩形 64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374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6/Z8U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t8MSgw0kRBy39/f/z18weKb0Cf1vopwO7tnes9D2Ysds+div9QBtpXuCyLcjIaYvRQ4dF4nJ8P&#10;e33ZPiAKgCK/GIwnAKCAGAL0fBgTZM9M1vnwnhmFolFhB/1LspLdjQ8d9ACJib2Rol4JKZPjNuuF&#10;dGhHoNfD68n18sB+ApMatXCUcpTDDFACE8xhcsBUFlTweoMRkRtYDRpcyn3ytT9OMihGxWTRgRpS&#10;sz51Dr++rh6eajzhiVUsiW+6T1IofkKmSgRYLylUhceR6MAkNZDEVnTiR2tt6gdonjPdVHtLVwJo&#10;b4gPd8TBGEOBsOjhFh5cGqja9BZGjXHf/vU+4mG6IIpRC2sBinzdEscwkh80zN2kGAziHiVnMByV&#10;4LjjyPo4ordqYaAbMFlwumRGfJAHkzujvsB9MI9ZIUQ0hdyd9r2zCN26wo1C2XyeYLA7loQbfW9p&#10;JI+6aTPfBsNFmpJndXrRYHtSD/pNj+t57CfU8+02+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ev2fFJ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42" name="直接箭头连接符 642"/>
                <wp:cNvGraphicFramePr/>
                <a:graphic xmlns:a="http://schemas.openxmlformats.org/drawingml/2006/main">
                  <a:graphicData uri="http://schemas.microsoft.com/office/word/2010/wordprocessingShape">
                    <wps:wsp>
                      <wps:cNvCnPr>
                        <a:stCxn id="641" idx="1"/>
                        <a:endCxn id="64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405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gauEzcCAAA+BAAADgAAAGRycy9lMm9Eb2MueG1srVPN&#10;btNAEL4j8Q6rvRPbSZO2VpxKTSgcEEQCHmCzXtsr7Z9mt3HyErwAEifoCTj1ztNAeQxmbbeh5dID&#10;PlizOzPfzPftzPxspxXZCvDSmoJmo5QSYbgtpakL+v7dxbMTSnxgpmTKGlHQvfD0bPH0ybx1uRjb&#10;xqpSAEEQ4/PWFbQJweVJ4nkjNPMj64RBZ2VBs4BHqJMSWIvoWiXjNJ0lrYXSgeXCe7xd9U46IMJj&#10;AG1VSS5Wll9qYUKPCkKxgJR8I52ni67bqhI8vKkqLwJRBUWmoftjEbQ38Z8s5iyvgblG8qEF9pgW&#10;HnDSTBosege1YoGRS5D/QGnJwXpbhRG3OumJdIogiyx9oM3bhjnRcUGpvbsT3f8/WP56uwYiy4LO&#10;jsaUGKbxyW8+Xv/68OXm+7efn69///gU7a9XJAagXK3zOWYtzRoiYR+WOzMAZBSNHQ5VL6sw5cE3&#10;GXyT6EvugcSDdz3crgJNKiXdywgTC6BGJGIep9lJis+2L+hJdnx6NJkOVXaBcAyYzsazDP08Boyn&#10;nTdheQSMMA58eCGsJtEoqA/AZN2EpTUGh8RCX4xtX/kQGzwkxGRjL6RS3awoQ1oUazKNpRjOf4Vz&#10;h6Z2qKE3NSVM1bhYPEDXvrdKljG7EwvqzVIB2TIcx+n56fnqts17YbHFFfNNH9e5eq5aBtw9JTVS&#10;TOPXXwcm1XNTkrB3+HoMwLadyixXZhC71zcqvbHlfg23j4Bj1bEdViDO7d/nLvuw9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4GrhM3AgAAP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43" name="矩形 64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384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12V8BlAIAACQFAAAOAAAAZHJzL2Uyb0RvYy54&#10;bWytVEtu2zAQ3RfoHQjuG1n+1JEROXBspCgQNAHSomuaoiwB/JWkP+llCnTXQ/Q4Ra/RR0pJnLSL&#10;LOoFPaMZvpl5M8Oz84OSZCecb40uaX4yoERobqpWb0r66ePlm1NKfGC6YtJoUdI74en5/PWrs72d&#10;iaFpjKyEIwDRfra3JW1CsLMs87wRivkTY4WGsTZOsQDVbbLKsT3QlcyGg8HbbG9cZZ3hwnt8XXVG&#10;2iO6lwCaum65WBm+VUKHDtUJyQJK8k1rPZ2nbOta8HBd114EIkuKSkM6EQTyOp7Z/IzNNo7ZpuV9&#10;CuwlKTyrSbFWI+gD1IoFRrau/QtKtdwZb+pwwo3KukISI6giHzzj5rZhVqRaQLW3D6T7/wfLP+xu&#10;HGmrkr4djyjRTKHlv7/9+PXzO4lfwM/e+hncbu2N6zUPMRZ7qJ2K/yiDHEpajPLJeELJXUmnRTGc&#10;Qk70ikMgHPZ8UAyKEZjn8JgMT0fDxH/2CGSdD++EUSQKJXVoX2KV7a58ABZc711iXG9kW122UibF&#10;bdZL6ciOodWTi+JilcLjyhM3qckeqQyng5gIwwDXGByIyoIErzeUMLnBZvDgUuwnt/1xkHE+zYtl&#10;59SwSvShB/jFwmPkzr2Tj5ONVayYb7orKUTHlWoDtku2qqSnEegeSWqAxE503Edpbao79M6Zbqi9&#10;5ZctYK+YDzfMYYpRIPY8XOOopUHVppcoaYz7+q/v0R/DBSsle2wFGPmyZU5QIt9rjF2Rj8eADUkZ&#10;T6boIHHHlvWxRW/V0qAbOV4Uy5MY/YO8F2tn1Gc8B4sYFSamOWJ33PfKMnTbigeFi8UiuWF1LAtX&#10;+tbyCB67r81iG0zdpil5ZKcnDcuTetAvetzOYz15PT5u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ddlfAZ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394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4" name="直接箭头连接符 64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394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q7wvzLA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MqHE&#10;MI0jv3138/3tx9svn799uPnx9X20rz+RGIDt6pwvMGtttnA6ebeFqP1Qgya1ku4p7hVN1ptoRR8q&#10;JYeSjifD2TjH5h9LOh9O5ovptB+BOATCMWCyGI8XU0o4BozykzvrsSOOAx+eCKtJNErqAzDZtGFt&#10;jcFZW+irsf0zH5AdJv5KiMnGXkql0siVIR1yW+RTJMMZ7nGN+4OmdtgLbxpKmGrwgfAASYC3SlYx&#10;PQJ5aHZrBWTP4lqlL8rAcn+Fxdob5ts+Lrl6tVoGfENKauzCOZsVgUn12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GrvC/M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footerReference r:id="rId15" w:type="default"/>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40512" behindDoc="0" locked="0" layoutInCell="1" allowOverlap="1">
                <wp:simplePos x="0" y="0"/>
                <wp:positionH relativeFrom="column">
                  <wp:posOffset>-360680</wp:posOffset>
                </wp:positionH>
                <wp:positionV relativeFrom="paragraph">
                  <wp:posOffset>238125</wp:posOffset>
                </wp:positionV>
                <wp:extent cx="3956685" cy="710565"/>
                <wp:effectExtent l="0" t="0" r="5715" b="13335"/>
                <wp:wrapNone/>
                <wp:docPr id="637" name="文本框 637"/>
                <wp:cNvGraphicFramePr/>
                <a:graphic xmlns:a="http://schemas.openxmlformats.org/drawingml/2006/main">
                  <a:graphicData uri="http://schemas.microsoft.com/office/word/2010/wordprocessingShape">
                    <wps:wsp>
                      <wps:cNvSpPr txBox="1"/>
                      <wps:spPr>
                        <a:xfrm>
                          <a:off x="1044575" y="9112250"/>
                          <a:ext cx="395668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pt;margin-top:18.75pt;height:55.95pt;width:311.55pt;z-index:251840512;mso-width-relative:page;mso-height-relative:page;" fillcolor="#FFFFFF [3201]" filled="t" stroked="f" coordsize="21600,21600" o:gfxdata="UEsDBAoAAAAAAIdO4kAAAAAAAAAAAAAAAAAEAAAAZHJzL1BLAwQUAAAACACHTuJAhbFxDtYAAAAK&#10;AQAADwAAAGRycy9kb3ducmV2LnhtbE2Py07DMBBF90j8gzVI7FonNAmQxukCiS0SbenajadxRDyO&#10;bPf59QwrWI7u0b1nmtXFjeKEIQ6eFOTzDARS581AvYLt5n32AiImTUaPnlDBFSOs2vu7RtfGn+kT&#10;T+vUCy6hWGsFNqWpljJ2Fp2Ocz8hcXbwwenEZ+ilCfrM5W6UT1lWSacH4gWrJ3yz2H2vj07Brne3&#10;3Vc+BWvcWNDH7brZ+kGpx4c8W4JIeEl/MPzqszq07LT3RzJRjApmZcXqScHiuQTBQFlVCxB7JovX&#10;AmTbyP8vtD9QSwMEFAAAAAgAh07iQKhXJDFbAgAAnwQAAA4AAABkcnMvZTJvRG9jLnhtbK1UwW7b&#10;MAy9D9g/CLovjtMkbYI6RdYiw4BiLZANOyuyHAuQRE1SYmcfsP1BT7vsvu/qd4ySnbbrduhhOTiU&#10;SD/yPZI+v2i1InvhvART0HwwpEQYDqU024J++rh6c0aJD8yUTIERBT0ITy8Wr1+dN3YuRlCDKoUj&#10;CGL8vLEFrUOw8yzzvBaa+QFYYdBZgdMs4NFts9KxBtG1ykbD4TRrwJXWARfe4+1V56Q9onsJIFSV&#10;5OIK+E4LEzpUJxQLSMnX0nq6SNVWleDhpqq8CEQVFJmG9MQkaG/iM1ucs/nWMVtL3pfAXlLCM06a&#10;SYNJH6CuWGBk5+RfUFpyBx6qMOCgs45IUgRZ5MNn2qxrZkXiglJ7+yC6/3+w/MP+1hFZFnR6ckqJ&#10;YRpbfn/3/f7Hr/uf30i8RIka6+cYubYYG9q30OLgHO89XkbmbeV0/EdOJPqH4/HkdELJoaCzPB+N&#10;Jr3Yog2EY8DJbDKdnmEAx4jTfDiZTiJk9ohknQ/vBGgSjYI6bGbSmO2vfehCjyExsQcly5VUKh3c&#10;dnOpHNkzbPwq/Xr0P8KUIU2kjsXFtwzE9ztoZbCYSLwjGK3QbtpejQ2UBxTDQTdR3vKVxCqvmQ+3&#10;zOEI4YDhkoUbfFQKMAn0FiU1uK//uo/x2Fn0UtLgSBbUf9kxJyhR7w32fJaPx3GG0wHFHeHBPfVs&#10;nnrMTl8Cks9xnS1PZowP6mhWDvRn3MVlzIouZjjmLmg4mpehWxTcZS6WyxSEU2tZuDZryyN0J9py&#10;F6CSqSVRpk6bXj2c29TUfsfiYjw9p6jH7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WxcQ7W&#10;AAAACgEAAA8AAAAAAAAAAQAgAAAAIgAAAGRycy9kb3ducmV2LnhtbFBLAQIUABQAAAAIAIdO4kCo&#10;VyQxWwIAAJ8EAAAOAAAAAAAAAAEAIAAAACUBAABkcnMvZTJvRG9jLnhtbFBLBQYAAAAABgAGAFkB&#10;AADy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8" w:name="_Toc26214"/>
      <w:r>
        <w:rPr>
          <w:rFonts w:hint="eastAsia" w:ascii="方正小标宋简体" w:hAnsi="方正小标宋简体" w:eastAsia="方正小标宋简体" w:cs="方正小标宋简体"/>
          <w:b w:val="0"/>
          <w:bCs w:val="0"/>
          <w:kern w:val="2"/>
          <w:sz w:val="44"/>
          <w:szCs w:val="44"/>
          <w:lang w:val="en-US" w:eastAsia="zh-CN" w:bidi="zh-CN"/>
        </w:rPr>
        <w:t>权力事项21：对森林防火期内未经批准擅自在森林防火区内野外用火的处罚流程图</w:t>
      </w:r>
      <w:bookmarkEnd w:id="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722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4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442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npflY8BgAAzh8AAA4AAABkcnMvZTJvRG9jLnht&#10;bK2ZwW7jNhBA7wX6D4LujSWSIqUgzh4abC9Fu8BuP0CR5diALQmSEmfvvffeY9GfKBbdr+kW/YyO&#10;RA6l2CmHAppDRraeh+TMcDgkb948Hw/BU9l2+7pah/FVFAZlVdSbffWwDn/68PabNAy6Pq82+aGu&#10;ynX4sezCN7dff3Vzaq5LVu/qw6ZsA1BSddenZh3u+r65Xq26Ylce8+6qbsoKXm7r9pj38LF9WG3a&#10;/ATaj4cViyK5OtXtpmnrouw6+PZOvwyNxtZHYb3d7ovyri4ej2XVa61tech7GFK32zddeDv2drst&#10;i/7H7bYr++CwDmGk/fgfGoHn++H/6vYmv35o82a3L0wXcp8unI3pmO8raNSqusv7PHhs9xeqjvui&#10;rbt6218V9XGlBzJaBEYRR2e2eb/Lm3IcC5i6a6zRu/9PbfHD07s22G/WoRQyDKr8CC7/69Onv3/+&#10;5cvvv/7z+Y8vf/4WSDHY6dR014C/b9615lMHj8Ogn7ftcZAwnOB5HTKV8CxLwuAjxBdPUyUSbefy&#10;uQ8KAIRIJUBhUAAhpUozPnpiNakqHrv+u7Ie1eZP33e9dtQGn/IdPhXPFT42eT98PXRleAxO61BF&#10;EtrZQUeiJE5HFx3rp/JDPUL92N0khWiAnmAfJuBQvQQHXTMQX6NsjD6DxeOwYVD4HuU5FzM3CYpG&#10;W/pybm0sWdg/tAt2H6Uexkvb4TuUcyaOhVsVQ08sIQnbWZ3nTU9eNu5QiTZzxiUb4hUcNzEvx8NU&#10;xEaXzFgkUKJWQ6ZpkhqtSKA0pEzVqNOfpFuX/GJM2CpKbN1M2EykOHokUOKILu2ExGQvzXKVQVKB&#10;GQNaOWFTrtL4nEW9KFGrJTO3Ta1OmP0RdgCVodRKY8l0JC9AM+Hb/hLSWgo7iBI7GhmfTjZFAuUZ&#10;qXOfDmlEUKJJjaOWoYRNX3M/tnseKiLJtP0TxTIiVEQyLB4QVjMW9aLU45qRYlzE/jMbW1LFRN5O&#10;IIsNjXuDifJtewlprYQjRqlHzmTqaSOmIIWO1pRCuVOUMkNPZEyQMoUycvCQB6lTRMKS2N26VDpB&#10;+JDct3Uz66Gf7lTCpNLpmYw56J5ufApkdA1K7SIEVWzLHwRQnvlyASm5O98xyfUSpmgyMyTUdW4P&#10;qcRXp4rMJCJbtyRlJZtBSCvNSGKuW/IVr19ksCzSkaxUgrlmYl56VKSZjuUZiwRKk8EmUmJeRALl&#10;GZmmHNtHAqUmJcTbMDm9QaV8215CWith71CaXpqylzSRNGCaCsJC6KElJGFLgTpf6ebkfeOhLNbz&#10;g0GIUmtcCrXF4CSoNaVz1gll5ieTxPycSFJnxHS2g9bduwkxkZBKXTXGrHXmzvQzUqGdMDZQ2pjH&#10;flI6X7E96jr3k8xMLcIiuyJODP7KRGlmapEZiwTKC9JuMJBAeUZyIdzFuIAtwBgl/iSLfFtfQlo7&#10;4UhQGj9l4J4xmieLIoHyjORQkTnjyXppCUlkiJlOwvKW9LCSjSYq470Sd2idKf60nfTBBuQHnkJZ&#10;5N6uwhzWCX/Gol6UqNWSqTvrWJ0JIyrRhJsNoz8JB0TurGN1CqHcdRtU6zqPCkHUl4lgumoUQriz&#10;DujMxmgG0G2lWT/hJ67sOCfdc96ScLTmbt36aAlpowkjA6WOkISbPQAZS5YUsEYQY4eN5JAdBCc2&#10;vwlHkrK8wKMP8JE7lizJUzgDcflI4BnBAjKLiVURdXr0E7Yoo5XoEVkSprPXiGB2eJLkLJYct2lE&#10;YkCQe9toAUn5Ena9ZuWkSYXZk6jEmDJ7bg5lsNPuTJnd1wKSU5EUmTWW+5OMinjUyWKqEoOrHb3C&#10;LyDhkMAZnaiTU/2c7LmAVO6sBEW6ri05xIqznzOSsGfMzTkbOSJLstjXSktIwptwbWPqNcqbliSj&#10;brISFZ8TSc4jae4yPOYRE2N8krlbxp6JAcGEUed7uBYtIYnkaVctMnPP1kyqArKrK3VaPlvbyUoN&#10;zwwpK9mKlrTSjCSsZMmLagUOgoc7wvGax94bwpfzi8euPuw3b/eHw3BZ2LUP998e2uApH66Sxz+T&#10;FF5gh2qAq3r4GeY2aGS4PNXXpcPTfb35CNeuj027f9jBnbQu4Ic3cM07dslcSQ/3yPPPo6bpGv72&#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Z6X5WPAYAAM4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7328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4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432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VthL8AMCAAD2AwAADgAAAGRycy9lMm9Eb2MueG1srVNL&#10;ktMwEN1TxR1U2hPb+RJXnFlMGFhQkCrgAB1JtlWlX0lKnJyFa7Biw3HmGrTkMMCwyQIvXC116/V7&#10;T63N3VkrchI+SGsaWk1KSoRhlkvTNfTL54dXrykJEQwHZY1o6EUEerd9+WIzuFpMbW8VF54giAn1&#10;4Brax+jqogisFxrCxDphMNlaryHi0ncF9zAgulbFtCyXxWA9d94yEQLu7sYkvSL6WwBt20omdpYd&#10;tTBxRPVCQURJoZcu0G1m27aCxY9tG0QkqqGoNOY/NsH4kP7FdgN158H1kl0pwC0UnmnSIA02fYLa&#10;QQRy9PIfKC2Zt8G2ccKsLkYh2RFUUZXPvPnUgxNZC1od3JPp4f/Bsg+nvSeSN3Q5X1FiQOOVP379&#10;9vj9B1kukj2DCzVW3Zu9v66C2/uk9dx6TVol3Tuco6we9ZBzQ2eL1Xq+XlByaei0qqrZKiNBLc6R&#10;MCxYzjDJMDur1vMyJ4sRL+E6H+JbYTVJQUOVNMkEqOH0PkTkgKW/StK2MmRAAmW1xEtlgCPZ4ihg&#10;qB3KCqbLh4NVkj9IpdKR4LvDvfLkBGks8pekIvBfZanLDkI/1uXUODC9AP7GcBIvDu0y+E5o4qAF&#10;p0QJfFYpQkCoI0h1SyW2VgYZJLdHf1N0sPyC13N0XnY9WlFllimD45D5Xkc3zduf64z0+7l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VthL8AMCAAD2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753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4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763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4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743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5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421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MXNBf4AQAA6w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izl5YsHQlT99+/70&#10;4ydbLJI9g8eKUA92Fy4z9LuQtJ7aYNKfVLATtdKynK5KIjnXfDa/W5Vv56O98hSZIMBsuZreJYAg&#10;RLa+eCHxAeN76QxLQc21skk5VHD8gJESE/Q3JC1rywZKWS4pCRNAfdjS/VNoPGlB2+XD6LRqHpXW&#10;6QiGbv+gAztC6oX8pfqI+C9YyrIF7Edc3hpl9BKad7Zh8ezJI0uPg6cajGw405LeUoqIEKoISl+D&#10;pNTaUgXJ4tHUFO1dc6Y7Ofigup6smOYq0w71QK730q+pyf6cZ6aXN7r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CjFzQX+AEAAOs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773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5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391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Q4liUB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IeBa1tNUkPL//78+Z+Pn778/uu/f/3x5c/frPBW+nRuxQHg79t33PwS&#10;MJRFX3JeywjlWJfY3geBQwLbeo5td3/reWGgbaaXzkrhukuIDxDbSiUicqLQUYjdwJQ+ie4HyhRr&#10;cvpRdLpPGY6SAkfppcFhm3Tyb6lEDq1zbHueB3mK2PZ911MNqtmJfmAK00mxbkRgwoMQzwPNkAZU&#10;DJiqGWM937+GIgBjq0gRqLJqTgRg1EA38jxF+S1IJzI6kQujSR7cGsqNQGXSssreI7BzI7J3E9Wl&#10;FRMUbh77e+XChh681C/MgBFZjWrfXzFi1IWtyJFSzDpfHwk8nGO9f3NzDLA4yXosZsCo6wNkaKYj&#10;3LLUlZfyI9eS6lvD7xLkn1Xt7ydYzIARVbuoejJDrpH+ZmREtBMurNBlJ6Y1YdYlJ3y9Sl1/r7bC&#10;hT2CBK7u9QiLGTD2TphZMfiLCIyINPm9zcgXss/X54aBdpqE0doe6AfaihEUxWLUohEIStzFnrjh&#10;XnfvW5DBfpHTD7EJG4Fk76zsbL1H25GDm2jNUg+MCyNj51bbS/3CDBh1E3qk668YMerCVuRIKWad&#10;rw/WhZk4g39z9ZGA6EfYaleAVc8dQK6t/Gn+LarNzkKCCPlnVfuh0TJgMQNGXM/EIKcz5BrpbUaG&#10;uIb73Rq5MGL2aU2IWOyfXlIRLC29xc4aERDd6gGK/BhRiQGO3EUERkSaXXU7cpp8vjj1NJcvgbgH&#10;zJUGL5MjFGrEqLVqzDT91yj9Zgpk24Gw8y4/25S4aBts5eHbO7IVh85hlUtmy3fykY1zZvcarrkx&#10;h/a7h61VPli+YlEPvE6MRcHzX54w1GGhP3XAn+Nji2BVmb0tq0q+8Qp+fPy+4tYpkedQ9TG9/ApW&#10;NRLcMHkbthqSyJOXPmvJ0SPLnuHM9tTy8ljAgZYoJnkFzohKkjnPykPo+LdiGs7w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IQ4liUBBAAACx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81472" behindDoc="0" locked="0" layoutInCell="1" allowOverlap="1">
                <wp:simplePos x="0" y="0"/>
                <wp:positionH relativeFrom="column">
                  <wp:posOffset>-198120</wp:posOffset>
                </wp:positionH>
                <wp:positionV relativeFrom="paragraph">
                  <wp:posOffset>2866390</wp:posOffset>
                </wp:positionV>
                <wp:extent cx="3839210" cy="711200"/>
                <wp:effectExtent l="0" t="0" r="8890" b="12700"/>
                <wp:wrapNone/>
                <wp:docPr id="653" name="文本框 653"/>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pt;margin-top:225.7pt;height:56pt;width:302.3pt;z-index:251881472;mso-width-relative:page;mso-height-relative:page;" fillcolor="#FFFFFF [3201]" filled="t" stroked="f" coordsize="21600,21600" o:gfxdata="UEsDBAoAAAAAAIdO4kAAAAAAAAAAAAAAAAAEAAAAZHJzL1BLAwQUAAAACACHTuJANbRrDNYAAAAL&#10;AQAADwAAAGRycy9kb3ducmV2LnhtbE2PTU/DMAyG70j8h8hI3LY0WzdQ13QHJK5IbGPnrDFNtcSp&#10;muzz12NOcHssv3r9uF5fgxdnHFMfSYOaFiCQ2mh76jTstu+TVxApG7LGR0INN0ywbh4falPZeKFP&#10;PG9yJ7iEUmU0uJyHSsrUOgwmTeOAxLvvOAaTeRw7aUdz4fLg5awoljKYnviCMwO+OWyPm1PQsO/C&#10;ff+lhtHZ4Ev6uN+2u9hr/fykihWIjNf8F4ZffVaHhp0O8UQ2Ca9hMlczjmooF6oEwYnFy5zhwLBk&#10;kE0t///Q/ABQSwMEFAAAAAgAh07iQDJILHtcAgAAnwQAAA4AAABkcnMvZTJvRG9jLnhtbK1UwW4T&#10;MRC9I/EPlu90d5M2TaNsqtAqCKmilQri7Hi9WUu2x9hOdssHwB/0xIU739XvYOzdtKFw6IEcnLHn&#10;5dnvzUzm551WZCecl2BKWhzllAjDoZJmU9JPH1dvppT4wEzFFBhR0jvh6fni9at5a2diBA2oSjiC&#10;JMbPWlvSJgQ7yzLPG6GZPwIrDCZrcJoF3LpNVjnWIrtW2SjPJ1kLrrIOuPAeTy/7JB0Y3UsIoa4l&#10;F5fAt1qY0LM6oVhASb6R1tNFem1dCx6u69qLQFRJUWlIK16C8Tqu2WLOZhvHbCP58AT2kic806SZ&#10;NHjpI9UlC4xsnfyLSkvuwEMdjjjorBeSHEEVRf7Mm9uGWZG0oNXePpru/x8t/7C7cURWJZ2cjCkx&#10;TGPJH+6/P/z49fDzG4mHaFFr/QyRtxaxoXsLHTbO/tzjYVTe1U7Hb9REYn4yzidTtPmupGejfDIa&#10;D2aLLhCOgPF0fDYqEMARcVoU2BuRMntiss6HdwI0iUFJHRYzecx2Vz700D0kXuxByWollUobt1lf&#10;KEd2DAu/Sp+B/Q+YMqRF6eOTPDEbiL/vqZXBx0ThvcAYhW7dDW6sobpDMxz0HeUtX0l85RXz4YY5&#10;bCEUhkMWrnGpFeAlMESUNOC+/us84rGymKWkxZYsqf+yZU5Qot4brPlZcXyMtCFtjk9OR7hxh5n1&#10;YcZs9QWg+ALH2fIURnxQ+7B2oD/jLC7jrZhihuPdJQ378CL0g4KzzMVymUDYtZaFK3NreaSOVhtY&#10;bgPUMpUk2tR7M7iHfZuKOsxYHIzDfUI9/a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tGsM&#10;1gAAAAsBAAAPAAAAAAAAAAEAIAAAACIAAABkcnMvZG93bnJldi54bWxQSwECFAAUAAAACACHTuJA&#10;Mkgse1wCAACfBAAADgAAAAAAAAABACAAAAAl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845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54" name="直接箭头连接符 654"/>
                <wp:cNvGraphicFramePr/>
                <a:graphic xmlns:a="http://schemas.openxmlformats.org/drawingml/2006/main">
                  <a:graphicData uri="http://schemas.microsoft.com/office/word/2010/wordprocessingShape">
                    <wps:wsp>
                      <wps:cNvCnPr>
                        <a:stCxn id="655" idx="1"/>
                        <a:endCxn id="65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845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eQngQQIAAFEEAAAOAAAAZHJzL2Uyb0RvYy54bWyt&#10;VM1u00AQviPxDqu9EztN0gSrTg8JhQOCSMADbNdre6X90+w2Tl6CF0DiBJwKp955GiiPwezaJKVc&#10;esAHa9Yz880338747HynFdkK8NKako5HOSXCcFtJ05T03duLJwtKfGCmYsoaUdK98PR8+fjRWecK&#10;cWJbqyoBBEGMLzpX0jYEV2SZ563QzI+sEwadtQXNAh6hySpgHaJrlZ3k+WnWWagcWC68x6/r3kkH&#10;RHgIoK1rycXa8istTOhRQSgWsCXfSufpMrGta8HD67r2IhBVUuw0pDcWQfsyvrPlGSsaYK6VfKDA&#10;HkLhXk+aSYNFD1BrFhi5AvkPlJYcrLd1GHGrs76RpAh2Mc7vafOmZU6kXlBq7w6i+/8Hy19tN0Bk&#10;VdLT2ZQSwzRe+e2Hm5/vP99++/rj082v7x+jff2FxACUq3O+wKyV2UBs2IfVzgwAM4rGDoeql1WY&#10;6ug7HXyT6Mv+AokH73q4XQ2a1Eq6FxEmFkCNSMScTyf5HCvsS7oYL/J5Phuq7ALhGDCdncxn6OcY&#10;MFmM09VmrIiAEcaBD8+F1SQaJfUBmGzasLLG4JBY6Iux7UsfIsFjQkw29kIqlWZFGdIhm6f5DEeI&#10;M1yAGgcPTe1QRG8aSphqcLN4gMTfWyWrmJ7UguZypYBsWZzH9CQ9UMe7YZHjmvm2j0uuvlktAy6f&#10;khpFOGSzIjCpnpmKhL3D62MAtqORphYVJUogm2j1fSkz6N9LHsW/tNV+A3/uBSctCTBsRRzlu+eU&#10;ffwT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BJ5CeB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55" name="文本框 65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824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55xiGs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8ZgS&#10;wzSO/O7nj7tff+5+fyfRiBQ11s8w8sZibGjfQouLs7d7NMbO28rp+I09EfQPp+PjySnSfFvQ6WCE&#10;g09IbCbaQHgEyCeDfIo5OUaMT6YjlDFVdo9knQ/vBGgShYI6HGbimO0ufehC9yExsQcly5VUKilu&#10;sz5XjuwYDn6VPj36ozBlSIOtH4/zhPzIF7EPEGvF+JfnCFitMlh0JKgjIkqhXbc9a2sob5E0B93m&#10;ectXEnEvmQ/XzOGqIUN4jOEKn0oBFgO9REkN7tu/7DEeNwC9lDS4ugX1X7fMCUrUe4O7cToYjeKu&#10;J2U0Phmi4h561g89ZqvPAUka4NlbnsQYH9RerBzoz3izy5gVXcxwzF3QsBfPQ3dQePNcLJcpaGud&#10;3NTdD3DTLQuX5sbymCaOx8ByG6CSaYyRso6nnknc9bQI/V3GY3qop6j7/6L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nnnGIawIAANM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835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56" name="文本框 65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835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aNoUi20CAADTBAAADgAAAGRycy9lMm9Eb2MueG1srVTN&#10;btswDL4P2DsIuq+20yRNgzpF1iLDgGIt0A07K7IcC5NETVJidw+wvcFOu+y+5+pzjJKd/u7Qw3Jw&#10;KPHzR/Ij6ZPTTiuyE85LMCUtDnJKhOFQSbMp6aePqzczSnxgpmIKjCjpjfD0dPH61Ulr52IEDahK&#10;OIIkxs9bW9ImBDvPMs8boZk/ACsMOmtwmgU8uk1WOdYiu1bZKM+nWQuusg648B5vz3snHRjdSwih&#10;riUX58C3WpjQszqhWMCSfCOtp4uUbV0LHi7r2otAVEmx0pCeGATtdXxmixM23zhmG8mHFNhLUnhS&#10;k2bSYNA7qnMWGNk6+YxKS+7AQx0OOOisLyQpglUU+RNtrhtmRaoFpfb2TnT//2j5h92VI7Iq6XQy&#10;pcQwjS2//fnj9tef29/fSbxEiVrr54i8togN3VvocHD29x4vY+Vd7XT8x5pI9Oezo2KEMt+UdDaa&#10;jMbTQWzRBcIjYFTkhwUCOCImxfH4MAGyeybrfHgnQJNolNRhM5PGbHfhA2aF0D0kBvagZLWSSqWD&#10;26zPlCM7ho1fpV9MGF95BFOGtFj64SRPzI98kfuOYq0Y//KcAfmUQdooUC9EtEK37gbV1lDdoGgO&#10;+snzlq8k8l4wH66Yw1FDAXAZwyU+agWYDAwWJQ24b/+6j3icAPRS0uLoltR/3TInKFHvDc7GcTEe&#10;I21Ih/HkKHbBPfSsH3rMVp8BilTg2luezIgPam/WDvRn3NlljIouZjjGLmnYm2ehXyjceS6WywTa&#10;Wic3Tf8CTrpl4cJcWx7DxPYYWG4D1DK1MUrW6zQoibOeWjXsZVymh+eEuv8W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jaFIt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784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57" name="矩形 65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784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Vbtw1kQIAACU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T4rBpjpImClv/+/vDr5w8U34A+nfUzgN3ZWzd4HsxY7J47Ff+hDLSvcVkW5XRcYXRf4/Fkkp9W&#10;g75sHxAFQJGfjSZTAFBAVAA9rWKC7InJOh/eM6NQNGrsoH9JVrK79qGHHiAxsTdSNFdCyuS4zXop&#10;HdoR6HV1Ob1cHdifwaRGHRylHOcwA5TABHOYHDCVBRW83mBE5AZWgwaXcj/72h8nGRXjYrrsQS1p&#10;2JA6h99Q1wBPNT7jiVWsiG/7T1IofkJmSgRYLylUjSeR6MAkNZDEVvTiR2ttmntonjP9VHtLrwTQ&#10;XhMfbomDMYYCYdHDDTy4NFC1GSyMWuO+/et9xMN0QRSjDtYCFPm6JY5hJD9omLtpMRrFPUrOqBqX&#10;4LjjyPo4ordqaaAbBVwpliYz4oM8mNwZ9QXug0XMCiGiKeTutR+cZejXFW4UyhaLBIPdsSRc6ztL&#10;I3nUTZvFNhgu0pQ8qTOIBtuTejBselzPYz+hnm63+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lW7cNZ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814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58" name="直接箭头连接符 658"/>
                <wp:cNvGraphicFramePr/>
                <a:graphic xmlns:a="http://schemas.openxmlformats.org/drawingml/2006/main">
                  <a:graphicData uri="http://schemas.microsoft.com/office/word/2010/wordprocessingShape">
                    <wps:wsp>
                      <wps:cNvCnPr>
                        <a:stCxn id="657" idx="1"/>
                        <a:endCxn id="65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814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Ck1/KDYCAAA+BAAADgAAAGRycy9lMm9Eb2MueG1srVPN&#10;jtMwEL4j8Q6W7zRpS/+ipitty8IBQSXgAVzHSSz5T2Nv074EL4DECTgBp73zNLA8BuMku2WXyx7I&#10;IRp7Zr6Z75vx8uygFdkL8NKanA4HKSXCcFtIU+X03duLJ3NKfGCmYMoakdOj8PRs9fjRsnGZGNna&#10;qkIAQRDjs8bltA7BZUnieS008wPrhEFnaUGzgEeokgJYg+haJaM0nSaNhcKB5cJ7vN10TtojwkMA&#10;bVlKLjaWX2phQocKQrGAlHwtnaerttuyFDy8LksvAlE5Raah/WMRtHfxn6yWLKuAuVryvgX2kBbu&#10;cdJMGix6C7VhgZFLkP9AacnBeluGAbc66Yi0iiCLYXpPmzc1c6LlglJ7dyu6/3+w/NV+C0QWOZ1O&#10;cPCGaRz59YerX+8/X3//9vPT1e8fH6P99QuJAShX43yGWWuzhUjYh/XB9AAzisYBl6qTVZji5Fv0&#10;vnH0JXdA4sG7Du5Qgialku5FhIkFUCMSMWfpcJ7i2I45nQ9ni6fjSV/lEAjHgMl0NB2in8eA0aT1&#10;JiyLgBHGgQ/PhdUkGjn1AZis6rC2xuCSWOiKsf1LH2KDp4SYbOyFVKrdFWVIg2KNJ7EUw/0vce/Q&#10;1A419KaihKkKHxYP0LbvrZJFzG7Fgmq3VkD2DNdxcr4439y0eScstrhhvu7iWlfHVcuAb09JjRTT&#10;+HXXgUn1zBQkHB1OjwHYplWZZcr0Ynf6RqV3tjhu4WYIuFYt2/4JxL39+9xmn579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Ck1/KDYCAAA+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94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59" name="矩形 65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794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UM5oqlQ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6dlJRoptDy399+/Pr5ncQv4Gdv/QxuN/baDZqHGIu9bZyK/yiD3Fa0PC4m4wkldxWdluVo&#10;CjnRK24D4bAXeZmXx2Cew2MyOjkeJf6zRyDrfHgnjCJRqKhD+xKrbHfpA7Dgeu8S43oju/qikzIp&#10;brNeSkd2DK2enJfnqxQeV564SU32SGU0zWMiDAPcYHAgKgsSvN5QwuQGm8GDS7Gf3PaHQcbFtCiX&#10;vVPLajGEzvGLhcfIvXsvHyYbq1gx3/ZXUoieK9UFbJfsVEVPItA9ktQAiZ3ouY/S2tR36J0z/VB7&#10;yy86wF4yH66ZwxSjQOx5uMLRSIOqzSBR0hr39V/foz+GC1ZK9tgKMPJly5ygRL7XGLuyGI8BG5Iy&#10;nkzRQeIOLetDi96qpUE3Crwolicx+gd5LzbOqM94DhYxKkxMc8TuuR+UZei3FQ8KF4tFcsPqWBYu&#10;9Y3lETx2X5vFNpimS1PyyM5AGpYn9WBY9Lidh3ryenzc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QzmiqVAgAAJA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8804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60" name="直接箭头连接符 66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804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Jq96NKw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hj0x&#10;TOPIb9/dfH/78fbL528fbn58fR/t608kBmC7OucLzFqbLZxO3m0haj/UoEmtpHuKe0WT9SZa0YdK&#10;yaGk48lwNs6x0LGk8+FkvphO+xGIQyAcAyaL8XgxpYRjwCg/ubMeO+I48OGJsJpEo6Q+AJNNG9bW&#10;GJy1hb4a2z/zAdlh4q+EmGzspVQqjVwZ0iG3RT5FMpzhHte4P2hqh73wpqGEqQYfCA+QBHirZBXT&#10;I5CHZrdWQPYsrlX6ogws91dYrL1hvu3jkqtXq2XAN6Skxi6cs1kRmFSPTUXC0eEUGIDtaKSpRUWJ&#10;EsgmWn0hZbBenEXf/WjtbHVMQ0n3uDCJ0Wm540b+eU7Zvx/0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SavejSsCAAAY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9" w:name="_Toc15537"/>
      <w:r>
        <w:rPr>
          <w:rFonts w:hint="eastAsia" w:ascii="方正小标宋简体" w:hAnsi="方正小标宋简体" w:eastAsia="方正小标宋简体" w:cs="方正小标宋简体"/>
          <w:b w:val="0"/>
          <w:bCs w:val="0"/>
          <w:kern w:val="2"/>
          <w:sz w:val="44"/>
          <w:szCs w:val="44"/>
          <w:lang w:val="en-US" w:eastAsia="zh-CN" w:bidi="zh-CN"/>
        </w:rPr>
        <w:t>权力事项22：对违反《贵州省森林防火条例》第四十三条规定情形的处罚流程图</w:t>
      </w:r>
      <w:bookmarkEnd w:id="9"/>
    </w:p>
    <w:p>
      <w:pPr>
        <w:pStyle w:val="5"/>
        <w:spacing w:before="5"/>
        <w:rPr>
          <w:rFonts w:ascii="宋体"/>
          <w:sz w:val="28"/>
        </w:rPr>
      </w:pP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784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6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380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LZ50o1BgAAzh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2lTOOoLs4Q8r8+ffr7&#10;51++/P7rP5//+PLnb5EUo5/u2/4K8Hft287+1cPjaPTDvjuPEsyJHrYxUxnP8yyOPkJ+ca2VyIyf&#10;q4chKgEQQkuA4qgEQkqlcz5FYjOrKm/74buqmdQWd9/3gwnUDp+KAz6VDzU+tsUw/nucyvgY3W9j&#10;lUgY5wATSbJUTyE6N3fV+2aChmm6mYZsgJngHGbgVD8GR10LED9G2Vp9Fksns8Eo/BzlJZcyPwmK&#10;Jl+Gcn5tLFs5P/QLTh+lMeOx7/AzlEsmTYVfFcNIrCEJ3zmdl0PPUbbhUJlxc84lG/MVAjczj+1h&#10;KmFTSBYsEihRqyW1zrTVigRKS0qtJp3hJD265E9swlFR4uh2weZCo/VIoESLnvoJidlfhuUql8ZP&#10;QnPCp1xpKECwumAGyKJelKjVkbnfp04nrP7ErzSVzGTyCjQXoeOvIQnrU5nYmFJ+cqSpfSal0ZUo&#10;0aU2UOtQwqfPhR/HvUwVkeXG/5liOZEqIhs3D0iVBYt6URq7FqSYNrH/rMaOVClRtzOoYuPgwWCm&#10;QsdeQzovocUojeVM6kAfMQUldPKmFMpfopQ1PZMpQUoNbeQYoQDSlIiMZal/dKlMgQgheejodtXD&#10;PP2lhEllyjOZczA9M/icyBgalCZECKrUtT8IoLyI5QpScn+9Y5KbLUzRZG5J6Ov8EVJZqE6V2EVE&#10;ju5IykuugpBeWpDEWnfkM1F/UsHyxGSyUhnWmpl5HFGhc5PLCxYJlLaCzaTEuogEygtSa47jI4HS&#10;kBLybVycwaBSoWOvIZ2XcHYo7Sxt20u6SFpQa0F4CCO0hiR8KVDnM9Oco28jlKdmfTBIUWqP09Bb&#10;jEGCXlN6V51Qdn0ySazPmSR1JsxUOxjdf5oQMwml1NdjLEZn/kq/IBX6CXMDpct5nCel8xnfo67L&#10;OMnc9iIscTvizOC3bJbmthdZsEigfEK6AwYSKC9ILoS/GRdwBJiyJJxkSejoa0jnJ7QEpY1TDuGZ&#10;snn2KBIoL0gOHZk3n1yU1pBEhVjoJDzvyAAvuWyiKt4zeYfemfPP+Mm82ID6wDW0Rf7jKqxhU/AX&#10;LOpFiVodqf1Vx+nMGNGJZtweGMNJeEHkrzpOpxDK37dBt27qqBBEf5kJZrpGIYS/6oDOfMpmAP1e&#10;WswTvuKrjkvSv+YdCa/W/KO7GK0hXTZhZqA0GZJxewYgc8mRAvYIwnY4SI7VQXDi8JtxJCnPC3z1&#10;ATHy55IjuYZ3IL4YCXxHsILMU2JXRJ0B84QjyuQl2iJHwnIOsghWRyBJrmLJ8ZhGFAYEebCPVpBU&#10;LOHUa3dOmlRYPYlOjCl75ubQBnv9zpQ9fa0gOZVJid1jeTjJqIxHnSylOjG42jE7/AoSXhJ4sxN1&#10;cmqesz9XkMpflaBJN70lh1zxznNBEv5MuX3PRlrkSJaGemkNSUQTrm1sv0ZF05Fk1s1eovJzJsl1&#10;JO1dRsA6YmLKT7J2yzSwMCCYMer9Hu5Fa0iieLpdi6zciz2T6oDc7kq9LV/s7WSnhu8MKS+5jpb0&#10;0oIkvOTIJ90KvAge7winax53bwj/XF489s3puHtzPJ3Gy8K+u/nw7amL7orxKnn6sUXhEXaqR7hu&#10;xq9hbYNBxstTc106Pn1odh/h2vW27Y43B7iTNg38+Alc805TslfS4z3y8u9J03wNf/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HLZ50o1BgAAzh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7945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6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370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w6Z1wQCAAD2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Xc8pMaDxyh+/&#10;fnv8/oPUy2TP6EKDVfdm5y+r4HY+aT11XpNOSfcO5yirRz3k1NLF8nZ1s1pScm7pvKqqxW1Ggkac&#10;ImFYUC8wyTC7qFY3ZU4WE17CdT7Et8JqkoKWKmmSCdDA8X2IyAFLf5WkbWXIiATKqsZLZYAj2eEo&#10;YKgdygqmz4eDVZI/SKXSkeD7/b3y5AhpLPKXpCLwX2WpyxbCMNXl1DQwgwD+xnASzw7tMvhOaOKg&#10;BadECXxWKUJAaCJIdU0ltlYGGSS3J39TtLf8jNdzcF72A1pRZZYpg+OQ+V5GN83bn+uM9Pu5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B8Omdc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815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825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6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804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6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360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CGB7r5AQAA6w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i8WcMwuGrvzp2/en&#10;Hz/ZYpHsGTxWhHqwu3CZod+FpPXUBpP+pIKdqJWW5XRVkrHnms/md6vy7Xy0V54iEwSYLVfTuwQQ&#10;hMjWFy8kPmB8L51hKai5VjYphwqOHzBSYoL+hqRlbdlAKcslJWECqA9bun8KjSctaLt8GJ1WzaPS&#10;Oh3B0O0fdGBHSL2Qv1QfEf8FS1m2gP2Iy1ujjF5C88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8IYHu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835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7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329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qW2/8BBAAACx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s8SO9pFtNaSGlv/9+fM/Hz99+f3Xf//648ufv1nRrfTp3IoDwN+377j5JWAo&#10;i77kvJYRyrEuib0PQ8cNbes5sb39re9HobaZXjorheue6wYAsa1UImInjhyF2A1M6ZPofqBMsZLT&#10;j6LTfcpwRAocpZcGhy3p5N9SiRxa58T2fR/yFIkdBJ6vGlSzE/3AFKaTYr3YhQkPQnwfNEMaUDFg&#10;qmaM9YPgGooAjK0iRaDKqjkRgFEDvdj3FeW3IJ3Y6EQujCZ5eGsoNwKVScsqe4/Azo3I3k1Ul1ZM&#10;ULh57O+VCxt68FK/MANGZDWqg2DFiFEXtiJHSjHrfH1u6OMc6/2bm2OAxUnWYzEDRl0fIGHFqpkL&#10;tyx15aX8yLWk+tbwey7yz6oO5O4htQxYzIARVXuoejJDrpHBZmTsmuywQpedmNaEWZecCPQq9YK9&#10;2goX9gg39HSvR1jMgLF3wsyKdc9M/g3uTpVi1vn6vCjUTrtRvLYHBqG2YgTFBBh1eQgEH7zFnnjR&#10;XnfvW5DhfpEziLAJG4Hu3lnZ2XqPtiMHN9GapR4YF0bGzq22l/qFGTDqJvRIL1gxYtSFrciRUsw6&#10;Xx+sCzNxBv/m6nNDVz/CVrsCrHruAHJt5U/zb1FtdhY3jJF/VnUQGS0DFjNgxJXvGuR0hlwj/c3I&#10;CNdwv1sjF0bMPq0JEYv900sqhqWlt9hZI0JXt3qAIj9GVGKAI3cRgRGRZlfdjpwmny9OPc3l4wv3&#10;gLnS4GVyhEKNGLVWjZmm/xql30yBbDsQdt7lZ5sSF2+DrTx8e0e24tA5rHLJbPlOPrJxzuxewzU3&#10;5tB+97C1ygfLVyzqgdeJsSh4/ssThjos9KcO+HN8bBGsKrO3ZVXJN17Bj4/fV9w6EXkOVR/Ty69g&#10;VSPBDZO3YashiTx56bOWHD2y7BnObE8tL48FHGhdxSSvwBlRSTLnWXkIHf9WTMMZ/v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MqW2/8BBAAACx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87648" behindDoc="0" locked="0" layoutInCell="1" allowOverlap="1">
                <wp:simplePos x="0" y="0"/>
                <wp:positionH relativeFrom="column">
                  <wp:posOffset>-29210</wp:posOffset>
                </wp:positionH>
                <wp:positionV relativeFrom="paragraph">
                  <wp:posOffset>2846070</wp:posOffset>
                </wp:positionV>
                <wp:extent cx="3839210" cy="711200"/>
                <wp:effectExtent l="0" t="0" r="8890" b="12700"/>
                <wp:wrapNone/>
                <wp:docPr id="679" name="文本框 679"/>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224.1pt;height:56pt;width:302.3pt;z-index:252187648;mso-width-relative:page;mso-height-relative:page;" fillcolor="#FFFFFF [3201]" filled="t" stroked="f" coordsize="21600,21600" o:gfxdata="UEsDBAoAAAAAAIdO4kAAAAAAAAAAAAAAAAAEAAAAZHJzL1BLAwQUAAAACACHTuJAN4tyltUAAAAK&#10;AQAADwAAAGRycy9kb3ducmV2LnhtbE2Py07DMBBF90j8gzVI7Fo7UYiqEKcLJLZItKVrN54mEfY4&#10;st3n1zOsYDmao3vPbddX78QZY5oCaSiWCgRSH+xEg4bd9n2xApGyIWtcINRwwwTr7vGhNY0NF/rE&#10;8yYPgkMoNUbDmPPcSJn6Eb1JyzAj8e8YojeZzzhIG82Fw72TpVK19GYibhjNjG8j9t+bk9ewH/x9&#10;/1XMcbTeVfRxv213YdL6+alQryAyXvMfDL/6rA4dOx3CiWwSTsOiqpnUUFWrEgQDtVI87qDhpVYl&#10;yK6V/yd0P1BLAwQUAAAACACHTuJABE9Tt1wCAACfBAAADgAAAGRycy9lMm9Eb2MueG1srVTBbhMx&#10;EL0j8Q+W73R3kzRtomyq0CoIqaKVCuLseL1ZS7bH2E52ywfAH/TEhTvf1e9g7N20pXDogRycsefl&#10;2e/NTBZnnVZkL5yXYEpaHOWUCMOhkmZb0k8f129OKfGBmYopMKKkt8LTs+XrV4vWzsUIGlCVcARJ&#10;jJ+3tqRNCHaeZZ43QjN/BFYYTNbgNAu4dduscqxFdq2yUZ5PsxZcZR1w4T2eXvRJOjC6lxBCXUsu&#10;LoDvtDChZ3VCsYCSfCOtp8v02roWPFzVtReBqJKi0pBWvATjTVyz5YLNt47ZRvLhCewlT3imSTNp&#10;8NIHqgsWGNk5+ReVltyBhzoccdBZLyQ5giqK/Jk3Nw2zImlBq719MN3/P1r+YX/tiKxKOj2ZUWKY&#10;xpLf332///Hr/uc3Eg/Rotb6OSJvLGJD9xY6bJzDucfDqLyrnY7fqInE/HScT0/R5tuSzkb5dDQe&#10;zBZdIBwB49PxbFQggCPipCiwNyJl9shknQ/vBGgSg5I6LGbymO0vfeihB0i82IOS1VoqlTZuuzlX&#10;juwZFn6dPgP7HzBlSIvSx8d5YjYQf99TK4OPicJ7gTEK3aYb3NhAdYtmOOg7ylu+lvjKS+bDNXPY&#10;QigMhyxc4VIrwEtgiChpwH3913nEY2UxS0mLLVlS/2XHnKBEvTdY81kxmSBtSJvJ8ckIN+5pZvM0&#10;Y3b6HFB8geNseQojPqhDWDvQn3EWV/FWTDHD8e6ShkN4HvpBwVnmYrVKIOxay8KlubE8UkerDax2&#10;AWqZShJt6r0Z3MO+TUUdZiwOxtN9Qj3+r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LcpbV&#10;AAAACgEAAA8AAAAAAAAAAQAgAAAAIgAAAGRycy9kb3ducmV2LnhtbFBLAQIUABQAAAAIAIdO4kAE&#10;T1O3XAIAAJ8EAAAOAAAAAAAAAAEAIAAAACQBAABkcnMvZTJvRG9jLnhtbFBLBQYAAAAABgAGAFkB&#10;AADy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81" name="直接箭头连接符 681"/>
                <wp:cNvGraphicFramePr/>
                <a:graphic xmlns:a="http://schemas.openxmlformats.org/drawingml/2006/main">
                  <a:graphicData uri="http://schemas.microsoft.com/office/word/2010/wordprocessingShape">
                    <wps:wsp>
                      <wps:cNvCnPr>
                        <a:stCxn id="682" idx="1"/>
                        <a:endCxn id="68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907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WRb7OQQIAAFEEAAAOAAAAZHJzL2Uyb0RvYy54bWyt&#10;VM1u00AQviPxDqu9EztJ0wSrTg8JhQOCSMADbNdre6X90+w2Tl6CF0DiBJwKp955GiiPwezaJKVc&#10;esAHa9Yz881838747HynFdkK8NKako5HOSXCcFtJ05T03duLJwtKfGCmYsoaUdK98PR8+fjRWecK&#10;MbGtVZUAgiDGF50raRuCK7LM81Zo5kfWCYPO2oJmAY/QZBWwDtG1yiZ5fpp1FioHlgvv8eu6d9IB&#10;ER4CaOtacrG2/EoLE3pUEIoFpORb6Txdpm7rWvDwuq69CESVFJmG9MYiaF/Gd7Y8Y0UDzLWSDy2w&#10;h7Rwj5Nm0mDRA9SaBUauQP4DpSUH620dRtzqrCeSFEEW4/yeNm9a5kTiglJ7dxDd/z9Y/mq7ASKr&#10;kp4uxpQYpvHKbz/c/Hz/+fbb1x+fbn59/xjt6y8kBqBcnfMFZq3MBiJhH1Y7MwBMKBo7HKpeVmGq&#10;o286+KbRl/0FEg/e9XC7GjSplXQvIkwsgBqRiDk/mebzGSX7ki7Gi3yez4Yqu0A4BpzMJvMZ+jkG&#10;TBfjdLUZKyJghHHgw3NhNYlGSX0AJps2rKwxOCQW+mJs+9KH2OAxISYbeyGVSrOiDOmwm6f5DEeI&#10;M1yAGgcPTe1QRG8aSphqcLN4gNS/t0pWMT2pBc3lSgHZsjiP6Ul6oI53w2KPa+bbPi65erJaBlw+&#10;JTWKcMhmRWBSPTMVCXuH18cAbEdjm1pUlCiB3USr56XMoH8veRT/0lb7Dfy5F5y0JMCwFXGU755T&#10;9vFPs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ZFvs5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86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82" name="文本框 68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886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IQR7a2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6ZAS&#10;wzSO/O7nj7tff+5+fyfRiBQ11s8w8sZibGjfQouLs7d7NMbO28rp+I09EfQPp+PjySnSfFvQ6WCE&#10;gx93ZIs2EB4B8skgn44p4RgxPpmOUMZU2T2SdT68E6BJFArqcJiJY7a79KEL3YfExB6ULFdSqaS4&#10;zfpcObJjOPhV+vToj8KUIQ22fjzOE/IjX8Q+QKwV41+eI2C1ymDRkaCOiCiFdt32rK2hvEXSHHSb&#10;5y1fScS9ZD5cM4erhgzhMYYrfCoFWAz0EiU1uG//ssd43AD0UtLg6hbUf90yJyhR7w3uxulgNIq7&#10;npTR+GSIinvoWT/0mK0+ByRpgGdveRJjfFB7sXKgP+PNLmNWdDHDMXdBw148D91B4c1zsVymoK11&#10;clN3P8BNtyxcmhvLY5o4HgPLbYBKpjFGyjqeeiZx19Mi9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IQR7a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896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83" name="文本框 68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896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NhWtFG0CAADT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Iq6eFs&#10;TIlhGlt++/PH7a8/t7+/k3iJErXWzxF5bREburfQ4eDs7z1exsq72un4jzWR6M9nR8UIZb4p6Ww0&#10;HU0OB7FFFwiPgFGRjwsEcERMi+PJOAGyeybrfHgnQJNolNRhM5PGbHfhA2aF0D0kBvagZLWSSqWD&#10;26zPlCM7ho1fpV9MGF95BFOGtFj6eJon5ke+yH1HsVaMf3nOgHzKIG0UqBciWqFbd4Nqa6huUDQH&#10;/eR5y1cSeS+YD1fM4aihALiM4RIftQJMBgaLkgbct3/dRzxOAHopaXF0S+q/bpkTlKj3BmfjuJhM&#10;kDakw2R6FLvgHnrWDz1mq88ARSpw7S1PZsQHtTdrB/oz7uwyRkUXMxxjlzTszbPQLxTuPBfLZQJt&#10;rZObpn8BJ92ycGGuLY9hYnsMLLcBapnaGCXrdRqUxFlPrRr2Mi7Tw3NC3X+L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YVrRR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845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84" name="矩形 68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845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CuPdl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t8MR5gpImClv/+/vjr5w8U34A+rfVTgN3bO9d7HsxY7J47Ff+hDLSvcFkW5WQ0xOihwqPxOD8f&#10;9vqyfUAUAEV+MRhPAEABMQTo+TAmyJ6ZrPPhPTMKRaPCDvqXZCW7Gx866AESE3sjRb0SUibHbdYL&#10;6dCOQK+H15Pr5YH9BCY1auEo5SiHGaAEJpjD5ICpLKjg9QYjIjewGjS4lPvka3+cZFCMismiAzWk&#10;Zn3qHH59XT081XjCE6tYEt90n6RQ/IRMlQiwXlKoCo8j0YFJaiCJrejEj9ba1A/QPGe6qfaWrgTQ&#10;3hAf7oiDMYYCYdHDLTy4NFC16S2MGuO+/et9xMN0QRSjFtYCFPm6JY5hJD9omLtJMRjEPUrOYDgq&#10;wXHHkfVxRG/VwkA3CrhSLE1mxAd5MLkz6gvcB/OYFUJEU8jdad87i9CtK9wolM3nCQa7Y0m40feW&#10;RvKomzbzbTBcpCl5VqcXDbYn9aDf9Liex35CPd9u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wrj3ZZ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876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85" name="直接箭头连接符 685"/>
                <wp:cNvGraphicFramePr/>
                <a:graphic xmlns:a="http://schemas.openxmlformats.org/drawingml/2006/main">
                  <a:graphicData uri="http://schemas.microsoft.com/office/word/2010/wordprocessingShape">
                    <wps:wsp>
                      <wps:cNvCnPr>
                        <a:stCxn id="684" idx="1"/>
                        <a:endCxn id="68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876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l0xUjgCAAA+BAAADgAAAGRycy9lMm9Eb2MueG1srVPN&#10;bhMxEL4j8Q6W73Q3SZOmq2wqNaFwQBAJeICJ17tryX+y3WzyErwAEifoCTj1ztNAeQzG3rSh5dID&#10;e1iNPTPfzPd5Zna2VZJsuPPC6JIOjnJKuGamErop6ft3F8+mlPgAugJpNC/pjnt6Nn/6ZNbZgg9N&#10;a2TFHUEQ7YvOlrQNwRZZ5lnLFfgjY7lGZ22cgoBH12SVgw7RlcyGeT7JOuMq6wzj3uPtsnfSPaJ7&#10;DKCpa8H40rBLxXXoUR2XEJCSb4X1dJ66rWvOwpu69jwQWVJkGtIfi6C9jv9sPoOicWBbwfYtwGNa&#10;eMBJgdBY9A5qCQHIpRP/QCnBnPGmDkfMqKwnkhRBFoP8gTZvW7A8cUGpvb0T3f8/WPZ6s3JEVCWd&#10;TMeUaFD45Dcfr399+HLz/dvPz9e/f3yK9tcrEgNQrs76ArMWeuUiYR8WW70HOKZobHGoelm5rg6+&#10;yd43ir7sHkg8eNvDbWunSC2FfRlhYgHUiETMk3wwzfHZdiWdDk5Oj0epGyj4NhCGAePJcDJAP4sB&#10;w3HyZlBEwAhjnQ8vuFEkGiX1wYFo2rAwWuOQGNcXg80rH2KDh4SYrM2FkDLNitSkQ7FG41gKcP5r&#10;nDs0lUUNvW4oAdngYrHgUvveSFHF7CSWa9YL6cgGcBzH56fny9s274XFFpfg2z4uuXpFlQi4e1Io&#10;pJjHr78OIORzXZGws/h64JzpkspQSL0Xu9c3Kr021W7lbh8Bxyqx3a9AnNu/zyn7sP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KXTFS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856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86" name="矩形 68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856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x6J/YlQIAACQFAAAOAAAAZHJzL2Uyb0RvYy54&#10;bWytVM1uEzEQviPxDpbvNLtp0mSjbqqQqAipopUK4ux4vdmV/Ift/JSXQeLGQ/A4iNfgs3fbpoVD&#10;D+TgzOyMv5n5ZsbnFwclyU443xpd0vwko0RobqpWb0r66ePlmyklPjBdMWm0KOmd8PRi/vrV+d7O&#10;xNA0RlbCEYBoP9vbkjYh2Nlg4HkjFPMnxgoNY22cYgGq2wwqx/ZAV3IwzLKzwd64yjrDhff4uuqM&#10;tEd0LwE0dd1ysTJ8q4QOHaoTkgWU5JvWejpP2da14OG6rr0IRJYUlYZ0IgjkdTwH83M22zhmm5b3&#10;KbCXpPCsJsVajaAPUCsWGNm69i8o1XJnvKnDCTdq0BWSGEEVefaMm9uGWZFqAdXePpDu/x8s/7C7&#10;caStSno2PaNEM4WW//7249fP7yR+AT9762dwu7U3rtc8xFjsoXYq/qMMcihpcZqPR2NK7ko6KYrh&#10;BHKiVxwC4bDnWZEVp2Cew2M8nJ4OE/+DRyDrfHgnjCJRKKlD+xKrbHflA7Dgeu8S43oj2+qylTIp&#10;brNeSkd2DK0evy3erlJ4XHniJjXZI5XhJIuJMAxwjcGBqCxI8HpDCZMbbAYPLsV+ctsfBxnlk7xY&#10;dk4Nq0QfOsMvFh4jd+6dfJxsrGLFfNNdSSE6rlQbsF2yVSWdRqB7JKkBEjvRcR+ltanu0DtnuqH2&#10;ll+2gL1iPtwwhylGgdjzcI2jlgZVm16ipDHu67++R38MF6yU7LEVYOTLljlBiXyvMXZFPhoBNiRl&#10;NJ6gg8QdW9bHFr1VS4Nu5HhRLE9i9A/yXqydUZ/xHCxiVJiY5ojdcd8ry9BtKx4ULhaL5IbVsSxc&#10;6VvLI3jsvjaLbTB1m6bkkZ2eNCxP6kG/6HE7j/Xk9fi4z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Hon9iVAgAAJA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866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87" name="直接箭头连接符 68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866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TwKkXLAIAABgEAAAOAAAAZHJzL2Uyb0RvYy54bWytU82O&#10;0zAQviPxDpbvNOkvbdR0Dy0LBwSV+Lm7jpNY8p/G3qZ9CV4AiRNwAk5752lgeQzGTimwXPZADtHY&#10;M/PN982MlxcHrchegJfWlHQ4yCkRhttKmqakr15ePphT4gMzFVPWiJIehacXq/v3lp0rxMi2VlUC&#10;CIIYX3SupG0Irsgyz1uhmR9YJww6awuaBTxCk1XAOkTXKhvl+SzrLFQOLBfe4+2md9ITItwF0Na1&#10;5GJj+ZUWJvSoIBQLKMm30nm6SmzrWvDwvK69CESVFJWG9MciaO/iP1stWdEAc63kJwrsLhRuadJM&#10;Gix6htqwwMgVyH+gtORgva3DgFud9UJSR1DFML/VmxctcyJpwVZ7d266/3+w/Nl+C0RWJZ3NH1Ji&#10;mMaR37y9/v7mw82Xz9/eX//4+i7anz6SGIDt6pwvMGtttnA6ebeFqP1Qgya1ku4J7hVN1utoRR8q&#10;JYeSjifD2TjH5h9LOh9O5ovptB+BOATCMWCyGI8XU0o4BozykzvrsSOOAx8eC6tJNErqAzDZtGFt&#10;jcFZW+irsf1TH5AdJv5KiMnGXkql0siVIR1yW+RTJMMZ7nGN+4OmdtgLbxpKmGrwgfAASYC3SlYx&#10;PQJ5aHZrBWTP4lqlL8rAcn+Fxdob5ts+Lrl6tVoGfENKauzCOZsVgUn1y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JPAqRc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10" w:name="_Toc19173"/>
      <w:r>
        <w:rPr>
          <w:rFonts w:hint="eastAsia" w:ascii="方正小标宋简体" w:hAnsi="方正小标宋简体" w:eastAsia="方正小标宋简体" w:cs="方正小标宋简体"/>
          <w:b w:val="0"/>
          <w:bCs w:val="0"/>
          <w:kern w:val="2"/>
          <w:sz w:val="44"/>
          <w:szCs w:val="44"/>
          <w:lang w:val="en-US" w:eastAsia="zh-CN" w:bidi="zh-CN"/>
        </w:rPr>
        <w:t>权力事项23：对拒绝接受森林防火检查或者接到森林火灾隐患整改通知书逾期不消除火灾隐患的处罚处罚流程图</w:t>
      </w:r>
      <w:bookmarkEnd w:id="1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651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513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L/P8c1BgAAzh8AAA4AAABkcnMvZTJvRG9jLnht&#10;bK2ZzY7bNhCA7wX6DoLujSWSIqVFvDk0SC9FGyDpAyiyvDZgS4Kk/cm99957LPoSRdA8TVP0MToi&#10;OZTWu+VQQPewo11/Hg5nhsOh+PLVw/kU3dX9cGybbZy+SOKobqp2d2xutvFP7998k8fRMJbNrjy1&#10;Tb2NP9ZD/Or6669e3ndXNWsP7WlX9xEoaYar+24bH8axu9pshupQn8vhRdvVDXy4b/tzOcKf/c1m&#10;15f3oP182rAkkZv7tt91fVvVwwD/fW0+jK3GPkRhu98fq/p1W92e62Y0Wvv6VI4wpeFw7Ib4Wlu7&#10;39fV+ON+P9RjdNrGMNNR/4ZB4PnD9Htz/bK8uunL7nCsrAlliAkXczqXxwYGdapel2MZ3fbHJ6rO&#10;x6pvh3Y/vqja88ZMRHsEZpEmF755dyi7Ws8FXD10zunD/6e2+uHubR8dd9tY5hD4pjxDyP/69Onv&#10;n3/58vuv/3z+48ufv0VSTH6674YrwN91b3v71wCP06Qf9v15kjCd6GEbM5Xxosji6CPkF89zJTLj&#10;5/phjCoAhMglQHFUASGlyguuI7GZVVW3w/hd3Wq15d33w2gCtcOn8oBP1UODj105Tv+eTJkeo/tt&#10;rBIJ4xzAkCRLcx2ic3tXv281NGpzsxyyASxBG2bg1DwGJ10LED9G2Vl9Fkv1tGFS+DnKSy5lfhIU&#10;aV+Gcn5tLFtpH/oFzUdppvHYd/gZyiWTpsKvimEk1pCE75zOy6HnKNtwqMy4ueCSTfkKgZuZx/Nh&#10;KmE6JAsWCZSo1ZJ5nuVWKxIoLSlzpXWGk/Tokj+ZE46KEke3C7YQOc4eCZQ4o6d+QmL2l2G5KqTx&#10;k8g54VOu8vSSRb0oUasjC79PnU5Y/QkagMpQGqWpZCaTV6CFCB1/Dek8hQaiREMTG9PZp0igvCBN&#10;7TMpjQhKdKkN1DqU8Olz4cdxL1NFZIXxf6ZYQaSKyKbNAwrxgkW9KM28FqTQm9h/VmNHqpSo2xlU&#10;sWnwYDBToWOvIZ2XcMYozcyZzAN9xBSUUO1NKZS/RCk79UymBKm7iSlCAaQpERnLUv/oUpkCEUJy&#10;OyPSTrvqwU5/KWFSmfJM5hyYF5acCKrUtT8YQ5QXsVxBSu6vd0xys4UpmiwsCX2dP0IqC9WpEruI&#10;yNEdSXnJVRDSSwuSWOuOfCbqTypYkZhMVirDWjMzjyMq8sLk8oJFAqWtYDMpsS4igfKCzHOO4yOB&#10;0pAS8m1a8MGgUqFjryGdl9A6lNZK2/aSLpIWzHNBeAgjtIYkfClQ5zNmztG3ESpSsz4YpCi1x+XQ&#10;W0xBgl5TeledUHZ9Mkmsz5kkdSbMVDsY3X+aEDMJpdTXYyxGZ/5KvyAV+glzA6XLebST0vmM71HX&#10;ZZxkYXsRlrgdcWbwWzZLC9uLLFgkUD4h3QEDCZQXJBfC34wLOALoLAknWRI6+hrS+QlngtLGqYDw&#10;6GyePYoEyguSQ0fmzScXpTUkUSEWOgnPOzLASy6bqIr3TN6hd+b8M34yLzagPvAc2iL/cRXWsCn4&#10;Cxb1okStjsz9VcfpzBjRiWbcHhjDSXhB5K86TqcQyt+3Qbdu6qgQRH+ZCWa6RiGEv+qAzkJnM4B+&#10;Ly3shK/4quOS9K95R8KrNf/oLkZrSJdNmBkoTYZk3J4ByFxypIA9gpg7HCSn6iA4cfjNOJKU5wW+&#10;+oAY+XPJkTyHdyC+GAl8R7CCLFJiV0SdAXbCEUV7iZ6RI2E5B80IVkcgSa5iyfGYRhQGBHmwj1aQ&#10;VCzh1Gt3TppUWD2JTowpe+bm0AZ7/c6UPX2tIDmVSYndY3k4yaiMR50spToxuNoxO/wKEq4cvNmJ&#10;Ojll5+zPFaTyVyVo0k1vySFXvHYuSMKfKbfv2cgZOZKloV5aQxLRhGsb269R0XQkmXWzl6j8nEly&#10;HUl7lxGwjpjQ+UnWbpkGFgYEM0a938O9aA1JFE+3a5GVe7FnUh2Q212pt+WLvZ3s1PCdIeUl19GS&#10;XlqQhJcc+aRbgRfB0x2hvuZx94bwz+XF49Cejrs3x9Npuiwc+psP35766K6crpL1jy0Kj7BTM8FN&#10;O30NaxsMMl2emuvS6elDu/sI1663XX+8OcCdtGngp0/gmlebZK+kp3vk5d9a03wNf/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CL/P8c1BgAAzh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661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8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503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NMnawUCAAD2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byhi5slJQY0Xvnj&#10;9x+PP3+RxTzZM7hQY9Wd2frzKritT1qPrdekVdJ9xDnK6lEPOTZ0Nr9eXi3nlJwaOq2qanadkaAW&#10;x0gYFixmmGSYnVXLqzInixEv4Tof4gdhNUlBQ5U0yQSo4fApROSApX9K0rYyZEACZbXAS2WAI9ni&#10;KGCoHcoKpsuHg1WS30ul0pHgu92d8uQAaSzyl6Qi8H9lqcsGQj/W5dQ4ML0A/t5wEk8O7TL4Tmji&#10;oAWnRAl8VilCQKgjSHVJJbZWBhkkt0d/U7Sz/ITXs3dedj1aUWWWKYPjkPmeRzfN27/rjPT3u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CU0ydrBQIAAPY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681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9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692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0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671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493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ur70b5AQAA6wMAAA4AAABkcnMvZTJvRG9jLnhtbK1TS27b&#10;MBDdF+gdCO5ryQ78iWA5i7jppmgNND3AmKIkAvyBQ1v2WXqNrrrpcXKNDik3adONF9WCGpKPb+Y9&#10;Dtd3J6PZUQZUztZ8Oik5k1a4Rtmu5l8fH96tOMMItgHtrKz5WSK/27x9sx58JWeud7qRgRGJxWrw&#10;Ne9j9FVRoOilAZw4Ly1tti4YiDQNXdEEGIjd6GJWloticKHxwQmJSKvbcZNfGMM1hK5tlZBbJw5G&#10;2jiyBqkhkiTslUe+ydW2rRTxc9uijEzXnJTGPFISivdpLDZrqLoAvlfiUgJcU8IrTQaUpaTPVFuI&#10;wA5B/UNllAgOXRsnwpliFJIdIRXT8pU3X3rwMmshq9E/m47/j1Z8Ou4CU03Nb8s5ZxYMXfnTt+9P&#10;P36yxSLZM3isCHVvd+EyQ78LSeupDSb9SQU7USsty+mqJGPPNZ/Nb1bl7Xy0V54iEwSYLVfTmwQQ&#10;hMjWFy8kPmD8IJ1hKai5VjYphwqOHzFSYoL+hqRlbdlAKcslJWECqA9bun8KjSctaLt8GJ1WzYPS&#10;Oh3B0O3vdWBHSL2Qv1QfEf8FS1m2gP2Iy1ujjF5C89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26vvR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702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32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462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LFIXg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TP3dtWTSvo+d+fP//z8dOX33/9968/vvz5mxXeSqPOjTgA/n3zrjW/&#10;BAxl1ZesrWSEeqxLbO+DwCGBbT3Htru/9bww0D6zS2clcN0lxAeIbSUSETlR6CjEbmBKnkT3A+OK&#10;lZ5+FJ1uVIojmuMoudQ4bGgn/5ZK5NA6x7bneZAnj23fdz3VoYqf2AeuMJ0U60YEZjwI8TzQDGlA&#10;xYAp6zHW8/1rKAIwNooUgSqr5kQARg10I89TlN+CdCKjE7kwmuTBraHcCFQmLavsPQI7NyJ7N1Fd&#10;UnLB4Oaxv1cubOjBS/3CDBiR1aj2/RUjRl3Yihwpxazz9ZHAwznW+zc3xwCLk6zHYgaMuj5AhmY6&#10;wi1LXXkpP3Itqb41/C5B/lnV/n6CxQwYUbWLqicz5Brpb0ZGRDvhwgpddmJaE2ZdcsLXq9T192or&#10;XNgjSODqXo+wmAFj74SZFYO/iMCISJPf24x8Ift8fW4YaKdJGK3tgX6grRhBUSxGLRqBoMRd7Ikb&#10;7nX3vgUZ7Bc5/RCbsBFI9s7KztZ7tB05uInWLPXAuDAydm61vdQvzIBRN6FHuv6KEaMubEWOlGLW&#10;+fpgXZiJM/g3Vx8JiH6ErXYFWPXcAeTayp/m36La7CwkiJB/VrUfGi0DFjNgxPVMDHI6Q66R3mZk&#10;iGu4362RCyNmn9aEiMX+6SUVwdLSW+ysEQHRrR6gyI8RlRjgyF1EYESk2VW3I6fJ54tTT3P5Eoh7&#10;wFxp8DI5QqFGjFqrxkzTf43Sb6ZAth0IO+/ys02Ji7bBVh6+vSNbcegcVrlktnwnH9k4Z3av4Zob&#10;c2i/e9ha5YPlKxb1wOvEWBQ8/+UJQx0W+lMH/Dk+tgheFunboizlG69oj4/fl611ovIgqj6ml1/B&#10;ylqCay5vw1ZDEnny0mctOXrk6TMc2p6atjjmcKIliklegUOikmQOtPIUOv6tmIZD/P1/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KLFIXg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74336" behindDoc="0" locked="0" layoutInCell="1" allowOverlap="1">
                <wp:simplePos x="0" y="0"/>
                <wp:positionH relativeFrom="column">
                  <wp:posOffset>-367665</wp:posOffset>
                </wp:positionH>
                <wp:positionV relativeFrom="paragraph">
                  <wp:posOffset>2972435</wp:posOffset>
                </wp:positionV>
                <wp:extent cx="3839210" cy="711200"/>
                <wp:effectExtent l="0" t="0" r="8890" b="12700"/>
                <wp:wrapNone/>
                <wp:docPr id="1351" name="文本框 135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5pt;margin-top:234.05pt;height:56pt;width:302.3pt;z-index:252174336;mso-width-relative:page;mso-height-relative:page;" fillcolor="#FFFFFF [3201]" filled="t" stroked="f" coordsize="21600,21600" o:gfxdata="UEsDBAoAAAAAAIdO4kAAAAAAAAAAAAAAAAAEAAAAZHJzL1BLAwQUAAAACACHTuJAaJB30tcAAAAL&#10;AQAADwAAAGRycy9kb3ducmV2LnhtbE2Py07DMBBF90j8gzVI7FrbKE1DGqcLJLZItKVrN3aTCHsc&#10;2e7z6xlWsJvRHN05t1lfvWNnG9MYUIGcC2AWu2BG7BXstu+zCljKGo12Aa2Cm02wbh8fGl2bcMFP&#10;e97knlEIplorGHKeas5TN1iv0zxMFul2DNHrTGvsuYn6QuHe8RchSu71iPRh0JN9G2z3vTl5Bfve&#10;3/dfcoqD8a7Aj/ttuwujUs9PUqyAZXvNfzD86pM6tOR0CCc0iTkFs8XylVAFRVlJYEQsinIJ7EBD&#10;JSTwtuH/O7Q/UEsDBBQAAAAIAIdO4kDzUsu1XQIAAKEEAAAOAAAAZHJzL2Uyb0RvYy54bWytVM1u&#10;2zAMvg/YOwi6r7aTNE2DOEXWIsOAYi2QDTsrshwLkERNUmJ3D7C9QU+77L7n6nOMkt2fdTv0sBwc&#10;SqQ/8vtIenHWaUUOwnkJpqTFUU6JMBwqaXYl/fRx/WZGiQ/MVEyBESW9EZ6eLV+/WrR2LkbQgKqE&#10;Iwhi/Ly1JW1CsPMs87wRmvkjsMKgswanWcCj22WVYy2ia5WN8nyateAq64AL7/H2onfSAdG9BBDq&#10;WnJxAXyvhQk9qhOKBaTkG2k9XaZq61rwcFXXXgSiSopMQ3piErS38ZktF2y+c8w2kg8lsJeU8IyT&#10;ZtJg0geoCxYY2Tv5F5SW3IGHOhxx0FlPJCmCLIr8mTabhlmRuKDU3j6I7v8fLP9wuHZEVjgJ4+OC&#10;EsM09vzu9vvdj193P7+RdIsitdbPMXZjMTp0b6HDF6J48d7jZeTe1U7Hf2RFon86zqczFPqmpKej&#10;fDoaD3KLLhCOAePZ+HRUYADHiJOiwOmIkNkjknU+vBOgSTRK6rCdSWV2uPShD70PiYk9KFmtpVLp&#10;4Hbbc+XIgWHr1+k3oP8RpgxpSzodH+cJ2UB8v4dWBot5JBit0G27gfUWqhsUw0E/U97ytcQqL5kP&#10;18zhECExXLNwhY9aASaBwaKkAff1X/cxHnuLXkpaHMqS+i975gQl6r3Brp8WkwnChnSYHJ+M8OCe&#10;erZPPWavzwHJY1uxumTG+KDuzdqB/ozbuIpZ0cUMx9wlDffmeehXBbeZi9UqBeHcWhYuzcbyCB2l&#10;NrDaB6hlakmUqddmUA8nNzV12LK4Gk/PKerxy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iQ&#10;d9LXAAAACwEAAA8AAAAAAAAAAQAgAAAAIgAAAGRycy9kb3ducmV2LnhtbFBLAQIUABQAAAAIAIdO&#10;4kDzUsu1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1774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352" name="直接箭头连接符 1352"/>
                <wp:cNvGraphicFramePr/>
                <a:graphic xmlns:a="http://schemas.openxmlformats.org/drawingml/2006/main">
                  <a:graphicData uri="http://schemas.microsoft.com/office/word/2010/wordprocessingShape">
                    <wps:wsp>
                      <wps:cNvCnPr>
                        <a:stCxn id="1353" idx="1"/>
                        <a:endCxn id="135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774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EuKNh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sbTESUaFN75zcfrXx++3Hz/9vPz9e8fn6J99ZWkCBSss77AvJW+cJGyD6udvoUYU7R2iNYry3V1&#10;4pwcnOPozP6CiQdve8Bd7RSppbAvI04sgTqRCDqbjPPZlJJ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S4o2F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753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353" name="文本框 135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753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W8F/2wCAADVBAAADgAAAGRycy9lMm9Eb2MueG1srVTN&#10;btswDL4P2DsIuq92fpymQZ0ia5FhQLEW6IadFVmOhUmiJimxuwfY3mCnXXbfc/U5Rsnu/w49zAeZ&#10;FOmP5EfSxyedVmQvnJdgSjo6yCkRhkMlzbaknz6u38wp8YGZiikwoqTXwtOT5etXx61diDE0oCrh&#10;CIIYv2htSZsQ7CLLPG+EZv4ArDBorMFpFlB126xyrEV0rbJxns+yFlxlHXDhPd6e9UY6ILqXAEJd&#10;Sy7OgO+0MKFHdUKxgCX5RlpPlynbuhY8XNS1F4GokmKlIZ0YBOVNPLPlMVtsHbON5EMK7CUpPKlJ&#10;M2kw6B3UGQuM7Jx8BqUld+ChDgccdNYXkhjBKkb5E26uGmZFqgWp9vaOdP//YPmH/aUjssJJmBQT&#10;SgzT2PObnz9ufv25+f2dpFskqbV+gb5XFr1D9xY6/CCSF+89Xsbau9rp+MaqCNrH82IyO0Kir0s6&#10;H02x9UVPt+gC4REgn43yeUEJR4/icD5FGSGzeyTrfHgnQJMolNRhOxPLbH/uQ+966xIDe1CyWkul&#10;kuK2m1PlyJ5h69fpGdAfuSlD2pLOJkWekB/ZIvYdxEYx/uU5AmarDCZ9T0SUQrfpBnY2UF0jaQ76&#10;2fOWryXinjMfLpnDYUOGcB3DBR61AkwGBomSBty3f91Hf5wBtFLS4vCW1H/dMScoUe8NTsfRaDqN&#10;056UaXE4RsU9tGweWsxOnwKSNMLFtzyJ0T+oW7F2oD/j1q5iVDQxwzF2ScOteBr6lcKt52K1Sk47&#10;6+S26T/AWbcsnJsry2OY2B4Dq12AWqY2Rsp6ngYmcdrTIAybGdfpoZ687v9G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kW8F/2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763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54" name="文本框 135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763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5UAiV24CAADVBAAADgAAAGRycy9lMm9Eb2MueG1srVRL&#10;btswEN0X6B0I7htJ/uRjRA7cBC4KBE2AtOiapiiLKMlhSdpSeoD2Bl11033PlXN0SCmOk3SRRb2g&#10;h5zHN5w3Mzo967QiW+G8BFPS4iCnRBgOlTTrkn76uHxzTIkPzFRMgRElvRWens1fvzpt7UyMoAFV&#10;CUeQxPhZa0vahGBnWeZ5IzTzB2CFQWcNTrOAW7fOKsdaZNcqG+X5YdaCq6wDLrzH04veSQdG9xJC&#10;qGvJxQXwjRYm9KxOKBYwJd9I6+k8vbauBQ9Xde1FIKqkmGlIKwZBexXXbH7KZmvHbCP58AT2kic8&#10;yUkzaTDojuqCBUY2Tj6j0pI78FCHAw466xNJimAWRf5Em5uGWZFyQam93Ynu/x8t/7C9dkRW2Anj&#10;6YQSwzTW/O7nj7tff+5+fyfpFEVqrZ8h9sYiOnRvocMLUbx47vEw5t7VTsd/zIpEf358VIxQ6NuS&#10;Ho+mo8nhILfoAuERMCrycYEAjohpcTIZJ0D2wGSdD+8EaBKNkjosZ1KZbS99wOgIvYfEwB6UrJZS&#10;qbRx69W5cmTLsPTL9IsPxiuPYMqQtqSH42memB/5IveOYqUY//KcAfmUQdoHIaIVulU3qLOC6hZF&#10;c9D3nrd8KZH3kvlwzRw2GwqA4xiucKkV4GNgsChpwH3713nEYw+gl5IWm7ek/uuGOUGJem+wO06K&#10;yQRpQ9pMpkexCm7fs9r3mI0+BxSpwMG3PJkRH9S9WTvQn3FqFzEqupjhGLuk4d48D/1I4dRzsVgk&#10;0MY6uW76C9jrloVLc2N5DBPLY2CxCVDLVMYoWa/ToCR2eyrVMJlxnPb3CfXwN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lQCJX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712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355" name="矩形 135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712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7ety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k4rSqMNFHQ89/fH379/IHSK6hQZ/0MgHf21g2eBzPK3XOn4j8IQfsal2VRTsdAc1/j8WSSn1ZD&#10;hdk+IAqAIj8bTaYAoICoAHpaxRZkT0zW+fCeGYWiUWMHHUyFJbtrH3roARITeyNFcyWkTI7brJfS&#10;oR2BbleX08vVgf0ZTGrUwVHKcQ5TQAnMMIfZAVNZqIPXG4yI3MBy0OBS7mdf++Mko2JcTJc9qCUN&#10;G1Ln8Bt0DfCk8RlPVLEivu0/SaF+GpUIsGBSqBpPItGBSWogia3oix+ttWnuoX3O9HPtLb0SQHtN&#10;fLglDgYZBMKqhxt4cGlAtRksjFrjvv3rfcTDfEEUow4WAyrydUscw0h+0DB502I0ipuUnFE1LsFx&#10;x5H1cURv1dJANwq4VCxNZsQHeTC5M+oL3AiLmBVCRFPI3dd+cJahX1i4UyhbLBIMtseScK3vLI3k&#10;sfvaLLbBcJGm5Kk6Q9Fgf1IPhl2PC3rsJ9TT/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7ety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743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698" name="直接箭头连接符 1698"/>
                <wp:cNvGraphicFramePr/>
                <a:graphic xmlns:a="http://schemas.openxmlformats.org/drawingml/2006/main">
                  <a:graphicData uri="http://schemas.microsoft.com/office/word/2010/wordprocessingShape">
                    <wps:wsp>
                      <wps:cNvCnPr>
                        <a:stCxn id="1355" idx="1"/>
                        <a:endCxn id="170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743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7AGHGjoCAABCBAAADgAAAGRycy9lMm9Eb2MueG1srVPN&#10;jtMwEL4j8Q6W7zRpS7tt1HSlbVk4IKgEPMDUcRJL/pPtbdqX4AWQOMGegNPeeRpYHoNxkhZ2ueyB&#10;HKKxZ+ab+T7PLM73SpIdd14YndPhIKWEa2YKoaucvnt7+WRGiQ+gC5BG85weuKfny8ePFo3N+MjU&#10;RhbcEQTRPmtsTusQbJYkntVcgR8YyzU6S+MUBDy6KikcNIiuZDJK02nSGFdYZxj3Hm/XnZP2iO4h&#10;gKYsBeNrw64U16FDdVxCQEq+FtbTZdttWXIWXpel54HInCLT0P6xCNrb+E+WC8gqB7YWrG8BHtLC&#10;PU4KhMaiJ6g1BCBXTvwDpQRzxpsyDJhRSUekVQRZDNN72rypwfKWC0rt7Ul0//9g2avdxhFR4CRM&#10;5/jyGhS++e2Hm5/vP99++/rj082v7x+j/eWatBEoWGN9hnkrvXGRsg+rve4gxpMJRWuPaJ2yXBcn&#10;51k66p3j6EzuwMSDtx3gvnSKlFLYFxEnlkCdSAQ9S4ezFJ/ukNPZ8Gz+dDzpy+wDYRgwmY6mQ/Sz&#10;GDDCZmIdyCJghLHOh+fcKBKNnPrgQFR1WBmtcVCM64rB7qUPXeIxISZrcymkxHvIpCZNTqfjSSwF&#10;uAMlzh6ayqKOXleUgKxwuVhwbfveSFHE7JjsXbVdSUd2gCM5uZhfrI9t3gmLpdfg6y6udXVclQi4&#10;f1IopJjGr7sOIOQzXZBwsPiA4JxpevZS92J3+kalt6Y4bNzxEXC0Wpn6NYiz+/e5zf6z+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a4e9gAAAALAQAADwAAAAAAAAABACAAAAAiAAAAZHJzL2Rv&#10;d25yZXYueG1sUEsBAhQAFAAAAAgAh07iQOwBhxo6AgAAQgQAAA4AAAAAAAAAAQAgAAAAJwEAAGRy&#10;cy9lMm9Eb2MueG1sUEsFBgAAAAAGAAYAWQEAANM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722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02" name="矩形 170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722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X5xu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I0H1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fnG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733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18" name="直接箭头连接符 171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733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t5ED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yFO&#10;3jCNM799d/397cfbr19uPlz/+PY+2p8/kRSBDeucLzBvZTZwPHm3gah+X4MmtZLuGeLRZL2JVvSh&#10;VrIv6XgyPBvn2P5DSWfDyWw+nfZDEPtAOAZM5uPxfEoJx4BRfnRnPXbEceDDU2E1iUZJfQAmmzas&#10;rDE4bQt9NbZ77gOyw8RfCTHZ2AupVBq6MqRDbvN8imQ4w02ucYPQ1A674U1DCVMNPhEeIAnwVskq&#10;pkcgD812pYDsWFys9EUZWO6vsFh7zXzbxyVXr1bLgK9ISY1dOGWzIjCpnpi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D+3kQ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11" w:name="_Toc4282"/>
      <w:r>
        <w:rPr>
          <w:rFonts w:hint="eastAsia" w:ascii="方正小标宋简体" w:hAnsi="方正小标宋简体" w:eastAsia="方正小标宋简体" w:cs="方正小标宋简体"/>
          <w:b w:val="0"/>
          <w:bCs w:val="0"/>
          <w:kern w:val="2"/>
          <w:sz w:val="44"/>
          <w:szCs w:val="44"/>
          <w:lang w:val="en-US" w:eastAsia="zh-CN" w:bidi="zh-CN"/>
        </w:rPr>
        <w:t>权力事项24：对收购、加工、运输明知是盗伐、滥伐等非法来源的林木的处罚流程图</w:t>
      </w:r>
      <w:bookmarkEnd w:id="1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518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1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646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sMBV4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eZ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KsMBV4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5283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2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636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7i+HwQCAAD3AwAADgAAAGRycy9lMm9Eb2MueG1srVNL&#10;ktMwEN1TxR1U2hPbySQhrjizmDCwoCBVMAfoSLKtKv1KUuLkLFyDFRuOM9egJYcZGDZZ4IWqpW69&#10;fu+5tb49aUWOwgdpTUOrSUmJMMxyabqGPny9f/OWkhDBcFDWiIaeRaC3m9ev1oOrxdT2VnHhCYKY&#10;UA+uoX2Mri6KwHqhIUysEwaTrfUaIm59V3APA6JrVUzLclEM1nPnLRMh4Ol2TNILor8G0LatZGJr&#10;2UELE0dULxRElBR66QLdZLZtK1j83LZBRKIaikpjXrEJxvu0Fps11J0H10t2oQDXUHihSYM02PQJ&#10;agsRyMHLf6C0ZN4G28YJs7oYhWRHUEVVvvDmSw9OZC1odXBPpof/B8s+HXeeSI6TsJyiKQY0/vPH&#10;b98ff/wki3nyZ3ChxrI7s/OXXXA7n8SeWq9Jq6T7gNezfBRETg2dzZerm9WcknNDp1VVzZYZCWpx&#10;ioRhwWKGSYbZWbW6KXOyGPESrvMhvhdWkxQ0VEmTXIAajh9DRA5Y+rskHStDBiRQVgsUwABnssVZ&#10;wFA71BVMly8HqyS/l0qlK8F3+zvlyRHSXOQvSUXgv8pSly2EfqzLqXFiegH8neEknh3aZfCh0MRB&#10;C06JEviuUoSAUEeQ6ppKbK0MMkhuj/6maG/5Gf/PwXnZ9WhFlVmmDM5D5nuZ3TRwf+4z0vN7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O4vh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548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559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538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2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626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W0drb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Tmbc+bA0p0/ffv+&#10;9OMnWyyyP33AimAPbhcvMwy7mMWemmjzn2SwU2Yop6uSnD3XfHY3X5Vv70Z/1SkxQYDZcjWdZ4Ag&#10;xOB98UISIqb3yluWg5ob7bJ0qOD4ARMlJuhvSF42jvWUslxSEiaAGrGhBqDQBhKDrh0OozdaPmpj&#10;8hGM7f7BRHaE3AzDl+sj4r9gOcsWsBtxw9Yoo1Mg3znJ0jmQR45eB881WCU5M4oeU46IEKoE2lyD&#10;pNTGUQXZ4tHUHO29PNOlHELUbUdWTIcq8w41wVDvpWFzl/05H5heHun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1tHa2+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569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2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595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5HH8Y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9G9hWTSvo+d+fP//z8dOX33/9968/vvz5mxXeSqPOjTgA/n3zrjW/&#10;BAxl1ZesrWSEeqxLbO+DwCFA9hzb7v7W88JA+8wunZXAdZcQHyC2lUhE5EShoxC7gSl5Et0PjCtW&#10;evpRdLpRKY5ojqPkUuOwoZ38WyqRQ+sc257nQZ48tn3f9VSHKn5iH7jCdFKsGxGY8SDE80AzpAEV&#10;A6asx1jP96+hCMDYKFIEqqyaEwEYNdCNPE9RfgvSiYxO5MJokge3hnIjUJm0rLL3COzciOzdRHVJ&#10;yQWDm8f+XrmwoQcv9QszYERWo9r3V4wYdWErcqQUs87XRwIP51jv39wcAyxOsh6LGTDq+gAZmukI&#10;tyx15aX8yLWk+tbwuwT5Z1X7+wkWM2BE1S6qnsyQa6S/GRkR7YQLK3TZiWlNmHXJCV+vUtffq61w&#10;YY8ggat7PcJiBoy9E2ZWDP4iAiMiTX5vM/KF7PP1uWGgnSZhtLYH+oG2YgRFsRi1aASCEnexJ264&#10;1937FmSwX+T0Q2zCRiDZOys7W+/RduTgJlqz1APjwsjYudX2Ur8wA0bdhB7p+itGjLqwFTlSilnn&#10;64N1YSbO4N9cfSQg+hG22hVg1XMHkGsrf5p/i2qzs5AgQv5Z1X5otAxYzIAR1zMxyOkMuUZ6m5Eh&#10;ruF+t0YujJh9WhMiFvunl1QES0tvsbNGBES3eoAiP0ZUYoAjdxGBEZFmV92OnCafL049zeVLIO4B&#10;c6XBy+QIhRoxaq0aM03/NUq/mQLZdiDsvMvPNiUu2gZbefj2jmzFoXNY5ZLZ8p18ZOOc2b2Ga27M&#10;of3uYWuVD5avWNQDrxNjUfD8lycMdVjoTx3w5/jYInhZpG+LspRvvKI9Pn5fttaJyoOo+phefgUr&#10;awmuubwNWw1J5MlLn7Xk6JGnz3Boe2ra4pjDiZYoJnkFDolKkjnQylPo+LdiGg7x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B5HH8Y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61024" behindDoc="0" locked="0" layoutInCell="1" allowOverlap="1">
                <wp:simplePos x="0" y="0"/>
                <wp:positionH relativeFrom="column">
                  <wp:posOffset>-208915</wp:posOffset>
                </wp:positionH>
                <wp:positionV relativeFrom="paragraph">
                  <wp:posOffset>2950845</wp:posOffset>
                </wp:positionV>
                <wp:extent cx="3839210" cy="711200"/>
                <wp:effectExtent l="0" t="0" r="8890" b="12700"/>
                <wp:wrapNone/>
                <wp:docPr id="1726" name="文本框 172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5pt;margin-top:232.35pt;height:56pt;width:302.3pt;z-index:252161024;mso-width-relative:page;mso-height-relative:page;" fillcolor="#FFFFFF [3201]" filled="t" stroked="f" coordsize="21600,21600" o:gfxdata="UEsDBAoAAAAAAIdO4kAAAAAAAAAAAAAAAAAEAAAAZHJzL1BLAwQUAAAACACHTuJAQJYB89YAAAAL&#10;AQAADwAAAGRycy9kb3ducmV2LnhtbE2Py07EMAxF90j8Q2QkdjNph9JCaToLJLZIzGudaUxTkThV&#10;k3l+PZ4V7K7lo+vjZnn2ThxxikMgBfk8A4HUBTNQr2Cz/pi9gIhJk9EuECq4YIRle3/X6NqEE33h&#10;cZV6wSUUa63ApjTWUsbOotdxHkYk3n2HyevE49RLM+kTl3snF1lWSq8H4gtWj/husftZHbyCXe+v&#10;u20+TtZ4V9Dn9bLehEGpx4c8ewOR8Jz+YLjpszq07LQPBzJROAWzp8UrowqKsqhAMPFc5Rz2t1BW&#10;INtG/v+h/QVQSwMEFAAAAAgAh07iQJw4fFRdAgAAoQQAAA4AAABkcnMvZTJvRG9jLnhtbK1US27b&#10;MBDdF+gdCO4bfZw4iRE5cBO4KBA0AdKia5qiLAIkhyVpS+kB2htk1U33PVfO0SGlxG7aRRb1Qh5y&#10;nh753szo7LzXimyF8xJMRYuDnBJhONTSrCv66ePyzQklPjBTMwVGVPROeHo+f/3qrLMzUUILqhaO&#10;IInxs85WtA3BzrLM81Zo5g/ACoPJBpxmAZdundWOdciuVVbm+TTrwNXWARfe4+7lkKQjo3sJITSN&#10;5OIS+EYLEwZWJxQLKMm30no6T7dtGsHDddN4EYiqKCoN6YmHYLyKz2x+xmZrx2wr+XgF9pIrPNOk&#10;mTR46BPVJQuMbJz8i0pL7sBDEw446GwQkhxBFUX+zJvbllmRtKDV3j6Z7v8fLf+wvXFE1tgJx+WU&#10;EsM01vzh/vvDj18PP7+RtIsmddbPEHtrER36t9DjC9G8uO9xM2rvG6fjP6oiMT+d5NMTNPquoqdl&#10;Pi0no92iD4QjYHIyOS0LBHBEHBcFdkekzHZM1vnwToAmMaiow3Iml9n2yocB+giJB3tQsl5KpdLC&#10;rVcXypEtw9Iv029k/wOmDOkqOp0c5YnZQHx/oFYGL7MTGKPQr/pR9QrqOzTDwdBT3vKlxFteMR9u&#10;mMMmQmE4ZuEaH40CPATGiJIW3Nd/7Uc81hazlHTYlBX1XzbMCUrUe4NVPy0OD5E2pMXh0XGJC7ef&#10;We1nzEZfAIovcKAtT2HEB/UYNg70Z5zGRTwVU8xwPLui4TG8CMOo4DRzsVgkEPatZeHK3FoeqaPV&#10;BhabAI1MJYk2Dd6M7mHnpqKOUxZHY3+dULsv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JYB&#10;89YAAAALAQAADwAAAAAAAAABACAAAAAiAAAAZHJzL2Rvd25yZXYueG1sUEsBAhQAFAAAAAgAh07i&#10;QJw4fFRdAgAAoQQAAA4AAAAAAAAAAQAgAAAAJQ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1640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27" name="直接箭头连接符 1727"/>
                <wp:cNvGraphicFramePr/>
                <a:graphic xmlns:a="http://schemas.openxmlformats.org/drawingml/2006/main">
                  <a:graphicData uri="http://schemas.microsoft.com/office/word/2010/wordprocessingShape">
                    <wps:wsp>
                      <wps:cNvCnPr>
                        <a:stCxn id="1728" idx="1"/>
                        <a:endCxn id="172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640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yHT8pQgIAAFUEAAAOAAAAZHJzL2Uyb0RvYy54bWyt&#10;VM2O0zAQviPxDpbvNGm7J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ihmBQYaaLgzm8+XP96//nm+7efn65///gY7a9fUIoAwjrrS8hb6Y2LI/uw2utbCBCPYHtA65nl&#10;mp04zwfnNDqzv2DiwdsecF87hWop7IuIE0sATyiCFmfTvJhhdKjwfDzPi3w2lNkHRCHgbDYpZuCn&#10;EDCdj9P1ZqSMgBHGOh+ec6NQNCrsgyOiacPKaA1CMa4vRnYvfYgN3iXEZG0uhZRJL1KjDro5z2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yHT8p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620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28" name="文本框 172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6204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wIVZIG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JwM&#10;sfOGaez5/c8f97/+3P/+TtItktRYP0PfW4veoX0LLX4QyYv3Hi9j7W3ldHxjVQTtw+n4eHKKRN8V&#10;dDoYYevHHd2iDYRHgHwyyKdjSjh6jE+mI5QRMtsjWefDOwGaRKGgDtuZWGbbKx861weXGNiDkuVS&#10;KpUUt15dKEe2DFu/TE+P/shNGdIUdHI8zhPyI1vE3kGsFONfniNgtspg0nsiohTaVduzs4LyDklz&#10;0M2et3wpEfeK+XDDHA4bMoTrGK7xqBRgMtBLlNTgvv3rPvrjDKCVkgaHt6D+64Y5QYl6b3A6Tgej&#10;UZz2pIzGJ0NU3KFldWgxG30BSNIAF9/yJEb/oB7EyoH+jFu7iFHRxAzH2AUND+JF6FYKt56LxSI5&#10;bayT67r7AGfdsnBlbi2PYWJ7DCw2ASqZ2hgp63jqmcRpT4PQb2Zcp0M9ee3/R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CFWSB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630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29" name="文本框 172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6307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4g/uQmwCAADVBAAADgAAAGRycy9lMm9Eb2MueG1srVTN&#10;bhMxEL4j8Q6W73R/mvQn6qYKrYKQKlopIM6O15u1sD3GdrJbHgDegBMX7jxXn4Oxd/vPoQdycMae&#10;z994vpnZk9NeK7ITzkswFS32ckqE4VBLs6nop4/LN0eU+MBMzRQYUdFr4enp/PWrk87ORAktqFo4&#10;giTGzzpb0TYEO8syz1uhmd8DKww6G3CaBdy6TVY71iG7VlmZ5wdZB662DrjwHk/PBycdGd1LCKFp&#10;JBfnwLdamDCwOqFYwJR8K62n8/TaphE8XDaNF4GoimKmIa0YBO11XLP5CZttHLOt5OMT2Eue8CQn&#10;zaTBoHdU5ywwsnXyGZWW3IGHJuxx0NmQSFIEsyjyJ9qsWmZFygWl9vZOdP//aPmH3ZUjssZOOCyP&#10;KTFMY81vfv64+fXn5vd3kk5RpM76GWJXFtGhfws9XojixXOPhzH3vnE6/mNWJPrzo8OiRKGvK3pU&#10;TsvJwSi36APhEVAW+X6BAI6IaXE82U+A7J7JOh/eCdAkGhV1WM6kMttd+IDREXoLiYE9KFkvpVJp&#10;4zbrM+XIjmHpl+kXH4xXHsGUIV1FD/aneWJ+5IvcdxRrxfiX5wzIpwzS3gsRrdCv+1GdNdTXKJqD&#10;ofe85UuJvBfMhyvmsNlQABzHcIlLowAfA6NFSQvu27/OIx57AL2UdNi8FfVft8wJStR7g91xXEwm&#10;SBvSZjI9jFVwDz3rhx6z1WeAIhU4+JYnM+KDujUbB/ozTu0iRkUXMxxjVzTcmmdhGCmcei4WiwTa&#10;Wic37XABe92ycGFWlscwsTwGFtsAjUxljJINOo1KYrenUo2TGcfp4T6h7r9G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4g/uQm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579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30" name="矩形 173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579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sdFFD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xPURTNFHr++9uPXz+/k/QKFdpbPwPw1t643vMwo9y72qn4DyHkrqSDQTGYjkeU3Jd0PJnk&#10;p6O+wuIuEA5Akb8dTqYAcCBGgJ6OYguyRybrfHgnjCLRKKlDB1Nh2e7Khw56gMTE3si2umylTI7b&#10;rJfSkR1Dt0cX04vVgf0JTGqyx1EG4xyCOcMM15gdmMqiDl5vKGFyg+XgwaXcT772x0mGxbiYLjtQ&#10;wyrRp87x63X18KTxCU9UsWK+6T5JoW4aVRuwYLJVJZ1EogOT1CCJreiKH621qe7RPme6ufaWX7ag&#10;vWI+3DCHQYZArHq4xqOWBqpNb1HSGPf1X+8jHvOFKCV7LAYq8mXLnKBEvteYvGkxHII2JG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sdFFD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610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31" name="直接箭头连接符 1731"/>
                <wp:cNvGraphicFramePr/>
                <a:graphic xmlns:a="http://schemas.openxmlformats.org/drawingml/2006/main">
                  <a:graphicData uri="http://schemas.microsoft.com/office/word/2010/wordprocessingShape">
                    <wps:wsp>
                      <wps:cNvCnPr>
                        <a:stCxn id="1730" idx="1"/>
                        <a:endCxn id="173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610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NMpZzcCAABCBAAADgAAAGRycy9lMm9Eb2MueG1srVPN&#10;btQwEL4j8Q6W7zTJLvvTqNlK3aVwQLAS8ABTx0ks+U+2u9l9CV4AiRP0BJx652mgPAZjZ/vLpQdy&#10;iMaemW/m+zxzdLxVkmy488LoihYHOSVcM1ML3Vb0w/vTZ3NKfABdgzSaV3THPT1ePH1y1NuSj0xn&#10;ZM0dQRDty95WtAvBllnmWccV+ANjuUZnY5yCgEfXZrWDHtGVzEZ5Ps1642rrDOPe4+1qcNI9onsM&#10;oGkawfjKsHPFdRhQHZcQkJLvhPV0kbptGs7C26bxPBBZUWQa0h+LoH0W/9niCMrWge0E27cAj2nh&#10;AScFQmPRG6gVBCDnTvwDpQRzxpsmHDCjsoFIUgRZFPkDbd51YHniglJ7eyO6/3+w7M1m7YiocRJm&#10;44ISDQrf/OrT5e+PX69+fP/15fLPz8/R/nZBUgQK1ltfYt5Sr12k7MNyq68hUFdRbxFtUJbr+o5z&#10;tHeOozO7BxMP3g6A28Yp0khhX0WcWAJ1IhF0lhfzHEvsKjovZofPx5N9mW0gDAMm09G0QD+LAaNJ&#10;8mZQRsAIY50PL7lRJBoV9cGBaLuwNFrjoBg3FIPNax9ig7cJMVmbUyFlmhepSV/R6XgSSwHuQIOz&#10;h6ayqKPXLSUgW1wuFlxq3xsp6pid5HLt2VI6sgEcycnJ4cnqus17YbHFFfhuiEuugasSAfdPCoUU&#10;8/gN1wGEfKFrEnYWHxCcM31SGUqp92IP+kalz0y9W7vrR8DRSmz3axBn9+45Zd+u/u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EjTKWc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589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32" name="矩形 173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589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avldx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moyElmin0/Pe3H79+fifpExjaWz+D4629cb3mIcZyD7VT8R+FkENJi1E+GU8ouSvptCiG&#10;U8iJYHEIhMOeZ0VWjMA9h8dkeDoapg4MHoGs8+GdMIpEoaQODUy8st2VD8CC671LjOuNbKvLVsqk&#10;uM16KR3ZMTR7clFcrFJ4XHniJjXZI5XhNIuJMIxwjdGBqCxo8HpDCZMb7AYPLsV+ctsfBxnn07xY&#10;dk4Nq0QfOsMvFh4jd+6dfJxsrGLFfNNdSSE6rlQbsF+yVSU9jUD3SFIDJHai4z5Ka1PdoXvOdGPt&#10;Lb9sAXvFfLhhDnOMArHp4RpHLQ2qNr1ESWPc1399j/4YL1gp2WMvwMiXLXOCEvleY/CKfDwGbEjK&#10;eDJF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q+V3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600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33" name="直接箭头连接符 173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600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bWwqaLQIAABoEAAAOAAAAZHJzL2Uyb0RvYy54bWytU82O&#10;0zAQviPxDpbvNGnTLtuo6R5aFg4IKvFzdx0nseQ/jb1N+xK8ABIn4ASc9s7TwPIYjJ1SYLnsgRyi&#10;sWfmm++bGS8u9lqRnQAvranoeJRTIgy3tTRtRV+9vHxwTokPzNRMWSMqehCeXizv31v0rhQT21lV&#10;CyAIYnzZu4p2IbgyyzzvhGZ+ZJ0w6GwsaBbwCG1WA+sRXatskudnWW+hdmC58B5v14OTHhHhLoC2&#10;aSQXa8uvtDBhQAWhWEBJvpPO02Vi2zSCh+dN40UgqqKoNKQ/FkF7G//ZcsHKFpjrJD9SYHehcEuT&#10;ZtJg0RPUmgVGrkD+A6UlB+ttE0bc6mwQkjqCKsb5rd686JgTSQu22rtT0/3/g+XPdhsgssZNeFgU&#10;lBimceY3b6+/v/lw8+Xzt/fXP76+i/anjyRFYMN650vMW5kNHE/ebSCq3zegSaOke4J4NFmvoxV9&#10;qJXsK1pMx2dFju0/VPR8PD2fz2bDEMQ+EI4B03lRzGeUcAyY5Ed3NmBHHAc+PBZWk2hU1Adgsu3C&#10;yhqD07YwVGO7pz4gO0z8lRCTjb2USqWhK0N65DbPZ0iGM9zkBjcITe2wG960lDDV4hPhAZIAb5Ws&#10;Y3oE8tBuVwrIjsXFSl+UgeX+Cou118x3Q1xyDWq1DPiKlNTYhVM2KwOT6pGpSTg4HAMDsD2NNLWo&#10;KVEC2URrKKQM1ouzGLofra2tD2ko6R5XJjE6rnfcyT/PKfv3k1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bWwqa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12" w:name="_Toc17115"/>
      <w:r>
        <w:rPr>
          <w:rFonts w:hint="eastAsia" w:ascii="方正小标宋简体" w:hAnsi="方正小标宋简体" w:eastAsia="方正小标宋简体" w:cs="方正小标宋简体"/>
          <w:b w:val="0"/>
          <w:bCs w:val="0"/>
          <w:kern w:val="2"/>
          <w:sz w:val="44"/>
          <w:szCs w:val="44"/>
          <w:lang w:val="en-US" w:eastAsia="zh-CN" w:bidi="zh-CN"/>
        </w:rPr>
        <w:t>权力事项25：对进行开垦、采石、采砂、采土或者其他活动,造成林木毁坏的处罚流程图</w:t>
      </w:r>
      <w:bookmarkEnd w:id="1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384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3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779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ZbwyU8BgAAzx8AAA4AAABkcnMvZTJvRG9jLnht&#10;bK2ZzW7jNhCA7wX6DoLujSWSIqUgzh4abC9Fu8BuH0CR5diALQmS8rP33nvvsehLFIvu03SLPkZH&#10;IoeS7ZRDAc0ho8Sfh5wfDofizZuX4yF4KttuX1frML6KwqCsinqzrx7W4U8f3n6ThkHX59UmP9RV&#10;uQ4/ll345vbrr26em+uS1bv6sCnbAJRU3fVzsw53fd9cr1ZdsSuPeXdVN2UFH27r9pj38Gf7sNq0&#10;+TNoPx5WLIrk6rluN01bF2XXwX/v9Ieh0dj6KKy3231R3tXF47Gseq21LQ95DyZ1u33ThbfjbLfb&#10;suh/3G67sg8O6xAs7cffMAg83w+/V7c3+fVDmze7fWGmkPtM4cymY76vYFCr6i7v8+Cx3V+oOu6L&#10;tu7qbX9V1MeVNmT0CFgRR2e+eb/Lm3K0BVzdNdbp3f+ntvjh6V0b7DeQCYqLMKjyI8T8r0+f/v75&#10;ly+///rP5z++/PlbIMXgqOemuwb+ffOuNX918DhY/bJtj4MEe4KXdchUwrMsCYOPoJanqRKJdnT5&#10;0gcFAEKkEqAwKICQUqUZH0OxmlQVj13/XVmPavOn77teR2qDT/kOn4qXCh+bvB/+PUxleAye16GK&#10;JIyzg4lESZyOMTrWT+WHeoT6cbpJCukAM8E5TMChOgUHXTMQP0bZGH0Gi0ezwSj8HOU5FzM3CYpG&#10;X/pybm0sWTg/9AtOH6U249R3+BnKORPHwq2KYSSWkITvrM7zoacom3CoRLs545IN+QqBm5hTe5iK&#10;2BiSGYsEStRqyDRNUqMVCZSGlKkadfqT9OiSX9iEo6LE0c2CzUSK1iOBEi269BMSk780y1UmtZ9E&#10;ygmfcpXG5yzqRYlaLZm5fWp1wuqPcAKoDKVWGkumM3kBmgnf8ZeQ1lM4QZQ40cjEdPIpEijPSF37&#10;dEojghJdagK1DCV8+lr4cdzzVBFJpv2fKJYRqSKSYfOAQjxjUS9KbdeMFOMm9p/V2JIqJup2AlVs&#10;GNwbTJTv2EtI6yW0GKW2nMnU00dMQQkdvSmFcpcoZUxPZEyQMoU+coiQB6lLRMKS2D26VLpA+JDc&#10;d3Sz6mGe7lLCpNLlmcw5mJ4efEpkDA1KHSIEVWzbHwRQnsVyASm5u94xyfUWpmgyMyT0de4IqcRX&#10;p4rMIiJHtyTlJVtBSC/NSGKtW/KVqF9UsCzSmaxUgrVmYk4jKtJM5/KMRQKlqWATKbEuIoHyjExT&#10;aOVd1V5Cvg2L0xtUynfsJaT1EtqBUtsjTdtLugjBNBWEhzBCS0jClwJ1vjLNKfomQlms1weDFDUR&#10;mphT6yFDdAWFXlM6oymUWZ9MEutzIkmdEdPVDkZ3nybEREIpdWXdbHTmrvQzUqGf0Dsobc7jPCmd&#10;r/gedU0xMJmXmV6ERXZHnBj8FrKmF5mxSKC8IO0BAwmUZyQXwt2MCzgCjEvZn2SR7+hLSOsntASl&#10;tkhkEJ6h5JBesiSHjsyZTxKjtIQkKsRMJ+F5S3p4yWYTVfHQole8NOWf9qh+sQEe5Sm0Re7jKqxh&#10;XfBnLMYHJWq1ZOquOlZnwohONOHmwOhPwgsid9WxOoVQ7r4NunVdR4Ug+stEMN01CiHcVQd0ZmM2&#10;A+j20mye8BVXdZyT7jVvSXi15h7dxmgJabMJMwOlzpCEmzMAmUuWFLBHELbDQXKoDoITh9+EI0l5&#10;XuCrD4iRO5csyVN4B+KKkcB3BAvILCZ2RdTpMU84ooxeoi2yJCxnL4tgdXiS5CqWHI9pRGFAkHv7&#10;aAFJxRJOvWbnpEmF1ZPoxJgyZ24ObbDT70yZ09cCklOZFJk9lvuTjMp41MngfsBpkYC7Hb3DLyDh&#10;JYEzO1Enp+Y5+XMBqdxVCZp03VtyyBXnPGck4c+Ym/dspEWWZLGvl5aQRDTh2sb0a1Q0LUlm3eQl&#10;Kj8nklxH0txleKwjBvdbY79ExEjGnoUBwYRR7/dwL1pCEsXT7lpk5Z7tmVQHZHdX6m35bG8nOzV8&#10;Z0h5yXa0pJdmJOElS150K/AieLgjHK957L0h/HN+8djVh/3m7f5wGC4Lu/bh/ttDGzzlw13y+GOK&#10;wgl2qAa4qoevYW2DQYbLU31dOjzd15uPcO/62LT7hx1cSusGfvgE7nnHKZk76eEief73qGm6h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WW8Ml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395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3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769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OkpsQM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I2p8SAxjt/&#10;/Pb98cdPspgnfwYXaiy7Mzt/WQW380nsqfWatEq6D3g8y0dB5NTQ2Xy5ulkh3Lmh06qqZsuMBLU4&#10;RcKwYJF6MczOqtVNmZPFiJdwnQ/xvbCapKChSprkAtRw/BgicsDS3yVpWxkyIIGyWuCtMsCZbHEW&#10;MNQOdQXT5cPBKsnvpVLpSPDd/k55coQ0F/lLUhH4r7LUZQuhH+tyapyYXgB/ZziJZ4d2GXwoNHHQ&#10;glOiBL6rFCEg1BGkuqYSWyuDDJLbo78p2lt+xvs5OC+7Hq2oMsuUwXnIfC+zmwbuz3VGen6v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Okps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415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425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405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3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759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pwDfT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Tmnm3dg6c6fvn1/&#10;+vGTLRbZnz5gRbAHt4uXGYZdzGJPTbT5TzLYKTOU01VJzp5rPrubr8q3d6O/6pSYIMBsuZrOM0AQ&#10;YvC+eCEJEdN75S3LQc2Ndlk6VHD8gIkSE/Q3JC8bx3pKWS4pCRNAjdhQA1BoA4lB1w6H0RstH7Ux&#10;+QjGdv9gIjtCbobhy/UR8V+wnGUL2I24YWuU0SmQ75xk6RzII0evg+carJKcGUWPKUdECFUCba5B&#10;UmrjqIJs8WhqjvZenulSDiHqtiMrpkOVeYeaYKj30rC5y/6cD0wvj3T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acA30+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436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4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728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eJ89I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9D6bUtIKe//358z8fP335/dd///rjy5+/WeGtNOrciAPg3zfvWvNL&#10;wFBWfcnaSkaox7rE9j4IHBLY1nNsu/tbzwsD7TO7dFYC111CfIDYViIRkROFjkLsBqbkSXQ/MK5Y&#10;6elH0elGpTiiOY6SS43Dhnbyb6lEDq1zbHueB3ny2PZ911MdqviJfeAK00mxbkRgxoMQzwPNkAZU&#10;DJiyHmM937+GIgBjo0gRqLJqTgRg1EA38jxF+S1IJzI6kQujSR7cGsqNQGXSssreI7BzI7J3E9Ul&#10;JRcMbh77e+XChh681C/MgBFZjWrfXzFi1IWtyJFSzDpfHwk8nGO9f3NzDLA4yXosZsCo6wNkaKYj&#10;3LLUlZfyI9eS6lvD7xLkn1Xt7ydYzIARVbuoejJDrpH+ZmREtBMurNBlJ6Y1YdYlJ3y9Sl1/r7bC&#10;hT2CBK7u9QiLGTD2TphZMfiLCIyINPm9zcgXss/X54aBdpqE0doe6AfaihEUxWLUohEIStzFnrjh&#10;XnfvW5DBfpHTD7EJG4Fk76zsbL1H25GDm2jNUg+MCyNj51bbS/3CDBh1E3qk668YMerCVuRIKWad&#10;rw/WhZk4g39z9ZGA6EfYaleAVc8dQK6t/Gn+LarNzkKCCPlnVfuh0TJgMQNGXM/EIKcz5BrpbUaG&#10;uIb73Rq5MGL2aU2IWOyfXlIRLC29xc4aERDd6gGK/BhRiQGO3EUERkSaXXU7cpp8vjj1NJcvgbgH&#10;zJUGL5MjFGrEqLVqzDT91yj9Zgpk24Gw8y4/25S4aBts5eHbO7IVh85hlUtmy3fykY1zZvcarrkx&#10;h/a7h61VPli+YlEPvE6MRcHzX54w1GGhP3XAn+Nji+Blkb4tylK+8Yr2+Ph92VonKg+i6mN6+RWs&#10;rCW45vI2bDUkkScvfdaSo0eePsOh7alpi2MOJ1qimOQVOCQqSeZAK0+h49+KaTjE3/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DeJ89I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47712" behindDoc="0" locked="0" layoutInCell="1" allowOverlap="1">
                <wp:simplePos x="0" y="0"/>
                <wp:positionH relativeFrom="column">
                  <wp:posOffset>280670</wp:posOffset>
                </wp:positionH>
                <wp:positionV relativeFrom="paragraph">
                  <wp:posOffset>3014980</wp:posOffset>
                </wp:positionV>
                <wp:extent cx="3053080" cy="711200"/>
                <wp:effectExtent l="0" t="0" r="13970" b="12700"/>
                <wp:wrapNone/>
                <wp:docPr id="1741" name="文本框 1741"/>
                <wp:cNvGraphicFramePr/>
                <a:graphic xmlns:a="http://schemas.openxmlformats.org/drawingml/2006/main">
                  <a:graphicData uri="http://schemas.microsoft.com/office/word/2010/wordprocessingShape">
                    <wps:wsp>
                      <wps:cNvSpPr txBox="1"/>
                      <wps:spPr>
                        <a:xfrm>
                          <a:off x="1630680" y="9206230"/>
                          <a:ext cx="305308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237.4pt;height:56pt;width:240.4pt;z-index:252147712;mso-width-relative:page;mso-height-relative:page;" fillcolor="#FFFFFF [3201]" filled="t" stroked="f" coordsize="21600,21600" o:gfxdata="UEsDBAoAAAAAAIdO4kAAAAAAAAAAAAAAAAAEAAAAZHJzL1BLAwQUAAAACACHTuJA1VPXmNcAAAAL&#10;AQAADwAAAGRycy9kb3ducmV2LnhtbE2Py07DMBBF90j8gzVI7FonVZqGEKcLJLZI9LV24yGOsMdR&#10;7D6/nmEFuxnN0Z1zm/XVO3HGKQ6BFOTzDARSF8xAvYLd9n1WgYhJk9EuECq4YYR1+/jQ6NqEC33i&#10;eZN6wSEUa63ApjTWUsbOotdxHkYkvn2FyevE69RLM+kLh3snF1lWSq8H4g9Wj/hmsfvenLyCQ+/v&#10;h30+TtZ4V9DH/bbdhUGp56c8ewWR8Jr+YPjVZ3Vo2ekYTmSicApmq5eSUQXFquAOTCwXS2535KEq&#10;K5BtI/93aH8AUEsDBBQAAAAIAIdO4kDh4lC6XQIAAKEEAAAOAAAAZHJzL2Uyb0RvYy54bWytVMFu&#10;2zAMvQ/YPwi6r7aTNE2DOkXWIsOAYi3QDTsrshwLkERNUmJ3H7D9QU+77L7v6neMkp0263boYTk4&#10;lEg/8j2SPjvvtCI74bwEU9LiKKdEGA6VNJuSfvq4ejOjxAdmKqbAiJLeCU/PF69fnbV2LkbQgKqE&#10;Iwhi/Ly1JW1CsPMs87wRmvkjsMKgswanWcCj22SVYy2ia5WN8nyateAq64AL7/H2snfSAdG9BBDq&#10;WnJxCXyrhQk9qhOKBaTkG2k9XaRq61rwcF3XXgSiSopMQ3piErTX8Zktzth845htJB9KYC8p4Rkn&#10;zaTBpI9QlywwsnXyLygtuQMPdTjioLOeSFIEWRT5M21uG2ZF4oJSe/souv9/sPzD7sYRWeEknEwK&#10;SgzT2POH++8PP349/PxG0i2K1Fo/x9hbi9GhewsdvhDFi/ceLyP3rnY6/iMrEv3TcT6dodB3JT0d&#10;5dPReJBbdIFwDBjPxqejAgM4RpwUBU5HhMyekKzz4Z0ATaJRUoftTCqz3ZUPfeg+JCb2oGS1kkql&#10;g9usL5QjO4atX6XfgP5HmDKkLel0fJwnZAPx/R5aGSzmiWC0QrfuBtZrqO5QDAf9THnLVxKrvGI+&#10;3DCHQ4TEcM3CNT5qBZgEBouSBtzXf93HeOwteilpcShL6r9smROUqPcGu35aTCYIG9JhcnwywoM7&#10;9KwPPWarLwDJY1uxumTG+KD2Zu1Af8ZtXMas6GKGY+6Shr15EfpVwW3mYrlMQTi3loUrc2t5hI5S&#10;G1huA9QytSTK1GszqIeTm5o6bFlcjcNzinr6si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VT&#10;15jXAAAACwEAAA8AAAAAAAAAAQAgAAAAIgAAAGRycy9kb3ducmV2LnhtbFBLAQIUABQAAAAIAIdO&#10;4kDh4lC6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21507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42" name="直接箭头连接符 1742"/>
                <wp:cNvGraphicFramePr/>
                <a:graphic xmlns:a="http://schemas.openxmlformats.org/drawingml/2006/main">
                  <a:graphicData uri="http://schemas.microsoft.com/office/word/2010/wordprocessingShape">
                    <wps:wsp>
                      <wps:cNvCnPr>
                        <a:stCxn id="1743" idx="1"/>
                        <a:endCxn id="174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507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4lOLg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maTESWGabzzm4/Xvz58ufn+7efn698/PkX76itJEShY53yBeStzAZGyD6uduYUYU7R2iNYrK0x1&#10;4pwcnOPozP6CiQfvesBdDZrUSrqXESeWQJ1IBJ1NxvlsSsm+pPPhPJ/l00OZXSAcAybT0WyKfo4B&#10;4/kwXW/GiggYYRz48EJYTaJRUh+AyaYNK2sMDoqFvhjbvvIhNniXEJONPZdKpXlRhnTYzbN8imPE&#10;GS5BjcOHpnYopDcNJUw1uF08QOrfWyWrmJ70gmazUkC2LM5kepIeqORpWOxxzXzbxyVXT1bLgAuo&#10;pEYRjtmsCEyq56YiYe/wBhmA7WhsU4uKEiWwm2j1vJQ56N9LHsXf2Gp/Ab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LiU4uB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487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43" name="文本框 174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487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jljBW4CAADVBAAADgAAAGRycy9lMm9Eb2MueG1srVTB&#10;btswDL0P2D8Iuq920iRNgzhF1iLDgGItkA07K7IcC5NETVJidx+w/cFOu+y+7+p3jJLdNm136GE+&#10;yKRIP5KPpOdnrVZkL5yXYAo6OMopEYZDKc22oJ8+rt5MKfGBmZIpMKKgN8LTs8XrV/PGzsQQalCl&#10;cARBjJ81tqB1CHaWZZ7XQjN/BFYYNFbgNAuoum1WOtYgulbZMM8nWQOutA648B5vLzoj7RHdSwCh&#10;qiQXF8B3WpjQoTqhWMCSfC2tp4uUbVUJHq6qyotAVEGx0pBODILyJp7ZYs5mW8dsLXmfAntJCk9q&#10;0kwaDHoPdcECIzsnn0FpyR14qMIRB511hSRGsIpB/oSbdc2sSLUg1d7ek+7/Hyz/sL92RJY4CSej&#10;Y0oM09jz258/bn/9uf39naRbJKmxfoa+a4veoX0LLX4QyYv3Hi9j7W3ldHxjVQTtw+n4eHKKRN8U&#10;dDoYYevHHd2iDYRHgHwyyKdjSjh6jE+mI5QRMntAss6HdwI0iUJBHbYzscz2lz50rncuMbAHJcuV&#10;VCopbrs5V47sGbZ+lZ4e/ZGbMqQp6OR4nCfkR7aIfQ+xUYx/eY6A2SqDST8QEaXQbtqenQ2UN0ia&#10;g272vOUribiXzIdr5nDYkCFcx3CFR6UAk4FeoqQG9+1f99EfZwCtlDQ4vAX1X3fMCUrUe4PTcToY&#10;jeK0J2U0Phmi4g4tm0OL2elzQJIGuPiWJzH6B3UnVg70Z9zaZYyKJmY4xi5ouBPPQ7dSuPVcLJfJ&#10;aWed3NbdBzjrloVLs7Y8hontMbDcBahkamOkrOOpZxKnPQ1Cv5lxnQ715PXwN1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GOWMF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497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44" name="文本框 174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497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hZErW0CAADVBAAADgAAAGRycy9lMm9Eb2MueG1srVRL&#10;btswEN0X6B0I7htJjpyPETlwE7goEDQB3KJrmqIsoiSHJWlL6QHaG3TVTfc9V87RIaX8u8iiXtBD&#10;zuMbzpsZnZz2WpGdcF6CqWixl1MiDIdamk1FP31cvjmixAdmaqbAiIpeC09P569fnXR2JibQgqqF&#10;I0hi/KyzFW1DsLMs87wVmvk9sMKgswGnWcCt22S1Yx2ya5VN8vwg68DV1gEX3uPp+eCkI6N7CSE0&#10;jeTiHPhWCxMGVicUC5iSb6X1dJ5e2zSCh8um8SIQVVHMNKQVg6C9jms2P2GzjWO2lXx8AnvJE57k&#10;pJk0GPSO6pwFRrZOPqPSkjvw0IQ9DjobEkmKYBZF/kSbVcusSLmg1N7eie7/Hy3/sLtyRNbYCYdl&#10;SYlhGmt+8/PHza8/N7+/k3SKInXWzxC7sogO/Vvo8UIUL557PIy5943T8R+zItGfHx0WExT6uqJH&#10;k+mkPBjlFn0gPAImRb5fIIAjYlocl/sJkN0zWefDOwGaRKOiDsuZVGa7Cx8wOkJvITGwByXrpVQq&#10;bdxmfaYc2TEs/TL94oPxyiOYMqSr6MH+NE/Mj3yR+45irRj/8pwB+ZRB2nshohX6dT+qs4b6GkVz&#10;MPSet3wpkfeC+XDFHDYbCoDjGC5xaRTgY2C0KGnBffvXecRjD6CXkg6bt6L+65Y5QYl6b7A7jouy&#10;RNqQNuX0MFbBPfSsH3rMVp8BilTg4FuezIgP6tZsHOjPOLWLGBVdzHCMXdFwa56FYaRw6rlYLBJo&#10;a53ctMMF7HXLwoVZWR7DxPIYWGwDNDKVMUo26DQqid2eSjVOZhynh/uEuv8a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IWRK1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446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45" name="矩形 174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446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jzeyX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yHI0o0U+j5728/fv38TtIrVGhv/QzAW3vjes/DjHLvaqfiP4SQu5IOBsVgOgbN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jzeyX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477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46" name="直接箭头连接符 1746"/>
                <wp:cNvGraphicFramePr/>
                <a:graphic xmlns:a="http://schemas.openxmlformats.org/drawingml/2006/main">
                  <a:graphicData uri="http://schemas.microsoft.com/office/word/2010/wordprocessingShape">
                    <wps:wsp>
                      <wps:cNvCnPr>
                        <a:stCxn id="1745" idx="1"/>
                        <a:endCxn id="174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477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MbWODgCAABCBAAADgAAAGRycy9lMm9Eb2MueG1srVPN&#10;btQwEL4j8Q6W7zTZbfenUbOVukvhgGAl4AGmjpNY8p9sd7P7ErwAEifgBJx652mgPAZjJ9s/Lj2Q&#10;QzT2zHwz3+eZk9OtkmTDnRdGl3R0kFPCNTOV0E1J3787fzanxAfQFUijeUl33NPTxdMnJ50t+Ni0&#10;RlbcEQTRvuhsSdsQbJFlnrVcgT8wlmt01sYpCHh0TVY56BBdyWyc59OsM66yzjDuPd6ueicdEN1j&#10;AE1dC8ZXhl0qrkOP6riEgJR8K6yni9RtXXMW3tS154HIkiLTkP5YBO2L+M8WJ1A0Dmwr2NACPKaF&#10;B5wUCI1Fb6BWEIBcOvEPlBLMGW/qcMCMynoiSRFkMcofaPO2BcsTF5Ta2xvR/f+DZa83a0dEhZMw&#10;O5pSokHhm19/vPr94cv1j++/Pl/9+fkp2t++khSBgnXWF5i31GsXKfuw3Oo9xISitUW0XlmuqzvO&#10;2eA8jM7sHkw8eNsDbmunSC2FfRlxYgnUiUTQWT6a5/h0u5LOR7Pjo8PJUGYbCMOAyXQ8HaGfxYDx&#10;JHkzKCJghLHOhxfcKBKNkvrgQDRtWBqtcVCM64vB5pUPscHbhJiszbmQMs2L1KQr6fRwEksB7kCN&#10;s4emsqij1w0lIBtcLhZcat8bKaqYneRyzcVSOrIBHMnJ2fHZat/mvbDY4gp828clV89ViYD7J4VC&#10;inn8+usAQj7XFQk7iw8IzpkuqQyF1IPYvb5R6QtT7dZu/wg4WontsA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UxtY4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456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47" name="矩形 174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456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5U953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J0PKVEM4We//7249fP7yR9AkN762dwvLHXbtA8xFjubeNU/Ech5Lai5XExGU8ouavotCxH&#10;U8iJYHEbCIe9yMu8PAb3HB6T0cnxKHUgewSyzod3wigShYo6NDDxynaXPgALrvcuMa43sqsvOimT&#10;4jbrpXRkx9DsyXl5vkrhceWJm9Rkj1RG0zwmwjDCDUYHorKgwesNJUxusBs8uBT7yW1/GGRcTIty&#10;2Tu1rBZD6By/WHiM3Lv38mGysYoV821/JYXouVJdwH7JTlX0JALdI0kNkNiJnvsorU19h+4504+1&#10;t/yiA+wl8+GaOcwxCsSmhyscjTSo2gwSJa1xX//1PfpjvGClZI+9ACNftswJSuR7jcEri/EYsCEp&#10;48kUHSTu0LI+tOitWhp0o8CbYnkSo3+Q92LjjPqMB2ERo8LENEfsnvtBWYZ+X/GkcLFYJDcsj2Xh&#10;Ut9YHsFj97VZbINpujQlj+wMpGF9Ug+GVY/7eag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lT3n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466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48" name="直接箭头连接符 174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466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unGMx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wlO&#10;3jCNM799d/397cfbr19uPlz/+PY+2p8/kRSBDeucLzBvZTZwPHm3gah+X4MmtZLuGeLRZL2JVvSh&#10;VrIv6XgyPBvn2P5DSWfDyWw+nfZDEPtAOAZM5uPxfEoJx4BRfnRnPXbEceDDU2E1iUZJfQAmmzas&#10;rDE4bQt9NbZ77gOyw8RfCTHZ2AupVBq6MqRDbvN8imQ4w02ucYPQ1A674U1DCVMNPhEeIAnwVskq&#10;pkcgD812pYDsWFys9EUZWO6vsFh7zXzbxyVXr1bLgK9ISY1dOGWzIjCpnpi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K6cYzE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13" w:name="_Toc25291"/>
      <w:r>
        <w:rPr>
          <w:rFonts w:hint="eastAsia" w:ascii="方正小标宋简体" w:hAnsi="方正小标宋简体" w:eastAsia="方正小标宋简体" w:cs="方正小标宋简体"/>
          <w:b w:val="0"/>
          <w:bCs w:val="0"/>
          <w:kern w:val="2"/>
          <w:sz w:val="44"/>
          <w:szCs w:val="44"/>
          <w:lang w:val="en-US" w:eastAsia="zh-CN" w:bidi="zh-CN"/>
        </w:rPr>
        <w:t>权力事项26：对盗伐和滥伐林木的处罚流程图</w:t>
      </w:r>
      <w:bookmarkEnd w:id="1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251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4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912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D5XCQ9BgAAzx8AAA4AAABkcnMvZTJvRG9jLnht&#10;bK2ZzW7jNhCA7wX6DoLujSWSIqUgzh4abC9Fu8BuH0CR5diALQmS8rP33nvvsehLFIvu03SLPkZH&#10;IoeS7ZRDAc0ho8Sfh/PHISnevHk5HoKnsu32dbUO46soDMqqqDf76mEd/vTh7TdpGHR9Xm3yQ12V&#10;6/Bj2YVvbr/+6ua5uS5ZvasPm7INQEnVXT8363DX9831atUVu/KYd1d1U1bw4bZuj3kPf7YPq02b&#10;P4P242HFokiunut207R1UXYd/PdOfxgaja2Pwnq73RflXV08Hsuq11rb8pD34FK32zddeDtau92W&#10;Rf/jdtuVfXBYh+BpP/6GQeD5fvi9ur3Jrx/avNntC2NC7mPCmU/HfF/BoFbVXd7nwWO7v1B13Bdt&#10;3dXb/qqojyvtyBgR8CKOzmLzfpc35egLhLprbNC7/09t8cPTuzbYb6ASlMjCoMqPkPO/Pn36++df&#10;vvz+6z+f//jy52+BFEOgnpvuGvj3zbvW/NXB4+D1y7Y9DhL8CV7WIVMJz7IkDD6CWp6mSiQ60OVL&#10;HxQACJFKgMKgAEJKlWZ8TMVqUlU8dv13ZT2qzZ++73qdqQ0+5Tt8Kl4qfGzyfvj3YMrwGDyvQxVJ&#10;GGcHhkRJnI45OtZP5Yd6hPrR3CSFcgBL0IYJOFSn4KBrBuLHKBujz2Dx6DY4hZ+jPOdi5iZB0RhL&#10;X86tjSUL7cO4oPkotRunscPPUM6ZOBZuVQwzsYQkYmd1ng89ZdmkQyU6zBmXbKhXSNzEnPrDVMTG&#10;lMxYJFCiVkOmaZIarUigNKRM1ajTn6RHl/zCJxwVJY5uJmwmUvQeCZTo0WWckJjipVmuMqnjJFJO&#10;xJSrND5nUS9K1GrJzB1TqxNmf4QGoDKUWmksma7kBWgmfMdfQtpIoYEo0dDI5HSKKRIoz0jd+3RJ&#10;I4ISQ2oStQwlYvpa+nHc81IRSabjnyiWEaUikmHxgEY8Y1EvSu3XjBTjIvaf3diSKib6dgJdbBjc&#10;G0yU79hLSBsl9Bil9pzJ1DNGTEELHaMphXK3KGVcT2RMkDKFfeSQIQ9St4iEJbF7dKl0g/Ahue/o&#10;ZtaDne5WwqTS7ZmsOTBPDz4VMqYGpU4Rgiq22x8EUJ7lcgEpubvfMcn1EqZoMjMk7OvcGVKJr04V&#10;mUlEjm5JKkq2g5BRmpHEXLfkK1m/6GBZpCtZqQR7zcScZlSkma7lGYsEStPBJlJiX0QC5RmZphzH&#10;RwKlJiXU2zA5vUGlfMdeQtoooXUojZVm20uGSBowTeEI41rlBGZoCUnE0up8xcwp+yZDWaznB4MS&#10;NZZOzKn3UCG6g8JeU7q9UmZ+MknMT2FJUmfEdLeD0d2nCTGR0Eqd0Z9GZ+5OP7NTYZwwOihtzaOd&#10;lM5XYo+6phyYysvMXoRFdkWcGPwWsmYvMmORQHlB2gMGEijPSC6EezMu4AgwTmV/kkW+oy8hbZzQ&#10;E5TaI5FBeoaWQ0bJkhx2ZM56kpilJSTRIWY6ichb0iNKtpqojocevRKlqf50RPWLDYgoT2Fb5D6u&#10;whzWDX/GYn5QolZLpu6uY3UmjNiJJtwcGP1JeEHk7jpWpxDKvW+D3bruo0IQ+8tEML1rFEK4uw7o&#10;hHdlEHsA3VGa2QlfcXXHOeme85aEV2vu0W2OlpC2mrAyUOoKSbg5A5C1ZEkBawThOxwkx3hy4vCb&#10;cCSpyAt89QE5cteSJXkK70BcORL4jmABmcXEqog6PeyEI4qpOspOS8J09vIIZocnSc5iyfGYRjQG&#10;BLl3jBaQVC7h1GtWTppU2D2JnRhT5szNYRvsjDtT5vS1gORUJUVmjeX+JKMqHnWymNqJwd2OXuEX&#10;kPCSwFmdqJNTdk7xXEAqd1eCTbreW3KoFaedM5KIZ8zNezbSI0uy2DdKS0gim3BtY/ZrVDYtSVbd&#10;FCWqPieSnEfS3GV4zCMmxvoke7eMPRsDggmj3u/hWrSEJJqnXbXIzj1bM6kdkF1dqbfls7Wd3Knh&#10;O0MqSnZHS0ZpRhJRsuTFbgVeBA93hOM1j703hH/OLx67+rDfvN0fDsNlYdc+3H97aIOnfLhLHn9M&#10;UzjBDtUAV/XwNextMMhweaqvS4en+3rzEe5dH5t2/7CDS2m9gR8+gXve0SRzJz1cJM//HjVN9/C3&#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sPlcJD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2620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5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902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zBXGAQCAAD3AwAADgAAAGRycy9lMm9Eb2MueG1srVNL&#10;ktMwEN1TxR1U2hPbySQhrjizmDCwoCBVMAfoSLKtKv1KUuLkLFyDFRuOM9egJYcZGDZZ4IWqpW69&#10;fu+5tb49aUWOwgdpTUOrSUmJMMxyabqGPny9f/OWkhDBcFDWiIaeRaC3m9ev1oOrxdT2VnHhCYKY&#10;UA+uoX2Mri6KwHqhIUysEwaTrfUaIm59V3APA6JrVUzLclEM1nPnLRMh4Ol2TNILor8G0LatZGJr&#10;2UELE0dULxRElBR66QLdZLZtK1j83LZBRKIaikpjXrEJxvu0Fps11J0H10t2oQDXUHihSYM02PQJ&#10;agsRyMHLf6C0ZN4G28YJs7oYhWRHUEVVvvDmSw9OZC1odXBPpof/B8s+HXeeSI6TsJyjKQY0/vPH&#10;b98ff/wki3nyZ3ChxrI7s/OXXXA7n8SeWq9Jq6T7gNezfBRETg2dzZerm9WcknNDp1VVzZYZCWpx&#10;ioRhwWKGSYbZWbW6KXOyGPESrvMhvhdWkxQ0VEmTXIAajh9DRA5Y+rskHStDBiRQVgsUwABnssVZ&#10;wFA71BVMly8HqyS/l0qlK8F3+zvlyRHSXOQvSUXgv8pSly2EfqzLqXFiegH8neEknh3aZfCh0MRB&#10;C06JEviuUoSAUEeQ6ppKbK0MMkhuj/6maG/5Gf/PwXnZ9WhFlVmmDM5D5nuZ3TRwf+4z0vN7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cwVxg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282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292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272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5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892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4/rer3AQAA7AMAAA4AAABkcnMvZTJvRG9jLnhtbK1TS5LT&#10;MBDdU8UdVNoTO0nlgyvOLCYMGwpSBRygI8m2qvQrtRInZ+EarNhwnLkGLTvMwLDJAi/klvT0ut9T&#10;a3N3toadVETtXc2nk5Iz5YSX2rU1//rl4c2aM0zgJBjvVM0vCvnd9vWrTR8qNfOdN1JFRiQOqz7U&#10;vEspVEWBolMWcOKDcrTZ+Ggh0TS2hYzQE7s1xawsl0XvowzRC4VIq7txk18Z4y2Evmm0UDsvjla5&#10;NLJGZSCRJOx0QL4dqm0aJdKnpkGVmKk5KU3DSEkoPuSx2G6gaiOETotrCXBLCS80WdCOkj5R7SAB&#10;O0b9D5XVInr0TZoIb4tRyOAIqZiWL7z53EFQgxayGsOT6fj/aMXH0z4yLakTVos5Zw4s3fnjt++P&#10;P36y5TL70wesCHbv9vE6w7CPWey5iTb/SQY7Z4Zyui7J2UvNZ4v5uny7GP1V58QEAWar9XSeAYIQ&#10;g/fFM0mImN4rb1kOam60y9KhgtMHTJSYoL8hedk41lPKckVJmABqxIYagEIbSAy6djiM3mj5oI3J&#10;RzC2h3sT2QlyMwxfro+I/4LlLDvAbsQNW6OMToF85yRLl0AeOXodPNdgleTMKHpMOSJCqBJocwuS&#10;UhtHFWSLR1NzdPDyQpdyDFG3HVkxHarMO9QEQ73Xhs1d9ud8YHp+pN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G4/rer3AQAA7AMAAA4AAAAAAAAAAQAgAAAAJQEAAGRycy9lMm9Eb2MueG1s&#10;UEsFBgAAAAAGAAYAWQEAAI4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303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861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a3E98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R9ENhWTSvo+d+fP//z8dOX33/9968/vvz5mxXeSqPOjTgA/n3zrjW/&#10;BAxl1ZesrWSEeqxLbAOTQ4DsObbd/a3nhYH2mV06K4HrLiE+QGwrkYjIiUJHIXYDU/Ikuh8YV6z0&#10;9KPodKNSHNEcR8mlxmFDO/m3VCKH1jm2Pc+DPHls+77rqQ5V/MQ+cIXppFg3IjDjQYjngWZIAyoG&#10;TFmPsZ7vX0MRgLFRpAhUWTUnAjBqoBt5nqL8FqQTGZ3IhdEkD24N5UagMmlZZe8R2LkR2buJ6pKS&#10;CwY3j/29cmFDD17qF2bAiKxGte+vGDHqwlbkSClmna+PBB7Osd6/uTkGWJxkPRYzYNT1ATI00xFu&#10;WerKS/mRa0n1reF3CfLPqvb3EyxmwIiqXVQ9mSHXSH8zMiLaCRdW6LIT05ow65ITvl6lrr9XW+HC&#10;HkECV/d6hMUMGHsnzKwY/EUERkSa/N5m5AvZ5+tzw0A7TcJobQ/0A23FCIpiMWrRCAQl7mJP3HCv&#10;u/ctyGC/yOmH2ISNQLJ3Vna23qPtyMFNtGapB8aFkbFzq+2lfmEGjLoJPdL1V4wYdWErcqQUs87X&#10;B+vCTJzBv7n6SED0I2y1K8Cq5w4g11b+NP8W1WZnIUGE/LOq/dBoGbCYASOuZ2KQ0xlyjfQ2I0Nc&#10;w/1ujVwYMfu0JkQs9k8vqQiWlt5iZ40IiG71AEV+jKjEAEfuIgIjIs2uuh05TT5fnHqay5dA3APm&#10;SoOXyREKNWLUWjVmmv5rlH4zBbLtQNh5l59tSly0Dbby8O0d2YpD57DKJbPlO/nIxjmzew3X3JhD&#10;+93D1iofLF+xqAdeJ8ai4PkvTxjqsNCfOuDP8bFF8LJI3xZlKd94RXt8/L5srROVB1H1Mb38ClbW&#10;ElxzeRu2GpLIk5c+a8nRI0+f4dD21LTFMYcTLVFM8gocEpUkc6CVp9Dxb8U0HOL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rcT3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34400" behindDoc="0" locked="0" layoutInCell="1" allowOverlap="1">
                <wp:simplePos x="0" y="0"/>
                <wp:positionH relativeFrom="column">
                  <wp:posOffset>362585</wp:posOffset>
                </wp:positionH>
                <wp:positionV relativeFrom="paragraph">
                  <wp:posOffset>3131185</wp:posOffset>
                </wp:positionV>
                <wp:extent cx="3839210" cy="711200"/>
                <wp:effectExtent l="0" t="0" r="8890" b="12700"/>
                <wp:wrapNone/>
                <wp:docPr id="1756" name="文本框 175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pt;margin-top:246.55pt;height:56pt;width:302.3pt;z-index:252134400;mso-width-relative:page;mso-height-relative:page;" fillcolor="#FFFFFF [3201]" filled="t" stroked="f" coordsize="21600,21600" o:gfxdata="UEsDBAoAAAAAAIdO4kAAAAAAAAAAAAAAAAAEAAAAZHJzL1BLAwQUAAAACACHTuJA4tzMbdUAAAAK&#10;AQAADwAAAGRycy9kb3ducmV2LnhtbE2Py07DMBBF90j8gzVI7KhtaFNI43SBxBaJvtZu7MYR9jiy&#10;3efXM6xgd0dzdOdMs7wEz0425SGiAjkRwCx20QzYK9isP55egeWi0Wgf0Sq42gzL9v6u0bWJZ/yy&#10;p1XpGZVgrrUCV8pYc547Z4POkzhapN0hpqALjannJukzlQfPn4WoeNAD0gWnR/vubPe9OgYFuz7c&#10;dls5JmeCn+Ln7brexEGpxwcpFsCKvZQ/GH71SR1actrHI5rMvILZXBKpYPr2QoGAqpJzYHsKYiaB&#10;tw3//0L7A1BLAwQUAAAACACHTuJAHMcHel0CAAChBAAADgAAAGRycy9lMm9Eb2MueG1srVRLbtsw&#10;EN0X6B0I7mtJduI4RuTATeCiQNAEcIuuaYqyCJAclqQtuQdob5BVN933XDlHh5TyadpFFvVCHnKe&#10;HvnezOjsvNOK7IXzEkxJi1FOiTAcKmm2Jf30cfVmRokPzFRMgRElPQhPzxevX521di7G0ICqhCNI&#10;Yvy8tSVtQrDzLPO8EZr5EVhhMFmD0yzg0m2zyrEW2bXKxnk+zVpwlXXAhfe4e9kn6cDoXkIIdS25&#10;uAS+08KEntUJxQJK8o20ni7Sbeta8HBd114EokqKSkN64iEYb+IzW5yx+dYx20g+XIG95ArPNGkm&#10;DR76QHXJAiM7J/+i0pI78FCHEQed9UKSI6iiyJ95s26YFUkLWu3tg+n+/9HyD/sbR2SFnXByPKXE&#10;MI01v7v9fvfj193PbyTtokmt9XPEri2iQ/cWOnwhmhf3PW5G7V3tdPxHVSTmp5N8OkOjDyU9HefT&#10;8WSwW3SBcARMZpPTcYEAjoiTosDuiJTZI5N1PrwToEkMSuqwnMlltr/yoYfeQ+LBHpSsVlKptHDb&#10;zYVyZM+w9Kv0G9j/gClD2pJOJ8d5YjYQ3++plcHLPAqMUeg23aB6A9UBzXDQ95S3fCXxllfMhxvm&#10;sIlQGI5ZuMZHrQAPgSGipAH39V/7EY+1xSwlLTZlSf2XHXOCEvXeYNVPi6MjpA1pcXR8MsaFe5rZ&#10;PM2Ynb4AFF/gQFuewogP6j6sHejPOI3LeCqmmOF4dknDfXgR+lHBaeZiuUwg7FvLwpVZWx6po9UG&#10;lrsAtUwliTb13gzuYeemog5TFkfj6TqhHr8s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3Mxt&#10;1QAAAAoBAAAPAAAAAAAAAAEAIAAAACIAAABkcnMvZG93bnJldi54bWxQSwECFAAUAAAACACHTuJA&#10;HMcHel0CAAChBAAADgAAAAAAAAABACAAAAAk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21374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57" name="直接箭头连接符 1757"/>
                <wp:cNvGraphicFramePr/>
                <a:graphic xmlns:a="http://schemas.openxmlformats.org/drawingml/2006/main">
                  <a:graphicData uri="http://schemas.microsoft.com/office/word/2010/wordprocessingShape">
                    <wps:wsp>
                      <wps:cNvCnPr>
                        <a:stCxn id="1758" idx="1"/>
                        <a:endCxn id="17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374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sNHlGQgIAAFUEAAAOAAAAZHJzL2Uyb0RvYy54bWyt&#10;VM2O0zAQviPxDpbvNGm7o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hhVsww0kTBnd98uP71/vPN928/P13//vEx2l+/oBQBhHXWl5C30hsXR/Zhtde3ECAewfaA1jPL&#10;NTtxng/OaXRmf8HEg7c94L52CtVS2BcRJ5YAnlAEnZ1N81mB0aHC8/E8n+XFUGYfEIWAs2IyK8BP&#10;IWA6H6frzUgZASOMdT4850ahaFTYB0dE04aV0RqEYlxfjOxe+hAbvEuIydpcCimTXqRGHXRznh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sNHlG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354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58" name="文本框 17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354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fJrK20CAADVBAAADgAAAGRycy9lMm9Eb2MueG1srVTN&#10;btswDL4P2DsIuq920jhNgzpF1iLDgGIt0A07K7IcC5NETVJidw+wvcFOu+y+5+pzjJLdpj879DAf&#10;ZFKkP5IfSZ+cdlqRnXBeginp6CCnRBgOlTSbkn76uHozo8QHZiqmwIiS3ghPTxevX520di7G0ICq&#10;hCMIYvy8tSVtQrDzLPO8EZr5A7DCoLEGp1lA1W2yyrEW0bXKxnk+zVpwlXXAhfd4e94b6YDoXgII&#10;dS25OAe+1cKEHtUJxQKW5BtpPV2kbOta8HBZ114EokqKlYZ0YhCU1/HMFidsvnHMNpIPKbCXpPCk&#10;Js2kwaD3UOcsMLJ18hmUltyBhzoccNBZX0hiBKsY5U+4uW6YFakWpNrbe9L9/4PlH3ZXjsgKJ+Go&#10;wM4bprHntz9/3P76c/v7O0m3SFJr/Rx9ry16h+4tdPhBJC/ee7yMtXe10/GNVRG0j2fF4fQYib4p&#10;6Ww0wdYXPd2iC4RHgHw6ymcFJRw9iqPZBGWEzPZI1vnwToAmUSipw3Ymltnuwofe9c4lBvagZLWS&#10;SiXFbdZnypEdw9av0jOgP3JThrQlnR4WeUJ+ZIvY9xBrxfiX5wiYrTKY9J6IKIVu3Q3srKG6QdIc&#10;9LPnLV9JxL1gPlwxh8OGDOE6hks8agWYDAwSJQ24b/+6j/44A2ilpMXhLan/umVOUKLeG5yO49Fk&#10;Eqc9KZPiaIyKe2hZP7SYrT4DJGmEi295EqN/UHdi7UB/xq1dxqhoYoZj7JKGO/Es9CuFW8/Fcpmc&#10;ttbJTdN/gLNuWbgw15bHMLE9BpbbALVMbYyU9TwNTOK0p0EYNjOu00M9ee3/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HXyayt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364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59" name="文本框 17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364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V3jcSW4CAADVBAAADgAAAGRycy9lMm9Eb2MueG1srVTN&#10;bhMxEL4j8Q6W73R306Q/UTdVaBWEVNFKAXF2vN6she0xtpPd8gDwBpy4cOe5+hyMvds0bTn0QA7O&#10;2PP5G883M3t23mlFtsJ5CaakxUFOiTAcKmnWJf30cfHmhBIfmKmYAiNKeis8PZ+9fnXW2qkYQQOq&#10;Eo4gifHT1pa0CcFOs8zzRmjmD8AKg84anGYBt26dVY61yK5VNsrzo6wFV1kHXHiPp5e9kw6M7iWE&#10;UNeSi0vgGy1M6FmdUCxgSr6R1tNZem1dCx6u69qLQFRJMdOQVgyC9iqu2eyMTdeO2Uby4QnsJU94&#10;kpNm0mDQHdUlC4xsnHxGpSV34KEOBxx01ieSFMEsivyJNsuGWZFyQam93Ynu/x8t/7C9cURW2AnH&#10;k1NKDNNY87ufP+5+/bn7/Z2kUxSptX6K2KVFdOjeQocXonjx3ONhzL2rnY7/mBWJ/vzkuBih0Lcl&#10;PRlNRuOjQW7RBcIjYFTkhwUCOCImxen4MAGyBybrfHgnQJNolNRhOZPKbHvlA0ZH6D0kBvagZLWQ&#10;SqWNW68ulCNbhqVfpF98MF55BFOGtCU9OpzkifmRL3LvKFaK8S/PGZBPGaR9ECJaoVt1gzorqG5R&#10;NAd973nLFxJ5r5gPN8xhs6EAOI7hGpdaAT4GBouSBty3f51HPPYAeilpsXlL6r9umBOUqPcGu+O0&#10;GI+RNqTNeHIcq+D2Pat9j9noC0CRChx8y5MZ8UHdm7UD/Rmndh6joosZjrFLGu7Ni9CPFE49F/N5&#10;Am2sk+umv4C9blm4MkvLY5hYHgPzTYBapjJGyXqdBiWx21OphsmM47S/T6iHr9Hs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XeNxJ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313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60" name="矩形 17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313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ixs2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sZnKIpmCj3//e3Hr5/fSXqFCu2tnwF4a29c73mYUe5d7VT8hxByV9LBoBhMxyNK7ks6nkzy&#10;01FfYXEXCAegyM+GkykAHIgRoKej2ILskck6H94Jo0g0SurQwVRYtrvyoYMeIDGxN7KtLlspk+M2&#10;66V0ZMfQ7dHb6dvVgf0JTGqyx1EG4xyCOcMM15gdmMqiDl5vKGFyg+XgwaXcT772x0mGxbiYLjtQ&#10;wyrRp87x63X18KTxCU9UsWK+6T5JoW4aVRuwYLJVJZ1EogOT1CCJreiKH621qe7RPme6ufaWX7ag&#10;vWI+3DCHQYZArHq4xqOWBqpNb1HSGPf1X+8jHvOFKCV7LAYq8mXLnKBEvteYvGkxHII2JG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Sixs2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61" name="直接箭头连接符 1761"/>
                <wp:cNvGraphicFramePr/>
                <a:graphic xmlns:a="http://schemas.openxmlformats.org/drawingml/2006/main">
                  <a:graphicData uri="http://schemas.microsoft.com/office/word/2010/wordprocessingShape">
                    <wps:wsp>
                      <wps:cNvCnPr>
                        <a:stCxn id="1760" idx="1"/>
                        <a:endCxn id="17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344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J0TYTgCAABCBAAADgAAAGRycy9lMm9Eb2MueG1srVPN&#10;jtMwEL4j8Q6W7zRJS7u70aYrbcvCAUEl4AGmjpNY8p9sb9O+BC+AxAn2BJz2ztPA8hiMne4vlz2Q&#10;QzT2zHwz3+eZ45OtkmTDnRdGV7QY5ZRwzUwtdFvRD+/Pnh1S4gPoGqTRvKI77unJ/OmT496WfGw6&#10;I2vuCIJoX/a2ol0ItswyzzquwI+M5RqdjXEKAh5dm9UOekRXMhvn+SzrjautM4x7j7fLwUn3iO4x&#10;gKZpBONLw84V12FAdVxCQEq+E9bTeeq2aTgLb5vG80BkRZFpSH8sgvY6/rP5MZStA9sJtm8BHtPC&#10;A04KhMaiN1BLCEDOnfgHSgnmjDdNGDGjsoFIUgRZFPkDbd51YHniglJ7eyO6/3+w7M1m5YiocRIO&#10;ZgUlGhS++dWny98fv179+P7ry+Wfn5+j/e2CpAgUrLe+xLyFXrlI2YfFVl9DoK6i3iLaoCzX9R3n&#10;eO+cRGd2DyYevB0At41TpJHCvoo4sQTqRCLoQV4c5lhiV9HD4uDo+WS6L7MNhGHAdDaeFehnMWA8&#10;Td4MyggYYazz4SU3ikSjoj44EG0XFkZrHBTjhmKwee1DbPA2ISZrcyakTPMiNekrOptMYynAHWhw&#10;9tBUFnX0uqUEZIvLxYJL7XsjRR2zk1yuXS+kIxvAkZyeHp0ur9u8FxZbXILvhrjkGrgqEXD/pFBI&#10;MY/fcB1AyBe6JmFn8QHBOdMnlaGUei/2oG9Uem3q3cpdPwKOVmK7X4M4u3fPKft29e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EnRN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323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62" name="矩形 17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323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YnAtR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L07Yg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icC1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333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63" name="直接箭头连接符 17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333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KcPioLAIAABoEAAAOAAAAZHJzL2Uyb0RvYy54bWytU82O&#10;0zAQviPxDpbvNOkvbdR0Dy0LBwSV+Lm7jpNY8p/G3qZ9CV4AiRNwAk5752lgeQzGTimwXPZADtHY&#10;M/PN982MlxcHrchegJfWlHQ4yCkRhttKmqakr15ePphT4gMzFVPWiJIehacXq/v3lp0rxMi2VlUC&#10;CIIYX3SupG0Irsgyz1uhmR9YJww6awuaBTxCk1XAOkTXKhvl+SzrLFQOLBfe4+2md9ITItwF0Na1&#10;5GJj+ZUWJvSoIBQLKMm30nm6SmzrWvDwvK69CESVFJWG9MciaO/iP1stWdEAc63kJwrsLhRuadJM&#10;Gix6htqwwMgVyH+gtORgva3DgFud9UJSR1DFML/VmxctcyJpwVZ7d266/3+w/Nl+C0RWuAkPZ2NK&#10;DNM485u319/ffLj58vnb++sfX99F+9NHkiKwYZ3zBeatzRZOJ++2ENUfatCkVtI9QTyarNfRij7U&#10;Sg4lHU+Gs3GO7T+WdD6czBfTaT8EcQiEY8BkMR4vppRwDBjlJ3fWY0ccBz48FlaTaJTUB2CyacPa&#10;GoPTttBXY/unPiA7TPyVEJONvZRKpaErQzrktsinSIYz3OQaNwhN7bAb3jSUMNXgE+EBkgBvlaxi&#10;egTy0OzWCsiexcVKX5SB5f4Ki7U3zLd9XHL1arUM+IqU1NiFczYrApPqkalIODocAwOwHY00tago&#10;UQLZRKsvpAzWi7Poux+tna2OaSjpHlcmMTqtd9zJP88p+/eTXv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pw+Kg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方正小标宋简体" w:hAnsi="方正小标宋简体" w:eastAsia="方正小标宋简体" w:cs="方正小标宋简体"/>
          <w:b w:val="0"/>
          <w:bCs w:val="0"/>
          <w:kern w:val="2"/>
          <w:sz w:val="44"/>
          <w:szCs w:val="44"/>
          <w:lang w:val="en-US" w:eastAsia="zh-CN" w:bidi="zh-CN"/>
        </w:rPr>
      </w:pPr>
      <w:bookmarkStart w:id="14" w:name="_Toc23662"/>
      <w:r>
        <w:rPr>
          <w:rFonts w:hint="eastAsia" w:ascii="方正小标宋简体" w:hAnsi="方正小标宋简体" w:eastAsia="方正小标宋简体" w:cs="方正小标宋简体"/>
          <w:b w:val="0"/>
          <w:bCs w:val="0"/>
          <w:kern w:val="2"/>
          <w:sz w:val="44"/>
          <w:szCs w:val="44"/>
          <w:lang w:val="en-US" w:eastAsia="zh-CN" w:bidi="zh-CN"/>
        </w:rPr>
        <w:t>权力事项27：对在幼林地砍柴、毁苗、放牧造成林木毁坏的处罚流程图</w:t>
      </w:r>
      <w:bookmarkEnd w:id="1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118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046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2uml8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JUUc1cUZfP7Xp09/&#10;//zLl99//efzH1/+/C2CN2C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Nrppf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1289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035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2aW8QICAAD3AwAADgAAAGRycy9lMm9Eb2MueG1srVNL&#10;jhMxEN0jcQfLe9LdyUxCWunMYsLAAkEk4AAVf7ot+Sfb+Z2Fa7Biw3HmGpTdYYBhkwW9aJVd5Vfv&#10;PZdXdyejyUGEqJztaDOpKRGWOa5s39Evnx9evaYkJrActLOio2cR6d365YvV0bdi6ganuQgEQWxs&#10;j76jQ0q+rarIBmEgTpwXFpPSBQMJl6GveIAjohtdTet6Xh1d4D44JmLE3c2YpBfEcA2gk1IxsXFs&#10;b4RNI2oQGhJKioPyka4LWykFSx+ljCIR3VFUmsofm2C8y/9qvYK2D+AHxS4U4BoKzzQZUBabPkFt&#10;IAHZB/UPlFEsuOhkmjBnqlFIcQRVNPUzbz4N4EXRglZH/2R6/H+w7MNhG4jiOAmL+S0lFgze+ePX&#10;b4/ffxDcQH+OPrZYdm+34bKKfhuy2JMMhkit/Ds8XuSjIHLq6Ox2sbxZIty5o9OmaWaLggStOCXC&#10;sGA+wyTD7KxZ3tQlWY14GdeHmN4KZ0gOOqqVzS5AC4f3MSEHLP1Vkre1JUckUDdzvFUGOJMSZwFD&#10;41FXtH05HJ1W/EFpnY/E0O/udSAHyHNRviwVgf8qy102EIexrqTGiRkE8DeWk3T2aJfFh0IzByM4&#10;JVrgu8oRAkKbQOlrKrG1tsgguz36m6Od42e8n70Pqh/QiqawzBmch8L3Mrt54P5cF6Tf73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vZpbx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149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159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139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25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uRXJb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bmgm7dg6M4fv31/&#10;/PGTLRbJn9FjTbB7uwuXGfpdSGJPXTDpTzLYKTGU1aokZ88Nn9/erMq3t5O/8hSZIMB8uapuEkAQ&#10;IntfPJP4gPG9dIaloOFa2SQdajh+wEiJCfobkpa1ZSOlLJeUhAmgRuyoASg0nsSg7fNhdFq1D0rr&#10;dARDv7/XgR0hNUP+Un1E/BcsZdkCDhMub00yBgntO9uyePbkkaXXwVMNRracaUmPKUVECHUEpa9B&#10;UmptqYJk8WRqivauPdOlHHxQ/UBWVLnKtENNkOu9NGzqsj/nmen5k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LkVyW+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169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7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994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MqRM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9HkypaQU9//vz538+fvry+6///vXHlz9/s8JbadS5EQfAv2/eteaX&#10;gKGs+pK1lYxQj3WJ7X0QOCSwrefYdve3nhcG2md26awErruE+ACxrUQiIicKHYXYDUzJk+h+YFyx&#10;0tOPotONSnFEcxwllxqHDe3k31KJHFrn2PY8D/Lkse37rqc6VPET+8AVppNi3YjAjAchngeaIQ2o&#10;GDBlPcZ6vn8NRQDGRpEiUGXVnAjAqIFu5HmK8luQTmR0IhdGkzy4NZQbgcqkZZW9R2DnRmTvJqpL&#10;Si4Y3Dz298qFDT14qV+YASOyGtW+v2LEqAtbkSOlmHW+PhJ4OMd6/+bmGGBxkvVYzIBR1wfI0ExH&#10;uGWpKy/lR64l1beG3yXIP6va30+wmAEjqnZR9WSGXCP9zciIaCdcWKHLTkxrwqxLTvh6lbr+Xm2F&#10;C3sECVzd6xEWM2DsnTCzYvAXERgRafJ7m5EvZJ+vzw0D7TQJo7U90A+0FSMoisWoRSMQlLiLPXHD&#10;ve7etyCD/SKnH2ITNgLJ3lnZ2XqPtiMHN9GapR4YF0bGzq22l/qFGTDqJvRI118xYtSFrciRUsw6&#10;Xx+sCzNxBv/m6iMB0Y+w1a4Aq547gFxb+dP8W1SbnYUEEfLPqvZDo2XAYgaMuJ6JQU5nyDXS24wM&#10;cQ33uzVyYcTs05oQsdg/vaQiWFp6i501IiC61QMU+TGiEgMcuYsIjIg0u+p25DT5fHHqaS5fAnEP&#10;mCsNXiZHKNSIUWvVmGn6r1H6zRTItgNh511+tilx0TbYysO3d2QrDp3DKpfMlu/kIxvnzO41XHNj&#10;Du13D1urfLB8xaIeeJ0Yi4LnvzxhqMNCf+qAP8fHFsHLIn1blKV84xXt8fH7srVOVB5E1cf08itY&#10;WUtwzeVt2GpIIk9e+qwlR488fYZD21PTFsccTrREMckrcEhUksyBVp5Cx78V03CIv/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CKMqRM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21088" behindDoc="0" locked="0" layoutInCell="1" allowOverlap="1">
                <wp:simplePos x="0" y="0"/>
                <wp:positionH relativeFrom="column">
                  <wp:posOffset>-240665</wp:posOffset>
                </wp:positionH>
                <wp:positionV relativeFrom="paragraph">
                  <wp:posOffset>2908935</wp:posOffset>
                </wp:positionV>
                <wp:extent cx="3839210" cy="711200"/>
                <wp:effectExtent l="0" t="0" r="8890" b="12700"/>
                <wp:wrapNone/>
                <wp:docPr id="1771" name="文本框 177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229.05pt;height:56pt;width:302.3pt;z-index:252121088;mso-width-relative:page;mso-height-relative:page;" fillcolor="#FFFFFF [3201]" filled="t" stroked="f" coordsize="21600,21600" o:gfxdata="UEsDBAoAAAAAAIdO4kAAAAAAAAAAAAAAAAAEAAAAZHJzL1BLAwQUAAAACACHTuJAZa+cuNcAAAAL&#10;AQAADwAAAGRycy9kb3ducmV2LnhtbE2Py07DMBBF90j8gzVI7Fo70CYljdMFElsk+lq7sYmj2uPI&#10;dp9fz7CC3Yzm6M65zerqHTubmIaAEoqpAGawC3rAXsJ28zFZAEtZoVYuoJFwMwlW7eNDo2odLvhl&#10;zuvcMwrBVCsJNuex5jx11niVpmE0SLfvEL3KtMae66guFO4dfxGi5F4NSB+sGs27Nd1xffIS9r2/&#10;73fFGK32boaf99tmGwYpn58KsQSWzTX/wfCrT+rQktMhnFAn5iRMXqs3QiXM5osCGBHzsqyAHWio&#10;RAG8bfj/Du0PUEsDBBQAAAAIAIdO4kBhj7+qXQIAAKEEAAAOAAAAZHJzL2Uyb0RvYy54bWytVMFu&#10;2zAMvQ/YPwi6r7aTNkmDOkXWIsOAYi3QDTsrshwLkERNUmJ3H7D9QU+77L7v6neMkp0263boYTk4&#10;lEg/8j2SPjvvtCI74bwEU9LiKKdEGA6VNJuSfvq4ejOjxAdmKqbAiJLeCU/PF69fnbV2LkbQgKqE&#10;Iwhi/Ly1JW1CsPMs87wRmvkjsMKgswanWcCj22SVYy2ia5WN8nySteAq64AL7/H2snfSAdG9BBDq&#10;WnJxCXyrhQk9qhOKBaTkG2k9XaRq61rwcF3XXgSiSopMQ3piErTX8Zktzth845htJB9KYC8p4Rkn&#10;zaTBpI9QlywwsnXyLygtuQMPdTjioLOeSFIEWRT5M21uG2ZF4oJSe/souv9/sPzD7sYRWeEkTKcF&#10;JYZp7PnD/feHH78efn4j6RZFaq2fY+ytxejQvYUOX4jixXuPl5F7Vzsd/5EVif7JOJ/MUOi7kp6O&#10;8sloPMgtukA4Boxn49NRgQEcI6ZFgdMRIbMnJOt8eCdAk2iU1GE7k8psd+VDH7oPiYk9KFmtpFLp&#10;4DbrC+XIjmHrV+k3oP8RpgxpSzoZn+QJ2UB8v4dWBot5Ihit0K27gfUaqjsUw0E/U97ylcQqr5gP&#10;N8zhECExXLNwjY9aASaBwaKkAff1X/cxHnuLXkpaHMqS+i9b5gQl6r3Brp8Wx8cIG9Lh+GQ6woM7&#10;9KwPPWarLwDJY1uxumTG+KD2Zu1Af8ZtXMas6GKGY+6Shr15EfpVwW3mYrlMQTi3loUrc2t5hI5S&#10;G1huA9QytSTK1GszqIeTm5o6bFlcjcNzinr6si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Wv&#10;nLjXAAAACwEAAA8AAAAAAAAAAQAgAAAAIgAAAGRycy9kb3ducmV2LnhtbFBLAQIUABQAAAAIAIdO&#10;4kBhj7+q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1241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72" name="直接箭头连接符 1772"/>
                <wp:cNvGraphicFramePr/>
                <a:graphic xmlns:a="http://schemas.openxmlformats.org/drawingml/2006/main">
                  <a:graphicData uri="http://schemas.microsoft.com/office/word/2010/wordprocessingShape">
                    <wps:wsp>
                      <wps:cNvCnPr>
                        <a:stCxn id="1773" idx="1"/>
                        <a:endCxn id="177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241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DXycS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mazESWGabzzm4/Xvz58ufn+7efn698/PkX76itJEShY53yBeStzAZGyD6uduYUYU7R2iNYrK0x1&#10;4pwcnOPozP6CiQfvesBdDZrUSrqXESeWQJ1IBJ1NxvlsSsm+pPPhPJ/l00OZXSAcAybT0WyKfo4B&#10;4/kwXW/GiggYYRz48EJYTaJRUh+AyaYNK2sMDoqFvhjbvvIhNniXEJONPZdKpXlRhnTYzbN8imPE&#10;GS5BjcOHpnYopDcNJUw1uF08QOrfWyWrmJ70gmazUkC2LM5kepIeqORpWOxxzXzbxyVXT1bLgAuo&#10;pEYRjtmsCEyq56YiYe/wBhmA7WhsU4uKEiWwm2j1vJQ56N9LHsXf2Gp/Ab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MNfJx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221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73" name="文本框 177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2211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AsCRG4CAADVBAAADgAAAGRycy9lMm9Eb2MueG1srVTN&#10;btswDL4P2DsIuq920vw1qFNkLTIMKNYC3bCzIsuxMEnUJCV29wDbG+y0y+57rj7HKNlN03aHHuaD&#10;TIr0R/Ij6dOzViuyE85LMAUdHOWUCMOhlGZT0E8fV29mlPjATMkUGFHQW+Hp2eL1q9PGzsUQalCl&#10;cARBjJ83tqB1CHaeZZ7XQjN/BFYYNFbgNAuouk1WOtYgulbZMM8nWQOutA648B5vLzoj7RHdSwCh&#10;qiQXF8C3WpjQoTqhWMCSfC2tp4uUbVUJHq6qyotAVEGx0pBODILyOp7Z4pTNN47ZWvI+BfaSFJ7U&#10;pJk0GHQPdcECI1snn0FpyR14qMIRB511hSRGsIpB/oSbm5pZkWpBqr3dk+7/Hyz/sLt2RJY4CdPp&#10;MSWGaez53c8fd7/+3P3+TtItktRYP0ffG4veoX0LLX4QyYv3Hi9j7W3ldHxjVQTtw9n4eHKCRN8W&#10;dDYYYevHHd2iDYRHgHwyyGdjSjh6jKezEcoImT0gWefDOwGaRKGgDtuZWGa7Sx8613uXGNiDkuVK&#10;KpUUt1mfK0d2DFu/Sk+P/shNGdIUdHI8zhPyI1vE3kOsFeNfniNgtspg0g9ERCm067ZnZw3lLZLm&#10;oJs9b/lKIu4l8+GaORw2ZAjXMVzhUSnAZKCXKKnBffvXffTHGUArJQ0Ob0H91y1zghL13uB0nAxG&#10;ozjtSRmNp0NU3KFlfWgxW30OSNIAF9/yJEb/oO7FyoH+jFu7jFHRxAzH2AUN9+J56FYKt56L5TI5&#10;ba2Tm7r7AGfdsnBpbiyPYWJ7DCy3ASqZ2hgp63jqmcRpT4PQb2Zcp0M9eT3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0CwJE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231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74" name="文本框 177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2313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CQl7G4CAADVBAAADgAAAGRycy9lMm9Eb2MueG1srVTB&#10;bhMxEL0j8Q+W73R306Rpo2yq0CoIqaKVCuLseL1ZC9tjbCe75QPgDzhx4c539TsYe7dt2nLogRyc&#10;sef5jefNzM5PO63ITjgvwZS0OMgpEYZDJc2mpJ8+rt4cU+IDMxVTYERJb4Snp4vXr+atnYkRNKAq&#10;4QiSGD9rbUmbEOwsyzxvhGb+AKww6KzBaRZw6zZZ5ViL7Fplozw/ylpwlXXAhfd4et476cDoXkII&#10;dS25OAe+1cKEntUJxQKm5BtpPV2k19a14OGyrr0IRJUUMw1pxSBor+OaLeZstnHMNpIPT2AvecKT&#10;nDSTBoPeU52zwMjWyWdUWnIHHupwwEFnfSJJEcyiyJ9oc90wK1IuKLW396L7/0fLP+yuHJEVdsJ0&#10;OqbEMI01v/354/bXn9vf30k6RZFa62eIvbaIDt1b6PBCFC+eezyMuXe10/EfsyLRnx9PixEKfVPS&#10;49FkND4a5BZdIDwCRkV+WCCAI2JSnIwPEyB7YLLOh3cCNIlGSR2WM6nMdhc+YHSE3kFiYA9KViup&#10;VNq4zfpMObJjWPpV+sUH45VHMGVIW9Kjw0memB/5Ivc9xVox/uU5A/Ipg7QPQkQrdOtuUGcN1Q2K&#10;5qDvPW/5SiLvBfPhijlsNhQAxzFc4lIrwMfAYFHSgPv2r/OIxx5ALyUtNm9J/dctc4IS9d5gd5wU&#10;4zHShrQZT6a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AJCXs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80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75" name="矩形 177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80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JmCq7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RkOMNFHQ89/fH3/9/IHSK6hQa/0UgPf2zvWeBzPK3XOn4j8IQfsKl2VRTiLNQ4VH43F+Puwr&#10;zPYBUQAU+cVgPAEABcQQoOfD2ILsmck6H94zo1A0Kuygg6mwZHfjQwc9QGJib6SoV0LK5LjNeiEd&#10;2hHo9vB6cr08sJ/ApEYtHKUc5TAFlMAMc5gdMJWFOni9wYjIDSwHDS7lPvnaHycZFKNisuhADalZ&#10;nzqHX6+rhyeNJzxRxZL4pvskhbppVCLAgkmhKjyORAcmqYEktqIrfrTWpn6A9jnTzbW3dCWA9ob4&#10;cEccDDIIhFUPt/Dg0oBq01sYNcZ9+9f7iIf5gihGLSwGVOTrljiGkfygYfImxWAQNyk5g+GoBMcd&#10;R9bHEb1VCwPdKOBSsTSZER/kweTOqC9wI8xjVggRTSF3V/veWYRuYeFOoWw+TzDYHkvCjb63NJLH&#10;7msz3wbDRZqS5+r0RYP9ST3odz0u6LGfUM/32+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mYKru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76" name="直接箭头连接符 1776"/>
                <wp:cNvGraphicFramePr/>
                <a:graphic xmlns:a="http://schemas.openxmlformats.org/drawingml/2006/main">
                  <a:graphicData uri="http://schemas.microsoft.com/office/word/2010/wordprocessingShape">
                    <wps:wsp>
                      <wps:cNvCnPr>
                        <a:stCxn id="1775" idx="1"/>
                        <a:endCxn id="177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210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PzAOjcCAABCBAAADgAAAGRycy9lMm9Eb2MueG1srVPN&#10;btQwEL4j8Q6W72yyW/anUbOVukvhgGAl4AGmjpNY8p9sd7P7ErwAEifoCTj1ztNAeQzGTvrLpQdy&#10;iMaemW/m+zxzdLxTkmy588Loko5HOSVcM1MJ3ZT0w/vTZwtKfABdgTSal3TPPT1ePn1y1NmCT0xr&#10;ZMUdQRDti86WtA3BFlnmWcsV+JGxXKOzNk5BwKNrsspBh+hKZpM8n2WdcZV1hnHv8XbdO+mA6B4D&#10;aOpaML427FxxHXpUxyUEpORbYT1dpm7rmrPwtq49D0SWFJmG9MciaJ/Ff7Y8gqJxYFvBhhbgMS08&#10;4KRAaCx6A7WGAOTciX+glGDOeFOHETMq64kkRZDFOH+gzbsWLE9cUGpvb0T3/w+WvdluHBEVTsJ8&#10;PqNEg8I3v/p0+fvj16sf3399ufzz83O0v12QFIGCddYXmLfSGxcp+7Da6WuIKUVrh2i9slxXd5zz&#10;wXkQndk9mHjwtgfc1U6RWgr7KuLEEqgTiaDzfLzI8en2JV2M54fPD6ZDmV0gDAOms8lsjH4WAybT&#10;5M2giIARxjofXnKjSDRK6oMD0bRhZbTGQTGuLwbb1z7EBm8TYrI2p0LKNC9Sk66ks4NpLAW4AzXO&#10;HprKoo5eN5SAbHC5WHCpfW+kqGJ2kss1ZyvpyBZwJKcnhyfr6zbvhcUW1+DbPi65eq5KBNw/KRRS&#10;zOPXXwcQ8oWuSNhbfEBwznRJZSikHsTu9Y1Kn5lqv3HXj4CjldgOaxBn9+45Zd+u/v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JD8wDo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90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77" name="矩形 177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90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HshVo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J0OqVEM4We//7249fP7yR9AkN762dwvLHXbtA8xFjubeNU/Ech5Lai5XExGU8ouavotCxH&#10;U8iJYHEbCIe9yMu8PAb3HB6T0cnxKHUgewSyzod3wigShYo6NDDxynaXPgALrvcuMa43sqsvOimT&#10;4jbrpXRkx9DsyXl5vkrhceWJm9Rkj1RG0zwmwjDCDUYHorKgwesNJUxusBs8uBT7yW1/GGRcTIty&#10;2Tu1rBZD6By/WHiM3Lv38mGysYoV821/JYXouVJdwH7JTlX0JALdI0kNkNiJnvsorU19h+4504+1&#10;t/yiA+wl8+GaOcwxCsSmhyscjTSo2gwSJa1xX//1PfpjvGClZI+9ACNftswJSuR7jcEri/EYsCEp&#10;48kUHSTu0LI+tOitWhp0o8CbYnkSo3+Q92LjjPqMB2ERo8LENEfsnvtBWYZ+X/GkcLFYJDcsj2Xh&#10;Ut9YHsFj97VZbINpujQlj+wMpGF9Ug+GVY/7eag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eyFW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200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78" name="直接箭头连接符 177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200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eeB2WLQIAABoEAAAOAAAAZHJzL2Uyb0RvYy54bWytU82O&#10;0zAQviPxDpbvNOnfbhs13UPLwgFBJX7uruMklvynsbdpX4IXQOIEewJOe+dpYHkMxk4psFz2QA7R&#10;2DPzzffNjBcXe63IToCX1pR0OMgpEYbbSpqmpK9fXT6aUeIDMxVT1oiSHoSnF8uHDxadK8TItlZV&#10;AgiCGF90rqRtCK7IMs9boZkfWCcMOmsLmgU8QpNVwDpE1yob5flZ1lmoHFguvMfbde+kR0S4D6Ct&#10;a8nF2vIrLUzoUUEoFlCSb6XzdJnY1rXg4UVdexGIKikqDemPRdDexn+2XLCiAeZayY8U2H0o3NGk&#10;mTRY9AS1ZoGRK5D/QGnJwXpbhwG3OuuFpI6gimF+pzcvW+ZE0oKt9u7UdP//YPnz3QaIrHATzs9x&#10;8oZpnPntu5vvbz/efvn87cPNj6/vo/3pmqQIbFjnfIF5K7OB48m7DUT1+xo0qZV0TxGPJutNtKIP&#10;tZJ9SceT4dk4x/YfSjobTmbz6bQfgtgHwjFgMh+P51NKOAaM8qM767EjjgMfngirSTRK6gMw2bRh&#10;ZY3BaVvoq7HdMx+QHSb+SojJxl5KpdLQlSEdcpvnUyTDGW5yjRuEpnbYDW8aSphq8InwAEmAt0pW&#10;MT0CeWi2KwVkx+JipS/KwHJ/hcXaa+bbPi65erVaBnxFSmrswimbFYFJ9dhUJBwcjoEB2I5GmlpU&#10;lCiBbKLVF1IG68VZ9N2P1tZWhzSUdI8rkxgd1zvu5J/nlP37S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eeB2W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15" w:name="_Toc24187"/>
      <w:r>
        <w:rPr>
          <w:rFonts w:hint="eastAsia" w:ascii="方正小标宋简体" w:hAnsi="方正小标宋简体" w:eastAsia="方正小标宋简体" w:cs="方正小标宋简体"/>
          <w:b w:val="0"/>
          <w:bCs w:val="0"/>
          <w:kern w:val="2"/>
          <w:sz w:val="44"/>
          <w:szCs w:val="44"/>
          <w:lang w:val="en-US" w:eastAsia="zh-CN" w:bidi="zh-CN"/>
        </w:rPr>
        <w:t>权力事项28：对《贵州省渔业条例》第二十七条规定情形的处罚流程图</w:t>
      </w:r>
      <w:bookmarkEnd w:id="1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985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9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79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CxcNE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Ys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gsXDR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9958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9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68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vZWMAM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I1p8SAxjt/&#10;/Pb98cdPspgnfwYXaiy7Mzt/WQW380nsqfWatEq6D3g8y0dB5NTQ2Xy5uklw54ZOq6qaLTMS1OIU&#10;CcOCxQyTDLOzanVT5mQx4iVc50N8L6wmKWiokia5ADUcP4aIHLD0d0naVoYMSKCsFnirDHAmW5wF&#10;DLVDXcF0+XCwSvJ7qVQ6Eny3v1OeHCHNRf6SVAT+qyx12ULox7qcGiemF8DfGU7i2aFdBh8KTRy0&#10;4JQoge8qRQgIdQSprqnE1sogg+T26G+K9paf8X4OzsuuRyuqzDJlcB4y38vspoH7c52Rnt/r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9vZWM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016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26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006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9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158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iyrjD4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uKGbt6CoTt//PHz&#10;8ddvNp8nfwaPFcHu7DacZ+i3IYk9tsGkP8lgx8RQTpclOXuq+ez6alneXI/+ymNkggCzxXJ6lQCC&#10;ENn74pnEB4yfpDMsBTXXyibpUMHhM0ZKTNC/kLSsLRsoZbmgJEwANWJLDUCh8SQGbZcPo9OquVda&#10;pyMYut2dDuwAqRnyl+oj4v9gKcsGsB9xeWuU0UtoPtqGxZMnjyy9Dp5qMLLhTEt6TCkiQqgiKH0J&#10;klJrSxUki0dTU7RzzYkuZe+D6nqyYpqrTDvUBLnec8OmLvt3npmeH+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4sq4w+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036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0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128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0/uggDBAAAD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ITIAVOapIae//358z8fP335/dd///rjy5+/WeGtNOrcigPg37fvuPkl&#10;YCirvuS8lhHqsS6xvQ8ChwS29Rzb7v7W88JA+0wvnZXCdZcQHyC2lUpE5EShoxC7gSl9Et0PlCnW&#10;5PSj6HSjMhwlBY7SS4PDNunk31KJHFrn2PY8D/IUse37rqc6VLMT/cAUppNi3YjAjAchngeaIQ2o&#10;GDBVM8Z6vn8NRQDGVpEiUGXVnAjAqIFu5HmK8luQTmR0IhdGkzy4NZQbgcqkZZW9R2DnRmTvJqpL&#10;KyYo3Dz298qFDT14qV+YASOyGtW+v2LEqAtbkSOlmHW+PhJ4OMd6/+bmGGBxkvVYzIBR1wfI0ExH&#10;uGWpKy/lR64l1beG3yXIP6va30+wmAEjqnZR9WSGXCP9zciIaCdcWKHLTkxrwqxLTvh6lbr+Xm2F&#10;C3sECVzd6xEWM2DsnTCzYvAXERgRafJ7m5EvZJ+vzw0D7TQJo7U90A+0FSMoisWoRSMQlLiLPXHD&#10;ve7etyCD/SKnH2ITNgLJHh5/SzNn8Gg7cnATrVnqgXFhZOzcahu0TDNgJt2EHun6K0aMurAVOVKK&#10;Wefrg3VhJs7g31x9JCD6EbbaFWDVcweQayt/mn+LarOzkCBC/lnVfmi0DFjMgBHXMzHItf7Bzr0Z&#10;GeIa7ndrzIoRs09rQsRi//SSimBp6YUya0RAdKsHKPJjRCUGOHIXERgRaXbV7chp8vni1NNcvgTi&#10;HjBXGrxMjlCoEaPWqjHT9F+j9JspkG0Hws67tEOZV+5oG2zl4ds7shWHzmGVS2bLd/KRjXNm9xqu&#10;uTGH9ruHrVU+WL5iUQ+8ToxFwfNfnjDUYaE/dcCf42OLYFWZvS2rSr7xCn58/L7i1imRB1H1Mb38&#10;ClY1EtwweRu2GpLIk5c+a8nRI8ue4dD21PLyWMCJligmeQUOiUqSOdDKU+j4t2IaDvH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rT+6CA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07776" behindDoc="0" locked="0" layoutInCell="1" allowOverlap="1">
                <wp:simplePos x="0" y="0"/>
                <wp:positionH relativeFrom="column">
                  <wp:posOffset>-100330</wp:posOffset>
                </wp:positionH>
                <wp:positionV relativeFrom="paragraph">
                  <wp:posOffset>2867025</wp:posOffset>
                </wp:positionV>
                <wp:extent cx="3561715" cy="711200"/>
                <wp:effectExtent l="0" t="0" r="635" b="12700"/>
                <wp:wrapNone/>
                <wp:docPr id="1801" name="文本框 1801"/>
                <wp:cNvGraphicFramePr/>
                <a:graphic xmlns:a="http://schemas.openxmlformats.org/drawingml/2006/main">
                  <a:graphicData uri="http://schemas.microsoft.com/office/word/2010/wordprocessingShape">
                    <wps:wsp>
                      <wps:cNvSpPr txBox="1"/>
                      <wps:spPr>
                        <a:xfrm>
                          <a:off x="1630680" y="9206230"/>
                          <a:ext cx="356171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225.75pt;height:56pt;width:280.45pt;z-index:252107776;mso-width-relative:page;mso-height-relative:page;" fillcolor="#FFFFFF [3201]" filled="t" stroked="f" coordsize="21600,21600" o:gfxdata="UEsDBAoAAAAAAIdO4kAAAAAAAAAAAAAAAAAEAAAAZHJzL1BLAwQUAAAACACHTuJAQCZYXdUAAAAL&#10;AQAADwAAAGRycy9kb3ducmV2LnhtbE2PTU/DMAyG70j8h8hI3La0sExQmu6AxBWJbeycNaapSJwq&#10;yT5/PeYEt8fyq9eP29U5eHHElMdIGup5BQKpj3akQcN28zZ7ApGLIWt8JNRwwQyr7vamNY2NJ/rA&#10;47oMgksoN0aDK2VqpMy9w2DyPE5IvPuKKZjCYxqkTebE5cHLh6paymBG4gvOTPjqsP9eH4KG3RCu&#10;u896Ss4Gv6D362WzjaPW93d19QKi4Ln8heFXn9WhY6d9PJDNwmuYqWfFUQ0LVTNwQjGB2DMsHxXI&#10;rpX/f+h+AFBLAwQUAAAACACHTuJAGqEvaVwCAAChBAAADgAAAGRycy9lMm9Eb2MueG1srVTBbtsw&#10;DL0P2D8Iuq+2kzZNgzpF1iLDgGItkA07K7IcC5BETVJidx+w/UFPu+y+7+p3jJLdJut26GE5OJRI&#10;P/I9kj6/6LQiO+G8BFPS4iinRBgOlTSbkn76uHwzpcQHZiqmwIiS3glPL+avX523diZG0ICqhCMI&#10;YvystSVtQrCzLPO8EZr5I7DCoLMGp1nAo9tklWMtomuVjfJ8krXgKuuAC+/x9qp30gHRvQQQ6lpy&#10;cQV8q4UJPaoTigWk5BtpPZ2nauta8HBT114EokqKTEN6YhK01/GZzc/ZbOOYbSQfSmAvKeEZJ82k&#10;waRPUFcsMLJ18i8oLbkDD3U44qCznkhSBFkU+TNtVg2zInFBqb19Et3/P1j+YXfriKxwEqZ5QYlh&#10;Gnv+cP/94cevh5/fSLpFkVrrZxi7shgdurfQ4QtRvHjv8TJy72qn4z+yItE/GeeTKQp9V9KzUT4Z&#10;jQe5RRcIx4DxdHw2KjCAY8RpUeB0RMhsj2SdD+8EaBKNkjpsZ1KZ7a596EMfQ2JiD0pWS6lUOrjN&#10;+lI5smPY+mX6Deh/hClD2pJOxid5QjYQ3++hlcFi9gSjFbp1N7BeQ3WHYjjoZ8pbvpRY5TXz4ZY5&#10;HCIkhmsWbvBRK8AkMFiUNOC+/us+xmNv0UtJi0NZUv9ly5ygRL032PWz4vgYYUM6HJ+cjvDgDj3r&#10;Q4/Z6ktA8thWrC6ZMT6oR7N2oD/jNi5iVnQxwzF3ScOjeRn6VcFt5mKxSEE4t5aFa7OyPEJHqQ0s&#10;tgFqmVoSZeq1GdTDyU1NHbYsrsbhOUXtvyz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AmWF3V&#10;AAAACwEAAA8AAAAAAAAAAQAgAAAAIgAAAGRycy9kb3ducmV2LnhtbFBLAQIUABQAAAAIAIdO4kAa&#10;oS9pXAIAAKEEAAAOAAAAAAAAAAEAIAAAACQBAABkcnMvZTJvRG9jLnhtbFBLBQYAAAAABgAGAFkB&#10;AADy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1108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2" name="直接箭头连接符 1802"/>
                <wp:cNvGraphicFramePr/>
                <a:graphic xmlns:a="http://schemas.openxmlformats.org/drawingml/2006/main">
                  <a:graphicData uri="http://schemas.microsoft.com/office/word/2010/wordprocessingShape">
                    <wps:wsp>
                      <wps:cNvCnPr>
                        <a:stCxn id="1803" idx="1"/>
                        <a:endCxn id="180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08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cojMQQAIAAFUEAAAOAAAAZHJzL2Uyb0RvYy54bWyt&#10;VM2O0zAQviPxDpbvNOkfLVHTPbQsHBCsBDyA6ziJJf9p7G3al+AFkDgBp4XT3nkaWB6DsdPtluWy&#10;B3KIxpmZb775PJPF2U4rshXgpTUlHQ5ySoThtpKmKen7d+dP5pT4wEzFlDWipHvh6dny8aNF5wox&#10;sq1VlQCCIMYXnStpG4IrsszzVmjmB9YJg87agmYBj9BkFbAO0bXKRnn+NOssVA4sF97j13XvpAdE&#10;eAigrWvJxdrySy1M6FFBKBawJd9K5+kysa1rwcObuvYiEFVS7DSkNxZBexPf2XLBigaYayU/UGAP&#10;oXCvJ82kwaJHqDULjFyC/AdKSw7W2zoMuNVZ30hSBLsY5ve0edsyJ1IvKLV3R9H9/4Plr7cXQGSF&#10;kzDPR5QYpvHObz5e//rw5eb7t5+fr3//+BTtq68kRaBgnfMF5q3MBcSWfVjtzC3EmKK1Q7ReWWGq&#10;E+fk4BxHZ/YXTDx41wPuatCkVtK9jDixBOpEIuhsMs5nU0r2JZ0jm1k+PZTZBcIxYDIdzabo5xgw&#10;ng/T9WasiIARxoEPL4TVJBol9QGYbNqwssbgoFjoi7HtKx8iwbuEmGzsuVQqzYsypEM2z/IpjhFn&#10;uAQ1Dh+a2qGQ3jSUMNXgdvEAib+3SlYxPekFzWalgGxZnMn0JD1QydOwyHHNfNvHJVffrJYBF1BJ&#10;jSIcs1kRmFTPTUXC3uENMgDb0UhTi4oSJZBNtPq+lDno30sexd/Yan8Bt/eC05YEOGxGHOfTc8q+&#10;+xs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XKIzEE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88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03" name="文本框 180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0880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IcE2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zz&#10;Y0oM09jz+58/7n/9uf/9naRbJKmxfoa+txa9Q/sWWvwgkhfvPV7G2tvK6fjGqgjah9Px8eQUib4r&#10;6HQwwtaPO7pFGwiPAPlkkE/HlHD0GJ9MRygjZLZHss6HdwI0iUJBHbYzscy2Vz50rg8uMbAHJcul&#10;VCopbr26UI5sGbZ+mZ4e/ZGbMqQp6OR4nCfkR7aIvYNYKca/PEfAbJXBpPdERCm0q7ZnZwXlHZLm&#10;oJs9b/lSIu4V8+GGORw2ZAjXMVzjUSnAZKCXKKnBffvXffTHGUArJQ0Ob0H91w1zghL13uB0nA5G&#10;ozjtSRmNT4aouEPL6tBiNvoCkKQBLr7lSYz+QT2IlQP9Gbd2EaOiiRmOsQsaHsSL0K0Ubj0Xi0Vy&#10;2lgn13X3Ac66ZeHK3Foew8T2GFhsAlQytTFS1vHUM4nTngah38y4Tod68tr/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5ghwT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098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04" name="文本框 180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0982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a07u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Ga&#10;jykxTGPNb3/+uP315/b3d5JOUaTW+hliry2iQ/cWOrwQxYvnHg9j7l3tdPzHrEj059PjYoRC35R0&#10;OpqMxkeD3KILhEfAqMgPCwRwREyKk/FhAmQPTNb58E6AJtEoqcNyJpXZ7sIHjI7QO0gM7EHJaiWV&#10;Shu3WZ8pR3YMS79Kv/hgvPIIpgxpS3p0OMkT8yNf5L6nWCvGvzxnQD5lkPZBiGiFbt0N6qyhukHR&#10;HPS95y1fSeS9YD5cMYfNhgLgOIZLXGoF+BgYLEoacN/+dR7x2APopaTF5i2p/7plTlCi3hvsjpNi&#10;PEbakDbjyXGsgtv3rPc9ZqvPAEUqcPAtT2bEB3Vn1g70Z5zaZYyKLmY4xi5puDPPQj9SOPVcLJcJ&#10;tLVObpr+Ava6ZeHCXFsew8TyGFhuA9QylTFK1us0KIndnko1TGYcp/19Qj1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NrTu7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047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05" name="矩形 180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047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Yfz46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yESWaKfT897cfv35+J+kVKrS3fgbgrb1xvedhRrl3tVPxH0LIXUkHg2IwHYPmvqTjySQ/&#10;HfUVFneBcACK/O1wMgWAAzEC9HQUW5A9MlnnwzthFIlGSR06mArLdlc+dNADJCb2RrbVZStlctxm&#10;vZSO7Bi6PbqYXqwO7E9gUpM9jjIY55gCzjDDNWYHprKog9cbSpjcYDl4cCn3k6/9cZJhMS6myw7U&#10;sEr0qXP8el09PGl8whNVrJhvuk9SqJtG1QYsmGxVSSeR6MAkNUhiK7riR2ttqnu0z5lurr3lly1o&#10;r5gPN8xhkCEQqx6u8ailgWrTW5Q0xn391/uIx3whSskei4GKfNkyJyiR7zUmb1oMh3GT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Yfz46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06" name="直接箭头连接符 1806"/>
                <wp:cNvGraphicFramePr/>
                <a:graphic xmlns:a="http://schemas.openxmlformats.org/drawingml/2006/main">
                  <a:graphicData uri="http://schemas.microsoft.com/office/word/2010/wordprocessingShape">
                    <wps:wsp>
                      <wps:cNvCnPr>
                        <a:stCxn id="1805" idx="1"/>
                        <a:endCxn id="180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077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kUSUzc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8yklGhS++fWnq98fv17/+P7ry9Wfn5+j/e2SpAgUrLO+wLyVPnORsg+rrT5ATChaW0TrleW6uuOc&#10;7Z3j6MzuwcSDtz3gtnaK1FLYVxEnlkCdSASd5dgDPt2upPPh7Oj5eLIvsw2EYcBkOpoO0c9iwGiS&#10;vBkUETDCWOfDS24UiUZJfXAgmjasjNY4KMb1xWDz2ofY4G1CTNbmVEiZ5kVq0pV0Op7EUoA7UOPs&#10;oaks6uh1QwnIBpeLBZfa90aKKmYnuVxzvpKObABHcnJydLI+tHkvLLa4Bt/2ccnVc1Ui4P5JoZBi&#10;Hr/+OoCQL3RFws7iA4JzpksqQyH1Xuxe36j0ual2Z+7wCDhaie1+DeLs3j2n7NvV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BpFElM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057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07" name="矩形 180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057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TLuTC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2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Mu5M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067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08" name="直接箭头连接符 180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067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l4Hsz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jlO&#10;3jCNM797f3P77tPd1y/fP978+PYh2tefSYrAhnXOF5i3Mhs4nrzbQFS/r0GTWkn3HPFost5GK/pQ&#10;K9mXdDwZno1zbP+hpLPhZDafTvshiH0gHAMm8/F4PqWEY8AoP7qzHjviOPDhmbCaRKOkPgCTTRtW&#10;1hictoW+Gtu98AHZYeKvhJhs7IVUKg1dGdIht3k+RTKc4SbXuEFoaofd8KahhKkGnwgPkAR4q2QV&#10;0yOQh2a7UkB2LC5W+qIMLPdXWKy9Zr7t45KrV6tlwFekpMYunLJZEZhUT01FwsHhGBiA7WikqUVF&#10;iRLIJlp9IWWwXpxF3/1obW11SENJ97gyidFxveNO/nlO2b+f9P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Xgez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16" w:name="_Toc32274"/>
      <w:r>
        <w:rPr>
          <w:rFonts w:hint="eastAsia" w:ascii="方正小标宋简体" w:hAnsi="方正小标宋简体" w:eastAsia="方正小标宋简体" w:cs="方正小标宋简体"/>
          <w:b w:val="0"/>
          <w:bCs w:val="0"/>
          <w:kern w:val="2"/>
          <w:sz w:val="44"/>
          <w:szCs w:val="44"/>
          <w:lang w:val="en-US" w:eastAsia="zh-CN" w:bidi="zh-CN"/>
        </w:rPr>
        <w:t>权力事项29：对农业投入品经营者未建立或者伪造农业投入品 经营档案的处罚流程图</w:t>
      </w:r>
      <w:bookmarkEnd w:id="1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852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312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x3jNg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neR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Ox3jNg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8627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302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U1aQQCAAD3AwAADgAAAGRycy9lMm9Eb2MueG1srVNL&#10;btswEN0X6B0I7mtJduzEguUs4qZdFK2BtAcYk5REgD+QtGWfpdfoqpseJ9fokHLTNtl4ES2IIWf4&#10;5r2n4er2qBU5CB+kNQ2tJiUlwjDLpeka+u3r/bsbSkIEw0FZIxp6EoHert++WQ2uFlPbW8WFJwhi&#10;Qj24hvYxurooAuuFhjCxThhMttZriLj1XcE9DIiuVTEty0UxWM+dt0yEgKebMUnPiP4SQNu2komN&#10;ZXstTBxRvVAQUVLopQt0ndm2rWDxS9sGEYlqKCqNecUmGO/SWqxXUHceXC/ZmQJcQuGZJg3SYNMn&#10;qA1EIHsvX0BpybwNto0TZnUxCsmOoIqqfObNQw9OZC1odXBPpofXg2WfD1tPJMdJuKnQFAMa//nj&#10;9x+PP3+RxTz5M7hQY9md2frzLritT2KPrdekVdJ9xOtZPgoix4bO5tfLq+WcklNDp1VVza4zEtTi&#10;GAnDgsUMkwyzs2p5VeZkMeIlXOdD/CCsJiloqJImuQA1HD6FiByw9E9JOlaGDEigrBYogAHOZIuz&#10;gKF2qCuYLl8OVkl+L5VKV4LvdnfKkwOkuchfkorA/5WlLhsI/ViXU+PE9AL4e8NJPDm0y+BDoYmD&#10;FpwSJfBdpQgBoY4g1SWV2FoZZJDcHv1N0c7yE/6fvfOy69GKKrNMGZyHzPc8u2ng/t1npL/vd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DGVNWk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883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893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872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291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94zyj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VXdcGbB0J0/fvv+&#10;+OMnWyySP6PHmmD3dhcuM/S7kMSeumDSn2SwEzEsy2pVkrPnhs9vb1bl29vJX3mKTBBgvqQcCSAI&#10;kb0vnkl8wPheOsNS0HCtbJIONRw/YKTEBP0NScvaspFSlktKwgRQI3bUABQaT2LQ9vkwOq3aB6V1&#10;OoKh39/rwI6QmiF/qT4i/guWsmwBhwmXtyYZg4T2nW1ZPHvyyNLr4KkGI1vOtKTHlCIihDqC0tcg&#10;KbW2VEGyeDI1RXvXnulSDj6ofiArqlxl2qEmyPVeGjZ12Z/zzPT8SD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PeM8o+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903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261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wBWgU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IBLZV0wp6/vfnz/98/PTl91///euPL3/+ZoW30qhzIw6Af9+8a80v&#10;AUNZ9SVrKxmhHusS2/sgcCTZc2y7+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AFaB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94464" behindDoc="0" locked="0" layoutInCell="1" allowOverlap="1">
                <wp:simplePos x="0" y="0"/>
                <wp:positionH relativeFrom="column">
                  <wp:posOffset>201295</wp:posOffset>
                </wp:positionH>
                <wp:positionV relativeFrom="paragraph">
                  <wp:posOffset>2740025</wp:posOffset>
                </wp:positionV>
                <wp:extent cx="3133090" cy="711200"/>
                <wp:effectExtent l="0" t="0" r="10160" b="12700"/>
                <wp:wrapNone/>
                <wp:docPr id="1816" name="文本框 1816"/>
                <wp:cNvGraphicFramePr/>
                <a:graphic xmlns:a="http://schemas.openxmlformats.org/drawingml/2006/main">
                  <a:graphicData uri="http://schemas.microsoft.com/office/word/2010/wordprocessingShape">
                    <wps:wsp>
                      <wps:cNvSpPr txBox="1"/>
                      <wps:spPr>
                        <a:xfrm>
                          <a:off x="1630680" y="9206230"/>
                          <a:ext cx="313309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215.75pt;height:56pt;width:246.7pt;z-index:252094464;mso-width-relative:page;mso-height-relative:page;" fillcolor="#FFFFFF [3201]" filled="t" stroked="f" coordsize="21600,21600" o:gfxdata="UEsDBAoAAAAAAIdO4kAAAAAAAAAAAAAAAAAEAAAAZHJzL1BLAwQUAAAACACHTuJAAov6N9cAAAAL&#10;AQAADwAAAGRycy9kb3ducmV2LnhtbE2Py07DMBBF90j8gzVI7FrHbcIjxOkCiS0SbenajYc4Ih5H&#10;tvv8eoYV7O5oju6caVZnP4ojxjQE0qDmBQikLtiBeg3bzdvsCUTKhqwZA6GGCyZYtbc3jaltONEH&#10;Hte5F1xCqTYaXM5TLWXqHHqT5mFC4t1XiN5kHmMvbTQnLvejXBTFg/RmIL7gzISvDrvv9cFr2PX+&#10;uvtUU3TWjyW9Xy+bbRi0vr9TxQuIjOf8B8OvPqtDy077cCCbxKhh9vhcMaqhXCoOTFSLSoHYcyiX&#10;Fci2kf9/aH8AUEsDBBQAAAAIAIdO4kDnhHipXQIAAKEEAAAOAAAAZHJzL2Uyb0RvYy54bWytVEFu&#10;2zAQvBfoHwjeG0l24jhG5MBN4KJA0ARwi55pirIIkFyWpC2lD2h/kFMvvfddeUeXlBK7aQ851Ad5&#10;yR0NObO7Or/otCI74bwEU9LiKKdEGA6VNJuSfvq4fDOlxAdmKqbAiJLeCU8v5q9fnbd2JkbQgKqE&#10;I0hi/Ky1JW1CsLMs87wRmvkjsMJgsganWcCl22SVYy2ya5WN8nySteAq64AL73H3qk/SgdG9hBDq&#10;WnJxBXyrhQk9qxOKBZTkG2k9nafb1rXg4aauvQhElRSVhvTEQzBex2c2P2ezjWO2kXy4AnvJFZ5p&#10;0kwaPPSJ6ooFRrZO/kWlJXfgoQ5HHHTWC0mOoIoif+bNqmFWJC1otbdPpvv/R8s/7G4dkRV2wrSY&#10;UGKYxpo/3H9/+PHr4ec3knbRpNb6GWJXFtGhewsdvhDNi/seN6P2rnY6/qMqEvOTcT6ZotF3JT0b&#10;5ZPReLBbdIFwBIyn47NRgQCOiNOiwO6IlNmeyTof3gnQJAYldVjO5DLbXfvQQx8h8WAPSlZLqVRa&#10;uM36UjmyY1j6ZfoN7H/AlCFtSSfjkzwxG4jv99TK4GX2AmMUunU3qF5DdYdmOOh7ylu+lHjLa+bD&#10;LXPYRCgMxyzc4KNWgIfAEFHSgPv6r/2Ix9pilpIWm7Kk/suWOUGJem+w6mfF8THShrQ4Pjkd4cId&#10;ZtaHGbPVl4DiCxxoy1MY8UE9hrUD/RmncRFPxRQzHM8uaXgML0M/KjjNXCwWCYR9a1m4NivLI3W0&#10;2sBiG6CWqSTRpt6bwT3s3FTUYcriaByuE2r/ZZ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L&#10;+jfXAAAACwEAAA8AAAAAAAAAAQAgAAAAIgAAAGRycy9kb3ducmV2LnhtbFBLAQIUABQAAAAIAIdO&#10;4kDnhHip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975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17" name="直接箭头连接符 1817"/>
                <wp:cNvGraphicFramePr/>
                <a:graphic xmlns:a="http://schemas.openxmlformats.org/drawingml/2006/main">
                  <a:graphicData uri="http://schemas.microsoft.com/office/word/2010/wordprocessingShape">
                    <wps:wsp>
                      <wps:cNvCnPr>
                        <a:stCxn id="1818" idx="1"/>
                        <a:endCxn id="18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975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IAqi2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JmwyklGhTe+c2H61/vP998//bz0/XvHx+j/fULSRFIWGd9gXlLvXZxZB+WO30LgeIR1Q7Rema5&#10;rk6c5wfnODqzv2DiwdsecFc7RWop7IuIE0sgTySCTs/G+XRCyb6ks+Esn+aTQ5ldIAwDziaj6QT9&#10;DAPGs2G63gyKCBhhrPPhOTeKRKOkPjgQTRuWRmsUinF9Mdi+9CE2eJcQk7W5FFImvUhNOuzmPJ+g&#10;jBjgEtQoPjSVRSK9bigB2eB2seBS/95IUcX0xJdrNkvpyBaiJtOT+EAmT8NijyvwbR+XXP2wSgRc&#10;QCkUknDMhiKAkM90RcLe4g2Cc6ajsU3FK0okx26i1c8l9YH/nvJI/sZU+7W7vRdUWyLgsBlRzqfn&#10;lH33N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AIAqi2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954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18" name="文本框 18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954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kkUPW0CAADVBAAADgAAAGRycy9lMm9Eb2MueG1srVTN&#10;btswDL4P2DsIuq+20yRNgzpF1iLDgGIt0A07K7IcC5NETVJidw+wvcFOu+y+5+pzjJLdpj879DAf&#10;ZFKkP5IfSZ+cdlqRnXBegilpcZBTIgyHSppNST99XL2ZUeIDMxVTYERJb4Snp4vXr05aOxcjaEBV&#10;whEEMX7e2pI2Idh5lnneCM38AVhh0FiD0yyg6jZZ5ViL6FplozyfZi24yjrgwnu8Pe+NdEB0LwGE&#10;upZcnAPfamFCj+qEYgFL8o20ni5StnUteLisay8CUSXFSkM6MQjK63hmixM23zhmG8mHFNhLUnhS&#10;k2bSYNB7qHMWGNk6+QxKS+7AQx0OOOisLyQxglUU+RNurhtmRaoFqfb2nnT//2D5h92VI7LCSZgV&#10;2HnDNPb89ueP219/bn9/J+kWSWqtn6PvtUXv0L2FDj+I5MV7j5ex9q52Or6xKoL20WxyOD1Gom9K&#10;OivG2PpJT7foAuERIJ8W+WxCCUePydFsjDJCZnsk63x4J0CTKJTUYTsTy2x34UPveucSA3tQslpJ&#10;pZLiNusz5ciOYetX6RnQH7kpQ9qSTg8neUJ+ZIvY9xBrxfiX5wiYrTKY9J6IKIVu3Q3srKG6QdIc&#10;9LPnLV9JxL1gPlwxh8OGDOE6hks8agWYDAwSJQ24b/+6j/44A2ilpMXhLan/umVOUKLeG5yO42I8&#10;jtOelPHkaISKe2hZP7SYrT4DJKnAxbc8idE/qDuxdqA/49YuY1Q0McMxdknDnXgW+pXCrediuUxO&#10;W+vkpuk/wFm3LFyYa8tjmNgeA8ttgFqmNkbKep4GJnHa0yAMmxnX6aGevPZ/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ApJFD1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965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19" name="文本框 18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965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KMOjX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a&#10;nFBimMaa3/78cfvrz+3v7ySdokit9TPEXltEh+4tdHghihfPPR7G3Lva6fiPWZHoz6fHxQiFvinp&#10;dDQZjY8GuUUXCI+AUZEfFgjgiJgUJ+PDBMgemKzz4Z0ATaJRUoflTCqz3YUPGB2hd5AY2IOS1Uoq&#10;lTZusz5TjuwYln6VfvHBeOURTBnSlvTocJIn5ke+yH1PsVaMf3nOgHzKIO2DENEK3bob1FlDdYOi&#10;Oeh7z1u+ksh7wXy4Yg6bDQXAcQyXuNQK8DEwWJQ04L796zzisQfQS0mLzVtS/3XLnKBEvTfYHSfF&#10;eIy0IW3Gk+NYBbfvWe97zFafAYpU4OBbnsyID+rOrB3ozzi1yxgVXcxwjF3ScGeehX6kcOq5WC4T&#10;aGud3DT9Bex1y8KFubY8honlMbDcBqhlKmOUrNdpUBK7PZVqmMw4Tvv7hHr4Gi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ow6Nf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913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20" name="矩形 18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913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pOcmbkQIAACcFAAAOAAAAZHJzL2Uyb0RvYy54&#10;bWytVEtu2zAU3BfoHQjuG0mOXX8QOXBspCgQNAHSomuaoiwB/JWk7aSXKdBdD9HjFL1Gh5ScOGkX&#10;WdQL+VEczePMe49n53dKkp1wvjW6pMVJTonQ3FSt3pT008fLNxNKfGC6YtJoUdJ74en5/PWrs72d&#10;iYFpjKyEIyDRfra3JW1CsLMs87wRivkTY4XGZm2cYgFLt8kqx/ZgVzIb5PnbbG9cZZ3hwnu8XXWb&#10;tGd0LyE0dd1ysTJ8q4QOHasTkgVI8k1rPZ2n09a14OG6rr0IRJYUSkN6IgnidXxm8zM22zhmm5b3&#10;R2AvOcIzTYq1GkkfqFYsMLJ17V9UquXOeFOHE25U1glJjkBFkT/z5rZhViQtsNrbB9P9/6PlH3Y3&#10;jrQVOmEygCmaKdT897cfv35+J+kVHNpbPwPw1t64fuURRrl3tVPxH0LIXUkHg2IwHY8ouS/peDLJ&#10;T0e9w+IuEA5Akb8dTqYAcCBGgJ6OYgmyRybrfHgnjCIxKKlDBZOxbHflQwc9QGJib2RbXbZSpoXb&#10;rJfSkR1DtUcX04vVgf0JTGqyx1EG4xyCOUMP1+gdhMrCB683lDC5wXDw4FLuJ1/74yTDYlxMlx2o&#10;YZXoU+f49bp6eNL4hCeqWDHfdJ+kra4bVRswYLJVJZ1EogOT1CCJpejMj9HaVPconzNdX3vLL1vQ&#10;XjEfbphDI0MgRj1c41FLA9WmjyhpjPv6r/cRj/7CLiV7DAYc+bJlTlAi32t03rQYDkEb0mI4Gseu&#10;ccc76+MdvVVLg2oUuFQsT2HEB3kIa2fUZ9wIi5gVW0xz5O687xfL0A0s7hQuFosEw/RYFq70reWR&#10;PFZfm8U2mLpNXfLoTm8a5ifVoJ/1OKDH64R6vN/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aTnJm5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944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21" name="直接箭头连接符 1821"/>
                <wp:cNvGraphicFramePr/>
                <a:graphic xmlns:a="http://schemas.openxmlformats.org/drawingml/2006/main">
                  <a:graphicData uri="http://schemas.microsoft.com/office/word/2010/wordprocessingShape">
                    <wps:wsp>
                      <wps:cNvCnPr>
                        <a:stCxn id="1820" idx="1"/>
                        <a:endCxn id="18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944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h7XCjgCAABCBAAADgAAAGRycy9lMm9Eb2MueG1srVPN&#10;jtMwEL4j8Q6W72zSlna7UdOVtmXhgKAS8ACu4ySW/Kext2lfghdA4gR7Ak5752lgeQzGTrt/XPZA&#10;DtHYM/PNfJ9nZqdbrchGgJfWlHRwlFMiDLeVNE1JP7w/fzalxAdmKqasESXdCU9P50+fzDpXiKFt&#10;raoEEAQxvuhcSdsQXJFlnrdCM39knTDorC1oFvAITVYB6xBdq2yY55Oss1A5sFx4j7fL3kn3iPAY&#10;QFvXkoul5RdamNCjglAsICXfSufpPHVb14KHt3XtRSCqpMg0pD8WQXsd/9l8xooGmGsl37fAHtPC&#10;A06aSYNFb6CWLDByAfIfKC05WG/rcMStznoiSRFkMcgfaPOuZU4kLii1dzei+/8Hy99sVkBkhZMw&#10;HQ4oMUzjm19/uvr98ev1j++/vlz9+fk52t8uSYpAwTrnC8xbmBVEyj4stuYAgbrKaotovbLCVHec&#10;w71zFJ3ZPZh48K4H3NagSa2kexVxYgnUiUTQ43wwzbHErqTTwfHJ89F4X2YbCMeA8WQ4GaCfx4Dh&#10;OHkzVkTACOPAh5fCahKNkvoATDZtWFhjcFAs9MXY5rUPscHbhJhs7LlUKs2LMqQr6WQ0jqUY7kCN&#10;s4emdqijNw0lTDW4XDxAat9bJauYneSCZr1QQDYMR3J8dnK2PLR5Lyy2uGS+7eOSq+eqZcD9U1Ij&#10;xTx+/XVgUr0wFQk7hw/IAGyXVGaFMnuxe32j0mtb7VZw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KHtcK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924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22" name="矩形 18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924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y4THklQIAACYFAAAOAAAAZHJzL2Uyb0RvYy54&#10;bWytVM1uEzEQviPxDpbvdH+akGzUTZUmKkKqaKWCODteb3Ylr21s56e8DBI3HoLHQbwGn73bNi0c&#10;eiAHZ2Zn/M3MNzM+Oz90kuyEda1WJc1OUkqE4rpq1aaknz5evplS4jxTFZNaiZLeCUfP569fne3N&#10;TOS60bISlgBEudnelLTx3sySxPFGdMydaCMUjLW2HfNQ7SapLNsDvZNJnqZvk722lbGaC+fwddUb&#10;6YBoXwKo67rlYqX5thPK96hWSOZRkmta4+g8ZlvXgvvrunbCE1lSVOrjiSCQ1+FM5mdstrHMNC0f&#10;UmAvSeFZTR1rFYI+QK2YZ2Rr27+gupZb7XTtT7jukr6QyAiqyNJn3Nw2zIhYC6h25oF09/9g+Yfd&#10;jSVthUmY5jklinXo+e9vP379/E7iJzC0N24Gx1tzYwfNQQzlHmrbhX8UQg4lLU6z8WhMyV1JJ0WR&#10;TyBHgsXBEw57lhZpcQruOTzG+fQ0jx1IHoGMdf6d0B0JQkktGhh5Zbsr54EF13uXENdp2VaXrZRR&#10;sZv1UlqyY2j2+KK4WMXwuPLETSqyRyr5JA2JMIxwjdGB2BnQ4NSGEiY32A3ubYz95LY7DjLKJlmx&#10;7J0aVokhdIpfKDxE7t17+TjZUMWKuaa/EkP0XHWtx37JtivpNADdI0kFkNCJnvsgrXV1h+5Z3Y+1&#10;M/yyBewVc/6GWcwxCsSm+2sctdSoWg8SJY22X//1PfhjvGClZI+9ACNftswKSuR7hcErstEIsD4q&#10;o/EEHST22LI+tqhtt9ToRoY3xfAoBn8v78Xa6u4zHoRFiAoTUxyxe+4HZen7fcWTwsViEd2wPIb5&#10;K3VreAAP3Vd6sfW6buOUPLIzkIb1iT0YVj3s57EevR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PLhMeS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934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23" name="直接箭头连接符 18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934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BDOCq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q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BDOCq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17" w:name="_Toc27242"/>
      <w:r>
        <w:rPr>
          <w:rFonts w:hint="eastAsia" w:ascii="方正小标宋简体" w:hAnsi="方正小标宋简体" w:eastAsia="方正小标宋简体" w:cs="方正小标宋简体"/>
          <w:b w:val="0"/>
          <w:bCs w:val="0"/>
          <w:kern w:val="2"/>
          <w:sz w:val="44"/>
          <w:szCs w:val="44"/>
          <w:lang w:val="en-US" w:eastAsia="zh-CN" w:bidi="zh-CN"/>
        </w:rPr>
        <w:t>权力事项30：对擅自移动、损毁禁止生产区标示牌的处罚流程图</w:t>
      </w:r>
      <w:bookmarkEnd w:id="1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719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4454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EgSqM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zUQc1cUZfP7Xp09/&#10;//zLl99//efzH1/+/C2SYjTUfdtfAf+ufdvZTz08jqN+2HfnUcJ4oodtzFTG8zyLo4+glm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5lM0A+i30qKf8BNfdlyS/jnvSDha87fufLSGdNGEkYHSREjG7R6AjCVHClgjiLHDRnLMDoITm9+M&#10;I0lZXuDRB/jIH0uO5BrOQHw+EnhGsILMU2JVRJ0B/YQtymQlekSOhOkcNCKYHYEkOYslx20akRgQ&#10;5ME2WkFSvoRdr105aVJh9iQqMabsnptDGey1O1N297WC5FQkJXaN5eEkoyIedbKUqsTgbses8CtI&#10;OCTwRifq5FQ/Z3uuIJU/K0GRbmpLDrHi7eeCJOyZcnvORo7IkSwNtdIakvAmXNvYeo3ypiPJqJut&#10;RMXnTJLzSNq7jIB5NN5vTfUS4SOZBiYGBDNGne/hWrSGJJKnW7XIzL1YM6kKyK2u1Gn5Ym0nKzU8&#10;M6Ss5Cpa0koLkrCSI59UK3AQPN4RTtc87t4QvlxePPbN6bh7czydxsvCvrv58O2pi+6K8S55+rNJ&#10;4RF2qke4bsafYW6DRsbLU3NdOj59aHYf4d71tu2ONwe4lDYF/PgG7nmnLtk76fEiefl50jTfw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RIEqj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7296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4352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icP0gAQ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Y6p8SAxjt/&#10;/P7j8ecvspgnfwYXaiy7M1t/XgW39UnssfWatEq6j3g8y0dB5NjQ2fx6ebVEuFNDp1VVza4zEtTi&#10;GAnDgsUMkwyzs2p5VeZkMeIlXOdD/CCsJiloqJImuQA1HD6FiByw9E9J2laGDEigrBZ4qwxwJluc&#10;BQy1Q13BdPlwsErye6lUOhJ8t7tTnhwgzUX+klQE/q8sddlA6Me6nBonphfA3xtO4smhXQYfCk0c&#10;tOCUKIHvKkUICHUEqS6pxNbKIIPk9uhvinaWn/B+9s7LrkcrqswyZXAeMt/z7KaB+3edkf6+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nD9IA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7500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7603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7398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4249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rWPlT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TWnm7dg6M4fv31/&#10;/PGTLRbJn9FjTbB7uwuXGfpdSGJPXTDpTzLYiRiWZbUqydlzw+e3N6vy7e3krzxFJggwX66qmwQQ&#10;hMjeF88kPmB8L51hKWi4VjZJhxqOHzBSYoL+hqRlbdlIKcslJWECqBE7agAKjScxaPt8GJ1W7YPS&#10;Oh3B0O/vdWBHSM2Qv1QfEf8FS1m2gMOEy1uTjEFC+862LJ49eWTpdfBUg5EtZ1rSY0oREUIdQelr&#10;kJRaW6ogWTyZmqK9a890KQcfVD+QFVWuMu1QE+R6Lw2buuzPeWZ6fqS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q1j5U+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7705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3942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g64Mk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A1NqWkHP//78+Z+Pn778/uu/f/3x5c/frPBWGnVuxAHw75t3rfkl&#10;YCirvmRtJSPUY11iex8EDgls6zm23f2t54WB9pldOiuB6y4hPkBsK5GIyIlCRyF2A1PyJLofGFes&#10;9PSj6HSjUhzRHEfJpcZhQzv5t1Qih9Y5tj1PVpXHtu+7nupQxU/sA1eYTop1IwIzHoR4HmiGNKBi&#10;wJT1GOv5/jUUARgbRYpAlVVzIgCjBrqR5ynKb0E6kdGJXBhN8uDWUG4EKpOWVfYegZ0bkb2bqC4p&#10;uWBw89jfKxc29OClfmEGjMhqVPv+ihGjLmxFjpRi1vn6SODhHOv9m5tjgMVJ1mMxA0ZdHyBDMx3h&#10;lqWuvJQfuZZU3xp+lyD/rGp/P8FiBoyo2kXVkxlyjfQ3IyOinXBhhS47Ma0Jsy454etV6vp7tRUu&#10;7BEkcHWvR1jMgLF3wsyKwV9EYESkye9tRr6Qfb4+Nwy00ySM1vZAP9BWjKAoFqMWjUBQ4i72xA33&#10;unvfggz2i5x+iE3YCCR7Z2Vn6z3ajhzcRGuWemBcGBk7t9pe6hdmwKib0CNdf8WIURe2IkdKMet8&#10;fbAuzMQZ/JurjwREP8JWuwKseu4Acm3lT/NvUW12FhJEyD+r2g+NlgGLGTDieiYGOZ0h10hvMzLE&#10;Ndzv1siFEbNPa0LEYv/0kopgaektdtaIgOhWD1Dkx4hKDHDkLiIwItLsqtuR0+TzxamnuXwJxD1g&#10;rjR4mRyhUCNGrVVjpum/Ruk3UyDbDoSdd/nZpsRF22ArD9/eka04dA6rXDJbvpOPbJwzu9dwzY05&#10;tN89bK3ywfIVi3rgdWIsCp7/8oShDgv9qQP+HB9bBC+L9G1RlvKNV7THx+/L1jpReRBVH9PLr2Bl&#10;LcE1l7dhqyGJPHnps5YcPfL0GQ5tT01bHHM40RLFJK/AIVFJMgdaeQod/1ZMwy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uDrgy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81152" behindDoc="0" locked="0" layoutInCell="1" allowOverlap="1">
                <wp:simplePos x="0" y="0"/>
                <wp:positionH relativeFrom="column">
                  <wp:posOffset>86995</wp:posOffset>
                </wp:positionH>
                <wp:positionV relativeFrom="paragraph">
                  <wp:posOffset>2908935</wp:posOffset>
                </wp:positionV>
                <wp:extent cx="3363595" cy="711200"/>
                <wp:effectExtent l="0" t="0" r="8255" b="12700"/>
                <wp:wrapNone/>
                <wp:docPr id="1831" name="文本框 1831"/>
                <wp:cNvGraphicFramePr/>
                <a:graphic xmlns:a="http://schemas.openxmlformats.org/drawingml/2006/main">
                  <a:graphicData uri="http://schemas.microsoft.com/office/word/2010/wordprocessingShape">
                    <wps:wsp>
                      <wps:cNvSpPr txBox="1"/>
                      <wps:spPr>
                        <a:xfrm>
                          <a:off x="1630680" y="9206230"/>
                          <a:ext cx="336359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229.05pt;height:56pt;width:264.85pt;z-index:252081152;mso-width-relative:page;mso-height-relative:page;" fillcolor="#FFFFFF [3201]" filled="t" stroked="f" coordsize="21600,21600" o:gfxdata="UEsDBAoAAAAAAIdO4kAAAAAAAAAAAAAAAAAEAAAAZHJzL1BLAwQUAAAACACHTuJAu8sPWdcAAAAL&#10;AQAADwAAAGRycy9kb3ducmV2LnhtbE2Py07DMBBF90j8gzWV2LW2S1qqEKcLJLZItKVrNx7iqPY4&#10;st3n12NWsJvRHN05t1lfvWNnjGkIpEDOBDCkLpiBegW77ft0BSxlTUa7QKjghgnW7eNDo2sTLvSJ&#10;503uWQmhVGsFNuex5jx1Fr1OszAildt3iF7nssaem6gvJdw7Phdiyb0eqHywesQ3i91xc/IK9r2/&#10;77/kGK3xrqKP+227C4NSTxMpXoFlvOY/GH71izq0xekQTmQScwqmSzkvqIJqsZLACrGonitghzK8&#10;CAm8bfj/Du0PUEsDBBQAAAAIAIdO4kCazMB5XQIAAKEEAAAOAAAAZHJzL2Uyb0RvYy54bWytVMFu&#10;2zAMvQ/YPwi6r7aTNk2DOkXWIsOAYi2QDTsrshwLkERNUmJ3H7D9QU+77L7v6neMkt0m63boYTk4&#10;lEg/8j2SPr/otCI74bwEU9LiKKdEGA6VNJuSfvq4fDOlxAdmKqbAiJLeCU8v5q9fnbd2JkbQgKqE&#10;Iwhi/Ky1JW1CsLMs87wRmvkjsMKgswanWcCj22SVYy2ia5WN8nySteAq64AL7/H2qnfSAdG9BBDq&#10;WnJxBXyrhQk9qhOKBaTkG2k9nadq61rwcFPXXgSiSopMQ3piErTX8ZnNz9ls45htJB9KYC8p4Rkn&#10;zaTBpE9QVywwsnXyLygtuQMPdTjioLOeSFIEWRT5M21WDbMicUGpvX0S3f8/WP5hd+uIrHASpuOC&#10;EsM09vzh/vvDj18PP7+RdIsitdbPMHZlMTp0b6HDF6J48d7jZeTe1U7Hf2RFon8yzidTFPqupGej&#10;fDIaD3KLLhCOAePp+GxUYADHiNOiwOmIkNkeyTof3gnQJBolddjOpDLbXfvQhz6GxMQelKyWUql0&#10;cJv1pXJkx7D1y/Qb0P8IU4a0JZ2MT/KEbCC+30Mrg8XsCUYrdOtuYL2G6g7FcNDPlLd8KbHKa+bD&#10;LXM4REgM1yzc4KNWgElgsChpwH39132Mx96il5IWh7Kk/suWOUGJem+w62fF8THChnQ4Pjkd4cEd&#10;etaHHrPVl4Dksa1YXTJjfFCPZu1Af8ZtXMSs6GKGY+6ShkfzMvSrgtvMxWKRgnBuLQvXZmV5hI5S&#10;G1hsA9QytSTK1GszqIeTm5o6bFlcjcNzit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vL&#10;D1nXAAAACwEAAA8AAAAAAAAAAQAgAAAAIgAAAGRycy9kb3ducmV2LnhtbFBLAQIUABQAAAAIAIdO&#10;4kCazMB5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8422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32" name="直接箭头连接符 1832"/>
                <wp:cNvGraphicFramePr/>
                <a:graphic xmlns:a="http://schemas.openxmlformats.org/drawingml/2006/main">
                  <a:graphicData uri="http://schemas.microsoft.com/office/word/2010/wordprocessingShape">
                    <wps:wsp>
                      <wps:cNvCnPr>
                        <a:stCxn id="1833" idx="1"/>
                        <a:endCxn id="18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8422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afbi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ubjESUaFN75zcfrXx++3Hz/9vPz9e8fn6J99ZWkCBSss77AvJW+cJGyD6udvoUYU7R2iNYry3V1&#10;4pwcnOPozP6CiQdve8Bd7RSppbAvI04sgTqRCDqbjPPZlJJ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Cdp9u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8217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33" name="文本框 18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8217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7B9Um0CAADVBAAADgAAAGRycy9lMm9Eb2MueG1srVTN&#10;btswDL4P2DsIuq92fpsGdYqsRYYBxVqgG3ZWZDkWJomapMTuHmB7g5122X3P1ecYJTvp3w49zAeZ&#10;FOmP5EfSp2etVmQnnJdgCjo4yikRhkMpzaagnz6u3swo8YGZkikwoqC3wtOzxetXp42diyHUoErh&#10;CIIYP29sQesQ7DzLPK+FZv4IrDBorMBpFlB1m6x0rEF0rbJhnk+zBlxpHXDhPd5edEbaI7qXAEJV&#10;SS4ugG+1MKFDdUKxgCX5WlpPFynbqhI8XFWVF4GogmKlIZ0YBOV1PLPFKZtvHLO15H0K7CUpPKlJ&#10;M2kw6AHqggVGtk4+g9KSO/BQhSMOOusKSYxgFYP8CTc3NbMi1YJUe3sg3f8/WP5hd+2ILHESZqMR&#10;JYZp7Pndzx93v/7c/f5O0i2S1Fg/R98bi96hfQstfhDJi/ceL2PtbeV0fGNVBO3D2WQ0PUGibws6&#10;G4yx9ZOObtEGwiNAPh3kswklHD0mx7MxygiZ3SNZ58M7AZpEoaAO25lYZrtLHzrXvUsM7EHJciWV&#10;SorbrM+VIzuGrV+lp0d/5KYMaQo6HU3yhPzIFrEPEGvF+JfnCJitMpj0PRFRCu267dlZQ3mLpDno&#10;Zs9bvpKIe8l8uGYOhw0ZwnUMV3hUCjAZ6CVKanDf/nUf/XEG0EpJg8NbUP91y5ygRL03OB0ng/E4&#10;TntSxpPjISruoWX90GK2+hyQpAEuvuVJjP5B7cXKgf6MW7uMUdHEDMfYBQ178Tx0K4Vbz8VymZy2&#10;1slN3X2As25ZuDQ3lscwsT0GltsAlUxtjJR1PPVM4rSnQeg3M67TQz153f+N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uwfVJ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8320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34" name="文本框 18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8320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v59a+m4CAADVBAAADgAAAGRycy9lMm9Eb2MueG1srVRL&#10;btswEN0X6B0I7htJ/iSOETlwE7goEDQB0qJrmqIsoiSHJWlL6QHaG3TVTfc9V87RIaXE+XSRRb2g&#10;h5zHN5w3Mzo57bQiO+G8BFPS4iCnRBgOlTSbkn76uHozo8QHZiqmwIiS3ghPTxevX520di5G0ICq&#10;hCNIYvy8tSVtQrDzLPO8EZr5A7DCoLMGp1nArdtklWMtsmuVjfL8MGvBVdYBF97j6XnvpAOjewkh&#10;1LXk4hz4VgsTelYnFAuYkm+k9XSRXlvXgofLuvYiEFVSzDSkFYOgvY5rtjhh841jtpF8eAJ7yROe&#10;5KSZNBj0nuqcBUa2Tj6j0pI78FCHAw466xNJimAWRf5Em+uGWZFyQam9vRfd/z9a/mF35YissBNm&#10;4wklhmms+e3PH7e//tz+/k7SKYrUWj9H7LVFdOjeQocXonjx3ONhzL2rnY7/mBWJ/nx2VIxQ6JuS&#10;zkbT0eRwkFt0gfAIGBX5uEAAR8S0OJ6MEyDbM1nnwzsBmkSjpA7LmVRmuwsfMDpC7yAxsAclq5VU&#10;Km3cZn2mHNkxLP0q/eKD8cojmDKkLenheJon5ke+yH1PsVaMf3nOgHzKIO1eiGiFbt0N6qyhukHR&#10;HPS95y1fSeS9YD5cMYfNhgLgOIZLXGoF+BgYLEoacN/+dR7x2APopaTF5i2p/7plTlCi3hvsjuNi&#10;MkHakDaT6VGsgnvoWT/0mK0+AxSpwMG3PJkRH9SdWTvQn3FqlzEqupjhGLuk4c48C/1I4dRzsVwm&#10;0NY6uWn6C9jrloULc215DBPLY2C5DVDLVMYoWa/ToCR2eyrVMJlxnB7uE2r/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n1r6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7808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35" name="矩形 18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7808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yKvgW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xOR5RoptDz399+/Pr5naRXqNDe+hmAt/bG9Z6HGeXe1U7FfwghdyUdDIrBdAya+5KOJ5P8&#10;dNRXWNwFwgEo8rfDyRQADsQIUOQEZfbIZJ0P74RRJBoldehgKizbXfnQQQ+QmNgb2VaXrZTJcZv1&#10;UjqyY+j26GJ6sTqwP4FJTfY4ymCcYwo4wwzXmB2YyqIOXm8oYXKD5eDBpdxPvvbHSYbFuJguO1DD&#10;KtGnzvHrdfXwpPEJT1SxYr7pPkmhbhpVG7BgslUlnUSiA5PUIImt6IofrbWp7tE+Z7q59pZftqC9&#10;Yj7cMIdBhkCserjGo5YGqk1vUdIY9/Vf7yMe84UoJXssBiryZcucoES+15i8aTEcxk1KznA0HsBx&#10;x5H1cURv1dKgGwUuFcuTGfFBHszaGfUZN8IiZkWIaY7cXe17Zxm6hcWdwsVikWDYHsvClb61PJLH&#10;7muz2AZTt2lKHqvTFw37k3rQ73pc0GM/oR7v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LIq+Ba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8115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36" name="直接箭头连接符 1836"/>
                <wp:cNvGraphicFramePr/>
                <a:graphic xmlns:a="http://schemas.openxmlformats.org/drawingml/2006/main">
                  <a:graphicData uri="http://schemas.microsoft.com/office/word/2010/wordprocessingShape">
                    <wps:wsp>
                      <wps:cNvCnPr>
                        <a:stCxn id="1835" idx="1"/>
                        <a:endCxn id="18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8115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n8EUTg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x1NKNCh88+tPV78/fr3+8f3Xl6s/Pz9H+9slSREoWGd9gXkrfeYiZR9WW32AmFC0tojWK8t1dcc5&#10;2zvH0Zndg4kHb3vAbe0UqaWwryJOLIE6kQg6y4fzHJ9uV9L5cHb0fDzZl9kGwjBgMh1Nh+hnMWA0&#10;Sd4MiggYYazz4SU3ikSjpD44EE0bVkZrHBTj+mKwee1DbPA2ISZrcyqkTPMiNelKOh1PYinAHahx&#10;9tBUFnX0uqEEZIPLxYJL7XsjRRWzk1yuOV9JRzaAIzk5OTpZH9q8FxZbXINv+7jk6rkqEXD/pFBI&#10;MY9ffx1AyBe6ImFn8QHBOdMllaGQei92r29U+txUuzN3eAQcrcR2vw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efwRR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7910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37" name="矩形 18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7910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tzy/d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TMRlNKNFPo+e9vP379/E7SJzB0sH4Oxxt77XrNQ4zl3tZOxX8UQm5LWozyyXhCyV1Jp0Ux&#10;nEJOBIvbQDjseVZkxQjcc3hMhrPRMHVg8AhknQ/vhFEkCiV1aGDile0vfQAWXO9dYlxvZFtdtFIm&#10;xW03K+nInqHZk/PifJ3C48oTN6nJAakMp1lMhGGEa4wORGVBg9dbSpjcYjd4cCn2k9v+OMg4n+bF&#10;qnNqWCX60Bl+sfAYuXPv5ONkYxVr5pvuSgrRcaXagP2SrSrpLALdI0kNkNiJjvsobUx1h+450421&#10;t/yiBewl8+GaOcwxCsSmhysctTSo2vQSJY1xX//1PfpjvGCl5IC9ACNfdswJSuR7jcEr8vEYsCEp&#10;48kUHSTu2LI5tuidWhl0I8ebYnkSo3+Q92LtjPqMB2EZo8LENEfsjvteWYVuX/GkcLFcJjcsj2Xh&#10;Ut9YHsFj97VZ7oKp2zQlj+z0pGF9Ug/6VY/7eawnr8fnb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3PL9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8012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38" name="直接箭头连接符 18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8012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VBAWU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mOc&#10;vG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UEBZQ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18" w:name="_Toc26044"/>
      <w:r>
        <w:rPr>
          <w:rFonts w:hint="eastAsia" w:ascii="方正小标宋简体" w:hAnsi="方正小标宋简体" w:eastAsia="方正小标宋简体" w:cs="方正小标宋简体"/>
          <w:b w:val="0"/>
          <w:bCs w:val="0"/>
          <w:kern w:val="2"/>
          <w:sz w:val="44"/>
          <w:szCs w:val="44"/>
          <w:lang w:val="en-US" w:eastAsia="zh-CN" w:bidi="zh-CN"/>
        </w:rPr>
        <w:t>权力事项31：对破坏或者擅自改变基本农田保护区标志的处罚流程图</w:t>
      </w:r>
      <w:bookmarkEnd w:id="1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5862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3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5785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omlEc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zfM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hLMysD2Afist+gk/8WXHJemf846EozV/685Ha0gXTRgZKE2EZNzuAchYcqSANYIYO2wkJ3tyYvOb&#10;cSQpyws8+gAf+WPJkVzDGYjPRwLPCFaQeUqsiqgzoJ+wRbFRR/XTkTCdg0YEsyOQJGex5LhNIxID&#10;gjzYRitIypew67UrJ00qzJ5EJcaU3XNzKIO9dmfK7r5WkJyKpMSusTycZFTEo06WUpUY3O2YFX4F&#10;CYcE3uhEnZzq52zPFaTyZyUo0k1tySFWvP1ckIQ9U27P2cgROZKloVZaQxLehGsbW69R3nQkGXWz&#10;laj4nElyHkl7lxEwj5iY4pPM3TINTAwIZow638O1aA1JJE+3apGZe7FmUhWQW12p0/LF2k5Wanhm&#10;SFnJVbSklRYkYSVHPqlW4CB4vCOcrnncvSF8ubx47JvTcffmeDqNl4V9d/Ph21MX3RXjXfL0Z5PC&#10;I+xUj3DdjD/D3AaNjJen5rp0fPrQ7D7Cvett2x1vDnApbQr48Q3c805dsnfS40Xy8vOkab6H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NomlEc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5964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4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5683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hqKKQMCAAD3AwAADgAAAGRycy9lMm9Eb2MueG1srVNL&#10;ktMwEN1TxR1U2hPb+c3EFWcWEwYWFKRq4AAdSbZVpV9JSpychWuwYsNx5hq05DDAsMkCL1Qtdev1&#10;e8+t9d1JK3IUPkhrGlpNSkqEYZZL0zX0y+eHN7eUhAiGg7JGNPQsAr3bvH61Hlwtpra3igtPEMSE&#10;enAN7WN0dVEE1gsNYWKdMJhsrdcQceu7gnsYEF2rYlqWy2KwnjtvmQgBT7djkl4Q/TWAtm0lE1vL&#10;DlqYOKJ6oSCipNBLF+gms21bweKntg0iEtVQVBrzik0w3qe12Kyh7jy4XrILBbiGwgtNGqTBps9Q&#10;W4hADl7+A6Ul8zbYNk6Y1cUoJDuCKqryhTePPTiRtaDVwT2bHv4fLPt43HkiOU7C7RxNMaDxnz99&#10;/fb0/QdZLpI/gws1lt2bnb/sgtv5JPbUek1aJd17vJ7loyByauhscbOarxaUnBs6rapqdpORoBan&#10;SBgWLGeYZJidVat5mZPFiJdwnQ/xnbCapKChSprkAtRw/BAicsDSXyXpWBkyIIGyWqIABjiTLc4C&#10;htqhrmC6fDlYJfmDVCpdCb7b3ytPjpDmIn9JKgL/VZa6bCH0Y11OjRPTC+BvDSfx7NAugw+FJg5a&#10;cEqUwHeVIgSEOoJU11Ria2WQQXJ79DdFe8vP+H8OzsuuRy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hhqKK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6169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6272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4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6067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4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5580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6Znkr5AQAA7AMAAA4AAABkcnMvZTJvRG9jLnhtbK1TS5LT&#10;MBDdU8UdVNoTOwmTBFecWUwYNhSkauAAHVm2VaVfqZU4OQvXYMWG48w1aMlhBoZNFnght6Sn1/2e&#10;Wuvbk9HsKAMqZ2s+nZScSStco2xX869f7t+sOMMItgHtrKz5WSK/3bx+tR58JWeud7qRgRGJxWrw&#10;Ne9j9FVRoOilAZw4Ly1tti4YiDQNXdEEGIjd6GJWloticKHxwQmJSKvbcZNfGMM1hK5tlZBbJw5G&#10;2jiyBqkhkiTslUe+ydW2rRTxc9uijEzXnJTGPFISivdpLDZrqLoAvlfiUgJcU8ILTQaUpaRPVFuI&#10;wA5B/UNllAgOXRsnwpliFJIdIRXT8oU3Dz14mbWQ1eifTMf/Rys+HXeBqYY6YfV2zpkFQ3f++O37&#10;44+fbLFI/gweK4Ld2V24zNDvQhJ7aoNJf5LBTsSwLKerkpw913x2M1+V725Gf+UpMkGA2XI1nSeA&#10;IET2vngm8QHjB+kMS0HNtbJJOlRw/IiREhP0NyQta8sGSlkuKQkTQI3YUgNQaDyJQdvlw+i0au6V&#10;1ukIhm5/pwM7QmqG/KX6iPgvWMqyBexHXN4aZfQSmve2YfHsySNLr4OnGoxsONOSHlOKiBCqCEpf&#10;g6TU2lIFyeLR1BTtXXOmSzn4oLqerJjmKtMONUGu99Kwqcv+nGem5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XpmeS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6374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4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5273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IIxZ0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D2yrphX0/O/Pn//5+OnL77/++9cfX/78zQpvpVHnRhwA/75515pf&#10;Aoay6kvWVjJCPdYltvdB4BAge45td3/reWGgfWaXzkrgukuIDxDbSiQicqLQUYjdwJQ8ie4HxhUr&#10;Pf0oOt2oFEc0x1FyqXHY0E7+LZXIoXWObc/zIE8e277veqpDFT+xD1xhOinWjQjMeBDieaAZ0oCK&#10;AVPWY6zn+9dQBGBsFCkCVVbNiQCMGuhGnqcovwXpREYncmE0yYNbQ7kRqExaVtl7BHZuRPZuorqk&#10;5ILBzWN/r1zY0IOX+oUZMCKrUe37K0aMurAVOVKKWefrI4GHc6z3b26OARYnWY/FDBh1fYAMzXSE&#10;W5a68lJ+5FpSfWv4XYL8s6r9/QSLGTCiahdVT2bINdLfjIyIdsKFFbrsxLQmzLrkhK9Xqevv1Va4&#10;sEeQwNW9HmExA8beCTMrBn8RgRGRJr+3GflC9vn63DDQTpMwWtsD/UBbMYKiWIxaNAJBibvYEzfc&#10;6+59CzLYL3L6ITZhI5DsnZWdrfdoO3JwE61Z6oFxYWTs3Gp7qV+YAaNuQo90/RUjRl3Yihwpxazz&#10;9cG6MBNn8G+uPhIQ/Qhb7Qqw6rkDyLWVP82/RbXZWUgQIf+saj80WgYsZsCI65kY5HSGXCO9zcgQ&#10;13C/WyMXRsw+rQkRi/3TSyqCpaW32FkjAqJbPUCRHyMqMcCRu4jAiEizq25HTpPPF6ee5vIlEPeA&#10;udLgZXKEQo0YtVaNmab/GqXfTIFsOxB23uVnmxIXbYOtPHx7R7bi0Dmscsls+U4+snHO7F7DNTfm&#10;0H73sLXKB8tXLOqB14mxKHj+yxOGOiz0pw74c3xsEbws0rdFWco3XtEeH78vW+tE5UFUfUwvv4KV&#10;tQTXXN6GrYYk8uSlz1py9MjTZzi0PTVtcczhREsUk7wCh0QlyRxo5Sl0/FsxDYf4+/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GIIxZ0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67840" behindDoc="0" locked="0" layoutInCell="1" allowOverlap="1">
                <wp:simplePos x="0" y="0"/>
                <wp:positionH relativeFrom="column">
                  <wp:posOffset>-107950</wp:posOffset>
                </wp:positionH>
                <wp:positionV relativeFrom="paragraph">
                  <wp:posOffset>2866390</wp:posOffset>
                </wp:positionV>
                <wp:extent cx="3378835" cy="711200"/>
                <wp:effectExtent l="0" t="0" r="12065" b="12700"/>
                <wp:wrapNone/>
                <wp:docPr id="1846" name="文本框 1846"/>
                <wp:cNvGraphicFramePr/>
                <a:graphic xmlns:a="http://schemas.openxmlformats.org/drawingml/2006/main">
                  <a:graphicData uri="http://schemas.microsoft.com/office/word/2010/wordprocessingShape">
                    <wps:wsp>
                      <wps:cNvSpPr txBox="1"/>
                      <wps:spPr>
                        <a:xfrm>
                          <a:off x="1630680" y="9206230"/>
                          <a:ext cx="337883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225.7pt;height:56pt;width:266.05pt;z-index:252067840;mso-width-relative:page;mso-height-relative:page;" fillcolor="#FFFFFF [3201]" filled="t" stroked="f" coordsize="21600,21600" o:gfxdata="UEsDBAoAAAAAAIdO4kAAAAAAAAAAAAAAAAAEAAAAZHJzL1BLAwQUAAAACACHTuJAIuEhOtYAAAAL&#10;AQAADwAAAGRycy9kb3ducmV2LnhtbE2Py07EMAxF90j8Q2QkdjNpoB0NpekskNgiMa91pjFNReJU&#10;Teb59ZgV7Gz56PrcZnUJXpxwSkMkDWpegEDqoh2o17DdvM+WIFI2ZI2PhBqumGDV3t81prbxTJ94&#10;WudecAil2mhwOY+1lKlzGEyaxxGJb19xCibzOvXSTubM4cHLp6JYyGAG4g/OjPjmsPteH4OGfR9u&#10;+50aJ2eDL+njdt1s46D144MqXkFkvOQ/GH71WR1adjrEI9kkvIbZ8qViVENZqRIEE5WqFIgDD4vn&#10;EmTbyP8d2h9QSwMEFAAAAAgAh07iQGcySZhdAgAAoQQAAA4AAABkcnMvZTJvRG9jLnhtbK1UQW7b&#10;MBC8F+gfCN4bSbbjOEbkwE3gokDQBEiLnmmKsgiQXJakLaUPaH+QUy+99115R5eUnLhpDznUB3nJ&#10;HQ05s7s6O++0IjvhvART0uIop0QYDpU0m5J++rh6M6PEB2YqpsCIkt4JT88Xr1+dtXYuRtCAqoQj&#10;SGL8vLUlbUKw8yzzvBGa+SOwwmCyBqdZwKXbZJVjLbJrlY3yfJq14CrrgAvvcfeyT9KB0b2EEOpa&#10;cnEJfKuFCT2rE4oFlOQbaT1dpNvWteDhuq69CESVFJWG9MRDMF7HZ7Y4Y/ONY7aRfLgCe8kVnmnS&#10;TBo89JHqkgVGtk7+RaUld+ChDkccdNYLSY6giiJ/5s1tw6xIWtBqbx9N9/+Pln/Y3TgiK+yE2WRK&#10;iWEaa/5w//3hx6+Hn99I2kWTWuvniL21iA7dW+jwhWhe3Pe4GbV3tdPxH1WRmJ+O8+kMjb4r6eko&#10;n47Gg92iC4QjYDwbn44KBHBEnBQFdkekzJ6YrPPhnQBNYlBSh+VMLrPdlQ89dA+JB3tQslpJpdLC&#10;bdYXypEdw9Kv0m9g/wOmDGlLOh0f54nZQHy/p1YGL/MkMEahW3eD6jVUd2iGg76nvOUribe8Yj7c&#10;MIdNhMJwzMI1PmoFeAgMESUNuK//2o94rC1mKWmxKUvqv2yZE5So9warflpMJkgb0mJyfDLChTvM&#10;rA8zZqsvAMUXONCWpzDig9qHtQP9GadxGU/FFDMczy5p2IcXoR8VnGYulssEwr61LFyZW8sjdbTa&#10;wHIboJapJNGm3pvBPezcVNRhyuJoHK4T6unL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uEh&#10;OtYAAAALAQAADwAAAAAAAAABACAAAAAiAAAAZHJzL2Rvd25yZXYueG1sUEsBAhQAFAAAAAgAh07i&#10;QGcySZhdAgAAoQQAAA4AAAAAAAAAAQAgAAAAJQ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709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47" name="直接箭头连接符 1847"/>
                <wp:cNvGraphicFramePr/>
                <a:graphic xmlns:a="http://schemas.openxmlformats.org/drawingml/2006/main">
                  <a:graphicData uri="http://schemas.microsoft.com/office/word/2010/wordprocessingShape">
                    <wps:wsp>
                      <wps:cNvCnPr>
                        <a:stCxn id="1848" idx="1"/>
                        <a:endCxn id="184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709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WZd6QgIAAFUEAAAOAAAAZHJzL2Uyb0RvYy54bWyt&#10;VM2O0zAQviPxDpbvNOm2pd2o6R5aFg4IKgEPMHWcxJL/ZHub9iV4ASROwAk47Z2ngeUxGDvdblku&#10;eyCHaJyZ+Wbm8zeZX+yUJFvuvDC6pMNBTgnXzFRCNyV99/byyYwSH0BXII3mJd1zTy8Wjx/NO1vw&#10;M9MaWXFHEET7orMlbUOwRZZ51nIFfmAs1+isjVMQ8OiarHLQIbqS2VmeP8064yrrDOPe49dV76QH&#10;RPcQQFPXgvGVYVeK69CjOi4h4Ei+FdbTReq2rjkLr+va80BkSXHSkN5YBO1NfGeLORSNA9sKdmgB&#10;HtLCvZkUCI1Fj1ArCECunPgHSgnmjDd1GDCjsn6QxAhOMczvcfOmBcvTLEi1t0fS/f+DZa+2a0dE&#10;hUqYjaeUaFB45zcfrn+9/3zz/dvPT9e/f3yM9tcvJEUgYZ31BeYt9drFkX1Y7vQtBIpHVDtE65nl&#10;ujpxnh+co+jM/oKJB297wF3tFKmlsC8iTiyBPJEIOh2P8umEkn1JZ8NZPs0nhzK7QBgGjCdn0wn6&#10;GQaMZsN0vRkUETDCWOfDc24UiUZJfXAgmjYsjdYoFOP6YrB96UNs8C4hJmtzKaRMepGadNjNeT5B&#10;GTHAJahRfGgqi0R63VACssHtYsGl/r2RoorpiS/XbJbSkS1ETaYn8YFMnobFHlfg2z4uufphlQi4&#10;gFIoJOGYDUUAIZ/pioS9xRsE50xHY5uKV5RIjt1Eq59L6gP/PeWR/I2p9mt3ey+otkTAYTOinE/P&#10;Kfvub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EWZd6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688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48" name="文本框 184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6886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XB+3/m4CAADVBAAADgAAAGRycy9lMm9Eb2MueG1srVTN&#10;bhMxEL4j8Q6W73Q3aZKmUTdVaBWEVNFKBXF2vN6shdc2tpPd8gDwBpy4cOe5+hx89qZNfzj0QA7O&#10;2PP5G883M3ty2jWKbIXz0uiCDg5ySoTmppR6XdBPH5dvppT4wHTJlNGioDfC09P561cnrZ2JoamN&#10;KoUjINF+1tqC1iHYWZZ5XouG+QNjhYazMq5hAVu3zkrHWrA3Khvm+SRrjSutM1x4j9Pz3kl3jO4l&#10;hKaqJBfnhm8aoUPP6oRiASn5WlpP5+m1VSV4uKwqLwJRBUWmIa0IAnsV12x+wmZrx2wt+e4J7CVP&#10;eJJTw6RG0HuqcxYY2Tj5jKqR3BlvqnDATZP1iSRFkMUgf6LNdc2sSLlAam/vRff/j5Z/2F45Ikt0&#10;wnSEymvWoOa3P3/c/vpz+/s7SacQqbV+Buy1BTp0b02HC1G8eO5xGHPvKtfEf2RF4B9Ox4eTYwh9&#10;U9DpYITSj3u5RRcIjwT5ZJBPx5RwIMZHiJ8A2Z7JOh/eCdOQaBTUoZxJZba98AHRAb2DxMDeKFku&#10;pVJp49arM+XIlqH0y/SL4XHlEUxp0hZ0cjjOE/MjX+S+p1gpxr88ZwCf0qDdCxGt0K26nTorU95A&#10;NGf63vOWLyV4L5gPV8yh2aAQxjFcYqmUwWPMzqKkNu7bv84jHj0ALyUtmreg/uuGOUGJeq/RHceD&#10;0Sh2e9qMxkdDbNxDz+qhR2+aMwORBhh8y5MZ8UHdmZUzzWdM7SJGhYtpjtgFDXfmWehHClPPxWKR&#10;QBvr5LruL6DXLQsX+tryGCaWR5vFJphKpjJGyXqddkqi21OpdpMZx+nhPqH2X6P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cH7f+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698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49" name="文本框 184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6988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fpUAnG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E6&#10;PqH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lQCc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6476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50" name="矩形 185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6476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koihvkAIAACc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YRImI4iimULPf3/78evnd5JeQaG99TMAb+2N6z0PM5Z7VzsV/1EIuSvpYFAMpuMRJfclHU8m&#10;+Skok8LiLhAOQJG/HU6mAHAgRoCejiIge2Syzod3wigSjZI6dDAJy3ZXPnTQAyQm9ka21WUrZXLc&#10;Zr2UjuwYuj26mF6sDuxPYFKTPY4yGOcomDPMcI3ZgaksdPB6QwmTGywHDy7lfvK1P04yLMbFdNmB&#10;GlaJPnWOX19XD081PuGJVayYb7pPUqjTSrUBCyZbVdJJJDowSQ2S2IpO/GitTXWP9jnTzbW3/LIF&#10;7RXz4YY5DDIKxKqHazxqaVC16S1KGuO+/ut9xGO+EKVkj8WAIl+2zAlK5HuNyZsWwyFoQ3KGo/EA&#10;jjuOrI8jequWBt0ocKlYnsyID/Jg1s6oz7gRFjErQkxz5O60751l6BYWdwoXi0WCYXssC1f61vJI&#10;HruvzWIbTN2mKXlUp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koihv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678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51" name="直接箭头连接符 1851"/>
                <wp:cNvGraphicFramePr/>
                <a:graphic xmlns:a="http://schemas.openxmlformats.org/drawingml/2006/main">
                  <a:graphicData uri="http://schemas.microsoft.com/office/word/2010/wordprocessingShape">
                    <wps:wsp>
                      <wps:cNvCnPr>
                        <a:stCxn id="1850" idx="1"/>
                        <a:endCxn id="185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678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wJDzgCAABCBAAADgAAAGRycy9lMm9Eb2MueG1srVPN&#10;jtMwEL4j8Q6W72zSlna7UdOVtmXhgKAS8ACu4ySW/Kext2lfghdA4gR7Ak5752lgeQzGTrt/XPZA&#10;DtHYM/PNfJ9nZqdbrchGgJfWlHRwlFMiDLeVNE1JP7w/fzalxAdmKqasESXdCU9P50+fzDpXiKFt&#10;raoEEAQxvuhcSdsQXJFlnrdCM39knTDorC1oFvAITVYB6xBdq2yY55Oss1A5sFx4j7fL3kn3iPAY&#10;QFvXkoul5RdamNCjglAsICXfSufpPHVb14KHt3XtRSCqpMg0pD8WQXsd/9l8xooGmGsl37fAHtPC&#10;A06aSYNFb6CWLDByAfIfKC05WG/rcMStznoiSRFkMcgfaPOuZU4kLii1dzei+/8Hy99sVkBkhZMw&#10;HQ8oMUzjm19/uvr98ev1j++/vlz9+fk52t8uSYpAwTrnC8xbmBVEyj4stuYAgbrKaotovbLCVHec&#10;w71zFJ3ZPZh48K4H3NagSa2kexVxYgnUiUTQ43wwzbHErqTTwfHJ89F4X2YbCMeA8WQ4GaCfx4Dh&#10;OHkzVkTACOPAh5fCahKNkvoATDZtWFhjcFAs9MXY5rUPscHbhJhs7LlUKs2LMqQr6WQ0jqUY7kCN&#10;s4emdqijNw0lTDW4XDxAat9bJauYneSCZr1QQDYMR3J8dnK2PLR5Lyy2uGS+7eOSq+eqZcD9U1Ij&#10;xTx+/XVgUr0wFQk7hw/IAGyXVGaFMnuxe32j0mtb7VZw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fAkP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6579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52" name="矩形 185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6579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fR/R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4yElmin0/Pe3H79+fifpExjaWz+D4629cb3mIcZyD7VT8R+FkENJi9N8PBpTclfSSVEM&#10;J5ATweIQCIc9z4qsOAX3HB7j4fR0mDoweASyzod3wigShZI6NDDxynZXPgALrvcuMa43sq0uWymT&#10;4jbrpXRkx9Ds8UVxsUrhceWJm9Rkj1SGkywmwjDCNUYHorKgwesNJUxusBs8uBT7yW1/HGSUT/Ji&#10;2Tk1rBJ96Ay/WHiM3Ll38nGysYoV8013JYXouFJtwH7JVpV0GoHukaQGSOxEx32U1qa6Q/ec6cba&#10;W37ZAvaK+XDDHOYYBWLTwzWOWhpUbXqJksa4r//6Hv0xXrBSssdegJEvW+YEJfK9xuAV+WgE2JCU&#10;0XiCDhJ3bFkfW/RWLQ26keNNsTyJ0T/Ie7F2Rn3Gg7CIUWFimiN2x32vLEO3r3hSuFgskhuWx7Jw&#10;pW8tj+Cx+9ostsHUbZqSR3Z60rA+qQf9qsf9PNa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9H9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6681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53" name="直接箭头连接符 185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6681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wYLld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t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wYLld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19" w:name="_Toc3496"/>
      <w:r>
        <w:rPr>
          <w:rFonts w:hint="eastAsia" w:ascii="方正小标宋简体" w:hAnsi="方正小标宋简体" w:eastAsia="方正小标宋简体" w:cs="方正小标宋简体"/>
          <w:b w:val="0"/>
          <w:bCs w:val="0"/>
          <w:kern w:val="2"/>
          <w:sz w:val="44"/>
          <w:szCs w:val="44"/>
          <w:lang w:val="en-US" w:eastAsia="zh-CN" w:bidi="zh-CN"/>
        </w:rPr>
        <w:t>权力事项32：对违反《生猪屠宰管理条例》第三十一条第一款规定情形的处罚流程图</w:t>
      </w:r>
      <w:bookmarkEnd w:id="1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45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5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71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FJ04U0BgAAzx8AAA4AAABkcnMvZTJvRG9jLnht&#10;bK2ZwW7jNhCG7wX6DoLujSWSIqUgzh4abC9Fu8BuH0CR5diALQmSEmfvvffeY9GXKBbdp+kWfYyO&#10;RA6l2CmHArqHHSf+MiT/GQ5H4s2b5+MheCrbbl9X6zC+isKgrIp6s68e1uFPH95+k4ZB1+fVJj/U&#10;VbkOP5Zd+Ob2669uTs11yepdfdiUbQBOqu761KzDXd8316tVV+zKY95d1U1ZwZfbuj3mPfzYPqw2&#10;bX4C78fDikWRXJ3qdtO0dVF2Hfz2Tn8ZGo+tj8N6u90X5V1dPB7Lqtde2/KQ97CkbrdvuvB2nO12&#10;Wxb9j9ttV/bBYR3CSvvxfxgEPt8P/69ub/LrhzZvdvvCTCH3mcLZmo75voJBrau7vM+Dx3Z/4eq4&#10;L9q6q7f9VVEfV3ohoyKwijg60+b9Lm/KcS0gdddY0bv/z23xw9O7NthvIBPSRIRBlR8h5n99+vT3&#10;z798+f3Xfz7/8eXP3wIpBqFOTXcN/PvmXWt+6uDjsOrnbXscLKwneF6HTCU8y5Iw+AhueZoqkWih&#10;y+c+KAAQIpUAhUEBhJQqzfgYitXkqnjs+u/KenSbP33f9TpSG/yU7/BT8Vzhxybvh18PUxk+Bqd1&#10;qCIJ4+xgIlESp2OMjvVT+aEeoX6cbpJCOsBMcA4TcKhegoOvGYhfo22MP4PF47JhUfg92nMuZm4S&#10;HI1a+nJubyxZOD/UBaePVi/jpXb4Hdo5E8fC7YphJJaQhHbW5/nQU5RNOFSiZc64ZEO+QuAm5uV6&#10;mIrYGJIZiwRa9GrINE1S4xUJtIaUqRp9+pP06JJfrAlHRYujmw2biRRXjwRaXNGlTkhMemmWq0xq&#10;nUTKCU25SuNzFv2iRa+WzNyaWp+w+yOcADpDq53GkulMXoBmwnf8JaRVCieIFicamZhOmiKB9ozU&#10;tU+nNCJoUVITqGUooelr4cdxz1NFJJnWP1EsI1JFJMPhAYV4xqJftHpdM1KMh9h/VmNLqpio2wlU&#10;sWFwbzBRvmMvIa1KuGK0euVMpp4aMQUldFRTCuUuUcosPZExQcoU+sghQh6kLhEJS2L36FLpAuFD&#10;ct/Rza6HebpLCZNKl2cy52B6evApkTE0aHWIEFSxbX8QQHsWywWk5O56xyTXR5iiycyQ0Ne5I6QS&#10;X58qMpuIHN2SlEq2gpAqzUhir1vylahfVLAs0pmsFLTS7gZCpJnO5RmLMUdrKthESqyLSKA9I9OU&#10;4/hIoNWkhHwbNqc3qJTv2EtIqxLODq2ZpWl7SYmkAdNUEAphhJaQhJYCfb4yzcsMifX+YJCidIbo&#10;Cgq9pnTuOqHM/mSS2J8TSfqMmK52MLr7aUJMJJRSV48xG525K/2MVKgT5gZam/M4T8pndqk9+jqP&#10;k8xML8IieyJODP6VydLM9CIzFgm0F6R9wEAC7RnJhXA34wIeAcat7E+yyHf0JaTVCVeC1sQpg/AM&#10;JYdUSSDJoSNz5pON0hKSqBAzn4TylvRQyWYTVfFeyTvUcco/rah+sQGK8hTaIvdpA3tYF/wZi37R&#10;oldLpu6qY30mjOhEE24eGP1JeEHkrjrWpxDK3bdBt67rqBBEf5kIprtGIYS76oDPbMxmAN0qzeYJ&#10;f+KqjnPSvectCa/W3KPbGC0hbTZhZqDVGZJw8wxA5pIlBZwRxNrhQXKoDoITD78JR5JSXuCrD4iR&#10;O5csyVN4B+KKkcB3BAvILCZORfTpMU94RBlVoldkSdjOXiuC3eFJkrtYcnxMIwoDgtxbowUkFUt4&#10;6jUnJ00qrJ5EJ8aUeebm0AY7dWfKPH0tIDmVSZE5Y7k/yaiMR58spjoxuNvRJ/wCEl4SOLMTfXJq&#10;npOeC0jlrkrQpOvekkOuOOc5Iwk9Y27es5ErsiSLfVVaQhLRhGsb069R0bQkmXWTSlR+TiS5j6S5&#10;y/DYRwzut8Z+iYiRjD0LA4IJo97v4Vm0hCSKpz21yMo9OzOpDsiertTb8tnZTnZq+M6QUsl2tKRK&#10;M5JQyZIX3Qq8CB7uCMdrHntvCL+cXzx29WG/ebs/HIbLwq59uP/20AZP+XCXPP4zReEFdqgGuKqH&#10;P8PaBoMMl6f6unT4dF9vPsK962PT7h92cCmtG/jhG7jnHadk7qSHi+T5z6On6R7+9l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CSdRcg3AAAAAwBAAAPAAAAAAAAAAEAIAAAACIAAABkcnMvZG93bnJl&#10;di54bWxQSwECFAAUAAAACACHTuJA0UnThTQGAADPHwAADgAAAAAAAAABACAAAAArAQAAZHJzL2Uy&#10;b0RvYy54bWxQSwUGAAAAAAYABgBZAQAA0Q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4633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5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70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UsdhwQ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Y+p8SAxjt/&#10;/P7j8ecvspgnfwYXaiy7M1t/XgW39UnssfWatEq6j3g8y0dB5NjQ2fx6ebVEuFNDp1VVza4zEtTi&#10;GAnDgsUMkwyzs2p5VeZkMeIlXOdD/CCsJiloqJImuQA1HD6FiByw9E9J2laGDEigrBZ4qwxwJluc&#10;BQy1Q13BdPlwsErye6lUOhJ8t7tTnhwgzUX+klQE/q8sddlA6Me6nBonphfA3xtO4smhXQYfCk0c&#10;tOCUKIHvKkUICHUEqS6pxNbKIIPk9uhvinaWn/B+9s7LrkcrqswyZXAeMt/z7KaB+3edkf6+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1LHYc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48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49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47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5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69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Fd5Qj5AQAA7A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YY6YTWnm7dg6M6fvn1/&#10;+vGTLRbJn8FjRbAHuwuXGfpdSGJPbTDpTzLYiRiW5XRVkrPnms/md6vy7Xz0V54iEwSYLVfTuwQQ&#10;hMjeFy8kPmB8L51hKai5VjZJhwqOHzBSYoL+hqRlbdlAKcslJWECqBFbagAKjScxaLt8GJ1WzaPS&#10;Oh3B0O0fdGBHSM2Qv1QfEf8FS1m2gP2Iy1ujjF5C8842LJ49eWTpdfBUg5ENZ1rSY0oREUIVQelr&#10;kJRaW6ogWTyamqK9a850KQcfVNeTFdNcZdqhJsj1Xho2ddmf88z08kg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cV3lCP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50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6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66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Yzf1EABAAADBAAAA4AAABkcnMvZTJvRG9jLnhtbK1Xy47b&#10;NhTdF8g/CNpnbOpljTGaLDpIN0UbIOkHcCTKFiCJAqmxPfvss++y6E8UQfs1TdHP6OXjSoo1egSo&#10;F760dXTuueeSlHj35lKVzokJWfA6ccnN1nVYnfKsqA+J+8uHt69j15EtrTNa8pol7jOT7pv7V9/d&#10;nZs98/iRlxkTDpDUcn9uEvfYts1+s5HpkVVU3vCG1XAx56KiLfwUh00m6BnYq3LjbbfR5sxF1gie&#10;Minh3wdz0bWMYg0hz/MiZQ88fapY3RpWwUraQknyWDTSvddq85yl7c95LlnrlIkLlbb6G5LA+FF9&#10;b+7v6P4gaHMsUiuBrpFwVVNFixqSdlQPtKXOkyhGVFWRCi553t6kvNqYQrQjUAXZXnnz/kgbpmsB&#10;q2XTmS7/P9r0p9M74RQZzIQ4AlNqWkHP//78+Z+Pn778/uu/f/3x5c/fnOhWGXVu5B7w75t3wv6S&#10;MFRVX3JRqQj1OJfE3YXhloSu85y43u7W96PQ+MwurZPCdY+QACCukypEvIXMGrHpmdIn2f7AuGal&#10;px9laxqV4YgecZReahw2tFV/KyVq6JwT1/d9yHNM3CDwfN2hip/YB64xrRLrxQRmPAjxfdAMaUBF&#10;jynrIdYPgmsoAjA2mhSBOqvhRABGA/Ri39eU34LcxlYncmG0ycNbS7kSqE2aV9l5BHauRHZuorq0&#10;5JLBzUN/r1xY0YOX+oUZMCKrVR0EC0YMurAWOVCKWafrI6GPc6zzb2qOARYnWYfFDBhNfYCM7HSE&#10;W+a68lJ+5JpTfWv5PYL8k6qD3QiLGTCiag9Vj2bINTJYjYyJccKDFTrvxLgmzDrnRGBWqRfs9FY4&#10;s0eQ0DO9HmAxA8bOCTsren8RgRGRNr+/GvlC9un6vCg0TpMoXtoDg9BYMYCiWIxGNAJBiTfbEy/a&#10;me59CzLczXIGETZhJZDstgs7W+fRemTvJloz1wPrwsDYqdX2Ur8wA0bThA7pBQtGDLqwFjlQilmn&#10;64N1YSdO799UfSQk5hG22BVgNXMHkEsrf5x/jWq7s5AwRv5J1UFktfRYzIAR1zOxyPEMuUb6q5ER&#10;ruFut0YujJh9XBMiZvtnllQMS8tssZNGhMS0uociP0ZUYoEDdxGBEZF2V12PHCefLk4/zdVLIO4B&#10;U6XBy+QAhRoxGq0GM07/Ncq8mQLZeiDsvPPPNi0uXgdbePh2jqzFoXNY5ZzZ6p18YOOU2Z2Ga27M&#10;YfzuYEuV95YvWNQBrxNjUfD8VycMfVjoTh3w5/DYInlZZG+LslRvvFIcHr8vhXOi6iCqP7aXX8HK&#10;WoFrrm7DVkMSdfIyZy01euTZMxzanhpRHI5woiWaSV2BQ6KWZA+06hQ6/K2Z+kP8/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xjN/U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54528" behindDoc="0" locked="0" layoutInCell="1" allowOverlap="1">
                <wp:simplePos x="0" y="0"/>
                <wp:positionH relativeFrom="column">
                  <wp:posOffset>-102870</wp:posOffset>
                </wp:positionH>
                <wp:positionV relativeFrom="paragraph">
                  <wp:posOffset>2908935</wp:posOffset>
                </wp:positionV>
                <wp:extent cx="3426460" cy="711200"/>
                <wp:effectExtent l="0" t="0" r="2540" b="12700"/>
                <wp:wrapNone/>
                <wp:docPr id="1861" name="文本框 1861"/>
                <wp:cNvGraphicFramePr/>
                <a:graphic xmlns:a="http://schemas.openxmlformats.org/drawingml/2006/main">
                  <a:graphicData uri="http://schemas.microsoft.com/office/word/2010/wordprocessingShape">
                    <wps:wsp>
                      <wps:cNvSpPr txBox="1"/>
                      <wps:spPr>
                        <a:xfrm>
                          <a:off x="1630680" y="9206230"/>
                          <a:ext cx="342646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pt;margin-top:229.05pt;height:56pt;width:269.8pt;z-index:252054528;mso-width-relative:page;mso-height-relative:page;" fillcolor="#FFFFFF [3201]" filled="t" stroked="f" coordsize="21600,21600" o:gfxdata="UEsDBAoAAAAAAIdO4kAAAAAAAAAAAAAAAAAEAAAAZHJzL1BLAwQUAAAACACHTuJA4osXa9cAAAAL&#10;AQAADwAAAGRycy9kb3ducmV2LnhtbE2Py07DMBBF90j8gzWV2LW2QwpRiNMFElsk+lq7sYmj2uMo&#10;dp9fz7CC3Yzm6M65zeoaPDvbKQ0RFciFAGaxi2bAXsF28zGvgKWs0Wgf0Sq42QSr9vGh0bWJF/yy&#10;53XuGYVgqrUCl/NYc546Z4NOizhapNt3nILOtE49N5O+UHjwvBDihQc9IH1werTvznbH9Sko2Pfh&#10;vt/JcXIm+BI/77fNNg5KPc2keAOW7TX/wfCrT+rQktMhntAk5hXMK1kQqqBcVhIYEcviuQR2oOFV&#10;SOBtw/93aH8AUEsDBBQAAAAIAIdO4kAaevFIXQIAAKEEAAAOAAAAZHJzL2Uyb0RvYy54bWytVMFu&#10;2zAMvQ/YPwi6r7aTNk2DOkXWIsOAYi2QDTsrshwLkERNUmJ3H7D9QU+77L7v6neMkt0m63boYTk4&#10;lEg/8j2SPr/otCI74bwEU9LiKKdEGA6VNJuSfvq4fDOlxAdmKqbAiJLeCU8v5q9fnbd2JkbQgKqE&#10;Iwhi/Ky1JW1CsLMs87wRmvkjsMKgswanWcCj22SVYy2ia5WN8nySteAq64AL7/H2qnfSAdG9BBDq&#10;WnJxBXyrhQk9qhOKBaTkG2k9nadq61rwcFPXXgSiSopMQ3piErTX8ZnNz9ls45htJB9KYC8p4Rkn&#10;zaTBpE9QVywwsnXyLygtuQMPdTjioLOeSFIEWRT5M21WDbMicUGpvX0S3f8/WP5hd+uIrHASppOC&#10;EsM09vzh/vvDj18PP7+RdIsitdbPMHZlMTp0b6HDF6J48d7jZeTe1U7Hf2RFon8yzidTFPqupGej&#10;fDIaD3KLLhCOAePp+GxUYADHiNOiwOmIkNkeyTof3gnQJBolddjOpDLbXfvQhz6GxMQelKyWUql0&#10;cJv1pXJkx7D1y/Qb0P8IU4a0JZ2MT/KEbCC+30Mrg8XsCUYrdOtuYL2G6g7FcNDPlLd8KbHKa+bD&#10;LXM4REgM1yzc4KNWgElgsChpwH39132Mx96il5IWh7Kk/suWOUGJem+w62fF8THChnQ4Pjkd4cEd&#10;etaHHrPVl4Dksa1YXTJjfFCPZu1Af8ZtXMSs6GKGY+6ShkfzMvSrgtvMxWKRgnBuLQvXZmV5hI5S&#10;G1hsA9QytSTK1GszqIeTm5o6bFlcjcNzit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L&#10;F2vXAAAACwEAAA8AAAAAAAAAAQAgAAAAIgAAAGRycy9kb3ducmV2LnhtbFBLAQIUABQAAAAIAIdO&#10;4kAaevFI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57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62" name="直接箭头连接符 1862"/>
                <wp:cNvGraphicFramePr/>
                <a:graphic xmlns:a="http://schemas.openxmlformats.org/drawingml/2006/main">
                  <a:graphicData uri="http://schemas.microsoft.com/office/word/2010/wordprocessingShape">
                    <wps:wsp>
                      <wps:cNvCnPr>
                        <a:stCxn id="1863" idx="1"/>
                        <a:endCxn id="186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57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rMskuQQIAAFUEAAAOAAAAZHJzL2Uyb0RvYy54bWyt&#10;VM2O0zAQviPxDpbvNOnftkRN99CycECwEvAAruMklvynsbdpX4IXQOIEnIDT3nkaWB6DsdPtluWy&#10;B3KIxpmZb+b7PJPF+U4rshXgpTUlHQ5ySoThtpKmKem7txdP5pT4wEzFlDWipHvh6fny8aNF5wox&#10;sq1VlQCCIMYXnStpG4IrsszzVmjmB9YJg87agmYBj9BkFbAO0bXKRnl+lnUWKgeWC+/x67p30gMi&#10;PATQ1rXkYm35lRYm9KggFAtIybfSebpM3da14OF1XXsRiCopMg3pjUXQ3sR3tlywogHmWskPLbCH&#10;tHCPk2bSYNEj1JoFRq5A/gOlJQfrbR0G3OqsJ5IUQRbD/J42b1rmROKCUnt3FN3/P1j+ansJRFY4&#10;CfOzESWGabzzmw/Xv95/vvn+7een698/Pkb76xeSIlCwzvkC81bmEiJlH1Y7cwsxpmjtEK1XVpjq&#10;xDk5OMfRmf0FEw/e9YC7GjSplXQvIk4sgTqRCDqbjPPZlJJ9SefDeT7Lp4cyu0A4Bkymo9kU/RwD&#10;xvNhut6MFREwwjjw4bmwmkSjpD4Ak00bVtYYHBQLfTG2felDbPAuISYbeyGVSvOiDOmwm6f5FMeI&#10;M1yCGocPTe1QSG8aSphqcLt4gNS/t0pWMT3pBc1mpYBsWZzJ9CQ9UMnTsNjjmvm2j0uunqyWARdQ&#10;SY0iHLNZEZhUz0xFwt7hDTIA29HYphYVJUpgN9HqeSlz0L+XPIq/sdX+Em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OsyyS5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5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63" name="文本框 186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555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ebekW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wn&#10;x5QYprHn9z9/3P/6c//7O0m3SFJj/Qx9by16h/YttPhBJC/ee7yMtbeV0/GNVRG0D6fj48kpEn1X&#10;0OlghK0fd3SLNhAeAfLJIJ+OKeHoMT6ZjlBGyGyPZJ0P7wRoEoWCOmxnYpltr3zoXB9cYmAPSpZL&#10;qVRS3Hp1oRzZMmz9Mj09+iM3ZUhT0MnxOE/Ij2wRewexUox/eY6A2SqDSe+JiFJoV23PzgrKOyTN&#10;QTd73vKlRNwr5sMNczhsyBCuY7jGo1KAyUAvUVKD+/av++iPM4BWShoc3oL6rxvmBCXqvcHpOB2M&#10;RnHakzIanwxRcYeW1aHFbPQFIEkDXHzLkxj9g3oQKwf6M27tIkZFEzMcYxc0PIgXoVsp3HouFovk&#10;tLFOruvuA5x1y8KVubU8hontMbDYBKhkamOkrOOpZxKnPQ1Cv5lxnQ715LX/G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d5t6R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56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64" name="文本框 186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565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cn5OW4CAADVBAAADgAAAGRycy9lMm9Eb2MueG1srVTN&#10;bhMxEL4j8Q6W73R30yRNo26q0CoIqaKVCuLseL1ZC9tjbCe75QHgDThx4c5z9TkYe7dNfzj0QA7O&#10;2PP5G883M3ty2mlFdsJ5CaakxUFOiTAcKmk2Jf30cfVmRokPzFRMgRElvRGeni5evzpp7VyMoAFV&#10;CUeQxPh5a0vahGDnWeZ5IzTzB2CFQWcNTrOAW7fJKsdaZNcqG+X5NGvBVdYBF97j6XnvpAOjewkh&#10;1LXk4hz4VgsTelYnFAuYkm+k9XSRXlvXgofLuvYiEFVSzDSkFYOgvY5rtjhh841jtpF8eAJ7yROe&#10;5KSZNBj0nuqcBUa2Tj6j0pI78FCHAw466xNJimAWRf5Em+uGWZFyQam9vRfd/z9a/mF35YissBNm&#10;0zElhmms+e3PH7e//tz+/k7SKYrUWj9H7LVFdOjeQocXonjx3ONhzL2rnY7/mBWJ/nx2VIxQ6JuS&#10;zkaT0Xg6yC26QHgEjIr8sEAAR8SkOB4fJkC2Z7LOh3cCNIlGSR2WM6nMdhc+YHSE3kFiYA9KViup&#10;VNq4zfpMObJjWPpV+sUH45VHMGVIW9Lp4SRPzI98kfueYq0Y//KcAfmUQdq9ENEK3bob1FlDdYOi&#10;Oeh7z1u+ksh7wXy4Yg6bDQXAcQyXuNQK8DEwWJQ04L796zzisQfQS0mLzVtS/3XLnKBEvTfYHcfF&#10;eIy0IW3Gk6NYBffQs37oMVt9BihSgYNveTIjPqg7s3agP+PULmNUdDHDMXZJw515FvqRwqnnYrlM&#10;oK11ctP0F7DXLQsX5tryGCaWx8ByG6CWqYxRsl6nQUns9lSqYTLjOD3cJ9T+a7T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pyfk5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51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65" name="矩形 186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51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1bJj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iZnI0o0U+j5728/fv38TtIrVGhv/QzAW3vjes/DjHLvaqfiP4SQu5IOBsVgOgbNfUnHk0l+&#10;OuorLO4C4QAU+dlwMgWAAzEC9HQUW5A9MlnnwzthFIlGSR06mArLdlc+dNADJCb2RrbVZStlctxm&#10;vZSO7Bi6PXo7fbs6sD+BSU32OMpgnGMKOMMM15gdmMqiDl5vKGFyg+XgwaXcT772x0mGxbiYLjtQ&#10;wyrRp87x63X18KTxCU9UsWK+6T5JoW4aVRuwYLJVJZ1EogOT1CCJreiKH621qe7RPme6ufaWX7ag&#10;vWI+3DCHQYZArHq4xqOWBqpNb1HSGPf1X+8jHvOFKCV7LAYq8mXLnKBEvteYvGkxHMZNSs5wNB7A&#10;cceR9XFEb9XSoBsFLhXLkxnxQR7M2hn1GTfCImZFiGmO3F3te2cZuoXFncLFYpFg2B7LwpW+tTyS&#10;x+5rs9gGU7dpSh6r0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1bJj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54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66" name="直接箭头连接符 1866"/>
                <wp:cNvGraphicFramePr/>
                <a:graphic xmlns:a="http://schemas.openxmlformats.org/drawingml/2006/main">
                  <a:graphicData uri="http://schemas.microsoft.com/office/word/2010/wordprocessingShape">
                    <wps:wsp>
                      <wps:cNvCnPr>
                        <a:stCxn id="1865" idx="1"/>
                        <a:endCxn id="186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54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jE+VzcCAABCBAAADgAAAGRycy9lMm9Eb2MueG1srVPN&#10;jtMwEL4j8Q6W7zRpS9Ju1HSlbVk4IKgEPIDrOIkl/8n2Nu1L8AJInGBPwGnvPA0sj8HYSfePyx7I&#10;IRp7Zr6Z7/PM4nQvBdox67hWJR6PUoyYorriqinxh/fnz+YYOU9URYRWrMQH5vDp8umTRWcKNtGt&#10;FhWzCECUKzpT4tZ7UySJoy2TxI20YQqctbaSeDjaJqks6QBdimSSpnnSaVsZqylzDm7XvRMPiPYx&#10;gLquOWVrTS8kU75HtUwQD5Rcy43Dy9htXTPq39a1Yx6JEgNTH/9QBOxt+CfLBSkaS0zL6dACeUwL&#10;DzhJwhUUvYFaE0/QheX/QElOrXa69iOqZdITiYoAi3H6QJt3LTEscgGpnbkR3f0/WPpmt7GIVzAJ&#10;8zzHSBEJb3796er3x6/XP77/+nL15+fnYH+7RDECBOuMKyBvpTY2UHZ+tVdHiAyDtQe0XlmmqjvO&#10;2eCcBmdyDyYcnOkB97WVqBbcvAo4oQTohALoLB3PU3i6Q4nn49nJ82k2lNl7RCEgyyf5GPw0BEyy&#10;6E1IEQADjLHOv2RaomCU2HlLeNP6lVYKBkXbvhjZvXY+NHibEJKVPudCxHkRCnUlzqdZKEVgB2qY&#10;PTClAR2dajAiooHlot7G9p0WvArZUS7bbFfCoh2BkczOTs7WxzbvhYUW18S1fVx09Vwl97B/gkug&#10;mIavv/aEixeqQv5g4AGJtbqLKpNCqEHsXt+g9FZXh409PgKMVmQ7rEGY3bvnm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JIxPlc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52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67" name="矩形 186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52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v7XP9lQIAACYFAAAOAAAAZHJzL2Uyb0RvYy54&#10;bWytVM1uEzEQviPxDpbvdLNpQrJRN1WaqAipopUK4ux4vdmV/Ift/JSXQeLGQ/A4iNfgs3fbpoVD&#10;D+TgzOyMv5n5ZsZn5wclyU443xpd0vxkQInQ3FSt3pT008fLN1NKfGC6YtJoUdI74en5/PWrs72d&#10;iaFpjKyEIwDRfra3JW1CsLMs87wRivkTY4WGsTZOsQDVbbLKsT3QlcyGg8HbbG9cZZ3hwnt8XXVG&#10;2iO6lwCaum65WBm+VUKHDtUJyQJK8k1rPZ2nbOta8HBd114EIkuKSkM6EQTyOp7Z/IzNNo7ZpuV9&#10;CuwlKTyrSbFWI+gD1IoFRrau/QtKtdwZb+pwwo3KukISI6giHzzj5rZhVqRaQLW3D6T7/wfLP+xu&#10;HGkrTML07YQSzRR6/vvbj18/v5P0CQztrZ/B8dbeuF7zEGO5h9qp+I9CyKGkxWk+Ho0puSvppCiG&#10;E8iJYHEIhMOeD4pBcQruOTzGw+npMHUgewSyzod3wigShZI6NDDxynZXPgALrvcuMa43sq0uWymT&#10;4jbrpXRkx9Ds8UVxsUrhceWJm9Rkj1SGk0FMhGGEa4wORGVBg9cbSpjcYDd4cCn2k9v+OMgon+TF&#10;snNqWCX60AP8YuExcufeycfJxipWzDfdlRSi40q1AfslW1XSaQS6R5IaILETHfdRWpvqDt1zphtr&#10;b/llC9gr5sMNc5hjFIhND9c4amlQteklShrjvv7re/THeMFKyR57AUa+bJkTlMj3GoNX5KMRYENS&#10;RuMJOkjcsWV9bNFbtTToRo43xfIkRv8g78XaGfUZD8IiRoWJaY7YHfe9sgzdvuJJ4WKxSG5YHsvC&#10;lb61PILH7muz2AZTt2lKHtnpScP6pB70qx7381h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C/tc/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53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68" name="直接箭头连接符 186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53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L/em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wk2Yz3Dy&#10;hmmc+e27m+9vP95++fztw82Pr++jff2JpAhsWOd8gXlrs4XTybstRPWHGjSplXRPEY8m6020og+1&#10;kkNJx5PhbJxj+48lnQ8n88V02g9BHALhGDBZjMeLKSUcA0b5yZ312BHHgQ9PhNUkGiX1AZhs2rC2&#10;xuC0LfTV2P6ZD8gOE38lxGRjL6VSaejKkA65LfIpkuEMN7nGDUJTO+yGNw0lTDX4RHiAJMBbJauY&#10;HoE8NLu1ArJncbHSF2Vgub/CYu0N820fl1y9Wi0DviIlNXbhnM2KwKR6bCoSjg7HwABsRyNNLSpK&#10;lEA20eoLKYP14iz67kdrZ6tjGkq6x5VJjE7rHXfyz3PK/v2k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MQv96Y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0" w:name="_Toc18413"/>
      <w:r>
        <w:rPr>
          <w:rFonts w:hint="eastAsia" w:ascii="方正小标宋简体" w:hAnsi="方正小标宋简体" w:eastAsia="方正小标宋简体" w:cs="方正小标宋简体"/>
          <w:b w:val="0"/>
          <w:bCs w:val="0"/>
          <w:kern w:val="2"/>
          <w:sz w:val="44"/>
          <w:szCs w:val="44"/>
          <w:lang w:val="en-US" w:eastAsia="zh-CN" w:bidi="zh-CN"/>
        </w:rPr>
        <w:t>权力事项33：对违反《贵州省畜禽屠宰条例》第三十七条规定情形的处罚流程图</w:t>
      </w:r>
      <w:bookmarkEnd w:id="2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320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8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844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fK+VdB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rUUc1cUZfP7Xp09/&#10;//zLl99//efzH1/+/C2SYjTUfdtfAf+ufdvZTz08jqN+2HfnUcJ4oodtzFTG8zyLo4+glm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YQdDWAg9tIYkbClQ5zPdnL1vPZSnZn4w&#10;CFFqjdNQW4xOglpTemedUHZ+MknMz5kkdSbMZDto3b+bEDMJqdRXYyxaZ/5MvyAV2gljA6WLeewn&#10;pfMZ26OuSz/J3NYiLHEr4szgr2yU5rYWWbBIoHxCug0GEigvSC6EvxgXsAWYoiScZElo62tIZycc&#10;CUrrpxzcM0XzbFEkUF6QHCoybzw5L60hiQyx0ElY3pEBVnLRRGW8Z+IOrTPHn7GTOdiA/MA1lEX+&#10;7SrMYZPwFyzqRYlaHan9WcfpzBhRiWbcbhjDSTgg8mcdp1MI5a/boFo3eVQIor7MBDNVoxDCn3VA&#10;Zz5FM4B+Ky36CT/xZccl6Z/zjoSjNX/rzkdrSBdNGBkoTYRk3O4ByFhypIA1ghg7bCTH7CA4sfnN&#10;OJKU5QUefYCP/LHkSK7hDMTnI4FnBCvIPCVWRdQZ0E/YokxWokfkSJjOQSOC2RFIkrNYctymEYkB&#10;QR5soxUk5UvY9dqVkyYVZk+iEmPK7rk5lMFeuzNld18rSE5FUmLXWB5OMiriUSdLqUoM7nbMCr+C&#10;hEMCb3SiTk71c7bnClL5sxIU6aa25BAr3n4uSMKeKbfnbOSIHMngZsbbukArrSEJb8K1ja3XKG86&#10;koy62UpUfM4kOY+kvcsImEcM7remeonwkUwDEwOCGaPO93AtWkMSydOtWmTmXqyZVAXkVlfqtHyx&#10;tpOVGp4ZUlZyFS1ppQVJWMmRT6oVOAge7winax53bwhfLi8e++Z03L05nk7jZWHf3Xz49tRFd8V4&#10;lzz92Wn5CDvVI1w3488wt0Ej4+WpuS4dnz40u49w73rbdsebA1xKmwJ+fAP3vFOX7J30eJG8/Dxp&#10;mu/hr/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knUXINwAAAAMAQAADwAAAAAAAAABACAAAAAi&#10;AAAAZHJzL2Rvd25yZXYueG1sUEsBAhQAFAAAAAgAh07iQOfK+VdBBgAAzx8AAA4AAAAAAAAAAQAg&#10;AAAAKwEAAGRycy9lMm9Eb2MueG1sUEsFBgAAAAAGAAYAWQEAAN4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3302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8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834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9yLAQQCAAD3AwAADgAAAGRycy9lMm9Eb2MueG1srVNL&#10;ktMwEN1TxR1U2hPbySSTuOLMYsLAgoJUDRygI8m2qvQrSYmTs3ANVmw4zlyDlhwGGDZZ4IWrpW69&#10;fu+ptb47aUWOwgdpTUOrSUmJMMxyabqGfvn88GZJSYhgOChrREPPItC7zetX68HVYmp7q7jwBEFM&#10;qAfX0D5GVxdFYL3QECbWCYPJ1noNEZe+K7iHAdG1KqZluSgG67nzlokQcHc7JukF0V8DaNtWMrG1&#10;7KCFiSOqFwoiSgq9dIFuMtu2FSx+atsgIlENRaUx/7EJxvv0LzZrqDsPrpfsQgGuofBCkwZpsOkz&#10;1BYikIOX/0BpybwNto0TZnUxCsmOoIqqfOHNYw9OZC1odXDPpof/B8s+HneeSI6TsFzOKTGg8c6f&#10;vn57+v6DLObJn8GFGsvuzc5fVsHtfBJ7ar0mrZLuPR7P8lEQOTV0Nr9d3awQ7tzQaVVVs9uMBLU4&#10;RcKwYDHDJMPsrFrdlDlZjHgJ1/kQ3wmrSQoaqqRJLkANxw8hIgcs/VWStpUhAxIoqwXeKgOcyRZn&#10;AUPtUFcwXT4crJL8QSqVjgTf7e+VJ0dIc5G/JBWB/ypLXbYQ+rEup8aJ6QXwt4aTeHZol8GHQhMH&#10;LTglSuC7ShECQh1BqmsqsbUyyCC5Pfqbor3lZ7yfg/Oy69GKKrNMGZyHzPcyu2ng/lxnpN/vd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OfciwE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350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8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360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8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340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8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824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gUnZD4AQAA7AMAAA4AAABkcnMvZTJvRG9jLnhtbK1TS5LT&#10;MBDdU8UdVNoTO5maxLjizGLCsKEgVcABOrJsq0q/UitxchauwYoNx5lr0JLDDAybLPBCbklPr/s9&#10;tdZ3J6PZUQZUzjZ8Pis5k1a4Vtm+4V+/PLypOMMItgXtrGz4WSK/27x+tR59LRducLqVgRGJxXr0&#10;DR9i9HVRoBikAZw5Ly1tdi4YiDQNfdEGGInd6GJRlstidKH1wQmJSKvbaZNfGMM1hK7rlJBbJw5G&#10;2jixBqkhkiQclEe+ydV2nRTxU9ehjEw3nJTGPFISivdpLDZrqPsAflDiUgJcU8ILTQaUpaRPVFuI&#10;wA5B/UNllAgOXRdnwpliEpIdIRXz8oU3nwfwMmshq9E/mY7/j1Z8PO4CUy11QlXRzVswdOeP374/&#10;/vjJlsvkz+ixJti93YXLDP0uJLGnLpj0JxnsRAyrcl6V5Oy54Yvbm6p8ezv5K0+RCQIsVtX8JgEE&#10;IbL3xTOJDxjfS2dYChqulU3SoYbjB4yUmKC/IWlZWzZSynJFSZgAasSOGoBC40kM2j4fRqdV+6C0&#10;Tkcw9Pt7HdgRUjPkL9VHxH/BUpYt4DDh8tYkY5DQvrMti2dPHll6HTzVYGTLmZb0mFJEhFBHUPoa&#10;JKXWlipIFk+mpmjv2jNdysEH1Q9kxTx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IFJ2Q+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371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793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UuryM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ZCfAB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BS6vI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41216" behindDoc="0" locked="0" layoutInCell="1" allowOverlap="1">
                <wp:simplePos x="0" y="0"/>
                <wp:positionH relativeFrom="column">
                  <wp:posOffset>-126365</wp:posOffset>
                </wp:positionH>
                <wp:positionV relativeFrom="paragraph">
                  <wp:posOffset>2824480</wp:posOffset>
                </wp:positionV>
                <wp:extent cx="3323590" cy="711200"/>
                <wp:effectExtent l="0" t="0" r="10160" b="12700"/>
                <wp:wrapNone/>
                <wp:docPr id="1891" name="文本框 1891"/>
                <wp:cNvGraphicFramePr/>
                <a:graphic xmlns:a="http://schemas.openxmlformats.org/drawingml/2006/main">
                  <a:graphicData uri="http://schemas.microsoft.com/office/word/2010/wordprocessingShape">
                    <wps:wsp>
                      <wps:cNvSpPr txBox="1"/>
                      <wps:spPr>
                        <a:xfrm>
                          <a:off x="1630680" y="9206230"/>
                          <a:ext cx="332359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w:t>
                            </w:r>
                            <w:r>
                              <w:rPr>
                                <w:rFonts w:hint="eastAsia" w:ascii="仿宋_GB2312" w:hAnsi="仿宋_GB2312" w:eastAsia="仿宋_GB2312" w:cs="仿宋_GB2312"/>
                                <w:b w:val="0"/>
                                <w:bCs w:val="0"/>
                                <w:sz w:val="24"/>
                                <w:szCs w:val="24"/>
                                <w:lang w:val="en-US" w:eastAsia="zh-CN"/>
                              </w:rPr>
                              <w:t>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5pt;margin-top:222.4pt;height:56pt;width:261.7pt;z-index:252041216;mso-width-relative:page;mso-height-relative:page;" fillcolor="#FFFFFF [3201]" filled="t" stroked="f" coordsize="21600,21600" o:gfxdata="UEsDBAoAAAAAAIdO4kAAAAAAAAAAAAAAAAAEAAAAZHJzL1BLAwQUAAAACACHTuJASptHFNcAAAAM&#10;AQAADwAAAGRycy9kb3ducmV2LnhtbE2Py07DMBBF90j8gzWV2LW2IamqEKcLJLZItKVrNzZxVHsc&#10;2e7z6xlWsJvRHN05t11fg2dnm/IYUYFcCGAW+2hGHBTstu/zFbBcNBrtI1oFN5th3T0+tLox8YKf&#10;9rwpA6MQzI1W4EqZGs5z72zQeREni3T7jinoQmsauEn6QuHB82chljzoEemD05N9c7Y/bk5BwX4I&#10;9/2XnJIzwVf4cb9td3FU6mkmxSuwYq/lD4ZffVKHjpwO8YQmM69gLoWUxCqoqopKEFKLlxrYgYZ6&#10;uQLetfx/ie4HUEsDBBQAAAAIAIdO4kCaoaMbXQIAAKEEAAAOAAAAZHJzL2Uyb0RvYy54bWytVMFu&#10;2zAMvQ/YPwi6r7aTNk2COkXWIsOAYi3QDTsrshwLkERNUmJ3H7D9QU+77L7v6neMkp0263boYTk4&#10;lEg/8j2SPjvvtCI74bwEU9LiKKdEGA6VNJuSfvq4ejOlxAdmKqbAiJLeCU/PF69fnbV2LkbQgKqE&#10;Iwhi/Ly1JW1CsPMs87wRmvkjsMKgswanWcCj22SVYy2ia5WN8nySteAq64AL7/H2snfSAdG9BBDq&#10;WnJxCXyrhQk9qhOKBaTkG2k9XaRq61rwcF3XXgSiSopMQ3piErTX8Zktzth845htJB9KYC8p4Rkn&#10;zaTBpI9QlywwsnXyLygtuQMPdTjioLOeSFIEWRT5M21uG2ZF4oJSe/souv9/sPzD7sYRWeEkTGcF&#10;JYZp7PnD/feHH78efn4j6RZFaq2fY+ytxejQvYUOX4jixXuPl5F7Vzsd/5EVif7JOJ9MUei7ks5G&#10;+WQ0HuQWXSAcA8bT8WxUYADHiNOiwOmIkNkTknU+vBOgSTRK6rCdSWW2u/KhD92HxMQelKxWUql0&#10;cJv1hXJkx7D1q/Qb0P8IU4a0JZ2MT/KEbCC+30Mrg8U8EYxW6NbdwHoN1R2K4aCfKW/5SmKVV8yH&#10;G+ZwiJAYrlm4xketAJPAYFHSgPv6r/sYj71FLyUtDmVJ/Zctc4IS9d5g12fF8THChnQ4Pjkd4cEd&#10;etaHHrPVF4Dksa1YXTJjfFB7s3agP+M2LmNWdDHDMXdJw968CP2q4DZzsVymIJxby8KVubU8Qkep&#10;DSy3AWqZWhJl6rUZ1MPJTU0dtiyuxuE5RT19W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qb&#10;RxTXAAAADAEAAA8AAAAAAAAAAQAgAAAAIgAAAGRycy9kb3ducmV2LnhtbFBLAQIUABQAAAAIAIdO&#10;4kCaoaMb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w:t>
                      </w:r>
                      <w:r>
                        <w:rPr>
                          <w:rFonts w:hint="eastAsia" w:ascii="仿宋_GB2312" w:hAnsi="仿宋_GB2312" w:eastAsia="仿宋_GB2312" w:cs="仿宋_GB2312"/>
                          <w:b w:val="0"/>
                          <w:bCs w:val="0"/>
                          <w:sz w:val="24"/>
                          <w:szCs w:val="24"/>
                          <w:lang w:val="en-US" w:eastAsia="zh-CN"/>
                        </w:rPr>
                        <w:t>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4428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92" name="直接箭头连接符 1892"/>
                <wp:cNvGraphicFramePr/>
                <a:graphic xmlns:a="http://schemas.openxmlformats.org/drawingml/2006/main">
                  <a:graphicData uri="http://schemas.microsoft.com/office/word/2010/wordprocessingShape">
                    <wps:wsp>
                      <wps:cNvCnPr>
                        <a:stCxn id="1893" idx="1"/>
                        <a:endCxn id="189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4428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2PmhQQIAAFUEAAAOAAAAZHJzL2Uyb0RvYy54bWyt&#10;VM2O0zAQviPxDpbvNOkf7UZN99CycECwEvAAU8dJLPlPtrdpX4IXQOIEnIDT3nkaWB6DsdPtluWy&#10;B3KIxpmZb+b7PJPF+U5JsuXOC6NLOhzklHDNTCV0U9J3by+ezCnxAXQF0mhe0j339Hz5+NGiswUf&#10;mdbIijuCINoXnS1pG4ItssyzlivwA2O5RmdtnIKAR9dklYMO0ZXMRnn+NOuMq6wzjHuPX9e9kx4Q&#10;3UMATV0LxteGXSmuQ4/quISAlHwrrKfL1G1dcxZe17XngciSItOQ3lgE7U18Z8sFFI0D2wp2aAEe&#10;0sI9TgqExqJHqDUEIFdO/AOlBHPGmzoMmFFZTyQpgiyG+T1t3rRgeeKCUnt7FN3/P1j2anvpiKhw&#10;EuZnI0o0KLzzmw/Xv95/vvn+7een698/Pkb76xeSIlCwzvoC81b60kXKPqx2+hZiTNHaIVqvLNfV&#10;iXNycI6jM/sLJh687QF3tVOklsK+iDixBOpEIuhsMs5nU0r2JZ0P5/ksnx7K7AJhGDCZjmZT9DMM&#10;GM+H6XozKCJghLHOh+fcKBKNkvrgQDRtWBmtcVCM64vB9qUPscG7hJiszYWQMs2L1KTDbs7yKY4R&#10;A1yCGocPTWVRSK8bSkA2uF0suNS/N1JUMT3p5ZrNSjqyhTiT6Ul6oJKnYbHHNfi2j0uunqwSARdQ&#10;CoUiHLOhCCDkM12RsLd4g+Cc6WhsU/GKEsmxm2j1vKQ+6N9LHsXfmGp/6W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7Y+aF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4224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93" name="文本框 189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4224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hpKD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ExP&#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mGkoO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4326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94" name="文本框 189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4326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UjVtpm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6&#10;Mqb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SNW2m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381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95" name="矩形 189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3814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O1W38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J0OMNFHQ89/fH3/9/IHSK6hQa/0UgPf2zvWeBzPK3XOn4j8IQfsKl2VRTkZA81Dh0Xicnw/7&#10;CrN9QBQARX4xSHkoIIYAPR/GFmTPTNb58J4ZhaJRYQcdTIUluxsfOugBEhN7I0W9ElImx23WC+nQ&#10;jkC3h9eT6+WB/QQmNWrhKOUohymgBGaYw+yAqSzUwesNRkRuYDlocCn3ydf+OMmgGBWTRQdqSM36&#10;1Dn8el09PGk84YkqlsQ33Scp1E2jEgEWTApV4XEkOjBJDSSxFV3xo7U29QO0z5lurr2lKwG0N8SH&#10;O+JgkEEgrHq4hQeXBlSb3sKoMe7bv95HPMwXRDFqYTGgIl+3xDGM5AcNkzcpBoO4SckZDEclOO44&#10;sj6O6K1aGOhGAZeKpcmM+CAPJndGfYEbYR6zQohoCrm72vfOInQLC3cKZfN5gsH2WBJu9L2lkTx2&#10;X5v5Nhgu0pQ8V6cvGuxP6kG/63FBj/2Eer7f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7Vbfy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4121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96" name="直接箭头连接符 1896"/>
                <wp:cNvGraphicFramePr/>
                <a:graphic xmlns:a="http://schemas.openxmlformats.org/drawingml/2006/main">
                  <a:graphicData uri="http://schemas.microsoft.com/office/word/2010/wordprocessingShape">
                    <wps:wsp>
                      <wps:cNvCnPr>
                        <a:stCxn id="1895" idx="1"/>
                        <a:endCxn id="189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4121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uJwXTgCAABCBAAADgAAAGRycy9lMm9Eb2MueG1srVPN&#10;bhMxEL4j8Q6W73Q3KUnTVTeVmlA4IIgEPIDj9e5a8p/GbjZ5CV4AiRP0BJx652mgPAZj76Z/XHpg&#10;D6uxZ+ab+T7PnJxutSIbAV5aU9LRQU6JMNxW0jQl/fD+/NmMEh+YqZiyRpR0Jzw9nT99ctK5Qoxt&#10;a1UlgCCI8UXnStqG4Ios87wVmvkD64RBZ21Bs4BHaLIKWIfoWmXjPJ9mnYXKgeXCe7xd9k46IMJj&#10;AG1dSy6Wll9oYUKPCkKxgJR8K52n89RtXQse3ta1F4GokiLTkP5YBO11/GfzE1Y0wFwr+dACe0wL&#10;DzhpJg0WvYFassDIBch/oLTkYL2twwG3OuuJJEWQxSh/oM27ljmRuKDU3t2I7v8fLH+zWQGRFU7C&#10;7HhKiWEa3/z609Xvj1+vf3z/9eXqz8/P0f52SVIECtY5X2DewqwgUvZhsTV7iAlFa4tovbLCVHec&#10;R4PzMDqzezDx4F0PuK1Bk1pJ9yrixBKoE4mgR/loluPT7Uo6Gx0dPz+cDGW2gXAMmEzH0xH6eQwY&#10;T5I3Y0UEjDAOfHgprCbRKKkPwGTThoU1BgfFQl+MbV77EBu8TYjJxp5LpdK8KEO6kk4PJ7EUwx2o&#10;cfbQ1A519KahhKkGl4sHSO17q2QVs5Nc0KwXCsiG4UhOzo7Plvs274XFFpfMt31ccvVctQy4f0pq&#10;pJjHr78OTKoXpiJh5/ABGYDtksqsUGYQu9c3Kr221W4F+0fA0Upsh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G4nBd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391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97" name="矩形 189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3916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piped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x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GmKl5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401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98" name="直接箭头连接符 189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401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U+Hx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nOc&#10;vG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HdT4fE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1" w:name="_Toc29881"/>
      <w:r>
        <w:rPr>
          <w:rFonts w:hint="eastAsia" w:ascii="方正小标宋简体" w:hAnsi="方正小标宋简体" w:eastAsia="方正小标宋简体" w:cs="方正小标宋简体"/>
          <w:b w:val="0"/>
          <w:bCs w:val="0"/>
          <w:kern w:val="2"/>
          <w:sz w:val="44"/>
          <w:szCs w:val="44"/>
          <w:lang w:val="en-US" w:eastAsia="zh-CN" w:bidi="zh-CN"/>
        </w:rPr>
        <w:t>权力事项34：对擅自安装和使用卫星地面接收设施的处罚流程图</w:t>
      </w:r>
      <w:bookmarkEnd w:id="2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186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1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977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1Tnk9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PBV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mU/RDKDfSot+wk982XFJ+ue8I+Fozd+689Ea0kUTRgZKEyEZt3sAMpYcKWCNIMYOG8kxOwhObH4z&#10;jiRleYFHH+Ajfyw5kms4A/H5SOAZwQoyT4lVEXUG9BO2KJOV6BE5EqZz0IhgdgSS5CyWHLdpRGJA&#10;kAfbaAVJ+RJ2vXblpEmF2ZOoxJiye24OZbDX7kzZ3dcKklORlNg1loeTjIp41MlSqhKDux2zwq8g&#10;4ZDAG52ok1P9nO25glT+rARFuqktOcSKt58LkrBnyu05GzkiR7I01EprSMKbcG1j6zXKm44ko262&#10;EhWfM0nOI2nvMgLmEYP7raleInwk08DEgGDGqPM9XIvWkETydKsWmbkXayZVAbnVlTotX6ztZKWG&#10;Z4aUlVxFS1ppQRJWcuSTagUOgsc7wumax90bwpfLi8e+OR13b46n03hZ2Hc3H749ddFdMd4lT382&#10;KTzCTvUI1834M8xt0Mh4eWquS8enD83uI9y73rbd8eYAl9KmgB/fwD3v1CV7Jz1eJC8/T5rme/jr&#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X/VOeT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197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1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967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0ZXFww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Zk6JBYN3/vj1&#10;2+P3H2Qxz/4cfWyx7N5uw2UV/TZksScZDJFa+Xd4vMhHQeTU0dn8dnmzRLhzR6dN08xuCxK04pQI&#10;w4LFDJMMs7NmeVOXZDXiZVwfYnornCE56KhWNrsALRzex4QcsPRXSd7WlhyRQN0s8FYZ4ExKnAUM&#10;jUdd0fblcHRa8QeldT4SQ7+714EcIM9F+bJUBP6rLHfZQBzGupIaJ2YQwN9YTtLZo10WHwrNHIzg&#10;lGiB7ypHCAhtAqWvqcTW2iKD7Pbob452jp/xfvY+qH5AK5rCMmdwHgrfy+zmgftzXZB+v9f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DRlcXD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217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227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207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1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957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84hAX5AQAA7A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lrqhJuKbt6CoTt/+vb9&#10;6cdPtlgkf0aPNcHu7EM4z9A/hCT22AWT/iSDHYlhWVarkpw9NXx+fbUqb64nf+UxMkGA+XJVXSWA&#10;IET2vngh8QHjB+kMS0HDtbJJOtRw+IiREhP0NyQta8tGSlkuKQkTQI3YUQNQaDyJQdvnw+i0au+V&#10;1ukIhn53pwM7QGqG/KX6iPgvWMqyBRwmXN6aZAwS2ve2ZfHkySNLr4OnGoxsOdOSHlOKiBDqCEpf&#10;gqTU2lIFyeLJ1BTtXHuiS9n7oPqBrKhylWmHmiDXe27Y1GV/zj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ziEBf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238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2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926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Gs3a0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wQN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Eazdr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27904" behindDoc="0" locked="0" layoutInCell="1" allowOverlap="1">
                <wp:simplePos x="0" y="0"/>
                <wp:positionH relativeFrom="column">
                  <wp:posOffset>-356870</wp:posOffset>
                </wp:positionH>
                <wp:positionV relativeFrom="paragraph">
                  <wp:posOffset>2961640</wp:posOffset>
                </wp:positionV>
                <wp:extent cx="3839210" cy="711200"/>
                <wp:effectExtent l="0" t="0" r="8890" b="12700"/>
                <wp:wrapNone/>
                <wp:docPr id="1921" name="文本框 192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w:t>
                            </w:r>
                            <w:r>
                              <w:rPr>
                                <w:rFonts w:hint="eastAsia" w:ascii="仿宋_GB2312" w:hAnsi="仿宋_GB2312" w:eastAsia="仿宋_GB2312" w:cs="仿宋_GB2312"/>
                                <w:b w:val="0"/>
                                <w:bCs w:val="0"/>
                                <w:sz w:val="24"/>
                                <w:szCs w:val="24"/>
                                <w:lang w:val="en-US" w:eastAsia="zh-CN"/>
                              </w:rPr>
                              <w:t>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pt;margin-top:233.2pt;height:56pt;width:302.3pt;z-index:252027904;mso-width-relative:page;mso-height-relative:page;" fillcolor="#FFFFFF [3201]" filled="t" stroked="f" coordsize="21600,21600" o:gfxdata="UEsDBAoAAAAAAIdO4kAAAAAAAAAAAAAAAAAEAAAAZHJzL1BLAwQUAAAACACHTuJAYJrPY9UAAAAL&#10;AQAADwAAAGRycy9kb3ducmV2LnhtbE2PTU/DMAyG70j8h8hI3La0U9dNpekOSFyR2MbOWWOaisSp&#10;kuzz12NOcHssv3r9uN1cvRNnjGkMpKCcFyCQ+mBGGhTsd2+zNYiUNRntAqGCGybYdI8PrW5MuNAH&#10;nrd5EFxCqdEKbM5TI2XqLXqd5mFC4t1XiF5nHuMgTdQXLvdOLoqill6PxBesnvDVYv+9PXkFh8Hf&#10;D5/lFK3xrqL3+223D6NSz09l8QIi4zX/heFXn9WhY6djOJFJwimYLesFRxVUdV2B4MSyWjMcGVYM&#10;smvl/x+6H1BLAwQUAAAACACHTuJAHs7Sm1wCAAChBAAADgAAAGRycy9lMm9Eb2MueG1srVTBbtsw&#10;DL0P2D8Iui92kjZtgzpF1iLDgGAt0A07K7IcC5BETVJiZx+w/UFPu+y+78p3jJLdJut26GE5OJT4&#10;/Eg+kr68arUiW+G8BFPQ4SCnRBgOpTTrgn76uHhzTokPzJRMgREF3QlPr2avX102dipGUIMqhSNI&#10;Yvy0sQWtQ7DTLPO8Fpr5AVhh0FmB0yzg0a2z0rEG2bXKRnk+yRpwpXXAhfd4e9M5ac/oXkIIVSW5&#10;uAG+0cKEjtUJxQKW5GtpPZ2lbKtK8HBbVV4EogqKlYb0xCBor+Izm12y6doxW0vep8BeksKzmjST&#10;BoM+Ud2wwMjGyb+otOQOPFRhwEFnXSFJEaximD/T5r5mVqRaUGpvn0T3/4+Wf9jeOSJLnISL0ZAS&#10;wzT2fP/wff/j1/7nN5JuUaTG+ili7y2iQ/sWWnwhihfvPV7G2tvK6fiPVZHon4zzyTkKvSvoxSif&#10;jMa93KINhCNgfD7GmAjgiDgbDnE6ImV2YLLOh3cCNIlGQR22M6nMtksfOugjJAb2oGS5kEqlg1uv&#10;rpUjW4atX6Rfz/4HTBnSFHQyPs0Ts4H4fketDCZzKDBaoV21fdUrKHcohoNuprzlC4lZLpkPd8zh&#10;EGFhuGbhFh+VAgwCvUVJDe7rv+4jHnuLXkoaHMqC+i8b5gQl6r3Brl8MT06QNqTDyenZCA/u2LM6&#10;9piNvgYsHtuK2SUz4oN6NCsH+jNu4zxGRRczHGMXNDya16FbFdxmLubzBMK5tSwszb3lkTpKbWC+&#10;CVDJ1JIoU6dNrx5Obmpqv2VxNY7PCXX4s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Caz2PV&#10;AAAACwEAAA8AAAAAAAAAAQAgAAAAIgAAAGRycy9kb3ducmV2LnhtbFBLAQIUABQAAAAIAIdO4kAe&#10;ztKbXAIAAKEEAAAOAAAAAAAAAAEAIAAAACQBAABkcnMvZTJvRG9jLnhtbFBLBQYAAAAABgAGAFkB&#10;AADy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w:t>
                      </w:r>
                      <w:r>
                        <w:rPr>
                          <w:rFonts w:hint="eastAsia" w:ascii="仿宋_GB2312" w:hAnsi="仿宋_GB2312" w:eastAsia="仿宋_GB2312" w:cs="仿宋_GB2312"/>
                          <w:b w:val="0"/>
                          <w:bCs w:val="0"/>
                          <w:sz w:val="24"/>
                          <w:szCs w:val="24"/>
                          <w:lang w:val="en-US" w:eastAsia="zh-CN"/>
                        </w:rPr>
                        <w:t>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309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22" name="直接箭头连接符 1922"/>
                <wp:cNvGraphicFramePr/>
                <a:graphic xmlns:a="http://schemas.openxmlformats.org/drawingml/2006/main">
                  <a:graphicData uri="http://schemas.microsoft.com/office/word/2010/wordprocessingShape">
                    <wps:wsp>
                      <wps:cNvCnPr>
                        <a:stCxn id="1923" idx="1"/>
                        <a:endCxn id="192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309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9Knx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6NRp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2/Sp8U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89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23" name="文本框 192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289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7HQK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wO&#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LsdAq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299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24" name="文本框 192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299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P573gm0CAADVBAAADgAAAGRycy9lMm9Eb2MueG1srVTN&#10;bhMxEL4j8Q6W73R/mvQn6qYKrYKQKlqpIM6O15u1sD3GdrJbHgDegBMX7jxXn4Oxd9NfDj2QgzP2&#10;fP7G883Mnpz2WpGtcF6CqWixl1MiDIdamnVFP31cvjmixAdmaqbAiIreCE9P569fnXR2JkpoQdXC&#10;ESQxftbZirYh2FmWed4KzfweWGHQ2YDTLODWrbPasQ7ZtcrKPD/IOnC1dcCF93h6PjjpyOheQghN&#10;I7k4B77RwoSB1QnFAqbkW2k9nafXNo3g4bJpvAhEVRQzDWnFIGiv4prNT9hs7ZhtJR+fwF7yhCc5&#10;aSYNBr2jOmeBkY2Tz6i05A48NGGPg86GRJIimEWRP9HmumVWpFxQam/vRPf/j5Z/2F45ImvshONy&#10;QolhGmt++/PH7a8/t7+/k3SKInXWzxB7bREd+rfQ44UoXjz3eBhz7xun4z9mRaI/PzosShT6pqJH&#10;5bScHIxyiz4QHgFlke8XCOCImBbHk/0EyO6ZrPPhnQBNolFRh+VMKrPthQ8YHaE7SAzsQcl6KZVK&#10;G7denSlHtgxLv0y/+GC88gimDOkqerA/zRPzI1/kvqNYKca/PGdAPmWQ9l6IaIV+1Y/qrKC+QdEc&#10;DL3nLV9K5L1gPlwxh82GAuA4hktcGgX4GBgtSlpw3/51HvHYA+ilpMPmraj/umFOUKLeG+yO42Iy&#10;QdqQNpPpYayCe+hZPfSYjT4DFKnAwbc8mREf1M5sHOjPOLWLGBVdzHCMXdGwM8/CMFI49VwsFgm0&#10;sU6u2+EC9rpl4cJcWx7DxPIYWGwCNDKVMUo26DQqid2eSjVOZhynh/uEuv8a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e94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248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25" name="矩形 192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248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a3lPfkA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MyiFGmijo+e/vj79+/kDpFVSotX4KwHt753rPgxnl7rlT8R+EoH2Fy7IoJyOgeajwaDzOz4d9&#10;hdk+IAqAIr8YjCcAoIAYAvR8GFuQPTNZ58N7ZhSKRoUddDAVluxufOigB0hM7I0U9UpImRy3WS+k&#10;QzsC3R5eT66XB/YTmNSohaOUoxymgBKYYQ6zA6ayUAevNxgRuYHloMGl3Cdf++Mkg2JUTBYdqCE1&#10;61Pn8Ot19fCk8YQnqlgS33SfpFA3jUoEWDApVIXHkejAJDWQxFZ0xY/W2tQP0D5nurn2lq4E0N4Q&#10;H+6Ig0EGgbDq4RYeXBpQbXoLo8a4b/96H/EwXxDFqIXFgIp83RLHMJIfNEzepBgM4iYlZzAcleC4&#10;48j6OKK3amGgGwVcKpYmM+KDPJjcGfUFboR5zAohoink7mrfO4vQLSzcKZTN5wkG22NJuNH3lkby&#10;2H1t5ttguEhT8lydvmiwP6kH/a7HBT32E+r5fpv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a3lPf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279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26" name="直接箭头连接符 1926"/>
                <wp:cNvGraphicFramePr/>
                <a:graphic xmlns:a="http://schemas.openxmlformats.org/drawingml/2006/main">
                  <a:graphicData uri="http://schemas.microsoft.com/office/word/2010/wordprocessingShape">
                    <wps:wsp>
                      <wps:cNvCnPr>
                        <a:stCxn id="1925" idx="1"/>
                        <a:endCxn id="192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279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8+eYfzgCAABCBAAADgAAAGRycy9lMm9Eb2MueG1srVPN&#10;bhMxEL4j8Q6W73Q3CUmbVTeVmlA4IIgEPIDr9e5a8p/GbjZ5CV4AiRP0BJx652mgPAZj76Z/XHpg&#10;D6uxZ+ab+T7PHJ9stSIbAV5aU9LRQU6JMNxW0jQl/fD+7NkRJT4wUzFljSjpTnh6snj65LhzhRjb&#10;1qpKAEEQ44vOlbQNwRVZ5nkrNPMH1gmDztqCZgGP0GQVsA7RtcrGeT7LOguVA8uF93i76p10QITH&#10;ANq6llysLL/QwoQeFYRiASn5VjpPF6nbuhY8vK1rLwJRJUWmIf2xCNrn8Z8tjlnRAHOt5EML7DEt&#10;POCkmTRY9AZqxQIjFyD/gdKSg/W2Dgfc6qwnkhRBFqP8gTbvWuZE4oJSe3cjuv9/sPzNZg1EVjgJ&#10;8/GMEsM0vvn1p6vfH79e//j+68vVn5+fo/3tkqQIFKxzvsC8pVlDpOzDcmv2EFOK1hbRemWFqe44&#10;DwfnJDqzezDx4F0PuK1Bk1pJ9yrixBKoE4mgh/noKMen25X0aHQ4fz6ZDmW2gXAMmM7GsxH6eQwY&#10;T5M3Y0UEjDAOfHgprCbRKKkPwGTThqU1BgfFQl+MbV77EBu8TYjJxp5JpdK8KEO6ks4m01iK4Q7U&#10;OHtoaoc6etNQwlSDy8UDpPa9VbKK2UkuaM6XCsiG4UhOT+enq32b98Jiiyvm2z4uuXquWgbcPyU1&#10;Uszj118HJtULU5Gwc/iADMB2SWVWKDOI3esblT631W4N+0fA0UpshzWIs3v3nLJvV3/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z55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58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27" name="矩形 192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258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eoft6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mlKimULPf3/78evnd5I+gaG99TM43thrN2geYiz3tnEq/qMQclvR8riYjCeU3FV0WgIP&#10;ciJY3AbCYS/yMi+PwT2Hx2R0cjxKHcgegazz4Z0wikShog4NTLyy3aUPwILrvUuM643s6otOyqS4&#10;zXopHdkxNHtyXp6vUnhceeImNdkjldE0j4kwjHCD0YGoLGjwekMJkxvsBg8uxX5y2x8GGRfTolz2&#10;Ti2rxRA6xy8WHiP37r18mGysYsV8219JIXquVBewX7JTFT2JQPdIUgMkdqLnPkprU9+he870Y+0t&#10;v+gAe8l8uGYOc4wCsenhCkcjDao2g0RJa9zXf32P/hgvWCnZYy/AyJctc4IS+V5j8MpiPAZsSMp4&#10;MkUHiTu0rA8tequWBt0o8KZYnsToH+S92DijPuNBWMSoMDHNEbvnflCWod9XPClcLBbJDctjWbjU&#10;N5ZH8Nh9bRbbYJouTckjOwNpWJ/Ug2HV434e6snr8Xm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nqH7e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268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28" name="直接箭头连接符 192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268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4b0G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xF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IuG9Bi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2" w:name="_Toc11498"/>
      <w:r>
        <w:rPr>
          <w:rFonts w:hint="eastAsia" w:ascii="方正小标宋简体" w:hAnsi="方正小标宋简体" w:eastAsia="方正小标宋简体" w:cs="方正小标宋简体"/>
          <w:b w:val="0"/>
          <w:bCs w:val="0"/>
          <w:kern w:val="2"/>
          <w:sz w:val="44"/>
          <w:szCs w:val="44"/>
          <w:lang w:val="en-US" w:eastAsia="zh-CN" w:bidi="zh-CN"/>
        </w:rPr>
        <w:t>权力事项35：对《广播电视设施保护条例》第二十二条规定行为的处罚流程图</w:t>
      </w:r>
      <w:bookmarkEnd w:id="2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0537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2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1110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9vUME8BgAAzx8AAA4AAABkcnMvZTJvRG9jLnht&#10;bK2ZzY7bNhCA7wX6DoLujSWSIqlFvDk0SC9FGyDpAyiyvDZgS4Kk/cm99957LPoSRdA8TVP0MToS&#10;OZTWu+VQQPewo11/Hg5nhsMR+fLVw/kU3VVdf2zqbZy+SOKoqstmd6xvtvFP7998o+OoH4p6V5ya&#10;utrGH6s+fnX99Vcv79urijWH5rSrugiU1P3VfbuND8PQXm02fXmozkX/ommrGj7cN925GODP7maz&#10;64p70H4+bViSyM190+3arimrvof/vjYfxlZjF6Kw2e+PZfW6KW/PVT0YrV11KgaYUn84tn18PVm7&#10;31fl8ON+31dDdNrGMNNh+g2DwPOH8ffm+mVxddMV7eFYWhOKEBMu5nQujjUM6lS9LoYiuu2OT1Sd&#10;j2XX9M1+eFE2542ZyOQRmEWaXPjm3aFoq2ku4Oq+dU7v/z+15Q93b7vouINMyFkeR3Vxhpj/9enT&#10;3z//8uX3X//5/MeXP3+LpBgddd/2V8C/a9929q8eHsdZP+y78yhhPtHDNmYq43mexdFHUMu1ViIz&#10;jq4ehqgEQAgtAYqjEggplc75FIrNrKq87YfvqmZSW9x93w8mUjt8Kg74VD7U+NgWw/jv0ZTxMbrf&#10;xiqRMM4BDEmyVE8xOjd31ftmgobJ3ExDOoAlaMMMnOrH4KhrAeLHKFurz2LpNG2YFH6O8pJLmZ8E&#10;RZMvQzm/NpattA/9guajNNN47Dv8DOWSSVPhV8UwEmtIwndO5+XQc5RtOFRm3JxzycZ8hcDNzOP5&#10;MJWwKSQLFgmUqNWSWmfaakUCpSWlVpPOcJIeXfInc8JRUeLodsHmQuPskUCJM3rqJyRmfxmWq1wa&#10;PwnNCZ9ypdNLFvWiRK2OzP0+dTph9SdoACpDaZSmkplMXoHmInT8NaTzFBqIEg1NbExnnyKB8oI0&#10;tc+kNCIo0aU2UOtQwqfPhR/HvUwVkeXG/5mCjci//EQ2bh5QiBcs6kVp5rUgxbSJ/Wc1dqRKibqd&#10;QRUbBw8GMxU69hrSeQlnjNLMnEkd6COmoIRO3pRC+UuUslPPZEqQUkMfOUYogDQlImNZ6h9dKlMg&#10;QkgeOrpd9WCnv5QwqUx5JnMOzDODz4mMoUFpQoSgSl37gwDKi1iuICX31zsmudnCFE3mloS+zh8h&#10;lYXqVIldROTojqS85CoI6aUFSax1Rz4T9ScVLE9MJiuVYa2ZmccRFTo3ubxgkUBpK9hMSqyLSKC8&#10;ILXmOD4SKA0pId/GxRkMKhU69hrSeQmtQ2mttG0v6SJpQa0F4SGM0BqS8KVAnc+YOUffRihPzfpg&#10;kKLUHqehtxiDBL2m9K46oez6ZJJYnzNJ6kyYqXYwuv9tQswklFJfj7EYnfkr/YJU6CfMDZQu59FO&#10;Suczvkddl3GSue1FWOJ2xJnBb9kszW0vsmCRQPmEdC8YSKC8ILkQ/mZcwCvAlCXhJEtCR19DOj/h&#10;TFDaOOUQnimbZ48igfKC5NCRefPJRWkNSVSIhU7C844M8JLLJqriPZN36J05/4yfzMEG1AeuoS3y&#10;98uwhk3BX7CoFyVqdaT2Vx2nM2NEJ5px+8IYTsIBkb/qOJ1CKH/fBt26qaNCEP1lJpjpGoUQ/qoD&#10;OuGsDHwPoN9LCzvhK77quCT9a96RcLTmH93FaA3psgkzA6XJkIzbdwAylxwpYI8g5g4vkpM/OfHy&#10;m3EkKc8LPPqAGPlzyZFcwxmIL0YCzwhWkHlK7IqoM8BOeEWxWUfZ6UhYzkEzgtURSJKrWHJ8TSMK&#10;A4I82EcrSCqW8NZrd06aVFg9iU6MKfvOzaEN9vqdKfv2tYLkVCYldo/l4SSjMh51spTqxOBux+zw&#10;K0g4JPBmJ+rklJ2zP1eQyl+VoEk3vSWHXPHauSAJf6bcnrORM3IkS0O9tIYkognXNrZfo6LpSDLr&#10;Zi9R+TmT5DqS9i4jYB0xMeUnWbtlGlgYEMwYdb6He9EakiiebtciK/diz6Q6ILe7Uqfli72d7NTw&#10;zJDykutoSS8tSMJLjnzSrcBB8HhHOF3zuHtD+Ofy4rFvTsfdm+PpNF4W9t3Nh29PXXRXjHfJ048t&#10;Co+wUz3CdTN+DWsbDDJenprr0vHpQ7P7CPeut213vDnApbRp4MdP4J53MsneSY8Xycu/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Pb1DB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0640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3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1008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EMX5AMCAAD3AwAADgAAAGRycy9lMm9Eb2MueG1srVNL&#10;ktMwEN1TxR1U2hPb8SRDXHFmMWFgQUGqgAN0JNlWlX4lKXFyFq7Big3HmWvQksMAwyYLvFC11K3X&#10;7z231ncnrchR+CCtaWk1KykRhlkuTd/SL58fXr2mJEQwHJQ1oqVnEejd5uWL9egaMbeDVVx4giAm&#10;NKNr6RCja4oisEFoCDPrhMFkZ72GiFvfF9zDiOhaFfOyXBaj9dx5y0QIeLqdkvSC6K8BtF0nmdha&#10;dtDCxAnVCwURJYVBukA3mW3XCRY/dl0QkaiWotKYV2yC8T6txWYNTe/BDZJdKMA1FJ5p0iANNn2C&#10;2kIEcvDyHygtmbfBdnHGrC4mIdkRVFGVz7z5NIATWQtaHdyT6eH/wbIPx50nkuMkrGo0xYDGf/74&#10;9dvj9x9kuUj+jC40WHZvdv6yC27nk9hT5zXplHTv8HqWj4LIqaX14nZ1s1pQcm7pvKqq+jYjQSNO&#10;kTAsWNaYZJitq9VNmZPFhJdwnQ/xrbCapKClSprkAjRwfB8icsDSXyXpWBkyIoGyWqIABjiTHc4C&#10;htqhrmD6fDlYJfmDVCpdCb7f3ytPjpDmIn9JKgL/VZa6bCEMU11OTRMzCOBvDCfx7NAugw+FJg5a&#10;cEqUwHeVIgSEJoJU11Ria2WQQXJ78jdFe8vP+H8Ozst+QC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EMX5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0844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094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0742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3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0905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jMGb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fzOWcWDN3507fv&#10;Tz9+ssUi+TN4rAh2b3fhMkO/C0nsqQ0m/UkGOxHDspyuSnL2XPPZzXxV3t6M/spTZIIAs+VqOk8A&#10;QYjsffFC4gPGD9IZloKaa2WTdKjg+BEjJSbob0ha1pYNlLJcUhImgBqxpQag0HgSg7bLh9Fp1Two&#10;rdMRDN3+Xgd2hNQM+Uv1EfFfsJRlC9iPuLw1yuglNO9tw+LZk0eWXgdPNRjZcKYlPaYUESFUEZS+&#10;BkmptaUKksWjqSnau+ZMl3LwQXU9WTHNVaYdaoJc76VhU5f9Oc9ML490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6MwZ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1049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3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0598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CSPaA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wQ9tqyE19Pzvjx//+fmXT7//+u9ff3z68zcrOkijLq04Av59+46bXwKG&#10;suprzmsZoR7rmtj7MHRcIHtJbG9/8P0o1D7Ta2elcN1z3QAgtpVKROzEkaMQu4EpfRbdd5QpVnL+&#10;XnS6URmOSIGj9NrgsCWd/FsqkUPrkti+70OeIrGDwPNVh2p2ph+YwnRSrBe7MONBiO+DZkgDKgZM&#10;1YyxfhDcQhGAsVWkCFRZNScCMGqgF/u+ovwSpBMbnciF0SQPD4ZyI1CZtKyy9wjs3Ijs3UR1acUE&#10;hZvH/t64sKEHr/ULM2BEVqM6CFaMGHVhK3KkFLPO1+eGPs6x3r+5OQZYnGQ9FjNg1PUBMjLTEW5Z&#10;6spr+ZFrSfXB8Hsu8s+qDvYTLGbAiKo9VD2ZIbfIYDMydrUTHqzQZSemNWHWJScCvUq9YK+2woU9&#10;wg093esRFjNg7J0ws2LwFxEYEWny+5uRr2Sfr8+LQu20G8Vre2AQaitGUBSLUYtGICjxFnviRXvd&#10;vS9BhvtFziDCJmwEuntnZWfrPdqOHNxEa5Z6YFwYGTu32l7rF2bAqJvQI71gxYhRF7YiR0ox63x9&#10;sC7MxBn8m6vPDV39CFvtCrDquQPItZU/zb9FtdlZ3DBG/lnVQWS0DFjMgBHXs2uQ0xlyi/Q3IyNc&#10;w/1ujVwYMfu0JkQs9k8vqRiWlt5iZ40IXd3qAYr8GFGJAY7cRQRGRJpddTtymny+OPU0ly+BuAfM&#10;lQYvkyMUasSotWrMNP3nKP1mCmTbgbDzLj/blLh4G2zl4ds7shWHzmGVS2bLd/KRjXNm9xpuuTGH&#10;9ruHrVU+WL5iUQ+8TYxFwfNfnjDUYaE/dcCf42OLYFWZvS2rSr7xCn56+rbi1pnIg6j6mF5+Bqsa&#10;CW6YvA1bDUnkyUufteToiWUvcGh7bnl5KuBE6yomeQUOiUqSOdDKU+j4t2IaDvE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oJI9o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14592" behindDoc="0" locked="0" layoutInCell="1" allowOverlap="1">
                <wp:simplePos x="0" y="0"/>
                <wp:positionH relativeFrom="column">
                  <wp:posOffset>-71120</wp:posOffset>
                </wp:positionH>
                <wp:positionV relativeFrom="paragraph">
                  <wp:posOffset>2845435</wp:posOffset>
                </wp:positionV>
                <wp:extent cx="3839210" cy="711200"/>
                <wp:effectExtent l="0" t="0" r="8890" b="12700"/>
                <wp:wrapNone/>
                <wp:docPr id="1936" name="文本框 193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224.05pt;height:56pt;width:302.3pt;z-index:252014592;mso-width-relative:page;mso-height-relative:page;" fillcolor="#FFFFFF [3201]" filled="t" stroked="f" coordsize="21600,21600" o:gfxdata="UEsDBAoAAAAAAIdO4kAAAAAAAAAAAAAAAAAEAAAAZHJzL1BLAwQUAAAACACHTuJAsbTczdYAAAAL&#10;AQAADwAAAGRycy9kb3ducmV2LnhtbE2Py07DMBBF90j8gzVI7FrbJVQljdMFElsk+lq7sYmj2uPI&#10;dp9fz7CC3Yzm6M65zeoaPDvblIeICuRUALPYRTNgr2C7+ZgsgOWi0Wgf0Sq42Qyr9vGh0bWJF/yy&#10;53XpGYVgrrUCV8pYc547Z4PO0zhapNt3TEEXWlPPTdIXCg+ez4SY86AHpA9Oj/bd2e64PgUF+z7c&#10;9zs5JmeCr/Dzftts46DU85MUS2DFXssfDL/6pA4tOR3iCU1mXsFEyhmhCqpqIYER8fr2UgE70DAX&#10;Enjb8P8d2h9QSwMEFAAAAAgAh07iQOPrhVtdAgAAoQQAAA4AAABkcnMvZTJvRG9jLnhtbK1UQW7b&#10;MBC8F+gfCN4bSXbi2IblwE3gokDQBEiLnmmKsgiQXJakLaUPaH+QUy+99115R5eUEqdpDznUB3nJ&#10;HQ05s7tanHVakb1wXoIpaXGUUyIMh0qabUk/fVy/mVLiAzMVU2BESW+Fp2fL168WrZ2LETSgKuEI&#10;khg/b21JmxDsPMs8b4Rm/gisMJiswWkWcOm2WeVYi+xaZaM8n2QtuMo64MJ73L3ok3RgdC8hhLqW&#10;XFwA32lhQs/qhGIBJflGWk+X6bZ1LXi4qmsvAlElRaUhPfEQjDfxmS0XbL51zDaSD1dgL7nCM02a&#10;SYOHPlJdsMDIzsm/qLTkDjzU4YiDznohyRFUUeTPvLlpmBVJC1rt7aPp/v/R8g/7a0dkhZ0wG08o&#10;MUxjze/vvt//+HX/8xtJu2hSa/0csTcW0aF7Cx2+EM2L+x43o/audjr+oyoS85NxPpmi0bclnY3y&#10;yWg82C26QDgCxtPxbFQggCPitCiwOyJldmCyzod3AjSJQUkdljO5zPaXPvTQB0g82IOS1VoqlRZu&#10;uzlXjuwZln6dfgP7HzBlSFvSyfgkT8wG4vs9tTJ4mYPAGIVu0w2qN1DdohkO+p7ylq8l3vKS+XDN&#10;HDYRCsMxC1f4qBXgITBElDTgvv5rP+KxtpilpMWmLKn/smNOUKLeG6z6rDg+RtqQFscnpyNcuKeZ&#10;zdOM2elzQPEFDrTlKYz4oB7C2oH+jNO4iqdiihmOZ5c0PITnoR8VnGYuVqsEwr61LFyaG8sjdbTa&#10;wGoXoJapJNGm3pvBPezcVNRhyuJoPF0n1OHL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bTc&#10;zdYAAAALAQAADwAAAAAAAAABACAAAAAiAAAAZHJzL2Rvd25yZXYueG1sUEsBAhQAFAAAAAgAh07i&#10;QOPrhVtdAgAAoQQAAA4AAAAAAAAAAQAgAAAAJQ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01766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37" name="直接箭头连接符 1937"/>
                <wp:cNvGraphicFramePr/>
                <a:graphic xmlns:a="http://schemas.openxmlformats.org/drawingml/2006/main">
                  <a:graphicData uri="http://schemas.microsoft.com/office/word/2010/wordprocessingShape">
                    <wps:wsp>
                      <wps:cNvCnPr>
                        <a:stCxn id="1938" idx="1"/>
                        <a:endCxn id="193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1766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PVDJXQQ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LOx1NKNCi885sP17/ef775/u3np+vfPz5G++sXkiKQsM76AvOWeu3iyD4sd/oWAsUjqh2i9cxy&#10;XZ04zw/OcXRmf8HEg7c94K52itRS2BcRJ5ZAnkgEnZ6N8+mEkn1JZ8NZPs0nhzK7QBgGnE1G0wn6&#10;GQaMZ8N0vRkUETDCWOfDc24UiUZJfXAgmjYsjdYoFOP6YrB96UNs8C4hJmtzKaRMepGadJGwfIIy&#10;YoBLUKP40FQWifS6oQRkg9vFgkv9eyNFFdMTX67ZLKUjW4iaTE/iA5k8DYs9rsC3fVxy9cMqEXAB&#10;pVBIwjEbigBCPtMVCXuLNwjOmY7GNhWvKJEcu4lWP5fUB/57yiP5G1Pt1+72XlBtiYDDZkQ5n55T&#10;9t3fY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9UMld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38" name="文本框 193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1561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HrYBG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we&#10;Y+cN09jz+58/7n/9uf/9naRbJKmxfoa+txa9Q/sWWvwgkhfvPV7G2tvK6fjGqgjah9Px8eQUib4r&#10;6HQwwtaPO7pFGwiPAPlkkE/HlHD0GJ9MRygjZPaAZJ0P7wRoEoWCOmxnYpltr3zoXHcuMbAHJcul&#10;VCopbr26UI5sGbZ+mZ4e/ZGbMqQp6OR4nCfkR7aIvYdYKca/PEfAbJXBpB+IiFJoV23PzgrKOyTN&#10;QTd73vKlRNwr5sMNczhsyBCuY7jGo1KAyUAvUVKD+/av++iPM4BWShoc3oL6rxvmBCXqvcHpOB2M&#10;RnHakzIanwxRcYeW1aHFbPQFIEkDXHzLkxj9g9qJlQP9Gbd2EaOiiRmOsQsaduJF6FYKt56LxSI5&#10;bayT67r7AGfdsnBlbi2PYWJ7DCw2ASqZ2hgp63jqmcRpT4PQb2Zcp0M9eT38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4etgE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39" name="文本框 193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1664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mvBvZm0CAADVBAAADgAAAGRycy9lMm9Eb2MueG1srVRL&#10;btswEN0X6B0I7htJ/iSxETlwE7goEDQB0qJrmqIsoiSHJWlL6QHaG3TVTfc9V87RISXn20UW9YIe&#10;ch7fcN7M6OS004rshPMSTEmLg5wSYThU0mxK+unj6s0xJT4wUzEFRpT0Rnh6unj96qS1czGCBlQl&#10;HEES4+etLWkTgp1nmeeN0MwfgBUGnTU4zQJu3SarHGuRXatslOeHWQuusg648B5Pz3snHRjdSwih&#10;riUX58C3WpjQszqhWMCUfCOtp4v02roWPFzWtReBqJJipiGtGATtdVyzxQmbbxyzjeTDE9hLnvAk&#10;J82kwaB3VOcsMLJ18hmVltyBhzoccNBZn0hSBLMo8ifaXDfMipQLSu3tnej+/9HyD7srR2SFnTAb&#10;zygxTGPNb3/+uP315/b3d5JOUaTW+jliry2iQ/cWOrwQxYvnHg9j7l3tdPzHrEj058dHxQiFvinp&#10;8Wg6mhwOcosuEB4BoyIfFwjgiJgWs8k4AbJ7Jut8eCdAk2iU1GE5k8psd+EDRkfoHhIDe1CyWkml&#10;0sZt1mfKkR3D0q/SLz4YrzyCKUPakh6Op3lifuSL3HcUa8X4l+cMyKcM0t4LEa3QrbtBnTVUNyia&#10;g773vOUribwXzIcr5rDZUAAcx3CJS60AHwODRUkD7tu/ziMeewC9lLTYvCX1X7fMCUrUe4PdMSsm&#10;E6QNaTOZHsUquIee9UOP2eozQJEKHHzLkxnxQe3N2oH+jFO7jFHRxQzH2CUNe/Ms9COFU8/FcplA&#10;W+vkpukvYK9bFi7MteUxTCyPgeU2QC1TGaNkvU6DktjtqVTDZMZxerhPqPuv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Jrwb2Z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1152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40" name="矩形 194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1152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MVoOm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yH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xkEJyRmOxgM4&#10;7jiyPo7orVoadKPApWJ5MiM+yINZO6M+40ZYxKwIMc2Ru6t97yxDt7C4U7hYLBIM22NZuNK3lkfy&#10;2H1tFttg6jZNyWN1+qJhf1IP+l2PC3rsJ9Tj/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MVoOm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41" name="直接箭头连接符 1941"/>
                <wp:cNvGraphicFramePr/>
                <a:graphic xmlns:a="http://schemas.openxmlformats.org/drawingml/2006/main">
                  <a:graphicData uri="http://schemas.microsoft.com/office/word/2010/wordprocessingShape">
                    <wps:wsp>
                      <wps:cNvCnPr>
                        <a:stCxn id="1940" idx="1"/>
                        <a:endCxn id="194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1459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U+SVITgCAABCBAAADgAAAGRycy9lMm9Eb2MueG1srVPN&#10;bhMxEL4j8Q6W73R30yZNVt1UakLhgCAS8ACu17tryX8au9nkJXgBJE7ACTj1ztNAeQzG3qR/XHpg&#10;D6uxZ+ab+T7PnJxutCJrAV5aU9HiIKdEGG5radqKvn93/mxKiQ/M1ExZIyq6FZ6ezp8+OeldKUa2&#10;s6oWQBDE+LJ3Fe1CcGWWed4JzfyBdcKgs7GgWcAjtFkNrEd0rbJRnk+y3kLtwHLhPd4uByfdIcJj&#10;AG3TSC6Wll9qYcKACkKxgJR8J52n89Rt0wge3jSNF4GoiiLTkP5YBO2L+M/mJ6xsgblO8l0L7DEt&#10;POCkmTRY9AZqyQIjlyD/gdKSg/W2CQfc6mwgkhRBFkX+QJu3HXMicUGpvbsR3f8/WP56vQIia5yE&#10;2VFBiWEa3/z649XvD1+uf3z/9fnqz89P0f72laQIFKx3vsS8hVlBpOzDYmP2EKirrDeINigrTH3H&#10;Odo5D6MzuwcTD94NgJsGNGmUdC8jTiyBOpEIepwX0xxLbCs6LY5nR4fjXZlNIBwDxpPRpEA/jwGj&#10;cfJmrIyAEcaBDy+E1SQaFfUBmGy7sLDG4KBYGIqx9SsfYoO3CTHZ2HOpVJoXZUhf0cnhOJZiuAMN&#10;zh6a2qGO3rSUMNXicvEAqX1vlaxjdpIL2ouFArJmOJLjs9nZct/mvbDY4pL5bohLroGrlgH3T0mN&#10;FPP4DdeBSfXc1CRsHT4gA7B9UpmVyuzEHvSNSl/YeruC/SPgaCW2u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T5JU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1254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42" name="矩形 194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1254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E8t2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Hl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cTy3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1356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43" name="直接箭头连接符 194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1356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HhQHP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8mY&#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AeFAc8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3" w:name="_Toc14763"/>
      <w:r>
        <w:rPr>
          <w:rFonts w:hint="eastAsia" w:ascii="方正小标宋简体" w:hAnsi="方正小标宋简体" w:eastAsia="方正小标宋简体" w:cs="方正小标宋简体"/>
          <w:b w:val="0"/>
          <w:bCs w:val="0"/>
          <w:kern w:val="2"/>
          <w:sz w:val="44"/>
          <w:szCs w:val="44"/>
          <w:lang w:val="en-US" w:eastAsia="zh-CN" w:bidi="zh-CN"/>
        </w:rPr>
        <w:t>权力事项36：对《广播电视设施保护条例》第二十三条规定行为的处罚流程图</w:t>
      </w:r>
      <w:bookmarkEnd w:id="2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9206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4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2441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QAFwM8BgAAzx8AAA4AAABkcnMvZTJvRG9jLnht&#10;bK2ZzW7jNhDH7wX6DoLujSWSIqUgzh4abC9Fu8BuH0CR5diALQmS8nXvvfcei75EsWifplv0MToS&#10;OZRsBxwK6B52nPiXIfmf4XAk3rx7OR6Cp7Lt9nW1DuOrKAzKqqg3++phHf706f03aRh0fV5t8kNd&#10;levwtezCd7dff3Xz3FyXrN7Vh03ZBuCk6q6fm3W46/vmerXqil15zLuruikr+HJbt8e8hx/bh9Wm&#10;zZ/B+/GwYlEkV891u2nauii7Dn57p78MjcfWx2G93e6L8q4uHo9l1WuvbXnIe1hSt9s3XXg7zna7&#10;LYv+x+22K/vgsA5hpf34PwwCn++H/1e3N/n1Q5s3u31hppD7TOFsTcd8X8Gg1tVd3ufBY7u/cHXc&#10;F23d1dv+qqiPK72QURFYRRydafNxlzfluBaQumus6N3/57b44elDG+w3kAmZEGFQ5UeI+d+fP//z&#10;8y9ffv/137/++PLnb4EUg1DPTXcN/MfmQ2t+6uDjsOqXbXscLKwneFmHTCU8y5IweAW3PE2VSLTQ&#10;5UsfFAAIkUqAwqAAQkqVZnwMxWpyVTx2/XdlPbrNn77veh2pDX7Kd/ipeKnwY5P3w6+HqQwfg+d1&#10;qCIJ4+xgIlESp2OMjvVT+akeoX6cbpJCOsBMcA4TcKhOwcHXDMSv0TbGn8HicdmwKPwe7TkXMzcJ&#10;jkYtfTm3N5YsnB/qgtNHq5dxqh1+h3bOxLFwu2IYiSUkoZ31eT70FGUTDpVomTMu2ZCvELiJOV0P&#10;UxEbQzJjkUCLXg2ZpklqvCKB1pAyVaNPf5IeXfKLNeGoaHF0s2EzkeLqkUCLK7rUCYlJL81ylUmt&#10;k0g5oSlXaXzOol+06NWSmVtT6xN2f4QTQGdotdNYMp3JC9BM+I6/hLRK4QTR4kQjE9NJUyTQnpG6&#10;9umURgQtSmoCtQwlNH0r/DjueaqIJNP6J4plRKqIZDg8oBDPWPSLVq9rRsLx5lLAkiom6nYCVWwY&#10;3BtMlO/YS0irEq4YrV45k6mnRkxBCR3VlEI5NWLKLD2RMUHKFPrIIUIepC4RCUti9+hS6QLhQ3Lf&#10;0c2uh3m6SwmTSpdnMudgenrwKZExNGh1iBBUsW1/EEB7FssFpOTuesck10eYosnMkNDXuSOkEl+f&#10;KjKbiBzdkpRKtoKQKs1IYq9b8o2oX1SwLNKZrFSCtWZiTiMq0kzn8oxFAq2pYBMpsS4igfaMTFOO&#10;4yOBVpMS8m3YnN6gUr5jLyGtSjg7tGaWpu0lJZIGTFNBKIQRWkISWgr0+cY0p+ibCGWx3h8MUtTs&#10;pIk5XT1kiK6g0GtK564TyuxPJon9OZGkz4jpageju58mxERCKXWesHaeirkr/WyeCnVCddDanMd5&#10;Uj7f0B59TTEwmZeZXoRF9kScGPwrZE0vMmORQHtB2gcMJNCekVwIdzMu4BFg3Mr+JIt8R19CWp1w&#10;JWj1ikQG4RlKDqmSJTl0ZM58khilJSRRIWY+CeUt6aGSzSaq4uGK3lBpyj+tqH6xAYryFNoi9+Mq&#10;7GFd8GcsxgcterVk6q461mfCiE404eaB0Z+EF0TuqmN9CqHcfRt067qOCkH0l4lgumsUQrirDvjM&#10;xmwG0K3SbJ7wJ67qOCfde96S8GrNPbqN0RLSZhNmBlqdIQk3zwBkLllSwBlBrB0eJIfqIDjx8Jtw&#10;JCnlBb76gBi5c8mSPIV3IK4YCXxHsIDMYuJURJ8e84RHlFElekWWhO3stSLYHZ4kuYslx8c0ojAg&#10;yL01WkBSsYSnXnNy0qTC6kl0YkyZZ24ObbBTd6bM09cCklOZFJkzlvuTjMp49MliqhODux19wi8g&#10;4SWBMzvRJ6fmOem5gFTuqgRNuu4tOeSKc54zktAz5uY9G7kiS7LYV6UlJBFNuLYx/RoVTUuSWTep&#10;ROXnRJL7SJq7DI99xOB+a+yXiBjJ2LMwIJgw6v0enkVLSKJ42lOLrNyzM5PqgOzpSr0tn53tZKeG&#10;7wwplWxHS6o0IwmVLHnRrcDtznBHOF7z2HtD+OX84rGrD/vN+/3hMFwWdu3D/beHNnjKh7vk8Z8p&#10;CifYoRrgqh7+DGsbDDJcnurr0uHTfb15hXvXx6bdP+zgUlo38MM3cM87TsncSQ8XyfOfR0/TPfzt&#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EABcD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9308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4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2339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hp6gw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mzklFgze+ePX&#10;b4/ff5DFPPtz9LHFsnu7DZdV9NuQxZ5kMERq5d/h8SIfBZFTR2fz2+XNEuHOHZ02TTO7LUjQilMi&#10;DAsWM0wyzM6wbV2S1YiXcX2I6a1whuSgo1rZ7AK0cHgfE3LA0l8leVtbckQCdbPAW2WAMylxFjA0&#10;HnVF25fD0WnFH5TW+UgM/e5eB3KAPBfly1IR+K+y3GUDcRjrSmqcmEEAf2M5SWePdll8KDRzMIJT&#10;ogW+qxwhILQJlL6mEltriwyy26O/Odo5fsb72fug+gGtaArLnMF5KHwvs5sH7s91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mGnqD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9513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4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9616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9411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4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2236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7Z1Wf4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3Lynm7dg6M4ffvx8&#10;+PWbzefJn8FjRbA7uw3nGfptSGKPbTDpTzLYkRgW5XRZkrOnms+ur5blzfXorzxGJggwWyynVwkg&#10;CJG9L55IfMD4UTrDUlBzrWySDhUcPmGkxAT9C0nL2rKBUpYLSsIEUCO21AAUGk9i0Hb5MDqtmnul&#10;dTqCodvd6cAOkJohf6k+In4BS1k2gP2Iy1ujjF5C88E2LJ48eWTpdfBUg5ENZ1rSY0oREUIVQelL&#10;kJRaW6ogWTyamqKda050KXsfVNeTFdNcZdqhJsj1nhs2ddnzeWZ6eq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O2dVn+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9718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1929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lc0bQ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R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iVzRt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01280" behindDoc="0" locked="0" layoutInCell="1" allowOverlap="1">
                <wp:simplePos x="0" y="0"/>
                <wp:positionH relativeFrom="column">
                  <wp:posOffset>3175</wp:posOffset>
                </wp:positionH>
                <wp:positionV relativeFrom="paragraph">
                  <wp:posOffset>2835275</wp:posOffset>
                </wp:positionV>
                <wp:extent cx="3299460" cy="711200"/>
                <wp:effectExtent l="0" t="0" r="15240" b="12700"/>
                <wp:wrapNone/>
                <wp:docPr id="1951" name="文本框 1951"/>
                <wp:cNvGraphicFramePr/>
                <a:graphic xmlns:a="http://schemas.openxmlformats.org/drawingml/2006/main">
                  <a:graphicData uri="http://schemas.microsoft.com/office/word/2010/wordprocessingShape">
                    <wps:wsp>
                      <wps:cNvSpPr txBox="1"/>
                      <wps:spPr>
                        <a:xfrm>
                          <a:off x="1630680" y="9206230"/>
                          <a:ext cx="329946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223.25pt;height:56pt;width:259.8pt;z-index:252001280;mso-width-relative:page;mso-height-relative:page;" fillcolor="#FFFFFF [3201]" filled="t" stroked="f" coordsize="21600,21600" o:gfxdata="UEsDBAoAAAAAAIdO4kAAAAAAAAAAAAAAAAAEAAAAZHJzL1BLAwQUAAAACACHTuJAjHCA5tYAAAAL&#10;AQAADwAAAGRycy9kb3ducmV2LnhtbE2PTU/DMAyG70j8h8hI3LakUztVpekOSFyR2MbOWWOaisSp&#10;muzz12NOcHstP3r9uN1cgxdnnNMYSUOxVCCQ+mhHGjTsd2+LGkTKhqzxkVDDDRNsuseH1jQ2XugD&#10;z9s8CC6h1BgNLuepkTL1DoNJyzgh8e4rzsFkHudB2tlcuDx4uVJqLYMZiS84M+Grw/57ewoaDkO4&#10;Hz6LaXY2+JLe77fdPo5aPz8V6gVExmv+g+FXn9WhY6djPJFNwmtY1GXFqIayXHNgolqpAsSRQ1VX&#10;ILtW/v+h+wFQSwMEFAAAAAgAh07iQJ4xqbVdAgAAoQQAAA4AAABkcnMvZTJvRG9jLnhtbK1UwW7b&#10;MAy9D9g/CLqvtpM2TYI6RdYiw4BiLdANOyuyHAuQRE1SYncfsP1BT7vsvu/qd4ySnTbrduhhOTiU&#10;SD/yPZI+O++0IjvhvART0uIop0QYDpU0m5J++rh6M6XEB2YqpsCIkt4JT88Xr1+dtXYuRtCAqoQj&#10;CGL8vLUlbUKw8yzzvBGa+SOwwqCzBqdZwKPbZJVjLaJrlY3yfJK14CrrgAvv8fayd9IB0b0EEOpa&#10;cnEJfKuFCT2qE4oFpOQbaT1dpGrrWvBwXddeBKJKikxDemIStNfxmS3O2HzjmG0kH0pgLynhGSfN&#10;pMGkj1CXLDCydfIvKC25Aw91OOKgs55IUgRZFPkzbW4bZkXiglJ7+yi6/3+w/MPuxhFZ4STMTgpK&#10;DNPY84f77w8/fj38/EbSLYrUWj/H2FuL0aF7Cx2+EMWL9x4vI/eudjr+IysS/ZNxPpmi0HclnY3y&#10;yWg8yC26QDgGjKfj2ajAAI4Rp0WB0xEhsyck63x4J0CTaJTUYTuTymx35UMfug+JiT0oWa2kUung&#10;NusL5ciOYetX6Teg/xGmDGlLOhmf5AnZQHy/h1YGi3kiGK3QrbuB9RqqOxTDQT9T3vKVxCqvmA83&#10;zOEQITFcs3CNj1oBJoHBoqQB9/Vf9zEee4teSlocypL6L1vmBCXqvcGuz4rjY4QN6XB8cjrCgzv0&#10;rA89ZqsvAMljW7G6ZMb4oPZm7UB/xm1cxqzoYoZj7pKGvXkR+lXBbeZiuUxBOLeWhStza3mEjlIb&#10;WG4D1DK1JMrUazOoh5ObmjpsWVyNw3OKevqy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HCA&#10;5tYAAAALAQAADwAAAAAAAAABACAAAAAiAAAAZHJzL2Rvd25yZXYueG1sUEsBAhQAFAAAAAgAh07i&#10;QJ4xqbVdAgAAoQQAAA4AAAAAAAAAAQAgAAAAJQ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52" name="直接箭头连接符 1952"/>
                <wp:cNvGraphicFramePr/>
                <a:graphic xmlns:a="http://schemas.openxmlformats.org/drawingml/2006/main">
                  <a:graphicData uri="http://schemas.microsoft.com/office/word/2010/wordprocessingShape">
                    <wps:wsp>
                      <wps:cNvCnPr>
                        <a:stCxn id="1953" idx="1"/>
                        <a:endCxn id="195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0435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F3e+e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5NR5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Rd3vn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0230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53" name="文本框 195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0230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biIW0CAADVBAAADgAAAGRycy9lMm9Eb2MueG1srVTN&#10;btswDL4P2DsIuq920jhNgzpF1iLDgGIt0A07K7IcC5NETVJidw+wvcFOu+y+5+pzjJKd/u7Qw3yQ&#10;SZH+SH4kfXLaaUV2wnkJpqSjg5wSYThU0mxK+unj6s2MEh+YqZgCI0p6Izw9Xbx+ddLauRhDA6oS&#10;jiCI8fPWlrQJwc6zzPNGaOYPwAqDxhqcZgFVt8kqx1pE1yob5/k0a8FV1gEX3uPteW+kA6J7CSDU&#10;teTiHPhWCxN6VCcUC1iSb6T1dJGyrWvBw2VdexGIKilWGtKJQVBexzNbnLD5xjHbSD6kwF6SwpOa&#10;NJMGg95BnbPAyNbJZ1Bacgce6nDAQWd9IYkRrGKUP+HmumFWpFqQam/vSPf/D5Z/2F05IiuchOPi&#10;kBLDNPb89ueP219/bn9/J+kWSWqtn6PvtUXv0L2FDj+I5MV7j5ex9q52Or6xKoL28aw4nB4j0Tcl&#10;nY0m2Pqip1t0gfAIkE9H+ayghKNHcTSboIyQ2T2SdT68E6BJFErqsJ2JZba78KF33bvEwB6UrFZS&#10;qaS4zfpMObJj2PpVegb0R27KkLak08MiT8iPbBH7DmKtGP/yHAGzVQaTviciSqFbdwM7a6hukDQH&#10;/ex5y1cScS+YD1fM4bAhQ7iO4RKPWgEmA4NESQPu27/uoz/OAFopaXF4S+q/bpkTlKj3BqfjeDSZ&#10;xGlPyqQ4GqPiHlrWDy1mq88ASRrh4luexOgf1F6sHejPuLXLGBVNzHCMXdKwF89Cv1K49Vwsl8lp&#10;a53cNP0HOOuWhQtzbXkME9tjYLkNUMvUxkhZz9PAJE57GoRhM+M6PdST1/3faP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P7G4iF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0332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54" name="文本框 195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0332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unFiW4CAADVBAAADgAAAGRycy9lMm9Eb2MueG1srVTN&#10;bhMxEL4j8Q6W73R306Q/UTdVaBWEVNFKBXF2vN6she0xtpPd8gDwBpy4cOe5+hyMvZs0bTn0QA7O&#10;2PP5G883M3t23mlFNsJ5CaakxUFOiTAcKmlWJf30cfHmhBIfmKmYAiNKeic8PZ+9fnXW2qkYQQOq&#10;Eo4gifHT1pa0CcFOs8zzRmjmD8AKg84anGYBt26VVY61yK5VNsrzo6wFV1kHXHiPp5e9kw6M7iWE&#10;UNeSi0vgay1M6FmdUCxgSr6R1tNZem1dCx6u69qLQFRJMdOQVgyC9jKu2eyMTVeO2Uby4QnsJU94&#10;kpNm0mDQHdUlC4ysnXxGpSV34KEOBxx01ieSFMEsivyJNrcNsyLlglJ7uxPd/z9a/mFz44issBNO&#10;J2NKDNNY8/ufP+5//bn//Z2kUxSptX6K2FuL6NC9hQ4vRPHiucfDmHtXOx3/MSsS/fnJcTFCoe9K&#10;ejKajMZHg9yiC4RHwKjIDwsEcERMitPxYQJkD0zW+fBOgCbRKKnDciaV2ebKB4yO0C0kBvagZLWQ&#10;SqWNWy0vlCMbhqVfpF98MF55BFOGtCU9OpzkifmRL3LvKJaK8S/PGZBPGaR9ECJaoVt2gzpLqO5Q&#10;NAd973nLFxJ5r5gPN8xhs6EAOI7hGpdaAT4GBouSBty3f51HPPYAeilpsXlL6r+umROUqPcGu+O0&#10;GI+RNqTNeHIcq+D2Pct9j1nrC0CRChx8y5MZ8UFtzdqB/oxTO49R0cUMx9glDVvzIvQjhVPPxXye&#10;QGvr5KrpL2CvWxauzK3lMUwsj4H5OkAtUxmjZL1Og5LY7alUw2TGcdrfJ9TD12j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K6cWJ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55" name="矩形 195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9820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XRbIr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mYVhVGmijo+e/vD79+/kDpFVSos34GwDt76wbPgxnl7rlT8R+EoH2Ny7Iop2Ogua/xeDLJT6uh&#10;wmwfEAVAkZ+NJlMAUEBUAD2tYguyJybrfHjPjELRqLGDDqbCkt21Dz30AImJvZGiuRJSJsdt1kvp&#10;0I5At6vL6eXqwP4MJjXq4CjlOIcpoARmmMPsgKks1MHrDUZEbmA5aHAp97Ov/XGSUTEupsse1JKG&#10;Dalz+A26BnjS+IwnqlgR3/afpFA/jUoEWDApVI0nkejAJDWQxFb0xY/W2jT30D5n+rn2ll4JoL0m&#10;PtwSB4MMAmHVww08uDSg2gwWRq1x3/71PuJhviCKUQeLARX5uiWOYSQ/aJi8aTEaxU1Kzqgal+C4&#10;48j6OKK3ammgGwVcKpYmM+KDPJjcGfUFboRFzAohoink7ms/OMvQLyzcKZQtFgkG22NJuNZ3lkby&#10;2H1tFttguEhT8lSdoWiwP6kHw67HBT32E+rpfp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XRbIr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0128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56" name="直接箭头连接符 1956"/>
                <wp:cNvGraphicFramePr/>
                <a:graphic xmlns:a="http://schemas.openxmlformats.org/drawingml/2006/main">
                  <a:graphicData uri="http://schemas.microsoft.com/office/word/2010/wordprocessingShape">
                    <wps:wsp>
                      <wps:cNvCnPr>
                        <a:stCxn id="1955" idx="1"/>
                        <a:endCxn id="195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0128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4VGejgCAABCBAAADgAAAGRycy9lMm9Eb2MueG1srVPN&#10;bhMxEL4j8Q6W72Q3KZu0q24qNaFwQBAJeADX69215D+N3WzyErwAEifoCTj1ztNAeQzG3qR/XHpg&#10;D6uxZ+ab+T7PHJ9stCJrAV5aU9HxKKdEGG5radqKfnh/9uyQEh+YqZmyRlR0Kzw9mT99cty7Ukxs&#10;Z1UtgCCI8WXvKtqF4Mos87wTmvmRdcKgs7GgWcAjtFkNrEd0rbJJnk+z3kLtwHLhPd4uByfdIcJj&#10;AG3TSC6Wll9oYcKACkKxgJR8J52n89Rt0wge3jaNF4GoiiLTkP5YBO3z+M/mx6xsgblO8l0L7DEt&#10;POCkmTRY9AZqyQIjFyD/gdKSg/W2CSNudTYQSYogi3H+QJt3HXMicUGpvbsR3f8/WP5mvQIia5yE&#10;o2JKiWEa3/z609Xvj1+vf3z/9eXqz8/P0f52SVIECtY7X2LewqwgUvZhsTF7iIKitUG0QVlh6jvO&#10;2c55EJ3ZPZh48G4A3DSgSaOkexVxYgnUiUTQWT4+zPHpthU9HM+Onh8UuzKbQDgGFNPJdIx+HgMm&#10;RfJmrIyAEcaBDy+F1SQaFfUBmGy7sLDG4KBYGIqx9WsfYoO3CTHZ2DOpVJoXZUhf0elBEUsx3IEG&#10;Zw9N7VBHb1pKmGpxuXiA1L63StYxO8kF7flCAVkzHMni9Oh0uW/zXlhsccl8N8Ql18BVy4D7p6RG&#10;inn8huvApHphahK2Dh+QAdg+qcxKZXZiD/pGpc9tvV3B/hFwtBLb3RrE2b17Ttm3q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HhUZ6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923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57" name="矩形 195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9923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IPdV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mVK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g91U+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002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58" name="直接箭头连接符 195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0025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TjeTx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yl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k43k8S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4" w:name="_Toc21275"/>
      <w:r>
        <w:rPr>
          <w:rFonts w:hint="eastAsia" w:ascii="方正小标宋简体" w:hAnsi="方正小标宋简体" w:eastAsia="方正小标宋简体" w:cs="方正小标宋简体"/>
          <w:b w:val="0"/>
          <w:bCs w:val="0"/>
          <w:kern w:val="2"/>
          <w:sz w:val="44"/>
          <w:szCs w:val="44"/>
          <w:lang w:val="en-US" w:eastAsia="zh-CN" w:bidi="zh-CN"/>
        </w:rPr>
        <w:t>权力事项37：在崩塌、滑坡危险区或者泥石流易发区从事取土、挖砂、采石等可能造成水土流失的活动的处罚流程图</w:t>
      </w:r>
      <w:bookmarkEnd w:id="2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787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5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377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8Gyec6BgAAzx8AAA4AAABkcnMvZTJvRG9jLnht&#10;bK2ZzY7bNhCA7wX6DoLujSX+Sot4c2iQXoo2QNIHUGR5bcCWBEn7k3vvvfdY9CWKoHmapuhjdCRy&#10;KK13y6GA7mFHtj4PyZnhcEi+fPVwPkV3Vdcfm3obpy+SOKrqstkd65tt/NP7N99kcdQPRb0rTk1d&#10;beOPVR+/uv76q5f37VXFmkNz2lVdBErq/uq+3caHYWivNpu+PFTnon/RtFUNL/dNdy4G+NjdbHZd&#10;cQ/az6cNSxK1uW+6Xds1ZdX38O1r8zK2GrsQhc1+fyyr1015e67qwWjtqlMxwJD6w7Ht4+upt/t9&#10;VQ4/7vd9NUSnbQwjHab/0Ag8fxj/b65fFlc3XdEejqXtQhHShYsxnYtjDY06Va+LoYhuu+MTVedj&#10;2TV9sx9elM15YwYyWQRGkSYXtnl3KNpqGguYum+d0fv/T235w93bLjruIBJymcdRXZzB5399+vT3&#10;z798+f3Xfz7/8eXP3yIlRkPdt/0V8O/at5391MPjOOqHfXceJYwnetjGTEue5zKOPoJanmVaSGPo&#10;6mGISgCEyBRAcVQCoZTOcj65YjOrKm/74buqmdQWd9/3g/HUDp+KAz6VDzU+tsUwfj12ZXyM7rex&#10;ThS0c4COJDLNJh+dm7vqfTNBw9RdmUE4QE+wDzNwqh+Do64FiK9RtlafxdJp2DAofI/ykkuZnwRF&#10;ky1DOb82Jlf2D+2C3UdphvHYdvgO5ZJJU+FXxdATa0jCdk7nZdOzl607tDRmzrliY7yC42bm8XiY&#10;TtjkkgWLBErUasksk5nVigRKS6pMTzrDSbp1xZ+MCVtFia3bCZuLDEePBEoc0VM7ITHby7Bc58rY&#10;SWScsCnXWXrJol6UqNWRud+mTifM/gQ7gMpQGqWpYiaSV6C5CG1/DekshR1EiR1NrE9nmyKB8oI0&#10;uc+ENCIo0aTWUetQwqbPuR/bvQwVIXNjf6lZToSKkOPiAYl4waJelGZcC1JMi9h/ZmNH6pTI2xKy&#10;2Nh4MCh1aNtrSGclHDFKM3KmskAbMQ0pdLKmEtqforQdulQpQaoM6sjRQwGkSRGSydTfutImQYSQ&#10;PLR1O+uhn/5UwpQ26ZmMOeieaXwOZHQNSuMiBHXqyh8EUF74cgWpuD/fMcXNEqZpMrck1HV+D2kZ&#10;qlMndhKRrTuSspLLIKSVFiQx1x35jNefZLA8MZGstcRcMzOPPSqy3MTygkUCpc1gM6kwLyKB8oLM&#10;Mo7tI4HSkAribZycwaDWoW2vIZ2VsHcobS9t2UuaSFkwywRhIfTQGpKwpUCdz3Rz9r71UJ6a+cEg&#10;RKk1LoPaYnQS1JrKO+uEtvOTKWJ+ziSpM2Em20Hr/t2EmElIpb4aY9E682f6BanRThgbKF3MYz8p&#10;nc/YHnVd+knlthZhiVsRZwZ/ZaM0t7XIgkUC5RPSbTCQQHlBciH8xbiALcAUJeEkS0JbX0M6O+FI&#10;UFo/5eCeKZpniyKB8oLkUJF548l5aQ1JZIiFTsLyjgywkosmKuM9E3donTn+jJ3MwQbkB55BWeTf&#10;rsIcNgl/waJelKjVkZk/6zidkhGVqOR2wxhOwgGRP+s4nUJof90G1brJo0IQ9aUUzFSNQgh/1gGd&#10;cFYGtgfQb6VFP+Envuy4JP1z3pFwtOZv3floDemiCSMDpYkQye0egIwlRwpYI4ixw0ZysicnNr+S&#10;I0lZXuDRB/jIH0uO5Bmcgfh8JPCMYAWZp8SqiDoD+glbFBt1VD8dCdM5aEQwOwJJchYrjts0IjEg&#10;yINttIKkfAm7Xrty0qTG7ElUYkzbPTeHMthrd6bt7msFyalISuway8NJRkU86mQpVYnB3Y5Z4VeQ&#10;cEjgjU7Uyal+zvZcQWp/VoIi3dSWHGLF288FSdgz5facjRyRI1kaaqU1JOFNuLax9RrlTUeSUTdb&#10;iYrPmSTnkbJ3GQHziIkpPsncrdLAxICgZNT5Hq5Fa0giebpVi8zcizWTqoDc6kqdli/WdrJSwzND&#10;ykquoiWttCAJKznySbUCB8HjHeF0zePuDeHL5cVj35yOuzfH02m8LOy7mw/fnrrorhjvkqc/mxQe&#10;Yad6hOtm/BnmNmhkvDw116Xj04dm9xHuXW/b7nhzgEtpU8CPb+Ced+qSvZMeL5KXnydN8z389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TwbJ5z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7977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6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367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8yopA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I4TsJygaZYMPjPH79+&#10;e/z+gyzm2Z+jjy2W3dttuOyi34Ys9iSDIVIr/w6vF/koiJw6OpvfLm+Wc0rOHZ02TTO7LUjQilMi&#10;DAsWM0wyzM6a5U1dktWIl3F9iOmtcIbkoKNa2ewCtHB4HxNywNJfJflYW3JEAnWTBTDAmZQ4Cxga&#10;j7qi7cvl6LTiD0rrfCWGfnevAzlAnovyZakI/FdZ7rKBOIx1JTVOzCCAv7GcpLNHuyw+FJo5GMEp&#10;0QLfVY4QENoESl9Tia21RQbZ7dHfHO0cP+P/2fug+gGtaArLnMF5KHwvs5sH7s99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vzKik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818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6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828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6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808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6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356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5CYQT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eLOWcWDN3507fv&#10;Tz9+ssUi+TN4rAh2b3fhMkO/C0nsqQ0m/UkGOxHDspyuSnL2XPPZzXxV3t6M/spTZIIAs+VqOk8A&#10;QYjsffFC4gPGD9IZloKaa2WTdKjg+BEjJSbob0ha1pYNlLJcUhImgBqxpQag0HgSg7bLh9Fp1Two&#10;rdMRDN3+Xgd2hNQM+Uv1EfFfsJRlC9iPuLw1yuglNO9tw+LZk0eWXgdPNRjZcKYlPaYUESFUEZS+&#10;BkmptaUKksWjqSnau+ZMl3LwQXU9WTHNVaYdaoJc76VhU5f9Oc9ML490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7kJhBP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838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6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326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6bojg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ptqyE19Pzvjx//+fmXT7//+u9ff3z68zcrOkijLq04Av59+46bXwKG&#10;suprzmsZoR7rmtj7MHRcIHtJbG9/8H0gVj7Ta2elcN1z3QAgtpVKROzEkaMQu4EpfRbdd5QpVnL+&#10;XnS6URmOSIGj9NrgsCWd/FsqkUPrkti+70OeIrGDwPNVh2p2ph+YwnRSrBe7MONBiO+DZkgDKgZM&#10;1YyxfhDcQhGAsVWkCFRZNScCMGqgF/u+ovwSpBMbnciF0SQPD4ZyI1CZtKyy9wjs3Ijs3UR1acUE&#10;hZvH/t64sKEHr/ULM2BEVqM6CFaMGHVhK3KkFLPO1+eGPs6x3r+5OQZYnGQ9FjNg1PUBMjLTEW5Z&#10;6spr+ZFrSfXB8Hsu8s+qDvYTLGbAiKo9VD2ZIbfIYDMydrUTHqzQZSemNWHWJScCvUq9YK+2woU9&#10;wg093esRFjNg7J0ws2LwFxEYEWny+5uRr2Sfr8+LQu20G8Vre2AQaitGUBSLUYtGICjxFnviRXvd&#10;vS9BhvtFziDCJmwEuntnZWfrPdqOHNxEa5Z6YFwYGTu32l7rF2bAqJvQI71gxYhRF7YiR0ox63x9&#10;sC7MxBn8m6vPDV39CFvtCrDquQPItZU/zb9FtdlZ3DBG/lnVQWS0DFjMgBHXs2uQ0xlyi/Q3IyNc&#10;w/1ujVwYMfu0JkQs9k8vqRiWlt5iZ40IXd3qAYr8GFGJAY7cRQRGRJpddTtymny+OPU0ly+BuAfM&#10;lQYvkyMUasSotWrMNP3nKP1mCmTbgbDzLj/blLh4G2zl4ds7shWHzmGVS2bLd/KRjXNm9xpuuTGH&#10;9ruHrVU+WL5iUQ+8TYxFwfNfnjDUYaE/dcCf42OLYFWZvS2rSr7xCn56+rbi1pnIg6j6mF5+Bqsa&#10;CW6YvA1bDUnkyUufteToiWUvcGh7bnl5KuBE6yomeQUOiUqSOdDKU+j4t2IaDvE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3puiO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87968" behindDoc="0" locked="0" layoutInCell="1" allowOverlap="1">
                <wp:simplePos x="0" y="0"/>
                <wp:positionH relativeFrom="column">
                  <wp:posOffset>339090</wp:posOffset>
                </wp:positionH>
                <wp:positionV relativeFrom="paragraph">
                  <wp:posOffset>2792095</wp:posOffset>
                </wp:positionV>
                <wp:extent cx="2973705" cy="711200"/>
                <wp:effectExtent l="0" t="0" r="17145" b="12700"/>
                <wp:wrapNone/>
                <wp:docPr id="1966" name="文本框 1966"/>
                <wp:cNvGraphicFramePr/>
                <a:graphic xmlns:a="http://schemas.openxmlformats.org/drawingml/2006/main">
                  <a:graphicData uri="http://schemas.microsoft.com/office/word/2010/wordprocessingShape">
                    <wps:wsp>
                      <wps:cNvSpPr txBox="1"/>
                      <wps:spPr>
                        <a:xfrm>
                          <a:off x="1630680" y="9206230"/>
                          <a:ext cx="297370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pt;margin-top:219.85pt;height:56pt;width:234.15pt;z-index:251987968;mso-width-relative:page;mso-height-relative:page;" fillcolor="#FFFFFF [3201]" filled="t" stroked="f" coordsize="21600,21600" o:gfxdata="UEsDBAoAAAAAAIdO4kAAAAAAAAAAAAAAAAAEAAAAZHJzL1BLAwQUAAAACACHTuJAMNLLhdUAAAAL&#10;AQAADwAAAGRycy9kb3ducmV2LnhtbE2Py07DMBBF90j8gzVI7FonoYU2xOkCiS0Sfa3deIgj7HFk&#10;u8+vZ1jB7ozm6s6ZZnXxTpwwpiGQgnJagEDqghmoV7DdvE8WIFLWZLQLhAqumGDV3t81ujbhTJ94&#10;WudecAmlWiuwOY+1lKmz6HWahhGJd18hep15jL00UZ+53DtZFcWz9HogvmD1iG8Wu+/10SvY9/62&#10;35VjtMa7GX3crpttGJR6fCiLVxAZL/kvDL/6rA4tOx3CkUwSTsFkUS05qmD2tHwBwYl5VTIcGOYM&#10;sm3k/x/aH1BLAwQUAAAACACHTuJAY120al0CAAChBAAADgAAAGRycy9lMm9Eb2MueG1srVRLbtsw&#10;EN0X6B0I7htJdqLYRuTATeCiQNAESIuuaYqyCJAclqQtpQdob5BVN933XDlHh5TyadpFFvVCHnKe&#10;HvnezOjktNeK7IXzEkxFi4OcEmE41NJsK/rp4/rNjBIfmKmZAiMqeiM8PV2+fnXS2YWYQAuqFo4g&#10;ifGLzla0DcEusszzVmjmD8AKg8kGnGYBl26b1Y51yK5VNsnzMuvA1dYBF97j7vmQpCOjewkhNI3k&#10;4hz4TgsTBlYnFAsoybfSerpMt20awcNl03gRiKooKg3piYdgvInPbHnCFlvHbCv5eAX2kis806SZ&#10;NHjoA9U5C4zsnPyLSkvuwEMTDjjobBCSHEEVRf7Mm+uWWZG0oNXePpju/x8t/7C/ckTW2AnzsqTE&#10;MI01v7v9fvfj193PbyTtokmd9QvEXltEh/4t9PhCNC/ue9yM2vvG6fiPqkjMl9O8nKHRNxWdT/Jy&#10;Mh3tFn0gHAHT2XQ+KRDAEXFcFNgdkTJ7ZLLOh3cCNIlBRR2WM7nM9hc+DNB7SDzYg5L1WiqVFm67&#10;OVOO7BmWfp1+I/sfMGVIV9FyepQnZgPx/YFaGbzMo8AYhX7Tj6o3UN+gGQ6GnvKWryXe8oL5cMUc&#10;NhEKwzELl/hoFOAhMEaUtOC+/ms/4rG2mKWkw6asqP+yY05Qot4brPq8ODxE2pAWh0fHE1y4p5nN&#10;04zZ6TNA8QUOtOUpjPig7sPGgf6M07iKp2KKGY5nVzTch2dhGBWcZi5WqwTCvrUsXJhryyN1tNrA&#10;ahegkakk0abBm9E97NxU1HHK4mg8XSfU45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0suF&#10;1QAAAAsBAAAPAAAAAAAAAAEAIAAAACIAAABkcnMvZG93bnJldi54bWxQSwECFAAUAAAACACHTuJA&#10;Y120al0CAAChBAAADgAAAAAAAAABACAAAAAk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9910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67" name="直接箭头连接符 1967"/>
                <wp:cNvGraphicFramePr/>
                <a:graphic xmlns:a="http://schemas.openxmlformats.org/drawingml/2006/main">
                  <a:graphicData uri="http://schemas.microsoft.com/office/word/2010/wordprocessingShape">
                    <wps:wsp>
                      <wps:cNvCnPr>
                        <a:stCxn id="1968" idx="1"/>
                        <a:endCxn id="196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910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DDw2bQgIAAFUEAAAOAAAAZHJzL2Uyb0RvYy54bWyt&#10;VM1u00AQviPxDqu9EztN06RWnB4SCgcEkYAH2KzX9kr7p9ltnLwEL4DECTgVTr3zNFAeg9l1moZy&#10;6QEfrFnPzDcz337j2cVWK7IR4KU1JR0OckqE4baSpinp+3eXz6aU+MBMxZQ1oqQ74enF/OmTWecK&#10;cWJbqyoBBEGMLzpX0jYEV2SZ563QzA+sEwadtQXNAh6hySpgHaJrlZ3k+VnWWagcWC68x6/L3kn3&#10;iPAYQFvXkoul5VdamNCjglAs4Ei+lc7Teeq2rgUPb+rai0BUSXHSkN5YBO11fGfzGSsaYK6VfN8C&#10;e0wLD2bSTBoseoBassDIFch/oLTkYL2tw4BbnfWDJEZwimH+gJu3LXMizYJUe3cg3f8/WP56swIi&#10;K1TC+dmEEsM03vntx5tfH77cfv/28/PN7x+fon39laQIJKxzvsC8hVlBHNmHxdbcQaB4ZLVFtJ5Z&#10;Yaoj5/neOYrO7C+YePCuB9zWoEmtpHsZcWIJ5IlE0MnpKJ+MKdmVdDqc5pN8vC+zDYRjwOn4ZDJG&#10;P8eA0XSYrjdjRQSMMA58eCGsJtEoqQ/AZNOGhTUGhWKhL8Y2r3yIDd4nxGRjL6VSSS/KkC4Slo9R&#10;RpzhEtQoPjS1QyK9aShhqsHt4gFS/94qWcX0xBc064UCsmFRk+lJfCCTx2GxxyXzbR+XXP2wWgZc&#10;QCU1knDIZkVgUj03FQk7hzfIAGxHY5taVJQogd1Eq59LmT3/PeWR/LWtdiu4uxdUWyJgvxlRzsfn&#10;lH3/N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DDw2b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89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68" name="文本框 196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8899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7ix7x20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k4n&#10;2HnDNPb87uePu19/7n5/J+kWSWqsn6HvjUXv0L6FFj+I5MV7j5ex9rZyOr6xKoL24XR8PDlFom8L&#10;Oh2MsPXjjm7RBsIjQD4Z5NMxJRw9xifTEcoImT0gWefDOwGaRKGgDtuZWGa7Sx86171LDOxByXIl&#10;lUqK26zPlSM7hq1fpadHf+SmDGkKOjke5wn5kS1i30OsFeNfniNgtspg0g9ERCm067ZnZw3lLZLm&#10;oJs9b/lKIu4l8+GaORw2ZAjXMVzhUSnAZKCXKKnBffvXffTHGUArJQ0Ob0H91y1zghL13uB0nA5G&#10;ozjtSRmNT4aouEPL+tBitvockKQBLr7lSYz+Qe3FyoH+jFu7jFHRxAzH2AUNe/E8dCuFW8/Fcpmc&#10;ttbJTd19gLNuWbg0N5bHMLE9BpbbAJVMbYyUdTz1TOK0p0HoNzOu06GevB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O4se8d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900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69" name="文本框 196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9001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KbMpW0CAADVBAAADgAAAGRycy9lMm9Eb2MueG1srVTN&#10;bhMxEL4j8Q6W73R30yRtom6q0CoIqaKVCuLseL1ZC9tjbCe75QHgDThx4c5z9TkYezf95dADOThj&#10;z+dvPN/M7MlppxXZCeclmJIWBzklwnCopNmU9NPH1ZtjSnxgpmIKjCjpjfD0dPH61Ulr52IEDahK&#10;OIIkxs9bW9ImBDvPMs8boZk/ACsMOmtwmgXcuk1WOdYiu1bZKM+nWQuusg648B5Pz3snHRjdSwih&#10;riUX58C3WpjQszqhWMCUfCOtp4v02roWPFzWtReBqJJipiGtGATtdVyzxQmbbxyzjeTDE9hLnvAk&#10;J82kwaB3VOcsMLJ18hmVltyBhzoccNBZn0hSBLMo8ifaXDfMipQLSu3tnej+/9HyD7srR2SFnTCb&#10;zigxTGPNb3/+uP315/b3d5JOUaTW+jliry2iQ/cWOrwQxYvnHg9j7l3tdPzHrEj058dHxQiFvinp&#10;8WgyGk8HuUUXCI+AUZEfFgjgiJgUs/FhAmT3TNb58E6AJtEoqcNyJpXZ7sIHjI7QPSQG9qBktZJK&#10;pY3brM+UIzuGpV+lX3wwXnkEU4a0JZ0eTvLE/MgXue8o1orxL88ZkE8ZpL0XIlqhW3eDOmuoblA0&#10;B33vectXEnkvmA9XzGGzoQA4juESl1oBPgYGi5IG3Ld/nUc89gB6KWmxeUvqv26ZE5So9wa7Y1aM&#10;x0gb0mY8OYpVcA8964ces9VngCIVOPiWJzPig9qbtQP9Gad2GaOiixmOsUsa9uZZ6EcKp56L5TKB&#10;ttbJTdNfwF63LFyYa8tjmFgeA8ttgFqmMkbJep0GJbHbU6mGyYzj9HCfUPdf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MymzKV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848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70" name="矩形 197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848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A0WK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H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DkEb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A0WK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879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1" name="直接箭头连接符 1971"/>
                <wp:cNvGraphicFramePr/>
                <a:graphic xmlns:a="http://schemas.openxmlformats.org/drawingml/2006/main">
                  <a:graphicData uri="http://schemas.microsoft.com/office/word/2010/wordprocessingShape">
                    <wps:wsp>
                      <wps:cNvCnPr>
                        <a:stCxn id="1970" idx="1"/>
                        <a:endCxn id="197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879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F96DIzgCAABCBAAADgAAAGRycy9lMm9Eb2MueG1srVPN&#10;bhMxEL4j8Q6W73R3E5I2q24qNaFwQBAJeICp17tryX+y3WzyErwAEifoCTj1ztNAeQzG3qR/XHpg&#10;D6uxZ+ab+T7PHJ9slCRr7rwwuqLFQU4J18zUQrcV/fD+7NkRJT6ArkEazSu65Z6ezJ8+Oe5tyUem&#10;M7LmjiCI9mVvK9qFYMss86zjCvyBsVyjszFOQcCja7PaQY/oSmajPJ9mvXG1dYZx7/F2OTjpDtE9&#10;BtA0jWB8adiF4joMqI5LCEjJd8J6Ok/dNg1n4W3TeB6IrCgyDemPRdA+j/9sfgxl68B2gu1agMe0&#10;8ICTAqGx6A3UEgKQCyf+gVKCOeNNEw6YUdlAJCmCLIr8gTbvOrA8cUGpvb0R3f8/WPZmvXJE1DgJ&#10;s8OCEg0K3/z609Xvj1+vf3z/9eXqz8/P0f52SVIECtZbX2LeQq9cpOzDYqP3EKirqDeINijLdX3H&#10;Odo5x9GZ3YOJB28HwE3jFGmksK8iTiyBOpEIepgXRzmW2Fb0qDicPR9PdmU2gTAMmExH0wL9LAaM&#10;JsmbQRkBI4x1PrzkRpFoVNQHB6LtwsJojYNi3FAM1q99iA3eJsRkbc6ElGlepCZ9RafjSSwFuAMN&#10;zh6ayqKOXreUgGxxuVhwqX1vpKhjdpLLtecL6cgacCQnp7PT5b7Ne2GxxSX4bohLroGrEgH3TwqF&#10;FPP4DdcBhHyhaxK2Fh8QnDN9UhlKqXdiD/pGpc9NvV25/SPgaCW2u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X3oMj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859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72" name="矩形 197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859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p8gB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HV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CnyAG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869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73" name="直接箭头连接符 197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869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3YX9oLAIAABoEAAAOAAAAZHJzL2Uyb0RvYy54bWytU82O&#10;0zAQviPxDpbvNOnf0kZN99CycEBQiYW76ziJJf9p7G3al+AFkDgBJ+C0d55mWR6DsVMKLJc9kEM0&#10;9sx8M98348X5XiuyE+ClNSUdDnJKhOG2kqYp6evLi0czSnxgpmLKGlHSg/D0fPnwwaJzhRjZ1qpK&#10;AEEQ44vOlbQNwRVZ5nkrNPMD64RBZ21Bs4BHaLIKWIfoWmWjPD/LOguVA8uF93i77p30iAj3AbR1&#10;LblYW36lhQk9KgjFAlLyrXSeLlO3dS14eFnXXgSiSopMQ/pjEbS38Z8tF6xogLlW8mML7D4t3OGk&#10;mTRY9AS1ZoGRK5D/QGnJwXpbhwG3OuuJJEWQxTC/o82rljmRuKDU3p1E9/8Plr/YbYDICjdh/nhM&#10;iWEaZ3777vr724+3X7/cfLj+8e19tD9/IikCBeucLzBvZTZwPHm3gch+X4MmtZLuGeLRZL2JVvQh&#10;V7Iv6XgyPBvnKP+hpLPhZDafTvshiH0gHAMm8/F4PqWEY8AoP7qzHjviOPDhqbCaRKOkPgCTTRtW&#10;1hictoW+Gts99wG7w8RfCTHZ2AupVBq6MqSLrPMpNsMZbnKNG4SmdqiGNw0lTDX4RHiARMBbJauY&#10;HoE8NNuVArJjcbHSF2lgub/CYu01820fl1w9Wy0DviIlNapwymZFYFI9M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Ldhf2g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5" w:name="_Toc26784"/>
      <w:r>
        <w:rPr>
          <w:rFonts w:hint="eastAsia" w:ascii="方正小标宋简体" w:hAnsi="方正小标宋简体" w:eastAsia="方正小标宋简体" w:cs="方正小标宋简体"/>
          <w:b w:val="0"/>
          <w:bCs w:val="0"/>
          <w:kern w:val="2"/>
          <w:sz w:val="44"/>
          <w:szCs w:val="44"/>
          <w:lang w:val="en-US" w:eastAsia="zh-CN" w:bidi="zh-CN"/>
        </w:rPr>
        <w:t>权力事项38：对违反《中华人民共和国水土保持法》规定,在禁止开垦坡度以上陡坡地开垦种 植农作物,或者在禁止开垦、开发的植物保护带内开垦、开发的处罚流程图</w:t>
      </w:r>
      <w:bookmarkEnd w:id="2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654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7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510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JRD5w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XIk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yUQ+c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6646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7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500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J0/CgACAAD3AwAADgAAAGRycy9lMm9Eb2MueG1srVNL&#10;jhMxEN0jcQfLe9LdySRDWunMYsLAAkEk4ACOP92W/JPL+Z2Fa7Biw3HmGpTdYYBhkwW9aJVd5Vfv&#10;PZdXdydryEFG0N51tJnUlEjHvdCu7+iXzw+vXlMCiTnBjHeyo2cJ9G798sXqGFo59YM3QkaCIA7a&#10;Y+jokFJoqwr4IC2DiQ/SYVL5aFnCZewrEdkR0a2ppnW9qI4+ihA9lwC4uxmT9IIYrwH0SmkuN57v&#10;rXRpRI3SsISSYNAB6LqwVUry9FEpkImYjqLSVP7YBONd/lfrFWv7yMKg+YUCu4bCM02WaYdNn6A2&#10;LDGyj/ofKKt59OBVmnBvq1FIcQRVNPUzbz4NLMiiBa2G8GQ6/D9Y/uGwjUQLnITl7ZwSxyze+ePX&#10;b4/ff5DFPPtzDNBi2b3bxssKwjZmsScVLVFGh3d4vMhHQeTU0dn8dnmzRLhzR6dN08wQujgtT4lw&#10;LFjMMMkxO2uWN3VJViNexg0R0lvpLclBR4122QXWssN7SIiDpb9K8rZx5IgE6maBt8oZzqTCWcDQ&#10;BtQFri+HwRstHrQx+QjEfndvIjmwPBflywQR+K+y3GXDYBjrSmrUMUgm3jhB0jmgXQ4fCs0crBSU&#10;GInvKkdFcWLaXFOJrY1DBtnt0d8c7bw44/3sQ9T9gFY0hWXO4DwUvpfZzQP357og/X6v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2kzC2AAAAAkBAAAPAAAAAAAAAAEAIAAAACIAAABkcnMvZG93&#10;bnJldi54bWxQSwECFAAUAAAACACHTuJANJ0/CgACAAD3AwAADgAAAAAAAAABACAAAAAnAQAAZHJz&#10;L2Uyb0RvYy54bWxQSwUGAAAAAAYABgBZAQAAm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685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695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674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7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489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GGGkb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s2Cbt6CoTt//PHz&#10;8ddvNp8nfwaPFcHu7DacZ+i3IYk9tsGkP8lgR2JYlNNlSc6eaj67vlqWN9ejv/IYmSDAbLGcXiWA&#10;IET2vngm8QHjJ+kMS0HNtbJJOlRw+IyREhP0LyQta8sGSlkuKAkTQI3YUgNQaDyJQdvlw+i0au6V&#10;1ukIhm53pwM7QGqG/KX6iPg/WMqyAexHXN4aZfQSmo+2YfHkySNLr4OnGoxsONOSHlOKiBCqCEpf&#10;gqTU2lIFyeLR1BTtXHOiS9n7oLqerJjmKtMONUGu99ywqcv+nWem50e6/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YYaR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705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8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459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y4kkc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Z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rLiSR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74656" behindDoc="0" locked="0" layoutInCell="1" allowOverlap="1">
                <wp:simplePos x="0" y="0"/>
                <wp:positionH relativeFrom="column">
                  <wp:posOffset>34290</wp:posOffset>
                </wp:positionH>
                <wp:positionV relativeFrom="paragraph">
                  <wp:posOffset>2771140</wp:posOffset>
                </wp:positionV>
                <wp:extent cx="3649345" cy="711200"/>
                <wp:effectExtent l="0" t="0" r="8255" b="12700"/>
                <wp:wrapNone/>
                <wp:docPr id="1981" name="文本框 1981"/>
                <wp:cNvGraphicFramePr/>
                <a:graphic xmlns:a="http://schemas.openxmlformats.org/drawingml/2006/main">
                  <a:graphicData uri="http://schemas.microsoft.com/office/word/2010/wordprocessingShape">
                    <wps:wsp>
                      <wps:cNvSpPr txBox="1"/>
                      <wps:spPr>
                        <a:xfrm>
                          <a:off x="1630680" y="9206230"/>
                          <a:ext cx="364934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218.2pt;height:56pt;width:287.35pt;z-index:251974656;mso-width-relative:page;mso-height-relative:page;" fillcolor="#FFFFFF [3201]" filled="t" stroked="f" coordsize="21600,21600" o:gfxdata="UEsDBAoAAAAAAIdO4kAAAAAAAAAAAAAAAAAEAAAAZHJzL1BLAwQUAAAACACHTuJAQzGsEdcAAAAL&#10;AQAADwAAAGRycy9kb3ducmV2LnhtbE2Py07DMBBF90j8gzVI7Fo7xa2iEKcLJLZItKVrN57GEfY4&#10;st3n12NWsJvRHN05t11fvWNnjGkMpKCaC2BIfTAjDQp22/dZDSxlTUa7QKjghgnW3eNDqxsTLvSJ&#10;500eWAmh1GgFNuep4Tz1Fr1O8zAhldsxRK9zWePATdSXEu4dXwix4l6PVD5YPeGbxf57c/IK9oO/&#10;77+qKVrjnaSP+227C6NSz0+VeAWW8Zr/YPjVL+rQFadDOJFJzCmYLeSyoArky0oCK8SyFhWwQxlk&#10;LYF3Lf/fofsBUEsDBBQAAAAIAIdO4kAeo7H5XQIAAKEEAAAOAAAAZHJzL2Uyb0RvYy54bWytVMFu&#10;2zAMvQ/YPwi6r7aTNk2COkXWIsOAYi3QDTsrshwLkERNUmJ3H7D9QU+77L7v6neMkp0263boYTk4&#10;lEg/8j2SPjvvtCI74bwEU9LiKKdEGA6VNJuSfvq4ejOlxAdmKqbAiJLeCU/PF69fnbV2LkbQgKqE&#10;Iwhi/Ly1JW1CsPMs87wRmvkjsMKgswanWcCj22SVYy2ia5WN8nySteAq64AL7/H2snfSAdG9BBDq&#10;WnJxCXyrhQk9qhOKBaTkG2k9XaRq61rwcF3XXgSiSopMQ3piErTX8Zktzth845htJB9KYC8p4Rkn&#10;zaTBpI9QlywwsnXyLygtuQMPdTjioLOeSFIEWRT5M21uG2ZF4oJSe/souv9/sPzD7sYRWeEkzKYF&#10;JYZp7PnD/feHH78efn4j6RZFaq2fY+ytxejQvYUOX4jixXuPl5F7Vzsd/5EVif7JOJ9MUei7ks5G&#10;+WQ0HuQWXSAcA8bT8WxUYADHiNOiwOmIkNkTknU+vBOgSTRK6rCdSWW2u/KhD92HxMQelKxWUql0&#10;cJv1hXJkx7D1q/Qb0P8IU4a0JZ2MT/KEbCC+30Mrg8U8EYxW6NbdwHoN1R2K4aCfKW/5SmKVV8yH&#10;G+ZwiJAYrlm4xketAJPAYFHSgPv6r/sYj71FLyUtDmVJ/Zctc4IS9d5g12fF8THChnQ4Pjkd4cEd&#10;etaHHrPVF4Dksa1YXTJjfFB7s3agP+M2LmNWdDHDMXdJw968CP2q4DZzsVymIJxby8KVubU8Qkep&#10;DSy3AWqZWhJl6rUZ1MPJTU0dtiyuxuE5RT19W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Mx&#10;rBHXAAAACwEAAA8AAAAAAAAAAQAgAAAAIgAAAGRycy9kb3ducmV2LnhtbFBLAQIUABQAAAAIAIdO&#10;4kAeo7H5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9777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82" name="直接箭头连接符 1982"/>
                <wp:cNvGraphicFramePr/>
                <a:graphic xmlns:a="http://schemas.openxmlformats.org/drawingml/2006/main">
                  <a:graphicData uri="http://schemas.microsoft.com/office/word/2010/wordprocessingShape">
                    <wps:wsp>
                      <wps:cNvCnPr>
                        <a:stCxn id="1983" idx="1"/>
                        <a:endCxn id="198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777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CRaay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7NR5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AkWms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756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83" name="文本框 198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756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phvnd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xO&#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mG+d2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767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84" name="文本框 198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767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jTA3m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Fk&#10;Oqb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SNMDe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85" name="矩形 198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715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IcY1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wnI0o0U+j5728/fv38TtIrVGhv/QzAW3vjes/DjHLvaqfiP4SQu5IOBsVgOgbN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IcY1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86" name="直接箭头连接符 1986"/>
                <wp:cNvGraphicFramePr/>
                <a:graphic xmlns:a="http://schemas.openxmlformats.org/drawingml/2006/main">
                  <a:graphicData uri="http://schemas.microsoft.com/office/word/2010/wordprocessingShape">
                    <wps:wsp>
                      <wps:cNvCnPr>
                        <a:stCxn id="1985" idx="1"/>
                        <a:endCxn id="198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746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3rsczgCAABCBAAADgAAAGRycy9lMm9Eb2MueG1srVPN&#10;bhMxEL4j8Q6W73Q3KUnTVTeVmlA4IIgEPIDj9e5a8p/GbjZ5CV4AiRP0BJx652mgPAZj76Z/XHpg&#10;D6uxZ+ab+T7PnJxutSIbAV5aU9LRQU6JMNxW0jQl/fD+/NmMEh+YqZiyRpR0Jzw9nT99ctK5Qoxt&#10;a1UlgCCI8UXnStqG4Ios87wVmvkD64RBZ21Bs4BHaLIKWIfoWmXjPJ9mnYXKgeXCe7xd9k46IMJj&#10;AG1dSy6Wll9oYUKPCkKxgJR8K52n89RtXQse3ta1F4GokiLTkP5YBO11/GfzE1Y0wFwr+dACe0wL&#10;DzhpJg0WvYFassDIBch/oLTkYL2twwG3OuuJJEWQxSh/oM27ljmRuKDU3t2I7v8fLH+zWQGRFU7C&#10;8WxKiWEa3/z609Xvj1+vf3z/9eXqz8/P0f52SVIECtY5X2DewqwgUvZhsTV7iAlFa4tovbLCVHec&#10;R4PzMDqzezDx4F0PuK1Bk1pJ9yrixBKoE4mgR/loluPT7Uo6Gx0dPz+cDGW2gXAMmEzH0xH6eQwY&#10;T5I3Y0UEjDAOfHgprCbRKKkPwGTThoU1BgfFQl+MbV77EBu8TYjJxp5LpdK8KEO6kk4PJ7EUwx2o&#10;cfbQ1A519KahhKkGl4sHSO17q2QVs5Nc0KwXCsiG4UhOzo7Plvs274XFFpfMt31ccvVctQy4f0pq&#10;pJjHr78OTKoXpiJh5/ABGYDtksqsUGYQu9c3Kr221W4F+0fA0Upsh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reuxz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26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87" name="矩形 198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726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5EM6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K6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rkQzq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736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88" name="直接箭头连接符 198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736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Atllj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xl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ALZZYy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6" w:name="_Toc24515"/>
      <w:r>
        <w:rPr>
          <w:rFonts w:hint="eastAsia" w:ascii="方正小标宋简体" w:hAnsi="方正小标宋简体" w:eastAsia="方正小标宋简体" w:cs="方正小标宋简体"/>
          <w:b w:val="0"/>
          <w:bCs w:val="0"/>
          <w:kern w:val="2"/>
          <w:sz w:val="44"/>
          <w:szCs w:val="44"/>
          <w:lang w:val="en-US" w:eastAsia="zh-CN" w:bidi="zh-CN"/>
        </w:rPr>
        <w:t>权力事项39：对破坏、侵占、损毁堤防、护岸、闸坝、排涝泵站、排洪渠系等防洪排涝工程和防汛、气象、水文、通信等设施以及防汛备用器材、物料的处罚流程图</w:t>
      </w:r>
      <w:bookmarkEnd w:id="2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521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8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643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mF4zU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XOd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HmF4zU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5315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9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633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lxoZQMCAAD3AwAADgAAAGRycy9lMm9Eb2MueG1srVNL&#10;ktMwEN1TxR1U2hPbySSDXXFmMWFgQUGqgAN0JNlWlX4lKXFyFq7Big3HmWvQksMAwyYLvFC11K3X&#10;7z231ncnrchR+CCtaWk1KykRhlkuTd/SL58fXr2mJEQwHJQ1oqVnEejd5uWL9egaMbeDVVx4giAm&#10;NKNr6RCja4oisEFoCDPrhMFkZ72GiFvfF9zDiOhaFfOyXBWj9dx5y0QIeLqdkvSC6K8BtF0nmdha&#10;dtDCxAnVCwURJYVBukA3mW3XCRY/dl0QkaiWotKYV2yC8T6txWYNTe/BDZJdKMA1FJ5p0iANNn2C&#10;2kIEcvDyHygtmbfBdnHGrC4mIdkRVFGVz7z5NIATWQtaHdyT6eH/wbIPx50nkuMk1DWaYkDjP3/8&#10;+u3x+w+yWiZ/RhcaLLs3O3/ZBbfzSeyp85p0Srp3eD3LR0Hk1NLF8ra+qZeUnFs6r6pqcZuRoBGn&#10;SBgWrBaYZJhdVPVNmZPFhJdwnQ/xrbCapKClSprkAjRwfB8icsDSXyXpWBkyIoGyWqEABjiTHc4C&#10;htqhrmD6fDlYJfmDVCpdCb7f3ytPjpDmIn9JKgL/VZa6bCEMU11OTRMzCOBvDCfx7NAugw+FJg5a&#10;cEqUwHeVIgSEJoJU11Ria2WQQXJ78jdFe8vP+H8Ozst+QC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9lxoZ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552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562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541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9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623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1hk6L5AQAA7AMAAA4AAABkcnMvZTJvRG9jLnhtbK1TS27b&#10;MBDdF+gdCO5ryTbij2A5i7jppmgDND3AmKQkAvyBQ1v2WXqNrrrpcXKNDiU3adONF9WCGpKPb+Y9&#10;Dje3J2vYUUXU3tV8Oik5U054qV1b86+P9+9WnGECJ8F4p2p+Vshvt2/fbPpQqZnvvJEqMiJxWPWh&#10;5l1KoSoKFJ2ygBMflKPNxkcLiaaxLWSEntitKWZluSh6H2WIXihEWt2Nm/zCGK8h9E2jhdp5cbDK&#10;pZE1KgOJJGGnA/LtUG3TKJE+Nw2qxEzNSWkaRkpC8T6PxXYDVRshdFpcSoBrSnilyYJ2lPSZagcJ&#10;2CHqf6isFtGjb9JEeFuMQgZHSMW0fOXNlw6CGrSQ1RieTcf/Rys+HR8i05I6Yb2ec+bA0p0/ffv+&#10;9OMnWyyyP33AimB37iFeZhgeYhZ7aqLNf5LBTsSwLKerkpw913x2M1+V65vRX3VKTBBgtlxN5xkg&#10;CDF4X7yQhIjpg/KW5aDmRrssHSo4fsREiQn6G5KXjWM9pSyXlIQJoEZsqAEotIHEoGuHw+iNlvfa&#10;mHwEY7u/M5EdITfD8OX6iPgvWM6yA+xG3LA1yugUyPdOsnQO5JGj18FzDVZJzoyix5QjIoQqgTbX&#10;ICm1cVRBtng0NUd7L890KYcQdduRFdOhyrxDTTDUe2nY3GV/z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WGTo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572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9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592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2Gcko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4RDaVkNq6PnfHz/+8/Mvn37/9d+//vj0529WdJBGXVpxBPz79h03vwQM&#10;ZdXXnNcyQj3WNbH3Yei4QPaS2N7+4PtRqH2m185K4brnugFAbCuViNiJI0chdgNT+iy67yhTrOT8&#10;veh0ozIckQJH6bXBYUs6+bdUIofWJbF934c8RWIHgeerDtXsTD8whemkWC92YcaDEN8HzZAGVAyY&#10;qhlj/SC4hSIAY6tIEaiyak4EYNRAL/Z9RfklSCc2OpELo0keHgzlRqAyaVll7xHYuRHZu4nq0ooJ&#10;CjeP/b1xYUMPXusXZsCIrEZ1EKwYMerCVuRIKWadr88NfZxjvX9zcwywOMl6LGbAqOsDZGSmI9yy&#10;1JXX8iPXkuqD4fdc5J9VHewnWMyAEVV7qHoyQ26RwWZk7GonPFihy05Ma8KsS04EepV6wV5thQt7&#10;hBt6utcjLGbA2DthZsXgLyIwItLk9zcjX8k+X58XhdppN4rX9sAg1FaMoCgWoxaNQFDiLfbEi/a6&#10;e1+CDPeLnEGETdgIdPfOys7We7QdObiJ1iz1wLgwMnZutb3WL8yAUTehR3rBihGjLmxFjpRi1vn6&#10;YF2YiTP4N1efG7r6EbbaFWDVcweQayt/mn+LarOzuGGM/LOqg8hoGbCYASOuZ9cgpzPkFulvRka4&#10;hvvdGrkwYvZpTYhY7J9eUjEsLb3FzhoRurrVAxT5MaISAxy5iwiMiDS76nbkNPl8ceppLl8CcQ+Y&#10;Kw1eJkco1IhRa9WYafrPUfrNFMi2A2HnXX62KXHxNtjKw7d3ZCsOncMql8yW7+QjG+fM7jXccmMO&#10;7XcPW6t8sHzFoh54mxiLgue/PGGow0J/6oA/x8cWwaoye1tWlXzjFfz09G3FrTORB1H1Mb38DFY1&#10;EtwweRu2GpLIk5c+a8nRE8te4ND23PLyVMCJ1lVM8gocEpUkc6CVp9Dxb8U0HOI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YZyS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61344" behindDoc="0" locked="0" layoutInCell="1" allowOverlap="1">
                <wp:simplePos x="0" y="0"/>
                <wp:positionH relativeFrom="column">
                  <wp:posOffset>394335</wp:posOffset>
                </wp:positionH>
                <wp:positionV relativeFrom="paragraph">
                  <wp:posOffset>2781935</wp:posOffset>
                </wp:positionV>
                <wp:extent cx="3053080" cy="711200"/>
                <wp:effectExtent l="0" t="0" r="13970" b="12700"/>
                <wp:wrapNone/>
                <wp:docPr id="1996" name="文本框 1996"/>
                <wp:cNvGraphicFramePr/>
                <a:graphic xmlns:a="http://schemas.openxmlformats.org/drawingml/2006/main">
                  <a:graphicData uri="http://schemas.microsoft.com/office/word/2010/wordprocessingShape">
                    <wps:wsp>
                      <wps:cNvSpPr txBox="1"/>
                      <wps:spPr>
                        <a:xfrm>
                          <a:off x="1630680" y="9206230"/>
                          <a:ext cx="305308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5pt;margin-top:219.05pt;height:56pt;width:240.4pt;z-index:251961344;mso-width-relative:page;mso-height-relative:page;" fillcolor="#FFFFFF [3201]" filled="t" stroked="f" coordsize="21600,21600" o:gfxdata="UEsDBAoAAAAAAIdO4kAAAAAAAAAAAAAAAAAEAAAAZHJzL1BLAwQUAAAACACHTuJA8qtUFdcAAAAM&#10;AQAADwAAAGRycy9kb3ducmV2LnhtbE2Py07DMBBF90j8gzVI7FrbkL5CJl0gsUWiLV27sYkj7HFk&#10;u8+vx6xgObpH955p1hfv2MnENARCkFMBzFAX9EA9wm77NlkCS1mRVi6QQbiaBOv2/q5RtQ5n+jCn&#10;Te5ZKaFUKwSb81hznjprvErTMBoq2VeIXuVyxp7rqM6l3Dv+JMScezVQWbBqNK/WdN+bo0fY9/62&#10;/5RjtNq7it5v1+0uDIiPD1K8AMvmkv9g+NUv6tAWp0M4kk7MIUykWKwKi1A9LyWwglSr+QLYAWE2&#10;ExJ42/D/T7Q/UEsDBBQAAAAIAIdO4kDjhuY5XQIAAKEEAAAOAAAAZHJzL2Uyb0RvYy54bWytVEFu&#10;2zAQvBfoHwjeG0l24thG5MBN4KJA0ARIi55pirIIkFyWpC2lD2h/kFMvvfddeUeXlJy4aQ851Ad5&#10;yR0NObO7OjvvtCI74bwEU9LiKKdEGA6VNJuSfvq4ejOlxAdmKqbAiJLeCU/PF69fnbV2LkbQgKqE&#10;I0hi/Ly1JW1CsPMs87wRmvkjsMJgsganWcCl22SVYy2ya5WN8nySteAq64AL73H3sk/SgdG9hBDq&#10;WnJxCXyrhQk9qxOKBZTkG2k9XaTb1rXg4bquvQhElRSVhvTEQzBex2e2OGPzjWO2kXy4AnvJFZ5p&#10;0kwaPPSR6pIFRrZO/kWlJXfgoQ5HHHTWC0mOoIoif+bNbcOsSFrQam8fTff/j5Z/2N04IivshNls&#10;QolhGmv+cP/94cevh5/fSNpFk1rr54i9tYgO3Vvo8IVoXtz3uBm1d7XT8R9VkZifjPPJFI2+K+ls&#10;lE9G48Fu0QXCETCejmejAgEcEadFgd0RKbMnJut8eCdAkxiU1GE5k8tsd+VDD91D4sEelKxWUqm0&#10;cJv1hXJkx7D0q/Qb2P+AKUPakk7GJ3liNhDf76mVwcs8CYxR6NbdoHoN1R2a4aDvKW/5SuItr5gP&#10;N8xhE6EwHLNwjY9aAR4CQ0RJA+7rv/YjHmuLWUpabMqS+i9b5gQl6r3Bqs+K42OkDWlxfHI6woU7&#10;zKwPM2arLwDFFzjQlqcw4oPah7UD/RmncRlPxRQzHM8uadiHF6EfFZxmLpbLBMK+tSxcmVvLI3W0&#10;2sByG6CWqSTRpt6bwT3s3FTUYcriaByuE+rpy7L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Kr&#10;VBXXAAAADAEAAA8AAAAAAAAAAQAgAAAAIgAAAGRycy9kb3ducmV2LnhtbFBLAQIUABQAAAAIAIdO&#10;4kDjhuY5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19644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97" name="直接箭头连接符 1997"/>
                <wp:cNvGraphicFramePr/>
                <a:graphic xmlns:a="http://schemas.openxmlformats.org/drawingml/2006/main">
                  <a:graphicData uri="http://schemas.microsoft.com/office/word/2010/wordprocessingShape">
                    <wps:wsp>
                      <wps:cNvCnPr>
                        <a:stCxn id="1998" idx="1"/>
                        <a:endCxn id="199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644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W5T0UQQIAAFUEAAAOAAAAZHJzL2Uyb0RvYy54bWyt&#10;VM2O0zAQviPxDpbvNOl2S9uo6R5aFg4IKgEPMHWcxJL/ZHub9iV4ASROwAk47Z2ngeUxGDvdblku&#10;eyCHaJyZ+Wbm8zeZX+yUJFvuvDC6pMNBTgnXzFRCNyV99/byyZQSH0BXII3mJd1zTy8Wjx/NO1vw&#10;M9MaWXFHEET7orMlbUOwRZZ51nIFfmAs1+isjVMQ8OiarHLQIbqS2VmeP8064yrrDOPe49dV76QH&#10;RPcQQFPXgvGVYVeK69CjOi4h4Ei+FdbTReq2rjkLr+va80BkSXHSkN5YBO1NfGeLORSNA9sKdmgB&#10;HtLCvZkUCI1Fj1ArCECunPgHSgnmjDd1GDCjsn6QxAhOMczvcfOmBcvTLEi1t0fS/f+DZa+2a0dE&#10;hUqYzSaUaFB45zcfrn+9/3zz/dvPT9e/f3yM9tcvJEUgYZ31BeYt9drFkX1Y7vQtBIpHVDtE65nl&#10;ujpxzg7OUXRmf8HEg7c94K52itRS2BcRJ5ZAnkgEnZyP8smYkn1Jp8NpPsnHhzK7QBgGnI/PJmP0&#10;MwwYTYfpejMoImCEsc6H59woEo2S+uBANG1YGq1RKMb1xWD70ofY4F1CTNbmUkiZ9CI16SJh+Rhl&#10;xACXoEbxoaksEul1QwnIBreLBZf690aKKqYnvlyzWUpHthA1mZ7EBzJ5GhZ7XIFv+7jk6odVIuAC&#10;SqGQhGM2FAGEfKYrEvYWbxCcMx2NbSpeUSI5dhOtfi6pD/z3lEfyN6bar93tvaDaEgGHzYhyPj2n&#10;7Lu/w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blPRR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623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98" name="文本框 199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623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dDvWG0CAADVBAAADgAAAGRycy9lMm9Eb2MueG1srVTB&#10;btswDL0P2D8Iuq920iRNgjpF1iLDgGIt0A07K7IcC5NETVJidx+w/cFOu+y+7+p3jJLdNG136GE+&#10;yKRIP5KPpE/PWq3ITjgvwRR0cJRTIgyHUppNQT99XL2ZUuIDMyVTYERBb4WnZ4vXr04bOxdDqEGV&#10;whEEMX7e2ILWIdh5lnleC838EVhh0FiB0yyg6jZZ6ViD6FplwzyfZA240jrgwnu8veiMtEd0LwGE&#10;qpJcXADfamFCh+qEYgFL8rW0ni5StlUleLiqKi8CUQXFSkM6MQjK63hmi1M23zhma8n7FNhLUnhS&#10;k2bSYNA91AULjGydfAalJXfgoQpHHHTWFZIYwSoG+RNubmpmRaoFqfZ2T7r/f7D8w+7aEVniJMxm&#10;2HnDNPb87uePu19/7n5/J+kWSWqsn6PvjUXv0L6FFj+I5MV7j5ex9rZyOr6xKoL24XR8PJkh0bcF&#10;nQ5G2PpxR7doA+ERIJ8M8umYEo4e45PpCGWEzB6QrPPhnQBNolBQh+1MLLPdpQ+d671LDOxByXIl&#10;lUqK26zPlSM7hq1fpadHf+SmDGkKOjke5wn5kS1i7yHWivEvzxEwW2Uw6QciohTadduzs4byFklz&#10;0M2et3wlEfeS+XDNHA4bMoTrGK7wqBRgMtBLlNTgvv3rPvrjDKCVkgaHt6D+65Y5QYl6b3A6ZoPR&#10;KE57UkbjkyEq7tCyPrSYrT4HJGmAi295EqN/UPdi5UB/xq1dxqhoYoZj7IKGe/E8dCuFW8/Fcpmc&#10;ttbJTd19gLNuWbg0N5bHMLE9BpbbAJVMbYyUdTz1TOK0p0HoNzOu06GevB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FXQ71h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633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99" name="文本框 199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633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d1pYOm4CAADVBAAADgAAAGRycy9lMm9Eb2MueG1srVTB&#10;bhMxEL0j8Q+W73R306Rtomyq0CoIqaKVCuLseL1ZC9tjbCe75QPgDzhx4c539TsYe7dt2nLogRyc&#10;sef5jefNzM5PO63ITjgvwZS0OMgpEYZDJc2mpJ8+rt6cUOIDMxVTYERJb4Snp4vXr+atnYkRNKAq&#10;4QiSGD9rbUmbEOwsyzxvhGb+AKww6KzBaRZw6zZZ5ViL7Fplozw/ylpwlXXAhfd4et476cDoXkII&#10;dS25OAe+1cKEntUJxQKm5BtpPV2k19a14OGyrr0IRJUUMw1pxSBor+OaLeZstnHMNpIPT2AvecKT&#10;nDSTBoPeU52zwMjWyWdUWnIHHupwwEFnfSJJEcyiyJ9oc90wK1IuKLW396L7/0fLP+yuHJEVdsJ0&#10;OqXEMI01v/354/bXn9vf30k6RZFa62eIvbaIDt1b6PBCFC+eezyMuXe10/EfsyLRn58cFyMU+qak&#10;J6PJaHw0yC26QHgEjIr8sEAAR8SkmI4PEyB7YLLOh3cCNIlGSR2WM6nMdhc+YHSE3kFiYA9KViup&#10;VNq4zfpMObJjWPpV+sUH45VHMGVIW9Kjw0memB/5Ivc9xVox/uU5A/Ipg7QPQkQrdOtuUGcN1Q2K&#10;5qDvPW/5SiLvBfPhijlsNhQAxzFc4lIrwMfAYFHSgPv2r/OIxx5ALyUtNm9J/dctc4IS9d5gd0yL&#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3Wlg6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582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00" name="矩形 200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582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AdKUOjwIAACcFAAAOAAAAZHJzL2Uyb0RvYy54&#10;bWytVEtu2zAQ3RfoHQjuG1mOHX8QOXBspCgQNAHSomuaoiwB/JWkP+llCnSXQ/Q4Ra/RR0pOnLSL&#10;LLqRZjSjN3xvZnh+sVeSbIXzjdEFzU96lAjNTdnodUE/f7p6N6bEB6ZLJo0WBb0Xnl7M3r4539mp&#10;6JvayFI4AhDtpztb0DoEO80yz2uhmD8xVmgEK+MUC3DdOisd2wFdyazf651lO+NK6wwX3uPrsg3S&#10;DtG9BtBUVcPF0vCNEjq0qE5IFkDJ1431dJZOW1WCh5uq8iIQWVAwDemJIrBX8ZnNztl07ZitG94d&#10;gb3mCC84KdZoFH2EWrLAyMY1f0GphjvjTRVOuFFZSyQpAhZ574U2dzWzInGB1N4+iu7/Hyz/uL11&#10;pCkLit5AFM0Uev77+8Ovnz9I+gSFdtZPkXhnb13neZiR7r5yKr5BhOyB0c/7k9GQkvuCjsbj3umw&#10;U1jsA+FIyHtng/EECRwZQ6SeDmMLsick63x4L4wi0SioQweTsGx77UObekiJhb2RTXnVSJkct14t&#10;pCNbhm4PLyeXywP6szSpyQ5H6Y8iYc4wwxVmB6ay0MHrNSVMrrEcPLhU+9nf/rjIIB/lk0WbVLNS&#10;dKUhZSIOXl164vgMJ7JYMl+3v6RQO42qCVgw2aiCjiPQAUlqgMRWtOJHa2XKe7TPmXauveVXDWCv&#10;mQ+3zGGQQRCrHm7wqKQBa9NZlNTGffvX95iP+UKUkh0WA4p83TAnKJEfNCZvkg8GgA3JGQxHfTju&#10;OLI6juiNWhh0I8elYnkyY36QB7NyRn3BjTCPVRFimqN2q33nLEK7sLhTuJjPUxq2x7Jwre8sj+Cx&#10;+9rMN8FUTZqSJ3U60bA/qQfdrscFPfZT1tP9N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B0pQ6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613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01" name="直接箭头连接符 2001"/>
                <wp:cNvGraphicFramePr/>
                <a:graphic xmlns:a="http://schemas.openxmlformats.org/drawingml/2006/main">
                  <a:graphicData uri="http://schemas.microsoft.com/office/word/2010/wordprocessingShape">
                    <wps:wsp>
                      <wps:cNvCnPr>
                        <a:stCxn id="2000" idx="1"/>
                        <a:endCxn id="200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613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hEv+zgCAABCBAAADgAAAGRycy9lMm9Eb2MueG1srVPN&#10;jtMwEL4j8Q6W7zRpS7u7UdOVtmXhgKAS8ABTx0ks+U+2t2lfghdA4gR7Ak5752lgeQzGTrt/XPZA&#10;DpHtmflmvm9mZqdbJcmGOy+MLulwkFPCNTOV0E1JP7w/f3ZMiQ+gK5BG85LuuKen86dPZp0t+Mi0&#10;RlbcEQTRvuhsSdsQbJFlnrVcgR8YyzUaa+MUBLy6JqscdIiuZDbK82nWGVdZZxj3Hl+XvZHuEd1j&#10;AE1dC8aXhl0orkOP6riEgJR8K6yn81RtXXMW3ta154HIkiLTkP6YBM/r+M/mMygaB7YVbF8CPKaE&#10;B5wUCI1Jb6CWEIBcOPEPlBLMGW/qMGBGZT2RpAiyGOYPtHnXguWJC0rt7Y3o/v/BsjeblSOiKin2&#10;ZkiJBoU9v/509fvj1+sf3399ufrz83M8f7skyQMF66wvMG6hVy5S9mGx1QcI1FVUW5yrXlmuqzvG&#10;0d44jsbsHky8eNsDbmunSC2FfRVxYgrUiUTQo3x4nGOKXUmPh0cnz8eTfZptIAwdJtPRdIh2Fh1G&#10;k2TNoIiAEcY6H15yo0g8lNQHB6Jpw8JojYNiXJ8MNq99iAXeBsRgbc6FlGlepCZdSafjSUwFuAM1&#10;zh4elUUdvW4oAdngcrHgUvneSFHF6CSXa9YL6cgGcCQnZydny0OZ99xiiUvwbe+XTD1XJQLunxQK&#10;Kebx658DCPlCVyTsLDYQnDNdUhkKqfdi9/pGpdem2q3coQk4Wontfg3i7N69p+j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eES/7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02" name="矩形 200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592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6ijY3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qI3I0o0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qKNj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603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03" name="直接箭头连接符 200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603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6SkfC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sxlT&#10;YpjGmd+9v7l99+nu65fvH29+fPsQ7evPJEVgwzrnC8xbmQ0cT95tIKrf16BJraR7jptF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6SkfC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7" w:name="_Toc31675"/>
      <w:r>
        <w:rPr>
          <w:rFonts w:hint="eastAsia" w:ascii="方正小标宋简体" w:hAnsi="方正小标宋简体" w:eastAsia="方正小标宋简体" w:cs="方正小标宋简体"/>
          <w:b w:val="0"/>
          <w:bCs w:val="0"/>
          <w:kern w:val="2"/>
          <w:sz w:val="44"/>
          <w:szCs w:val="44"/>
          <w:lang w:val="en-US" w:eastAsia="zh-CN" w:bidi="zh-CN"/>
        </w:rPr>
        <w:t>权力事项40：对在林区采伐林木, 不依法采取防止水土流失措施,造成水土流失的处罚流程图</w:t>
      </w:r>
      <w:bookmarkEnd w:id="2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388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0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776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b8jS8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MvhFxVBdn8Plfnz79&#10;/fMvX37/9Z/Pf3z587dIitFQ921/Bfy79m1nP/XwOI76Yd+dRwnjiR5Alcp4nmdx9BECjG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5lM0A+i30qKf8BNfdlyS/jnvSDha87fufLSGdNGEkYHSREjG7R6AjCVHClgjiLHDRnLMDoITm9+M&#10;I0lZXuDRB/jIH0uO5BrOQHw+EnhGsILMU2JVRJ0B/YQtymQlekSOhOkcNCKYHYEkOYslx20akRgQ&#10;5ME2WkFSvoRdr105aVJh9iQqMabsnptDGey1O1N297WC5FQkJXaN5eEkoyIedbKUqsTgbses8CtI&#10;OCTwRifq5FQ/Z3uuIJU/K0GRbmpLDrHi7eeCJOyZcnvORo7IkSwNtdIakvAmXNvYeo3ypiPJqJut&#10;RMXnTJLzSNq7jIB5xOB+a6qXCB/JNDAxIJgx6nwP16I1JJE83apFZu7FmklVQG51pU7LF2s7Wanh&#10;mSFlJVfRklZakISVHPmkWoGD4PGOcLrmcfeG8OXy4rFvTsfdm+PpNF4W9t3Nh29PXXRXjHfJ059N&#10;Co+wUz3CdTP+DHMbNDJenprr0vHpQ7P7CPeut213vDnApbQp4Mc3cM87dcneSY8XycvPk6b5Hv76&#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G/I0v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3984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0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766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Pg2QECAAD3AwAADgAAAGRycy9lMm9Eb2MueG1srVNL&#10;jhMxEN0jcQfLe9LpySRDWunMYsLAAkEkmANU/Om25J9sJ52chWuwYsNx5hqU3WEGhk0W9KJVdj2/&#10;qvdcXt0ejSYHEaJytqX1ZEqJsMxxZbuWPny9f/OWkpjActDOipaeRKS369evVoNvxJXrneYiECSx&#10;sRl8S/uUfFNVkfXCQJw4LywmpQsGEi5DV/EAA7IbXV1Np4tqcIH74JiIEXc3Y5KeGcMlhE5KxcTG&#10;sb0RNo2sQWhIKCn2yke6Lt1KKVj6LGUUieiWotJU/lgE413+V+sVNF0A3yt2bgEuaeGFJgPKYtEn&#10;qg0kIPug/qEyigUXnUwT5kw1CimOoIp6+sKbLz14UbSg1dE/mR7/Hy37dNgGonhL8W7mlFgweOeP&#10;374//vhJFvPsz+Bjg7A7uw3nVfTbkMUeZTBEauU/4CAV+SiIHFs6m98sr5dId0Leuq5nN4UJGnFM&#10;hCFgMcMkw+ysXl5jXSSuRr7M60NM74UzJAct1cpmF6CBw8eYRuhvSN7WlgzYwLRe4K0ywJmUOAsY&#10;Go+6ou3K4ei04vdK63wkhm53pwM5QJ6L8p17+AuWq2wg9iOupDIMml4Af2c5SSePdll8KDT3YASn&#10;RAt8VzkqyARKX4JE+dqiC9nt0d8c7Rw/4f3sfVBdj1bUpcucwXkonp1nNw/cn+vC9Pxe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C/z4Nk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418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429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408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0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756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dMtyP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dDd08xYM3fnjt++P&#10;P36yxSL5M3qsCXZvd+EyQ78LSeypCyb9SQY7US8ty2pVkrNnYru9WZVvbyd/5SkyQYD5clXdJIAg&#10;RPa+eCbxAeN76QxLQcO1skk61HD8gJESE/Q3JC1ry0ZKWS4pCRNAjdhRA1BoPIlB2+fD6LRqH5TW&#10;6QiGfn+vAztCaob8pfqI+C9YyrIFHCZc3ppkDBLad7Zl8ezJI0uvg6cajGw505IeU4qIEOoISl+D&#10;pNTaUgXJ4snUFO1de6ZLOfig+oGsqHKVaYeaINd7adjUZX/OM9PzI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XTLcj+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439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725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5EfvP/Aw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Mv8tlXTCnr+9+fP/3z89OX3X//9648vf/5mhbfSqHMjDoB/37xrzS8B&#10;Q1n1JWsrGaEe6xLb+yBwSGBbz8C6v/W8MNA+s0tnJXDdJcQHiG0lEhE5UegoxG5gSp5E9wPjipWe&#10;fhSdblSKI5rjKLnUOGxoJ/+WSuTQOse253mQJ49t33c91aGKn9gHrjCdFOtGBGY8CPE80AxpQMWA&#10;Kesx1vP9aygCMDaKFIEqq+ZEAEYNdCPPU5TfgnQioxO5MJrkwa2h3AhUJi2r7D0COzciezdRXVJy&#10;weDmsb9XLmzowUv9wgwYkdWo9v0VI0Zd2IocKcWs8/WRwMM51vs3N8cAi5Osx2IGjLo+QIZmOsIt&#10;S115KT9yLam+NfwuQf5Z1f5+gsUMGFG1i6onM+Qa6W9GRkQ74cIKXXZiWhNmXXLC16vU9fdqK1zY&#10;I0jg6l6PsJgBY++EmRWDv4jAiEiT39uMfCH7fH1uGGinSRit7YF+oK0YQVEsRi0agaDEXeyJG+51&#10;974FGewXOf0Qm7ARSPbOys7We7QdObiJ1iz1wLgwMnZutb3UL8yAUTehR7r+ihGjLmxFjpRi1vn6&#10;YF2YiTP4N1cfCYh+hK12BVj13AHk2sqf5t+i2uwsJIiQf1a1HxotAxYzYMT1TAxyOkOukd5mZIhr&#10;uN+tkQsjZp/WhIjF/uklFcHS0lvsrBEB0a0eoMiPEZUY4MhdRGBEpNlVtyOnyeeLU09z+RKIe8Bc&#10;afAyOUKhRoxaq8ZM03+N0m+mQLYdCDvv8rNNiYu2wVYevr0jW3HoHFa5ZLZ8Jx/ZOGd2r+GaG3No&#10;v3vYWuWD5SsW9cDrxFgUPP/lCUMdFvpTB/w5PrYIXhbp26Is5RuvaI+P35etdaLyIKo+ppdfwcpa&#10;gmsub8NWQxJ58tJnLTl65OkzHNqemrY45nCiJYpJXoFDopJkDrTyFDr+rZiGQ/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ORH7z/wMAAAw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48032" behindDoc="0" locked="0" layoutInCell="1" allowOverlap="1">
                <wp:simplePos x="0" y="0"/>
                <wp:positionH relativeFrom="column">
                  <wp:posOffset>55245</wp:posOffset>
                </wp:positionH>
                <wp:positionV relativeFrom="paragraph">
                  <wp:posOffset>2834640</wp:posOffset>
                </wp:positionV>
                <wp:extent cx="3331845" cy="711200"/>
                <wp:effectExtent l="0" t="0" r="1905" b="12700"/>
                <wp:wrapNone/>
                <wp:docPr id="2011" name="文本框 2011"/>
                <wp:cNvGraphicFramePr/>
                <a:graphic xmlns:a="http://schemas.openxmlformats.org/drawingml/2006/main">
                  <a:graphicData uri="http://schemas.microsoft.com/office/word/2010/wordprocessingShape">
                    <wps:wsp>
                      <wps:cNvSpPr txBox="1"/>
                      <wps:spPr>
                        <a:xfrm>
                          <a:off x="1630680" y="9206230"/>
                          <a:ext cx="333184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223.2pt;height:56pt;width:262.35pt;z-index:251948032;mso-width-relative:page;mso-height-relative:page;" fillcolor="#FFFFFF [3201]" filled="t" stroked="f" coordsize="21600,21600" o:gfxdata="UEsDBAoAAAAAAIdO4kAAAAAAAAAAAAAAAAAEAAAAZHJzL1BLAwQUAAAACACHTuJAe2SSGtYAAAAL&#10;AQAADwAAAGRycy9kb3ducmV2LnhtbE2Py07DMBBF90j8gzVI7FonrVuqEKcLJLZI9LV24yGOsMdR&#10;7D6/nmEFuzuaoztn6vU1eHHGMfWRNJTTAgRSG21PnYbd9n2yApGyIWt8JNRwwwTr5vGhNpWNF/rE&#10;8yZ3gksoVUaDy3mopEytw2DSNA5IvPuKYzCZx7GTdjQXLg9ezopiKYPpiS84M+Cbw/Z7cwoaDl24&#10;H/blMDobvKKP+227i73Wz09l8Qoi4zX/wfCrz+rQsNMxnsgm4TVMXsoZoxqUWioQTCzmcw5HDouV&#10;AtnU8v8PzQ9QSwMEFAAAAAgAh07iQP85d25cAgAAoQQAAA4AAABkcnMvZTJvRG9jLnhtbK1UzW4T&#10;MRC+I/EOlu9kd5M0baNsqtAqCKmilQri7Hi9WUu2x9hOdssDwBv0xIU7z5XnYOzd/lA49EAOztjz&#10;5ZuZb2ayOOu0InvhvART0mKUUyIMh0qabUk/fVy/OaHEB2YqpsCIkt4KT8+Wr18tWjsXY2hAVcIR&#10;JDF+3tqSNiHYeZZ53gjN/AisMOiswWkW8Oq2WeVYi+xaZeM8n2UtuMo64MJ7fL3onXRgdC8hhLqW&#10;XFwA32lhQs/qhGIBS/KNtJ4uU7Z1LXi4qmsvAlElxUpDOjEI2pt4ZssFm28ds43kQwrsJSk8q0kz&#10;aTDoA9UFC4zsnPyLSkvuwEMdRhx01heSFMEqivyZNjcNsyLVglJ7+yC6/3+0/MP+2hFZlRTjF5QY&#10;prHnh7vvhx+/Dj+/kfSKIrXWzxF7YxEdurfQ4ehE8eK7x8dYe1c7Hb+xKhL9s0k+O0Ghb0t6Os5n&#10;48kgt+gC4QiYnExOxwUCOCKOiwKnI1Jmj0zW+fBOgCbRKKnDdiaV2f7Shx56D4mBPShZraVS6eK2&#10;m3PlyJ5h69fpM7D/AVOGtCWdTY7yxGwg/r6nVgaTeSwwWqHbdEPVG6huUQwH/Ux5y9cSs7xkPlwz&#10;h0OEheGahSs8agUYBAaLkgbc13+9Rzz2Fr2UtDiUJfVfdswJStR7g10/LaZTpA3pMj06HuPFPfVs&#10;nnrMTp8DFo9txeySGfFB3Zu1A/0Zt3EVo6KLGY6xSxruzfPQrwpuMxerVQLh3FoWLs2N5ZE6Sm1g&#10;tQtQy9SSKFOvzaAeTm5q6rBlcTWe3hPq8Z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ZJIa&#10;1gAAAAsBAAAPAAAAAAAAAAEAIAAAACIAAABkcnMvZG93bnJldi54bWxQSwECFAAUAAAACACHTuJA&#10;/zl3blwCAAChBAAADgAAAAAAAAABACAAAAAl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9511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12" name="直接箭头连接符 2012"/>
                <wp:cNvGraphicFramePr/>
                <a:graphic xmlns:a="http://schemas.openxmlformats.org/drawingml/2006/main">
                  <a:graphicData uri="http://schemas.microsoft.com/office/word/2010/wordprocessingShape">
                    <wps:wsp>
                      <wps:cNvCnPr>
                        <a:stCxn id="2013" idx="1"/>
                        <a:endCxn id="201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511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fnj7QAIAAFUEAAAOAAAAZHJzL2Uyb0RvYy54bWyt&#10;VM2O0zAQviPxDpbvNOkfLVHTPbQsHBCsBDyA6ziJJf9p7G3al+AFkDgBp4XT3nkaWB6DsdPtluWy&#10;B3KIxpmZb775PJPF2U4rshXgpTUlHQ5ySoThtpKmKen7d+dP5pT4wEzFlDWipHvh6dny8aNF5wox&#10;sq1VlQCCIMYXnStpG4IrsszzVmjmB9YJg87agmYBj9BkFbAO0bXKRnn+NOssVA4sF97j13XvpAdE&#10;eAigrWvJxdrySy1M6FFBKBawJd9K5+kysa1rwcObuvYiEFVS7DSkNxZBexPf2XLBigaYayU/UGAP&#10;oXCvJ82kwaJHqDULjFyC/AdKSw7W2zoMuNVZ30hSBLsY5ve0edsyJ1IvKLV3R9H9/4Plr7cXQGRV&#10;Uqw/osQwjXd+8/H614cvN9+//fx8/fvHp2hffSUpAgXrnC8wb2UuILbsw2pnbiHGFK0dzlWvrDDV&#10;iXNycI6jM/sLJh686wF3NWhSK+leRpxYAnUiEXQ2GeezKSX7ks6H83yWTw9ldoFwDJhMR7Mp+jkG&#10;jOfDdL0ZKyJghHHgwwthNYlGSX0AJps2rKwxOCgW+mJs+8qHSPAuISYbey6VSvOiDOmQzbN8imPE&#10;GS5BjcOHpnYopDcNJUw1uF08QOLvrZJVTE96QbNZKSBbFmcyPUkPVPI0LHJcM9/2ccnVN6tlwAVU&#10;UqMIx2xWBCbVc1ORsHd4gwzAdjTS1KKiRAlkE62+L2UO+veSR/E3ttpfwO294LQlAQ6bEcf59Jyy&#10;7/4G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3n54+0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90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13" name="文本框 201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490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F5nWGw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lQzH9M&#10;iWEaZ37/88f9rz/3v7+TZEWSGutnGHtrMTq0b6HF1YnkRbtHY+y9rZyO39gVQf9wOj6enCLRdwWd&#10;DkY4+nFHt2gD4REgnwzy6ZgSjhHjk+kIZYTM9kjW+fBOgCZRKKjDcSaW2fbKhy70ISQm9qBkuZRK&#10;JcWtVxfKkS3D0S/Tp0d/FKYMaQo6OR7nCfmRL2LvIFaK8S/PEbBaZbDoPRFRCu2q7dlZQXmHpDno&#10;ds9bvpSIe8V8uGEOlw0ZwnMM1/hUCrAY6CVKanDf/mWP8bgD6KWkweUtqP+6YU5Qot4b3I7TwWgU&#10;tz0po/HJEBV36FkdesxGXwCSNMDDtzyJMT6oB7FyoD/j1S5iVnQxwzF3QcODeBG6k8Kr52KxSEEb&#10;6+S67n6Au25ZuDK3lsc0cTwGFpsAlUxjjJR1PPVM4ranRegvM57ToZ6i9v9G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NF5nWG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500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14" name="文本框 201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500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HFA8G0CAADVBAAADgAAAGRycy9lMm9Eb2MueG1srVSx&#10;btswEN0L9B8I7o0kx04cw3LgJnBRIGgCpEVnmqIsoiSPJWlL6Qe0f9CpS/d+V76jR0pJnKRDhmqg&#10;jrynd7x3d5qfdlqRnXBegilpcZBTIgyHSppNST99XL2ZUuIDMxVTYERJb4Snp4vXr+atnYkRNKAq&#10;4QiSGD9rbUmbEOwsyzxvhGb+AKww6KzBaRZw6zZZ5ViL7Fplozw/ylpwlXXAhfd4et476cDoXkII&#10;dS25OAe+1cKEntUJxQKm5BtpPV2k29a14OGyrr0IRJUUMw1pxSBor+OaLeZstnHMNpIPV2AvucKT&#10;nDSTBoPeU52zwMjWyWdUWnIHHupwwEFnfSJJEcyiyJ9oc90wK1IuKLW396L7/0fLP+yuHJFVSTH+&#10;mBLDNNb89ueP219/bn9/J+kURWqtnyH22iI6dG+hw9aJ4sVzj4cx9652Or4xKxL9+fS4GKHQNyWd&#10;jiaj8dEgt+gC4REwKvLDAgEcEZPiZHyYANkDk3U+vBOgSTRK6rCcSWW2u/ABoyP0DhIDe1CyWkml&#10;0sZt1mfKkR3D0q/SEy+MnzyCKUPakh4dTvLE/MgXue8p1orxL88ZkE8ZpH0QIlqhW3eDOmuoblA0&#10;B33vectXEnkvmA9XzGGzoQA4juESl1oBXgYGi5IG3Ld/nUc89gB6KWmxeUvqv26ZE5So9wa746QY&#10;j5E2pM14chyr4PY9632P2eozQJEKHHzLkxnxQd2ZtQP9Gad2GaOiixmOsUsa7syz0I8UTj0Xy2UC&#10;ba2Tm6b/AHvdsnBhri2PYWJ5DCy3AWqZyhgl63UalMRuT6UaJjOO0/4+oR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EBxQPB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15" name="矩形 201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449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bZ5SD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KfKPKNFMoee/v/349fM7Sa9Qob31MwBv7Y3rPQ8zyr2rnYr/EELuwDEoBtMxaO5LOp5M8tNR&#10;X2FxFwgHoMjfDidTADgQI0BPR7EF2SOTdT68E0aRaJTUoYOpsGx35UMHPUBiYm9kW122UibHbdZL&#10;6ciOoduji+nF6sD+BCY12eMog3GOKeAMM1xjdmAqizp4vaGEyQ2WgweXcj/52h8nGRbjYrrsQA2r&#10;RJ86x6/X1cOTxic8UcWK+ab7JIW6aVRtwILJVpV0EokOTFKDJLaiK3601qa6R/uc6ebaW37ZgvaK&#10;+XDDHAYZArHq4RqPWhqoNr1FSWPc13+9j3jMF6KU7LEYqMiXLXOCEvleY/KmxXAYNyk5w9F4AMcd&#10;R9bHEb1VS4NuFLhULE9mxAd5MGtn1GfcCIuYFSGmOXJ3te+dZegWFncKF4tFgmF7LAtX+tbySB67&#10;r81iG0zdpil5rE5fNOxP6kG/63FBj/2Eerzf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FtnlIO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16" name="直接箭头连接符 2016"/>
                <wp:cNvGraphicFramePr/>
                <a:graphic xmlns:a="http://schemas.openxmlformats.org/drawingml/2006/main">
                  <a:graphicData uri="http://schemas.microsoft.com/office/word/2010/wordprocessingShape">
                    <wps:wsp>
                      <wps:cNvCnPr>
                        <a:stCxn id="2015" idx="1"/>
                        <a:endCxn id="201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480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nD8oDc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lRTr&#10;TykxTOObX3+6+v3x6/WP77++XP35+Tna3y5JikDBOucLzFuZM4iUfVhtzQFiQtHa4lz1ygpT3XHO&#10;9s5xdGb3YOLBux5wW4MmtZLuVcSJJVAnEkFn+XCe49PtSjofzo6ejyf7MttAOAZMpqPpEP08Bowm&#10;yZuxIgJGGAc+vBRWk2iU1AdgsmnDyhqDg2KhL8Y2r32IDd4mxGRjT6VSaV6UIV1Jp+NJLMVwB2qc&#10;PTS1Qx29aShhqsHl4gFS+94qWcXsJBc05ysFZMNwJCcnRyfrQ5v3wmKLa+bbPi65eq5aBtw/JTVS&#10;zOPXXwcm1QtTkbBz+IAMwHZJZVYosxe71zcqfW6r3RkcHgFHK7Hdr0Gc3bvnl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Epw/KA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59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17" name="矩形 201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459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lpCgO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iL+lBLNFHr++9uPXz+/k/QJDO2tn8Hxxl67QfMQY7m3jVPxH4WQ24qWx8VkPKHkrqLTshxN&#10;ISeCxW0gHPYiL/PyGNxzeExGJ8ej1IHsEcg6H94Jo0gUKurQwMQr2136ACy43rvEuN7Irr7opEyK&#10;26yX0pEdQ7Mn5+X5KoXHlSduUpM9UhlN85gIwwg3GB2IyoIGrzeUMLnBbvDgUuwnt/1hkHExLcpl&#10;79SyWgyhc/xi4TFy797Lh8nGKlbMt/2VFKLnSnUB+yU7VdGTCHSPJDVAYid67qO0NvUduudMP9be&#10;8osOsJfMh2vmMMcoEJsernA00qBqM0iUtMZ9/df36I/xgpWSPfYCjHzZMicoke81Bq8sxmPAhqSM&#10;J1N0kLhDy/rQordqadCNAm+K5UmM/kHei40z6jMehEWMChPTHLF77gdlGfp9xZPCxWKR3LA8loVL&#10;fWN5BI/d12axDabp0pQ8sjOQhvVJPRhWPe7noZ68Hp+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JaQoD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470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18" name="直接箭头连接符 201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470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uQqL8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9XHy&#10;hmmc+d37m9t3n+6+fvn+8ebHtw/Rvv5MUgQ2rHO+wLyV2cDx5N0Govp9DZrUSrrnuFk0WW+jFX2o&#10;lexLOp4Mz8Y5tv9Q0tlwMptPp/0QxD4QjgGT+Xg8n1LCMWCUH91Zjx1xHPjwTFhNolFSH4DJpg0r&#10;awxO20Jfje1e+IDsMPFXQkw29kIqlYauDOmQ2zyfIhnOcJNr3CA0tcNueNNQwlSDT4QHSAK8VbKK&#10;6RHIQ7NdKSA7FhcrfVEGlvsrLNZeM9/2ccnVq9Uy4CtSUmMXTtmsCEyqp6Yi4eBwDAzAdjTS1KKi&#10;RAlkE62+kDJYL86i7360trY6pKGke1yZxOi43nEn/zyn7N9Pev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5Covw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8" w:name="_Toc27228"/>
      <w:r>
        <w:rPr>
          <w:rFonts w:hint="eastAsia" w:ascii="方正小标宋简体" w:hAnsi="方正小标宋简体" w:eastAsia="方正小标宋简体" w:cs="方正小标宋简体"/>
          <w:b w:val="0"/>
          <w:bCs w:val="0"/>
          <w:kern w:val="2"/>
          <w:sz w:val="44"/>
          <w:szCs w:val="44"/>
          <w:lang w:val="en-US" w:eastAsia="zh-CN" w:bidi="zh-CN"/>
        </w:rPr>
        <w:t>权力事项41：对违反规定采集发菜,或者在水土流失重点预防区和重点治理区铲草皮、挖树兜或者滥挖虫草、甘草、麻黄等的处罚流程图</w:t>
      </w:r>
      <w:bookmarkEnd w:id="2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25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1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90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36U8s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M7edxVBdn8Plfnz79&#10;/fMvX37/9Z/Pf3z587dIitFQ921/Bfy79m1nP/XwOI76Yd+dRwnjiR5Alcp4nmdx9BECjG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wlkZ2B5Av5UW/YSf+LLjkvTPeUfC0Zq/deejNaSLJowMlCZCMm73AGQsOVLAGkGMHTaSkz05sfnN&#10;OJKU5QUefYCP/LHkSK7hDMTnI4FnBCvIPCVWRdQZ0E/Yotioo/rpSJjOQSOC2RFIkrNYctymEYkB&#10;QR5soxUk5UvY9dqVkyYVZk+iEmPK7rk5lMFeuzNld18rSE5FUmLXWB5OMiriUSdLqUoM7nbMCr+C&#10;hEMCb3SiTk71c7bnClL5sxIU6aa25BAr3n4uSMKeKbfnbOSIHMnSUCutIQlvwrWNrdcobzqSjLrZ&#10;SlR8ziQ5j6S9ywiYR0xM8UnmbpkGJgYEM0ad7+FatIYkkqdbtcjMvVgzqQrIra7UaflibScrNTwz&#10;pKzkKlrSSguSsJIjn1QrcBA83hFO1zzu3hC+XF489s3puHtzPJ3Gy8K+u/nw7amL7orxLnn6s0nh&#10;EXaqR7huxp9hboNGxstTc106Pn1odh/h3vW27Y43B7iUNgX8+Abueacu2Tvp8SJ5+XnSNN/DX/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M36U8s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2652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2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89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iUy/g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J4R6f1FE2xYPCfP379&#10;9vj9B1nMsz9HH1ssu7fbcNlFvw1Z7EkGQ6RW/h0OUpGPgsipo7P57fJmOafkjLhN08xuCxK04pQI&#10;w4LFDJMMs7NmeVOXZDXiZVwfYnornCE56KhWNrsALRzex4QcsPRXST7WlhyRQN0sUAADnEmJs4Ch&#10;8agr2r5cjk4r/qC0zldi6Hf3OpAD5LkoX5aKwH+V5S4biMNYV1LjxAwC+BvLSTp7tMviQ6GZgxGc&#10;Ei3wXeUIAaFNoPQ1ldhaW2SQ3R79zdHO8TP+n70Pqh/QiqawzBmch8L3Mrt54P7cF6Tf73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mJTL+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28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29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27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2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88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fXA0D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I258yBpTt/+vb9&#10;6cdPtlhkf/qAFcEe3C5eZhh2MYs9NdHmP8lgJ+qlZTldleTsmdju5qvy7d3orzolJggwW66m8wwQ&#10;hBi8L15IQsT0XnnLclBzo12WDhUcP2CixAT9DcnLxrGeUpZLSsIEUCM21AAU2kBi0LXDYfRGy0dt&#10;TD6Csd0/mMiOkJth+HJ9RPwXLGfZAnYjbtgaZXQK5DsnWToH8sjR6+C5BqskZ0bRY8oREUKVQJtr&#10;kJTaOKogWzyamqO9l2e6lEOIuu3IiulQZd6hJhjqvTRs7rI/5w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d9cDQP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30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2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85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mDDX8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uOG9hWTSvo+d+fP//z8dOX33/9968/vvz5mxXeSqPOjTgA/n3zrjW/&#10;BAxl1ZesrWSEeqxLbO+DwCFA9gys+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WYMNf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34720" behindDoc="0" locked="0" layoutInCell="1" allowOverlap="1">
                <wp:simplePos x="0" y="0"/>
                <wp:positionH relativeFrom="column">
                  <wp:posOffset>-34290</wp:posOffset>
                </wp:positionH>
                <wp:positionV relativeFrom="paragraph">
                  <wp:posOffset>2771140</wp:posOffset>
                </wp:positionV>
                <wp:extent cx="3632835" cy="711200"/>
                <wp:effectExtent l="0" t="0" r="5715" b="12700"/>
                <wp:wrapNone/>
                <wp:docPr id="2026" name="文本框 2026"/>
                <wp:cNvGraphicFramePr/>
                <a:graphic xmlns:a="http://schemas.openxmlformats.org/drawingml/2006/main">
                  <a:graphicData uri="http://schemas.microsoft.com/office/word/2010/wordprocessingShape">
                    <wps:wsp>
                      <wps:cNvSpPr txBox="1"/>
                      <wps:spPr>
                        <a:xfrm>
                          <a:off x="1630680" y="9206230"/>
                          <a:ext cx="363283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218.2pt;height:56pt;width:286.05pt;z-index:251934720;mso-width-relative:page;mso-height-relative:page;" fillcolor="#FFFFFF [3201]" filled="t" stroked="f" coordsize="21600,21600" o:gfxdata="UEsDBAoAAAAAAIdO4kAAAAAAAAAAAAAAAAAEAAAAZHJzL1BLAwQUAAAACACHTuJAwfKG3tcAAAAL&#10;AQAADwAAAGRycy9kb3ducmV2LnhtbE2Py07DMBBF90j8gzVI7Fon1KQljdMFElsk+lq78RBHtceR&#10;7T6/HrOC3Yzm6M65zerqLDtjiIMnCeW0AIbUeT1QL2G7+ZgsgMWkSCvrCSXcMMKqfXxoVK39hb7w&#10;vE49yyEUayXBpDTWnMfOoFNx6kekfPv2wamU19BzHdQlhzvLX4qi4k4NlD8YNeK7we64PjkJ+97d&#10;97tyDEY7K+jzftts/SDl81NZLIElvKY/GH71szq02engT6QjsxIms/lbRiWIWSWAZeK1qubADnkQ&#10;CwG8bfj/Du0PUEsDBBQAAAAIAIdO4kACVWqxXQIAAKEEAAAOAAAAZHJzL2Uyb0RvYy54bWytVM1u&#10;EzEQviPxDpbvdH/Spm3UTRVaBSFVtFJBnB2vN2vJ9hjbyW55AHiDnrhw57n6HIy92yYUDj2QgzP2&#10;fPns75uZnJ33WpGtcF6CqWhxkFMiDIdamnVFP31cvjmhxAdmaqbAiIreCU/P569fnXV2JkpoQdXC&#10;ESQxftbZirYh2FmWed4KzfwBWGEw2YDTLODWrbPasQ7ZtcrKPJ9mHbjaOuDCezy9HJJ0ZHQvIYSm&#10;kVxcAt9oYcLA6oRiASX5VlpP5+m1TSN4uG4aLwJRFUWlIa14CcaruGbzMzZbO2ZbyccnsJc84Zkm&#10;zaTBS5+oLllgZOPkX1RacgcemnDAQWeDkOQIqijyZ97ctsyKpAWt9vbJdP//aPmH7Y0jsq5omZdT&#10;SgzTWPOH++8PP349/PxG0ima1Fk/Q+ytRXTo30KPrRPNi+ceD6P2vnE6fqMqEvPTST49QaPvKnpa&#10;5tNyMtot+kA4AiYnk9OyQABHxHFRYHdEymzHZJ0P7wRoEoOKOixncpltr3wYoI+QeLEHJeulVCpt&#10;3Hp1oRzZMiz9Mn1G9j9gypCuotPJUZ6YDcTfD9TK4GN2AmMU+lU/ql5BfYdmOBh6ylu+lPjKK+bD&#10;DXPYRCgMxyxc49IowEtgjChpwX3913nEY20xS0mHTVlR/2XDnKBEvTdY9dPi8BBpQ9ocHh2XuHH7&#10;mdV+xmz0BaD4Agfa8hRGfFCPYeNAf8ZpXMRbMcUMx7srGh7DizCMCk4zF4tFAmHfWhauzK3lkTpa&#10;bWCxCdDIVJJo0+DN6B52birqOGVxNPb3CbX7Z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Hy&#10;ht7XAAAACwEAAA8AAAAAAAAAAQAgAAAAIgAAAGRycy9kb3ducmV2LnhtbFBLAQIUABQAAAAIAIdO&#10;4kACVWqx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1937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27" name="直接箭头连接符 2027"/>
                <wp:cNvGraphicFramePr/>
                <a:graphic xmlns:a="http://schemas.openxmlformats.org/drawingml/2006/main">
                  <a:graphicData uri="http://schemas.microsoft.com/office/word/2010/wordprocessingShape">
                    <wps:wsp>
                      <wps:cNvCnPr>
                        <a:stCxn id="2028" idx="1"/>
                        <a:endCxn id="202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37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YrJr+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lXSUj6aUaFB45zcfrn+9/3zz/dvPT9e/f3yM9tcvJEUgYZ31BeYt9drFkX1Y7vQtBIpHVDvUVc8s&#10;19WJ8/zgHEdn9hdMPHjbA+5qp0gthX0RcWIJ5IlE0OnZOJ9OKNmXdDac5dN8ciizC4RhwNlkNJ2g&#10;n2HAeDZM15tBEQEjjHU+POdGkWiU1AcHomnD0miNQjGuLwbblz7EBu8SYrI2l0LKpBepSYfdnOcT&#10;lBEDXIIaxYemskik1w0lIBvcLhZc6t8bKaqYnvhyzWYpHdlC1GR6Eh/I5GlY7HEFvu3jkqsfVomA&#10;CyiFQhKO2VAEEPKZrkjYW7xBcM50NLapeEWJ5NhNtPq5pD7w31Meyd+Yar92t/eCaksEHDYjyvn0&#10;nLLv/ga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YrJ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5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28" name="文本框 202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35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LT+vm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7E&#10;yRumceb3P3/c//pz//s7SVYkqbF+hrG3FqND+xZaXJ1IXrR7NMbe28rp+I1dEfQPp+PjySkSfVfQ&#10;6WCEox93dIs2EB4B8skgn44p4RgxPpmOUEbIbI9knQ/vBGgShYI6HGdimW2vfOhCH0JiYg9Klkup&#10;VFLcenWhHNkyHP0yfXr0R2HKkKagk+NxnpAf+SL2DmKlGP/yHAGrVQaL3hMRpdCu2p6dFZR3SJqD&#10;bve85UuJuFfMhxvmcNmQITzHcI1PpQCLgV6ipAb37V/2GI87gF5KGlzegvqvG+YEJeq9we04HYxG&#10;cduTMhqfDFFxh57Vocds9AUgSQM8fMuTGOODehArB/ozXu0iZkUXMxxzFzQ8iBehOym8ei4WixS0&#10;sU6u6+4HuOuWhStza3lME8djYLEJUMk0xkhZx1PPJG57WoT+MuM5Heopav9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CS0/r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36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29" name="文本框 202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36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j5J3G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y&#10;mBLDNNb89ueP219/bn9/J+kUReqsnyH22iI69G+hx9aJ4sVzj4cx975xOr4xKxL9+dFhUaLQNxU9&#10;Kqfl5GCUW/SB8Agoi3y/QABHxLQ4nuwnQHbPZJ0P7wRoEo2KOixnUpltL3zA6AjdQWJgD0rWS6lU&#10;2rj16kw5smVY+mV64oXxk0cwZUhX0YP9aZ6YH/ki9x3FSjH+5TkD8imDtPdCRCv0q35UZwX1DYrm&#10;YOg9b/lSIu8F8+GKOWw2FADHMVzi0ijAy8BoUdKC+/av84jHHkAvJR02b0X91w1zghL13mB3HBeT&#10;CdKGtJlMD2MV3EPP6qHHbPQZoEgFDr7lyYz4oHZm40B/xqldxKjoYoZj7IqGnXkWhpHCqedisUig&#10;jXVy3Q4fYK9bFi7MteUxTCyPgcUmQCNTGaNkg06jktjtqVTjZMZxerhPqPu/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AY+Sd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30" name="矩形 203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31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qIWMi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A/RVE0U+j5728/fv38TtIrVGhv/QzAW3vjes/DjHLvaqfiP4SQO3AMisF0PKLkvqTjySQ/&#10;HfUVFneBcACK/O1wMgWAAzEC9HQUW5A9MlnnwzthFIlGSR06mArLdlc+dNADJCb2RrbVZStlctxm&#10;vZSO7Bi6PbqYXqwO7E9gUpM9jjIY5xDMGWa4xuzAVBZ18HpDCZMbLAcPLuV+8rU/TjIsxsV02YEa&#10;Vok+dY5fr6uHJ41PeKKKFfNN90kKddOo2oAFk60q6SQSHZikBklsRVf8aK1NdY/2OdPNtbf8sgXt&#10;FfPhhjkMMgRi1cM1HrU0UG16i5LGuK//eh/xmC9EKdljMVCRL1vmBCXyvcbkTYvhELQh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qIWMi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34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31" name="直接箭头连接符 2031"/>
                <wp:cNvGraphicFramePr/>
                <a:graphic xmlns:a="http://schemas.openxmlformats.org/drawingml/2006/main">
                  <a:graphicData uri="http://schemas.microsoft.com/office/word/2010/wordprocessingShape">
                    <wps:wsp>
                      <wps:cNvCnPr>
                        <a:stCxn id="2030" idx="1"/>
                        <a:endCxn id="203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34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is5+TgCAABCBAAADgAAAGRycy9lMm9Eb2MueG1srVPN&#10;jtMwEL4j8Q6W7zRpS7u7UdOVtmXhgKAS8ABTx0ks+U+2t2lfghdA4gR7Ak5752lgeQzGTrt/XPZA&#10;DtHYM/PNfJ9nZqdbJcmGOy+MLulwkFPCNTOV0E1JP7w/f3ZMiQ+gK5BG85LuuKen86dPZp0t+Mi0&#10;RlbcEQTRvuhsSdsQbJFlnrVcgR8YyzU6a+MUBDy6JqscdIiuZDbK82nWGVdZZxj3Hm+XvZPuEd1j&#10;AE1dC8aXhl0orkOP6riEgJR8K6yn89RtXXMW3ta154HIkiLTkP5YBO11/GfzGRSNA9sKtm8BHtPC&#10;A04KhMaiN1BLCEAunPgHSgnmjDd1GDCjsp5IUgRZDPMH2rxrwfLEBaX29kZ0//9g2ZvNyhFRlXSU&#10;j4eUaFD45tefrn5//Hr94/uvL1d/fn6O9rdLkiJQsM76AvMWeuUiZR8WW32AQF1FtcW56pXlurrj&#10;HO2d4+jM7sHEg7c94LZ2itRS2FcRJ5ZAnUgEPcqHxzmW2JX0eHh08nw82ZfZBsIwYDIdTYfoZzFg&#10;NEneDIoIGGGs8+ElN4pEo6Q+OBBNGxZGaxwU4/pisHntQ2zwNiEma3MupEzzIjXpSjodT2IpwB2o&#10;cfbQVBZ19LqhBGSDy8WCS+17I0UVs5NcrlkvpCMbwJGcnJ2cLQ9t3guLLS7Bt31ccvVclQi4f1Io&#10;pJjHr78OIOQLXZGws/iA4JzpkspQSL0Xu9c3Kr021W7l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aKzn5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32" name="矩形 203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32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Ea/0olQIAACYFAAAOAAAAZHJzL2Uyb0RvYy54&#10;bWytVM1uEzEQviPxDpbvdH+SkG6UTZUmKkKqaKWCODteO2vJf9hONuVlkLjxEDwO4jUYe7dNWjj0&#10;QA7OzM74m5lvZjy/OCiJ9sx5YXSNi7McI6apaYTe1vjTx6s35xj5QHRDpNGsxvfM44vF61fzzs5Y&#10;aVojG+YQgGg/62yN2xDsLMs8bZki/sxYpsHIjVMkgOq2WeNIB+hKZmWev8064xrrDGXew9d1b8QD&#10;onsJoOFcULY2dKeYDj2qY5IEKMm3wnq8SNlyzmi44dyzgGSNodKQTggC8iae2WJOZltHbCvokAJ5&#10;SQrPalJEaAj6CLUmgaCdE39BKUGd8YaHM2pU1heSGIEqivwZN3ctsSzVAlR7+0i6/3+w9MP+1iHR&#10;1LjMRyVGmijo+e9vP379/I7SJ2Cos34Gjnf21g2aBzGWe+BOxX8oBB1qXI2KyXiC0X2Np1VVTkFO&#10;BLNDQBTsRV7l1Qi4p+AxKc9HZepAdgSyzod3zCgUhRo7aGDileyvfQAscH1wiXG9kaK5ElImxW03&#10;K+nQnkCzJ5fV5TqFhytP3KRGHaRSTvOYCIER5jA6ICoLNHi9xYjILewGDS7FfnLbnwYZF9OiWvVO&#10;LWnYEDqHXyw8Ru7de/k02VjFmvi2v5JC9FwpEWC/pFA1Po9AD0hSA0jsRM99lDamuYfuOdOPtbf0&#10;SgDsNfHhljiYYygQNj3cwMGlgarNIGHUGvf1X9+jP4wXWDHqYC+AkS874hhG8r2GwauK8RhgQ1LG&#10;kyl0ELlTy+bUondqZaAbBbwpliYx+gf5IHJn1Gd4EJYxKpiIphC7535QVqHfV3hSKFsukxssjyXh&#10;Wt9ZGsFj97VZ7oLhIk3JkZ2BNFif1INh1eN+nurJ6/i8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Rr/S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33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33" name="直接箭头连接符 203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33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KrjllLQIAABoEAAAOAAAAZHJzL2Uyb0RvYy54bWytU82O&#10;0zAQviPxDpbvNGnTrtqo6R5aFg4IVuLn7jpOYsl/Gnub9iV4ASROwGnhtHeeBpbHYOyUAstlD+QQ&#10;jT0z33zfzHh5vteK7AR4aU1Fx6OcEmG4raVpK/r61cWjOSU+MFMzZY2o6EF4er56+GDZu1JMbGdV&#10;LYAgiPFl7yraheDKLPO8E5r5kXXCoLOxoFnAI7RZDaxHdK2ySZ6fZb2F2oHlwnu83QxOekSE+wDa&#10;ppFcbCy/0sKEARWEYgEl+U46T1eJbdMIHl40jReBqIqi0pD+WATtbfxnqyUrW2Cuk/xIgd2Hwh1N&#10;mkmDRU9QGxYYuQL5D5SWHKy3TRhxq7NBSOoIqhjnd3rzsmNOJC3Yau9OTff/D5Y/310CkXVFJ3lR&#10;UGKYxpnfvrv5/vbj7ZfP3z7c/Pj6PtrXn0iKwIb1zpeYtzaXcDx5dwlR/b4BTRol3VPcLJqsN9GK&#10;PtRK9hUtpuOzIsf2Hyo6H0/ni9lsGILYB8IxYLooisWMEo4Bk/zozgbsiOPAhyfCahKNivoATLZd&#10;WFtjcNoWhmps98wHZIeJvxJisrEXUqk0dGVIj9wW+QzJcIab3OAGoakddsOblhKmWnwiPEAS4K2S&#10;dUyPQB7a7VoB2bG4WOmLMrDcX2Gx9ob5bohLrkGtlgFfkZIau3DKZmVgUj02NQkHh2NgALankaYW&#10;NSVKIJtoDYWUwXpxFkP3o7W19SENJd3jyiRGx/WOO/nnOWX/ftK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Krjll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29" w:name="_Toc17097"/>
      <w:r>
        <w:rPr>
          <w:rFonts w:hint="eastAsia" w:ascii="方正小标宋简体" w:hAnsi="方正小标宋简体" w:eastAsia="方正小标宋简体" w:cs="方正小标宋简体"/>
          <w:b w:val="0"/>
          <w:bCs w:val="0"/>
          <w:kern w:val="2"/>
          <w:sz w:val="44"/>
          <w:szCs w:val="44"/>
          <w:lang w:val="en-US" w:eastAsia="zh-CN" w:bidi="zh-CN"/>
        </w:rPr>
        <w:t>权力事项42：对违法出售、收售国家重点保护野生植物的处罚流程图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794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99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369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NPsGYyBgAAzh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t42LIoujpjxDyP/69Onv&#10;n3/58vuv/3z+48ufv0VSaD/dd8MV4O+6t739a4BHbfTDvj9rCeZED9uYqYxP2j5CfvE8VyIzfq4f&#10;xqgCQIhcAhRHFRBSqrzgUyQ2s6rqdhi/q9tJbXn3/TCaQO3wqTzgU/XQ4GNXjvrfeir6MbrfxiqR&#10;MM4BJpJkaT6F6Nze1e/bCRqn6WY5ZAPMBOcwA6fmMah1LUD8GGVn9VksncwGo/BzlJdcyvwkKNLD&#10;pqGcXxvLVs4P/YLTR2nMeOw7/AzlkklT4VfFMBJrSMJ3Tufl0HOUbThUZtxccMl0vkLgZuaxPUwl&#10;bArJgkUCJWq1ZJ5nudWKBEpLylxNOsNJenTJn9iEo6LE0fXyhyQrRI7WI4ESLXrqJyRmfxmWq0Ki&#10;Vk74lKs8vWRRL0rU6sjC71OnE1Z/ghNAZSiN0lQyk8kr0EKEjr+GzKmJJi5SgaSpfSal0WqU6FIb&#10;qHUo4dPnwo/jXqaKyArj/0yxgkgVkenNA5J1waJelMauBSmmTew/q7EjVUrU7QyqmB48GMxU6Nhr&#10;SOcltBilsZzJPNBHTEEJnbwphfKXKGVNz2RKkDKHNlJHKIA0JSJjWeofXSpTIEJIHjq6XfUwT38p&#10;YVKZ8kzmHEzPDD4nMoYGpQkRgip17Q8CKC9iuYKU3F8cmORmC1M0WVgS+jp/hFQWqlMldhGRozuS&#10;8pKrIKSXFiSx1h35TNSfVLAiMZmsVIa1ZmYeR1TkhcnlBYsESlvBZlJiXUQC5QWZ5xzHRwKlISXk&#10;m16cwaBSoWOvIZ2XcHYo7Sxt20u6SFowzwXhIYzQGpLwpUCdz0xzjr6NUJGa9cEgRak9LofeQgcJ&#10;ek3pXXVC2fXJJLE+Z5LUmTBT7WB0/2lCzCSUUl+PsRid+Sv9glToJ8wNlC7ncZ6Uzmd8j7ou4yQL&#10;24uwxO2IM4Pfslla2F5kwSKB8gnpDhhIoLwguRD+ZlzAEWDKknCSJaGjryGdn9ASlDZOBYRnyubZ&#10;o0igvCA5dGTefHJRWkMSFWKhk/C8IwO85LKJqnjP5B16Z84/4yfzYgPqA8+hLfIfV2ENm4K/YFEv&#10;StTqyNxfdZzOjBGdaMbtgTGchBdE/qrjdAqh/H0bdOumjgpB9JeZYKZrFEL4qw7oLKZsBtDvpcU8&#10;4Su+6rgk/WvekfBqzT+6i9Ea0mUTZgZKkyEZt2cAMpccKWCPIGyHg6SuDoITh9+MI0l5XuCrD4iR&#10;P5ccyXN4B+KLkcB3BCvIIiV2RdQZME84okxeoi1yJCznIItgdQSS5CqWHI9pRGFAkAf7aAVJxRJO&#10;vXbnpEmF1ZPoxJiyZ24ObbDX70zZ09cKklOZlNg9loeTjMp41MlSqhODqx2zw68g4SWBNztRJ6fm&#10;OftzBan8VQmadNNbcsgV7zwXJOHPlNv3bKRFjmRpqJfWkEQ04drG9mtUNB1JZt3sJSo/Z5JcR9Le&#10;ZQSsIyam/CRrt0wDCwOCGaPe7+FetIYkiqfbtcjKvdgzqQ7I7a7U2/LF3k52avjOkPKS62hJLy1I&#10;wkuOfNKtwItgfUc4XfO4e0P45/LicWhPx92b4+mkLwuH/ubDt6c+uiv1VfL0Y4vCI+zUaLhp9dew&#10;tsEg+vLUXJfqpw/t7iNcu952/fHmAHfSpoHXn8A17zQleyWt75GXf0+a5mv46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knUXINwAAAAMAQAADwAAAAAAAAABACAAAAAiAAAAZHJzL2Rvd25yZXYu&#10;eG1sUEsBAhQAFAAAAAgAh07iQENPsGYyBgAAzh8AAA4AAAAAAAAAAQAgAAAAKwEAAGRycy9lMm9E&#10;b2MueG1sUEsFBgAAAAAGAAYAWQEAAM8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805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99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359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4t3+wQCAAD2AwAADgAAAGRycy9lMm9Eb2MueG1srVNL&#10;ktMwEN1TxR1U2hPbySSDXXFmMWFgQUGqgAN0ZMlWlX4lKXFyFq7Big3HmWvQksMAwyYLvHC11K3X&#10;7z211ncnrciR+yCtaWk1KynhhtlOmr6lXz4/vHpNSYhgOlDW8JaeeaB3m5cv1qNr+NwOVnXcEwQx&#10;oRldS4cYXVMUgQ1cQ5hZxw0mhfUaIi59X3QeRkTXqpiX5aoYre+ct4yHgLvbKUkviP4aQCuEZHxr&#10;2UFzEydUzxVElBQG6QLdZLZCcBY/ChF4JKqlqDTmPzbBeJ/+xWYNTe/BDZJdKMA1FJ5p0iANNn2C&#10;2kIEcvDyHygtmbfBijhjVheTkOwIqqjKZ958GsDxrAWtDu7J9PD/YNmH484T2bW0rleUGNB45Y9f&#10;vz1+/0FWy2TP6EKDVfdm5y+r4HY+aT0Jr4lQ0r3DOcrqUQ85tXSxvK1v6iUl55bOq6pa3GYkaPgp&#10;EoYFqwUmGWYXVX1T5mQx4SVc50N8y60mKWipkiaZAA0c34eIHLD0V0naVoaMSKCsVnipDHAkBY4C&#10;htqhrGD6fDhYJbsHqVQ6Eny/v1eeHCGNRf6SVAT+qyx12UIYprqcmgZm4NC9MR2JZ4d2GXwnNHHQ&#10;vKNEcXxWKUJAaCJIdU0ltlYGGSS3J39TtLfdGa/n4LzsB7SiyixTBsch872Mbpq3P9cZ6fdz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LuLd/s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825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9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835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9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815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9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349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fYXJb5AQAA6wMAAA4AAABkcnMvZTJvRG9jLnhtbK1TS27b&#10;MBDdF+gdCO5ryQ7ij2A5i7jppmgNND3AmKIkAvyBQ1v2WXqNrrrpcXKNDik3adONF9WCGpKPb+Y9&#10;Dtd3J6PZUQZUztZ8Oik5k1a4Rtmu5l8fH94tOcMItgHtrKz5WSK/27x9sx58JWeud7qRgRGJxWrw&#10;Ne9j9FVRoOilAZw4Ly1tti4YiDQNXdEEGIjd6GJWlvNicKHxwQmJSKvbcZNfGMM1hK5tlZBbJw5G&#10;2jiyBqkhkiTslUe+ydW2rRTxc9uijEzXnJTGPFISivdpLDZrqLoAvlfiUgJcU8IrTQaUpaTPVFuI&#10;wA5B/UNllAgOXRsnwpliFJIdIRXT8pU3X3rwMmshq9E/m47/j1Z8Ou4CU03NV6sVZxYMXfnTt+9P&#10;P36y+TzZM3isCHVvd+EyQ78LSeupDSb9SQU7USstyumyJGPPNZ/d3izL1e1orzxFJggwWyynNwkg&#10;CJGtL15IfMD4QTrDUlBzrWxSDhUcP2KkxAT9DUnL2rKBUpYLSsIEUB+2dP8UGk9a0Hb5MDqtmgel&#10;dTqCodvf68COkHohf6k+Iv4LlrJsAfsRl7dGGb2E5r1tWDx78sjS4+CpBiMbzrSkt5QiIoQqgtLX&#10;ICm1tlRBsng0NUV715zpTg4+qK4nK6a5yrRDPZDrvfRrarI/55np5Y1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Z9hcl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846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0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318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b+n+I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THIbZV0wp6/vfnz/98/PTl91///euPL3/+ZoW30qhzIw6Af9+8a80v&#10;AUNZ9SVrKxmhHusS2/sgcEhgW8+x7e5vPS8MtM/s0lkJXHcJ8QFiW4lERE4UOgqxG5iSJ9H9wLhi&#10;pacfRacbleKI5jhKLjUOG9rJv6USObTOse15HuTJY9v3XU91qOIn9oErTCfFuhGBGQ9CPA80QxpQ&#10;MWDKeoz1fP8aigCMjSJFoMqqORGAUQPdyPMU5bcgncjoRC6MJnlwayg3ApVJyyp7j8DOjcjeTVSX&#10;lFwwuHns75ULG3rwUr8wA0ZkNap9f8WIURe2IkdKMet8fSTwcI71/s3NMcDiJOuxmAGjrg+QoZmO&#10;cMtSV17Kj1xLqm8Nv0uQf1a1v59gMQNGVO2i6skMuUb6m5ER7F1yDbuwQpedmNaEWZec8PUqdf29&#10;2goX9ggSuLrXIyxmwNg7YWbF4C8iMCLS5Pc2I1/IPl+fGwbaaRJGa3ugH2grRlAUi1GLRiAocRd7&#10;4oZ73b1vQQb7RU4/xCZsBJK9s7Kz9R5tRw5uojVLPTAujIydW20v9QszYNRN6JGuv2LEqAtbkSOl&#10;mHW+PlgXZuIM/s3VRwKiH2GrXQFWPXcAubbyp/m3qDY7Cwki5J9V7YdGy4DFDBhxPRODnM6Qa6S3&#10;GRniGu53a+TCiNmnNSFisX96SUWwtPQWO2tEQHSrByjyY0QlBjhyFxEYEWl21e3IafL54tTTXD5A&#10;cA+YKw1eJkco1IhRa9WYafqvUfrNFMi2A2HnXX62KXHRNtjKw7d3ZCsOncMql8yW7+QjG+fM7jVc&#10;c2MO7XcPW6t8sHzFoh54nRiLgue/PGGow0J/6oA/x8cWwcsifVuUpXzjFe3x8fuytU5UHkTVx/Ty&#10;K1hZS3DN5W3YakgiT176rCVHjzx9hkPbU9MWxxxOtEQxyStwSFSSzIFWnkLHvxXTcIi//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1v6f4g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88704" behindDoc="0" locked="0" layoutInCell="1" allowOverlap="1">
                <wp:simplePos x="0" y="0"/>
                <wp:positionH relativeFrom="column">
                  <wp:posOffset>-39370</wp:posOffset>
                </wp:positionH>
                <wp:positionV relativeFrom="paragraph">
                  <wp:posOffset>2866390</wp:posOffset>
                </wp:positionV>
                <wp:extent cx="3553460" cy="711200"/>
                <wp:effectExtent l="0" t="0" r="8890" b="12700"/>
                <wp:wrapNone/>
                <wp:docPr id="1002" name="文本框 1002"/>
                <wp:cNvGraphicFramePr/>
                <a:graphic xmlns:a="http://schemas.openxmlformats.org/drawingml/2006/main">
                  <a:graphicData uri="http://schemas.microsoft.com/office/word/2010/wordprocessingShape">
                    <wps:wsp>
                      <wps:cNvSpPr txBox="1"/>
                      <wps:spPr>
                        <a:xfrm>
                          <a:off x="1630680" y="9206230"/>
                          <a:ext cx="355346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225.7pt;height:56pt;width:279.8pt;z-index:252488704;mso-width-relative:page;mso-height-relative:page;" fillcolor="#FFFFFF [3201]" filled="t" stroked="f" coordsize="21600,21600" o:gfxdata="UEsDBAoAAAAAAIdO4kAAAAAAAAAAAAAAAAAEAAAAZHJzL1BLAwQUAAAACACHTuJA7RgO+dUAAAAL&#10;AQAADwAAAGRycy9kb3ducmV2LnhtbE2PTU/DMAyG70j8h8hI3LY0o51Q13QHJK5IbGPnrDFttcSp&#10;kuzz12NOcHssv3r9uFlfvRNnjGkMpEHNCxBIXbAj9Rp22/fZK4iUDVnjAqGGGyZYt48PjaltuNAn&#10;nje5F1xCqTYahpynWsrUDehNmocJiXffIXqTeYy9tNFcuNw7uSiKpfRmJL4wmAnfBuyOm5PXsO/9&#10;ff+lpjhY70r6uN+2uzBq/fykihWIjNf8F4ZffVaHlp0O4UQ2CadhVqkFRzWUlSpBcKKqXhgODEsG&#10;2Tby/w/tD1BLAwQUAAAACACHTuJApFJFXF0CAAChBAAADgAAAGRycy9lMm9Eb2MueG1srVRLbtsw&#10;EN0X6B0I7ht9nDiJETlwE7goEDQB0qJrmqIsAiSHJWlL6QHaG2TVTfc9V87RIaXEbtpFFvVCHnKe&#10;HvnezOjsvNeKbIXzEkxFi4OcEmE41NKsK/rp4/LNCSU+MFMzBUZU9E54ej5//eqsszNRQguqFo4g&#10;ifGzzla0DcHOsszzVmjmD8AKg8kGnGYBl26d1Y51yK5VVub5NOvA1dYBF97j7uWQpCOjewkhNI3k&#10;4hL4RgsTBlYnFAsoybfSejpPt20awcN103gRiKooKg3piYdgvIrPbH7GZmvHbCv5eAX2kis806SZ&#10;NHjoE9UlC4xsnPyLSkvuwEMTDjjobBCSHEEVRf7Mm9uWWZG0oNXePpnu/x8t/7C9cUTW2Al5XlJi&#10;mMaaP9x/f/jx6+HnN5J20aTO+hliby2iQ/8Wenwhmhf3PW5G7X3jdPxHVSTmp5N8eoJG31X0tMyn&#10;5WS0W/SBcARMTianZYEAjojjosDuiJTZjsk6H94J0CQGFXVYzuQy2175MEAfIfFgD0rWS6lUWrj1&#10;6kI5smVY+mX6jex/wJQhXUWnk6M8MRuI7w/UyuBldgJjFPpVP6peQX2HZjgYespbvpR4yyvmww1z&#10;2EQoDMcsXOOjUYCHwBhR0oL7+q/9iMfaYpaSDpuyov7LhjlBiXpvsOqnxeEh0oa0ODw6LnHh9jOr&#10;/YzZ6AtA8QUOtOUpjPigHsPGgf6M07iIp2KKGY5nVzQ8hhdhGBWcZi4WiwTCvrUsXJlbyyN1tNrA&#10;YhOgkakk0abBm9E97NxU1HHK4mjsrxNq92W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GA75&#10;1QAAAAsBAAAPAAAAAAAAAAEAIAAAACIAAABkcnMvZG93bnJldi54bWxQSwECFAAUAAAACACHTuJA&#10;pFJFXF0CAAChBAAADgAAAAAAAAABACAAAAAk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003" name="直接箭头连接符 1003"/>
                <wp:cNvGraphicFramePr/>
                <a:graphic xmlns:a="http://schemas.openxmlformats.org/drawingml/2006/main">
                  <a:graphicData uri="http://schemas.microsoft.com/office/word/2010/wordprocessingShape">
                    <wps:wsp>
                      <wps:cNvCnPr>
                        <a:stCxn id="1004" idx="1"/>
                        <a:endCxn id="10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917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m3TKEQA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vJ8TIkGhXd+8/H614cvN9+//fx8/fvHp2hffSUpAgXrrC8wb6UvXKTsw2qnbyEmFK0dovXKcl2d&#10;OKcH5zg6s79g4sHbHnBXO0VqKezLiBNLoE4kgs4m43yGKPuSzofzfJZPD2V2gTAMmExHsyn6GQaM&#10;58N0vRkUETDCWOfDC24UiUZJfXAgmjasjNY4KMb1xWD7yofY4F1CTNbmXEiZ5kVq0mE3z/IpjhED&#10;XIIahw9NZVFIrxtKQDa4XSy41L83UlQxPenlms1KOrKFOJPpSXqgkqdhscc1+LaPS66erBIBF1AK&#10;hSIcs6EIIORzXZGwt3iD4JzpaGxT8YoSybGbaPW8pD7o30sexd+Yan/hbu8Fpy0JcNiMOM6n55R9&#10;9zd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5t0yhE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97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004" name="文本框 100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897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p2YHW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OT5&#10;iBLDNPb8/ueP+19/7n9/J+kWSWqsn6HvrUXv0L6FFj+I5MV7j5ex9rZyOr6xKoL24XR8PDlFou8K&#10;Oh2MsPXjjm7RBsIjQD4Z5NMxJRw9xifTEcoIme2RrPPhnQBNolBQh+1MLLPtlQ+d64NLDOxByXIp&#10;lUqKW68ulCNbhq1fpqdHf+SmDGkKOjke5wn5kS1i7yBWivEvzxEwW2Uw6T0RUQrtqu3ZWUF5h6Q5&#10;6GbPW76UiHvFfLhhDocNGcJ1DNd4VAowGeglSmpw3/51H/1xBtBKSYPDW1D/dcOcoES9Nzgdp4PR&#10;KE57UkbjkyEq7tCyOrSYjb4AJGmAi295EqN/UA9i5UB/xq1dxKhoYoZj7IKGB/EidCuFW8/FYpGc&#10;NtbJdd19gLNuWbgyt5bHMLE9BhabAJVMbYyUdTz1TOK0p0HoNzOu06GevPZ/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LqdmB1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907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05" name="文本框 10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907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mBcvf20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yHP&#10;J5QYprHmtz9/3P76c/v7O0mnKFJr/Qyx1xbRoXsLHV6I4sVzj4cx9652Ov5jViT68+lxMUKhb0o6&#10;HU1G46NBbtEFwiNgVOSHBQI4IibFyfgwAbIHJut8eCdAk2iU1GE5k8psd+EDRkfoHSQG9qBktZJK&#10;pY3brM+UIzuGpV+lX3wwXnkEU4a0JT06nOSJ+ZEvct9TrBXjX54zIJ8ySPsgRLRCt+4GddZQ3aBo&#10;Dvre85avJPJeMB+umMNmQwFwHMMlLrUCfAwMFiUNuG//Oo947AH0UtJi85bUf90yJyhR7w12x0kx&#10;HiNtSJvx5DhWwe171vses9VngCIVOPiWJzPig7ozawf6M07tMkZFFzMcY5c03JlnoR8pnHoulssE&#10;2lonN01/AXvdsnBhri2PYWJ5DCy3AWqZyhgl63UalMRuT6UaJjOO0/4+oR6+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JgXL39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06" name="矩形 10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856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vSG1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KA3lGim0PPf3378+vmdpFeo0N76GYC39sb1nocZ5d7VTsV/CCF3JR0MisF0PKLkvqTjySQ/&#10;HfUVFneBcACK/O1wMgWAAzEC9HQUW5A9MlnnwzthFIlGSR06mArLdlc+dNADJCb2RrbVZStlctxm&#10;vZSO7Bi6PbqYXqwO7E9gUpM9jjIY55gCzjDDNWYHprKog9cbSpjcYDl4cCn3k6/9cZJhMS6myw7U&#10;sEr0qXP8el09PGl8whNVrJhvuk9SqJtG1QYsmGxVSSeR6MAkNUhiK7riR2ttqnu0z5lurr3lly1o&#10;r5gPN8xhkCEQqx6u8ailgWrTW5Q0xn391/uIx3whSskei4GKfNkyJyiR7zUmb1oMh3GT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svSG1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887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007" name="直接箭头连接符 1007"/>
                <wp:cNvGraphicFramePr/>
                <a:graphic xmlns:a="http://schemas.openxmlformats.org/drawingml/2006/main">
                  <a:graphicData uri="http://schemas.microsoft.com/office/word/2010/wordprocessingShape">
                    <wps:wsp>
                      <wps:cNvCnPr>
                        <a:stCxn id="1006" idx="1"/>
                        <a:endCxn id="100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887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vCYQzg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4STk&#10;+YwSwzS++fWnq98fv17/+P7ry9Wfn5+j/e2SpAgUrHO+wLyVOYNI2YfV1hwgphStLaL1ygpT3XHi&#10;ZCXnODqzezDx4F0PuK1Bk1pJ9yrixBKoE4mgs3w4z/HpdiWdD2dHz8eTfZltIBwDJtPRdIh+HgNG&#10;k+TNWBEBI4wDH14Kq0k0SuoDMNm0YWWNwUGx0Bdjm9c+xAZvE2KysadSqTQvypCupNPxJJZiuAM1&#10;zh6a2qGO3jSUMNXgcvEAqX1vlaxidpILmvOVArJhOJKTk6OT9aHNe2GxxTXzbR+XXD1XLQPun5Ia&#10;Kebx668Dk+qFqUjYOXxABmC7pDIrlNmL3esblT631e4MDo+Ao5XY7tcgzu7dc8q+Xf3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G8JhD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66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008" name="矩形 100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866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DJjP9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Keo/OaKfT897cfv35+J+kTGNpbP4Pjjb12g+YhxnJvG6fiPwohtxUtj4vJeELJXUWnZTma&#10;Qk4Ei9tAOOxFXublMbjn8JiMTo5HqQPZI5B1PrwTRpEoVNShgYlXtrv0AVhwvXeJcb2RXX3RSZkU&#10;t1kvpSM7hmZPzsvzVQqPK0/cpCZ7pDKa5jERhhFuMDoQlQUNXm8oYXKD3eDBpdhPbvvDIONiWpTL&#10;3qlltRhC5/jFwmPk3r2XD5ONVayYb/srKUTPleoC9kt2qqInEegeSWqAxE703Edpbeo7dM+Zfqy9&#10;5RcdYC+ZD9fMYY5RIDY9XOFopEHVZpAoaY37+q/v0R/jBSsle+wFGPmyZU5QIt9rDF5ZjMeADUkZ&#10;T6boIHGHlvWhRW/V0qAbBd4Uy5MY/YO8Fxtn1Gc8CIsYFSamOWL33A/KMvT7iieFi8UiuWF5LAuX&#10;+sbyCB67r81iG0zTpSl5ZGcgDeuTejCsetzPQz15PT5v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wyYz/Z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876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009" name="直接箭头连接符 100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876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FgWvV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8nxO&#10;iW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WBa9U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权力事项43：对《贵州省殡葬管理条例》第二十四条规定行为的处罚流程图</w:t>
      </w:r>
      <w:bookmarkEnd w:id="2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121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3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042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CtlbA6BgAAzx8AAA4AAABkcnMvZTJvRG9jLnht&#10;bK2ZzW7jNhCA7wX6DoLujSWSIqUgzh4abC9Fu8BuH0CR5diALQmS8rP33nvvsehLFIvu03SLPkZH&#10;IoeS7ZRDAc0ho8Sfh5wfDofizZuX4yF4KttuX1frML6KwqCsinqzrx7W4U8f3n6ThkHX59UmP9RV&#10;uQ4/ll345vbrr26em+uS1bv6sCnbAJRU3fVzsw53fd9cr1ZdsSuPeXdVN2UFH27r9pj38Gf7sNq0&#10;+TNoPx5WLIrk6rluN01bF2XXwX/v9Ieh0dj6KKy3231R3tXF47Gseq21LQ95DyZ1u33ThbfjbLfb&#10;suh/3G67sg8O6xAs7cffMAg83w+/V7c3+fVDmze7fWGmkPtM4cymY76vYFCr6i7v8+Cx3V+oOu6L&#10;tu7qbX9V1MeVNmT0CFgRR2e+eb/Lm3K0BVzdNdbp3f+ntvjh6V0b7DfrkEVchEGVHyHmf3369PfP&#10;v3z5/dd/Pv/x5c/fAikGRz033TXw75t3rfmrg8fB6pdtexwk2BO8gCqV8CxLwuAjJBhPUyUS7ejy&#10;pQ8KAIRIJUBhUAAhpUozPoZiNakqHrv+u7Ie1eZP33e9jtQGn/IdPhUvFT42eT/8e5jK8Bg8r0MV&#10;SRhnBxOJkjgdY3Ssn8oP9Qj143STFNIBZoJzmIBDdQoOumYgfoyyMfoMFo9mg1H4OcpzLmZuEhSN&#10;vvTl3NpYsnB+6BecPkptxqnv8DOUcyaOhVsVw0gsIQnfWZ3nQ09RNuFQiXZzxiUb8hUCNzGn9jAV&#10;sTEkMxYJlKjVkGmapEYrEigNKVM16vQn6dElv7AJR0WJo5sFm4kUrUcCJVp06SckJn9plqtMaj+J&#10;lBM+5SqNz1nUixK1WjJz+9TqhNUf4QRQGUqtNJZMZ/ICNBO+4y8hradwgihxopGJ6eRTJFCekbr2&#10;6ZRGBCW61ARqGUr49LXw47jnqSKSTPs/USwjUkUkw+YBhXjGol6U2q4ZKcZN7D+rsSVVTNTtBKrY&#10;MLg3mCjfsZeQ1ktoMUptOZOpp4+YghI6elMK5S5RypieyJggZQp95BAhD1KXiIQlsXt0qXSB8CG5&#10;7+hm1cM83aWESaXLM5lzMD09+JTIGBqUOkQIqti2PwigPIvlAlJyd71jkustTNFkZkjo69wRUomv&#10;ThWZRUSObknKS7aCkF6akcRat+QrUb+oYFmkM1mpBGvNxJxGVKSZzuUZiwRKU8EmUmJdRALlGZmm&#10;0Mq7qr2EfBsWpzeolO/YS0jrJbQDpbZHmraXdBGCaSoID2GElpCELwXqfGWaU/RNhLJYrw8GKWoi&#10;NDGn1kOG6AoKvaZ0RlMosz6ZJNbnRJI6I6arHYzuPk2IiYRS6sq62ejMXelnpEI/oXdQ2pzHeVI6&#10;X/E96ppiYDIvM70Ii+yOODH4LWRNLzJjkUB5QdoDBhIoz0guhLsZF3AEGJeyP8ki39GXkNZPaAlK&#10;bZHIIDxDySG9ZEkOHZkznyRGaQlJVIiZTsLzlvTwks0mquKhRa94aco/7VH9YgM8ylNoi9zHVVjD&#10;uuDPWIwPStRqydRddazOhBGdaMLNgdGfhBdE7qpjdQqh3H0bdOu6jgpB9JeJYLprFEK4qw7ozMZs&#10;BtDtpdk84Suu6jgn3WvekvBqzT26jdES0mYTZgZKnSEJN2cAMpcsKWCPIGyHg+RQHQQnDr8JR5Ly&#10;vMBXHxAjdy5ZkqfwDsQVI4HvCBaQWUzsiqjTY55wRBm9RFtkSVjOXhbB6vAkyVUsOR7TiMKAIPf2&#10;0QKSiiWces3OSZMKqyfRiTFlztwc2mCn35kyp68FJKcyKTJ7LPcnGZXxqJPFVCcGdzt6h19AwksC&#10;Z3aiTk7Nc/LnAlK5qxI06bq35JArznnOSMKfMTfv2UiLLMliXy8tIYlowrWN6deoaFqSzLrJS1R+&#10;TiS5jqS5y/BYRwzut8Z+iYiRjD0LA4IJo97v4V60hCSKp921yMo92zOpDsjurtTb8tneTnZq+M6Q&#10;8pLtaEkvzUjCS5a86FbgRfBwRzhe89h7Q/jn/OKxqw/7zdv94TBcFnbtw/23hzZ4yoe75PHHFIUT&#10;7FANcFUPX8PaBoMMl6f6unR4uq83H+He9bFp9w87uJTWDfzwCdzzjlMyd9LDRfL871HTdA9/+y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8K2VsD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1321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3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032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XSlUA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3WszklFgze+ePX&#10;b4/ff5DFPPtz9LHFsnu7DZdV9NuQxZ5kMERq5d/hIBX5KIicOjqb3y5vlgh3RtymaWa3BQlacUqE&#10;YcEi92KYnTXLm7okqxEv4/oQ01vhDMlBR7Wy2QVo4fA+JuSApb9K8ra25IgE6maBt8oAZ1LiLGBo&#10;POqKti+Ho9OKPyit85EY+t29DuQAeS7Kl6Ui8F9lucsG4jDWldQ4MYMA/sZyks4e7bL4UGjmYASn&#10;RAt8VzlCQGgTKH1NJbbWFhlkt0d/c7Rz/Iz3s/dB9QNa0RSWOYPzUPheZjcP3J/rgvT7v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9dKVQ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152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162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142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3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022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gTeAL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JON+/A0p0/ffv+&#10;9OMnWyyyP33AimAPbhcvMwy7mMWemmjzn2SwE/XSspyuSnL2TGx381X59m70V50SEwSYLVfTeQYI&#10;QgzeFy8kIWJ6r7xlOai50S5LhwqOHzBRYoL+huRl41hPKcslJWECqBEbagAKbSAx6NrhMHqj5aM2&#10;Jh/B2O4fTGRHyM0wfLk+Iv4LlrNsAbsRN2yNMjoF8p2TLJ0DeeTodfBcg1WSM6PoMeWICKFKoM01&#10;SEptHFWQLR5NzdHeyzNdyiFE3XZkxXSoMu9QEwz1Xho2d9mf84Hp5ZF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BN4A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173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4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991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BN4Ws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uOD6bUtIKe//358z8fP335/dd///rjy5+/WeGtNOrciAPg3zfvWvNL&#10;wFBWfcnaSkaox7rE9j4IHBLY1jOw7m89Lwy0z+zSWQlcdwnxAWJbiUREThQ6CrEbmJIn0f3AuGKl&#10;px9FpxuV4ojmOEouNQ4b2sm/pRI5tM6x7Xke5Mlj2/ddT3Wo4if2gStMJ8W6EYEZD0I8DzRDGlAx&#10;YMp6jPV8/xqKAIyNIkWgyqo5EYBRA93I8xTltyCdyOhELowmeXBrKDcClUnLKnuPwM6NyN5NVJeU&#10;XDC4eezvlQsbevBSvzADRmQ1qn1/xYhRF7YiR0ox63x9JPBwjvX+zc0xwOIk67GYAaOuD5ChmY5w&#10;y1JXXsqPXEuqbw2/S5B/VrW/n2AxA0ZU7aLqyQy5RvqbkRHRTriwQpedmNaEWZec8PUqdf292goX&#10;9ggSuLrXIyxmwNg7YWbF4C8iMCLS5Pc2I1/IPl+fGwbaaRJGa3ugH2grRlAUi1GLRiAocRd74oZ7&#10;3b1vQQb7RU4/xCZsBJK9s7Kz9R5tRw5uojVLPTAujIydW20v9QszYNRN6JGuv2LEqAtbkSOlmHW+&#10;PlgXZuIM/s3VRwKiH2GrXQFWPXcAubbyp/m3qDY7Cwki5J9V7YdGy4DFDBhxPRODnM6Qa6S3GRni&#10;Gu53a+TCiNmnNSFisX96SUWwtPQWO2tEQHSrByjyY0QlBjhyFxEYEWl21e3IafL54tTTXL4E4h4w&#10;Vxq8TI5QqBGj1qox0/Rfo/SbKZBtB8LOu/xsU+KibbCVh2/vyFYcOodVLpkt38lHNs6Z3Wu45sYc&#10;2u8etlb5YPmKRT3wOjEWBc9/ecJQh4X+1AF/jo8tgpdF+rYoS/nGK9rj4/dla52oPIiqj+nlV7Cy&#10;luCay9uw1ZBEnrz0WUuOHnn6DIe2p6YtjjmcaIliklfgkKgkmQOtPIWOfyum4RB//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cE3ha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21408" behindDoc="0" locked="0" layoutInCell="1" allowOverlap="1">
                <wp:simplePos x="0" y="0"/>
                <wp:positionH relativeFrom="column">
                  <wp:posOffset>151130</wp:posOffset>
                </wp:positionH>
                <wp:positionV relativeFrom="paragraph">
                  <wp:posOffset>3004185</wp:posOffset>
                </wp:positionV>
                <wp:extent cx="3267710" cy="711200"/>
                <wp:effectExtent l="0" t="0" r="8890" b="12700"/>
                <wp:wrapNone/>
                <wp:docPr id="2041" name="文本框 2041"/>
                <wp:cNvGraphicFramePr/>
                <a:graphic xmlns:a="http://schemas.openxmlformats.org/drawingml/2006/main">
                  <a:graphicData uri="http://schemas.microsoft.com/office/word/2010/wordprocessingShape">
                    <wps:wsp>
                      <wps:cNvSpPr txBox="1"/>
                      <wps:spPr>
                        <a:xfrm>
                          <a:off x="1630680" y="9206230"/>
                          <a:ext cx="32677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pt;margin-top:236.55pt;height:56pt;width:257.3pt;z-index:251921408;mso-width-relative:page;mso-height-relative:page;" fillcolor="#FFFFFF [3201]" filled="t" stroked="f" coordsize="21600,21600" o:gfxdata="UEsDBAoAAAAAAIdO4kAAAAAAAAAAAAAAAAAEAAAAZHJzL1BLAwQUAAAACACHTuJApUjjItcAAAAL&#10;AQAADwAAAGRycy9kb3ducmV2LnhtbE2Py07DMBBF90j8gzVI7FrHbRqiEKcLJLZI9LV2YxNH2OPI&#10;dp9fz7CC3Yzm6M657frqHTubmMaAEsS8AGawD3rEQcJu+z6rgaWsUCsX0Ei4mQTr7vGhVY0OF/w0&#10;500eGIVgapQEm/PUcJ56a7xK8zAZpNtXiF5lWuPAdVQXCveOL4qi4l6NSB+smsybNf335uQlHAZ/&#10;P+zFFK32rsSP+227C6OUz0+ieAWWzTX/wfCrT+rQkdMxnFAn5iTMqmpBqITyZSmAEbFa1iWwIw31&#10;SgDvWv6/Q/cDUEsDBBQAAAAIAIdO4kB/j0ZfXAIAAKEEAAAOAAAAZHJzL2Uyb0RvYy54bWytVM1u&#10;EzEQviPxDpbvdH+SpmnUTRVaBSFVtFJBnB2vN2vJ9hjbyW55AHiDnrhw57n6HIy92x8Khx7IwRl7&#10;Jt/M981MTk57rcheOC/BVLQ4yCkRhkMtzbainz6u38wp8YGZmikwoqI3wtPT5etXJ51diBJaULVw&#10;BEGMX3S2om0IdpFlnrdCM38AVhh0NuA0C3h126x2rEN0rbIyz2dZB662DrjwHl/PBycdEd1LAKFp&#10;JBfnwHdamDCgOqFYQEq+ldbTZaq2aQQPl03jRSCqosg0pBOToL2JZ7Y8YYutY7aVfCyBvaSEZ5w0&#10;kwaTPkCds8DIzsm/oLTkDjw04YCDzgYiSRFkUeTPtLlumRWJC0rt7YPo/v/B8g/7K0dkXdEynxaU&#10;GKax53e33+9+/Lr7+Y2kVxSps36BsdcWo0P/FnocnShefPf4GLn3jdPxG1mR6J9N8tkchb6p6HGZ&#10;z8rJKLfoA+EYMJlPjssCAzhGHBUFTkeEzB6RrPPhnQBNolFRh+1MKrP9hQ9D6H1ITOxByXotlUoX&#10;t92cKUf2DFu/Tp8R/Y8wZUhX0dnkME/IBuLvB2hlsJhHgtEK/aYfWW+gvkExHAwz5S1fS6zygvlw&#10;xRwOERLDNQuXeDQKMAmMFiUtuK//eo/x2Fv0UtLhUFbUf9kxJyhR7w12/biYThE2pMv08KjEi3vq&#10;2Tz1mJ0+AySPbcXqkhnjg7o3Gwf6M27jKmZFFzMcc1c03JtnYVgV3GYuVqsUhHNrWbgw15ZH6Ci1&#10;gdUuQCNTS6JMgzajeji5qanjlsXVeHpPUY//L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Ujj&#10;ItcAAAALAQAADwAAAAAAAAABACAAAAAiAAAAZHJzL2Rvd25yZXYueG1sUEsBAhQAFAAAAAgAh07i&#10;QH+PRl9cAgAAoQQAAA4AAAAAAAAAAQAgAAAAJg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42" name="直接箭头连接符 2042"/>
                <wp:cNvGraphicFramePr/>
                <a:graphic xmlns:a="http://schemas.openxmlformats.org/drawingml/2006/main">
                  <a:graphicData uri="http://schemas.microsoft.com/office/word/2010/wordprocessingShape">
                    <wps:wsp>
                      <wps:cNvCnPr>
                        <a:stCxn id="2043" idx="1"/>
                        <a:endCxn id="204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244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JUc3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onI0o0KLzzm4/Xvz58ufn+7efn698/PkX76itJEShYZ32BeSt94SJlH1Y7fQsxpmjtcK56Zbmu&#10;TpyTg3McndlfMPHgbQ+4q50itRT2ZcSJJVAnEkFnk3E+m1KyL+l8OM9n+fRQZhcIw4DJdDSbop9h&#10;wHg+TNebQREBI4x1PrzgRpFolNQHB6Jpw8pojYNiXF8Mtq98iA3eJcRkbc6FlGlepCYddvMsn+IY&#10;McAlqHH40FQWhfS6oQRkg9vFgkv9eyNFFdOTXq7ZrKQjW4gzmZ6kByp5GhZ7XINv+7jk6skqEXAB&#10;pVAowjEbigBCPtcVCXuLNwjOmY7GNhWvKJEcu4lWz0vqg/695FH8jan2F+7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BIlRzd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43" name="文本框 204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224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gjEm2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46&#10;psQwjTO///nj/tef+9/fSbIiSY31M4y9tRgd2rfQ4upE8qLdozH23lZOx2/siqB/OB0fT06R6LuC&#10;TgcjHP24o1u0gfAIkE8G+XRMCceI8cl0hDJCZnsk63x4J0CTKBTU4TgTy2x75UMX+hASE3tQslxK&#10;pZLi1qsL5ciW4eiX6dOjPwpThjQFnRyP84T8yBexdxArxfiX5whYrTJY9J6IKIV21fbsrKC8Q9Ic&#10;dLvnLV9KxL1iPtwwh8uGDOE5hmt8KgVYDPQSJTW4b/+yx3jcAfRS0uDyFtR/3TAnKFHvDW7H6WA0&#10;ituelNH4ZIiKO/SsDj1moy8ASRrg4VuexBgf1INYOdCf8WoXMSu6mOGYu6DhQbwI3Unh1XOxWKSg&#10;jXVyXXc/wF23LFyZW8tjmjgeA4tNgEqmMUbKOp56JnHb0yL0lxnP6VBPUft/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GIIxJt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234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44" name="文本框 204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234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FifjM24CAADVBAAADgAAAGRycy9lMm9Eb2MueG1srVTN&#10;btQwEL4j8Q6W7zQ/zbbb1WarpdUipIpWKoiz13E2Fo7H2N5NygPAG3Diwp3n6nMwdtJ223LogRyc&#10;sefLN55vZjI/7VtFdsI6Cbqk2UFKidAcKqk3Jf30cfVmSonzTFdMgRYlvRGOni5ev5p3ZiZyaEBV&#10;whIk0W7WmZI23ptZkjjeiJa5AzBCo7MG2zKPW7tJKss6ZG9VkqfpUdKBrYwFLpzD0/PBSUdG+xJC&#10;qGvJxTnwbSu0H1itUMxjSq6RxtFFvG1dC+4v69oJT1RJMVMfVwyC9jqsyWLOZhvLTCP5eAX2kis8&#10;yallUmPQe6pz5hnZWvmMqpXcgoPaH3BokyGRqAhmkaVPtLlumBExF5TamXvR3f+j5R92V5bIqqR5&#10;WhSUaNZizW9//rj99ef293cST1GkzrgZYq8Non3/FnpsnSBeOHd4GHLva9uGN2ZFgj+dHmc5Cn1T&#10;0mk+yYujUW7Re8IDIM/SwwwBHBGT7KQ4jIDkgclY598JaEkwSmqxnFFltrtwHqMj9A4SAjtQslpJ&#10;peLGbtZnypIdw9Kv4hMujJ88gilNupIeHU7SyPzIF7jvKdaK8S/PGZBPaaR9ECJYvl/3ozprqG5Q&#10;NAtD7znDVxJ5L5jzV8xis6EAOI7+EpdaAV4GRouSBuy3f50HPPYAeinpsHlL6r5umRWUqPcau+Mk&#10;Kwqk9XFTTI5DFey+Z73v0dv2DFCkDAff8GgGvFd3Zm2h/YxTuwxR0cU0x9gl9XfmmR9GCqeei+Uy&#10;grbGyk0zfIC9bpi/0NeGhzChPBqWWw+1jGUMkg06jUpit8dSjZMZxml/H1EPf6P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WJ+Mz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45" name="矩形 204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183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lmN72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AfjijRTKHnv7/9+PXzO0mvUKG99TMAb+2N6z0PM8q9q52K/xBC7sAxKAbTMWjuSzqeTPLT&#10;UV9hcRcIB6DI3w4nUwA4ECNAT0exBdkjk3U+vBNGkWiU1KGDqbBsd+VDBz1AYmJvZFtdtlImx23W&#10;S+nIjqHbo4vpxerA/gQmNdnjKINxjingDDNcY3ZgKos6eL2hhMkNloMHl3I/+dofJxkW42K67EAN&#10;q0SfOsev19XDk8YnPFHFivmm+ySFumlUbcCCyVaVdBKJDkxSgyS2oit+tNamukf7nOnm2lt+2YL2&#10;ivlwwxwGGQKx6uEaj1oaqDa9RUlj3Nd/vY94zBeilOyxGKjIly1zghL5XmPypsVwGDcp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lmN72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214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46" name="直接箭头连接符 2046"/>
                <wp:cNvGraphicFramePr/>
                <a:graphic xmlns:a="http://schemas.openxmlformats.org/drawingml/2006/main">
                  <a:graphicData uri="http://schemas.microsoft.com/office/word/2010/wordprocessingShape">
                    <wps:wsp>
                      <wps:cNvCnPr>
                        <a:stCxn id="2045" idx="1"/>
                        <a:endCxn id="204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214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j7GpjkCAABCBAAADgAAAGRycy9lMm9Eb2MueG1srVPN&#10;jtMwEL4j8Q6W7zRpu+12o6YrbcvCAcFKwAO4jpNY8p/G3qZ9CV4AiRNwAk5752lgeQzGTrt/XPZA&#10;DtHYM/PNfJ9n5qdbrchGgJfWlHQ4yCkRhttKmqak79+dP5tR4gMzFVPWiJLuhKeni6dP5p0rxMi2&#10;VlUCCIIYX3SupG0Irsgyz1uhmR9YJww6awuaBTxCk1XAOkTXKhvl+TTrLFQOLBfe4+2qd9I9IjwG&#10;0Na15GJl+aUWJvSoIBQLSMm30nm6SN3WteDhTV17EYgqKTIN6Y9F0F7Hf7aYs6IB5lrJ9y2wx7Tw&#10;gJNm0mDRG6gVC4xcgvwHSksO1ts6DLjVWU8kKYIshvkDbd62zInEBaX27kZ0//9g+evNBRBZlXSU&#10;H00pMUzjm19/vPr94cv1j++/Pl/9+fkp2t++khSBgnXOF5i3NBcQKfuw3JoDxISitcW56pUVprrj&#10;PN47x9GZ3YOJB+96wG0NmtRKupcRJ5ZAnUgEPc6HsxyfblfS2fD45Gg82ZfZBsIxYDIdTYfo5zFg&#10;NEnejBURMMI48OGFsJpEo6Q+AJNNG5bWGBwUC30xtnnlQ2zwNiEmG3sulUrzogzpSjodT2IphjtQ&#10;4+yhqR3q6E1DCVMNLhcPkNr3VskqZie5oFkvFZANw5GcnJ2crQ5t3guLLa6Yb/u45Oq5ahlw/5TU&#10;SDGPX38dmFTPTUXCzuEDMgDbJZVZocxe7F7fqPTaVrsLODwCjlZiu1+DOLt3zyn7dvU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hj7Gpj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93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47" name="矩形 204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193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nhnQu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8ZQ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eGdC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203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48" name="直接箭头连接符 204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203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aVDO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ic4&#10;ecM0zvzu/c3tu093X798/3jz49uHaF9/JikCG9Y5X2DeymzgePJuA1H9vgZNaiXdc9wsmqy30Yo+&#10;1Er2JR1PhmfjHNt/KOlsOJnNp9N+CGIfCMeAyXw8nk8p4Rgwyo/urMeOOA58eCasJtEoqQ/AZNOG&#10;lTUGp22hr8Z2L3xAdpj4KyEmG3shlUpDV4Z0yG2eT5EMZ7jJNW4QmtphN7xpKGGqwSfCAyQB3ipZ&#10;xfQI5KHZrhSQHYuLlb4oA8v9FRZrr5lv+7jk6tVqGfAVKamxC6dsVgQm1V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aVDO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30" w:name="_Toc18622"/>
      <w:r>
        <w:rPr>
          <w:rFonts w:hint="eastAsia" w:ascii="方正小标宋简体" w:hAnsi="方正小标宋简体" w:eastAsia="方正小标宋简体" w:cs="方正小标宋简体"/>
          <w:b w:val="0"/>
          <w:bCs w:val="0"/>
          <w:kern w:val="2"/>
          <w:sz w:val="44"/>
          <w:szCs w:val="44"/>
          <w:lang w:val="en-US" w:eastAsia="zh-CN" w:bidi="zh-CN"/>
        </w:rPr>
        <w:t>权力事项44：对《贵州省殡葬管理条例》第二十一条规定行为的处罚流程图</w:t>
      </w:r>
      <w:bookmarkEnd w:id="3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988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4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176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YPCrE+BgAAzx8AAA4AAABkcnMvZTJvRG9jLnht&#10;bK2ZzW7jNhCA7wX6DoLujSWSIqUgzh4abC9Fu8BuH0CR5diALQmS8rP33nvvsehLFIvu03SLPkZH&#10;IoeS7ZRDAc0ho8Sfh/PHISnevHk5HoKnsu32dbUO46soDMqqqDf76mEd/vTh7TdpGHR9Xm3yQ12V&#10;6/Bj2YVvbr/+6ua5uS5ZvasPm7INQEnVXT8363DX9831atUVu/KYd1d1U1bw4bZuj3kPf7YPq02b&#10;P4P242HFokiunut207R1UXYd/PdOfxgaja2Pwnq73RflXV08Hsuq11rb8pD34FK32zddeDtau92W&#10;Rf/jdtuVfXBYh+BpP/6GQeD5fvi9ur3Jrx/avNntC2NC7mPCmU/HfF/BoFbVXd7nwWO7v1B13Bdt&#10;3dXb/qqojyvtyBgR8CKOzmLzfpc35egLhLprbNC7/09t8cPTuzbYb9Yhi0QWBlV+hJz/9enT3z//&#10;8uX3X//5/MeXP38LpBgC9dx018C/b9615q8OHgevX7btcZDgT/ACqlTCsywJg49QYDxNlUh0oMuX&#10;PigAECKVAIVBAYSUKs34mIrVpKp47PrvynpUmz993/U6Uxt8ynf4VLxU+Njk/fDvwZThMXhehyqS&#10;MM4ODImSOB1zdKyfyg/1CPWjuUkK5QCWoA0TcKhOwUHXDMSPUTZGn8Hi0W1wCj9Hec7FzE2CojGW&#10;vpxbG0sW2odxQfNRajdOY4efoZwzcSzcqhhmYglJxM7qPB96yrJJh0p0mDMu2VCvkLiJOfWHqYiN&#10;KZmxSKBErYZM0yQ1WpFAaUiZqlGnP0mPLvmFTzgqShzdTNhMpOg9EijRo8s4ITHFS7NcZVLHSaSc&#10;iClXaXzOol6UqNWSmTumVifM/ggNQGUotdJYMl3JC9BM+I6/hLSRQgNRoqGRyekUUyRQnpG69+mS&#10;RgQlhtQkahlKxPS19OO456UikkzHP1EsI0pFJMPiAY14xqJelNqvGSnGRew/u7ElVUz07QS62DC4&#10;N5go37GXkDZK6DFK7TmTqWeMmIIWOkZTCuVuUcq4nsiYIGUK+8ghQx6kbhEJS2L36FLpBuFDct/R&#10;zawHO92thEml2zNZc2CeHnwqZEwNSp0iBFVstz8IoDzL5QJScne/Y5LrJUzRZGZI2Ne5M6QSX50q&#10;MpOIHN2SVJRsByGjNCOJuW7JV7J+0cGySFeyUgn2mok5zahIM13LMxYJlKaDTaTEvogEyjMyTTmO&#10;jwRKTUqot2FyeoNK+Y69hLRRQutQGivNtpcMkTRgmsIRxrXKCczQEpKIpdX5iplT9k2GsljPDwYl&#10;aiydmFPvoUJ0B4W9pnR7pcz8ZJKYn8KSpM6I6W4Ho7tPE2IioZU6oz+NztydfmanwjhhdFDamkc7&#10;KZ2vxB51TTkwlZeZvQgcinGdmxj8FrJmLzJjkUB5QdoDBhIoz0guhHszLuAIME5lf5JFvqMvIW2c&#10;0BOU2iORQXqGlkNGyZIcdmTOepKYpSUk0SFmOonIW9IjSraaqI6HHr0Span+dET1iw2IKE9hW+Q+&#10;rsIc1g1/xmJ+UKJWS6burmN1JozYiSbcHBj9SXhB5O46VqcQyr1vg9267qNCEPvLRDC9axRCuLsO&#10;6IR3ZRB7AN1RmtkJX3F1xznpnvOWhFdr7tFtjpaQtpqwMlDqCkm4OQOQtWRJAWsE4TscJMd4cuLw&#10;m3AkqcgLfPUBOXLXkiV5Cu9AXDkS+I5gAZnFxKqIOj3shCOKqTrKTkvCdPbyCGaHJ0nOYsnxmEY0&#10;BgS5d4wWkFQu4dRrVk6aVNg9iZ0YU+bMzWEb7Iw7U+b0tYDkVCVFZo3l/iSjKh51spjaicHdjl7h&#10;F5DwksBZnaiTU3ZO8VxAKndXgk263ltyqBWnnTOSiGfMzXs20iNLstg3SktIIptwbWP2a1Q2LUlW&#10;3RQlqj4nkpxH0txleMwjJsb6JHu3jD0bA4IJo97v4Vq0hCSap121yM49WzOpHZBdXam35bO1ndyp&#10;4TtDKkp2R0tGaUYSUbLkxW4FXgQPd4TjNY+9N4R/zi8eu/qw37zdHw7DZWHXPtx/e2iDp3y4Sx5/&#10;TFM4wQ7VAFf18DXsbTDIcHmqr0uHp/t68xHuXR+bdv+wg0tpvYEfPoF73tEkcyc9XCTP/x41Tffw&#10;t/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knUXINwAAAAMAQAADwAAAAAAAAABACAAAAAiAAAA&#10;ZHJzL2Rvd25yZXYueG1sUEsBAhQAFAAAAAgAh07iQNYPCrE+BgAAzx8AAA4AAAAAAAAAAQAgAAAA&#10;KwEAAGRycy9lMm9Eb2MueG1sUEsFBgAAAAAGAAYAWQEAANs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9990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5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165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q3b+QMCAAD3AwAADgAAAGRycy9lMm9Eb2MueG1srVNL&#10;jhMxEN0jcQfLe9LdySRDWunMYsLAAkEk4AAVf9KW/JPtpJOzcA1WbDjOXIOyOwwwbLKgF1bZVX71&#10;3uvy6u5kNDmKEJWzHW0mNSXCMseV3Xf0y+eHV68piQksB+2s6OhZRHq3fvliNfhWTF3vNBeBIIiN&#10;7eA72qfk26qKrBcG4sR5YTEpXTCQcBv2FQ8wILrR1bSuF9XgAvfBMREjnm7GJL0ghmsAnZSKiY1j&#10;ByNsGlGD0JBQUuyVj3Rd2EopWPooZRSJ6I6i0lRWbILxLq/VegXtPoDvFbtQgGsoPNNkQFls+gS1&#10;gQTkENQ/UEax4KKTacKcqUYhxRFU0dTPvPnUgxdFC1od/ZPp8f/Bsg/HbSCKd3Raz9EUCwb/+ePX&#10;b4/ff5DFPPsz+Nhi2b3dhssu+m3IYk8yGCK18u9wkIp8FEROHZ3Nb5c3yzklZ8RtmmZ2W5CgFadE&#10;GBYsZphkmJ01y5u6JKsRL+P6ENNb4QzJQUe1stkFaOH4PibkgKW/SvKxtmRAAnWzQAEMcCYlzgKG&#10;xqOuaPflcnRa8Qeldb4Sw353rwM5Qp6L8mWpCPxXWe6ygdiPdSU1TkwvgL+xnKSzR7ssPhSaORjB&#10;KdEC31WOEBDaBEpfU4mttUUG2e3R3xztHD/j/zn4oPY9WtEUljmD81D4XmY3D9yf+4L0+72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cq3b+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019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029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5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009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5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155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xc2Bz4AQAA7AMAAA4AAABkcnMvZTJvRG9jLnhtbK1TS5LT&#10;MBDdU8UdVNoTO0nlgyvOLCYMGwpSBRygI8m2qvQrtRInZ+EarNhwnLkGLTvMwLDJAi/klvT0ut9T&#10;a3N3toadVETtXc2nk5Iz5YSX2rU1//rl4c2aM0zgJBjvVM0vCvnd9vWrTR8qNfOdN1JFRiQOqz7U&#10;vEspVEWBolMWcOKDcrTZ+Ggh0TS2hYzQE7s1xawsl0XvowzRC4VIq7txk18Z4y2Evmm0UDsvjla5&#10;NLJGZSCRJOx0QL4dqm0aJdKnpkGVmKk5KU3DSEkoPuSx2G6gaiOETotrCXBLCS80WdCOkj5R7SAB&#10;O0b9D5XVInr0TZoIb4tRyOAIqZiWL7z53EFQgxayGsOT6fj/aMXH0z4yLWs+KxdzzhxYuvPHb98f&#10;f/xky2X2pw9YEeze7eN1hmEfs9hzE23+kwx2pl5aldN1Sc5eiG0xX5dvF6O/6pyYIMBstZ7OM0AQ&#10;YvC+eCYJEdN75S3LQc2Ndlk6VHD6gIkSE/Q3JC8bx3pKWa4oCRNAjdhQA1BoA4lB1w6H0RstH7Qx&#10;+QjG9nBvIjtBbobhy/UR8V+wnGUH2I24YWuU0SmQ75xk6RLII0evg+carJKcGUWPKUdECFUCbW5B&#10;UmrjqIJs8Whqjg5eXuhSjiHqtiMrpkOVeYeaYKj32rC5y/6cD0zPj3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sXNgc+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040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124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FzAWY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tOENhWTSvo+d+fP//z8dOX33/9968/vvz5mxXeSqPOjTgA/n3zrjW/&#10;BAxl1ZesrWSEeqxLbO+DwCFA9gys+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wXMBZ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08096" behindDoc="0" locked="0" layoutInCell="1" allowOverlap="1">
                <wp:simplePos x="0" y="0"/>
                <wp:positionH relativeFrom="column">
                  <wp:posOffset>13335</wp:posOffset>
                </wp:positionH>
                <wp:positionV relativeFrom="paragraph">
                  <wp:posOffset>2866390</wp:posOffset>
                </wp:positionV>
                <wp:extent cx="3839210" cy="711200"/>
                <wp:effectExtent l="0" t="0" r="8890" b="12700"/>
                <wp:wrapNone/>
                <wp:docPr id="2056" name="文本框 205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25.7pt;height:56pt;width:302.3pt;z-index:251908096;mso-width-relative:page;mso-height-relative:page;" fillcolor="#FFFFFF [3201]" filled="t" stroked="f" coordsize="21600,21600" o:gfxdata="UEsDBAoAAAAAAIdO4kAAAAAAAAAAAAAAAAAEAAAAZHJzL1BLAwQUAAAACACHTuJARoB699UAAAAJ&#10;AQAADwAAAGRycy9kb3ducmV2LnhtbE2PzU7DMBCE70i8g7VI3KjtkgaUxukBiSsSbenZjZc4qr2O&#10;bPf36TEnOI5mNPNNu7p4x04Y0xhIgZwJYEh9MCMNCrab96dXYClrMtoFQgVXTLDq7u9a3Zhwpk88&#10;rfPASgmlRiuwOU8N56m36HWahQmpeN8hep2LjAM3UZ9LuXd8LkTNvR6pLFg94ZvF/rA+egW7wd92&#10;X3KK1nhX0cftutmGUanHBymWwDJe8l8YfvELOnSFaR+OZBJzCuayBBVUC1kBK34t6hdgewWL+rkC&#10;3rX8/4PuB1BLAwQUAAAACACHTuJAgqoRn10CAAChBAAADgAAAGRycy9lMm9Eb2MueG1srVTNbhMx&#10;EL4j8Q6W73R/0qZt1E0VWgUhVbRSQZwdrzdryfYY28lueQB4g564cOe5+hyMvdsmFA49kIMz9nz5&#10;7O+bmZyd91qRrXBegqlocZBTIgyHWpp1RT99XL45ocQHZmqmwIiK3glPz+evX511diZKaEHVwhEk&#10;MX7W2Yq2IdhZlnneCs38AVhhMNmA0yzg1q2z2rEO2bXKyjyfZh242jrgwns8vRySdGR0LyGEppFc&#10;XALfaGHCwOqEYgEl+VZaT+fptU0jeLhuGi8CURVFpSGteAnGq7hm8zM2WztmW8nHJ7CXPOGZJs2k&#10;wUufqC5ZYGTj5F9UWnIHHppwwEFng5DkCKoo8mfe3LbMiqQFrfb2yXT//2j5h+2NI7KuaJkfTSkx&#10;TGPNH+6/P/z49fDzG0mnaFJn/QyxtxbRoX8LPbZONC+eezyM2vvG6fiNqkjMTyf59ASNvqvoaZlP&#10;y8lot+gD4QiYnExOywIBHBHHRYHdESmzHZN1PrwToEkMKuqwnMlltr3yYYA+QuLFHpSsl1KptHHr&#10;1YVyZMuw9Mv0Gdn/gClDuopOJ0d5YjYQfz9QK4OP2QmMUehX/ah6BfUdmuFg6Clv+VLiK6+YDzfM&#10;YROhMByzcI1LowAvgTGipAX39V/nEY+1xSwlHTZlRf2XDXOCEvXeYNVPi8NDpA1pc3h0XOLG7WdW&#10;+xmz0ReA4gscaMtTGPFBPYaNA/0Zp3ERb8UUMxzvrmh4DC/CMCo4zVwsFgmEfWtZuDK3lkfqaLWB&#10;xSZAI1NJok2DN6N72LmpqOOUxdHY3yfU7p9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gHr3&#10;1QAAAAkBAAAPAAAAAAAAAAEAIAAAACIAAABkcnMvZG93bnJldi54bWxQSwECFAAUAAAACACHTuJA&#10;gqoRn10CAAChBAAADgAAAAAAAAABACAAAAAk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57" name="直接箭头连接符 2057"/>
                <wp:cNvGraphicFramePr/>
                <a:graphic xmlns:a="http://schemas.openxmlformats.org/drawingml/2006/main">
                  <a:graphicData uri="http://schemas.microsoft.com/office/word/2010/wordprocessingShape">
                    <wps:wsp>
                      <wps:cNvCnPr>
                        <a:stCxn id="2058" idx="1"/>
                        <a:endCxn id="20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111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GhdyRQgIAAFUEAAAOAAAAZHJzL2Uyb0RvYy54bWyt&#10;VM2O0zAQviPxDpbvNGm7o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WIUneTHDSBMFd37z4frX+88337/9/HT9+8fHaH/9glIEENZZX0LeSm9cHNmH1V7fQoB4BNuDrnpm&#10;uWYnzvPBOY3O7C+YePC2B9zXTqFaCvsi4sQSwBOKoLOzaT4rMDpUeD6e57O8GMrsA6IQcFZMZgX4&#10;KQRM5+N0vRkpI2CEsc6H59woFI0K++CIaNqwMlqDUIzri5HdSx9ig3cJMVmbSyFl0ovUqINuzvMC&#10;ZEQJLEEN4gNTWSDS6wYjIhvYLhpc6t8bKVhMT3y5ZruSDu1I1GR6Eh/A5GlY7HFNfNvHJVc/rBIB&#10;FlAKBSQcs0kZiJDPNEPhYOEGiXOmw7FNxRlGkkM30ernknrgv6c8kr817LBxt/cCaksEDJsR5Xx6&#10;Ttl3f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Ghdy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58" name="文本框 20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091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cPMtW0CAADVBAAADgAAAGRycy9lMm9Eb2MueG1srVTN&#10;bhMxEL4j8Q6W73Q3aTZNo26q0CoIqaKVCuLseL1ZC9tjbCe75QHgDThx4c5z9TkYe7dNfzj0QA7O&#10;/OWbmW9mcnLaaUV2wnkJpqSjg5wSYThU0mxK+unj6s2MEh+YqZgCI0p6Izw9Xbx+ddLauRhDA6oS&#10;jiCI8fPWlrQJwc6zzPNGaOYPwAqDzhqcZgFVt8kqx1pE1yob5/k0a8FV1gEX3qP1vHfSAdG9BBDq&#10;WnJxDnyrhQk9qhOKBWzJN9J6ukjV1rXg4bKuvQhElRQ7DenFJCiv45stTth845htJB9KYC8p4UlP&#10;mkmDSe+hzllgZOvkMygtuQMPdTjgoLO+kcQIdjHKn3Bz3TArUi9Itbf3pPv/B8s/7K4ckVVJx3mB&#10;kzdM48xvf/64/fXn9vd3kqxIUmv9HGOvLUaH7i10uDqRvGj3aIy9d7XT8Ru7Iugfz4rD6TESfVPS&#10;2WiCoy96ukUXCI8A+XSUzwpKOEYUR7MJygiZ7ZGs8+GdAE2iUFKH40wss92FD33oXUhM7EHJaiWV&#10;SorbrM+UIzuGo1+lz4D+KEwZ0pZ0eljkCfmRL2LfQ6wV41+eI2C1ymDReyKiFLp1N7CzhuoGSXPQ&#10;7563fCUR94L5cMUcLhsyhOcYLvGpFWAxMEiUNOC+/cse43EH0EtJi8tbUv91y5ygRL03uB3Ho8kk&#10;bntSJsXRGBX30LN+6DFbfQZI0ggP3/Ikxvig7sTagf6MV7uMWdHFDMfcJQ134lnoTwqvnovlMgVt&#10;rZObpv8B7rpl4cJcWx7TxPEYWG4D1DKNMVLW8zQwidueFmG4zHhOD/UUt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JHDzL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101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59" name="文本框 20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101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0l712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p&#10;MSWGaaz57c8ft7/+3P7+TtIpitRZP0PstUV06N9Cj60TxYvnHg9j7n3jdHxjViT686PDokShbyp6&#10;VE7LycEot+gD4RFQFvl+gQCOiGlxPNlPgOyeyTof3gnQJBoVdVjOpDLbXviA0RG6g8TAHpSsl1Kp&#10;tHHr1ZlyZMuw9Mv0xAvjJ49gypCuogf70zwxP/JF7juKlWL8y3MG5FMGae+FiFboV/2ozgrqGxTN&#10;wdB73vKlRN4L5sMVc9hsKACOY7jEpVGAl4HRoqQF9+1f5xGPPYBeSjps3or6rxvmBCXqvcHuOC4m&#10;E6QNaTOZHsYquIee1UOP2egzQJEKHHzLkxnxQe3MxoH+jFO7iFHRxQzH2BUNO/MsDCOFU8/FYpFA&#10;G+vkuh0+wF63LFyYa8tjmFgeA4tNgEamMkbJBp1GJbHbU6nGyYzj9HCfUPd/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LNJe9d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60" name="矩形 20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050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U3ilX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uVdJCfoSiaKfT897cfv35+J+kVKrS3fgbgrb1xvedhRrl3tVPxH0LIHTgGxWA6HlFyX9LxZJKf&#10;jvoKi7tAOABFfjacTAHgQIwAPR3FFmSPTNb58E4YRaJRUocOpsKy3ZUPHfQAiYm9kW112UqZHLdZ&#10;L6UjO4Zuj95O364O7E9gUpM9jjIY5xDMGWa4xuzAVBZ18HpDCZMbLAcPLuV+8rU/TjIsxsV02YEa&#10;Vok+dY5fr6uHJ41PeKKKFfNN90kKddOo2oAFk60q6SQSHZikBklsRVf8aK1NdY/2OdPNtbf8sgXt&#10;FfPhhjkMMgRi1cM1HrU0UG16i5LGuK//eh/xmC9EKdljMVCRL1vmBCXyvcbkTYvhELQh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U3ilX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61" name="直接箭头连接符 2061"/>
                <wp:cNvGraphicFramePr/>
                <a:graphic xmlns:a="http://schemas.openxmlformats.org/drawingml/2006/main">
                  <a:graphicData uri="http://schemas.microsoft.com/office/word/2010/wordprocessingShape">
                    <wps:wsp>
                      <wps:cNvCnPr>
                        <a:stCxn id="2060" idx="1"/>
                        <a:endCxn id="20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080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mUD/zgCAABCBAAADgAAAGRycy9lMm9Eb2MueG1srVPN&#10;jtMwEL4j8Q6W7zRpS7u7UdOVtmXhgKAS8ACu4ySW/Kext2lfghdA4gR7Ak5752lgeQzGTrt/XPZA&#10;DtHYM/PNfJ9nZqdbrchGgJfWlHQ4yCkRhttKmqakH96fPzumxAdmKqasESXdCU9P50+fzDpXiJFt&#10;raoEEAQxvuhcSdsQXJFlnrdCMz+wThh01hY0C3iEJquAdYiuVTbK82nWWagcWC68x9tl76R7RHgM&#10;oK1rycXS8gstTOhRQSgWkJJvpfN0nrqta8HD27r2IhBVUmQa0h+LoL2O/2w+Y0UDzLWS71tgj2nh&#10;ASfNpMGiN1BLFhi5APkPlJYcrLd1GHCrs55IUgRZDPMH2rxrmROJC0rt3Y3o/v/B8jebFRBZlXSU&#10;T4eUGKbxza8/Xf3++PX6x/dfX67+/Pwc7W+XJEWgYJ3zBeYtzAoiZR8WW3OAQF1ltcW56pUVprrj&#10;HO2d4+jM7sHEg3c94LYGTWol3auIE0ugTiSCHuXD4xxL7Ep6PDw6eT6e7MtsA+EYMJmOpkP08xgw&#10;miRvxooIGGEc+PBSWE2iUVIfgMmmDQtrDA6Khb4Y27z2ITZ4mxCTjT2XSqV5UYZ0JZ2OJ7EUwx2o&#10;cfbQ1A519KahhKkGl4sHSO17q2QVs5Nc0KwXCsiG4UhOzk7Oloc274XFFpfMt31ccvVctQy4f0pq&#10;pJjHr78OTKoXpiJh5/ABGYDtksqsUGYvdq9vVHptq90K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WZQP/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60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62" name="矩形 20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060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GSaEIlg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e1tQoplCz39/+/Hr53eSPoGhvfUzON7YazdoHmIs97ZxKv6jEHJb0fI4n4wnlNxVdFqW&#10;xRRyIljcBsJhz7MyK4/BPYfHpDg5LlIHRo9A1vnwThhFolBRhwYmXtnu0gdgwfXeJcb1Rnb1RSdl&#10;UtxmvZSO7BiaPTkvz1cpPK48cZOa7JFKMc1iIgwj3GB0ICoLGrzeUMLkBrvBg0uxn9z2h0HG+TQv&#10;l71Ty2oxhM7wi4XHyL17Lx8mG6tYMd/2V1KInivVBeyX7FRFTyLQPZLUAImd6LmP0trUd+ieM/1Y&#10;e8svOsBeMh+umcMco0BserjC0UiDqs0gUdIa9/Vf36M/xgtWSvbYCzDyZcucoES+1xi8Mh+PARuS&#10;Mp5M0UHiDi3rQ4veqqVBN3K8KZYnMfoHeS82zqjPeBAWMSpMTHPE7rkflGXo9xVPCheLRXLD8lgW&#10;LvWN5RE8dl+bxTaYpktT8sjOQBrWJ/VgWPW4n4d68np83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4f3BHdAAAACwEAAA8AAAAAAAAAAQAgAAAAIgAAAGRycy9kb3ducmV2LnhtbFBLAQIUABQA&#10;AAAIAIdO4kBGSaEIlgIAACYFAAAOAAAAAAAAAAEAIAAAACwBAABkcnMvZTJvRG9jLnhtbFBLBQYA&#10;AAAABgAGAFkBAAA0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070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63" name="直接箭头连接符 20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070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bhctX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kon40p&#10;MUzjzG/f3Xx/+/H2y+dvH25+fH0f7etPJEVgwzrnC8xbmy2cTt5tIao/1KBJraR7iptFk/UmWtGH&#10;WsmhpOPJcDbOsf3Hks6Hk/liOu2HIA6BcAyYLMbjxZQSjgGj/OTOeuyI48CHJ8JqEo2S+gBMNm1Y&#10;W2Nw2hb6amz/zAdkh4m/EmKysZdSqTR0ZUiH3Bb5FMlwhptc4wahqR12w5uGEqYafCI8QBLgrZJV&#10;TI9AHprdWgHZs7hY6YsysNxfYbH2hvm2j0uuXq2WAV+Rkhq7cM5mRWBSPTYVCUeHY2AAtqORphYV&#10;JUogm2j1hZTBenEWffejtbPVMQ0l3ePKJEan9Y47+ec5Zf9+0q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uFy1c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31" w:name="_Toc21659"/>
      <w:r>
        <w:rPr>
          <w:rFonts w:hint="eastAsia" w:ascii="方正小标宋简体" w:hAnsi="方正小标宋简体" w:eastAsia="方正小标宋简体" w:cs="方正小标宋简体"/>
          <w:b w:val="0"/>
          <w:bCs w:val="0"/>
          <w:kern w:val="2"/>
          <w:sz w:val="44"/>
          <w:szCs w:val="44"/>
          <w:lang w:val="en-US" w:eastAsia="zh-CN" w:bidi="zh-CN"/>
        </w:rPr>
        <w:t>权力事项45：对未按照批准内容进行临时建设的处罚流程图</w:t>
      </w:r>
      <w:bookmarkEnd w:id="3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855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309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tYzMo/BgAAzx8AAA4AAABkcnMvZTJvRG9jLnht&#10;bK2ZzW7cNhCA7wX6DoLuzUokRVJG1jk0SC9FGyDpAyharXeBXUmQ5J/ce++9x6IvUQTN0zRFH6Mj&#10;kUPJa5dDAc0hI1ufh5wfDofiy1cP51N0V3X9sam3cfoiiaOqLpvdsb7Zxj+9f/ONjqN+KOpdcWrq&#10;aht/rPr41fXXX728b68q1hya067qIlBS91f37TY+DEN7tdn05aE6F/2Lpq1qeLlvunMxwI/dzWbX&#10;Ffeg/XzasCSRm/um27VdU1Z9D799bV7GVmMXorDZ749l9bopb89VPRitXXUqBjCpPxzbPr6eZrvf&#10;V+Xw437fV0N02sZg6TD9D4PA84fx/831y+Lqpivaw7G0UyhCpnBh07k41jCoU/W6GIrotjs+UXU+&#10;ll3TN/vhRdmcN8aQySNgRZpc+ObdoWiryRZwdd86p/f/n9ryh7u3XXTcbWOWSBFHdXGGmP/16dPf&#10;P//y5fdf//n8x5c/f4vgDTjqvu2vgH/Xvu3sTz08jlY/7LvzKMGe6AFUqYzneRZHHyHBuNZKZMbR&#10;1cMQlQAIoSVAcVQCIaXSOZ9CsZlVlbf98F3VTGqLu+/7wURqh0/FAZ/Khxof22IYfz1OZXyM7rex&#10;SiSMc4CJJFmqpxidm7vqfTNBwzTdTEM6wExwDjNwqh+Do64FiK9RtlafxdLJbDAK36O85FLmJ0HR&#10;5MtQzq+NZSvnh37B6aM0Zjz2Hb5DuWTSVPhVMYzEGpLwndN5OfQcZRsOlRk351yyMV8hcDPz2B6m&#10;EjaFZMEigRK1WlLrTFutSKC0pNRq0hlO0qNL/sQmHBUljm4XbC40Wo8ESrToqZ+QmP1lWK5yafwk&#10;NCd8ypVOL1nUixK1OjL3+9TphNWf4ARQGUqjNJXMZPIKNBeh468hnadwgihxoomN6exTJFBekKb2&#10;mZRGBCW61AZqHUr49Lnw47iXqSKy3Pg/UywnUkVk4+YBhXjBol6Uxq4FKaZN7D+rsSNVStTtDKrY&#10;OHgwmKnQsdeQzktoMUpjOZM60EdMQQmdvCmF8pcoZU3PZEqQUkMfOUYogDQlImNZ6h9dKlMgQkge&#10;Orpd9TBPfylhUpnyTOYcTM8MPicyhgalCRGCKnXtDwIoL2K5gpTcX++Y5GYLUzSZWxL6On+EVBaq&#10;UyV2EZGjO5LykqsgpJcWJLHWHflM1J9UsDwxmaxUhrVmZh5HVOjc5PKCRQKlrWAzKbEuIoHygtSa&#10;4/hIoDSkhHwbF2cwqFTo2GtI5yWcHUo7S9v2ki6SFtRaEB7CCK0hCV8K1PnMNOfo2wjlqVkfDFKU&#10;2uM09BZjkKDXlN5VJ5Rdn0wS63MmSZ0JM9UORvefJsRMQin19RiL0Zm/0i9IhX7C3EDpch7nSel8&#10;xveo6zJOMre9CEvcjjgz+Fc2S3PbiyxYJFA+Id0BAwmUFyQXwt+MCzgCTFkSTsJB369TzhaFk85P&#10;aAlKG6ccwjNl8+xRJFBekBw6Mm8+uSitIYkKsdBJeN6RAf502URVvGfyDr0z55/xk/mwAfWBa2iL&#10;/MdVWMOm4C9Y1IsStTpS+6uO05kxohPNuD0whpPwgchfdZxOIZS/b4Nu3dRRIYj+MhPMdI1CCH/V&#10;AZ35lM0A+r20mCf8ia86Lkn/+nQkfFrzj+5itIZ02YSZgdJkSMbtGYDMJUcK2CMI2+EgOVYHwYnD&#10;b8aRpDwv8NMHxMifS47kGr6B+GIk8BvBCjJPiV0RdQbME44ok5doixwJyznIIlgdgSS5iiXHYxpR&#10;GBDkwT5aQVKxhFOv3TlpUmH1JDoxpuyZm0Mb7PU7U/b0tYLkVCYldo/l4SSjMh51spTqxOBux+zw&#10;K0j4SODNTtTJqXnO/lxBKn9Vgibd9JYccsU7zwVJ+DPl9jsbaZEjWRrqpTUkEU24trH9GhVNR5JZ&#10;N3uJys+ZJNeRtHcZAeuIwf3W1C8RMZJpYGFAMGPU9z3ci9aQRPF0uxZZuRd7JtUBud2V+lq+2NvJ&#10;Tg2/GVJech0t6aUFSXjJkU+6FfgQPN4RTtc87t4Qfrm8eOyb03H35ng6jZeFfXfz4dtTF90V413y&#10;9M8WhUfYqR7huhn/DGsbDDJenprr0vHpQ7P7CPeut213vDnApbRp4Mc3cM87TcneSY8XycufJ03z&#10;Pfz1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JJ1FyDcAAAADAEAAA8AAAAAAAAAAQAgAAAAIgAA&#10;AGRycy9kb3ducmV2LnhtbFBLAQIUABQAAAAIAIdO4kDrWMzKPwYAAM8fAAAOAAAAAAAAAAEAIAAA&#10;ACsBAABkcnMvZTJvRG9jLnhtbFBLBQYAAAAABgAGAFkBAAD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8659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298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vsaEAMCAAD3AwAADgAAAGRycy9lMm9Eb2MueG1srVNL&#10;jhMxEN0jcQfLe9LdyUyGtNKZxYSBBYJIwAFq/Om25J9sJ52chWuwYsNx5hqU3WGAYZMFvWiVXeVX&#10;7z2X17dHo8lBhKic7WgzqykRljmubN/RL5/vX72mJCawHLSzoqMnEent5uWL9ehbMXeD01wEgiA2&#10;tqPv6JCSb6sqskEYiDPnhcWkdMFAwmXoKx5gRHSjq3ldL6vRBe6DYyJG3N1OSXpGDJcAOikVE1vH&#10;9kbYNKEGoSGhpDgoH+mmsJVSsPRRyigS0R1Fpan8sQnGD/lfbdbQ9gH8oNiZAlxC4ZkmA8pi0yeo&#10;LSQg+6D+gTKKBRedTDPmTDUJKY6giqZ+5s2nAbwoWtDq6J9Mj/8Pln047AJRvKPzenlNiQWDd/74&#10;9dvj9x8EN9Cf0ccWy+7sLpxX0e9CFnuUwRCplX+Hg1TkoyBy7Oji+mZ1tUK4E+I2TbO4KUjQimMi&#10;DAuWC0wyzC6a1VVdktWEl3F9iOmtcIbkoKNa2ewCtHB4HxNywNJfJXlbWzIigbpZ4q0ywJmUOAsY&#10;Go+6ou3L4ei04vdK63wkhv7hTgdygDwX5ctSEfivstxlC3GY6kpqmphBAH9jOUknj3ZZfCg0czCC&#10;U6IFvqscISC0CZS+pBJba4sMstuTvzl6cPyE97P3QfUDWtEUljmD81D4nmc3D9yf64L0+71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yvsaE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886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896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876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288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nyKWD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83JBN2/B0J0/fvv+&#10;+OMnWyySP6PHmmD3dhcuM/S7kMSeumDSn2SwE/XSsqxWJTl7Jrb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J8ilg+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906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7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257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VIu6o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OHkypaQU9//vz538+fvry+6///vXHlz9/s8JbadS5EQfAv2/eteaX&#10;gKGs+pK1lYxQj3WJ7X0QOCSwrWdg3d96Xhhon9mlsxK47hLiA8S2EomInCh0FGI3MCVPovuBccVK&#10;Tz+KTjcqxRHNcZRcahw2tJN/SyVyaJ1j2/M8yJPHtu+7nupQxU/sA1eYTop1IwIzHoR4HmiGNKBi&#10;wJT1GOv5/jUUARgbRYpAlVVzIgCjBrqR5ynKb0E6kdGJXBhN8uDWUG4EKpOWVfYegZ0bkb2bqC4p&#10;uWBw89jfKxc29OClfmEGjMhqVPv+ihGjLmxFjpRi1vn6SODhHOv9m5tjgMVJ1mMxA0ZdHyBDMx3h&#10;lqWuvJQfuZZU3xp+lyD/rGp/P8FiBoyo2kXVkxlyjfQ3IyOinXBhhS47Ma0Jsy454etV6vp7tRUu&#10;7BEkcHWvR1jMgLF3wsyKwV9EYESkye9tRr6Qfb4+Nwy00ySM1vZAP9BWjKAoFqMWjUBQ4i72xA33&#10;unvfggz2i5x+iE3YCCR7Z2Vn6z3ajhzcRGuWemBcGBk7t9pe6hdmwKib0CNdf8WIURe2IkdKMet8&#10;fbAuzMQZ/JurjwREP8JWuwKseu4Acm3lT/NvUW12FhJEyD+r2g+NlgGLGTDieiYGOZ0h10hvMzLE&#10;Ndzv1siFEbNPa0LEYv/0kopgaektdtaIgOhWD1Dkx4hKDHDkLiIwItLsqtuR0+TzxamnuXwJxD1g&#10;rjR4mRyhUCNGrVVjpum/Ruk3UyDbDoSdd/nZpsRF22ArD9/eka04dA6rXDJbvpOPbJwzu9dwzY05&#10;tN89bK3ywfIVi3rgdWIsCp7/8oShDgv9qQP+HB9bBC+L9G1RlvKNV7THx+/L1jpReRBVH9PLr2Bl&#10;LcE1l7dhqyGJPHnps5YcPfL0GQ5tT01bHHM40RLFJK/AIVFJMgdaeQod/1ZMwy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ZUi7q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9478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71" name="文本框 207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189478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iqU9dAgAAoQQAAA4AAABkcnMvZTJvRG9jLnhtbK1UzW4T&#10;MRC+I/EOlu90f9KmbdRNFVoFIVW0UkGcHa83a8n2GNvJbnkAeIOeuHDnufocjL3bJhQOPZCDM/ZM&#10;vpnvm5mcnfdaka1wXoKpaHGQUyIMh1qadUU/fVy+OaHEB2ZqpsCIit4JT8/nr1+ddXYmSmhB1cIR&#10;BDF+1tmKtiHYWZZ53grN/AFYYdDZgNMs4NWts9qxDtG1yso8n2YduNo64MJ7fL0cnHREdC8BhKaR&#10;XFwC32hhwoDqhGIBKflWWk/nqdqmETxcN40XgaiKItOQTkyC9iqe2fyMzdaO2VbysQT2khKecdJM&#10;Gkz6BHXJAiMbJ/+C0pI78NCEAw46G4gkRZBFkT/T5rZlViQuKLW3T6L7/wfLP2xvHJF1Rcv8uKDE&#10;MI09f7j//vDj18PPbyS9okid9TOMvbUYHfq30OPoRPHiu8fHyL1vnI7fyIpE/3SST09Q6LuKnpb5&#10;tJyMcos+EI4Bk5PJaVlgAMeI46LA6YiQ2Q7JOh/eCdAkGhV12M6kMtte+TCEPobExB6UrJdSqXRx&#10;69WFcmTLsPXL9BnR/whThnQVnU6O8oRsIP5+gFYGi9kRjFboV/3IegX1HYrhYJgpb/lSYpVXzIcb&#10;5nCIkBiuWbjGo1GASWC0KGnBff3Xe4zH3qKXkg6HsqL+y4Y5QYl6b7Drp8XhIcKGdDk8Oi7x4vY9&#10;q32P2egLQPLYVqwumTE+qEezcaA/4zYuYlZ0McMxd0XDo3kRhlXBbeZisUhBOLeWhStza3mEjlIb&#10;WGwCNDK1JMo0aDOqh5ObmjpuWVyN/XuK2v2z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P/iqU9dAgAAoQQAAA4AAAAAAAAAAQAgAAAAJQ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72" name="直接箭头连接符 2072"/>
                <wp:cNvGraphicFramePr/>
                <a:graphic xmlns:a="http://schemas.openxmlformats.org/drawingml/2006/main">
                  <a:graphicData uri="http://schemas.microsoft.com/office/word/2010/wordprocessingShape">
                    <wps:wsp>
                      <wps:cNvCnPr>
                        <a:stCxn id="2073" idx="1"/>
                        <a:endCxn id="207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978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p7oLF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pnI0o0KLzzm4/Xvz58ufn+7efn698/PkX76itJEShYZ32BeSt94SJlH1Y7fQsxpmjtcK56Zbmu&#10;TpyTg3McndlfMPHgbQ+4q50itRT2ZcSJJVAnEkFnk3E+m1KyL+l8OM9n+fRQZhcIw4DJdDSbop9h&#10;wHg+TNebQREBI4x1PrzgRpFolNQHB6Jpw8pojYNiXF8Mtq98iA3eJcRkbc6FlGlepCYddvMsn+IY&#10;McAlqHH40FQWhfS6oQRkg9vFgkv9eyNFFdOTXq7ZrKQjW4gzmZ6kByp5GhZ7XINv+7jk6skqEXAB&#10;pVAowjEbigBCPtcVCXuLNwjOmY7GNhWvKJEcu4lWz0vqg/695FH8jan2F+7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GnugsV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73" name="文本框 207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9580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Dql2m0CAADVBAAADgAAAGRycy9lMm9Eb2MueG1srVTN&#10;bhMxEL4j8Q6W73Q3aZKmUTZVaBWEVNFKAXF2vN6she0xtpPd8gDwBpy4cOe5+hyMvds2bTn0QA7O&#10;/OWbmW9mMj9rtSJ74bwEU9DBUU6JMBxKabYF/fRx9WZKiQ/MlEyBEQW9EZ6eLV6/mjd2JoZQgyqF&#10;Iwhi/KyxBa1DsLMs87wWmvkjsMKgswKnWUDVbbPSsQbRtcqGeT7JGnCldcCF92i96Jy0R3QvAYSq&#10;klxcAN9pYUKH6oRiAVvytbSeLlK1VSV4uKoqLwJRBcVOQ3oxCcqb+GaLOZttHbO15H0J7CUlPOlJ&#10;M2kw6T3UBQuM7Jx8BqUld+ChCkccdNY1khjBLgb5E27WNbMi9YJUe3tPuv9/sPzD/toRWRZ0mJ8c&#10;U2KYxpnf/vxx++vP7e/vJFmRpMb6GcauLUaH9i20uDqRvGj3aIy9t5XT8Ru7IugfTsfHk1Mk+qag&#10;08EIRz/u6BZtIDwC5JNBPh1TwjFifDIdoYyQ2QOSdT68E6BJFArqcJyJZba/9KELvQuJiT0oWa6k&#10;Uklx2825cmTPcPSr9OnRH4UpQ5qCTo7HeUJ+5IvY9xAbxfiX5whYrTJY9AMRUQrtpu3Z2UB5g6Q5&#10;6HbPW76SiHvJfLhmDpcNGcJzDFf4VAqwGOglSmpw3/5lj/G4A+ilpMHlLaj/umNOUKLeG9yO08Fo&#10;FLc9KaPxyRAVd+jZHHrMTp8DkjTAw7c8iTE+qDuxcqA/49UuY1Z0McMxd0HDnXgeupPCq+diuUxB&#10;O+vktu5+gLtuWbg0a8tjmjgeA8tdgEqmMUbKOp56JnHb0yL0lxnP6VBPUQ//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FA6pdp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968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74" name="文本框 207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9683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BWCcm0CAADVBAAADgAAAGRycy9lMm9Eb2MueG1srVRL&#10;btswEN0X6B0I7ht9YudjRA7cBC4KBE0At+iapiiLKMlhSdpSeoD2Bl11033PlXN0SCn/LrKoFtSQ&#10;8/SG82ZGJ6e9VmQnnJdgKlrs5ZQIw6GWZlPRTx+Xb44o8YGZmikwoqLXwtPT+etXJ52diRJaULVw&#10;BEmMn3W2om0IdpZlnrdCM78HVhh0NuA0C7h1m6x2rEN2rbIyzw+yDlxtHXDhPZ6eD046MrqXEELT&#10;SC7OgW+1MGFgdUKxgCn5VlpP5+m2TSN4uGwaLwJRFcVMQ1oxCNrruGbzEzbbOGZbyccrsJdc4UlO&#10;mkmDQe+ozllgZOvkMyotuQMPTdjjoLMhkaQIZlHkT7RZtcyKlAtK7e2d6P7/0fIPuytHZF3RMj+c&#10;UGKYxprf/Pxx8+vPze/vJJ2iSJ31M8SuLKJD/xZ6bJ0oXjz3eBhz7xun4xuzItGfHx0WJQp9XdGj&#10;clpODka5RR8Ij4CyyPcLBHBETIvjyX4CZPdM1vnwToAm0aiow3ImldnuwgeMjtBbSAzsQcl6KZVK&#10;G7dZnylHdgxLv0xPvDB+8gimDOkqerA/zRPzI1/kvqNYK8a/PGdAPmWQ9l6IaIV+3Y/qrKG+RtEc&#10;DL3nLV9K5L1gPlwxh82GAuA4hktcGgV4GRgtSlpw3/51HvHYA+ilpMPmraj/umVOUKLeG+yO42Iy&#10;QdqQNpPpYayCe+hZP/SYrT4DFKnAwbc8mREf1K3ZONCfcWoXMSq6mOEYu6Lh1jwLw0jh1HOxWCTQ&#10;1jq5aYcPsNctCxdmZXkME8tjYLEN0MhUxijZoNOoJHZ7KtU4mXGcHu4T6v5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CQVgn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917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75" name="矩形 207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917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PzRja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V7jMR0OMNFHQ89/fH3/9/IHSK6hQa/0UgPf2zvWeBzPK3XOn4j8IQXvgKItyEmkeKjwaj/PzYV9h&#10;tg+IAqDILwbjCQAoIIYAPR/GFmTPTNb58J4ZhaJRYQcdTIUluxsfOugBEhN7I0W9ElImx23WC+nQ&#10;jkC3h9eT6+WB/QQmNWrhKOUohymgBGaYw+yAqSzUwesNRkRuYDlocCn3ydf+OMmgGBWTRQdqSM36&#10;1Dn8el09PGk84YkqlsQ33Scp1E2jEgEWTApV4XEkOjBJDSSxFV3xo7U29QO0z5lurr2lKwG0N8SH&#10;O+JgkEEgrHq4hQeXBlSb3sKoMe7bv95HPMwXRDFqYTGgIl+3xDGM5AcNkzcpBoO4SckZDEclOO44&#10;sj6O6K1aGOhGAZeKpcmM+CAPJndGfYEbYR6zQohoCrm72vfOInQLC3cKZfN5gsH2WBJu9L2lkTx2&#10;X5v5Nhgu0pQ8V6cvGuxP6kG/63FBj/2Eer7f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NGNq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947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76" name="直接箭头连接符 2076"/>
                <wp:cNvGraphicFramePr/>
                <a:graphic xmlns:a="http://schemas.openxmlformats.org/drawingml/2006/main">
                  <a:graphicData uri="http://schemas.microsoft.com/office/word/2010/wordprocessingShape">
                    <wps:wsp>
                      <wps:cNvCnPr>
                        <a:stCxn id="2075" idx="1"/>
                        <a:endCxn id="207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947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gTQpDgCAABCBAAADgAAAGRycy9lMm9Eb2MueG1srVPN&#10;btQwEL4j8Q6W72yyW/anUbOVukvhgGAl4AGmjpNY8p9sd7P7ErwAEifoCTj1ztNAeQzGTvrLpQdy&#10;iMaemW/m+zxzdLxTkmy588Loko5HOSVcM1MJ3ZT0w/vTZwtKfABdgTSal3TPPT1ePn1y1NmCT0xr&#10;ZMUdQRDti86WtA3BFlnmWcsV+JGxXKOzNk5BwKNrsspBh+hKZpM8n2WdcZV1hnHv8XbdO+mA6B4D&#10;aOpaML427FxxHXpUxyUEpORbYT1dpm7rmrPwtq49D0SWFJmG9MciaJ/Ff7Y8gqJxYFvBhhbgMS08&#10;4KRAaCx6A7WGAOTciX+glGDOeFOHETMq64kkRZDFOH+gzbsWLE9cUGpvb0T3/w+WvdluHBFVSSf5&#10;fEaJBoVvfvXp8vfHr1c/vv/6cvnn5+dof7sgKQIF66wvMG+lNy5S9mG109cQU4rWDueqV5br6o5z&#10;PjgPojO7BxMP3vaAu9opUkthX0WcWAJ1IhF0no8XOT7dvqSL8fzw+cF0KLMLhGHAdDaZjdHPYsBk&#10;mrwZFBEwwljnw0tuFIlGSX1wIJo2rIzWOCjG9cVg+9qH2OBtQkzW5lRImeZFatKVdHYwjaUAd6DG&#10;2UNTWdTR64YSkA0uFwsute+NFFXMTnK55mwlHdkCjuT05PBkfd3mvbDY4hp828clV89ViYD7J4VC&#10;inn8+usAQr7QFQl7iw8IzpkuqQyF1IPYvb5R6TNT7Tfu+hFwtBLbYQ3i7N49p+zb1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CBNCk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77" name="矩形 207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927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ZZ78x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6ZQ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lnvz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8937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78" name="直接箭头连接符 207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937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PjS5p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VUlH+WOc&#10;vGEaZ3777vr724+3X7/cfLj+8e19tD9/IikCG9Y5X2DeymzgePJuA1H9vgZNaiXdM9wsmqw30Yo+&#10;1Er2JR1PhmfjHNt/KOlsOJnNp9N+CGIfCMeAyXw8nk8p4Rgwyo/urMeOOA58eCqsJtEoqQ/AZNOG&#10;lTUGp22hr8Z2z31Adpj4KyEmG3shlUpDV4Z0yG2eT5EMZ7jJNW4QmtphN7xpKGGqwSfCAyQB3ipZ&#10;xfQI5KHZrhSQHYuLlb4oA8v9FRZrr5lv+7jk6tVqGfAVKamxC6dsVgQm1R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PjS5p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32" w:name="_Toc18111"/>
      <w:r>
        <w:rPr>
          <w:rFonts w:hint="eastAsia" w:ascii="方正小标宋简体" w:hAnsi="方正小标宋简体" w:eastAsia="方正小标宋简体" w:cs="方正小标宋简体"/>
          <w:b w:val="0"/>
          <w:bCs w:val="0"/>
          <w:kern w:val="2"/>
          <w:sz w:val="44"/>
          <w:szCs w:val="44"/>
          <w:lang w:val="en-US" w:eastAsia="zh-CN" w:bidi="zh-CN"/>
        </w:rPr>
        <w:t>权力事项46：对《贵州省体育经营活动管理办法》第十四条规定行为的处罚流程图</w:t>
      </w:r>
      <w:bookmarkEnd w:id="3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589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575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izl00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3M0iSPo7o4g8//+vTp&#10;759/+fL7r/98/uPLn79FUoyGum/7K+DftW87+6mHx3HUD/vuPEoYT/QAqlTG8zyLo48QYFxrJTJj&#10;6OphiEoAhNASoDgqgZBS6ZxPrtjMqsrbfviuaia1xd33/WA8tcOn4oBP5UONj20xjF+PXRkfo/tt&#10;rBIJ7RygI0mW6slH5+auet9M0DB1N9MQDtAT7MMMnOrH4KhrAeJrlK3VZ7F0GjYMCt+jvORS5idB&#10;0WTLUM6vjWUr+4d2we6jNMN4bDt8h3LJpKnwq2LoiTUkYTun87Lp2cvWHSozZs65ZGO8guNm5vF4&#10;mErY5JIFiwRK1GpJrTNttSKB0pJSq0lnOEm3LvmTMWGrKLF1O2FzoXH0SKDEET21ExKzvQzLVS6N&#10;nYTmhE250ukli3pRolZH5n6bOp0w+xPsACpDaZSmkplIXoHmIrT9NaSzFHYQJXY0sT6dbYoEygvS&#10;5D4T0oigRJNaR61DCZs+535s9zJURJYb+2eK5USoiGxcPCARL1jUi9KMa0GKaRH7z2zsSJUSeTuD&#10;LDY2HgxmKrTtNaSzEo4YpRk5kzrQRkxBCp2sKYXypyhlh57JlCClhjpy9FAAaVJExrLU37pUJkGE&#10;kDy0dTvroZ/+VMKkMumZjDnonml8DmR0DUrjIgRV6sofBFBe+HIFKbk/3zHJzRKmaDK3JNR1fg+p&#10;LFSnSuwkIlt3JGUll0FIKy1IYq478hmvP8lgeWIiWakMc83MPPao0LmJ5QWLBEqbwWZSYl5EAuUF&#10;qTXH9pFAaUgJ8TZOzmBQqdC215DOStg7lLaXtuwlTSQtqLUgLIQeWkMSthSo85luzt63HspTMz8Y&#10;hCi1xmmoLUYnQa0pvbNOKDs/mSTm50ySOhNmsh207t9NiJmEVOqrMRatM3+mX5AK7YSxgdLFPPaT&#10;0vmM7VHXpZ9kbmsRlrgVcWbwVzZKc1uLLFgkUD4h3QYDCZQXJBfCX4wL2AJMURJOsiS09TWksxOO&#10;BKX1Uw7umaJ5tigSKC9IDhWZN56cl9aQRIZY6CQs78gAK7loojLeM3GH1pnjz9jJHGxAfuAayiL/&#10;dhXmsEn4Cxb1okStjtT+rON0ZoyoRDNuN4zhJBwQ+bOO0ymE8tdtUK2bPCoEUV9mgpmqUQjhzzqg&#10;E87KwPYA+q206Cf8xJcdl6R/zjsSjtb8rTsfrSFdNGFkoDQRknG7ByBjyZEC1ghi7LCRnOzJic1v&#10;xpGkLC/w6AN85I8lR3INZyA+Hwk8I1hB5imxKqLOgH7CFsVGHdVPR8J0DhoRzI5AkpzFkuM2jUgM&#10;CPJgG60gKV/CrteunDSpMHsSlRhTds/NoQz22p0pu/taQXIqkhK7xvJwklERjzpZSlVicLdjVvgV&#10;JBwSeKMTdXKqn7M9V5DKn5WgSDe1JYdY8fZzQRL2TLk9ZyNH5EiWhlppDUl4E65tbL1GedORZNTN&#10;VqLicybJeSTtXUbAPGJiik8yd8s0MDEgmDHqfA/XojUkkTzdqkVm7sWaSVVAbnWlTssXaztZqeGZ&#10;IWUlV9GSVlqQhJUc+aRagYPg8Y5wuuZx94bw5fLisW9Ox92b4+k0Xhb23c2Hb09ddFeMd8nTn00K&#10;j7BTPcJ1M/4Mcxs0Ml6emuvS8elDs/sI9663bXe8OcCltCngxzdwzzt1yd5JjxfJy8+Tpvke/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Fizl00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5996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1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565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nMDvQE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J4R6dNg6ZYMPjPH79+&#10;e/z+gyzm2Z+jjy2W3dttuOyi34Ys9iSDIVIr/w4HqchHQeTU0dn8dnmznFNyLrjN7LYgQStOiTAs&#10;WMwwyTA7a5Y3dUlWI17G9SGmt8IZkoOOamWzC9DC4X1MyAFLf5XkY23JEQnUzQIFMMCZlDgLGBqP&#10;uqLty+XotOIPSut8JYZ+d68DOUCei/JlqQj8V1nusoE4jHUlNU7MIIC/sZyks0e7LD4UmjkYwSnR&#10;At9VjhAQ2gRKX1OJrbVFBtnt0d8c7Rw/4//Z+6D6Aa1oCsucwXkofC+zmwfuz31B+v1e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D5zA70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620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630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609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554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I5uRH4AQAA7AMAAA4AAABkcnMvZTJvRG9jLnhtbK1TS5LT&#10;MBDdU8UdVNoT20lNElxxZjFh2FAwVcABOpJsq0q/UitxchauwYoNx5lr0LLDDAybLPBCbklPr/s9&#10;tTa3J2vYUUXU3jW8mpWcKSe81K5r+Ncv92/WnGECJ8F4pxp+Vshvt69fbYZQq7nvvZEqMiJxWA+h&#10;4X1KoS4KFL2ygDMflKPN1kcLiaaxK2SEgditKeZluSwGH2WIXihEWt1Nm/zCGK8h9G2rhdp5cbDK&#10;pYk1KgOJJGGvA/LtWG3bKpE+tS2qxEzDSWkaR0pC8T6PxXYDdRch9FpcSoBrSnihyYJ2lPSJagcJ&#10;2CHqf6isFtGjb9NMeFtMQkZHSEVVvvDmcw9BjVrIagxPpuP/oxUfjw+RadnweVUtOHNg6c4fv31/&#10;/PGTLZfZnyFgTbA79xAvMwwPMYs9tdHmP8lgJ+qlVVmtS3L2TGw3i3X59mbyV50SEwSYr9bVIgME&#10;IUbvi2eSEDG9V96yHDTcaJelQw3HD5goMUF/Q/KycWyglOWKkjAB1IgtNQCFNpAYdN14GL3R8l4b&#10;k49g7PZ3JrIj5GYYv1wfEf8Fy1l2gP2EG7cmGb0C+c5Jls6BPHL0OniuwSrJmVH0mHJEhFAn0OYa&#10;JKU2jirIFk+m5mjv5Zku5RCi7nqyohqrzDvUBGO9l4bNXfbnfGR6fqT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CObkR+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640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524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bso5r+AwAADB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s8T2XDe0rYbU0PO/P3/+5+OnL7//+u9ff3z58zcrupVGnVtxAPz79h03vwQM&#10;ZdWXnNcyQj3WJbH3YehIsmdg3d/6fhRqn+mls1K4DqkCgNhWKhGxE0eOQuwGpvRJdD9QpljJ6UfR&#10;6UZlOCIFjtJLg8OWdPJvqUQOrXNi+74PeYrEDgLPVx2q2Yl+YArTSbFe7MKMByG+D5ohDagYMFUz&#10;xvpBcA1FAMZWkSJQZdWcCMCogV7s+4ryW5BObHQiF0aTPLw1lBuByqRllb1HYOdGZO8mqksrJijc&#10;PPb3yoUNPXipX5gBI7Ia1UGwYsSoC1uRI6WYdb4+N/RxjvX+zc0xwOIk67GYAaOuD5CRmY5wy1JX&#10;XsqPXEuqbw2/5yL/rOpgP8FiBoyo2kPVkxlyjQw2I2NXO+HBCl12YloTZl1yItCr1Av2aitc2CPc&#10;0NO9HmExA8beCTMrBn8RgRGRJr+/GflC9vn6vCjUTrtRvLYHBqG2YgRFsRi1aASCEm+xJ1601937&#10;FmS4X+QMImzCRqC7d1Z2tt6j7cjBTbRmqQfGhZGxc6vtpX5hBoy6CT3SC1aMGHVhK3KkFLPO1wfr&#10;wkycwb+5+tzQ1Y+w1a4Aq547gFxb+dP8W1SbncUNY+SfVR1ERsuAxQwYcT27BjmdIddIfzMywjXc&#10;79bIhRGzT2tCxGL/9JKKYWnpLXbWiNDVrR6gyI8RlRjgyF1EYESk2VW3I6fJ54tTT3P5Eoh7wFxp&#10;8DI5QqFGjFqrxkzTf43Sb6ZAth0IO+/ys02Ji7fBVh6+vSNbcegcVrlktnwnH9k4Z3av4Zobc2i/&#10;e9ha5YPlKxb1wOvEWBQ8/+UJQx0W+lMH/Dk+tghWldnbsqrkG6/gx8fvK26diDyIqo/p5VewqpHg&#10;hsnbsNWQRJ689FlLjh5Z9gyHtqeWl8cCTrSuYpJX4JCoJJkDrTyFjn8rpuEQ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eFzgWdYAAAAJAQAADwAAAAAAAAABACAAAAAiAAAAZHJzL2Rvd25yZXYu&#10;eG1sUEsBAhQAFAAAAAgAh07iQBbso5r+AwAADBAAAA4AAAAAAAAAAQAgAAAAJQEAAGRycy9lMm9E&#10;b2MueG1sUEsFBgAAAAAGAAYAWQEAAJU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68160" behindDoc="0" locked="0" layoutInCell="1" allowOverlap="1">
                <wp:simplePos x="0" y="0"/>
                <wp:positionH relativeFrom="column">
                  <wp:posOffset>-100330</wp:posOffset>
                </wp:positionH>
                <wp:positionV relativeFrom="paragraph">
                  <wp:posOffset>2771140</wp:posOffset>
                </wp:positionV>
                <wp:extent cx="3434080" cy="711200"/>
                <wp:effectExtent l="0" t="0" r="13970" b="12700"/>
                <wp:wrapNone/>
                <wp:docPr id="2116" name="文本框 2116"/>
                <wp:cNvGraphicFramePr/>
                <a:graphic xmlns:a="http://schemas.openxmlformats.org/drawingml/2006/main">
                  <a:graphicData uri="http://schemas.microsoft.com/office/word/2010/wordprocessingShape">
                    <wps:wsp>
                      <wps:cNvSpPr txBox="1"/>
                      <wps:spPr>
                        <a:xfrm>
                          <a:off x="1630680" y="9206230"/>
                          <a:ext cx="343408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218.2pt;height:56pt;width:270.4pt;z-index:251868160;mso-width-relative:page;mso-height-relative:page;" fillcolor="#FFFFFF [3201]" filled="t" stroked="f" coordsize="21600,21600" o:gfxdata="UEsDBAoAAAAAAIdO4kAAAAAAAAAAAAAAAAAEAAAAZHJzL1BLAwQUAAAACACHTuJAuSstxdcAAAAL&#10;AQAADwAAAGRycy9kb3ducmV2LnhtbE2Py07DMBBF90j8gzVI7FonxQ0ljdMFElsk+lq7sRtH2OPI&#10;dp9fz7CC3Yzm6M65zerqHTubmIaAEsppAcxgF/SAvYTt5mOyAJayQq1cQCPhZhKs2seHRtU6XPDL&#10;nNe5ZxSCqVYSbM5jzXnqrPEqTcNokG7HEL3KtMae66guFO4dnxVFxb0akD5YNZp3a7rv9clL2Pf+&#10;vt+VY7TaO4Gf99tmGwYpn5/KYgksm2v+g+FXn9ShJadDOKFOzEmYvL5VhEoQL5UARsR8Nqd2BxrE&#10;QgBvG/6/Q/sDUEsDBBQAAAAIAIdO4kCGHjJMXQIAAKEEAAAOAAAAZHJzL2Uyb0RvYy54bWytVM1u&#10;EzEQviPxDpbvdH/Spm3UTRVaBSFVtFJBnB2vN2vJ9hjbyW55AHiDnrhw57n6HIy92yYUDj2QgzP2&#10;fPns75uZnJ33WpGtcF6CqWhxkFMiDIdamnVFP31cvjmhxAdmaqbAiIreCU/P569fnXV2JkpoQdXC&#10;ESQxftbZirYh2FmWed4KzfwBWGEw2YDTLODWrbPasQ7ZtcrKPJ9mHbjaOuDCezy9HJJ0ZHQvIYSm&#10;kVxcAt9oYcLA6oRiASX5VlpP5+m1TSN4uG4aLwJRFUWlIa14CcaruGbzMzZbO2ZbyccnsJc84Zkm&#10;zaTBS5+oLllgZOPkX1RacgcemnDAQWeDkOQIqijyZ97ctsyKpAWt9vbJdP//aPmH7Y0jsq5oWRRT&#10;SgzTWPOH++8PP349/PxG0ima1Fk/Q+ytRXTo30KPrRPNi+ceD6P2vnE6fqMqEvPTST49QaPvKnpa&#10;5tNyMtot+kA4AiYnk9OyQABHxHFRYHdEymzHZJ0P7wRoEoOKOixncpltr3wYoI+QeLEHJeulVCpt&#10;3Hp1oRzZMiz9Mn1G9j9gypCuotPJUZ6YDcTfD9TK4GN2AmMU+lU/ql5BfYdmOBh6ylu+lPjKK+bD&#10;DXPYRCgMxyxc49IowEtgjChpwX3913nEY20xS0mHTVlR/2XDnKBEvTdY9dPi8BBpQ9ocHh2XuHH7&#10;mdV+xmz0BaD4Agfa8hRGfFCPYeNAf8ZpXMRbMcUMx7srGh7DizCMCk4zF4tFAmHfWhauzK3lkTpa&#10;bWCxCdDIVJJo0+DN6B52birqOGVxNPb3CbX7Z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kr&#10;LcXXAAAACwEAAA8AAAAAAAAAAQAgAAAAIgAAAGRycy9kb3ducmV2LnhtbFBLAQIUABQAAAAIAIdO&#10;4kCGHjJM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18712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17" name="直接箭头连接符 2117"/>
                <wp:cNvGraphicFramePr/>
                <a:graphic xmlns:a="http://schemas.openxmlformats.org/drawingml/2006/main">
                  <a:graphicData uri="http://schemas.microsoft.com/office/word/2010/wordprocessingShape">
                    <wps:wsp>
                      <wps:cNvCnPr>
                        <a:stCxn id="2118" idx="1"/>
                        <a:endCxn id="21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712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2Q7xOQgIAAFUEAAAOAAAAZHJzL2Uyb0RvYy54bWyt&#10;VM2O0zAQviPxDpbvNEm7pd2o6R5aFg4IKgEP4NpOYsl/sr1N+xK8ABIn4ASc9s7TwPIYjJ1styyX&#10;PZBDNM7MfDPz+ZssLvZKoh13Xhhd4WKUY8Q1NUzopsLv3l4+mWPkA9GMSKN5hQ/c44vl40eLzpZ8&#10;bFojGXcIQLQvO1vhNgRbZpmnLVfEj4zlGpy1cYoEOLomY450gK5kNs7zp1lnHLPOUO49fF33Tjwg&#10;uocAmroWlK8NvVJchx7VcUkCjORbYT1epm7rmtPwuq49D0hWGCYN6Q1FwN7Gd7ZckLJxxLaCDi2Q&#10;h7RwbyZFhIaiR6g1CQRdOfEPlBLUGW/qMKJGZf0giRGYosjvcfOmJZanWYBqb4+k+/8HS1/tNg4J&#10;VuFxUcww0kTBnd98uP71/vPN928/P13//vEx2l+/oBQBhHXWl5C30hsXR/Zhtde3ECAewfagq55Z&#10;rtmJ83xwTqIz+wsmHrztAfe1U6iWwr6IOLEE8IQi6Oxsks+mGB0qPC/m+SyfDmX2AVEIOJuOZ1Pw&#10;UwiYzIt0vRkpI2CEsc6H59woFI0K++CIaNqwMlqDUIzri5HdSx9ig3cJMVmbSyFl0ovUqINuzvMp&#10;yIgSWIIaxAemskCk1w1GRDawXTS41L83UrCYnvhyzXYlHdqRqMn0JD6AydOw2OOa+LaPS65+WCUC&#10;LKAUCkg4ZpMyECGfaYbCwcINEudMh2ObijOMJIduotXPJfXAf095JH9r2GHjbu8F1JYIGDYjyvn0&#10;nLLv/g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2Q7xO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18" name="文本框 21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691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5TCDm0CAADVBAAADgAAAGRycy9lMm9Eb2MueG1srVTN&#10;bhMxEL4j8Q6W73R30yRNo26q0CoIqaKVCuLseL1ZC9tjbCe75QHgDThx4c5z9TkYe7dNfzj0QA7O&#10;/OWbmW9mcnLaaUV2wnkJpqTFQU6JMBwqaTYl/fRx9WZGiQ/MVEyBESW9EZ6eLl6/OmntXIygAVUJ&#10;RxDE+HlrS9qEYOdZ5nkjNPMHYIVBZw1Os4Cq22SVYy2ia5WN8nyateAq64AL79F63jvpgOheAgh1&#10;Lbk4B77VwoQe1QnFArbkG2k9XaRq61rwcFnXXgSiSoqdhvRiEpTX8c0WJ2y+ccw2kg8lsJeU8KQn&#10;zaTBpPdQ5ywwsnXyGZSW3IGHOhxw0FnfSGIEuyjyJ9xcN8yK1AtS7e096f7/wfIPuytHZFXSUVHg&#10;5A3TOPPbnz9uf/25/f2dJCuS1Fo/x9hri9Ghewsdrk4kL9o9GmPvXe10/MauCPpHs8nh9BiJvinp&#10;rBjj6Cc93aILhEeAfFrkswklHCMmR7MxygiZ7ZGs8+GdAE2iUFKH40wss92FD33oXUhM7EHJaiWV&#10;SorbrM+UIzuGo1+lz4D+KEwZ0pZ0ejjJE/IjX8S+h1grxr88R8BqlcGi90REKXTrbmBnDdUNkuag&#10;3z1v+Uoi7gXz4Yo5XDZkCM8xXOJTK8BiYJAoacB9+5c9xuMOoJeSFpe3pP7rljlBiXpvcDuOi/E4&#10;bntSxpOjESruoWf90GO2+gyQpAIP3/Ikxvig7sTagf6MV7uMWdHFDMfcJQ134lnoTwqvnovlMgVt&#10;rZObpv8B7rpl4cJcWx7TxPEYWG4D1DKNMVLW8zQwidueFmG4zHhOD/UUt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EeUwg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19" name="文本框 21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702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R51bG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Yvi&#10;mBLDNNb89ueP219/bn9/J+kUReqsnyH22iI69G+hx9aJ4sVzj4cx975xOr4xKxL9+dFhUaLQNxU9&#10;Kqfl5GCUW/SB8Agoi3y/QABHxLQ4nuwnQHbPZJ0P7wRoEo2KOixnUpltL3zA6AjdQWJgD0rWS6lU&#10;2rj16kw5smVY+mV64oXxk0cwZUhX0YP9aZ6YH/ki9x3FSjH+5TkD8imDtPdCRCv0q35UZwX1DYrm&#10;YOg9b/lSIu8F8+GKOWw2FADHMVzi0ijAy8BoUdKC+/av84jHHkAvJR02b0X91w1zghL13mB3HBeT&#10;CdKGtJlMD2MV3EPP6qHHbPQZoEgFDr7lyYz4oHZm40B/xqldxKjoYoZj7IqGnXkWhpHCqedisUig&#10;jXVy3Q4fYK9bFi7MteUxTCyPgcUmQCNTGaNkg06jktjtqVTjZMZxerhPqPu/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UedW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650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20" name="矩形 21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650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C1cjrjwIAACcFAAAOAAAAZHJzL2Uyb0RvYy54&#10;bWytVEtu2zAU3BfoHQjuG0mOXX8QOXBspCgQNAHSomuaoiwB/JWk7aSXKdBdD9HjFL1Gh5ScOGkX&#10;WdQL+VEczePMe49n53dKkp1wvjW6pMVJTonQ3FSt3pT008fLNxNKfGC6YtJoUdJ74en5/PWrs72d&#10;iYFpjKyEIyDRfra3JW1CsLMs87wRivkTY4XGZm2cYgFLt8kqx/ZgVzIb5PnbbG9cZZ3hwnu8XXWb&#10;tGd0LyE0dd1ysTJ8q4QOHasTkgVI8k1rPZ2n09a14OG6rr0IRJYUSkN6IgnidXxm8zM22zhmm5b3&#10;R2AvOcIzTYq1GkkfqFYsMLJ17V9UquXOeFOHE25U1glJjkBFkT/z5rZhViQtsNrbB9P9/6PlH3Y3&#10;jrRVSQfFAKZoplDz399+/Pr5naRXcGhv/QzAW3vj+pVHGOXe1U7Ffwghd+DAF9PxiJL7ko4nk/x0&#10;1Dss7gLhABT52+FkCgAHYgTo6SiWIHtkss6Hd8IoEoOSOlQwGct2Vz500AMkJvZGttVlK2VauM16&#10;KR3ZMVR7dDG9WB3Yn8CkJnscZTDOIZgz9HCN3kGoLHzwekMJkxsMBw8u5X7ytT9OMizGxXTZgRpW&#10;iT51jl+vq4cnjU94oooV8033SdrqulG1AQMmW1XSSSQ6MEkNkliKzvwYrU11j/I50/W1t/yyBe0V&#10;8+GGOTQyBGLUwzUetTRQbfqIksa4r/96H/HoL+xSssdgwJEvW+YEJfK9RudNi+EQtCEthqNx7Bp3&#10;vLM+3tFbtTSoRoFLxfIURnyQh7B2Rn3GjbCIWbHFNEfuzvt+sQzdwOJO4WKxSDBMj2XhSt9aHslj&#10;9bVZbIOp29Qlj+70pmF+Ug36WY8DerxOqMf7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ALVyOu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21" name="直接箭头连接符 2121"/>
                <wp:cNvGraphicFramePr/>
                <a:graphic xmlns:a="http://schemas.openxmlformats.org/drawingml/2006/main">
                  <a:graphicData uri="http://schemas.microsoft.com/office/word/2010/wordprocessingShape">
                    <wps:wsp>
                      <wps:cNvCnPr>
                        <a:stCxn id="2120" idx="1"/>
                        <a:endCxn id="21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681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t7Ol1zgCAABCBAAADgAAAGRycy9lMm9Eb2MueG1srVNL&#10;bhQxEN0jcQfLe9KfMJOkNT2RMkNggSAScICK291tyT/ZzvTMJbgAEivIClhlz2kgHIOyeyY/NlnQ&#10;i1bZVfWq3nPV7HitJFlx54XRNS32ckq4ZqYRuqvph/enzw4p8QF0A9JoXtMN9/R4/vTJbLAVL01v&#10;ZMMdQRDtq8HWtA/BVlnmWc8V+D1juUZna5yCgEfXZY2DAdGVzMo8n2aDcY11hnHv8XY5OukW0T0G&#10;0LStYHxp2IXiOoyojksISMn3wno6T922LWfhbdt6HoisKTIN6Y9F0D6P/2w+g6pzYHvBti3AY1p4&#10;wEmB0Fj0BmoJAciFE/9AKcGc8aYNe8yobCSSFEEWRf5Am3c9WJ64oNTe3oju/x8se7M6c0Q0NS2L&#10;sqBEg8I3v/509fvj1+sf3399ufrz83O0v12SFIGCDdZXmLfQZy5S9mGx1jsI1FU0a5yrUVmumzvO&#10;cuvcj87sHkw8eDsCrlunSCuFfRVxYgnUiUTQg7w4zLHEpqaHxcHR8/3Jtsw6EIYBk2k5LdDPYkA5&#10;Sd4MqggYYazz4SU3ikSjpj44EF0fFkZrHBTjxmKweu1DbPA2ISZrcyqkTPMiNRlqOt2fxFKAO9Di&#10;7KGpLOrodUcJyA6XiwWX2vdGiiZmJ7lcd76QjqwAR3JycnSy3LV5Lyy2uATfj3HJNXJVIuD+SaGQ&#10;Yh6/8TqAkC90Q8LG4gOCc2ZIKkMl9VbsUd+o9LlpNmdu9wg4Wontdg3i7N49p+z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3s6XX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661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22" name="矩形 21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661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3BSmPlQ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LwpKNFPo+e9vP379/E7SJzC0t34Gxxt77QbNQ4zl3jZOxX8UQm4rWh7nk/GEkruKTsuy&#10;mEJOBIvbQDjseVZm5TG45/CYFCfHRerA6BHIOh/eCaNIFCrq0MDEK9td+gAsuN67xLjeyK6+6KRM&#10;itusl9KRHUOzJ+fl+SqFx5UnblKTPVIppllMhGGEG4wORGVBg9cbSpjcYDd4cCn2k9v+MMg4n+bl&#10;sndqWS2G0Bl+sfAYuXfv5cNkYxUr5tv+SgrRc6W6gP2SnaroSQS6R5IaILETPfdRWpv6Dt1zph9r&#10;b/lFB9hL5sM1c5hjFIhND1c4GmlQtRkkSlrjvv7re/THeMFKyR57AUa+bJkTlMj3GoNX5uMxYENS&#10;xpMpOkjcoWV9aNFbtTToRo43xfIkRv8g78XGGfUZD8IiRoWJaY7YPfeDsgz9vuJJ4WKxSG5YHsvC&#10;pb6xPILH7muz2AbTdGlKHtkZSMP6pB4Mqx7381B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PcFKY+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8671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23" name="直接箭头连接符 21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671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9S4H3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7G&#10;lBimceZ3729u3326+/rl+8ebH98+RPv6M0kR2LDO+QLzVmYDx5N3G4jq9zVoUivpnuNm0WS9jVb0&#10;oVayL+l4Mjwb59j+Q0lnw8lsPp32QxD7QDgGTObj8XxKCceAUX50Zz12xHHgwzNhNYlGSX0AJps2&#10;rKwxOG0LfTW2e+EDssPEXwkx2dgLqVQaujKkQ27zfIpkOMNNrnGD0NQOu+FNQwlTDT4RHiAJ8FbJ&#10;KqZHIA/NdqWA7FhcrPRFGVjur7BYe81828clV69Wy4CvSEmNXThlsyIwqZ6aioSDwzEwANvRSFOL&#10;ihIlkE20+kLKYL04i7770dra6pCGku5xZRKj43rHnfzznLJ/P+n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9S4H3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bookmarkStart w:id="33" w:name="_Toc22901"/>
      <w:r>
        <w:rPr>
          <w:rFonts w:hint="eastAsia" w:ascii="方正小标宋简体" w:hAnsi="方正小标宋简体" w:eastAsia="方正小标宋简体" w:cs="方正小标宋简体"/>
          <w:b w:val="0"/>
          <w:bCs w:val="0"/>
          <w:kern w:val="2"/>
          <w:sz w:val="44"/>
          <w:szCs w:val="44"/>
          <w:lang w:val="en-US" w:eastAsia="zh-CN" w:bidi="zh-CN"/>
        </w:rPr>
        <w:t>权力事项47：对《中华人民共和国大气污染防治法》第一百一十九条第二款规定行为的处罚</w:t>
      </w:r>
      <w:bookmarkEnd w:id="33"/>
      <w:r>
        <w:rPr>
          <w:rFonts w:hint="eastAsia" w:ascii="方正小标宋简体" w:hAnsi="方正小标宋简体" w:eastAsia="方正小标宋简体" w:cs="方正小标宋简体"/>
          <w:b w:val="0"/>
          <w:bCs w:val="0"/>
          <w:kern w:val="2"/>
          <w:sz w:val="44"/>
          <w:szCs w:val="44"/>
          <w:lang w:val="en-US" w:eastAsia="zh-CN" w:bidi="zh-CN"/>
        </w:rP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917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247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XkUTY8BgAAzx8AAA4AAABkcnMvZTJvRG9jLnht&#10;bK2ZzY7bNhCA7wX6DoLujSWSIqVFvDk0SC9FGyDpAyiyvDZgS4Kk/cm99957LPoSRdA8TVP0MToU&#10;OZTWu+VQQPewI1ufh+TMcDgkX756OJ+iu7ofjm2zjdMXSRzVTdXujs3NNv7p/Ztv8jgaxrLZlae2&#10;qbfxx3qIX11//dXL++6qZu2hPe3qPgIlzXB1323jwzh2V5vNUB3qczm8aLu6gZf7tj+XI3zsbza7&#10;vrwH7efThiWJ3Ny3/a7r26oeBvj2tXkZW419iMJ2vz9W9eu2uj3XzWi09vWpHGFIw+HYDfH11Nv9&#10;vq7GH/f7oR6j0zaGkY7Tf2gEnj/o/5vrl+XVTV92h2Nlu1CGdOFiTOfy2ECjTtXrciyj2/74RNX5&#10;WPXt0O7HF1V73piBTBaBUaTJhW3eHcqunsYCph46Z/Th/1Nb/XD3to+Ou23MUibiqCnP4PO/Pn36&#10;++dfvvz+6z+f//jy52+RFNpQ991wBfy77m1vPw3wqEf9sO/PWsJ4ogdQpTJeFFkcfYQA43muRGYM&#10;XT+MUQWAELkEKI4qIKRUecEnV2xmVdXtMH5Xt5Pa8u77YTSe2uFTecCn6qHBx64c9de6K/oxut/G&#10;KpHQzgE6kmRpPvno3N7V79sJGqfuZjmEA/QE+zADp+YxqHUtQHyNsrP6LJZOw4ZB4XuUl1zK/CQo&#10;mmwZyvm1sWxl/9Au2H2UZhiPbYfvUC6ZNBV+VQw9sYYkbOd0XjY9e9m6Q2XGzAWXTMcrOG5mHo+H&#10;qYRNLlmwSKBErZbM8yy3WpFAaUmZq0lnOEm3LvmTMWGrKLF1O2ELkePokUCJI3pqJyRmexmWq0Ia&#10;O4mcEzblKk8vWdSLErU6svDb1OmE2Z9gB1AZSqM0lcxE8gq0EKHtryGdpbCDKLGjifXpbFMkUF6Q&#10;JveZkEYEJZrUOmodStj0Ofdju5ehIrLC2D9TrCBCRWR68YBEvGBRL0ozrgUppkXsP7OxI1VK5O0M&#10;sphuPBjMVGjba0hnJRwxSjNyJvNAGzEFKXSyphTKn6KUHXomU4KUOdSR2kMBpEkRGctSf+tSmQQR&#10;QvLQ1u2sh376UwmTyqRnMuage6bxOZDRNSiNixBUqSt/EEB54csVpOT+fMckN0uYosnCklDX+T2k&#10;slCdKrGTiGzdkZSVXAYhrbQgibnuyGe8/iSDFYmJZKUyzDUz89ijIi9MLC9YJFDaDDaTEvMiEigv&#10;yDzn2D4SKA0pId705AwGlQptew3prIS9Q2l7acte0kTSgnkuCAuhh9aQhC0F6nymm7P3rYeK1MwP&#10;BiFKrXE51BbaSVBrSu+sE8rOTyaJ+TmTpM6EmWwHrft3E2ImIZX6aoxF68yf6RekQjthbKB0MY/9&#10;pHQ+Y3vUdeknWdhahCVuRZwZ/JWN0sLWIgsWCZRPSLfBQALlBcmF8BfjArYAU5SEkywJbX0N6eyE&#10;I0Fp/VSAe6Zoni2KBMoLkkNF5o0n56U1JJEhFjoJyzsywEoumqiM90zcoXXm+DN2MgcbkB94DmWR&#10;f7sKc9gk/AWLelGiVkfm/qzjdGaMqEQzbjeM4SQcEPmzjtMphPLXbVCtmzwqBFFfZoKZqlEI4c86&#10;oLOYohlAv5UW/YSf+LLjkvTPeUfC0Zq/deejNaSLJowMlCZCMm73AGQsOVLAGkGMHTaSOjsITmx+&#10;M44kZXmBRx/gI38sOZLncAbi85HAM4IVZJESqyLqDOgnbFEmK9EjciRM56ARwewIJMlZLDlu04jE&#10;gCAPttEKkvIl7HrtykmTCrMnUYkxZffcHMpgr92ZsruvFSSnIimxaywPJxkV8aiTpVQlBnc7ZoVf&#10;QcIhgTc6USen+jnbcwWp/FkJinRTW3KIFW8/FyRhz5TbczZyRI5kaaiV1pCEN+HaxtZrlDcdSUbd&#10;bCUqPmeSnEfS3mUEzCN9vzXVS4SPZBqYGBDMGHW+h2vRGpJInm7VIjP3Ys2kKiC3ulKn5Yu1nazU&#10;8MyQspKraEkrLUjCSo58Uq3AQbC+I5yuedy9IXy5vHgc2tNx9+Z4OunLwqG/+fDtqY/uSn2XPP3Z&#10;pPAIOzUablr9M8xt0Ii+PDXXpfrpQ7v7CPeut11/vDnApbQp4PUbuOedumTvpPVF8vLzpGm+h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l5FE2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9276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1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237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iXCVA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020zklFgze+ePX&#10;b4/ff5DFPPtz9LHFsnu7DZdV9NuQxZ5kMERq5d/hIBX5KIicOjqb3y5vlgh3zrhNM7stSNCKUyIM&#10;CxYzTDLMzprlTV2S1YiXcX2I6a1whuSgo1rZ7AK0cHgfE3LA0l8leVtbckQCdbPAW2WAMylxFjA0&#10;HnVF25fD0WnFH5TW+UgM/e5eB3KAPBfly1IR+K+y3GUDcRjrSmqcmEEAf2M5SWePdll8KDRzMIJT&#10;ogW+qxwhILQJlL6mEltriwyy26O/Odo5fsb72fug+gGtaArLnMF5KHwvs5sH7s91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CGJcJU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948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958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937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226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eXSG3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82pON2/B0J0/fvv+&#10;+OMnWyySP6PHmmD3dhcuM/S7kMSeumDSn2SwE/XSsqxWJTl7Jrb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nl0ht+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968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196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LXGVY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EA1NqWkHP//78+Z+Pn778/uu/f/3x5c/frPBWGnVuxAHw75t3rfkl&#10;YCirvmRtJSPUY11iex8EDgls6xlY97eeFwbaZ3bprASuu4T4ALGtRCIiJwodhdgNTMmT6H5gXLHS&#10;04+i041KcURzHCWXGocN7eTfUokcWufY9jxZVR7bvu96qkMVP7EPXGE6KdaNCMx4EOJ5oBnSgIoB&#10;U9ZjrOf711AEYGwUKQJVVs2JAIwa6Eaepyi/BelERidyYTTJg1tDuRGoTFpW2XsEdm5E9m6iuqTk&#10;gsHNY3+vXNjQg5f6hRkwIqtR7fsrRoy6sBU5UopZ5+sjgYdzrPdvbo4BFidZj8UMGHV9gAzNdIRb&#10;lrryUn7kWlJ9a/hdgvyzqv39BIsZMKJqF1VPZsg10t+MjIh2woUVuuzEtCbMuuSEr1ep6+/VVriw&#10;R5DA1b0eYTEDxt4JMysGfxGBEZEmv7cZ+UL2+frcMNBOkzBa2wP9QFsxgqJYjFo0AkGJu9gTN9zr&#10;7n0LMtgvcvohNmEjkOydlZ2t92g7cnATrVnqgXFhZOzcanupX5gBo25Cj3T9FSNGXdiKHCnFrPP1&#10;wbowE2fwb64+EhD9CFvtCrDquQPItZU/zb9FtdlZSBAh/6xqPzRaBixmwIjrmRjkdIZcI73NyBDX&#10;cL9bIxdGzD6tCRGL/dNLKoKlpbfYWSMCols9QJEfIyoxwJG7iMCISLOrbkdOk88Xp57m8iUQ94C5&#10;0uBlcoRCjRi1Vo2Zpv8apd9MgWw7EHbe5WebEhdtg608fHtHtuLQOaxyyWz5Tj6ycc7sXsM1N+bQ&#10;fvewtcoHy1cs6oHXibEoeP7LE4Y6LPSnDvhzfGwRvCzSt0VZyjde0R4fvy9b60TlQVR9TC+/gpW1&#10;BNdc3oathiTy5KXPWnL0yNNnOLQ9NW1xzOFESxSTvAKHRCXJHGjlKXT8WzENh/j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stcZV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00960" behindDoc="0" locked="0" layoutInCell="1" allowOverlap="1">
                <wp:simplePos x="0" y="0"/>
                <wp:positionH relativeFrom="column">
                  <wp:posOffset>-126365</wp:posOffset>
                </wp:positionH>
                <wp:positionV relativeFrom="paragraph">
                  <wp:posOffset>2855595</wp:posOffset>
                </wp:positionV>
                <wp:extent cx="3354705" cy="711200"/>
                <wp:effectExtent l="0" t="0" r="17145" b="12700"/>
                <wp:wrapNone/>
                <wp:docPr id="2131" name="文本框 2131"/>
                <wp:cNvGraphicFramePr/>
                <a:graphic xmlns:a="http://schemas.openxmlformats.org/drawingml/2006/main">
                  <a:graphicData uri="http://schemas.microsoft.com/office/word/2010/wordprocessingShape">
                    <wps:wsp>
                      <wps:cNvSpPr txBox="1"/>
                      <wps:spPr>
                        <a:xfrm>
                          <a:off x="1630680" y="9206230"/>
                          <a:ext cx="335470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5pt;margin-top:224.85pt;height:56pt;width:264.15pt;z-index:252200960;mso-width-relative:page;mso-height-relative:page;" fillcolor="#FFFFFF [3201]" filled="t" stroked="f" coordsize="21600,21600" o:gfxdata="UEsDBAoAAAAAAIdO4kAAAAAAAAAAAAAAAAAEAAAAZHJzL1BLAwQUAAAACACHTuJA2gIP8NcAAAAL&#10;AQAADwAAAGRycy9kb3ducmV2LnhtbE2Pu27DMAxF9wL9B4EBuiWSA9dJXMsZCnQt0LxmxWItIxJl&#10;SMrz66tO7UaCB5fnNuubs+yCIQ6eJBQzAQyp83qgXsJu+zFdAotJkVbWE0q4Y4R1+/zUqFr7K33h&#10;ZZN6lkMo1kqCSWmsOY+dQafizI9I+fbtg1Mpr6HnOqhrDneWz4WouFMD5Q9GjfhusDttzk7CoXeP&#10;w74Yg9HOlvT5uG93fpDyZVKIN2AJb+kPhl/9rA5tdjr6M+nIrITpqppnVEJZrhbAMvEqliWwYx6q&#10;YgG8bfj/Du0PUEsDBBQAAAAIAIdO4kD7VoqcXQIAAKEEAAAOAAAAZHJzL2Uyb0RvYy54bWytVM1u&#10;EzEQviPxDpbvdH/Spm3UTRVaBSFVtFJBnB2vN2vJ9hjbyW55AHiDnrhw57n6HIy92yYUDj2QgzP2&#10;TL6Z75uZnJ33WpGtcF6CqWhxkFMiDIdamnVFP31cvjmhxAdmaqbAiIreCU/P569fnXV2JkpoQdXC&#10;EQQxftbZirYh2FmWed4KzfwBWGHQ2YDTLODVrbPasQ7RtcrKPJ9mHbjaOuDCe3y9HJx0RHQvAYSm&#10;kVxcAt9oYcKA6oRiASn5VlpP56naphE8XDeNF4GoiiLTkE5MgvYqntn8jM3WjtlW8rEE9pISnnHS&#10;TBpM+gR1yQIjGyf/gtKSO/DQhAMOOhuIJEWQRZE/0+a2ZVYkLii1t0+i+/8Hyz9sbxyRdUXLYlJQ&#10;YpjGnj/cf3/48evh5zeSXlGkzvoZxt5ajA79W+hxdKJ48d3jY+TeN07Hb2RFon86yacnKPRdRU/L&#10;fFpORrlFHwjHgMnJ5LQsMIBjxHFR4HREyGyHZJ0P7wRoEo2KOmxnUpltr3wYQh9DYmIPStZLqVS6&#10;uPXqQjmyZdj6ZfqM6H+EKUO6ik4nR3lCNhB/P0Arg8XsCEYr9Kt+ZL2C+g7FcDDMlLd8KbHKK+bD&#10;DXM4REgM1yxc49EowCQwWpS04L7+6z3GY2/RS0mHQ1lR/2XDnKBEvTfY9dPi8BBhQ7ocHh2XeHH7&#10;ntW+x2z0BSB5bCtWl8wYH9Sj2TjQn3EbFzErupjhmLui4dG8CMOq4DZzsVikIJxby8KVubU8Qkep&#10;DSw2ARqZWhJlGrQZ1cPJTU0dtyyuxv49Re3+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oC&#10;D/DXAAAACwEAAA8AAAAAAAAAAQAgAAAAIgAAAGRycy9kb3ducmV2LnhtbFBLAQIUABQAAAAIAIdO&#10;4kD7VoqcXQIAAKEEAAAOAAAAAAAAAAEAIAAAACYBAABkcnMvZTJvRG9jLnhtbFBLBQYAAAAABgAG&#10;AFkBAAD1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22040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32" name="直接箭头连接符 2132"/>
                <wp:cNvGraphicFramePr/>
                <a:graphic xmlns:a="http://schemas.openxmlformats.org/drawingml/2006/main">
                  <a:graphicData uri="http://schemas.microsoft.com/office/word/2010/wordprocessingShape">
                    <wps:wsp>
                      <wps:cNvCnPr>
                        <a:stCxn id="2133" idx="1"/>
                        <a:endCxn id="21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040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ZKOIa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K&#10;OhqOR5QYpvHObz5e//rw5eb7t5+fr3//+BTtq68kRaBgnfMF5q3MBUTKPqx25hZiTNHa4Vz1ygpT&#10;nTgnB+c4OrO/YOLBux5wV4MmtZLuZcSJJVAnEkFnk3E+m1KyL+l8OM9n+fRQZhcIx4DJdDSbop9j&#10;wHg+TNebsSICRhgHPrwQVpNolNQHYLJpw8oag4NioS/Gtq98iA3eJcRkY8+lUmlelCEddvMsn+IY&#10;cYZLUOPwoakdCulNQwlTDW4XD5D691bJKqYnvaDZrBSQLYszmZ6kByp5GhZ7XDPf9nHJ1ZPVMuAC&#10;KqlRhGM2KwKT6rmpSNg7vEEGYDsa29SiokQJ7CZaPS9lDvr3kkfxN7baX8DtveC0JQEOmxHH+fSc&#10;su/+B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ko4hp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019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33" name="文本框 21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019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m2rYWwCAADVBAAADgAAAGRycy9lMm9Eb2MueG1srVTN&#10;bhMxEL4j8Q6W73R389c06qYKrYKQKlqpIM6O15u1sD3GdrJbHgDegBMX7jxXn4Oxd/vPoQdycOYv&#10;38x8M5Pjk04rshfOSzAlLQ5ySoThUEmzLemnj+s3c0p8YKZiCowo6bXw9GT5+tVxaxdiBA2oSjiC&#10;IMYvWlvSJgS7yDLPG6GZPwArDDprcJoFVN02qxxrEV2rbJTns6wFV1kHXHiP1rPeSQdE9xJAqGvJ&#10;xRnwnRYm9KhOKBawJd9I6+kyVVvXgoeLuvYiEFVS7DSkF5OgvIlvtjxmi61jtpF8KIG9pIQnPWkm&#10;DSa9gzpjgZGdk8+gtOQOPNThgIPO+kYSI9hFkT/h5qphVqRekGpv70j3/w+Wf9hfOiKrko6K8ZgS&#10;wzTO/Obnj5tff25+fyfJiiS11i8w9spidOjeQoerE8mLdo/G2HtXOx2/sSuC/tF8Op4dIdHXJZ0X&#10;Exz9tKdbdIHwCJDPinw+pYRjxPRwPkEZIbN7JOt8eCdAkyiU1OE4E8tsf+5DH3obEhN7ULJaS6WS&#10;4rabU+XInuHo1+kzoD8KU4a0JZ2Np3lCfuSL2HcQG8X4l+cIWK0yWPQ9EVEK3aYb2NlAdY2kOeh3&#10;z1u+loh7zny4ZA6XDRnCcwwX+NQKsBgYJEoacN/+ZY/xuAPopaTF5S2p/7pjTlCi3hvcjqNiMonb&#10;npTJ9HCEinvo2Tz0mJ0+BSSpwMO3PIkxPqhbsXagP+PVrmJWdDHDMXdJw614GvqTwqvnYrVKQTvr&#10;5Lbpf4C7blk4N1eWxzRxPAZWuwC1TGOMlPU8DUzitqdFGC4zntNDPUXd/xs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hm2rYW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030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34" name="文本框 21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030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kKMyW0CAADVBAAADgAAAGRycy9lMm9Eb2MueG1srVRL&#10;btswEN0X6B0I7ht9bOdjRA7cBC4KBE2AtOiapiiLKMlhSdpSeoD2Bl11033PlXN0SCn/LrKoFtSQ&#10;8/SG82ZGxye9VmQnnJdgKlrs5ZQIw6GWZlPRTx9Xbw4p8YGZmikwoqLXwtOTxetXx52dixJaULVw&#10;BEmMn3e2om0Idp5lnrdCM78HVhh0NuA0C7h1m6x2rEN2rbIyz/ezDlxtHXDhPZ6eDU46MrqXEELT&#10;SC7OgG+1MGFgdUKxgCn5VlpPF+m2TSN4uGgaLwJRFcVMQ1oxCNrruGaLYzbfOGZbyccrsJdc4UlO&#10;mkmDQe+ozlhgZOvkMyotuQMPTdjjoLMhkaQIZlHkT7S5apkVKReU2ts70f3/o+UfdpeOyLqiZTGZ&#10;UmKYxprf/Pxx8+vPze/vJJ2iSJ31c8ReWUSH/i302DpRvHju8TDm3jdOxzdmRaI/PzwoShT6uqKH&#10;5ayc7o9yiz4QHgFlkU8KBHBEzIqj6SQBsnsm63x4J0CTaFTUYTmTymx37gNGR+gtJAb2oGS9kkql&#10;jdusT5UjO4alX6UnXhg/eQRThnQV3Z/M8sT8yBe57yjWivEvzxmQTxmkvRciWqFf96M6a6ivUTQH&#10;Q+95y1cSec+ZD5fMYbOhADiO4QKXRgFeBkaLkhbct3+dRzz2AHop6bB5K+q/bpkTlKj3BrvjqJhO&#10;kTakzXR2EKvgHnrWDz1mq08BRSpw8C1PZsQHdWs2DvRnnNpljIouZjjGrmi4NU/DMFI49Vwslwm0&#10;tU5u2uED7HXLwrm5sjyGieUxsNwGaGQqY5Rs0GlUErs9lWqczDhOD/cJd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JCjMl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978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35" name="矩形 21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978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Zxvlm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aA4HVGimULPf3/78evnd5JeoUJ762cA3tob13seZpR7VzsV/yGE3IFjUAymY9Dcl3Q8meSn&#10;o77C4i4QDkCRvx1OpgBwIEaAIicos0cm63x4J4wi0SipQwdTYdnuyocOeoDExN7ItrpspUyO26yX&#10;0pEdQ7dHF9OL1YH9CUxqssdRBuMcU8AZZrjG7MBUFnXwekMJkxssBw8u5X7ytT9OMizGxXTZgRpW&#10;iT51jl+vq4cnjU94oooV8033SQp106jagAWTrSrpJBIdmKQGSWxFV/xorU11j/Y50821t/yyBe0V&#10;8+GGOQwyBGLVwzUetTRQbXqLksa4r/96H/GYL0Qp2WMxUJEvW+YEJfK9xuRNi+EwblJyhqPxAI47&#10;jqyPI3qrlgbdKHCpWJ7MiA/yYNbOqM+4ERYxK0JMc+Tuat87y9AtLO4ULhaLBMP2WBau9K3lkTx2&#10;X5vFNpi6TVPyWJ2+aNif1IN+1+OCHvsJ9Xi/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NnG+Wa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009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36" name="直接箭头连接符 2136"/>
                <wp:cNvGraphicFramePr/>
                <a:graphic xmlns:a="http://schemas.openxmlformats.org/drawingml/2006/main">
                  <a:graphicData uri="http://schemas.microsoft.com/office/word/2010/wordprocessingShape">
                    <wps:wsp>
                      <wps:cNvCnPr>
                        <a:stCxn id="2135" idx="1"/>
                        <a:endCxn id="21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009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9J2jDgCAABCBAAADgAAAGRycy9lMm9Eb2MueG1srVPN&#10;jtMwEL4j8Q6W7zRJS9pu1HSlbVk4IKgEPIDrOIkl/8n2Nu1L8AJInGBPwGnvPA0sj8HYSfePyx7I&#10;IRp7Zr6Z7/PM4nQvBdox67hWJc5GKUZMUV1x1ZT4w/vzZ3OMnCeqIkIrVuIDc/h0+fTJojMFG+tW&#10;i4pZBCDKFZ0pceu9KZLE0ZZJ4kbaMAXOWltJPBxtk1SWdIAuRTJO02nSaVsZqylzDm7XvRMPiPYx&#10;gLquOWVrTS8kU75HtUwQD5Rcy43Dy9htXTPq39a1Yx6JEgNTH/9QBOxt+CfLBSkaS0zL6dACeUwL&#10;DzhJwhUUvYFaE0/QheX/QElOrXa69iOqZdITiYoAiyx9oM27lhgWuYDUztyI7v4fLH2z21jEqxKP&#10;s8kUI0UkvPn1p6vfH79e//j+68vVn5+fg/3tEsUIEKwzroC8ldrYQNn51V4dIXIM1h7mqleWqeqO&#10;czY4J8GZ3IMJB2d6wH1tJaoFN68CTigBOqEAOkuzeQpPdyjxPJudPJ/kQ5m9RxQC8ul4moGfhoBx&#10;Hr0JKQJggDHW+ZdMSxSMEjtvCW9av9JKwaBo2xcju9fOhwZvE0Ky0udciDgvQqGuxNNJHkoR2IEa&#10;Zg9MaUBHpxqMiGhguai3sX2nBa9CdpTLNtuVsGhHYCTzs5Oz9bHNe2GhxTVxbR8XXT1XyT3sn+AS&#10;KKbh66894eKFqpA/GHhAYq3uosqkEGoQu9c3KL3V1WFjj48AoxXZDmsQZvfuOWbfrv7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j0naM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989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37" name="矩形 21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989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oKze2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j6aUaKbQ89/ffvz6+Z2kT2Bob/0Mjrf2xvWahxjLPdROxX8UQg4lLUb5ZDyh5K6k06IY&#10;TiEngsUhEA57nhVZMQL3HB6T4elomDoweASyzod3wigShZI6NDDxynZXPgALrvcuMa43sq0uWymT&#10;4jbrpXRkx9DsyUVxsUrhceWJm9Rkj1SG0ywmwjDCNUYHorKgwesNJUxusBs8uBT7yW1/HGScT/Ni&#10;2Tk1rBJ96Ay/WHiM3Ll38nGysYoV8013JYXouFJtwH7JVpX0NALdI0kNkNiJjvsorU11h+450421&#10;t/yyBewV8+GGOcwxCsSmh2sctTSo2vQSJY1xX//1PfpjvGClZI+9ACNftswJSuR7jcEr8vEYsCEp&#10;48kUHSTu2LI+tuitWhp0I8ebYnkSo3+Q92LtjPqMB2ERo8LENEfsjvteWYZuX/GkcLFYJDcsj2Xh&#10;St9aHsFj97VZbIOp2zQlj+z0pGF9Ug/6VY/7eaw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grN7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999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38" name="直接箭头连接符 21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999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pQ2TJ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5x&#10;8oZpnPnd+5vbd5/uvn75/vHmx7cP0b7+TFIENqxzvsC8ldnA8eTdBqL6fQ2a1Eq657hZNFlvoxV9&#10;qJXsSzqeDM/GObb/UNLZcDKbT6f9EMQ+EI4Bk/l4PJ9SwjFglB/dWY8dcRz48ExYTaJRUh+AyaYN&#10;K2sMTttCX43tXviA7DDxV0JMNvZCKpWGrgzpkNs8nyIZznCTa9wgNLXDbnjTUMJUg0+EB0gCvFWy&#10;iukRyEOzXSkgOxYXK31RBpb7KyzWXjPf9nHJ1avVMuArUlJjF07ZrAhMqqemIuHgcAwMwHY00tSi&#10;okQJZBOtvpAyWC/Oou9+tLa2OqShpHtcmcTouN5xJ/88p+zfT3r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pQ2TJ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numPr>
          <w:ilvl w:val="0"/>
          <w:numId w:val="0"/>
        </w:numPr>
        <w:jc w:val="center"/>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权力事项48：对违反《贵州省畜禽屠宰条例》第三十五条第一款规定情形的处罚流程图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316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70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848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dV46o4BgAAzh8AAA4AAABkcnMvZTJvRG9jLnht&#10;bK2ZzY7bNhCA7wX6DoLujSWSIqVFvDk0SC9FGyDpAyiyvDZgS4Kk/cm99957LPoSRdA8TVP0MToi&#10;OZTWu+VQQPewo11/HnJ+OByKL189nE/RXd0Px7bZxumLJI7qpmp3x+ZmG//0/s03eRwNY9nsylPb&#10;1Nv4Yz3Er66//urlfXdVs/bQnnZ1H4GSZri677bxYRy7q81mqA71uRxetF3dwIf7tj+XI/zZ32x2&#10;fXkP2s+nDUsSublv+13Xt1U9DPDf1+bD2GrsQxS2+/2xql+31e25bkajta9P5QgmDYdjN8TXerb7&#10;fV2NP+73Qz1Gp20Mlo76NwwCzx+m35vrl+XVTV92h2Nlp1CGTOHCpnN5bGBQp+p1OZbRbX98oup8&#10;rPp2aPfji6o9b4wh2iNgRZpc+ObdoexqbQu4euic04f/T231w93bPjrutrFKZBw15RlC/tenT3//&#10;/MuX33/95/MfX/78LZJi8tN9N1wB/q5729u/BnicjH7Y9+dJgjnRwzZmKuNFkcXRR8gvnudKZMbP&#10;9cMYVQAIkUuA4qgCQkqVF1xHYjOrqm6H8bu61WrLu++H0QRqh0/lAZ+qhwYfu3Kc/j1NZXqM7rVV&#10;MM4BJpJkaa5DdG7v6vethkY93SyHbICZ4Bxm4NQ8BqUxCkH8GGVn9Vks1WaDUfg5yksuZX4SFGlf&#10;hnJ+bSxbOT+/uY99hyaiNKYaJk2FXxXDSKwhCd85nZdDz1G24VCZcXPBJZvyFQI3M4/tYSphOiQL&#10;FgmUqNWSeZ7lVisSKC0pc6V1hpP06JI/sQlHRYmj2wVbiBytRwIlWvTUT0jM/jIsVwUUFVhaoJUT&#10;PuUqTy9Z1IsStTqy8PvU6YTVn+AEUBlKozSVzGZpOFqI0PHXkM5TOEGUONHExnT2KRIoL0hT+0xK&#10;I4ISXWoDtQ4lfPpc+HHcy1QRWWH8nylWEKkismnzgLRasKgXpbFrQQq9if1nNXakSom6nUEVmwYP&#10;BjMVOvYa0nkJLUZpLGcyD/QRU1BCtTelUP4SpazpmUwJUubQRk4RCiBNichYlvpHl8oUiBCSh45u&#10;Vz3M019KmFSmPJM5B9Mzg8+JjKFBaUKEoEpd+4MAyotYriAl99c7JrnZwhRNFpaEvs4fIZWF6lSJ&#10;XUTk6I6kvOQqCOmlBUmsdUc+E/UnFayYOuipMKgMa83MPI6oyAuTywsWCZS2gs2kxLqIBMoLMs85&#10;jo8ESkNKyLdposGgUqFjryGdl3B2KO0sbdtLukhaMM8F4SGM0BqS8KVAnc9Mc46+jVCRmvXBIEWp&#10;PS6H3mIKEvSa0rvqhLLrk0lifc4kqTNhptrB6P7ThJhJKKW+HmMxOvNX+gWp0E+YGyhdzuM8KZ3P&#10;+B51XcZJFrYXYYnbEWcGv2WztLC9yIJFAuUT0h0wkEB5QXIh/M24gCOAzpJwkiWho68hnZ/QEpQ2&#10;TgWER2fz7FEkUF6QHDoybz65KK0hiQqx0El43pEBXnLZRFW8Z/IOvTPnn/ETrGDTZvAc2iL/cRXW&#10;sCn4Cxb1okStjsz9VcfpzBjRiWbcHhjDSXhB5K86TqcQyt+3Qbdu6qgQRH+ZCWa6RiGEv+qAzkJn&#10;M4B+Ly3mCV/xVccl6V/zjoRXa/7RXYzWkC6bMDNQmgzJuD0DkLnkSAF7BGE7HCSn6iA4cfjNOJKU&#10;5wW++oAY+XPJkTyHdyC+GAl8R7CCLFJiV0SdAfOEI4r2Em2RI2E5B1kEqyOQJFex5HhMIwoDgjzY&#10;RytIKpZw6rU7J00qrJ5EJ8aUPXNzaIO9fmfKnr5WkJzKpMTusTycZFTGo06WUp0YXO2YHX4FCS8J&#10;vNmJOjk1z9mfK0jlr0rQpJvekkOueOe5IAl/pty+ZyMtciRLQ720hiSiCdc2tl+joulIMutmL1H5&#10;OZPkOpLYBZGkYkLnJ1m7ZRpYGBDMGPV+D/eiNSRRPN2uRVbuxZ5JdUBud6Xeli/2drJTw3eGlJdc&#10;R0t6aUESXnLkk24FXgRPd4T6msfdG8I/lxePQ3s67t4cT6fpsnDobz58e+qju3K6StY/tig8wk7N&#10;BDft9DWsbTDIdHlqrkunpw/t7iNcu952/fHmAHfSpoGfPoFrXj0leyU93SMv/9aa5mv46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knUXINwAAAAMAQAADwAAAAAAAAABACAAAAAiAAAAZHJzL2Rv&#10;d25yZXYueG1sUEsBAhQAFAAAAAgAh07iQNdV46o4BgAAzh8AAA4AAAAAAAAAAQAgAAAAKwEAAGRy&#10;cy9lMm9Eb2MueG1sUEsFBgAAAAAGAAYAWQEAANU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3270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70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837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gaTtAQCAAD2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nlDl+WSEgMar/zx&#10;2/fHHz/JYp7sGVyoserO7PxlFdzOJ62n1mvSKuk+4Bxl9aiHnBo6my9XN6s5JeeGTquqmi0zEtTi&#10;FAnDgsUMkwyzs2p1U+ZkMeIlXOdDfC+sJiloqJImmQA1HD+GiByw9HdJ2laGDEigrBZ4qQxwJFsc&#10;BQy1Q1nBdPlwsErye6lUOhJ8t79TnhwhjUX+klQE/qssddlC6Me6nBoHphfA3xlO4tmhXQbfCU0c&#10;tOCUKIHPKkUICHUEqa6pxNbKIIPk9uhvivaWn/F6Ds7LrkcrqswyZXAcMt/L6KZ5+3OdkZ6f6+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BoGk7Q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347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0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357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0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337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1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827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1yVRr4AQAA6w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siJPHFi68sdv3x9/&#10;/GSLRbZnCFgT6t7t4mWGYRez1lMbbf6TCnaiVlqW1aokknPD57c3q/Lt7WSvOiUmCDBfrqqbDBCE&#10;GK0vnklCxPReecty0HCjXVYONRw/YKLEBP0NycvGsYFSlktKwgRQH7Z0/xTaQFrQdeNh9EbLB21M&#10;PoKx29+byI6Qe2H8cn1E/BcsZ9kC9hNu3Jpk9ArkOydZOgfyyNHj4LkGqyRnRtFbyhERQp1Am2uQ&#10;lNo4qiBbPJmao72XZ7qTQ4i668mKaqwy71APjPVe+jU32Z/zken5j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ANclUa+AEAAOs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368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1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796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OnNNk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Ja1s1raDlf3/+/M/HT19+//Xfv/748udvVngrfTo34gDw98271vwS&#10;MJRFX7K2khHKsS7AFAQOCWzrObbd/a3nhYG2mV06K4HrLiE+QGwrkYjIiUJHIXYDU/Ikuh8YV6z0&#10;9KPodJ9SHNEcR8mlxmFDO/m3VCKH1jm2Pc+DPHls+77rqQZV/MQ+cIXppFg3IjDhQYjngWZIAyoG&#10;TFmPsZ7vX0MRgLFRpAhUWTUnAjBqoBt5nqL8FqQTGZ3IhdEkD24N5UagMmlZZe8R2LkR2buJ6pKS&#10;CwY3j/29cmFDD17qF2bAiKxGte+vGDHqwlbkSClmna+PBB7Osd6/uTkGWJxkPRYzYNT1ATI00xFu&#10;WerKS/mRa0n1reF3CfLPqvb3EyxmwIiqXVQ9mSHXSH8zMiLaCRdW6LIT05ow65ITvl6lrr9XW+HC&#10;HkECV/d6hMUMGHsnzKwY/EUERkSa/N5m5AvZ5+tzw0A7TcJobQ/0A23FCIpiMWrRCAQl7mJP3HCv&#10;u/ctyGC/yOmH2ISNQLJ3Vna23qPtyMFNtGapB8aFkbFzq+2lfmEGjLoJPdL1V4wYdWErcqQUs87X&#10;B+vCTJzBv7n6SED0I2y1K8Cq5w4g11b+NP8W1WZnIUGE/LOq/dBoGbCYASOuZ2KQ0xlyjfQ2I0Nc&#10;w/1ujVwYMfu0JkQs9k8vqQiWlt5iZ40IiG71AEV+jKjEAEfuIgIjIs2uuh05TT5fnHqay5dA3APm&#10;SoOXyREKNWLUWjVmmv5rlH4zBbLtQNh5l59tSly0Dbby8O0d2YpD57DKJbPlO/nIxjmzew3X3JhD&#10;+93D1iofLF+xqAdeJ8ai4PkvTxjqsNCfOuDP8bFF8LJI3xZlKd94RXt8/L5srROV51D1Mb38ClbW&#10;ElxzeRu2GpLIk5c+a8nRI0+f4cz21LTFMYcDLVFM8gqcEZUkc56Vh9Dxb8U0nOH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U6c02Q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40896" behindDoc="0" locked="0" layoutInCell="1" allowOverlap="1">
                <wp:simplePos x="0" y="0"/>
                <wp:positionH relativeFrom="column">
                  <wp:posOffset>77470</wp:posOffset>
                </wp:positionH>
                <wp:positionV relativeFrom="paragraph">
                  <wp:posOffset>2824480</wp:posOffset>
                </wp:positionV>
                <wp:extent cx="3267710" cy="711200"/>
                <wp:effectExtent l="0" t="0" r="8890" b="12700"/>
                <wp:wrapNone/>
                <wp:docPr id="713" name="文本框 713"/>
                <wp:cNvGraphicFramePr/>
                <a:graphic xmlns:a="http://schemas.openxmlformats.org/drawingml/2006/main">
                  <a:graphicData uri="http://schemas.microsoft.com/office/word/2010/wordprocessingShape">
                    <wps:wsp>
                      <wps:cNvSpPr txBox="1"/>
                      <wps:spPr>
                        <a:xfrm>
                          <a:off x="1630680" y="9206230"/>
                          <a:ext cx="32677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222.4pt;height:56pt;width:257.3pt;z-index:252240896;mso-width-relative:page;mso-height-relative:page;" fillcolor="#FFFFFF [3201]" filled="t" stroked="f" coordsize="21600,21600" o:gfxdata="UEsDBAoAAAAAAIdO4kAAAAAAAAAAAAAAAAAEAAAAZHJzL1BLAwQUAAAACACHTuJAfacdidQAAAAL&#10;AQAADwAAAGRycy9kb3ducmV2LnhtbE2Pu27DMAxF9wL9B4EBuiWyA+cB13KGAl0LNEkzKxZrGZEo&#10;Q1KeX192ardD8OLysNncvBMXjGkIpKCcFSCQumAG6hXsd+/TNYiUNRntAqGCOybYtM9Pja5NuNIn&#10;Xra5F1xCqdYKbM5jLWXqLHqdZmFE4t13iF5nHmMvTdRXLvdOzotiKb0eiC9YPeKbxe60PXsFh94/&#10;Dl/lGK3xrqKPx323D4NSL5OyeAWR8Zb/wvCrz+rQstMxnMkk4RRMVytWzwqqqmLgxGK+ZDgyLBhk&#10;28j/P7Q/UEsDBBQAAAAIAIdO4kDL5E1lXAIAAJ8EAAAOAAAAZHJzL2Uyb0RvYy54bWytVMFuEzEQ&#10;vSPxD5bvdHeTNk2jbKrQKgipopUK4ux4vVlLtsfYTnbLB8Af9MSFO9/V72Ds3bShcOiBHJyx5+XZ&#10;781M5uedVmQnnJdgSloc5ZQIw6GSZlPSTx9Xb6aU+MBMxRQYUdI74en54vWreWtnYgQNqEo4giTG&#10;z1pb0iYEO8syzxuhmT8CKwwma3CaBdy6TVY51iK7VtkozydZC66yDrjwHk8v+yQdGN1LCKGuJReX&#10;wLdamNCzOqFYQEm+kdbTRXptXQseruvai0BUSVFpSCtegvE6rtlizmYbx2wj+fAE9pInPNOkmTR4&#10;6SPVJQuMbJ38i0pL7sBDHY446KwXkhxBFUX+zJvbhlmRtKDV3j6a7v8fLf+wu3FEViU9LcaUGKax&#10;5A/33x9+/Hr4+Y3EQ7SotX6GyFuL2NC9hQ4bZ3/u8TAq72qn4zdqIjE/GeeTKdp8V9KzUT4ZjQez&#10;RRcIR8B4Oj4bFQjgiDgtCuyNSJk9MVnnwzsBmsSgpA6LmTxmuysfeugeEi/2oGS1kkqljdusL5Qj&#10;O4aFX6XPwP4HTBnSlnQyPskTs4H4+55aGXxMFN4LjFHo1t3gxhqqOzTDQd9R3vKVxFdeMR9umMMW&#10;QmE4ZOEal1oBXgJDREkD7uu/ziMeK4tZSlpsyZL6L1vmBCXqvcGanxXHx0gb0ub45HSEG3eYWR9m&#10;zFZfAIovcJwtT2HEB7UPawf6M87iMt6KKWY43l3SsA8vQj8oOMtcLJcJhF1rWbgyt5ZH6mi1geU2&#10;QC1TSaJNvTeDe9i3qajDjMXBONwn1NP/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acdidQA&#10;AAALAQAADwAAAAAAAAABACAAAAAiAAAAZHJzL2Rvd25yZXYueG1sUEsBAhQAFAAAAAgAh07iQMvk&#10;TWVcAgAAnwQAAA4AAAAAAAAAAQAgAAAAIwEAAGRycy9lMm9Eb2MueG1sUEsFBgAAAAAGAAYAWQEA&#10;APE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2439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14" name="直接箭头连接符 714"/>
                <wp:cNvGraphicFramePr/>
                <a:graphic xmlns:a="http://schemas.openxmlformats.org/drawingml/2006/main">
                  <a:graphicData uri="http://schemas.microsoft.com/office/word/2010/wordprocessingShape">
                    <wps:wsp>
                      <wps:cNvCnPr>
                        <a:stCxn id="715" idx="1"/>
                        <a:endCxn id="71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439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xeuAJQAIAAFEEAAAOAAAAZHJzL2Uyb0RvYy54bWyt&#10;VM1u1DAQviPxDpbvbLJ/3SVqtoddCgcElYAHmDpOYsl/st3N7kvwAkicgFPh1DtPA+UxGDtht5RL&#10;D+QQjTMz33zzeSanZzslyZY7L4wu6XiUU8I1M5XQTUnfvT1/sqTEB9AVSKN5Sffc07PV40ennS34&#10;xLRGVtwRBNG+6GxJ2xBskWWetVyBHxnLNTpr4xQEPLomqxx0iK5kNsnzk6wzrrLOMO49ft30Tjog&#10;uocAmroWjG8Mu1Jchx7VcQkBW/KtsJ6uEtu65iy8rmvPA5ElxU5DemMRtC/jO1udQtE4sK1gAwV4&#10;CIV7PSkQGoseoDYQgFw58Q+UEswZb+owYkZlfSNJEexinN/T5k0LlqdeUGpvD6L7/wfLXm0vHBFV&#10;SRfjGSUaFF757Yebn+8/3377+uPTza/vH6N9/YXEAJSrs77ArLW+cLFhH9Y7PQDMKRo7HKpeVq6r&#10;o+9k8E2jL/sLJB687eF2tVOklsK+iDCxAGpEIuZiNs0XWGFf0uV4mS/y+VBlFwjDgNl8spijn2HA&#10;dDlOV5tBEQEjjHU+POdGkWiU1AcHomnD2miNQ2JcXwy2L32IBI8JMVmbcyFlmhWpSYdsnuZzHCEG&#10;uAA1Dh6ayqKIXjeUgGxws1hwib83UlQxPanlmsu1dGQLcR7Tk/RAHe+GRY4b8G0fl1x9s0oEXD4p&#10;FIpwyIYigJDPdEXC3uL1gXOmo5Gm4hUlkiObaPV9ST3o30sexb801f7C/bkXnLQkwLAVcZTvnlP2&#10;8U+w+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sXrgCU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419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15" name="文本框 71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419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8xYd2wCAADTBAAADgAAAGRycy9lMm9Eb2MueG1srVTN&#10;bhMxEL4j8Q6W73R30yRNo26q0CoIqaKVCuLseL1ZC9tjbCe75QHgDThx4c5z9TkYezf95dADOTjz&#10;l29mvpnJyWmnFdkJ5yWYkhYHOSXCcKik2ZT008fVmxklPjBTMQVGlPRGeHq6eP3qpLVzMYIGVCUc&#10;QRDj560taROCnWeZ543QzB+AFQadNTjNAqpuk1WOtYiuVTbK82nWgqusAy68R+t576QDonsJINS1&#10;5OIc+FYLE3pUJxQL2JJvpPV0kaqta8HDZV17EYgqKXYa0otJUF7HN1ucsPnGMdtIPpTAXlLCk540&#10;kwaT3kGds8DI1slnUFpyBx7qcMBBZ30jiRHsosifcHPdMCtSL0i1t3ek+/8Hyz/srhyRVUmPigkl&#10;hmkc+e3PH7e//tz+/k6iESlqrZ9j5LXF2NC9hQ4XZ2/3aIydd7XT8Rt7IugfzSaH02Ok+aaks2KM&#10;g09IbC66QHgEyKdFPsOcHCMmR7Mxypgqu0eyzod3AjSJQkkdDjNxzHYXPvSh+5CY2IOS1UoqlRS3&#10;WZ8pR3YMB79KnwH9UZgypC3p9HCSJ+RHvoh9B7FWjH95joDVKoNFR4J6IqIUunU3sLaG6gZJc9Bv&#10;nrd8JRH3gvlwxRyuGjKExxgu8akVYDEwSJQ04L79yx7jcQPQS0mLq1tS/3XLnKBEvTe4G8fFeBx3&#10;PSnjydEIFffQs37oMVt9BkhSgWdveRJjfFB7sXagP+PNLmNWdDHDMXdJw148C/1B4c1zsVymoK11&#10;ctP0P8BNtyxcmGvLY5o4HgPLbYBapjFGynqeBiZx19MiD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S8xYd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429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716" name="文本框 71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429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Ig9dG0CAADTBAAADgAAAGRycy9lMm9Eb2MueG1srVTN&#10;btswDL4P2DsIuq+20yRNgzpF1iLDgGIt0A07K7IcC5NETVJidw+wvcFOu+y+5+pzjJKd/u7Qw3Jw&#10;KPHzR/Ij6ZPTTiuyE85LMCUtDnJKhOFQSbMp6aePqzczSnxgpmIKjCjpjfD0dPH61Ulr52IEDahK&#10;OIIkxs9bW9ImBDvPMs8boZk/ACsMOmtwmgU8uk1WOdYiu1bZKM+nWQuusg648B5vz3snHRjdSwih&#10;riUX58C3WpjQszqhWMCSfCOtp4uUbV0LHi7r2otAVEmx0pCeGATtdXxmixM23zhmG8mHFNhLUnhS&#10;k2bSYNA7qnMWGNk6+YxKS+7AQx0OOOisLyQpglUU+RNtrhtmRaoFpfb2TnT//2j5h92VI7Iq6VEx&#10;pcQwjS2//fnj9tef29/fSbxEiVrr54i8togN3VvocHD29x4vY+Vd7XT8x5pI9Oezo2KEMt+UdDaa&#10;jMbTQWzRBcIjYFTkhwUCOCImxfH4MAGyeybrfHgnQJNolNRhM5PGbHfhA2aF0D0kBvagZLWSSqWD&#10;26zPlCM7ho1fpV9MGF95BFOGtCWdHk7yxPzIF7nvKNaK8S/PGZBPGaSNAvVCRCt0625QbQ3VDYrm&#10;oJ88b/lKIu8F8+GKORw1FACXMVzio1aAycBgUdKA+/av+4jHCUAvJS2Obkn91y1zghL13uBsHBfj&#10;MdKGdBhPjmIX3EPP+qHHbPUZoEgFrr3lyYz4oPZm7UB/xp1dxqjoYoZj7JKGvXkW+oXCnediuUyg&#10;rXVy0/Qv4KRbFi7MteUxTGyPgeU2QC1TG6NkvU6DkjjrqVXDXsZlenhOqPtv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ASIPXR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378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717" name="矩形 71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378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68hJckA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s8KkYYaaKg5b+/P/76+QPFN6BPa/0UYPf2zvWeBzMWu+dOxX8oA+0rXJZFORkNMXoAtvE4Px/2&#10;+rJ9QBQARX4xGE8AQAExBOj5MCbInpms8+E9MwpFo8IO+pdkJbsbHzroARITeyNFvRJSJsdt1gvp&#10;0I5Ar4fXk+vlgf0EJjVq4SjlKIcZoAQmmMPkgKksqOD1BiMiN7AaNLiU++Rrf5xkUIyKyaIDNaRm&#10;feocfn1dPTzVeMITq1gS33SfpFD8hEyVCLBeUqgKjyPRgUlqIImt6MSP1trUD9A8Z7qp9pauBNDe&#10;EB/uiIMxhgJh0cMtPLg0ULXpLYwa4779633Ew3RBFKMW1gIU+boljmEkP2iYu0kxGMQ9Ss5gOCrB&#10;cceR9XFEb9XCQDcKuFIsTWbEB3kwuTPqC9wH85gVQkRTyN1p3zuL0K0r3CiUzecJBrtjSbjR95ZG&#10;8qibNvNtMFykKXlWpxcNtif1oN/0uJ7HfkI93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68hJc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408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718" name="直接箭头连接符 718"/>
                <wp:cNvGraphicFramePr/>
                <a:graphic xmlns:a="http://schemas.openxmlformats.org/drawingml/2006/main">
                  <a:graphicData uri="http://schemas.microsoft.com/office/word/2010/wordprocessingShape">
                    <wps:wsp>
                      <wps:cNvCnPr>
                        <a:stCxn id="717" idx="1"/>
                        <a:endCxn id="71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408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Jg1HDcCAAA+BAAADgAAAGRycy9lMm9Eb2MueG1srVPN&#10;jtMwEL4j8Q6W7zRpS/+ipitty8IBQSXgAaaOk1jyn2xv074EL4DECTgBp73zNLA8BuMku2WXyx7I&#10;IRp7Zr6Z75vx8uygJNlz54XROR0OUkq4ZqYQusrpu7cXT+aU+AC6AGk0z+mRe3q2evxo2diMj0xt&#10;ZMEdQRDts8bmtA7BZkniWc0V+IGxXKOzNE5BwKOrksJBg+hKJqM0nSaNcYV1hnHv8XbTOWmP6B4C&#10;aMpSML4x7FJxHTpUxyUEpORrYT1dtd2WJWfhdVl6HojMKTIN7R+LoL2L/2S1hKxyYGvB+hbgIS3c&#10;46RAaCx6C7WBAOTSiX+glGDOeFOGATMq6Yi0iiCLYXpPmzc1WN5yQam9vRXd/z9Y9mq/dUQUOZ0N&#10;cfAaFI78+sPVr/efr79/+/np6vePj9H++oXEAJSrsT7DrLXeukjYh/VB9wAzisYBl6qTlevi5Fv0&#10;vnH0JXdA4sHbDu5QOkVKKeyLCBMLoEYkYs7S4TzFsR1zOh/OFk/Hk77KIRCGAZPpaDpEP4sBo0nr&#10;TSCLgBHGOh+ec6NINHLqgwNR1WFttMYlMa4rBvuXPsQGTwkxWZsLIWW7K1KTJqfT8SSWAtz/EvcO&#10;TWVRQ68rSkBW+LBYcG373khRxOxWLFft1tKRPeA6Ts4X55ubNu+ExRY34OsurnV1XJUI+PakUEgx&#10;jV93HUDIZ7og4WhxeuCcaVqVIZO6F7vTNyq9M8Vx626GgGvVsu2fQNzbv89t9unZr/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ACYNRw3AgAAP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388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719" name="矩形 71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388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HosTikgIAACQFAAAOAAAAZHJzL2Uyb0RvYy54&#10;bWytVEtu2zAQ3RfoHQjuG0mO3URG5MCxkaJA0ARIi65pirIE8FeS/qSXKdBdD9HjFL1GHyklcdIu&#10;sqgX9Ixm+GbmzQzPzvdKkq1wvjO6osVRTonQ3NSdXlf008fLN6eU+MB0zaTRoqJ3wtPz2etXZzs7&#10;FSPTGlkLRwCi/XRnK9qGYKdZ5nkrFPNHxgoNY2OcYgGqW2e1YzugK5mN8vxttjOuts5w4T2+Lnsj&#10;HRDdSwBN03RcLA3fKKFDj+qEZAEl+bazns5Stk0jeLhuGi8CkRVFpSGdCAJ5Fc9sdsama8ds2/Eh&#10;BfaSFJ7VpFinEfQBaskCIxvX/QWlOu6MN0044kZlfSGJEVRR5M+4uW2ZFakWUO3tA+n+/8HyD9sb&#10;R7q6oidFSYlmCi3//e3Hr5/fSfwCfnbWT+F2a2/coHmIsdh941T8RxlkX9HyuJiMJ5TcAawsRyeQ&#10;E71iHwiHvcjLvDwG8xwek9Hp8Sjxnz0CWefDO2EUiUJFHdqXWGXbKx+ABdd7lxjXG9nVl52USXHr&#10;1UI6smVo9eSivFim8LjyxE1qskMqo5M8JsIwwA0GB6KyIMHrNSVMrrEZPLgU+8ltfxhkXIChRe/U&#10;sloMoXP8YuExcu/ey4fJxiqWzLf9lRSi50p1AdslO1XR0wh0jyQ1QGIneu6jtDL1HXrnTD/U3vLL&#10;DrBXzIcb5jDFKBB7Hq5xNNKgajNIlLTGff3X9+iP4YKVkh22Aox82TAnKJHvNcauLMZjwIakjCcn&#10;6CBxh5bVoUVv1MKgGwVeFMuTGP2DvBcbZ9RnPAfzGBUmpjli99wPyiL024oHhYv5PLlhdSwLV/rW&#10;8ggeu6/NfBNM06UpeWRnIA3Lk3owLHrczkM9eT0+br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h/cEd0AAAALAQAADwAAAAAAAAABACAAAAAiAAAAZHJzL2Rvd25yZXYueG1sUEsBAhQAFAAAAAgA&#10;h07iQIeixOKSAgAAJAUAAA4AAAAAAAAAAQAgAAAALAEAAGRycy9lMm9Eb2MueG1sUEsFBgAAAAAG&#10;AAYAWQEAADA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2398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720" name="直接箭头连接符 72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398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APgT2LAIAABg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VUkfj7An&#10;hmkc+e276+9vP95+/XLz4frHt/fR/vyJxABsV+d8gVkrs4HjybsNRO37GjSplXTPcK9ost5EK/pQ&#10;KdmXdDwZno1zLHQo6Ww4mc2n034EYh8Ix4DJfDyeTynhGDDKj+6sx444Dnx4Kqwm0SipD8Bk04aV&#10;NQZnbaGvxnbPfUB2mPgrISYbeyGVSiNXhnTIbZ5PkQxnuMc17g+a2mEvvGkoYarBB8IDJAHeKlnF&#10;9AjkodmuFJAdi2uVvigDy/0VFmuvmW/7uOTq1WoZ8A0pqbELp2xWBCbVE1ORcHA4BQZgOxppalFR&#10;ogSyiVZfSBmsF2fRdz9aW1sd0lDSPS5MYnRc7riRf55T9u8Hvf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A+BPY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w:t>
      </w:r>
    </w:p>
    <w:p>
      <w:pPr>
        <w:pStyle w:val="2"/>
        <w:numPr>
          <w:ilvl w:val="0"/>
          <w:numId w:val="0"/>
        </w:numPr>
        <w:tabs>
          <w:tab w:val="left" w:pos="2585"/>
          <w:tab w:val="left" w:pos="2586"/>
        </w:tabs>
        <w:spacing w:before="27" w:after="0" w:line="240" w:lineRule="auto"/>
        <w:ind w:right="0" w:rightChars="0"/>
        <w:jc w:val="center"/>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权力事项49：对违反《贵州省畜禽屠宰条例》第三十五条第二款规定情形的处罚流程图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050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72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114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xlerY1BgAAzh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t40VS+OoKc8Q8r8+ffr7&#10;51++/P7rP5//+PLnb5EU2k/33XAF+LvubW//GuBRG/2w789agjnRwzZmKuNFkcXRR8gvnudKZMbP&#10;9cMYVQAIkUuA4qgCQkqVF3yKxGZWVd0O43d1O6kt774fRhOoHT6VB3yqHhp87MpR/1tPRT9G92BV&#10;ImGcA0wkydJ8CtG5vavftxM0TtPNcsgGmAnOYQZOzWNQ61qA+DHKzuqzWDqZDUbh5ygvuZT5SVA0&#10;+TKU82tj2cr5oV9w+iiNGY99h5+hXDJpKvyqGEZiDUn4zum8HHqOsg2HyoybCy6ZzlcI3Mw8toep&#10;hE0hWbBIoEStlszzLLdakUBpSZmrSWc4SY8u+RObcFSUOLpdsIXI0XokUKJFT/2ExOwvw3JVSOMn&#10;kXPCp1zlUIBgdcEMkEW9KFGrIwu/T51OWP2JX2kqmcnkFWghQsdfQxLWpzKxMaX85EhT+0xKoytR&#10;okttoNahhE+fCz+Oe5kqIiuM/zPFCiJVRKY3D0iVBYt6URq7FqSYNrH/rMaOVClRtzOoYnrwYDBT&#10;oWOvIZ2X0GKUxnIm80AfMQUldPKmFMpfopQ1PZMpQcoc2kgdoQDSlIiMZal/dKlMgQgheejodtXD&#10;PP2lhEllyjOZczA9M/icyBgalCZECKrUtT8IoLyI5QpScn+9Y5KbLUzRZGFJ6Ov8EVJZqE6V2EVE&#10;ju5IykuugpBeWpDEWnfkM1F/UsGKxGSyUhnWmpl5HFGRFyaXFywSKG0Fm0mJdREJlBdknnMcHwmU&#10;hpSQb3pxBoNKhY69hnRewtmhtLO0bS/pImnBPBeEhzBCa0jClwJ1PjPNOfo2QkVq1geDFKX2uBx6&#10;Cx0k6DWld9UJZdcnk8T6nElSZ8JMtYPR/acJMZNQSn09xmJ0OGoGkgr9hLmB0uU8zpPS+YzvUddl&#10;nGRhexGWuB1xZvBbNksL24ssWCRQPiHdAQMJlBckF8LfjAs4AkxZEk6yJHT0NaTzE1qC0sap0G8X&#10;dDbPHkUC5QXJoSPzZomL0hqSqBALnYTnHRngJZdNVMV7Ju/QO3P+GT+ZFxvgUZ5DW+Q/rsIaNgV/&#10;waJelKjVkbm/6jidGSM60YzbA2M4CS+I/FXH6RRC+fs26NZNHRWC6C8zwUzXKITwVx3QWUzZDKDf&#10;S4t5wld8NW9J+te8I+HVmn90F6M1pMsmzAyUJkMybs8AZC45UsAeQdgOB0ldHQQnDr8ZR5LyvMBX&#10;HxAjfy45kufwDsQXI4HvCFaQRUrsiqgzYJ5wRJm8RFvkSFjOQRbB6ggkyVUsOR7TiMKAIA/20QqS&#10;iiWceu3OSZMKqyfRiTFlz9wc2mCv35myp68VJKcyKbF7LA8nGZXxqJOlVCcGVztmh19BwksCb3ai&#10;Tk7Nc/bnClL5qxI06aa35JAr3nkuSMKfKbfv2UiLHMnSUC+tIYlowrWN7deoaDqSzLrZS1R+ziS5&#10;jqS9ywhYR0xM+UnWbpkGFgYEM0a938O9aA1JFE+3a5GVe7FnUh2Q212pt+WLvZ3s1PCdIeUl19GS&#10;XlqQhJcc+aRbgRfB+o5wuuZx94bwz+XF49Cejrs3x9NJXxYO/c2Hb099dFfqq+TpxxaFR9ip0XDT&#10;6q9hbYNB9OWpuS7VTx/a3Ue4dr3t+uPNAe6kTQOvP4Fr3mlK9kpa3yMv/540zdfw1/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PxlerY1BgAAzh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0608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72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104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9BBkwQCAAD2AwAADgAAAGRycy9lMm9Eb2MueG1srVNL&#10;ktMwEN1TxR1U2hPbySQhrjizmDCwoCBVMAfoyJKtKv1KUuLkLFyDFRuOM9egJYcZGDZZ4IWrpW69&#10;fu+ptb49aUWO3AdpTUOrSUkJN8y20nQNffh6/+YtJSGCaUFZwxt65oHebl6/Wg+u5lPbW9VyTxDE&#10;hHpwDe1jdHVRBNZzDWFiHTeYFNZriLj0XdF6GBBdq2JalotisL513jIeAu5uxyS9IPprAK0QkvGt&#10;ZQfNTRxRPVcQUVLopQt0k9kKwVn8LETgkaiGotKY/9gE4336F5s11J0H10t2oQDXUHihSYM02PQJ&#10;agsRyMHLf6C0ZN4GK+KEWV2MQrIjqKIqX3jzpQfHsxa0Orgn08P/g2WfjjtPZNvQ5XRKiQGNV/74&#10;7fvjj59kMU/2DC7UWHVndv6yCm7nk9aT8JoIJd0HnKOsHvWQU0Nn8+XqZjWn5NzQaVVVs2VGgpqf&#10;ImFYsJhhkmF2Vq1uypwsRryE63yI77nVJAUNVdIkE6CG48cQkQOW/i5J28qQAQmU1QIvlQGOpMBR&#10;wFA7lBVMlw8Hq2R7L5VKR4Lv9nfKkyOkschfkorAf5WlLlsI/ViXU+PA9Bzad6Yl8ezQLoPvhCYO&#10;mreUKI7PKkUICHUEqa6pxNbKIIPk9uhviva2PeP1HJyXXY9WVJllyuA4ZL6X0U3z9uc6Iz0/18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FPQQZM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081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091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2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071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2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093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7jZrf5AQAA6w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9mcMwuGrvzp2/en&#10;Hz/ZYpHsGTxWhHqwu3CZod+FpPXUBpP+pIKdqJWW5XRVkrHnms/md6vy7Xy0V54iEwSYLVfTuwQQ&#10;hMjWFy8kPmB8L51hKai5VjYphwqOHzBSYoL+hqRlbdlAKcslJWECqA9bun8KjSctaLt8GJ1WzaPS&#10;Oh3B0O0fdGBHSL2Qv1QfEf8FS1m2gP2Iy1ujjF5C88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XuNmt/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101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2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063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RgR1U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dvW3VtIKW//358z8fP335/dd///rjy5+/WeGt9OnciAPA3zfvWvNL&#10;wFAWfcnaSkYox7oAUxA4JLCt59h297eeFwbaZnbprASuu4T4ALGtRCIiJwodhdgNTMmT6H5gXLHS&#10;04+i031KcURzHCWXGocN7eTfUokcWufY9jwP8uSx7fuupxpU8RP7wBWmk2LdiMCEByGeB5ohDagY&#10;MGU9xnq+fw1FAMZGkSJQZdWcCMCogW7keYryW5BOZHQiF0aTPLg1lBuByqRllb1HYOdGZO8mqktK&#10;LhjcPPb3yoUNPXipX5gBI7Ia1b6/YsSoC1uRI6WYdb4+Eng4x3r/5uYYYHGS9VjMgFHXB8jQTEe4&#10;ZakrL+VHriXVt4bfJcg/q9rfT7CYASOqdlH1ZIZcI/3NyIhoJ1xYoctOTGvCrEtO+HqVuv5ebYUL&#10;ewQJXN3rERYzYOydMLNi8BcRGBFp8nubkS9kn6/PDQPtNAmjtT3QD7QVIyiKxahFIxCUuIs9ccO9&#10;7t63IIP9IqcfYhM2AsneWdnZeo+2Iwc30ZqlHhgXRsbOrbaX+oUZMOom9EjXXzFi1IWtyJFSzDpf&#10;H6wLM3EG/+bqIwHRj7DVrgCrnjuAXFv50/xbVJudhQQR8s+q9kOjZcBiBoy4nolBTmfINdLbjAxx&#10;Dfe7NXJhxOzTmhCx2D+9pCJYWnqLnTUiILrVAxT5MaISAxy5iwiMiDS76nbkNPl8ceppLl8CcQ+Y&#10;Kw1eJkco1IhRa9WYafqvUfrNFMi2A2HnXX62KXHRNtjKw7d3ZCsOncMql8yW7+QjG+fM7jVcc2MO&#10;7XcPW6t8sHzFoh54nRiLgue/PGGow0J/6oA/x8cWwcsifVuUpXzjFe3x8fuytU5UnkPVx/TyK1hZ&#10;S3DN5W3YakgiT176rCVHjzx9hjPbU9MWxxwOtEQxyStwRlSSzHlWHkLHvxXTcIa//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BGBHVQ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14272" behindDoc="0" locked="0" layoutInCell="1" allowOverlap="1">
                <wp:simplePos x="0" y="0"/>
                <wp:positionH relativeFrom="column">
                  <wp:posOffset>171450</wp:posOffset>
                </wp:positionH>
                <wp:positionV relativeFrom="paragraph">
                  <wp:posOffset>2908935</wp:posOffset>
                </wp:positionV>
                <wp:extent cx="3141345" cy="711200"/>
                <wp:effectExtent l="0" t="0" r="1905" b="12700"/>
                <wp:wrapNone/>
                <wp:docPr id="728" name="文本框 728"/>
                <wp:cNvGraphicFramePr/>
                <a:graphic xmlns:a="http://schemas.openxmlformats.org/drawingml/2006/main">
                  <a:graphicData uri="http://schemas.microsoft.com/office/word/2010/wordprocessingShape">
                    <wps:wsp>
                      <wps:cNvSpPr txBox="1"/>
                      <wps:spPr>
                        <a:xfrm>
                          <a:off x="1630680" y="9206230"/>
                          <a:ext cx="314134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229.05pt;height:56pt;width:247.35pt;z-index:252214272;mso-width-relative:page;mso-height-relative:page;" fillcolor="#FFFFFF [3201]" filled="t" stroked="f" coordsize="21600,21600" o:gfxdata="UEsDBAoAAAAAAIdO4kAAAAAAAAAAAAAAAAAEAAAAZHJzL1BLAwQUAAAACACHTuJAjV+53NcAAAAL&#10;AQAADwAAAGRycy9kb3ducmV2LnhtbE2Py07DMBBF90j8gzVI7FrbUUtDiNMFElsk2tK1G5s4wh5H&#10;tvv8eoYV7GY0R3fObdeX4NnJpjxGVCDnApjFPpoRBwW77dusBpaLRqN9RKvgajOsu/u7VjcmnvHD&#10;njZlYBSCudEKXClTw3nunQ06z+NkkW5fMQVdaE0DN0mfKTx4XgnxxIMekT44PdlXZ/vvzTEo2A/h&#10;tv+UU3Im+AW+367bXRyVenyQ4gVYsZfyB8OvPqlDR06HeESTmVcwq6tnQhUslrUERsSykitgBxpW&#10;QgLvWv6/Q/cDUEsDBBQAAAAIAIdO4kBCKInWXAIAAJ8EAAAOAAAAZHJzL2Uyb0RvYy54bWytVM1u&#10;EzEQviPxDpbvdH/SpmnUTRVaBSFVtFJBnB2vN2vJ9hjbyW55AHiDnrhw57n6HIy9m7YUDj2QgzP2&#10;fPns75uZnJ71WpGdcF6CqWhxkFMiDIdamk1FP31cvZlR4gMzNVNgREVvhadni9evTjs7FyW0oGrh&#10;CJIYP+9sRdsQ7DzLPG+FZv4ArDCYbMBpFnDrNlntWIfsWmVlnk+zDlxtHXDhPZ5eDEk6MrqXEELT&#10;SC4ugG+1MGFgdUKxgJJ8K62ni/TaphE8XDWNF4GoiqLSkFa8BON1XLPFKZtvHLOt5OMT2Eue8EyT&#10;ZtLgpQ9UFywwsnXyLyotuQMPTTjgoLNBSHIEVRT5M29uWmZF0oJWe/tguv9/tPzD7toRWVf0uMTC&#10;G6ax5Pd33+9//Lr/+Y3EQ7Sos36OyBuL2NC/hR4bZ3/u8TAq7xun4zdqIjE/neTTGdp8W9GTMp+W&#10;k9Fs0QfCETCZTU7KAgEcEcdFgb0RKbNHJut8eCdAkxhU1GExk8dsd+nDAN1D4sUelKxXUqm0cZv1&#10;uXJkx7Dwq/QZ2f+AKUO6ik4nR3liNhB/P1Arg4+JwgeBMQr9uh/dWEN9i2Y4GDrKW76S+MpL5sM1&#10;c9hCKAyHLFzh0ijAS2CMKGnBff3XecRjZTFLSYctWVH/ZcucoES9N1jzk+LwEGlD2hweHZe4cU8z&#10;66cZs9XngOILHGfLUxjxQe3DxoH+jLO4jLdiihmOd1c07MPzMAwKzjIXy2UCYddaFi7NjeWROlpt&#10;YLkN0MhUkmjT4M3oHvZtKuo4Y3Ewnu4T6v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V+5&#10;3NcAAAALAQAADwAAAAAAAAABACAAAAAiAAAAZHJzL2Rvd25yZXYueG1sUEsBAhQAFAAAAAgAh07i&#10;QEIoidZcAgAAnwQAAA4AAAAAAAAAAQAgAAAAJg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2173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29" name="直接箭头连接符 729"/>
                <wp:cNvGraphicFramePr/>
                <a:graphic xmlns:a="http://schemas.openxmlformats.org/drawingml/2006/main">
                  <a:graphicData uri="http://schemas.microsoft.com/office/word/2010/wordprocessingShape">
                    <wps:wsp>
                      <wps:cNvCnPr>
                        <a:stCxn id="730" idx="1"/>
                        <a:endCxn id="73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173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rk0I1QgIAAFEEAAAOAAAAZHJzL2Uyb0RvYy54bWyt&#10;VM2O0zAQviPxDpbvNGm7pd2o6R5aFg4IKgEPMHWcxJL/ZHub9iV4ASROwGnhtHeeBpbHYOyUdlku&#10;eyCHaJyZ+Wa+zzOZX+yUJFvuvDC6pMNBTgnXzFRCNyV99/byyYwSH0BXII3mJd1zTy8Wjx/NO1vw&#10;kWmNrLgjCKJ90dmStiHYIss8a7kCPzCWa3TWxikIeHRNVjnoEF3JbJTnT7POuMo6w7j3+HXVO+kB&#10;0T0E0NS1YHxl2JXiOvSojksISMm3wnq6SN3WNWfhdV17HogsKTIN6Y1F0N7Ed7aYQ9E4sK1ghxbg&#10;IS3c46RAaCx6hFpBAHLlxD9QSjBnvKnDgBmV9USSIshimN/T5k0LlicuKLW3R9H9/4Nlr7ZrR0RV&#10;0unonBINCq/89sPNz/efb799/fHp5tf3j9G+/kJiAMrVWV9g1lKvXSTsw3Kne4AxiiqqHQ5VLyvX&#10;1ck3PPjG0Zf9BRIP3vZwu9opUkthX0SYWAA1IhFzejbOpxNK9iWdDWf5NJ8cquwCYRhwNhlNJ+hn&#10;GDCeDdPVZlBEwAhjnQ/PuVEkGiX1wYFo2rA0WuOQGNcXg+1LH2KDp4SYrM2lkDLNitSkw27O8wmy&#10;ZYALUOPgoaksiuh1QwnIBjeLBZf690aKKqYntVyzWUpHthDnMT1JD9TxbljscQW+7eOSqyerRMDl&#10;k0KhCMdsKAII+UxXJOwtXh84Zzoa21S8okRy7CZaPS+pD/r3kkfxN6bar92fe8FJSwIctiKO8t1z&#10;yj79C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rk0I1QgIAAFE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152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30" name="文本框 73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152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xKar1W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Anx8iJ&#10;YRpHfvfzx92vP3e/v5NoRIoa62cYeWMxNrRvocXF2ds9GmPnbeV0/MaeCPqH0/Hx5BQhbws6HYxw&#10;8OOObNEGwiNAPhnk0zElHCPGJ9MRypgqu0eyzod3AjSJQkEdDjNxzHaXPnSh+5CY2IOS5UoqlRS3&#10;WZ8rR3YMB79Knx79UZgypCno5HicJ+RHvoh9gFgrxr88R8BqlcGiI0EdEVEK7brtWVtDeYukOeg2&#10;z1u+koh7yXy4Zg5XDRnCYwxX+FQKsBjoJUpqcN/+ZY/xuAHopaTB1S2o/7plTlCi3hvcjdPBaISw&#10;ISmj8ckQFffQs37oMVt9DkjSAM/e8iTG+KD2YuVAf8abXcas6GKGY+6Chr14HrqDwpvnYrlMQVvr&#10;5KbufoCbblm4NDeWxzRxPAaW2wCVTGOMlHU89UzirqdF6O8yHtNDPUXd/xc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xKar1W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163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731" name="文本框 73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163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7d9qm0CAADT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Iq6dG4&#10;oMQwjS2//fnj9tef29/fSbxEiVrr54i8togN3VvocHD29x4vY+Vd7XT8x5pI9Oezo2KEMt+UdDaa&#10;jiaHg9iiC4RHwKjIxwUCOCKmxfFknADZPZN1PrwToEk0SuqwmUljtrvwAbNC6B4SA3tQslpJpdLB&#10;bdZnypEdw8av0i8mjK88gilD2pIejqd5Yn7ki9x3FGvF+JfnDMinDNJGgXohohW6dTeotobqBkVz&#10;0E+et3wlkfeC+XDFHI4aCoDLGC7xUSvAZGCwKGnAffvXfcTjBKCXkhZHt6T+65Y5QYl6b3A2jovJ&#10;BGlDOkymR7EL7qFn/dBjtvoMUCTsPmaXzIgPam/WDvRn3NlljIouZjjGLmnYm2ehXyjceS6WywTa&#10;Wic3Tf8CTrpl4cJcWx7DxPYYWG4D1DK1MUrW6zQoibOeWjXsZVymh+eEuv8W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NO3fap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732" name="矩形 73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112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oUY14kQIAACUFAAAOAAAAZHJzL2Uyb0RvYy54&#10;bWytVEtu2zAQ3RfoHQjuG31sxx9EDhwbKQoETYC06JqmSIsAfyVpy+llCnSXQ/Q4Ra/RISUndtpF&#10;FvVCntE8veG8meHF5V5JtGPOC6MrXJzlGDFNTS30psKfP12/m2DkA9E1kUazCj8wjy/nb99ctHbG&#10;StMYWTOHgET7WWsr3IRgZ1nmacMU8WfGMg1BbpwiAVy3yWpHWmBXMivz/DxrjautM5R5D29XXRD3&#10;jO41hIZzQdnK0K1iOnSsjkkSoCTfCOvxPJ2Wc0bDLeeeBSQrDJWG9IQkYK/jM5tfkNnGEdsI2h+B&#10;vOYIL2pSRGhI+kS1IoGgrRN/USlBnfGGhzNqVNYVkhSBKor8hTb3DbEs1QJSe/skuv9/tPTj7s4h&#10;UVd4PCgx0kRBy39/f/z18weKb0Cf1voZwO7tnes9D2Ysds+div9QBtpXuCyLcjoeYfQAbJNJPhj1&#10;+rJ9QBQARX4+nEwBQAExAuhgFBNkz0zW+fCeGYWiUWEH/Uuykt2NDx30AImJvZGivhZSJsdt1kvp&#10;0I5Ar0dX06vVgf0EJjVq4SjlOIcZoAQmmMPkgKksqOD1BiMiN7AaNLiU++Rrf5xkWIyL6bIDNaRm&#10;feocfn1dPTzVeMITq1gR33SfpFD8hMyUCLBeUqgKTyLRgUlqIImt6MSP1trUD9A8Z7qp9pZeC6C9&#10;IT7cEQdjDAXCoodbeHBpoGrTWxg1xn371/uIh+mCKEYtrAUo8nVLHMNIftAwd9NiOIx7lJzhaFyC&#10;444j6+OI3qqlgW4UcKVYmsyID/JgcmfUF7gPFjErhIimkLvTvneWoVtXuFEoWywSDHbHknCj7y2N&#10;5FE3bRbbYLhIU/KsTi8abE/qQb/pcT2P/YR6vt3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aFGNeJ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142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733" name="直接箭头连接符 733"/>
                <wp:cNvGraphicFramePr/>
                <a:graphic xmlns:a="http://schemas.openxmlformats.org/drawingml/2006/main">
                  <a:graphicData uri="http://schemas.microsoft.com/office/word/2010/wordprocessingShape">
                    <wps:wsp>
                      <wps:cNvCnPr>
                        <a:stCxn id="732" idx="1"/>
                        <a:endCxn id="73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142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Q8HJzgCAAA+BAAADgAAAGRycy9lMm9Eb2MueG1srVPN&#10;jtMwEL4j8Q6W7zRpu/3ZqOlK27JwQFAJeADXcRJL/tPY27QvwQsgcYI9Aae98zSwPAbjJLtll8se&#10;yMEZe2a+me/zeHG214rsBHhpTU6Hg5QSYbgtpKly+v7dxbM5JT4wUzBljcjpQXh6tnz6ZNG4TIxs&#10;bVUhgCCI8VnjclqH4LIk8bwWmvmBdcKgs7SgWcAtVEkBrEF0rZJRmk6TxkLhwHLhPZ6uOyftEeEx&#10;gLYsJRdryy+1MKFDBaFYQEq+ls7TZdttWQoe3pSlF4GonCLT0K5YBO1tXJPlgmUVMFdL3rfAHtPC&#10;A06aSYNF76DWLDByCfIfKC05WG/LMOBWJx2RVhFkMUwfaPO2Zk60XFBq7+5E9/8Plr/ebYDIIqez&#10;8ZgSwzRe+c3H618fvtx8//bz8/XvH5+i/fWKxACUq3E+w6yV2UAk7MNqb3qAEUVjj0PVySpMcfSd&#10;9L4WI7kHEjfedXD7EjQplXQvI0wsgBqRiDlLh/MUr+2Q0/lwdnoynvRV9oFwDJhMR9Mh+nkMGE1a&#10;b8KyCBhhHPjwQlhNopFTH4DJqg4rawwOiYWuGNu98gFJYuJtQkw29kIq1c6KMqTJ6XQ8iaUYzn+J&#10;c4emdqihNxUlTFX4sHiAtn1vlSxidisWVNuVArJjOI6T89Pz9W2b98Ji6TXzdRfXujquWgZ8e0pq&#10;pJjGrzsOTKrnpiDh4PD2GIBtogNJKIO/o77R2trisIHojjscqzawfwJxbv/et1HHZ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FDwcn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22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734" name="矩形 73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122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ttCjokwIAACQ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Q6GlOimULLf3/78evndxK/gJ+99TO43dob12seYiz2UDsV/1EGOZS0GOWT8YSSO4AVxXAK&#10;OdErDoFw2POsyIoRmOfwmAxPR8PE/+ARyDof3gmjSBRK6tC+xCrbXfkALLjeu8S43si2umylTIrb&#10;rJfSkR1DqycXxcUqhceVJ25Skz1SGU6zmAjDANcYHIjKggSvN5QwucFm8OBS7Ce3/XGQcT7Ni2Xn&#10;1LBK9KEz/GLhMXLn3snHycYqVsw33ZUUouNKtQHbJVtV0tMIdI8kNUBiJzruo7Q21R1650w31N7y&#10;yxawV8yHG+YwxSgQex6ucdTSoGrTS5Q0xn391/foj+GClZI9tgKMfNkyJyiR7zXGrsjHY8CGpIwn&#10;U3SQuGPL+tiit2pp0I0cL4rlSYz+Qd6LtTPqM56DRYwKE9McsTvue2UZum3Fg8LFYpHcsDqWhSt9&#10;a3kEj93XZrENpm7TlDyy05OG5Uk96Bc9buexnrweH7f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ttCjo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2132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735" name="直接箭头连接符 73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132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Bxr/yLQIAABgEAAAOAAAAZHJzL2Uyb0RvYy54bWytU81u&#10;1DAQviPxDpbvNNluW7rRZnvoUjggqMTPfdZxEkv+09jd7L4EL4DECTgBp955GiiPwdhZFiiXHsgh&#10;Gntmvvnmm/H8bGM0W0sMytmaTw5KzqQVrlG2q/mrlxcPTjkLEWwD2llZ860M/Gxx/9588JU8dL3T&#10;jURGIDZUg695H6OviiKIXhoIB85LS87WoYFIR+yKBmEgdKOLw7I8KQaHjUcnZAh0uxydfIeIdwF0&#10;bauEXDpxZaSNIypKDZFaCr3ygS8y27aVIj5v2yAj0zWnTmP+UxGyV+lfLOZQdQi+V2JHAe5C4VZP&#10;BpSlonuoJURgV6j+gTJKoAuujQfCmWJsJCtCXUzKW9q86MHL3AtJHfxe9PD/YMWz9SUy1dT84fSY&#10;MwuGRn7z9vr7mw83Xz5/e3/94+u7ZH/6yFIAyTX4UFHWub3E3Sn4S0y9b1o0rNXKP6G94tl6nazk&#10;o07ZpubTo8nJtCTxtzU/nRydzo4zJlRyE5mggKPZdDojIoICDsuduxixE47HEB9LZ1gyah4igur6&#10;eO6spVk7HKvB+mmIxI4SfyWkZOsulNZ55NqygbjNymMiI4D2uKX9IdN40iLYjjPQHT0QETE3EJxW&#10;TUpPQAG71blGtoa0VvlL0lC5v8JS7SWEfozLrnHhjIr0hrQypMI+G6oISj+yDYtbT1MARDfwRNPI&#10;hjMtiU2yxkLaUr00i1H9ZK1cs81Dyfe0MJnRbrnTRv55ztm/H/T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Bxr/yLQIAABg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right="0" w:rightChars="0"/>
        <w:jc w:val="center"/>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权力事项50：对违反《贵州省畜禽屠宰条例》第四十一条规定情形的处罚流程图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183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73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981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EE+zU8BgAAzh8AAA4AAABkcnMvZTJvRG9jLnht&#10;bK2ZzW7jNhCA7wX6DoLujSWSIqUgzh4abC9Fu8BuH0CR5diALQmSEmfvvffeY9GXKBbdp+kWfYyO&#10;RA6l2CmHAppDRok/Dzk/HA7FmzfPx0PwVLbdvq7WYXwVhUFZFfVmXz2sw58+vP0mDYOuz6tNfqir&#10;ch1+LLvwze3XX92cmuuS1bv6sCnbAJRU3fWpWYe7vm+uV6uu2JXHvLuqm7KCD7d1e8x7+LN9WG3a&#10;/ATaj4cViyK5OtXtpmnrouw6+O+d/jA0GlsfhfV2uy/Ku7p4PJZVr7W25SHvwaRut2+68Hac7XZb&#10;Fv2P221X9sFhHYKl/fgbBoHn++H36vYmv35o82a3L8wUcp8pnNl0zPcVDGpV3eV9Hjy2+wtVx33R&#10;1l297a+K+rjShoweASvi6Mw373d5U462gKu7xjq9+//UFj88vWuD/WYdKi7DoMqPEPK/Pn36++df&#10;vvz+6z+f//jy52+BFIOfTk13Dfj75l1r/urgcTD6edseBwnmBM/rkKmEZ1kSBh8hv3iaKpFoP5fP&#10;fVAAIEQqAQqDAggpVZrxMRKrSVXx2PXflfWoNn/6vut1oDb4lO/wqXiu8LHJ++Hfw1SGx+AEVkUS&#10;xtnBRKIkTscQHeun8kM9Qv043SSFbICZ4Bwm4FC9BAddMxA/RtkYfQaLR7PBKPwc5TkXMzcJikZf&#10;+nJubSxZOD/0C04fpTbjpe/wM5RzJo6FWxXDSCwhCd9ZnedDT1E24VCJdnPGJRvyFQI3MS/tYSpi&#10;Y0hmLBIoUash0zRJjVYkUBpSpmrU6U/So0t+YROOihJHNws2EylajwRKtOjST0hM/tIsVxkUFVgx&#10;oJUTPuUqjc9Z1IsStVoyc/vU6oTVH+EEUBlKrTSWTGfyAjQTvuMvIa2ncIIocaKRienkUyRQnpG6&#10;9umURgQlutQEahlK+PS18OO456kikkz7P1EsI1JFJMPmAWk1Y1EvSm3XjBTjJvaf1diSKibqdgJV&#10;bBjcG0yU79hLSOsltBiltpzJ1NNHTEEJHb0phXKXKGVMT2RMkDKFNnKIkAepS0TCktg9ulS6QPiQ&#10;3Hd0s+phnu5SwqTS5ZnMOZieHnxKZAwNSh0iBFVs2x8EUJ7FcgEpubveMcn1FqZoMjMk9HXuCKnE&#10;V6eKzCIiR7ck5SVbQUgvzUhirVvylahfVLAs0pmsVIK1ZmJeRlSkmc7lGYsESlPBJlJiXUQC5RmZ&#10;phzHRwKlJiXk27A4vUGlfMdeQlov4exQmlmatpd0kTRgmgrCQxihJSThS4E6X5nmFH0ToSzW64NB&#10;ilJ7XAq9xRAk6DWlc9UJZdYnk8T6nEhSZ8R0tYPR3acJMZFQSl09xmx05q70M1KhnzA3UNqcx3lS&#10;Ol/xPeo6j5PMTC/CIrsjTgx+y2RpZnqRGYsEygvSHjCQQHlGciHczbiAI8CYJf4ki3xHX0JaP6El&#10;KE2cMgjPmM2TR5FAeUZy6Mic+WSjtIQkKsRMJ+F5S3p4yWYTVfFeyTv0zpR/2k/6xQbUB55CW+Q+&#10;rsIa1gV/xqJelKjVkqm76lidCSM60YSbA6M/CS+I3FXH6hRCufs26NZ1HRWC6C8TwXTXKIRwVx3Q&#10;mY3ZDKDbS7N5wldc1XFOute8JeHVmnt0G6MlpM0mzAyUOkMSbs4AZC5ZUsAeQdgOB8mhOghOHH4T&#10;jiTleYGvPiBG7lyyJE/hHYgrRgLfESwgs5jYFVGnxzzhiDJ6ibbIkrCcvSyC1eFJkqtYcjymEYUB&#10;Qe7towUkFUs49ZqdkyYVVk+iE2PKnLk5tMFOvzNlTl8LSE5lUmT2WO5PMirjUSeLqU4Mrnb0Dr+A&#10;hJcEzuxEnZya5+TPBaRyVyVo0nVvySFXnPOckYQ/Y27es5EWWZLFvl5aQhLRhGsb069R0bQkmXWT&#10;l6j8nEhyHUlzl+GxjpgY85Os3TL2LAwIJox6v4d70RKSKJ521yIr92zPpDogu7tSb8tnezvZqeE7&#10;Q8pLtqMlvTQjCS9Z8qJbgRfBwx3heM1j7w3hn/OLx64+7Ddv94fDcFnYtQ/33x7a4CkfrpLHH1MU&#10;XmCHaoCrevga1jYYZLg81delw9N9vfkI166PTbt/2MGdtG7gh0/gmneckrmSHu6R53+PmqZr+N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hBPs1PAYAAM4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1939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73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970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SIHWPQQCAAD2AwAADgAAAGRycy9lMm9Eb2MueG1srVNL&#10;ktMwEN1TxR1U2hPbySQhrjizmDCwoCBVMAfoyJKtKv1KUuLkLFyDFRuOM9egJYcZGDZZ4IWrpW69&#10;fu+ptb49aUWO3AdpTUOrSUkJN8y20nQNffh6/+YtJSGCaUFZwxt65oHebl6/Wg+u5lPbW9VyTxDE&#10;hHpwDe1jdHVRBNZzDWFiHTeYFNZriLj0XdF6GBBdq2JalotisL513jIeAu5uxyS9IPprAK0QkvGt&#10;ZQfNTRxRPVcQUVLopQt0k9kKwVn8LETgkaiGotKY/9gE4336F5s11J0H10t2oQDXUHihSYM02PQJ&#10;agsRyMHLf6C0ZN4GK+KEWV2MQrIjqKIqX3jzpQfHsxa0Orgn08P/g2WfjjtPZNvQ5WxJiQGNV/74&#10;7fvjj59kMU/2DC7UWHVndv6yCm7nk9aT8JoIJd0HnKOsHvWQU0Nn8+XqZjWn5NzQaVVVs2VGgpqf&#10;ImFYsJhhkmF2Vq1uypwsRryE63yI77nVJAUNVdIkE6CG48cQkQOW/i5J28qQAQmU1QIvlQGOpMBR&#10;wFA7lBVMlw8Hq2R7L5VKR4Lv9nfKkyOkschfkorAf5WlLlsI/ViXU+PA9Bzad6Yl8ezQLoPvhCYO&#10;mreUKI7PKkUICHUEqa6pxNbKIIPk9uhviva2PeP1HJyXXY9WVJllyuA4ZL6X0U3z9uc6Iz0/18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EiB1j0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214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224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204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4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960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ByTBHj5AQAA6w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X7wnTywYuvLH7z8e&#10;f/5i83myZ/BYEerObsN5hn4bktZjG0z6kwp2pFZalNNlSSSnms+ur5blzfVorzxGJggwWyynVwkg&#10;CJGtL55JfMD4UTrDUlBzrWxSDhUcPmGkxAT9A0nL2rKBUpYLSsIEUB+2dP8UGk9a0Hb5MDqtmnul&#10;dTqCodvd6cAOkHohf6k+In4BS1k2gP2Iy1ujjF5C88E2LJ48eWTpcfBUg5ENZ1rSW0oREUIVQelL&#10;kJRaW6ogWTyamqKda050J3sfVNeTFdNcZdqhHsj1nvs1Ndnf88z0/Eb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HJMEeP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234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4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929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2uq0E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9917ZqWkHL//78+Z+Pn778/uu/f/3x5c/frPBW+nRuxAHg75t3rfkl&#10;YCiLvmRtJSOUY12AKQgcEtjWc2y7+1vPCwNtM7t0VgLXXUJ8gNhWIhGRE4WOQuwGpuRJdD8wrljp&#10;6UfR6T6lOKI5jpJLjcOGdvJvqUQOrXNse54HefLY9n3XUw2q+Il94ArTSbFuRGDC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z6HqY3r5Fays&#10;Jbjm8jZsNSSRJy991pKjR54+w5ntqWmLYw4HWqKY5BU4IypJ5jwrD6Hj34ppOMP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La6rQQ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27584" behindDoc="0" locked="0" layoutInCell="1" allowOverlap="1">
                <wp:simplePos x="0" y="0"/>
                <wp:positionH relativeFrom="column">
                  <wp:posOffset>-44450</wp:posOffset>
                </wp:positionH>
                <wp:positionV relativeFrom="paragraph">
                  <wp:posOffset>2803525</wp:posOffset>
                </wp:positionV>
                <wp:extent cx="3347720" cy="711200"/>
                <wp:effectExtent l="0" t="0" r="5080" b="12700"/>
                <wp:wrapNone/>
                <wp:docPr id="743" name="文本框 743"/>
                <wp:cNvGraphicFramePr/>
                <a:graphic xmlns:a="http://schemas.openxmlformats.org/drawingml/2006/main">
                  <a:graphicData uri="http://schemas.microsoft.com/office/word/2010/wordprocessingShape">
                    <wps:wsp>
                      <wps:cNvSpPr txBox="1"/>
                      <wps:spPr>
                        <a:xfrm>
                          <a:off x="1630680" y="9206230"/>
                          <a:ext cx="334772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20.75pt;height:56pt;width:263.6pt;z-index:252227584;mso-width-relative:page;mso-height-relative:page;" fillcolor="#FFFFFF [3201]" filled="t" stroked="f" coordsize="21600,21600" o:gfxdata="UEsDBAoAAAAAAIdO4kAAAAAAAAAAAAAAAAAEAAAAZHJzL1BLAwQUAAAACACHTuJAbIq9v9cAAAAL&#10;AQAADwAAAGRycy9kb3ducmV2LnhtbE2Py07DMBBF90j8gzVI7Fo7wUFViNMFElsk2tK1G5s4wh5H&#10;tvv8eoYV7GY0R3fO7daX4NnJpjxFVFAtBTCLQzQTjgp227fFClguGo32Ea2Cq82w7u/vOt2aeMYP&#10;e9qUkVEI5lYrcKXMLed5cDbovIyzRbp9xRR0oTWN3CR9pvDgeS3EMw96Qvrg9GxfnR2+N8egYD+G&#10;2/6zmpMzwUt8v123uzgp9fhQiRdgxV7KHwy/+qQOPTkd4hFNZl7BYiUloQqkrBpgRDS1qIEdaGie&#10;GuB9x/936H8AUEsDBBQAAAAIAIdO4kDkXY0gXAIAAJ8EAAAOAAAAZHJzL2Uyb0RvYy54bWytVMFu&#10;EzEQvSPxD5bvdHeTNG2jbKqQKgipopUK4ux4vVlLtsfYTnbLB8Af9MSFO9/V72Ds3bSlcOiBHJyx&#10;5+XZ781M5uedVmQvnJdgSloc5ZQIw6GSZlvSTx/Xb04p8YGZiikwoqS3wtPzxetX89bOxAgaUJVw&#10;BEmMn7W2pE0IdpZlnjdCM38EVhhM1uA0C7h126xyrEV2rbJRnk+zFlxlHXDhPZ5e9Ek6MLqXEEJd&#10;Sy4ugO+0MKFndUKxgJJ8I62ni/TauhY8XNW1F4GokqLSkFa8BONNXLPFnM22jtlG8uEJ7CVPeKZJ&#10;M2nw0geqCxYY2Tn5F5WW3IGHOhxx0FkvJDmCKor8mTc3DbMiaUGrvX0w3f8/Wv5hf+2IrEp6MhlT&#10;YpjGkt/ffb//8ev+5zcSD9Gi1voZIm8sYkP3FjpsnMO5x8OovKudjt+oicT8dJxPT9Hm25KejfLp&#10;aDyYLbpAOALGp+OzUYEAjoiTosDeiJTZI5N1PrwToEkMSuqwmMljtr/0oYceIPFiD0pWa6lU2rjt&#10;ZqUc2TMs/Dp9BvY/YMqQtqTT8XGemA3E3/fUyuBjovBeYIxCt+kGNzZQ3aIZDvqO8pavJb7ykvlw&#10;zRy2EArDIQtXuNQK8BIYIkoacF//dR7xWFnMUtJiS5bUf9kxJyhR7w3W/KyYTJA2pM3k+GSEG/c0&#10;s3maMTu9AhRf4DhbnsKID+oQ1g70Z5zFZbwVU8xwvLuk4RCuQj8oOMtcLJcJhF1rWbg0N5ZH6mi1&#10;geUuQC1TSaJNvTeDe9i3qajDjMXBeLpPqM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Iq9&#10;v9cAAAALAQAADwAAAAAAAAABACAAAAAiAAAAZHJzL2Rvd25yZXYueG1sUEsBAhQAFAAAAAgAh07i&#10;QORdjSBcAgAAnwQAAA4AAAAAAAAAAQAgAAAAJg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办理机构：习水县官店镇综合行政执法队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txbxContent>
                </v:textbox>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44" name="直接箭头连接符 744"/>
                <wp:cNvGraphicFramePr/>
                <a:graphic xmlns:a="http://schemas.openxmlformats.org/drawingml/2006/main">
                  <a:graphicData uri="http://schemas.microsoft.com/office/word/2010/wordprocessingShape">
                    <wps:wsp>
                      <wps:cNvCnPr>
                        <a:stCxn id="745" idx="1"/>
                        <a:endCxn id="74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306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WsDwDQAIAAFEEAAAOAAAAZHJzL2Uyb0RvYy54bWyt&#10;VM1u1DAQviPxDpbvbLJ/3SVqtoddCgcElYAHmHWcxJL/ZLub3ZfgBZA4AafCqXeeBspjMHbCtpRL&#10;D+QQjTMz33zzeSanZ3slyY47L4wu6XiUU8I1M5XQTUnfvT1/sqTEB9AVSKN5SQ/c07PV40ennS34&#10;xLRGVtwRBNG+6GxJ2xBskWWetVyBHxnLNTpr4xQEPLomqxx0iK5kNsnzk6wzrrLOMO49ft30Tjog&#10;uocAmroWjG8Mu1Rchx7VcQkBW/KtsJ6uEtu65iy8rmvPA5ElxU5DemMRtLfxna1OoWgc2FawgQI8&#10;hMK9nhQIjUWPUBsIQC6d+AdKCeaMN3UYMaOyvpGkCHYxzu9p86YFy1MvKLW3R9H9/4Nlr3YXjoiq&#10;pIvZjBINCq/85sP1z/efb759/fHp+tf3j9G++kJiAMrVWV9g1lpfuNiwD+u9HgDmFI09DlUvK9fV&#10;re9k8E2jL/sLJB687eH2tVOklsK+iDCxAGpEIuZiNs0XWOFQ0uV4mS/y+VBlHwjDgNl8spijn2HA&#10;dDlOV5tBEQEjjHU+POdGkWiU1AcHomnD2miNQ2JcXwx2L32IBG8TYrI250LKNCtSkw7ZPM3nOEIM&#10;cAFqHDw0lUURvW4oAdngZrHgEn9vpKhielLLNdu1dGQHcR7Tk/RAHe+GRY4b8G0fl1x9s0oEXD4p&#10;FIpwzIYigJDPdEXCweL1gXOmo5Gm4hUlkiObaPV9ST3o30sexd+a6nDh/twLTloSYNiKOMp3zyn7&#10;9k+w+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1rA8A0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286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45" name="文本框 74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2860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K+eY2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AnozEl&#10;hmkc+d3PH3e//tz9/k6iESlqrJ9h5I3F2NC+hRYXZ2/3aIydt5XT8Rt7IugfTsfHk1Ok+bag08EI&#10;B5+Q2Ey0gfAIkE8G+RRzcowYn0xHKGOq7B7JOh/eCdAkCgV1OMzEMdtd+tCF7kNiYg9KliupVFLc&#10;Zn2uHNkxHPwqfXr0R2HKkKagk+NxnpAf+SL2AWKtGP/yHAGrVQaLjgR1REQptOu2Z20N5S2S5qDb&#10;PG/5SiLuJfPhmjlcNWQIjzFc4VMpwGKglyipwX37lz3G4wagl5IGV7eg/uuWOUGJem9wN04Ho1Hc&#10;9aSMxidDVNxDz/qhx2z1OSBJAzx7y5MY44Pai5UD/RlvdhmzoosZjrkLGvbieegOCm+ei+UyBW2t&#10;k5u6+wFuumXh0txYHtPE8RhYbgNUMo0xUtbx1DOJu54Wob/LeEwP9RR1/1+0+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BK+eY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296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746" name="文本框 74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2963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v7YG0CAADTBAAADgAAAGRycy9lMm9Eb2MueG1srVTN&#10;btswDL4P2DsIuq+20yRNgzpF1iLDgGIt0A07K7IcC5NETVJidw+wvcFOu+y+5+pzjJKd/u7Qw3Jw&#10;KPHzR/Ij6ZPTTiuyE85LMCUtDnJKhOFQSbMp6aePqzczSnxgpmIKjCjpjfD0dPH61Ulr52IEDahK&#10;OIIkxs9bW9ImBDvPMs8boZk/ACsMOmtwmgU8uk1WOdYiu1bZKM+nWQuusg648B5vz3snHRjdSwih&#10;riUX58C3WpjQszqhWMCSfCOtp4uUbV0LHi7r2otAVEmx0pCeGATtdXxmixM23zhmG8mHFNhLUnhS&#10;k2bSYNA7qnMWGNk6+YxKS+7AQx0OOOisLyQpglUU+RNtrhtmRaoFpfb2TnT//2j5h92VI7Iq6dF4&#10;SolhGlt++/PH7a8/t7+/k3iJErXWzxF5bREburfQ4eDs7z1exsq72un4jzWR6M9nR8UIZb4p6Ww0&#10;GY2ng9iiC4RHwKjIDwsEcERMiuPxYQJk90zW+fBOgCbRKKnDZiaN2e7CB8wKoXtIDOxByWollUoH&#10;t1mfKUd2DBu/Sr+YML7yCKYMaUs6PZzkifmRL3LfUawV41+eMyCfMkgbBeqFiFbo1t2g2hqqGxTN&#10;QT953vKVRN4L5sMVczhqKAAuY7jER60Ak4HBoqQB9+1f9xGPE4BeSloc3ZL6r1vmBCXqvcHZOC7G&#10;Y6QN6TCeHMUuuIee9UOP2eozQJEKXHvLkxnxQe3N2oH+jDu7jFHRxQzH2CUNe/Ms9AuFO8/FcplA&#10;W+vkpulfwEm3LFyYa8tjmNgeA8ttgFqmNkbJep0GJXHWU6uGvYzL9PCcUPffo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Evr+2B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245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747" name="矩形 74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245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6IbMv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s8Goww0kRBy39/f/z18weKb0Cf1vopwO7tnes9D2Ysds+div9QBtpXuCyLcjIaYvQAbONxfj7s&#10;9WX7gCgAivxiMJ4AgAJiCNDzYUyQPTNZ58N7ZhSKRoUd9C/JSnY3PnTQAyQm9kaKeiWkTI7brBfS&#10;oR2BXg+vJ9fLA/sJTGrUwlHKUQ4zQAlMMIfJAVNZUMHrDUZEbmA1aHAp98nX/jjJoBgVk0UHakjN&#10;+tQ5/Pq6eniq8YQnVrEkvuk+SaH4CZkqEWC9pFAVHkeiA5PUQBJb0YkfrbWpH6B5znRT7S1dCaC9&#10;IT7cEQdjDAXCoodbeHBpoGrTWxg1xn371/uIh+mCKEYtrAUo8nVLHMNIftAwd5NiMIh7lJzBcFSC&#10;444j6+OI3qqFgW4UcKVYmsyID/JgcmfUF7gP5jErhIimkLvTvncWoVtXuFEom88TDHbHknCj7y2N&#10;5FE3bebbYLhIU/KsTi8abE/qQb/pcT2P/YR6vt1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iGzL5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275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748" name="直接箭头连接符 748"/>
                <wp:cNvGraphicFramePr/>
                <a:graphic xmlns:a="http://schemas.openxmlformats.org/drawingml/2006/main">
                  <a:graphicData uri="http://schemas.microsoft.com/office/word/2010/wordprocessingShape">
                    <wps:wsp>
                      <wps:cNvCnPr>
                        <a:stCxn id="747" idx="1"/>
                        <a:endCxn id="74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275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HA4xjgCAAA+BAAADgAAAGRycy9lMm9Eb2MueG1srVPN&#10;btNAEL4j8Q6rvRM7SZM0VpxKTSgcEEQCHmCyXtsr7Z92t3HyErwAEifoCTj1ztNAeQxmbbeh5dID&#10;PlizOzPfzPfN7OJsryTZceeF0TkdDlJKuGamELrK6ft3F89OKfEBdAHSaJ7TA/f0bPn0yaKxGR+Z&#10;2siCO4Ig2meNzWkdgs2SxLOaK/ADY7lGZ2mcgoBHVyWFgwbRlUxGaTpNGuMK6wzj3uPtunPSHtE9&#10;BtCUpWB8bdil4jp0qI5LCEjJ18J6umy7LUvOwpuy9DwQmVNkGto/FkF7G//JcgFZ5cDWgvUtwGNa&#10;eMBJgdBY9A5qDQHIpRP/QCnBnPGmDANmVNIRaRVBFsP0gTZva7C85YJSe3snuv9/sOz1buOIKHI6&#10;O8HBa1A48puP178+fLn5/u3n5+vfPz5F++sViQEoV2N9hlkrvXGRsA+rve4BZhSNPS5VJyvXxdE3&#10;733j6EvugcSDtx3cvnSKlFLYlxEmFkCNSMScpcPTFMd2yOnpcDY/GU/6KvtAGAZMpqPpEP0sBowm&#10;rTeBLAJGGOt8eMGNItHIqQ8ORFWHldEal8S4rhjsXvkQGzwmxGRtLoSU7a5ITZqcTseTWApw/0vc&#10;OzSVRQ29rigBWeHDYsG17XsjRRGzW7FctV1JR3aA6zg5n5+vb9u8FxZbXIOvu7jW1XFVIuDbk0Ih&#10;xTR+3XUAIZ/rgoSDxemBc6ZpVYZM6l7sTt+o9NYUh427HQKuVcu2fwJxb/8+t9nHZ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gcDjG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255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749" name="矩形 74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255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IQGfkw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k7HJSWaKbT897cfv35+J/EL+NlbP4Pbjb12g+YhxmJvG6fiP8ogtxUtj4vJeELJHcDKcjSF&#10;nOgVt4Fw2Iu8zMtjMM/hMRmdHI8S/9kjkHU+vBNGkShU1KF9iVW2u/QBWHC9d4lxvZFdfdFJmRS3&#10;WS+lIzuGVk/Oy/NVCo8rT9ykJnukMprmMRGGAW4wOBCVBQlebyhhcoPN4MGl2E9u+8Mg42JalMve&#10;qWW1GELn+MXCY+TevZcPk41VrJhv+yspRM+V6gK2S3aqoicR6B5JaoDETvTcR2lt6jv0zpl+qL3l&#10;Fx1gL5kP18xhilEg9jxc4WikQdVmkChpjfv6r+/RH8MFKyV7bAUY+bJlTlAi32uMXVmMx4ANSRlP&#10;puggcYeW9aFFb9XSoBsFXhTLkxj9g7wXG2fUZzwHixgVJqY5YvfcD8oy9NuKB4WLxSK5YXUsC5f6&#10;xvIIHruvzWIbTNOlKXlkZyANy5N6MCx63M5DPXk9Pm7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AIQGf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lang w:val="en-US" w:eastAsia="zh-CN"/>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2265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750" name="直接箭头连接符 75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265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1ZwvQKwIAABgEAAAOAAAAZHJzL2Uyb0RvYy54bWytU82O&#10;0zAQviPxDpbvNOnf0kZN99CycEBQiYW76ziJJf9p7G3al+AFkDgBJ+C0d55mWR6DsVMKLJc9kEM0&#10;9sx8M98348X5XiuyE+ClNSUdDnJKhOG2kqYp6evLi0czSnxgpmLKGlHSg/D0fPnwwaJzhRjZ1qpK&#10;AEEQ44vOlbQNwRVZ5nkrNPMD64RBZ21Bs4BHaLIKWIfoWmWjPD/LOguVA8uF93i77p30iAj3AbR1&#10;LblYW36lhQk9KgjFAlLyrXSeLlO3dS14eFnXXgSiSopMQ/pjEbS38Z8tF6xogLlW8mML7D4t3OGk&#10;mTRY9AS1ZoGRK5D/QGnJwXpbhwG3OuuJJEWQxTC/o82rljmRuKDU3p1E9/8Plr/YbYDIqqSPp6iJ&#10;YRpHfvvu+vvbj7dfv9x8uP7x7X20P38iMQDl6pwvMGtlNnA8ebeByH1fgya1ku4Z7hVN1ptoRR8y&#10;JfuSjifDs3GOhQ4lnQ0ns/l02o9A7APhGDCZj8fzKSUcA0b50Z312BHHgQ9PhdUkGiX1AZhs2rCy&#10;xuCsLfTV2O65D9gdJv5KiMnGXkil0siVIR32Ns8ja85wj2vcHzS1Qy28aShhqsEHwgMkAt4qWcX0&#10;COSh2a4UkB2La5W+SAPL/RUWa6+Zb/u45OrZahnwDSmpUYVTNisCk+qJqUg4OJwCA7AdjW1qUVGi&#10;BHYTrb6QMlgvzqJXP1pbWx3SUNI9Lkzq6LjccSP/PKfs3w96+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9WcL0CsCAAAY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w:t>
      </w:r>
      <w:r>
        <w:rPr>
          <w:rFonts w:hint="eastAsia" w:ascii="宋体"/>
          <w:spacing w:val="4"/>
          <w:sz w:val="21"/>
          <w:lang w:val="en-US" w:eastAsia="zh-CN"/>
        </w:rPr>
        <w:t>书</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bookmarkStart w:id="34" w:name="_Toc21322"/>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sectPr>
          <w:pgSz w:w="11910" w:h="16840"/>
          <w:pgMar w:top="1580" w:right="560" w:bottom="1420" w:left="1240" w:header="0" w:footer="1225" w:gutter="0"/>
          <w:pgNumType w:fmt="decimal"/>
          <w:cols w:space="720" w:num="1"/>
        </w:sectPr>
      </w:pPr>
      <w:r>
        <w:rPr>
          <w:rFonts w:hint="eastAsia" w:ascii="方正小标宋简体" w:hAnsi="方正小标宋简体" w:eastAsia="方正小标宋简体" w:cs="方正小标宋简体"/>
          <w:b w:val="0"/>
          <w:bCs w:val="0"/>
          <w:kern w:val="2"/>
          <w:sz w:val="44"/>
          <w:szCs w:val="44"/>
          <w:lang w:val="en-US" w:eastAsia="zh-CN" w:bidi="zh-CN"/>
        </w:rPr>
        <w:t>七、行政裁决类流程图</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权力事项51：对个人之间、个人与单位之间土地权属争议的处理流程图</w:t>
      </w:r>
      <w:bookmarkEnd w:id="34"/>
    </w:p>
    <w:p>
      <w:pPr>
        <w:pStyle w:val="5"/>
        <w:rPr>
          <w:b/>
          <w:sz w:val="14"/>
        </w:rPr>
      </w:pPr>
    </w:p>
    <w:p>
      <w:pPr>
        <w:pStyle w:val="5"/>
        <w:rPr>
          <w:b/>
          <w:sz w:val="36"/>
        </w:rPr>
      </w:pPr>
      <w:r>
        <w:rPr>
          <w:rFonts w:hint="eastAsia" w:ascii="楷体_GB2312" w:hAnsi="楷体_GB2312" w:eastAsia="楷体_GB2312" w:cs="楷体_GB2312"/>
          <w:b w:val="0"/>
          <w:bCs w:val="0"/>
          <w:sz w:val="24"/>
          <w:szCs w:val="32"/>
          <w:lang w:val="en-US" w:eastAsia="zh-CN"/>
        </w:rPr>
        <mc:AlternateContent>
          <mc:Choice Requires="wpg">
            <w:drawing>
              <wp:anchor distT="0" distB="0" distL="114300" distR="114300" simplePos="0" relativeHeight="252390400" behindDoc="1" locked="0" layoutInCell="1" allowOverlap="1">
                <wp:simplePos x="0" y="0"/>
                <wp:positionH relativeFrom="page">
                  <wp:posOffset>1071245</wp:posOffset>
                </wp:positionH>
                <wp:positionV relativeFrom="paragraph">
                  <wp:posOffset>247650</wp:posOffset>
                </wp:positionV>
                <wp:extent cx="4925695" cy="5686425"/>
                <wp:effectExtent l="0" t="0" r="0" b="9525"/>
                <wp:wrapNone/>
                <wp:docPr id="168" name="组合 168"/>
                <wp:cNvGraphicFramePr/>
                <a:graphic xmlns:a="http://schemas.openxmlformats.org/drawingml/2006/main">
                  <a:graphicData uri="http://schemas.microsoft.com/office/word/2010/wordprocessingGroup">
                    <wpg:wgp>
                      <wpg:cNvGrpSpPr/>
                      <wpg:grpSpPr>
                        <a:xfrm>
                          <a:off x="0" y="0"/>
                          <a:ext cx="4925886" cy="5686716"/>
                          <a:chOff x="4937" y="219"/>
                          <a:chExt cx="5393" cy="9969"/>
                        </a:xfrm>
                      </wpg:grpSpPr>
                      <wps:wsp>
                        <wps:cNvPr id="175"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237"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288"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320"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371"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403"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440"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457"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45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46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46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46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46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46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46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46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46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46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46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47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1" name="文本框 247"/>
                        <wps:cNvSpPr txBox="1"/>
                        <wps:spPr>
                          <a:xfrm>
                            <a:off x="5666" y="2085"/>
                            <a:ext cx="603" cy="564"/>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center"/>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488" name="文本框 248"/>
                        <wps:cNvSpPr txBox="1"/>
                        <wps:spPr>
                          <a:xfrm>
                            <a:off x="8901" y="3643"/>
                            <a:ext cx="580" cy="374"/>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489" name="文本框 249"/>
                        <wps:cNvSpPr txBox="1"/>
                        <wps:spPr>
                          <a:xfrm>
                            <a:off x="5666" y="4610"/>
                            <a:ext cx="649" cy="414"/>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506"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507" name="文本框 251"/>
                        <wps:cNvSpPr txBox="1"/>
                        <wps:spPr>
                          <a:xfrm>
                            <a:off x="8583" y="5571"/>
                            <a:ext cx="1069" cy="783"/>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制作调解书</w:t>
                              </w:r>
                            </w:p>
                          </w:txbxContent>
                        </wps:txbx>
                        <wps:bodyPr lIns="0" tIns="0" rIns="0" bIns="0" upright="1"/>
                      </wps:wsp>
                      <wps:wsp>
                        <wps:cNvPr id="508"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509" name="文本框 253"/>
                        <wps:cNvSpPr txBox="1"/>
                        <wps:spPr>
                          <a:xfrm>
                            <a:off x="8414" y="6976"/>
                            <a:ext cx="1488" cy="31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双方当事人签字</w:t>
                              </w:r>
                            </w:p>
                          </w:txbxContent>
                        </wps:txbx>
                        <wps:bodyPr lIns="0" tIns="0" rIns="0" bIns="0" upright="1"/>
                      </wps:wsp>
                      <wps:wsp>
                        <wps:cNvPr id="510"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511" name="文本框 255"/>
                        <wps:cNvSpPr txBox="1"/>
                        <wps:spPr>
                          <a:xfrm>
                            <a:off x="9261" y="8251"/>
                            <a:ext cx="1069" cy="35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调解书生效</w:t>
                              </w:r>
                            </w:p>
                          </w:txbxContent>
                        </wps:txbx>
                        <wps:bodyPr lIns="0" tIns="0" rIns="0" bIns="0" upright="1"/>
                      </wps:wsp>
                      <wps:wsp>
                        <wps:cNvPr id="512" name="文本框 256"/>
                        <wps:cNvSpPr txBox="1"/>
                        <wps:spPr>
                          <a:xfrm>
                            <a:off x="5552" y="9832"/>
                            <a:ext cx="648" cy="356"/>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84.35pt;margin-top:19.5pt;height:447.75pt;width:387.85pt;mso-position-horizontal-relative:page;z-index:-250926080;mso-width-relative:page;mso-height-relative:page;" coordorigin="4937,219" coordsize="5393,9969" o:gfxdata="UEsDBAoAAAAAAIdO4kAAAAAAAAAAAAAAAAAEAAAAZHJzL1BLAwQUAAAACACHTuJAa8CJvtoAAAAK&#10;AQAADwAAAGRycy9kb3ducmV2LnhtbE2PTU/CQBCG7yb+h82YeJNtbUGo3RJD1BMhEUwIt6U7tA3d&#10;2aa7tPDvHU96mzfz5P3Il1fbigF73zhSEE8iEEilMw1VCr53H09zED5oMrp1hApu6GFZ3N/lOjNu&#10;pC8ctqESbEI+0wrqELpMSl/WaLWfuA6JfyfXWx1Y9pU0vR7Z3LbyOYpm0uqGOKHWHa5qLM/bi1Xw&#10;OerxLYnfh/X5tLoddtPNfh2jUo8PcfQKIuA1/MHwW5+rQ8Gdju5CxouW9Wz+wqiCZMGbGFikaQri&#10;yEeSTkEWufw/ofgBUEsDBBQAAAAIAIdO4kBSu5hrUBQAAGOdAAAOAAAAZHJzL2Uyb0RvYy54bWzt&#10;Xc2OI0kRviPxDlbfmXaVXf5p7SwSDLtCQrDSLg/gcbvblvwn2zPdc18BJ+DEARASCDjtkQtaAS/D&#10;DjwGkT9fpKuyIjNq6EWs1nvY9HSFM74vIjIyKjOr/N63Hzfr3uvF4bjabZ9fFc/6V73Fdr67XW3v&#10;n1/9+JMPvjW56h1Ps+3tbL3bLp5fvVkcr779/je/8d7D/mZR7pa79e3i0KNOtsebh/3zq+XptL+5&#10;vj7Ol4vN7Phst19s6eLd7rCZneifh/vr28PsgXrfrK/Lfn90/bA73O4Pu/nieKS/vnAXr3yPB02H&#10;u7u71XzxYjd/tVlsT67Xw2I9OxGl43K1P169b9He3S3mpx/d3R0Xp976+RUxPdn/kxL6/NL8//r9&#10;92Y394fZfrmaewgzDYQGp81stSWl3NWL2WnWe3VYRV1tVvPD7ri7Oz2b7zbXjoi1CLEo+g3bfHjY&#10;vdpbLvc3D/d7Njo5qmH1d+52/sPXHx16q1uKhBE5fjvbkMv/9fmnX/zyZz3zF7LPw/7+hsQ+POw/&#10;3n908H+4d/8ylB/vDhvTEpneo7XsG7bs4vHUm9Mfh9OymkxGV705XatGk9G4GDnbz5fkIPO94XQw&#10;vurR5bKY4tL3/NerwXTgvjudjuzVa+i9NvAYzcOegvIYLHX87yz18XK2X1gHHI0JYKlxBUv98/PP&#10;3376iy/++Ot///2vX/ztD72yHDuTWXm21/HmSKZrMVZVGGJEejouBo41TFZUUwpSY69hZeOUKc9u&#10;5q+Opw8XO2v22esfHE8ujG/xabbEp/njFh/3s5P5s0FhPvYeyOdWx9KpMBc2u9eLT3ZW5GSc4gRq&#10;GILIensuSmBrcriKdm87dFLgg2tonQwrVYrZKCXroBe06M0CSwu5yCsq44JcTzqp4SDdmdOYkyJd&#10;1qpDGxwJZCZWjPnVghxTsNZ8vTsubBwFD9csyLzDdXzXyXUxYtodnjZrhJ4URjMoyQL8HQml1Dd0&#10;1DjnYHqlSjHGBl0KPsGjMiEliklZtxBQoAVzH0sRWkEuH8NecV7QEwmcoTJlqCZc2U5aAyjt6RXn&#10;nN/Ep+HUGMwSpW5JJJOR/MDoZvzIYxJUsXeYA9HnqGexQrFaMMqMipgKtpBpAUjUf5OYehT4gMkP&#10;FwhGqkGNJgwz1ds5jad/+uN5/XDcrVe3H6zWazPrHw/3L7+7PvRez0y9bP/zU2JNbL01wtud+Rpm&#10;TFJiqi9X6JhPL3e3b6hierU/rO6XVHgXtidfoZmy8n9QqpWmpnRFbVyq2YFrYFBppyjVJqZAphlm&#10;Mu77+wYu1UpfqRX90rFEdVo39X9VqhkdVKlZFW2l2sglg6kDR06WQrZy00AQRKCidSOxmlq26Rps&#10;PFQIRcigCGF6jrWmnMhCv8TG1T2TKe4K0Dda35+SsxcbQCt6QeuTVN/VGtOMnDfhGQv0IzOHsbhr&#10;iTjcyILoG20n5lDL0YNe0LreIBYplQkVkbEkRmLn7RgyUAszYGi45uI8xgd14HTJohNeGoizqB14&#10;6ixKA5VWAcgt1XTgb/NbsijfnGBt4XzCeposSirasmg0qqRgrQpN5nNc09lEGfYRsmaYxlmUQ3sE&#10;BBIbYGBBdI42M/zrYjz0ojTRkENqiNRi6MWcIqQSJdgr6ruOAWIZqFCrFIuUJgi5NEW+yjnJ57MM&#10;BCUhiEVI6+aJQwjX0frIiFjgOph/7bPowExIQi3qfNoli2JhqLTLTLObliw6tGuRZPcvL4uSilQW&#10;dauh+VoUkY+YQVvLOiqhKatEH2hdXwj7SAxhGmccHgIV7CmlHCQJFoRutDU+OaicRSOs9e5ifLgu&#10;c4qQSpRgrwwliGWgQq1SLFKaIIT8w0EvMfJZNANBSQhiEVK4wHlcdlFdjpKxXcPsMwtcB/NLFh1T&#10;4SVlUXvzrc+i5cTdvlZDt6l0lkVHU7r0JW++WB2pzRcrQLVy2ABKB3WQQ9igdWHooiudRwsoVYrl&#10;Vj9tQKeFuuwbZBelrb7c0lm3ddNoea1uVbZYWC2EAFqfBWDa2E8Y3i2zj3Jbo4sR0+7wK7WRpRMY&#10;R2O3WMTfkeJU6rthKMc5AxNKlWKMDboUfIJHRUJaFGbzm4ZyhAJoGiGilctFOu3hO8V5Qe/DwBnQ&#10;UoYyafKclmwnrQE8jJxXvWKlWGTOBCdU1thylSh1SyLZfQqXuKJckwCK0Asek6ASfeOlIAjXovXR&#10;58VyWFmxWrATLe/agFakxUCi/hvE9KMAyrPUIBiphse+9qXasE9nW/yJot/85e3P//Tvf/yO/v+v&#10;z/7cKwel2Q3ypdp3t/5cEbaPwi2rP1Q07Y9d8TIeDm2RF0o1+rup08qqb7s8u93dH9wpmZ758Pxq&#10;vdqaszyzGywgGgd5EfPn9dYeiekXpgqfz+ho2x0dKaOPmz0djzpu7+2Xa/tgyu0yo+XF7Lh022q2&#10;B8N+drNczG6/t73tnd7s6djVls7bXRkMm8XtVW+9oON55pOVPM1Wa40kcTKbc/+HW3HDIZlVKtxt&#10;rlUX7uPpxJ2aGpkP1j5Y/ihLs8piC3cewU+9/OF0mMKdVLQtfzgBk3AZg5TCCGxNDnkLrb5wZ6Xp&#10;wp3FMjOnmwrSQl1qzmgGrjPEDMX7fbiM1hnCz7kZKe4sDZ9NMSy1guxPwEKy/2oW7jRYnJ/ZO1Kc&#10;epOyHPijrRUQOWt6pUqxSKdsc+YTPCoRYtEcikJ1aopjKUJbtxDLDTMxXJZecV7QmzNwhsqUoUya&#10;pMzDcGU7aQ2g9KpXnDN7E1+eE1GxuZQHs0SpYxJJ59NIax4oh17wmARV7B1aauOuQ6ikSbUghEJF&#10;TOVpJfqHHkeswyjwAZO3AQs2QxDULoU7LWeLpdrwrHDPn5oajc3ZAUo00wmdhmmUauZAlSnVzE4H&#10;XTor3Z9qv78sjQ5zbIpUtJVqBT1sYPMgQ5CGosuXjoStst3h93q8FnT+y3QHPriK1g9XUmakaPfA&#10;0cZltE7MH+/TSdHWSqovbCa5Rzpk/JE5AAmDo6XQ8Wy4a8mCnk8GqY41+FRYpQFOtHVLMzZcztPh&#10;njN0Mu5hoGlfs1iTjwyUYtvNZFOcOZSQovPICrBG3VjMHJfROjHWO7aP8IixxHKMD/2AE3316308&#10;dWhOCEr3xHZjX31PTE/yuPpnNKEb7Vqite63eXYwRRQ+9T2x1WHyrFHRlmgp9lyeHQOCFK0Ufg1J&#10;xA1aF4eVW3pOp1ra2Mvn4xgbNCFS46yHrdpgUomPL7RLJo7O0Xo6WtpebsDrXegHrR/NPh6KnGDM&#10;BB0l2Htvhr4l9vBmkETvaLvRl31V7w9ysV6ZFbbpz0wm0ZK7b4eR8z5SdJEVlN0KYpe0akJaSqt2&#10;0tKn1bLvQn1SuvvKsPDsHlO0S418dO/J0+rlAU2XHlylw6sVGGRofcprLGbhKtqaVFibxWW05xpz&#10;UrhBj3aB6p3xI61hUwsCaAEOD/VwTEEAwzueizwIto6UtLoYsXlzDBSA6ebo5jOuKYz+QaksyiYb&#10;aEZbQ5CD6ZUqxRgbdCn4BI9KZi8qJQrt84k+RCK0QA0LIZSiVeumoPrRNPFht5ShmnBlO2kNoLSn&#10;V5xzfhMfrJPiZMM/73o34rRJJOunhlYN0MhjsvWF3qEFUeXEslihWC0YpdCU/RHa/CWZFoCwKAih&#10;BTH1KIDyLDUIRqpB7VKqjRLHOTu+S2PizU0nARpLjXwHPHVv2SCzP3mlZlbB6AbYaGi7//Unhcf0&#10;vg+3TicF7JM/WBRUIuDRusCPkOEygrSl4MBeT5lj45eoJiyIztE6DF4sBxV3SVm5CB/UyZwipKKD&#10;3IZgjpJoVkDpxDxCh14ShNzCQwh5iZCTy9lUyceL5ayDW+2cnF+cCCSavC8ZdETxKN3s2tJHf7Pb&#10;n6BgcYtLZze7Y3rQyG7WjHkoP3kKtToohxoVbTm0sAK0cRIwZGKasSJs0LrB5yI/vYLISpViuWrT&#10;lk9poS73admbAKtvTKsYqe0hpzEn5e/M/Lu7aOTBmmidVdliesHIT3Ja8yCYtxQBXYyYNk5TI9gm&#10;MI4LF1pZlFLf0OEt6hY2MjChVCnG2KBLwSd4VDJ7oUahcxCGfIQWqJsxl4l0wqcMdhAJnKEyZSiT&#10;Js2WNlZGEnZSGsCHUs6rXrFSjPEpODlGwQwSJaVdfXc5PzW1KoDGHpOgEn3jpcAJvaOtjbtsXmTF&#10;OVIs6F5/eJZCFTEV0Iq05P4bxPSjwMdV3gYQFKldSrUR7d1JpVrH92gMzBkdCuFBFb2NaDih6Db7&#10;ElMe5U9eqlkd9na3/Qh0YQVqGKSgxW0KMiYiFa0biqpSDUozpRrEMrnS5Yi0kC6Hu57YG2CGtpZs&#10;cu+rcRpzUj7BTXMJCabQC0YsEpmrwVuKgC5GTLvD0+6CceifLOHvSCilvlu9mIEJpUoxxgZdCZuj&#10;6+BRkRBEsyh0DkIsRWiB2sc55LIxPBwrgx1EAmeoTBnKpEnKUAw3YSelAXwo5ezpFSvFGJ+Ck2MU&#10;zCBRUtoV3WXyKcSahFLG96bKQyX6xktBEGZA2yl7FiFUMqSCYBda3rUBreSBMyDN/hvE9KOAleeo&#10;sWBTNTx2KdVGdLpMKNXc+boOq2q0JWBCuJqW9vD02aqa3bL4kks1qyNVqmHfJJSLUtA+YakGpZlQ&#10;hVgzUBtjxOWItJA/spYuM322iXJuq77cBOY05qS0CQ6mCLkFoND6TMiCEQsM75YdHWdB/oYUAV2M&#10;mHaHp80aQSKBceK3cvk7Ekqpb+ioTRkZmFCqFGNs0KXgEzwqEtKi8A/GRiiAphEiWrlsDE+84ryg&#10;92HgDGgpQ/mdXYYr20lrAA8j51WvWCnG+BScmmWNRKljEsnk06ZWBVCEXvCYBJXoP2WpFhRnSAXB&#10;pp8UMaWgJfcP82FYqUeBj6v8cGFBidqlVBtR2EmlWrc3gvFDFEVBq+7tD1FM+njS6skX1fwREqOh&#10;bfvTnzkf0SZt5giJqzeDIMIUrQtXfzQ/Pbi8UpVQrFAef35jP1hTSiqu5oy7buWiFDOr36ntUJxO&#10;yMlFJAAqwdvl89CzxNt7Jwiib7Q1J+aIR7GDXtC63rxYrFQmFNtKYiR23oohxwhngbJy/iyQzOmS&#10;QUf0jjApg9rHtdQ3u8OpP0XJv+LFb2bpV5Snzb3uhJYf3Oh76gxKr7MgHXSva1S0pVAnUMMgRavL&#10;OwErghStGzCabQlWmk6iLNac6esafZGVFtKtV7pyLSpa2/XRgl0qZTqN9NsYSSmAH6fhB1OoBTmm&#10;gD6RsRq8pQjoYsQ0H087srSMseyb1yVRoPJ3JJRS37CDi1MvlYbJSpVijA26FHwm7FGJkB6FykEc&#10;SxFaoHYWYrlcDBM+XbAHIswZKlOGMilM43jGkSXmQynnVa9YKRZplTmRqGGUd73OrtzdO+YaGWiL&#10;x6QoZRBpc7FYGuuZYrVgU3GKFlzLgSjROgPS7B+xi+GiHgWsPEeNBZuqQe1SqZlz4FKlZs/id6jU&#10;/O+tFtPmva5LhZdSjcINQY8WwY9QVVU7SSHVJObTCDWpGkyZbDpm2eZglEzBuQUCaJs2u5RqKi8m&#10;hUKe1olFkYOUGm8Fha7Zo/nZIodCFeVcgkVopVDK3G4QFV2wt3CGypShfBZguAk7KQ1wKdXse8A0&#10;xoepslHKaTGdyVgsV6awYrVgU7EipvLFciJmYT5kXvUowLSWHVcsKFG7lGpmuVMq1bq9RI8OjrjF&#10;gHJMb8enCuDsBIm5Yiq1ohqiOHjqVTW70kqLalZF26qaf+avGNIRcFefSInQS6YHjn/WUSV0phNB&#10;j9YFf4wN1+VBiCXtYkhhnibksZ5Jonu0DgbLsYlwHa2Tw6p2llcLRvQkE2MUWV5sNpZE72hz5q3L&#10;seYMf5aL9CZYYaWMR4AUfl4wxClAou1GSmukhK/qiv1+0tlYxnWwv6RV80Y3Ka3a0aq+A66mU7cw&#10;NTCPzdTSKv1uNPIqJViXAp46rTodJq+Sira0Wg5oEJiFMxoU6SxE76Zyoc2SiBu0LrBZjiLX9Yjr&#10;aCFHbx8ymrVysBG6Qeu7s9Y0RHJyTcLoB+HfcrdCP/ygM5IXS7+00tPGGzWhH+07midyS4pP05VS&#10;Misj5kCJtitarznr9CZC6Eux8l4ysZ6L5aZD0T1aBJUULA05mCmohgDwXpKqyXYuqb791U/f/vaz&#10;t7//Sa8cNl+V1zs9fmf3SAnLuNCk2eP+o4PJXEiN/tdaqpHZULbpw2auUK6OhpS9Tbla9m0hS5bH&#10;d/FTLP7XWg6L+clmReHXWra7D1brNeFwP3gyu+E/UJ8tP4Fyenz56FG/3N2++ejQW39/ezRvau6d&#10;8OGADy/x4dX+sLpf0o/HuIRgOD8c9448feg9btZb+tOeOlqeTvub6+vjfLnYzI7PNqv5YXfc3Z2e&#10;zXebazLMar64ftgdbq/LftG3n/aH3XxxPK629x8vZ3vz2zR+6iJwK/rJmWH4qcNzr1iTeknzAu7O&#10;XqFXGtqJ8swt5pd6jFsqOvbuhufFLaJbwq+hn7vF3gi/g1votLZ7Z/hg5F4TFdxSmURr3DIYX9yS&#10;HS0TLgzP3dJ8rLbzaBmOmsUhJ7FhcXFLzi1Vn88WnbmFpnifjOc/fN0lidEjNO61z8NJ8zdbJxUt&#10;uFzmFt3cUtEZ03jGp3ePvZtbyPb+GaeKJi3qIySxom/u2IxfxiRzmVzSc35FD2y3+KV5CE+dxWjp&#10;0N0d+V/cC365DJcOpVhF5WqLW5o77lq3TMzMYe/sp+5HFIJb6MUJPo0N6Lc4LsMlM1xobm7xS3N5&#10;XeuXaoy9nQHdwdTSWGXmncvsopxdCn6r5/mk31ye07plWpq3hNIMMindDHU2XHh2MS9EuQyX3HDh&#10;dwWe++Wd7/MrvwJOP8NpZ6jgl9EQWazCgttX8o6Sfkj1/ubhnm75aVnh/jDbL1fzF7PT7Pzf9Plh&#10;f7Mod8vd+nZxeP8/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wxYAAFtDb250ZW50X1R5cGVzXS54bWxQSwECFAAKAAAAAACHTuJAAAAAAAAAAAAA&#10;AAAABgAAAAAAAAAAABAAAAClFQAAX3JlbHMvUEsBAhQAFAAAAAgAh07iQIoUZjzRAAAAlAEAAAsA&#10;AAAAAAAAAQAgAAAAyRUAAF9yZWxzLy5yZWxzUEsBAhQACgAAAAAAh07iQAAAAAAAAAAAAAAAAAQA&#10;AAAAAAAAAAAQAAAAAAAAAGRycy9QSwECFAAUAAAACACHTuJAa8CJvtoAAAAKAQAADwAAAAAAAAAB&#10;ACAAAAAiAAAAZHJzL2Rvd25yZXYueG1sUEsBAhQAFAAAAAgAh07iQFK7mGtQFAAAY50AAA4AAAAA&#10;AAAAAQAgAAAAKQEAAGRycy9lMm9Eb2MueG1sUEsFBgAAAAAGAAYAWQEAAOsXAAAAAA==&#10;">
                <o:lock v:ext="edit" aspectratio="f"/>
                <v:shape id="任意多边形 227" o:spid="_x0000_s1026" o:spt="100" style="position:absolute;left:5193;top:9713;height:450;width:1590;" fillcolor="#000000" filled="t" stroked="f" coordsize="1590,450" o:gfxdata="UEsDBAoAAAAAAIdO4kAAAAAAAAAAAAAAAAAEAAAAZHJzL1BLAwQUAAAACACHTuJAWgFuzLsAAADc&#10;AAAADwAAAGRycy9kb3ducmV2LnhtbEVPTWsCMRC9F/wPYQRvNauorVujoCL04KVuDz0Om+lmdTNZ&#10;krir/74RhN7m8T5ntbnZRnTkQ+1YwWScgSAuna65UvBdHF7fQYSIrLFxTAruFGCzHrysMNeu5y/q&#10;TrESKYRDjgpMjG0uZSgNWQxj1xIn7td5izFBX0ntsU/htpHTLFtIizWnBoMt7QyVl9PVKph2+5lf&#10;LJchFPLYFb01P+V5q9RoOMk+QES6xX/x0/2p0/y3OTye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uzLsAAADc&#10;AAAADwAAAAAAAAABACAAAAAiAAAAZHJzL2Rvd25yZXYueG1sUEsBAhQAFAAAAAgAh07iQDMvBZ47&#10;AAAAOQAAABAAAAAAAAAAAQAgAAAACgEAAGRycy9zaGFwZXhtbC54bWxQSwUGAAAAAAYABgBbAQAA&#10;tA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qXcew78AAADc&#10;AAAADwAAAGRycy9kb3ducmV2LnhtbEWPS2vDMBCE74X8B7GF3BrZLiTBiRJo+jz0EicQcttaG8vU&#10;WhlJefXXV4VCjsPMfMPMlxfbiRP50DpWkI8yEMS10y03Crab14cpiBCRNXaOScGVAiwXg7s5ltqd&#10;eU2nKjYiQTiUqMDE2JdShtqQxTByPXHyDs5bjEn6RmqP5wS3nSyybCwttpwWDPa0MlR/V0erwD/n&#10;vn45TIrPr6f3t53hzb7SP0oN7/NsBiLSJd7C/+0PraB4nMD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3HsO/&#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aaGL7LwAAADc&#10;AAAADwAAAGRycy9kb3ducmV2LnhtbEVP3WrCMBS+F3yHcAa7EU3tZEo1CgqCd8NuD3DWHJN2zUlt&#10;sur29OZisMuP73+zu7tWDNSH2rOC+SwDQVx5XbNR8PF+nK5AhIissfVMCn4owG47Hm2w0P7GZxrK&#10;aEQK4VCgAhtjV0gZKksOw8x3xIm7+N5hTLA3Uvd4S+GulXmWvUqHNacGix0dLFVf5bdTMBmqJi+b&#10;z/3y19hrszCn48vbQqnnp3m2BhHpHv/Ff+6TVpCv0tp0Jh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hi+y8AAAA&#10;3AAAAA8AAAAAAAAAAQAgAAAAIgAAAGRycy9kb3ducmV2LnhtbFBLAQIUABQAAAAIAIdO4kAzLwWe&#10;OwAAADkAAAAQAAAAAAAAAAEAIAAAAAsBAABkcnMvc2hhcGV4bWwueG1sUEsFBgAAAAAGAAYAWwEA&#10;ALU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HOy4urYAAADc&#10;AAAADwAAAGRycy9kb3ducmV2LnhtbEVPyQrCMBC9C/5DGMGLaOqCaDV6sArexOUDhmZsi82kJnH7&#10;e3MQPD7evly/TS2e5HxlWcFwkIAgzq2uuFBwOe/6MxA+IGusLZOCD3lYr9qtJabavvhIz1MoRAxh&#10;n6KCMoQmldLnJRn0A9sQR+5qncEQoSukdviK4aaWoySZSoMVx4YSG9qUlN9OD6Oglx3QzcPnvqt5&#10;QtuezzI/zpTqdobJAkSgd/iLf+69VjAexfn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suLq2AAAA3AAAAA8A&#10;AAAAAAAAAQAgAAAAIgAAAGRycy9kb3ducmV2LnhtbFBLAQIUABQAAAAIAIdO4kAzLwWeOwAAADkA&#10;AAAQAAAAAAAAAAEAIAAAAAUBAABkcnMvc2hhcGV4bWwueG1sUEsFBgAAAAAGAAYAWwEAAK8DAAAA&#10;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21PK470AAADc&#10;AAAADwAAAGRycy9kb3ducmV2LnhtbEWPQWvCQBSE74L/YXkFb2aTCm1JXaUKBaWXNrb31+wzG7r7&#10;NmTXRP+9WxA8DjPzDbNcn50VA/Wh9aygyHIQxLXXLTcKvg/v8xcQISJrtJ5JwYUCrFfTyRJL7Uf+&#10;oqGKjUgQDiUqMDF2pZShNuQwZL4jTt7R9w5jkn0jdY9jgjsrH/P8STpsOS0Y7GhrqP6rTk7B76ka&#10;P1kWZm/3m2Hxsfnxxzer1OyhyF9BRDrHe/jW3mkFi+cC/s+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8rj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CLFo/r0AAADc&#10;AAAADwAAAGRycy9kb3ducmV2LnhtbEWPQWvCQBSE7wX/w/KE3upuUqkSXT0Iglg8NPoDHtlnsph9&#10;G7OrSf99t1DocZiZb5j1dnSteFIfrGcN2UyBIK68sVxruJz3b0sQISIbbD2Thm8KsN1MXtZYGD/w&#10;Fz3LWIsE4VCghibGrpAyVA05DDPfESfv6nuHMcm+lqbHIcFdK3OlPqRDy2mhwY52DVW38uE0fLph&#10;Ye9Z8ONwrMzilNt8fy61fp1magUi0hj/w3/tg9EwV+/weyYd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Wj+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8twUPLwAAADc&#10;AAAADwAAAGRycy9kb3ducmV2LnhtbEVPz2vCMBS+D/wfwhN2GZrqimg1Cgpqt9tUEG+P5tlUm5fS&#10;ZNb998thsOPH93uxetpaPKj1lWMFo2ECgrhwuuJSwem4HUxB+ICssXZMCn7Iw2rZe1lgpl3HX/Q4&#10;hFLEEPYZKjAhNJmUvjBk0Q9dQxy5q2sthgjbUuoWuxhuazlOkom0WHFsMNjQxlBxP3xbBfv3/L6e&#10;faaXNJw7czrfPvLd20Wp1/4omYMI9Az/4j93rhWkaZwfz8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cFDy8AAAA&#10;3AAAAA8AAAAAAAAAAQAgAAAAIgAAAGRycy9kb3ducmV2LnhtbFBLAQIUABQAAAAIAIdO4kAzLwWe&#10;OwAAADkAAAAQAAAAAAAAAAEAIAAAAAsBAABkcnMvc2hhcGV4bWwueG1sUEsFBgAAAAAGAAYAWwEA&#10;ALUDA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e9s4Wb4AAADc&#10;AAAADwAAAGRycy9kb3ducmV2LnhtbEWPT4vCMBTE74LfITxhb5oq/u0aRURhRTzoLnp9NG/bYvNS&#10;mmxrv/1GEDwOM/MbZrl+mELUVLncsoLhIAJBnFidc6rg53vfn4NwHlljYZkUtORgvep2lhhr2/CZ&#10;6otPRYCwi1FB5n0ZS+mSjAy6gS2Jg/drK4M+yCqVusImwE0hR1E0lQZzDgsZlrTNKLlf/oyC23Fx&#10;akftptnVk4NdzGfFLr3ulfroDaNPEJ4e/h1+tb+0gvFkBs8z4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s4Wb4A&#10;AADcAAAADwAAAAAAAAABACAAAAAiAAAAZHJzL2Rvd25yZXYueG1sUEsBAhQAFAAAAAgAh07iQDMv&#10;BZ47AAAAOQAAABAAAAAAAAAAAQAgAAAADQEAAGRycy9zaGFwZXhtbC54bWxQSwUGAAAAAAYABgBb&#10;AQAAtw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dH1LL8AAADc&#10;AAAADwAAAGRycy9kb3ducmV2LnhtbEWPT2vCQBTE7wW/w/KE3uomRcWmrjkIQkGo9Q/2+sg+k9Ds&#10;25hdTeKndwuCx2FmfsPM085U4kqNKy0riEcRCOLM6pJzBYf96m0GwnlkjZVlUtCTg3QxeJljom3L&#10;W7rufC4ChF2CCgrv60RKlxVk0I1sTRy8k20M+iCbXOoG2wA3lXyPoqk0WHJYKLCmZUHZ3+5iFPwe&#10;Da9/brduMutZr7YbPH2vz0q9DuPoE4Snzj/Dj/aXVjCefMD/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R9Sy/&#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osH4DbsAAADc&#10;AAAADwAAAGRycy9kb3ducmV2LnhtbEVPPWvDMBDdC/kP4gLZGjnGmMaNEkhKIEOX2h06HtbVcmud&#10;jKTazr+vhkLHx/s+nBY7iIl86B0r2G0zEMSt0z13Ct6b6+MTiBCRNQ6OScGdApyOq4cDVtrN/EZT&#10;HTuRQjhUqMDEOFZShtaQxbB1I3HiPp23GBP0ndQe5xRuB5lnWSkt9pwaDI50MdR+1z9WQT69FL7c&#10;70No5OvUzNZ8tF9npTbrXfYMItIS/8V/7ptWUJRpfjqTjoA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H4DbsAAADc&#10;AAAADwAAAAAAAAABACAAAAAiAAAAZHJzL2Rvd25yZXYueG1sUEsBAhQAFAAAAAgAh07iQDMvBZ47&#10;AAAAOQAAABAAAAAAAAAAAQAgAAAACgEAAGRycy9zaGFwZXhtbC54bWxQSwUGAAAAAAYABgBbAQAA&#10;tA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P8M3ML0AAADc&#10;AAAADwAAAGRycy9kb3ducmV2LnhtbEWPT4vCMBTE7wt+h/CEva1pRarbNYqIsnr0z2GPb5tnW21e&#10;ShNb/fZGEDwOM/MbZjq/mUq01LjSsoJ4EIEgzqwuOVdwPKy/JiCcR9ZYWSYFd3Iwn/U+pphq2/GO&#10;2r3PRYCwS1FB4X2dSumyggy6ga2Jg3eyjUEfZJNL3WAX4KaSwyhKpMGSw0KBNS0Lyi77q1Gw2C50&#10;8k1bvava839L47/fVTdS6rMfRz8gPN38O/xqb7SCURLD80w4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cwvQAA&#10;ANwAAAAPAAAAAAAAAAEAIAAAACIAAABkcnMvZG93bnJldi54bWxQSwECFAAUAAAACACHTuJAMy8F&#10;njsAAAA5AAAAEAAAAAAAAAABACAAAAAMAQAAZHJzL3NoYXBleG1sLnhtbFBLBQYAAAAABgAGAFsB&#10;AAC2Aw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1efJA8AAAADc&#10;AAAADwAAAGRycy9kb3ducmV2LnhtbEWPX0vDMBTF34V9h3AFX8QlLWNIt2y44Ziggu2292tzbcua&#10;m5Jkf/z2RhB8PJxzfoczX15tL87kQ+dYQzZWIIhrZzpuNOx3m4dHECEiG+wdk4ZvCrBcjG7mWBh3&#10;4ZLOVWxEgnAoUEMb41BIGeqWLIaxG4iT9+W8xZikb6TxeElw28tcqam02HFaaHGgdUv1sTpZDc/b&#10;j7x6k/crX34e1OR9yF7t00bru9tMzUBEusb/8F/7xWiYTHP4PZ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58kD&#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BJhZzL8AAADc&#10;AAAADwAAAGRycy9kb3ducmV2LnhtbEWPzYvCMBTE74L/Q3gL3jT1A5Fq9LBl1+JF/Dh4fDTPtti8&#10;1CRW97/fCAt7HGbmN8xq8zKN6Mj52rKC8SgBQVxYXXOp4Hz6Gi5A+ICssbFMCn7Iw2bd760w1fbJ&#10;B+qOoRQRwj5FBVUIbSqlLyoy6Ee2JY7e1TqDIUpXSu3wGeGmkZMkmUuDNceFClv6rKi4HR9Ggbte&#10;8uy+7bJdNvnuDtP9bO8fuVKDj3GyBBHoFf7Df+1cK5jNp/A+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YWcy/&#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LHN0/7sAAADc&#10;AAAADwAAAGRycy9kb3ducmV2LnhtbEWPQYvCMBSE74L/ITxhb5oqIkvXKKgI7lFd8fpo3jbB5qU2&#10;sbb/frMgeBxm5htmue5cJVpqgvWsYDrJQBAXXlsuFfyc9+NPECEia6w8k4KeAqxXw8ESc+2ffKT2&#10;FEuRIBxyVGBirHMpQ2HIYZj4mjh5v75xGJNsSqkbfCa4q+QsyxbSoeW0YLCmraHidno4BbuH7L7t&#10;li9d2x/L3p43993VKPUxmmZfICJ18R1+tQ9awXwxh/8z6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N0/7sAAADc&#10;AAAADwAAAAAAAAABACAAAAAiAAAAZHJzL2Rvd25yZXYueG1sUEsBAhQAFAAAAAgAh07iQDMvBZ47&#10;AAAAOQAAABAAAAAAAAAAAQAgAAAACgEAAGRycy9zaGFwZXhtbC54bWxQSwUGAAAAAAYABgBbAQAA&#10;tAM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0yYPwb4AAADc&#10;AAAADwAAAGRycy9kb3ducmV2LnhtbEWPwWrDMBBE74X+g9hCL6WWHRpTHCs5BGJacmpS6HWxNraJ&#10;tXIk1Xb+PioUchxm5g1TbmbTi5Gc7ywryJIUBHFtdceNgu/j7vUdhA/IGnvLpOBKHjbrx4cSC20n&#10;/qLxEBoRIewLVNCGMBRS+rolgz6xA3H0TtYZDFG6RmqHU4SbXi7SNJcGO44LLQ60bak+H36Ngh/M&#10;qkVdvXwO54uZeHe5uv28Ver5KUtXIALN4R7+b39oBW/5Ev7O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YPwb4A&#10;AADcAAAADwAAAAAAAAABACAAAAAiAAAAZHJzL2Rvd25yZXYueG1sUEsBAhQAFAAAAAgAh07iQDMv&#10;BZ47AAAAOQAAABAAAAAAAAAAAQAgAAAADQEAAGRycy9zaGFwZXhtbC54bWxQSwUGAAAAAAYABgBb&#10;AQAAtwM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x6odIrwAAADc&#10;AAAADwAAAGRycy9kb3ducmV2LnhtbEWPzYrCQBCE7wu+w9CCt3WiLEGjowdB2fW2UfDaybRJMNMd&#10;MrP+vL2zIHgsquorarm+u1ZdqfeNsIHJOAFFXIptuDJwPGw/Z6B8QLbYCpOBB3lYrwYfS8ys3PiX&#10;rnmoVISwz9BAHUKXae3Lmhz6sXTE0TtL7zBE2Vfa9niLcNfqaZKk2mHDcaHGjjY1lZf8zxn42RaP&#10;WRUO+zkVebHfpeLlJMaMhpNkASrQPbzDr/a3NfCVpvB/Jh4Bv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qHSK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qOa4ubwAAADc&#10;AAAADwAAAGRycy9kb3ducmV2LnhtbEWPT2vCQBTE7wW/w/KE3upGkVSjqwfBYr0ZC72+ZJ9JMPte&#10;yG798+1dQehxmJnfMMv1zbXqQr1vhA2MRwko4lJsw5WBn+P2YwbKB2SLrTAZuJOH9WrwtsTMypUP&#10;dMlDpSKEfYYG6hC6TGtf1uTQj6Qjjt5Jeochyr7StsdrhLtWT5Ik1Q4bjgs1drSpqTznf87A97a4&#10;z6pw3M+pyIv9VypefsWY9+E4WYAKdAv/4Vd7Zw1M0094nolHQK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muLm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P84tT74AAADc&#10;AAAADwAAAGRycy9kb3ducmV2LnhtbEVPTWvCQBC9F/wPyxS8FN1Eii3RTUBR24sHtYLexuw0CWZn&#10;Y3aNtr++exB6fLzvaXY3teiodZVlBfEwAkGcW11xoeBrtxy8g3AeWWNtmRT8kIMs7T1NMdH2xhvq&#10;tr4QIYRdggpK75tESpeXZNANbUMcuG/bGvQBtoXULd5CuKnlKIrG0mDFoaHEhuYl5eft1SiYfbws&#10;qnj/Oz/t3uhyWHer4wJHSvWf42gCwtPd/4sf7k+t4HUc1oYz4Qj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4tT74A&#10;AADcAAAADwAAAAAAAAABACAAAAAiAAAAZHJzL2Rvd25yZXYueG1sUEsBAhQAFAAAAAgAh07iQDMv&#10;BZ47AAAAOQAAABAAAAAAAAAAAQAgAAAADQEAAGRycy9zaGFwZXhtbC54bWxQSwUGAAAAAAYABgBb&#10;AQAAtwM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3Bq+or8AAADc&#10;AAAADwAAAGRycy9kb3ducmV2LnhtbEWP0WrCQBRE34X+w3ILfdNNbAltdJVimhJ9EGr9gEv2Ngnd&#10;vRuyW6N/3xUEH4eZOcMs12drxIkG3zlWkM4SEMS10x03Co7f5fQVhA/IGo1jUnAhD+vVw2SJuXYj&#10;f9HpEBoRIexzVNCG0OdS+roli37meuLo/bjBYohyaKQecIxwa+Q8STJpseO40GJPm5bq38OfVVCl&#10;5mPczj/tbvP+XIzMZl9cSqWeHtNkASLQOdzDt3alFbxkb3A9E4+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vqK/&#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kuiGm7wAAADc&#10;AAAADwAAAGRycy9kb3ducmV2LnhtbEVPW2vCMBR+H/gfwhF8m4lD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ohp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66;top:2085;height:564;width:603;" filled="f" stroked="f" coordsize="21600,21600" o:gfxdata="UEsDBAoAAAAAAIdO4kAAAAAAAAAAAAAAAAAEAAAAZHJzL1BLAwQUAAAACACHTuJA/aQjAL8AAADc&#10;AAAADwAAAGRycy9kb3ducmV2LnhtbEWPQWsCMRSE7wX/Q3iCt5qsi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Iw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center"/>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901;top:3643;height:374;width:580;" filled="f" stroked="f" coordsize="21600,21600" o:gfxdata="UEsDBAoAAAAAAIdO4kAAAAAAAAAAAAAAAAAEAAAAZHJzL1BLAwQUAAAACACHTuJAWUv6urwAAADc&#10;AAAADwAAAGRycy9kb3ducmV2LnhtbEVPy2oCMRTdC/2HcAvuNFGK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r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414;width:649;"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583;top:5571;height:783;width:1069;"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Qnn2fbsAAADc&#10;AAAADwAAAGRycy9kb3ducmV2LnhtbEVPz2vCMBS+C/sfwhO8aeJA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2f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414;top:6976;height:319;width:1488;" filled="f" stroked="f" coordsize="21600,21600" o:gfxdata="UEsDBAoAAAAAAIdO4kAAAAAAAAAAAAAAAAAEAAAAZHJzL1BLAwQUAAAACACHTuJALTVT5r4AAADc&#10;AAAADwAAAGRycy9kb3ducmV2LnhtbEWPQWsCMRSE74L/ITyhN00sVO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VT5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OdZsprsAAADc&#10;AAAADwAAAGRycy9kb3ducmV2LnhtbEVPz2vCMBS+D/wfwhN2m0mFya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Zs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61;top:8251;height:357;width:1069;"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552;top:9832;height:356;width:648;" filled="f" stroked="f" coordsize="21600,21600" o:gfxdata="UEsDBAoAAAAAAIdO4kAAAAAAAAAAAAAAAAAEAAAAZHJzL1BLAwQUAAAACACHTuJApkhXSr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hX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送 达</w:t>
                        </w:r>
                      </w:p>
                    </w:txbxContent>
                  </v:textbox>
                </v:shape>
              </v:group>
            </w:pict>
          </mc:Fallback>
        </mc:AlternateContent>
      </w: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办理机构：官店镇农业农村服务中心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适用范围：对个人之间、个人与单位之间土地权属争议的处理</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权力事项52：对个人之间、个人与单位之间林木所有权、林地使用权争议的处理流程图</w:t>
      </w:r>
    </w:p>
    <w:p>
      <w:pPr>
        <w:pStyle w:val="5"/>
        <w:rPr>
          <w:b/>
          <w:sz w:val="1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2397568" behindDoc="0" locked="0" layoutInCell="1" allowOverlap="1">
                <wp:simplePos x="0" y="0"/>
                <wp:positionH relativeFrom="column">
                  <wp:posOffset>1965325</wp:posOffset>
                </wp:positionH>
                <wp:positionV relativeFrom="paragraph">
                  <wp:posOffset>4753610</wp:posOffset>
                </wp:positionV>
                <wp:extent cx="2491105" cy="650875"/>
                <wp:effectExtent l="0" t="0" r="0" b="0"/>
                <wp:wrapNone/>
                <wp:docPr id="604" name="文本框 604"/>
                <wp:cNvGraphicFramePr/>
                <a:graphic xmlns:a="http://schemas.openxmlformats.org/drawingml/2006/main">
                  <a:graphicData uri="http://schemas.microsoft.com/office/word/2010/wordprocessingShape">
                    <wps:wsp>
                      <wps:cNvSpPr txBox="1"/>
                      <wps:spPr>
                        <a:xfrm>
                          <a:off x="0" y="0"/>
                          <a:ext cx="2491105" cy="65087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440" w:firstLineChars="6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根据事实和法律、法规作出裁决，制作并向双方当事人送达裁决书</w:t>
                            </w:r>
                          </w:p>
                        </w:txbxContent>
                      </wps:txbx>
                      <wps:bodyPr lIns="0" tIns="0" rIns="0" bIns="0" upright="1"/>
                    </wps:wsp>
                  </a:graphicData>
                </a:graphic>
              </wp:anchor>
            </w:drawing>
          </mc:Choice>
          <mc:Fallback>
            <w:pict>
              <v:shape id="_x0000_s1026" o:spid="_x0000_s1026" o:spt="202" type="#_x0000_t202" style="position:absolute;left:0pt;margin-left:154.75pt;margin-top:374.3pt;height:51.25pt;width:196.15pt;z-index:252397568;mso-width-relative:page;mso-height-relative:page;" filled="f" stroked="f" coordsize="21600,21600" o:gfxdata="UEsDBAoAAAAAAIdO4kAAAAAAAAAAAAAAAAAEAAAAZHJzL1BLAwQUAAAACACHTuJAWQVTSNoAAAAL&#10;AQAADwAAAGRycy9kb3ducmV2LnhtbE2Py07DMBBF90j8gzVI7KhtoGka4lQIwQoJkYYFSyd2E6vx&#10;OMTug79nWMFyNEf3nltuzn5kRztHF1CBXAhgFrtgHPYKPpqXmxxYTBqNHgNaBd82wqa6vCh1YcIJ&#10;a3vcpp5RCMZCKxhSmgrOYzdYr+MiTBbptwuz14nOuedm1icK9yO/FSLjXjukhkFP9mmw3X578Aoe&#10;P7F+dl9v7Xu9q13TrAW+Znulrq+keACW7Dn9wfCrT+pQkVMbDmgiGxXcifWSUAWr+zwDRsRKSBrT&#10;KsiXUgKvSv5/Q/UDUEsDBBQAAAAIAIdO4kA1o1fowgEAAIQDAAAOAAAAZHJzL2Uyb0RvYy54bWyt&#10;U82O0zAQviPxDpbvNGm1LUvUdCVULUJCgLTLA7iO3Vjyn8Zuk74AvAEnLtx5rj4HYycpy+5lD3tx&#10;xjPjb+b7ZrK+6Y0mRwFBOVvT+aykRFjuGmX3Nf12f/vmmpIQmW2YdlbU9CQCvdm8frXufCUWrnW6&#10;EUAQxIaq8zVtY/RVUQTeCsPCzHlhMSgdGBbxCvuiAdYhutHFoixXReeg8eC4CAG92yFIR0R4DqCT&#10;UnGxdfxghI0DKgjNIlIKrfKBbnK3Ugoev0gZRCS6psg05hOLoL1LZ7FZs2oPzLeKjy2w57TwiJNh&#10;ymLRC9SWRUYOoJ5AGcXBBSfjjDtTDESyIshiXj7S5q5lXmQuKHXwF9HDy8Hyz8evQFRT01V5RYll&#10;Bkd+/vnj/OvP+fd3kpwoUedDhZl3HnNj/971uDiTP6AzMe8lmPRFTgTjKPDpIrDoI+HoXFy9m8/L&#10;JSUcY6tlef12mWCKf689hPhBOEOSUVPAAWZd2fFTiEPqlJKKWXertM5D1PY/B2IOHpG3YHydiAwN&#10;Jyv2u35kt3PNCcnpjxbFTYsyGTAZu8k4eFD7FpvLEhQJCIeTWYyLlKb/8I72w59n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BVNI2gAAAAsBAAAPAAAAAAAAAAEAIAAAACIAAABkcnMvZG93bnJl&#10;di54bWxQSwECFAAUAAAACACHTuJANaNX6MIBAACEAwAADgAAAAAAAAABACAAAAApAQAAZHJzL2Uy&#10;b0RvYy54bWxQSwUGAAAAAAYABgBZAQAAXQ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440" w:firstLineChars="6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根据事实和法律、法规作出裁决，制作并向双方当事人送达裁决书</w:t>
                      </w:r>
                    </w:p>
                  </w:txbxContent>
                </v:textbox>
              </v:shape>
            </w:pict>
          </mc:Fallback>
        </mc:AlternateContent>
      </w:r>
      <w:r>
        <mc:AlternateContent>
          <mc:Choice Requires="wps">
            <w:drawing>
              <wp:anchor distT="0" distB="0" distL="114300" distR="114300" simplePos="0" relativeHeight="252395520" behindDoc="0" locked="0" layoutInCell="1" allowOverlap="1">
                <wp:simplePos x="0" y="0"/>
                <wp:positionH relativeFrom="column">
                  <wp:posOffset>1274445</wp:posOffset>
                </wp:positionH>
                <wp:positionV relativeFrom="paragraph">
                  <wp:posOffset>2538730</wp:posOffset>
                </wp:positionV>
                <wp:extent cx="3258185" cy="693420"/>
                <wp:effectExtent l="0" t="0" r="0" b="0"/>
                <wp:wrapNone/>
                <wp:docPr id="768" name="文本框 768"/>
                <wp:cNvGraphicFramePr/>
                <a:graphic xmlns:a="http://schemas.openxmlformats.org/drawingml/2006/main">
                  <a:graphicData uri="http://schemas.microsoft.com/office/word/2010/wordprocessingShape">
                    <wps:wsp>
                      <wps:cNvSpPr txBox="1"/>
                      <wps:spPr>
                        <a:xfrm>
                          <a:off x="0" y="0"/>
                          <a:ext cx="696609" cy="693420"/>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2160" w:firstLineChars="9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通知争议的申请人及对方当事人，并要求对方当事人在规定期限内提交答辩书及有关证据材料。</w:t>
                            </w:r>
                          </w:p>
                        </w:txbxContent>
                      </wps:txbx>
                      <wps:bodyPr lIns="0" tIns="0" rIns="0" bIns="0" upright="1"/>
                    </wps:wsp>
                  </a:graphicData>
                </a:graphic>
              </wp:anchor>
            </w:drawing>
          </mc:Choice>
          <mc:Fallback>
            <w:pict>
              <v:shape id="_x0000_s1026" o:spid="_x0000_s1026" o:spt="202" type="#_x0000_t202" style="position:absolute;left:0pt;margin-left:100.35pt;margin-top:199.9pt;height:54.6pt;width:256.55pt;z-index:252395520;mso-width-relative:page;mso-height-relative:page;" filled="f" stroked="f" coordsize="21600,21600" o:gfxdata="UEsDBAoAAAAAAIdO4kAAAAAAAAAAAAAAAAAEAAAAZHJzL1BLAwQUAAAACACHTuJAqAke4NgAAAAL&#10;AQAADwAAAGRycy9kb3ducmV2LnhtbE2PTU/DMAyG70j8h8hI3FhSJjZa6k4IwQkJ0ZUDx7TJ2miN&#10;U5rsg3+POcHNll89ft5yc/ajONo5ukAI2UKBsNQF46hH+Ghebu5BxKTJ6DGQRfi2ETbV5UWpCxNO&#10;VNvjNvWCIRQLjTCkNBVSxm6wXsdFmCzxbRdmrxOvcy/NrE8M96O8VWolvXbEHwY92afBdvvtwSM8&#10;flL97L7e2vd6V7umyRW9rvaI11eZegCR7Dn9heFXn9WhYqc2HMhEMSIwfc1RhGWecwdOrLMlDy3C&#10;ncoVyKqU/ztUP1BLAwQUAAAACACHTuJAyg9j18EBAACDAwAADgAAAGRycy9lMm9Eb2MueG1srVPN&#10;jtMwEL4j8Q6W7zTZggKNmq60qhYhIUDa5QFcx24s+U8et0lfAN6AExfuPFefg7GTlGW57GEvznhm&#10;/M1830zW14PR5CgCKGcberUoKRGWu1bZfUO/3t++ekcJRGZbpp0VDT0JoNebly/Wva/F0nVOtyIQ&#10;BLFQ976hXYy+LgrgnTAMFs4Li0HpgmERr2FftIH1iG50sSzLquhdaH1wXACgdzsG6YQYngLopFRc&#10;bB0/GGHjiBqEZhEpQac80E3uVkrB42cpQUSiG4pMYz6xCNq7dBabNav3gflO8akF9pQWHnEyTFks&#10;eoHassjIIaj/oIziwYGTccGdKUYiWRFkcVU+0uauY15kLig1+Ivo8Hyw/NPxSyCqbejbCgdvmcGR&#10;n398P//8ff71jSQnStR7qDHzzmNuHG7cgIsz+wGdifkgg0lf5EQwjgKfLgKLIRKOzmpVVeWKEo6h&#10;avX6zTIPoPj72AeI74UzJBkNDTi/LCs7foSIjWDqnJJqWXertM4z1PYfByaOHpGXYHqdeIz9JisO&#10;u2Eit3PtCbnpDxa1TXsyG2E2drNx8EHtO2wuK1AkIJxNbm3aozT8h3e0H/47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CR7g2AAAAAsBAAAPAAAAAAAAAAEAIAAAACIAAABkcnMvZG93bnJldi54&#10;bWxQSwECFAAUAAAACACHTuJAyg9j18EBAACDAwAADgAAAAAAAAABACAAAAAnAQAAZHJzL2Uyb0Rv&#10;Yy54bWxQSwUGAAAAAAYABgBZAQAAWg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2160" w:firstLineChars="9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通知争议的申请人及对方当事人，并要求对方当事人在规定期限内提交答辩书及有关证据材料。</w:t>
                      </w:r>
                    </w:p>
                  </w:txbxContent>
                </v:textbox>
              </v:shape>
            </w:pict>
          </mc:Fallback>
        </mc:AlternateContent>
      </w:r>
      <w:r>
        <mc:AlternateContent>
          <mc:Choice Requires="wps">
            <w:drawing>
              <wp:anchor distT="0" distB="0" distL="114300" distR="114300" simplePos="0" relativeHeight="252396544" behindDoc="0" locked="0" layoutInCell="1" allowOverlap="1">
                <wp:simplePos x="0" y="0"/>
                <wp:positionH relativeFrom="column">
                  <wp:posOffset>2440305</wp:posOffset>
                </wp:positionH>
                <wp:positionV relativeFrom="paragraph">
                  <wp:posOffset>3728720</wp:posOffset>
                </wp:positionV>
                <wp:extent cx="696595" cy="352425"/>
                <wp:effectExtent l="0" t="0" r="0" b="0"/>
                <wp:wrapNone/>
                <wp:docPr id="795" name="文本框 795"/>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_x0000_s1026" o:spid="_x0000_s1026" o:spt="202" type="#_x0000_t202" style="position:absolute;left:0pt;margin-left:192.15pt;margin-top:293.6pt;height:27.75pt;width:54.85pt;z-index:252396544;mso-width-relative:page;mso-height-relative:page;" filled="f" stroked="f" coordsize="21600,21600" o:gfxdata="UEsDBAoAAAAAAIdO4kAAAAAAAAAAAAAAAAAEAAAAZHJzL1BLAwQUAAAACACHTuJAzW9WtdsAAAAL&#10;AQAADwAAAGRycy9kb3ducmV2LnhtbE2Py07DMBBF90j8gzVI7KjdNKRpiFMhBCskRBoWLJ3YTazG&#10;4xC7D/6eYQXL0Rzde265vbiRncwcrEcJy4UAZrDz2mIv4aN5ucuBhahQq9GjkfBtAmyr66tSFdqf&#10;sTanXewZhWAolIQhxqngPHSDcSos/GSQfns/OxXpnHuuZ3WmcDfyRIiMO2WRGgY1mafBdIfd0Ul4&#10;/MT62X69te/1vrZNsxH4mh2kvL1Zigdg0VziHwy/+qQOFTm1/og6sFHCKk9XhEq4z9cJMCLSTUrr&#10;WglZmqyBVyX/v6H6AVBLAwQUAAAACACHTuJAyIeP4MMBAACDAwAADgAAAGRycy9lMm9Eb2MueG1s&#10;rVNLbtswEN0XyB0I7mspbuLGguUAhZGiQNEWSHoAmhpaBPgDSVvyBdobdNVN9z2Xz5EhJblpusmi&#10;G2o4M3wz781oddtrRQ7gg7SmppezkhIw3DbS7Gr69eHu9Q0lITLTMGUN1PQIgd6uL16tOlfB3LZW&#10;NeAJgphQda6mbYyuKorAW9AszKwDg0FhvWYRr35XNJ51iK5VMS/LRdFZ3zhvOYSA3s0QpCOifwmg&#10;FUJy2Fi+12DigOpBsYiUQitdoOvcrRDA42chAkSiaopMYz6xCNrbdBbrFat2nrlW8rEF9pIWnnHS&#10;TBoseobasMjI3st/oLTk3gYr4oxbXQxEsiLI4rJ8ps19yxxkLih1cGfRw/+D5Z8OXzyRTU3fLq8p&#10;MUzjyE8/vp9+/j79+kaSEyXqXKgw895hbuzf2R4XZ/IHdCbmvfA6fZETwTgKfDwLDH0kHJ2L5WJR&#10;LinhGHpzPb+aZ/Tiz2PnQ3wPVpNk1NTj/LKs7PAxRGwEU6eUVMvYO6lUnqEyfzkwcfBAXoLxdeIx&#10;9Jus2G/7kdzWNkfkpj4Y1DbtyWT4ydhOxt55uWuxuaxAkYBwNrm1cY/S8J/e0X7676w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1vVrXbAAAACwEAAA8AAAAAAAAAAQAgAAAAIgAAAGRycy9kb3du&#10;cmV2LnhtbFBLAQIUABQAAAAIAIdO4kDIh4/gwwEAAIMDAAAOAAAAAAAAAAEAIAAAACoBAABkcnMv&#10;ZTJvRG9jLnhtbFBLBQYAAAAABgAGAFkBAABf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2423160</wp:posOffset>
                </wp:positionH>
                <wp:positionV relativeFrom="paragraph">
                  <wp:posOffset>6056630</wp:posOffset>
                </wp:positionV>
                <wp:extent cx="696595" cy="374015"/>
                <wp:effectExtent l="0" t="0" r="0" b="0"/>
                <wp:wrapNone/>
                <wp:docPr id="796" name="文本框 796"/>
                <wp:cNvGraphicFramePr/>
                <a:graphic xmlns:a="http://schemas.openxmlformats.org/drawingml/2006/main">
                  <a:graphicData uri="http://schemas.microsoft.com/office/word/2010/wordprocessingShape">
                    <wps:wsp>
                      <wps:cNvSpPr txBox="1"/>
                      <wps:spPr>
                        <a:xfrm>
                          <a:off x="0" y="0"/>
                          <a:ext cx="696609" cy="37401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_x0000_s1026" o:spid="_x0000_s1026" o:spt="202" type="#_x0000_t202" style="position:absolute;left:0pt;margin-left:190.8pt;margin-top:476.9pt;height:29.45pt;width:54.85pt;z-index:252398592;mso-width-relative:page;mso-height-relative:page;" filled="f" stroked="f" coordsize="21600,21600" o:gfxdata="UEsDBAoAAAAAAIdO4kAAAAAAAAAAAAAAAAAEAAAAZHJzL1BLAwQUAAAACACHTuJAOh7a0dsAAAAM&#10;AQAADwAAAGRycy9kb3ducmV2LnhtbE2Py07DMBBF90j8gzVI7KjtBkIT4lQIwaoSIg0Llk7sJlHj&#10;cYjdB3/fYQXL0Rzde26xPruRHe0cBo8K5EIAs9h6M2Cn4LN+u1sBC1Gj0aNHq+DHBliX11eFzo0/&#10;YWWP29gxCsGQawV9jFPOeWh763RY+Mki/XZ+djrSOXfczPpE4W7kSyFS7vSA1NDryb70tt1vD07B&#10;8xdWr8P3e/NR7aqhrjOBm3Sv1O2NFE/Aoj3HPxh+9UkdSnJq/AFNYKOCZCVTQhVkDwltIOI+kwmw&#10;hlAhl4/Ay4L/H1FeAFBLAwQUAAAACACHTuJAsIp6k8EBAACDAwAADgAAAGRycy9lMm9Eb2MueG1s&#10;rVNLjhMxEN0jcQfLe+LOAD2klc5IKBqEhABp4ACO205b8k8uJ925ANyAFRv2nCvnmHJ/wjBsZsHG&#10;Xa4qv6r3qnp901tDjjKC9q6my0VBiXTCN9rta/r1y+2LN5RA4q7hxjtZ05MEerN5/mzdhUpe+dab&#10;RkaCIA6qLtS0TSlUjIFopeWw8EE6DCofLU94jXvWRN4hujXsqihK1vnYhOiFBEDvdgzSCTE+BdAr&#10;pYXcenGw0qURNUrDE1KCVgegm6FbpaRIn5QCmYipKTJNw4lF0N7lk23WvNpHHlotphb4U1p4xMly&#10;7bDoBWrLEyeHqP+BslpED16lhfCWjUQGRZDFsnikzV3Lgxy4oNQQLqLD/4MVH4+fI9FNTa9XJSWO&#10;Wxz5+cf388/f51/fSHaiRF2ACjPvAuam/q3vcXFmP6AzM+9VtPmLnAjGUeDTRWDZJyLQWa7KslhR&#10;IjD08vpVsXydUdifxyFCeie9JdmoacT5DbLy4wdIY+qckms5f6uNGWZo3F8OxBw9cliC6XXmMfab&#10;rdTv+onczjcn5GbeO9Q278lsxNnYzcYhRL1vsblBAZaBcDYDi2mP8vAf3tF++O9s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HtrR2wAAAAwBAAAPAAAAAAAAAAEAIAAAACIAAABkcnMvZG93bnJl&#10;di54bWxQSwECFAAUAAAACACHTuJAsIp6k8EBAACDAwAADgAAAAAAAAABACAAAAAqAQAAZHJzL2Uy&#10;b0RvYy54bWxQSwUGAAAAAAYABgBZAQAAXQ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g">
            <w:drawing>
              <wp:anchor distT="0" distB="0" distL="114300" distR="114300" simplePos="0" relativeHeight="252393472" behindDoc="1" locked="0" layoutInCell="1" allowOverlap="1">
                <wp:simplePos x="0" y="0"/>
                <wp:positionH relativeFrom="page">
                  <wp:posOffset>1838960</wp:posOffset>
                </wp:positionH>
                <wp:positionV relativeFrom="paragraph">
                  <wp:posOffset>36830</wp:posOffset>
                </wp:positionV>
                <wp:extent cx="4874895" cy="6356985"/>
                <wp:effectExtent l="0" t="0" r="1905" b="5715"/>
                <wp:wrapTopAndBottom/>
                <wp:docPr id="620" name="组合 620"/>
                <wp:cNvGraphicFramePr/>
                <a:graphic xmlns:a="http://schemas.openxmlformats.org/drawingml/2006/main">
                  <a:graphicData uri="http://schemas.microsoft.com/office/word/2010/wordprocessingGroup">
                    <wpg:wgp>
                      <wpg:cNvGrpSpPr/>
                      <wpg:grpSpPr>
                        <a:xfrm>
                          <a:off x="0" y="0"/>
                          <a:ext cx="4874895" cy="6356985"/>
                          <a:chOff x="3476" y="285"/>
                          <a:chExt cx="6760" cy="10011"/>
                        </a:xfrm>
                        <a:effectLst/>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a:effectLst/>
                        </wps:spPr>
                        <wps:bodyPr upright="1"/>
                      </wps:wsp>
                      <wps:wsp>
                        <wps:cNvPr id="635"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a:effectLst/>
                        </wps:spPr>
                        <wps:bodyPr upright="1"/>
                      </wps:wsp>
                      <wps:wsp>
                        <wps:cNvPr id="645"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a:effectLst/>
                        </wps:spPr>
                        <wps:bodyPr upright="1"/>
                      </wps:wsp>
                      <wps:wsp>
                        <wps:cNvPr id="651"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a:effectLst/>
                        </wps:spPr>
                        <wps:bodyPr upright="1"/>
                      </wps:wsp>
                      <wps:wsp>
                        <wps:cNvPr id="673"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a:effectLst/>
                        </wps:spPr>
                        <wps:bodyPr upright="1"/>
                      </wps:wsp>
                      <wps:wsp>
                        <wps:cNvPr id="696" name="直接连接符 232"/>
                        <wps:cNvCnPr/>
                        <wps:spPr>
                          <a:xfrm>
                            <a:off x="9056" y="7608"/>
                            <a:ext cx="14" cy="2335"/>
                          </a:xfrm>
                          <a:prstGeom prst="line">
                            <a:avLst/>
                          </a:prstGeom>
                          <a:ln w="10160" cap="flat" cmpd="sng">
                            <a:solidFill>
                              <a:srgbClr val="000000"/>
                            </a:solidFill>
                            <a:prstDash val="solid"/>
                            <a:headEnd type="none" w="med" len="med"/>
                            <a:tailEnd type="none" w="med" len="med"/>
                          </a:ln>
                          <a:effectLst/>
                        </wps:spPr>
                        <wps:bodyPr upright="1"/>
                      </wps:wsp>
                      <wps:wsp>
                        <wps:cNvPr id="726"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a:effectLst/>
                        </wps:spPr>
                        <wps:bodyPr upright="1"/>
                      </wps:wsp>
                      <wps:wsp>
                        <wps:cNvPr id="741"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a:effectLst/>
                        </wps:spPr>
                        <wps:bodyPr upright="1"/>
                      </wps:wsp>
                      <wps:wsp>
                        <wps:cNvPr id="751" name="任意多边形 235"/>
                        <wps:cNvSpPr/>
                        <wps:spPr>
                          <a:xfrm>
                            <a:off x="5905" y="6840"/>
                            <a:ext cx="120" cy="876"/>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a:effectLst/>
                        </wps:spPr>
                        <wps:bodyPr upright="1"/>
                      </wps:wsp>
                      <wps:wsp>
                        <wps:cNvPr id="752" name="任意多边形 236"/>
                        <wps:cNvSpPr/>
                        <wps:spPr>
                          <a:xfrm>
                            <a:off x="4593" y="7778"/>
                            <a:ext cx="3613" cy="103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a:effectLst/>
                        </wps:spPr>
                        <wps:bodyPr upright="1"/>
                      </wps:wsp>
                      <wps:wsp>
                        <wps:cNvPr id="753" name="任意多边形 237"/>
                        <wps:cNvSpPr/>
                        <wps:spPr>
                          <a:xfrm>
                            <a:off x="5904" y="5314"/>
                            <a:ext cx="132" cy="628"/>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a:effectLst/>
                        </wps:spPr>
                        <wps:bodyPr upright="1"/>
                      </wps:wsp>
                      <wps:wsp>
                        <wps:cNvPr id="754" name="任意多边形 238"/>
                        <wps:cNvSpPr/>
                        <wps:spPr>
                          <a:xfrm>
                            <a:off x="3476" y="4196"/>
                            <a:ext cx="4809" cy="1158"/>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a:effectLst/>
                        </wps:spPr>
                        <wps:bodyPr upright="1"/>
                      </wps:wsp>
                      <wps:wsp>
                        <wps:cNvPr id="755"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a:effectLst/>
                        </wps:spPr>
                        <wps:bodyPr upright="1"/>
                      </wps:wsp>
                      <wps:wsp>
                        <wps:cNvPr id="756"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a:effectLst/>
                        </wps:spPr>
                        <wps:bodyPr upright="1"/>
                      </wps:wsp>
                      <wps:wsp>
                        <wps:cNvPr id="757"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a:effectLst/>
                        </wps:spPr>
                        <wps:bodyPr upright="1"/>
                      </wps:wsp>
                      <wps:wsp>
                        <wps:cNvPr id="758"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a:effectLst/>
                        </wps:spPr>
                        <wps:bodyPr upright="1"/>
                      </wps:wsp>
                      <wps:wsp>
                        <wps:cNvPr id="759" name="任意多边形 243"/>
                        <wps:cNvSpPr/>
                        <wps:spPr>
                          <a:xfrm>
                            <a:off x="4729" y="1871"/>
                            <a:ext cx="2180"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a:effectLst/>
                        </wps:spPr>
                        <wps:bodyPr upright="1"/>
                      </wps:wsp>
                      <wps:wsp>
                        <wps:cNvPr id="760"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a:effectLst/>
                        </wps:spPr>
                        <wps:bodyPr upright="1"/>
                      </wps:wsp>
                      <wps:wsp>
                        <wps:cNvPr id="761"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a:effectLst/>
                        </wps:spPr>
                        <wps:bodyPr upright="1"/>
                      </wps:wsp>
                      <wps:wsp>
                        <wps:cNvPr id="762" name="文本框 246"/>
                        <wps:cNvSpPr txBox="1"/>
                        <wps:spPr>
                          <a:xfrm>
                            <a:off x="5595" y="514"/>
                            <a:ext cx="966" cy="55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63" name="文本框 248"/>
                        <wps:cNvSpPr txBox="1"/>
                        <wps:spPr>
                          <a:xfrm>
                            <a:off x="8714" y="3688"/>
                            <a:ext cx="1117" cy="38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64" name="文本框 250"/>
                        <wps:cNvSpPr txBox="1"/>
                        <wps:spPr>
                          <a:xfrm>
                            <a:off x="8504" y="4775"/>
                            <a:ext cx="1524" cy="301"/>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65" name="文本框 251"/>
                        <wps:cNvSpPr txBox="1"/>
                        <wps:spPr>
                          <a:xfrm>
                            <a:off x="8606" y="5608"/>
                            <a:ext cx="1069" cy="44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66" name="文本框 253"/>
                        <wps:cNvSpPr txBox="1"/>
                        <wps:spPr>
                          <a:xfrm>
                            <a:off x="8356" y="7123"/>
                            <a:ext cx="1489" cy="369"/>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67" name="文本框 255"/>
                        <wps:cNvSpPr txBox="1"/>
                        <wps:spPr>
                          <a:xfrm>
                            <a:off x="9167" y="8098"/>
                            <a:ext cx="1069" cy="1716"/>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44.8pt;margin-top:2.9pt;height:500.55pt;width:383.85pt;mso-position-horizontal-relative:page;mso-wrap-distance-bottom:0pt;mso-wrap-distance-top:0pt;z-index:-250923008;mso-width-relative:page;mso-height-relative:page;" coordorigin="3476,285" coordsize="6760,10011" o:gfxdata="UEsDBAoAAAAAAIdO4kAAAAAAAAAAAAAAAAAEAAAAZHJzL1BLAwQUAAAACACHTuJAdq1ZyNoAAAAL&#10;AQAADwAAAGRycy9kb3ducmV2LnhtbE2PQUvDQBCF74L/YRnBm91NS2IbsylS1FMR2gribZpMk9Ds&#10;bMhuk/bfuznpbR7v8eZ72fpqWjFQ7xrLGqKZAkFc2LLhSsPX4f1pCcJ55BJby6ThRg7W+f1dhmlp&#10;R97RsPeVCCXsUtRQe9+lUrqiJoNuZjvi4J1sb9AH2Vey7HEM5aaVc6USabDh8KHGjjY1Fef9xWj4&#10;GHF8XURvw/Z82tx+DvHn9zYirR8fIvUCwtPV/4Vhwg/okAemo71w6USrYb5cJSGqIQ4LJl/FzwsQ&#10;x+lSyQpknsn/G/JfUEsDBBQAAAAIAIdO4kC7FN0m9xMAAOCWAAAOAAAAZHJzL2Uyb0RvYy54bWzt&#10;XU+PK0cRvyPxHSzfeesZ/xl7lZdI5CUREgqREj6An9e7tuR/sv3e7rtHwAk4cQCEBAJOOXJBEfBl&#10;yEs+BtVd9ev2TLu7a5YNCOQc0n475ar61b+u6e4Zv/Pew3rVeT3fH5bbzfNu8azX7cw3s+3NcnP3&#10;vPvjzz783rjbORynm5vparuZP+++mR+677373e+8c7+7npfbxXZ1M993iMnmcH2/e95dHI+766ur&#10;w2wxX08Pz7a7+YYu3m736+mR/rm/u7rZT++J+3p1VfZ6o6v77f5mt9/O5ocD/fUFX+wKx72G4fb2&#10;djmbv9jOXq3nmyNz3c9X0yNBOiyWu0P3Xavt7e18dvzR7e1hfuysnncJ6dH+n4TQ55fm/1fvvjO9&#10;vttPd4vlTFSYalRoYFpPlxsS6li9mB6nnVf7ZcBqvZztt4ft7fHZbLu+YiDWIoSi6DVs89F++2pn&#10;sdxd39/tnNHJUQ2rP5rt7OPXn+w7y5vn3VFJNtlM1+Tyr7/8/Ktf/qxj/kL2ud/dXRPZR/vdp7tP&#10;9vKHO/6Xgfxwu1+bkcB0Hqxl3zjLzh+OnRn9cTCuBuPJsNuZ0bVRfziajIds+9mCHGS+1x9Uo26H&#10;Lpf+0gfy9VE1IuXMd4teryjMN6+84Ln18w8PR/Nno61T7n5HMXrwhjv8e4b7dDHdza0/DsYiYriK&#10;FBLD/fPLL99+/ouv/vjrb/7+16/+9odOWVZsQUvvzHe4PpAlz9huWEz61gaTquizfWDBYjgREwzH&#10;9tKJAWavDseP5lvrhelrNgSF4g0+TRf4NHvY4ONuejR/NlqYj517Mq6VsSB3DXs2mtfb1/PPtpbk&#10;aHzEBOQGQ8BO8CSrzSkpKVujw1WMO8uQqcAL1zAyjROqJBuLZuCCEdysYmmiytIUNkTJzuCAscZJ&#10;RzXop5mxxBwVybJWHSACoBFGaGZixZhfTej8CU6z1fYwJxdPr72Hwb1uHX8d32W6NkZMu0NgB5ZO&#10;6Vixqdx3YlrGeNexCFVOTRGqJHO6QZYCj/doHJBSi3FZ9yO0wAhvSywF2kbo8jEsgvOEAsRjhsiU&#10;oZrqxu2kNYDSniI45/ymfhpMjWSOQWpXRDIVSUK+nfEDj8VUjXKHORB9DD2rKwSrCYPKqIgpb4s4&#10;LCgS8G8CU2eBBEw+XUAYiAY0msrMVG+bJzf90x9P+4fDdrW8+XC5WpnSf9jfvXx/te+8npr22f4n&#10;k2uNbLUxxJut+Rp3BfyXRmOGtsd0ZS+3N2+of3q12y/vFtSVc08n/ZrpOf8DjRv1ofHGzaaxUYMa&#10;PUXjNh7RbRPNuONxv2w0bj26YlrX8XgixkPHfGr3f6tvM607tW1FryzO9m0jrgyTHlqoWPwOeU7w&#10;hIhajJyWw4kFC264iFHm/4GCKNAMPBCzYf8hwgks5MfQcBM0nsDu4I1RwCgxC1kfUsEFo1SsHjce&#10;kwxdiAJ84shhLMc6BhxudITgjbEVcoh10QMuGJkbyAKhcUBFYKwYoijz8zpkVC1MwlBK5uI81A/i&#10;gOlSUrlEYhFhkCipNg3VJXU8GXMBGfU4gafX7l64T3fctqTSlMcTzrdXUiO3wkGKxSJ3SLpSqEFR&#10;BBBGyR1e+sgQSRUPEqzOK9AMlxGzYUl1cU7LLOnbeuShIwRzjJlaUCdzeZiBFOoHPnFMgaZRB0lh&#10;z0CKmhWqtEIeaAcuCUBcs8gWOSdJccsYVQkIZBnzxF0EZGKfAAWuA/mlpNZLqikgvC4bLC+yh9Ul&#10;laY7uUUseRH1pKSiSy3KUXN99enb1EF1tk1FqPGqKcVBJmWRB4ggjLVMVBFNnEjwwMi8As1wGUF7&#10;qit/xSXE0K4BJ9CgFjhCMMdYw5NT1dXUDKRQP4iLYwo0zThokoEUNStUaYU80A5cEoBQjSgi0xOf&#10;1NSMUZWAQJYxT9xFQCb2CVDgOpBfamq9pla0zRKrqbb8qWvquJQ2dTgY2Qb3pKaOJtTB2h2vEgv2&#10;T96nWhmpLRtLQA3of3TLBkLTxbcAWW7N1HbQaSKe2LKL1JaTjiq34CZTaXbF0Yr0S4dITYwyW8AU&#10;ekLXBoITkv3MXKTcDGljxLQ7ZH03sHRCx1HFq0ruO7HJJcYbdhCLMuaMmhCqJHO6QZYCj/doFJBW&#10;izHfJgZaQJtGLGnpcpFejERwnlB86DFDtZShTJmkCuXUjdtJawBRI+dVEawkc/opMHHweTPEILUr&#10;Io+tNSnjBx6LqUrwjZc8JpgBYy3v9KGSA4XkCAWnYIlr/ZeisOL8G8D0WQDhWWggvGzZNM8+nT9r&#10;M5pQBZRDSr/5y9uf/+mbf/yO/v/1F3/ulLzxIo3b+xs5qoRNJ39cSM4pTXpDrqZ0tsgWgJPGTdq2&#10;su8ciL5tt+ejNh3z4Xl3tdyYA0HTa2zfmEZbSMyfVxt7rqZX0OpJZzal43K3dEyNPq53dOTqsLmz&#10;X65tpin33IyUF9PDgvfmLAdzBzO9XsynNx9sbjrHNzs6yrWhM3xdo8N6ftPtrOZ05M98spTH6XKl&#10;oSRM/xP7eVXpgiNcKbENuLqrryZ0yMpUOzqoZr/pg6MszeaB7er7A7lpRHQ81UoJyzBdPQWgcaov&#10;XlxkmcBUYxehnqRetvje0NPhKkZmyFTpdt0JVZJlplVNf9amIQ2m5zpCTF9u1xCXMbIhZELOUDlm&#10;aYzOYoNSS+j8CbUSkxxb0OGORUAbI6bVFNhOYl5HShalljHekFHrLtJqOqFKssfg8R6NmV2tRcEb&#10;EIEWdeQulrR0g0wMl6UIzhOKDz1mqBYPzlDduJ20BhA1cl419ZlKo5IsMGccE5HaDtglcwxSyyKS&#10;rqeBVI3xA4/FVI1yh5Ra3rUIlTQolxyPiin/pRisBP86sBZZIHGVt4EjbIYgQuuyHFtbjq0GiS0u&#10;22OpG7dRNeaDWPSAQWM5tizNGS3TuJktEl7tf/rGzcgwR7FIxLnGrShkkcupEItgLmIMwnbgfLq+&#10;Hr0FHfgyJQl4cBWjJC8JM1S07cCwcRkjk8n5QR0VbbakeGEXisyRJAvMAZWQKmHvG7COWVDwZDTV&#10;oYbQIRbyoSfGuqUD2Hk4jnMGTsY9TtG0rx1ZE09cUcofntcm2CCOaQrmgRXOG8shx2WMbFMnl54P&#10;SsWSo3P6gQ8wXcpuveymThbYx1XUZZceHOLeaDQe2Frk75dtMNjDWs5/T111rQhTdPuT8mzVNUXZ&#10;1v0KWRELXYrFBiWCCCMH5ZCXrNN1lzYE88U51A2SELZhCTSrSQaPwcspEcMjhKUDDuYYBY4WttD1&#10;exAMPhilDko4FDnCEAkYJdCLNz3vGHp401OCO8Z28OO+qvMDXSg3jgqb/Scmi8GKsz+vRs77qNdF&#10;ljDuVgC71NhGjaWb+9hJAzufqWvsYCgPh1ZVZbsqX2P7I3pclFvbXh8z+pNX2cvToVwt2qynBasL&#10;9QzF3Xew6lcnk/WEDBWYBZtJdWbueVq/NwYCjFLErcNpnvFHR0CAbA+nJlHC4Y7VsDZGzNxDNBYY&#10;NTrKU1pZLZtowBsjDGWn45yaIlRJ5nSDrJTNg6fOYmYvhkottA9Hyu1ToC20hoWELrcPUQzVz8UF&#10;mCEyZaimunE7aQ2gtKcIzjm/qZ8Gkw0+n8wxSO2KyGNrTcr4gcdiqkraeUwwA0ZEFUPP6grBasKg&#10;hKZgIbTdl+KwoIgjBSCMAKbOAgjPQgNhIBrQLp1bo3OjlirWubV8rcekx7eLw35hlzN951bQqQU5&#10;IorS8OR9m1n9o7vjCfWI55Yk5TByRd1l+l7yyZ9k8iIR/hg5DQLNcBkhe6b9kDuUsTtxG0tGWczy&#10;hGCOkXUQspyquIXK0gX6QVwcU6BpDJLYKwcpalao0gp5oB24JADxqoQJyHTEMV3Opko8SuvgPjxn&#10;RVm58CCauC/1tFFPqQbG6qmtfeo7YfeqqEFB58EohHw9HYx7tOhmN3molZTwevKKWpV0z0EltaIq&#10;c66kFpaA7pwMgSrEHR2iCCPnIidCerXRCVWSwTqQhJElSguWJmpzE5e9Q7C9XMVn8Sh3oA5GVosl&#10;5qhE+apI7xg4i+kJAz/Fq5wo4XDHqnYbI6bd0ZQI0yV0rAoOrayWMd6Q0SJqCgjNoAGZ0w2yFHi8&#10;R2Nm12uhcxBSPtAWWouFQJeN4apQBjvs5DFDZMpQpoSZPQS8lyxhJ6UBJJRyXhXBSjKnnwITI/Jm&#10;iEFS2lXYZSoSKWjs6KUqFA09FlM1yh1SanmniClpqXKgQg0hUBFT3hZRWHH+kIN0UWeBxFXeBiAM&#10;ZgdAu3Rujc6NQjzWubV8qUefHnk16dIf8itafOdGDxlRg2g6t6qHpunJG7cBvVuU74XPn6suLAHp&#10;MHF1JxbCnEieDnGLkeNX1bhBaKZxA1mmcnI9ShPpKjpzcpYAMoy10pN7lQ5LzFFJuZvkyhNMoScM&#10;UCDZz6whNHDHIqCNEdPuENhtdBxU/4XGDUIzaED2GDzeozGzF2Cf1ULnIMRSoG0jzkGXjeFBpQx2&#10;APGYITIRnFDDqZuwk9IAEko5e5raSaVRSeb0U2Bixt4MMUhKu4Jdpp6CrAkoZXwxVV5Vgm+M5Qlh&#10;BoytqqeLeUXwycQUlNAULHGt1zbmgRNFmmZrANNngROe8Rci32sJkYB2adwajVv8gTg+pqdechv2&#10;zAkTCujhpGxuYYzN1pJp3Hwz9OSNm5VhNzEijZslqOkQC2HJj6A+IZhaNG4QmglckGUyhitGmkiO&#10;vuGmHTpjrBWVDEJXodLas8Rs3VGWO5gizOEGBEcYoECyP75xa2PEtDvEhm10HMsesPtOLE5jvBuG&#10;0kRNAaEZNCBzukFWwub4jvdoFBBIc1rIs7eBFtBGohwhoqXLxjC9vFcm7XRKOHN6zFAtZSjZgXfq&#10;xu2kNYCEUs6eIlhJ5vRTYGpmfQxSyyKSMX9TqkJRhJ73WExVgv+UjZsXnAHlCZt+UsSUAlacP8yH&#10;tFJngcRVPq8cYQzapXFrNG50pxNZcaNn5WhHUd+44cmMoqD1+dpeqX8yg14LybuUT963ydmTMUk4&#10;t1EqJ9lHYygQy0o5ye8JEbQYOXiFLJ1qIlRFFAqMZ6OcCDBYNXu+IeuzWJRkZreIpYILRklrOXiS&#10;owtAgE0CN1d3zznjRE8I3hhrTswBD2IHXDAyNyELhcYB4QiI/04MUZT5WR1yiHCIKEsX9SUwXepp&#10;o55SiMbqqX2SSV1PBxM5mul+psy9lXxCh/vsffCYnmr9duopvU2D2hO6Dx7Tosm5gsoEdB9sCDRV&#10;yNMhZDFy+vDdcrpWOqFKsmYXUJcoDViaSLeyya1c0NCel0dLe6kCyhLHGSooz0/oUBpCFka2qrPY&#10;WE3o/AlOyPXH3we3MWLaHQI7sHRcx7JHK1Cm0XbfidXYGG/YgS0qVGk1nVAlmdMNshR4vEdjgPRa&#10;qBzkYinQFloHMZeOdNJPF+weSBDFKUOZEqZxvNMjC0xCKedVEawkC6TGMRGpQZR3vc6ujl3aT46s&#10;CSiu6BmPxaI0yr0eVY4sreuJYDVhG1hwrQvEGKwTRZr868Bc9OVKvsu/FoRN0fDYpW9r9G10mDfW&#10;t9lDIvq+rSrlzSvjyt5B+5MnZTGWDQz6zZlL42baymYqIL2SHRJKQZJINaUJJxpSHRnkZVqyljUX&#10;EQATYAwmUS3hpXFTeTFJ5Ku2jiyIHBTYsFn2rFvMHTktVFHuJo5A22jMZedOXbCfwQyRKUNdGrdM&#10;qVFWJEfWLCEp46PHzUZplDtcXL9hykA6CZVs8PENne+CITAFCzNLFtaJIk2zQQ5KtPr2xQnPQXOE&#10;TdGAdmnc6o2bWUaONW7t3uhHB044rsqKXlVP/YBv3NwGBr0I6dtacbMyaMGtGNJPG55bcZPHCosB&#10;HStPL7gJZTrW5HFKFdGJTKQARk6FUDdcR9yG8yEWv4sBBX0akOh6Qgn2GFkNR+dMhOsYpSSJp7O4&#10;zugITnFgTossLmc2RwnuGHPmrdM5yRn8ji6Qm0DFyWHDM+0tIfRxCiUxtgOlNVLCV3XBsvN0ggTX&#10;gf5SZBtFNv7aVCpWFA3qu+PhZMJLWH3zYA590xfZsk8dAj9RS+nJIfbU28Qsw1RZEnGuyJZ9Sgmz&#10;xEYpko7ysjQ386eUiCKMHOaOjuKYOeI6RtDR7ywZflo62AhsMAo7a02jXo6uCRh8kAxh5S5LUTVr&#10;JLFQ+ulYgY2XfUI+xkeax+kGPik8TVdGF/UC5OCOsa22Ijnr9KaGkJdCJV4ysZ6L5aZDwR4jgioW&#10;LA06mMmLBgH0vZTYRol1r+97+6ufvv3tF29//5NOOWi+uK9zfPj+9oHKl3GoKbqH3Sd7U8dQKOU3&#10;Z4ZDKbPD5ntgJiM6qm3OUA/d3I/v4vdk5Cdn9vPZ0dbIyE/ObLYfLlcr0gO/2uL+QL7N/o7L8eHl&#10;g2B4ub15Qz/rvfrB5mBeMN054sMeH17iw6vdfnm3oN/D4WJhLHB/2LEp6EPnYb3a0J92xGhxPO6u&#10;r64Os8V8PT08Wy9n++1he3t8Ntuur8hMy9n86n67v7kqe4XuN4GqkXtRz6mP7J3ayQSo9REtD/PL&#10;evojepW4taPb4S/Mw6jGS306BECXyKIXL2m95F7/ceIlqm8SbbOPX39KSaP20lBeqUSPmdhWxzcs&#10;xZCeUGAv9TB5Xbyk9RK1WXzffuolV9faemnU49/YGoa/sdUzb0c2uTQYYFHl4iWtl9xzPadeam6I&#10;qXOpj19CK/j1Jie5NBiLl/r867aXitdiXqLJIsyl5o2Z1kuTQpYH6A1HzXnJ5RK91ARN/f9BMl3d&#10;7+6u7++okaCwu9tPd4vl7MX0OD39N32+313Py+1iu7qZ79/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oWAABbQ29udGVudF9UeXBlc10ueG1s&#10;UEsBAhQACgAAAAAAh07iQAAAAAAAAAAAAAAAAAYAAAAAAAAAAAAQAAAATBUAAF9yZWxzL1BLAQIU&#10;ABQAAAAIAIdO4kCKFGY80QAAAJQBAAALAAAAAAAAAAEAIAAAAHAVAABfcmVscy8ucmVsc1BLAQIU&#10;AAoAAAAAAIdO4kAAAAAAAAAAAAAAAAAEAAAAAAAAAAAAEAAAAAAAAABkcnMvUEsBAhQAFAAAAAgA&#10;h07iQHatWcjaAAAACwEAAA8AAAAAAAAAAQAgAAAAIgAAAGRycy9kb3ducmV2LnhtbFBLAQIUABQA&#10;AAAIAIdO4kC7FN0m9xMAAOCWAAAOAAAAAAAAAAEAIAAAACkBAABkcnMvZTJvRG9jLnhtbFBLBQYA&#10;AAAABgAGAFkBAACSFw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LWaJNr8AAADc&#10;AAAADwAAAGRycy9kb3ducmV2LnhtbEWPzWsCMRTE74X+D+EVvGl2ldqyGoV+6sGLa6F4e908N0s3&#10;L0uS+vXXG0HocZiZ3zDT+dG2Yk8+NI4V5IMMBHHldMO1gq/NR/8ZRIjIGlvHpOBEAeaz+7spFtod&#10;eE37MtYiQTgUqMDE2BVShsqQxTBwHXHyds5bjEn6WmqPhwS3rRxm2VhabDgtGOzo1VD1W/5ZBf4t&#10;99X77mm4+nlZfH4b3mxLfVaq95BnExCRjvE/fGsvtYLx6BGuZ9IRk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miTa/&#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Z5Yy8cAAAADc&#10;AAAADwAAAGRycy9kb3ducmV2LnhtbEWPzWrDMBCE74W8g9hCL6WRkzg/uFECLQRyC3XzAFtrK9m1&#10;Vo6lOkmfvgoUehxm5htmvb24VgzUh9qzgsk4A0FceV2zUXB83z2tQISIrLH1TAquFGC7Gd2tsdD+&#10;zG80lNGIBOFQoAIbY1dIGSpLDsPYd8TJ+/S9w5hkb6Tu8ZzgrpXTLFtIhzWnBYsdvVqqvspvp+Bx&#10;qJpp2Xy8LH+MPTW52e9mh1yph/tJ9gwi0iX+h//ae61gkc/hdiYd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ljLx&#10;wAAAANwAAAAPAAAAAAAAAAEAIAAAACIAAABkcnMvZG93bnJldi54bWxQSwECFAAUAAAACACHTuJA&#10;My8FnjsAAAA5AAAAEAAAAAAAAAABACAAAAAPAQAAZHJzL3NoYXBleG1sLnhtbFBLBQYAAAAABgAG&#10;AFsBAAC5Aw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RsjN2L4AAADc&#10;AAAADwAAAGRycy9kb3ducmV2LnhtbEWPwW7CMBBE75X6D9Yi9YKKk1IQBAyHppF6qwj9gFW8JBHx&#10;OrXdkPx9jVSpx9HMvNHsj6PpxEDOt5YVpIsEBHFldcu1gq9z8bwB4QOyxs4yKZjIw/Hw+LDHTNsb&#10;n2goQy0ihH2GCpoQ+kxKXzVk0C9sTxy9i3UGQ5SultrhLcJNJ1+SZC0NthwXGuzpraHqWv4YBfP8&#10;E902TN9Fx6/0Pvd57pe5Uk+zNNmBCDSG//Bf+0MrWK9SuJ+JR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N2L4A&#10;AADcAAAADwAAAAAAAAABACAAAAAiAAAAZHJzL2Rvd25yZXYueG1sUEsBAhQAFAAAAAgAh07iQDMv&#10;BZ47AAAAOQAAABAAAAAAAAAAAQAgAAAADQEAAGRycy9zaGFwZXhtbC54bWxQSwUGAAAAAAYABgBb&#10;AQAAtwM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KaNSi70AAADc&#10;AAAADwAAAGRycy9kb3ducmV2LnhtbEWPQWsCMRSE7wX/Q3hCbzW7Cipbo1RBUHrRtb2/bp6bpcnL&#10;som79t83QqHHYWa+YVabu7Oipy40nhXkkwwEceV1w7WCj8v+ZQkiRGSN1jMp+KEAm/XoaYWF9gOf&#10;qS9jLRKEQ4EKTIxtIWWoDDkME98SJ+/qO4cxya6WusMhwZ2V0yybS4cNpwWDLe0MVd/lzSn4upXD&#10;iWVujva47Wfv209/fbNKPY/z7BVEpHv8D/+1D1rBfDGDx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1KL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XQgwAL0AAADc&#10;AAAADwAAAGRycy9kb3ducmV2LnhtbEWPwWrDMBBE74X8g9hAb7VsH+zUtZJDIFAaeqjdD1isrS1q&#10;rVxLiZ2/rwqFHIeZecPUh9WO4kqzN44VZEkKgrhz2nCv4LM9Pe1A+ICscXRMCm7k4bDfPNRYabfw&#10;B12b0IsIYV+hgiGEqZLSdwNZ9ImbiKP35WaLIcq5l3rGJcLtKPM0LaRFw3FhwImOA3XfzcUqONul&#10;ND+Zd+vy1unyPTf5qW2Uetxm6QuIQGu4h//br1pB8VzA35l4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DAA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FIOtD8AAAADc&#10;AAAADwAAAGRycy9kb3ducmV2LnhtbEWPT2sCMRTE74LfIbxCL6JZrfhnNQoKbbe9VQXx9ti8blY3&#10;L8smde23NwWhx2FmfsMs1zdbiSs1vnSsYDhIQBDnTpdcKDjsX/szED4ga6wck4Jf8rBedTtLTLVr&#10;+Yuuu1CICGGfogITQp1K6XNDFv3A1cTR+3aNxRBlU0jdYBvhtpKjJJlIiyXHBYM1bQ3ll92PVfD+&#10;kl0288/xaRyOrTkczx/ZW++k1PPTMFmACHQL/+FHO9MKpqMJ/J2JR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60P&#10;wAAAANwAAAAPAAAAAAAAAAEAIAAAACIAAABkcnMvZG93bnJldi54bWxQSwECFAAUAAAACACHTuJA&#10;My8FnjsAAAA5AAAAEAAAAAAAAAABACAAAAAPAQAAZHJzL3NoYXBleG1sLnhtbFBLBQYAAAAABgAG&#10;AFsBAAC5Aw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xYLyF78AAADc&#10;AAAADwAAAGRycy9kb3ducmV2LnhtbEWPQWvCQBSE74X+h+UVvNVNRKvGbKQUBaV4qBW9PrKvSWj2&#10;bciuifn3rlDocZiZb5h0fTO16Kh1lWUF8TgCQZxbXXGh4PS9fV2AcB5ZY22ZFAzkYJ09P6WYaNvz&#10;F3VHX4gAYZeggtL7JpHS5SUZdGPbEAfvx7YGfZBtIXWLfYCbWk6i6E0arDgslNjQR0n57/FqFFw+&#10;l4dhMrz3m262t8vFvN4U561So5c4WoHwdPP/4b/2TiuYT2N4nA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C8he/&#10;AAAA3AAAAA8AAAAAAAAAAQAgAAAAIgAAAGRycy9kb3ducmV2LnhtbFBLAQIUABQAAAAIAIdO4kAz&#10;LwWeOwAAADkAAAAQAAAAAAAAAAEAIAAAAA4BAABkcnMvc2hhcGV4bWwueG1sUEsFBgAAAAAGAAYA&#10;WwEAALgDA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876;width:120;" fillcolor="#000000" filled="t" stroked="f" coordsize="120,1392" o:gfxdata="UEsDBAoAAAAAAIdO4kAAAAAAAAAAAAAAAAAEAAAAZHJzL1BLAwQUAAAACACHTuJA3IKYVr4AAADc&#10;AAAADwAAAGRycy9kb3ducmV2LnhtbEWPS2vDMBCE74X+B7GF3hrZBbfBjZJDwBAwNE/S62JtbBNr&#10;5ViqH/n1VaHQ4zAz3zCL1Wga0VPnassK4lkEgriwuuZSwemYvcxBOI+ssbFMCiZysFo+Piww1Xbg&#10;PfUHX4oAYZeigsr7NpXSFRUZdDPbEgfvYjuDPsiulLrDIcBNI1+j6E0arDksVNjSuqLievg2Cr7O&#10;hvPd/T4m84l1tt/i5TO/KfX8FEcfIDyN/j/8195oBe9JDL9nw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KYVr4A&#10;AADcAAAADwAAAAAAAAABACAAAAAiAAAAZHJzL2Rvd25yZXYueG1sUEsBAhQAFAAAAAgAh07iQDMv&#10;BZ47AAAAOQAAABAAAAAAAAAAAQAgAAAADQEAAGRycy9zaGFwZXhtbC54bWxQSwUGAAAAAAYABgBb&#10;AQAAtwM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4593;top:7778;height:1033;width:3613;" fillcolor="#000000" filled="t" stroked="f" coordsize="1590,450" o:gfxdata="UEsDBAoAAAAAAIdO4kAAAAAAAAAAAAAAAAAEAAAAZHJzL1BLAwQUAAAACACHTuJAKBZoIL4AAADc&#10;AAAADwAAAGRycy9kb3ducmV2LnhtbEWPQWsCMRSE7wX/Q3hCbzXr0lpdjYKK0EMvdXvw+Ng8N6ub&#10;lyWJu/rvm0Khx2FmvmFWm7ttRU8+NI4VTCcZCOLK6YZrBd/l4WUOIkRkja1jUvCgAJv16GmFhXYD&#10;f1F/jLVIEA4FKjAxdoWUoTJkMUxcR5y8s/MWY5K+ltrjkOC2lXmWzaTFhtOCwY52hqrr8WYV5P3+&#10;1c8WixBK+dmXgzWn6rJV6nk8zZYgIt3jf/iv/aEVvL/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ZoIL4A&#10;AADcAAAADwAAAAAAAAABACAAAAAiAAAAZHJzL2Rvd25yZXYueG1sUEsBAhQAFAAAAAgAh07iQDMv&#10;BZ47AAAAOQAAABAAAAAAAAAAAQAgAAAADQEAAGRycy9zaGFwZXhtbC54bWxQSwUGAAAAAAYABgBb&#10;AQAAtw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904;top:5314;height:628;width:132;" fillcolor="#000000" filled="t" stroked="f" coordsize="120,913" o:gfxdata="UEsDBAoAAAAAAIdO4kAAAAAAAAAAAAAAAAAEAAAAZHJzL1BLAwQUAAAACACHTuJAtRSnHb4AAADc&#10;AAAADwAAAGRycy9kb3ducmV2LnhtbEWPwW7CMBBE75X4B2srcSsOpQRIMSiqqApH0h44LvE2SYnX&#10;UWyS9O/rSkgcRzPzRrPeDqYWHbWusqxgOolAEOdWV1wo+Pp8f1qCcB5ZY22ZFPySg+1m9LDGRNue&#10;j9RlvhABwi5BBaX3TSKly0sy6Ca2IQ7et20N+iDbQuoW+wA3tXyOolgarDgslNjQW0n5JbsaBekh&#10;1fGKDvpYdz/njhanj13/otT4cRq9gvA0+Hv41t5rBYv5D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SnHb4A&#10;AADcAAAADwAAAAAAAAABACAAAAAiAAAAZHJzL2Rvd25yZXYueG1sUEsBAhQAFAAAAAgAh07iQDMv&#10;BZ47AAAAOQAAABAAAAAAAAAAAQAgAAAADQEAAGRycy9zaGFwZXhtbC54bWxQSwUGAAAAAAYABgBb&#10;AQAAtwM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3476;top:4196;height:1158;width:4809;" fillcolor="#000000" filled="t" stroked="f" coordsize="1725,723" o:gfxdata="UEsDBAoAAAAAAIdO4kAAAAAAAAAAAAAAAAAEAAAAZHJzL1BLAwQUAAAACACHTuJAIAtfLcAAAADc&#10;AAAADwAAAGRycy9kb3ducmV2LnhtbEWPQWsCMRSE7wX/Q3iFXkpNVqyV1ShtqVhQQdf2/ty87i5u&#10;XpYkVfvvTaHQ4zAz3zDT+cW24kQ+NI41ZH0Fgrh0puFKw8d+8TAGESKywdYxafihAPNZ72aKuXFn&#10;3tGpiJVIEA45aqhj7HIpQ1mTxdB3HXHyvpy3GJP0lTQezwluWzlQaiQtNpwWauzotabyWHxbDW/L&#10;7aBYy/sXvzt8quGmy1b2eaH13W2mJiAiXeJ/+K/9bjQ8PQ7h90w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18t&#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8XTP4r8AAADc&#10;AAAADwAAAGRycy9kb3ducmV2LnhtbEWPwW7CMBBE70j9B2uRegMHCrRKMRwaFaJeEJQDx1W8JBHx&#10;OrVNgL/HSJU4jmbmjWa+vJpGdOR8bVnBaJiAIC6srrlUsP/9HnyA8AFZY2OZFNzIw3Lx0ptjqu2F&#10;t9TtQikihH2KCqoQ2lRKX1Rk0A9tSxy9o3UGQ5SulNrhJcJNI8dJMpMGa44LFbb0VVFx2p2NAnc8&#10;5Nnfust+svGq275tJht/zpV67Y+STxCBruEZ/m/nWsH7dAq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0z+K/&#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pqTk0rwAAADc&#10;AAAADwAAAGRycy9kb3ducmV2LnhtbEWPT2sCMRTE74V+h/AK3mpWQS1bo1BF0KP/6PWxed2Ebl7W&#10;TVx3v70RBI/DzPyGmS87V4mWmmA9KxgNMxDEhdeWSwWn4+bzC0SIyBorz6SgpwDLxfvbHHPtb7yn&#10;9hBLkSAcclRgYqxzKUNhyGEY+po4eX++cRiTbEqpG7wluKvkOMum0qHltGCwppWh4v9wdQrWV9nt&#10;7IrPXdvvy94efy7rX6PU4GOUfYOI1MVX+NneagWzyRQeZ9IR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k5NK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WfGf7L4AAADc&#10;AAAADwAAAGRycy9kb3ducmV2LnhtbEWPwWrDMBBE74X+g9hCL6WWHWhcHCs5BGJacmpS6HWxNraJ&#10;tXIk1Xb+PioUchxm5g1TbmbTi5Gc7ywryJIUBHFtdceNgu/j7vUdhA/IGnvLpOBKHjbrx4cSC20n&#10;/qLxEBoRIewLVNCGMBRS+rolgz6xA3H0TtYZDFG6RmqHU4SbXi7SdCkNdhwXWhxo21J9PvwaBT+Y&#10;VYu6evkczhcz8e5ydft5q9TzU5auQASawz383/7QCvK3HP7O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Gf7L4A&#10;AADcAAAADwAAAAAAAAABACAAAAAiAAAAZHJzL2Rvd25yZXYueG1sUEsBAhQAFAAAAAgAh07iQDMv&#10;BZ47AAAAOQAAABAAAAAAAAAAAQAgAAAADQEAAGRycy9zaGFwZXhtbC54bWxQSwUGAAAAAAYABgBb&#10;AQAAtwM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zDCHCroAAADc&#10;AAAADwAAAGRycy9kb3ducmV2LnhtbEVPS0vDQBC+F/wPywi9tZsKfRi77UGoaG5NCl4n2TEJZmdC&#10;dk2af+8eBI8f3/t4vrtOjTT4VtjAZp2AIq7EtlwbuBWX1QGUD8gWO2EyMJOH8+lhccTUysRXGvNQ&#10;qxjCPkUDTQh9qrWvGnLo19ITR+5LBochwqHWdsAphrtOPyXJTjtsOTY02NNrQ9V3/uMMfFzK+VCH&#10;InumMi+zt514+RRjlo+b5AVUoHv4F/+5362B/TaujWfiEdCn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IcKugAAANwA&#10;AAAPAAAAAAAAAAEAIAAAACIAAABkcnMvZG93bnJldi54bWxQSwECFAAUAAAACACHTuJAMy8FnjsA&#10;AAA5AAAAEAAAAAAAAAABACAAAAAJAQAAZHJzL3NoYXBleG1sLnhtbFBLBQYAAAAABgAGAFsBAACz&#10;Aw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729;top:1871;height:898;width:2180;" fillcolor="#000000" filled="t" stroked="f" coordsize="2055,885" o:gfxdata="UEsDBAoAAAAAAIdO4kAAAAAAAAAAAAAAAAAEAAAAZHJzL1BLAwQUAAAACACHTuJAo3wikbwAAADc&#10;AAAADwAAAGRycy9kb3ducmV2LnhtbEWPzYrCQBCE7wu+w9DC3taJgq5GRw+Ci+vNKHjtZNokmOkO&#10;mVl/3t4RhD0WVfUVtVjdXaOu1Pla2MBwkIAiLsTWXBo4HjZfU1A+IFtshMnAgzyslr2PBaZWbryn&#10;axZKFSHsUzRQhdCmWvuiIod+IC1x9M7SOQxRdqW2Hd4i3DV6lCQT7bDmuFBhS+uKikv25wz8bvLH&#10;tAyH3YzyLN/9TMTLSYz57A+TOahA9/Affre31sD3eAavM/EI6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8IpG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Gp1ANb0AAADc&#10;AAAADwAAAGRycy9kb3ducmV2LnhtbEVPu27CMBTdK/EP1kXqUoETBkABgwSC0qUDLwm2S3xJIuLr&#10;EJtA+/V4QGI8Ou/x9GFK0VDtCssK4m4Egji1uuBMwW677AxBOI+ssbRMCv7IwXTS+hhjou2d19Rs&#10;fCZCCLsEFeTeV4mULs3JoOvaijhwZ1sb9AHWmdQ13kO4KWUvivrSYMGhIceK5jmll83NKJitvhZF&#10;vP+fn7YDuh5+m+/jAntKfbbjaATC08O/xS/3j1Yw6If54Uw4AnL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UA1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UnT2L0AAADc&#10;AAAADwAAAGRycy9kb3ducmV2LnhtbEWP0YrCMBRE34X9h3AXfNO0CrpUoyy6ivogbPUDLs21LZvc&#10;lCZr9e+NIPg4zMwZZr68WSOu1PrasYJ0mIAgLpyuuVRwPm0GXyB8QNZoHJOCO3lYLj56c8y06/iX&#10;rnkoRYSwz1BBFUKTSemLiiz6oWuIo3dxrcUQZVtK3WIX4dbIUZJMpMWa40KFDa0qKv7yf6tgl5qf&#10;bj/a2sPqe7zumM1xfd8o1f9MkxmIQLfwDr/aO61gOkn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SdPYvQAA&#10;ANwAAAAPAAAAAAAAAAEAIAAAACIAAABkcnMvZG93bnJldi54bWxQSwECFAAUAAAACACHTuJAMy8F&#10;njsAAAA5AAAAEAAAAAAAAAABACAAAAAMAQAAZHJzL3NoYXBleG1sLnhtbFBLBQYAAAAABgAGAFsB&#10;AAC2Aw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3GPSor8AAADc&#10;AAAADwAAAGRycy9kb3ducmV2LnhtbEWPT2sCMRTE70K/Q3iF3jRR6N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j0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1716;width:1069;"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r>
        <w:rPr>
          <w:sz w:val="21"/>
        </w:rPr>
        <mc:AlternateContent>
          <mc:Choice Requires="wps">
            <w:drawing>
              <wp:anchor distT="0" distB="0" distL="114300" distR="114300" simplePos="0" relativeHeight="252400640" behindDoc="0" locked="0" layoutInCell="1" allowOverlap="1">
                <wp:simplePos x="0" y="0"/>
                <wp:positionH relativeFrom="column">
                  <wp:posOffset>-156845</wp:posOffset>
                </wp:positionH>
                <wp:positionV relativeFrom="paragraph">
                  <wp:posOffset>808355</wp:posOffset>
                </wp:positionV>
                <wp:extent cx="1647825" cy="1047750"/>
                <wp:effectExtent l="4445" t="5080" r="5080" b="13970"/>
                <wp:wrapNone/>
                <wp:docPr id="769" name="文本框 769"/>
                <wp:cNvGraphicFramePr/>
                <a:graphic xmlns:a="http://schemas.openxmlformats.org/drawingml/2006/main">
                  <a:graphicData uri="http://schemas.microsoft.com/office/word/2010/wordprocessingShape">
                    <wps:wsp>
                      <wps:cNvSpPr txBox="1"/>
                      <wps:spPr>
                        <a:xfrm>
                          <a:off x="0" y="0"/>
                          <a:ext cx="1647825"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wps:txbx>
                      <wps:bodyPr upright="1"/>
                    </wps:wsp>
                  </a:graphicData>
                </a:graphic>
              </wp:anchor>
            </w:drawing>
          </mc:Choice>
          <mc:Fallback>
            <w:pict>
              <v:shape id="_x0000_s1026" o:spid="_x0000_s1026" o:spt="202" type="#_x0000_t202" style="position:absolute;left:0pt;margin-left:-12.35pt;margin-top:63.65pt;height:82.5pt;width:129.75pt;z-index:252400640;mso-width-relative:page;mso-height-relative:page;" fillcolor="#FFFFFF" filled="t" stroked="t" coordsize="21600,21600" o:gfxdata="UEsDBAoAAAAAAIdO4kAAAAAAAAAAAAAAAAAEAAAAZHJzL1BLAwQUAAAACACHTuJAHzYNxtoAAAAL&#10;AQAADwAAAGRycy9kb3ducmV2LnhtbE2PwU7DMBBE70j8g7VIXFDr1ImaNsTpAQkENygIrm7sJhH2&#10;OthuWv6+2xPcdjRPszP15uQsm0yIg0cJi3kGzGDr9YCdhI/3x9kKWEwKtbIejYRfE2HTXF/VqtL+&#10;iG9m2qaOUQjGSknoUxorzmPbG6fi3I8Gydv74FQiGTqugzpSuLNcZNmSOzUgfejVaB56035vD07C&#10;qnievuJL/vrZLvd2ne7K6eknSHl7s8jugSVzSn8wXOpTdWio084fUEdmJcxEURJKhihzYESIvKAx&#10;OzrWIgfe1Pz/huYMUEsDBBQAAAAIAIdO4kABG0cPEAIAADsEAAAOAAAAZHJzL2Uyb0RvYy54bWyt&#10;U0uOEzEQ3SNxB8t70p1oksy00hkJQtggQBo4gGO7uy35J5eT7lwAbsCKDXvOlXNM2clkPrDIgl64&#10;y3b5+b1X5cXtYDTZyQDK2ZqORyUl0nInlG1r+u3r+s01JRCZFUw7K2u6l0Bvl69fLXpfyYnrnBYy&#10;EASxUPW+pl2MvioK4J00DEbOS4ubjQuGRZyGthCB9YhudDEpy1nRuyB8cFwC4OrquElPiOESQNc0&#10;isuV41sjbTyiBqlZREnQKQ90mdk2jeTxc9OAjETXFJXGPOIlGG/SWCwXrGoD853iJwrsEgovNBmm&#10;LF56hlqxyMg2qL+gjOLBgWviiDtTHIVkR1DFuHzhzV3HvMxa0GrwZ9Ph/8HyT7svgShR0/nshhLL&#10;DJb88PPH4defw+/vJC2iRb2HCjPvPObG4a0bsHEe1gEXk/KhCSb9URPBfTR4fzZYDpHwdGh2Nb+e&#10;TCnhuDcur+bzaS5B8XjcB4gfpDMkBTUNWMFsLNt9hIhUMPUhJd0GTiuxVlrnSWg373QgO4bVXucv&#10;scQjz9K0JX1Nb6aZCMMWbrB1kJPxaAPYNt/37AQ8BS7z9y/gRGzFoDsSyAgpjVVGRRly1Ekm3ltB&#10;4t6j0RZfGE1kjBSUaIkPMkU5MzKlL8lEddqiyFSjYy1SFIfNgDAp3Dixx7ptfVBth5bmyuV07Kns&#10;zqn/U9M+nWfQxze/v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Ng3G2gAAAAsBAAAPAAAAAAAA&#10;AAEAIAAAACIAAABkcnMvZG93bnJldi54bWxQSwECFAAUAAAACACHTuJAARtHDxACAAA7BAAADgAA&#10;AAAAAAABACAAAAApAQAAZHJzL2Uyb0RvYy54bWxQSwUGAAAAAAYABgBZAQAAqwUAAAAA&#10;">
                <v:fill on="t" focussize="0,0"/>
                <v:stroke color="#000000" joinstyle="miter"/>
                <v:imagedata o:title=""/>
                <o:lock v:ext="edit" aspectratio="f"/>
                <v:textbo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2018665</wp:posOffset>
                </wp:positionH>
                <wp:positionV relativeFrom="paragraph">
                  <wp:posOffset>1111885</wp:posOffset>
                </wp:positionV>
                <wp:extent cx="1404620" cy="476250"/>
                <wp:effectExtent l="0" t="0" r="0" b="0"/>
                <wp:wrapNone/>
                <wp:docPr id="557" name="文本框 557"/>
                <wp:cNvGraphicFramePr/>
                <a:graphic xmlns:a="http://schemas.openxmlformats.org/drawingml/2006/main">
                  <a:graphicData uri="http://schemas.microsoft.com/office/word/2010/wordprocessingShape">
                    <wps:wsp>
                      <wps:cNvSpPr txBox="1"/>
                      <wps:spPr>
                        <a:xfrm>
                          <a:off x="0" y="0"/>
                          <a:ext cx="1404620" cy="476250"/>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80" w:lineRule="exact"/>
                              <w:ind w:firstLine="480" w:firstLineChars="200"/>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 xml:space="preserve">受  理 </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  </w:t>
                            </w:r>
                          </w:p>
                        </w:txbxContent>
                      </wps:txbx>
                      <wps:bodyPr lIns="0" tIns="0" rIns="0" bIns="0" upright="1"/>
                    </wps:wsp>
                  </a:graphicData>
                </a:graphic>
              </wp:anchor>
            </w:drawing>
          </mc:Choice>
          <mc:Fallback>
            <w:pict>
              <v:shape id="_x0000_s1026" o:spid="_x0000_s1026" o:spt="202" type="#_x0000_t202" style="position:absolute;left:0pt;margin-left:158.95pt;margin-top:87.55pt;height:37.5pt;width:110.6pt;z-index:252394496;mso-width-relative:page;mso-height-relative:page;" filled="f" stroked="f" coordsize="21600,21600" o:gfxdata="UEsDBAoAAAAAAIdO4kAAAAAAAAAAAAAAAAAEAAAAZHJzL1BLAwQUAAAACACHTuJAByUDktoAAAAL&#10;AQAADwAAAGRycy9kb3ducmV2LnhtbE2Py07DMBBF90j8gzVI7KjtVmlJiFMhBCskRBoWLJ3YTazG&#10;4xC7D/6eYQW7Gd2jO2fK7cWP7GTn6AIqkAsBzGIXjMNewUfzcncPLCaNRo8BrYJvG2FbXV+VujDh&#10;jLU97VLPqARjoRUMKU0F57EbrNdxESaLlO3D7HWide65mfWZyv3Il0KsudcO6cKgJ/s02O6wO3oF&#10;j59YP7uvt/a93teuaXKBr+uDUrc3UjwAS/aS/mD41Sd1qMipDUc0kY0KVnKTE0rBJpPAiMhWOQ2t&#10;gmUmJPCq5P9/qH4AUEsDBBQAAAAIAIdO4kBn10D1wQEAAIQDAAAOAAAAZHJzL2Uyb0RvYy54bWyt&#10;U0tu2zAQ3RfIHQjuYymG7RSC5QCFkSBA0RZIewCaIi0C/GFIW/IF2ht01U33PZfP0SEluWm6yaIb&#10;ajifx3lvRuu73mhyFBCUszW9mZWUCMtdo+y+pl8+31+/pSREZhumnRU1PYlA7zZXb9adr8TctU43&#10;AgiC2FB1vqZtjL4qisBbYViYOS8sBqUDwyJeYV80wDpEN7qYl+Wq6Bw0HhwXIaB3OwTpiAivAXRS&#10;Ki62jh+MsHFABaFZREqhVT7QTe5WSsHjRymDiETXFJnGfOIjaO/SWWzWrNoD863iYwvsNS284GSY&#10;svjoBWrLIiMHUP9AGcXBBSfjjDtTDESyIsjipnyhzVPLvMhcUOrgL6KH/wfLPxw/AVFNTZfLW0os&#10;Mzjy8/dv5x+/zj+/kuREiTofKsx88pgb+3eux8WZ/AGdiXkvwaQvciIYR4FPF4FFHwlPRYtysZpj&#10;iGNscbuaL/MEij/VHkJ8EM6QZNQUcIBZV3Z8HyJ2gqlTSnrMunuldR6itn85MHHwiLwFY3UiMjSc&#10;rNjv+pHdzjUnJKcfLYqbFmUyYDJ2k3HwoPYtNpclKBIQDie3Ni5Smv7zO9rPf57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clA5LaAAAACwEAAA8AAAAAAAAAAQAgAAAAIgAAAGRycy9kb3ducmV2&#10;LnhtbFBLAQIUABQAAAAIAIdO4kBn10D1wQEAAIQDAAAOAAAAAAAAAAEAIAAAACkBAABkcnMvZTJv&#10;RG9jLnhtbFBLBQYAAAAABgAGAFkBAABc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ind w:firstLine="480" w:firstLineChars="200"/>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 xml:space="preserve">受  理 </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2402688" behindDoc="0" locked="0" layoutInCell="1" allowOverlap="1">
                <wp:simplePos x="0" y="0"/>
                <wp:positionH relativeFrom="column">
                  <wp:posOffset>1717675</wp:posOffset>
                </wp:positionH>
                <wp:positionV relativeFrom="paragraph">
                  <wp:posOffset>1288415</wp:posOffset>
                </wp:positionV>
                <wp:extent cx="117475" cy="133350"/>
                <wp:effectExtent l="0" t="0" r="15875" b="0"/>
                <wp:wrapNone/>
                <wp:docPr id="555" name="任意多边形 555"/>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35.25pt;margin-top:101.45pt;height:10.5pt;width:9.25pt;z-index:252402688;mso-width-relative:page;mso-height-relative:page;" fillcolor="#000000" filled="t" stroked="f" coordsize="735,120" o:gfxdata="UEsDBAoAAAAAAIdO4kAAAAAAAAAAAAAAAAAEAAAAZHJzL1BLAwQUAAAACACHTuJA+nB+ntoAAAAL&#10;AQAADwAAAGRycy9kb3ducmV2LnhtbE2PzU7DMBCE70i8g7VIXFBrNwhIQpxKIHFAPSAKhx63sUlC&#10;4nVquz/w9CwnuM1oP83OVMuTG8XBhth70rCYKxCWGm96ajW8vz3NchAxIRkcPVkNXzbCsj4/q7A0&#10;/kiv9rBOreAQiiVq6FKaSilj01mHce4nS3z78MFhYhtaaQIeOdyNMlPqVjrsiT90ONnHzjbDeu80&#10;PG92L7TKhwe1Gj7xOw8or4qd1pcXC3UPItlT+oPhtz5Xh5o7bf2eTBSjhuxO3TDKQmUFCCayvOB1&#10;WxbZdQGyruT/DfUPUEsDBBQAAAAIAIdO4kBg0lFofAIAAE8HAAAOAAAAZHJzL2Uyb0RvYy54bWyt&#10;Vc2O0zAQviPxDpbvbPqjdHerpnugWi4IVtrlAVzHaSI5tmW7f3fu3DkiXgKt4GlYxGMwduK0adU2&#10;B3KIJ/aXb+abyUwmd5uSoxXTppAiwf2rHkZMUJkWYpHgT0/3b24wMpaIlHApWIK3zOC76etXk7Ua&#10;s4HMJU+ZRkAizHitEpxbq8ZRZGjOSmKupGICDjOpS2LhUS+iVJM1sJc8GvR6o2gtdaq0pMwY2J1V&#10;h7hm1F0IZZYVlM0kXZZM2IpVM04sSDJ5oQye+mizjFH7McsMs4gnGJRafwcnYM/dPZpOyHihicoL&#10;WodAuoRwoKkkhQCnDdWMWIKWujiiKguqpZGZvaKyjCohPiOgot87yM1jThTzWiDVRjVJN/+Pln5Y&#10;PWhUpAmO4xgjQUoo+e/n5z+fv7x8//r314+Xn9+QO4JErZUZA/5RPej6yYDpVG8yXboV9KCNT+62&#10;SS7bWERhcziK+wNwQeGoPxze3njOaPcyXRr7jklPRFbvja1qkwaL5MGiGxFMRazbds6didYJvh6C&#10;lxycDHq+JKVcsSfpEdZF5/aRCwJWcAER7BBc7CMr3CjAwmFYVYuuGyoe1D4DSVgrstvKZTfU6Pos&#10;V9DZEbZLRwiJcmmYL8IuQW3NDfUOEF5uAy8I8iWDksT9s4oCbDQ6Czsp/LSgOu8X9XSrTwjgguoA&#10;a7yG3IW19U0coU6rOSI+VZ5D2cFxWNtFPIqgIywECp3metS3XNO3sLnf+EbyIr0vOHf9avRi/pZr&#10;tCJuevurLnwLxoUDC+leqxq62mF+/leTInLDqxpXzprLdAtzb6l0scjhp1B9d+4E5qwPsP4nuEG+&#10;/wz2/n9w+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6cH6e2gAAAAsBAAAPAAAAAAAAAAEAIAAA&#10;ACIAAABkcnMvZG93bnJldi54bWxQSwECFAAUAAAACACHTuJAYNJRaHwCAABPBwAADgAAAAAAAAAB&#10;ACAAAAApAQAAZHJzL2Uyb0RvYy54bWxQSwUGAAAAAAYABgBZAQAAFwYAAAAA&#10;" path="m120,120l0,60,120,0,120,52,90,52,90,67,120,67,120,120xm120,67l120,52,735,51,735,66,120,67xm90,67l90,52,120,52,120,67,90,67xm120,67l90,67,120,67,120,67xe">
                <v:fill on="t" focussize="0,0"/>
                <v:stroke on="f"/>
                <v:imagedata o:title=""/>
                <o:lock v:ext="edit" aspectratio="f"/>
              </v:shap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3261995</wp:posOffset>
                </wp:positionH>
                <wp:positionV relativeFrom="paragraph">
                  <wp:posOffset>1228725</wp:posOffset>
                </wp:positionV>
                <wp:extent cx="414020" cy="105410"/>
                <wp:effectExtent l="0" t="0" r="5080" b="8890"/>
                <wp:wrapNone/>
                <wp:docPr id="598" name="任意多边形 598"/>
                <wp:cNvGraphicFramePr/>
                <a:graphic xmlns:a="http://schemas.openxmlformats.org/drawingml/2006/main">
                  <a:graphicData uri="http://schemas.microsoft.com/office/word/2010/wordprocessingShape">
                    <wps:wsp>
                      <wps:cNvSpPr/>
                      <wps:spPr>
                        <a:xfrm>
                          <a:off x="0" y="0"/>
                          <a:ext cx="413739" cy="105483"/>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56.85pt;margin-top:96.75pt;height:8.3pt;width:32.6pt;z-index:252401664;mso-width-relative:page;mso-height-relative:page;" fillcolor="#000000" filled="t" stroked="f" coordsize="661,120" o:gfxdata="UEsDBAoAAAAAAIdO4kAAAAAAAAAAAAAAAAAEAAAAZHJzL1BLAwQUAAAACACHTuJAgySIV9oAAAAL&#10;AQAADwAAAGRycy9kb3ducmV2LnhtbE2PwU7DMBBE70j8g7VI3KjtVmmTNE6FkBCXCkHh0KMbL3FE&#10;bIfYbVq+nuUEx9U8zbytNmfXsxOOsQtegZwJYOibYDrfKnh/e7zLgcWkvdF98KjgghE29fVVpUsT&#10;Jv+Kp11qGZX4WGoFNqWh5Dw2Fp2OszCgp+wjjE4nOseWm1FPVO56PhdiyZ3uPC1YPeCDxeZzd3QK&#10;tpf2qbGxWH7Lrb5/yRN+TftnpW5vpFgDS3hOfzD86pM61OR0CEdvIusVZHKxIpSCYpEBIyJb5QWw&#10;g4K5FBJ4XfH/P9Q/UEsDBBQAAAAIAIdO4kBj3aOSfgIAACwHAAAOAAAAZHJzL2Uyb0RvYy54bWyt&#10;Vc1uEzEQviPxDpbvZPO7aaNseiAqFwSVWh7A8XqzK3lty3b+7ty5c0S8BKrgaSjiMRh77fxVNKkg&#10;h/XY8/nzfGPPZHy1rjlaMm0qKTLcabUxYoLKvBLzDH+4u351gZGxROSES8EyvGEGX01evhiv1Ih1&#10;ZSl5zjQCEmFGK5Xh0lo1ShJDS1YT05KKCXAWUtfEwlTPk1yTFbDXPOm222mykjpXWlJmDKxOGycO&#10;jPocQlkUFWVTSRc1E7Zh1YwTC5JMWSmDJz7aomDUvi8KwyziGQal1n/hELBn7ptMxmQ010SVFQ0h&#10;kHNCONJUk0rAoVuqKbEELXT1iKquqJZGFrZFZZ00QnxGQEWnfZSb25Io5rVAqo3aJt38P1r6bnmj&#10;UZVneHAJFy9IDVf+8/7+18dPD18///7x7eH7F+RckKiVMiPA36obHWYGTKd6XejajaAHrX1yN9vk&#10;srVFFBb7nd6wd4kRBVenPehf9BxnsttMF8a+YdITkeVbY5u7yaNFymjRtYimItYtu8OdiVYZTtMO&#10;RiUc0m37K6nlkt1Jj7AuurQ/wAiCSIchgB2Ai33gYAivZB8Y3XFUni/CBt3AF91xDLB+w3YmzD9N&#10;yE4kiWNDlqYhtBOwY6mRhXJpmM/vTvxhmCezEwJInxQdJHeeBA2el5ltZGeIOb7Bndq4+S+qozuO&#10;h7BTdxiOPRP2HEEhVe5tN9Xzj4oeFUMUHMdD4btzoz++JHiqrgB9RW+LEhb3q9pIXuXXFeeuGI2e&#10;z15zjZbEtWb/C5IOYFw4sJBuW6O4WWG+uTdtIHGdqelFzprJfANNbaF0NS+h4zevz3mgifoAQ8N3&#10;XXp/Dvb+n9zk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MkiFfaAAAACwEAAA8AAAAAAAAAAQAg&#10;AAAAIgAAAGRycy9kb3ducmV2LnhtbFBLAQIUABQAAAAIAIdO4kBj3aOSfgIAACwHAAAOAAAAAAAA&#10;AAEAIAAAACkBAABkcnMvZTJvRG9jLnhtbFBLBQYAAAAABgAGAFkBAAAZBgAAAAA=&#10;" path="m645,67l570,67,570,52,540,52,540,0,660,60,645,67xm540,67l0,66,0,51,540,52,540,67xm570,67l540,67,540,52,570,52,570,67xm540,120l540,67,645,67,540,120xe">
                <v:fill on="t" focussize="0,0"/>
                <v:stroke on="f"/>
                <v:imagedata o:title=""/>
                <o:lock v:ext="edit" aspectratio="f"/>
              </v:shap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3591560</wp:posOffset>
                </wp:positionH>
                <wp:positionV relativeFrom="paragraph">
                  <wp:posOffset>858520</wp:posOffset>
                </wp:positionV>
                <wp:extent cx="1809115" cy="913130"/>
                <wp:effectExtent l="4445" t="4445" r="15240" b="15875"/>
                <wp:wrapNone/>
                <wp:docPr id="556" name="文本框 556"/>
                <wp:cNvGraphicFramePr/>
                <a:graphic xmlns:a="http://schemas.openxmlformats.org/drawingml/2006/main">
                  <a:graphicData uri="http://schemas.microsoft.com/office/word/2010/wordprocessingShape">
                    <wps:wsp>
                      <wps:cNvSpPr txBox="1"/>
                      <wps:spPr>
                        <a:xfrm>
                          <a:off x="0" y="0"/>
                          <a:ext cx="1809115" cy="913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upright="1"/>
                    </wps:wsp>
                  </a:graphicData>
                </a:graphic>
              </wp:anchor>
            </w:drawing>
          </mc:Choice>
          <mc:Fallback>
            <w:pict>
              <v:shape id="_x0000_s1026" o:spid="_x0000_s1026" o:spt="202" type="#_x0000_t202" style="position:absolute;left:0pt;margin-left:282.8pt;margin-top:67.6pt;height:71.9pt;width:142.45pt;z-index:252399616;mso-width-relative:page;mso-height-relative:page;" fillcolor="#FFFFFF" filled="t" stroked="t" coordsize="21600,21600" o:gfxdata="UEsDBAoAAAAAAIdO4kAAAAAAAAAAAAAAAAAEAAAAZHJzL1BLAwQUAAAACACHTuJA4grB7doAAAAL&#10;AQAADwAAAGRycy9kb3ducmV2LnhtbE2PwU7DMBBE70j8g7VIXBC1m+I0DXF6QALBDQpqr26yTSLs&#10;dbDdtPw95gTH1TzNvK3WZ2vYhD4MjhTMZwIYUuPagToFH++PtwWwEDW12jhCBd8YYF1fXlS6bN2J&#10;3nDaxI6lEgqlVtDHOJach6ZHq8PMjUgpOzhvdUyn73jr9SmVW8MzIXJu9UBpodcjPvTYfG6OVkFx&#10;9zztwsviddvkB7OKN8vp6csrdX01F/fAIp7jHwy/+kkd6uS0d0dqAzMKZC7zhKZgITNgiSikkMD2&#10;CrLlSgCvK/7/h/oHUEsDBBQAAAAIAIdO4kCIvbqrDwIAADoEAAAOAAAAZHJzL2Uyb0RvYy54bWyt&#10;U0tu2zAQ3RfoHQjua0kOHCSC5QCt626KtkDSA9AkJRHgDxzaki/Q3qCrbrrvuXyODmnH+TQLL6IF&#10;NSRn3sx7M5zfjEaTrQygnG1oNSkpkZY7oWzX0O93q3dXlEBkVjDtrGzoTgK9Wbx9Mx98Laeud1rI&#10;QBDEQj34hvYx+roogPfSMJg4Ly1eti4YFnEbukIENiC60cW0LC+LwQXhg+MSAE+Xh0t6RAznALq2&#10;VVwuHd8YaeMBNUjNIlKCXnmgi1xt20oev7YtyEh0Q5FpzCsmQXud1mIxZ3UXmO8VP5bAzinhGSfD&#10;lMWkJ6gli4xsgvoPyigeHLg2TrgzxYFIVgRZVOUzbW575mXmglKDP4kOrwfLv2y/BaJEQ2ezS0os&#10;M9jy/a+f+99/939+kHSIEg0eavS89egbx/duxMG5Pwc8TMzHNpj0R04E71Hg3UlgOUbCU9BVeV1V&#10;M0o43l1XF9VF7kDxEO0DxE/SGZKMhgZsYNaVbT9DxErQ9d4lJQOnlVgprfMmdOsPOpAtw2av8peK&#10;xJAnbtqSAbPPpqkOhhPc4uSgaTyqALbL+Z5EwGPgMn8vAafClgz6QwEZIbmx2qgoQ7Z6ycRHK0jc&#10;edTZ4gOjqRgjBSVa4ntMVvaMTOlzPJGdtkgytejQimTFcT0iTDLXTuywbRsfVNejpLlx2R1HKqtz&#10;HP80s4/3GfThy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IKwe3aAAAACwEAAA8AAAAAAAAA&#10;AQAgAAAAIgAAAGRycy9kb3ducmV2LnhtbFBLAQIUABQAAAAIAIdO4kCIvbqrDwIAADoEAAAOAAAA&#10;AAAAAAEAIAAAACk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sectPr>
          <w:pgSz w:w="11910" w:h="16840"/>
          <w:pgMar w:top="1580" w:right="560" w:bottom="1420" w:left="1240" w:header="0" w:footer="1225" w:gutter="0"/>
          <w:pgNumType w:fmt="decimal"/>
          <w:cols w:space="720" w:num="1"/>
        </w:sect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sectPr>
          <w:pgSz w:w="11910" w:h="16840"/>
          <w:pgMar w:top="1580" w:right="560" w:bottom="1420" w:left="1240" w:header="0" w:footer="1225" w:gutter="0"/>
          <w:pgNumType w:fmt="decimal"/>
          <w:cols w:space="720" w:num="1"/>
        </w:sectPr>
      </w:pPr>
      <w:r>
        <w:rPr>
          <w:rFonts w:hint="eastAsia" w:ascii="方正小标宋简体" w:hAnsi="方正小标宋简体" w:eastAsia="方正小标宋简体" w:cs="方正小标宋简体"/>
          <w:b w:val="0"/>
          <w:bCs w:val="0"/>
          <w:kern w:val="2"/>
          <w:sz w:val="44"/>
          <w:szCs w:val="44"/>
          <w:lang w:val="en-US" w:eastAsia="zh-CN" w:bidi="zh-CN"/>
        </w:rPr>
        <w:t>八、行政给付类流程图</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权力事项53：对家庭经济困难的适龄儿童、少年免费提供教科书并补助寄宿生生活费流程图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06368"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169"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rPr>
                                <w:sz w:val="24"/>
                                <w:szCs w:val="24"/>
                              </w:rPr>
                            </w:pPr>
                            <w:r>
                              <w:rPr>
                                <w:rFonts w:hint="eastAsia"/>
                                <w:sz w:val="24"/>
                                <w:szCs w:val="24"/>
                                <w:lang w:val="en-US" w:eastAsia="zh-CN"/>
                              </w:rPr>
                              <w:t>贫困寄宿生生活补助申请表</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06368;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B7DdKW7AQAAdQMAAA4AAABkcnMvZTJvRG9jLnhtbK1T&#10;zY7TMBC+I/EOlu/U2Wq36kZNV0LVIiQESMs+gOvYjSX/yeM26QvAG3Diwp3n6nMwdpouLJc9cHHG&#10;M+Nv5vtmsrobrCEHGUF719CrWUWJdMK32u0a+vjl/s2SEkjctdx4Jxt6lEDv1q9frfpQy7nvvGll&#10;JAjioO5DQ7uUQs0YiE5aDjMfpMOg8tHyhNe4Y23kPaJbw+ZVtWC9j22IXkgA9G7GID0jxpcAeqW0&#10;kBsv9la6NKJGaXhCStDpAHRdulVKivRJKZCJmIYi01ROLIL2Np9sveL1LvLQaXFugb+khWecLNcO&#10;i16gNjxxso/6HyirRfTgVZoJb9lIpCiCLK6qZ9o8dDzIwgWlhnARHf4frPh4+ByJbnETFreUOG5x&#10;5Kfv304/fp1+fiXLZVaoD1Bj4kPA1DS89QNmT35AZyY+qGjzFykRjKO+x4u+ckhE5EfXN/P59Q0l&#10;AmOL2yrbCM+eXocI6Z30lmSjoRHnV2Tlhw+QxtQpJRdz/l4bU2Zo3F8OxMwellsfW8xWGrbDmc/W&#10;t0ekY947VDNvxmTEydhOxj5EveuwnUK6QOI0St/nzcnj/vNeCj/9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othtNkAAAAKAQAADwAAAAAAAAABACAAAAAiAAAAZHJzL2Rvd25yZXYueG1sUEsB&#10;AhQAFAAAAAgAh07iQB7DdKW7AQAAdQMAAA4AAAAAAAAAAQAgAAAAKA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rPr>
                          <w:sz w:val="24"/>
                          <w:szCs w:val="24"/>
                        </w:rPr>
                      </w:pPr>
                      <w:r>
                        <w:rPr>
                          <w:rFonts w:hint="eastAsia"/>
                          <w:sz w:val="24"/>
                          <w:szCs w:val="24"/>
                          <w:lang w:val="en-US" w:eastAsia="zh-CN"/>
                        </w:rPr>
                        <w:t>贫困寄宿生生活补助申请表</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170"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05344;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AniXKLCgMAAKI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dAJE8gJJwWU/Nfj4+/PX56/f/3z9OP55zfv/LXJ07pUU4DfljeyOlOwNKY3iSzMEex4&#10;G5vbhzq3bKM9ChfD8SSKziAEhb3z8Sg6GxvSoLmbLpV+x4RlIqv3SrvaxLgiKa7ohuOyJNpcNtHN&#10;0lvP/Oj0DYRJIWQYjW1RCrFid8JitBHoEKDDIpyKBpPzbSxQ7QJxG4+lpXQw209gCffw6DB12IGw&#10;SZUgZMGjYwvHVlk3CJ5lox5TjQx43GEaiArDbvlVyD5YJT8Mw24HddKOQULdXVXRKM2FYrafmjr/&#10;23yzj/c63DGZ7HaEzodrjE4nrth1idpUtnHveqlQ3TLroANhtTaM1Z7zmnqrpm2OamyfDHhJDej1&#10;pp3204+yXbkbXF8jR6cYuR+JZTxs+q5kmdfZ9lPcnipU0uet0tGX0irwQNgRDYBt2uShzdPRb5Pu&#10;l9NhYCx7VwEOy9Ymt50f4+y+dY5pmW5n9XOy9UxhzC5v2Fz9peiKgJHw4cFG7PfXxO/z1yD3GxL9&#10;wZfXDAF2qqgHA7i4PVkokWfxdZbnZhxQcnH/Npfeipjx0P6qD8cOLOcGzIW5Db8rEMQMRG4EMqt7&#10;ET/AKLUsZbZIYc4MLZPZgdHNSqrGTDMbbp9bpma0n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CeJcosKAwAAog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0329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71"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329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NrGaTLwBAAB1AwAADgAAAGRycy9lMm9Eb2MueG1s&#10;rVNLbtswEN0X6B0I7mtZiZ26guUAgZGiQNEWSHsAmiItAvyBQ1vyBdobdNVN9z2Xz9EhZTm/TRbZ&#10;UMOZ4Zt5b0bL695oshcBlLM1LSdTSoTlrlF2W9Mf32/fLSiByGzDtLOipgcB9Hr19s2y85W4cK3T&#10;jQgEQSxUna9pG6OvigJ4KwyDifPCYlC6YFjEa9gWTWAdohtdXEynV0XnQuOD4wIAveshSE+I4SWA&#10;TkrFxdrxnRE2DqhBaBaRErTKA13lbqUUPH6VEkQkuqbINOYTi6C9SWexWrJqG5hvFT+1wF7SwhNO&#10;himLRc9QaxYZ2QX1DMooHhw4GSfcmWIgkhVBFuX0iTZ3LfMic0GpwZ9Fh9eD5V/23wJRDW7C+5IS&#10;ywyO/Pj71/HPv+Pfn2SxSAp1HipMvPOYGvsb12P26Ad0JuK9DCZ9kRLBOOp7OOsr+kh4elRezeYf&#10;MMQxNpvNy8t5ginuX/sA8aNwhiSjpgHnl2Vl+88Qh9QxJRWz7lZpnWeo7SMHYiZPkVofWkxW7Df9&#10;ic/GNQekoz9ZVDNtxmiE0diMxs4HtW2xnUw6Q+I0ct+nzUnjfnjPhe//l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MXNftsAAAALAQAADwAAAAAAAAABACAAAAAiAAAAZHJzL2Rvd25yZXYueG1s&#10;UEsBAhQAFAAAAAgAh07iQDaxmky8AQAAdQMAAA4AAAAAAAAAAQAgAAAAKg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72"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227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DZus1ULAwAAogsAAA4AAABkcnMvZTJvRG9jLnhtbK1W&#10;S27bMBDdF+gdCO0bWUqcuEbsLBqkm6INkPQADEVZAiSRIOlP9t1332XRSxRBe5qm6DE6pDSSP9XH&#10;QL2wKPHpzXszI2kurzZ5RlZc6VQUMy84GXmEF0xEabGYeR/vb15NPKINLSKaiYLPvEeuvav5yxeX&#10;aznloUhEFnFFgKTQ07WceYkxcur7miU8p/pESF7AZixUTg2cqoUfKboG9jzzw9Ho3F8LFUklGNca&#10;rl6Xm17FqIYQijhOGb8WbJnzwpSsimfUgCWdpFJ7c6c2jjkzH+JYc0OymQdOjfuHILB+sP/+/JJO&#10;F4rKJGWVBDpEwp6nnKYFBK2prqmhZKnSA6o8ZUpoEZsTJnK/NOIyAi6C0V5u7hIqufMCqdayTrr+&#10;f7Ts/epWkTSCTrgIPVLQHEr+6+np96fPz9++/Pn5/fnHVzI5tXlaSz0F+J28VdWZhqU1vYlVbo9g&#10;h2xcbh/r3PKNIQwuBqfno8lo7BEGe2PbCGNL6jd3s6U2b7lwTHT1TpuyNhGuaIIrtilwKamxl210&#10;uyTrmReevYbqJhAyCMeuKLlY8XvhMMYKLBGgwyFKFQ0mK7axQLULxG08SkdZwlw/gSXcw2OJqcMO&#10;hF1UCUIWPJZsAeQSlHWD4Fm26jHVyIDHHaaBqCDoll+F7INV8oMg6HZQJ+0YJNS9rCoaZZnQ3PVT&#10;U+d/m2/28d4Sd0wmux2h8+Eaw7OLsth1idpUtnHveqlQ3TLroANhtTaM1Z7zmnqrpm2OamyfDHhJ&#10;Dej1pp3204+yy3I3uL5GDs8wcj8Sy3jY9F3Jsq+z7ae4PVWopM9bpaMvpVXggbAjGgDbtMlDm6ej&#10;3ybdL6fDwFj2rgIclq1Nbjs/xtl96xzTMt3O6udk65nCmF3esLn6S9EVASPhw4ON2O+vid/nr0Hu&#10;NyT6gy+vHQLcVFEPBnBxe7LQIkujmzTL7Dig1eLhTabIitrx0P2qD8cOLCssuBD2NvyuQBA7EJUj&#10;kF09iOgRRqmlVOkigTkzcEx2B0Y3J6kaM+1suH3umJrRev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DZus1ULAwAAog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73" name="任意多边形 173"/>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432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DmL9qmKAgAAMgcAAA4AAABkcnMvZTJvRG9jLnhtbK1V&#10;S27bMBDdF+gdCO5ryUr9he0saqSbog2Q9AA0RVkCKJIg6d++++67LHqJImhP0xQ9RoeUKDkK4hho&#10;szApztObeY+ayexyX3K0ZdoUUsxxvxdjxASVaSHWc/zx9urVGCNjiUgJl4LN8YEZfLl4+WK2U1OW&#10;yFzylGkEJMJMd2qOc2vVNIoMzVlJTE8qJiCYSV0SC496HaWa7IC95FESx8NoJ3WqtKTMGDhdVkFc&#10;M+pzCGWWFZQtJd2UTNiKVTNOLEgyeaEMXvhqs4xR+yHLDLOIzzEotf4XksB+5X6jxYxM15qovKB1&#10;CeScEjqaSlIISNpQLYklaKOLR1RlQbU0MrM9KsuoEuIdARX9uOPNTU4U81rAaqMa083/o6Xvt9ca&#10;FSl8CaMLjAQp4cp/3d39/vT5/tuXPz+/3//4ilwIjNopMwX8jbrW9ZOBrVO9z3TpVtCD9t7cQ2Mu&#10;21tE4bCfJMnFaIARhdhoCJ+C44zal+nG2LdMeiKyfWdsdTdp2JE87OhehK0i1h275G6LdnOcxGPI&#10;kruMsb+TUm7ZrfQQ68pL4hFcP1QxHNcltAgujpH9yQSojpEhHlblGRvcwBsFokI8rAE3rPjOxQWP&#10;Ak1YK7pKqSvvOVxXcOChXBrmfW4taEp9/VB6iwhvV8jay1HtZQiG9Rg0SE6C+pOz7enUFpKd0tO9&#10;yqf0QBVPsIcsjUNnXmad+dlL71YY8p1SVdfqvvWqnf5V1uPuCGWEtZFf2dSmDoBQL/SBa0rf5U2j&#10;wuFxpxvJi/Sq4Nz1p9Hr1Ruu0Za4ce3/alUPYFw4sJDutUq0O4ncfKomktutZHqA0bZRuljnMPf7&#10;nslFYJT6kuqx72b18bNnav/VL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l0UHtkAAAAJAQAA&#10;DwAAAAAAAAABACAAAAAiAAAAZHJzL2Rvd25yZXYueG1sUEsBAhQAFAAAAAgAh07iQDmL9qmKAgAA&#10;MgcAAA4AAAAAAAAAAQAgAAAAKAEAAGRycy9lMm9Eb2MueG1sUEsFBgAAAAAGAAYAWQEAACQGAAAA&#10;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74" name="组合 174"/>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1986" y="4761"/>
                            <a:ext cx="1982" cy="86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报请县级审批</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rOFB62hEAANWFAAAOAAAAZHJzL2Uyb0RvYy54bWztXc2O&#10;I0kRviPxDpbvbLvKdtluzcxK7OyukBCstMsDeNxu25LbtmzPdM99BZyAEwdAIBAgIe2RC1oBL8PO&#10;7GMQmRFf1k86MrNmDMsIz2HS7QpnxPdFZGRUVlbVo/cf7tadF/P9YbXdPO5m7/W6nflmtr1ZbRaP&#10;uz/67KPvjLudw3G6uZmut5v54+7L+aH7/pNvf+vR/e56nm+X2/XNfN+hTjaH6/vd4+7yeNxdX10d&#10;Zsv53fTw3nY339DB2+3+bnqkP/eLq5v99J56v1tf5b1ecXW/3d/s9tvZ/HCgb5/ywa70uE/pcHt7&#10;u5rNn25nz+/mmyP3up+vp0eCdFiudofuE2vt7e18dvzh7e1hfuysH3cJ6dH+T0ro8zPz/9WTR9Pr&#10;xX66W65mYsI0xYQGprvpakNKXVdPp8dp5/l+5XV1t5rtt4ft7fG92fbuioFYRghF1mtw8/F++3xn&#10;sSyu7xc7Rzo5qsH6G3c7+8GLT/ad1Q1FwmjQ7Wymd+Ty119+/tUvftox3xA/97vFNYl9vN99uvtk&#10;L18s+C8D+eF2f2daAtN5sMy+dMzOH46dGX3ZHxeT3nDY7czo2LA/nAx6wv1sSQ7yfjdbfii/LHqT&#10;Pv9sPBjY31xB5ZWxzBlyv6N4PJQkHd6OpE+X093ccn8w6IWkfEijg0n615dfvvr851/98Vdf/+Nv&#10;X/39Dx1zyJJj5R1Vh+sDsXaCp7xHcDpER5H3Co5DsJVNhnTIUDUqhuaQgzy9nj0/HD+eby3j0xff&#10;PxzpMIXdDT5Nl/g0e9jg4256NF8bSfOxc0/utjqWrMIcuNu+mH+2tSJH4w8WqNlQiqw3VVHGUdqK&#10;o2h3tkOWggtxDC3LOKWJYiNhB72gld4o4AyAoBA5lGQy8Iwe0NZ6SpMakffYaegELXfGGmNSpMsa&#10;Pwyb7xgbJQu6mIJZs/X2MLdxVHr4NO7yOH5bhZRIT5Acge11FbBx0meq3G80K7W+61hEKka7KE0U&#10;c7ZBVwKe0qMqIECPWTGgHJoQ5TYntJCLxvBEFMcFQacXxSGiTJqsmqvzlEoAzAjHKHiK0d60L8H5&#10;zVGvQWqZRMIZCSHfinxQ5X6kmar2DjpquaZFqERAucHhLITChJhqM/i8/qFHgKWPAgmYOAdOsBmC&#10;gEYlg5nqbe3gpn/6slo/HLbr1c1Hq/XazPqH/eLZB+t958XUlMr2nwyCmth6Y4Q3W/MzTHKkxFRf&#10;XOiYT8+2Ny+pYnq+268WS6q5M9uTVGimovyvlGoTvVSbGIOMGVTaJZRq4yH1RYmmmExy88vptSvV&#10;clRqPVQQqIerTL9VpWZUmEKNNBjV5TDj8Bpybh+OYUApUI/DYW5BhEdNMUoR4uwzHNsTBIoqKEKr&#10;WIbDCFIfTEYgLdNuwlTRMOzCCaJztGxDwaYWWdhUEYshyowvKBCich4MWKVDFz+WgCLIS4ejb7Q1&#10;5DFTEwnyrIMyHVCRWa5M3HKm0ACBU8iha7SRaDopVtKIw2i5Nz/QcBytsNgEgcPAfUm0BflPOSem&#10;Q20SbTYZcyyMipENhkqivZwThxO3OxG0yxBqTpZiLCzEOTOSWaWnNKlYRdOynA2b76gY8ZqMToYr&#10;5L/hc+IInsb5bTMFnZhGUfs672i5t5UXI2ZCaaKYs60FntKjKqBUK1JPCbWTOFgt84kLJZLn6Q4C&#10;aCHY/py4SSjmnlOOb5qr85RKgJzoNY1owhLFiWJtnI9zYnStQWqZRCJ+amoF3hD57pw4ZqoMuzKc&#10;0TtaCRYYEbEVMR9Ls1kpCAuhMARLXFtaq3kg0D/0tB4FTnmMAyeoQbuUaqYk10o1e5KefE7Mddq4&#10;8M6HTTVor/LkKOfPf0JsdNAZ8ZBUnDojznIjYE7TnA1awDblEKVoOVpZKhJ/UJoo1ly4qWtEfghO&#10;Jecv04ZZ2HrWGJMS44dZBCMYSxd0/gRbgazVKJq0CGhDYgRPQ2OCjfmg8RvNSqGUmmBtIdNFWAhK&#10;I2gg5ukMcI7flB5VAUE0ZoUsPHhWgF2ZTxBLqXLRGM6xrhYZEhmAlJhhWogoyVDOXJ2nVAIklGJ8&#10;iuJEMWdfAiYOvpIGDVLLJBLOSGSgzfRergmRL1TFTVV7Bx21Mi0eU05xBNRbxVQCLL3/BrD0UYAp&#10;NzpcnGAzBOGxS5lGVZVaptmCK7lMG454Pb+f20selfW04YRqQVuoDVAvn71QszpMoUYqThZqgxEv&#10;r5p19fAacQZRCCJQ0WIkjgop/cKT4LDHmumiSHhGFTm6LhKWE70xOcAoEQMAwt8/qe9ngmkAI7TU&#10;KuWsk0PfaKvlbAw5LE2Vo3EdZsj6JSLFc0OMRM75aVLDftjDMhtFpDARuC1oYBQtM1t6KkxGKQeP&#10;oh89CrJhM8S0KMgQ3FGGUgdB6qAyOcVcJw2j95GkoOeewZeGvVUAxcysq0wwEmPGEa+ZKfHk5NA3&#10;WmSzJDqd1ggeJwcSoS0UdNaCoYt7DVC7YfSmo003tBxRIEGzNHEoQyxiqtObKueYbJJ/KXsKuqSv&#10;rU71zeSSXPYMzGZmSkRZv7DX/St1DzZsDCZ21y2xfvayRzZsGA2nqh6c0EVrHp7N/UoBkcNJQupp&#10;hD0OopVMIhsSJmExMS1NyjdMH56yyyDLeStQtcapG+qRg8NoGU+aoaKVZqVQZeLZBlU6HAPdxlcU&#10;j9o5lIgTOX9GLE1Dja0NES/6GGCSjpvmKwO7HDtakpW9RoNJeMEq0dupJDatawK6pFhKh5JiX//6&#10;r69+9qev//lb+v/1F3/u5JwpJcV+sJFbPbCtr0yTcp/HsC97is3mOBpelRQ7pM1W9tQSyQYZdrfn&#10;mxc65sPj7nq1MbdYTK+xPc74R0TM1+uNuVNhYlbxO7Mp3Wt0S/f40Me7Hd2vctgs7G9ruxMTNzEa&#10;JU+nhyVvdrQ9MITlfHrz4eamc3y5o/tgNnQDVNeYcDe/6XbWc7pfynyyYI/T1TpFkiCZLZP/ixsk&#10;ac+DOt3aYZs83eaTIZ+hjrJmLGC6HbkNeAiGs++PJA2nplvJWXTPkcwCkZw1pBuOQtOFuQWIciBi&#10;GzkGLefzkQyOYE+eZehDT8CivGRTAyMrATEsvCU0CrmVWJGHCcT8VOTwCHCjlTmeiS6x4rBOjzBa&#10;9qzRI/NTzFQROxM/qr8BTGoBnsZKEDis4/Yp1YB7DKFztDUbykGDw2hZDDVEVA77YT2XA9Nlai4o&#10;hWpnP/ZUpUU6pvVWk6NyuYWzMje7fDyxmZpo/4/lY9JwKh9LzVfQVk9Os1qoyuCDGCIPbS1QI0JM&#10;RzECZvSBlvvyLMNhBGn1tEUGgAT2qIeuNTRSw5aC6Byt4EkzFQMvBgmJwVerY/Is1SAJX37fdUgq&#10;rXUxURtD5FmHXgKAeFVy5EJeA8STZhmZ6BptJExOisXY0T1U7w676R0IHAbuSwY1c5uWQe2SZ3oG&#10;7eHC1IC3nFQy6JjOq/nmbNpwxhns7CnU6jD3/JCKUzk0swKU4csNf+GYLuUQNmg5pjnygQfH0Equ&#10;g9JEMVxWRC9opTe+iBMW4mRIS7GhglxWatOkRrRFM9QZa4xJicoRbaENdVa6KVnQxRTYwvA+Mfcw&#10;gw63FgFtSAy7Q2M6YOOYbuSwK2WgXbNS6xs8tIiaDEojaCDmGISuBDyl61VA6D5mxVjOFcEQrEDb&#10;GH2etYpcNIbHojguKD4sMUNliCiTJilDOXN1nlIJEDNifIriRDFnXwImDuWSBg1SuyQSyUhkoOGx&#10;1JpgKEKv/JFmqto7tNTGXXqoxED5FkJhQkwlwNL7hx4Mq+RRIHEV5wCCXtIHtEupZqp4rVSzAze9&#10;VMsGvPZoq5JqndZHneZi8fx1mtFh6jRScbpOMwJm9DobtIHYlEOYouVwZalYASZKE8UiiZLTT1io&#10;TYnhJdw6QiQkWqgIlVaSYiNSrrOw+dkYbspTBZ0/YT3G9rtapwlVzjtanDblgB9tbb6IsSmdJYo5&#10;26ArwPlYuh45j6qAIBqzgpa1awUNrECLCUViybNWkRvFYngsiuOCHmaoDBHVNFfnKZUAMSPGpyhO&#10;FPPoDGCSiinq+pZJJJyR3oh870cq+01McC3a2rhrESoRUBgc5TiCwgD/fjpVYen9Qw+GVfIocLk8&#10;Bs0JNkMQ0C51WqE/RIcO0QSdXqdNMh5ug97A7seplGruokSOvbpnr9SMClOokYZThRrWqHswQAtY&#10;uSgR2VHEV/DC8Yf1btqDGyp0PMswLhCkJwoOXG1zexJVNDylFU4QnaPlwQdT+2FTIRZB5K5dxOQ8&#10;GLBKhw62HKAYcudw9I22jjxiKpBHCPKsgzIdEJb93cjQAPGZQRHBAwsSxRyNMBStJGXVQ3U5DwQO&#10;A/cl0Y7If8oJMR1qlWh7OZ8Q064c+8tKonUP0cl67vLr2VOtVUK51uo4lWzd81kqVoTDuiKI0EHL&#10;kZh0XoxHdITzsrOuWRXUNSYVuec/L8563qNq6naJypiYmJ/1aKdSaPpxbLSRdLEF0zDOT8xVXNeS&#10;OWyFFgdtmExynNOYYCOemuF+o1kJVoEGfaOVtJmypOIepRFB49kGXQHO3W9K76uIIBszI/VpMpST&#10;Us6iMVaj8Z7h6ZoJkrRoY3WXsFPIalqsU5XKgdgRo1QUJ4q54EzA5PGgYWqbTSLJCeOjnQN8t2nm&#10;6v2DlNoIbBMyMWQYJyfyZGgkIrhKRlRsAQ0NdC2GhNMfxeckvRkD+C5VnNk1wlXc69/9xb4VgL5p&#10;U7xlE7lzie5gsr8si7e8R5sn7caTCb88gehG7YZd87Kxfk/vvbCnucrGen3P/Ef2n8zFNbF358G/&#10;I/3ueTrUzhtmUyZdvhnI9ZuqN8zrG8z98xOXeOGNc+1s51dEUCVtVJwqpN07JEobtOzBs24ph4yB&#10;Nr2MdkrDZbQTi0xfKbVQm+LPeQPI0NYyfzmEcBgti7HGmJRMN5NeGKOjIl3QQ4Ec+25W0JS7pORA&#10;ZazFqVDq4a+7R6RitIvSRDFPp865w1N6VAPkRGNW4H4qMATEaDkwXSx51ipysRjOe6I4Lih0lpih&#10;MkSUSZOUJZ25Ok+pBCR6VRTHaG/aF8ckwVfSoEFqmUTC+dTTGjfUhV7cVLV3aGmVPSuKw6Aqgk0/&#10;JcRUHFag/zqwFqNAAiY+XJygBu1SL5vb5LRVT7su1eLyUo+vZQwLuheRiryyVLPXG+yTjtyLOs5d&#10;qVkVVKgNScOpQk2W3Qd9PHlDSxlnv7w06OMxBwh4tDyiPctwWB9/uGNhQPvtw4t26NwJonO0bINc&#10;PRlQsc394TDaulgEES4vxZD7MKBOh+4BUv3IwVg6HH2jbQUpkSDPOijTAcmVGRO3YVfyLB7DAwtc&#10;nMMCtPWgi8SF7qF6dx4IHAbuS6I1W6e1RGsLzuRES29u5LqmP+Sarky0eY/eQWPPic0Y5Hg6d6Zl&#10;HebqEqk4lWrznrmURhUnDZpwSGcTejpFTRJxg5aj1clRdIfyUzahNTTTX6ocOII6tKyWkRogMbkm&#10;YPSD8D9xzjgxD4JIIUm4RHpA12jZVBaiuetM9DRsg7IQnqYrtcRMTlJ6hxY4PdWZojnq9KaF0BdC&#10;JbaWw+ltYfmjA2agdfCZplI1BGDvJamap+JxUn31y5+8+s0Xr37/405OX9IoqKTTzvHhu9sHSlj4&#10;XnshLL1dzI7JvPkQjQk9vNOm1fIxbEirLRd+3Xvb+Kkk0Re5HR+ePQgaeafb+nsberMuDfgjPuzx&#10;4Rk+fLPvfTNPPPW9YhPYG3ilj7O45nI87RmnEWIXgPn9vW++HP9/4RUqGnyv2Cn6DbySj3qSnorm&#10;g21HeM30gN9NcHGLfc+68j5reiLCCbc0d3Ymp7BRxrfa9/v8UOGyNswys8RkhstgjMLsksQ2C8Uv&#10;5j1o3nDhbTVvMFwGuWwJ6/f4KV8Vv5gdsTy5uGfZXfyi+8Vd4K1M+WM3tcvrRFPHC73vDtcX6RyW&#10;JtqKXyZj8cuYXXbJY6E8Zsjyx0vzam+qX+hlEuyXos/bIip+6ZlTabua6B4odhkv+nhxC7zV8dJc&#10;2k33i+Sx0YQeiV4fLz1aFuT5xXue/TtVJNOTAhfX94udfXPzYj/dLVezp9PjtPq3fZ7g9TzfLrfr&#10;m/n+y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hQAAFtDb250ZW50X1R5cGVzXS54bWxQSwECFAAKAAAAAACHTuJAAAAAAAAAAAAAAAAABgAA&#10;AAAAAAAAABAAAAAsEwAAX3JlbHMvUEsBAhQAFAAAAAgAh07iQIoUZjzRAAAAlAEAAAsAAAAAAAAA&#10;AQAgAAAAUBMAAF9yZWxzLy5yZWxzUEsBAhQACgAAAAAAh07iQAAAAAAAAAAAAAAAAAQAAAAAAAAA&#10;AAAQAAAAAAAAAGRycy9QSwECFAAUAAAACACHTuJAr2GQbtcAAAAFAQAADwAAAAAAAAABACAAAAAi&#10;AAAAZHJzL2Rvd25yZXYueG1sUEsBAhQAFAAAAAgAh07iQGs4UHraEQAA1YUAAA4AAAAAAAAAAQAg&#10;AAAAJgEAAGRycy9lMm9Eb2MueG1sUEsFBgAAAAAGAAYAWQEAAHIVA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1986;top:4761;height:864;width:1982;"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报请县级审批</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适用范围：对家庭经济困难的适龄儿童、少年免费提供教科书并补助寄宿生生活费</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br w:type="textWrapping"/>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权力事项54：对生活困难残疾人、对贫困残疾人、对生活不能自理残疾人的救助流程图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11488"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176"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残疾人相关证件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11488;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E5oiNa7AQAAdQMAAA4AAABkcnMvZTJvRG9jLnhtbK1T&#10;zY7TMBC+I/EOlu/U2Wq3lKjpSqhahIQAaZcHcB27seQ/jd0mfQF4A05cuPNcfQ7GTtOF5bIHLs54&#10;ZvzNfN9MVreDNeQgIWrvGno1qyiRTvhWu11DvzzcvVpSEhN3LTfeyYYeZaS365cvVn2o5dx33rQS&#10;CIK4WPehoV1KoWYsik5aHmc+SIdB5cHyhFfYsRZ4j+jWsHlVLVjvoQ3ghYwRvZsxSM+I8BxAr5QW&#10;cuPF3kqXRlSQhiekFDsdIl2XbpWSIn1SKspETEORaSonFkF7m0+2XvF6Bzx0Wpxb4M9p4Qkny7XD&#10;oheoDU+c7EH/A2W1AB+9SjPhLRuJFEWQxVX1RJv7jgdZuKDUMVxEj/8PVnw8fAaiW9yE1wtKHLc4&#10;8tP3b6cfv04/v5LlMivUh1hj4n3A1DS89QNmT/6Izkx8UGDzFykRjKO+x4u+ckhE5EfXN/P59Q0l&#10;AmOLN1W2EZ49vg4Q0zvpLclGQwHnV2Tlhw8xjalTSi7m/J02pszQuL8ciJk9LLc+tpitNGyHM5+t&#10;b49Ix7x3qGbejMmAydhOxj6A3nXYTiFdIHEape/z5uRx/3kvhR//l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othtNkAAAAKAQAADwAAAAAAAAABACAAAAAiAAAAZHJzL2Rvd25yZXYueG1sUEsB&#10;AhQAFAAAAAgAh07iQE5oiNa7AQAAdQMAAA4AAAAAAAAAAQAgAAAAKA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残疾人相关证件</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17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10464;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Bqezy1CwMAAKI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dAJk4nvcVJAyX89Pv7+/OX5+9c/Tz+ef37zzl+bPK1LNQX4bXkjqzMFS2N6k8jCHMGO&#10;t7G5fahzyzbao3AxHE+i6AzSTmHvfDyKzsaGNGjupkul3zFhmcjqvdKuNjGuSIoruuG4LIk2l010&#10;s/TWMz86fQNhUggZRmNblEKs2J2wGG0EOgTosAinosHkfBsLVLtA3MZjaSkdzPYTWMI9PDpMHXYg&#10;bFIlCFnw6NjCsVXWDYJn2ajHVCMDHneYBqLCsFt+FbIPVskPw7DbQZ20Y5BQd1dVNEpzoZjtp6bO&#10;/zbf7OO9DndMJrsdofPhGqPTiSt2XaI2lW3cu14qVLfMOuhAWK0NY7XnvKbeqmmboxrbJwNeUgN6&#10;vWmn/fSjbFfuBtfXyNEpRu5HYhkPm74rWeZ1tv0Ut6cKlfR5q3T0pbQKPBB2RANgmzZ5aPN09Nuk&#10;++V0GBjL3lWAw7K1yW3nxzi7b51jWqbbWf2cbD1TGLPLGzZXfym6ImAkfHiwEfv9NfH7/DXI/YZE&#10;f/DlNUOAnSrqwQAubk8WSuRZfJ3luRkHlFzcv82ltyJmPLS/6sOxA8u5AXNhbsPvCgQxA5Ebgczq&#10;XsQPMEotS5ktUpgzQ8tkdmB0s5KqMdPMhtvnlqkZre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BZvQ4HXAAAACgEAAA8AAAAAAAAAAQAgAAAAIgAAAGRycy9kb3ducmV2LnhtbFBLAQIUABQAAAAI&#10;AIdO4kBqezy1CwMAAKILAAAOAAAAAAAAAAEAIAAAACY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0841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78"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841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q6dIgbwBAAB1AwAADgAAAGRycy9lMm9Eb2MueG1s&#10;rVNLjhMxEN0jcQfLe+JkSIbQSmckFA1CQoA0cADHbact2S7LdtKdC8ANWLFhz7lyDsrudObDZhZs&#10;3OWq8qt6r6pXN7015CBD1OBqOptMKZFOQKPdrqbfvt6+WlISE3cNN+BkTY8y0pv1yxerzlfyClow&#10;jQwEQVysOl/TNiVfMRZFKy2PE/DSYVBBsDzhNexYE3iH6Nawq+n0mnUQGh9AyBjRuxmC9IwYngMI&#10;SmkhNyD2Vro0oAZpeEJKsdU+0nXpVikp0melokzE1BSZpnJiEbS3+WTrFa92gftWi3ML/DktPOFk&#10;uXZY9AK14YmTfdD/QFktAkRQaSLAsoFIUQRZzKZPtLlruZeFC0od/UX0+P9gxafDl0B0g5vwBgfv&#10;uMWRn37+OP36c/r9nSyXWaHOxwoT7zympv4d9Jg9+iM6M/FeBZu/SIlgHPU9XvSVfSIiP5pdzxdv&#10;MSQwNp8vZq8XGYbdv/YhpvcSLMlGTQPOr8jKDx9jGlLHlFzMwa02pszQuEcOxMwellsfWsxW6rf9&#10;mc8WmiPSMR8cqpk3YzTCaGxHY++D3rXYTiFdIHEape/z5uRxP7yXwvd/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MXNftsAAAALAQAADwAAAAAAAAABACAAAAAiAAAAZHJzL2Rvd25yZXYueG1s&#10;UEsBAhQAFAAAAAgAh07iQKunSIG8AQAAdQMAAA4AAAAAAAAAAQAgAAAAKg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79"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739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IlbqY8KAwAAogsAAA4AAABkcnMvZTJvRG9jLnhtbK1W&#10;S47UMBDdI3GHKHsmnZ5/a7pnwWjYIBiJ4QAex+lESmzLdn9mz549S8Ql0AhOwyCOQdlOJf0hn5bo&#10;RceJX169V1VJ6up6XRbBkimdCz4N46NRGDBORZLz+TT8eH/76iIMtCE8IYXgbBo+Mh1ez16+uFrJ&#10;CRuLTBQJUwGQcD1ZyWmYGSMnUaRpxkqij4RkHDZToUpi4FTNo0SRFbCXRTQejc6ilVCJVIIyreHq&#10;jd8MK0Y1hFCkaU7ZjaCLknHjWRUriAFLOsulDmdObZoyat6nqWYmKKYhODXuH4LA+sH+R7MrMpkr&#10;IrOcVhLIEAk7nkqScwhaU90QQ4KFyveoypwqoUVqjqgoI2/EZQRcxKOd3HzIiGTOC6Rayzrp+v/R&#10;0nfLOxXkCXTC+WUYcFJCyX89Pf3+9Pn525c/P78///gaXBzbPK2kngD8g7xT1ZmGpTW9TlVpj2An&#10;WLvcPta5ZWsTULgYH5+NLkanYUBh79Q2wqkljZq76UKbN0w4JrJ8q42vTYIrkuGKrjkuJTH2so1u&#10;l8FqGo5PLqG6GYSMx6euKKVYsnvhMMYK9AjQ4RBeRYMp+CYWqLaBuI1H6Sg9zPUTWMI9PHpMHXYg&#10;7LxKELLg0bPFkEtQ1g2CZ9mqx1QjAx63mAai4rhbfhWyD1bJj+O420GdtEOQUHdfVTRKC6GZ66em&#10;zv823+zjvR53SCa7HaHz4RrHJ+e+2HWJ2lS2cW97qVDdMuugA2G1NozVnvOaeqOmbY5qbJ8MeEkN&#10;6PWmnXbTj7J9uRtcXyOPTzByPxLLuN/0Xcmyr7PNp7g9Vaikz1uloy+lVeCBsAMaANu0yUObp4Pf&#10;Jt0vp/3AWPauAuyXrU1uOz/G2X7rHNIy3c7q52TjmcKYXd6wufpL0RUBI+HDg43Y76+J3+evQe42&#10;JPqDL68dAtxUUQ8GcHFzstCiyJPbvCjsOKDV/OF1oYIlseOh+1Ufji1YwS2YC3sbflcgiB2I/Ahk&#10;Vw8ieYRRaiFVPs9gzowdk92B0c1JqsZMOxtunjumZrSe/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Lq/B62QAAAAsBAAAPAAAAAAAAAAEAIAAAACIAAABkcnMvZG93bnJldi54bWxQSwECFAAUAAAA&#10;CACHTuJAiVupjwoDAACiCwAADgAAAAAAAAABACAAAAAoAQAAZHJzL2Uyb0RvYy54bWxQSwUGAAAA&#10;AAYABgBZAQAApA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80" name="任意多边形 180"/>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944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cV0ruFAgAAMgcAAA4AAABkcnMvZTJvRG9jLnhtbK1V&#10;y47TMBTdI/EPVvY0aYY+1XQWVMMGwUgzfIDrOE0kx7Zs97Vnz54l4ifQCL6GQXwG13acdjKaTiXo&#10;Inbsk3PPufa9nV3uaoY2VOlK8Czq95IIUU5EXvFVFn28vXo1jpA2mOeYCU6zaE91dDl/+WK2lVOa&#10;ilKwnCoEJFxPtzKLSmPkNI41KWmNdU9IymGzEKrGBl7VKs4V3gJ7zeI0SYbxVqhcKkGo1rC68JtR&#10;w6jOIRRFURG6EGRdU248q6IMG7Cky0rqaO7UFgUl5kNRaGoQyyJwatwTgsB8aZ/xfIanK4VlWZFG&#10;Aj5HQsdTjSsOQVuqBTYYrVX1iKquiBJaFKZHRB17Iy4j4KKfdHJzU2JJnRdItZZt0vX/oyXvN9cK&#10;VTnchDHkhOMajvzX3d3vT5/vv3358/P7/Y+vyG5BorZSTwF/I69V86Zhal3vClXbEfygnUvuvk0u&#10;3RlEYLGfpunFaBAhAnujIVwFyxkfPiZrbd5S4Yjw5p02/mzyMMNlmJEdD1OJjV22we0UbbMoTcYQ&#10;pbQRE3cmtdjQW+EgxspLkxFYBRXDcSPhgGD8GNmfTIDqGBn2wygdY4sbXDSMYT+MATf0fOfiQo4C&#10;TRg9nXdq5T2H6xoOPIQJTV2eDylopb5+aP2ACF97ZJPL0UnnHjRIT4L6k7PT09EWFJ3y0z3Kp/yA&#10;iifYQ5Q2Q2ceZhP52UPvKgzxTrlqtNq77svpX209ro4gI4ytfZ+mQ+gACHqhuG1RuipvCxUWjytd&#10;C1blVxVjtj61Wi3fMIU22LZr92tcPYAxbsFc2M+8absS2/7kO5KdLUW+h9a2lqpaldD3+47J7kAr&#10;dZKatm979fG7Yzr81c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dFB7ZAAAACQEAAA8AAAAA&#10;AAAAAQAgAAAAIgAAAGRycy9kb3ducmV2LnhtbFBLAQIUABQAAAAIAIdO4kC3FdK7hQIAADIHAAAO&#10;AAAAAAAAAAEAIAAAACgBAABkcnMvZTJvRG9jLnhtbFBLBQYAAAAABgAGAFkBAAAf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81" name="组合 181"/>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18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18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18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18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18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12"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13"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14"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15"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16"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17"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18"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19"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20" name="矩形 271"/>
                        <wps:cNvSpPr/>
                        <wps:spPr>
                          <a:xfrm>
                            <a:off x="1974" y="4741"/>
                            <a:ext cx="2024" cy="900"/>
                          </a:xfrm>
                          <a:prstGeom prst="rect">
                            <a:avLst/>
                          </a:prstGeom>
                          <a:solidFill>
                            <a:srgbClr val="FFFFFF"/>
                          </a:solidFill>
                          <a:ln>
                            <a:noFill/>
                          </a:ln>
                        </wps:spPr>
                        <wps:bodyPr upright="1"/>
                      </wps:wsp>
                      <wps:wsp>
                        <wps:cNvPr id="221"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22"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23"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24"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25"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26"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27" name="文本框 279"/>
                        <wps:cNvSpPr txBox="1"/>
                        <wps:spPr>
                          <a:xfrm>
                            <a:off x="2030" y="2979"/>
                            <a:ext cx="1922" cy="103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228"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29"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30"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31"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09hALCxIAANWFAAAOAAAAZHJzL2Uyb0RvYy54bWztXV+P&#10;I0cRf0fiO1j7TtYz9tieVe4ikUsiJASREj6Az+tdW/Lalu273XuPgCfgiQdAIBAgIeWRFxQBX4bc&#10;5WNQ3VW/nj/t6u65cwinOA9p305NVf3qX9f09My8+97D3ar3fL7bLzfrRxfZO/2L3nw921wv17eP&#10;Ln7y6Yffm1z09ofp+nq62qznjy5ezPcX7z3+7nfevd9ezfPNYrO6nu96xGS9v7rfPrpYHA7bq8vL&#10;/Wwxv5vu39ls52s6eLPZ3U0P9M/d7eX1bnpP3O9Wl3m/P7q83+yut7vNbL7f01+f8MEL4bhLYbi5&#10;uVnO5k82s2d38/WBue7mq+mBIO0Xy+3+4rHV9uZmPjv8+OZmPz/0Vo8uCOnB/p+E0O+n5v+Xj9+d&#10;Xt3uptvFciYqTFNUaGG6my7XJNSxejI9THvPdkuP1d1yttvsNzeHd2abu0sGYi1CKLJ+yzYf7TbP&#10;thbL7dX97dYZnRzVsvprs5396PnHu97ymiJhkl301tM7cvmrLz778lc/75m/kH3ut7dXRPbRbvvJ&#10;9uOd/OGW/2UgP9zs7sxIYHoP1rIvnGXnD4fejP44mIzKflFc9GZ0rBgU5bAvtp8tyEHeebPFB3Lm&#10;qF8O+LTJcGjPuYTIS6OZU+R+S/G4r4y0fzMjfbKYbufW9nuD3hkph5H+88UXLz/75Zd//s1X//rH&#10;l//8Uy8vJmwtS+9Mtb/ak9WO2CnvE5wemWOU90cch7BWVhZ0yJhqPCrMIQd5ejV7tj98NN9Yi0+f&#10;/3B/4Ai+xq/pAr9mD2v83E4P5s9GC/Ozd0/utjIWLMIcuNs8n3+6sSQH4w8maOhQkazWdVLGUemK&#10;oxi3liFTwYU4hpFpnNBEsrFYB1wwCjcKOAMgSETljmgy2BkcMDY4pVGNyXvsNDDByMxYYoyKZFnl&#10;i7D6zmLjZEIXU1Brttrs5zaOKg8fx10dx7l1SInmCRpHYHusAjqWAzaVO0fTUuPdxCJUMbOL0EQy&#10;pxtkJeCpPKoCAvSYFkOqoQlRbmtCB7poDJciOE4Ic3pRHDKUKZN1dXU7pRoAaoRjFHaKmb2tX4Lz&#10;21mvQepYRMIVCSHfyfgwlTtJU1XlDnM0ak2HUImAcsnhNITAhJjqknwef8gRYOlZIAETt4EjbIcg&#10;oFHLYKZ62zu46Z/+WO8f9pvV8vrD5WplZv397vbp+6td7/nUtMr2P0mCBtlqbYjXG3MaJjkSYrov&#10;bnTMr6eb6xfUMT3b7pa3C+q5bR9paahDMx3l/6RVo5rH/azfqpUGmlGDWruEVm1SlLbQjMoyN2dO&#10;r1yrlqNT66ODQD9ct/QbdWpGhGnUSIIRXaUZh1fBtb2YQIGKoBmHBfWuVC3DWTMapxBx9Skmw2Cd&#10;9DSDPghSH0xGII2SIzdhqmgYdkUI5hjZOiNWdZSFVRWyGKLM+ILUi9J5MKCVDl2sVQGKIK8cDt4Y&#10;G8hjqiYayNMOwnRAI7qgJFuZuOVKoQGCTUEH1hiVOMdhjA2yyow4jJHJ/EDDcYxixTYIHAbuc6Gl&#10;KqAV2pEtNsmFNisnHAvj0dgGQ63Qnq+Jw4XbXQjaZQiKSgQqRol7rq9hIq6ZrgSDA8YGpzSqWEfT&#10;sZ0Nq+9MMeY1Gd0YrpH/hq+JI3ha17fwA0rQkWkUva/zjlZ7icAUaUcH3hgbvo6oCaGJZJ7MBDyV&#10;R1VAqVqkXhJqF3EtC7lQIno0xrxI1ibsfk3cNmjIUG11dTulGkAu9NpKtGGJ4ESyLs7nEI27vmMR&#10;ifipLRV4Q8Z318Swgmp9jTukNPIuVj0zxHwHQmgIgSFY4tq4B2qKtPlDjgD7Oq+J26IB7dyq0TWi&#10;2qrJzZ7Ea2Lu0yYj73qYWj6+y5OjnT/9BbGRQVfEBYk4dkWc5YbAXKY5HbQ8bNMhSjFytDJVpF5A&#10;aCJZe+GmKVGm5TDR6du0IgtrzxJjVKJ8kYXVr9yUTOj8CWshtY+0QFxh3TyjRUAXI0bwtCQm6JgP&#10;W+doWopJHRrwxticLsINCIRG0IDMkxmwOc6pXK8CAmlMC1l48LRoIUf2pdJFYzjH6lUkJTIAqTBD&#10;tZChpEI5dXU7pRpAQilmTxGcSOb0S8DEoVyZQYPUsYiEKxIpaCu9V0JCxhdTxVVVucMcjbyLx5QT&#10;HAH1RjGVAEvn3wKWngWYcqPp4gjbIQiPndu0yUhv02zDlbyiVox5PX+Q21setfW0oqSVTbsdZ4h+&#10;+eSNmpVhGjUScbRRG455edWsq4fXiDOQghCBihGZOCbb2dYvPAkWfZZMN0WCV+ugo/siYTqRG6MD&#10;jAoxACD8/VZmkAmmIZTQSqu0s44OvDHW29kYcmiaSkd5HbaQ9UuEiueGmBG55qdRFYOwh2U2ilBh&#10;InBb0GBRjGzZylNhY1R08Cj46FGQFe0Q06IgSw7a1CRITSpTUyj5Ik72kaSgZ86wl4a9UwCFnSQ+&#10;98Is4CLkjDtHU1PjDUOgmiWZ00mN4HF0MCKkBRBJe+XiXgPULY1eN9t0RauMghE0TRNTGWQRVZ3c&#10;VDpnybbxv/VtT57pm2tHAzO5JLc9wzHdkzS3NQYje9+/1veYO/im7RmWdtctWf3kbY8RQV2PkXCs&#10;68EFXbTn4dnc7xQQOVwkpJ9G2OMgRqkksiGhDJOJamlUvmJ6esougyznrUD1HqepqGccHMbIeNIU&#10;Fak0K4U6E083iNLhGOg2vqJ4VOYQIk7k+hnRNA01tjZEvOhjgEo6bprXDOwqd7QiK3uNhiUWgcEb&#10;Y8ONfiQ1yVKN2NYOXADoXGIztynu1W///vIXf/nq37+n/7/6/K+9nCullNj31/KoB7b1VWVSnvMo&#10;BrwBKzOb4yi9aiW2oM1Wtsai2KDCbnf88ELP/Hh0sVquzSMW0ytsjzP+ERLz59XaPKlQmlX83mxK&#10;zxrd0DM+9PNuS8+r7Ne39tzG7sTETYxGyJPpfsGbHS0HhrCYT68/WF/3Di+29BzMmh6AujAq3M2v&#10;L3qrOT0vZX5ZsIfpcpVCSZDMlsn/ww2SufGSskGSt0MkT7d5WfAV6jhrxwKm27HbgIdgOPn+SJJw&#10;bLqVmkXPHMksEKlZBT1wFJouaE+JqYGIbdQYjFzYxpIcQU6eZuCBelWfJqVgsvDKmhoYnp+iWHhL&#10;6GnJRnnYgJifRjk8AtwYFaw4rJtHLFpx1swj81NMVSE7kX1UfwMY4/ZA4LCO2zepBlxlDiENHaqk&#10;wWGMTIYeIkqH/bCey4HpPDWbC06tHNtLlQ7lmNZbTY3KM7oOas7Nrh6XtlKT2b+2ekwSjtVjaWJH&#10;tNWTy6wWqpJ8IEPkYWwEaoSIzTEaAzN4YGRenmY4jCD16zESb9wHaw2N9LAVIZhjFDxpqiLxYpB8&#10;/SBOx+RpqkESe8UgqWaFKp2Qe9qBSwAQr0qOXchrgHjSrCITrDFGwuQoWcw6uoea7LCb3oHAYeA+&#10;V1Bzm0SroHbJM72C9nFjashbTmpXNxO6rrZXN9Vmu5OXUCvDPPNDO++O1dDMElCFr3QIx3RFh7DB&#10;yDHNkR+uok5oIhluK0ISRpYo66thIi6GRBpqyIVTGtWYtmiGmLHEGJWIHNMW2hAzZ7F0QnJ4kyPS&#10;+8jcw2vzDrcWAV2MGHaHZumAjhN6kMOulMHsmpYa79eImgxCI2hA5iwIWQl4Ko+qgMA+psVErhVh&#10;IWiBUfIFKe9pq9BFY3giguOE4sMKM0SGDGXKJFUop65up1QDiBoxe4rgRDKnXwImDuXKDBqkbkUk&#10;UpFIQWPHSmqCogi96iRNVZU7pDSqdXqoxED5GkJgQkwlwNL5Qw7SKjkLJK7iNgChNzsA2rlVo+16&#10;aqtmEze9VcuGvPZoJ856nzZAn+Zi8fR9mpFh+jQScbxPMwQme50OWiK26RCmGDlcmardIzRpsokI&#10;TSSLFEouP2GiLi2GV3Bb2ku5o4WKZiPUJJMSG6FCdcvD6juLjZMJnT+hFnL7be3TxFTOO1qctumA&#10;H2NjvoiZXZglkjndICtg84mwrjyqAgJpTAta1m40NNACIyYUyT5PW4VuHIvhiQiOE3qYITJkqLa6&#10;up1SDSBqxOwpghPJPHMGMKGEgLUGqWMRCVek1zK+d5KmqkcI12Js5F2HUImAQnJUeQSBAftjAqpO&#10;UmHp/CEHaZWcBRJXcRs4QsQJRALauU/LKEW0JTW74p3ep5WGF7VCw/7Q7septWrupkSOvbon79SM&#10;CNOokYRjjRrWqPtQQAtYuSkR2VHEG1HCqSUL2SPagxtqdDzN2kF6pOHA3Ta3J1FFw1PayBGCOUZO&#10;Pqg6CKsKsggid+8iRufBgFbITx86rOUAxZA7h4M3xibyiKpAHjGQpx2E6YCw7O8yQwPEVwajCB5o&#10;kEjmzAhFMUpRVj3UpPNA4DBwnwstbZzRCu3Y1pH0QtvP+YKYduXYM2uF1r1EJ+u7268nL7VWCNVa&#10;K+NYsXXvZ6lpEQ7rGiFCByNHYtJ1MV7REa7LTrt2V9CUKA1ZmIhnPCINVXjhlEjV915V09RLRMbI&#10;ILRPO5WCysFoWQdKF1tQDXnuF2zoARNpcdDFkmGftCUm6IjXazgXaVpqvCFDymbKkop7lUYEjacb&#10;ZAVs7s6pfKoiAm1MjdS3yci7RJwpoS5GMVEVdpF4z/AmkSwa8oByJJRDxmprrJsq1Qa0eGQ64ZhJ&#10;RXAimWfRACaWX7ODhqlrNYk5yxMMtweUPeI2TV3kXxXX4I+xkYFdQiaG7IiWkBnChuCqNFaxBSRA&#10;EpIHgRhPCSc/is9RejMG8J27OHOVyZfLr/7wN/tVANpHQtNrcvOWlfLkEj3BZM+smre8T5sn7caT&#10;kj+eQOZG74Zd87KxfkffvbCXucrGen3P/If2P+kIGmRvzYt/c3omR22l7eV9B2+MuJUeyv2bujfM&#10;5xvMg2SlK7zwxql2tvMnIqiTNiKONdLuGxKVDlr14Aa5okPFwMiVI6WNdkLDbbQji0xfKVNhl+bP&#10;eQPIMDYqf5VCOIyRyVhijEqmm7IfxuhMkU7ooUCNfTs7aKpdMvPH+nwxqYe/6R6hipldhCaSeTJ1&#10;mzs8lUe1xHOkMS3wPBUsBMQYOTBdLHnaKnSxGM77IjhOKOasMENkyFCmTFKVdOrqdko1QKJXRXDM&#10;7G394pgk+CozaJA6FpFwPfWkxhV1oRdXVeUOKZ2qZ01wGFSNsO2nhJiKwwrwbwLrkAUSMPF0cYQa&#10;tHO/TKvaaqtm16WSW7W87PO9jGJEzyJSy121avZ+g33TkftQx6k7NSuCGrWCJBxr1GTZfTjAmze0&#10;knHy20vDAV5zgIDHyBntaYbDev7hiYUhPUvGS4cqGnZJRQjmGFkHuXsypGY7tBQJsggi3F6KIfdh&#10;QCsdOqyVjNw5HLwxNpFHIAF5xECedhCmA5I7MyZuw67kWbwKYLDGGImm42TOjDiMkbnpHmrSeSBw&#10;GLjPhdZsnlDu4/OXFpILLX25kfuaQcE9XVVo8755v7CptCYHOZ5OXWlZhrm7RCKOldq8T/fLTMdJ&#10;SRMO6aykt1M0KBE3GCUMQUf5FapPWUlraIZfKh1sBHEYWSwjNUBidG3A4IPwP3LNWNLbHhrQtRIu&#10;tkR5AGuMrCoT0dx1IvO0dIOwEJ62KzU85CSFO6TA6anOFMlRp7c1hLwQKtG1Sqc3heVnB9TA6OCz&#10;mSrRIIC+56Jq1mO5qL789c9e/u7zl3/8aS+nV+VRFtTKae/w8P3NAxUs/F37ICx9XczmZN5+iUZJ&#10;L++0ZbWgSwpOMZTVjgu/7rtt/FaS6IfcDg9PHwSNfNNt9YM1fVmXEv6AHzv8eIof3+h333KzPOB7&#10;xRaw1/DKAFdx7eV42jNO7rcLwPz93tdfjv9WeMU9m1vPFTtFv4ZX8nFfytOo/WLbMT4zPeRvE5zd&#10;Yr+zfvx71nnunsOpu6W9szO5hPVlS21e8qsWqt4wK821vu0NDdG5im1m86BjqMn2qhjvq3mNfBnm&#10;sids0OfXfNUcY7bE8uziXmZ3nl3Wt1rCuH16tYSZuLldvieanDBFyVuFC7Npj5Ki8ov9FJ5dtRqi&#10;rz67RXWLqTt+urTv9ia7ZURTur08GvC2iMottGdGrnGrdx6d/aL7xd2Lr6dLe2k33S9SxsYlveuj&#10;kS5Zn9bQbBkbeu+zf6uaZHpT4O3V/S19Jpk6l9vddLtYzp5MD9P6v+37BK/m+WaxWV3Pd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sUAABb&#10;Q29udGVudF9UeXBlc10ueG1sUEsBAhQACgAAAAAAh07iQAAAAAAAAAAAAAAAAAYAAAAAAAAAAAAQ&#10;AAAAXRMAAF9yZWxzL1BLAQIUABQAAAAIAIdO4kCKFGY80QAAAJQBAAALAAAAAAAAAAEAIAAAAIET&#10;AABfcmVscy8ucmVsc1BLAQIUAAoAAAAAAIdO4kAAAAAAAAAAAAAAAAAEAAAAAAAAAAAAEAAAAAAA&#10;AABkcnMvUEsBAhQAFAAAAAgAh07iQK9hkG7XAAAABQEAAA8AAAAAAAAAAQAgAAAAIgAAAGRycy9k&#10;b3ducmV2LnhtbFBLAQIUABQAAAAIAIdO4kD09hALCxIAANWFAAAOAAAAAAAAAAEAIAAAACYBAABk&#10;cnMvZTJvRG9jLnhtbFBLBQYAAAAABgAGAFkBAACjFQAAAAA=&#10;">
                <o:lock v:ext="edit" aspectratio="f"/>
                <v:shape id="任意多边形 258" o:spid="_x0000_s1026" o:spt="100" style="position:absolute;left:2040;top:6206;height:765;width:1950;" fillcolor="#000000" filled="t" stroked="f" coordsize="1950,765" o:gfxdata="UEsDBAoAAAAAAIdO4kAAAAAAAAAAAAAAAAAEAAAAZHJzL1BLAwQUAAAACACHTuJAfUoex70AAADc&#10;AAAADwAAAGRycy9kb3ducmV2LnhtbEVPTWvCQBC9F/wPywi91d1EkBBdhSqKl0JjLb0O2TGJzc6G&#10;7GrS/vpuodDbPN7nrDajbcWdet841pDMFAji0pmGKw3nt/1TBsIHZIOtY9LwRR4268nDCnPjBi7o&#10;fgqViCHsc9RQh9DlUvqyJot+5jriyF1cbzFE2FfS9DjEcNvKVKmFtNhwbKixo21N5efpZjVkh/1z&#10;8fJafKjzdVHM33fX0uO31o/TRC1BBBrDv/jPfTRxfpbC7zPxAr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Sh7HvQAA&#10;ANw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9rmYP74AAADc&#10;AAAADwAAAGRycy9kb3ducmV2LnhtbEVP22rCQBB9L/Qflin4IrrRgkjqJohQqkLrpaXPQ3ZMotnZ&#10;JLvG9O+7hYJvczjXWaS9qURHrSstK5iMIxDEmdUl5wq+Pl9HcxDOI2usLJOCH3KQJo8PC4y1vfGB&#10;uqPPRQhhF6OCwvs6ltJlBRl0Y1sTB+5kW4M+wDaXusVbCDeVnEbRTBosOTQUWNOqoOxyvBoF8nr+&#10;/uh2w+lp2Cw3/f5t2zTvM6UGT5PoBYSn3t/F/+61DvPnz/D3TLhAJ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mYP74A&#10;AADcAAAADwAAAAAAAAABACAAAAAiAAAAZHJzL2Rvd25yZXYueG1sUEsBAhQAFAAAAAgAh07iQDMv&#10;BZ47AAAAOQAAABAAAAAAAAAAAQAgAAAADQEAAGRycy9zaGFwZXhtbC54bWxQSwUGAAAAAAYABgBb&#10;AQAAtw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ne8jKL0AAADc&#10;AAAADwAAAGRycy9kb3ducmV2LnhtbEVPS2sCMRC+F/ofwhR6q4m2yLKaFWyx9FLo6orXYTPuw81k&#10;2cRH++sbQfA2H99z5ouL7cSJBt841jAeKRDEpTMNVxqKzeolAeEDssHOMWn4JQ+L7PFhjqlxZ87p&#10;tA6ViCHsU9RQh9CnUvqyJot+5HriyO3dYDFEOFTSDHiO4baTE6Wm0mLDsaHGnt5rKg/ro9WQfK6W&#10;+fdPvlNFO81ftx9t6fFP6+ensZqBCHQJd/HN/WXi/OQNrs/EC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yMovQAA&#10;ANw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LeMDcbwAAADc&#10;AAAADwAAAGRycy9kb3ducmV2LnhtbEVPS4vCMBC+L/gfwgheFptW2VJrowcXRTytj4PHoRnbYjMp&#10;TdbHvzfCwt7m43tOsXyYVtyod41lBUkUgyAurW64UnA6rscZCOeRNbaWScGTHCwXg48Cc23vvKfb&#10;wVcihLDLUUHtfZdL6cqaDLrIdsSBu9jeoA+wr6Tu8R7CTSsncZxKgw2Hhho7WtVUXg+/RsF0N/tG&#10;c/6cbNKfbPakbbtrdKLUaJjEcxCeHv5f/Ofe6jA/+4L3M+EC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jA3G8AAAA&#10;3A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dmr2TrsAAADc&#10;AAAADwAAAGRycy9kb3ducmV2LnhtbEVPTWsCMRC9F/wPYQq9FE1sQWVrFFEEb8V1xeuwme4u3UzW&#10;JOr675uC4G0e73Pmy9624ko+NI41jEcKBHHpTMOVhuKwHc5AhIhssHVMGu4UYLkYvMwxM+7Ge7rm&#10;sRIphEOGGuoYu0zKUNZkMYxcR5y4H+ctxgR9JY3HWwq3rfxQaiItNpwaauxoXVP5m1+sBm8+V/1Z&#10;qeJc7o/m+2Sb98001/rtday+QETq41P8cO9Mmj+bwP8z6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r2TrsAAADc&#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LeWP270AAADc&#10;AAAADwAAAGRycy9kb3ducmV2LnhtbEWPT2sCMRTE74LfITyhN012sdJujeIfCvVWbcHrM3ndXdy8&#10;LJuo22/fCAWPw8z8hpkve9eIK3Wh9qwhmygQxMbbmksN31/v4xcQISJbbDyThl8KsFwMB3MsrL/x&#10;nq6HWIoE4VCghirGtpAymIocholviZP34zuHMcmulLbDW4K7RuZKzaTDmtNChS1tKjLnw8VpKHd2&#10;/Xp53rZHw4o3U7P6PPUrrZ9GmXoDEamPj/B/+8NqyLMc7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Y/b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EGJxNrwAAADc&#10;AAAADwAAAGRycy9kb3ducmV2LnhtbEWPzWrDMBCE74G+g9hCbolkY4LrRgm0UOgxTUvPW2tru7V2&#10;haXm5+2rQCDHYWa+Ydbbkx/VgaY4CFsolgYUcStu4M7Cx/vLogYVE7LDUZgsnCnCdnM3W2Pj5Mhv&#10;dNinTmUIxwYt9CmFRuvY9uQxLiUQZ+9bJo8py6nTbsJjhvtRl8astMeB80KPgZ57an/3f95C+HmS&#10;B12X1ZeYri6qsJP6c2ft/L4wj6ASndItfG2/OgtlUcHlTD4Ce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icTa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Ef70br8AAADc&#10;AAAADwAAAGRycy9kb3ducmV2LnhtbEWPQUsDMRSE74L/ITzBm022UpFt0x50RQuV4raX3p6b52Z1&#10;87Iksd3+eyMIHoeZ+YZZrEbXiyOF2HnWUEwUCOLGm45bDfvd0809iJiQDfaeScOZIqyWlxcLLI0/&#10;8Rsd69SKDOFYogab0lBKGRtLDuPED8TZ+/DBYcoytNIEPGW46+VUqTvpsOO8YHGgB0vNV/3tNDx+&#10;qvYwbjcUXmX9Xq3tcyWrW62vrwo1B5FoTP/hv/aL0TAtZv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9G6/&#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TM2cg78AAADc&#10;AAAADwAAAGRycy9kb3ducmV2LnhtbEWPwWrDMBBE74X8g9hCLiWR7UNo3cgmCS3kEkrTfMBibS2n&#10;1sqxFNv5+6hQ6HGYmTfMupxsKwbqfeNYQbpMQBBXTjdcKzh9vS+eQfiArLF1TApu5KEsZg9rzLUb&#10;+ZOGY6hFhLDPUYEJocul9JUhi37pOuLofbveYoiyr6XucYxw28osSVbSYsNxwWBHO0PVz/FqFZyv&#10;u5e3y5MZL9vqfMg+9hu03Uap+WOavIIINIX/8F97rxVk6Qp+z8Qj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NnI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RCbds78AAADc&#10;AAAADwAAAGRycy9kb3ducmV2LnhtbEWPS2vDMBCE74X8B7GFXEoj2dA83Cg5BAq5hObR9ry1traJ&#10;tXIl5fXvo0Agx2FmvmGm87NtxZF8aBxryAYKBHHpTMOVhq/dx+sYRIjIBlvHpOFCAeaz3tMUC+NO&#10;vKHjNlYiQTgUqKGOsSukDGVNFsPAdcTJ+3PeYkzSV9J4PCW4bWWu1FBabDgt1NjRoqZyvz1YDf+T&#10;SXmQq++fF/+bDfO39f5zNVZa958z9Q4i0jk+wvf20mjIsxH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m3bO/&#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5p6t1LsAAADc&#10;AAAADwAAAGRycy9kb3ducmV2LnhtbEVPTYvCMBC9C/sfwix406SyqFSjsKsLiiDY3YPHoRnbYjMp&#10;TWr135uD4PHxvpfru63FjVpfOdaQjBUI4tyZigsN/3+/ozkIH5AN1o5Jw4M8rFcfgyWmxvV8olsW&#10;ChFD2KeooQyhSaX0eUkW/dg1xJG7uNZiiLAtpGmxj+G2lhOlptJixbGhxIZ+SsqvWWc1XPeqMNtZ&#10;/72/yMN0d/7qNse+03r4magFiED38Ba/3DujYZLEtfFMP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6t1LsAAADc&#10;AAAADwAAAAAAAAABACAAAAAiAAAAZHJzL2Rvd25yZXYueG1sUEsBAhQAFAAAAAgAh07iQDMvBZ47&#10;AAAAOQAAABAAAAAAAAAAAQAgAAAACgEAAGRycy9zaGFwZXhtbC54bWxQSwUGAAAAAAYABgBbAQAA&#10;t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pWcZfb0AAADc&#10;AAAADwAAAGRycy9kb3ducmV2LnhtbEWP0WoCMRRE3wv+Q7gF32qyPhS7GoUWUgotYtUPuCTX3aWb&#10;m3UTXf37RhB8HGbmDLNYXXwrztTHJrCGYqJAENvgGq407HfmZQYiJmSHbWDScKUIq+XoaYGlCwP/&#10;0nmbKpEhHEvUUKfUlVJGW5PHOAkdcfYOofeYsuwr6XocMty3cqrUq/TYcF6osaOPmuzf9uQ1DObH&#10;vn8f1dqYuLH+YD5PbfRaj58LNQeR6JIe4Xv7y2mYFm9wO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xl9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JcaaobkAAADc&#10;AAAADwAAAGRycy9kb3ducmV2LnhtbEVPTYvCMBC9L/gfwgje1sTqFq1GDwvCgnpYFbwOzdgWm0lt&#10;otZ/bw6Cx8f7Xqw6W4s7tb5yrGE0VCCIc2cqLjQcD+vvKQgfkA3WjknDkzyslr2vBWbGPfif7vtQ&#10;iBjCPkMNZQhNJqXPS7Loh64hjtzZtRZDhG0hTYuPGG5rmSiVSosVx4YSG/otKb/sb1YDphNz3Z3H&#10;28PmluKs6NT656S0HvRHag4iUBc+4rf7z2hIkjg/no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GmqG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79OZCr4AAADc&#10;AAAADwAAAGRycy9kb3ducmV2LnhtbEWPzWrDMBCE74W+g9hCb41kFULjRAklpZBDoeTnkONibSwn&#10;1spYauy+fRUI9DjMzDfMYjX6Vlypj01gA8VEgSCugm24NnDYf768gYgJ2WIbmAz8UoTV8vFhgaUN&#10;A2/puku1yBCOJRpwKXWllLFy5DFOQkecvVPoPaYs+1raHocM963USk2lx4bzgsOO1o6qy+7HG6Dx&#10;JA+vg17PzscPpb/fN19uOBrz/FSoOYhEY/oP39sba0DrAm5n8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OZCr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LzgYab4AAADc&#10;AAAADwAAAGRycy9kb3ducmV2LnhtbEWP3WrCQBSE7wu+w3IE7+rGFURSV9FCGxW9SOwDHLLHJJg9&#10;G7Jbf97eFQq9HGbmG2axuttWXKn3jWMNk3ECgrh0puFKw8/p630Owgdkg61j0vAgD6vl4G2BqXE3&#10;zulahEpECPsUNdQhdKmUvqzJoh+7jjh6Z9dbDFH2lTQ93iLctlIlyUxabDgu1NjRZ03lpfi1Gr4x&#10;3xz22bHY7aosb6eqkeus0Ho0nCQfIALdw3/4r701GpRS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gYa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qwpjMb8AAADc&#10;AAAADwAAAGRycy9kb3ducmV2LnhtbEWPQWvCQBSE7wX/w/IKvUjdmGBpU1dBIVDwpG3p9ZF9ZtNm&#10;38bsaqK/3hWEHoeZ+YaZLwfbiBN1vnasYDpJQBCXTtdcKfj6LJ5fQfiArLFxTArO5GG5GD3MMdeu&#10;5y2ddqESEcI+RwUmhDaX0peGLPqJa4mjt3edxRBlV0ndYR/htpFpkrxIizXHBYMtrQ2Vf7ujVUBF&#10;SFfjdXu4bIx5s7/fs332M1Pq6XGavIMINIT/8L39oRWkaQa3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YzG/&#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030;top:2979;height:1030;width:1922;"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0" o:spid="_x0000_s1026" o:spt="202" type="#_x0000_t202" style="position:absolute;left:4226;top:3064;height:521;width:1722;"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适用范围：对生活困难残疾人、对贫困残疾人、对生活不能自理残疾人的救助</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权力事项55：对特殊老年人的供养或救助权力运行流程图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16608"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32"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eastAsia"/>
                                <w:sz w:val="24"/>
                                <w:szCs w:val="24"/>
                                <w:lang w:val="en-US" w:eastAsia="zh-CN"/>
                              </w:rPr>
                              <w:t>1.申请</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2.特殊老年人相关证件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16608;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EFKgr29AQAAdQMAAA4AAABkcnMvZTJvRG9jLnhtbK1T&#10;wW7bMAy9D+g/CLo3dr22yIw4BYagRYFhG9DuAxRZigVIoiApsfMD2x/stMvu+658xyg5Trf20kMv&#10;MkVSj3yP9OJmMJrshA8KbEMvZiUlwnJold009Nvj7fmckhCZbZkGKxq6F4HeLM/eLXpXiwo60K3w&#10;BEFsqHvX0C5GVxdF4J0wLMzACYtBCd6wiFe/KVrPekQ3uqjK8rrowbfOAxchoHc1BukR0b8GEKRU&#10;XKyAb42wcUT1QrOIlEKnXKDL3K2UgscvUgYRiW4oMo35xCJor9NZLBes3njmOsWPLbDXtPCMk2HK&#10;YtET1IpFRrZevYAyinsIIOOMgylGIlkRZHFRPtPmoWNOZC4odXAn0cPbwfLPu6+eqLah1fuKEssM&#10;jvzw88fh15/D7+9kPk8K9S7UmPjgMDUOH2HAvZn8AZ2J+CC9SV+kRDCO+u5P+oohEp4eXV5V1eUV&#10;JRxj1x/KZCN88fTa+RDvBBiSjIZ6nF+Wle0+hTimTimpmIVbpXWeobb/ORAzeYrU+thisuKwHo58&#10;1tDukY6+t6hm2ozJ8JOxnoyt82rTYTuZdIbEaeS+j5uTxv3vPRd++l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i2G02QAAAAoBAAAPAAAAAAAAAAEAIAAAACIAAABkcnMvZG93bnJldi54bWxQ&#10;SwECFAAUAAAACACHTuJAQUqCvb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eastAsia"/>
                          <w:sz w:val="24"/>
                          <w:szCs w:val="24"/>
                          <w:lang w:val="en-US" w:eastAsia="zh-CN"/>
                        </w:rPr>
                        <w:t>1.申请</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2.特殊老年人相关证件</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33"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15584;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B399/QCgMAAKILAAAOAAAAZHJzL2Uyb0RvYy54bWytVktu&#10;2zAQ3RfoHQTtG1lKnLhG7CwapJuiDZD0AAxFWQIkUiDpT/bdd99l0UsUQXuapugxOiQ1kj/Vx0C9&#10;sCjx6c17MyNpLq82Re6tmFSZ4DM/PBn5HuNUxBlfzPyP9zevJr6nNOExyQVnM/+RKf9q/vLF5bqc&#10;skikIo+Z9ICEq+m6nPmp1uU0CBRNWUHUiSgZh81EyIJoOJWLIJZkDexFHkSj0XmwFjIupaBMKbh6&#10;7Tb9ilEOIRRJklF2LeiyYFw7VslyosGSSrNS+XOrNkkY1R+SRDHt5TMfnGr7D0Fg/WD+g/klmS4k&#10;KdOMVhLIEAl7ngqScQhaU10TTbylzA6oioxKoUSiT6goAmfEZgRchKO93NylpGTWC6RalXXS1f+j&#10;pe9Xt9LL4pkfnZ76HicFlPzX09PvT5+fv3358/P784+v3uTU5GldqinA78pbWZ0pWBrTm0QW5gh2&#10;vI3N7WOdW7bRHoWL4fgiis4h7RT2JuNRdD42pEFzN10q/ZYJy0RW75R2tYlxRVJc0Q3HZUm0uWyi&#10;m6W3BiNnryFMCiHDaGyLUogVuxcWo41AhwAdFuFUNJicb2OBaheI23gsLaWD2X4CS7iHR4epww6E&#10;XVQJQhY8OrZwbJV1g+BZNuox1ciAxx2mgagw7JZfheyDVfLDMOx2UCftGCTU3VUVjdJcKGb7qanz&#10;v803+3ivwx2TyW5H6Hy4xujswhW7LlGbyjbuXS8VqltmHXQgrNaGsdpzXlNv1bTNUY3tkwEvqQG9&#10;3rTTfvpRtit3g+tr5OgMI/cjsYyHTd+VLPM6236K21OFSvq8VTr6UloFHgg7ogGwTZs8tHk6+m3S&#10;/XI6DIxl7yrAYdna5LbzY5zdt84xLdPtrH5Otp4pjNnlDZurvxRdETASPjzYiP3+mvh9/hrkfkOi&#10;P/jymiHAThX1YAAXtycLJfIsvsny3IwDSi4e3uTSWxEzHtpf9eHYgeXcgLkwt+F3BYKYgciNQGb1&#10;IOJHGKWWpcwWKcyZoWUyOzC6WUnVmGlmw+1zy9SM1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Hf339AKAwAAog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1353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34"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1353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M/6mi70BAAB1AwAADgAAAGRycy9lMm9Eb2MueG1s&#10;rVNLjhMxEN0jcQfLe+Ikk4xCK52RUDQICQHSwAEct5225J/KTrpzAbgBKzbsOVfOQdmdzsCwmQUb&#10;d7mq/Kreq+r1XW8NOUqI2ruaziZTSqQTvtFuX9Mvn+9frSiJibuGG+9kTU8y0rvNyxfrLlRy7ltv&#10;GgkEQVysulDTNqVQMRZFKy2PEx+kw6DyYHnCK+xZA7xDdGvYfDq9ZZ2HJoAXMkb0bocgvSDCcwC9&#10;UlrIrRcHK10aUEEanpBSbHWIdFO6VUqK9FGpKBMxNUWmqZxYBO1dPtlmzas98NBqcWmBP6eFJ5ws&#10;1w6LXqG2PHFyAP0PlNUCfPQqTYS3bCBSFEEWs+kTbR5aHmThglLHcBU9/j9Y8eH4CYhuajq/WVDi&#10;uMWRn79/O//4df75laxWWaEuxAoTHwKmpv6N73FvRn9EZybeK7D5i5QIxlHf01Vf2Sci8qPZ7WL5&#10;GkMCY4vFcnazzDDs8XWAmN5Kb0k2ago4vyIrP76PaUgdU3Ix5++1MWWGxv3lQMzsYbn1ocVspX7X&#10;X/jsfHNCOuadQzXzZowGjMZuNA4B9L7FdgrpAonTKH1fNieP+897Kfz4t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z/qaL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35"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1251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PdQ/eQJAwAAogsAAA4AAABkcnMvZTJvRG9jLnhtbK1W&#10;y27UMBTdI/EPUfY0k+mTUWe6oCobBJVaPsB1nEmkxLZsz6N79uxZIn4CVfA1FPEZXNu5yTzIYyRm&#10;MXHik3PPufcmuZdX67IIlkzpXPBpGB+NwoBxKpKcz6fhx/ubVxdhoA3hCSkEZ9PwkenwavbyxeVK&#10;TthYZKJImAqAhOvJSk7DzBg5iSJNM1YSfSQk47CZClUSA6dqHiWKrIC9LKLxaHQWrYRKpBKUaQ1X&#10;r/1mWDGqIYQiTXPKrgVdlIwbz6pYQQxY0lkudThzatOUUfMhTTUzQTENwalx/xAE1g/2P5pdkslc&#10;EZnltJJAhkjY8VSSnEPQmuqaGBIsVL5HVeZUCS1Sc0RFGXkjLiPgIh7t5OYuI5I5L5BqLeuk6/9H&#10;S98vb1WQJ9NwfHwaBpyUUPJfT0+/P31+/vblz8/vzz++BhfHNk8rqScAv5O3qjrTsLSm16kq7RHs&#10;BGuX28c6t2xtAgoX4+Oz0cUIQlDYO7WNcGpJo+ZuutDmLROOiSzfaeNrk+CKZLiia45LSYy9bKPb&#10;ZbACIyevoboZhIzHp64opViye+Ewxgr0CNDhEF5Fgyn4JhaotoG4jUfpKD3M9RNYwj08ekwddiDs&#10;vEoQsuDRs8WQS1DWDYJn2arHVCMDHreYBqLiuFt+FbIPVsmP47jbQZ20Q5BQd19VNEoLoZnrp6bO&#10;/zbf7OO9HndIJrsdofPhGscn577YdYnaVLZxb3upUN0y66ADYbU2jNWe85p6o6Ztjmpsnwx4SQ3o&#10;9aaddtOPsn25G1xfI49PMHI/Esu43/RdybKvs82nuD1VqKTPW6WjL6VV4IGwAxoA27TJQ5ung98m&#10;3S+n/cBY9q4C7JetTW47P8bZfusc0jLdzurnZOOZwphd3rC5+kvRFQEj4cODjdjvr4nf569B7jYk&#10;+oMvrx0C3FRRDwZwcXOy0KLIk5u8KOw4oNX84U2hgiWx46H7VR+OLVjBLZgLext+VyCIHYj8CGRX&#10;DyJ5hFFqIVU+z2DOjB2T3YHRzUmqxkw7G26eO6ZmtJ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D3UP3kCQMAAKI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36" name="任意多边形 236"/>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1456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FB2WtGFAgAAMgcAAA4AAABkcnMvZTJvRG9jLnhtbK1V&#10;y47TMBTdI/EPlvc0acr0pbazoBo2CEaa4QNcx2kiObZlu689e/YsET+BRvA1DOIzuLbjtNPRdCpB&#10;F7FjH597znXu7eRyW3O0ZtpUUkxxt5NixASVeSWWU/zx9urVECNjicgJl4JN8Y4ZfDl7+WKyUWOW&#10;yVLynGkEJMKMN2qKS2vVOEkMLVlNTEcqJmCzkLomFl71Msk12QB7zZMsTfvJRupcaUmZMbA6D5u4&#10;YdTnEMqiqCibS7qqmbCBVTNOLFgyZaUMnnm1RcGo/VAUhlnEpxicWv+EIDBfuGcym5DxUhNVVrSR&#10;QM6RcOSpJpWAoC3VnFiCVrp6RFVXVEsjC9uhsk6CEZ8RcNFNj3JzUxLFvBdItVFt0s3/o6Xv19ca&#10;VfkUZ70+RoLUcOW/7u5+f/p8/+3Ln5/f7398RW4LErVRZgz4G3WtmzcDU+d6W+jajeAHbX1yd21y&#10;2dYiCovdLMt6gwuMKOwN+vApOM5kf5iujH3LpCci63fGhrvJ44yUcUa3Ik4VsW7ZBXdTtAEj6RCi&#10;lC5i6u+klmt2Kz3EOnlZOoDrBxX9YSNhj+DiENkdjYDqEBn346g8Y4u76DWMcT+OEdcPfOfiYo4i&#10;TRwDXXDq5D2HOzYceSiXhvk871PQSn390PoeEU8HZJPLwUnnAXSRnQR1R2en50hbVHTKz/FVPuUH&#10;VDzBHqO0GTrzMpvIz176scIY75SrRqv71kM5/autx9URZcSxtR/StA8dAVEvFLcrSl/lbaHC4mGl&#10;G8mr/Kri3NWn0cvFG67Rmrh27X+NqwcwLhxYSHcsmHYrietPoSO52ULmO2htK6WrZQl9v+uZ3A60&#10;Ui+pafuuVx++e6b9X93s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dFB7ZAAAACQEAAA8AAAAA&#10;AAAAAQAgAAAAIgAAAGRycy9kb3ducmV2LnhtbFBLAQIUABQAAAAIAIdO4kBQdlrRhQIAADIHAAAO&#10;AAAAAAAAAAEAIAAAACgBAABkcnMvZTJvRG9jLnhtbFBLBQYAAAAABgAGAFkBAAAf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467" name="组合 1467"/>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3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3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4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4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4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4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4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4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4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4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4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4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5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51" name="矩形 271"/>
                        <wps:cNvSpPr/>
                        <wps:spPr>
                          <a:xfrm>
                            <a:off x="1974" y="4741"/>
                            <a:ext cx="2024" cy="900"/>
                          </a:xfrm>
                          <a:prstGeom prst="rect">
                            <a:avLst/>
                          </a:prstGeom>
                          <a:solidFill>
                            <a:srgbClr val="FFFFFF"/>
                          </a:solidFill>
                          <a:ln>
                            <a:noFill/>
                          </a:ln>
                        </wps:spPr>
                        <wps:bodyPr upright="1"/>
                      </wps:wsp>
                      <wps:wsp>
                        <wps:cNvPr id="25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5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5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55"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56"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57"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4"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4"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5" name="文本框 281"/>
                        <wps:cNvSpPr txBox="1"/>
                        <wps:spPr>
                          <a:xfrm>
                            <a:off x="1963" y="4749"/>
                            <a:ext cx="2016" cy="91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286"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7"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RtG5RAxIAANeFAAAOAAAAZHJzL2Uyb0RvYy54bWztXV+P&#10;I0cRf0fiO1j7TtYz9vjPKneRyCUREoJICR/A5/WuLXlty/bd7r1HwBPwxAMgEAiQkPLIC4qAL0Pu&#10;8jGo7qpft2fa1d2zZwgRzkPat1NTVb/61zU9PTPvvvdwt+y8nG13i/XqyUXxTveiM1tN19eL1e2T&#10;ix99+uF3Rhed3X6yup4s16vZk4tXs93Fe0+//a137zdXs3I9Xy+vZ9sOMVntru43Ty7m+/3m6vJy&#10;N53P7ia7d9ab2YoO3qy3d5M9/XN7e3m9ndwT97vlZdntDi7v19vrzXY9ne129NdnfPBCOG5zGK5v&#10;bhbT2bP19MXdbLVnrtvZcrInSLv5YrO7eGq1vbmZTfc/vLnZzfad5ZMLQrq3/ych9Pu5+f/l03cn&#10;V7fbyWa+mIoKkxwVGpjuJosVCXWsnk32k86L7SJgdbeYbte79c3+nen67pKBWIsQiqLbsM1H2/WL&#10;jcVye3V/u3FGJ0c1rP5ottMfvPx421lcUyT0B8OLzmpyRz5/88VnX/7ipx37J7LQ/eb2igg/2m4+&#10;2Xy8lT/c8r8M6Ieb7Z0ZCU7nwdr2lbPt7GHfmdIfe6PBuFtVF50pHat61bjfFetP5+Si4Lzp/AM5&#10;c9Ad9/i0Ub9vz7mEyEujmVPkfkMRufNm2r2dmT6ZTzYza/2dQS9mKnuUH2ylf33xxevPfv7lH3/1&#10;1T/+9uXf/9Apq5GJJ6MG0TtT7a52ZLUjdiq7BKdD5hiU3QFHIqxVjCs6ZEw1HFTmkIM8uZq+2O0/&#10;mq2txScvv7/b02EKvGv8mszxa/qwws/NZG/+bCjNz849OdzKmLMIc+Bu/XL26dqS7I0/mKCmgydZ&#10;rg5JGYfXFUcxbixDpoILcQwj0zihmWRDsQ64YBRuFHAGQJSIHEo0BewMDhhrnPKohuQ9dhqYYGRm&#10;LDFFRbKs8lVcfWexYTahiymoNV2udzMbR97Dx3H74zj3EFKmeaLGEdgBq4iO4x6byp2jaanxrmMR&#10;qpTZRWgmmdMNsjLweI+qgAA9pUWfamhGlNua0IIuGcNjEZwmhDmDKI4ZypTJQ3V1O+UaAGrEYxR2&#10;Spm9qV+G85tZr0FqWUTiFQkh38r4MJU7SVNV5Q5z1GpNi1BJgHLJ4TSEwIyYapN8AX/IEWD5WSAB&#10;k7aBI2yGIKBRy2Cmets7uOmf/njYP+zWy8X1h4vl0sz6u+3t8/eX287LiWmW7X+SBDWy5coQr9bm&#10;NExyJMS0PdzomF/P19evqGN6sdkubufUdReWk3Ro3CP9F1q1sd6qjY1C+a3aqCJeVGgG43Fpzpxc&#10;uVatRKfWRQeBfvjQ0m/VqRkRplEjCUa0TzMOr4prezWCAp6gHodVaUHEs8ZcBhDSBBFXn2rUlxCB&#10;IIyKZjiMIA3BFATSWtpNmCoahj1whGCOkXUYsKqDIq6qkKUQFcYXZJ4kXQADWunQxY8eUAK5dzh4&#10;Y6whT6maaaBAOwjTAQ0KaysTt1wpNECwKejAGmMimo6SeTPiMEbmFgYajmMUKzZB4DBwnwutuY5V&#10;rokHto5kF9piPOJYGA6GNhgOCu35mjhek92FoF2GoKhEoGKUuOf6GifimpmorNLW5VGlOpqW7Wxc&#10;fWeKIa/J6MZwjfzXfE2cwNO4voVHUYKOTKPofZ13tNrbyosJNSE0k8zp1gKP96gKKFeL3EtC7SIO&#10;WkteuVAiejTGvEjWJGx/Tdw0aMzxTXV1O+UaQC70mko0YYngTLI2zsc1MVhrkFoWkYSfmlKBN2Z8&#10;d02cUlXSzoczuGOsVetU9SwQ8y0IoSEExmCJa722mgcOFGnyhxykS3YWOOEJf/kEbIoGtHOr1qdu&#10;VmvV7EV6dqvGfdpoEFwPU8vHd3lKtPOnvyA2MuiKuCIRx66Ii9IQmMs0p4MWsE06RClGjlamSsQf&#10;hGaSNRdu6hJRH6JTyenbtKqIa88SU1SifFUkMMJi+YTOn7AWUvtIC9RomrQIaGPEBJ6GxAwdy37j&#10;HE1LMSkN0d5C5qw4EYQm0IAskBmxOc7xHlUBgTSlhSw8BFrAujKfIJZy6ZIxXGJdLZESBYB4zFAt&#10;ZiipUE5d3U65BpBQStlTBGeSOf0yMHHweTNokFoWkXhFIgVtpQ9qTcz4Yqq0qip3mKPWpqVjyglO&#10;gHqrmMqApfNvAMvPAky5yXRxhM0QhMfObVqfVuq1Ns02XNltWjXk9fxeaW95HKynVWPqBe12nD76&#10;5ZM3alaGadRIxNFGrT/k5VWzrh5fIy5ACkIEKkZk4nAgrV98Eqy6LJluisRnVKGj+yJxOpGbogMM&#10;jxgAEP5hK9MrBFMfSmilVdpZRwfeGA/b2RRyaJpLR3kdt5D1S4KK54aUEbnm51FVvbiHZTZKUGEi&#10;cFvQYFGMbFnvqbgxPB08Cj56FBRVM8S0KCgQ3EkL5SZBblKZmmLuk8bRh0hy0DNn2EvD3iqAUmrW&#10;RWYoiZxxhtfUlHhydOCNEdUsy5xOagKPo4MRIS0WdFaDysW9BqhdGj0223RFfUbBCJqmmakMsoSq&#10;Tm4unbNk0/jntscsCWptT89MLtltT3/Yt3Fb9Ab2vv9B32Pu4Ju2pz+2u27J6idve4wI6nqMhGNd&#10;Dy7okj0Pz+Zhp4DI4SIh/TTCHgcxSiWRDQnjOJmolkcVKqanp+wyKEreCnTY49QVDYyDwxgZT56i&#10;IpVmpVhnEugGUTocA91MdGk8KnMIESdy/UxomocaWxsSXgwxQCUdN81XBrbPHa3Iyl6j/ji+YJXp&#10;7VwjNrVrAjqX2D7VRS6xb37919c/+9NX//wt/f/N53/ulFwppcS+v5JHPbCtz5dJec6j6smeYrM5&#10;jtLroMRWtNnK1lgUG1TYzZYfXuiYH08ulouVecRicoXtccY/QmL+vFyZJxXGZhW/M53Q00Y39JQP&#10;/bzb0BMru9WtPbe2OzFzE6MR8myym/NmR8uBIcxnk+sPVted/asNPQizokegLowKd7Pri85yRk9M&#10;mV8W7H6yWOZQEiSzZfJ/cYOkWYzSplubttnTbTmu+Ap1WDRjAdPt0G3AQzCcfH8kSTg23UrNomeO&#10;ZBZI1KyKHjiKTRe0p8TUQMQ2agxGrudDSY4op0Az8NALsAj31tTA8PyUxMJbQk9LNijjBsT8NCjh&#10;EeDGKHM8G9pjxWHdPGJRz1kzj8xPKVWF7ET2Uf0NYNIL8DTmQeCwjjs0qQY8sBCYY6zp4JMGhzEy&#10;GXqIJB32wwYuB6bz1NynEqqVY3up0qIc03qrqVFlQddB9bnZ1eOxrdRk9v9YPSYJx+qx9HwD2urJ&#10;ZVYLVUk+kCHyMNYCNUHE5hgMgRk8MDKvQDMcRpAeXrZIAkhgD7tgraGRHtYTgjlGwZOnKhIvBQmF&#10;IRSrYwo01SCJvULedUiqWetkIjaFKNAOXCKAeFVy6EJeA8STpo9MsMaYCJOjZCnr6B6qs8NuegcC&#10;h4H7XEHptodaQe2SZ34F7eLGVJ+3nBxc3Yzoutpe3fjNdicvoVaGeeaHNr8dq6GFJaAK73WIx7Sn&#10;Q9hg5JjmyI9XUSc0kwy3FSEJo1ROvokTJ+JiSEuxsYZcVmrzqIa0RTPGjCWmqETkkFYsY8ycxfIJ&#10;yeF1jkjvI3MPW9Dh1iKgjRHj7tAsHdFxRA9y2JUymF3TUuP9iKgpIDSBBmTOgpCVgcd7VAUE9ikt&#10;RnKtCAtBC4ySL0j5QFuFLhnDIxGcJhQfeswQGTOUKZNUoZy6up1yDSBqpOwpgjPJnH4ZmDiUvRk0&#10;SO2KSKIikYLGjl5qhqIIPX+SpqrKHVJq1To/VFKgQg0hMCOmMmDp/CEHaZWdBRJXaRuAMJgdAO3c&#10;qpkLVO1i1yZufqtG7ymyCWInzsM+rYc+zcXi6fs0I8P0aSTieJ9mCEz2Oh20RGzSIUwxcrgyVbNH&#10;qNMUIxGaSZYolFx+4kRtWoyg4Da0l3JHCxX1RqhOJiU2QYXqVsbVdxYbZhM6f0It5PY3tU8TUznv&#10;aHHapAN+jLX5ImV2YZZJ5nSDrIjNR8Lae1QFBNKUFrSsXWtooAVGTCiSfYG2Ct0wFcMjEZwmDDBD&#10;ZMxQTXV1O+UaQNRI2VMEZ5IF5oxgQgkBaw1SyyISr0iPMn5wkqZqQAjXYqzlXYtQSYBCcvg8gsCI&#10;/TEB+ZNUWDp/yEFaZWeBxFXaBo4QcQKRgHbu0/r6S3QGdsU7v08bF5xu/S49hUhT+0Gr5m5KlNir&#10;e/JOzYgwjRpJONaoYY26CwW0gJWbEokdRXwHL55aWO+mPbixRifQrBmkRxoO3G1zexJVNDylDRwh&#10;mGPk5IOqvbiqIEsgcvcuUnQBDGiF/Ayhw1oOUAq5czh4Y6wjT6gK5AkDBdpBmA4Iy/4uMzRAfGUw&#10;SOCBBplkzoxQFKMUZdVDdboABA4D97nQmqfclQvioa0j+YW2W/IFMe3KsWceFFr7jLzZ/Vp03e3X&#10;k5daK4RqrZVxrNi697McaBEP6wNChA5GjsSs62K8ISBel512za6gLlEasjjR6a+Li27wqpq6XiIy&#10;RSbqF13aqRSbfpw12lC62IJqyPOwYEMPLH5rcdDGknGfNCVm6IjXa9CpbCtNS403ZEjZzFlSca/S&#10;SKAJdIOsiM3dOd77KiLQptSQ93k4E0ENjAIdOZhNlwxkvF0zmRnOokdCOWYsU5qzbmQ4TRAmwI4R&#10;NqDFI8MxZVIRnEkWWDSCieUf2EFzf9tqkihOyA8fdzBNRFlEYIa6On/IqWVgm5BJITuiJWTGsCG4&#10;vEU0V8TCF5IQYEjGdPI4+Ul8jjKYMYDv3MVVtNOIu7g3v/uL/SoA7SOhKSO7eSvG8uQSPcFkz/TN&#10;W9mlzZN248mYP55A5kbvhl3zsrF+S1++sJe5ysZ6fc/8h/Y/meVqZN+cF/+aS3StlbaX9y28MeBW&#10;ui/3bw69YV57aVrpsSu88MapdrbzJyKokzYijjXS7hsSXgetevAc5ulQMTBy5chpo53QeBvtyBLT&#10;V85U2Kb5c94AMoy1yu9TCIcxMhlLTFHJdDPuxjE6U+QTBihQY7+ZHTTVLmk50BppcSomDfDX3SNU&#10;KbOL0EyyQKZuc4fHe1QD5EhTWuB5KlgIiDFyYLpYCrRV6FIxXHZFcJpQzOkxQ2TMUKZM5nTPTo8k&#10;sEyviuCU2Zv6pTFJ8HkzaK5vWUTi9TSQmlbUhV5aVZU7pLSqngeC46AOCJt+yoipNKwI/zowF33p&#10;LJCAaUGoQTv3y2Y5WmvV7LpUdqtWjrt8L6Ma0LOI1HL7Vs3eb7BvOnIf6jh1p2ZFUKNWkYRjjZos&#10;u/d7ePOGVjJOfnup38NrDhDwGDmjA81wWM8/PLFgPhkXXw4Dc0cI5hhZB7l70qdmm/nhMMY6WQIR&#10;bi+lkIcwIE6HHgBS/cjB6B0O3hhbQco0UKAdhOmA5M6Midu4K3kWT+GBBi7OoQHGetAl4kL3UJ1d&#10;AAKHgftcaCtaOtAKrW04swstfbmR+5pexZ2aL7Rll75BY6+JTQ5yPJ260rIMc3eJRBwrtWWX7peZ&#10;jpOSJh7SxZjeTlGjRNxg5Gh1dBTdsfpUjGkNzfDLpYONIA4ji2WkBkiKrgkYfBD+R64Zx/S2hxp0&#10;rZCJLVEewBojq8pENHedyDwN3SAshqfpSg0POUnhDilweq4zRXLS6U0NIS+GSnT16fS2sMLsgBoY&#10;HXw2kxcNAuh7Lqrmg7ZcVF//8ievf/P569//uFPSq/IoCw7KaWf/8N31AxUs/F37ICx9XczmZNl8&#10;icaYXt5py6p/DRvKasuFX/fdNn4rSfJDbvuH5w+CRr7ptvzeir6sSwm/x48tfjzHj6/3u2/mVSSh&#10;V2wBe4RXerjcay7H055xyhC7AMzf7338cvz/hVfcs7mHuWKn6Ed4pRx2pTwNmi+2HeIz033+NsHZ&#10;LfZL68r3rM3dpjBZmjs7s0vYsOBH7Xs9fqmw7w2LwiwxmXTpj9CYnYvY6lbxC31ZMfQLb6t5RLr0&#10;S9kS1uvyW74O/GJ2xPLk4t7Nd/aL7pdjU/7ITe3y5ffcfKFmVNYJhrTRmiZa75eya176zPcX0Vef&#10;/aL75dikP2re7c31C31Mgu/7Dnq8LcL7hTahSB3z7zw6+0X3y7Fpn564fWyLLHVsOKbsqOVL0aVl&#10;QZ5feOr5ps779KbA26v72439cvPtdrKZL6bPJvvJ4b/t+wSvZuV6vl5ez7ZP/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zFAAAW0NvbnRlbnRf&#10;VHlwZXNdLnhtbFBLAQIUAAoAAAAAAIdO4kAAAAAAAAAAAAAAAAAGAAAAAAAAAAAAEAAAAFUTAABf&#10;cmVscy9QSwECFAAUAAAACACHTuJAihRmPNEAAACUAQAACwAAAAAAAAABACAAAAB5EwAAX3JlbHMv&#10;LnJlbHNQSwECFAAKAAAAAACHTuJAAAAAAAAAAAAAAAAABAAAAAAAAAAAABAAAAAAAAAAZHJzL1BL&#10;AQIUABQAAAAIAIdO4kCvYZBu1wAAAAUBAAAPAAAAAAAAAAEAIAAAACIAAABkcnMvZG93bnJldi54&#10;bWxQSwECFAAUAAAACACHTuJAUbRuUQMSAADXhQAADgAAAAAAAAABACAAAAAmAQAAZHJzL2Uyb0Rv&#10;Yy54bWxQSwUGAAAAAAYABgBZAQAAmxUAAAAA&#10;">
                <o:lock v:ext="edit" aspectratio="f"/>
                <v:shape id="任意多边形 258" o:spid="_x0000_s1026" o:spt="100" style="position:absolute;left:2040;top:6206;height:765;width:1950;" fillcolor="#000000" filled="t" stroked="f" coordsize="1950,765" o:gfxdata="UEsDBAoAAAAAAIdO4kAAAAAAAAAAAAAAAAAEAAAAZHJzL1BLAwQUAAAACACHTuJAZDiBtrsAAADc&#10;AAAADwAAAGRycy9kb3ducmV2LnhtbEVPyYoCMRC9C/5DKMGbJiqItMaGmcFhLoLtgteiU/Zip9J0&#10;Mm5fbw4Dc3y8fZU+bCNu1PnKsYbJWIEgzp2puNBwPGxGCxA+IBtsHJOGJ3lI1/3eChPj7pzRbR8K&#10;EUPYJ6ihDKFNpPR5SRb92LXEkbu4zmKIsCuk6fAew20jp0rNpcWKY0OJLX2WlF/3v1bD4nvzkW13&#10;2Vkd63k2O33VuceX1sPBRC1BBHqEf/Gf+8domM7i2ngmHgG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iBtrsAAADc&#10;AAAADwAAAAAAAAABACAAAAAiAAAAZHJzL2Rvd25yZXYueG1sUEsBAhQAFAAAAAgAh07iQDMvBZ47&#10;AAAAOQAAABAAAAAAAAAAAQAgAAAACgEAAGRycy9zaGFwZXhtbC54bWxQSwUGAAAAAAYABgBbAQAA&#10;tA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78sHTsEAAADc&#10;AAAADwAAAGRycy9kb3ducmV2LnhtbEWPW2vCQBSE3wX/w3KEvohuTEF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8sH&#10;T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wkj+zbwAAADc&#10;AAAADwAAAGRycy9kb3ducmV2LnhtbEVPy2oCMRTdC/5DuII7TdQyyNQoVLG4KXSmittLcjszdnIz&#10;TFIf/fpmUejycN6rzd214kp9aDxrmE0VCGLjbcOVhuPHfrIEESKyxdYzaXhQgM16OFhhbv2NC7qW&#10;sRIphEOOGuoYu1zKYGpyGKa+I07cp+8dxgT7StoebynctXKuVCYdNpwaauxoW5P5Kr+dhuXr/qV4&#10;ey/O6njJisVpdzEBf7Qej2bqGUSke/wX/7kPVsP8Kc1P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s28AAAA&#10;3AAAAA8AAAAAAAAAAQAgAAAAIgAAAGRycy9kb3ducmV2LnhtbFBLAQIUABQAAAAIAIdO4kAzLwWe&#10;OwAAADkAAAAQAAAAAAAAAAEAIAAAAAsBAABkcnMvc2hhcGV4bWwueG1sUEsFBgAAAAAGAAYAWwEA&#10;ALU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ckTelLwAAADc&#10;AAAADwAAAGRycy9kb3ducmV2LnhtbEWPS6vCMBSE94L/IRzBjWjaXhGtRheKIq58LVwemmNbbE5K&#10;E1//3lwQXA4z8w0zW7xMJR7UuNKygngQgSDOrC45V3A+rftjEM4ja6wsk4I3OVjM260Zpto++UCP&#10;o89FgLBLUUHhfZ1K6bKCDLqBrYmDd7WNQR9kk0vd4DPATSWTKBpJgyWHhQJrWhaU3Y53o+BvN1mh&#10;ufSSzWg/nrxpW+1KHSvV7cTRFISnl/+Fv+2tVpAMY/g/E46An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E3pS8AAAA&#10;3A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c0rq70AAADc&#10;AAAADwAAAGRycy9kb3ducmV2LnhtbEWPQWsCMRSE7wX/Q3hCL0UTt6XKapRSKXgrbhWvj81zd3Hz&#10;siZR13/fFAoeh5n5hlmsetuKK/nQONYwGSsQxKUzDVcadj9foxmIEJENto5Jw50CrJaDpwXmxt14&#10;S9ciViJBOOSooY6xy6UMZU0Ww9h1xMk7Om8xJukraTzeEty2MlPqXVpsOC3U2NFnTeWpuFgN3rx+&#10;9GeldudyuzffB9u8rKeF1s/DiZqDiNTHR/i/vTEasrcM/s6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Sur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URoFXb0AAADc&#10;AAAADwAAAGRycy9kb3ducmV2LnhtbEWPT2sCMRTE74LfITzBW038S12NopZCvakt9PpMnruLm5dl&#10;E3X77ZtCweMwM79hluvWVeJOTSg9axgOFAhi423JuYavz/eXVxAhIlusPJOGHwqwXnU7S8ysf/CR&#10;7qeYiwThkKGGIsY6kzKYghyGga+Jk3fxjcOYZJNL2+AjwV0lR0rNpMOS00KBNe0KMtfTzWnI93Y7&#10;v03f6m/DincTszmc243W/d5QLUBEauMz/N/+sBpGkzH8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gVd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bJ37sLwAAADc&#10;AAAADwAAAGRycy9kb3ducmV2LnhtbEWPQUvDQBSE70L/w/IEb3Y3IUpMuy1UEDzWWnp+zT6T1Ox7&#10;S3Zt6793BcHjMDPfMMv11Y/qTFMchC0UcwOKuBU3cGdh//5yX4OKCdnhKEwWvinCejW7WWLj5MJv&#10;dN6lTmUIxwYt9CmFRuvY9uQxziUQZ+9DJo8py6nTbsJLhvtRl8Y8ao8D54UeAz331H7uvryFcNrI&#10;k67L6iimq4sqbKU+bK29uy3MAlSia/oP/7VfnYWyeoDfM/kI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d+7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8p9FBL8AAADc&#10;AAAADwAAAGRycy9kb3ducmV2LnhtbEWPQUsDMRSE74L/ITyhN5u0SpFt0x50RYWKuPbS2+vmdbN1&#10;87Ikabv++0YQPA4z8w2zWA2uEycKsfWsYTJWIIhrb1puNGy+nm8fQMSEbLDzTBp+KMJqeX21wML4&#10;M3/SqUqNyBCOBWqwKfWFlLG25DCOfU+cvb0PDlOWoZEm4DnDXSenSs2kw5bzgsWeHi3V39XRaXg6&#10;qGY7fKwpvMtqV77Zl1KWd1qPbiZqDiLRkP7Df+1Xo2F6P4Pf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fRQ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MDIWBb8AAADc&#10;AAAADwAAAGRycy9kb3ducmV2LnhtbEWP0WrCQBRE3wv+w3IFX4puDFJr6ioqLfhSxNQPuGSv2djs&#10;3Zhdjf69KxT6OMzMGWa+vNlaXKn1lWMF41ECgrhwuuJSweHna/gOwgdkjbVjUnAnD8tF72WOmXYd&#10;7+mah1JECPsMFZgQmkxKXxiy6EeuIY7e0bUWQ5RtKXWLXYTbWqZJ8iYtVhwXDDa0MVT85her4HTZ&#10;zD7Pr6Y7r4vTd7rbrtA2K6UG/XHyASLQLfyH/9pbrSCdTOF5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yFg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Jgpm3LwAAADc&#10;AAAADwAAAGRycy9kb3ducmV2LnhtbEVPy2oCMRTdF/yHcIVuiiYzWNGp0YUgdCNabV3fTq4zg5Ob&#10;MYmP/n2zEFweznu2uNtWXMmHxrGGbKhAEJfONFxp+N6vBhMQISIbbB2Thj8KsJj3XmZYGHfjL7ru&#10;YiVSCIcCNdQxdoWUoazJYhi6jjhxR+ctxgR9JY3HWwq3rcyVGkuLDaeGGjta1lSedher4Tydlhe5&#10;/jm8+d9snL9vT5v1RGn92s/UB4hI9/gUP9yfRkM+SmvT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KZt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mmEnUr4AAADc&#10;AAAADwAAAGRycy9kb3ducmV2LnhtbEWPT4vCMBTE7wt+h/AEb5ooom41Cv4DRRB097DHR/Nsi81L&#10;aVKr336zIOxxmJnfMIvV05biQbUvHGsYDhQI4tSZgjMN31/7/gyED8gGS8ek4UUeVsvOxwIT41q+&#10;0OMaMhEh7BPUkIdQJVL6NCeLfuAq4ujdXG0xRFln0tTYRrgt5UipibRYcFzIsaJNTun92lgN96PK&#10;zG7aro83eZocfsbN9tw2Wve6QzUHEegZ/sPv9sFoGI0/4e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EnU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ojcJILoAAADc&#10;AAAADwAAAGRycy9kb3ducmV2LnhtbEVPy2oCMRTdC/2HcAvdaaLQIlMzQgsphYrotB9wSe486ORm&#10;OomO/r1ZFFweznuzvfhenGmMXWANy4UCQWyD67jR8PNt5msQMSE77AOThitF2JYPsw0WLkx8pHOV&#10;GpFDOBaooU1pKKSMtiWPcREG4szVYfSYMhwb6Uaccrjv5UqpF+mx49zQ4kDvLdnf6uQ1TGZn377+&#10;1N6YeLC+Nh+nPnqtnx6X6hVEoku6i//dn07D6jnPz2fyEZD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wkg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EoxMR70AAADc&#10;AAAADwAAAGRycy9kb3ducmV2LnhtbEWPT4vCMBTE78J+h/CEvWlSV8tajR4EQVg9+Af2+miebbF5&#10;6TZRu9/eCILHYWZ+w8yXna3FjVpfOdaQDBUI4tyZigsNp+N68A3CB2SDtWPS8E8elouP3hwz4+68&#10;p9shFCJC2GeooQyhyaT0eUkW/dA1xNE7u9ZiiLItpGnxHuG2liOlUmmx4rhQYkOrkvLL4Wo1YDo2&#10;f7vz1/b4c01xWnRqPflVWn/2EzUDEagL7/CrvTEaRp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ExH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Rwd0AL4AAADc&#10;AAAADwAAAGRycy9kb3ducmV2LnhtbEWPQWsCMRSE74X+h/AK3mpipKXdGqVYBA8FqfXg8bF5blY3&#10;L8smutt/3wiCx2FmvmFmi8E34kJdrAMbmIwVCOIy2JorA7vf1fMbiJiQLTaBycAfRVjMHx9mWNjQ&#10;8w9dtqkSGcKxQAMupbaQMpaOPMZxaImzdwidx5RlV0nbYZ/hvpFaqVfpsea84LClpaPytD17AzQc&#10;5G7a6+X7cf+l9OZz/e36vTGjp4n6AJFoSPfwrb22BvSLhuuZf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d0A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GHLOj70AAADc&#10;AAAADwAAAGRycy9kb3ducmV2LnhtbEWP3YrCMBSE7xd8h3AE79bUiot0jaKCVkUvWvcBDs3Ztmxz&#10;Upr49/ZGEPZymJlvmNnibhpxpc7VlhWMhhEI4sLqmksFP+fN5xSE88gaG8uk4EEOFvPexwwTbW+c&#10;0TX3pQgQdgkqqLxvEyldUZFBN7QtcfB+bWfQB9mVUnd4C3DTyDiKvqTBmsNChS2tKyr+8otRsMVs&#10;dTykp3y/L9OsGce1XKa5UoP+KPoG4enu/8Pv9k4riCd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s6P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fOWIOL8AAADc&#10;AAAADwAAAGRycy9kb3ducmV2LnhtbEWPT2vCQBTE74V+h+UVvBTdGE1p06yCgiD0pG3x+si+ZNNm&#10;36bZ9V8/vSsIHoeZ+Q1TzE+2FQfqfeNYwXiUgCAunW64VvD1uRq+gvABWWPrmBScycN89vhQYK7d&#10;kTd02IZaRAj7HBWYELpcSl8asuhHriOOXuV6iyHKvpa6x2OE21amSfIiLTYcFwx2tDRU/m73VgGt&#10;Qrp4XnZ//x/GvNmf76ya7DKlBk/j5B1EoFO4h2/ttVaQZlO4nolH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liDi/&#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3;top:4749;height:912;width:2016;"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2" o:spid="_x0000_s1026" o:spt="202" type="#_x0000_t202" style="position:absolute;left:2606;top:6365;height:594;width:1075;"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适用范围：对特殊老年人的供养或救助</w:t>
      </w:r>
    </w:p>
    <w:p>
      <w:pPr>
        <w:jc w:val="both"/>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权力事项56：军人抚恤优待流程图</w:t>
      </w:r>
    </w:p>
    <w:p>
      <w:pPr>
        <w:pStyle w:val="5"/>
        <w:spacing w:before="8"/>
        <w:rPr>
          <w:b/>
          <w:sz w:val="28"/>
        </w:rPr>
      </w:pPr>
      <w:r>
        <mc:AlternateContent>
          <mc:Choice Requires="wps">
            <w:drawing>
              <wp:anchor distT="0" distB="0" distL="114300" distR="114300" simplePos="0" relativeHeight="252389376" behindDoc="0" locked="0" layoutInCell="1" allowOverlap="1">
                <wp:simplePos x="0" y="0"/>
                <wp:positionH relativeFrom="column">
                  <wp:posOffset>3740150</wp:posOffset>
                </wp:positionH>
                <wp:positionV relativeFrom="paragraph">
                  <wp:posOffset>259715</wp:posOffset>
                </wp:positionV>
                <wp:extent cx="1452245" cy="1643380"/>
                <wp:effectExtent l="0" t="0" r="0" b="0"/>
                <wp:wrapNone/>
                <wp:docPr id="1708" name="文本框 88"/>
                <wp:cNvGraphicFramePr/>
                <a:graphic xmlns:a="http://schemas.openxmlformats.org/drawingml/2006/main">
                  <a:graphicData uri="http://schemas.microsoft.com/office/word/2010/wordprocessingShape">
                    <wps:wsp>
                      <wps:cNvSpPr txBox="1"/>
                      <wps:spPr>
                        <a:xfrm>
                          <a:off x="0" y="0"/>
                          <a:ext cx="1452245" cy="164338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1.生活困难的个人申请表；</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2.身份证、军人证明材料（退伍证或优待证）；</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3.本人银行卡。</w:t>
                            </w:r>
                          </w:p>
                        </w:txbxContent>
                      </wps:txbx>
                      <wps:bodyPr lIns="0" tIns="0" rIns="0" bIns="0" upright="1"/>
                    </wps:wsp>
                  </a:graphicData>
                </a:graphic>
              </wp:anchor>
            </w:drawing>
          </mc:Choice>
          <mc:Fallback>
            <w:pict>
              <v:shape id="文本框 88" o:spid="_x0000_s1026" o:spt="202" type="#_x0000_t202" style="position:absolute;left:0pt;margin-left:294.5pt;margin-top:20.45pt;height:129.4pt;width:114.35pt;z-index:252389376;mso-width-relative:page;mso-height-relative:page;" filled="f" stroked="f" coordsize="21600,21600" o:gfxdata="UEsDBAoAAAAAAIdO4kAAAAAAAAAAAAAAAAAEAAAAZHJzL1BLAwQUAAAACACHTuJAFSgq8toAAAAK&#10;AQAADwAAAGRycy9kb3ducmV2LnhtbE2PzU7DMBCE70h9B2srcaN2KmjiEKdCCE5IiDQcODrxNoka&#10;r0Ps/vD2mFM5jmY0802xvdiRnXD2gyMFyUoAQ2qdGahT8Fm/3mXAfNBk9OgIFfygh225uCl0btyZ&#10;KjztQsdiCflcK+hDmHLOfduj1X7lJqTo7d1sdYhy7riZ9TmW25GvhdhwqweKC72e8LnH9rA7WgVP&#10;X1S9DN/vzUe1r4a6loLeNgelbpeJeAQW8BKuYfjDj+hQRqbGHcl4Nip4yGT8EhTcCwksBrIkTYE1&#10;CtZSpsDLgv+/UP4CUEsDBBQAAAAIAIdO4kCQ2MK5vwEAAHcDAAAOAAAAZHJzL2Uyb0RvYy54bWyt&#10;U0uOEzEQ3SNxB8t74k4mM0StdEZC0SAkBEgDB3DcdtqSf3I56c4F4Aas2LDnXDkHZSedgZnNLGbj&#10;LpfLr9575V7eDtaQvYygvWvodFJRIp3wrXbbhn77evdmQQkk7lpuvJMNPUigt6vXr5Z9qOXMd960&#10;MhIEcVD3oaFdSqFmDEQnLYeJD9LhofLR8oTbuGVt5D2iW8NmVXXDeh/bEL2QAJhdnw7pGTE+B9Ar&#10;pYVce7Gz0qUTapSGJ5QEnQ5AV4WtUlKkz0qBTMQ0FJWmsmITjDd5Zaslr7eRh06LMwX+HAqPNFmu&#10;HTa9QK154mQX9RMoq0X04FWaCG/ZSUhxBFVMq0fe3Hc8yKIFrYZwMR1eDlZ82n+JRLf4Et5WOHnH&#10;Lc78+PPH8def4+/vZLHIFvUBaqy8D1ibhnd+wPIxD5jMygcVbf6iJoLnaPDhYrAcEhH50vx6Nptf&#10;UyLwbHozv7palBGwh+shQnovvSU5aGjECRZj+f4jJKSCpWNJ7ub8nTamTNG4/xJYmDMscz9xzFEa&#10;NsNZ0Ma3B9RjPjj0M7+NMYhjsBmDXYh62yGdorpA4jwKmfPbyQP/d18aP/wv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KCry2gAAAAoBAAAPAAAAAAAAAAEAIAAAACIAAABkcnMvZG93bnJldi54&#10;bWxQSwECFAAUAAAACACHTuJAkNjCub8BAAB3AwAADgAAAAAAAAABACAAAAApAQAAZHJzL2Uyb0Rv&#10;Yy54bWxQSwUGAAAAAAYABgBZAQAAWg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1.生活困难的个人申请表；</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2.身份证、军人证明材料（退伍证或优待证）；</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3.本人银行卡。</w:t>
                      </w:r>
                    </w:p>
                  </w:txbxContent>
                </v:textbox>
              </v:shape>
            </w:pict>
          </mc:Fallback>
        </mc:AlternateContent>
      </w:r>
      <w:r>
        <mc:AlternateContent>
          <mc:Choice Requires="wps">
            <w:drawing>
              <wp:anchor distT="0" distB="0" distL="114300" distR="114300" simplePos="0" relativeHeight="252388352" behindDoc="0" locked="0" layoutInCell="1" allowOverlap="1">
                <wp:simplePos x="0" y="0"/>
                <wp:positionH relativeFrom="column">
                  <wp:posOffset>3674110</wp:posOffset>
                </wp:positionH>
                <wp:positionV relativeFrom="paragraph">
                  <wp:posOffset>183515</wp:posOffset>
                </wp:positionV>
                <wp:extent cx="1572260" cy="1678940"/>
                <wp:effectExtent l="0" t="0" r="8890" b="16510"/>
                <wp:wrapNone/>
                <wp:docPr id="1709" name="任意多边形 83"/>
                <wp:cNvGraphicFramePr/>
                <a:graphic xmlns:a="http://schemas.openxmlformats.org/drawingml/2006/main">
                  <a:graphicData uri="http://schemas.microsoft.com/office/word/2010/wordprocessingShape">
                    <wps:wsp>
                      <wps:cNvSpPr/>
                      <wps:spPr>
                        <a:xfrm>
                          <a:off x="0" y="0"/>
                          <a:ext cx="1572260" cy="167894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132.2pt;width:123.8pt;z-index:252388352;mso-width-relative:page;mso-height-relative:page;" fillcolor="#000000" filled="t" stroked="f" coordsize="2490,1125" o:gfxdata="UEsDBAoAAAAAAIdO4kAAAAAAAAAAAAAAAAAEAAAAZHJzL1BLAwQUAAAACACHTuJAEu2+O9cAAAAK&#10;AQAADwAAAGRycy9kb3ducmV2LnhtbE2PTU/DMAyG70j8h8hI3FiyDrq0NN0BiXFD2orE1WtNU9Ek&#10;pck++PeYExxtP3r9vNXm4kZxojkOwRtYLhQI8m3oBt8beGue7zSImNB3OAZPBr4pwqa+vqqw7MLZ&#10;7+i0T73gEB9LNGBTmkopY2vJYVyEiTzfPsLsMPE497Kb8czhbpSZUrl0OHj+YHGiJ0vt5/7oDLyg&#10;fr1vtqHZvu/QfhVRTbhWxtzeLNUjiESX9AfDrz6rQ81Oh3D0XRSjgYe1zhk1kOkCBAM6yzMQB14U&#10;qxXIupL/K9Q/UEsDBBQAAAAIAIdO4kAXC2+kAwMAAKQLAAAOAAAAZHJzL2Uyb0RvYy54bWytVktu&#10;2zAQ3RfoHQjtG1mqEydG7CwapJuiDZD0AAxFWQIokiDpT/bdd99l0UsUQXOapugxOqREyXaij4F6&#10;YVLk08x7M0Nqzi82BUMrqnQu+CyIjkYBopyIJOeLWfD59urNaYC0wTzBTHA6C+6pDi7mr1+dr+WU&#10;xiITLKEKgRGup2s5CzJj5DQMNclogfWRkJTDZipUgQ08qkWYKLwG6wUL49HoJFwLlUglCNUaVi/L&#10;zaCyqIYYFGmaE3opyLKg3JRWFWXYgCSd5VIHc8c2TSkxn9JUU4PYLAClxv2DE5jf2f9wfo6nC4Vl&#10;lpOKAh5CYU9TgXMOTmtTl9hgtFT5M1NFTpTQIjVHRBRhKcRFBFREo73Y3GRYUqcFQq1lHXT9/8yS&#10;j6trhfIEKmEyOgsQxwXk/PfDw58vX59+fPv7+PPp13d0+tYGai31FPA38lpVTxqmVvUmVYUdQQ/a&#10;uODe18GlG4MILEbHkzg+gbgT2ItOJqdnYxf+sHmdLLV5T4UzhVcftCmzk/gZzvyMbLifSmzssnVv&#10;p2g9C+LxGfjJwE0UH7u0FGJFb4XDGMuwRFgiFgFugEWDYXwbC6Z2gX7bj9KZLGFekt/zY4mp3Q6E&#10;TSpq3oofS2vRsWPWDYLTbNl7kd6CH3csDURFUTf9ymUfrKIfRVG3gjpohyDrrHqhhAlNXT01eX5Z&#10;fLPv3y1xh0SyW5FXvp+Udo7xeFImu05RG8s227taKlQ3zdrpQFjNzfsaoqfJfpuiwTTglhpQ6005&#10;7Yff0y7T3eD6Cjkee8/9SJ/GRrb32hUse51tn+L2UHkmfdoqHn2ZrRwPhB1QAL5Mmzi0aTr4Num+&#10;nJ47HpKA52lro9tu3/vZvXUOKZluZfU5eeGeHFJc/ano8rCr7pAj4Yu7PxINcr8gvT74jNsmwH3P&#10;68YAFrc7Cy1YnlzljNl2QKvF3Tum0ArbBtH9qm/uDoxxC+bCvlZ2C3YltB1R2QPZ2Z1I7qGZWkqV&#10;LzLoNCNnye5A8+YoVY2m7Q63n52lprme/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S7b471wAA&#10;AAoBAAAPAAAAAAAAAAEAIAAAACIAAABkcnMvZG93bnJldi54bWxQSwECFAAUAAAACACHTuJAFwtv&#10;pAMDAACkCwAADgAAAAAAAAABACAAAAAmAQAAZHJzL2Uyb0RvYy54bWxQSwUGAAAAAAYABgBZAQAA&#10;m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2386304"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710"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2386304;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QesU3LwBAAB2AwAADgAAAGRycy9lMm9Eb2MueG1s&#10;rVNLbtswEN0X6B0I7mtZiZ26guUAgZGiQNEWSHsAmiItAvyBQ1vyBdobdNVN9z2Xz9EhZTm/TRbZ&#10;UMOZ4eN7b6jldW802YsAytmalpMpJcJy1yi7remP77fvFpRAZLZh2llR04MAer16+2bZ+UpcuNbp&#10;RgSCIBaqzte0jdFXRQG8FYbBxHlhsShdMCziNmyLJrAO0Y0uLqbTq6JzofHBcQGA2fVQpCfE8BJA&#10;J6XiYu34zggbB9QgNIsoCVrlga4yWykFj1+lBBGJrikqjXnFSzDepLVYLVm1Dcy3ip8osJdQeKLJ&#10;MGXx0jPUmkVGdkE9gzKKBwdOxgl3phiEZEdQRTl94s1dy7zIWtBq8GfT4fVg+Zf9t0BUgy/hfYmm&#10;WGZw5sffv45//h3//iSLRbKo81Bh553H3tjfuB7bxzxgMinvZTDpi5oI1hHrcDZY9JHwdKi8ms0/&#10;YIljbTabl5fzBFPcn/YB4kfhDElBTQMOMPvK9p8hDq1jS7rMululdR6ito8SiJkyRaI+UExR7Df9&#10;Sc/GNQeUoz9ZtBMpxTEIY7AZg50PatsinSw6Q+I4Mu/T00nzfrjPF9//L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MXNftsAAAALAQAADwAAAAAAAAABACAAAAAiAAAAZHJzL2Rvd25yZXYueG1s&#10;UEsBAhQAFAAAAAgAh07iQEHrFNy8AQAAdgMAAA4AAAAAAAAAAQAgAAAAKg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711"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2385280;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CuVGWELAwAAowsAAA4AAABkcnMvZTJvRG9jLnhtbK1W&#10;y27UMBTdI/EPUfY0k+mTUWe6oCobBJVaPsB1nEmkxLZsz6N79uxZIn4CVfA1FPEZXNu5yTzIYyRm&#10;MXHik3PPufcmuZdX67IIlkzpXPBpGB+NwoBxKpKcz6fhx/ubVxdhoA3hCSkEZ9PwkenwavbyxeVK&#10;TthYZKJImAqAhOvJSk7DzBg5iSJNM1YSfSQk47CZClUSA6dqHiWKrIC9LKLxaHQWrYRKpBKUaQ1X&#10;r/1mWDGqIYQiTXPKrgVdlIwbz6pYQQxY0lkudThzatOUUfMhTTUzQTENwalx/xAE1g/2P5pdkslc&#10;EZnltJJAhkjY8VSSnEPQmuqaGBIsVL5HVeZUCS1Sc0RFGXkjLiPgIh7t5OYuI5I5L5BqLeuk6/9H&#10;S98vb1WQJ9AJ53EcBpyUUPNfT0+/P31+/vblz8/vzz++BhfHNlErqSeAv5O3qjrTsLSu16kq7RH8&#10;BGuX3Mc6uWxtAgoX4+Oz0cXoNAwo7J3aTji1pFFzN11o85YJx0SW77TxxUlwRTJc0TXHpSTGXrbR&#10;7TJYTcPxyWsobwYh4/Gpq0opluxeOIyxAj0CdDiEV9FgCr6JBaptIG7jUTpKD3MNBZZwD48eU4cd&#10;CDuvEoQsePRsMeQSlHWD4GG26jHVyIDHLaaBqDjull+F7INV8uM47nZQJ+0QJNTdVxWN0kJo5vqp&#10;qfO/zTf7eK/HHZLJbkfofLjG8cm5L3ZdojaVbdzbXipUt8w66EBYrQ1jtee8pt6oaZujGtsnA15S&#10;A3q9aafd9KNsX+4G19fI4xOM3I/EMu43fVey7Ots8yluTxUq6fNW6ehLaRV4IOyABsA2bfLQ5ung&#10;t0n3y2k/MJa9qwD7ZWuT286PcbbfOoe0TLez+jnZeKYwZpc3bK7+UnRFwEj48GAj9vtr4vf5a5C7&#10;DYn+4MtrhwA3VdSDAVzcnCy0KPLkJi8KOw5oNX94U6hgSex86H7Vh2MLVnAL5sLeht8VCGIHIj8C&#10;2dWDSB5hllpIlc8zGDRjx2R3YHZzkqo50w6Hm+eOqZmt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CuVGWELAwAAow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2387328"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712" name="任意多边形 1712"/>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2387328;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GxQQuKHAgAANAcAAA4AAABkcnMvZTJvRG9jLnhtbK1V&#10;y24TMRTdI/EPlvdkHiVJGyXpgqhsEFRq+QDH48mM5LEt23nt2bNnifgJVMHXUMRncG2PJ2mqppEg&#10;i7HHPnPuOde+N+PLTcPRimlTSzHBWS/FiAkqi1osJvjj7dWrc4yMJaIgXAo2wVtm8OX05YvxWo1Y&#10;LivJC6YRkAgzWqsJrqxVoyQxtGINMT2pmIDNUuqGWHjVi6TQZA3sDU/yNB0ka6kLpSVlxsDqLGzi&#10;llGfQijLsqZsJumyYcIGVs04sWDJVLUyeOrVliWj9kNZGmYRn2Bwav0TgsB87p7JdExGC01UVdNW&#10;AjlFwoGnhtQCgnZUM2IJWur6EVVTUy2NLG2PyiYJRnxGwEWWHuTmpiKKeS+QaqO6pJv/R0vfr641&#10;qgu4CcMsx0iQBs78193d70+f7799+fPz+/2Pr8jvQarWyozgixt1rds3A1Pne1Pqxo3gCG18erdd&#10;etnGIgqLWZ7nZ8M+RhT2hgO4DC79ye5jujT2LZOeiKzeGRtOp4gzUsUZ3Yg4VcS6ZRfcTdF6gvP0&#10;HKJULmLqT6WRK3YrPcQ6eXk6hAsAKgbnrYQdgot9ZHZxAVT7yLgfR+UZO1z/rGWM+3GMuEHgOxUX&#10;cxRp4hjoglMn7zncoeHIQ7k0zOd5l4JO6uuH1neI+HVAtrkcHnUeQP38KCi7ODk9B9qiomN+Do/y&#10;KT+g4gn2GKXL0ImH2UZ+9tAPFcZ4x1y1Wt1dD+X0r7YeV0eUEcfOfkjTLnQERL1Q3K4ofZV3hQqL&#10;+5VuJK+Lq5pzV59GL+ZvuEYr4hq2/7WuHsC4cGAh3WfBtFtJXH8KHcnN5rLYQnNbKl0vKuj8mWdy&#10;O9BMvaS28btuvf/umXZ/dt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l0UHtkAAAAJAQAADwAA&#10;AAAAAAABACAAAAAiAAAAZHJzL2Rvd25yZXYueG1sUEsBAhQAFAAAAAgAh07iQGxQQuKHAgAANAcA&#10;AA4AAAAAAAAAAQAgAAAAKAEAAGRycy9lMm9Eb2MueG1sUEsFBgAAAAAGAAYAWQEAACE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713" name="组合 1713"/>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1714"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1715"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1716"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1717"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1779"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1780"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1781"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178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78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784"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785"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78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78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788" name="矩形 271"/>
                        <wps:cNvSpPr/>
                        <wps:spPr>
                          <a:xfrm>
                            <a:off x="1974" y="4741"/>
                            <a:ext cx="2024" cy="900"/>
                          </a:xfrm>
                          <a:prstGeom prst="rect">
                            <a:avLst/>
                          </a:prstGeom>
                          <a:solidFill>
                            <a:srgbClr val="FFFFFF"/>
                          </a:solidFill>
                          <a:ln>
                            <a:noFill/>
                          </a:ln>
                        </wps:spPr>
                        <wps:bodyPr upright="1"/>
                      </wps:wsp>
                      <wps:wsp>
                        <wps:cNvPr id="178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790"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1791"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1792"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793"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1899"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1900"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1901"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902"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903"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1904"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ijFyo+xEAAO+FAAAOAAAAZHJzL2Uyb0RvYy54bWztXUGv&#10;I0cRviPxHyzfyfOMPR77KbuRyCYREoJICT/A6+dnW/KzLdu77+09Ak7AiQMgEAiQkHLkgiLgz5Dd&#10;/Ayqu+rr8Uy7unteDGGFc0h739R01fdVdXVNT8/Mu+893K06L2e7/XKzftLN3ul1O7P1dHOzXM+f&#10;dH/06YffGXU7+8NkfTNZbdazJ91Xs333vaff/ta799vrWb5ZbFY3s12HOlnvr++3T7qLw2F7fXW1&#10;ny5md5P9O5vtbE0Hbze7u8mB/rmbX93sJvfU+93qKu/1hlf3m93NdreZzvZ7+uszPtiVHncpHW5u&#10;b5fT2bPN9MXdbH3gXnez1eRAkPaL5XbffWqtvb2dTQ8/vL3dzw6d1ZMuIT3Y/5MS+v3c/P/q6buT&#10;6/lusl0sp2LCJMWEBqa7yXJNSl1XzyaHSefFbul1dbec7jb7ze3hnenm7oqBWEYIRdZrcPPRbvNi&#10;a7HMr+/nW0c6OarB+qO7nf7g5ce7zvKGIqHM+t3OenJHPn/zxWdf/uKnHfsnYuh+O78mwY9220+2&#10;H+/kD3P+lwH9cLu7My3B6TxYbl85bmcPh86U/tgfDce9ouh2pnSs6BfjQU/Yny7IRd5508UHcuaw&#10;NybDzGmjwcCecwWVV8YyZ8j9liJyX9G0/3o0fbKYbGeW/b1BX9E0AE3/+uKL15/9/Ms//uqrf/zt&#10;y7//oZMXIxNQxg46wXG1v94TbSeIynuEp0PAhnlvyKEIurJxQYcM6HJYmEMO8+R6+mJ/+Gi2sZRP&#10;Xn5/f6DDFHk3+DVZ4Nf0YY2f28nB/NlImp+de/K41bFgFebA3ebl7NONFTkYh7BAzYZKZLU+FmUc&#10;la04inZrO2Qp+BDH0LKMU5ooVgo76AWt9EYRZwAEhSjjkUwGntED2lpPaVIleY+dhk7QcmesMSZF&#10;uqzxRdh8x1iZLOhiCmZNV5v9zMZR5eHTuKvjOPcYUiI9QXIEttdVwMZxn6ly52hWan3XsYhUjHZR&#10;mijmbIOuBDyVR1VAgB6zYkBJNCHKbU5oIReN4bEojguCTi+KQ0SZNHlsrs5TKgEwIxyj4ClGe9O+&#10;BOc3R70GqWUSCWckhHwr8kGVO0kzVe0ddNRyTYtQiYByg8NZCIUJMdVm8Hn9Q48ASx8FEjBxDpxg&#10;MwQBjUoGM9Xb2sFN//TH4/phv1ktbz5crlZm1t/v5s/fX+06LyemWrb/ySCoia3WRni9MadhkiMl&#10;puzhQsf8er65eUUl04vtbjlfUNmd2Z6kROMa6b9Rq9FY4pLWr9XGxqL0Wm1UjG2mGY7HuTlzcu1q&#10;tRylWg8lBCriY6q/VqlmVJhKjTQY1dU44/gqOLkXIxhQCdQDscgtiPCwGZYpQpx+itFAYgSK0CqW&#10;4TCi1AeTEUiT04duxlTRMOxKEJ2jZRuGbOowC5sqYjFEmfEFmReV82DAKh26+LECFEFeORx9o60h&#10;j5maSJBnHZTpgIaZ5crELacKDRA4hRy6RhuJppNiFY04jJZ78wMNx9EKi00QOAzcl0xbZkM10w5t&#10;tknOtNl4xMFQDksbDUeZ9nJVHM7c7lLQLkRQWCJS0Urgc4INC3HSdDkYPaCt9ZQmFatpWha0YfMd&#10;FSWvyuhkuFL+G74qjuBhn3lMIwedmEdR/bpztORLArWLKPgYbc3XETOhNFHM2QZdCXgqj6qAUq1I&#10;vSjULuNgtTDkQonkURrzMllTsP1VcZPQEFFNc3WeUgmQS72mEU1YojhRrI3zOUTjrm+ZRCJ+amoF&#10;3hD57qoYLKjsa71DS23cxbJnhphvIQgLoTAES1wb98CRIc3+oQfDJXkUOOURf1UDsKka0C61WpnR&#10;9Z1yVUz1epurYi7URkPviphqPr7Tk6OgP/8lsdFB18QFqTh1TZzlRsBcqDkbtIHYlEOYouVwZalI&#10;AEJpolhz7aauUeblsND567QiC1vPGmNSYnxB0RacCsFYuqDzJ9jC2D5RAzUqGy0C2pAYwdPQmGBj&#10;Pmico1kplHrTJnTU54sI7aI0gsazDboCnOOcyqMqIIjGrJClhxhyxFKqXDSGc6ysRYZEBiAV5hSi&#10;JEM5c3WeUglI9KoojtHetC8BE4dyRYMGqWUSCWckItBmei/XnCdKtd5BR23cxWNKfNRCsOmnECzM&#10;eo4LzQOBmG0ASx8FTnnEXxioVZxAJaBd6rSypDsOWp1mK67kNbWi5CX9fm7vehytqBVjWty0e3IG&#10;qJjPXqlZHaZSIxUnK7VBySusZmk9vEycQRSCCBu0GIolrUfa2i88CxY91kz3RYJFCuTo1khYTvTG&#10;5ACjQgwAiH+/lumbNVaDaQAjtJEt9ayTQ99oj+vZGHJYmipHGSDMkMUQkeLJIUYip+U0qaIf9rBM&#10;RxEpzDNuHxoYRcvMVp4Kk1HJwaPoR4+CrGiGmBYFWXLQpg6C1EFlcgoFasTJPpIU9Nwz+NKwtwqg&#10;sJPE516YBVyEMePO0czU+gYRyGZJdDqtETxODiRCWwCRVEAu7jVA7YbRY0ebbmg1okCCZmniUIZY&#10;xFSnN1XOMdkk/1L3lOb+n1b39M3sklz3DErarEuZKOsP7b3/o8IHmzYGY7v1lmg/e90jmzaMhlNl&#10;Dy7pokUPT+d+qYDQ4SwhpTfiHgfRSiqRTQnjsJiYliblG6aPT9lpkOW8H+i4yKkb6pGDw2gZT5qh&#10;opWmpVBp4tkGVTocA93GVxSP2jmUiBM5gUYsTUON7Q0RL/oYYJKOmyY2A7saO1qWlf1GgzGWgdE3&#10;2pob/Uiqi6WS2LQOvQDQJceWIyrROMe++fVfX//sT1/987f0/zef/7mTc6qUHPv+Wp74wOa+Kk/K&#10;4x5FX3YWmx1yNL6OcmxBO67sxSWyDVLsdsePMHTMjyfd1XJtnrSYXGOPnHGQiJg/r9bmeYWxWcjv&#10;TCf00NEtPexDP++29ODKfj2359b2KCZuZTRKnk32C97yaHtgCIvZ5OaD9U3n8GpLz8Os6UmorjHh&#10;bnbT7axm9OCU+WXBHibLVYokQTIbJ/8nt0mOaFegNuHagZs84ebjgi9Sy6wZDJhwS7cND9Fw9l2S&#10;pOHUhCtZi549knkgkrUKevAoNGHQxhKTBRHcyDJoObWVMjqCPXmWoQ9krOOJUlImK6/Y1MDIYkAM&#10;C28MjUJuJTbMwwRihhrm8Ahwo1Ww4rBOjzBa9azRIzNUzFQROxM/qr8BjHF7IHBYx+1TqgFXO4eS&#10;mg3VoMFhtCyGKiIqh12xnsuB6TI5lyPKGVo+tlcrLfIxrbmaJJVndClUn51dQh7bVE28/8cSMmk4&#10;lZCljh3SBR/nWS1WZfRBDKGHthapESGmY0hr68HULjvLnWVQhSj1EzJGXtlD1xoaKWMrQXSOVvCk&#10;mYqRF4Pk2wd1OibPUg2SeDIGyXM4TEDbCrlnHXoJAOKVydKFvAaIZ80qMtE1WjY0EU8iO7qH6lqx&#10;qd6BwGHgvqTQkh5LUVOoXfdMT6E93J0a8MaTowucEV1b81PatEGN88nZc6jVYZ79IRWnkmhmBSjF&#10;V/v+wkFdySFu0HJQc+gDD46hZRmnNFEM9xbRC1rpjZeXw0KcDWk9NpS3Zbk2TaqknZqhzlhjTEpU&#10;lrSXMdSZYyxd0MUU2ML4PjH5MIMOtxYBbUgMu0NjOmDjiJ7nsKtloF2zUusbPLSImgxKI2gg5hiE&#10;rgQ8lUdVQOg+ZoWp/Ggoe1bAmsboS5WLxvBIFMcFxYcVZpgWIsqkyWNYOk+pBIgZMT5FcaKYR2cA&#10;E4dyRYMGqV0SiWQkMtDwWGlNId/zmGaq2ju01MZdeqjEQGFwtIMlrq1OUmHp/TeApY8CKI9Cg6A3&#10;OyC0LrVaSU8tq7WaHbnptVo24OVHW5YcF2p9FGrOY+cv1IwOU6iRitOFmhEww9fZoIVsUw5xipYH&#10;IkvFKjBRmigWyZScf8JCbWoML+PWESIj0VJFqLaSHBuRcp2Fzc9GcFOeKuj8CesxuN/WQk2oct7R&#10;4rQpB/xoaxNGjE3pLFHM2QZdAc5H0nXpPKoCgmjMClrZrlU0sAItCjWJJc9aRa6MxfBIFMcFPcxQ&#10;GSKqaa7OUyoBYkaMT1GcKObRGcAkJVPU9S2TSDgjPYp87ySV/SYmuBZtbdy1CJUIKAyOahxBYYB/&#10;P52qsPT+oQfDKnkUuFweg+YEmyEIaJdCrRxRcaXdl7CL3umF2jjj8TboDeyunKNazd2XyLFl9+yl&#10;mlFhKjXScKpSw7JuDwZoESv3JSL7ing7SjgAZS17SFtxQ5WOZxkGBqL0RMWBO25ua6KKRm56OEF0&#10;jpZHH0zth02FWASRu30Rk/NgwCodOthygGLIncPRN9o68oipQB4hyLMOynRAWPl3I0MDxJcGwwge&#10;WJAo5miEoWglK6seqst5IHAYuC+ZthxRzlAybWkTSXqm7eV8SUxbc+yZR5nWPi1vHv7Jeu5G59lz&#10;rVVCydbqOJVt3ZtajqwIx/WRIGIHLYdi0pUx3hUQTszOumZdUNeYVOae/8o463kvranbJSpjYmJ+&#10;1qPtSqH5x7HRRtLFFkzDQD8xWXFlS+awFVoctGEyyXFOY4KNeNGGO0ezEqwCDfpGK3kzZVHFvVQj&#10;gsazDboCnLtzKu+riCAbMyP1vTKUk1KuozFWo/Ge4U2bCZK0bGN1V7BTyGparFOVyoHYEaNUFCeK&#10;ueBMwOTxoGFqm00iyQnjo50DfLdp5ur9g5TaCGwTMjFkGCcn8mRoJCK4KkZUbAENDXQthoTTH8Xn&#10;JL0ZA/guZVw5ogHDZdyb3/3FfiKA9pLQzJZcvWVjeYKJnmSyZ1bVW96jLZR288mYP6VAfKN4w+Z5&#10;2V+/o+9g2AtdZX+9vnX+Q/ufTMY1sbfoLcAj/Tn60l7ht3DHkIvpgdzDOXaH+ZiDKabHLvXCHefa&#10;4M4fjKBa2qg4VUq7L0pUNmj5g+fdSg45A216Ie2UhgtpJxaZwFKqoTbln/MGkKGt5f5qDOEwWhZj&#10;jTEpmXDGvTBGR0W6oIcCWfbtrKEpeUnRgdpYi1Oh1MNfd49IxWgXpYlink6dc4en8qgGyInGrMBz&#10;VWAIiNFyYLpY8qxV5GIxnPdEcVxQ6KwwQ2WIKJMmzZIDYOk8pRKQ6FVRHKO9aV8ckwRfRYMGqWUS&#10;CedTT2vcUBd6cVPV3qGlVfY8UhwGdSTY9FNCTMVhBfqvA2sxCiRg4sPFCWrQLhVzafZLaQufdmkq&#10;uVbLxz2+n1EM6ZlEKrqrWs3ec7AvPXLf7Th3qWZVUKVWkIZTlZosvQ/6eAmHljPOfotp0McLDxDx&#10;aHlIe5bhsD4A8eDCgJ4pC6/boXMniM7Rsg1yB2VA1Tb3h8No62IRRLjFFEPuw4A6HboHSPUjB2Pl&#10;cPSNthWkRII866BMByR3Z0zchl3J03gMDyxwcQ4L0NaDLhIXuofq3XkgcBi4L5m2NC9p0jKtrc2S&#10;My19ypErm37BVV2VafOe2dxpbzG5nU3nTrWsw9xhIhWncm3eo3tmpuakUROO6WxML6qoSSJw0HK4&#10;OjkK71CCysa0jmb6S5WLVUeGTQMkJtcEDPMR/yeuGsf03ocadC2TCZfID+gaLTPEQjR5nYmehm1Q&#10;FsLTdKWGh5yk9A4tcHqqM0Vz1OlNC6EvhEpsNbEei+U0WP7ogBloHXymqVINAdh7yaolfRxMsurr&#10;X/7k9W8+f/37H3dyem8e+eoon3YOD9/dPFDGwt+1L8TS18bsoMybr9MY05s8bV4t6KqCAwF5teXi&#10;r/uQG7+gJPplt8PD8wdBIx95W31vTd/apRF/wI8dfjzHj2/4Q3DmE8I82R27xaawR7iljyu55po8&#10;7R2nMWIXgfmLvo9fk/9/cMvIRLfvFjtLP8ItedmTDDVsvue2xKenB/ytgotf7NfXlW9cm6WME35p&#10;bvFMzmJlxo/d9/v8kuGqPswys9BkBsyA7pVd8thmOgs7xhXtR3mM99c8YsAMctkb1u9RrUDsHznG&#10;7I3lCca92+4ywazn6og5Ne/TS9ZkppTvwSePmGLMm4YLs3uv5hj7dTy7djVAcX3xS8AvpyZ+et/Z&#10;I/0ypGndXiT1eYPE0YDpmedsrWPc+8Uujgk4hqZqb+qnp78f6xjJZLSs0RgwWY+WB3mK8V5x/1aV&#10;yvTqwPn1/XxrP+g83022i+X02eQwOf63fcHg9SzfLDarm9nu6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xQAAFtDb250ZW50X1R5cGVzXS54&#10;bWxQSwECFAAKAAAAAACHTuJAAAAAAAAAAAAAAAAABgAAAAAAAAAAABAAAABNEwAAX3JlbHMvUEsB&#10;AhQAFAAAAAgAh07iQIoUZjzRAAAAlAEAAAsAAAAAAAAAAQAgAAAAcRMAAF9yZWxzLy5yZWxzUEsB&#10;AhQACgAAAAAAh07iQAAAAAAAAAAAAAAAAAQAAAAAAAAAAAAQAAAAAAAAAGRycy9QSwECFAAUAAAA&#10;CACHTuJAr2GQbtcAAAAFAQAADwAAAAAAAAABACAAAAAiAAAAZHJzL2Rvd25yZXYueG1sUEsBAhQA&#10;FAAAAAgAh07iQGKMXKj7EQAA74UAAA4AAAAAAAAAAQAgAAAAJgEAAGRycy9lMm9Eb2MueG1sUEsF&#10;BgAAAAAGAAYAWQEAAJMVAAAAAA==&#10;">
                <o:lock v:ext="edit" aspectratio="f"/>
                <v:shape id="任意多边形 258" o:spid="_x0000_s1026" o:spt="100" style="position:absolute;left:2040;top:6206;height:765;width:1950;" fillcolor="#000000" filled="t" stroked="f" coordsize="1950,765" o:gfxdata="UEsDBAoAAAAAAIdO4kAAAAAAAAAAAAAAAAAEAAAAZHJzL1BLAwQUAAAACACHTuJAP2gQRL4AAADd&#10;AAAADwAAAGRycy9kb3ducmV2LnhtbEVPyWrDMBC9F/oPYgq9NZLbkgQnciApKb0U6izkOlgTL7FG&#10;xlKzfX1VCOQ2j7fOdHa2rThS72vHGpKBAkFcOFNzqWGzXr6MQfiAbLB1TBou5GGWPT5MMTXuxDkd&#10;V6EUMYR9ihqqELpUSl9UZNEPXEccub3rLYYI+1KaHk8x3LbyVamhtFhzbKiwo0VFxWH1azWMP5fz&#10;/Psn36lNM8zfth9N4fGq9fNToiYgAp3DXXxzf5k4f5S8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gQRL4A&#10;AADd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jiGxeL8AAADd&#10;AAAADwAAAGRycy9kb3ducmV2LnhtbEVPTWvCQBC9F/wPywheRDcRaiV1FRFEW6hVW3oesmOSNjub&#10;ZNcY/31XKPQ2j/c582VnStFS4wrLCuJxBII4tbrgTMHnx2Y0A+E8ssbSMim4kYPlovcwx0TbKx+p&#10;PflMhBB2CSrIva8SKV2ak0E3thVx4M62MegDbDKpG7yGcFPKSRRNpcGCQ0OOFa1zSn9OF6NAXr6/&#10;9u37cHIe1quX7rB9reu3qVKDfhw9g/DU+X/xn3unw/yn+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hsXi/&#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oPYrqL4AAADd&#10;AAAADwAAAGRycy9kb3ducmV2LnhtbEVPS2sCMRC+F/ofwhS81WRb2MpqVrDF4qXgqqXXYTPuw81k&#10;2aRq/fVGKHibj+85s/nZduJIg28ca0jGCgRx6UzDlYbddvk8AeEDssHOMWn4Iw/z/PFhhplxJy7o&#10;uAmViCHsM9RQh9BnUvqyJot+7HriyO3dYDFEOFTSDHiK4baTL0ql0mLDsaHGnt5rKg+bX6th8rlc&#10;FF/r4kft2rR4/f5oS48XrUdPiZqCCHQOd/G/e2Xi/Lckhds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YrqL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yvAgJbkAAADd&#10;AAAADwAAAGRycy9kb3ducmV2LnhtbEVPyQrCMBC9C/5DGMGLaFoFl2r0oCjiye3gcWjGtthMShO3&#10;vzeC4G0eb53Z4mVK8aDaFZYVxL0IBHFqdcGZgvNp3R2DcB5ZY2mZFLzJwWLebMww0fbJB3ocfSZC&#10;CLsEFeTeV4mULs3JoOvZijhwV1sb9AHWmdQ1PkO4KWU/iobSYMGhIceKljmlt+PdKBjsJis0l05/&#10;M9yPJ2/alrtCx0q1W3E0BeHp5f/in3urw/xRPILvN+EE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wICW5AAAA3QAA&#10;AA8AAAAAAAAAAQAgAAAAIgAAAGRycy9kb3ducmV2LnhtbFBLAQIUABQAAAAIAIdO4kAzLwWeOwAA&#10;ADkAAAAQAAAAAAAAAAEAIAAAAAgBAABkcnMvc2hhcGV4bWwueG1sUEsFBgAAAAAGAAYAWwEAALID&#10;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Mu24LbwAAADd&#10;AAAADwAAAGRycy9kb3ducmV2LnhtbEVPTWsCMRC9F/wPYQpeiiZa6OpqFKkIvRVXxeuwGXeXbiZr&#10;kur23zeFgrd5vM9Zrnvbihv50DjWMBkrEMSlMw1XGo6H3WgGIkRkg61j0vBDAdarwdMSc+PuvKdb&#10;ESuRQjjkqKGOsculDGVNFsPYdcSJuzhvMSboK2k83lO4beVUqTdpseHUUGNH7zWVX8W31eDN66a/&#10;KnW8lvuT+Tzb5mWbFVoPnydqASJSHx/if/eHSfOzbA5/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tuC2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ygzfFL8AAADd&#10;AAAADwAAAGRycy9kb3ducmV2LnhtbEWPT08CMRDF7yZ+h2ZMvEmLUYGVQhBCojf+JVzHdtjdsJ1u&#10;tgXWb+8cTLzN5L157zfTeR8adaUu1ZEtDAcGFLGLvubSwmG/fhqDShnZYxOZLPxQgvns/m6KhY83&#10;3tJ1l0slIZwKtFDl3BZaJ1dRwDSILbFop9gFzLJ2pfYd3iQ8NPrZmDcdsGZpqLClZUXuvLsEC+WX&#10;/5hcXlft0bHh5YtbbL77hbWPD0PzDipTn//Nf9efXvBHY+GXb2QEP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3xS/&#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7RIQgbsAAADd&#10;AAAADwAAAGRycy9kb3ducmV2LnhtbEVPS4vCMBC+C/6HMIIXWZO6oNI1elALHrzorux1aGbbYjOp&#10;TXz++o0geJuP7zmzxc3W4kKtrxxrSIYKBHHuTMWFhp/v7GMKwgdkg7Vj0nAnD4t5tzPD1Lgr7+iy&#10;D4WIIexT1FCG0KRS+rwki37oGuLI/bnWYoiwLaRp8RrDbS1HSo2lxYpjQ4kNLUvKj/uz1eCzA52y&#10;xyAfqN/PwtHotNquUet+L1FfIALdwlv8cm9MnD+Z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IQg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Hv+EALoAAADd&#10;AAAADwAAAGRycy9kb3ducmV2LnhtbEVPS0sDMRC+C/6HMEJvNtmlaFybFhQEj7WWnqebcXd1MxM2&#10;sY9/bwTB23x8z1muz2FUR5rSIOygmhtQxK34gTsHu/eXWwsqZWSPozA5uFCC9er6aomNlxO/0XGb&#10;O1VCODXooM85NlqntqeAaS6RuHAfMgXMBU6d9hOeSngYdW3MnQ44cGnoMdJzT+3X9js4iJ9P8qBt&#10;vTiI6Wy1iBux+41zs5vKPILKdM7/4j/3qy/z720Nv9+UE/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4QA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t/oMb4AAADd&#10;AAAADwAAAGRycy9kb3ducmV2LnhtbEVPTU8CMRC9m/gfmjHxJi2SCFkoHHQJkEiMqxdvw3bcrm6n&#10;m7bC+u8tCYm3eXmfs1gNrhNHCrH1rGE8UiCIa29abjS8v63vZiBiQjbYeSYNvxRhtby+WmBh/Ilf&#10;6VilRuQQjgVqsCn1hZSxtuQwjnxPnLlPHxymDEMjTcBTDnedvFfqQTpsOTdY7OnRUv1d/TgNT1+q&#10;+RheninsZXUod3ZTynKi9e3NWM1BJBrSv/ji3po8fzqbwPmbf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Mb4A&#10;AADd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xR+N7bwAAADd&#10;AAAADwAAAGRycy9kb3ducmV2LnhtbEVPzYrCMBC+C/sOYRb2Ipoq4mo1iisKXkR0fYChGZtqM6lN&#10;tPr2mwXB23x8vzOdP2wp7lT7wrGCXjcBQZw5XXCu4Pi77oxA+ICssXRMCp7kYT77aE0x1a7hPd0P&#10;IRcxhH2KCkwIVSqlzwxZ9F1XEUfu5GqLIcI6l7rGJobbUvaTZCgtFhwbDFa0NJRdDjer4HxbjlfX&#10;tmmuP9l5299tFmirhVJfn71kAiLQI7zFL/dGx/nfowH8fxN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fje2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9kNVpb0AAADd&#10;AAAADwAAAGRycy9kb3ducmV2LnhtbEVPS2sCMRC+C/6HMEIvUpMV1HU1ehAKvUhba3uebsbdxc1k&#10;TeLr35tCobf5+J6zXN9sKy7kQ+NYQzZSIIhLZxquNOw/X55zECEiG2wdk4Y7BViv+r0lFsZd+YMu&#10;u1iJFMKhQA11jF0hZShrshhGriNO3MF5izFBX0nj8ZrCbSvHSk2lxYZTQ40dbWoqj7uz1XCaz8uz&#10;3H59D/1PNh1P3o9v21xp/TTI1AJEpFv8F/+5X02aP8sn8PtNOkG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1Wl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T/YEzbwAAADd&#10;AAAADwAAAGRycy9kb3ducmV2LnhtbEVPS4vCMBC+C/sfwix400SRKl2jsD5AWRDW9eBxaMa22ExK&#10;k1r990ZY8DYf33Pmy7utxI0aXzrWMBoqEMSZMyXnGk5/28EMhA/IBivHpOFBHpaLj94cU+M6/qXb&#10;MeQihrBPUUMRQp1K6bOCLPqhq4kjd3GNxRBhk0vTYBfDbSXHSiXSYsmxocCaVgVl12NrNVz3Kjeb&#10;afe9v8ifZHeetOtD12rd/xypLxCB7uEt/nfvTJw/nSXw+iae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BM28AAAA&#10;3Q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dsdLZLwAAADd&#10;AAAADwAAAGRycy9kb3ducmV2LnhtbEVPzWoCMRC+C32HMIXeNLGHKluzCwqRQktR2wcYknF36Way&#10;bqJr374pCN7m4/udVXX1nbjQENvAGuYzBYLYBtdyreH7y0yXIGJCdtgFJg2/FKEqHyYrLFwYeU+X&#10;Q6pFDuFYoIYmpb6QMtqGPMZZ6IkzdwyDx5ThUEs34JjDfSeflXqRHlvODQ32tGnI/hzOXsNoPuz6&#10;/aQ+jYk7649me+6i1/rpca5eQSS6prv45n5zef5iuYD/b/IJ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HS2S8AAAA&#10;3Q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tXdPAL8AAADd&#10;AAAADwAAAGRycy9kb3ducmV2LnhtbEWPQW/CMAyF75P4D5EncRsJsBXWETggIU0aOwwmcbUa01Zr&#10;nNIE6P49PiBxs/We3/u8WPW+URfqYh3YwnhkQBEXwdVcWvjdb17moGJCdtgEJgv/FGG1HDwtMHfh&#10;yj902aVSSQjHHC1UKbW51rGoyGMchZZYtGPoPCZZu1K7Dq8S7hs9MSbTHmuWhgpbWldU/O3O3gJm&#10;r+70fZxu91/nDN/L3mzeDsba4fPYfIBK1KeH+X796QR/Nhdc+UZG0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3Tw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5MpmPb0AAADd&#10;AAAADwAAAGRycy9kb3ducmV2LnhtbEVPTWsCMRC9C/6HMEJvmriFVlejiFLwUChVDx6HzbhZ3UyW&#10;Tequ/94UCr3N433Oct27WtypDZVnDdOJAkFceFNxqeF0/BjPQISIbLD2TBoeFGC9Gg6WmBvf8Tfd&#10;D7EUKYRDjhpsjE0uZSgsOQwT3xAn7uJbhzHBtpSmxS6Fu1pmSr1JhxWnBosNbS0Vt8OP00D9RZ5e&#10;u2w7v553Kvva7D9td9b6ZTRVCxCR+vgv/nPvTZr/PpvD7zfp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mY9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ZQaUW8AAAADd&#10;AAAADwAAAGRycy9kb3ducmV2LnhtbEWPzW7CQAyE75V4h5WRuJENVCptyoIAqU1B7SGBB7CybhKR&#10;9UbZ5advXx8q9WZrxjOfl+u769SVhtB6NjBLUlDElbct1wZOx7fpM6gQkS12nsnADwVYr0YPS8ys&#10;v3FB1zLWSkI4ZGigibHPtA5VQw5D4nti0b794DDKOtTaDniTcNfpeZo+aYctS0ODPe0aqs7lxRl4&#10;x2L7eci/yv2+zovucd7qTV4aMxnP0ldQke7x3/x3/WEFf/Ei/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pRb&#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hK8q974AAADd&#10;AAAADwAAAGRycy9kb3ducmV2LnhtbEVPS2vCQBC+F/wPywi9iG5iUWuaVaggFDz5otchO8mmZmdj&#10;dqvWX98tCL3Nx/ecfHmzjbhQ52vHCtJRAoK4cLrmSsFhvx6+gvABWWPjmBT8kIfloveUY6bdlbd0&#10;2YVKxBD2GSowIbSZlL4wZNGPXEscudJ1FkOEXSV1h9cYbhs5TpKptFhzbDDY0spQcdp9WwW0DuP3&#10;wao93zfGzO3XcVK+fE6Ueu6nyRuIQLfwL364P3ScP5un8PdNPE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8q97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z8aIxL0AAADd&#10;AAAADwAAAGRycy9kb3ducmV2LnhtbEVPS2sCMRC+F/wPYYTeaqIHW1ejiLQgFMR1e/A4bsbd4Gay&#10;buLr3zdCobf5+J4zW9xdI67UBetZw3CgQBCX3liuNPwUX28fIEJENth4Jg0PCrCY915mmBl/45yu&#10;u1iJFMIhQw11jG0mZShrchgGviVO3NF3DmOCXSVNh7cU7ho5UmosHVpODTW2tKqpPO0uTsNyz/mn&#10;PW8O2/yY26KYKP4en7R+7Q/VFESke/wX/7nXJs1/n4z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oj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oIotX70AAADd&#10;AAAADwAAAGRycy9kb3ducmV2LnhtbEVPTWsCMRC9F/wPYQRvNVHB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i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N9aO47wAAADd&#10;AAAADwAAAGRycy9kb3ducmV2LnhtbEVPS2sCMRC+F/wPYQreaqIHcVejlGJBEKTrevA43Yy7wc1k&#10;u4mvf28Khd7m43vOYnV3rbhSH6xnDeORAkFceWO51nAoP99mIEJENth6Jg0PCrBaDl4WmBt/44Ku&#10;+1iLFMIhRw1NjF0uZagachhGviNO3Mn3DmOCfS1Nj7cU7lo5UWoqHVpODQ129NFQdd5fnIb3Ixdr&#10;+7P7/ipOhS3LTPF2etZ6+DpWcxCR7vFf/OfemDR/lmX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Wj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OAe9ZMAAAADd&#10;AAAADwAAAGRycy9kb3ducmV2LnhtbEWPT2sCMRDF74V+hzBCbzXRg9StUURaEITSdT30OG7G3eBm&#10;st3EP/32nUOhtxnem/d+s1jdQ6euNCQf2cJkbEAR19F5biwcqvfnF1ApIzvsIpOFH0qwWj4+LLBw&#10;8cYlXfe5URLCqUALbc59oXWqWwqYxrEnFu0Uh4BZ1qHRbsCbhIdOT42Z6YCepaHFnjYt1ef9JVhY&#10;f3H55r8/jp/lqfRVNTe8m52tfRpNzCuoTPf8b/673jrBnxvhl2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B71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V0sY/70AAADd&#10;AAAADwAAAGRycy9kb3ducmV2LnhtbEVPTWvCQBC9C/6HZYTedDc9SE3diEgLhUIxpocep9lJspid&#10;TbNbtf/eLQje5vE+Z725uF6caAzWs4ZsoUAQ195YbjV8Vq/zJxAhIhvsPZOGPwqwKaaTNebGn7mk&#10;0yG2IoVwyFFDF+OQSxnqjhyGhR+IE9f40WFMcGylGfGcwl0vH5VaSoeWU0OHA+06qo+HX6dh+8Xl&#10;i/35+N6XTWmraqX4fXnU+mGWqWcQkS7xLr6530yav1IZ/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x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p5mGiLwAAADd&#10;AAAADwAAAGRycy9kb3ducmV2LnhtbEVPS2sCMRC+F/ofwgi91UQPoqtRilQQCuK6HjxON+NucDNZ&#10;N/H1741Q6G0+vufMFnfXiCt1wXrWMOgrEMSlN5YrDfti9TkGESKywcYzaXhQgMX8/W2GmfE3zum6&#10;i5VIIRwy1FDH2GZShrImh6HvW+LEHX3nMCbYVdJ0eEvhrpFDpUbSoeXUUGNLy5rK0+7iNHwdOP+2&#10;583vNj/mtigmin9GJ60/egM1BRHpHv/Ff+61SfMnag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Zho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yNUjE7wAAADd&#10;AAAADwAAAGRycy9kb3ducmV2LnhtbEVPTWsCMRC9C/6HMEJvmtiC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VIx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Rzy7Z7wAAADd&#10;AAAADwAAAGRycy9kb3ducmV2LnhtbEVPTWsCMRC9C/6HMEJvmliK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8u2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办理机构：党务政务服务中心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权力事项57：对城市生活无着的流浪乞讨人员的救助</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21728"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89"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流浪乞讨人员相关证件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21728;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MEFvGa8AQAAdQMAAA4AAABkcnMvZTJvRG9jLnhtbK1T&#10;S27bMBDdF+gdCO5rKkISOILlAIWRokCRFkhzAJqiLAL8gUNb8gXSG3TVTfc9l8/RIWU5v00W2VDD&#10;meGbeW9Gi+vBaLKTAZSzNT2bFZRIK1yj7Kam9z9vPs0pgchtw7WzsqZ7CfR6+fHDoveVLF3ndCMD&#10;QRALVe9r2sXoK8ZAdNJwmDkvLQZbFwyPeA0b1gTeI7rRrCyKS9a70PjghARA72oM0iNieAuga1sl&#10;5MqJrZE2jqhBah6REnTKA13mbttWivi9bUFGomuKTGM+sQja63Sy5YJXm8B9p8SxBf6WFl5wMlxZ&#10;LHqCWvHIyTaoV1BGieDAtXEmnGEjkawIsjgrXmhz13EvMxeUGvxJdHg/WHG7+xGIampazq8osdzg&#10;yA+/fx3+/Dv8fSDzeVKo91Bh4p3H1Dh8dgPuzeQHdCbiQxtM+iIlgnHUd3/SVw6RiPTo/KIszy8o&#10;ERi7vCqSjfDs8bUPEL9IZ0gyahpwfllWvvsGcUydUlIx626U1nmG2j5zIGbysNT62GKy4rAejnzW&#10;rtkjHf3VopppMyYjTMZ6MrY+qE2H7WTSGRKnkfs+bk4a99N7Lvz4ty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DBBbxmvAEAAHUDAAAOAAAAAAAAAAEAIAAAACgBAABkcnMvZTJvRG9jLnht&#10;bFBLBQYAAAAABgAGAFkBAABW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流浪乞讨人员相关证件</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90"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20704;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H4jaTCQMAAKILAAAOAAAAZHJzL2Uyb0RvYy54bWytVktu&#10;2zAQ3RfoHQTtG1lqnLhG7CwapJuiDZD0AAxFWQIkkiDpT/bdd99l0UsUQXOapugxOqQ0kj/Vx0C9&#10;sCjx6c17MyNpLi43Re6tmNKZ4DM/PBn5HuNUxBlfzPxPd9evJr6nDeExyQVnM/+Baf9y/vLFxVpO&#10;WSRSkcdMeUDC9XQtZ35qjJwGgaYpK4g+EZJx2EyEKoiBU7UIYkXWwF7kQTQanQVroWKpBGVaw9Wr&#10;ctOvGNUQQpEkGWVXgi4Lxk3JqlhODFjSaSa1P3dqk4RR8zFJNDNePvPBqXH/EATW9/Y/mF+Q6UIR&#10;mWa0kkCGSNjzVJCMQ9Ca6ooY4i1VdkBVZFQJLRJzQkURlEZcRsBFONrLzW1KJHNeINVa1knX/4+W&#10;fljdKC+LZ370BnLCSQEl//X4+Pvzl+fvX/88/Xj++c2bvLZ5Wks9BfitvFHVmYalNb1JVGGPYMfb&#10;uNw+1LllG+NRuBiOz6PoDEJQ2JuMR9HZ2JIGzd10qc07JhwTWb3XpqxNjCuS4opuOC4lMfayjW6X&#10;3hqMnFonKYQMo7ErSiFW7E44jLECSwTocIhSRYPJ+TYWqHaBuI1H6ShLmOsnsIR7eCwxddiBsPMq&#10;QciCx5ItHDtl3SB4lq16TDUy4HGHaSAqDLvlVyH7YJX8MAy7HdRJOwYJdS+rikZpLjRz/dTU+d/m&#10;m328t8Qdk8luR+h8uMbo9Lwsdl2iNpVt3LteKlS3zDroQFitDWO157ym3qppm6Ma2ycDXlIDer1p&#10;p/30o+yy3A2ur5GjU4zcj8QyHjZ9V7Ls62z7KW5PFSrp81bp6EtpFXgg7IgGwDZt8tDm6ei3SffL&#10;6TAwlr2rAIdla5Pbzo9xdt86x7RMt7P6Odl6pjBmlzdsrv5SdEXASPjwYCP2+2vi9/lrkPsNif7g&#10;y2uHADdV1IMBXNyeLLTIs/g6y3M7Dmi1uH+bK29F7HjoftWHYweWcwvmwt6G3xUIYgeicgSyq3sR&#10;P8AotZQqW6QwZ4aOye7A6OYkVWOmnQ23zx1TM1rP/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h+I2kwkDAACi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1865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91"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1865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6XdSj70BAAB1AwAADgAAAGRycy9lMm9Eb2MueG1s&#10;rVNLjtswDN0XmDsI2k8cp8kgY8QZoAimKFC0BaY9gCJLsQD9QCmxc4H2Bl11033PlXOUkuPMp5tZ&#10;dCNTJPXI90iv7nqjyUFAUM7WtJxMKRGWu0bZXU2/fb2/XlISIrMN086Kmh5FoHfrqzerzldi5lqn&#10;GwEEQWyoOl/TNkZfFUXgrTAsTJwXFoPSgWERr7ArGmAdohtdzKbTm6Jz0HhwXISA3s0QpGdEeA2g&#10;k1JxsXF8b4SNAyoIzSJSCq3yga5zt1IKHj9LGUQkuqbINOYTi6C9TWexXrFqB8y3ip9bYK9p4QUn&#10;w5TFoheoDYuM7EH9A2UUBxecjBPuTDEQyYogi3L6QpuHlnmRuaDUwV9ED/8Pln86fAGimprObktK&#10;LDM48tPPH6dff06/v5PlMinU+VBh4oPH1Ni/cz3uzegP6EzEewkmfZESwTjqe7zoK/pIeHpU3swX&#10;txjiGJvPF+XbRYIpHl97CPG9cIYko6aA88uyssPHEIfUMSUVs+5eaZ1nqO0zB2ImT5FaH1pMVuy3&#10;/ZnP1jVHpKM/WFQzbcZowGhsR2PvQe1abCeTzpA4jdz3eXPSuJ/ec+HHv2X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Dpd1KP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92"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1763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JYF900LAwAAogsAAA4AAABkcnMvZTJvRG9jLnhtbK1W&#10;S27bMBDdF+gdCO0bWUqcjxE7iwbppmgDJD0AQ1GWAEkkSPqTfffdd1n0EkXQnKYpeowOKY3kT/Ux&#10;UC8sSnx6897MSJrLq3WekSVXOhXF1AuORh7hBRNRWsyn3qf7mzfnHtGGFhHNRMGn3iPX3tXs9avL&#10;lZzwUCQii7giQFLoyUpOvcQYOfF9zRKeU30kJC9gMxYqpwZO1dyPFF0Be5754Wh06q+EiqQSjGsN&#10;V6/LTa9iVEMIRRynjF8Ltsh5YUpWxTNqwJJOUqm9mVMbx5yZj3GsuSHZ1AOnxv1DEFg/2H9/dkkn&#10;c0VlkrJKAh0iYcdTTtMCgtZU19RQslDpHlWeMiW0iM0RE7lfGnEZARfBaCc3dwmV3HmBVGtZJ13/&#10;P1r2YXmrSBpNvfAi9EhBcyj5r6en35+/vHz/+uf5x8vPb+T82OZpJfUE4HfyVlVnGpbW9DpWuT2C&#10;HbJ2uX2sc8vXhjC4GByfjs5HY48w2BvbRhhbUr+5my20eceFY6LL99qUtYlwRRNcsXWBS0mNvWyj&#10;2yVZgZGTC6huAiGDcOyKkoslvxcOY6zAEgE6HKJU0WCyYhMLVNtA3MajdJQlzPUTWMI9PJaYOuxA&#10;2FmVIGTBY8kWQC5BWTcInmWrHlONDHjcYhqICoJu+VXIPlglPwiCbgd10g5BQt3LqqJRlgnNXT81&#10;df63+WYf7y1xh2Sy2xE6H64xPDkri12XqE1lG/e2lwrVLbMOOhBWa8NY7TmvqTdq2uaoxvbJgJfU&#10;gF5v2mk3/Si7LHeD62vk8AQj9yOxjPtN35Us+zrbfIrbU4VK+rxVOvpSWgUeCDugAbBNmzy0eTr4&#10;bdL9ctoPjGXvKsB+2drktvNjnO23ziEt0+2sfk42nimM2eUNm6u/FF0RMBI+PNiI/f6a+H3+GuRu&#10;Q6I/+PLaIcBNFfVgABc3JwstsjS6SbPMjgNazR/eZoosqR0P3a/6cGzBssKCC2Fvw+8KBLEDUTkC&#10;2dWDiB5hlFpIlc4TmDMDx2R3YHRzkqox086Gm+eOqRmt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JYF900LAwAAog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93" name="任意多边形 293"/>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1968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K5KWzGJAgAAMgcAAA4AAABkcnMvZTJvRG9jLnhtbK1V&#10;y47TMBTdI/EPlvc0aYY+1XQWVMMGwUgzfIDrOE0kx7Zs97Vnz54l4ifQCL6GQXwG106cdjKaTiXo&#10;onZ8T86957j3dna5qzjaMG1KKVLc78UYMUFlVopVij/eXr0aY2QsERnhUrAU75nBl/OXL2ZbNWWJ&#10;LCTPmEZAIsx0q1JcWKumUWRowSpielIxAcFc6opYeNSrKNNkC+wVj5I4HkZbqTOlJWXGwOmiDuKG&#10;UZ9DKPO8pGwh6bpiwtasmnFiQZIpSmXw3Feb54zaD3lumEU8xaDU+m9IAvul+47mMzJdaaKKkjYl&#10;kHNK6GiqSCkgaUu1IJagtS4fUVUl1dLI3PaorKJaiHcEVPTjjjc3BVHMawGrjWpNN/+Plr7fXGtU&#10;ZilOJhcYCVLBlf+6u/v96fP9ty9/fn6///EVuRAYtVVmCvgbda2bJwNbp3qX68qtoAftvLn71ly2&#10;s4jCYT9JkovRACMKsdEQfgqOMzq8TNfGvmXSE5HNO2Pru8nCjhRhR3cibBWx7tgld1u0BSHxGLIU&#10;LmPs76SSG3YrPcS68pJ4BNcPVQzHTQkHBBfHyP5kAlTHyBAPq/KMLW7gjQJRIR7WgBvWfOfigkeB&#10;Jqw1Xa3Ulfccris48FAuDfM+HyxoS339UPoBEd6ukY2Xo8bLEAzrMWiQnAT1J2fb06ktJDulp3uV&#10;T+mBKp5gD1lah868zCbzs5ferTDkO6WqqdX91ut2+ldZj7sjlBHWVn5t0yF1AIR6oQ9cU/oubxsV&#10;Do873UheZlcl564/jV4t33CNNsSNa/9pVD2AceHAQrrXatHuJHLzqZ5IbreU2R5G21rpclXA3O97&#10;JheBUepLasa+m9XHz57p8Fc3/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SXRQe2QAAAAkBAAAP&#10;AAAAAAAAAAEAIAAAACIAAABkcnMvZG93bnJldi54bWxQSwECFAAUAAAACACHTuJArkpbMYkCAAAy&#10;BwAADgAAAAAAAAABACAAAAAoAQAAZHJzL2Uyb0RvYy54bWxQSwUGAAAAAAYABgBZAQAAIw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294" name="组合 294"/>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95"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96"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97"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98"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99"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00"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01"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0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0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04"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05"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0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0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08" name="矩形 271"/>
                        <wps:cNvSpPr/>
                        <wps:spPr>
                          <a:xfrm>
                            <a:off x="1974" y="4741"/>
                            <a:ext cx="2024" cy="900"/>
                          </a:xfrm>
                          <a:prstGeom prst="rect">
                            <a:avLst/>
                          </a:prstGeom>
                          <a:solidFill>
                            <a:srgbClr val="FFFFFF"/>
                          </a:solidFill>
                          <a:ln>
                            <a:noFill/>
                          </a:ln>
                        </wps:spPr>
                        <wps:bodyPr upright="1"/>
                      </wps:wsp>
                      <wps:wsp>
                        <wps:cNvPr id="30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10"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11"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12"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3"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14"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315"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316"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317" name="文本框 281"/>
                        <wps:cNvSpPr txBox="1"/>
                        <wps:spPr>
                          <a:xfrm>
                            <a:off x="1974" y="4761"/>
                            <a:ext cx="2007" cy="8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318"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319"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5k7J4/xEAANWFAAAOAAAAZHJzL2Uyb0RvYy54bWztXc2O&#10;JEcRviPxDq2+46mq/q2Rdy3htS0kBJZsHqC3p2empZ7uVnfvzuzdAk7AiQMgEAiQkHzkgizgZfCu&#10;H4PIjPiyfrIjM2u3jVm5fXD2TkVlxBd/GZmVlfXuew93q97zxW6/3Kwf9fN3sn5vsZ5vrpbrm0f9&#10;n3z64fem/d7+MFtfzVab9eJR/8Vi33/v8Xe/8+799nJRbG43q6vFrkedrPeX99tH/dvDYXt5cbGf&#10;3y7uZvt3NtvFmi5eb3Z3swP9c3dzcbWb3VPvd6uLIsvGF/eb3dV2t5kv9nv66xO+2Jcedykdbq6v&#10;l/PFk8382d1ifeBed4vV7ECQ9rfL7b7/2Ep7fb2YH358fb1fHHqrR31CerD/Jyb0+6n5/8Xjd2eX&#10;N7vZ9nY5FxFmKSK0MN3Nlmti6rp6MjvMes92S6+ru+V8t9lvrg/vzDd3FwzEaoRQ5FlLNx/tNs+2&#10;FsvN5f3N1imdDNXS+mt3O//R8493veXVo35RDvu99eyOTP7qi8++/NXPe+YvpJ/77c0lkX20236y&#10;/Xgnf7jhfxnID9e7O9MSmN6D1ewLp9nFw6E3pz8OpuMyG436vTldGw1G5TAT3c9vyUDeffPbD+TO&#10;cVYO+LbpcGjvuQDLCyOZE+R+S/64r5S0fzMlfXI72y6s7vcGvVMSYWAl/eeLL15+9ssv//ybr/71&#10;jy//+adeMZqytiy9U9X+ck9aO6KnIiM4PVLHuMjG7IfQVl6O6JJR1WQ8Mpcc5Nnl/Nn+8NFiYzU+&#10;e/7D/YE9+Aq/Zrf4NX9Y4+d2djB/NlKYn717CnzL45ZZmAt3m+eLTzeW5GDswQQNGSqS1bpOyjgq&#10;WXEV7dZ2yFQwIa6hZRrHNJFsItpBL2ilNzKWARAkonRHNDn0jB7QNnpKo5qQ9dho6AQtd8YcY1TE&#10;ywo/CovvNDZJJnQ+BbHmq81+Yf2osvBx3NV13FuHlKieoHIEttdVQMZywKpy92hSan03sQhVTO3C&#10;NJHMyQZeCXgqi6qAAD0mxZByaIKX25zQgS7qw6UwjhNCnZ4XhxRl0mRdXF1PqQqAGGEfhZ5iam/L&#10;l2D8dtRrkDomkXBGgst3Uj5U5W7SRFV7hzoauaaDq0RAueBwEoJhgk91CT6vf/ARYOlRIA4T14Ej&#10;bLsgoFHJYIZ6Wzu44Z/+WK8f9pvV8urD5WplRv397ubp+6td7/nMlMr2PwmCBtlqbYjXG3MbBjli&#10;YqovLnTMr6ebqxdUMT3b7pY3t1Rz57YnqdBMRfk/KdXGeqlWGoGMGFTaJZRq01FpE824LAtz5+zS&#10;lWoFKrUMFQTq4bqm36hSMyxMoUYcDOsqzNi9RpzbR1MIUBE0/XBUWBDhqBlPUog4+4ymdoJAXgVG&#10;aBXJcBlO6oPJCaRJ6WM3YKpoGHZFiM7RsgxjFnWch0UVshii3NiCxIvSeTAglQ5d7FgBiiCvDI6+&#10;0TaQx0RNVJAnHZjpgMa51ZXxW84UGiDoFHToGm3Em46SVWrEZbTcm+9ouI5WtNgGgcvAfU60JaUM&#10;ZU48tskmOdHm5ZR9YTKeWGeoJdrznDicuN1E0C5DqDlZirEwEedMl4Lh8mglglqzLlxF26CKVTQd&#10;y9mw+E4VE16T0ZXhCvlveE4cwaNoGinoyDCK2tfZUMu94g+ODtZD27BiREwwTSTzeCbgqSyqAkqV&#10;InVKqE3iWhpyrkT0KIx5kaxN2H1O3FZoSFFtcXU9pSpAJnptIdqwhHEiWRfjY06MrjVIHZNIxE5t&#10;rsAbUr6bE8dElbCr3Bm9o23EXSx75vD5DoSQEAxDsMS0lbSaBWqCtPsHHwH2dc6J26wB7VyqlRQi&#10;WqlmJ+nJpRrXadOxNx+mko+f8hQo508/ITY8aEY8IhbHZsR5YQjMNM3JoDlsmw5eipa9laki+QJM&#10;E8naCzdNjsgPwaHk9GXaKA9LzxxjVCL8KI9ghMbSCZ09oS2E9pESqFU0aR7QRYkRPC2OCTIWw9Y9&#10;mpSiUmqCtYWMWWEiMI2gAZnHM6Bz3FNZVAUE0pgUsvDgSQHtyngCX0qli/pwgXW1SEjkAFJhhmgh&#10;RUmGcuLqekpVgLhSTJ/COJHMyZeAiZ2vUoMGqWMSCWckEtBmei/XhJQvqoqLqvYOdTTKtLhPOcYR&#10;UG/kUwmw9P5bwNKjAENuNFwcYdsFYbFzmVbS4watTLMFV3KZNprwev6gsI88autpo5JWNu12nCHq&#10;5ZMXapaHKdSIxdFCbTjh5VWzrh5eI85BCkI4KlpE4oQe+9jSLzwIjjLmTA9FwiOq0NFzkTCd8I3R&#10;AUaFGADg/n4pM8gF0xBCaKlVyllHh77R1svZGHJImkpHcR3WkLVLhIrHhpgSOeenUY0GYQvLaBSh&#10;wkDgtqBBo2hZs5Wlwsqo6GBR9KN7QT5qu5jmBTmcO6qh1CBIDSqTU8zTuzB6H0kKeu4Z+tKwd3Kg&#10;mJhNlglCImac4jUxxZ8cHfpGi2yWpE7HNYLH0UGJ4BZyOivByPm9BqhbGL1utOmCVhEFJWiSJoYy&#10;yCKiOr6pdE6TbeV/68ueAe0JVsuegRlcksue4YQ2M1Miygdj+9y/Vvdgw8awtLtuSesnL3tkw4bh&#10;cKzqwYQuWvPwaO5XCvAcThJST8PtcRGtZBLZkFCGyUS0NCpfMD08ZZdBXvBWoHqN0xTUUw4uo2U8&#10;aYIKVxqVQpWJJxtY6XAMdOtfUTxq52AiRuT8GZE0DTW2NkSs6GOASDpuGq8M7Cp2tCQre42GZXjB&#10;KtHaqUpsS9cGdE6xpuDjmeWr3/795S/+8tW/f0//f/X5X3sFZ0pJse+v5VUPbOur0qS85zEayJ5i&#10;szmOwquWYke02cpOLZFskGG3O355oWd+POqvlmvzisXsEtvjjH2ExPx5tTZvKpRmFb83n9G7Rtf0&#10;jg/9vNvS+yr79Y29t7E7MXETo2HyZLa/5c2OtgeGcLuYXX2wvuodXmzpPZg1vQDVNyLcLa76vdWC&#10;3pcyvyzYw2y5SqEkSGbL5P/hBslBRvsBtVUGG7bJw21RjniGOsnbvoDhduI24MEZTr4/kjgcG24l&#10;Z9E7RzIKRHLWiF44Cg0XtKfE5ED4NnIMWs7nEwmOYE+eZOhDT8DCvNKmBkZWAmJYeEtoFHInsnER&#10;ViDGp3EBiwA3WhnjWdEVVlzW1SMarXrW1CPjU0xUITuRflR7A5jUAjyMVSBwWcftq1QD7mkInaNt&#10;yFAFDS6jZTLUEFE67If1TA5M56E5o5ShpWM7VemQjmm91eSoIqd5UHNsdvmY1pg5y31t+Zg4HMvH&#10;UvONaasnC6C5qgQfyOB5aBuOGiFidYwnwIw+0HJfnmS4DCetT1skAMSxJxm61tBIDVsRonO0gidN&#10;VAReDBISg89Wx+RJqkESffl9NyGpam2SCdsYIk869BIAxKuSE+fyGiAeNCvPRNdoI25ylCymHd1C&#10;ze6wm96BwGXgPmfQjKYdWga1S57pGTTDg6khbzmpzW6mNK/ml7PdTs+Tp1DLw7zzQyyO5dDcElCG&#10;rzb8hX26ooPboGWfZs8PZ1HHNJEMjxXBCa1kTn6IEybiZEhLsaGCXFZq06gmtEUz1BlzjFEJywlt&#10;oQ115jSWTuh8CtpCeB8Ze1iDDrfmAV2UGDaHpumAjFN6kcOulEHtmpRa39BDB6/JwTSCBmROg+CV&#10;gKeyqAoI3cekmMpcERqCFGgFOULek1ahi/rwVBjHCcWGFWawDCnKpEnKUE5cXU+pChAxYvoUxolk&#10;Tr4ETOzKlRo0SN2SSCQjkYBGjxXXBEHhetVNmqhq7+DSiLt0V4mB8iUEwwSfSoCl9w8+CKvkKBC/&#10;iusAhN7oAGjnUs1Mm7RSzQZueqmWD3nt0VYl9TptgDrN+eLp6zTDw9RpxOJ4nWYITPQ6GbRAbNPB&#10;TdGyuzJVrAATpolkkUTJ6SdM1KXE8BJuEyESEi1UhEorSbERKtdZWPx8CjMVqYTOnpAesf221mmi&#10;KmcdzU/bdMCPtjFexLQpnSWSOdnAK6DzqXQ9cRZVAYE0JgUtazcKGkiBFgOK+JInrUI3ifnwVBjH&#10;CT3MYBlSVFtcXU+pChAxYvoUxolknjoDmKRiipq+YxIJZ6TXUr53k6r9NiaYFm0j7jq4SgQUgqOK&#10;IzAM6N9PpyosvX/wQVglR4HL5TFojrDtgoB2rtPoaEK1TrMr3ul1WplzuA2zod2PUyvV3EOJAnt1&#10;T16pGRamUCMOxwo1rFHTM3GuOjSHlYcSkR1F/AQv7H9Y76YtGaFCx5MMcQEnPVJw4Gmb25OoouEh&#10;bewI0TlaDj6IOgiLCrIIIvfsIkbnwYBUOnRoywGKIXcGR99om8gjogJ5REGedGCmA8Kyv4sMDRDP&#10;DMYRPJAgkcypEYKilaSsWqhJ54HAZeA+J9qMUoYyIZ7YPJKeaLOCJ8S0K8feWUu07hCdPHOPX0+e&#10;ai0TyrWWx7Fk685nqUkRdusaIVwHLXti0rwYR3SE87KTrl0VNDkmFbmnnxfnmXdUTVMuYRkjE/Hz&#10;jHYqhYYfp40ulM63IBri/MhYxXUtiRMed7toMslwjmOCjDhew92jeSu0CjToG62kzZQlFXeURgSN&#10;Jxt4BXTu7qmsryICbUyM1NNkKCelzKIRq1F/z3GSSAIlLdpY3hXsFGW1JdZVlaoDkSOmUmGcSOac&#10;MwGTpwcNU9dsEklOiI9uBvDNpomr9w+lNCKwi8vEkCFOjuTJUCTCuSqNqNgCHFroOoSE4x/F5yi9&#10;EQP4zlVcRvHCVdyrP/zNfhWA9pHQwJZcvOWlvLlEbzDZO6vircho86TdeFLyxxNI3ajdsGteNtbv&#10;6LsXdpqrbKzX98x/aP+TsbhB9tYc/DugrXhqKW2n9x2sMeZSeijPb+rWMJ9vMO/Ply7xwhqn2tnO&#10;n4igStqwOFZIu29IVDJo2YNH3YoOGQNtehntmIbLaEcWGb5SaqEuxZ+zBpChbWT+KoRwGS2TMccY&#10;lQw3JYV9qIZ2qkgn9FAgx76dFTTlLik5UBlrfioq9fA3zSNUMbUL00Qyj6euc4ensqgGyJHGpMD7&#10;VNAQEKNlx3S+5Emr0MV8uMiEcZxQ1FlhBsuQokyaTNkG5OSIAku0qjCOqb0tXxyTOF+lBs30HZNI&#10;OJ96XOOCOteLi6r2Di6dsmeNcRhUjbBtpwSfisMK9N8E5rwvHgXiMB0INWjnepkOi1JLNbsulVyq&#10;FaV5f4YSzWhM7yLSaFyVavZ5gz3pyH2o49SVmmVBhdqIOBwr1GTZfTjAyRtayjj546XhAMccwOHR&#10;ckR7kuGyHn94Y2FI75KFF+3QuSNE52hZBnl6MqRiO1RGgSyCCI+XYsh9GJBKh+4BUu3IzlgZHH2j&#10;bSKPQALyiII86cBMByRPZozfhk3Jo3gMDyRwfg4J0DadLuIXuoWa3XkgcBm4z4k2d+/9e98t5C8t&#10;JCda+nIj1zWDEVdqVaItMvoGjZ0Tmxhkfzp1pmUe5ukSsTiWaouMnpeZgYCCJuzSeUmnUzQo4Tdo&#10;2VsdHXl3KD/lJa2h2SEokQ46Aju0zJaRGiAxujZg9AP3PzJnLOm0hwZ0LZGJLpEe0DVaFpWJaOw6&#10;kXpasoFZCE/blBoeMpLSO7jA6KnGFM5R52hLCH4hVCJrFU5vCsuPDoiB1sFnNVWsQQB5z0k1dwdo&#10;vPz1z17+7vOXf/xpr6Cj8igKaum0d3j4/uaBEhb+rn0Qlr4uZmOyaB+iUdLhnTatVsewIa12XPh1&#10;323jU0miH3I7PDx9EDTyTbfVD9b0ZV0K+AN+7PDjKX58o999G+RUevEafN0qNoG9hlUGmO61l+Np&#10;zzhFiF0A5u/3vv5y/LfCKqQs3yp2iH4NqxQT866vWVYatw+2neAz00P+NsHZLPY768e/Zz0w6z6+&#10;Wdo7O5NT2MTUmWSWwYAPFa5qwzw3rEy4DKcozM5JbH2j2cXtu60lMd5W8xrhMixkS9gg41O+anYx&#10;O2J5cHFn2Z3totvFbdOr28UN7fI50dR4qT3tpTksDbSVXYrM7Ag08TI9x8vVdreZL4J5jOakXh6b&#10;tp/2ptqFPibBz33HA94WUdmFtndIHqvOPDrHix4v7ll8PV7aS7vpdpE8NinpSPRGvOQZraHx+OKd&#10;Z/9WFcl0UuDN5f3N1n65+WY3294u509mh1n93/Y8wctFsbndrK4Wu8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8UAABbQ29udGVudF9UeXBl&#10;c10ueG1sUEsBAhQACgAAAAAAh07iQAAAAAAAAAAAAAAAAAYAAAAAAAAAAAAQAAAAURMAAF9yZWxz&#10;L1BLAQIUABQAAAAIAIdO4kCKFGY80QAAAJQBAAALAAAAAAAAAAEAIAAAAHUTAABfcmVscy8ucmVs&#10;c1BLAQIUAAoAAAAAAIdO4kAAAAAAAAAAAAAAAAAEAAAAAAAAAAAAEAAAAAAAAABkcnMvUEsBAhQA&#10;FAAAAAgAh07iQK9hkG7XAAAABQEAAA8AAAAAAAAAAQAgAAAAIgAAAGRycy9kb3ducmV2LnhtbFBL&#10;AQIUABQAAAAIAIdO4kC5k7J4/xEAANWFAAAOAAAAAAAAAAEAIAAAACYBAABkcnMvZTJvRG9jLnht&#10;bFBLBQYAAAAABgAGAFkBAACXFQAAAAA=&#10;">
                <o:lock v:ext="edit" aspectratio="f"/>
                <v:shape id="任意多边形 258" o:spid="_x0000_s1026" o:spt="100" style="position:absolute;left:2040;top:6206;height:765;width:1950;" fillcolor="#000000" filled="t" stroked="f" coordsize="1950,765" o:gfxdata="UEsDBAoAAAAAAIdO4kAAAAAAAAAAAAAAAAAEAAAAZHJzL1BLAwQUAAAACACHTuJArF9xEsAAAADc&#10;AAAADwAAAGRycy9kb3ducmV2LnhtbEWPT2vCQBTE74V+h+UVvNVdFSVNsxGqKF4KxipeH9nXJDb7&#10;NmTXP+2ndwuFHoeZ+Q2TzW+2FRfqfeNYw2ioQBCXzjRcadh/rJ4TED4gG2wdk4Zv8jDPHx8yTI27&#10;ckGXXahEhLBPUUMdQpdK6cuaLPqh64ij9+l6iyHKvpKmx2uE21aOlZpJiw3HhRo7WtRUfu3OVkOy&#10;Xr0V79viqPanWTE5LE+lxx+tB08j9Qoi0C38h//aG6Nh/DKF3zPxCM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3ES&#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uDLMBsAAAADc&#10;AAAADwAAAGRycy9kb3ducmV2LnhtbEWPQWvCQBSE74X+h+UVepG6MYeg0VWKINpCbbXi+ZF9JrHZ&#10;t0l2jem/7wpCj8PMfMPMFr2pREetKy0rGA0jEMSZ1SXnCg7fq5cxCOeRNVaWScEvOVjMHx9mmGp7&#10;5R11e5+LAGGXooLC+zqV0mUFGXRDWxMH72Rbgz7INpe6xWuAm0rGUZRIgyWHhQJrWhaU/ewvRoG8&#10;nI/b7nMQnwbN61v/tX5vmo9EqeenUTQF4an3/+F7e6MVxJMEbmfC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swG&#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M8FK/sAAAADc&#10;AAAADwAAAGRycy9kb3ducmV2LnhtbEWPW2sCMRSE34X+h3AKvmmigt1ujQtVLL4IXav4etic7qWb&#10;k2WTevv1TaHQx2FmvmEW2dW24ky9rx1rmIwVCOLCmZpLDYePzSgB4QOywdYxabiRh2z5MFhgatyF&#10;czrvQykihH2KGqoQulRKX1Rk0Y9dRxy9T9dbDFH2pTQ9XiLctnKq1FxarDkuVNjRqqLia/9tNSRv&#10;m9d8956f1KGZ57Pjuik83rUePk7UC4hA1/Af/mtvjYbp8xP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Ur+&#10;wAAAANw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nR5bTrcAAADc&#10;AAAADwAAAGRycy9kb3ducmV2LnhtbEVPuwrCMBTdBf8hXMFFNG0FsdXooCji5GtwvDTXttjclCa+&#10;/t4MguPhvOfLt6nFk1pXWVYQjyIQxLnVFRcKLufNcArCeWSNtWVS8CEHy0W3M8dM2xcf6XnyhQgh&#10;7DJUUHrfZFK6vCSDbmQb4sDdbGvQB9gWUrf4CuGmlkkUTaTBikNDiQ2tSsrvp4dRMN6nazTXQbKd&#10;HKbph3b1vtKxUv1eHM1AeHr7v/jn3mkFSRr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HltOtwAAANwAAAAP&#10;AAAAAAAAAAEAIAAAACIAAABkcnMvZG93bnJldi54bWxQSwECFAAUAAAACACHTuJAMy8FnjsAAAA5&#10;AAAAEAAAAAAAAAABACAAAAAGAQAAZHJzL3NoYXBleG1sLnhtbFBLBQYAAAAABgAGAFsBAACwAwAA&#10;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QmVnb4AAADc&#10;AAAADwAAAGRycy9kb3ducmV2LnhtbEWPQWsCMRSE7wX/Q3hCL0UTLVRdzS5iKfRW3CpeH5vn7uLm&#10;ZU1S3f77plDocZiZb5hNMdhO3MiH1rGG2VSBIK6cabnWcPh8myxBhIhssHNMGr4pQJGPHjaYGXfn&#10;Pd3KWIsE4ZChhibGPpMyVA1ZDFPXEyfv7LzFmKSvpfF4T3DbyblSL9Jiy2mhwZ52DVWX8stq8OZ5&#10;O1yVOlyr/dF8nGz79LootX4cz9QaRKQh/of/2u9Gw3y1gt8z6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mVnb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QUMtd7oAAADc&#10;AAAADwAAAGRycy9kb3ducmV2LnhtbEVPTWsCMRC9F/ofwhS81cRqi65GsYqgN90KXsdkurt0M1k2&#10;Udd/bw5Cj4/3PVt0rhZXakPlWcOgr0AQG28rLjQcfzbvYxAhIlusPZOGOwVYzF9fZphZf+MDXfNY&#10;iBTCIUMNZYxNJmUwJTkMfd8QJ+7Xtw5jgm0hbYu3FO5q+aHUl3RYcWoosaFVSeYvvzgNxc5+Ty6f&#10;6+ZkWPFqZJb7c7fUuvc2UFMQkbr4L366t1bDUKX56Uw6An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Qy13ugAAANwA&#10;AAAPAAAAAAAAAAEAIAAAACIAAABkcnMvZG93bnJldi54bWxQSwECFAAUAAAACACHTuJAMy8FnjsA&#10;AAA5AAAAEAAAAAAAAAABACAAAAAJAQAAZHJzL3NoYXBleG1sLnhtbFBLBQYAAAAABgAGAFsBAACz&#10;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JnVSXb4AAADc&#10;AAAADwAAAGRycy9kb3ducmV2LnhtbEWPQWvCQBSE70L/w/IKXqTuJgGRNKuHtoEeejEqvT6yr0lo&#10;9m3MbjX217uFgsdhZr5hiu1ke3Gm0XeONSRLBYK4dqbjRsNhXz6tQfiAbLB3TBqu5GG7eZgVmBt3&#10;4R2dq9CICGGfo4Y2hCGX0tctWfRLNxBH78uNFkOUYyPNiJcIt71MlVpJix3HhRYHemmp/q5+rAZf&#10;HulU/i7qhfrMGkfp6fXjDbWePybqGUSgKdzD/+13oyFTCfydi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VS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VmbwAAADc&#10;AAAADwAAAGRycy9kb3ducmV2LnhtbEWPX0vDQBDE3wt+h2MF35q7xFJi7LWgIPjYf/i85tYkmts9&#10;cmdbv71XEHwcZuY3zGpz8aM60RQHYQtlYUARt+IG7iwcDy/zGlRMyA5HYbLwQxE265vZChsnZ97R&#10;aZ86lSEcG7TQpxQarWPbk8dYSCDO3odMHlOWU6fdhOcM96OujFlqjwPnhR4DPffUfu2/vYXw+SQP&#10;uq4W72K6ulyErdRvW2vvbkvzCCrRJf2H/9qvzsK9qeB6Jh8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1Zm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AmNQwb4AAADc&#10;AAAADwAAAGRycy9kb3ducmV2LnhtbEWPQUsDMRSE74L/ITyhN5vUBZFt0x7qigoWcfXS2+vmdbN1&#10;87Ikabv++0YQPA4z8w2zWI2uFycKsfOsYTZVIIgbbzpuNXx9Pt0+gIgJ2WDvmTT8UITV8vpqgaXx&#10;Z/6gU51akSEcS9RgUxpKKWNjyWGc+oE4e3sfHKYsQytNwHOGu17eKXUvHXacFywOtLbUfNdHp+Hx&#10;oNrt+P5GYSPrXfVqnytZFVpPbmZqDiLRmP7Df+0Xo6FQBfyeyUd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NQwb4A&#10;AADc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IGs+L74AAADc&#10;AAAADwAAAGRycy9kb3ducmV2LnhtbEWP0WoCMRRE34X+Q7gFX4omaim6NYpKC74UqfoBl811s3Zz&#10;s26iq39vhIKPw8ycYabzq6vEhZpQetYw6CsQxLk3JRca9rvv3hhEiMgGK8+k4UYB5rOXzhQz41v+&#10;pcs2FiJBOGSowcZYZ1KG3JLD0Pc1cfIOvnEYk2wKaRpsE9xVcqjUh3RYclqwWNPKUv63PTsNx/Nq&#10;8nV6s+1pmR9/hpv1Al290Lr7OlCfICJd4zP8314bDSP1Do8z6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s+L74A&#10;AADc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KIB/H78AAADc&#10;AAAADwAAAGRycy9kb3ducmV2LnhtbEWPT2sCMRTE7wW/Q3iCl6LJKopujR6Eghexauv5dfPcXdy8&#10;bJP4p9++KQgeh5n5DTNf3m0jruRD7VhDNlAgiAtnai41fB7e+1MQISIbbByThl8KsFx0XuaYG3fj&#10;HV33sRQJwiFHDVWMbS5lKCqyGAauJU7eyXmLMUlfSuPxluC2kUOlJtJizWmhwpZWFRXn/cVq+JnN&#10;iovcfB1f/Xc2GY4/ztvNVGnd62bqDUSke3yGH+210TBSY/g/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Afx+/&#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C3UFfb8AAADc&#10;AAAADwAAAGRycy9kb3ducmV2LnhtbEWPT2vCQBTE74V+h+UVequ7WkkldSPUVlAKQqMHj4/syx/M&#10;vg3ZjdFv7xYKPQ4z8xtmubraVlyo941jDdOJAkFcONNwpeF42LwsQPiAbLB1TBpu5GGVPT4sMTVu&#10;5B+65KESEcI+RQ11CF0qpS9qsugnriOOXul6iyHKvpKmxzHCbStnSiXSYsNxocaO1jUV53ywGs47&#10;VZmvt/FjV8rvZHuaD5/7cdD6+Wmq3kEEuob/8F97azS8qgR+z8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1BX2/&#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SIyx1L0AAADc&#10;AAAADwAAAGRycy9kb3ducmV2LnhtbEWP3WoCMRSE7wu+QzhC72pihVZWo6CQIrSU+vMAh+S4u7g5&#10;WTfR1bc3hUIvh5n5hpkvb74RV+piHVjDeKRAENvgai41HPbmZQoiJmSHTWDScKcIy8XgaY6FCz1v&#10;6bpLpcgQjgVqqFJqCymjrchjHIWWOHvH0HlMWXaldB32Ge4b+arUm/RYc16osKV1Rfa0u3gNvfmy&#10;q8+z+jYm/lh/NB+XJnqtn4djNQOR6Jb+w3/tjdMwUe/weyYf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LHU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5uTFWrsAAADc&#10;AAAADwAAAGRycy9kb3ducmV2LnhtbEVPy2rCQBTdF/yH4Ra6a2Y0Gmzq6EIQCq0LH+D2krl50Myd&#10;mBlj+vedheDycN6rzWhbMVDvG8capokCQVw403Cl4XzavS9B+IBssHVMGv7Iw2Y9eVlhbtydDzQc&#10;QyViCPscNdQhdLmUvqjJok9cRxy50vUWQ4R9JU2P9xhuWzlTKpMWG44NNXa0ran4Pd6sBszm5rov&#10;05/T9y3Dj2pUu8VFaf32OlWfIAKN4Sl+uL+MhlTFt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TFW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PHG8b8AAADc&#10;AAAADwAAAGRycy9kb3ducmV2LnhtbEWPzWrDMBCE74W+g9hCb40UB0LjWg4loZBDoOTnkONibSy3&#10;1spYSuy8fRUI9DjMzDdMsRxdK67Uh8azhulEgSCuvGm41nA8fL29gwgR2WDrmTTcKMCyfH4qMDd+&#10;4B1d97EWCcIhRw02xi6XMlSWHIaJ74iTd/a9w5hkX0vT45DgrpWZUnPpsOG0YLGjlaXqd39xGmg8&#10;y+NsyFaLn9NaZd+fm60dTlq/vkzVB4hIY/wPP9obo2GmFnA/k46A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xxvG/&#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CCvmpbsAAADc&#10;AAAADwAAAGRycy9kb3ducmV2LnhtbEVPy4rCMBTdC/5DuII7TaswSDUtKjjVwVm04wdcmmtbbG5K&#10;k/Hx92YxMMvDeW+yp+nEnQbXWlYQzyMQxJXVLdcKLj+H2QqE88gaO8uk4EUOsnQ82mCi7YMLupe+&#10;FiGEXYIKGu/7REpXNWTQzW1PHLirHQz6AIda6gEfIdx0chFFH9Jgy6GhwZ72DVW38tco+MRid/7K&#10;v8vTqc6Lbrlo5TYvlZpO4mgNwtPT/4v/3EetYBmH+eFMOAI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vmpbsAAADc&#10;AAAADwAAAAAAAAABACAAAAAiAAAAZHJzL2Rvd25yZXYueG1sUEsBAhQAFAAAAAgAh07iQDMvBZ47&#10;AAAAOQAAABAAAAAAAAAAAQAgAAAACgEAAGRycy9zaGFwZXhtbC54bWxQSwUGAAAAAAYABgBbAQAA&#10;tA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jBmd/b8AAADc&#10;AAAADwAAAGRycy9kb3ducmV2LnhtbEWPS2vDMBCE74X+B7GFXkIjP0ho3SiBBAKFnvKi18XaWG6t&#10;lWspsZtfHwUCPQ4z8w0zWwy2EWfqfO1YQTpOQBCXTtdcKdjv1i+vIHxA1tg4JgV/5GExf3yYYaFd&#10;zxs6b0MlIoR9gQpMCG0hpS8NWfRj1xJH7+g6iyHKrpK6wz7CbSOzJJlKizXHBYMtrQyVP9uTVUDr&#10;kC1Hq/b38mnMm/0+TI7510Sp56c0eQcRaAj/4Xv7QyvI0xRuZ+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Znf2/&#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8KaoXb8AAADc&#10;AAAADwAAAGRycy9kb3ducmV2LnhtbEWPT2sCMRTE74V+h/AKvdVkWxG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q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n+oNxr8AAADc&#10;AAAADwAAAGRycy9kb3ducmV2LnhtbEWPT2sCMRTE74V+h/AKvdVkWxS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74;top:4761;height:888;width:2007;"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2" o:spid="_x0000_s1026" o:spt="202" type="#_x0000_t202" style="position:absolute;left:2606;top:6365;height:594;width:107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适用范围：对城市生活无着的流浪乞讨人员的救助</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权力事项58：独生子女入托费、入学费及医疗费等的酌情补助或减免行政给付类事项流程图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31968"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372"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eastAsia"/>
                                <w:sz w:val="24"/>
                                <w:szCs w:val="24"/>
                                <w:lang w:val="en-US" w:eastAsia="zh-CN"/>
                              </w:rPr>
                            </w:pPr>
                            <w:r>
                              <w:rPr>
                                <w:rFonts w:hint="eastAsia"/>
                                <w:sz w:val="24"/>
                                <w:szCs w:val="24"/>
                                <w:lang w:val="en-US" w:eastAsia="zh-CN"/>
                              </w:rPr>
                              <w:t>申请</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default"/>
                                <w:sz w:val="24"/>
                                <w:szCs w:val="24"/>
                                <w:lang w:val="en-US" w:eastAsia="zh-CN"/>
                              </w:rPr>
                              <w:t>独生子女</w:t>
                            </w:r>
                            <w:r>
                              <w:rPr>
                                <w:rFonts w:hint="eastAsia"/>
                                <w:sz w:val="24"/>
                                <w:szCs w:val="24"/>
                                <w:lang w:val="en-US" w:eastAsia="zh-CN"/>
                              </w:rPr>
                              <w:t>相关证明材料</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31968;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FZia0O9AQAAdQMAAA4AAABkcnMvZTJvRG9jLnhtbK1T&#10;S47bMAzdF+gdBO0beTyfpkacAQbBFAWKtsC0B1BkORYgiYKkxM4F2ht01U33PVfOUUqOM7/NLGYj&#10;UyT1yPdIL64Ho8lO+qDA1vRsVlAirYBG2U1Nf3y/fTenJERuG67BypruZaDXy7dvFr2rZAkd6EZ6&#10;giA2VL2raRejqxgLopOGhxk4aTHYgjc84tVvWON5j+hGs7IorlgPvnEehAwBvasxSI+I/iWA0LZK&#10;yBWIrZE2jqheah6RUuiUC3SZu21bKeLXtg0yEl1TZBrziUXQXqeTLRe82njuOiWOLfCXtPCEk+HK&#10;YtET1IpHTrZePYMySngI0MaZAMNGIlkRZHFWPNHmruNOZi4odXAn0cPrwYovu2+eqKam5+9LSiw3&#10;OPLD71+HP/8Of3+S+Twp1LtQYeKdw9Q43MCAezP5AzoT8aH1Jn2REsE46rs/6SuHSER6dHFZlheX&#10;lAiMXX0oko3w7P618yF+lGBIMmrqcX5ZVr77HOKYOqWkYhZuldZ5hto+ciBm8rDU+thisuKwHo58&#10;1tDskY7+ZFHNtBmT4SdjPRlb59Wmw3Yy6QyJ08h9HzcnjfvhPRe+/1uW/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i2G02QAAAAoBAAAPAAAAAAAAAAEAIAAAACIAAABkcnMvZG93bnJldi54bWxQ&#10;SwECFAAUAAAACACHTuJAVmJrQ7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eastAsia"/>
                          <w:sz w:val="24"/>
                          <w:szCs w:val="24"/>
                          <w:lang w:val="en-US" w:eastAsia="zh-CN"/>
                        </w:rPr>
                      </w:pPr>
                      <w:r>
                        <w:rPr>
                          <w:rFonts w:hint="eastAsia"/>
                          <w:sz w:val="24"/>
                          <w:szCs w:val="24"/>
                          <w:lang w:val="en-US" w:eastAsia="zh-CN"/>
                        </w:rPr>
                        <w:t>申请</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default"/>
                          <w:sz w:val="24"/>
                          <w:szCs w:val="24"/>
                          <w:lang w:val="en-US" w:eastAsia="zh-CN"/>
                        </w:rPr>
                        <w:t>独生子女</w:t>
                      </w:r>
                      <w:r>
                        <w:rPr>
                          <w:rFonts w:hint="eastAsia"/>
                          <w:sz w:val="24"/>
                          <w:szCs w:val="24"/>
                          <w:lang w:val="en-US" w:eastAsia="zh-CN"/>
                        </w:rPr>
                        <w:t>相关证明材料</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373"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30944;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DvM5xQCwMAAKILAAAOAAAAZHJzL2Uyb0RvYy54bWytVktu&#10;2zAQ3RfoHQTtG1lKHKdG7CwapJuiDZD0AAxFWQIkUiDpT/bdd99l0UsUQXuapugxOiQ1kj/Vx0C9&#10;sCjx6c17MyNpLq82Re6tmFSZ4DM/PBn5HuNUxBlfzPyP9zevLnxPacJjkgvOZv4jU/7V/OWLy3U5&#10;ZZFIRR4z6QEJV9N1OfNTrctpECiasoKoE1EyDpuJkAXRcCoXQSzJGtiLPIhGo/NgLWRcSkGZUnD1&#10;2m36FaMcQiiSJKPsWtBlwbh2rJLlRIMllWal8udWbZIwqj8kiWLay2c+ONX2H4LA+sH8B/NLMl1I&#10;UqYZrSSQIRL2PBUk4xC0prommnhLmR1QFRmVQolEn1BRBM6IzQi4CEd7ublLScmsF0i1Kuukq/9H&#10;S9+vbqWXxTP/dHLqe5wUUPJfT0+/P31+/vblz8/vzz++ehenJk/rUk0BflfeyupMwdKY3iSyMEew&#10;421sbh/r3LKN9ihcDMeTKDqHtFPYuxiPovOxIQ2au+lS6bdMWCayeqe0q02MK5Liim44LkuizWUT&#10;3Sy99cyPzl5DmBRChtHYFqUQK3YvLEYbgQ4BOizCqWgwOd/GAtUuELfxWFpKB7P9BJZwD48OU4cd&#10;CJtUCUIWPDq2cGyVdYPgWTbqMdXIgMcdpoGoMOyWX4Xsg1XywzDsdlAn7Rgk1N1VFY3SXChm+6mp&#10;87/NN/t4r8Mdk8luR+h8uMbobOKKXZeoTWUb966XCtUtsw46EFZrw1jtOa+pt2ra5qjG9smAl9SA&#10;Xm/aaT/9KNuVu8H1NXJ0hpH7kVjGw6bvSpZ5nW0/xe2pQiV93iodfSmtAg+EHdEA2KZNHto8Hf02&#10;6X45HQbGsncV4LBsbXLb+THO7lvnmJbpdlY/J1vPFMbs8obN1V+KrggYCR8ebMR+f038Pn8Ncr8h&#10;0R98ec0QYKeKejCAi9uThRJ5Ft9keW7GASUXD29y6a2IGQ/tr/pw7MBybsBcmNvwuwJBzEDkRiCz&#10;ehDxI4xSy1JmixTmzNAymR0Y3aykasw0s+H2uWVqRuv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BZvQ4HXAAAACgEAAA8AAAAAAAAAAQAgAAAAIgAAAGRycy9kb3ducmV2LnhtbFBLAQIUABQAAAAI&#10;AIdO4kDvM5xQCwMAAKILAAAOAAAAAAAAAAEAIAAAACY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2889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374"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2889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JNZPdb0BAAB1AwAADgAAAGRycy9lMm9Eb2MueG1s&#10;rVNLjhMxEN0jcQfLe+JkJhlCK52RUDQICQHSwAEct5225J9cTrpzAbgBKzbsOVfOMWV3OgPDZhZs&#10;3OWq8qt6r6pXt7015CAjaO9qOptMKZFO+Ea7XU2/frl7taQEEncNN97Jmh4l0Nv1yxerLlTyyrfe&#10;NDISBHFQdaGmbUqhYgxEKy2HiQ/SYVD5aHnCa9yxJvIO0a1hV9PpDet8bEL0QgKgdzME6RkxPgfQ&#10;K6WF3Hixt9KlATVKwxNSglYHoOvSrVJSpE9KgUzE1BSZpnJiEbS3+WTrFa92kYdWi3ML/DktPOFk&#10;uXZY9AK14YmTfdT/QFktogev0kR4ywYiRRFkMZs+0ea+5UEWLig1hIvo8P9gxcfD50h0U9Pr13NK&#10;HLc48tOP76efv0+/vpHlMivUBagw8T5gaurf+h73ZvQDOjPxXkWbv0iJYBz1PV70lX0iIj+a3cwX&#10;bzAkMDafL2bXiwzDHl+HCOmd9JZko6YR51dk5YcPkIbUMSUXc/5OG1NmaNxfDsTMHpZbH1rMVuq3&#10;/ZnP1jdHpGPeO1Qzb8ZoxNHYjsY+RL1rsZ1CukDiNErf583J4/7zXgo//i3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k1k91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375"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2787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G+UvmQJAwAAogsAAA4AAABkcnMvZTJvRG9jLnhtbK1W&#10;S27bMBDdF+gdBO0bWU6cpEbkLBqkm6INkPQADEVZAiSSIOlP9t1332XRSxRBc5qm6DE6pDSSP9HH&#10;QLOwKPHpzXszI2YuLtdF7i2Z0pngkR8ejXyPcSrijM8j//Pd9Ztz39OG8JjkgrPIf2Dav5y9fnWx&#10;klM2FqnIY6Y8IOF6upKRnxojp0GgacoKoo+EZBw2E6EKYuBWzYNYkRWwF3kwHo1Og5VQsVSCMq3h&#10;6VW56VeMagihSJKMsitBFwXjpmRVLCcGLOk0k9qfObVJwqj5lCSaGS+PfHBq3C8EgfW9/Q1mF2Q6&#10;V0SmGa0kkCESdjwVJOMQtKa6IoZ4C5XtURUZVUKLxBxRUQSlEZcRcBGOdnJzmxLJnBdItZZ10vX/&#10;o6UflzfKy+LIPz6b+B4nBZT89+Pjny9fn398+/v08/nXd+/82OZpJfUU4LfyRlV3GpbW9DpRhb2C&#10;HW/tcvtQ55atjUfhYXh8OjofQQgKexPbCBNLGjRv04U275lwTGT5QZuyNjGuSIoruua4lMTYxza6&#10;XXqryB+fvIXqphAyHE9cUQqxZHfCYYwVWCJAh0OUKhpMzjexQLUNxG28SkdZwlw/gSXcw2uJqcMO&#10;hJ1VCUIWvJZsIeQSlHWD4Fu26jHVyIDXLaaBqDDsll+F7INV8sMw7HZQJ+0QJNS9rCoapbnQzPVT&#10;U+eXzTf7+G6JOyST3Y7Q+XCN4xP7bW4Wsk1lG/e2lwrVLbMOOhAGpENzXlNv1LTNUY3tkwGH1FaK&#10;0DJeyzI27bQrtw3X18jjE4zcj8Qy7jd9e4PuK25PFSrp81bp6EupPUd7j5h9fZjJdk/Ypk0e2jwd&#10;fJp0H077gfvF1h04oFvb+THO9qlzSMt0O3tJJcZsL0RTvP5SdEXASPiRYSP2+6t6DHLb569B7vYt&#10;+oP/vHYIcFNFPRjAw83JQos8i6+zPLfjgFbz+3e58pbEjofurzrEtmA5t2Au7Gt4xkEQOxCVI5Bd&#10;3Yv4AUaphVTZPIU5M3RMdgdGNyepGjPtbLh575ia0Xr2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BvlL5kCQMAAKI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376" name="任意多边形 376"/>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2992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PJSpX6HAgAAMgcAAA4AAABkcnMvZTJvRG9jLnhtbK1V&#10;S27bMBDdF+gdCO5ryXJjJ4blLGqkm6INkPQANEVZAiiSIOnfvvvuuyx6iSJoT9MUPUaHpCg7DuIY&#10;aL0QKfLxzXtDzXhyuWk4WjFtaily3O+lGDFBZVGLRY4/3l69OsfIWCIKwqVgOd4ygy+nL19M1mrM&#10;MllJXjCNgESY8VrluLJWjZPE0Io1xPSkYgI2S6kbYuFVL5JCkzWwNzzJ0nSYrKUulJaUGQOrs7CJ&#10;W0Z9CqEsy5qymaTLhgkbWDXjxIIlU9XK4KlXW5aM2g9laZhFPMfg1PonBIH53D2T6YSMF5qoqqat&#10;BHKKhANPDakFBO2oZsQStNT1I6qmploaWdoelU0SjPiMgIt+epCbm4oo5r1Aqo3qkm7+Hy19v7rW&#10;qC5yPBgNMRKkgSv/dXf3+9Pn+29f/vz8fv/jK3JbkKi1MmPA36hr3b4ZmDrXm1I3bgQ/aOOTu+2S&#10;yzYWUVjsZ1k2GJ1hRGFvNIRPwXEmu8N0aexbJj0RWb0zNtxNEWekijO6EXGqiHXLLribonWOs/Qc&#10;olQuYurvpJErdis9xDp5WTqC6wcVw/NWwg7BxT6yf3EBVPvIuB9H5Rk73NmgZYz7cYy4YeA7FRdz&#10;FGniGOiCUyfvOdyh4chDuTTM53mXgk7q64fWd4h4OiDbXI6OOg+gs+woqH9xcnoOtEVFx/wcXuVT&#10;fkDFE+wxSpehEy+zjfzspR8qjPGOuWq1um89lNO/2npcHVFGHDv7IU270BEQ9UJxu6L0Vd4VKizu&#10;V7qRvC6uas5dfRq9mL/hGq2Ia9f+17p6AOPCgYV0x4Jpt5K4/hQ6kpvNZbGF1rZUul5U0Pf7nsnt&#10;QCv1ktq273r1/rtn2v3VT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l0UHtkAAAAJAQAADwAA&#10;AAAAAAABACAAAAAiAAAAZHJzL2Rvd25yZXYueG1sUEsBAhQAFAAAAAgAh07iQPJSpX6HAgAAMgcA&#10;AA4AAAAAAAAAAQAgAAAAKAEAAGRycy9lMm9Eb2MueG1sUEsFBgAAAAAGAAYAWQEAACE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377" name="组合 377"/>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37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37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38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38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38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8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8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8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8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8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8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8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9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91" name="矩形 271"/>
                        <wps:cNvSpPr/>
                        <wps:spPr>
                          <a:xfrm>
                            <a:off x="1974" y="4741"/>
                            <a:ext cx="2024" cy="900"/>
                          </a:xfrm>
                          <a:prstGeom prst="rect">
                            <a:avLst/>
                          </a:prstGeom>
                          <a:solidFill>
                            <a:srgbClr val="FFFFFF"/>
                          </a:solidFill>
                          <a:ln>
                            <a:noFill/>
                          </a:ln>
                        </wps:spPr>
                        <wps:bodyPr upright="1"/>
                      </wps:wsp>
                      <wps:wsp>
                        <wps:cNvPr id="39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9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9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95"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96"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97"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398"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399"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400" name="文本框 281"/>
                        <wps:cNvSpPr txBox="1"/>
                        <wps:spPr>
                          <a:xfrm>
                            <a:off x="1997" y="4726"/>
                            <a:ext cx="1983" cy="9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txbxContent>
                        </wps:txbx>
                        <wps:bodyPr lIns="0" tIns="0" rIns="0" bIns="0" upright="1"/>
                      </wps:wsp>
                      <wps:wsp>
                        <wps:cNvPr id="401"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402"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dpki93xEAANWFAAAOAAAAZHJzL2Uyb0RvYy54bWztXd2O&#10;I0cVvkfiHSzfk3G3f3uU2UhkkwgJQaSEB/B6PGNLHtuyvTuz9xFwBVxxAQgEAiSkXHKDIuBlyG4e&#10;g1N1zlf9Uz5V1bMOyQrnIuWdPl3nfOevTlVXV7/73sPdqvNivtsvN+urbvZOr9uZr2eb6+X69qr7&#10;k08//N6k29kfpuvr6Wqznl91X8733feefPc7795vL+f5ZrFZXc93Hepkvb+83151F4fD9vLiYj9b&#10;zO+m+3c22/maLt5sdnfTA/1zd3txvZveU+93q4u81xtd3G9219vdZjbf7+mvT/liV3rcpXS4ublZ&#10;zuZPN7Pnd/P1gXvdzVfTA0HaL5bbffeJlfbmZj47/PjmZj8/dFZXXUJ6sP8nJvT7mfn/xZN3p5e3&#10;u+l2sZyJCNMUERqY7qbLNTF1XT2dHqad57ul19Xdcrbb7Dc3h3dmm7sLBmI1QiiyXkM3H+02z7cW&#10;y+3l/e3WKZ0M1dD6o7ud/ejFx7vO8vqq2x+Pu5319I5M/vqLz7781c875i+kn/vt7SWRfbTbfrL9&#10;eCd/uOV/GcgPN7s70xKYzoPV7Eun2fnDoTOjP/Yno6I3HHY7M7o27A+LQU90P1uQgbz7ZosP5M5R&#10;r+jzbZPBwN5zAZYXRjInyP2W/HFfKmn/Zkr6ZDHdzq3u9wa9UxJFByvpP1988eqzX37559989a9/&#10;fPnPP3Xy4YS1ZemdqvaXe9LaET3lPYLTIXWM8t6I/RDayoohXTKqGo+G5pKDPL2cPd8fPppvrMan&#10;L364P7AHX+PXdIFfs4c1fm6nB/NnI4X52bmnwLc8FszCXLjbvJh/urEkB2MPJqjJUJKs1lVSxlHK&#10;iqtot7ZDpoIJcQ0t0zimiWTWQUk76AWt9EYOZwCICnERLRORQYkmg55xEW2tpzSqMVmPjYZO0FY5&#10;xqiIlxV+GBbfaWycTOh8CmLNVpv93PpRaeHjuMvruLcKKVE9QeUIbK+rgIxFn1Xl7tGk1PquYxGq&#10;mNqFaSKZkw28EvCUFlUBAXpMigHl0AQvtzmhBV3UhwthHCeEOj0vDinKpMmquLqeUhUAMcI+Cj3F&#10;1N6UL8H4zajXIHHaiuoV3YUzEly+lfKhKneTJqraO9RRyzVRSM7nI2k2KwmbdkrwqTbB5zQAQGgF&#10;WHoUiMPEdeAINWg0KJqh3tYObvinP1brh/1mtbz+cLlamVF/v7t99v5q13kxNaWy/U+CoEa2Whvi&#10;9cbchkGOmJjqiwsd8+vZ5volVUzPt7vl7YJq7sz2JBWaqSj/J6VaoZdqhRHIiEGlXUKpNhlSX5Ro&#10;RkWRmzunl65Uy1Gp9VBBoB6uavqNKjXDwhRqxMGwLsOM3WvIuX04gQAlQd0Ph7kFEU4FI5oFENII&#10;EWef4WQgLgJGaBXJcDkQfwTSatoNmCoahj1yhOgcLcswYlFHWVhUIYshyowtSD1ROg8GpNKhix1L&#10;QBHkpcHRN9oa8pioiQrypAMzHdAos7oyfsuZQgMEnYIOXaONeNNRslKNuIyWe8tUC9XpPBC4DNzn&#10;RDsh+ylz4pHNI8mJNitMXxRf49HYOkMl0Z7nxOGc7CaCdhkiNicOE33r58Rh8Z0qxrwmoyvDFfLf&#10;8Jw4gqcxv22mIL8mcLWvGx213CvFuaND32glW7IEETFRcCeSeTyRUgN4SouqgFKlSJ0SapO4hoac&#10;K0WnJe3nxE2FhhTVFFfXU6oCZKLXFELBn0jWxviYxKJrDdLXMycGV+ANKd/NiXGTJqqEXenO6B1t&#10;Le7i80HHODZIOEJICIYhWG62iZtUWAi+KLCvc04MKZvQzqXahEpyrVSzk/TkUo3rtMnImw9TycdP&#10;eXKU86efEBseNCMeEotjM+IsNwRmmuZk0By2SQeXQcthyFSR0ALTRLLmwk2dI/JDcH59+jJtmIWl&#10;Z44xKhF+mEUwQmPphM6e0FYgazWKJs0D2igxgqfBMUHGfNC4R5NSVEoNFt34ARx41IeLMBGYRtCA&#10;zOMZ0DnuKS2qAgJpTApZePCkaCCHL6XSRX04x7paJCQyACkxQ7SQoiRDOXF1PaUqQFwppk9hnEjm&#10;5EvAxK5cqkGD1DKJhDMSCWgzvZdrQsoXVcVFVXuHOmpxF/cpxzgC6o18KgGW3n8DWHoUYMiNhosj&#10;bLogLHYu0ya0Uq+VabbgSi7ThmZXD1VC/dw+8qispw0LqgXtdpwB6uWTF2qWhynUiMXRQm0w5jVi&#10;s64eXiPOQApCOCpaROJ4JKVfeBAc9pgzPRQJj6hCR89FwnTCN0YHGCViAID7+6sf/UwwDSCEllql&#10;nHV06BtttZyNIYekqXQU12ENWbtEqHhsiCmRc34a1bAftrCMRhEqDARuCxo0ipY1W1oqrIySDhZF&#10;P7oXZMOmi2lekMG5oxpKDYLUoDI5hbJNxMg+khT03DP0pWFv5UBhI4nNPSUGTISYcfdoYmp9QxHI&#10;ZknqdFwjeBwdlAhuAURSXjm/1wC1C6PHRpsuaBlRUIImaWIogywiquObSuc02VT+ueyZ0CN9rezp&#10;m8EluewZjAc2crL+yD73r9Q95gm+KXsGhd11S1o/edljWFDVYzgcq3owoYvWPDya+5UCPIeThNTT&#10;cHtcRCuZRB53F2EyES2NyhdMD0/ZZZDlvBWoWuPUBfWUg8toGU+aoMKVRqVQZeLJBlY6HAPdDHRx&#10;PGrnYCJG5PwZkTQNNbY2RKzoY4BIOm4a1wzsMna0JCt7jQZFeMEq0dqpSmxK1wR0TrG0Y0tS7Ovf&#10;/v3VL/7y1b9/T/9//flfOzlnSkmx76/lVQ9s6yvTpLznMezLnmKzOY7Cq5Jih7TZyuZYJBtk2O2O&#10;X17omB9X3dVybV6xmF5ie5yxj5CYP6/W5k2Fwqzid2ZTetfoht7xoZ93W3pfZb++tffWdicmbmI0&#10;TJ5O9wve7Gh7YAiL+fT6g/V15/ByS+/BrOkFqK4R4W5+3e2s5vS+lPllwR6my1UKJUEyWya/jRsk&#10;acOgOtzasE0ebvNiyDPUcdb0BQy3Y7cBD85w8v2RxOHYcCs5i945klEgkrOG9MJRaLigPSUmB8K3&#10;kWPQcj4fS3AEe/IkQx96AhbmpTY1MDw+RbHwltDTko3ysAIxPo1yWAS40coYz4ouseKyrh7RaNmz&#10;ph4Zn2KiCtmJ9KPaG8CkFuBhrASByzpuX6UacE9D6BxtTYYyaHAZLZOhhojSYbelZ3JgOg/NE0qh&#10;2uzHTlVapGNabzU5Ks9oHlQfm10+LmymJrV/bfmYOBzLx1LzjWirJ6dZzVUl+EAGz0Nbc9QIEatj&#10;NAZm9IGW+/Ikw2U4aXXaIgEgjj3uoWsNjdSwJSE6Ryt40kRF4MUgITH4bHVMnqQaJNGX33cdkqrW&#10;OpmwjSHypEMvAUC8Kjl2Lq8B4kGz9Ex0jTbiJkfJYtrRLVTvDhvRHQhcBu5zBp3QwKllULvkmZ5B&#10;e3gwNeAtJ5XZzYTm1XZ2U+7KO3kKtTzMOz+08+5YDs0sAWX4UoawT5d0cBu07NPs+eEs6pgmkuGx&#10;IjihlczJK8thIk6GtBQbKshlpTaNakwbIEOdMccYlbAc0xbaUGdOY+mE3u5hhPeRsYc16HBrHtBG&#10;iWFzaJoOyDihFznsShnUrkmp9f0Ir8nANIIGZE6D4JWAp7SoCgjdx6Qwy94Uyp4UkEbiBSGfShf1&#10;4YkwjhOKDUvMEC2kKJMmq7B0PaUqQMSI6VMYJ5J56gxgYlcu1aBBapdEIhmJBDR6LLmmKN+zmCaq&#10;2ju41LJ1uqvEQCE42sES05Y3qbD0/hvA0qMAzKPQQOiNDnCtc6k2oRDRSjUbuOmlWjbgtUdblVTr&#10;tD7qNGew09dphoep04jF8TrNEJjodTJoHtukg5uibVOnCdNYnSZkkUTJ6SdM1KbE8BJuHSESEi1U&#10;hEorSbERKtdZWPxsAjPlqYTOnpAesf221mmiKmcdzU+bdMCPtjZexLQpnSWSOdnAK6DziXQ9dhZV&#10;AYE0JgUta9cKGkiBFnWa+JInrUI3jvnwRBjHCT3MYBlSVFNcXU+pChAxYvpMSz8ITU+dAUxSMUVN&#10;3zKJhDPSo5Tv3aRqv4kJpkVbi7sWrhIBheAo4wgMA/qHzcqbVFh6/+CDsEqOApfLY9AcYdNTAe1c&#10;p030Q3RGdsU7vU4rMg63QW9g9+NUSjX3UCLHXt2TV2qGhSnUiMOxQg1r1D0IoDmsPJSI7CjiJ3hh&#10;/8N6N+3BDRU6nmSICzjpkYIDT9vcnkQVDQ9pI0eIztFy8EHUflhUkEUQuWcXMToPBqTSoUNbDlAM&#10;uTM4+kZbRx4RFcgjCvKkAzMdEJb9XWRogHj+MIrggQSJZE6NEBStJGXVQnU6DwQuA/c50Zo1A2VC&#10;PLZ5JD3R9nKeENOuHHtnJdG6Q3Synnv8evJUa5lQrrU8jiVbdz5LRYqwW1cI4Tpo2RPZ+8MJ17FN&#10;JGtWBXWOSUXu6efFWc87qqYul7CMkYn4WY92KoWGH6e0NpTOtyAa4vzIWMV1LYnDUmh+0EaTSYZz&#10;HBNkxKkW7h5NSmgVaNA3WkmbKUsq7gifCBpPNvAK6NzdU1pfRQTamBipp8nIWSJOlRAXragIx+lE&#10;/T3DSSIJlLRoY2fwJWxwDSmrKbGuqlQdiBwxlQrjRDJPowFMnh40TG2zSSQ5IT7aGcA3myau3j8M&#10;XYvANi4TQ4Y4OZInA4Yo3dzlYRVbgEMDXYuQgHNHx4sjkoIr8J2rOPP+I1dxr//wN/tVANpHQgNb&#10;cvGWFfLmEr3BZO8si7e8R5sn7caTgj+eQOpG7YZd87KxfkffvbDTXGVjvb5n/kP7n4zFNbK35+Bf&#10;OqNXLaXt9L6FNUZcSg/k+U3VGubzDeZFssIlXljjVDvb+RMRVEkbFscKafcNiVIGLXtwgVzSIXbR&#10;ppfRjmm4jHZkkeErpRZqU/w5awAZ2lrmL0MIl9EyGXOMUclwU/TCGJ0q0gk9FMixb2cFTblLSg5U&#10;xpqfiko9/HXzCFVM7cI0kczjqevc4SktqgFypDEp8D4VNATEaNkxnS950ip0MR/Oe8I4TijqLDGD&#10;ZUhRJk2mbANyckSBJVpVGMfU3pQvjkmcr1SDZvqWSSScTz2ucUGd68VFVXsHl1bZs8I4DKpC2LRT&#10;gk/FYQX6rwNz3hePAnGYFoQatHO9bL7tpa162nWp5FItL3r8LGM4oncRqeQuSzX7vMGedOQ+1HHq&#10;Ss2yoEJtSByOFWqy7D7o4+QNLWWc/PHSoI9jDuDwaDmiPclwWY8/vLEwoHfJwot26NwRonO0LIM8&#10;PRlQsc394TLaOlkEER4vxZD7MMBOh+4BUu3IzlgaHH2jbQUpUUGedGCmA5InM8Zvw6bkUTyGBxI4&#10;P4cEaOtOF/EL3UL17jwQuAzc50RLLz+ridYWnMmJlr7cyHVNf8iVWplo8555pdxkWhOD7E+nzrTM&#10;wzxdIhbHUm3eo+dlpuKkoAm7dFbQ6RQ1SvgNWvZWR0feHcpPWUFrhKa/VDroCOzQMltGaoDE6JqA&#10;0Q/c/8icsaDTHmrQtUQmukR6QNdoWVQmorHrROppyAZmITxNU2p4yEhK7+ACo6caUzhHjd6UEPxC&#10;qETWMpzeFJYfHRADrYPPaipZgwDynpOqsShXr69+/bNXv/v81R9/2snpqDyKgko67Rwevr95oISF&#10;v2sfhKWvi9mYzJuHaBR0eKdNq0Oae3CIIa22XPh1323jU0miH3I7PDx7EDTyTbfVD9b0ZV0K+AN+&#10;7PDjGX58s999o1O3jljFJrBHWKWP6V5zOZ72jFOE2AVg/n7v45fj/y+s4t7NrcaKHaIfYZV83JP0&#10;NGoebDvGZ6YH/G2Cs1nsd9aV71kXVMv5Kay5szM5hY0zftW+3+dDhcvaMMvMEpMJlwG9+3NOYpvZ&#10;PGgXt++2Ei68reYR4TLIZUtYv8enfFXsYnbE8uDizuY7Dy7r2+PxYj5b78cLfVXlcUM+zSx4p/Bg&#10;TAaiPip2KcxbsXZ4oZg6x0s4Xga0P/eIXZpPe5Pz2IiGdDs96vO2j4pdeubVWmOX8syjc7zo8eKe&#10;xVfzWHNpN90uksfGBR2JXo+XHi0L8vjinWf/VhXJdFLg7eX97dZ+ufl2N90ulrOn08O0+m97nuDl&#10;PN8sNqvr+e7J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PFAAAW0NvbnRlbnRfVHlwZXNdLnhtbFBLAQIUAAoAAAAAAIdO4kAAAAAAAAAAAAAA&#10;AAAGAAAAAAAAAAAAEAAAADETAABfcmVscy9QSwECFAAUAAAACACHTuJAihRmPNEAAACUAQAACwAA&#10;AAAAAAABACAAAABVEwAAX3JlbHMvLnJlbHNQSwECFAAKAAAAAACHTuJAAAAAAAAAAAAAAAAABAAA&#10;AAAAAAAAABAAAAAAAAAAZHJzL1BLAQIUABQAAAAIAIdO4kCvYZBu1wAAAAUBAAAPAAAAAAAAAAEA&#10;IAAAACIAAABkcnMvZG93bnJldi54bWxQSwECFAAUAAAACACHTuJAnaZIvd8RAADVhQAADgAAAAAA&#10;AAABACAAAAAmAQAAZHJzL2Uyb0RvYy54bWxQSwUGAAAAAAYABgBZAQAAdxUAAAAA&#10;">
                <o:lock v:ext="edit" aspectratio="f"/>
                <v:shape id="任意多边形 258" o:spid="_x0000_s1026" o:spt="100" style="position:absolute;left:2040;top:6206;height:765;width:1950;" fillcolor="#000000" filled="t" stroked="f" coordsize="1950,765" o:gfxdata="UEsDBAoAAAAAAIdO4kAAAAAAAAAAAAAAAAAEAAAAZHJzL1BLAwQUAAAACACHTuJAhLM367wAAADc&#10;AAAADwAAAGRycy9kb3ducmV2LnhtbEVPz2vCMBS+D/wfwhN2W5NOUOmMwjYcXgZWK14fzVtb17yU&#10;Jqu6v94cBI8f3+/F6mJbMVDvG8ca0kSBIC6dabjSUOzXL3MQPiAbbB2Thit5WC1HTwvMjDtzTsMu&#10;VCKGsM9QQx1Cl0npy5os+sR1xJH7cb3FEGFfSdPjOYbbVr4qNZUWG44NNXb0UVP5u/uzGuZf6/f8&#10;e5sfVXGa5pPD56n0+K/18zhVbyACXcJDfHdvjIbJLK6NZ+IR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zN+u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D0CxE8EAAADc&#10;AAAADwAAAGRycy9kb3ducmV2LnhtbEWP3WrCQBSE74W+w3IKvRHdqGBt6iqlUPwBrdrS60P2mKTN&#10;nk2ya0zf3hUEL4eZ+YaZzltTiIZql1tWMOhHIIgTq3NOFXx/ffQmIJxH1lhYJgX/5GA+e+hMMdb2&#10;zHtqDj4VAcIuRgWZ92UspUsyMuj6tiQO3tHWBn2QdSp1jecAN4UcRtFYGsw5LGRY0ntGyd/hZBTI&#10;0+/PtvnsDo/d6m3V7hbrqtqMlXp6HESvIDy1/h6+tZdawej5Ba5nwhGQs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Cx&#10;E8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TxBLyrwAAADc&#10;AAAADwAAAGRycy9kb3ducmV2LnhtbEVPz2vCMBS+D/wfwhN2m4kWpFSjoFLZZbCqY9dH82yrzUtp&#10;stbtr18Ogx0/vt/r7cO2YqDeN441zGcKBHHpTMOVhss5f0lB+IBssHVMGr7Jw3YzeVpjZtzIBQ2n&#10;UIkYwj5DDXUIXSalL2uy6GeuI47c1fUWQ4R9JU2PYwy3rVwotZQWG44NNXa0r6m8n76shvSY74q3&#10;9+JTXW7LIvk43EqPP1o/T+dqBSLQI/yL/9yvRkOSxvn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QS8q8AAAA&#10;3AAAAA8AAAAAAAAAAQAgAAAAIgAAAGRycy9kb3ducmV2LnhtbFBLAQIUABQAAAAIAIdO4kAzLwWe&#10;OwAAADkAAAAQAAAAAAAAAAEAIAAAAAsBAABkcnMvc2hhcGV4bWwueG1sUEsFBgAAAAAGAAYAWwEA&#10;ALU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xxrk7oAAADc&#10;AAAADwAAAGRycy9kb3ducmV2LnhtbEWPSwvCMBCE74L/IazgRTStgtRq9KAo4snXwePSrG2x2ZQm&#10;vv69EQSPw8w3w8wWL1OJBzWutKwgHkQgiDOrS84VnE/rfgLCeWSNlWVS8CYHi3m7NcNU2ycf6HH0&#10;uQgl7FJUUHhfp1K6rCCDbmBr4uBdbWPQB9nkUjf4DOWmksMoGkuDJYeFAmtaFpTdjnejYLSbrNBc&#10;esPNeJ9M3rStdqWOlep24mgKwtPL/8M/eqsDl8T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GuTugAAANwA&#10;AAAPAAAAAAAAAAEAIAAAACIAAABkcnMvZG93bnJldi54bWxQSwECFAAUAAAACACHTuJAMy8FnjsA&#10;AAA5AAAAEAAAAAAAAAABACAAAAAJAQAAZHJzL3NoYXBleG1sLnhtbFBLBQYAAAAABgAGAFsBAACz&#10;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pJWerL0AAADc&#10;AAAADwAAAGRycy9kb3ducmV2LnhtbEWPQWsCMRSE74L/ITyhF6mJClW2RimVgjdxXfH62LzuLt28&#10;rEnU9d+bQqHHYWa+YVab3rbiRj40jjVMJwoEcelMw5WG4vj1ugQRIrLB1jFpeFCAzXo4WGFm3J0P&#10;dMtjJRKEQ4Ya6hi7TMpQ1mQxTFxHnLxv5y3GJH0ljcd7gttWzpR6kxYbTgs1dvRZU/mTX60Gb+Yf&#10;/UWp4lIeTmZ/ts14u8i1fhlN1TuISH38D/+1d0bDfDmD3zPp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Z6s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3EKwWr0AAADc&#10;AAAADwAAAGRycy9kb3ducmV2LnhtbEWPQWsCMRSE7wX/Q3hCb5pY26KrUaylYG9WBa/P5Lm7uHlZ&#10;NlHXf28EocdhZr5hpvPWVeJCTSg9axj0FQhi423JuYbd9qc3AhEissXKM2m4UYD5rPMyxcz6K//R&#10;ZRNzkSAcMtRQxFhnUgZTkMPQ9zVx8o6+cRiTbHJpG7wmuKvkm1Kf0mHJaaHAmpYFmdPm7DTkv/Zr&#10;fP74rveGFS/fzWJ9aBdav3YHagIiUhv/w8/2ymoYjobwOJOO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rBa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W9Hyn70AAADc&#10;AAAADwAAAGRycy9kb3ducmV2LnhtbEWPS4sCMRCE74L/IbTgRdZEXUR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fK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4cVOt7wAAADc&#10;AAAADwAAAGRycy9kb3ducmV2LnhtbEWPQUsDMRSE70L/Q3gFbzbZWiVumxZaEDzWKp6fm9fd1c17&#10;YRPb+u+NIHgcZuYbZrW5hEGdaEy9sINqZkARN+J7bh28vjzeWFApI3schMnBNyXYrCdXK6y9nPmZ&#10;TofcqgLhVKODLudYa52ajgKmmUTi4h1lDJiLHFvtRzwXeBj03Jh7HbDnstBhpF1HzefhKziIH1t5&#10;0Ha+eBfT2moR92Lf9s5dTyuzBJXpkv/Df+0n7+DW3sHvmXIE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FTr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f8fwA78AAADc&#10;AAAADwAAAGRycy9kb3ducmV2LnhtbEWPQUsDMRSE74L/ITyhN5vUQinbpj3UFRUs4uqlt9fN62br&#10;5mVJ0nb996YgeBxm5htmuR5cJ84UYutZw2SsQBDX3rTcaPj6fLqfg4gJ2WDnmTT8UIT16vZmiYXx&#10;F/6gc5UakSEcC9RgU+oLKWNtyWEc+544ewcfHKYsQyNNwEuGu04+KDWTDlvOCxZ72liqv6uT0/B4&#10;VM1ueH+jsJXVvny1z6Usp1qP7iZqASLRkP7Df+0Xo2E6n8H1TD4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8A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WqjAsAAAADc&#10;AAAADwAAAGRycy9kb3ducmV2LnhtbEWP0WrCQBRE34X+w3ILfSl1kwhWU1exQcEXKbX9gEv2mo3N&#10;3k2yq9G/7xYKPg4zc4ZZrK62ERfqfe1YQTpOQBCXTtdcKfj+2r7MQPiArLFxTApu5GG1fBgtMNdu&#10;4E+6HEIlIoR9jgpMCG0upS8NWfRj1xJH7+h6iyHKvpK6xyHCbSOzJJlKizXHBYMtFYbKn8PZKjid&#10;i/mmezZD916e9tnHbo22XSv19JgmbyACXcM9/N/eaQWT2S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aqMC&#10;wAAAANwAAAAPAAAAAAAAAAEAIAAAACIAAABkcnMvZG93bnJldi54bWxQSwECFAAUAAAACACHTuJA&#10;My8FnjsAAAA5AAAAEAAAAAAAAAABACAAAAAPAQAAZHJzL3NoYXBleG1sLnhtbFBLBQYAAAAABgAG&#10;AFsBAAC5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q1LT27wAAADc&#10;AAAADwAAAGRycy9kb3ducmV2LnhtbEVPy2oCMRTdC/5DuEI3oslYKuNodCEUupFaq66vk+vM4ORm&#10;msRH/75ZCF0eznuxethW3MiHxrGGbKxAEJfONFxp2H+/j3IQISIbbB2Thl8KsFr2ewssjLvzF912&#10;sRIphEOBGuoYu0LKUNZkMYxdR5y4s/MWY4K+ksbjPYXbVk6UmkqLDaeGGjta11Redler4Wc2K69y&#10;czgO/SmbTt62l89NrrR+GWRqDiLSI/6Ln+4Po+E1T2vTmX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09u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zmSVb8AAADc&#10;AAAADwAAAGRycy9kb3ducmV2LnhtbEWPW2sCMRSE3wv+h3CEvtVEW6xdNwreQBEKtX3w8bA5e8HN&#10;ybLJuvbfG6HQx2FmvmHS5c3W4kqtrxxrGI8UCOLMmYoLDT/fu5cZCB+QDdaOScMveVguBk8pJsb1&#10;/EXXUyhEhLBPUEMZQpNI6bOSLPqRa4ijl7vWYoiyLaRpsY9wW8uJUlNpseK4UGJD65Kyy6mzGi4H&#10;VZjte7865PI43Z/fus1n32n9PByrOYhAt/Af/mvvjYbX2Qc8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5klW/&#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L2+8J7oAAADc&#10;AAAADwAAAGRycy9kb3ducmV2LnhtbEVP3WrCMBS+F/YO4Qx2p4kbyOxMCxtkDBSZbg9wSI5tWXPS&#10;NdHq25sLwcuP739VnX0nTjTENrCG+UyBILbBtVxr+P0x01cQMSE77AKThgtFqMqHyQoLF0be0Wmf&#10;apFDOBaooUmpL6SMtiGPcRZ64swdwuAxZTjU0g045nDfyWelFtJjy7mhwZ4+GrJ/+6PXMJqNfV//&#10;q60x8dv6g/k8dtFr/fQ4V28gEp3TXXxzfzkNL8s8P5/JR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b7wn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n9T5QL4AAADc&#10;AAAADwAAAGRycy9kb3ducmV2LnhtbEWPQWvCQBSE7wX/w/KE3upuTBtq6iYHQRDaHqpCr4/sMwnN&#10;vo3ZNab/vlsQPA4z8w2zLifbiZEG3zrWkCwUCOLKmZZrDcfD9ukVhA/IBjvHpOGXPJTF7GGNuXFX&#10;/qJxH2oRIexz1NCE0OdS+qohi37heuLondxgMUQ51NIMeI1w28mlUpm02HJcaLCnTUPVz/5iNWD2&#10;bM6fp/Tj8H7JcFVPavvyrbR+nCfqDUSgKdzDt/bOaEhXC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T5Q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yl/BB74AAADc&#10;AAAADwAAAGRycy9kb3ducmV2LnhtbEWPT2sCMRTE74V+h/AK3mriClJXoxRF8CAU/xw8PjbPzdrN&#10;y7KJ7vrtG0HocZiZ3zDzZe9qcac2VJ41jIYKBHHhTcWlhtNx8/kFIkRkg7Vn0vCgAMvF+9scc+M7&#10;3tP9EEuRIBxy1GBjbHIpQ2HJYRj6hjh5F986jEm2pTQtdgnuapkpNZEOK04LFhtaWSp+DzengfqL&#10;PI27bDW9ntcq+/ne7mx31nrwMVIzEJH6+B9+tbdGw3iawfN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BB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lSp7iL0AAADc&#10;AAAADwAAAGRycy9kb3ducmV2LnhtbEWP3YrCMBSE7xd8h3AE79ZUC7J2jaKCVkUvWvcBDs3Ztmxz&#10;Upr49/ZGEPZymJlvmNnibhpxpc7VlhWMhhEI4sLqmksFP+fN5xcI55E1NpZJwYMcLOa9jxkm2t44&#10;o2vuSxEg7BJUUHnfJlK6oiKDbmhb4uD92s6gD7Irpe7wFuCmkeMomkiDNYeFCltaV1T85RejYIvZ&#10;6nhIT/l+X6ZZE49ruUxzpQb9UfQNwtPd/4ff7Z1WEE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nuI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8b09P8AAAADc&#10;AAAADwAAAGRycy9kb3ducmV2LnhtbEWPT2vCQBTE74LfYXlCL1I3/itNmlWoIBR60rb0+si+ZKPZ&#10;t2l2a2w/vSsIHoeZ+Q2Tr8+2ESfqfO1YwXSSgCAunK65UvD5sX18BuEDssbGMSn4Iw/r1XCQY6Zd&#10;zzs67UMlIoR9hgpMCG0mpS8MWfQT1xJHr3SdxRBlV0ndYR/htpGzJHmSFmuOCwZb2hgqjvtfq4C2&#10;YfY63rQ//+/GpPbwtSzn30ulHkbT5AVEoHO4h2/tN61gni7geiYe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vT0/&#10;wAAAANw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8jkOnL8AAADc&#10;AAAADwAAAGRycy9kb3ducmV2LnhtbEWPT2sCMRTE70K/Q3gFb5qoVO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D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AuuQ678AAADc&#10;AAAADwAAAGRycy9kb3ducmV2LnhtbEWPT2sCMRTE7wW/Q3gFbzWxwl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rkO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bac1cL4AAADc&#10;AAAADwAAAGRycy9kb3ducmV2LnhtbEWPQWsCMRSE7wX/Q3iCt5qoY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c1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HDihArsAAADc&#10;AAAADwAAAGRycy9kb3ducmV2LnhtbEVPTWsCMRC9C/6HMEJvmmhB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ihA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c3QEmb8AAADc&#10;AAAADwAAAGRycy9kb3ducmV2LnhtbEWPT2sCMRTE74LfIbxCb5poQ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BJ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97;top:4726;height:911;width:1983;" filled="f" stroked="f" coordsize="21600,21600"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txbxContent>
                  </v:textbox>
                </v:shape>
                <v:shape id="文本框 282" o:spid="_x0000_s1026" o:spt="202" type="#_x0000_t202" style="position:absolute;left:2606;top:6365;height:594;width:1075;" filled="f" stroked="f" coordsize="21600,21600" o:gfxdata="UEsDBAoAAAAAAIdO4kAAAAAAAAAAAAAAAAAEAAAAZHJzL1BLAwQUAAAACACHTuJApaJQfb4AAADc&#10;AAAADwAAAGRycy9kb3ducmV2LnhtbEWPQWsCMRSE7wX/Q3hCbzXZU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Q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VXDOCr4AAADc&#10;AAAADwAAAGRycy9kb3ducmV2LnhtbEWPT2sCMRTE7wW/Q3hCbzVRi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O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适用范围：独生子女入托费、入学费及医疗费等的酌情补助或减免</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权力事项59：临时救助初审流程图</w:t>
      </w:r>
    </w:p>
    <w:p>
      <w:pPr>
        <w:numPr>
          <w:ilvl w:val="0"/>
          <w:numId w:val="0"/>
        </w:numPr>
        <w:jc w:val="both"/>
        <w:outlineLvl w:val="0"/>
        <w:rPr>
          <w:rFonts w:hint="eastAsia" w:ascii="宋体" w:hAnsi="宋体" w:cs="仿宋_GB2312"/>
          <w:b/>
          <w:bCs/>
          <w:sz w:val="36"/>
          <w:szCs w:val="36"/>
        </w:rPr>
      </w:pPr>
      <w:r>
        <mc:AlternateContent>
          <mc:Choice Requires="wps">
            <w:drawing>
              <wp:anchor distT="0" distB="0" distL="114300" distR="114300" simplePos="0" relativeHeight="251725824" behindDoc="0" locked="0" layoutInCell="1" allowOverlap="1">
                <wp:simplePos x="0" y="0"/>
                <wp:positionH relativeFrom="column">
                  <wp:posOffset>3674110</wp:posOffset>
                </wp:positionH>
                <wp:positionV relativeFrom="paragraph">
                  <wp:posOffset>67945</wp:posOffset>
                </wp:positionV>
                <wp:extent cx="1572260" cy="2007235"/>
                <wp:effectExtent l="0" t="0" r="8890" b="12065"/>
                <wp:wrapNone/>
                <wp:docPr id="322" name="任意多边形 83"/>
                <wp:cNvGraphicFramePr/>
                <a:graphic xmlns:a="http://schemas.openxmlformats.org/drawingml/2006/main">
                  <a:graphicData uri="http://schemas.microsoft.com/office/word/2010/wordprocessingShape">
                    <wps:wsp>
                      <wps:cNvSpPr/>
                      <wps:spPr>
                        <a:xfrm>
                          <a:off x="0" y="0"/>
                          <a:ext cx="1572260" cy="200723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5.35pt;height:158.05pt;width:123.8pt;z-index:251725824;mso-width-relative:page;mso-height-relative:page;" fillcolor="#000000" filled="t" stroked="f" coordsize="2490,1125" o:gfxdata="UEsDBAoAAAAAAIdO4kAAAAAAAAAAAAAAAAAEAAAAZHJzL1BLAwQUAAAACACHTuJAp3yZ/9cAAAAK&#10;AQAADwAAAGRycy9kb3ducmV2LnhtbE2Py07DMBBF90j8gzVI7KjdAIlJ43SBRNkhtUFiO43dJCIe&#10;h9h98PcMK1iO7tG9Z6r1xY/i5OY4BDKwXCgQjtpgB+oMvDcvdxpETEgWx0DOwLeLsK6vryosbTjT&#10;1p12qRNcQrFEA31KUyllbHvnMS7C5IizQ5g9Jj7nTtoZz1zuR5kplUuPA/FCj5N77l37uTt6A6+o&#10;3x6aTWg2H1vsv56imrBQxtzeLNUKRHKX9AfDrz6rQ81O+3AkG8Vo4LHQOaMcqAIEAzrLMxB7A/dZ&#10;rkHWlfz/Qv0DUEsDBBQAAAAIAIdO4kBvnaWYCgMAAKMLAAAOAAAAZHJzL2Uyb0RvYy54bWytVktu&#10;2zAQ3RfoHQTtG1lKHKdG7CwapJuiDZD0AAxFWQIkUiDpT/bdd99l0UsUQXuapugxOiQ1kj/Vx0C9&#10;sCjx6c17MyNpLq82Re6tmFSZ4DM/PBn5HuNUxBlfzPyP9zevLnxPacJjkgvOZv4jU/7V/OWLy3U5&#10;ZZFIRR4z6QEJV9N1OfNTrctpECiasoKoE1EyDpuJkAXRcCoXQSzJGtiLPIhGo/NgLWRcSkGZUnD1&#10;2m36FaMcQiiSJKPsWtBlwbh2rJLlRIMllWal8udWbZIwqj8kiWLay2c+ONX2H4LA+sH8B/NLMl1I&#10;UqYZrSSQIRL2PBUk4xC0prommnhLmR1QFRmVQolEn1BRBM6IzQi4CEd7ublLScmsF0i1Kuukq/9H&#10;S9+vbqWXxTP/NIp8j5MCSv7r6en3p8/P3778+fn9+cdX7+LU5GldqinA78pbWZ0pWBrTm0QW5gh2&#10;vI3N7WOdW7bRHoWL4XgSReeQdgp70AeT6HRsWIPmdrpU+i0Tloqs3intihPjiqS4ohuOy5Joc9mE&#10;N0tvDexnryFOCjHDaGyrUogVuxcWo41ChwAhFuFUNJicb2OBaheI23gsLaWD2YYCS7iHR4epww6E&#10;TaoEIQseHVs4tsq6QfAwG/WYamTA4w7TQFQYdsuvQvbBKvlhGHY7qJN2DBLq7qqKRmkuFLP91NT5&#10;3+abfbzX4Y7JZLcjdD5cY3Q2ccWuS9Smso1710uF6pZZBx0Iq7VhrPac19RbNW1zVGP7ZMBbakCv&#10;N+20n36U7crd4PoaOTrDyP1ILONh03cly7zOtp/i9lShkj5vlY6+lFaBB8KOaABs0yYPbZ6Ofpt0&#10;v5wOA2PZuwpwWLY2ue38GGf3rXNMy3Q7q5+TrWcKY3Z5w+bqL0VXBIyEDw82Yr+/Jn6fvwa535Do&#10;D768ZgiwU0U9GMDF7clCiTyLb7I8N+OAkouHN7n0VsTMh/ZXfTh2YDk3YC7MbfhdgSBmInIzkFk9&#10;iPgRZqllKbNFCoNmaJnMDsxuVlI1Z5rhcPvcMjWz9f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p3yZ/9cAAAAKAQAADwAAAAAAAAABACAAAAAiAAAAZHJzL2Rvd25yZXYueG1sUEsBAhQAFAAAAAgA&#10;h07iQG+dpZgKAwAAow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spacing w:before="8"/>
        <w:rPr>
          <w:b/>
          <w:sz w:val="28"/>
        </w:rPr>
      </w:pPr>
      <w:r>
        <mc:AlternateContent>
          <mc:Choice Requires="wps">
            <w:drawing>
              <wp:anchor distT="0" distB="0" distL="114300" distR="114300" simplePos="0" relativeHeight="251726848" behindDoc="0" locked="0" layoutInCell="1" allowOverlap="1">
                <wp:simplePos x="0" y="0"/>
                <wp:positionH relativeFrom="column">
                  <wp:posOffset>3674110</wp:posOffset>
                </wp:positionH>
                <wp:positionV relativeFrom="paragraph">
                  <wp:posOffset>52705</wp:posOffset>
                </wp:positionV>
                <wp:extent cx="1569085" cy="1707515"/>
                <wp:effectExtent l="0" t="0" r="0" b="0"/>
                <wp:wrapNone/>
                <wp:docPr id="321" name="文本框 88"/>
                <wp:cNvGraphicFramePr/>
                <a:graphic xmlns:a="http://schemas.openxmlformats.org/drawingml/2006/main">
                  <a:graphicData uri="http://schemas.microsoft.com/office/word/2010/wordprocessingShape">
                    <wps:wsp>
                      <wps:cNvSpPr txBox="1"/>
                      <wps:spPr>
                        <a:xfrm>
                          <a:off x="0" y="0"/>
                          <a:ext cx="1569085" cy="17075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numPr>
                                <w:ilvl w:val="0"/>
                                <w:numId w:val="7"/>
                              </w:numPr>
                              <w:spacing w:before="43"/>
                              <w:ind w:left="0" w:right="0" w:firstLine="0"/>
                              <w:jc w:val="left"/>
                              <w:rPr>
                                <w:rFonts w:hint="eastAsia" w:ascii="宋体"/>
                                <w:w w:val="95"/>
                                <w:sz w:val="21"/>
                                <w:szCs w:val="21"/>
                                <w:lang w:eastAsia="zh-CN"/>
                              </w:rPr>
                            </w:pPr>
                            <w:r>
                              <w:rPr>
                                <w:rFonts w:hint="eastAsia" w:ascii="宋体"/>
                                <w:w w:val="95"/>
                                <w:sz w:val="21"/>
                                <w:szCs w:val="21"/>
                                <w:lang w:eastAsia="zh-CN"/>
                              </w:rPr>
                              <w:t>临时救助审批表；</w:t>
                            </w:r>
                          </w:p>
                          <w:p>
                            <w:pPr>
                              <w:numPr>
                                <w:ilvl w:val="0"/>
                                <w:numId w:val="7"/>
                              </w:numPr>
                              <w:spacing w:before="43"/>
                              <w:ind w:left="0" w:right="0" w:firstLine="0"/>
                              <w:jc w:val="left"/>
                              <w:rPr>
                                <w:rFonts w:hint="eastAsia" w:ascii="宋体" w:eastAsia="宋体"/>
                                <w:w w:val="95"/>
                                <w:sz w:val="21"/>
                                <w:szCs w:val="21"/>
                                <w:lang w:val="en-US" w:eastAsia="zh-CN"/>
                              </w:rPr>
                            </w:pPr>
                            <w:r>
                              <w:rPr>
                                <w:rFonts w:hint="eastAsia" w:ascii="宋体"/>
                                <w:w w:val="95"/>
                                <w:sz w:val="21"/>
                                <w:szCs w:val="21"/>
                                <w:lang w:val="en-US" w:eastAsia="zh-CN"/>
                              </w:rPr>
                              <w:t>申请人身份证.户口本、社保卡；</w:t>
                            </w:r>
                          </w:p>
                          <w:p>
                            <w:pPr>
                              <w:numPr>
                                <w:ilvl w:val="0"/>
                                <w:numId w:val="7"/>
                              </w:numPr>
                              <w:spacing w:before="43"/>
                              <w:ind w:left="0" w:right="0" w:firstLine="0"/>
                              <w:jc w:val="left"/>
                              <w:rPr>
                                <w:rFonts w:hint="eastAsia" w:ascii="宋体" w:eastAsia="宋体"/>
                                <w:w w:val="95"/>
                                <w:sz w:val="21"/>
                                <w:szCs w:val="21"/>
                                <w:lang w:val="en-US" w:eastAsia="zh-CN"/>
                              </w:rPr>
                            </w:pPr>
                            <w:r>
                              <w:rPr>
                                <w:rFonts w:hint="eastAsia" w:ascii="宋体"/>
                                <w:w w:val="95"/>
                                <w:sz w:val="21"/>
                                <w:szCs w:val="21"/>
                                <w:lang w:val="en-US" w:eastAsia="zh-CN"/>
                              </w:rPr>
                              <w:t>个人申请书.收入证明以及相关的经济困难证明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89.3pt;margin-top:4.15pt;height:134.45pt;width:123.55pt;z-index:251726848;mso-width-relative:page;mso-height-relative:page;" filled="f" stroked="f" coordsize="21600,21600" o:gfxdata="UEsDBAoAAAAAAIdO4kAAAAAAAAAAAAAAAAAEAAAAZHJzL1BLAwQUAAAACACHTuJASRcq0tkAAAAJ&#10;AQAADwAAAGRycy9kb3ducmV2LnhtbE2PzU7DMBCE70i8g7WVuFG7QU1CGqdCCE5IiDQcODrxNrEa&#10;r0Ps/vD2mFM5jmY08025vdiRnXD2xpGE1VIAQ+qcNtRL+Gxe73NgPijSanSEEn7Qw7a6vSlVod2Z&#10;ajztQs9iCflCSRhCmArOfTegVX7pJqTo7d1sVYhy7rme1TmW25EnQqTcKkNxYVATPg/YHXZHK+Hp&#10;i+oX8/3eftT72jTNo6C39CDl3WIlNsACXsI1DH/4ER2qyNS6I2nPRgnrLE9jVEL+ACz6ebLOgLUS&#10;kixLgFcl//+g+gVQSwMEFAAAAAgAh07iQKreT9O/AQAAdgMAAA4AAABkcnMvZTJvRG9jLnhtbK1T&#10;wY7TMBC9I/EPlu80SVF3S9R0JVQtQkKAtMsHuI7dWLI9lu026Q/AH3Diwp3v6ncwdpou7F72sBdn&#10;PDN+M+/NZHUzGE0OwgcFtqHVrKREWA6tsruGfru/fbOkJERmW6bBioYeRaA369evVr2rxRw60K3w&#10;BEFsqHvX0C5GVxdF4J0wLMzACYtBCd6wiFe/K1rPekQ3upiX5VXRg2+dBy5CQO9mDNIzon8OIEip&#10;uNgA3xth44jqhWYRKYVOuUDXuVspBY9fpAwiEt1QZBrziUXQ3qazWK9YvfPMdYqfW2DPaeERJ8OU&#10;xaIXqA2LjOy9egJlFPcQQMYZB1OMRLIiyKIqH2lz1zEnMheUOriL6OHlYPnnw1dPVNvQt/OKEssM&#10;jvz088fp15/T7+9kuUwK9S7UmHjnMDUO72HAvZn8AZ2J+CC9SV+kRDCO+h4v+oohEp4eLa7elcsF&#10;JRxj1XV5vagWCad4eO58iB8EGJKMhnocYNaVHT6FOKZOKamahVuldR6itv85EDN5itT72GOy4rAd&#10;zoS20B6Rj/5oUc60GpPhJ2M7GXvn1a7DdjLrDInjyH2fVyfN+997Lvzwu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kXKtLZAAAACQEAAA8AAAAAAAAAAQAgAAAAIgAAAGRycy9kb3ducmV2Lnht&#10;bFBLAQIUABQAAAAIAIdO4kCq3k/TvwEAAHYDAAAOAAAAAAAAAAEAIAAAACg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numPr>
                          <w:ilvl w:val="0"/>
                          <w:numId w:val="7"/>
                        </w:numPr>
                        <w:spacing w:before="43"/>
                        <w:ind w:left="0" w:right="0" w:firstLine="0"/>
                        <w:jc w:val="left"/>
                        <w:rPr>
                          <w:rFonts w:hint="eastAsia" w:ascii="宋体"/>
                          <w:w w:val="95"/>
                          <w:sz w:val="21"/>
                          <w:szCs w:val="21"/>
                          <w:lang w:eastAsia="zh-CN"/>
                        </w:rPr>
                      </w:pPr>
                      <w:r>
                        <w:rPr>
                          <w:rFonts w:hint="eastAsia" w:ascii="宋体"/>
                          <w:w w:val="95"/>
                          <w:sz w:val="21"/>
                          <w:szCs w:val="21"/>
                          <w:lang w:eastAsia="zh-CN"/>
                        </w:rPr>
                        <w:t>临时救助审批表；</w:t>
                      </w:r>
                    </w:p>
                    <w:p>
                      <w:pPr>
                        <w:numPr>
                          <w:ilvl w:val="0"/>
                          <w:numId w:val="7"/>
                        </w:numPr>
                        <w:spacing w:before="43"/>
                        <w:ind w:left="0" w:right="0" w:firstLine="0"/>
                        <w:jc w:val="left"/>
                        <w:rPr>
                          <w:rFonts w:hint="eastAsia" w:ascii="宋体" w:eastAsia="宋体"/>
                          <w:w w:val="95"/>
                          <w:sz w:val="21"/>
                          <w:szCs w:val="21"/>
                          <w:lang w:val="en-US" w:eastAsia="zh-CN"/>
                        </w:rPr>
                      </w:pPr>
                      <w:r>
                        <w:rPr>
                          <w:rFonts w:hint="eastAsia" w:ascii="宋体"/>
                          <w:w w:val="95"/>
                          <w:sz w:val="21"/>
                          <w:szCs w:val="21"/>
                          <w:lang w:val="en-US" w:eastAsia="zh-CN"/>
                        </w:rPr>
                        <w:t>申请人身份证.户口本、社保卡；</w:t>
                      </w:r>
                    </w:p>
                    <w:p>
                      <w:pPr>
                        <w:numPr>
                          <w:ilvl w:val="0"/>
                          <w:numId w:val="7"/>
                        </w:numPr>
                        <w:spacing w:before="43"/>
                        <w:ind w:left="0" w:right="0" w:firstLine="0"/>
                        <w:jc w:val="left"/>
                        <w:rPr>
                          <w:rFonts w:hint="eastAsia" w:ascii="宋体" w:eastAsia="宋体"/>
                          <w:w w:val="95"/>
                          <w:sz w:val="21"/>
                          <w:szCs w:val="21"/>
                          <w:lang w:val="en-US" w:eastAsia="zh-CN"/>
                        </w:rPr>
                      </w:pPr>
                      <w:r>
                        <w:rPr>
                          <w:rFonts w:hint="eastAsia" w:ascii="宋体"/>
                          <w:w w:val="95"/>
                          <w:sz w:val="21"/>
                          <w:szCs w:val="21"/>
                          <w:lang w:val="en-US" w:eastAsia="zh-CN"/>
                        </w:rPr>
                        <w:t>个人申请书.收入证明以及相关的经济困难证明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p>
                  </w:txbxContent>
                </v:textbox>
              </v:shape>
            </w:pict>
          </mc:Fallback>
        </mc:AlternateContent>
      </w:r>
    </w:p>
    <w:p>
      <w:pPr>
        <w:pStyle w:val="5"/>
        <w:ind w:left="-114"/>
        <w:rPr>
          <w:sz w:val="20"/>
        </w:rPr>
      </w:pPr>
      <w:r>
        <mc:AlternateContent>
          <mc:Choice Requires="wps">
            <w:drawing>
              <wp:anchor distT="0" distB="0" distL="114300" distR="114300" simplePos="0" relativeHeight="25172377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323"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2377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rXdSUL0BAAB1AwAADgAAAGRycy9lMm9Eb2MueG1s&#10;rVNLbtswEN0X6B0I7mv5G7iC5QCBkSBA0RZIewCaIi0C/GFIW/IF2ht01U33PZfP0SFlOU2yySIb&#10;ajgzfDPvzWh13RlNDgKCcraik9GYEmG5q5XdVfT7t9sPS0pCZLZm2llR0aMI9Hr9/t2q9aWYusbp&#10;WgBBEBvK1le0idGXRRF4IwwLI+eFxaB0YFjEK+yKGliL6EYX0/H4qmgd1B4cFyGgd9MH6RkRXgPo&#10;pFRcbBzfG2FjjwpCs4iUQqN8oOvcrZSCxy9SBhGJrigyjfnEImhv01msV6zcAfON4ucW2GtaeMbJ&#10;MGWx6AVqwyIje1AvoIzi4IKTccSdKXoiWRFkMRk/0+ahYV5kLih18BfRw9vB8s+Hr0BUXdHZdEaJ&#10;ZQZHfvr18/T77+nPD7JcJoVaH0pMfPCYGrsb1+HeDP6AzkS8k2DSFykRjKO+x4u+oouEp0eTq/ni&#10;I4Y4xubzxWS2SDDF42sPId4JZ0gyKgo4vywrO3wKsU8dUlIx626V1nmG2j5xIGbyFKn1vsVkxW7b&#10;nflsXX1EOvreopppMwYDBmM7GHsPatdgO5l0hsRp5L7Pm5PG/f89F378W9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Ctd1JQ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324"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2275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E1WeGMMAwAAogsAAA4AAABkcnMvZTJvRG9jLnhtbK1W&#10;S27bMBDdF+gdCO0bWYqdpEbsLBqkm6INkPQADEVZAiSRIOlP9t1332XRSxRBe5qm6DE6pDSSP9XH&#10;QL2wKPHpzXszI2kurzZ5RlZc6VQUMy84GXmEF0xEabGYeR/vb15deEQbWkQ0EwWfeY9ce1fzly8u&#10;13LKQ5GILOKKAEmhp2s58xJj5NT3NUt4TvWJkLyAzVionBo4VQs/UnQN7Hnmh6PRmb8WKpJKMK41&#10;XL0uN72KUQ0hFHGcMn4t2DLnhSlZFc+oAUs6SaX25k5tHHNmPsSx5oZkMw+cGvcPQWD9YP/9+SWd&#10;LhSVScoqCXSIhD1POU0LCFpTXVNDyVKlB1R5ypTQIjYnTOR+acRlBFwEo73c3CVUcucFUq1lnXT9&#10;/2jZ+9WtImk0807DsUcKmkPJfz09/f70+fnblz8/vz//+EouTm2e1lJPAX4nb1V1pmFpTW9ildsj&#10;2CEbl9vHOrd8YwiDi8Hp2ehiNPEIg72JbYSJJfWbu9lSm7dcOCa6eqdNWZsIVzTBFdsUuJTU2Ms2&#10;ul2S9cwLx6+hugmEDMKJK0ouVvxeOIyxAksE6HCIUkWDyYptLFDtAnEbj9JRljDXT2AJ9/BYYuqw&#10;A2HnVYKQBY8lWwC5BGXdIHiWrXpMNTLgcYdpICoIuuVXIftglfwgCLod1Ek7Bgl1L6uKRlkmNHf9&#10;1NT53+abfby3xB2TyW5H6Hy4xnB8Xha7LlGbyjbuXS8VqltmHXQgrNaGsdpzXlNv1bTNUY3tkwEv&#10;qQG93rTTfvpRdlnuBtfXyOEYI/cjsYyHTd+VLPs6236K21OFSvq8VTr6UloFHgg7ogGwTZs8tHk6&#10;+m3S/XI6DIxl7yrAYdna5LbzY5zdt84xLdPtrH5Otp4pjNnlDZurvxRdETASPjzYiP3+mvh9/hrk&#10;fkOiP/jy2iHATRX1YAAXtycLLbI0ukmzzI4DWi0e3mSKrKgdD92v+nDswLLCggthb8PvCgSxA1E5&#10;AtnVg4geYZRaSpUuEpgzA8dkd2B0c5KqMdPOhtvnjqkZre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ur8HrZAAAACwEAAA8AAAAAAAAAAQAgAAAAIgAAAGRycy9kb3ducmV2LnhtbFBLAQIUABQA&#10;AAAIAIdO4kBNVnhjDAMAAKILAAAOAAAAAAAAAAEAIAAAACgBAABkcnMvZTJvRG9jLnhtbFBLBQYA&#10;AAAABgAGAFkBAACm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325" name="任意多边形 325"/>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2480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E/EuX2GAgAAMgcAAA4AAABkcnMvZTJvRG9jLnhtbK1V&#10;S27bMBDdF+gdCO4byXLjHyxnUSPdFG2ApAegKcoSQJEESX+y7777Loteogja0zRFj9EhKcqOgzgG&#10;Wi9Einx8895QM55ebBuO1kybWooc985SjJigsqjFMscfby5fjTAyloiCcClYjm+ZwRezly+mGzVh&#10;mawkL5hGQCLMZKNyXFmrJkliaMUaYs6kYgI2S6kbYuFVL5NCkw2wNzzJ0nSQbKQulJaUGQOr87CJ&#10;W0Z9CqEsy5qyuaSrhgkbWDXjxIIlU9XK4JlXW5aM2g9laZhFPMfg1PonBIH5wj2T2ZRMlpqoqqat&#10;BHKKhANPDakFBO2o5sQStNL1I6qmploaWdozKpskGPEZARe99CA31xVRzHuBVBvVJd38P1r6fn2l&#10;UV3kuJ+dYyRIA1f+6+7u96fP99++/Pn5/f7HV+S2IFEbZSaAv1ZXun0zMHWut6Vu3Ah+0NYn97ZL&#10;LttaRGGxl2VZfwgxKOwNB/ApOM5kd5iujH3LpCci63fGhrsp4oxUcUa3Ik4VsW7ZBXdTtMlxlo4g&#10;SuUipv5OGrlmN9JDrJOXpUO4flAxGLUSdggu9pG98Rio9pFxP47KM3a4837LGPfjGHGDwHcqLuYo&#10;0sQx0AWnTt5zuEPDkYdyaZjP8y4FndTXD63vEPF0QLa5HB51HkDn2VFQb3xyeg60RUXH/Bxe5VN+&#10;QMUT7DFKl6ETL7ON/OylHyqM8Y65arW6bz2U07/aelwdUUYcO/shTbvQERD1QnG7ovRV3hUqLO5X&#10;upG8Li5rzl19Gr1cvOEarYlr1/7XunoA48KBhXTHgmm3krj+FDqSmy1kcQutbaV0vayg7/c8k9uB&#10;VuoltW3f9er9d8+0+6ub/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SXRQe2QAAAAkBAAAPAAAA&#10;AAAAAAEAIAAAACIAAABkcnMvZG93bnJldi54bWxQSwECFAAUAAAACACHTuJAT8S5fYYCAAAyBwAA&#10;DgAAAAAAAAABACAAAAAoAQAAZHJzL2Uyb0RvYy54bWxQSwUGAAAAAAYABgBZAQAAIA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691" name="组合 691"/>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327"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328"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329"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330"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331"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32"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33"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34"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35"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36"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37"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38"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39"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40" name="矩形 271"/>
                        <wps:cNvSpPr/>
                        <wps:spPr>
                          <a:xfrm>
                            <a:off x="1974" y="4741"/>
                            <a:ext cx="2024" cy="900"/>
                          </a:xfrm>
                          <a:prstGeom prst="rect">
                            <a:avLst/>
                          </a:prstGeom>
                          <a:solidFill>
                            <a:srgbClr val="FFFFFF"/>
                          </a:solidFill>
                          <a:ln>
                            <a:noFill/>
                          </a:ln>
                        </wps:spPr>
                        <wps:bodyPr upright="1"/>
                      </wps:wsp>
                      <wps:wsp>
                        <wps:cNvPr id="341" name="任意多边形 272"/>
                        <wps:cNvSpPr/>
                        <wps:spPr>
                          <a:xfrm>
                            <a:off x="396" y="4735"/>
                            <a:ext cx="49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42"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58"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63"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64"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65" name="文本框 278"/>
                        <wps:cNvSpPr txBox="1"/>
                        <wps:spPr>
                          <a:xfrm>
                            <a:off x="2094" y="1467"/>
                            <a:ext cx="1838" cy="69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spacing w:before="9"/>
                                <w:ind w:left="0" w:right="0" w:firstLine="0"/>
                                <w:jc w:val="center"/>
                                <w:rPr>
                                  <w:rFonts w:hint="eastAsia" w:ascii="宋体" w:eastAsia="宋体"/>
                                  <w:sz w:val="15"/>
                                  <w:szCs w:val="18"/>
                                </w:rPr>
                              </w:pPr>
                              <w:r>
                                <w:rPr>
                                  <w:rFonts w:hint="eastAsia" w:ascii="宋体" w:eastAsia="宋体"/>
                                  <w:sz w:val="15"/>
                                  <w:szCs w:val="18"/>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366" name="文本框 279"/>
                        <wps:cNvSpPr txBox="1"/>
                        <wps:spPr>
                          <a:xfrm>
                            <a:off x="2030" y="2968"/>
                            <a:ext cx="1922" cy="1040"/>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spacing w:before="2" w:line="310" w:lineRule="atLeast"/>
                                <w:ind w:left="0" w:right="18" w:firstLine="0"/>
                                <w:jc w:val="center"/>
                                <w:rPr>
                                  <w:rFonts w:hint="eastAsia" w:ascii="宋体" w:eastAsia="宋体"/>
                                  <w:sz w:val="15"/>
                                  <w:szCs w:val="18"/>
                                  <w:lang w:eastAsia="zh-CN"/>
                                </w:rPr>
                              </w:pPr>
                              <w:r>
                                <w:rPr>
                                  <w:rFonts w:hint="eastAsia" w:ascii="宋体" w:eastAsia="宋体"/>
                                  <w:sz w:val="15"/>
                                  <w:szCs w:val="18"/>
                                </w:rPr>
                                <w:t>依法对申请人提交的申请材料进行审查，提出审查意见</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367"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368" name="文本框 281"/>
                        <wps:cNvSpPr txBox="1"/>
                        <wps:spPr>
                          <a:xfrm>
                            <a:off x="439" y="4726"/>
                            <a:ext cx="4867" cy="10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kinsoku/>
                                <w:wordWrap/>
                                <w:overflowPunct/>
                                <w:topLinePunct w:val="0"/>
                                <w:bidi w:val="0"/>
                                <w:adjustRightInd/>
                                <w:snapToGrid/>
                                <w:spacing w:before="2" w:line="240" w:lineRule="atLeast"/>
                                <w:ind w:left="0" w:right="17" w:firstLine="0"/>
                                <w:jc w:val="center"/>
                                <w:textAlignment w:val="auto"/>
                                <w:rPr>
                                  <w:rFonts w:hint="eastAsia" w:ascii="宋体" w:eastAsia="宋体"/>
                                  <w:sz w:val="16"/>
                                  <w:szCs w:val="20"/>
                                  <w:lang w:val="en-US" w:eastAsia="zh-CN"/>
                                </w:rPr>
                              </w:pPr>
                              <w:r>
                                <w:rPr>
                                  <w:rFonts w:hint="eastAsia" w:ascii="宋体"/>
                                  <w:w w:val="95"/>
                                  <w:sz w:val="16"/>
                                  <w:szCs w:val="20"/>
                                  <w:lang w:val="en-US" w:eastAsia="zh-CN"/>
                                </w:rPr>
                                <w:t>镇公共事务管理办公室按规定开展核查，对符合条件的，金额在1500元以下的报乡主要领导审批发放；超过1500元的报县民政局审批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p>
                          </w:txbxContent>
                        </wps:txbx>
                        <wps:bodyPr lIns="0" tIns="0" rIns="0" bIns="0" upright="1"/>
                      </wps:wsp>
                      <wps:wsp>
                        <wps:cNvPr id="369"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370"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uWyJYJxIAANaFAAAOAAAAZHJzL2Uyb0RvYy54bWztXc2u&#10;I0cV3iPxDpb35Ha32233Ve5EIpNESAgiJTyAx9fXtuRrW7Zn7p19BKyAFQtAIBAgIWXJBkXAy5BJ&#10;HoNTdc5X5e5y/fSMQxjJs5jydR/XOd/5q1M/3f3ue4/3q96L2W6/3Kxv+vk7Wb83W083t8v1/Kb/&#10;k08//N6439sfJuvbyWqznt30X872/feefPc77z5sr2fFZrFZ3c52Pepkvb9+2N70F4fD9vrqaj9d&#10;zO4n+3c229maLt5tdveTA/25m1/d7iYP1Pv96qrIsurqYbO73e4209l+T98+5Yt96XGX0uHm7m45&#10;nT3dTJ/fz9YH7nU3W00OBGm/WG73/Sda2ru72fTw47u7/ezQW930CelB/09M6PMz9f/Vk3cn1/Pd&#10;ZLtYTkWESYoILUz3k+WamJqunk4Ok97z3dLp6n453W32m7vDO9PN/RUD0RohFHnW0s1Hu83zrcYy&#10;v36Yb43SyVAtrb92t9Mfvfh411ve3vSrOu/31pN7MvlXX3z25a9+3lPfkH4etvNrIvtot/1k+/FO&#10;vpjzXwry493uXrUEpveoNfvSaHb2eOhN6cvBuKqz4bDfm9K14WBYl5nofrogAzm/my4+kF9WWT3g&#10;n43LUv/mCiyvlGRGkIct+ePeKmn/Zkr6ZDHZzrTu9wq9KGlQjKCk/3zxxavPfvnln3/z9b/+8eU/&#10;/9QrhmPWlqY3qtpf70lrJ/RUZASnR+qoiqxiP4S28npIl5SqRtVQXTKQJ9fT5/vDR7ON1vjkxQ/3&#10;B/bgW3yaLPBp+rjGx+3koL5WUqiPvQcKfM1jwSzUhfvNi9mnG01yUPZggoYMlmS1PiZlHFZWXEW7&#10;1R0yFUyIa2iZxjBNJBuJdtALWumNHE4BCBJRuiOaHHpGD2gbPaVRjch6bDR0gpY7Y44xKuKlhR+G&#10;xTcaGyUTGp+CWNPVZj/TfmQtfBq3vY7fHkNKVE9QOQLb6SogYz1gVZnf+KT09d3EIlQxtQvTRDIj&#10;G3gl4LEW9QIC9JgUJeXQBC/XOaEDXdSHa2EcJ4Q6HS8OKUqlyWNx/XpKVQDECPso9BRTe1u+BOO3&#10;o94HqWMSCWckuHwn5UNV5kc+Ub29Qx2NXNPBVSKgTHAYCcEwwae6BJ/TP/gIsPQoEIeJ68AQtl0Q&#10;0KhkUEO9rh3M8E9fHtcP+81qefvhcrVSo/5+N3/2/mrXezFRpbL+J0HQIFutFfF6o36GQY6YqOqL&#10;Cx316dnm9iVVTM+3u+V8QTW3riM1DVVoqqL8n5RqFCJcz7qlWq2gKTGotEso1cbDWieaqq4L9cvJ&#10;tSnVClRqGSoI1MPHmn6jSk2xUIUacVCsbZixew05tw/HEMASNP1wWGgQ4aipqMCllBoh4uwzHJfB&#10;POlIBnngpC6YnEAq/pUZML1oGLYlROdoWTsVi1rlYVGFLIYoV7Yg8aJ0DgxI5Ycu2rKAIsitwdE3&#10;2gbymKiJCnKkAzM/oIomlKQr5becKXyAoFPQoWu0Hj/HZbQNMqtGXEbLZK6j4Tpa0WIbBC4D9yXR&#10;FpQcPYm20nkkOdHm9Zh9YVSNtDMcJdrLnDick81EUC9DkFfCUdGK33N+DRNxzjQpGD2gbfSURhWr&#10;aJhjjMpUkmHxjSpGvCbjV4Yp5L/lOXEET2t+CzsgBZ0YRlH7Guv4cq+o1NChb7QNW0fEBNNEModn&#10;Ah5rUS+gVClSp4S+SVxLQ8aViB6FMS+StQm7z4nbCg0pqi2uX0+pCpCJXluINixhnEjWxfiYE6Nr&#10;H6SOSSRipzZX4A0p38yJY6JK2Fl3Ru9oG3EXzYvw+Q6EkBAMQ7DEtFZanwVyK0i7f/ARYN/knLjN&#10;GtAupdqAyitfqSabPYlzYq7TxpUzH6aSj3d5CpTz558QKx40Ix4Si1Mz4rxQBGqaZmTwOWybDl6K&#10;lr2VqSL5AkwTydoLN02OyA/BoeT8ZdowD0vPHGNUIvwwj2CExtIJjT2hLYT2iRKoVTT5PKCLEiN4&#10;WhwTZCzK1m98UopKqQnWFjJmhYnANIIGZA7PgM7xG2tRLyCQxqSQhQdHCmhXxhP4Uipd1IcLrF5F&#10;QiIHEIsZooUUJRnKiOvXU6oCxJVi+hTGiWRGvgRM7HxWDT5IHZNIOCORgDrTO7kmpHxRVVxUb+9Q&#10;R6NMi/uUYRwB9UY+lQDL338LWHoUYMiNhoshbLsgLHYp0wbmKI6zdcEFV/KK2nDE6/kDWqRrblwM&#10;1XkffRynRL189kJN81CFGrE4WaiVI15eVevq4TXiHKQghKOiRSSOKin9woPgMGPOtCkSHlGFjvZF&#10;wnTCN0YHGBYxAMD93VJmkAumEkL4UquUs4YOfaM9LmdjyCFpKh3FdVhD2i4RKh4bYkrknJ9GNRyE&#10;LSyjUYQKA4E5ggaNomXNWkuFlWHpYFH04/eCfNh2MZ8X5HDuqIZSgyA1qFROUbt3YfQukhT03DP0&#10;5cPeyYFiYjZZJgiJmDGK94kp/mTo0DdaZLMkdRquETyGDkoEt5DTaQmGxu99gLqF0etGm19QG1FQ&#10;gk/SxFAGWURUwzeVzmiyrfxL2UMq9K5ODdTgklz2lKNS+20+qPS+/9E+otrBV2VPWetTt6T1s5c9&#10;igVVPYrDqaoHE7pozcOjuVspwHM4SUg9DbfHRbSSSeRAQh0mE9HSqFzB/OEppwzygo8CHdc4TUEd&#10;5eAyWsaTJqhw5XPsZGn0gVYUyLnLyobLfjgKuhro7G982cYBjs7RNmSISJqGGkcbIlZ0MUAkP24a&#10;rxRsGzs+2HLWqKzDC1aJ1k5VYlu6NqBLih3QqSm5yeO3f3/1i798/e/f0/9fff7XXsGZUlLs+2u5&#10;1QPH+myalPs8hqorFQLqcBzl5qMUO6TDVjrHItkgw253fPNCT3246a+Wa3WLxeQax+OUfYREfb1a&#10;qzsVarWK35tO6F6jO7rHhz7eb+l+lf16rn/bOJ2YeIhRMXk62S/4sKPugSEsZpPbD9a3vcPLLd0H&#10;s6YboPpKhPvZbb+3mtH9UuqTBnuYLFcplDrr/H8ekByQlXybQTpsk4fboh7yDHWUt30Bw+3IHMCD&#10;M5z9fCRxODXcSs6ie46U5cgekZw1pBuOmBDpA60MPTxcwLdxES0TjSQ4gj05kqEPfwKmAy0q6Kw2&#10;fWB4fIpi4SOh5yWrirACMT5VBSwC3GgbirZYcdmvHtGo7dmnHhmfYqIK2Zn047U3gEktwMOYBYHL&#10;ftyuSn3AHQ2hc7QNGWzQ4DJaJkMNEaXDeVjH5MB0GZrV2RFfOtZTlQ7pmNZbVZoocpoHNcdmk49r&#10;nalJ7d9YPiYOp/Kx1HwVHfVMyscgg+ehbThqhIjVUY2AGX2g5b4cyXAZTno8dkgAiGOPMnTtDTzJ&#10;3IYQnaMVPGmiIvBikJAYrHxg58ck1bb9iQ+S6MsSom+0EbU2yYRtDJEjHXoJAOJVyZFxeR8gHjSt&#10;Z6JrtJ3wJGrHb6EmV5ymNyBwGbgvGXRARagvg+olz/QMmmFjquQjJ0ezmzHNq/Xsxh62O3sK1TzU&#10;PT908u5UDs01gSoEiSCcRdmnLR3cBi37NFOhL1xDyzSGaSIZthXRC1rpjTdxwkScDGkpNlSQy0pt&#10;GtWIhtlQZ5KlI1TCckRHaEOdGY2lExp7QlsI7xNjD2vQ4PZltS5KDJvDp+mAjGO6kUMvE0DtPil9&#10;fUMPHbwmB9MIGpAZDYJXAh5rUS8gdB+TYixzRWgIUqBtRZ8jrYcu5un5WBjHCcWGFjNYhhSl0qRa&#10;HwIsv55SFSBixPQpjBPJjHwJmNiVrRp8kLolkdfNNSHlOxbziUrw9YJCLJMJWUxW+Pw361NxC5gU&#10;YElhX7QIq+QoEL+KQwOho1NY7FKqDWiNw1eq6cBNL9XyktcedVVyXKepw+76ITrGac9fpykeqk4j&#10;FqfrNEWg6jQjgy8Q23RwU7TsrkwVK8CEaSJZJFFy5IeJupQYTsJtIkRCMrujuIyWFSEpNkJlOguL&#10;n49hpiKV0NgTYiG239Y6TVRlrOPz0zYd8KOVtJriNflYOosp3cczoHN0PTIW9QICaUwKWtZuFDRA&#10;jBYDiviS0SSuo23RjWI+PBbGcULRk8UMliFFtcX16ylVAYlWFcYxtbflS8AkxUrU9B2TSCSftrkm&#10;CArXsxbzat/XO7g04q6Dq0RAuRKCYYJPJcDy9w8+CJfkKBCHievAELZdENAuddqAQsRXp+kV7/Q6&#10;rc453Mqs1IeAjko1sylR4Kzu2Ss1xUIVasThVKGGpf8MAvjiUHYEcYwJToqWnVU22cKhhfVuOoMb&#10;WkNyJAMrOOmJggO7beZMohcND2mVIUTnaAUPW66i+xJCoiYiMnsXEeRYGXel80OHtgygGHJjcCBG&#10;20QeERXIIwpypAMzPyAs+5vI8AHimUEVwQMJEsmMGiEoWknKjqPhOlrRomzAGBC4DNyXRDvwP0Rn&#10;pPNIeqLNCp4Q06kc/cujRGseopNnZvv17KlWM6Fcq3mcSrbm+SxHUoTd+ogQroOWPSxpXoxHdITz&#10;spGuXRU0OSYVuZw3YzMBLu0SqTLnUTVNuYRljEzEzzM6qRTK6UYbXSiNb0E0xPmJsaoF3ucHXTSZ&#10;ZDhH3QEZ8VQL8xuflNAq1ryBH62kTcYcERNME8mMbOCVgsda34soVYzUp8lQTkqZRSNW86gj40ki&#10;CZS0aKN5W9gpympL7FdVqg5EjphlhXEiWRcHcPTgw9Q1m0SSE+KjmwFcs/nE9fcPQzcisIvLxJAh&#10;Tk7kyVAkwrmsRrzYAhxa6DqEhOEfxWconRED+C5VnHqkP0+Xv/rD3/RbAegcCQ2vycVbXsudS3QH&#10;k/6lLd6KjA5P6g2Nml+eQOpG7YZT83KwfkfvvdDTXM/Bev+Z+Q/1P6kIGmRvz4N/SXG+NYuRnt4n&#10;W2NAd3CpAaOU7RtrjLJWO1hqd6k2eRfGONfBdn5DBBXSisWpOtq8QsLK4EsePOhaOiQMtOlVtGEa&#10;rqINWWT0SimFutR+xhpAhraR+G0E4TJaJmOOMSoZbeosjNGoIp3QQYEU+3YW0JS6pOJAYezzU1Gp&#10;g79pHqGKqV2YJpI5PP06N3isRX2ADGlMCtxOBQ0BMVp2TONLjrQeupgPF5kwjhOKOi1msAwpSo2I&#10;KaeAjBxRYIlWFcYxtbfli2MS57Nq8Jm+YxIJ51OHa1xQ43pxUb29g0un7HnEOAzqiLBtpwSfisMK&#10;9N8EZrwvHgXiMB0IfdAu5XLpv+GfJxnJlVpRZ7yVMazoVkSquG2pprcb9IOOzHs6zl2paRZUqA2J&#10;w6lCTVbdS6oZea3NlzLOvrtU0pn40PKeIxniwh9/2JYpaZcrgoZNYgnROVrOKrJ5UlZhUUEWQYTd&#10;pRhyFwak8kOHtpKRG4Ojb7RN5BFIQB5RkCMdmPkBye6S8tuwKXkUtw6MrtEyHkgQgQ0yo0b0glZG&#10;G9ldivoP7y5ZEOgGuC+JVt027NnGp5PCZPrkREsvbuS6ZjDkSs0m2iKjV9DoObGKQfanc2da5qE2&#10;l4jFqVRbZLRdpipOCpqwS+c1PZyiQQm/QStuCDpyW+4R19GCjpbQVH+pdNARukHL3TFSBSRG1waM&#10;fuD+J+aMNT3soQHdNyCJLpEe0DVaFpWJaOw6k3pasoFZCE/blD48uYMcvaPtakzhHDV6W0LwC6ES&#10;K9lwelNYbnRADLQGPhvBsgYB5L0k1YrKG06qr379s1e/+/zVH3/aK+hJeRQFR+m0d3j8/uaREha+&#10;970Pll4upmOyaD9Do1Yv2NEFLM09OMSQVjuu+5rXtqlnq6jsab4ga6pvWu9xOzw+exQ08kq31Q/W&#10;9GJdCvgDPuzw4Rk+fLuvfVMx41pFJ7DXsMoA0732ajwdGSdGegGYX99LGrxYZT33vDdZDY2uVfQQ&#10;/RpWKTJ6mIsav+jeD21ZW4SQXag+UXap+F19F7vo96z77GJumT7OYe2Tnck5LJMjtUXN5deRXWo6&#10;/MXFoXrx9SWNbaazoGHMDVJHhuFzNa8RMGUhZ8IGGT/m68gw6kgsDy/m4XyXROZPZGYmdWwXM7jL&#10;+0RTA6ZUx/4oV5Ujsg/FhDVLOabMJvFCO++XeInFizk/eWyX9nZvql3obRK881sN+FyENQyd75BZ&#10;rn3o0SVevPGiJqfOwE+33EpZ2TFeikry2KimZ6I3AibP1OM/1MBfOg+0f6vKZKrB59cPc3pPMpUu&#10;891ku1hOn04Ok+O/daV+PSs2i83qdrZ78l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XFAAAW0NvbnRlbnRfVHlwZXNdLnhtbFBLAQIUAAoAAAAA&#10;AIdO4kAAAAAAAAAAAAAAAAAGAAAAAAAAAAAAEAAAAHkTAABfcmVscy9QSwECFAAUAAAACACHTuJA&#10;ihRmPNEAAACUAQAACwAAAAAAAAABACAAAACdEwAAX3JlbHMvLnJlbHNQSwECFAAKAAAAAACHTuJA&#10;AAAAAAAAAAAAAAAABAAAAAAAAAAAABAAAAAAAAAAZHJzL1BLAQIUABQAAAAIAIdO4kCvYZBu1wAA&#10;AAUBAAAPAAAAAAAAAAEAIAAAACIAAABkcnMvZG93bnJldi54bWxQSwECFAAUAAAACACHTuJALlsi&#10;WCcSAADWhQAADgAAAAAAAAABACAAAAAmAQAAZHJzL2Uyb0RvYy54bWxQSwUGAAAAAAYABgBZAQAA&#10;vxUAAAAA&#10;">
                <o:lock v:ext="edit" aspectratio="f"/>
                <v:shape id="任意多边形 258" o:spid="_x0000_s1026" o:spt="100" style="position:absolute;left:2040;top:6206;height:765;width:1950;" fillcolor="#000000" filled="t" stroked="f" coordsize="1950,765" o:gfxdata="UEsDBAoAAAAAAIdO4kAAAAAAAAAAAAAAAAAEAAAAZHJzL1BLAwQUAAAACACHTuJA5p+MhL8AAADc&#10;AAAADwAAAGRycy9kb3ducmV2LnhtbEWPQWvCQBSE70L/w/IKvemuChqiq9AWpRehsSm9PrLPJDb7&#10;NmRXE/vruwWhx2FmvmHW28E24kqdrx1rmE4UCOLCmZpLDfnHbpyA8AHZYOOYNNzIw3bzMFpjalzP&#10;GV2PoRQRwj5FDVUIbSqlLyqy6CeuJY7eyXUWQ5RdKU2HfYTbRs6UWkiLNceFClt6qaj4Pl6shmS/&#10;e84O79mXys+LbP75ei48/mj99DhVKxCBhvAfvrffjIb5bAl/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fjIS/&#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c787lbwAAADc&#10;AAAADwAAAGRycy9kb3ducmV2LnhtbEVPy4rCMBTdD8w/hDswG9HUCiLVKCIM8wDHJ64vzbWtNjdt&#10;E2v9e7MYmOXhvGeLzpSipcYVlhUMBxEI4tTqgjMFx8NHfwLCeWSNpWVS8CAHi/nrywwTbe+8o3bv&#10;MxFC2CWoIPe+SqR0aU4G3cBWxIE728agD7DJpG7wHsJNKeMoGkuDBYeGHCta5ZRe9zejQN4up992&#10;04vPvXr53W0/f+p6PVbq/W0YTUF46vy/+M/9pRWM4rA2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O5W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Ey9bb8AAADc&#10;AAAADwAAAGRycy9kb3ducmV2LnhtbEWPQWvCQBSE74L/YXlCb7qrgWBTV0GLpZeCsZZeH9lnEs2+&#10;DdmtSfvr3UKhx2FmvmFWm8E24kadrx1rmM8UCOLCmZpLDaf3/XQJwgdkg41j0vBNHjbr8WiFmXE9&#10;53Q7hlJECPsMNVQhtJmUvqjIop+5ljh6Z9dZDFF2pTQd9hFuG7lQKpUWa44LFba0q6i4Hr+shuXL&#10;fpu/HfJPdbqkefLxfCk8/mj9MJmrJxCBhvAf/mu/Gg3J4hF+z8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MvW2/&#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M+8H77oAAADc&#10;AAAADwAAAGRycy9kb3ducmV2LnhtbEVPS4vCMBC+C/sfwix4kTWtgmht6mFFEU++DnscmrEt20xK&#10;E1//3jks7PHje+erp2vVnfrQeDaQjhNQxKW3DVcGLufN1xxUiMgWW89k4EUBVsXHIMfM+gcf6X6K&#10;lZIQDhkaqGPsMq1DWZPDMPYdsXBX3zuMAvtK2x4fEu5aPUmSmXbYsDTU2NF3TeXv6eYMTPeLNbqf&#10;0WQ7O8wXL9q1+8amxgw/02QJKtIz/ov/3DsrvqnMlzNyBHT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7wfvugAAANwA&#10;AAAPAAAAAAAAAAEAIAAAACIAAABkcnMvZG93bnJldi54bWxQSwECFAAUAAAACACHTuJAMy8FnjsA&#10;AAA5AAAAEAAAAAAAAAABACAAAAAJAQAAZHJzL3NoYXBleG1sLnhtbFBLBQYAAAAABgAGAFsBAACz&#10;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9/jJPL0AAADc&#10;AAAADwAAAGRycy9kb3ducmV2LnhtbEWPQWsCMRSE7wX/Q3gFL0WTdcHK1iiiFHorbhWvj83r7tLN&#10;y5qkuv33jSB4HGbmG2a5HmwnLuRD61hDNlUgiCtnWq41HL7eJwsQISIb7ByThj8KsF6NnpZYGHfl&#10;PV3KWIsE4VCghibGvpAyVA1ZDFPXEyfv23mLMUlfS+PxmuC2kzOl5tJiy2mhwZ62DVU/5a/V4E2+&#10;Gc5KHc7V/mg+T7Z92b2WWo+fM/UGItIQH+F7+8NoyPMMb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k8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ELHcJr4AAADc&#10;AAAADwAAAGRycy9kb3ducmV2LnhtbEWPT2sCMRTE70K/Q3hCbzVZ/9FujYu1CHpTW+j1NXndXdy8&#10;LJuo22/fCAWPw8z8hlkUvWvEhbpQe9aQjRQIYuNtzaWGz4/N0zOIEJEtNp5Jwy8FKJYPgwXm1l/5&#10;QJdjLEWCcMhRQxVjm0sZTEUOw8i3xMn78Z3DmGRXStvhNcFdI8dKzaXDmtNChS2tKzKn49lpKHf2&#10;7eU8e2+/DCteT81q/92vtH4cZuoVRKQ+3sP/7a3VMJmM4XY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HcJr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d4ejDL8AAADc&#10;AAAADwAAAGRycy9kb3ducmV2LnhtbEWPQWvCQBSE70L/w/IKvUjdNQGRmNWDbaCHXhqVXh/ZZxLM&#10;vo3ZrUn767uFgsdhZr5h8t1kO3GjwbeONSwXCgRx5UzLtYbjoXheg/AB2WDnmDR8k4fd9mGWY2bc&#10;yB90K0MtIoR9hhqaEPpMSl81ZNEvXE8cvbMbLIYoh1qaAccIt51MlFpJiy3HhQZ72jdUXcovq8EX&#10;J7oWP/Nqrj7T2lFyfXl/Ra2fHpdqAyLQFO7h//ab0ZCmK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How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LTYiy70AAADc&#10;AAAADwAAAGRycy9kb3ducmV2LnhtbEWPzWrDMBCE74W+g9hCbo3kxBTXiRJooZBjmpaet9bGdmLt&#10;CkvNz9tHhUKPw8x8wyzXFz+oE42xF7ZQTA0o4kZcz62Fz4+3xwpUTMgOB2GycKUI69X93RJrJ2d+&#10;p9MutSpDONZooUsp1FrHpiOPcSqBOHt7GT2mLMdWuxHPGe4HPTPmSXvsOS90GOi1o+a4+/EWwuFF&#10;nnU1K7/FtFVRhq1UX1trJw+FWYBKdEn/4b/2xlmYz0v4PZOPgF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iLL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LKqnk78AAADc&#10;AAAADwAAAGRycy9kb3ducmV2LnhtbEWPQUsDMRSE74L/ITzBm03qUpFt0x50RQuV4raX3p6b52Z1&#10;87Iksd3+eyMIHoeZ+YZZrEbXiyOF2HnWMJ0oEMSNNx23Gva7p5t7EDEhG+w9k4YzRVgtLy8WWBp/&#10;4jc61qkVGcKxRA02paGUMjaWHMaJH4iz9+GDw5RlaKUJeMpw18tbpe6kw47zgsWBHiw1X/W30/D4&#10;qdrDuN1QeJX1e7W2z5WsCq2vr6ZqDiLRmP7Df+0Xo6EoZv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qp5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ZnPfr8AAADc&#10;AAAADwAAAGRycy9kb3ducmV2LnhtbEWP3WrCQBSE74W+w3IKvSlmYwTRmFWstOBNKf48wCF7zMZm&#10;z8bsmti37xYKXg4z8w1TrO+2ET11vnasYJKkIIhLp2uuFJyOH+M5CB+QNTaOScEPeVivnkYF5toN&#10;vKf+ECoRIexzVGBCaHMpfWnIok9cSxy9s+sshii7SuoOhwi3jczSdCYt1hwXDLa0NVR+H25WweW2&#10;XbxfX81wfSsvn9nXboO23Sj18jxJlyAC3cMj/N/eaQXT6Qz+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Zz36/&#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eXKOTsAAAADc&#10;AAAADwAAAGRycy9kb3ducmV2LnhtbEWPzWsCMRTE7wX/h/CEXoomq9Tq1uhBKPQifrR6fm5edxc3&#10;L2sSP/rfG6HQ4zAzv2Gm85ttxIV8qB1ryPoKBHHhTM2lhu+vj94YRIjIBhvHpOGXAsxnnacp5sZd&#10;eUOXbSxFgnDIUUMVY5tLGYqKLIa+a4mT9+O8xZikL6XxeE1w28iBUiNpsea0UGFLi4qK4/ZsNZwm&#10;k+Isl7v9iz9ko8Hr+rhajpXWz91MvYOIdIv/4b/2p9EwHL7B4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co5O&#10;wAAAANw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28r+KbwAAADc&#10;AAAADwAAAGRycy9kb3ducmV2LnhtbEVPy2rCQBTdF/yH4QrdNTPWohIzBuwDlILgY+HykrkmIZk7&#10;ITMx9u87i0KXh/PO8odtxZ16XzvWMEsUCOLCmZpLDZfz18sKhA/IBlvHpOGHPOSbyVOGqXEjH+l+&#10;CqWIIexT1FCF0KVS+qIiiz5xHXHkbq63GCLsS2l6HGO4beWrUgtpsebYUGFH7xUVzWmwGpq9Ks3n&#10;ctzub/J7sbu+DR+HcdD6eTpTaxCBHuFf/OfeGQ3zeVwbz8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K/im8AAAA&#10;3A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mDNKgL0AAADc&#10;AAAADwAAAGRycy9kb3ducmV2LnhtbEWP0WoCMRRE3wv+Q7iCbzWxQmlXo6AQESylVT/gklx3Fzc3&#10;20107d83BcHHYWbOMPPlzTfiSl2sA2uYjBUIYhtczaWG48E8v4GICdlhE5g0/FKE5WLwNMfChZ6/&#10;6bpPpcgQjgVqqFJqCymjrchjHIeWOHun0HlMWXaldB32Ge4b+aLUq/RYc16osKV1Rfa8v3gNvfmw&#10;q92P+jQmfll/MptLE73Wo+FEzUAkuqVH+N7eOg3T6Tv8n8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0qA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jvhwnLsAAADc&#10;AAAADwAAAGRycy9kb3ducmV2LnhtbEVPy4rCMBTdC/5DuMLsNKmPorXRxYAgzMzCB7i9NNe22Nx0&#10;mqj1781iYJaH8863vW3EgzpfO9aQTBQI4sKZmksN59NuvAThA7LBxjFpeJGH7WY4yDEz7skHehxD&#10;KWII+ww1VCG0mZS+qMiin7iWOHJX11kMEXalNB0+Y7ht5FSpVFqsOTZU2NJnRcXteLcaMJ2b35/r&#10;7Pv0dU9xVfZqt7gorT9GiVqDCNSHf/Gfe280zOZxfj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hwnL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396;top:4735;height:915;width:4937;" fillcolor="#000000" filled="t" stroked="f" coordsize="2040,915" o:gfxdata="UEsDBAoAAAAAAIdO4kAAAAAAAAAAAAAAAAAEAAAAZHJzL1BLAwQUAAAACACHTuJARO1zN74AAADc&#10;AAAADwAAAGRycy9kb3ducmV2LnhtbEWPQWsCMRSE74X+h/CE3mqyq5R2a5RiKXgQpOrB42Pz3Gzd&#10;vCyb1F3/vREEj8PMfMPMFoNrxJm6UHvWkI0VCOLSm5orDfvdz+s7iBCRDTaeScOFAizmz08zLIzv&#10;+ZfO21iJBOFQoAYbY1tIGUpLDsPYt8TJO/rOYUyyq6TpsE9w18hcqTfpsOa0YLGlpaXytP13Gmg4&#10;yv2kz5cff4dvlW++VmvbH7R+GWXqE0SkIT7C9/bKaJhMM7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1zN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AbyVL0AAADc&#10;AAAADwAAAGRycy9kb3ducmV2LnhtbEWP3YrCMBSE7xd8h3AE79bUKot0jaKCVkUvWvcBDs3Ztmxz&#10;Upr49/ZGEPZymJlvmNnibhpxpc7VlhWMhhEI4sLqmksFP+fN5xSE88gaG8uk4EEOFvPexwwTbW+c&#10;0TX3pQgQdgkqqLxvEyldUZFBN7QtcfB+bWfQB9mVUnd4C3DTyDiKvqTBmsNChS2tKyr+8otRsMVs&#10;dTykp3y/L9OsGce1XKa5UoP+KPoG4enu/8Pv9k4rGE9i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vJU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i0mNoLwAAADc&#10;AAAADwAAAGRycy9kb3ducmV2LnhtbEVPz2vCMBS+D/wfwhN2GTat0uE604KCMPA03dj10TybavNS&#10;m6w6//rlMNjx4/u9qm62EyMNvnWsIEtSEMS10y03Cj4O29kShA/IGjvHpOCHPFTl5GGFhXZXfqdx&#10;HxoRQ9gXqMCE0BdS+tqQRZ+4njhyRzdYDBEOjdQDXmO47eQ8TZ+lxZZjg8GeNobq8/7bKqBtmK+f&#10;Nv3lvjPmxZ4+8+PiK1fqcZqlryAC3cK/+M/9phUs8rg2nolH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jaC8AAAA&#10;3AAAAA8AAAAAAAAAAQAgAAAAIgAAAGRycy9kb3ducmV2LnhtbFBLAQIUABQAAAAIAIdO4kAzLwWe&#10;OwAAADkAAAAQAAAAAAAAAAEAIAAAAAsBAABkcnMvc2hhcGV4bWwueG1sUEsFBgAAAAAGAAYAWwEA&#10;ALU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094;top:1467;height:692;width:1838;"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spacing w:before="9"/>
                          <w:ind w:left="0" w:right="0" w:firstLine="0"/>
                          <w:jc w:val="center"/>
                          <w:rPr>
                            <w:rFonts w:hint="eastAsia" w:ascii="宋体" w:eastAsia="宋体"/>
                            <w:sz w:val="15"/>
                            <w:szCs w:val="18"/>
                          </w:rPr>
                        </w:pPr>
                        <w:r>
                          <w:rPr>
                            <w:rFonts w:hint="eastAsia" w:ascii="宋体" w:eastAsia="宋体"/>
                            <w:sz w:val="15"/>
                            <w:szCs w:val="18"/>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79" o:spid="_x0000_s1026" o:spt="202" type="#_x0000_t202" style="position:absolute;left:2030;top:2968;height:1040;width:1922;"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spacing w:before="2" w:line="310" w:lineRule="atLeast"/>
                          <w:ind w:left="0" w:right="18" w:firstLine="0"/>
                          <w:jc w:val="center"/>
                          <w:rPr>
                            <w:rFonts w:hint="eastAsia" w:ascii="宋体" w:eastAsia="宋体"/>
                            <w:sz w:val="15"/>
                            <w:szCs w:val="18"/>
                            <w:lang w:eastAsia="zh-CN"/>
                          </w:rPr>
                        </w:pPr>
                        <w:r>
                          <w:rPr>
                            <w:rFonts w:hint="eastAsia" w:ascii="宋体" w:eastAsia="宋体"/>
                            <w:sz w:val="15"/>
                            <w:szCs w:val="18"/>
                          </w:rPr>
                          <w:t>依法对申请人提交的申请材料进行审查，提出审查意见</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0" o:spid="_x0000_s1026" o:spt="202" type="#_x0000_t202" style="position:absolute;left:4226;top:3064;height:521;width:1722;"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439;top:4726;height:1050;width:4867;"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kinsoku/>
                          <w:wordWrap/>
                          <w:overflowPunct/>
                          <w:topLinePunct w:val="0"/>
                          <w:bidi w:val="0"/>
                          <w:adjustRightInd/>
                          <w:snapToGrid/>
                          <w:spacing w:before="2" w:line="240" w:lineRule="atLeast"/>
                          <w:ind w:left="0" w:right="17" w:firstLine="0"/>
                          <w:jc w:val="center"/>
                          <w:textAlignment w:val="auto"/>
                          <w:rPr>
                            <w:rFonts w:hint="eastAsia" w:ascii="宋体" w:eastAsia="宋体"/>
                            <w:sz w:val="16"/>
                            <w:szCs w:val="20"/>
                            <w:lang w:val="en-US" w:eastAsia="zh-CN"/>
                          </w:rPr>
                        </w:pPr>
                        <w:r>
                          <w:rPr>
                            <w:rFonts w:hint="eastAsia" w:ascii="宋体"/>
                            <w:w w:val="95"/>
                            <w:sz w:val="16"/>
                            <w:szCs w:val="20"/>
                            <w:lang w:val="en-US" w:eastAsia="zh-CN"/>
                          </w:rPr>
                          <w:t>镇公共事务管理办公室按规定开展核查，对符合条件的，金额在1500元以下的报乡主要领导审批发放；超过1500元的报县民政局审批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p>
                    </w:txbxContent>
                  </v:textbox>
                </v:shape>
                <v:shape id="文本框 282" o:spid="_x0000_s1026" o:spt="202" type="#_x0000_t202" style="position:absolute;left:2606;top:6365;height:594;width:1075;"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适用范围：临时救助初审</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权力事项60：城乡居民申请最低生活保障待遇审核</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1744256" behindDoc="0" locked="0" layoutInCell="1" allowOverlap="1">
                <wp:simplePos x="0" y="0"/>
                <wp:positionH relativeFrom="column">
                  <wp:posOffset>2065020</wp:posOffset>
                </wp:positionH>
                <wp:positionV relativeFrom="paragraph">
                  <wp:posOffset>201930</wp:posOffset>
                </wp:positionV>
                <wp:extent cx="1257300" cy="452755"/>
                <wp:effectExtent l="7620" t="7620" r="11430" b="15875"/>
                <wp:wrapSquare wrapText="bothSides"/>
                <wp:docPr id="404" name="椭圆 404"/>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eastAsia="zh-CN"/>
                              </w:rPr>
                              <w:t>申</w:t>
                            </w:r>
                            <w:r>
                              <w:rPr>
                                <w:rFonts w:hint="eastAsia"/>
                                <w:b/>
                                <w:lang w:val="en-US" w:eastAsia="zh-CN"/>
                              </w:rPr>
                              <w:t xml:space="preserve">  </w:t>
                            </w:r>
                            <w:r>
                              <w:rPr>
                                <w:rFonts w:hint="eastAsia"/>
                                <w:b/>
                                <w:lang w:eastAsia="zh-CN"/>
                              </w:rPr>
                              <w:t>请</w:t>
                            </w:r>
                          </w:p>
                        </w:txbxContent>
                      </wps:txbx>
                      <wps:bodyPr upright="1"/>
                    </wps:wsp>
                  </a:graphicData>
                </a:graphic>
              </wp:anchor>
            </w:drawing>
          </mc:Choice>
          <mc:Fallback>
            <w:pict>
              <v:shape id="_x0000_s1026" o:spid="_x0000_s1026" o:spt="3" type="#_x0000_t3" style="position:absolute;left:0pt;margin-left:162.6pt;margin-top:15.9pt;height:35.65pt;width:99pt;mso-wrap-distance-bottom:0pt;mso-wrap-distance-left:9pt;mso-wrap-distance-right:9pt;mso-wrap-distance-top:0pt;z-index:251744256;mso-width-relative:page;mso-height-relative:page;" fillcolor="#FFFFFF" filled="t" stroked="t" coordsize="21600,21600" o:gfxdata="UEsDBAoAAAAAAIdO4kAAAAAAAAAAAAAAAAAEAAAAZHJzL1BLAwQUAAAACACHTuJAtIXQw9UAAAAK&#10;AQAADwAAAGRycy9kb3ducmV2LnhtbE2PyU7DMBCG70i8gzVI3KiXqAhCnB4qkLggRKkQRzce7IjY&#10;jmK3Sd+e4QS3WT79S7NZwsBOOOU+RQ1yJYBh7JLto9Owf3+6uQOWi4nWDCmihjNm2LSXF42pbZrj&#10;G552xTESibk2GnwpY8157jwGk1dpxEi/rzQFU2idHLeTmUk8DFwJccuD6SM5eDPi1mP3vTsGMnlU&#10;8uV5eT1/fnR79NvZjfdu1vr6SooHYAWX8gfDb3yKDi1lOqRjtJkNGiq1VoTSIKkCAWtV0eFApKgk&#10;8Lbh/yu0P1BLAwQUAAAACACHTuJAYWVrigACAAAnBAAADgAAAGRycy9lMm9Eb2MueG1srVNLktMw&#10;EN1TxR1U2hM7ISZTrjizIIQNBVM1cABFkm1V6VdqJXYuwClYsuVYcA5acsh8YJEFXsgtqfX03uvW&#10;+nY0mhxlAOVsQ+ezkhJpuRPKdg398nn36oYSiMwKpp2VDT1JoLebly/Wg6/lwvVOCxkIglioB9/Q&#10;PkZfFwXwXhoGM+elxc3WBcMiTkNXiMAGRDe6WJTlm2JwQfjguATA1e20Sc+I4RpA17aKy63jByNt&#10;nFCD1CyiJOiVB7rJbNtW8vipbUFGohuKSmMe8RKM92ksNmtWd4H5XvEzBXYNhWeaDFMWL71AbVlk&#10;5BDUX1BG8eDAtXHGnSkmIdkRVDEvn3lz3zMvsxa0GvzFdPh/sPzj8S4QJRq6LJeUWGaw5L++//j5&#10;7StJK+jP4KHGtHt/F84zwDCJHdtg0h9lkDF7erp4KsdIOC7OF9XqdYl2c9xbVotVVSXQ4uG0DxDf&#10;S2dIChoqtcYKJtmsZscPEKfsP1lpGZxWYqe0zpPQ7d/qQI4MS7zL3/mCJ2nakgHZVDerCrkwbNwW&#10;GwZD41E82C5f+OQIPEYu8/cv5MRsy6CfGGSElMbqXjLxzgoSTx5NtfiaaOJgpKBES3x8KcqZkSl9&#10;TSa6pi2al0oyFSFFcdyPCJPCvRMnrOfBB9X1aOY8E0472D/Z9XOvpwZ9PM+gD+97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hdDD1QAAAAoBAAAPAAAAAAAAAAEAIAAAACIAAABkcnMvZG93bnJl&#10;di54bWxQSwECFAAUAAAACACHTuJAYWVrigACAAAnBAAADgAAAAAAAAABACAAAAAkAQAAZHJzL2Uy&#10;b0RvYy54bWxQSwUGAAAAAAYABgBZAQAAlgUAAAAA&#10;">
                <v:fill on="t" focussize="0,0"/>
                <v:stroke weight="1.25pt" color="#000000" joinstyle="round"/>
                <v:imagedata o:title=""/>
                <o:lock v:ext="edit" aspectratio="f"/>
                <v:textbox>
                  <w:txbxContent>
                    <w:p>
                      <w:pPr>
                        <w:spacing w:line="300" w:lineRule="exact"/>
                        <w:jc w:val="center"/>
                        <w:rPr>
                          <w:b/>
                        </w:rPr>
                      </w:pPr>
                      <w:r>
                        <w:rPr>
                          <w:rFonts w:hint="eastAsia"/>
                          <w:b/>
                          <w:lang w:eastAsia="zh-CN"/>
                        </w:rPr>
                        <w:t>申</w:t>
                      </w:r>
                      <w:r>
                        <w:rPr>
                          <w:rFonts w:hint="eastAsia"/>
                          <w:b/>
                          <w:lang w:val="en-US" w:eastAsia="zh-CN"/>
                        </w:rPr>
                        <w:t xml:space="preserve">  </w:t>
                      </w:r>
                      <w:r>
                        <w:rPr>
                          <w:rFonts w:hint="eastAsia"/>
                          <w:b/>
                          <w:lang w:eastAsia="zh-CN"/>
                        </w:rPr>
                        <w:t>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4016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405" name="圆角矩形 405"/>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both"/>
                              <w:rPr>
                                <w:rFonts w:hint="eastAsia" w:ascii="宋体" w:hAnsi="宋体"/>
                                <w:sz w:val="16"/>
                                <w:szCs w:val="16"/>
                              </w:rPr>
                            </w:pPr>
                            <w:r>
                              <w:rPr>
                                <w:rFonts w:hint="eastAsia" w:ascii="宋体" w:hAnsi="宋体"/>
                                <w:sz w:val="16"/>
                                <w:szCs w:val="16"/>
                              </w:rPr>
                              <w:t xml:space="preserve"> </w:t>
                            </w:r>
                            <w:r>
                              <w:rPr>
                                <w:rFonts w:hint="eastAsia" w:ascii="宋体" w:hAnsi="宋体"/>
                                <w:sz w:val="16"/>
                                <w:szCs w:val="16"/>
                                <w:lang w:eastAsia="zh-CN"/>
                              </w:rPr>
                              <w:t>申请：</w:t>
                            </w:r>
                            <w:r>
                              <w:rPr>
                                <w:rFonts w:hint="eastAsia" w:ascii="宋体" w:hAnsi="宋体"/>
                                <w:sz w:val="16"/>
                                <w:szCs w:val="16"/>
                              </w:rPr>
                              <w:t>以家庭为单位，由申请家庭确定一名共同生活的家庭成员作为申请人，向户籍所在地乡镇人民政府提出书面申请。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4016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ByDiAw5AgAAhgQAAA4AAABkcnMvZTJvRG9jLnhtbK1UzY7T&#10;MBC+I/EOlu80abctu1HTPVCKkBCsWHgA13YSI//Jdpv0BXgAzkhIe0E8BI+zgsdg7GS73YVDDyRS&#10;MmPPfPnmm3EWl52SaMedF0aXeDzKMeKaGiZ0XeKPH9bPzjHygWhGpNG8xHvu8eXy6ZNFaws+MY2R&#10;jDsEINoXrS1xE4ItsszThiviR8ZyDZuVcYoEcF2dMUdaQFcym+T5PGuNY9YZyr2H1VW/iQdEdwqg&#10;qSpB+crQreI69KiOSxKgJN8I6/Eysa0qTsO7qvI8IFliqDSkJ3wE7E18ZssFKWpHbCPoQIGcQuFR&#10;TYoIDR89QK1IIGjrxF9QSlBnvKnCiBqV9YUkRaCKcf5Im+uGWJ5qAam9PYju/x8sfbu7ckiwEk/z&#10;GUaaKGj57dfPv79/+fXtx+3PGxTXQaXW+gKCr+2VGzwPZiy5q5yKbygGdUnZ/UFZ3gVEYXF6BncO&#10;olPYm11Mz+ZJ+uw+2zofXnGjUDRK7MxWs/fQvqQq2b3xIcnLBoqEfcKoUhKatSMSjefz+fNIExCH&#10;YLDuMGOmN1KwtZAyOa7evJAOQWqJ1+kakh+ESY3aEl/MJqAMJTDrFcwYmMqCXl7XiduDDH8MnKfr&#10;X8CR2Ir4pieQEGIYKRpO2EvNUNhb6IOGA4gjBcUZRpLDeY1WigxEyFMiQQapQZfYv75j0Qrdphva&#10;uDFsDyMgX2sYq/E5cIZjkhww3PHq5m51a52oG+jSOBUXAWE8k/jDUYrzf+wnAve/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4CNwtYAAAAJAQAADwAAAAAAAAABACAAAAAiAAAAZHJzL2Rvd25y&#10;ZXYueG1sUEsBAhQAFAAAAAgAh07iQByDiAw5AgAAhgQAAA4AAAAAAAAAAQAgAAAAJQEAAGRycy9l&#10;Mm9Eb2MueG1sUEsFBgAAAAAGAAYAWQEAANAFAAAAAA==&#10;">
                <v:fill on="t" focussize="0,0"/>
                <v:stroke color="#000000" joinstyle="round"/>
                <v:imagedata o:title=""/>
                <o:lock v:ext="edit" aspectratio="f"/>
                <v:textbox inset="0.5mm,0mm,0.5mm,0mm">
                  <w:txbxContent>
                    <w:p>
                      <w:pPr>
                        <w:spacing w:line="340" w:lineRule="exact"/>
                        <w:jc w:val="both"/>
                        <w:rPr>
                          <w:rFonts w:hint="eastAsia" w:ascii="宋体" w:hAnsi="宋体"/>
                          <w:sz w:val="16"/>
                          <w:szCs w:val="16"/>
                        </w:rPr>
                      </w:pPr>
                      <w:r>
                        <w:rPr>
                          <w:rFonts w:hint="eastAsia" w:ascii="宋体" w:hAnsi="宋体"/>
                          <w:sz w:val="16"/>
                          <w:szCs w:val="16"/>
                        </w:rPr>
                        <w:t xml:space="preserve"> </w:t>
                      </w:r>
                      <w:r>
                        <w:rPr>
                          <w:rFonts w:hint="eastAsia" w:ascii="宋体" w:hAnsi="宋体"/>
                          <w:sz w:val="16"/>
                          <w:szCs w:val="16"/>
                          <w:lang w:eastAsia="zh-CN"/>
                        </w:rPr>
                        <w:t>申请：</w:t>
                      </w:r>
                      <w:r>
                        <w:rPr>
                          <w:rFonts w:hint="eastAsia" w:ascii="宋体" w:hAnsi="宋体"/>
                          <w:sz w:val="16"/>
                          <w:szCs w:val="16"/>
                        </w:rPr>
                        <w:t>以家庭为单位，由申请家庭确定一名共同生活的家庭成员作为申请人，向户籍所在地乡镇人民政府提出书面申请。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73299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406" name="直接连接符 406"/>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73299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Qltny+QEAAOEDAAAOAAAAZHJzL2Uyb0RvYy54bWyt&#10;U81uEzEQviPxDpbvZNOkidpVNj00lAuCSMADTLzeXUv+k8fNJi/BCyBxgxNH7rxNy2Mw9qYJFCH1&#10;wB684/HMN/N9Hi+udkazrQyonK342WjMmbTC1cq2Ff/w/ubFBWcYwdagnZUV30vkV8vnzxa9L+XE&#10;dU7XMjACsVj2vuJdjL4sChSdNIAj56Wlw8YFA5G2oS3qAD2hG11MxuN50btQ++CERCTvajjkB8Tw&#10;FEDXNErIlRO3Rto4oAapIRIl7JRHvszdNo0U8W3ToIxMV5yYxrxSEbI3aS2WCyjbAL5T4tACPKWF&#10;R5wMKEtFj1AriMBug/oLyigRHLomjoQzxUAkK0IszsaPtHnXgZeZC0mN/ig6/j9Y8Wa7DkzVFT8f&#10;zzmzYOjK7z99v/v45eePz7Tef/vK0hEJ1XssKf7arsNhh34dEutdE0z6Ex+2y+Luj+LKXWSCnPPp&#10;jDNB/unFdHaelS9OmT5gfCWdYcmouFY2EYcStq8xUjUKfQhJbm1ZX/HL2SRhAk1hQ7dPpvHEBG2b&#10;c9FpVd8orVMGhnZzrQPbQpqE/CVOhPtHWCqyAuyGuHw0zEgnoX5paxb3nhSy9DR4asHImjMt6SUl&#10;iwChjKD0KTIGBbbV/4im8tpSF0naQcxkbVy9zxpnP9187vMwpWm0ft/n7NPLX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NCW2fL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48352"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407" name="椭圆 407"/>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48352;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HowIVgACAAAnBAAADgAAAGRycy9lMm9Eb2MueG1srVNL&#10;ktMwEN1TxR1U2hM7YTKZcsWZBSFsKJiqGQ7QkWRbVfqVpMTOBTgFS7YcC85BSzaZDyyywAu5JbWe&#10;3nvdWt8OWpGj8EFaU9P5rKREGGa5NG1Nvzzs3txQEiIYDsoaUdOTCPR28/rVuneVWNjOKi48QRAT&#10;qt7VtIvRVUURWCc0hJl1wuBmY72GiFPfFtxDj+haFYuyvC5667nzlokQcHU7btIJ0V8CaJtGMrG1&#10;7KCFiSOqFwoiSgqddIFuMtumESx+bpogIlE1RaUxj3gJxvs0Fps1VK0H10k2UYBLKLzQpEEavPQM&#10;tYUI5ODlX1BaMm+DbeKMWV2MQrIjqGJevvDmvgMnsha0Oriz6eH/wbJPxztPJK/pVbmixIDGkv/6&#10;/uPnt68kraA/vQsVpt27Oz/NAoZJ7NB4nf4ogwzZ09PZUzFEwnBxvliu3pZoN8O9q+s5qkygxeNp&#10;50P8IKwmKaipUAormGRDBcePIY7Zf7LScrBK8p1UKk98u3+nPDkClniXv+mCZ2nKkB7ZLG9WS+QC&#10;2LgNNgyG2qH4YNp84bMj4Slymb9/ISdmWwjdyCAjpDSoOgH8veEknhyaavA10cRBC06JEvj4UpQz&#10;I0h1SSa6pgyal0oyFiFFcdgPCJPCveUnrOfBedl2aOY8E0472D/Z9anXU4M+nWfQx/e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BaV22AAAAAoBAAAPAAAAAAAAAAEAIAAAACIAAABkcnMvZG93&#10;bnJldi54bWxQSwECFAAUAAAACACHTuJAHowIVgACAAAnBAAADgAAAAAAAAABACAAAAAn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3913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408" name="圆角矩形 408"/>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3913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GJp0vQ5AgAAhgQAAA4AAABkcnMvZTJvRG9jLnhtbK1US44T&#10;MRDdI3EHy3vSnZAEppXOLAhBSAhGDBzA8afbyD/ZTrpzAQ7AGglpNohDcJwRHIOy05PJDCxmQS86&#10;VeWq169elbM477VCO+6DtKbG41GJETfUMmmaGn/8sH7yHKMQiWFEWcNrvOcBny8fP1p0ruIT21rF&#10;uEcAYkLVuRq3MbqqKAJtuSZhZB03cCis1ySC65uCedIBulbFpCznRWc9c95SHgJEV4dDPCD6hwBa&#10;ISTlK0u3mpt4QPVckQgthVa6gJeZrRCcxndCBB6RqjF0GvMbPgL2Jr2L5YJUjSeulXSgQB5C4V5P&#10;mkgDHz1CrUgkaOvlX1BaUm+DFXFErS4OjWRFoItxeU+by5Y4nnsBqYM7ih7+Hyx9u7vwSLIaT0sY&#10;vCEaRn799fPv719+fftx/fMKpTio1LlQQfKlu/CDF8BMLffC6/QLzaA+K7s/Ksv7iCgEp2VZzkoQ&#10;ncLZ7Gz6dJ6lL26rnQ/xFbcaJaPG3m4New/jy6qS3ZsQs7xsoEjYJ4yEVjCsHVFoPJ/PnyWagDgk&#10;g3WDmSqDVZKtpVLZ8c3mhfIISmu8zs9QfCdNGdTV+Gw2mQFxArsuYMfA1A70CqbJ3O5UhFNg6Bme&#10;fwEnYisS2gOBjJDSSNVywl4ahuLewRwMXECcKGjOMFIc7muycmYkUj0kE2RQBnRJ8ztMLFmx3/TD&#10;GDeW7WEF1G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GJp0vQ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3811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418" name="直接连接符 418"/>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73811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8+vyy/0BAADpAwAADgAAAGRycy9lMm9Eb2MueG1srVNL&#10;jhMxEN0jcQfLe9JJmCCmlc4sJgwsEEQCDlBx292W/JPLk04uwQWQ2MGKJXtuw3AMyu6QgUFIs8AL&#10;q1xVflXvuby82FvDdjKi9q7hs8mUM+mEb7XrGv7u7dWjp5xhAteC8U42/CCRX6wePlgOoZZz33vT&#10;ysgIxGE9hIb3KYW6qlD00gJOfJCOgspHC4mOsavaCAOhW1PNp9Mn1eBjG6IXEpG86zHIj4jxPoBe&#10;KS3k2otrK10aUaM0kIgS9jogX5VulZIivVYKZWKm4cQ0lZ2KkL3Ne7VaQt1FCL0WxxbgPi3c4WRB&#10;Oyp6glpDAnYd9V9QVovo0as0Ed5WI5GiCLGYTe9o86aHIAsXkhrDSXT8f7Di1W4TmW4bfjajh3dg&#10;6clvPnz9/v7Tj28fab/58pnlEAk1BKwp/9Jt4vGEYRMz672KlimjwwuaqKIDMWP7IvPhJLPcJyZG&#10;pyDv2fni8bS8QDUiZKQQMT2X3rJsNNxolwWAGnYvMVFVSv2Vkt3GsaHh54v5gjMBNI2KpoBMG4gR&#10;uq7cRW90e6WNyTcwdttLE9kO8kSUlbkR7h9pucgasB/zSmiclV5C+8y1LB0CKeXoi/DcgpUtZ0bS&#10;j8oWAUKdQJvbzBQ1uM78I5vKG0ddZIlHUbO19e2haF38NAGlz+O05hH7/Vxu3/7Q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hm4v2AAAAAkBAAAPAAAAAAAAAAEAIAAAACIAAABkcnMvZG93bnJl&#10;di54bWxQSwECFAAUAAAACACHTuJA8+vyy/0BAADp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426" name="直接连接符 426"/>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73708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wSWkWwICAADsAwAADgAAAGRycy9lMm9Eb2MueG1srVPN&#10;bhMxEL4j8Q6W72Q3aVO1q2x6aCgcEEQCHmDin11L/pPtZpOX4AWQuMGJI/e+DeUxGHtDCkVIPbAH&#10;a+wZfzPft58XlzujyVaEqJxt6XRSUyIsc1zZrqXv310/O6ckJrActLOipXsR6eXy6ZPF4Bsxc73T&#10;XASCIDY2g29pn5JvqiqyXhiIE+eFxaR0wUDCbegqHmBAdKOrWV2fVYML3AfHRIx4uhqT9IAYHgPo&#10;pFRMrBy7McKmETUIDQkpxV75SJdlWikFS2+kjCIR3VJkmsqKTTDe5LVaLqDpAvhescMI8JgRHnAy&#10;oCw2PUKtIAG5CeovKKNYcNHJNGHOVCORogiymNYPtHnbgxeFC0od/VH0+P9g2evtOhDFW3o6O6PE&#10;gsFffvfx2/cPn3/cfsL17usXklMo1OBjg/VXdh0Ou+jXIbPeyWCI1Mq/REcVHZAZ2RWZ90eZxS4R&#10;hocn51OUn2Hi9GJ+UpefUI0gGcyHmF4IZ0gOWqqVzRpAA9tXMWFjLP1Vko+1JUNLL+azOWICGlKi&#10;ETA0HklF25W70WnFr5XW+UYM3eZKB7KFbIryZXqI+0dZbrKC2I91JTXapRfAn1tO0t6jWBZfCc0j&#10;GMEp0QIfVY4QEJoESt9XpqDAdvof1dheW5wiqzzqmqON4/sidzlHE5Q5D4bNLvt9X27f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Kl1/YAAAACQEAAA8AAAAAAAAAAQAgAAAAIgAAAGRycy9k&#10;b3ducmV2LnhtbFBLAQIUABQAAAAIAIdO4kDBJaRbAgIAAOwDAAAOAAAAAAAAAAEAIAAAACcBAABk&#10;cnMvZTJvRG9jLnhtbFBLBQYAAAAABgAGAFkBAACb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 w:val="20"/>
        </w:rPr>
        <mc:AlternateContent>
          <mc:Choice Requires="wps">
            <w:drawing>
              <wp:anchor distT="0" distB="0" distL="114300" distR="114300" simplePos="0" relativeHeight="251741184" behindDoc="0" locked="0" layoutInCell="1" allowOverlap="1">
                <wp:simplePos x="0" y="0"/>
                <wp:positionH relativeFrom="column">
                  <wp:posOffset>3121660</wp:posOffset>
                </wp:positionH>
                <wp:positionV relativeFrom="paragraph">
                  <wp:posOffset>304165</wp:posOffset>
                </wp:positionV>
                <wp:extent cx="2286000" cy="792480"/>
                <wp:effectExtent l="4445" t="4445" r="14605" b="22225"/>
                <wp:wrapNone/>
                <wp:docPr id="433" name="圆角矩形 433"/>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45.8pt;margin-top:23.95pt;height:62.4pt;width:180pt;z-index:251741184;mso-width-relative:page;mso-height-relative:page;" filled="f" stroked="t" coordsize="21600,21600" arcsize="0.166666666666667" o:gfxdata="UEsDBAoAAAAAAIdO4kAAAAAAAAAAAAAAAAAEAAAAZHJzL1BLAwQUAAAACACHTuJAoaui5tgAAAAK&#10;AQAADwAAAGRycy9kb3ducmV2LnhtbE2PPU/DMBCGdyT+g3VIbNRxFJo0xOmARIWAhcIAm5sciUV8&#10;jmz3g3/PdYLtPh6991yzPrlJHDBE60mDWmQgkDrfWxo0vL893FQgYjLUm8kTavjBCOv28qIxde+P&#10;9IqHbRoEh1CsjYYxpbmWMnYjOhMXfkbi3ZcPziRuwyD7YI4c7iaZZ9lSOmOJL4xmxvsRu+/t3ml4&#10;eukqW8wfeZk+1bOKYfNY2I3W11cquwOR8JT+YDjrszq07LTze+qjmDQUK7VklItyBYKB6vY82DFZ&#10;5iXItpH/X2h/AVBLAwQUAAAACACHTuJADRTUhzUCAABdBAAADgAAAGRycy9lMm9Eb2MueG1srVTN&#10;jtMwEL4j8Q6W7zRptu12o6Z7oCxCQrBi4QFc20mM/CfbbdIX4AE4IyFxQTwEj7OCx2DsZLvLcumB&#10;HJLxePzNfN+Ms7rslUR77rwwusLTSY4R19QwoZsKf3h/9WyJkQ9EMyKN5hU+cI8v10+frDpb8sK0&#10;RjLuEIBoX3a2wm0ItswyT1uuiJ8YyzVs1sYpEmDpmow50gG6klmR54usM45ZZyj3HrybYROPiO4U&#10;QFPXgvKNoTvFdRhQHZckACXfCuvxOlVb15yGt3XteUCywsA0pDckAXsb39l6RcrGEdsKOpZATinh&#10;ESdFhIakR6gNCQTtnPgHSgnqjDd1mFCjsoFIUgRYTPNH2ty0xPLEBaT29ii6/3+w9M3+2iHBKjw7&#10;O8NIEwUtv/3y6ff3z7++/rj9+Q1FP6jUWV9C8I29duPKgxkp97VT8QtkUJ+UPRyV5X1AFJxFsVzk&#10;OYhOYe/8opgtk/TZ/WnrfHjJjULRqLAzO83eQfuSqmT/2ockLxtLJOwjRrWS0Kw9kWi6WCzOY5mA&#10;OAaDdYcZT2pzJaRM7ZYadRW+mBdzqIfACNcwOmAqCzJ43aSU3kjB4pF42Ltm+1w6BKmAWnrGZH+F&#10;xXwb4tshLm3FMFK2nLAXmqFwsCCvhnuFYwmKM4wkh2sYrRQZiJCnRAI7qYFubMvQiGiFftsDTDS3&#10;hh2gs/KVhmmZz5L4IS2gC+6hd3vn3VknmhbEnyZyEQWmLmk63pA41g/XqYD7v8L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roubYAAAACgEAAA8AAAAAAAAAAQAgAAAAIgAAAGRycy9kb3ducmV2&#10;LnhtbFBLAQIUABQAAAAIAIdO4kANFNSHNQIAAF0EAAAOAAAAAAAAAAEAIAAAACcBAABkcnMvZTJv&#10;RG9jLnhtbFBLBQYAAAAABgAGAFkBAADOBQ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6304" behindDoc="0" locked="0" layoutInCell="1" allowOverlap="1">
                <wp:simplePos x="0" y="0"/>
                <wp:positionH relativeFrom="column">
                  <wp:posOffset>64135</wp:posOffset>
                </wp:positionH>
                <wp:positionV relativeFrom="paragraph">
                  <wp:posOffset>6350</wp:posOffset>
                </wp:positionV>
                <wp:extent cx="2713990" cy="1297940"/>
                <wp:effectExtent l="4445" t="4445" r="5715" b="12065"/>
                <wp:wrapNone/>
                <wp:docPr id="434" name="圆角矩形 434"/>
                <wp:cNvGraphicFramePr/>
                <a:graphic xmlns:a="http://schemas.openxmlformats.org/drawingml/2006/main">
                  <a:graphicData uri="http://schemas.microsoft.com/office/word/2010/wordprocessingShape">
                    <wps:wsp>
                      <wps:cNvSpPr/>
                      <wps:spPr>
                        <a:xfrm>
                          <a:off x="0" y="0"/>
                          <a:ext cx="2713990" cy="12979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300" w:firstLineChars="200"/>
                              <w:rPr>
                                <w:rFonts w:hint="eastAsia" w:ascii="宋体" w:hAnsi="宋体" w:eastAsia="宋体"/>
                                <w:sz w:val="15"/>
                                <w:szCs w:val="15"/>
                                <w:lang w:eastAsia="zh-CN"/>
                              </w:rPr>
                            </w:pPr>
                            <w:r>
                              <w:rPr>
                                <w:rFonts w:hint="eastAsia" w:ascii="宋体" w:hAnsi="宋体"/>
                                <w:sz w:val="15"/>
                                <w:szCs w:val="15"/>
                              </w:rPr>
                              <w:t>申请材料齐全、符合要求的，填写《贵州省最低生活保障待遇申请书》</w:t>
                            </w:r>
                            <w:r>
                              <w:rPr>
                                <w:rFonts w:hint="eastAsia" w:ascii="宋体" w:hAnsi="宋体"/>
                                <w:sz w:val="15"/>
                                <w:szCs w:val="15"/>
                                <w:lang w:eastAsia="zh-CN"/>
                              </w:rPr>
                              <w:t>，村级申请家庭的家庭成员的姓名、身份证传给镇级开展经济状况核对，填写入户调查表（入户调查时，由一名镇级正式干部与一名村（社区）干部共同入户调查），对不符合条件的退回初审，对符合条件的上报县民政局审批</w:t>
                            </w:r>
                          </w:p>
                        </w:txbxContent>
                      </wps:txbx>
                      <wps:bodyPr lIns="54000" tIns="0" rIns="54000" bIns="0" upright="1"/>
                    </wps:wsp>
                  </a:graphicData>
                </a:graphic>
              </wp:anchor>
            </w:drawing>
          </mc:Choice>
          <mc:Fallback>
            <w:pict>
              <v:roundrect id="_x0000_s1026" o:spid="_x0000_s1026" o:spt="2" style="position:absolute;left:0pt;margin-left:5.05pt;margin-top:0.5pt;height:102.2pt;width:213.7pt;z-index:251746304;mso-width-relative:page;mso-height-relative:page;" filled="f" stroked="t" coordsize="21600,21600" arcsize="0.166666666666667" o:gfxdata="UEsDBAoAAAAAAIdO4kAAAAAAAAAAAAAAAAAEAAAAZHJzL1BLAwQUAAAACACHTuJAMC+addcAAAAI&#10;AQAADwAAAGRycy9kb3ducmV2LnhtbE2PzU7DMBCE70i8g7VI3KjtkNIqxOkBiQoBlxYOcHPjJbGI&#10;11Hs/vD2bE9wWo1mNPtNvTqFQRxwSj6SAT1TIJDa6Dx1Bt7fHm+WIFK25OwQCQ38YIJVc3lR28rF&#10;I23wsM2d4BJKlTXQ5zxWUqa2x2DTLI5I7H3FKdjMcuqkm+yRy8MgC6XuZLCe+ENvR3zosf3e7oOB&#10;59d26cvxo1jkT/2i07R+Kv3amOsrre5BZDzlvzCc8RkdGmbaxT25JAbWSnPyfEGwXd4u5iB2Bgo1&#10;L0E2tfw/oPkFUEsDBBQAAAAIAIdO4kB5Bq6iNwIAAF4EAAAOAAAAZHJzL2Uyb0RvYy54bWytVM2O&#10;0zAQviPxDpbvNE237dKo6R4oi5AQrFh4ANc/iZH/ZLtN+gI8AGckpL0gHoLHWcFjMHaz3WW59EAO&#10;yXg8/ma+b8ZZXvRaoR33QVpT43I0xogbapk0TY0/frh89hyjEIlhRFnDa7znAV+snj5Zdq7iE9ta&#10;xbhHAGJC1bkatzG6qigCbbkmYWQdN7AprNckwtI3BfOkA3Stisl4PC8665nzlvIQwLs+bOIB0Z8C&#10;aIWQlK8t3Wpu4gHVc0UiUAqtdAGvcrVCcBrfCRF4RKrGwDTmNyQBe5PexWpJqsYT10o6lEBOKeER&#10;J02kgaRHqDWJBG29/AdKS+ptsCKOqNXFgUhWBFiU40faXLfE8cwFpA7uKHr4f7D07e7KI8lqPD2b&#10;YmSIhpbffv38+/uXX99+3P68QckPKnUuVBB87a78sApgJsq98Dp9gQzqs7L7o7K8j4iCc3Jeni0W&#10;IDqFvXKyOF9Ms/bF/XHnQ3zFrUbJqLG3W8PeQ/+yrGT3JsSsLxtqJOwTRkIr6NaOKFTO5/PzVCcg&#10;DsFg3WGmk8ZeSqVyv5VBXY0Xs8kMCiIwwwJmB0ztQIdgmpwyWCVZOpIOB99sXiiPIBVwy8+Q7K+w&#10;lG9NQnuIy1spjFQtJ+ylYSjuHehr4GLhVILmDCPF4R4mK0dGItUpkcBOGaCb+nLoRLJiv+kBJpkb&#10;y/bQWvXawLjMplAzjH9egOEfejd33q3zsmlB/DKTSygwdlnT4YqkuX64zgXc/xZ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L5p11wAAAAgBAAAPAAAAAAAAAAEAIAAAACIAAABkcnMvZG93bnJl&#10;di54bWxQSwECFAAUAAAACACHTuJAeQauojcCAABeBAAADgAAAAAAAAABACAAAAAm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300" w:firstLineChars="200"/>
                        <w:rPr>
                          <w:rFonts w:hint="eastAsia" w:ascii="宋体" w:hAnsi="宋体" w:eastAsia="宋体"/>
                          <w:sz w:val="15"/>
                          <w:szCs w:val="15"/>
                          <w:lang w:eastAsia="zh-CN"/>
                        </w:rPr>
                      </w:pPr>
                      <w:r>
                        <w:rPr>
                          <w:rFonts w:hint="eastAsia" w:ascii="宋体" w:hAnsi="宋体"/>
                          <w:sz w:val="15"/>
                          <w:szCs w:val="15"/>
                        </w:rPr>
                        <w:t>申请材料齐全、符合要求的，填写《贵州省最低生活保障待遇申请书》</w:t>
                      </w:r>
                      <w:r>
                        <w:rPr>
                          <w:rFonts w:hint="eastAsia" w:ascii="宋体" w:hAnsi="宋体"/>
                          <w:sz w:val="15"/>
                          <w:szCs w:val="15"/>
                          <w:lang w:eastAsia="zh-CN"/>
                        </w:rPr>
                        <w:t>，村级申请家庭的家庭成员的姓名、身份证传给镇级开展经济状况核对，填写入户调查表（入户调查时，由一名镇级正式干部与一名村（社区）干部共同入户调查），对不符合条件的退回初审，对符合条件的上报县民政局审批</w:t>
                      </w:r>
                    </w:p>
                  </w:txbxContent>
                </v:textbox>
              </v:roundrect>
            </w:pict>
          </mc:Fallback>
        </mc:AlternateContent>
      </w:r>
      <w:r>
        <w:rPr>
          <w:szCs w:val="21"/>
        </w:rPr>
        <mc:AlternateContent>
          <mc:Choice Requires="wps">
            <w:drawing>
              <wp:anchor distT="0" distB="0" distL="114300" distR="114300" simplePos="0" relativeHeight="25173504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35" name="直接连接符 435"/>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3504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L8lp+v3AQAA4QMAAA4AAABkcnMvZTJvRG9jLnhtbK1T&#10;zW4TMRC+I/EOlu9k09CWdpVNDw3lgiAS8AAT27tryX/yuNnkJXgBJG5w4sidt6E8BmNvSKAIqQf2&#10;4B2PZ76Z7/N4frW1hm1URO1dw08mU86UE15q1zX83dubJxecYQInwXinGr5TyK8Wjx/Nh1Crme+9&#10;kSoyAnFYD6HhfUqhrioUvbKAEx+Uo8PWRwuJtrGrZISB0K2pZtPpeTX4KEP0QiGSdzke8j1ifAig&#10;b1st1NKLW6tcGlGjMpCIEvY6IF+UbttWifS6bVElZhpOTFNZqQjZ67xWiznUXYTQa7FvAR7Swj1O&#10;FrSjogeoJSRgt1H/BWW1iB59mybC22okUhQhFifTe9q86SGowoWkxnAQHf8frHi1WUWmZcNPn55x&#10;5sDSld99+Pr9/acf3z7SevflM8tHJNQQsKb4a7eK+x2GVcyst220+U982LaIuzuIq7aJCXKeZ3xB&#10;/meXs9OLonx1zAwR0wvlLctGw412mTjUsHmJiapR6K+Q7DaODQ2/PJtlTKApbOn2ybSBmKDrSi56&#10;o+WNNiZnYOzW1yayDeRJKF/mRLh/hOUiS8B+jCtH44z0CuRzJ1naBVLI0dPguQWrJGdG0UvKFgFC&#10;nUCbY2SKGlxn/hFN5Y2jLrK0o5jZWnu5KxoXP9186XM/pXm0ft+X7OPLX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fA6dkAAAAMAQAADwAAAAAAAAABACAAAAAiAAAAZHJzL2Rvd25yZXYueG1s&#10;UEsBAhQAFAAAAAgAh07iQL8lp+v3AQAA4QMAAA4AAAAAAAAAAQAgAAAAKAEAAGRycy9lMm9Eb2Mu&#10;eG1sUEsFBgAAAAAGAAYAWQEAAJE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47328" behindDoc="0" locked="0" layoutInCell="1" allowOverlap="1">
                <wp:simplePos x="0" y="0"/>
                <wp:positionH relativeFrom="column">
                  <wp:posOffset>2785745</wp:posOffset>
                </wp:positionH>
                <wp:positionV relativeFrom="paragraph">
                  <wp:posOffset>107315</wp:posOffset>
                </wp:positionV>
                <wp:extent cx="342900" cy="0"/>
                <wp:effectExtent l="0" t="38100" r="0" b="38100"/>
                <wp:wrapSquare wrapText="bothSides"/>
                <wp:docPr id="436" name="直接连接符 436"/>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9.35pt;margin-top:8.45pt;height:0pt;width:27pt;mso-wrap-distance-bottom:0pt;mso-wrap-distance-left:9pt;mso-wrap-distance-right:9pt;mso-wrap-distance-top:0pt;z-index:251747328;mso-width-relative:page;mso-height-relative:page;" filled="f" stroked="t" coordsize="21600,21600" o:gfxdata="UEsDBAoAAAAAAIdO4kAAAAAAAAAAAAAAAAAEAAAAZHJzL1BLAwQUAAAACACHTuJArmcFo9cAAAAJ&#10;AQAADwAAAGRycy9kb3ducmV2LnhtbE2PQU+DQBCF7yb+h82YeLMLSNqCLD2YNHrSWE29TmEEUnaW&#10;sFta++sd46Ee570vb94rVifbq4lG3zk2EM8iUMSVqztuDHy8r++WoHxArrF3TAa+ycOqvL4qMK/d&#10;kd9o2oRGSQj7HA20IQy51r5qyaKfuYFYvC83Wgxyjo2uRzxKuO11EkVzbbFj+dDiQI8tVfvNwRo4&#10;p/ssnvD5c7H1+JIl6+359ckac3sTRw+gAp3CBYbf+lIdSum0cweuveoNpPfLhaBizDNQAqRZIsLu&#10;T9Blof8vKH8AUEsDBBQAAAAIAIdO4kA12kW6/gEAAOoDAAAOAAAAZHJzL2Uyb0RvYy54bWytU0uO&#10;EzEQ3SNxB8t70pnMh6GVziwmDCwQRAIOUHHb3Zb8k8uTTi7BBZDYwYole27DcAzK7kwGBiHNgl5Y&#10;ZVf5Vb3Xz/OLrTVsIyNq7xp+NJlyJp3wrXZdw9+/u3pyzhkmcC0Y72TDdxL5xeLxo/kQajnzvTet&#10;jIxAHNZDaHifUqirCkUvLeDEB+koqXy0kGgbu6qNMBC6NdVsOj2rBh/bEL2QiHS6HJN8jxgfAuiV&#10;0kIuvbi20qURNUoDiShhrwPyRZlWKSnSG6VQJmYaTkxTWakJxeu8Vos51F2E0GuxHwEeMsI9Tha0&#10;o6YHqCUkYNdR/wVltYgevUoT4W01EimKEIuj6T1t3vYQZOFCUmM4iI7/D1a83qwi023DT47POHNg&#10;6ZfffPz248Pnn98/0Xrz9QvLKRJqCFhT/aVbxf0Owypm1lsVLVNGh5fkqKIDMWPbIvPuILPcJibo&#10;8Phk9mxKP0DcpqoRISOFiOmF9JbloOFGuywA1LB5hYm6UultST42jg3U8vT86SnhAdlRkQ0otIEo&#10;oevKZfRGt1famHwFY7e+NJFtIFuifJkcAf9RlrssAfuxrqRGs/QS2ueuZWkXSCpHb4TnGaxsOTOS&#10;nlSOCBDqBNrcVaaowXXmH9XU3jiaIms8qpqjtW93RexyThYoc+7tmj32+77cvnui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ZwWj1wAAAAkBAAAPAAAAAAAAAAEAIAAAACIAAABkcnMvZG93bnJl&#10;di54bWxQSwECFAAUAAAACACHTuJANdpFuv4BAADqAwAADgAAAAAAAAABACAAAAAmAQAAZHJzL2Uy&#10;b0RvYy54bWxQSwUGAAAAAAYABgBZAQAAlgU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3232" behindDoc="0" locked="0" layoutInCell="1" allowOverlap="1">
                <wp:simplePos x="0" y="0"/>
                <wp:positionH relativeFrom="column">
                  <wp:posOffset>1342390</wp:posOffset>
                </wp:positionH>
                <wp:positionV relativeFrom="paragraph">
                  <wp:posOffset>92710</wp:posOffset>
                </wp:positionV>
                <wp:extent cx="0" cy="396240"/>
                <wp:effectExtent l="38100" t="0" r="38100" b="3810"/>
                <wp:wrapNone/>
                <wp:docPr id="437" name="直接连接符 43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5.7pt;margin-top:7.3pt;height:31.2pt;width:0pt;z-index:251743232;mso-width-relative:page;mso-height-relative:page;" filled="f" stroked="t" coordsize="21600,21600" o:gfxdata="UEsDBAoAAAAAAIdO4kAAAAAAAAAAAAAAAAAEAAAAZHJzL1BLAwQUAAAACACHTuJAWT5WTNgAAAAJ&#10;AQAADwAAAGRycy9kb3ducmV2LnhtbE2PwU7DMAyG70i8Q2QkbizJNG1V13QHpHHZAG1DiN2yxrQV&#10;TVIl6VbeHiMO42j/n35/Llaj7dgZQ2y9UyAnAhi6ypvW1QreDuuHDFhM2hndeYcKvjHCqry9KXRu&#10;/MXt8LxPNaMSF3OtoEmpzzmPVYNWx4nv0VH26YPVicZQcxP0hcptx6dCzLnVraMLje7xscHqaz9Y&#10;BbvtepO9b4axCscn+XJ43T5/xEyp+zsplsASjukKw68+qUNJTic/OBNZp2Aq5YxQCmZzYAT8LU4K&#10;FgsBvCz4/w/KH1BLAwQUAAAACACHTuJAEijTQvUBAADfAwAADgAAAGRycy9lMm9Eb2MueG1srVNL&#10;jhMxEN0jcQfLe9KZzAemlc4sJgwbBJGAA1Rsd7cl/+TypJNLcAEkdrBiyZ7bMByDsjskMAhpFvTC&#10;XS5Xvar3XJ5fba1hGxVRe9fwk8mUM+WEl9p1DX/39ubJM84wgZNgvFMN3ynkV4vHj+ZDqNXM995I&#10;FRmBOKyH0PA+pVBXFYpeWcCJD8rRYeujhUTb2FUywkDo1lSz6fSiGnyUIXqhEMm7HA/5HjE+BNC3&#10;rRZq6cWtVS6NqFEZSEQJex2QL0q3batEet22qBIzDSemqaxUhOx1XqvFHOouQui12LcAD2nhHicL&#10;2lHRA9QSErDbqP+CslpEj75NE+FtNRIpihCLk+k9bd70EFThQlJjOIiO/w9WvNqsItOy4WenTzlz&#10;YOnK7z58/f7+049vH2m9+/KZ5SMSaghYU/y1W8X9DsMqZtbbNtr8Jz5sW8TdHcRV28TE6BTkPb28&#10;mJ0V3atjXoiYXihvWTYabrTLtKGGzUtMVItCf4Vkt3FsaPjl+eycMwE0gy3dPZk2EA90XclFb7S8&#10;0cbkDIzd+tpEtoE8B+XLjAj3j7BcZAnYj3HlaJyQXoF87iRLu0D6OHoYPLdgleTMKHpH2SJAqBNo&#10;c4xMUYPrzD+iqbxx1EUWdpQyW2svd0Xh4qd7L33uZzQP1u/7kn18l4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5WTNgAAAAJAQAADwAAAAAAAAABACAAAAAiAAAAZHJzL2Rvd25yZXYueG1sUEsB&#10;AhQAFAAAAAgAh07iQBIo00L1AQAA3wMAAA4AAAAAAAAAAQAgAAAAJw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45280" behindDoc="0" locked="0" layoutInCell="1" allowOverlap="1">
                <wp:simplePos x="0" y="0"/>
                <wp:positionH relativeFrom="column">
                  <wp:posOffset>2028190</wp:posOffset>
                </wp:positionH>
                <wp:positionV relativeFrom="paragraph">
                  <wp:posOffset>203835</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wps:txbx>
                      <wps:bodyPr upright="1"/>
                    </wps:wsp>
                  </a:graphicData>
                </a:graphic>
              </wp:anchor>
            </w:drawing>
          </mc:Choice>
          <mc:Fallback>
            <w:pict>
              <v:shape id="_x0000_s1026" o:spid="_x0000_s1026" o:spt="3" type="#_x0000_t3" style="position:absolute;left:0pt;margin-left:159.7pt;margin-top:16.05pt;height:36.45pt;width:99pt;mso-wrap-distance-bottom:0pt;mso-wrap-distance-left:9pt;mso-wrap-distance-right:9pt;mso-wrap-distance-top:0pt;z-index:251745280;mso-width-relative:page;mso-height-relative:page;" fillcolor="#FFFFFF" filled="t" stroked="t" coordsize="21600,21600" o:gfxdata="UEsDBAoAAAAAAIdO4kAAAAAAAAAAAAAAAAAEAAAAZHJzL1BLAwQUAAAACACHTuJAKjM4P9cAAAAK&#10;AQAADwAAAGRycy9kb3ducmV2LnhtbE2PQU/DMAyF70j8h8hI3FiSwoCVpjtMIHFBiDEhjllj0orG&#10;qZps7f495gQ32+/Te8/Veg69OOKYukgG9EKBQGqi68gb2L0/Xd2DSNmSs30kNHDCBOv6/KyypYsT&#10;veFxm71gE0qlNdDmPJRSpqbFYNMiDkisfcUx2Mzr6KUb7cTmoZeFUrcy2I44obUDblpsvreHwCGP&#10;hX55nl9Pnx/NDtvN5IeVn4y5vNDqAUTGOf/B8Fufq0PNnfbxQC6J3sC1Xt0wykOhQTCw1Hd82DOp&#10;lgpkXcn/L9Q/UEsDBBQAAAAIAIdO4kCBu0qOAQIAACcEAAAOAAAAZHJzL2Uyb0RvYy54bWytU0uS&#10;0zAQ3VPFHVTaEzuBzExccWZBCBsKpmrgAB1JtlWlX0lK7FyAU7Bky7HgHLRkk/nAIgu8kFtS6+m9&#10;16317aAVOQofpDU1nc9KSoRhlkvT1vTL592rG0pCBMNBWSNqehKB3m5evlj3rhIL21nFhScIYkLV&#10;u5p2MbqqKALrhIYws04Y3Gys1xBx6tuCe+gRXatiUZZXRW89d94yEQKubsdNOiH6SwBt00gmtpYd&#10;tDBxRPVCQURJoZMu0E1m2zSCxU9NE0QkqqaoNOYRL8F4n8Zis4aq9eA6ySYKcAmFZ5o0SIOXnqG2&#10;EIEcvPwLSkvmbbBNnDGri1FIdgRVzMtn3tx34ETWglYHdzY9/D9Y9vF454nkNV2tFpQY0FjyX99/&#10;/Pz2laQV9Kd3ocK0e3fnp1nAMIkdGq/TH2WQIXt6OnsqhkgYLs4Xy+vXJdrNcO/N1WI1XybQ4uG0&#10;8yG+F1aTFNRUKIUVTLKhguOHEMfsP1lpOVgl+U4qlSe+3b9VnhwBS7zL33TBkzRlSI9sljfXS+QC&#10;2LgNNgyG2qH4YNp84ZMj4TFymb9/ISdmWwjdyCAjpDSoOgH8neEknhyaavA10cRBC06JEvj4UpQz&#10;I0h1SSa6pgyal0oyFiFFcdgPCJPCveUnrOfBedl2aOY8E0472D/Z9anXU4M+nmfQh/e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Mzg/1wAAAAoBAAAPAAAAAAAAAAEAIAAAACIAAABkcnMvZG93&#10;bnJldi54bWxQSwECFAAUAAAACACHTuJAgbtKjgECAAAn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v:textbox>
                <w10:wrap type="square"/>
              </v:shape>
            </w:pict>
          </mc:Fallback>
        </mc:AlternateContent>
      </w:r>
      <w:r>
        <w:rPr>
          <w:szCs w:val="21"/>
        </w:rPr>
        <mc:AlternateContent>
          <mc:Choice Requires="wps">
            <w:drawing>
              <wp:anchor distT="0" distB="0" distL="114300" distR="114300" simplePos="0" relativeHeight="25173606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438" name="直接连接符 43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3606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xbJbg6wEAANgDAAAOAAAAZHJzL2Uyb0RvYy54bWytU81uEzEQ&#10;viPxDpbvZNOUVnSVTQ8N5YIgEvAAE9u7a8l/8rjZ5CV4ASRucOLInbdpeQzG3jQt5ZIDe/COxzPf&#10;zPd5PL/cWsM2KqL2ruEnkylnygkvtesa/unj9YtXnGECJ8F4pxq+U8gvF8+fzYdQq5nvvZEqMgJx&#10;WA+h4X1Koa4qFL2ygBMflKPD1kcLibaxq2SEgdCtqWbT6Xk1+ChD9EIhknc5HvI9YjwG0LetFmrp&#10;xY1VLo2oURlIRAl7HZAvSrdtq0R637aoEjMNJ6aprFSE7HVeq8Uc6i5C6LXYtwDHtPCEkwXtqOgB&#10;agkJ2E3U/0BZLaJH36aJ8LYaiRRFiMXJ9Ik2H3oIqnAhqTEcRMf/ByvebVaRadnwl6d08Q4sXfnd&#10;l5+3n7/9/vWV1rsf31k+IqGGgDXFX7lV3O8wrGJmvW2jzX/iw7ZF3N1BXLVNTJDz/PSMM3Hvrx6S&#10;QsT0RnnLstFwo13mDDVs3mKiQhR6H5LdxrGh4RdnswwHNIAtXTyZNhAJdF3JRW+0vNbG5AyM3frK&#10;RLaBPATly3QI96+wXGQJ2I9x5Wgcj16BfO0kS7tA4jh6FTy3YJXkzCh6RNkiQKgTaHNMJJU2jjrI&#10;io4aZmvt5a5IW/x04aXH/XDmiXq8L9kPD3L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Bx&#10;bJbg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742208" behindDoc="0" locked="0" layoutInCell="1" allowOverlap="1">
                <wp:simplePos x="0" y="0"/>
                <wp:positionH relativeFrom="column">
                  <wp:posOffset>236220</wp:posOffset>
                </wp:positionH>
                <wp:positionV relativeFrom="paragraph">
                  <wp:posOffset>184150</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rPr>
                            </w:pPr>
                            <w:r>
                              <w:rPr>
                                <w:rFonts w:hint="eastAsia" w:ascii="宋体" w:hAnsi="宋体"/>
                                <w:szCs w:val="21"/>
                              </w:rPr>
                              <w:t>对符合条件的发放低保金并进行公示</w:t>
                            </w:r>
                          </w:p>
                        </w:txbxContent>
                      </wps:txbx>
                      <wps:bodyPr lIns="54000" tIns="0" rIns="54000" bIns="0" upright="1"/>
                    </wps:wsp>
                  </a:graphicData>
                </a:graphic>
              </wp:anchor>
            </w:drawing>
          </mc:Choice>
          <mc:Fallback>
            <w:pict>
              <v:roundrect id="_x0000_s1026" o:spid="_x0000_s1026" o:spt="2" style="position:absolute;left:0pt;margin-left:18.6pt;margin-top:14.5pt;height:78pt;width:396pt;z-index:251742208;mso-width-relative:page;mso-height-relative:page;" fillcolor="#FFFFFF" filled="t" stroked="t" coordsize="21600,21600" arcsize="0.166666666666667" o:gfxdata="UEsDBAoAAAAAAIdO4kAAAAAAAAAAAAAAAAAEAAAAZHJzL1BLAwQUAAAACACHTuJAX4hv2dUAAAAJ&#10;AQAADwAAAGRycy9kb3ducmV2LnhtbE2PwU7DMBBE70j8g7VI3KjdoECaxqlEJTiCKAhxdONtEhGv&#10;I9tNwt+znOC4M0+zM9VucYOYMMTek4b1SoFAarztqdXw/vZ4U4CIyZA1gyfU8I0RdvXlRWVK62d6&#10;xemQWsEhFEujoUtpLKWMTYfOxJUfkdg7+eBM4jO00gYzc7gbZKbUnXSmJ/7QmRH3HTZfh7PT8NI9&#10;5Xv69JP16eHjeTY2X4LV+vpqrbYgEi7pD4bf+lwdau509GeyUQwabu8zJjVkG57EfpFtWDgyWOQK&#10;ZF3J/wvqH1BLAwQUAAAACACHTuJAA3mlxTYCAACGBAAADgAAAGRycy9lMm9Eb2MueG1srVRLjhMx&#10;EN0jcQfLe9KdiATSSmcWhCAkBCMGDuD4023kn2wn3bkAB2CNhMRmxCE4zgiOQdnpyWQGFlnQi05V&#10;uer1q1flLC56rdCO+yCtqfF4VGLEDbVMmqbGHz+snzzHKERiGFHW8BrvecAXy8ePFp2r+MS2VjHu&#10;EYCYUHWuxm2MriqKQFuuSRhZxw0cCus1ieD6pmCedICuVTEpy1nRWc+ct5SHANHV4RAPiP4cQCuE&#10;pHxl6VZzEw+onisSoaXQShfwMrMVgtP4TojAI1I1hk5jfsNHwN6kd7FckKrxxLWSDhTIORQe9KSJ&#10;NPDRI9SKRIK2Xv4FpSX1NlgRR9Tq4tBIVgS6GJcPtLlqieO5F5A6uKPo4f/B0re7S48kq/F8PsbI&#10;EA0jv/n6+ff1l1/fftz8/I5SHFTqXKgg+cpd+sELYKaWe+F1+oVmUJ+V3R+V5X1EFILTcjKH4WNE&#10;4Ww+L2dgA0xxV+18iK+41SgZNfZ2a9h7GF9WlezehJjlZQNFwj5hJLSCYe2IQuPZbPZsQBySAfsW&#10;M1UGqyRbS6Wy45vNC+URlNZ4nZ+h+F6aMqgDutPJFIgT2HUBOwamdqBXME3mdq8inAKX+fkXcCK2&#10;IqE9EMgIKY1ULSfspWEo7h3MwcAFxImC5gwjxeG+JitnRiLVOZkggzKgdJrfYWLJiv2mH8a4sWwP&#10;K6BeG1ir6VPgDNckO2D40+jmNrp1XjYtTClvRoaG9czjHK5S2v9TPxO4+/tY/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iG/Z1QAAAAkBAAAPAAAAAAAAAAEAIAAAACIAAABkcnMvZG93bnJldi54&#10;bWxQSwECFAAUAAAACACHTuJAA3mlxTYCAACGBAAADgAAAAAAAAABACAAAAAkAQAAZHJzL2Uyb0Rv&#10;Yy54bWxQSwUGAAAAAAYABgBZAQAAzAU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rPr>
                      </w:pPr>
                      <w:r>
                        <w:rPr>
                          <w:rFonts w:hint="eastAsia" w:ascii="宋体" w:hAnsi="宋体"/>
                          <w:szCs w:val="21"/>
                        </w:rPr>
                        <w:t>对符合条件的发放低保金并进行公示</w:t>
                      </w:r>
                    </w:p>
                  </w:txbxContent>
                </v:textbox>
              </v:roundrect>
            </w:pict>
          </mc:Fallback>
        </mc:AlternateContent>
      </w:r>
      <w:r>
        <w:rPr>
          <w:szCs w:val="21"/>
        </w:rPr>
        <mc:AlternateContent>
          <mc:Choice Requires="wps">
            <w:drawing>
              <wp:anchor distT="0" distB="0" distL="114300" distR="114300" simplePos="0" relativeHeight="25173401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439" name="流程图: 决策 43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3401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Ett7rs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XP&#10;JjNKDGgc+a8fH26/frr58rMkNx+/3377TJITpepcKDHj2l35wymgmXj3tdfpi4xIn+XdHeUVfSQM&#10;f45mk8n0+ZQShr7p7GxynvUv7rKdD/GVsJoko6K1st1lCz4uBZNpX7PEsH0dIpbHvD/xqXKwSvKV&#10;VCoffLO+VJ5sAee+yk/qH1MehClDuorOpuPUFOAy17hEaGqHggTT5HoPMsJ94GF+/gWcGltCaPcN&#10;ZIQUBqWWUSTtoGwF8JeGk7hzKLnBu0ZTM1pwSpTAq5msHBlBqlMikZ0ySDJNaT+XZMV+3SNMMteW&#10;73DaG+dl06K+o9x68uB2ZXUONyGt7/1zBr27/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Ett7rs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适用范围：城乡居民申请最低生活保障待遇审核</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权力事项61.对居民住房恢复重建补助对象的审核</w:t>
      </w:r>
    </w:p>
    <w:p>
      <w:pPr>
        <w:pStyle w:val="2"/>
        <w:numPr>
          <w:ilvl w:val="0"/>
          <w:numId w:val="0"/>
        </w:numPr>
        <w:tabs>
          <w:tab w:val="left" w:pos="2585"/>
          <w:tab w:val="left" w:pos="2586"/>
        </w:tabs>
        <w:spacing w:before="27" w:after="0" w:line="240" w:lineRule="auto"/>
        <w:ind w:right="0" w:rightChars="0"/>
        <w:jc w:val="center"/>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97920" behindDoc="0" locked="0" layoutInCell="1" allowOverlap="1">
                <wp:simplePos x="0" y="0"/>
                <wp:positionH relativeFrom="column">
                  <wp:posOffset>499110</wp:posOffset>
                </wp:positionH>
                <wp:positionV relativeFrom="paragraph">
                  <wp:posOffset>191770</wp:posOffset>
                </wp:positionV>
                <wp:extent cx="4343400" cy="699770"/>
                <wp:effectExtent l="4445" t="4445" r="14605" b="19685"/>
                <wp:wrapNone/>
                <wp:docPr id="1010" name="圆角矩形 1010"/>
                <wp:cNvGraphicFramePr/>
                <a:graphic xmlns:a="http://schemas.openxmlformats.org/drawingml/2006/main">
                  <a:graphicData uri="http://schemas.microsoft.com/office/word/2010/wordprocessingShape">
                    <wps:wsp>
                      <wps:cNvSpPr/>
                      <wps:spPr>
                        <a:xfrm>
                          <a:off x="0" y="0"/>
                          <a:ext cx="4343400" cy="6997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9.3pt;margin-top:15.1pt;height:55.1pt;width:342pt;z-index:252497920;mso-width-relative:page;mso-height-relative:page;" fillcolor="#FFFFFF" filled="t" stroked="t" coordsize="21600,21600" arcsize="0.166666666666667" o:gfxdata="UEsDBAoAAAAAAIdO4kAAAAAAAAAAAAAAAAAEAAAAZHJzL1BLAwQUAAAACACHTuJAOSNo4dUAAAAJ&#10;AQAADwAAAGRycy9kb3ducmV2LnhtbE2PwU7DMAyG70i8Q2QkbixZqdqpNJ00JBBwW8cDZI1pC41T&#10;JVk33h5zgqP9f/r9ud5e3CQWDHH0pGG9UiCQOm9H6jW8H57uNiBiMmTN5Ak1fGOEbXN9VZvK+jPt&#10;cWlTL7iEYmU0DCnNlZSxG9CZuPIzEmcfPjiTeAy9tMGcudxNMlOqkM6MxBcGM+PjgN1Xe3IaChl2&#10;+PnS9rtDWJ73+VS+udeg9e3NWj2ASHhJfzD86rM6NOx09CeyUUwayk3BpIZ7lYHgvCwyXhwZzFUO&#10;sqnl/w+aH1BLAwQUAAAACACHTuJAAe77ODkCAACIBAAADgAAAGRycy9lMm9Eb2MueG1srVRLjhMx&#10;EN0jcQfLe9KdwGQmrXRmQQhCQjBi4ACOP91G/sl20p0LcADWSEhsEIfgOCM4BmWnJ5MZWGRBR+qU&#10;7arnV6+qen7Za4W23AdpTY3HoxIjbqhl0jQ1/vB+9eQCoxCJYURZw2u84wFfLh4/mneu4hPbWsW4&#10;RwBiQtW5GrcxuqooAm25JmFkHTdwKKzXJMLSNwXzpAN0rYpJWU6LznrmvKU8BNhd7g/xgOhPAbRC&#10;SMqXlm40N3GP6rkiEVIKrXQBLzJbITiNb4UIPCJVY8g05jdcAvY6vYvFnFSNJ66VdKBATqHwICdN&#10;pIFLD1BLEgnaePkXlJbU22BFHFGri30iWRHIYlw+0Oa6JY7nXEDq4A6ih/8HS99srzySDDoB7sfI&#10;EA01v/ny6ff3z7++/rj5+Q3lA9Cpc6EC92t35YdVADMl3Quv0z+kg/qs7e6gLe8jorD57Cn8SriB&#10;wtl0Njs/z+IXd9HOh/iSW42SUWNvN4a9gwJmXcn2dYhZYDZwJOwjRkIrKNeWKDSeTqfnqZyAODiD&#10;dYuZIoNVkq2kUnnhm/Vz5RGE1niVnyH4npsyqKvx7GxyBsQJdLuALgNTO1AsmCZzuxcRjoHL/PwL&#10;OBFbktDuCWSE5EaqlhP2wjAUdw4KYWAEcaKgOcNIcZjYZGXPSKQ6xRNkUAZ0SfXbVyxZsV/3QxnX&#10;lu2gCdQrA401vgDOMCh5AYY/3l3f7m6cl00LVRrn5BIgNGgWfximNAHH60zg7gOy+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I2jh1QAAAAkBAAAPAAAAAAAAAAEAIAAAACIAAABkcnMvZG93bnJl&#10;di54bWxQSwECFAAUAAAACACHTuJAAe77ODkCAACIBAAADgAAAAAAAAABACAAAAAkAQAAZHJzL2Uy&#10;b0RvYy54bWxQSwUGAAAAAAYABgBZAQAAzw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r>
        <w:rPr>
          <w:b/>
          <w:bCs/>
          <w:sz w:val="20"/>
        </w:rPr>
        <mc:AlternateContent>
          <mc:Choice Requires="wps">
            <w:drawing>
              <wp:anchor distT="0" distB="0" distL="114300" distR="114300" simplePos="0" relativeHeight="252499968"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1011" name="椭圆 101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受理</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499968;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VfqJHAQIAACkEAAAOAAAAZHJzL2Uyb0RvYy54bWytU0uS&#10;0zAQ3VPFHVTaE9sBM1OuOLMghA0FUzXDATqSbKtKv5KU2LkAp2DJlmPBOWjJIfOBRRZ4Ibek1tN7&#10;r1urm0krchA+SGtaWi1KSoRhlkvTt/TL/fbVNSUhguGgrBEtPYpAb9YvX6xG14ilHaziwhMEMaEZ&#10;XUuHGF1TFIENQkNYWCcMbnbWa4g49X3BPYyIrlWxLMu3xWg9d94yEQKubuZNekL0lwDarpNMbCzb&#10;a2HijOqFgoiSwiBdoOvMtusEi5+7LohIVEtRacwjXoLxLo3FegVN78ENkp0owCUUnmnSIA1eeoba&#10;QASy9/IvKC2Zt8F2ccGsLmYh2RFUUZXPvLkbwImsBa0O7mx6+H+w7NPh1hPJsRPKqqLEgMaa//r+&#10;4+e3ryQvoUOjCw0m3rlbf5oFDJPcqfM6/VEImbKrx7OrYoqE4WK1rK9el2g4w7039fKqrpPtxcNp&#10;50P8IKwmKWipUAprmIRDA4ePIc7Zf7LScrBK8q1UKk98v3unPDkAFnmbv9MFT9KUISOyqa+vauQC&#10;2LodtgyG2qH8YPp84ZMj4TFymb9/ISdmGwjDzCAjpDRoBgH8veEkHh26avA90cRBC06JEvj8UpQz&#10;I0h1SSa6pgyal0oyFyFFcdpNCJPCneVHrOjeedkPaGaVCacd7KDs+qnbU4s+nmfQhxe+/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VX6iRwECAAApBAAADgAAAAAAAAABACAAAAAmAQAAZHJz&#10;L2Uyb0RvYy54bWxQSwUGAAAAAAYABgBZAQAAmQUAAAAA&#10;">
                <v:fill on="t" focussize="0,0"/>
                <v:stroke weight="1.25pt" color="#000000" joinstyle="round"/>
                <v:imagedata o:title=""/>
                <o:lock v:ext="edit" aspectratio="f"/>
                <v:textbox>
                  <w:txbxContent>
                    <w:p>
                      <w:pPr>
                        <w:jc w:val="center"/>
                        <w:rPr>
                          <w:rFonts w:hint="eastAsia"/>
                          <w:b/>
                        </w:rPr>
                      </w:pPr>
                      <w:r>
                        <w:rPr>
                          <w:rFonts w:hint="eastAsia"/>
                          <w:b/>
                        </w:rPr>
                        <w:t>受理</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9280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012" name="直接连接符 101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9280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A6GZ1q+QEAAOMDAAAOAAAAZHJzL2Uyb0RvYy54bWyt&#10;U82O0zAQviPxDpbvNGlLV0vUdA9blguCSsADTB0nseQ/ebxN+xK8ABI3OHHkztuwPAZjp7SwCGkP&#10;5OCMxzPfzPd5vLzaG812MqBytubTScmZtMI1ynY1f/f25sklZxjBNqCdlTU/SORXq8ePloOv5Mz1&#10;TjcyMAKxWA2+5n2MvioKFL00gBPnpaXD1gUDkbahK5oAA6EbXczK8qIYXGh8cEIiknc9HvIjYngI&#10;oGtbJeTaiVsjbRxRg9QQiRL2yiNf5W7bVor4um1RRqZrTkxjXqkI2du0FqslVF0A3ytxbAEe0sI9&#10;TgaUpaInqDVEYLdB/QVllAgOXRsnwpliJJIVIRbT8p42b3rwMnMhqdGfRMf/Byte7TaBqYYmoZzO&#10;OLNg6M7vPnz9/v7Tj28fab378pnlM5Jq8FhRxrXdhOMO/SYk3vs2mPQnRmyf5T2c5JX7yAQ5L+YL&#10;zgT555fzxdOsfXHO9AHjC+kMS0bNtbKJOlSwe4mRqlHor5Dk1pYNNX+2mCVMoDls6f7JNJ64oO1y&#10;LjqtmhuldcrA0G2vdWA7SLOQv3T9hPtHWCqyBuzHuHw0TkkvoXluGxYPniSy9Dh4asHIhjMt6S0l&#10;iwChiqD0OTIGBbbT/4im8tpSF0naUcxkbV1zyBpnP9197vM4p2m4ft/n7PPbXP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DoZnWr5AQAA4w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502016" behindDoc="0" locked="0" layoutInCell="1" allowOverlap="1">
                <wp:simplePos x="0" y="0"/>
                <wp:positionH relativeFrom="column">
                  <wp:posOffset>2165985</wp:posOffset>
                </wp:positionH>
                <wp:positionV relativeFrom="paragraph">
                  <wp:posOffset>290830</wp:posOffset>
                </wp:positionV>
                <wp:extent cx="1066800" cy="461010"/>
                <wp:effectExtent l="7620" t="7620" r="11430" b="26670"/>
                <wp:wrapSquare wrapText="bothSides"/>
                <wp:docPr id="1013" name="椭圆 1013"/>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审查</w:t>
                            </w:r>
                          </w:p>
                        </w:txbxContent>
                      </wps:txbx>
                      <wps:bodyPr upright="1"/>
                    </wps:wsp>
                  </a:graphicData>
                </a:graphic>
              </wp:anchor>
            </w:drawing>
          </mc:Choice>
          <mc:Fallback>
            <w:pict>
              <v:shape id="_x0000_s1026" o:spid="_x0000_s1026" o:spt="3" type="#_x0000_t3" style="position:absolute;left:0pt;margin-left:170.55pt;margin-top:22.9pt;height:36.3pt;width:84pt;mso-wrap-distance-bottom:0pt;mso-wrap-distance-left:9pt;mso-wrap-distance-right:9pt;mso-wrap-distance-top:0pt;z-index:252502016;mso-width-relative:page;mso-height-relative:page;" fillcolor="#FFFFFF" filled="t" stroked="t" coordsize="21600,21600" o:gfxdata="UEsDBAoAAAAAAIdO4kAAAAAAAAAAAAAAAAAEAAAAZHJzL1BLAwQUAAAACACHTuJA50S7nNgAAAAK&#10;AQAADwAAAGRycy9kb3ducmV2LnhtbE2PPU/DMBCGdyT+g3VIbNR2SVGbxulQgcSCEKVCjG58tSNi&#10;O4rdJv33HBMd771H70e1mXzHzjikNgYFciaAYWiiaYNVsP98eVgCS1kHo7sYUMEFE2zq25tKlyaO&#10;4QPPu2wZmYRUagUu577kPDUOvU6z2GOg3zEOXmc6B8vNoEcy9x2fC/HEvW4DJTjd49Zh87M7eQp5&#10;nsu31+n98v3V7NFtR9uv7KjU/Z0Ua2AZp/wPw199qg41dTrEUzCJdQoeCykJVVAsaAIBC7Ei4UCk&#10;XBbA64pfT6h/AVBLAwQUAAAACACHTuJAVpeSjgICAAApBAAADgAAAGRycy9lMm9Eb2MueG1srVNL&#10;ktMwEN1TxR1U2hM7AxNSrjizIIQNBVM1wwE6smyrSr9SK7FzAU7Bki3HgnPQkkPmA4ss8EJuSa2n&#10;9163Vjej0ewgAypnaz6flZxJK1yjbFfzL/fbV0vOMIJtQDsra36UyG/WL1+sBl/JK9c73cjACMRi&#10;Nfia9zH6qihQ9NIAzpyXljZbFwxEmoauaAIMhG50cVWWi2JwofHBCYlIq5tpk58QwyWArm2VkBsn&#10;9kbaOKEGqSGSJOyVR77ObNtWivi5bVFGpmtOSmMe6RKKd2ks1iuougC+V+JEAS6h8EyTAWXp0jPU&#10;BiKwfVB/QRklgkPXxplwppiEZEdIxbx85s1dD15mLWQ1+rPp+P9gxafDbWCqoU4o5685s2Co5r++&#10;//j57SvLS+TQ4LGixDt/G04zpDDJHdtg0p+EsDG7ejy7KsfIBC3Oy8ViWZLhgvbeLAg02148nPYB&#10;4wfpDEtBzaXWVMMkHCo4fMRIl1L2n6y0jE6rZqu0zpPQ7d7pwA5ARd7mL9WVjjxJ05YNxOZ6+faa&#10;uAC1bkstQ6HxJB9tly98cgQfI5f5+xdyYrYB7CcGGWFqrF5C8942LB49uWrpPfHEwciGMy3p+aWI&#10;qEIVQelLMkmUtqQtlWQqQoriuBtPldm55kgV3fugup7MnGfCKYk6KJty6vbUoo/nGfThh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dEu5zYAAAACgEAAA8AAAAAAAAAAQAgAAAAIgAAAGRycy9k&#10;b3ducmV2LnhtbFBLAQIUABQAAAAIAIdO4kBWl5KOAgIAACkEAAAOAAAAAAAAAAEAIAAAACcBAABk&#10;cnMvZTJvRG9jLnhtbFBLBQYAAAAABgAGAFkBAACbBQAAAAA=&#10;">
                <v:fill on="t" focussize="0,0"/>
                <v:stroke weight="1.25pt" color="#000000" joinstyle="round"/>
                <v:imagedata o:title=""/>
                <o:lock v:ext="edit" aspectratio="f"/>
                <v:textbox>
                  <w:txbxContent>
                    <w:p>
                      <w:pPr>
                        <w:jc w:val="center"/>
                        <w:rPr>
                          <w:rFonts w:hint="eastAsia"/>
                          <w:b/>
                        </w:rPr>
                      </w:pPr>
                      <w:r>
                        <w:rPr>
                          <w:rFonts w:hint="eastAsia"/>
                          <w:b/>
                        </w:rPr>
                        <w:t>审查</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96896" behindDoc="0" locked="0" layoutInCell="1" allowOverlap="1">
                <wp:simplePos x="0" y="0"/>
                <wp:positionH relativeFrom="column">
                  <wp:posOffset>506730</wp:posOffset>
                </wp:positionH>
                <wp:positionV relativeFrom="paragraph">
                  <wp:posOffset>189865</wp:posOffset>
                </wp:positionV>
                <wp:extent cx="4213225" cy="690245"/>
                <wp:effectExtent l="4445" t="4445" r="11430" b="10160"/>
                <wp:wrapNone/>
                <wp:docPr id="1014" name="圆角矩形 1014"/>
                <wp:cNvGraphicFramePr/>
                <a:graphic xmlns:a="http://schemas.openxmlformats.org/drawingml/2006/main">
                  <a:graphicData uri="http://schemas.microsoft.com/office/word/2010/wordprocessingShape">
                    <wps:wsp>
                      <wps:cNvSpPr/>
                      <wps:spPr>
                        <a:xfrm>
                          <a:off x="0" y="0"/>
                          <a:ext cx="4213225" cy="6902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r>
                              <w:rPr>
                                <w:rFonts w:hint="eastAsia" w:ascii="宋体" w:hAnsi="宋体"/>
                                <w:szCs w:val="21"/>
                                <w:lang w:eastAsia="zh-CN"/>
                              </w:rPr>
                              <w:t>，</w:t>
                            </w:r>
                            <w:r>
                              <w:rPr>
                                <w:rFonts w:hint="eastAsia" w:ascii="宋体" w:hAnsi="宋体"/>
                                <w:szCs w:val="21"/>
                                <w:lang w:val="en-US" w:eastAsia="zh-CN"/>
                              </w:rPr>
                              <w:t>提出初步审查意见，并交由县人民政府民政等部门审批</w:t>
                            </w:r>
                          </w:p>
                        </w:txbxContent>
                      </wps:txbx>
                      <wps:bodyPr lIns="54000" tIns="0" rIns="54000" bIns="0" upright="1"/>
                    </wps:wsp>
                  </a:graphicData>
                </a:graphic>
              </wp:anchor>
            </w:drawing>
          </mc:Choice>
          <mc:Fallback>
            <w:pict>
              <v:roundrect id="_x0000_s1026" o:spid="_x0000_s1026" o:spt="2" style="position:absolute;left:0pt;margin-left:39.9pt;margin-top:14.95pt;height:54.35pt;width:331.75pt;z-index:252496896;mso-width-relative:page;mso-height-relative:page;" fillcolor="#FFFFFF" filled="t" stroked="t" coordsize="21600,21600" arcsize="0.166666666666667" o:gfxdata="UEsDBAoAAAAAAIdO4kAAAAAAAAAAAAAAAAAEAAAAZHJzL1BLAwQUAAAACACHTuJA9wuwItcAAAAJ&#10;AQAADwAAAGRycy9kb3ducmV2LnhtbE2PzU7DMBCE70i8g7VI3KjThv4kxKlEJTiCKAhx3MYmjojX&#10;ke0m4e1ZTnAczWjmm2o/u16MJsTOk4LlIgNhqPG6o1bB2+vDzQ5ETEgae09GwbeJsK8vLyostZ/o&#10;xYzH1AouoViiApvSUEoZG2scxoUfDLH36YPDxDK0UgecuNz1cpVlG+mwI16wOJiDNc3X8ewUPNvH&#10;9YE+/Kh9un9/mlCv56CVur5aZncgkpnTXxh+8RkdamY6+TPpKHoF24LJk4JVUYBgf3ub5yBOHMx3&#10;G5B1Jf8/qH8AUEsDBBQAAAAIAIdO4kBSYP5KOQIAAIgEAAAOAAAAZHJzL2Uyb0RvYy54bWytVEuO&#10;EzEQ3SNxB8t7pj8kgWmlMwtCEBKCEQMHcGx3t5F/sp105wIcgDUS0mwQh+A4IzgGZacnkxlYZEEv&#10;OlV21etXr6oyvxiURFvuvDC6xsVZjhHX1DCh2xp//LB68hwjH4hmRBrNa7zjHl8sHj+a97bipemM&#10;ZNwhANG+6m2NuxBslWWedlwRf2Ys13DZGKdIANe1GXOkB3QlszLPZ1lvHLPOUO49nC73l3hEdKcA&#10;mqYRlC8N3Siuwx7VcUkClOQ7YT1eJLZNw2l41zSeByRrDJWG9IaPgL2O72wxJ1XriO0EHSmQUyg8&#10;qEkRoeGjB6glCQRtnPgLSgnqjDdNOKNGZftCkiJQRZE/0OaqI5anWkBqbw+i+/8HS99uLx0SDCYh&#10;LyYYaaKg5zdfP//+/uXXtx83P69RugCdeusrCL+yl270PJix6KFxKv5COWhI2u4O2vIhIAqHk7J4&#10;WpZTjCjczc7zcjKN4md32db58IobhaJRY2c2mr2HBiZdyfaND0lgNnIk7BNGjZLQri2RqJjNZs9G&#10;xDEYsG8xY6Y3UrCVkDI5rl2/kA5Bao1X6RmT74VJjfoan08TcQLT3sCUQQ3KgmJet4nbvQx/DJyn&#10;51/AkdiS+G5PICHEMFJ1nLCXmqGws9AIDSuIIwXFGUaSw8ZGK0UGIuQpkSCD1KB07N++Y9EKw3oY&#10;27g2bAdDIF9rGKzpBDjDoiQHDHd8ur493Vgn2g66VKTiIiAMaGrnuExxA479RODuD2T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LsCLXAAAACQEAAA8AAAAAAAAAAQAgAAAAIgAAAGRycy9kb3du&#10;cmV2LnhtbFBLAQIUABQAAAAIAIdO4kBSYP5KOQIAAIgEAAAOAAAAAAAAAAEAIAAAACYBAABkcnMv&#10;ZTJvRG9jLnhtbFBLBQYAAAAABgAGAFkBAADR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r>
                        <w:rPr>
                          <w:rFonts w:hint="eastAsia" w:ascii="宋体" w:hAnsi="宋体"/>
                          <w:szCs w:val="21"/>
                          <w:lang w:eastAsia="zh-CN"/>
                        </w:rPr>
                        <w:t>，</w:t>
                      </w:r>
                      <w:r>
                        <w:rPr>
                          <w:rFonts w:hint="eastAsia" w:ascii="宋体" w:hAnsi="宋体"/>
                          <w:szCs w:val="21"/>
                          <w:lang w:val="en-US" w:eastAsia="zh-CN"/>
                        </w:rPr>
                        <w:t>提出初步审查意见，并交由县人民政府民政等部门审批</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w:rPr>
          <w:szCs w:val="21"/>
        </w:rPr>
        <mc:AlternateContent>
          <mc:Choice Requires="wps">
            <w:drawing>
              <wp:anchor distT="0" distB="0" distL="114300" distR="114300" simplePos="0" relativeHeight="252503040" behindDoc="0" locked="0" layoutInCell="1" allowOverlap="1">
                <wp:simplePos x="0" y="0"/>
                <wp:positionH relativeFrom="column">
                  <wp:posOffset>2656205</wp:posOffset>
                </wp:positionH>
                <wp:positionV relativeFrom="paragraph">
                  <wp:posOffset>254000</wp:posOffset>
                </wp:positionV>
                <wp:extent cx="5080" cy="524510"/>
                <wp:effectExtent l="37465" t="0" r="33655" b="8890"/>
                <wp:wrapNone/>
                <wp:docPr id="1015" name="直接连接符 1015"/>
                <wp:cNvGraphicFramePr/>
                <a:graphic xmlns:a="http://schemas.openxmlformats.org/drawingml/2006/main">
                  <a:graphicData uri="http://schemas.microsoft.com/office/word/2010/wordprocessingShape">
                    <wps:wsp>
                      <wps:cNvCnPr/>
                      <wps:spPr>
                        <a:xfrm flipH="1">
                          <a:off x="0" y="0"/>
                          <a:ext cx="5080" cy="5245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9.15pt;margin-top:20pt;height:41.3pt;width:0.4pt;z-index:252503040;mso-width-relative:page;mso-height-relative:page;" filled="f" stroked="t" coordsize="21600,21600" o:gfxdata="UEsDBAoAAAAAAIdO4kAAAAAAAAAAAAAAAAAEAAAAZHJzL1BLAwQUAAAACACHTuJAYQ9eRtkAAAAK&#10;AQAADwAAAGRycy9kb3ducmV2LnhtbE2PwU7DMAyG70i8Q2QkbixJKdNWmu6AQOKEYENI3LLGtGWN&#10;U5psHTw93glutvzp9/eXq6PvxQHH2AUyoGcKBFIdXEeNgdfNw9UCREyWnO0DoYFvjLCqzs9KW7gw&#10;0Qse1qkRHEKxsAbalIZCyli36G2chQGJbx9h9DbxOjbSjXbicN/LTKm59LYj/tDaAe9arHfrvTew&#10;3Ew34XncveW6+3r/uf9Mw+NTMubyQqtbEAmP6Q+Gkz6rQ8VO27AnF0VvINeLa0Z5UNyJgVwvNYgt&#10;k1k2B1mV8n+F6hdQSwMEFAAAAAgAh07iQGa82MECAgAA7gMAAA4AAABkcnMvZTJvRG9jLnhtbK1T&#10;S44TMRDdI3EHy3vSnYigoZXOLCYMLBCMBByg4ra7LfknlyedXIILILGDFUv23IbhGJTdIQODkGZB&#10;L6yyq/yq3uvn1fneGraTEbV3LZ/Pas6kE77Trm/5u7eXj844wwSuA+OdbPlBIj9fP3ywGkMjF37w&#10;ppOREYjDZgwtH1IKTVWhGKQFnPkgHSWVjxYSbWNfdRFGQremWtT1k2r0sQvRC4lIp5spyY+I8T6A&#10;Xikt5MaLaytdmlCjNJCIEg46IF+XaZWSIr1WCmVipuXENJWVmlC8zWu1XkHTRwiDFscR4D4j3OFk&#10;QTtqeoLaQAJ2HfVfUFaL6NGrNBPeVhORogixmNd3tHkzQJCFC0mN4SQ6/j9Y8Wp3FZnuyAn1fMmZ&#10;A0v//ObD1+/vP/349pHWmy+fWcmRVGPAhm5cuKt43GG4ipn3XkXLlNHhBSEVJYgb2xehDyeh5T4x&#10;QYfL+ox+gKDEcvF4OS+/oZpAMliImJ5Lb1kOWm60yypAA7uXmKgxlf4qycfGsbHlT5cLml8AWVKR&#10;FSi0gWih68td9EZ3l9qYfANjv70wke0g26J82QmE+0dZbrIBHKa6kpoMM0jonrmOpUMgtRy9E55H&#10;sLLjzEh6VjkiQGgSaHNbmaIG15t/VFN742iKrPKka462vjsUucs52aDMebRs9tnv+3L79p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D15G2QAAAAoBAAAPAAAAAAAAAAEAIAAAACIAAABkcnMv&#10;ZG93bnJldi54bWxQSwECFAAUAAAACACHTuJAZrzYwQICAADuAwAADgAAAAAAAAABACAAAAAoAQAA&#10;ZHJzL2Uyb0RvYy54bWxQSwUGAAAAAAYABgBZAQAAnA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500992" behindDoc="0" locked="0" layoutInCell="1" allowOverlap="1">
                <wp:simplePos x="0" y="0"/>
                <wp:positionH relativeFrom="column">
                  <wp:posOffset>2056765</wp:posOffset>
                </wp:positionH>
                <wp:positionV relativeFrom="paragraph">
                  <wp:posOffset>142875</wp:posOffset>
                </wp:positionV>
                <wp:extent cx="1193800" cy="525780"/>
                <wp:effectExtent l="7620" t="7620" r="17780" b="19050"/>
                <wp:wrapSquare wrapText="bothSides"/>
                <wp:docPr id="1016" name="椭圆 1016"/>
                <wp:cNvGraphicFramePr/>
                <a:graphic xmlns:a="http://schemas.openxmlformats.org/drawingml/2006/main">
                  <a:graphicData uri="http://schemas.microsoft.com/office/word/2010/wordprocessingShape">
                    <wps:wsp>
                      <wps:cNvSpPr/>
                      <wps:spPr>
                        <a:xfrm>
                          <a:off x="0" y="0"/>
                          <a:ext cx="1193800" cy="52578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事后监管</w:t>
                            </w:r>
                          </w:p>
                        </w:txbxContent>
                      </wps:txbx>
                      <wps:bodyPr upright="1"/>
                    </wps:wsp>
                  </a:graphicData>
                </a:graphic>
              </wp:anchor>
            </w:drawing>
          </mc:Choice>
          <mc:Fallback>
            <w:pict>
              <v:shape id="_x0000_s1026" o:spid="_x0000_s1026" o:spt="3" type="#_x0000_t3" style="position:absolute;left:0pt;margin-left:161.95pt;margin-top:11.25pt;height:41.4pt;width:94pt;mso-wrap-distance-bottom:0pt;mso-wrap-distance-left:9pt;mso-wrap-distance-right:9pt;mso-wrap-distance-top:0pt;z-index:252500992;mso-width-relative:page;mso-height-relative:page;" fillcolor="#FFFFFF" filled="t" stroked="t" coordsize="21600,21600" o:gfxdata="UEsDBAoAAAAAAIdO4kAAAAAAAAAAAAAAAAAEAAAAZHJzL1BLAwQUAAAACACHTuJABvEVd9gAAAAK&#10;AQAADwAAAGRycy9kb3ducmV2LnhtbE2PwU7DMAyG70i8Q2QkbixJqyJWmu4wgcQFIbYJccwak1Q0&#10;SdVka/f2mBMcbX/6/8/NZvEDO+OU+hgUyJUAhqGLpg9WwWH/fPcALGUdjB5iQAUXTLBpr68aXZs4&#10;h3c877JlFBJSrRW4nMea89Q59Dqt4oiBbl9x8jrTOFluJj1TuB94IcQ997oP1OD0iFuH3ffu5Knk&#10;qZCvL8vb5fOjO6DbznZc21mp2xspHoFlXPIfDL/6pA4tOR3jKZjEBgVlUa4JVVAUFTACKilpcSRS&#10;VCXwtuH/X2h/AFBLAwQUAAAACACHTuJAf7uN7AMCAAApBAAADgAAAGRycy9lMm9Eb2MueG1srVNL&#10;ktMwEN1TxR1U2hPboTITXHFmMSFsKJiqgQMokmyrSr9SK7FzAU7Bki3HgnPQkkPmA4ssxgu5JbWe&#10;3nvdWt2MRpODDKCcbWg1KymRljuhbNfQr1+2b5aUQGRWMO2sbOhRAr1Zv361Gnwt5653WshAEMRC&#10;PfiG9jH6uiiA99IwmDkvLW62LhgWcRq6QgQ2ILrRxbwsr4rBBeGD4xIAVzfTJj0hhksAXdsqLjeO&#10;7420cUINUrOIkqBXHug6s21byePntgUZiW4oKo15xEsw3qWxWK9Y3QXme8VPFNglFJ5pMkxZvPQM&#10;tWGRkX1Q/0AZxYMD18YZd6aYhGRHUEVVPvPmvmdeZi1oNfiz6fBysPzT4S4QJbATyuqKEssM1vz3&#10;j5+/vn8jeQkdGjzUmHjv78JpBhgmuWMbTPqjEDJmV49nV+UYCcfFqnr3dlmi4Rz3FvPF9TLbXjyc&#10;9gHiB+kMSUFDpdZYwySc1ezwESJeitl/s9IyOK3EVmmdJ6Hb3epADgyLvM1fqiseeZKmLRmQzWJ5&#10;vUAuDFu3xZbB0HiUD7bLFz45Ao+Ry/z9Dzkx2zDoJwYZYWqsXjLx3goSjx5dtfieaOJgpKBES3x+&#10;KUKqrI5M6UsyUZS2qC2VZCpCiuK4G0+V2TlxxIrufVBdj2ZWmXBKwg7Kppy6PbXo43kGfXjh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8RV32AAAAAoBAAAPAAAAAAAAAAEAIAAAACIAAABkcnMv&#10;ZG93bnJldi54bWxQSwECFAAUAAAACACHTuJAf7uN7AMCAAApBAAADgAAAAAAAAABACAAAAAnAQAA&#10;ZHJzL2Uyb0RvYy54bWxQSwUGAAAAAAYABgBZAQAAnAUAAAAA&#10;">
                <v:fill on="t" focussize="0,0"/>
                <v:stroke weight="1.25pt" color="#000000" joinstyle="round"/>
                <v:imagedata o:title=""/>
                <o:lock v:ext="edit" aspectratio="f"/>
                <v:textbox>
                  <w:txbxContent>
                    <w:p>
                      <w:pPr>
                        <w:spacing w:line="300" w:lineRule="exact"/>
                        <w:rPr>
                          <w:b/>
                        </w:rPr>
                      </w:pPr>
                      <w:r>
                        <w:rPr>
                          <w:rFonts w:hint="eastAsia"/>
                          <w:b/>
                        </w:rPr>
                        <w:t>事后监管</w:t>
                      </w:r>
                    </w:p>
                  </w:txbxContent>
                </v:textbox>
                <w10:wrap type="square"/>
              </v:shape>
            </w:pict>
          </mc:Fallback>
        </mc:AlternateContent>
      </w:r>
      <w:r>
        <w:rPr>
          <w:szCs w:val="21"/>
        </w:rPr>
        <mc:AlternateContent>
          <mc:Choice Requires="wps">
            <w:drawing>
              <wp:anchor distT="0" distB="0" distL="114300" distR="114300" simplePos="0" relativeHeight="25249484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017" name="直接连接符 1017"/>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9484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DjwNPP5AQAA4wMAAA4AAABkcnMvZTJvRG9jLnhtbK1T&#10;S44TMRDdI3EHy3vSSWB+rXRmMWHYIBgJOEDFdndb8k8uTzq5BBdAYgcrluy5DcMxKLtDAoOQZkEv&#10;3OVy1at6z+XF5dYatlERtXcNn02mnCknvNSua/i7t9dPzjnDBE6C8U41fKeQXy4fP1oMoVZz33sj&#10;VWQE4rAeQsP7lEJdVSh6ZQEnPihHh62PFhJtY1fJCAOhW1PNp9PTavBRhuiFQiTvajzke8T4EEDf&#10;tlqolRe3Vrk0okZlIBEl7HVAvizdtq0S6XXbokrMNJyYprJSEbLXea2WC6i7CKHXYt8CPKSFe5ws&#10;aEdFD1ArSMBuo/4LymoRPfo2TYS31UikKEIsZtN72rzpIajChaTGcBAd/x+seLW5iUxLmoTp7Iwz&#10;B5bu/O7D1+/vP/349pHWuy+fWTkjqYaANWVcuZu432G4iZn3to02/4kR2xZ5dwd51TYxQc7Tpyec&#10;CfKfXcyfnRftq2NmiJheKG9ZNhputMvUoYbNS0xUjUJ/hWS3cWxo+MXJPGMCzWFL90+mDcQFXVdy&#10;0Rstr7UxOQNjt74ykW0gz0L58vUT7h9hucgKsB/jytE4Jb0C+dxJlnaBJHL0OHhuwSrJmVH0lrJF&#10;gFAn0OYYmaIG15l/RFN546iLLO0oZrbWXu6KxsVPd1/63M9pHq7f9yX7+Da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OPA08/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498944" behindDoc="0" locked="0" layoutInCell="1" allowOverlap="1">
                <wp:simplePos x="0" y="0"/>
                <wp:positionH relativeFrom="column">
                  <wp:posOffset>227330</wp:posOffset>
                </wp:positionH>
                <wp:positionV relativeFrom="paragraph">
                  <wp:posOffset>9525</wp:posOffset>
                </wp:positionV>
                <wp:extent cx="4881880" cy="821690"/>
                <wp:effectExtent l="4445" t="4445" r="9525" b="12065"/>
                <wp:wrapNone/>
                <wp:docPr id="1018" name="圆角矩形 1018"/>
                <wp:cNvGraphicFramePr/>
                <a:graphic xmlns:a="http://schemas.openxmlformats.org/drawingml/2006/main">
                  <a:graphicData uri="http://schemas.microsoft.com/office/word/2010/wordprocessingShape">
                    <wps:wsp>
                      <wps:cNvSpPr/>
                      <wps:spPr>
                        <a:xfrm>
                          <a:off x="0" y="0"/>
                          <a:ext cx="4881880" cy="8216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left"/>
                              <w:rPr>
                                <w:rFonts w:hint="eastAsia" w:ascii="宋体" w:hAnsi="宋体"/>
                                <w:szCs w:val="21"/>
                              </w:rPr>
                            </w:pPr>
                          </w:p>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wps:txbx>
                      <wps:bodyPr lIns="54000" tIns="0" rIns="54000" bIns="0" upright="1"/>
                    </wps:wsp>
                  </a:graphicData>
                </a:graphic>
              </wp:anchor>
            </w:drawing>
          </mc:Choice>
          <mc:Fallback>
            <w:pict>
              <v:roundrect id="_x0000_s1026" o:spid="_x0000_s1026" o:spt="2" style="position:absolute;left:0pt;margin-left:17.9pt;margin-top:0.75pt;height:64.7pt;width:384.4pt;z-index:252498944;mso-width-relative:page;mso-height-relative:page;" fillcolor="#FFFFFF" filled="t" stroked="t" coordsize="21600,21600" arcsize="0.166666666666667" o:gfxdata="UEsDBAoAAAAAAIdO4kAAAAAAAAAAAAAAAAAEAAAAZHJzL1BLAwQUAAAACACHTuJAuA9cudQAAAAI&#10;AQAADwAAAGRycy9kb3ducmV2LnhtbE2PwU7DMBBE70j8g7VI3KhdSqo2xKlEJTiCKAj1uI1NHBGv&#10;I9tNwt+znOA4O6uZN9Vu9r0YbUxdIA3LhQJhqQmmo1bD+9vjzQZEykgG+0BWw7dNsKsvLyosTZjo&#10;1Y6H3AoOoVSiBpfzUEqZGmc9pkUYLLH3GaLHzDK20kScONz38laptfTYETc4HOze2ebrcPYaXtxT&#10;sadjGE3IDx/PE5pijkbr66ulugeR7Zz/nuEXn9GhZqZTOJNJotewKpg8870AwfZG3a1BnFiv1BZk&#10;Xcn/A+ofUEsDBBQAAAAIAIdO4kBrGsljOgIAAIgEAAAOAAAAZHJzL2Uyb0RvYy54bWytVM2O0zAQ&#10;viPxDpbvbJJqW7JR0z1QipAQrFh4ANd2EiP/yXab9AV4AM5ISFxWPASPs4LHYOxmu92FQw/kkM7Y&#10;M1+++Wam88tBSbTlzguja1yc5RhxTQ0Tuq3xxw+rZyVGPhDNiDSa13jHPb5cPH0y723FJ6YzknGH&#10;AET7qrc17kKwVZZ52nFF/JmxXMNlY5wiAVzXZsyRHtCVzCZ5Pst645h1hnLv4XS5v8QjojsF0DSN&#10;oHxp6EZxHfaojksSoCTfCevxIrFtGk7Du6bxPCBZY6g0pDd8BOx1fGeLOalaR2wn6EiBnELhUU2K&#10;CA0fPUAtSSBo48RfUEpQZ7xpwhk1KtsXkhSBKor8kTbXHbE81QJSe3sQ3f8/WPp2e+WQYDAJeQGd&#10;10RBz2+/fv598+XXtx+3P7+jdAE69dZXEH5tr9zoeTBj0UPjVPyFctCQtN0dtOVDQBQOz8uyKEuQ&#10;ncJdOSlmF0n87D7bOh9ecaNQNGrszEaz99DApCvZvvEhCcxGjoR9wqhREtq1JRIVs9nseWwnII7B&#10;YN1hxkxvpGArIWVyXLt+IR2C1Bqv0jMmPwiTGvU1vphOpkCcwLQ3MGVgKguKed0mbg8y/DFwnp5/&#10;AUdiS+K7PYGEEMNI1XHCXmqGws5CIzSsII4UFGcYSQ4bG60UGYiQp0SCDFKDLrF/+45FKwzrYWzj&#10;2rAdDIF8rWGwpufAGRYlOWC449P13enGOtF20KUiFRcBYUCT+OMyxQ049hOB+z+Q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D1y51AAAAAgBAAAPAAAAAAAAAAEAIAAAACIAAABkcnMvZG93bnJl&#10;di54bWxQSwECFAAUAAAACACHTuJAaxrJYzoCAACIBAAADgAAAAAAAAABACAAAAAjAQAAZHJzL2Uy&#10;b0RvYy54bWxQSwUGAAAAAAYABgBZAQAAzwUAAAAA&#10;">
                <v:fill on="t" focussize="0,0"/>
                <v:stroke color="#000000" joinstyle="round"/>
                <v:imagedata o:title=""/>
                <o:lock v:ext="edit" aspectratio="f"/>
                <v:textbox inset="1.5mm,0mm,1.5mm,0mm">
                  <w:txbxContent>
                    <w:p>
                      <w:pPr>
                        <w:jc w:val="left"/>
                        <w:rPr>
                          <w:rFonts w:hint="eastAsia" w:ascii="宋体" w:hAnsi="宋体"/>
                          <w:szCs w:val="21"/>
                        </w:rPr>
                      </w:pPr>
                    </w:p>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9587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019" name="直接连接符 101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9587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h7h+R7AEAANoDAAAOAAAAZHJzL2Uyb0RvYy54bWytU81uEzEQ&#10;viPxDpbvZDdBregqmx4aygVBJOABJrY3a8l/8rjZ5CV4ASRucOLInbehPAZjb5rS9pIDe/COxzPf&#10;zPd5PL/cWcO2KqL2ruXTSc2ZcsJL7TYt//Tx+sUrzjCBk2C8Uy3fK+SXi+fP5kNo1Mz33kgVGYE4&#10;bIbQ8j6l0FQVil5ZwIkPytFh56OFRNu4qWSEgdCtqWZ1fV4NPsoQvVCI5F2Oh/yAGE8B9F2nhVp6&#10;cWOVSyNqVAYSUcJeB+SL0m3XKZHedx2qxEzLiWkqKxUhe53XajGHZhMh9FocWoBTWnjEyYJ2VPQI&#10;tYQE7CbqJ1BWi+jRd2kivK1GIkURYjGtH2nzoYegCheSGsNRdPx/sOLddhWZljQJ9fSCMweW7vz2&#10;y8/fn7/9+fWV1tsf31k5I6mGgA1lXLlVPOwwrGLmveuizX9ixHZF3v1RXrVLTJDz/OUZZ+LOX90n&#10;hYjpjfKWZaPlRrvMGhrYvsVEhSj0LiS7jWNDyy/OZhkOaAQ7unoybSAa6DYlF73R8lobkzMwbtZX&#10;JrIt5DEoX755wn0QlossAfsxrhyNA9IrkK+dZGkfSB1H74LnFqySnBlFzyhbBAhNAm1OiaTSxlEH&#10;WdFRw2ytvdwXaYufrrz0eBjPPFP/7kv2/ZNc/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Ie4fke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49382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020" name="流程图: 决策 1020"/>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9382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A+nNK8hAgAARwQAAA4AAABkcnMvZTJvRG9jLnhtbK1T&#10;O5ITMRDNqeIOKuV4xjZe8JTHG6wxCQVbtXAAWZ8ZVelXkuwZhyQk5CRcgIRoi5TbLHsNWhrj/UDg&#10;gAk0LbX6db/XrcV5rxXacR+kNTUej0qMuKGWSdPU+MP79bOXGIVIDCPKGl7jPQ/4fPn0yaJzFZ/Y&#10;1irGPQIQE6rO1biN0VVFEWjLNQkj67gBp7Bekwhb3xTMkw7QtSomZXlWdNYz5y3lIcDpanDiA6I/&#10;BdAKISlfWbrV3MQB1XNFIlAKrXQBL3O1QnAa3wkReESqxsA05hWSgL1Ja7FckKrxxLWSHkogp5Tw&#10;iJMm0kDSI9SKRIK2Xv4FpSX1NlgRR9TqYiCSFQEW4/KRNlctcTxzAamDO4oe/h8sfbu79EgymIRy&#10;AqIYoqHnv358vP32+ebrzwrdfLq+/f4FZS+I1blQQcyVu/SHXQAzMe+F1+kPnFCfBd4fBeZ9RBQO&#10;x/PpdPZihhEF32z+fHqWO1DcRTsf4mtuNUpGjYWy3UVLfFxxKtPEZpHJ7k2IkB7i/txPmYNVkq2l&#10;Unnjm82F8mhHoPPr/KVmQ8iDa8qgrsbz2SQVRWCcBYwRmNqBJME0Od+DiHAfuMzfv4BTYSsS2qGA&#10;jDAMm5aRJ+1I1XLCXhmG4t6B5gZeG07FaM4wUhweZ7LyzUikOuUmsFMGSKYuDX1JVuw3PcAkc2PZ&#10;Hvq9dV42Leg7zqUnD8xXVufwFtIA399n0Lv3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A+nNK8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权力事项62:特困人员供养待遇办理及核销的审核流程图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1809792" behindDoc="0" locked="0" layoutInCell="1" allowOverlap="1">
                <wp:simplePos x="0" y="0"/>
                <wp:positionH relativeFrom="column">
                  <wp:posOffset>2065020</wp:posOffset>
                </wp:positionH>
                <wp:positionV relativeFrom="paragraph">
                  <wp:posOffset>201930</wp:posOffset>
                </wp:positionV>
                <wp:extent cx="1257300" cy="452755"/>
                <wp:effectExtent l="7620" t="7620" r="11430" b="15875"/>
                <wp:wrapSquare wrapText="bothSides"/>
                <wp:docPr id="490" name="椭圆 490"/>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申</w:t>
                            </w:r>
                            <w:r>
                              <w:rPr>
                                <w:rFonts w:hint="eastAsia"/>
                                <w:b/>
                                <w:lang w:val="en-US" w:eastAsia="zh-CN"/>
                              </w:rPr>
                              <w:t xml:space="preserve">  </w:t>
                            </w:r>
                            <w:r>
                              <w:rPr>
                                <w:rFonts w:hint="eastAsia"/>
                                <w:b/>
                                <w:lang w:eastAsia="zh-CN"/>
                              </w:rPr>
                              <w:t>请</w:t>
                            </w:r>
                          </w:p>
                        </w:txbxContent>
                      </wps:txbx>
                      <wps:bodyPr upright="1"/>
                    </wps:wsp>
                  </a:graphicData>
                </a:graphic>
              </wp:anchor>
            </w:drawing>
          </mc:Choice>
          <mc:Fallback>
            <w:pict>
              <v:shape id="_x0000_s1026" o:spid="_x0000_s1026" o:spt="3" type="#_x0000_t3" style="position:absolute;left:0pt;margin-left:162.6pt;margin-top:15.9pt;height:35.65pt;width:99pt;mso-wrap-distance-bottom:0pt;mso-wrap-distance-left:9pt;mso-wrap-distance-right:9pt;mso-wrap-distance-top:0pt;z-index:251809792;mso-width-relative:page;mso-height-relative:page;" fillcolor="#FFFFFF" filled="t" stroked="t" coordsize="21600,21600" o:gfxdata="UEsDBAoAAAAAAIdO4kAAAAAAAAAAAAAAAAAEAAAAZHJzL1BLAwQUAAAACACHTuJAtIXQw9UAAAAK&#10;AQAADwAAAGRycy9kb3ducmV2LnhtbE2PyU7DMBCG70i8gzVI3KiXqAhCnB4qkLggRKkQRzce7IjY&#10;jmK3Sd+e4QS3WT79S7NZwsBOOOU+RQ1yJYBh7JLto9Owf3+6uQOWi4nWDCmihjNm2LSXF42pbZrj&#10;G552xTESibk2GnwpY8157jwGk1dpxEi/rzQFU2idHLeTmUk8DFwJccuD6SM5eDPi1mP3vTsGMnlU&#10;8uV5eT1/fnR79NvZjfdu1vr6SooHYAWX8gfDb3yKDi1lOqRjtJkNGiq1VoTSIKkCAWtV0eFApKgk&#10;8Lbh/yu0P1BLAwQUAAAACACHTuJAa22sxwACAAAnBAAADgAAAGRycy9lMm9Eb2MueG1srVNLktMw&#10;EN1TxR1U2hM7YUwGV5xZEMKGgqma4QCKJNuq0q/USuxcgFOwZMux4By05JD5wCILvJBbUuvpvdet&#10;1c1oNDnIAMrZhs5nJSXScieU7Rr65X776poSiMwKpp2VDT1KoDfrly9Wg6/lwvVOCxkIglioB9/Q&#10;PkZfFwXwXhoGM+elxc3WBcMiTkNXiMAGRDe6WJTlm2JwQfjguATA1c20SU+I4RJA17aKy43jeyNt&#10;nFCD1CyiJOiVB7rObNtW8vi5bUFGohuKSmMe8RKMd2ks1itWd4H5XvETBXYJhWeaDFMWLz1DbVhk&#10;ZB/UX1BG8eDAtXHGnSkmIdkRVDEvn3lz1zMvsxa0GvzZdPh/sPzT4TYQJRp69RY9scxgyX99//Hz&#10;21eSVtCfwUONaXf+NpxmgGESO7bBpD/KIGP29Hj2VI6RcFycL6rl6xKhOe5dVYtlVSXQ4uG0DxA/&#10;SGdIChoqtcYKJtmsZoePEKfsP1lpGZxWYqu0zpPQ7d7pQA4MS7zN3+mCJ2nakgHZVNfLCrkwbNwW&#10;GwZD41E82C5f+OQIPEYu8/cv5MRsw6CfGGSElMbqXjLx3goSjx5NtfiaaOJgpKBES3x8KcqZkSl9&#10;SSa6pi2al0oyFSFFcdyNCJPCnRNHrOfeB9X1aOY8E0472D/Z9VOvpwZ9PM+gD+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hdDD1QAAAAoBAAAPAAAAAAAAAAEAIAAAACIAAABkcnMvZG93bnJl&#10;di54bWxQSwECFAAUAAAACACHTuJAa22sxwACAAAnBAAADgAAAAAAAAABACAAAAAkAQAAZHJzL2Uy&#10;b0RvYy54bWxQSwUGAAAAAAYABgBZAQAAlgU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申</w:t>
                      </w:r>
                      <w:r>
                        <w:rPr>
                          <w:rFonts w:hint="eastAsia"/>
                          <w:b/>
                          <w:lang w:val="en-US" w:eastAsia="zh-CN"/>
                        </w:rPr>
                        <w:t xml:space="preserve">  </w:t>
                      </w:r>
                      <w:r>
                        <w:rPr>
                          <w:rFonts w:hint="eastAsia"/>
                          <w:b/>
                          <w:lang w:eastAsia="zh-CN"/>
                        </w:rPr>
                        <w:t>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805696" behindDoc="0" locked="0" layoutInCell="1" allowOverlap="1">
                <wp:simplePos x="0" y="0"/>
                <wp:positionH relativeFrom="column">
                  <wp:posOffset>457200</wp:posOffset>
                </wp:positionH>
                <wp:positionV relativeFrom="paragraph">
                  <wp:posOffset>31750</wp:posOffset>
                </wp:positionV>
                <wp:extent cx="4343400" cy="521335"/>
                <wp:effectExtent l="4445" t="5080" r="14605" b="6985"/>
                <wp:wrapNone/>
                <wp:docPr id="491" name="圆角矩形 491"/>
                <wp:cNvGraphicFramePr/>
                <a:graphic xmlns:a="http://schemas.openxmlformats.org/drawingml/2006/main">
                  <a:graphicData uri="http://schemas.microsoft.com/office/word/2010/wordprocessingShape">
                    <wps:wsp>
                      <wps:cNvSpPr/>
                      <wps:spPr>
                        <a:xfrm>
                          <a:off x="0" y="0"/>
                          <a:ext cx="4343400" cy="5213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both"/>
                              <w:rPr>
                                <w:rFonts w:hint="eastAsia" w:ascii="宋体" w:hAnsi="宋体" w:eastAsia="宋体"/>
                                <w:sz w:val="16"/>
                                <w:szCs w:val="16"/>
                                <w:lang w:eastAsia="zh-CN"/>
                              </w:rPr>
                            </w:pPr>
                            <w:r>
                              <w:rPr>
                                <w:rFonts w:hint="eastAsia" w:ascii="宋体" w:hAnsi="宋体"/>
                                <w:sz w:val="16"/>
                                <w:szCs w:val="16"/>
                              </w:rPr>
                              <w:t xml:space="preserve"> </w:t>
                            </w:r>
                            <w:r>
                              <w:rPr>
                                <w:rFonts w:hint="eastAsia" w:ascii="宋体" w:hAnsi="宋体"/>
                                <w:sz w:val="16"/>
                                <w:szCs w:val="16"/>
                                <w:lang w:eastAsia="zh-CN"/>
                              </w:rPr>
                              <w:t>申请：由符合特困供养人员条件的人员向户籍所在地提出书面申请，本人申请困难的，可委托村（居）民委员会或者他人代为申请。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5pt;height:41.05pt;width:342pt;z-index:251805696;mso-width-relative:page;mso-height-relative:page;" fillcolor="#FFFFFF" filled="t" stroked="t" coordsize="21600,21600" arcsize="0.166666666666667" o:gfxdata="UEsDBAoAAAAAAIdO4kAAAAAAAAAAAAAAAAAEAAAAZHJzL1BLAwQUAAAACACHTuJApFDAitUAAAAH&#10;AQAADwAAAGRycy9kb3ducmV2LnhtbE2PzU7DQAyE70i8w8pI3OgmFU2qEKdSkUDArSkPsM26Scr+&#10;RLvbtLw95gQnjzXWzOd6c7VGzBTi6B1CvshAkOu8Hl2P8Ll/eViDiEk5rYx3hPBNETbN7U2tKu0v&#10;bkdzm3rBIS5WCmFIaaqkjN1AVsWFn8ixd/TBqsRr6KUO6sLh1shllhXSqtFxw6Ameh6o+2rPFqGQ&#10;YUunt7bf7sP8uns05Yd9D4j3d3n2BCLRNf0dwy8+o0PDTAd/djoKg1Au+ZWEsOLBdrkqWBwQ1mUO&#10;sqnlf/7mB1BLAwQUAAAACACHTuJAjyi4QTgCAACGBAAADgAAAGRycy9lMm9Eb2MueG1srVTNjtMw&#10;EL4j8Q6W7zRJuy27UdM9UIqQEKxYeADXdhIj/8l2m/QFeADOSEh7QTwEj7OCx2DsZrvdhUMPJFIy&#10;Y898+eabceaXvZJoy50XRle4GOUYcU0NE7qp8McPq2fnGPlANCPSaF7hHff4cvH0ybyzJR+b1kjG&#10;HQIQ7cvOVrgNwZZZ5mnLFfEjY7mGzdo4RQK4rsmYIx2gK5mN83yWdcYx6wzl3sPqcr+JB0R3CqCp&#10;a0H50tCN4jrsUR2XJEBJvhXW40ViW9echnd17XlAssJQaUhP+AjY6/jMFnNSNo7YVtCBAjmFwqOa&#10;FBEaPnqAWpJA0MaJv6CUoM54U4cRNSrbF5IUgSqK/JE21y2xPNUCUnt7EN3/P1j6dnvlkGAVPrso&#10;MNJEQctvv37+/f3Lr28/bn/eoLgOKnXWlxB8ba/c4HkwY8l97VR8QzGoT8ruDsryPiAKi2cTuHMQ&#10;ncLedFxMJtMImt1nW+fDK24UikaFndlo9h7al1Ql2zc+JHnZQJGwTxjVSkKztkSiYjabPR8Qh2DA&#10;vsOMmd5IwVZCyuS4Zv1COgSpFV6la0h+ECY16ip8MR1PgTiBWa9hxsBUFvTyukncHmT4Y+A8Xf8C&#10;jsSWxLd7AgkhhpGy5YS91AyFnYU+aDiAOFJQnGEkOZzXaKXIQIQ8JRJkkBqUjv3bdyxaoV/3QxvX&#10;hu1gBORrDWNVnANnOCbJAcMdr67vVjfWiaaFLqXJSNAwnqmdw1GK83/sJwL3v4/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RQwIrVAAAABwEAAA8AAAAAAAAAAQAgAAAAIgAAAGRycy9kb3ducmV2&#10;LnhtbFBLAQIUABQAAAAIAIdO4kCPKLhBOAIAAIYEAAAOAAAAAAAAAAEAIAAAACQBAABkcnMvZTJv&#10;RG9jLnhtbFBLBQYAAAAABgAGAFkBAADOBQAAAAA=&#10;">
                <v:fill on="t" focussize="0,0"/>
                <v:stroke color="#000000" joinstyle="round"/>
                <v:imagedata o:title=""/>
                <o:lock v:ext="edit" aspectratio="f"/>
                <v:textbox inset="0.5mm,0mm,0.5mm,0mm">
                  <w:txbxContent>
                    <w:p>
                      <w:pPr>
                        <w:spacing w:line="340" w:lineRule="exact"/>
                        <w:jc w:val="both"/>
                        <w:rPr>
                          <w:rFonts w:hint="eastAsia" w:ascii="宋体" w:hAnsi="宋体" w:eastAsia="宋体"/>
                          <w:sz w:val="16"/>
                          <w:szCs w:val="16"/>
                          <w:lang w:eastAsia="zh-CN"/>
                        </w:rPr>
                      </w:pPr>
                      <w:r>
                        <w:rPr>
                          <w:rFonts w:hint="eastAsia" w:ascii="宋体" w:hAnsi="宋体"/>
                          <w:sz w:val="16"/>
                          <w:szCs w:val="16"/>
                        </w:rPr>
                        <w:t xml:space="preserve"> </w:t>
                      </w:r>
                      <w:r>
                        <w:rPr>
                          <w:rFonts w:hint="eastAsia" w:ascii="宋体" w:hAnsi="宋体"/>
                          <w:sz w:val="16"/>
                          <w:szCs w:val="16"/>
                          <w:lang w:eastAsia="zh-CN"/>
                        </w:rPr>
                        <w:t>申请：由符合特困供养人员条件的人员向户籍所在地提出书面申请，本人申请困难的，可委托村（居）民委员会或者他人代为申请。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adjustRightInd w:val="0"/>
        <w:snapToGrid w:val="0"/>
        <w:spacing w:line="480" w:lineRule="atLeast"/>
      </w:pPr>
      <w:r>
        <mc:AlternateContent>
          <mc:Choice Requires="wps">
            <w:drawing>
              <wp:anchor distT="0" distB="0" distL="114300" distR="114300" simplePos="0" relativeHeight="251798528" behindDoc="0" locked="0" layoutInCell="1" allowOverlap="1">
                <wp:simplePos x="0" y="0"/>
                <wp:positionH relativeFrom="column">
                  <wp:posOffset>2732405</wp:posOffset>
                </wp:positionH>
                <wp:positionV relativeFrom="paragraph">
                  <wp:posOffset>209550</wp:posOffset>
                </wp:positionV>
                <wp:extent cx="4445" cy="284480"/>
                <wp:effectExtent l="34925" t="0" r="36830" b="1270"/>
                <wp:wrapNone/>
                <wp:docPr id="492" name="直接连接符 492"/>
                <wp:cNvGraphicFramePr/>
                <a:graphic xmlns:a="http://schemas.openxmlformats.org/drawingml/2006/main">
                  <a:graphicData uri="http://schemas.microsoft.com/office/word/2010/wordprocessingShape">
                    <wps:wsp>
                      <wps:cNvCnPr/>
                      <wps:spPr>
                        <a:xfrm>
                          <a:off x="0" y="0"/>
                          <a:ext cx="4445" cy="284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5.15pt;margin-top:16.5pt;height:22.4pt;width:0.35pt;z-index:251798528;mso-width-relative:page;mso-height-relative:page;" filled="f" stroked="t" coordsize="21600,21600" o:gfxdata="UEsDBAoAAAAAAIdO4kAAAAAAAAAAAAAAAAAEAAAAZHJzL1BLAwQUAAAACACHTuJAHFjTcNoAAAAJ&#10;AQAADwAAAGRycy9kb3ducmV2LnhtbE2PwU7DMAyG70i8Q2QkbiwpmVhVmu6ANC4boG0IbbesCW1F&#10;41RJupW3x5zgZsuffn9/uZxcz842xM6jgmwmgFmsvemwUfC+X93lwGLSaHTv0Sr4thGW1fVVqQvj&#10;L7i1511qGIVgLLSCNqWh4DzWrXU6zvxgkW6fPjidaA0NN0FfKNz1/F6IB+50h/Sh1YN9am39tRud&#10;gu1mtc4/1uNUh+Nz9rp/27wcYq7U7U0mHoElO6U/GH71SR0qcjr5EU1kvYK5FJJQBVJSJwLmMqPh&#10;pGCxyIFXJf/foPoBUEsDBBQAAAAIAIdO4kC7EFUh+QEAAOIDAAAOAAAAZHJzL2Uyb0RvYy54bWyt&#10;U81uEzEQviPxDpbvZNNoi9JVNj00lAuCSMADTLzeXUv+k8fNJi/BCyBxgxNH7rwN7WMw9oaEtkLq&#10;gT14x56Zb+b7PF5c7oxmWxlQOVvzs8mUM2mFa5Ttav7xw/WLOWcYwTagnZU130vkl8vnzxaDr+TM&#10;9U43MjACsVgNvuZ9jL4qChS9NIAT56UlZ+uCgUjb0BVNgIHQjS5m0+nLYnCh8cEJiUinq9HJD4jh&#10;KYCubZWQKydujLRxRA1SQyRK2CuPfJm7bVsp4ru2RRmZrjkxjXmlImRv0losF1B1AXyvxKEFeEoL&#10;DzgZUJaKHqFWEIHdBPUIyigRHLo2ToQzxUgkK0IszqYPtHnfg5eZC0mN/ig6/j9Y8Xa7Dkw1NS8v&#10;ZpxZMHTlt59//Pr09e7nF1pvv39jyUVCDR4rir+y63DYoV+HxHrXBpP+xIftsrj7o7hyF5mgw7Is&#10;zzkT5JjNy3KepS9OqT5gfC2dYcmouVY2MYcKtm8wUjkK/ROSjrVlQ80vzmcJE2gMW7p+Mo0nKmi7&#10;nItOq+ZaaZ0yMHSbKx3YFtIo5C+RItx7YanICrAf47JrHJJeQvPKNizuPUlk6W3w1IKRDWda0lNK&#10;FgFCFUHpU2QMCmyn/xFN5bWlLpK2o5rJ2rhmn0XO53T1uc/DmKbZ+nufs09Pc/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FjTcNoAAAAJAQAADwAAAAAAAAABACAAAAAiAAAAZHJzL2Rvd25yZXYu&#10;eG1sUEsBAhQAFAAAAAgAh07iQLsQVSH5AQAA4g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13888" behindDoc="0" locked="0" layoutInCell="1" allowOverlap="1">
                <wp:simplePos x="0" y="0"/>
                <wp:positionH relativeFrom="column">
                  <wp:posOffset>2085975</wp:posOffset>
                </wp:positionH>
                <wp:positionV relativeFrom="paragraph">
                  <wp:posOffset>100330</wp:posOffset>
                </wp:positionV>
                <wp:extent cx="1257300" cy="461010"/>
                <wp:effectExtent l="7620" t="7620" r="11430" b="26670"/>
                <wp:wrapSquare wrapText="bothSides"/>
                <wp:docPr id="493" name="椭圆 493"/>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4.25pt;margin-top:7.9pt;height:36.3pt;width:99pt;mso-wrap-distance-bottom:0pt;mso-wrap-distance-left:9pt;mso-wrap-distance-right:9pt;mso-wrap-distance-top:0pt;z-index:251813888;mso-width-relative:page;mso-height-relative:page;" fillcolor="#FFFFFF" filled="t" stroked="t" coordsize="21600,21600" o:gfxdata="UEsDBAoAAAAAAIdO4kAAAAAAAAAAAAAAAAAEAAAAZHJzL1BLAwQUAAAACACHTuJAOR7GR9cAAAAJ&#10;AQAADwAAAGRycy9kb3ducmV2LnhtbE2PwU7DMBBE70j8g7VI3KiTQKoQ4vRQgcQFIUqFOLrxYkfE&#10;6yh2m/TvWU5w3J3RzJtms/hBnHCKfSAF+SoDgdQF05NVsH9/uqlAxKTJ6CEQKjhjhE17edHo2oSZ&#10;3vC0S1ZwCMVaK3ApjbWUsXPodVyFEYm1rzB5nficrDSTnjncD7LIsrX0uiducHrErcPue3f0XPJY&#10;5C/Py+v586Pbo9vOdry3s1LXV3n2ACLhkv7M8IvP6NAy0yEcyUQxKLgtqpKtLJQ8gQ1lsebHQUFV&#10;3YFsG/l/QfsDUEsDBBQAAAAIAIdO4kAUhM8bAQIAACcEAAAOAAAAZHJzL2Uyb0RvYy54bWytU0uS&#10;0zAQ3VPFHVTaEzuZyczgijMLQthQMFUzHKAjybaq9CtJiZ0LcAqWbDkWnIOWbDIfWGSBF3JLaj29&#10;97q1uh20Igfhg7SmpvNZSYkwzHJp2pp+edi+uaEkRDAclDWipkcR6O369atV7yqxsJ1VXHiCICZU&#10;vatpF6OriiKwTmgIM+uEwc3Geg0Rp74tuIce0bUqFmV5VfTWc+ctEyHg6mbcpBOiPwfQNo1kYmPZ&#10;XgsTR1QvFESUFDrpAl1ntk0jWPzcNEFEomqKSmMe8RKMd2ks1iuoWg+uk2yiAOdQeKFJgzR46Qlq&#10;AxHI3su/oLRk3gbbxBmzuhiFZEdQxbx84c19B05kLWh1cCfTw/+DZZ8Od55IXtPLtxeUGNBY8l/f&#10;f/z89pWkFfSnd6HCtHt356dZwDCJHRqv0x9lkCF7ejx5KoZIGC7OF8vrixLtZrh3eTVHlQm0eDzt&#10;fIgfhNUkBTUVSmEFk2yo4PAxxDH7T1ZaDlZJvpVK5Ylvd++UJwfAEm/zN13wLE0Z0iOb5c31ErkA&#10;Nm6DDYOhdig+mDZf+OxIeIpc5u9fyInZBkI3MsgIKQ2qTgB/bziJR4emGnxNNHHQglOiBD6+FOXM&#10;CFKdk4muKYPmpZKMRUhRHHYDwqRwZ/kR67l3XrYdmjnPhNMO9k92fer11KBP5xn08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HsZH1wAAAAkBAAAPAAAAAAAAAAEAIAAAACIAAABkcnMvZG93&#10;bnJldi54bWxQSwECFAAUAAAACACHTuJAFITPGw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04672" behindDoc="0" locked="0" layoutInCell="1" allowOverlap="1">
                <wp:simplePos x="0" y="0"/>
                <wp:positionH relativeFrom="column">
                  <wp:posOffset>707390</wp:posOffset>
                </wp:positionH>
                <wp:positionV relativeFrom="paragraph">
                  <wp:posOffset>161925</wp:posOffset>
                </wp:positionV>
                <wp:extent cx="4000500" cy="704215"/>
                <wp:effectExtent l="4445" t="5080" r="14605" b="14605"/>
                <wp:wrapNone/>
                <wp:docPr id="494" name="圆角矩形 494"/>
                <wp:cNvGraphicFramePr/>
                <a:graphic xmlns:a="http://schemas.openxmlformats.org/drawingml/2006/main">
                  <a:graphicData uri="http://schemas.microsoft.com/office/word/2010/wordprocessingShape">
                    <wps:wsp>
                      <wps:cNvSpPr/>
                      <wps:spPr>
                        <a:xfrm>
                          <a:off x="0" y="0"/>
                          <a:ext cx="4000500" cy="7042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both"/>
                              <w:rPr>
                                <w:rFonts w:hint="eastAsia" w:ascii="宋体" w:hAnsi="宋体" w:eastAsia="宋体"/>
                                <w:szCs w:val="21"/>
                                <w:lang w:eastAsia="zh-CN"/>
                              </w:rPr>
                            </w:pPr>
                            <w:r>
                              <w:rPr>
                                <w:rFonts w:hint="eastAsia" w:ascii="宋体" w:hAnsi="宋体"/>
                                <w:szCs w:val="21"/>
                              </w:rPr>
                              <w:t xml:space="preserve"> </w:t>
                            </w:r>
                            <w:r>
                              <w:rPr>
                                <w:rFonts w:hint="eastAsia" w:ascii="宋体" w:hAnsi="宋体"/>
                                <w:sz w:val="18"/>
                                <w:szCs w:val="18"/>
                              </w:rPr>
                              <w:t>收到申请材料当场完成申请材料的受理比对工作。</w:t>
                            </w:r>
                            <w:r>
                              <w:rPr>
                                <w:rFonts w:hint="eastAsia" w:ascii="宋体" w:hAnsi="宋体"/>
                                <w:sz w:val="18"/>
                                <w:szCs w:val="18"/>
                                <w:lang w:eastAsia="zh-CN"/>
                              </w:rPr>
                              <w:t>（申请材料包括身份证，劳动能力、生活来源、财产状况以及赡养、抚养、扶养情况的书面声明，承诺所提供的信息真实、完整的承诺书，残疾人应当提供残疾证）</w:t>
                            </w:r>
                          </w:p>
                        </w:txbxContent>
                      </wps:txbx>
                      <wps:bodyPr lIns="54000" tIns="0" rIns="54000" bIns="0" upright="1"/>
                    </wps:wsp>
                  </a:graphicData>
                </a:graphic>
              </wp:anchor>
            </w:drawing>
          </mc:Choice>
          <mc:Fallback>
            <w:pict>
              <v:roundrect id="_x0000_s1026" o:spid="_x0000_s1026" o:spt="2" style="position:absolute;left:0pt;margin-left:55.7pt;margin-top:12.75pt;height:55.45pt;width:315pt;z-index:251804672;mso-width-relative:page;mso-height-relative:page;" fillcolor="#FFFFFF" filled="t" stroked="t" coordsize="21600,21600" arcsize="0.166666666666667" o:gfxdata="UEsDBAoAAAAAAIdO4kAAAAAAAAAAAAAAAAAEAAAAZHJzL1BLAwQUAAAACACHTuJAjDCqBdUAAAAK&#10;AQAADwAAAGRycy9kb3ducmV2LnhtbE2PwU7DMBBE70j8g7VI3KiTkhQU4lSiEhxBFIQ4uvESR8Tr&#10;yHaT8PdsT/Q4O0+zM/V2cYOYMMTek4J8lYFAar3pqVPw8f50cw8iJk1GD55QwS9G2DaXF7WujJ/p&#10;Dad96gSHUKy0ApvSWEkZW4tOx5Ufkdj79sHpxDJ00gQ9c7gb5DrLNtLpnviD1SPuLLY/+6NT8Gqf&#10;yx19+cn49Pj5MmtTLsEodX2VZw8gEi7pH4ZTfa4ODXc6+COZKAbWeV4wqmBdliAYuCtOhwM7t5sC&#10;ZFPL8wnNH1BLAwQUAAAACACHTuJAtl/B1TkCAACGBAAADgAAAGRycy9lMm9Eb2MueG1srVRLjhMx&#10;EN0jcQfLe6Y7UZJhWunMghCEhGDEwAEcf7qN/JPtpDsX4ACskZDYjDgExxnBMSg7PZnMwCILetGp&#10;Kle9rnqvnPllrxXach+kNTUenZUYcUMtk6ap8ccPq2fPMQqRGEaUNbzGOx7w5eLpk3nnKj62rVWM&#10;ewQgJlSdq3Ebo6uKItCWaxLOrOMGDoX1mkRwfVMwTzpA16oYl+Ws6KxnzlvKQ4Docn+IB0R/CqAV&#10;QlK+tHSjuYl7VM8ViTBSaKULeJG7FYLT+E6IwCNSNYZJY37DR8Bep3exmJOq8cS1kg4tkFNaeDST&#10;JtLARw9QSxIJ2nj5F5SW1NtgRTyjVhf7QTIjMMWofMTNdUscz7MA1cEdSA//D5a+3V55JFmNJxcT&#10;jAzRIPnt18+/b778+vbj9ud3lOLAUudCBcnX7soPXgAzjdwLr9MvDIP6zOzuwCzvI6IQnJRlOS2B&#10;dApn5+VkPJom0OK+2vkQX3GrUTJq7O3GsPcgX2aVbN+EmOllQ4uEfcJIaAVibYlCo9lsdj4gDsmA&#10;fYeZKoNVkq2kUtnxzfqF8ghKa7zKz1D8IE0Z1NX4YjqeQuMEdl3AjoGpHfAVTJN7e1ARjoFhZnj+&#10;BZwaW5LQ7hvICCmNVC0n7KVhKO4c6GDgAuLUguYMI8XhviYrZ0Yi1SmZQIMywHTSb69YsmK/7gcZ&#10;15btYAXUawNrNU1CwTXJDhj+OLq+i26cl00LKo3ycAkQ1jPLOVyltP/Hfm7g/u9j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MMKoF1QAAAAoBAAAPAAAAAAAAAAEAIAAAACIAAABkcnMvZG93bnJl&#10;di54bWxQSwECFAAUAAAACACHTuJAtl/B1TkCAACGBAAADgAAAAAAAAABACAAAAAkAQAAZHJzL2Uy&#10;b0RvYy54bWxQSwUGAAAAAAYABgBZAQAAzwUAAAAA&#10;">
                <v:fill on="t" focussize="0,0"/>
                <v:stroke color="#000000" joinstyle="round"/>
                <v:imagedata o:title=""/>
                <o:lock v:ext="edit" aspectratio="f"/>
                <v:textbox inset="1.5mm,0mm,1.5mm,0mm">
                  <w:txbxContent>
                    <w:p>
                      <w:pPr>
                        <w:spacing w:line="340" w:lineRule="exact"/>
                        <w:jc w:val="both"/>
                        <w:rPr>
                          <w:rFonts w:hint="eastAsia" w:ascii="宋体" w:hAnsi="宋体" w:eastAsia="宋体"/>
                          <w:szCs w:val="21"/>
                          <w:lang w:eastAsia="zh-CN"/>
                        </w:rPr>
                      </w:pPr>
                      <w:r>
                        <w:rPr>
                          <w:rFonts w:hint="eastAsia" w:ascii="宋体" w:hAnsi="宋体"/>
                          <w:szCs w:val="21"/>
                        </w:rPr>
                        <w:t xml:space="preserve"> </w:t>
                      </w:r>
                      <w:r>
                        <w:rPr>
                          <w:rFonts w:hint="eastAsia" w:ascii="宋体" w:hAnsi="宋体"/>
                          <w:sz w:val="18"/>
                          <w:szCs w:val="18"/>
                        </w:rPr>
                        <w:t>收到申请材料当场完成申请材料的受理比对工作。</w:t>
                      </w:r>
                      <w:r>
                        <w:rPr>
                          <w:rFonts w:hint="eastAsia" w:ascii="宋体" w:hAnsi="宋体"/>
                          <w:sz w:val="18"/>
                          <w:szCs w:val="18"/>
                          <w:lang w:eastAsia="zh-CN"/>
                        </w:rPr>
                        <w:t>（申请材料包括身份证，劳动能力、生活来源、财产状况以及赡养、抚养、扶养情况的书面声明，承诺所提供的信息真实、完整的承诺书，残疾人应当提供残疾证）</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0364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495" name="直接连接符 495"/>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80364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Z/1wcvwBAADpAwAADgAAAGRycy9lMm9Eb2MueG1srVPN&#10;bhMxEL4j8Q6W72S3gSK6yqaHhsIBQSTgASa2d9eS/+Rxs8lL8AJI3ODEkXvfhvIYjL0hhSKkHtiD&#10;NR6Pv5nv28+L8501bKsiau9afjKrOVNOeKld3/L37y4fPeMMEzgJxjvV8r1Cfr58+GAxhkbN/eCN&#10;VJERiMNmDC0fUgpNVaEYlAWc+aAcHXY+Wki0jX0lI4yEbk01r+un1eijDNELhUjZ1XTID4jxPoC+&#10;67RQKy+urHJpQo3KQCJKOOiAfFmm7Tol0puuQ5WYaTkxTWWlJhRv8lotF9D0EcKgxWEEuM8IdzhZ&#10;0I6aHqFWkIBdRf0XlNUievRdmglvq4lIUYRYnNR3tHk7QFCFC0mN4Sg6/j9Y8Xq7jkzLlj85O+XM&#10;gaVffvPx2/cPn39cf6L15usXlo9IqDFgQ/UXbh0POwzrmFnvumhZZ3R4SY4qOhAztisy748yq11i&#10;YkoKyhLq47r8gWpCyEghYnqhvGU5aLnRLgsADWxfYaKuVPqrJKeNY2PLz07nNLsAcmNHLqDQBmKE&#10;ri930RstL7Ux+QbGfnNhIttCdkT5MjfC/aMsN1kBDlNdOZq8MiiQz51kaR9IKUdPhOcRrJKcGUUv&#10;KkcECE0CbW4rU9TgevOPampvHE2RJZ5EzdHGy33RuuTJAWXOg1uzxX7fl9u3L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Bn/XBy/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496" name="直接连接符 496"/>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80262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bIgQewMCAADsAwAADgAAAGRycy9lMm9Eb2MueG1srVPN&#10;bhMxEL4j8Q6W72STtKmaVTY9NBQOCCJBH2Din11L/pPtZpOX4AWQuMGJI/e+DeUxOvaGFIqQemAP&#10;1tgz/ma+bz8vLnZGk60IUTnb0MloTImwzHFl24Zef7h6cU5JTGA5aGdFQ/ci0ovl82eL3tdi6jqn&#10;uQgEQWyse9/QLiVfV1VknTAQR84Li0npgoGE29BWPECP6EZX0/H4rOpd4D44JmLE09WQpAfE8BRA&#10;J6ViYuXYjRE2DahBaEhIKXbKR7os00opWHonZRSJ6IYi01RWbILxJq/VcgF1G8B3ih1GgKeM8IiT&#10;AWWx6RFqBQnITVB/QRnFgotOphFzphqIFEWQxWT8SJv3HXhRuKDU0R9Fj/8Plr3drgNRvKGn8zNK&#10;LBj85Xefvv/4+OXn7Wdc7759JTmFQvU+1lh/adfhsIt+HTLrnQyGSK38a3RU0QGZkV2ReX+UWewS&#10;YXh4cj5B+RkmTuezk3H5CdUAksF8iOmVcIbkoKFa2awB1LB9ExM2xtJfJflYW9I3dD6bzhAT0JAS&#10;jYCh8Ugq2rbcjU4rfqW0zjdiaDeXOpAtZFOUL9ND3D/KcpMVxG6oK6nBLp0A/tJykvYexbL4Smge&#10;wQhOiRb4qHKEgFAnUPqhMgUFttX/qMb22uIUWeVB1xxtHN8Xucs5mqDMeTBsdtnv+3L74ZEu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Cpdf2AAAAAkBAAAPAAAAAAAAAAEAIAAAACIAAABkcnMv&#10;ZG93bnJldi54bWxQSwECFAAUAAAACACHTuJAbIgQewMCAADsAwAADgAAAAAAAAABACAAAAAnAQAA&#10;ZHJzL2Uyb0RvYy54bWxQSwUGAAAAAAYABgBZAQAAnA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 w:val="20"/>
        </w:rPr>
        <mc:AlternateContent>
          <mc:Choice Requires="wps">
            <w:drawing>
              <wp:anchor distT="0" distB="0" distL="114300" distR="114300" simplePos="0" relativeHeight="251806720" behindDoc="0" locked="0" layoutInCell="1" allowOverlap="1">
                <wp:simplePos x="0" y="0"/>
                <wp:positionH relativeFrom="column">
                  <wp:posOffset>3121660</wp:posOffset>
                </wp:positionH>
                <wp:positionV relativeFrom="paragraph">
                  <wp:posOffset>304165</wp:posOffset>
                </wp:positionV>
                <wp:extent cx="2286000" cy="792480"/>
                <wp:effectExtent l="4445" t="4445" r="14605" b="22225"/>
                <wp:wrapNone/>
                <wp:docPr id="497" name="圆角矩形 49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45.8pt;margin-top:23.95pt;height:62.4pt;width:180pt;z-index:251806720;mso-width-relative:page;mso-height-relative:page;" filled="f" stroked="t" coordsize="21600,21600" arcsize="0.166666666666667" o:gfxdata="UEsDBAoAAAAAAIdO4kAAAAAAAAAAAAAAAAAEAAAAZHJzL1BLAwQUAAAACACHTuJAoaui5tgAAAAK&#10;AQAADwAAAGRycy9kb3ducmV2LnhtbE2PPU/DMBCGdyT+g3VIbNRxFJo0xOmARIWAhcIAm5sciUV8&#10;jmz3g3/PdYLtPh6991yzPrlJHDBE60mDWmQgkDrfWxo0vL893FQgYjLUm8kTavjBCOv28qIxde+P&#10;9IqHbRoEh1CsjYYxpbmWMnYjOhMXfkbi3ZcPziRuwyD7YI4c7iaZZ9lSOmOJL4xmxvsRu+/t3ml4&#10;eukqW8wfeZk+1bOKYfNY2I3W11cquwOR8JT+YDjrszq07LTze+qjmDQUK7VklItyBYKB6vY82DFZ&#10;5iXItpH/X2h/AVBLAwQUAAAACACHTuJAvNCpmDQCAABdBAAADgAAAGRycy9lMm9Eb2MueG1srVTN&#10;jtMwEL4j8Q6W7zRp1HbbqOkeKIuQEKxYeADXdhIj/8l2m/QFeADOSEhcEA/B46zgMRg72e6yXHog&#10;h2Q8Hn8z3zfjrC97JdGBOy+MrvB0kmPENTVM6KbCH95fPVti5APRjEijeYWP3OPLzdMn686WvDCt&#10;kYw7BCDal52tcBuCLbPM05Yr4ifGcg2btXGKBFi6JmOOdICuZFbk+SLrjGPWGcq9B+922MQjojsH&#10;0NS1oHxr6F5xHQZUxyUJQMm3wnq8SdXWNafhbV17HpCsMDAN6Q1JwN7Fd7ZZk7JxxLaCjiWQc0p4&#10;xEkRoSHpCWpLAkF7J/6BUoI6400dJtSobCCSFAEW0/yRNjctsTxxAam9PYnu/x8sfXO4dkiwCs9W&#10;FxhpoqDlt18+/f7++dfXH7c/v6HoB5U660sIvrHXblx5MCPlvnYqfoEM6pOyx5OyvA+IgrMolos8&#10;B9Ep7F2sitkySZ/dn7bOh5fcKBSNCjuz1+wdtC+pSg6vfUjysrFEwj5iVCsJzToQiaaLxSKVCYhj&#10;MFh3mPGkNldCytRuqVFX4dW8mEM9BEa4htEBU1mQwesmpfRGChaPxMPeNbvn0iFIBdTSEzWBFH+F&#10;xXxb4tshLm0NA9Zywl5ohsLRgrwa7hWOJSjOMJIcrmG0Um2BCHlOJKSWGiqIbRkaEa3Q7/qxOzvD&#10;jtBZ+UrDtMxnSfyQFtAF99C7u/PurRNNC+JPE7kICFOXaI43JI71w3Uq4P6vsP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aui5tgAAAAKAQAADwAAAAAAAAABACAAAAAiAAAAZHJzL2Rvd25yZXYu&#10;eG1sUEsBAhQAFAAAAAgAh07iQLzQqZg0AgAAXQQAAA4AAAAAAAAAAQAgAAAAJw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11840" behindDoc="0" locked="0" layoutInCell="1" allowOverlap="1">
                <wp:simplePos x="0" y="0"/>
                <wp:positionH relativeFrom="column">
                  <wp:posOffset>64135</wp:posOffset>
                </wp:positionH>
                <wp:positionV relativeFrom="paragraph">
                  <wp:posOffset>6350</wp:posOffset>
                </wp:positionV>
                <wp:extent cx="2713990" cy="1297940"/>
                <wp:effectExtent l="4445" t="4445" r="5715" b="12065"/>
                <wp:wrapNone/>
                <wp:docPr id="498" name="圆角矩形 498"/>
                <wp:cNvGraphicFramePr/>
                <a:graphic xmlns:a="http://schemas.openxmlformats.org/drawingml/2006/main">
                  <a:graphicData uri="http://schemas.microsoft.com/office/word/2010/wordprocessingShape">
                    <wps:wsp>
                      <wps:cNvSpPr/>
                      <wps:spPr>
                        <a:xfrm>
                          <a:off x="0" y="0"/>
                          <a:ext cx="2713990" cy="12979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300" w:firstLineChars="200"/>
                              <w:rPr>
                                <w:rFonts w:hint="eastAsia" w:ascii="宋体" w:hAnsi="宋体" w:eastAsia="宋体"/>
                                <w:sz w:val="15"/>
                                <w:szCs w:val="15"/>
                                <w:lang w:eastAsia="zh-CN"/>
                              </w:rPr>
                            </w:pPr>
                            <w:r>
                              <w:rPr>
                                <w:rFonts w:hint="eastAsia" w:ascii="宋体" w:hAnsi="宋体"/>
                                <w:sz w:val="15"/>
                                <w:szCs w:val="15"/>
                              </w:rPr>
                              <w:t>申请材料齐全、符合要求的，</w:t>
                            </w:r>
                            <w:r>
                              <w:rPr>
                                <w:rFonts w:hint="eastAsia" w:ascii="宋体" w:hAnsi="宋体"/>
                                <w:sz w:val="15"/>
                                <w:szCs w:val="15"/>
                                <w:lang w:eastAsia="zh-CN"/>
                              </w:rPr>
                              <w:t>入户开展经济状况核对，由一名镇级正式干部与一名村（社区）干部共同入户调查），对不符合条件的退回初审，对符合条件的公示</w:t>
                            </w:r>
                            <w:r>
                              <w:rPr>
                                <w:rFonts w:hint="eastAsia" w:ascii="宋体" w:hAnsi="宋体"/>
                                <w:sz w:val="15"/>
                                <w:szCs w:val="15"/>
                                <w:lang w:val="en-US" w:eastAsia="zh-CN"/>
                              </w:rPr>
                              <w:t>7天，</w:t>
                            </w:r>
                            <w:r>
                              <w:rPr>
                                <w:rFonts w:hint="eastAsia" w:ascii="宋体" w:hAnsi="宋体"/>
                                <w:sz w:val="15"/>
                                <w:szCs w:val="15"/>
                                <w:lang w:eastAsia="zh-CN"/>
                              </w:rPr>
                              <w:t>上报县民政局审批</w:t>
                            </w:r>
                          </w:p>
                        </w:txbxContent>
                      </wps:txbx>
                      <wps:bodyPr lIns="54000" tIns="0" rIns="54000" bIns="0" upright="1"/>
                    </wps:wsp>
                  </a:graphicData>
                </a:graphic>
              </wp:anchor>
            </w:drawing>
          </mc:Choice>
          <mc:Fallback>
            <w:pict>
              <v:roundrect id="_x0000_s1026" o:spid="_x0000_s1026" o:spt="2" style="position:absolute;left:0pt;margin-left:5.05pt;margin-top:0.5pt;height:102.2pt;width:213.7pt;z-index:251811840;mso-width-relative:page;mso-height-relative:page;" filled="f" stroked="t" coordsize="21600,21600" arcsize="0.166666666666667" o:gfxdata="UEsDBAoAAAAAAIdO4kAAAAAAAAAAAAAAAAAEAAAAZHJzL1BLAwQUAAAACACHTuJAMC+addcAAAAI&#10;AQAADwAAAGRycy9kb3ducmV2LnhtbE2PzU7DMBCE70i8g7VI3KjtkNIqxOkBiQoBlxYOcHPjJbGI&#10;11Hs/vD2bE9wWo1mNPtNvTqFQRxwSj6SAT1TIJDa6Dx1Bt7fHm+WIFK25OwQCQ38YIJVc3lR28rF&#10;I23wsM2d4BJKlTXQ5zxWUqa2x2DTLI5I7H3FKdjMcuqkm+yRy8MgC6XuZLCe+ENvR3zosf3e7oOB&#10;59d26cvxo1jkT/2i07R+Kv3amOsrre5BZDzlvzCc8RkdGmbaxT25JAbWSnPyfEGwXd4u5iB2Bgo1&#10;L0E2tfw/oPkFUEsDBBQAAAAIAIdO4kDvraadNQIAAF4EAAAOAAAAZHJzL2Uyb0RvYy54bWytVM2O&#10;0zAQviPxDpbvNE3pD4ma7oGyCAnBioUHcG0nMfKfbLdJX4AH4IyExAXxEDzOCh6DsZPtLsulB3JI&#10;xuPxN/N9M876olcSHbjzwugK55MpRlxTw4RuKvzh/eWTZxj5QDQj0mhe4SP3+GLz+NG6syWfmdZI&#10;xh0CEO3Lzla4DcGWWeZpyxXxE2O5hs3aOEUCLF2TMUc6QFcym02ny6wzjllnKPcevNthE4+I7hxA&#10;U9eC8q2he8V1GFAdlyQAJd8K6/EmVVvXnIa3de15QLLCwDSkNyQBexff2WZNysYR2wo6lkDOKeEB&#10;J0WEhqQnqC0JBO2d+AdKCeqMN3WYUKOygUhSBFjk0wfaXLfE8sQFpPb2JLr/f7D0zeHKIcEqPC+g&#10;8ZooaPnNl0+/v3/+9fXHzc9vKPpBpc76EoKv7ZUbVx7MSLmvnYpfIIP6pOzxpCzvA6LgnK3yp0UB&#10;olPYy2fFqpgn7bO749b58JIbhaJRYWf2mr2D/iVZyeG1D0lfNtZI2EeMaiWhWwciUb5cLlexTkAc&#10;g8G6xYwntbkUUqZ+S426CheL2QIKIjDDNcwOmMqCDl43KaU3UrB4JB72rtk9lw5BKuCWnjHZX2Ex&#10;35b4dohLWzGMlC0n7IVmKBwt6KvhYuFYguIMI8nhHkYrRQYi5DmRwE5qoBv7MnQiWqHf9QATzZ1h&#10;R2itfKVhXBZzqBnGPy3AcPe9u1vv3jrRtCB+nshFFBi7pOl4ReJc31+nAu5+C5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C+addcAAAAIAQAADwAAAAAAAAABACAAAAAiAAAAZHJzL2Rvd25yZXYu&#10;eG1sUEsBAhQAFAAAAAgAh07iQO+tpp01AgAAXgQAAA4AAAAAAAAAAQAgAAAAJg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300" w:firstLineChars="200"/>
                        <w:rPr>
                          <w:rFonts w:hint="eastAsia" w:ascii="宋体" w:hAnsi="宋体" w:eastAsia="宋体"/>
                          <w:sz w:val="15"/>
                          <w:szCs w:val="15"/>
                          <w:lang w:eastAsia="zh-CN"/>
                        </w:rPr>
                      </w:pPr>
                      <w:r>
                        <w:rPr>
                          <w:rFonts w:hint="eastAsia" w:ascii="宋体" w:hAnsi="宋体"/>
                          <w:sz w:val="15"/>
                          <w:szCs w:val="15"/>
                        </w:rPr>
                        <w:t>申请材料齐全、符合要求的，</w:t>
                      </w:r>
                      <w:r>
                        <w:rPr>
                          <w:rFonts w:hint="eastAsia" w:ascii="宋体" w:hAnsi="宋体"/>
                          <w:sz w:val="15"/>
                          <w:szCs w:val="15"/>
                          <w:lang w:eastAsia="zh-CN"/>
                        </w:rPr>
                        <w:t>入户开展经济状况核对，由一名镇级正式干部与一名村（社区）干部共同入户调查），对不符合条件的退回初审，对符合条件的公示</w:t>
                      </w:r>
                      <w:r>
                        <w:rPr>
                          <w:rFonts w:hint="eastAsia" w:ascii="宋体" w:hAnsi="宋体"/>
                          <w:sz w:val="15"/>
                          <w:szCs w:val="15"/>
                          <w:lang w:val="en-US" w:eastAsia="zh-CN"/>
                        </w:rPr>
                        <w:t>7天，</w:t>
                      </w:r>
                      <w:r>
                        <w:rPr>
                          <w:rFonts w:hint="eastAsia" w:ascii="宋体" w:hAnsi="宋体"/>
                          <w:sz w:val="15"/>
                          <w:szCs w:val="15"/>
                          <w:lang w:eastAsia="zh-CN"/>
                        </w:rPr>
                        <w:t>上报县民政局审批</w:t>
                      </w:r>
                    </w:p>
                  </w:txbxContent>
                </v:textbox>
              </v:roundrect>
            </w:pict>
          </mc:Fallback>
        </mc:AlternateContent>
      </w:r>
      <w:r>
        <w:rPr>
          <w:szCs w:val="21"/>
        </w:rPr>
        <mc:AlternateContent>
          <mc:Choice Requires="wps">
            <w:drawing>
              <wp:anchor distT="0" distB="0" distL="114300" distR="114300" simplePos="0" relativeHeight="25180057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99" name="直接连接符 49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80057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D/YgIH4AQAA4QMAAA4AAABkcnMvZTJvRG9jLnhtbK1T&#10;zW4TMRC+I/EOlu9k09CWZpVNDw3lgqAS8AAT27tryX/yuNnkJXgBJG5w4sidt6E8BmNvSKAIqQf2&#10;4B2PZ76Z7/N4cbm1hm1URO1dw08mU86UE15q1zX83dvrJxecYQInwXinGr5TyC+Xjx8thlCrme+9&#10;kSoyAnFYD6HhfUqhrioUvbKAEx+Uo8PWRwuJtrGrZISB0K2pZtPpeTX4KEP0QiGSdzUe8j1ifAig&#10;b1st1MqLW6tcGlGjMpCIEvY6IF+WbttWifS6bVElZhpOTFNZqQjZ67xWywXUXYTQa7FvAR7Swj1O&#10;FrSjogeoFSRgt1H/BWW1iB59mybC22okUhQhFifTe9q86SGowoWkxnAQHf8frHi1uYlMy4afzuec&#10;ObB05Xcfvn5//+nHt4+03n35zPIRCTUErCn+yt3E/Q7DTcyst220+U982LaIuzuIq7aJCXKePz3j&#10;TJD/2Xx2elGUr46ZIWJ6obxl2Wi40S4Thxo2LzFRNQr9FZLdxrGh4fOzWcYEmsKWbp9MG4gJuq7k&#10;ojdaXmtjcgbGbn1lIttAnoTyZU6E+0dYLrIC7Me4cjTOSK9APneSpV0ghRw9DZ5bsEpyZhS9pGwR&#10;INQJtDlGpqjBdeYf0VTeOOoiSzuKma21l7uicfHTzZc+91OaR+v3fck+vsz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A/2ICB+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12864" behindDoc="0" locked="0" layoutInCell="1" allowOverlap="1">
                <wp:simplePos x="0" y="0"/>
                <wp:positionH relativeFrom="column">
                  <wp:posOffset>2785745</wp:posOffset>
                </wp:positionH>
                <wp:positionV relativeFrom="paragraph">
                  <wp:posOffset>107315</wp:posOffset>
                </wp:positionV>
                <wp:extent cx="342900" cy="0"/>
                <wp:effectExtent l="0" t="38100" r="0" b="38100"/>
                <wp:wrapSquare wrapText="bothSides"/>
                <wp:docPr id="500" name="直接连接符 500"/>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9.35pt;margin-top:8.45pt;height:0pt;width:27pt;mso-wrap-distance-bottom:0pt;mso-wrap-distance-left:9pt;mso-wrap-distance-right:9pt;mso-wrap-distance-top:0pt;z-index:251812864;mso-width-relative:page;mso-height-relative:page;" filled="f" stroked="t" coordsize="21600,21600" o:gfxdata="UEsDBAoAAAAAAIdO4kAAAAAAAAAAAAAAAAAEAAAAZHJzL1BLAwQUAAAACACHTuJArmcFo9cAAAAJ&#10;AQAADwAAAGRycy9kb3ducmV2LnhtbE2PQU+DQBCF7yb+h82YeLMLSNqCLD2YNHrSWE29TmEEUnaW&#10;sFta++sd46Ee570vb94rVifbq4lG3zk2EM8iUMSVqztuDHy8r++WoHxArrF3TAa+ycOqvL4qMK/d&#10;kd9o2oRGSQj7HA20IQy51r5qyaKfuYFYvC83Wgxyjo2uRzxKuO11EkVzbbFj+dDiQI8tVfvNwRo4&#10;p/ssnvD5c7H1+JIl6+359ckac3sTRw+gAp3CBYbf+lIdSum0cweuveoNpPfLhaBizDNQAqRZIsLu&#10;T9Blof8vKH8AUEsDBBQAAAAIAIdO4kDn/2qI/AEAAOoDAAAOAAAAZHJzL2Uyb0RvYy54bWytU81u&#10;EzEQviPxDpbvZNNAoKyy6aGhcEAQCXiAidfeteQ/edxs8hK8ABI3OHHsnbehPAZjb5pCEVIP7MEa&#10;e8bfzPft58XZzhq2lRG1dw0/mUw5k074Vruu4R/eXzw65QwTuBaMd7Lhe4n8bPnwwWIItZz53ptW&#10;RkYgDushNLxPKdRVhaKXFnDig3SUVD5aSLSNXdVGGAjdmmo2nT6tBh/bEL2QiHS6GpP8gBjvA+iV&#10;0kKuvLi00qURNUoDiShhrwPyZZlWKSnSW6VQJmYaTkxTWakJxZu8VssF1F2E0GtxGAHuM8IdTha0&#10;o6ZHqBUkYJdR/wVltYgevUoT4W01EimKEIuT6R1t3vUQZOFCUmM4io7/D1a82a4j023D51PSxIGl&#10;X3796erHxy8/v3+m9frbV5ZTJNQQsKb6c7eOhx2GdcysdypapowOr8hRRQdixnZF5v1RZrlLTNDh&#10;4yez57mZuElVI0JGChHTS+kty0HDjXZZAKhh+xoTdaXSm5J8bBwbqOX89Nmc8IDsqMgGFNpAlNB1&#10;5TJ6o9sLbUy+grHbnJvItpAtUb5MjoD/KMtdVoD9WFdSo1l6Ce0L17K0DySVozfC8wxWtpwZSU8q&#10;RwQIdQJtbitT1OA6849qam8cTZE1HlXN0ca3+yJ2OScLlDkPds0e+31fbt8+0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mcFo9cAAAAJAQAADwAAAAAAAAABACAAAAAiAAAAZHJzL2Rvd25yZXYu&#10;eG1sUEsBAhQAFAAAAAgAh07iQOf/aoj8AQAA6gMAAA4AAAAAAAAAAQAgAAAAJg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08768" behindDoc="0" locked="0" layoutInCell="1" allowOverlap="1">
                <wp:simplePos x="0" y="0"/>
                <wp:positionH relativeFrom="column">
                  <wp:posOffset>1342390</wp:posOffset>
                </wp:positionH>
                <wp:positionV relativeFrom="paragraph">
                  <wp:posOffset>92710</wp:posOffset>
                </wp:positionV>
                <wp:extent cx="0" cy="396240"/>
                <wp:effectExtent l="38100" t="0" r="38100" b="3810"/>
                <wp:wrapNone/>
                <wp:docPr id="501" name="直接连接符 50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5.7pt;margin-top:7.3pt;height:31.2pt;width:0pt;z-index:251808768;mso-width-relative:page;mso-height-relative:page;" filled="f" stroked="t" coordsize="21600,21600" o:gfxdata="UEsDBAoAAAAAAIdO4kAAAAAAAAAAAAAAAAAEAAAAZHJzL1BLAwQUAAAACACHTuJAWT5WTNgAAAAJ&#10;AQAADwAAAGRycy9kb3ducmV2LnhtbE2PwU7DMAyG70i8Q2QkbizJNG1V13QHpHHZAG1DiN2yxrQV&#10;TVIl6VbeHiMO42j/n35/Llaj7dgZQ2y9UyAnAhi6ypvW1QreDuuHDFhM2hndeYcKvjHCqry9KXRu&#10;/MXt8LxPNaMSF3OtoEmpzzmPVYNWx4nv0VH26YPVicZQcxP0hcptx6dCzLnVraMLje7xscHqaz9Y&#10;BbvtepO9b4axCscn+XJ43T5/xEyp+zsplsASjukKw68+qUNJTic/OBNZp2Aq5YxQCmZzYAT8LU4K&#10;FgsBvCz4/w/KH1BLAwQUAAAACACHTuJAI+2tZvUBAADfAwAADgAAAGRycy9lMm9Eb2MueG1srVPN&#10;bhMxEL4j8Q6W72STQCq6yqaHhnJBUAl4gInt3bXkP3ncbPISvAASNzhx5M7btDwGY29IoAipB/bg&#10;HY9nvpnv83h5sbOGbVVE7V3DZ5MpZ8oJL7XrGv7+3dWT55xhAifBeKcavlfIL1aPHy2HUKu5772R&#10;KjICcVgPoeF9SqGuKhS9soATH5Sjw9ZHC4m2satkhIHQranm0+lZNfgoQ/RCIZJ3PR7yA2J8CKBv&#10;Wy3U2osbq1waUaMykIgS9jogX5Vu21aJ9KZtUSVmGk5MU1mpCNmbvFarJdRdhNBrcWgBHtLCPU4W&#10;tKOiR6g1JGA3Uf8FZbWIHn2bJsLbaiRSFCEWs+k9bd72EFThQlJjOIqO/w9WvN5eR6ZlwxfTGWcO&#10;LF353cdvtx8+//j+ida7r19YPiKhhoA1xV+663jYYbiOmfWujTb/iQ/bFXH3R3HVLjExOgV5n56f&#10;zZ8V3atTXoiYXipvWTYabrTLtKGG7StMVItCf4Vkt3FsaPj5Yr7gTADNYEt3T6YNxANdV3LRGy2v&#10;tDE5A2O3uTSRbSHPQfkyI8L9IywXWQP2Y1w5GiekVyBfOMnSPpA+jh4Gzy1YJTkzit5RtggQ6gTa&#10;nCJT1OA6849oKm8cdZGFHaXM1sbLfVG4+OneS5+HGc2D9fu+ZJ/e5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5WTNgAAAAJAQAADwAAAAAAAAABACAAAAAiAAAAZHJzL2Rvd25yZXYueG1sUEsB&#10;AhQAFAAAAAgAh07iQCPtrWb1AQAA3wMAAA4AAAAAAAAAAQAgAAAAJw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10816" behindDoc="0" locked="0" layoutInCell="1" allowOverlap="1">
                <wp:simplePos x="0" y="0"/>
                <wp:positionH relativeFrom="column">
                  <wp:posOffset>2028190</wp:posOffset>
                </wp:positionH>
                <wp:positionV relativeFrom="paragraph">
                  <wp:posOffset>203835</wp:posOffset>
                </wp:positionV>
                <wp:extent cx="1257300" cy="462915"/>
                <wp:effectExtent l="7620" t="7620" r="11430" b="24765"/>
                <wp:wrapSquare wrapText="bothSides"/>
                <wp:docPr id="502" name="椭圆 50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wps:txbx>
                      <wps:bodyPr upright="1"/>
                    </wps:wsp>
                  </a:graphicData>
                </a:graphic>
              </wp:anchor>
            </w:drawing>
          </mc:Choice>
          <mc:Fallback>
            <w:pict>
              <v:shape id="_x0000_s1026" o:spid="_x0000_s1026" o:spt="3" type="#_x0000_t3" style="position:absolute;left:0pt;margin-left:159.7pt;margin-top:16.05pt;height:36.45pt;width:99pt;mso-wrap-distance-bottom:0pt;mso-wrap-distance-left:9pt;mso-wrap-distance-right:9pt;mso-wrap-distance-top:0pt;z-index:251810816;mso-width-relative:page;mso-height-relative:page;" fillcolor="#FFFFFF" filled="t" stroked="t" coordsize="21600,21600" o:gfxdata="UEsDBAoAAAAAAIdO4kAAAAAAAAAAAAAAAAAEAAAAZHJzL1BLAwQUAAAACACHTuJAKjM4P9cAAAAK&#10;AQAADwAAAGRycy9kb3ducmV2LnhtbE2PQU/DMAyF70j8h8hI3FiSwoCVpjtMIHFBiDEhjllj0orG&#10;qZps7f495gQ32+/Te8/Veg69OOKYukgG9EKBQGqi68gb2L0/Xd2DSNmSs30kNHDCBOv6/KyypYsT&#10;veFxm71gE0qlNdDmPJRSpqbFYNMiDkisfcUx2Mzr6KUb7cTmoZeFUrcy2I44obUDblpsvreHwCGP&#10;hX55nl9Pnx/NDtvN5IeVn4y5vNDqAUTGOf/B8Fufq0PNnfbxQC6J3sC1Xt0wykOhQTCw1Hd82DOp&#10;lgpkXcn/L9Q/UEsDBBQAAAAIAIdO4kB6immuAQIAACcEAAAOAAAAZHJzL2Uyb0RvYy54bWytU0uS&#10;0zAQ3VPFHVTaM3YCmRlccWZBCBsKpmqGA3Rk2VaVfqVWYucCnIIlW44F56Alh8wHFlnghdySWk/v&#10;vW4tb0aj2V4GVM7WfHZRciatcI2yXc2/3G9eXXOGEWwD2llZ84NEfrN6+WI5+ErOXe90IwMjEIvV&#10;4Gvex+irokDRSwN44by0tNm6YCDSNHRFE2AgdKOLeVleFoMLjQ9OSERaXU+b/IgYzgF0bauEXDux&#10;M9LGCTVIDZEkYa888lVm27ZSxM9tizIyXXNSGvNIl1C8TWOxWkLVBfC9EkcKcA6FZ5oMKEuXnqDW&#10;EIHtgvoLyigRHLo2XghniklIdoRUzMpn3tz14GXWQlajP5mO/w9WfNrfBqaami/KOWcWDJX81/cf&#10;P799ZWmF/Bk8VpR252/DcYYUJrFjG0z6kww2Zk8PJ0/lGJmgxdl8cfW6JLsF7b25nL+dLRJo8XDa&#10;B4wfpDMsBTWXWlMFk2yoYP8R45T9Jysto9Oq2Sit8yR023c6sD1QiTf5O17wJE1bNhCbxfXVgrgA&#10;NW5LDUOh8SQebZcvfHIEHyOX+fsXcmK2BuwnBhkhpUHVS2je24bFgydTLb0mnjgY2XCmJT2+FOXM&#10;CEqfk0muaUvmpZJMRUhRHLcjwaRw65oD1XPng+p6MnOWCacd6p/s+rHXU4M+nmfQh/e9+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Mzg/1wAAAAoBAAAPAAAAAAAAAAEAIAAAACIAAABkcnMvZG93&#10;bnJldi54bWxQSwECFAAUAAAACACHTuJAeopprgECAAAn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v:textbox>
                <w10:wrap type="square"/>
              </v:shape>
            </w:pict>
          </mc:Fallback>
        </mc:AlternateContent>
      </w:r>
      <w:r>
        <w:rPr>
          <w:szCs w:val="21"/>
        </w:rPr>
        <mc:AlternateContent>
          <mc:Choice Requires="wps">
            <w:drawing>
              <wp:anchor distT="0" distB="0" distL="114300" distR="114300" simplePos="0" relativeHeight="251801600" behindDoc="0" locked="0" layoutInCell="1" allowOverlap="1">
                <wp:simplePos x="0" y="0"/>
                <wp:positionH relativeFrom="column">
                  <wp:posOffset>400050</wp:posOffset>
                </wp:positionH>
                <wp:positionV relativeFrom="paragraph">
                  <wp:posOffset>99060</wp:posOffset>
                </wp:positionV>
                <wp:extent cx="635" cy="0"/>
                <wp:effectExtent l="0" t="0" r="0" b="0"/>
                <wp:wrapNone/>
                <wp:docPr id="503" name="直接连接符 50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80160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VNIAa6wEAANgDAAAOAAAAZHJzL2Uyb0RvYy54bWytU81uEzEQ&#10;viPxDpbvZLepUsEqmx4aygVBJOABJrY3a8l/8rjZ5CV4ASRucOLInbehPAZjb5rS9pIDe/COxzPf&#10;zPd5PL/cWcO2KqL2ruVnk5oz5YSX2m1a/unj9YuXnGECJ8F4p1q+V8gvF8+fzYfQqKnvvZEqMgJx&#10;2Ayh5X1KoakqFL2ygBMflKPDzkcLibZxU8kIA6FbU03r+qIafJQheqEQybscD/kBMZ4C6LtOC7X0&#10;4sYql0bUqAwkooS9DsgXpduuUyK97zpUiZmWE9NUVipC9jqv1WIOzSZC6LU4tACntPCIkwXtqOgR&#10;agkJ2E3UT6CsFtGj79JEeFuNRIoixOKsfqTNhx6CKlxIagxH0fH/wYp321VkWrZ8Vp9z5sDSld9+&#10;+fn787c/v77SevvjO8tHJNQQsKH4K7eKhx2GVcysd120+U982K6Iuz+Kq3aJCXJenM84E3f+6j4p&#10;RExvlLcsGy032mXO0MD2LSYqRKF3IdltHBta/mo2zXBAA9jRxZNpA5FAtym56I2W19qYnIFxs74y&#10;kW0hD0H5Mh3CfRCWiywB+zGuHI3j0SuQr51kaR9IHEevgucWrJKcGUWPKFsECE0CbU6JpNLGUQdZ&#10;0VHDbK293Bdpi58uvPR4GM48Uf/uS/b9g1z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DV&#10;NIAa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807744" behindDoc="0" locked="0" layoutInCell="1" allowOverlap="1">
                <wp:simplePos x="0" y="0"/>
                <wp:positionH relativeFrom="column">
                  <wp:posOffset>236220</wp:posOffset>
                </wp:positionH>
                <wp:positionV relativeFrom="paragraph">
                  <wp:posOffset>184150</wp:posOffset>
                </wp:positionV>
                <wp:extent cx="5029200" cy="990600"/>
                <wp:effectExtent l="4445" t="4445" r="14605" b="14605"/>
                <wp:wrapNone/>
                <wp:docPr id="504" name="圆角矩形 504"/>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rPr>
                              <w:t>对符合条件的</w:t>
                            </w:r>
                            <w:r>
                              <w:rPr>
                                <w:rFonts w:hint="eastAsia" w:ascii="宋体" w:hAnsi="宋体"/>
                                <w:szCs w:val="21"/>
                                <w:lang w:eastAsia="zh-CN"/>
                              </w:rPr>
                              <w:t>自确认之日下月起给予救助供养待遇</w:t>
                            </w:r>
                          </w:p>
                        </w:txbxContent>
                      </wps:txbx>
                      <wps:bodyPr lIns="54000" tIns="0" rIns="54000" bIns="0" upright="1"/>
                    </wps:wsp>
                  </a:graphicData>
                </a:graphic>
              </wp:anchor>
            </w:drawing>
          </mc:Choice>
          <mc:Fallback>
            <w:pict>
              <v:roundrect id="_x0000_s1026" o:spid="_x0000_s1026" o:spt="2" style="position:absolute;left:0pt;margin-left:18.6pt;margin-top:14.5pt;height:78pt;width:396pt;z-index:251807744;mso-width-relative:page;mso-height-relative:page;" fillcolor="#FFFFFF" filled="t" stroked="t" coordsize="21600,21600" arcsize="0.166666666666667" o:gfxdata="UEsDBAoAAAAAAIdO4kAAAAAAAAAAAAAAAAAEAAAAZHJzL1BLAwQUAAAACACHTuJAX4hv2dUAAAAJ&#10;AQAADwAAAGRycy9kb3ducmV2LnhtbE2PwU7DMBBE70j8g7VI3KjdoECaxqlEJTiCKAhxdONtEhGv&#10;I9tNwt+znOC4M0+zM9VucYOYMMTek4b1SoFAarztqdXw/vZ4U4CIyZA1gyfU8I0RdvXlRWVK62d6&#10;xemQWsEhFEujoUtpLKWMTYfOxJUfkdg7+eBM4jO00gYzc7gbZKbUnXSmJ/7QmRH3HTZfh7PT8NI9&#10;5Xv69JP16eHjeTY2X4LV+vpqrbYgEi7pD4bf+lwdau509GeyUQwabu8zJjVkG57EfpFtWDgyWOQK&#10;ZF3J/wvqH1BLAwQUAAAACACHTuJASg8KdzYCAACGBAAADgAAAGRycy9lMm9Eb2MueG1srVRLjhMx&#10;EN0jcQfLe9KdaBJIK51ZEIKQEIwYOIDjT7eRf7KddOcCHIA1EhIbxCE4zgiOQdnpyWQGFlnQi05V&#10;uer1q1flLC57rdCO+yCtqfF4VGLEDbVMmqbGH96vnzzDKERiGFHW8BrvecCXy8ePFp2r+MS2VjHu&#10;EYCYUHWuxm2MriqKQFuuSRhZxw0cCus1ieD6pmCedICuVTEpy1nRWc+ct5SHANHV4RAPiP4cQCuE&#10;pHxl6VZzEw+onisSoaXQShfwMrMVgtP4VojAI1I1hk5jfsNHwN6kd7FckKrxxLWSDhTIORQe9KSJ&#10;NPDRI9SKRIK2Xv4FpSX1NlgRR9Tq4tBIVgS6GJcPtLluieO5F5A6uKPo4f/B0je7K48kq/G0vMDI&#10;EA0jv/ny6ff3z7++/rj5+Q2lOKjUuVBB8rW78oMXwEwt98Lr9AvNoD4ruz8qy/uIKASn5WQOw8eI&#10;wtl8Xs7ABpjirtr5EF9yq1Eyauzt1rB3ML6sKtm9DjHLywaKhH3ESGgFw9oRhcaz2ezpgDgkA/Yt&#10;ZqoMVkm2lkplxzeb58ojKK3xOj9D8b00ZVAHdKeTKRAnsOsCdgxM7UCvYJrM7V5FOAUu8/Mv4ERs&#10;RUJ7IJARUhqpWk7YC8NQ3DuYg4ELiBMFzRlGisN9TVbOjESqczJBBmVA6TS/w8SSFftNP4xxY9ke&#10;VkC9MrBW0wvgDNckO2D40+jmNrp1XjYtTGmcm0uAsJ55nMNVSvt/6mcCd38f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iG/Z1QAAAAkBAAAPAAAAAAAAAAEAIAAAACIAAABkcnMvZG93bnJldi54&#10;bWxQSwECFAAUAAAACACHTuJASg8KdzYCAACGBAAADgAAAAAAAAABACAAAAAkAQAAZHJzL2Uyb0Rv&#10;Yy54bWxQSwUGAAAAAAYABgBZAQAAzAU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rPr>
                        <w:t>对符合条件的</w:t>
                      </w:r>
                      <w:r>
                        <w:rPr>
                          <w:rFonts w:hint="eastAsia" w:ascii="宋体" w:hAnsi="宋体"/>
                          <w:szCs w:val="21"/>
                          <w:lang w:eastAsia="zh-CN"/>
                        </w:rPr>
                        <w:t>自确认之日下月起给予救助供养待遇</w:t>
                      </w:r>
                    </w:p>
                  </w:txbxContent>
                </v:textbox>
              </v:roundrect>
            </w:pict>
          </mc:Fallback>
        </mc:AlternateContent>
      </w:r>
      <w:r>
        <w:rPr>
          <w:szCs w:val="21"/>
        </w:rPr>
        <mc:AlternateContent>
          <mc:Choice Requires="wps">
            <w:drawing>
              <wp:anchor distT="0" distB="0" distL="114300" distR="114300" simplePos="0" relativeHeight="25179955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505" name="流程图: 决策 50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9955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Bnmeq4hAgAARQQAAA4AAABkcnMvZTJvRG9jLnhtbK1T&#10;vZLTMBDumeEdNOqJnYQcxBPniguhYeBmDh5gI8u2ZvQ3khI7JQ0NPQ0vQEN1Q8vbHPcarOSQ+4Ei&#10;BS7slXf32/2+XS3OeyXJjjsvjC7peJRTwjUzldBNST+8Xz97SYkPoCuQRvOS7rmn58unTxadLfjE&#10;tEZW3BEE0b7obEnbEGyRZZ61XIEfGcs1OmvjFAQ8uiarHHSIrmQ2yfOzrDOuss4w7j3+XQ1OekB0&#10;pwCauhaMrwzbKq7DgOq4hICUfCusp8vUbV1zFt7VteeByJIi05DeWATtTXxnywUUjQPbCnZoAU5p&#10;4REnBUJj0SPUCgKQrRN/QSnBnPGmDiNmVDYQSYogi3H+SJurFixPXFBqb4+i+/8Hy97uLh0RVUln&#10;+YwSDQpH/uvHx9tvn2++/izIzafr2+9fSHSiVJ31BWZc2Ut3OHk0I+++dip+kRHpk7z7o7y8D4Th&#10;z/F8Op29wCoMfbP58+lZ0j+7y7bOh9fcKBKNktbSdBctuLDiTMR9TRLD7o0PWB7z/sTHyt5IUa2F&#10;lOngms2FdGQHOPd1emL/mPIgTGrSlXQ+m8SmAJe5xiVCU1kUxOsm1XuQ4e8D5+n5F3BsbAW+HRpI&#10;CDEMCiUCj9pB0XKoXumKhL1FyTXeNRqbUbyiRHK8mtFKkQGEPCUS2UmNJOOUhrlEK/SbHmGiuTHV&#10;Hqe9tU40Leo7Tq1HD25XUudwE+L63j8n0Lvb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Bnmeq4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适用范围：特困人员供养待遇办理及核销的审核</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pStyle w:val="2"/>
        <w:numPr>
          <w:ilvl w:val="0"/>
          <w:numId w:val="0"/>
        </w:numPr>
        <w:tabs>
          <w:tab w:val="left" w:pos="2585"/>
          <w:tab w:val="left" w:pos="2586"/>
        </w:tabs>
        <w:spacing w:before="27" w:after="0" w:line="240" w:lineRule="auto"/>
        <w:ind w:right="0" w:rightChars="0"/>
        <w:jc w:val="center"/>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权力事项63：医疗救助初审权力运行流程图</w:t>
      </w:r>
    </w:p>
    <w:p>
      <w:pPr>
        <w:shd w:val="clear" w:color="auto" w:fill="FFFFFF"/>
        <w:adjustRightInd w:val="0"/>
        <w:snapToGrid w:val="0"/>
        <w:spacing w:line="340" w:lineRule="atLeast"/>
        <w:jc w:val="both"/>
        <w:rPr>
          <w:rFonts w:hint="eastAsia" w:asciiTheme="majorEastAsia" w:hAnsiTheme="majorEastAsia" w:eastAsiaTheme="majorEastAsia" w:cstheme="majorEastAsia"/>
          <w:b/>
          <w:bCs w:val="0"/>
          <w:sz w:val="36"/>
          <w:szCs w:val="36"/>
          <w:lang w:val="en-US" w:eastAsia="zh-CN"/>
        </w:rPr>
      </w:pPr>
      <w:r>
        <mc:AlternateContent>
          <mc:Choice Requires="wps">
            <w:drawing>
              <wp:anchor distT="0" distB="0" distL="114300" distR="114300" simplePos="0" relativeHeight="252351488" behindDoc="0" locked="0" layoutInCell="1" allowOverlap="1">
                <wp:simplePos x="0" y="0"/>
                <wp:positionH relativeFrom="column">
                  <wp:posOffset>2255520</wp:posOffset>
                </wp:positionH>
                <wp:positionV relativeFrom="paragraph">
                  <wp:posOffset>107950</wp:posOffset>
                </wp:positionV>
                <wp:extent cx="899795" cy="553720"/>
                <wp:effectExtent l="0" t="0" r="14605" b="17780"/>
                <wp:wrapNone/>
                <wp:docPr id="1660" name="任意多边形 161"/>
                <wp:cNvGraphicFramePr/>
                <a:graphic xmlns:a="http://schemas.openxmlformats.org/drawingml/2006/main">
                  <a:graphicData uri="http://schemas.microsoft.com/office/word/2010/wordprocessingShape">
                    <wps:wsp>
                      <wps:cNvSpPr/>
                      <wps:spPr>
                        <a:xfrm>
                          <a:off x="0" y="0"/>
                          <a:ext cx="899795" cy="553720"/>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a:graphicData>
                </a:graphic>
              </wp:anchor>
            </w:drawing>
          </mc:Choice>
          <mc:Fallback>
            <w:pict>
              <v:shape id="任意多边形 161" o:spid="_x0000_s1026" o:spt="100" style="position:absolute;left:0pt;margin-left:177.6pt;margin-top:8.5pt;height:43.6pt;width:70.85pt;z-index:252351488;mso-width-relative:page;mso-height-relative:page;" fillcolor="#000000" filled="t" stroked="f" coordsize="2684,1043" o:gfxdata="UEsDBAoAAAAAAIdO4kAAAAAAAAAAAAAAAAAEAAAAZHJzL1BLAwQUAAAACACHTuJA8xr/VtoAAAAK&#10;AQAADwAAAGRycy9kb3ducmV2LnhtbE2PwU7DMBBE70j8g7VI3KjdkAYa4vRQ0VNVqpZK5ejGSxw1&#10;tkPspuHvWU5w3J3RzJtiMdqWDdiHxjsJ04kAhq7yunG1hMP76uEZWIjKadV6hxK+McCivL0pVK79&#10;1e1w2MeaUYgLuZJgYuxyzkNl0Kow8R060j59b1Wks6+57tWVwm3LEyEyblXjqMGoDpcGq/P+Yqm3&#10;H7Zfm/Nu9fZq1uvjuEkxW35IeX83FS/AIo7xzwy/+IQOJTGd/MXpwFoJj7NZQlYSnmgTGdJ5Ngd2&#10;oodIE+Blwf9PKH8AUEsDBBQAAAAIAIdO4kBXpBMeDwMAAKMLAAAOAAAAZHJzL2Uyb0RvYy54bWyt&#10;Vstu1DAU3SPxD1b2NMm0k3moM11QlQ2CSpQPcB1nEimJLdvz6J49e5aIn0AVfA1FfAbXTuxJpsok&#10;g5jF2LFP7j3n2LHv5dWuyNGGCpmxcuGFZ4GHaElYnJWrhffx7ubV1ENS4TLGOSvpwnug0rtavnxx&#10;ueVzOmIpy2MqEAQp5XzLF16qFJ/7viQpLbA8Y5yWMJkwUWAFj2LlxwJvIXqR+6MgiPwtEzEXjFAp&#10;YfS6mvTqiGJIQJYkGaHXjKwLWqoqqqA5ViBJphmX3tKwTRJK1PskkVShfOGBUmX+IQn07/W/v7zE&#10;85XAPM1ITQEPoXCgqcBZCUldqGusMFqL7FmoIiOCSZaoM8IKvxJiHAEVYXDgzYcUc2q0gNWSO9Pl&#10;/wtL3m1uBcpi2AlRBKaUuIA1//X4+PvT56dvX/78/P704ysKo1A7teVyDi984LeifpLQ1bJ3iSh0&#10;C4LQzrj74NylO4UIDE5ns8ls7CECU+Px+WRk3Pf3L5O1VG8oM4Hw5q1U1eLEtodT2yO70nY5VnpY&#10;J9ddtF14o2h64aEUJAUX52ZVCrahd8xglOZXIYCHQUAaYLHH5GUTC6a0gXbattyErGBWkp2zbYVx&#10;aQfCptp0oGaj2LaKFoKXwOw4aFKxHw+JBAEH5AuD0aCUfbCafhicR0fTOtNOQcK6t6WQnEkKQ811&#10;btnoxHftg1OcPG6QVX5odzfHURTN2gvZxbIr9j9sHZf0uBoHcw7aXEP07Fe/S5GL30djErUtsjRs&#10;e/ANPqPbhevbyKPIZu5H2mXcy7ZZj5mljzN9BtkN022VZWKRNrptrQc1jz5L68QDYY6fzdatCaDV&#10;qeo+/i5N9WfXZ60L2HM4OZxL3E/W7cDGCdRFtzu+zdM+dfp0NXL3KGsgT9JmN9d+S3ZpO5ahre6U&#10;T8Ll79XnkJ364K7URYC5NF1hAIPNykKyPItvsjzXl4EUq/vXuUAbrOtD86svjhYsLzW4ZPo1e69A&#10;El0PVRWQ7t2z+AFqqTUX2SqFQtOUTAYDtZuhVNeZujhsPptI+9p6+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zGv9W2gAAAAoBAAAPAAAAAAAAAAEAIAAAACIAAABkcnMvZG93bnJldi54bWxQSwEC&#10;FAAUAAAACACHTuJAV6QTHg8DAACjCwAADgAAAAAAAAABACAAAAApAQAAZHJzL2Uyb0RvYy54bWxQ&#10;SwUGAAAAAAYABgBZAQAAqgY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w:pict>
          </mc:Fallback>
        </mc:AlternateContent>
      </w:r>
      <w:r>
        <mc:AlternateContent>
          <mc:Choice Requires="wps">
            <w:drawing>
              <wp:anchor distT="0" distB="0" distL="114300" distR="114300" simplePos="0" relativeHeight="252352512" behindDoc="0" locked="0" layoutInCell="1" allowOverlap="1">
                <wp:simplePos x="0" y="0"/>
                <wp:positionH relativeFrom="column">
                  <wp:posOffset>2221230</wp:posOffset>
                </wp:positionH>
                <wp:positionV relativeFrom="paragraph">
                  <wp:posOffset>248920</wp:posOffset>
                </wp:positionV>
                <wp:extent cx="878205" cy="534670"/>
                <wp:effectExtent l="0" t="0" r="0" b="0"/>
                <wp:wrapNone/>
                <wp:docPr id="1661" name="文本框 176"/>
                <wp:cNvGraphicFramePr/>
                <a:graphic xmlns:a="http://schemas.openxmlformats.org/drawingml/2006/main">
                  <a:graphicData uri="http://schemas.microsoft.com/office/word/2010/wordprocessingShape">
                    <wps:wsp>
                      <wps:cNvSpPr txBox="1"/>
                      <wps:spPr>
                        <a:xfrm>
                          <a:off x="0" y="0"/>
                          <a:ext cx="878205" cy="534670"/>
                        </a:xfrm>
                        <a:prstGeom prst="rect">
                          <a:avLst/>
                        </a:prstGeom>
                        <a:noFill/>
                        <a:ln>
                          <a:noFill/>
                        </a:ln>
                      </wps:spPr>
                      <wps:txbx>
                        <w:txbxContent>
                          <w:p>
                            <w:pPr>
                              <w:tabs>
                                <w:tab w:val="left" w:pos="419"/>
                              </w:tabs>
                              <w:spacing w:before="0" w:line="209" w:lineRule="exact"/>
                              <w:ind w:left="0" w:right="0" w:firstLine="0"/>
                              <w:jc w:val="center"/>
                              <w:rPr>
                                <w:rFonts w:hint="default" w:ascii="宋体" w:eastAsia="宋体"/>
                                <w:sz w:val="21"/>
                                <w:lang w:val="en-US" w:eastAsia="zh-CN"/>
                              </w:rPr>
                            </w:pPr>
                            <w:r>
                              <w:rPr>
                                <w:rFonts w:hint="eastAsia" w:ascii="宋体"/>
                                <w:sz w:val="21"/>
                                <w:lang w:val="en-US" w:eastAsia="zh-CN"/>
                              </w:rPr>
                              <w:t>开始</w:t>
                            </w:r>
                          </w:p>
                        </w:txbxContent>
                      </wps:txbx>
                      <wps:bodyPr lIns="0" tIns="0" rIns="0" bIns="0" upright="1"/>
                    </wps:wsp>
                  </a:graphicData>
                </a:graphic>
              </wp:anchor>
            </w:drawing>
          </mc:Choice>
          <mc:Fallback>
            <w:pict>
              <v:shape id="文本框 176" o:spid="_x0000_s1026" o:spt="202" type="#_x0000_t202" style="position:absolute;left:0pt;margin-left:174.9pt;margin-top:19.6pt;height:42.1pt;width:69.15pt;z-index:252352512;mso-width-relative:page;mso-height-relative:page;" filled="f" stroked="f" coordsize="21600,21600" o:gfxdata="UEsDBAoAAAAAAIdO4kAAAAAAAAAAAAAAAAAEAAAAZHJzL1BLAwQUAAAACACHTuJApxRQ7NkAAAAK&#10;AQAADwAAAGRycy9kb3ducmV2LnhtbE2PTU+EMBCG7yb+h2ZMvLktLNkAUjbG6MnEyOLBY6FdaJZO&#10;kXY//PeOJ/c2k3nyzvNW24ub2MkswXqUkKwEMIO91xYHCZ/t60MOLESFWk0ejYQfE2Bb395UqtT+&#10;jI057eLAKARDqSSMMc4l56EfjVNh5WeDdNv7xalI6zJwvagzhbuJp0JsuFMW6cOoZvM8mv6wOzoJ&#10;T1/YvNjv9+6j2Te2bQuBb5uDlPd3iXgEFs0l/sPwp0/qUJNT54+oA5skrLOC1CMNRQqMgCzPE2Ad&#10;kek6A15X/LpC/QtQSwMEFAAAAAgAh07iQMQJL4u/AQAAdgMAAA4AAABkcnMvZTJvRG9jLnhtbK1T&#10;S27bMBDdF8gdCO5ryW4jG4LlAIGRoEDRFkh6AJoiLQL8gUNb8gXaG3TVTfc9l8/RIW05bbrJIhtq&#10;NDN6894bankzGE32IoBytqHTSUmJsNy1ym4b+vXx7u2CEojMtkw7Kxp6EEBvVldvlr2vxcx1Trci&#10;EASxUPe+oV2Mvi4K4J0wDCbOC4tF6YJhEV/DtmgD6xHd6GJWllXRu9D64LgAwOz6VKRnxPASQCel&#10;4mLt+M4IG0+oQWgWURJ0ygNdZbZSCh4/SwkiEt1QVBrziUMw3qSzWC1ZvQ3Md4qfKbCXUHimyTBl&#10;cegFas0iI7ug/oMyigcHTsYJd6Y4CcmOoIpp+cybh455kbWg1eAvpsPrwfJP+y+BqBZvQlVNKbHM&#10;4M6PP74ff/4+/vpGpvMqedR7qLH1wWNzHG7dgP1jHjCZpA8ymPREUQTr6PDh4rAYIuGYXMwXs/Ka&#10;Eo6l63fvq3neQPH0sQ8Q74UzJAUNDbjA7Cvbf4SIRLB1bEmzrLtTWuclavtPAhtTpkjMTwxTFIfN&#10;cJazce0B1egPFu1MV2MMwhhsxmDng9p2SCdrzpC4jkzmfHXSvv9+z4Offpf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cUUOzZAAAACgEAAA8AAAAAAAAAAQAgAAAAIgAAAGRycy9kb3ducmV2Lnht&#10;bFBLAQIUABQAAAAIAIdO4kDECS+LvwEAAHYDAAAOAAAAAAAAAAEAIAAAACgBAABkcnMvZTJvRG9j&#10;LnhtbFBLBQYAAAAABgAGAFkBAABZBQAAAAA=&#10;">
                <v:fill on="f" focussize="0,0"/>
                <v:stroke on="f"/>
                <v:imagedata o:title=""/>
                <o:lock v:ext="edit" aspectratio="f"/>
                <v:textbox inset="0mm,0mm,0mm,0mm">
                  <w:txbxContent>
                    <w:p>
                      <w:pPr>
                        <w:tabs>
                          <w:tab w:val="left" w:pos="419"/>
                        </w:tabs>
                        <w:spacing w:before="0" w:line="209" w:lineRule="exact"/>
                        <w:ind w:left="0" w:right="0" w:firstLine="0"/>
                        <w:jc w:val="center"/>
                        <w:rPr>
                          <w:rFonts w:hint="default" w:ascii="宋体" w:eastAsia="宋体"/>
                          <w:sz w:val="21"/>
                          <w:lang w:val="en-US" w:eastAsia="zh-CN"/>
                        </w:rPr>
                      </w:pPr>
                      <w:r>
                        <w:rPr>
                          <w:rFonts w:hint="eastAsia" w:ascii="宋体"/>
                          <w:sz w:val="21"/>
                          <w:lang w:val="en-US" w:eastAsia="zh-CN"/>
                        </w:rPr>
                        <w:t>开始</w:t>
                      </w:r>
                    </w:p>
                  </w:txbxContent>
                </v:textbox>
              </v:shap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1993900</wp:posOffset>
                </wp:positionH>
                <wp:positionV relativeFrom="paragraph">
                  <wp:posOffset>6626225</wp:posOffset>
                </wp:positionV>
                <wp:extent cx="1463675" cy="414655"/>
                <wp:effectExtent l="0" t="0" r="0" b="0"/>
                <wp:wrapNone/>
                <wp:docPr id="1628" name="文本框 179"/>
                <wp:cNvGraphicFramePr/>
                <a:graphic xmlns:a="http://schemas.openxmlformats.org/drawingml/2006/main">
                  <a:graphicData uri="http://schemas.microsoft.com/office/word/2010/wordprocessingShape">
                    <wps:wsp>
                      <wps:cNvSpPr txBox="1"/>
                      <wps:spPr>
                        <a:xfrm>
                          <a:off x="0" y="0"/>
                          <a:ext cx="1463675" cy="414655"/>
                        </a:xfrm>
                        <a:prstGeom prst="rect">
                          <a:avLst/>
                        </a:prstGeom>
                        <a:noFill/>
                        <a:ln>
                          <a:noFill/>
                        </a:ln>
                      </wps:spPr>
                      <wps:txbx>
                        <w:txbxContent>
                          <w:p>
                            <w:pPr>
                              <w:tabs>
                                <w:tab w:val="left" w:pos="1288"/>
                              </w:tabs>
                              <w:spacing w:before="0" w:line="239" w:lineRule="exact"/>
                              <w:ind w:left="868" w:right="0" w:firstLine="0"/>
                              <w:jc w:val="both"/>
                              <w:rPr>
                                <w:rFonts w:hint="eastAsia" w:ascii="宋体" w:hAnsi="宋体" w:eastAsia="宋体" w:cs="宋体"/>
                                <w:sz w:val="21"/>
                                <w:lang w:val="en-US" w:eastAsia="zh-CN"/>
                              </w:rPr>
                            </w:pPr>
                            <w:r>
                              <w:rPr>
                                <w:rFonts w:hint="eastAsia" w:ascii="宋体" w:hAnsi="宋体" w:cs="宋体"/>
                                <w:sz w:val="21"/>
                                <w:lang w:val="en-US" w:eastAsia="zh-CN"/>
                              </w:rPr>
                              <w:br w:type="textWrapping"/>
                            </w:r>
                            <w:r>
                              <w:rPr>
                                <w:rFonts w:hint="eastAsia" w:ascii="宋体" w:hAnsi="宋体" w:cs="宋体"/>
                                <w:sz w:val="21"/>
                                <w:lang w:val="en-US" w:eastAsia="zh-CN"/>
                              </w:rPr>
                              <w:t>办 结</w:t>
                            </w:r>
                          </w:p>
                        </w:txbxContent>
                      </wps:txbx>
                      <wps:bodyPr lIns="0" tIns="0" rIns="0" bIns="0" upright="1"/>
                    </wps:wsp>
                  </a:graphicData>
                </a:graphic>
              </wp:anchor>
            </w:drawing>
          </mc:Choice>
          <mc:Fallback>
            <w:pict>
              <v:shape id="文本框 179" o:spid="_x0000_s1026" o:spt="202" type="#_x0000_t202" style="position:absolute;left:0pt;margin-left:157pt;margin-top:521.75pt;height:32.65pt;width:115.25pt;z-index:252360704;mso-width-relative:page;mso-height-relative:page;" filled="f" stroked="f" coordsize="21600,21600" o:gfxdata="UEsDBAoAAAAAAIdO4kAAAAAAAAAAAAAAAAAEAAAAZHJzL1BLAwQUAAAACACHTuJAvDtQZtsAAAAN&#10;AQAADwAAAGRycy9kb3ducmV2LnhtbE2PzU7DMBCE70i8g7VI3KgdmlYhxKkQghMSIg0Hjk68TaLG&#10;6xC7P7w9y6ncdndGs98Um7MbxRHnMHjSkCwUCKTW24E6DZ/1610GIkRD1oyeUMMPBtiU11eFya0/&#10;UYXHbewEh1DIjYY+ximXMrQ9OhMWfkJibednZyKvcyftbE4c7kZ5r9RaOjMQf+jNhM89tvvtwWl4&#10;+qLqZfh+bz6qXTXU9YOit/Ve69ubRD2CiHiOFzP84TM6lMzU+APZIEYNyyTlLpEFlS5XINiySlMe&#10;Gj4lKstAloX836L8BVBLAwQUAAAACACHTuJASx10qLwBAAB3AwAADgAAAGRycy9lMm9Eb2MueG1s&#10;rVNLjhMxEN0jcQfLe+IkTDJMK52RUDQICQHSwAEct5225J9cTrpzAbgBKzbsOVfOQdmdzgzDZhZs&#10;3PXzq3qv3Kvb3hpykBG0dzWdTaaUSCd8o92upl+/3L16Qwkk7hpuvJM1PUqgt+uXL1ZdqOTct940&#10;MhIEcVB1oaZtSqFiDEQrLYeJD9JhUvloeUI37lgTeYfo1rD5dLpknY9NiF5IAIxuhiQ9I8bnAHql&#10;tJAbL/ZWujSgRml4QkrQ6gB0XaZVSor0SSmQiZiaItNUTmyC9jafbL3i1S7y0GpxHoE/Z4QnnCzX&#10;DpteoDY8cbKP+h8oq0X04FWaCG/ZQKQogixm0yfa3Lc8yMIFpYZwER3+H6z4ePgciW7wJSznuHnH&#10;Le789OP76efv069vZHZ9kzXqAlRYeh+wOPVvfY/1YxwwmKn3Ktr8RVIE86jw8aKw7BMR+dLV8vXy&#10;ekGJwNwVeotFhmEPt0OE9E56S7JR04gbLMLywwdIQ+lYkps5f6eNKVs07q8AYuYIy6MPI2Yr9dv+&#10;zGfrmyPSMe8d6pnfxmjE0diOxj5EvWtxnEK6QOI+ytznt5MX/tgvjR/+l/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DtQZtsAAAANAQAADwAAAAAAAAABACAAAAAiAAAAZHJzL2Rvd25yZXYueG1s&#10;UEsBAhQAFAAAAAgAh07iQEsddKi8AQAAdwMAAA4AAAAAAAAAAQAgAAAAKgEAAGRycy9lMm9Eb2Mu&#10;eG1sUEsFBgAAAAAGAAYAWQEAAFgFAAAAAA==&#10;">
                <v:fill on="f" focussize="0,0"/>
                <v:stroke on="f"/>
                <v:imagedata o:title=""/>
                <o:lock v:ext="edit" aspectratio="f"/>
                <v:textbox inset="0mm,0mm,0mm,0mm">
                  <w:txbxContent>
                    <w:p>
                      <w:pPr>
                        <w:tabs>
                          <w:tab w:val="left" w:pos="1288"/>
                        </w:tabs>
                        <w:spacing w:before="0" w:line="239" w:lineRule="exact"/>
                        <w:ind w:left="868" w:right="0" w:firstLine="0"/>
                        <w:jc w:val="both"/>
                        <w:rPr>
                          <w:rFonts w:hint="eastAsia" w:ascii="宋体" w:hAnsi="宋体" w:eastAsia="宋体" w:cs="宋体"/>
                          <w:sz w:val="21"/>
                          <w:lang w:val="en-US" w:eastAsia="zh-CN"/>
                        </w:rPr>
                      </w:pPr>
                      <w:r>
                        <w:rPr>
                          <w:rFonts w:hint="eastAsia" w:ascii="宋体" w:hAnsi="宋体" w:cs="宋体"/>
                          <w:sz w:val="21"/>
                          <w:lang w:val="en-US" w:eastAsia="zh-CN"/>
                        </w:rPr>
                        <w:br w:type="textWrapping"/>
                      </w:r>
                      <w:r>
                        <w:rPr>
                          <w:rFonts w:hint="eastAsia" w:ascii="宋体" w:hAnsi="宋体" w:cs="宋体"/>
                          <w:sz w:val="21"/>
                          <w:lang w:val="en-US" w:eastAsia="zh-CN"/>
                        </w:rPr>
                        <w:t>办 结</w:t>
                      </w:r>
                    </w:p>
                  </w:txbxContent>
                </v:textbox>
              </v:shape>
            </w:pict>
          </mc:Fallback>
        </mc:AlternateContent>
      </w:r>
      <w:r>
        <mc:AlternateContent>
          <mc:Choice Requires="wps">
            <w:drawing>
              <wp:anchor distT="0" distB="0" distL="114300" distR="114300" simplePos="0" relativeHeight="252364800" behindDoc="0" locked="0" layoutInCell="1" allowOverlap="1">
                <wp:simplePos x="0" y="0"/>
                <wp:positionH relativeFrom="column">
                  <wp:posOffset>2251075</wp:posOffset>
                </wp:positionH>
                <wp:positionV relativeFrom="paragraph">
                  <wp:posOffset>5800090</wp:posOffset>
                </wp:positionV>
                <wp:extent cx="1116330" cy="327025"/>
                <wp:effectExtent l="0" t="0" r="0" b="0"/>
                <wp:wrapNone/>
                <wp:docPr id="1629" name="文本框 181"/>
                <wp:cNvGraphicFramePr/>
                <a:graphic xmlns:a="http://schemas.openxmlformats.org/drawingml/2006/main">
                  <a:graphicData uri="http://schemas.microsoft.com/office/word/2010/wordprocessingShape">
                    <wps:wsp>
                      <wps:cNvSpPr txBox="1"/>
                      <wps:spPr>
                        <a:xfrm>
                          <a:off x="0" y="0"/>
                          <a:ext cx="1116330" cy="327025"/>
                        </a:xfrm>
                        <a:prstGeom prst="rect">
                          <a:avLst/>
                        </a:prstGeom>
                        <a:noFill/>
                        <a:ln>
                          <a:noFill/>
                        </a:ln>
                      </wps:spPr>
                      <wps:txbx>
                        <w:txbxContent>
                          <w:p>
                            <w:pPr>
                              <w:tabs>
                                <w:tab w:val="left" w:pos="419"/>
                              </w:tabs>
                              <w:spacing w:before="0" w:line="239" w:lineRule="exact"/>
                              <w:ind w:left="0" w:right="29" w:firstLine="0"/>
                              <w:jc w:val="center"/>
                              <w:rPr>
                                <w:rFonts w:hint="eastAsia" w:ascii="宋体"/>
                                <w:sz w:val="21"/>
                                <w:lang w:val="en-US" w:eastAsia="zh-CN"/>
                              </w:rPr>
                            </w:pPr>
                          </w:p>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拨付</w:t>
                            </w:r>
                          </w:p>
                        </w:txbxContent>
                      </wps:txbx>
                      <wps:bodyPr lIns="0" tIns="0" rIns="0" bIns="0" upright="1"/>
                    </wps:wsp>
                  </a:graphicData>
                </a:graphic>
              </wp:anchor>
            </w:drawing>
          </mc:Choice>
          <mc:Fallback>
            <w:pict>
              <v:shape id="文本框 181" o:spid="_x0000_s1026" o:spt="202" type="#_x0000_t202" style="position:absolute;left:0pt;margin-left:177.25pt;margin-top:456.7pt;height:25.75pt;width:87.9pt;z-index:252364800;mso-width-relative:page;mso-height-relative:page;" filled="f" stroked="f" coordsize="21600,21600" o:gfxdata="UEsDBAoAAAAAAIdO4kAAAAAAAAAAAAAAAAAEAAAAZHJzL1BLAwQUAAAACACHTuJAKtUostoAAAAL&#10;AQAADwAAAGRycy9kb3ducmV2LnhtbE2Py07DMBBF90j8gzWV2FE75CGSxqkQghUSIg0Llk4yTazG&#10;4xC7D/4esyrLmTm6c265vZiJnXBx2pKEaC2AIXW21zRI+Gxe7x+BOa+oV5MllPCDDrbV7U2pit6e&#10;qcbTzg8shJArlITR+7ng3HUjGuXWdkYKt71djPJhXAbeL+ocws3EH4TIuFGawodRzfg8YnfYHY2E&#10;py+qX/T3e/tR72vdNLmgt+wg5d0qEhtgHi/+CsOfflCHKji19ki9Y5OEOE3SgErIozgBFog0FjGw&#10;NmyyJAdelfx/h+oXUEsDBBQAAAAIAIdO4kAwlvY/vQEAAHcDAAAOAAAAZHJzL2Uyb0RvYy54bWyt&#10;U0uOEzEQ3SNxB8t70p+IMLTSGQlFg5AQIA0cwHHbaUv+qeykOxeAG7Biw55z5RyU3ekMDJtZsHGX&#10;q8qv6r2qXt+ORpOjgKCcbWm1KCkRlrtO2X1Lv3y+e3FDSYjMdkw7K1p6EoHebp4/Ww++EbXrne4E&#10;EASxoRl8S/sYfVMUgffCsLBwXlgMSgeGRbzCvuiADYhudFGX5aoYHHQeHBchoHc7BekFEZ4C6KRU&#10;XGwdPxhh44QKQrOIlEKvfKCb3K2UgsePUgYRiW4pMo35xCJo79JZbNas2QPzveKXFthTWnjEyTBl&#10;segVassiIwdQ/0AZxcEFJ+OCO1NMRLIiyKIqH2lz3zMvMheUOvir6OH/wfIPx09AVIebsKpfU2KZ&#10;wZmfv387//h1/vmVVDdV0mjwocHUe4/JcXzjRsyf/QGdifoowaQvkiIYR4VPV4XFGAlPj6pqtVxi&#10;iGNsWb8q65cJpnh47SHEt8IZkoyWAk4wC8uO70OcUueUVMy6O6V1nqK2fzkQM3mK1PrUYrLiuBsv&#10;fHauOyEd/c6inmk3ZgNmYzcbBw9q32M7mXSGxHnkvi+7kwb+5z0Xfvhf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tUostoAAAALAQAADwAAAAAAAAABACAAAAAiAAAAZHJzL2Rvd25yZXYueG1s&#10;UEsBAhQAFAAAAAgAh07iQDCW9j+9AQAAdwMAAA4AAAAAAAAAAQAgAAAAKQEAAGRycy9lMm9Eb2Mu&#10;eG1sUEsFBgAAAAAGAAYAWQEAAFgF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sz w:val="21"/>
                          <w:lang w:val="en-US" w:eastAsia="zh-CN"/>
                        </w:rPr>
                      </w:pPr>
                    </w:p>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拨付</w:t>
                      </w:r>
                    </w:p>
                  </w:txbxContent>
                </v:textbox>
              </v:shape>
            </w:pict>
          </mc:Fallback>
        </mc:AlternateContent>
      </w:r>
      <w:r>
        <mc:AlternateContent>
          <mc:Choice Requires="wps">
            <w:drawing>
              <wp:anchor distT="0" distB="0" distL="114300" distR="114300" simplePos="0" relativeHeight="252357632" behindDoc="0" locked="0" layoutInCell="1" allowOverlap="1">
                <wp:simplePos x="0" y="0"/>
                <wp:positionH relativeFrom="column">
                  <wp:posOffset>352425</wp:posOffset>
                </wp:positionH>
                <wp:positionV relativeFrom="paragraph">
                  <wp:posOffset>3641090</wp:posOffset>
                </wp:positionV>
                <wp:extent cx="1379220" cy="330835"/>
                <wp:effectExtent l="0" t="0" r="0" b="0"/>
                <wp:wrapNone/>
                <wp:docPr id="1630" name="文本框 179"/>
                <wp:cNvGraphicFramePr/>
                <a:graphic xmlns:a="http://schemas.openxmlformats.org/drawingml/2006/main">
                  <a:graphicData uri="http://schemas.microsoft.com/office/word/2010/wordprocessingShape">
                    <wps:wsp>
                      <wps:cNvSpPr txBox="1"/>
                      <wps:spPr>
                        <a:xfrm>
                          <a:off x="0" y="0"/>
                          <a:ext cx="1379444" cy="330835"/>
                        </a:xfrm>
                        <a:prstGeom prst="rect">
                          <a:avLst/>
                        </a:prstGeom>
                        <a:noFill/>
                        <a:ln>
                          <a:noFill/>
                        </a:ln>
                      </wps:spPr>
                      <wps:txbx>
                        <w:txbxContent>
                          <w:p>
                            <w:pPr>
                              <w:tabs>
                                <w:tab w:val="left" w:pos="1288"/>
                              </w:tabs>
                              <w:spacing w:before="0" w:line="239" w:lineRule="exact"/>
                              <w:ind w:left="868" w:right="0" w:firstLine="0"/>
                              <w:jc w:val="both"/>
                              <w:rPr>
                                <w:rFonts w:hint="eastAsia" w:ascii="宋体" w:hAnsi="宋体" w:cs="宋体"/>
                                <w:sz w:val="21"/>
                                <w:lang w:val="en-US" w:eastAsia="zh-CN"/>
                              </w:rPr>
                            </w:pPr>
                          </w:p>
                          <w:p>
                            <w:pPr>
                              <w:tabs>
                                <w:tab w:val="left" w:pos="1288"/>
                              </w:tabs>
                              <w:spacing w:before="0" w:line="239" w:lineRule="exact"/>
                              <w:ind w:left="868" w:right="0" w:firstLine="0"/>
                              <w:jc w:val="both"/>
                              <w:rPr>
                                <w:rFonts w:hint="default" w:ascii="宋体" w:hAnsi="宋体" w:eastAsia="宋体" w:cs="宋体"/>
                                <w:sz w:val="21"/>
                                <w:lang w:val="en-US" w:eastAsia="zh-CN"/>
                              </w:rPr>
                            </w:pPr>
                            <w:r>
                              <w:rPr>
                                <w:rFonts w:hint="eastAsia" w:ascii="宋体" w:hAnsi="宋体" w:cs="宋体"/>
                                <w:sz w:val="21"/>
                                <w:lang w:val="en-US" w:eastAsia="zh-CN"/>
                              </w:rPr>
                              <w:t>不齐全</w:t>
                            </w:r>
                          </w:p>
                        </w:txbxContent>
                      </wps:txbx>
                      <wps:bodyPr lIns="0" tIns="0" rIns="0" bIns="0" upright="1"/>
                    </wps:wsp>
                  </a:graphicData>
                </a:graphic>
              </wp:anchor>
            </w:drawing>
          </mc:Choice>
          <mc:Fallback>
            <w:pict>
              <v:shape id="文本框 179" o:spid="_x0000_s1026" o:spt="202" type="#_x0000_t202" style="position:absolute;left:0pt;margin-left:27.75pt;margin-top:286.7pt;height:26.05pt;width:108.6pt;z-index:252357632;mso-width-relative:page;mso-height-relative:page;" filled="f" stroked="f" coordsize="21600,21600" o:gfxdata="UEsDBAoAAAAAAIdO4kAAAAAAAAAAAAAAAAAEAAAAZHJzL1BLAwQUAAAACACHTuJAESq6m9kAAAAK&#10;AQAADwAAAGRycy9kb3ducmV2LnhtbE2Py07DMBBF90j8gzVI7KjdQJI2xKkQghUSIg0Llk7sJlbj&#10;cYjdB3/PsCqr0ege3TlTbs5uZEczB+tRwnIhgBnsvLbYS/hsXu9WwEJUqNXo0Uj4MQE21fVVqQrt&#10;T1ib4zb2jEowFErCEONUcB66wTgVFn4ySNnOz05FWuee61mdqNyNPBEi405ZpAuDmszzYLr99uAk&#10;PH1h/WK/39uPelfbplkLfMv2Ut7eLMUjsGjO8QLDnz6pQ0VOrT+gDmyUkKYpkTTz+wdgBCR5kgNr&#10;JWQJRbwq+f8Xql9QSwMEFAAAAAgAh07iQEchkTu/AQAAdwMAAA4AAABkcnMvZTJvRG9jLnhtbK1T&#10;zY7TMBC+I/EOlu806absT9R0JVQtQkKAtPAArmM3lvynsdukLwBvwIkLd56rz8HYabrs7mUPXJzx&#10;zPib+b6ZLG8Ho8leQFDONnQ+KykRlrtW2W1Dv329e3NNSYjMtkw7Kxp6EIHerl6/Wva+Fheuc7oV&#10;QBDEhrr3De1i9HVRBN4Jw8LMeWExKB0YFvEK26IF1iO60cVFWV4WvYPWg+MiBPSuxyA9IcJLAJ2U&#10;iou14zsjbBxRQWgWkVLolA90lbuVUvD4WcogItENRaYxn1gE7U06i9WS1VtgvlP81AJ7SQtPOBmm&#10;LBY9Q61ZZGQH6hmUURxccDLOuDPFSCQrgizm5RNt7jvmReaCUgd/Fj38P1j+af8FiGpxEy4rFMUy&#10;gzM//vxx/PXn+Ps7mV/dJI16H2pMvfeYHId3bsD8yR/QmagPEkz6IimCcQQ7nBUWQyQ8PaqubhaL&#10;BSUcY1VVXldvE0zx8NpDiO+FMyQZDQWcYBaW7T+GOKZOKamYdXdK6zxFbR85EDN5itT62GKy4rAZ&#10;Tnw2rj0gHf3Bop5pNyYDJmMzGTsPatthO5l0hsR55L5Pu5MG/u89F374X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EqupvZAAAACgEAAA8AAAAAAAAAAQAgAAAAIgAAAGRycy9kb3ducmV2Lnht&#10;bFBLAQIUABQAAAAIAIdO4kBHIZE7vwEAAHcDAAAOAAAAAAAAAAEAIAAAACgBAABkcnMvZTJvRG9j&#10;LnhtbFBLBQYAAAAABgAGAFkBAABZBQAAAAA=&#10;">
                <v:fill on="f" focussize="0,0"/>
                <v:stroke on="f"/>
                <v:imagedata o:title=""/>
                <o:lock v:ext="edit" aspectratio="f"/>
                <v:textbox inset="0mm,0mm,0mm,0mm">
                  <w:txbxContent>
                    <w:p>
                      <w:pPr>
                        <w:tabs>
                          <w:tab w:val="left" w:pos="1288"/>
                        </w:tabs>
                        <w:spacing w:before="0" w:line="239" w:lineRule="exact"/>
                        <w:ind w:left="868" w:right="0" w:firstLine="0"/>
                        <w:jc w:val="both"/>
                        <w:rPr>
                          <w:rFonts w:hint="eastAsia" w:ascii="宋体" w:hAnsi="宋体" w:cs="宋体"/>
                          <w:sz w:val="21"/>
                          <w:lang w:val="en-US" w:eastAsia="zh-CN"/>
                        </w:rPr>
                      </w:pPr>
                    </w:p>
                    <w:p>
                      <w:pPr>
                        <w:tabs>
                          <w:tab w:val="left" w:pos="1288"/>
                        </w:tabs>
                        <w:spacing w:before="0" w:line="239" w:lineRule="exact"/>
                        <w:ind w:left="868" w:right="0" w:firstLine="0"/>
                        <w:jc w:val="both"/>
                        <w:rPr>
                          <w:rFonts w:hint="default" w:ascii="宋体" w:hAnsi="宋体" w:eastAsia="宋体" w:cs="宋体"/>
                          <w:sz w:val="21"/>
                          <w:lang w:val="en-US" w:eastAsia="zh-CN"/>
                        </w:rPr>
                      </w:pPr>
                      <w:r>
                        <w:rPr>
                          <w:rFonts w:hint="eastAsia" w:ascii="宋体" w:hAnsi="宋体" w:cs="宋体"/>
                          <w:sz w:val="21"/>
                          <w:lang w:val="en-US" w:eastAsia="zh-CN"/>
                        </w:rPr>
                        <w:t>不齐全</w:t>
                      </w:r>
                    </w:p>
                  </w:txbxContent>
                </v:textbox>
              </v:shape>
            </w:pict>
          </mc:Fallback>
        </mc:AlternateContent>
      </w:r>
      <w:r>
        <mc:AlternateContent>
          <mc:Choice Requires="wpg">
            <w:drawing>
              <wp:anchor distT="0" distB="0" distL="114300" distR="114300" simplePos="0" relativeHeight="252356608" behindDoc="0" locked="0" layoutInCell="1" allowOverlap="1">
                <wp:simplePos x="0" y="0"/>
                <wp:positionH relativeFrom="column">
                  <wp:posOffset>273685</wp:posOffset>
                </wp:positionH>
                <wp:positionV relativeFrom="paragraph">
                  <wp:posOffset>1853565</wp:posOffset>
                </wp:positionV>
                <wp:extent cx="1786255" cy="2176780"/>
                <wp:effectExtent l="36830" t="0" r="5715" b="13970"/>
                <wp:wrapNone/>
                <wp:docPr id="1631" name="组合 205"/>
                <wp:cNvGraphicFramePr/>
                <a:graphic xmlns:a="http://schemas.openxmlformats.org/drawingml/2006/main">
                  <a:graphicData uri="http://schemas.microsoft.com/office/word/2010/wordprocessingGroup">
                    <wpg:wgp>
                      <wpg:cNvGrpSpPr/>
                      <wpg:grpSpPr>
                        <a:xfrm>
                          <a:off x="0" y="0"/>
                          <a:ext cx="1786255" cy="2176780"/>
                          <a:chOff x="0" y="0"/>
                          <a:chExt cx="1514" cy="495"/>
                        </a:xfrm>
                      </wpg:grpSpPr>
                      <wps:wsp>
                        <wps:cNvPr id="1632"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633"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1.55pt;margin-top:145.95pt;height:171.4pt;width:140.65pt;z-index:252356608;mso-width-relative:page;mso-height-relative:page;" coordsize="1514,495" o:gfxdata="UEsDBAoAAAAAAIdO4kAAAAAAAAAAAAAAAAAEAAAAZHJzL1BLAwQUAAAACACHTuJAYWnmZtsAAAAK&#10;AQAADwAAAGRycy9kb3ducmV2LnhtbE2PQUvDQBCF74L/YRnBm91sEmsbMylS1FMRbAXpbZtMk9Ds&#10;bMhuk/bfu570OLyP977JVxfTiZEG11pGULMIBHFpq5ZrhK/d28MChPOaK91ZJoQrOVgVtze5zio7&#10;8SeNW1+LUMIu0wiN930mpSsbMtrNbE8csqMdjPbhHGpZDXoK5aaTcRTNpdEth4VG97RuqDxtzwbh&#10;fdLTS6Jex83puL7ud48f3xtFiPd3KnoG4eni/2D41Q/qUASngz1z5USHkCYqkAjxUi1BBCCJ0xTE&#10;AWGepE8gi1z+f6H4AVBLAwQUAAAACACHTuJA9y19HJkCAAAqBwAADgAAAGRycy9lMm9Eb2MueG1s&#10;3ZXPb9MwFMfvSPwPlu8sbba2W7R0h3XbBcGkAXfPcRJL/iXba9obByTgxn03jvwLCP6bCfgveHbS&#10;lHUUJpA40EPq2M/P733e9zmHRwsp0JxZx7XK8XBngBFTVBdcVTl+/uz00T5GzhNVEKEVy/GSOXw0&#10;ffjgsDEZS3WtRcEsAifKZY3Jce29yZLE0ZpJ4na0YQoWS20l8fBqq6SwpAHvUiTpYDBOGm0LYzVl&#10;zsHsrF3EnUd7H4e6LDllM02vJFO+9WqZIB5ScjU3Dk9jtGXJqH9alo55JHIMmfr4hENgfBmeyfSQ&#10;ZJUlpua0C4HcJ4SNnCThCg7tXc2IJ+jK8juuJKdWO136Hapl0iYSiUAWw8EGmzOrr0zMpcqayvTQ&#10;oVAb1P/YLX0yP7eIF6CE8e4QI0Uk1PzLx1c3796gdDAKgBpTZWB3Zs2FObfdRNW+hZwXpZXhH7JB&#10;i4h22aNlC48oTA4n++N0NMKIwlo6nIwn+x18WkOF7uyj9clq52i4127bO4jhJKsTkxBYH0djQI9u&#10;Dcn9HaSLmhgW2buQ/BpSuoL09fWHby/f3lx/vvn0HlCNW1TR+lh1nFzmANkKEioFNy8ARpTKL3H9&#10;PGOSGev8GdMShUGOnbeEV7U/1kqB1rVtXZP5Y+ehUIBqtSHEIBRqcnwwSkMdCPRuCT0DQ2mg/k5V&#10;MSynBS9OuRBhh7PV5bGwaE5C/8RfSBP83jILh8yIq1u7uBTMSFYzUpyoAvmlAVkpuFBwCEGyAiPB&#10;4P4Jo2jpCRdrS285UZXYYg3HCwVRhJK3fMPoUhfLiD3OgxSCcv+NJna3aGLye00ESreU0KmcZH3r&#10;9A0QO6aX/7q2/7kYtsvm3kKIVwVcoVG63XUf7ugf36Og1p+46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haeZm2wAAAAoBAAAPAAAAAAAAAAEAIAAAACIAAABkcnMvZG93bnJldi54bWxQSwECFAAU&#10;AAAACACHTuJA9y19HJkCAAAqBwAADgAAAAAAAAABACAAAAAqAQAAZHJzL2Uyb0RvYy54bWxQSwUG&#10;AAAAAAYABgBZAQAANQYAAAAA&#10;">
                <o:lock v:ext="edit" aspectratio="f"/>
                <v:shape id="自选图形 206" o:spid="_x0000_s1026" o:spt="32" type="#_x0000_t32" style="position:absolute;left:0;top:0;flip:y;height:495;width:1;" filled="f" stroked="t" coordsize="21600,21600" o:gfxdata="UEsDBAoAAAAAAIdO4kAAAAAAAAAAAAAAAAAEAAAAZHJzL1BLAwQUAAAACACHTuJAZ2OZYr4AAADd&#10;AAAADwAAAGRycy9kb3ducmV2LnhtbEVPTWvCQBC9F/wPywheSt0kpSGkrh60sb0UMdr7kJ0mwexs&#10;yG41+ffdQsHbPN7nrDaj6cSVBtdaVhAvIxDEldUt1wrOp+IpA+E8ssbOMimYyMFmPXtYYa7tjY90&#10;LX0tQgi7HBU03ve5lK5qyKBb2p44cN92MOgDHGqpB7yFcNPJJIpSabDl0NBgT9uGqkv5YxTsysNL&#10;8fV4HpOpev8s99nlwNObUot5HL2C8DT6u/jf/aHD/PQ5g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OZ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6B2Mxr0AAADd&#10;AAAADwAAAGRycy9kb3ducmV2LnhtbEVPTWvCQBC9C/0PyxR6kbqbiKGmrlIEoT3WBLwO2TFJm50N&#10;2dWk/vpuoeBtHu9zNrvJduJKg28da0gWCgRx5UzLtYayODy/gPAB2WDnmDT8kIfd9mG2wdy4kT/p&#10;egy1iCHsc9TQhNDnUvqqIYt+4XriyJ3dYDFEONTSDDjGcNvJVKlMWmw5NjTY076h6vt4sRrIX1aJ&#10;elvbuvy4jfNTevsa+0Lrp8dEvYIINIW7+N/9buL8bLmE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Yz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mc:AlternateContent>
          <mc:Choice Requires="wpg">
            <w:drawing>
              <wp:anchor distT="0" distB="0" distL="114300" distR="114300" simplePos="0" relativeHeight="252349440" behindDoc="1" locked="0" layoutInCell="1" allowOverlap="1">
                <wp:simplePos x="0" y="0"/>
                <wp:positionH relativeFrom="page">
                  <wp:posOffset>339090</wp:posOffset>
                </wp:positionH>
                <wp:positionV relativeFrom="paragraph">
                  <wp:posOffset>156210</wp:posOffset>
                </wp:positionV>
                <wp:extent cx="6952615" cy="6903720"/>
                <wp:effectExtent l="0" t="0" r="635" b="11430"/>
                <wp:wrapTopAndBottom/>
                <wp:docPr id="1634" name="组合 1634"/>
                <wp:cNvGraphicFramePr/>
                <a:graphic xmlns:a="http://schemas.openxmlformats.org/drawingml/2006/main">
                  <a:graphicData uri="http://schemas.microsoft.com/office/word/2010/wordprocessingGroup">
                    <wpg:wgp>
                      <wpg:cNvGrpSpPr/>
                      <wpg:grpSpPr>
                        <a:xfrm>
                          <a:off x="0" y="0"/>
                          <a:ext cx="6952615" cy="6903487"/>
                          <a:chOff x="957" y="-561"/>
                          <a:chExt cx="10418" cy="8536"/>
                        </a:xfrm>
                      </wpg:grpSpPr>
                      <wps:wsp>
                        <wps:cNvPr id="1635" name="任意多边形 161"/>
                        <wps:cNvSpPr/>
                        <wps:spPr>
                          <a:xfrm>
                            <a:off x="4812" y="2478"/>
                            <a:ext cx="1702" cy="57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37" name="任意多边形 163"/>
                        <wps:cNvSpPr/>
                        <wps:spPr>
                          <a:xfrm>
                            <a:off x="4892" y="3824"/>
                            <a:ext cx="1823" cy="620"/>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38" name="任意多边形 164"/>
                        <wps:cNvSpPr/>
                        <wps:spPr>
                          <a:xfrm>
                            <a:off x="5663" y="3048"/>
                            <a:ext cx="215" cy="718"/>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39" name="任意多边形 165"/>
                        <wps:cNvSpPr/>
                        <wps:spPr>
                          <a:xfrm>
                            <a:off x="7993" y="3980"/>
                            <a:ext cx="2462" cy="64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40" name="任意多边形 167"/>
                        <wps:cNvSpPr/>
                        <wps:spPr>
                          <a:xfrm>
                            <a:off x="4886" y="6277"/>
                            <a:ext cx="1866" cy="58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41" name="任意多边形 168"/>
                        <wps:cNvSpPr/>
                        <wps:spPr>
                          <a:xfrm>
                            <a:off x="5745" y="4451"/>
                            <a:ext cx="245" cy="62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42" name="任意多边形 169"/>
                        <wps:cNvSpPr/>
                        <wps:spPr>
                          <a:xfrm>
                            <a:off x="8067" y="-561"/>
                            <a:ext cx="3308" cy="3190"/>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643" name="任意多边形 170"/>
                        <wps:cNvSpPr/>
                        <wps:spPr>
                          <a:xfrm>
                            <a:off x="7056" y="1006"/>
                            <a:ext cx="997" cy="94"/>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44" name="任意多边形 171"/>
                        <wps:cNvSpPr/>
                        <wps:spPr>
                          <a:xfrm>
                            <a:off x="957" y="709"/>
                            <a:ext cx="2384" cy="769"/>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45" name="任意多边形 174"/>
                        <wps:cNvSpPr/>
                        <wps:spPr>
                          <a:xfrm>
                            <a:off x="4624" y="7487"/>
                            <a:ext cx="2399" cy="48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46" name="任意多边形 175"/>
                        <wps:cNvSpPr/>
                        <wps:spPr>
                          <a:xfrm>
                            <a:off x="5571" y="6890"/>
                            <a:ext cx="152" cy="601"/>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47" name="文本框 176"/>
                        <wps:cNvSpPr txBox="1"/>
                        <wps:spPr>
                          <a:xfrm>
                            <a:off x="4489" y="668"/>
                            <a:ext cx="2449" cy="627"/>
                          </a:xfrm>
                          <a:prstGeom prst="rect">
                            <a:avLst/>
                          </a:prstGeom>
                          <a:noFill/>
                          <a:ln>
                            <a:noFill/>
                          </a:ln>
                        </wps:spPr>
                        <wps:txbx>
                          <w:txbxContent>
                            <w:p>
                              <w:pPr>
                                <w:tabs>
                                  <w:tab w:val="left" w:pos="419"/>
                                </w:tabs>
                                <w:spacing w:before="0" w:line="209" w:lineRule="exact"/>
                                <w:ind w:left="0" w:right="0" w:firstLine="0"/>
                                <w:jc w:val="left"/>
                                <w:rPr>
                                  <w:rFonts w:hint="eastAsia" w:ascii="宋体"/>
                                  <w:sz w:val="21"/>
                                  <w:lang w:val="en-US" w:eastAsia="zh-CN"/>
                                </w:rPr>
                              </w:pPr>
                            </w:p>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参保人提供报销材料向乡镇医保服务站申请</w:t>
                              </w:r>
                            </w:p>
                          </w:txbxContent>
                        </wps:txbx>
                        <wps:bodyPr lIns="0" tIns="0" rIns="0" bIns="0" upright="1"/>
                      </wps:wsp>
                      <wps:wsp>
                        <wps:cNvPr id="1648" name="文本框 177"/>
                        <wps:cNvSpPr txBox="1"/>
                        <wps:spPr>
                          <a:xfrm>
                            <a:off x="8219" y="-548"/>
                            <a:ext cx="3095" cy="3208"/>
                          </a:xfrm>
                          <a:prstGeom prst="rect">
                            <a:avLst/>
                          </a:prstGeom>
                          <a:noFill/>
                          <a:ln>
                            <a:noFill/>
                          </a:ln>
                        </wps:spPr>
                        <wps:txbx>
                          <w:txbxContent>
                            <w:p>
                              <w:pPr>
                                <w:numPr>
                                  <w:ilvl w:val="0"/>
                                  <w:numId w:val="8"/>
                                </w:numPr>
                                <w:spacing w:before="2" w:line="310" w:lineRule="atLeast"/>
                                <w:ind w:left="0" w:right="18" w:firstLine="0"/>
                                <w:jc w:val="both"/>
                                <w:rPr>
                                  <w:rFonts w:hint="eastAsia" w:ascii="宋体"/>
                                  <w:spacing w:val="-5"/>
                                  <w:sz w:val="21"/>
                                  <w:lang w:val="en-US" w:eastAsia="zh-CN"/>
                                </w:rPr>
                              </w:pPr>
                              <w:r>
                                <w:rPr>
                                  <w:rFonts w:hint="eastAsia" w:ascii="宋体"/>
                                  <w:spacing w:val="-5"/>
                                  <w:sz w:val="21"/>
                                  <w:lang w:val="en-US" w:eastAsia="zh-CN"/>
                                </w:rPr>
                                <w:t>持有效身份证件（身份证、户口簿、社保卡、医保电子凭证等）</w:t>
                              </w:r>
                            </w:p>
                            <w:p>
                              <w:pPr>
                                <w:numPr>
                                  <w:ilvl w:val="0"/>
                                  <w:numId w:val="8"/>
                                </w:numPr>
                                <w:spacing w:before="2" w:line="310" w:lineRule="atLeast"/>
                                <w:ind w:left="0" w:leftChars="0" w:right="18" w:rightChars="0" w:firstLine="0" w:firstLineChars="0"/>
                                <w:jc w:val="both"/>
                                <w:rPr>
                                  <w:rFonts w:hint="eastAsia" w:ascii="宋体"/>
                                  <w:spacing w:val="-5"/>
                                  <w:sz w:val="21"/>
                                  <w:lang w:val="en-US" w:eastAsia="zh-CN"/>
                                </w:rPr>
                              </w:pPr>
                              <w:r>
                                <w:rPr>
                                  <w:rFonts w:hint="eastAsia" w:ascii="宋体"/>
                                  <w:spacing w:val="-5"/>
                                  <w:sz w:val="21"/>
                                  <w:lang w:val="en-US" w:eastAsia="zh-CN"/>
                                </w:rPr>
                                <w:t>住院费用汇总清单或定点医疗机构处方底方或定点药店购药发票；</w:t>
                              </w:r>
                            </w:p>
                            <w:p>
                              <w:pPr>
                                <w:numPr>
                                  <w:ilvl w:val="0"/>
                                  <w:numId w:val="8"/>
                                </w:numPr>
                                <w:spacing w:before="2" w:line="310" w:lineRule="atLeast"/>
                                <w:ind w:left="0" w:leftChars="0" w:right="18" w:rightChars="0" w:firstLine="0" w:firstLineChars="0"/>
                                <w:jc w:val="both"/>
                                <w:rPr>
                                  <w:rFonts w:hint="eastAsia" w:ascii="宋体"/>
                                  <w:spacing w:val="-5"/>
                                  <w:sz w:val="21"/>
                                  <w:lang w:val="en-US" w:eastAsia="zh-CN"/>
                                </w:rPr>
                              </w:pPr>
                              <w:r>
                                <w:rPr>
                                  <w:rFonts w:hint="eastAsia" w:ascii="宋体"/>
                                  <w:spacing w:val="-5"/>
                                  <w:sz w:val="21"/>
                                  <w:lang w:val="en-US" w:eastAsia="zh-CN"/>
                                </w:rPr>
                                <w:t>基本医保、大病保险报销后的结算单；</w:t>
                              </w:r>
                            </w:p>
                            <w:p>
                              <w:pPr>
                                <w:numPr>
                                  <w:ilvl w:val="0"/>
                                  <w:numId w:val="8"/>
                                </w:numPr>
                                <w:spacing w:before="2" w:line="310" w:lineRule="atLeast"/>
                                <w:ind w:left="0" w:leftChars="0" w:right="18" w:rightChars="0" w:firstLine="0" w:firstLineChars="0"/>
                                <w:jc w:val="both"/>
                                <w:rPr>
                                  <w:rFonts w:hint="eastAsia" w:ascii="宋体"/>
                                  <w:spacing w:val="-5"/>
                                  <w:sz w:val="21"/>
                                  <w:lang w:val="en-US" w:eastAsia="zh-CN"/>
                                </w:rPr>
                              </w:pPr>
                              <w:r>
                                <w:rPr>
                                  <w:rFonts w:hint="eastAsia" w:ascii="宋体"/>
                                  <w:spacing w:val="-5"/>
                                  <w:sz w:val="21"/>
                                  <w:lang w:val="en-US" w:eastAsia="zh-CN"/>
                                </w:rPr>
                                <w:t>收款人“一卡通”银行卡账户信息；</w:t>
                              </w:r>
                            </w:p>
                            <w:p>
                              <w:pPr>
                                <w:numPr>
                                  <w:ilvl w:val="0"/>
                                  <w:numId w:val="0"/>
                                </w:numPr>
                                <w:spacing w:before="2" w:line="310" w:lineRule="atLeast"/>
                                <w:ind w:leftChars="0" w:right="18" w:rightChars="0"/>
                                <w:jc w:val="both"/>
                                <w:rPr>
                                  <w:rFonts w:hint="default" w:ascii="宋体"/>
                                  <w:spacing w:val="-5"/>
                                  <w:sz w:val="21"/>
                                  <w:lang w:val="en-US" w:eastAsia="zh-CN"/>
                                </w:rPr>
                              </w:pPr>
                              <w:r>
                                <w:rPr>
                                  <w:rFonts w:hint="eastAsia" w:ascii="宋体"/>
                                  <w:spacing w:val="-5"/>
                                  <w:sz w:val="21"/>
                                  <w:lang w:val="en-US" w:eastAsia="zh-CN"/>
                                </w:rPr>
                                <w:t>5.因病致贫重病患者需提供《医疗救助申请及待遇确认表》</w:t>
                              </w:r>
                            </w:p>
                          </w:txbxContent>
                        </wps:txbx>
                        <wps:bodyPr lIns="0" tIns="0" rIns="0" bIns="0" upright="1"/>
                      </wps:wsp>
                      <wps:wsp>
                        <wps:cNvPr id="1649" name="文本框 178"/>
                        <wps:cNvSpPr txBox="1"/>
                        <wps:spPr>
                          <a:xfrm>
                            <a:off x="1233" y="729"/>
                            <a:ext cx="2085" cy="502"/>
                          </a:xfrm>
                          <a:prstGeom prst="rect">
                            <a:avLst/>
                          </a:prstGeom>
                          <a:noFill/>
                          <a:ln>
                            <a:noFill/>
                          </a:ln>
                        </wps:spPr>
                        <wps:txbx>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当场退回材料并一次性告知补齐材料</w:t>
                              </w:r>
                            </w:p>
                          </w:txbxContent>
                        </wps:txbx>
                        <wps:bodyPr lIns="0" tIns="0" rIns="0" bIns="0" upright="1"/>
                      </wps:wsp>
                      <wps:wsp>
                        <wps:cNvPr id="1650" name="文本框 179"/>
                        <wps:cNvSpPr txBox="1"/>
                        <wps:spPr>
                          <a:xfrm>
                            <a:off x="4642" y="2645"/>
                            <a:ext cx="2067" cy="382"/>
                          </a:xfrm>
                          <a:prstGeom prst="rect">
                            <a:avLst/>
                          </a:prstGeom>
                          <a:noFill/>
                          <a:ln>
                            <a:noFill/>
                          </a:ln>
                        </wps:spPr>
                        <wps:txbx>
                          <w:txbxContent>
                            <w:p>
                              <w:pPr>
                                <w:tabs>
                                  <w:tab w:val="left" w:pos="1288"/>
                                </w:tabs>
                                <w:spacing w:before="0" w:line="239" w:lineRule="exact"/>
                                <w:ind w:left="868" w:right="0" w:firstLine="0"/>
                                <w:jc w:val="both"/>
                                <w:rPr>
                                  <w:rFonts w:hint="eastAsia" w:ascii="宋体" w:hAnsi="宋体" w:eastAsia="宋体" w:cs="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651" name="文本框 180"/>
                        <wps:cNvSpPr txBox="1"/>
                        <wps:spPr>
                          <a:xfrm>
                            <a:off x="8022" y="4030"/>
                            <a:ext cx="2145" cy="675"/>
                          </a:xfrm>
                          <a:prstGeom prst="rect">
                            <a:avLst/>
                          </a:prstGeom>
                          <a:noFill/>
                          <a:ln>
                            <a:noFill/>
                          </a:ln>
                        </wps:spPr>
                        <wps:txbx>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告知不通过原因，退回材料</w:t>
                              </w:r>
                            </w:p>
                          </w:txbxContent>
                        </wps:txbx>
                        <wps:bodyPr lIns="0" tIns="0" rIns="0" bIns="0" upright="1"/>
                      </wps:wsp>
                      <wps:wsp>
                        <wps:cNvPr id="1652" name="文本框 181"/>
                        <wps:cNvSpPr txBox="1"/>
                        <wps:spPr>
                          <a:xfrm>
                            <a:off x="5117" y="3922"/>
                            <a:ext cx="1673" cy="404"/>
                          </a:xfrm>
                          <a:prstGeom prst="rect">
                            <a:avLst/>
                          </a:prstGeom>
                          <a:noFill/>
                          <a:ln>
                            <a:noFill/>
                          </a:ln>
                        </wps:spPr>
                        <wps:txbx>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材料是否齐全</w:t>
                              </w:r>
                            </w:p>
                          </w:txbxContent>
                        </wps:txbx>
                        <wps:bodyPr lIns="0" tIns="0" rIns="0" bIns="0" upright="1"/>
                      </wps:wsp>
                    </wpg:wgp>
                  </a:graphicData>
                </a:graphic>
              </wp:anchor>
            </w:drawing>
          </mc:Choice>
          <mc:Fallback>
            <w:pict>
              <v:group id="_x0000_s1026" o:spid="_x0000_s1026" o:spt="203" style="position:absolute;left:0pt;margin-left:26.7pt;margin-top:12.3pt;height:543.6pt;width:547.45pt;mso-position-horizontal-relative:page;mso-wrap-distance-bottom:0pt;mso-wrap-distance-top:0pt;z-index:-250967040;mso-width-relative:page;mso-height-relative:page;" coordorigin="957,-561" coordsize="10418,8536" o:gfxdata="UEsDBAoAAAAAAIdO4kAAAAAAAAAAAAAAAAAEAAAAZHJzL1BLAwQUAAAACACHTuJASb2AzNoAAAAL&#10;AQAADwAAAGRycy9kb3ducmV2LnhtbE2PQUvDQBCF74L/YRnBm91sk5YQsylS1FMRbAXxNk2mSWh2&#10;NmS3Sfvv3Zz09ob3eO+bfHM1nRhpcK1lDWoRgSAubdVyreHr8PaUgnAeucLOMmm4kYNNcX+XY1bZ&#10;iT9p3PtahBJ2GWpovO8zKV3ZkEG3sD1x8E52MOjDOdSyGnAK5aaTyyhaS4Mth4UGe9o2VJ73F6Ph&#10;fcLpJVav4+582t5+DquP750irR8fVPQMwtPV/4Vhxg/oUASmo71w5USnYRUnIalhmaxBzL5K0hjE&#10;cVZKpSCLXP7/ofgFUEsDBBQAAAAIAIdO4kBui04v2w4AAFdrAAAOAAAAZHJzL2Uyb0RvYy54bWzt&#10;Xc2OHEkRviPxDq2+21P/1T3yeCUwayEhWGmXB2j39My01H+qbntm7yvgxp44IC4gjrwAsuBpsOEx&#10;iMyML7OqsvKnxmPQSr2HzXbXNxHxRURGRVZlVb/44mG7mbxbNcf1fnc1TZ8n08lqt9xfr3e3V9Nf&#10;f/Pls9l0cjwtdteLzX63upp+uzpOv3j54x+9uD9crrL93X5zvWomJGR3vLw/XE3vTqfD5cXFcXm3&#10;2i6Oz/eH1Y4O3uyb7eJE/2xuL66bxT1J324usiSpLu73zfWh2S9XxyN9+0odnLLEJkbg/uZmvVy9&#10;2i/fble7k5LarDaLE1E63q0Px+lLae3NzWp5+tXNzXF1mmyupsT0JP9PSujzG/H/i5cvFpe3zeJw&#10;t16yCYsYE3qctov1jpRqUa8Wp8XkbbO2RG3Xy2Z/3N+cni/32wtFRHqEWKRJzzevm/3bg+Rye3l/&#10;e9BOp0D1vP5osctfvvuqmayvKROqvJhOdostxfzf77/78P3vJvIr8tD94faSgK+bw9eHrxr+4lb9&#10;S5B+uGm2YiQ6kwfp22+1b1cPp8mSvqzmZVal5XSypGPVPMmLWa28v7yjEIm/m5f1dEJHn5VVikM/&#10;4z9PkyKlxBR/PCvzShy+gOILYZ825/5AeXk0zjp+mrO+vlscVjIGR+ED4yyiopz1r/fvP373+w9/&#10;/eN//vn3D//4C3lNWi/soD/QHjteHsl5A+4qZmkmeWdFPVO84bS0TuiQIF3WeYfz4nL59nh6vdpL&#10;xy/e/eJ4Uql8jU+LO3xaPuzw8bA4ia+FFeLj5P5qmlUzivsdJUBS5DKHt/t3q2/2EnMScVEIMkIi&#10;lOcNZrNrY2ledYE4jPEgRSqYnH4URhzDqDBabSRM+s4pTaSeSB72IlRhVCpV/hFUkcRBjArEkiJR&#10;SRalMgSD0kTnPozC2HNaOgJJce8SXm72xxV9tbg0cR4mb4537RjjSb+DwLwfFLeNWVXNVRrib1xW&#10;umR3uTDKb6ZWGgkjobE+16JbMXUx0tiQGXXVdREoY+ynU99cFy6UyFkFzWEkwminsi/4opyJGgSL&#10;3a6CJUCCE0b4gO0IuZQVR8K0fdDm5sQJGBF+nnYh12qBgeKkcVbVcRurMzDCXLd8OKVbdUK8WroD&#10;zFrIUdyQXCYl3enlTt8uuzFTQusP8tNIJz86V4omQHZSujGgL9udxXG/WV9/ud5sxMng2Ny++emm&#10;mbxbiG5a/sdFrAPb7AR4txd/hhpHSkRDpFog8enN/vpbaqbeHpr17R215bJnkhhq3kTL+b/p4qgK&#10;urq4THCL7uLKqlQdRprnsp4sLnUXl1G7I5q4NJ3N2WFomdu+/pQuLhU6RBMnVAyduEvVY6YJZaUK&#10;iitxGenvuipVaaJALZ1IfIxqetu24bi7zKQJuzuZhwixralBQjxGZYbGaRfhOEauRsLXsssNAW0b&#10;IclNTFsR5KXdppGQjjHk3i5Oaw7Q0jhLr4cVu8zMAFf6RfpWkw8Yq3GWsV3yA/kEAEbOEosJjoP9&#10;ua5WOZUHV12Vi43oulrM5qpy5bOsEJWrVVdnWc7XE2hGqqL21HU1TyqKtyisWZYOFlaFEOVAIPyl&#10;lVPHAJE6GFWKKRgo4RhGhdFqI2H+rpQbMT9ozJqOBCpXwGqMyno0flmCSzk4jlHhWGUIpsWlMkWc&#10;FwG009IsHqmjCtMwz3+Yq+M8KfjMiRC5KjG8Chz4Y+yE0p86WmkkzEoft8+16FZMXYw0NmQGzhp+&#10;6iadYnGhRM4TaA4jEUY7lX3OEuUsZnVsLAlxYztCLmXFkbARCYA0NX5whX9sNQkUJ1sxZoYvAHbY&#10;XOa65UNPZwbSEsBfTHX2j0FaddLHDckVDkXLFktDl51JxDA/rT/oCY20tIPfuYurcrrj4uri5Ik2&#10;uosrq4paNao7FHdZAUwXl4k0F6vjmm7wfJ4mTi+Ok1k52MNx0Z1XqHWuKclAf8/F66MokFGJrMeo&#10;5rZlGQ4jTQeaEF51zuchNmyoAUI4RmUDYNo7OIyRyxAvi0OUsNKy1bo5wYQgJfhLA2EjxoBbuzCo&#10;DTAHzFLqIcSnYZGRMWuGkFPBO2ApYJalXd7uEHVxqKKGBY6D+bmKVjndjHJVURn86Cpaz+dcRecz&#10;WV1aVbSo+E5xRQ3G5ymjeVakai1c0MXloYuMCiHaS4GIyesWEKmDUc3UqLWwNIzU+kuutg7nGWjC&#10;yHVMLY/8oM+wFi4CV7JYZQiGrrGo5f4K91oYTktHIHVU4TLM84HTUOQqc4wn/TEBc+R/2MY8y3q3&#10;QV0nfpds6BiROlqpn42GkWo1k6DL7XPzNyamLkYaGzIjVzXHMgPmKOp6ckXjQomcZ9AcRiKMhjas&#10;8zlLlDNRrOBgt6tgCZCQjhE+YDtCLmXFkTBtH7S5ORFUMjJ+cHEaW00CxclWHDZWZ2CrArnMdcuH&#10;ns4MTEekTIDZkJXQ6Q6EmQ7hUPg0QBMSDIkY5ofkHoG0zhjgd+7iqoIaEVcXJ0+00V1cMZupk06V&#10;KYebLi6dVXRI7vebydvP5Pgnv6ORin2edEejpmI12MRJgFiQEyCmhzM4ZCtGlbVRLRyUBlo4wPyl&#10;k6uFH0QXN9rFHzZj7NYTf+FnfXWKG0AQglEJUxpDKC0M97UhBCPXAriiTmOBOp6QhPn9+O5tjBP9&#10;4UCF73vabWOeEvNODENnj75s+KETa7+ZWmkkjGhFd2/gYyLqIhRtRRbVXufIJcvaroc0LpTDecqK&#10;w0COoeEMlb7AixLWnrxuP8U6gM0IRZUVR8Isd7o5cfobN7gojSwi/opkaY1xvhUxl6lO6dDSmXcj&#10;UsVPSk8O40wodPu/ldoopy5aHvnQgxIdPQs4r8I+0EBYCZWgdu7VKtH6uno1OXOje7Wy5tt1RVHK&#10;pDO9WiaOiFat0lsxn7pVw32Lus4GO7VK1YJKmUaBd2VsqZbwBoikwajytVR9qb8Fq9Wi2Q+yLIMi&#10;ZGnbVqWcryXXJD+m6QxyiaTMsBm0wlCMXKL4nkoVwFkkIMbDm4OoJYeCqIGQjZGDGEfcGaGuNMAs&#10;pW5CuHlgfOVi5BQ+bINOcxzGyDHi+0+hzLDtgxxwOpfQqqC7Ca4SKs880SV0lvDtMfNYHzZG53lC&#10;yS9qaJ7OUVCeuohmVUaFWuzgK6kfGVrwKoRsJwkRU3ykqG5bjxxSuRiz5NVqwRwiMCpRGubvObnX&#10;8oOiFgMsSbsC5mDk2YbL+4nffKgMwLRSygifY7U30jIeaVHBRLfPQtqOQB6AltdYFuZn1NcIN7tt&#10;pOdoVX5pXq4C65INHZ1Q+s3USiNh2jboiuKjY+piFG9GVIRa6eSNZAsXSGQyEJrDSIRR045xlihn&#10;MWvfliUBbpxOociy4kjYiATQaar94Ap/pGuNQH9xMrg+qafJVrd8BLozA6mm+e3V2T8KOYabTq5g&#10;KNq29DV02bUSMcjP6A95wiD72hG7cxtX0ZPdrjaulg6ObuPqhFeHKb3DQ9QTsxKez2laii5ujj0f&#10;T93DpYV4uE4+hZEMtnBpIe7PkAnUa/obuDSnLVIdJJIVI09J4GjLlK8hkY/7CXmxOH9eK6aCSAjX&#10;Jwzzkf0DvY14MrFD3VVm2Ze4/QPRGJWHFCi0KIPOWPfoAEKZj08/lC4+OkiWdGhB0NlDQWtZcyzO&#10;0utjxTaIqz+hXO4HFHQwMi1rduA4xh59oxoA2HuuqVVB9x4cS2N17Sq6puKFN3Uil9Smoma5eHpb&#10;lNRa70546pqqdIiaWtOpdHBdLK0gIyTCn4rcyQpRvmqpYMhrJBdGlYXKMFIbCeuf/rvSuAXzg9BW&#10;em3XzVwUqqam2ucJVhmCQanZHA96GHtOS0cgrWBhlg+cOyIXHWM86Y8JmPcTym1jltNkEec3+lN/&#10;trpkd33KKL+ZWmkkTNsGXTF8TExdZ7hoMyLfeaKnPlwJczHaaefP9yyH5lDKayoDqexzliiZMcE3&#10;loS4cTqFIsuKI2EjEgBpGg7/6GriD5atGGH3BQCzL2yuWz70cEPCVWdMyviZfWpyhbn5NHTZmUQM&#10;80Nyj0H2ExKxO/dw4hkJZw837sk2eu5C1Z1av9AQtzeynN45Ibs42vLHZ6Qn7+LmYtZRFyfe4jfY&#10;xEkA1UUB8J8VedWncchWjGpORrVwUBqYjIDBO9CEsVMF/CB1F9UqroOS4lDiLXK+Do7v2wZQXOoq&#10;a29t17IMrogHWnHC/H589zbGif5woML3T7FuG7N5GXkCd8nuepRRfjO10kgYCe2mRAQfE1Fn8wbq&#10;ISvEM17tFgeMMXJThlyyrHXgQplOyakUh4EcQ8MZKn2OQuMA57r9FOsANiPoT7VeiIRZ7nRz4uQz&#10;bnBRGldEHltr3IbqCRA21eKE0GLsVOv4VAmQGrAQCn20OKfCtDzyoUdPq9hZAOVBagBaZwdQO/dq&#10;VUG70lzX22TFiL7eVpa8ea2aqe0m5opbSldyZatWJdgJ9tStGnbzzWkiDXVqwgIq7rV+NttVMxjo&#10;763oirOQFgUyKpHxGFXmW5bhMLJ0oOPgDXMzfY3JxYYNNUAIx6hsYFjIVOnkjhchBiNXKcs+HHdz&#10;six1UWJ/hSg53QpTRjG3rIMUDyHVy4uEjFkZhHwfySfSO9imF/Iib7k0JPq8zyW0KqgYqBL68Q+/&#10;/finv338828mKV2Po6i3iufk9PCT/QNdPsX3rhfW0zv5ZHGpaAMniTBVNCsKXvHSs22cUyijh0a9&#10;r34iPlxNG/ppBlkG8dZTESaGCJH69bHi9fCdLwgovum9T/b08OaB6fCrZTc/39G7/ynFT/jQ4MMb&#10;fPg/v36W3oUzEJf+44SxcZll/GTGs7L/kp08obOKPL/lmd7ZcY7M7tb18w4ij+0ZI9P9ETMmxaPs&#10;dda/0ydenSIDU9JPPagqfI6LOy4lzWc7Lv0dybEzppD7nKldyPitKa1SJrcty73J1qO4qFPnUmZ+&#10;D4X2gdiBUW+pecSEmSWZ6oaLJJctbCswtEWGW/Uafct5xnhmDDnSmjHqcY5HBKZMeXtrPqcIdU7+&#10;aUW/UaMudye41PyDDIz8PSH6vSX5Ynz+bSjxg07tf8v+w/we1s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4RAABbQ29udGVudF9UeXBlc10u&#10;eG1sUEsBAhQACgAAAAAAh07iQAAAAAAAAAAAAAAAAAYAAAAAAAAAAAAQAAAAMBAAAF9yZWxzL1BL&#10;AQIUABQAAAAIAIdO4kCKFGY80QAAAJQBAAALAAAAAAAAAAEAIAAAAFQQAABfcmVscy8ucmVsc1BL&#10;AQIUAAoAAAAAAIdO4kAAAAAAAAAAAAAAAAAEAAAAAAAAAAAAEAAAAAAAAABkcnMvUEsBAhQAFAAA&#10;AAgAh07iQEm9gMzaAAAACwEAAA8AAAAAAAAAAQAgAAAAIgAAAGRycy9kb3ducmV2LnhtbFBLAQIU&#10;ABQAAAAIAIdO4kBui04v2w4AAFdrAAAOAAAAAAAAAAEAIAAAACkBAABkcnMvZTJvRG9jLnhtbFBL&#10;BQYAAAAABgAGAFkBAAB2EgAAAAA=&#10;">
                <o:lock v:ext="edit" aspectratio="f"/>
                <v:shape id="任意多边形 161" o:spid="_x0000_s1026" o:spt="100" style="position:absolute;left:4812;top:2478;height:573;width:1702;" fillcolor="#000000" filled="t" stroked="f" coordsize="2684,1043" o:gfxdata="UEsDBAoAAAAAAIdO4kAAAAAAAAAAAAAAAAAEAAAAZHJzL1BLAwQUAAAACACHTuJAT/Cv9sAAAADd&#10;AAAADwAAAGRycy9kb3ducmV2LnhtbEWPQWsCMRCF74X+hzAFbzVrtYusRg9SoSC2aAU9Dptxs7iZ&#10;bJO4bv99UxB6m+G9ed+b+bK3jejIh9qxgtEwA0FcOl1zpeDwtX6egggRWWPjmBT8UIDl4vFhjoV2&#10;N95Rt4+VSCEcClRgYmwLKUNpyGIYupY4aWfnLca0+kpqj7cUbhv5kmW5tFhzIhhsaWWovOyvNnF9&#10;9/m9vezWH29mszn22wnlq5NSg6dRNgMRqY//5vv1u0718/Er/H2TRp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8K/2&#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pLMoy7wAAADd&#10;AAAADwAAAGRycy9kb3ducmV2LnhtbEVP24rCMBB9F/Yfwiz4pqkKRbtGQRdh8cG1dT9gaMa22ExK&#10;Eq9fbxYE3+ZwrjNf3kwrLuR8Y1nBaJiAIC6tbrhS8HfYDKYgfEDW2FomBXfysFx89OaYaXvlnC5F&#10;qEQMYZ+hgjqELpPSlzUZ9EPbEUfuaJ3BEKGrpHZ4jeGmleMkSaXBhmNDjR2taypPxdkoWK1T3s7G&#10;38Vjt5ntt+VvfjZupVT/c5R8gQh0C2/xy/2j4/x0ksL/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KMu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892;top:3824;height:620;width:1823;" fillcolor="#000000" filled="t" stroked="f" coordsize="3060,1221" o:gfxdata="UEsDBAoAAAAAAIdO4kAAAAAAAAAAAAAAAAAEAAAAZHJzL1BLAwQUAAAACACHTuJAmfxTQr4AAADd&#10;AAAADwAAAGRycy9kb3ducmV2LnhtbEVPTWvCQBC9C/6HZYTedKOltqSuHsRIPYhoi+BtzE6TYHY2&#10;7G5j+u9dQfA2j/c5s0VnatGS85VlBeNRAoI4t7riQsHPdzb8AOEDssbaMin4Jw+Leb83w1TbK++p&#10;PYRCxBD2KSooQ2hSKX1ekkE/sg1x5H6tMxgidIXUDq8x3NRykiRTabDi2FBiQ8uS8svhzyjItu64&#10;Pm3a3ea8tevsLd83p1Wn1MtgnHyCCNSFp/jh/tJx/vT1He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xTQr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63;top:3048;height:718;width:215;" fillcolor="#000000" filled="t" stroked="f" coordsize="120,1085" o:gfxdata="UEsDBAoAAAAAAIdO4kAAAAAAAAAAAAAAAAAEAAAAZHJzL1BLAwQUAAAACACHTuJAuM2eAb8AAADd&#10;AAAADwAAAGRycy9kb3ducmV2LnhtbEWPQWsCMRCF74X+hzCCt5poQcrW6EEs9iBUrZfehs24WbqZ&#10;rJvoan+9cxB6m+G9ee+b2eIaGnWhLtWRLYxHBhRxGV3NlYXD98fLG6iUkR02kcnCjRIs5s9PMyxc&#10;7HlHl32ulIRwKtCCz7kttE6lp4BpFFti0Y6xC5hl7SrtOuwlPDR6YsxUB6xZGjy2tPRU/u7PwcJk&#10;e+ITrmmVjuWP75ebw9/my1g7HIzNO6hM1/xvflx/OsGfvgqu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ngG/&#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993;top:3980;height:645;width:2462;" fillcolor="#000000" filled="t" stroked="f" coordsize="3241,1484" o:gfxdata="UEsDBAoAAAAAAIdO4kAAAAAAAAAAAAAAAAAEAAAAZHJzL1BLAwQUAAAACACHTuJAl2sxlLwAAADd&#10;AAAADwAAAGRycy9kb3ducmV2LnhtbEVPzWrCQBC+C32HZQq96cYWQhpdPYiFlopomgcYsmMSzc6G&#10;7FTTt+8Khd7m4/ud5Xp0nbrSEFrPBuazBBRx5W3LtYHy622agQqCbLHzTAZ+KMB69TBZYm79jY90&#10;LaRWMYRDjgYakT7XOlQNOQwz3xNH7uQHhxLhUGs74C2Gu04/J0mqHbYcGxrsadNQdSm+nQG73yFe&#10;PrJzWcl+K1s+YPZ5MObpcZ4sQAmN8i/+c7/bOD99eYX7N/EE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rMZS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7" o:spid="_x0000_s1026" o:spt="100" style="position:absolute;left:4886;top:6277;height:582;width:1866;" fillcolor="#000000" filled="t" stroked="f" coordsize="3134,726" o:gfxdata="UEsDBAoAAAAAAIdO4kAAAAAAAAAAAAAAAAAEAAAAZHJzL1BLAwQUAAAACACHTuJANi2ECsEAAADd&#10;AAAADwAAAGRycy9kb3ducmV2LnhtbEWP3WrCQBCF7wu+wzJCb4puLKlIdBWVCpYirdEHGLJjEszO&#10;xuzWn7fvXBR6N8M5c843s8XdNepKXag9GxgNE1DEhbc1lwaOh81gAipEZIuNZzLwoACLee9phpn1&#10;N97TNY+lkhAOGRqoYmwzrUNRkcMw9C2xaCffOYyydqW2Hd4k3DX6NUnG2mHN0lBhS+uKinP+4wx8&#10;Nfr97eVzuV1d0nVqvz92db6Pxjz3R8kUVKR7/Df/XW+t4I9T4ZdvZAQ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2E&#10;Cs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745;top:4451;height:628;width:245;" fillcolor="#000000" filled="t" stroked="f" coordsize="120,772" o:gfxdata="UEsDBAoAAAAAAIdO4kAAAAAAAAAAAAAAAAAEAAAAZHJzL1BLAwQUAAAACACHTuJAFGcUgLwAAADd&#10;AAAADwAAAGRycy9kb3ducmV2LnhtbEVPzYrCMBC+C75DGMGLaFqVItXoQXDdBQ/rzwMMzdgUm0lt&#10;suru0xthwdt8fL+zWD1sLW7U+sqxgnSUgCAunK64VHA6boYzED4ga6wdk4Jf8rBadjsLzLW7855u&#10;h1CKGMI+RwUmhCaX0heGLPqRa4gjd3atxRBhW0rd4j2G21qOkySTFiuODQYbWhsqLocfq+CPvnbX&#10;78tsG6ysrh8DM55OMqtUv5cmcxCBHuEt/nd/6jg/m6bw+ia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nFIC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8067;top:-561;height:3190;width:3308;" fillcolor="#000000" filled="t" stroked="f" coordsize="2625,1515" o:gfxdata="UEsDBAoAAAAAAIdO4kAAAAAAAAAAAAAAAAAEAAAAZHJzL1BLAwQUAAAACACHTuJAdpU7ZbsAAADd&#10;AAAADwAAAGRycy9kb3ducmV2LnhtbEVPS2sCMRC+C/6HMIXeNKstYlejB8HnyUe9D8l0d9vNZEni&#10;q7/eCIK3+fieM55ebS3O5EPlWEGvm4Eg1s5UXCj4Psw7QxAhIhusHZOCGwWYTtqtMebGXXhH530s&#10;RArhkKOCMsYmlzLokiyGrmuIE/fjvMWYoC+k8XhJ4baW/SwbSIsVp4YSG5qVpP/2J6tAN4tNOH18&#10;mfVRLxdbuY6//94o9f7Wy0YgIl3jS/x0r0yaP/jsw+ObdIK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U7Zb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7056;top:1006;height:94;width:997;" fillcolor="#000000" filled="t" stroked="f" coordsize="1455,120" o:gfxdata="UEsDBAoAAAAAAIdO4kAAAAAAAAAAAAAAAAAEAAAAZHJzL1BLAwQUAAAACACHTuJAii7zPr4AAADd&#10;AAAADwAAAGRycy9kb3ducmV2LnhtbEVPTWvCQBC9C/0PyxR6MxsbkZK6eghVSg8W05LzkJ0mqdnZ&#10;kF2T2F/vFgRv83ifs95OphUD9a6xrGARxSCIS6sbrhR8f+3mLyCcR9bYWiYFF3Kw3TzM1phqO/KR&#10;htxXIoSwS1FB7X2XSunKmgy6yHbEgfuxvUEfYF9J3eMYwk0rn+N4JQ02HBpq7CirqTzlZ6Pg72N5&#10;+Mwv077gt2I30Cn/TbJMqafHRfwKwtPk7+Kb+12H+atlAv/fhB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7zP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957;top:709;height:769;width:2384;" fillcolor="#000000" filled="t" stroked="f" coordsize="2384,1725" o:gfxdata="UEsDBAoAAAAAAIdO4kAAAAAAAAAAAAAAAAAEAAAAZHJzL1BLAwQUAAAACACHTuJAe3sRSL0AAADd&#10;AAAADwAAAGRycy9kb3ducmV2LnhtbEVPTWvCQBC9F/wPywje6m5UrERXD0poqQdpFMTbkB2TYHY2&#10;ZLfG/vuuUOhtHu9zVpuHbcSdOl871pCMFQjiwpmaSw2nY/a6AOEDssHGMWn4IQ+b9eBlhalxPX/R&#10;PQ+liCHsU9RQhdCmUvqiIot+7FriyF1dZzFE2JXSdNjHcNvIiVJzabHm2FBhS9uKilv+bTW8c9I3&#10;2eVNHcxpv8v8Zfp5PZy1Hg0TtQQR6BH+xX/uDxPnz2czeH4TT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xFI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4" o:spid="_x0000_s1026" o:spt="100" style="position:absolute;left:4624;top:7487;height:488;width:2399;" fillcolor="#000000" filled="t" stroked="f" coordsize="2969,684" o:gfxdata="UEsDBAoAAAAAAIdO4kAAAAAAAAAAAAAAAAAEAAAAZHJzL1BLAwQUAAAACACHTuJA45H8r7wAAADd&#10;AAAADwAAAGRycy9kb3ducmV2LnhtbEVP24rCMBB9F/Yfwiz4pqnSqnSNIguKIKx4weehmW3LJpPS&#10;xOvXmwXBtzmc60znN2vEhVpfO1Yw6CcgiAunay4VHA/L3gSED8gajWNScCcP89lHZ4q5dlfe0WUf&#10;ShFD2OeooAqhyaX0RUUWfd81xJH7da3FEGFbSt3iNYZbI4dJMpIWa44NFTb0XVHxtz9bBVtpHqfs&#10;Z7NMs8WuWNiVSe9jo1T3c5B8gQh0C2/xy73Wcf4ozeD/m3iC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R/K+8AAAA&#10;3Q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571;top:6890;height:601;width:152;" fillcolor="#000000" filled="t" stroked="f" coordsize="120,915" o:gfxdata="UEsDBAoAAAAAAIdO4kAAAAAAAAAAAAAAAAAEAAAAZHJzL1BLAwQUAAAACACHTuJAm2AylrwAAADd&#10;AAAADwAAAGRycy9kb3ducmV2LnhtbEVPTUvDQBC9C/0PyxS82U2kREm77UFUvKm1lPY2ZsckmJ0N&#10;mbGJ/94VBG/zeJ+z3k6hM2capI3sIF9kYIir6FuuHezfHq5uwYgie+wik4NvEthuZhdrLH0c+ZXO&#10;O61NCmEp0UGj2pfWStVQQFnEnjhxH3EIqAkOtfUDjik8dPY6ywobsOXU0GBPdw1Vn7uv4ODl8Cz5&#10;4+leVOv3adz3x+WNROcu53m2AqM06b/4z/3k0/xiWcDvN+kEu/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gMpa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4489;top:668;height:627;width:2449;" filled="f" stroked="f" coordsize="21600,21600" o:gfxdata="UEsDBAoAAAAAAIdO4kAAAAAAAAAAAAAAAAAEAAAAZHJzL1BLAwQUAAAACACHTuJA1zAIhr4AAADd&#10;AAAADwAAAGRycy9kb3ducmV2LnhtbEVPS2sCMRC+C/0PYQq9aaKU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AIh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sz w:val="21"/>
                            <w:lang w:val="en-US" w:eastAsia="zh-CN"/>
                          </w:rPr>
                        </w:pPr>
                      </w:p>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参保人提供报销材料向乡镇医保服务站申请</w:t>
                        </w:r>
                      </w:p>
                    </w:txbxContent>
                  </v:textbox>
                </v:shape>
                <v:shape id="文本框 177" o:spid="_x0000_s1026" o:spt="202" type="#_x0000_t202" style="position:absolute;left:8219;top:-548;height:3208;width:30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8"/>
                          </w:numPr>
                          <w:spacing w:before="2" w:line="310" w:lineRule="atLeast"/>
                          <w:ind w:left="0" w:right="18" w:firstLine="0"/>
                          <w:jc w:val="both"/>
                          <w:rPr>
                            <w:rFonts w:hint="eastAsia" w:ascii="宋体"/>
                            <w:spacing w:val="-5"/>
                            <w:sz w:val="21"/>
                            <w:lang w:val="en-US" w:eastAsia="zh-CN"/>
                          </w:rPr>
                        </w:pPr>
                        <w:r>
                          <w:rPr>
                            <w:rFonts w:hint="eastAsia" w:ascii="宋体"/>
                            <w:spacing w:val="-5"/>
                            <w:sz w:val="21"/>
                            <w:lang w:val="en-US" w:eastAsia="zh-CN"/>
                          </w:rPr>
                          <w:t>持有效身份证件（身份证、户口簿、社保卡、医保电子凭证等）</w:t>
                        </w:r>
                      </w:p>
                      <w:p>
                        <w:pPr>
                          <w:numPr>
                            <w:ilvl w:val="0"/>
                            <w:numId w:val="8"/>
                          </w:numPr>
                          <w:spacing w:before="2" w:line="310" w:lineRule="atLeast"/>
                          <w:ind w:left="0" w:leftChars="0" w:right="18" w:rightChars="0" w:firstLine="0" w:firstLineChars="0"/>
                          <w:jc w:val="both"/>
                          <w:rPr>
                            <w:rFonts w:hint="eastAsia" w:ascii="宋体"/>
                            <w:spacing w:val="-5"/>
                            <w:sz w:val="21"/>
                            <w:lang w:val="en-US" w:eastAsia="zh-CN"/>
                          </w:rPr>
                        </w:pPr>
                        <w:r>
                          <w:rPr>
                            <w:rFonts w:hint="eastAsia" w:ascii="宋体"/>
                            <w:spacing w:val="-5"/>
                            <w:sz w:val="21"/>
                            <w:lang w:val="en-US" w:eastAsia="zh-CN"/>
                          </w:rPr>
                          <w:t>住院费用汇总清单或定点医疗机构处方底方或定点药店购药发票；</w:t>
                        </w:r>
                      </w:p>
                      <w:p>
                        <w:pPr>
                          <w:numPr>
                            <w:ilvl w:val="0"/>
                            <w:numId w:val="8"/>
                          </w:numPr>
                          <w:spacing w:before="2" w:line="310" w:lineRule="atLeast"/>
                          <w:ind w:left="0" w:leftChars="0" w:right="18" w:rightChars="0" w:firstLine="0" w:firstLineChars="0"/>
                          <w:jc w:val="both"/>
                          <w:rPr>
                            <w:rFonts w:hint="eastAsia" w:ascii="宋体"/>
                            <w:spacing w:val="-5"/>
                            <w:sz w:val="21"/>
                            <w:lang w:val="en-US" w:eastAsia="zh-CN"/>
                          </w:rPr>
                        </w:pPr>
                        <w:r>
                          <w:rPr>
                            <w:rFonts w:hint="eastAsia" w:ascii="宋体"/>
                            <w:spacing w:val="-5"/>
                            <w:sz w:val="21"/>
                            <w:lang w:val="en-US" w:eastAsia="zh-CN"/>
                          </w:rPr>
                          <w:t>基本医保、大病保险报销后的结算单；</w:t>
                        </w:r>
                      </w:p>
                      <w:p>
                        <w:pPr>
                          <w:numPr>
                            <w:ilvl w:val="0"/>
                            <w:numId w:val="8"/>
                          </w:numPr>
                          <w:spacing w:before="2" w:line="310" w:lineRule="atLeast"/>
                          <w:ind w:left="0" w:leftChars="0" w:right="18" w:rightChars="0" w:firstLine="0" w:firstLineChars="0"/>
                          <w:jc w:val="both"/>
                          <w:rPr>
                            <w:rFonts w:hint="eastAsia" w:ascii="宋体"/>
                            <w:spacing w:val="-5"/>
                            <w:sz w:val="21"/>
                            <w:lang w:val="en-US" w:eastAsia="zh-CN"/>
                          </w:rPr>
                        </w:pPr>
                        <w:r>
                          <w:rPr>
                            <w:rFonts w:hint="eastAsia" w:ascii="宋体"/>
                            <w:spacing w:val="-5"/>
                            <w:sz w:val="21"/>
                            <w:lang w:val="en-US" w:eastAsia="zh-CN"/>
                          </w:rPr>
                          <w:t>收款人“一卡通”银行卡账户信息；</w:t>
                        </w:r>
                      </w:p>
                      <w:p>
                        <w:pPr>
                          <w:numPr>
                            <w:ilvl w:val="0"/>
                            <w:numId w:val="0"/>
                          </w:numPr>
                          <w:spacing w:before="2" w:line="310" w:lineRule="atLeast"/>
                          <w:ind w:leftChars="0" w:right="18" w:rightChars="0"/>
                          <w:jc w:val="both"/>
                          <w:rPr>
                            <w:rFonts w:hint="default" w:ascii="宋体"/>
                            <w:spacing w:val="-5"/>
                            <w:sz w:val="21"/>
                            <w:lang w:val="en-US" w:eastAsia="zh-CN"/>
                          </w:rPr>
                        </w:pPr>
                        <w:r>
                          <w:rPr>
                            <w:rFonts w:hint="eastAsia" w:ascii="宋体"/>
                            <w:spacing w:val="-5"/>
                            <w:sz w:val="21"/>
                            <w:lang w:val="en-US" w:eastAsia="zh-CN"/>
                          </w:rPr>
                          <w:t>5.因病致贫重病患者需提供《医疗救助申请及待遇确认表》</w:t>
                        </w:r>
                      </w:p>
                    </w:txbxContent>
                  </v:textbox>
                </v:shape>
                <v:shape id="文本框 178" o:spid="_x0000_s1026" o:spt="202" type="#_x0000_t202" style="position:absolute;left:1233;top:729;height:502;width:2085;"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当场退回材料并一次性告知补齐材料</w:t>
                        </w:r>
                      </w:p>
                    </w:txbxContent>
                  </v:textbox>
                </v:shape>
                <v:shape id="文本框 179" o:spid="_x0000_s1026" o:spt="202" type="#_x0000_t202" style="position:absolute;left:4642;top:2645;height:382;width:2067;"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both"/>
                          <w:rPr>
                            <w:rFonts w:hint="eastAsia" w:ascii="宋体" w:hAnsi="宋体" w:eastAsia="宋体" w:cs="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80" o:spid="_x0000_s1026" o:spt="202" type="#_x0000_t202" style="position:absolute;left:8022;top:4030;height:675;width:2145;"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告知不通过原因，退回材料</w:t>
                        </w:r>
                      </w:p>
                    </w:txbxContent>
                  </v:textbox>
                </v:shape>
                <v:shape id="文本框 181" o:spid="_x0000_s1026" o:spt="202" type="#_x0000_t202" style="position:absolute;left:5117;top:3922;height:404;width:1673;"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材料是否齐全</w:t>
                        </w:r>
                      </w:p>
                    </w:txbxContent>
                  </v:textbox>
                </v:shape>
                <w10:wrap type="topAndBottom"/>
              </v:group>
            </w:pict>
          </mc:Fallback>
        </mc:AlternateContent>
      </w:r>
      <w:r>
        <w:rPr>
          <w:sz w:val="21"/>
        </w:rPr>
        <mc:AlternateContent>
          <mc:Choice Requires="wps">
            <w:drawing>
              <wp:anchor distT="0" distB="0" distL="114300" distR="114300" simplePos="0" relativeHeight="252359680" behindDoc="0" locked="0" layoutInCell="1" allowOverlap="1">
                <wp:simplePos x="0" y="0"/>
                <wp:positionH relativeFrom="column">
                  <wp:posOffset>5105400</wp:posOffset>
                </wp:positionH>
                <wp:positionV relativeFrom="paragraph">
                  <wp:posOffset>4329430</wp:posOffset>
                </wp:positionV>
                <wp:extent cx="14605" cy="1654175"/>
                <wp:effectExtent l="4445" t="0" r="19050" b="3175"/>
                <wp:wrapNone/>
                <wp:docPr id="1653" name="自选图形 207"/>
                <wp:cNvGraphicFramePr/>
                <a:graphic xmlns:a="http://schemas.openxmlformats.org/drawingml/2006/main">
                  <a:graphicData uri="http://schemas.microsoft.com/office/word/2010/wordprocessingShape">
                    <wps:wsp>
                      <wps:cNvCnPr/>
                      <wps:spPr>
                        <a:xfrm flipH="1">
                          <a:off x="4326890" y="7750175"/>
                          <a:ext cx="14605" cy="1654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7" o:spid="_x0000_s1026" o:spt="32" type="#_x0000_t32" style="position:absolute;left:0pt;flip:x;margin-left:402pt;margin-top:340.9pt;height:130.25pt;width:1.15pt;z-index:252359680;mso-width-relative:page;mso-height-relative:page;" filled="f" stroked="t" coordsize="21600,21600" o:gfxdata="UEsDBAoAAAAAAIdO4kAAAAAAAAAAAAAAAAAEAAAAZHJzL1BLAwQUAAAACACHTuJAhvRs59kAAAAL&#10;AQAADwAAAGRycy9kb3ducmV2LnhtbE2PwU7DMBBE70j8g7VI3KidNgomxOkBCcQBRaLA3U2WJBCv&#10;Q+wm7d+znOhxtaOZ94rt0Q1ixin0ngwkKwUCqfZNT62B97fHGw0iREuNHTyhgRMG2JaXF4XNG7/Q&#10;K8672AouoZBbA12MYy5lqDt0Nqz8iMS/Tz85G/mcWtlMduFyN8i1Upl0tide6OyIDx3W37uDM/BD&#10;t6ePVM76q6pi9vT80hJWizHXV4m6BxHxGP/D8IfP6FAy094fqAliMKBVyi7RQKYTduCEVtkGxN7A&#10;XbregCwLee5Q/gJQSwMEFAAAAAgAh07iQIHYw+oRAgAAAgQAAA4AAABkcnMvZTJvRG9jLnhtbK1T&#10;S44TMRDdI3EHy3vSnUw+M610ZpEwsEAQCTiAY7u7Lfknlyed7NghzsCOJXcYbjMS3IKyOwwwbLKg&#10;Fy3bVfXqvefy8vpgNNnLAMrZmo5HJSXScieUbWv6/t3Ns0tKIDIrmHZW1vQogV6vnj5Z9r6SE9c5&#10;LWQgCGKh6n1Nuxh9VRTAO2kYjJyXFoONC4ZF3Ia2EIH1iG50MSnLedG7IHxwXALg6WYI0hNiOAfQ&#10;NY3icuP4rZE2DqhBahZREnTKA11ltk0jeXzTNCAj0TVFpTH/sQmud+lfrJasagPzneInCuwcCo80&#10;GaYsNn2A2rDIyG1Q/0AZxYMD18QRd6YYhGRHUMW4fOTN2455mbWg1eAfTIf/B8tf77eBKIGTMJ9d&#10;UGKZwTv//vHrjw+f7j9/u7/7QiblItnUe6gwe2234bQDvw1J86EJhjRa+ZeIkl1AXeRQ0+nFZH55&#10;hVYfa7pYzMrxYjYYLg+RcEwYT+fljBKOcWw/PcWLATJB+wDxhXSGpEVNIQam2i6unbV4tS4M7dj+&#10;FUQkhYW/ClKxtqSv6dVsklowHNUGRwSXxqNcsG2mCk4rcaO0ThUQ2t1aB7JnaVzylwgj7l9pqcmG&#10;QTfk5dCgq5NMPLeCxKNHFy2+H5ooGCko0RKfW1ohIKsiU/qcTGytLTJI7g9+p9XOiWO+hnyOo5E5&#10;nsY4zd6f+1z9++m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9Gzn2QAAAAsBAAAPAAAAAAAA&#10;AAEAIAAAACIAAABkcnMvZG93bnJldi54bWxQSwECFAAUAAAACACHTuJAgdjD6hECAAACBAAADgAA&#10;AAAAAAABACAAAAAoAQAAZHJzL2Uyb0RvYy54bWxQSwUGAAAAAAYABgBZAQAAqwU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2358656" behindDoc="0" locked="0" layoutInCell="1" allowOverlap="1">
                <wp:simplePos x="0" y="0"/>
                <wp:positionH relativeFrom="column">
                  <wp:posOffset>3433445</wp:posOffset>
                </wp:positionH>
                <wp:positionV relativeFrom="paragraph">
                  <wp:posOffset>5994400</wp:posOffset>
                </wp:positionV>
                <wp:extent cx="1682750" cy="0"/>
                <wp:effectExtent l="0" t="38100" r="12700" b="38100"/>
                <wp:wrapNone/>
                <wp:docPr id="1654" name="自选图形 206"/>
                <wp:cNvGraphicFramePr/>
                <a:graphic xmlns:a="http://schemas.openxmlformats.org/drawingml/2006/main">
                  <a:graphicData uri="http://schemas.microsoft.com/office/word/2010/wordprocessingShape">
                    <wps:wsp>
                      <wps:cNvCnPr/>
                      <wps:spPr>
                        <a:xfrm flipH="1">
                          <a:off x="4326890" y="6937375"/>
                          <a:ext cx="1682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 o:spid="_x0000_s1026" o:spt="32" type="#_x0000_t32" style="position:absolute;left:0pt;flip:x;margin-left:270.35pt;margin-top:472pt;height:0pt;width:132.5pt;z-index:252358656;mso-width-relative:page;mso-height-relative:page;" filled="f" stroked="t" coordsize="21600,21600" o:gfxdata="UEsDBAoAAAAAAIdO4kAAAAAAAAAAAAAAAAAEAAAAZHJzL1BLAwQUAAAACACHTuJA9vHtE9gAAAAL&#10;AQAADwAAAGRycy9kb3ducmV2LnhtbE2PTU+DQBCG7yb+h82YeDHtbhtQRJYe1OqpaaT1voURSNlZ&#10;wm5b+PeOiYke550n70e2Gm0nzjj41pGGxVyBQCpd1VKtYb9bzxIQPhiqTOcINUzoYZVfX2UmrdyF&#10;PvBchFqwCfnUaGhC6FMpfdmgNX7ueiT+fbnBmsDnUMtqMBc2t51cKnUvrWmJExrT43OD5bE4WQ0v&#10;xTZef97tx+VUvm+Kt+S4pelV69ubhXoCEXAMfzD81OfqkHOngztR5UWnIY7UA6MaHqOIRzGRqJiV&#10;w68i80z+35B/A1BLAwQUAAAACACHTuJAA0ljmRgCAAACBAAADgAAAGRycy9lMm9Eb2MueG1srVPN&#10;jtMwEL4j8Q6W7zRtuk3bqOkeWhYOCCoBDzB1nMSS/2R7m/bGDfEM3DjyDsvbrARvwdgpu7AIaQ/k&#10;EI3tmW++7/N4dXlUkhy488Loik5GY0q4ZqYWuq3o+3dXzxaU+AC6Bmk0r+iJe3q5fvpk1duS56Yz&#10;suaOIIj2ZW8r2oVgyyzzrOMK/MhYrvGwMU5BwKVrs9pBj+hKZvl4XGS9cbV1hnHvcXc7HNIzonsM&#10;oGkawfjWsGvFdRhQHZcQUJLvhPV0ndg2DWfhTdN4HoisKCoN6Y9NMN7Hf7ZeQdk6sJ1gZwrwGAoP&#10;NCkQGpveQW0hALl24i8oJZgz3jRhxIzKBiHJEVQxGT/w5m0HlictaLW3d6b7/wfLXh92jogaJ6GY&#10;XVCiQeGdf//49ceHT7efv93efCH5uIg29daXmL3RO3deebtzUfOxcYo0UtiXiJJcQF3kWNGLaV4s&#10;lmj1qaLFcjqfzmeD4fwYCMOESbHI5zNMYJiRLiMb4CKsdT684EaRGFTUBwei7cLGaI3XatzQCg6v&#10;fEBCWPirIBZLTfqKLmf5DMEBx7TB8cBQWZTqdZtoeiNFfSWkjBXetfuNdOQAcVTSF8ki7h9psckW&#10;fDfkpaNBU8ehfq5rEk4WHdT4dmikoHhNieT41GKEgFAGEPI+MzgBupX/yMb2UiOL6P7gd4z2pj6l&#10;a0j7OBqJ53mM4+z9vk7V9093/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8e0T2AAAAAsBAAAP&#10;AAAAAAAAAAEAIAAAACIAAABkcnMvZG93bnJldi54bWxQSwECFAAUAAAACACHTuJAA0ljmRgCAAAC&#10;BAAADgAAAAAAAAABACAAAAAnAQAAZHJzL2Uyb0RvYy54bWxQSwUGAAAAAAYABgBZAQAAs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363776" behindDoc="0" locked="0" layoutInCell="1" allowOverlap="1">
                <wp:simplePos x="0" y="0"/>
                <wp:positionH relativeFrom="column">
                  <wp:posOffset>2602230</wp:posOffset>
                </wp:positionH>
                <wp:positionV relativeFrom="paragraph">
                  <wp:posOffset>5260340</wp:posOffset>
                </wp:positionV>
                <wp:extent cx="174625" cy="403225"/>
                <wp:effectExtent l="0" t="0" r="15875" b="15875"/>
                <wp:wrapNone/>
                <wp:docPr id="1655" name="任意多边形 168"/>
                <wp:cNvGraphicFramePr/>
                <a:graphic xmlns:a="http://schemas.openxmlformats.org/drawingml/2006/main">
                  <a:graphicData uri="http://schemas.microsoft.com/office/word/2010/wordprocessingShape">
                    <wps:wsp>
                      <wps:cNvSpPr/>
                      <wps:spPr>
                        <a:xfrm>
                          <a:off x="0" y="0"/>
                          <a:ext cx="174625" cy="403225"/>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a:graphicData>
                </a:graphic>
              </wp:anchor>
            </w:drawing>
          </mc:Choice>
          <mc:Fallback>
            <w:pict>
              <v:shape id="任意多边形 168" o:spid="_x0000_s1026" o:spt="100" style="position:absolute;left:0pt;margin-left:204.9pt;margin-top:414.2pt;height:31.75pt;width:13.75pt;z-index:252363776;mso-width-relative:page;mso-height-relative:page;" fillcolor="#000000" filled="t" stroked="f" coordsize="120,772" o:gfxdata="UEsDBAoAAAAAAIdO4kAAAAAAAAAAAAAAAAAEAAAAZHJzL1BLAwQUAAAACACHTuJA6cdSqtoAAAAL&#10;AQAADwAAAGRycy9kb3ducmV2LnhtbE2PzU7DMBCE70i8g7VIXBB1/lSSEKcHJEBIHErhAdx4iaPG&#10;6zR2f+DpWU5w3NnRzDfN6uxGccQ5DJ4UpIsEBFLnzUC9go/3x9sSRIiajB49oYIvDLBqLy8aXRt/&#10;ojc8bmIvOIRCrRXYGKdaytBZdDos/ITEv08/Ox35nHtpZn3icDfKLEmW0umBuMHqCR8sdrvNwSn4&#10;xpfX/XpXPkcnh/3Tjc2KfOmUur5Kk3sQEc/xzwy/+IwOLTNt/YFMEKOCIqkYPSoos7IAwY4iv8tB&#10;bFmp0gpk28j/G9ofUEsDBBQAAAAIAIdO4kABN0LEkAIAACEHAAAOAAAAZHJzL2Uyb0RvYy54bWyt&#10;Vc2O0zAQviPxDlbubJLuNq2qtnugWi4IVtrlAVzHaSI5tmW7TXvnzp0j4iXQCp5mF/EYjO04/aNs&#10;keghM/F8+TzfjD0dX69rhlZU6UrwSZReJBGinIi84otJ9OH+5tUwQtpgnmMmOJ1EG6qj6+nLF+NG&#10;jmhPlILlVCEg4XrUyElUGiNHcaxJSWusL4SkHIKFUDU28KoWca5wA+w1i3tJksWNULlUglCtYXXm&#10;g1HLqM4hFEVREToTZFlTbjyrogwbkKTLSupo6rItCkrM+6LQ1CA2iUCpcU/YBPy5fcbTMR4tFJZl&#10;RdoU8DkpHGiqccVh045qhg1GS1UdUdUVUUKLwlwQUcdeiKsIqEiTg9rclVhSpwVKrWVXdP3/aMm7&#10;1a1CVQ4nIev3I8RxDT1/fHj4+fHT09fPv358e/r+BaXZ0FaqkXoEH9zJW9W+aXCt7HWhamtBEFq7&#10;6m666tK1QQQW08FV1oMtCISuksse+MASbz8mS23eUOGI8OqtNr45efBwGTyy5sGV2Nhlu7l1UQMb&#10;9aC75SQaDHquJ7VY0XvhEMZmB2IQ5JD10zaBLYDxXWD/8gAYwsFKx9fPHMwdJpATgsF60CA9A3SU&#10;WeAgTGjqyrHN1fNmoBXEDIDfV3MLCB97oMdtRYdosK2WMyW3sGHYNbAE69nSBPptS/0M7khEoPmL&#10;7raJHfMp3aGJHTBwB/tPwk92aJ8twI42PS3ouFanFJ0k/3MO3TEP4WDbHtnbsncdQjzY53oZNMHZ&#10;t1fQ3enuWsLi7r3WglX5TcWYvY5aLeavmUIrbKez+7WHeA/GuAVzYT/zZ9yuxHYa+fljvbnINzDJ&#10;llJVixLGvD+YNgKT06XUTnk7mnffHdP2n23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nHUqra&#10;AAAACwEAAA8AAAAAAAAAAQAgAAAAIgAAAGRycy9kb3ducmV2LnhtbFBLAQIUABQAAAAIAIdO4kAB&#10;N0LEkAIAACEHAAAOAAAAAAAAAAEAIAAAACkBAABkcnMvZTJvRG9jLnhtbFBLBQYAAAAABgAGAFkB&#10;AAArBgAAAAA=&#10;" path="m68,651l53,651,56,0,71,0,68,651xm60,771l0,651,53,651,53,681,105,681,60,771xm68,681l53,681,53,651,68,651,68,681xm105,681l68,681,68,651,120,651,105,681xe">
                <v:fill on="t" focussize="0,0"/>
                <v:stroke on="f"/>
                <v:imagedata o:title=""/>
                <o:lock v:ext="edit" aspectratio="f"/>
              </v:shape>
            </w:pict>
          </mc:Fallback>
        </mc:AlternateContent>
      </w:r>
      <w:r>
        <mc:AlternateContent>
          <mc:Choice Requires="wps">
            <w:drawing>
              <wp:anchor distT="0" distB="0" distL="114300" distR="114300" simplePos="0" relativeHeight="252361728" behindDoc="0" locked="0" layoutInCell="1" allowOverlap="1">
                <wp:simplePos x="0" y="0"/>
                <wp:positionH relativeFrom="column">
                  <wp:posOffset>2066925</wp:posOffset>
                </wp:positionH>
                <wp:positionV relativeFrom="paragraph">
                  <wp:posOffset>4790440</wp:posOffset>
                </wp:positionV>
                <wp:extent cx="1116330" cy="327025"/>
                <wp:effectExtent l="0" t="0" r="0" b="0"/>
                <wp:wrapNone/>
                <wp:docPr id="1656" name="文本框 181"/>
                <wp:cNvGraphicFramePr/>
                <a:graphic xmlns:a="http://schemas.openxmlformats.org/drawingml/2006/main">
                  <a:graphicData uri="http://schemas.microsoft.com/office/word/2010/wordprocessingShape">
                    <wps:wsp>
                      <wps:cNvSpPr txBox="1"/>
                      <wps:spPr>
                        <a:xfrm>
                          <a:off x="0" y="0"/>
                          <a:ext cx="1116502" cy="326723"/>
                        </a:xfrm>
                        <a:prstGeom prst="rect">
                          <a:avLst/>
                        </a:prstGeom>
                        <a:noFill/>
                        <a:ln>
                          <a:noFill/>
                        </a:ln>
                      </wps:spPr>
                      <wps:txbx>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审核、结算</w:t>
                            </w:r>
                          </w:p>
                        </w:txbxContent>
                      </wps:txbx>
                      <wps:bodyPr lIns="0" tIns="0" rIns="0" bIns="0" upright="1"/>
                    </wps:wsp>
                  </a:graphicData>
                </a:graphic>
              </wp:anchor>
            </w:drawing>
          </mc:Choice>
          <mc:Fallback>
            <w:pict>
              <v:shape id="文本框 181" o:spid="_x0000_s1026" o:spt="202" type="#_x0000_t202" style="position:absolute;left:0pt;margin-left:162.75pt;margin-top:377.2pt;height:25.75pt;width:87.9pt;z-index:252361728;mso-width-relative:page;mso-height-relative:page;" filled="f" stroked="f" coordsize="21600,21600" o:gfxdata="UEsDBAoAAAAAAIdO4kAAAAAAAAAAAAAAAAAEAAAAZHJzL1BLAwQUAAAACACHTuJAAcuXENsAAAAL&#10;AQAADwAAAGRycy9kb3ducmV2LnhtbE2Py07DMBBF90j8gzVI7Kidti5tyKRCCFZIiDQsWDqxm1iN&#10;xyF2H/w9ZgXL0T2690yxvbiBncwUrCeEbCaAGWq9ttQhfNQvd2tgISrSavBkEL5NgG15fVWoXPsz&#10;Vea0ix1LJRRyhdDHOOach7Y3ToWZHw2lbO8np2I6p47rSZ1TuRv4XIgVd8pSWujVaJ560x52R4fw&#10;+EnVs/16a96rfWXreiPodXVAvL3JxAOwaC7xD4Zf/aQOZXJq/JF0YAPCYi5lQhHu5XIJLBFSZAtg&#10;DcJayA3wsuD/fyh/AFBLAwQUAAAACACHTuJAm+VyYb0BAAB3AwAADgAAAGRycy9lMm9Eb2MueG1s&#10;rVPBjtMwEL0j8Q+W79RJVpRV1HQlVC1CQoC07Ae4jtNYsj2W7TbpD8AfcOLCne/qdzB2mi7sXvaw&#10;F2c8M34z781kdTMaTQ7SBwW2oeWioERaAa2yu4bef7t9c01JiNy2XIOVDT3KQG/Wr1+tBlfLCnrQ&#10;rfQEQWyoB9fQPkZXMxZELw0PC3DSYrADb3jEq9+x1vMB0Y1mVVEs2QC+dR6EDAG9mylIz4j+OYDQ&#10;dUrIDYi9kTZOqF5qHpFS6JULdJ277Top4peuCzIS3VBkGvOJRdDeppOtV7zeee56Jc4t8Oe08IiT&#10;4cpi0QvUhkdO9l49gTJKeAjQxYUAwyYiWRFkURaPtLnruZOZC0od3EX08HKw4vPhqyeqxU1Yvl1S&#10;YrnBmZ9+/jj9+nP6/Z2U12XSaHChxtQ7h8lxfA8j5s/+gM5Efey8SV8kRTCOCh8vCssxEpEelVim&#10;qCgRGLuqlu+qqwTDHl47H+IHCYYko6EeJ5iF5YdPIU6pc0oqZuFWaZ2nqO1/DsRMHpZan1pMVhy3&#10;45nPFtoj0tEfLeqZdmM2/GxsZ2PvvNr12E4mnSFxHrnv8+6kgf97z4Uf/pf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LlxDbAAAACwEAAA8AAAAAAAAAAQAgAAAAIgAAAGRycy9kb3ducmV2Lnht&#10;bFBLAQIUABQAAAAIAIdO4kCb5XJhvQEAAHcDAAAOAAAAAAAAAAEAIAAAACoBAABkcnMvZTJvRG9j&#10;LnhtbFBLBQYAAAAABgAGAFkBAABZBQAAAAA=&#10;">
                <v:fill on="f" focussize="0,0"/>
                <v:stroke on="f"/>
                <v:imagedata o:title=""/>
                <o:lock v:ext="edit" aspectratio="f"/>
                <v:textbox inset="0mm,0mm,0mm,0mm">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审核、结算</w:t>
                      </w:r>
                    </w:p>
                  </w:txbxContent>
                </v:textbox>
              </v:shape>
            </w:pict>
          </mc:Fallback>
        </mc:AlternateContent>
      </w:r>
      <w:r>
        <mc:AlternateContent>
          <mc:Choice Requires="wps">
            <w:drawing>
              <wp:anchor distT="0" distB="0" distL="114300" distR="114300" simplePos="0" relativeHeight="252362752" behindDoc="0" locked="0" layoutInCell="1" allowOverlap="1">
                <wp:simplePos x="0" y="0"/>
                <wp:positionH relativeFrom="column">
                  <wp:posOffset>2066290</wp:posOffset>
                </wp:positionH>
                <wp:positionV relativeFrom="paragraph">
                  <wp:posOffset>4743450</wp:posOffset>
                </wp:positionV>
                <wp:extent cx="1216660" cy="501015"/>
                <wp:effectExtent l="0" t="0" r="2540" b="13335"/>
                <wp:wrapNone/>
                <wp:docPr id="1657" name="任意多边形 163"/>
                <wp:cNvGraphicFramePr/>
                <a:graphic xmlns:a="http://schemas.openxmlformats.org/drawingml/2006/main">
                  <a:graphicData uri="http://schemas.microsoft.com/office/word/2010/wordprocessingShape">
                    <wps:wsp>
                      <wps:cNvSpPr/>
                      <wps:spPr>
                        <a:xfrm>
                          <a:off x="0" y="0"/>
                          <a:ext cx="1216607" cy="500598"/>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a:graphicData>
                </a:graphic>
              </wp:anchor>
            </w:drawing>
          </mc:Choice>
          <mc:Fallback>
            <w:pict>
              <v:shape id="任意多边形 163" o:spid="_x0000_s1026" o:spt="100" style="position:absolute;left:0pt;margin-left:162.7pt;margin-top:373.5pt;height:39.45pt;width:95.8pt;z-index:252362752;mso-width-relative:page;mso-height-relative:page;" fillcolor="#000000" filled="t" stroked="f" coordsize="3060,1221" o:gfxdata="UEsDBAoAAAAAAIdO4kAAAAAAAAAAAAAAAAAEAAAAZHJzL1BLAwQUAAAACACHTuJAGorK2dwAAAAL&#10;AQAADwAAAGRycy9kb3ducmV2LnhtbE2PwU7DMAyG70i8Q2QkbixtWdlWmu6A6KQdpmkDTdotbUxb&#10;0SRVknXl7fFOcLPlT7+/P19PumcjOt9ZIyCeRcDQ1FZ1phHw+VE+LYH5II2SvTUo4Ac9rIv7u1xm&#10;yl7NAcdjaBiFGJ9JAW0IQ8a5r1vU0s/sgIZuX9ZpGWh1DVdOXilc9zyJoheuZWfoQysHfGux/j5e&#10;tIBy506b83bcb6ud3ZRpfRjO75MQjw9x9Aos4BT+YLjpkzoU5FTZi1Ge9QKek3ROqIDFfEGliEjj&#10;21AJWCbpCniR8/8dil9QSwMEFAAAAAgAh07iQAe81vwFAwAApAsAAA4AAABkcnMvZTJvRG9jLnht&#10;bK1WS27bMBDdF+gdBO0bSXaspkbsLBqkm6INkPQANEVZAiSSIOlP9t1332XRSxRBe5qm6DE6JEXJ&#10;n+hjoF6YlPj4Zt7MiJzLq21ZeGsiZM7ozI/OQt8jFLMkp8uZ/+n+5tWF70mFaIIKRsnMfyDSv5q/&#10;fHG54VMyYhkrEiI8IKFyuuEzP1OKT4NA4oyUSJ4xTigspkyUSMGjWAaJQBtgL4tgFIZxsGEi4YJh&#10;IiW8vbaLfsUohhCyNM0xuWZ4VRKqLKsgBVIgSWY5l/7ceJumBKuPaSqJ8oqZD0qV+QcjMF/o/2B+&#10;iaZLgXiW48oFNMSFA00lyikYramukULeSuRHVGWOBZMsVWeYlYEVYiICKqLwIDZ3GeLEaIFQS14H&#10;Xf4/WvxhfSu8PIFKiCevfY+iEnL++/Hxz+cvT9+//v314+nnNy+KxzpSGy6nsOGO34rqScJUy96m&#10;otQjCPK2JroPdXTJVnkYXkajKI5DsIFhbRKGkzcXmjRoduOVVO8IM0xo/V4qm53EzVDmZnhL3ZQj&#10;pV9r63rqbWb+OIwhv5k2OYpMWkq2JvfMYJR20CLAD4OwXjSYgu5igWof6JbdyA2lhZmKAkluzY0W&#10;U5sdCHMBcixutGzRxHjWDYJ4a+8nVagdgxv3mAaiRmHcyVaZ7INV7kNZnHfS1UE7BQl5t1l1QnHB&#10;JDH11OT5efHNuttrcadEsjsnTvlhUtp9HIfnNtl1itq8bOPe11Khut2sjQ6E1b45W0P0NNlvUzTY&#10;jcloSK035XQYfue2TXeD6yvkcegs9yNdGhvZzmpXsPRxtvsVt4fKedKnrfKjL7OV4YGwEwrAlWkT&#10;hzZNp54mPYfTseEhCThOW5u77fzOzv6pc0LJ9Cirv5NnzskhxdWfii4L++pO+SRccfdHokYe3RhO&#10;H9y8ugkwXUXdGMDL3c5CsiJPbvKi0O2AFMvF20J4a6QbRPOrLo49WEE1mDK9zd0rYEQ3RLYF0rMF&#10;Sx6gmVpxkS8z6DTtFaRXoHkzLlWNpu4Od58NU9Nc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GorK2dwAAAALAQAADwAAAAAAAAABACAAAAAiAAAAZHJzL2Rvd25yZXYueG1sUEsBAhQAFAAAAAgA&#10;h07iQAe81vwFAwAApAsAAA4AAAAAAAAAAQAgAAAAKwEAAGRycy9lMm9Eb2MueG1sUEsFBgAAAAAG&#10;AAYAWQEAAKIG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3341370</wp:posOffset>
                </wp:positionH>
                <wp:positionV relativeFrom="paragraph">
                  <wp:posOffset>4040505</wp:posOffset>
                </wp:positionV>
                <wp:extent cx="896620" cy="95885"/>
                <wp:effectExtent l="0" t="0" r="17780" b="18415"/>
                <wp:wrapNone/>
                <wp:docPr id="1658" name="任意多边形 170"/>
                <wp:cNvGraphicFramePr/>
                <a:graphic xmlns:a="http://schemas.openxmlformats.org/drawingml/2006/main">
                  <a:graphicData uri="http://schemas.microsoft.com/office/word/2010/wordprocessingShape">
                    <wps:wsp>
                      <wps:cNvSpPr/>
                      <wps:spPr>
                        <a:xfrm>
                          <a:off x="0" y="0"/>
                          <a:ext cx="896620" cy="96237"/>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a:graphicData>
                </a:graphic>
              </wp:anchor>
            </w:drawing>
          </mc:Choice>
          <mc:Fallback>
            <w:pict>
              <v:shape id="任意多边形 170" o:spid="_x0000_s1026" o:spt="100" style="position:absolute;left:0pt;margin-left:263.1pt;margin-top:318.15pt;height:7.55pt;width:70.6pt;z-index:252355584;mso-width-relative:page;mso-height-relative:page;" fillcolor="#000000" filled="t" stroked="f" coordsize="1455,120" o:gfxdata="UEsDBAoAAAAAAIdO4kAAAAAAAAAAAAAAAAAEAAAAZHJzL1BLAwQUAAAACACHTuJAxIUtl9oAAAAL&#10;AQAADwAAAGRycy9kb3ducmV2LnhtbE2PPU/DMBCGdyT+g3VIbNT5qkEhToeIMjCAGlBnNz6S0Pgc&#10;xW6a8usxE2x3ukfvPW+xWczAZpxcb0lCvIqAITVW99RK+Hjf3j0Ac16RVoMllHBBB5vy+qpQubZn&#10;2uFc+5aFEHK5ktB5P+acu6ZDo9zKjkjh9mkno3xYp5brSZ1DuBl4EkWCG9VT+NCpEasOm2N9MhK+&#10;X7LXt/qyPO/pab+d8Vh/pVUl5e1NHD0C87j4Pxh+9YM6lMHpYE+kHRskrBORBFSCSEUKLBBC3GfA&#10;DmFYxxnwsuD/O5Q/UEsDBBQAAAAIAIdO4kB+24r8egIAADIHAAAOAAAAZHJzL2Uyb0RvYy54bWyt&#10;VctuEzEU3SPxD9bsyWTymLZRki6IygZBpZYPcDyejCWPbdlOJtmzZ88S8ROogq+hiM/g2jPOpFPR&#10;pIIsxte+x8f3HD8yvdyWHG2oNkyKWZT0+hGigsiMidUs+nB79eo8QsZikWEuBZ1FO2qiy/nLF9NK&#10;TehAFpJnVCMgEWZSqVlUWKsmcWxIQUtselJRAclc6hJb6OpVnGlcAXvJ40G/n8aV1JnSklBjYHRR&#10;J6OGUZ9CKPOcEbqQZF1SYWtWTTm2IMkUTJlo7qvNc0rs+zw31CI+i0Cp9V9YBOKl+8bzKZ6sNFYF&#10;I00J+JQSOppKzAQsuqdaYIvRWrNHVCUjWhqZ2x6RZVwL8Y6AiqTf8eamwIp6LWC1UXvTzf+jJe82&#10;1xqxDE5COoadF7iEPf95d/fr46f7r59///h2//0LSs68U5UyE5hwo641+OZ6BkIne5vr0rUgCG29&#10;u7u9u3RrEYHB84s0HYDvBFIX6WB45syP27lkbewbKj0P3rw1tt6bLES4CBHZihAqbN2wW9uFqAIh&#10;o/E4QgUEsJpLlHJDb6WHWFddMhpBGVBFGkpoEVw8QA5ToDpEhnxoVc0YcONBIyrkQxtww5rvVJy3&#10;HTwKNKFt6LxSV94xXFdw4CFcGup9bi3olHrUpMbL9EnlNWicPAlKhs+0Z1/bKXq6W9kqDrP/pjzk&#10;Q9vBHd3MZuVTcc9S1Tjmznp9nf5Z1qPbEWSHtiO/XToAwqmCg+supb/l+4sKg4c33UjOsivGubuf&#10;Rq+Wr7lGG+yea/9rVD2AceHAQrpptWg3ErcPkouWMtvB07ZWmq0KePfro+cy8JT6kppn373Vh33P&#10;1P7Vz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IUtl9oAAAALAQAADwAAAAAAAAABACAAAAAi&#10;AAAAZHJzL2Rvd25yZXYueG1sUEsBAhQAFAAAAAgAh07iQH7bivx6AgAAMgcAAA4AAAAAAAAAAQAg&#10;AAAAKQEAAGRycy9lMm9Eb2MueG1sUEsFBgAAAAAGAAYAWQEAABUGAAAAAA==&#10;" path="m1440,67l1365,67,1365,52,1335,52,1335,0,1455,60,1440,67xm1335,67l0,66,0,51,1335,52,1335,67xm1365,67l1335,67,1335,52,1365,52,1365,67xm1335,120l1335,67,1440,67,1335,120xe">
                <v:fill on="t" focussize="0,0"/>
                <v:stroke on="f"/>
                <v:imagedata o:title=""/>
                <o:lock v:ext="edit" aspectratio="f"/>
              </v:shape>
            </w:pict>
          </mc:Fallback>
        </mc:AlternateContent>
      </w:r>
      <w:r>
        <mc:AlternateContent>
          <mc:Choice Requires="wps">
            <w:drawing>
              <wp:anchor distT="0" distB="0" distL="114300" distR="114300" simplePos="0" relativeHeight="252350464" behindDoc="0" locked="0" layoutInCell="1" allowOverlap="1">
                <wp:simplePos x="0" y="0"/>
                <wp:positionH relativeFrom="column">
                  <wp:posOffset>1868805</wp:posOffset>
                </wp:positionH>
                <wp:positionV relativeFrom="paragraph">
                  <wp:posOffset>1189355</wp:posOffset>
                </wp:positionV>
                <wp:extent cx="1661795" cy="506730"/>
                <wp:effectExtent l="0" t="0" r="14605" b="7620"/>
                <wp:wrapNone/>
                <wp:docPr id="1659" name="任意多边形 161"/>
                <wp:cNvGraphicFramePr/>
                <a:graphic xmlns:a="http://schemas.openxmlformats.org/drawingml/2006/main">
                  <a:graphicData uri="http://schemas.microsoft.com/office/word/2010/wordprocessingShape">
                    <wps:wsp>
                      <wps:cNvSpPr/>
                      <wps:spPr>
                        <a:xfrm>
                          <a:off x="0" y="0"/>
                          <a:ext cx="1661795" cy="506730"/>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a:graphicData>
                </a:graphic>
              </wp:anchor>
            </w:drawing>
          </mc:Choice>
          <mc:Fallback>
            <w:pict>
              <v:shape id="任意多边形 161" o:spid="_x0000_s1026" o:spt="100" style="position:absolute;left:0pt;margin-left:147.15pt;margin-top:93.65pt;height:39.9pt;width:130.85pt;z-index:252350464;mso-width-relative:page;mso-height-relative:page;" fillcolor="#000000" filled="t" stroked="f" coordsize="2684,1043" o:gfxdata="UEsDBAoAAAAAAIdO4kAAAAAAAAAAAAAAAAAEAAAAZHJzL1BLAwQUAAAACACHTuJATijwz9oAAAAL&#10;AQAADwAAAGRycy9kb3ducmV2LnhtbE2PwU7DMBBE70j8g7VI3KiT0qYlxOmhoqeqoBYkOLrxEkeN&#10;1yF20/D3LCe47WpGM2+K1ehaMWAfGk8K0kkCAqnypqFawdvr5m4JIkRNRreeUME3BliV11eFzo2/&#10;0B6HQ6wFh1DItQIbY5dLGSqLToeJ75BY+/S905Hfvpam1xcOd62cJkkmnW6IG6zucG2xOh3Ojnv7&#10;4eVrd9pvnp/sdvs+7maYrT+Uur1Jk0cQEcf4Z4ZffEaHkpmO/kwmiFbB9GF2z1YWlgs+2DGfZ7zu&#10;yFK2SEGWhfy/ofwBUEsDBBQAAAAIAIdO4kDXKWnSEAMAAKQLAAAOAAAAZHJzL2Uyb0RvYy54bWyt&#10;Vs1u1DAQviPxDpbvNMm2m21X3e2BqlwQVKI8gOs4m0hJHNnen965c+eIeAlUwdNQxGMwdmIn2VU2&#10;KWIPa8f+MvPNNxN7Lq92eYY2TMiUFwscnPgYsYLyKC1WC/zx7ubVOUZSkSIiGS/YAj8wia+WL19c&#10;bss5m/CEZxETCIwUcr4tFzhRqpx7nqQJy4k84SUrYDPmIicKHsXKiwTZgvU88ya+H3pbLqJScMqk&#10;hNXrahPXFsUYgzyOU8quOV3nrFCVVcEyoiAkmaSlxEvDNo4ZVe/jWDKFsgWGSJX5Bycwv9f/3vKS&#10;zFeClElKawpkDIW9mHKSFuDUmbomiqC1SA9M5SkVXPJYnVCee1UgRhGIIvD3tPmQkJKZWEBqWTrR&#10;5f8zS99tbgVKI6iEcHqBUUFyyPmvx8ffnz4/ffvy5+f3px9fURAGWqltKefwwofyVtRPEqY67F0s&#10;cj1CQGhn1H1w6rKdQhQWgzAMZhdTjCjsTf1wdmrk95q36VqqN4wbS2TzVqoqO5GdkcTO6K6w05Io&#10;vay96ynaLvAkPD/DKAGX/tmpSUvON+yOG4zSBCsE8DAIcAMsGkxWtLFQKl2g3bZjaUxWMBuS3bNj&#10;hXFuR8LOtepAzVqxY2UtAC2B2XHQrGI/HWMJDI7wF/iTUS6HYDX9wD8Nj7p1oj0HCXnvhkIzLhks&#10;tfPckdEF31cHz1HyuEA28n25+zlOwhA+Tl2G9p0+ln22/6F0nNPj0TiY42Z9jYmnyX5fRM7+EI1Z&#10;2JXI0rDj3jd4QLcPN1TIk9B6HkbaNDZhW6/HxNLH2ZjkN0xsmVjrdrQa1DyGJK0dj4QdKNofky3T&#10;Roe+9Nef3ZC0zuDA4eRwB6dOP1lXga0TqI9uv/1uChxugG/L93jks2KzxTWcihaXAw/d6JpCHMpb&#10;63QfjO+QqfVqcwd3pW4CzKXpGgNYbHcWkmdpdJNmmb4MpFjdv84E2hDdIJpffXF0YFmhwQXXr9l7&#10;BZzohqhqgfTsnkcP0EytS5GuEug0Tc9kMNC8GUp1o6m7w/azsdQ018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Tijwz9oAAAALAQAADwAAAAAAAAABACAAAAAiAAAAZHJzL2Rvd25yZXYueG1sUEsB&#10;AhQAFAAAAAgAh07iQNcpadIQAwAApAsAAA4AAAAAAAAAAQAgAAAAKQEAAGRycy9lMm9Eb2MueG1s&#10;UEsFBgAAAAAGAAYAWQEAAKsG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w:pict>
          </mc:Fallback>
        </mc:AlternateContent>
      </w:r>
      <w:r>
        <mc:AlternateContent>
          <mc:Choice Requires="wps">
            <w:drawing>
              <wp:anchor distT="0" distB="0" distL="114300" distR="114300" simplePos="0" relativeHeight="252353536" behindDoc="0" locked="0" layoutInCell="1" allowOverlap="1">
                <wp:simplePos x="0" y="0"/>
                <wp:positionH relativeFrom="column">
                  <wp:posOffset>2634615</wp:posOffset>
                </wp:positionH>
                <wp:positionV relativeFrom="paragraph">
                  <wp:posOffset>751205</wp:posOffset>
                </wp:positionV>
                <wp:extent cx="76200" cy="443230"/>
                <wp:effectExtent l="0" t="0" r="0" b="13970"/>
                <wp:wrapNone/>
                <wp:docPr id="1662" name="任意多边形 162"/>
                <wp:cNvGraphicFramePr/>
                <a:graphic xmlns:a="http://schemas.openxmlformats.org/drawingml/2006/main">
                  <a:graphicData uri="http://schemas.microsoft.com/office/word/2010/wordprocessingShape">
                    <wps:wsp>
                      <wps:cNvSpPr/>
                      <wps:spPr>
                        <a:xfrm>
                          <a:off x="0" y="0"/>
                          <a:ext cx="76200" cy="443230"/>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a:graphicData>
                </a:graphic>
              </wp:anchor>
            </w:drawing>
          </mc:Choice>
          <mc:Fallback>
            <w:pict>
              <v:shape id="任意多边形 162" o:spid="_x0000_s1026" o:spt="100" style="position:absolute;left:0pt;margin-left:207.45pt;margin-top:59.15pt;height:34.9pt;width:6pt;z-index:252353536;mso-width-relative:page;mso-height-relative:page;" fillcolor="#000000" filled="t" stroked="f" coordsize="120,1189" o:gfxdata="UEsDBAoAAAAAAIdO4kAAAAAAAAAAAAAAAAAEAAAAZHJzL1BLAwQUAAAACACHTuJA4Bevq9kAAAAL&#10;AQAADwAAAGRycy9kb3ducmV2LnhtbE2PwU7DMBBE70j8g7VI3KjjEEVJiFOpRb30ADTwAW5skoh4&#10;HdlOW/h6lhM97szT7Ey9vtiJnYwPo0MJYpUAM9g5PWIv4eN991AAC1GhVpNDI+HbBFg3tze1qrQ7&#10;48Gc2tgzCsFQKQlDjHPFeegGY1VYudkgeZ/OWxXp9D3XXp0p3E48TZKcWzUifRjUbLaD6b7axUrY&#10;bHPcl+lz+/OyK9/23ethsX4j5f2dSJ6ARXOJ/zD81afq0FCno1tQBzZJyERWEkqGKB6BEZGlOSlH&#10;UopCAG9qfr2h+QVQSwMEFAAAAAgAh07iQGYnIzOMAgAANAcAAA4AAABkcnMvZTJvRG9jLnhtbK1V&#10;MW7bMBTdC/QOhPZakpMosWE7Q410KdoASQ9AU5QlgCIJkracvXv3jkUvUQTtaZqix+gnJUq2Fcce&#10;6kGf4v98/70nkp5cb0qG1lTpQvBpEA+iAFFORFrw5TT4dH/z5ipA2mCeYiY4nQYPVAfXs9evJpUc&#10;06HIBUupQgDC9biS0yA3Ro7DUJOcllgPhKQckplQJTbwqpZhqnAF6CULh1GUhJVQqVSCUK1hdl4n&#10;gwZRnQIosqwgdC7IqqTc1KiKMmxAks4LqYOZY5tllJiPWaapQWwagFLjntAExgv7DGcTPF4qLPOC&#10;NBTwKRT2NJW44NC0hZpjg9FKFT2osiBKaJGZARFlWAtxjoCKONrz5i7HkjotYLWWren6/8GSD+tb&#10;hYoUdkKSDAPEcQnf/Pfj45/PX56+f/3768fTz28ohhQ4VUk9hgV38lY1bxqGVvYmU6WNIAhtnLsP&#10;rbt0YxCBycsEPn+ACGTOz8+GZ878sFtLVtq8o8Lh4PV7bepvk/oRzv2IbLgfSmzstO1th6gCIUPo&#10;kkOMr0bum5RiTe+FKzGW3QXoBBJxlIysKqDQVTD+TKVn6pM+SgeXXDq4k4q2enoQH2uwPjefJ0xo&#10;6izp2NZr4uiiETQ6JqjhGkdtpYf3cUfTUbrO610vPZCPBzn6gsPC+mw76X71nm1HdB22dxev7dxu&#10;EZ/3cc+nXt8XVMH2tJbZ7fny9msKu33qm/u4J/4I2VZ8j+wu3jP7yRf42KjvKfF5rx7Olj2W7pC1&#10;RxUmt8+6FqxIbwrG7AnVarl4yxRaY3thu19j0k4Z47aYC7us9tDOhPaCqq8kO1qI9AEut5VUxTKH&#10;mz92SDYDl6mj1Fz89rbefndI3Z/d7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gF6+r2QAAAAsB&#10;AAAPAAAAAAAAAAEAIAAAACIAAABkcnMvZG93bnJldi54bWxQSwECFAAUAAAACACHTuJAZicjM4wC&#10;AAA0BwAADgAAAAAAAAABACAAAAAoAQAAZHJzL2Uyb0RvYy54bWxQSwUGAAAAAAYABgBZAQAAJgYA&#10;AAAA&#10;" path="m52,1069l52,0,67,0,67,1069,52,1069xm105,1099l67,1099,67,1069,120,1069,105,1099xm67,1099l52,1099,52,1069,67,1069,67,1099xm60,1189l0,1069,52,1069,52,1099,105,1099,60,1189xe">
                <v:fill on="t" focussize="0,0"/>
                <v:stroke on="f"/>
                <v:imagedata o:title=""/>
                <o:lock v:ext="edit" aspectratio="f"/>
              </v:shape>
            </w:pict>
          </mc:Fallback>
        </mc:AlternateContent>
      </w:r>
      <w:r>
        <mc:AlternateContent>
          <mc:Choice Requires="wps">
            <w:drawing>
              <wp:anchor distT="0" distB="0" distL="114300" distR="114300" simplePos="0" relativeHeight="252354560" behindDoc="0" locked="0" layoutInCell="1" allowOverlap="1">
                <wp:simplePos x="0" y="0"/>
                <wp:positionH relativeFrom="column">
                  <wp:posOffset>1094740</wp:posOffset>
                </wp:positionH>
                <wp:positionV relativeFrom="paragraph">
                  <wp:posOffset>1596390</wp:posOffset>
                </wp:positionV>
                <wp:extent cx="734695" cy="76200"/>
                <wp:effectExtent l="0" t="0" r="8255" b="0"/>
                <wp:wrapNone/>
                <wp:docPr id="1663" name="任意多边形 170"/>
                <wp:cNvGraphicFramePr/>
                <a:graphic xmlns:a="http://schemas.openxmlformats.org/drawingml/2006/main">
                  <a:graphicData uri="http://schemas.microsoft.com/office/word/2010/wordprocessingShape">
                    <wps:wsp>
                      <wps:cNvSpPr/>
                      <wps:spPr>
                        <a:xfrm>
                          <a:off x="0" y="0"/>
                          <a:ext cx="734695" cy="7620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a:graphicData>
                </a:graphic>
              </wp:anchor>
            </w:drawing>
          </mc:Choice>
          <mc:Fallback>
            <w:pict>
              <v:shape id="任意多边形 170" o:spid="_x0000_s1026" o:spt="100" style="position:absolute;left:0pt;margin-left:86.2pt;margin-top:125.7pt;height:6pt;width:57.85pt;z-index:252354560;mso-width-relative:page;mso-height-relative:page;" fillcolor="#000000" filled="t" stroked="f" coordsize="1455,120" o:gfxdata="UEsDBAoAAAAAAIdO4kAAAAAAAAAAAAAAAAAEAAAAZHJzL1BLAwQUAAAACACHTuJA7qVXG9kAAAAL&#10;AQAADwAAAGRycy9kb3ducmV2LnhtbE2PQU+DQBCF7yb+h82YeLMLFCuhLD0Q68GDpmh63sIUsOws&#10;YbeU+usdT3p7L/PlzXvZZja9mHB0nSUF4SIAgVTZuqNGwefH9iEB4bymWveWUMEVHWzy25tMp7W9&#10;0A6n0jeCQ8ilWkHr/ZBK6aoWjXYLOyDx7WhHoz3bsZH1qC8cbnoZBcFKGt0Rf2j1gEWL1ak8GwXf&#10;r/Hbe3mdX/b0vN9OeCq/lkWh1P1dGKxBeJz9Hwy/9bk65NzpYM9UO9Gzf4piRhVEjyELJqIkCUEc&#10;WKyWMcg8k/835D9QSwMEFAAAAAgAh07iQAtZynF5AgAAMgcAAA4AAABkcnMvZTJvRG9jLnhtbK1V&#10;y47TMBTdI/EPlvc0TR8pVG1nQTVsEIw0wwe4jtNEcmzLdpt2z549S8RPoBF8DYP4DK6duOlkxLQj&#10;6CK+to+P7zn2dWcXu5KjLdOmkGKO414fIyaoTAuxnuMPN5cvXmJkLBEp4VKwOd4zgy8Wz5/NKjVl&#10;A5lLnjKNgESYaaXmOLdWTaPI0JyVxPSkYgImM6lLYqGr11GqSQXsJY8G/X4SVVKnSkvKjIHRZT2J&#10;G0Z9DqHMsoKypaSbkglbs2rGiQVJJi+UwQufbZYxat9nmWEW8TkGpdZ/YROIV+4bLWZkutZE5QVt&#10;UiDnpNDRVJJCwKYHqiWxBG108YCqLKiWRma2R2UZ1UK8I6Ai7ne8uc6JYl4LWG3UwXTz/2jpu+2V&#10;RkUKNyFJhhgJUsKZ/7y9/fXx093Xz79/fLv7/gXFE+9UpcwUFlyrKw2+uZ6B0MneZbp0LQhCO+/u&#10;/uAu21lEYXAyHCWvxhhRmJokcBWc+VG7lm6MfcOk5yHbt8bWZ5OGiOQhojsRQkWsG3Z7uxBVIGQ0&#10;hl1yCAZ9fyal3LIb6SHWZRePRnD8kEUyaVJoEVzcQw4ToDpGhvnQqpox4MaDhjHMhzbghjXfubjg&#10;UaAJbUPnlbr0TuG6ggMP5dIw73NrQSfVkyY1XiaPKq9B4/hRUDx8oj2H3M7R0z3KVnFY/TflYT60&#10;HdzJw2x2Phf3JFWNY+6u1+X0z7IeVEeQHdqO/HbrAAi3CorbFaWv8kOhwuBxpRvJi/Sy4NzVp9Hr&#10;1Wuu0Za459r/GlX3YFw4sJBuWS3ajUTtg+SilUz38LRtlC7WObz79dVzM/CU+pSaZ9+91cd9z9T+&#10;1S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6lVxvZAAAACwEAAA8AAAAAAAAAAQAgAAAAIgAA&#10;AGRycy9kb3ducmV2LnhtbFBLAQIUABQAAAAIAIdO4kALWcpxeQIAADIHAAAOAAAAAAAAAAEAIAAA&#10;ACgBAABkcnMvZTJvRG9jLnhtbFBLBQYAAAAABgAGAFkBAAATBgAAAAA=&#10;" path="m1440,67l1365,67,1365,52,1335,52,1335,0,1455,60,1440,67xm1335,67l0,66,0,51,1335,52,1335,67xm1365,67l1335,67,1335,52,1365,52,1365,67xm1335,120l1335,67,1440,67,1335,120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办理机构：党务政务服务中心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（适用范围：医疗救助初审）</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sectPr>
          <w:pgSz w:w="11910" w:h="16840"/>
          <w:pgMar w:top="1580" w:right="560" w:bottom="1420" w:left="1240" w:header="0" w:footer="1225" w:gutter="0"/>
          <w:pgNumType w:fmt="decimal"/>
          <w:cols w:space="720" w:num="1"/>
        </w:sectPr>
      </w:pPr>
    </w:p>
    <w:p>
      <w:pPr>
        <w:numPr>
          <w:ilvl w:val="0"/>
          <w:numId w:val="0"/>
        </w:numPr>
        <w:jc w:val="left"/>
        <w:outlineLvl w:val="0"/>
        <w:rPr>
          <w:rFonts w:hint="eastAsia" w:ascii="方正小标宋简体" w:hAnsi="方正小标宋简体" w:eastAsia="方正小标宋简体" w:cs="方正小标宋简体"/>
          <w:b w:val="0"/>
          <w:bCs w:val="0"/>
          <w:sz w:val="36"/>
          <w:szCs w:val="36"/>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sectPr>
          <w:headerReference r:id="rId46" w:type="default"/>
          <w:footerReference r:id="rId47" w:type="default"/>
          <w:pgSz w:w="11910" w:h="16840"/>
          <w:pgMar w:top="1580" w:right="560" w:bottom="1420" w:left="1240" w:header="0" w:footer="1225" w:gutter="0"/>
          <w:pgNumType w:fmt="decimal"/>
          <w:cols w:space="720" w:num="1"/>
        </w:sect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sectPr>
          <w:pgSz w:w="11910" w:h="16840"/>
          <w:pgMar w:top="1580" w:right="560" w:bottom="1420" w:left="1240" w:header="0" w:footer="1225" w:gutter="0"/>
          <w:pgNumType w:fmt="decimal"/>
          <w:cols w:space="720" w:num="1"/>
        </w:sectPr>
      </w:pPr>
      <w:bookmarkStart w:id="39" w:name="_GoBack"/>
      <w:bookmarkEnd w:id="39"/>
      <w:r>
        <w:rPr>
          <w:rFonts w:hint="eastAsia" w:ascii="方正小标宋简体" w:hAnsi="方正小标宋简体" w:eastAsia="方正小标宋简体" w:cs="方正小标宋简体"/>
          <w:b w:val="0"/>
          <w:bCs w:val="0"/>
          <w:kern w:val="2"/>
          <w:sz w:val="44"/>
          <w:szCs w:val="44"/>
          <w:lang w:val="en-US" w:eastAsia="zh-CN" w:bidi="zh-CN"/>
        </w:rPr>
        <w:t>九、其他类流程图</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权力事项64：捕杀狂犬.野犬权力运行流程图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1" descr="qt_temp"/>
                    <pic:cNvPicPr>
                      <a:picLocks noChangeAspect="1"/>
                    </pic:cNvPicPr>
                  </pic:nvPicPr>
                  <pic:blipFill>
                    <a:blip r:embed="rId52"/>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办办理机构：官店镇农业农村综合服务中心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pStyle w:val="5"/>
        <w:spacing w:before="31"/>
        <w:ind w:firstLine="440" w:firstLineChars="200"/>
        <w:jc w:val="left"/>
        <w:rPr>
          <w:rFonts w:hint="eastAsia" w:ascii="楷体" w:hAnsi="楷体" w:eastAsia="楷体" w:cs="楷体"/>
          <w:sz w:val="22"/>
          <w:szCs w:val="22"/>
          <w:lang w:val="en-US" w:eastAsia="zh-CN"/>
        </w:rPr>
      </w:pPr>
    </w:p>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权力事项65：采取措施实施土地整理流程图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04736" behindDoc="0" locked="0" layoutInCell="1" allowOverlap="1">
                <wp:simplePos x="0" y="0"/>
                <wp:positionH relativeFrom="column">
                  <wp:posOffset>2588260</wp:posOffset>
                </wp:positionH>
                <wp:positionV relativeFrom="paragraph">
                  <wp:posOffset>3591560</wp:posOffset>
                </wp:positionV>
                <wp:extent cx="76200" cy="490220"/>
                <wp:effectExtent l="0" t="0" r="0" b="5080"/>
                <wp:wrapNone/>
                <wp:docPr id="811" name="任意多边形 811"/>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3.8pt;margin-top:282.8pt;height:38.6pt;width:6pt;z-index:252404736;mso-width-relative:page;mso-height-relative:page;" fillcolor="#000000" filled="t" stroked="f" coordsize="120,557" o:gfxdata="UEsDBAoAAAAAAIdO4kAAAAAAAAAAAAAAAAAEAAAAZHJzL1BLAwQUAAAACACHTuJAqksPYtoAAAAL&#10;AQAADwAAAGRycy9kb3ducmV2LnhtbE2Py07DMBBF90j8gzVI7KidkIYS4lSABFERLJL2A9x4SCL8&#10;iGL3wd8zrGB3R3N050y5PlvDjjiH0TsJyUIAQ9d5Pbpewm77crMCFqJyWhnvUMI3BlhXlxelKrQ/&#10;uQaPbewZlbhQKAlDjFPBeegGtCos/ISOdp9+tirSOPdcz+pE5dbwVIicWzU6ujCoCZ8H7L7ag5Xw&#10;qpqn97f6o91s+roxt+nIH+tWyuurRDwAi3iOfzD86pM6VOS09wenAzMSMnGXEyphmS8pEJEl9xT2&#10;EvIsXQGvSv7/h+oHUEsDBBQAAAAIAIdO4kC1Wfr4lAIAAC0HAAAOAAAAZHJzL2Uyb0RvYy54bWyt&#10;Vc1uEzEQviPxDpbvdJO0m5Somx6oygVBpZYHcL3e7Epe27Kdn965c+eIeAlUwdNQxGMwtnc2aaKq&#10;EaKHzKzn22/mG+9Mz87XrSRLYV2jVUGHRwNKhOK6bNS8oB9vLl+dUuI8UyWTWomC3glHz2cvX5yt&#10;zFSMdK1lKSwBEuWmK1PQ2nszzTLHa9Eyd6SNUBCstG2Zh0c7z0rLVsDeymw0GIyzlbalsZoL5+D0&#10;IgVpx2gPIdRV1XBxofmiFconVisk8yDJ1Y1xdBarrSrB/YeqcsITWVBQ6uMvJAH/NvxmszM2nVtm&#10;6oZ3JbBDStjR1LJGQdKe6oJ5Rha22aNqG26105U/4rrNkpDYEVAxHOz05rpmRkQt0Gpn+qa7/0fL&#10;3y+vLGnKgp4Oh5Qo1sKV/7q///3p88O3L39+fn/48ZWEEDRqZdwU8NfmynZPDtygel3ZNljQQ9ax&#10;uXd9c8XaEw6HkzHcPiUcIqN8NDmOvc827/KF82+Fjjxs+c75dDUleqxGj68Vuob5cBxyB5es4Ise&#10;QZa6oHk+iTfS6qW40RHhQ3HjCSVQw8nxOGiCAjYAqbaB+WgHiGG0JvLleYShHAyiTaAJ1IQtgZQY&#10;RJtAe5VhmEvtRGzHptYu+evIm+fPiUn5N6KRGm1Hd6DkDjbGrMiCNrENB6k1J8/g8l0RSPO0bmxV&#10;z7xpDL78WFEPxDDax7D+o8Aw2gTDtAfC9pI+LWi/V08pwhr2yP+p1DgtcRwm3TggDdrn7hI1wWcd&#10;RjCOVD+WcLg9107LprxspAzj6Oz89o20ZMnCbo5/XQmPYFIFsNLhtTSw6UTE7Z4WQRZWU1pGwbvV&#10;5R1stYWxzbyGlR+3V8TAFo0Fdhs/rOntZ/C3/8v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Sw9i2gAAAAsBAAAPAAAAAAAAAAEAIAAAACIAAABkcnMvZG93bnJldi54bWxQSwECFAAUAAAACACH&#10;TuJAtVn6+JQCAAAtBwAADgAAAAAAAAABACAAAAApAQAAZHJzL2Uyb0RvYy54bWxQSwUGAAAAAAYA&#10;BgBZAQAALwYAAAAA&#10;" path="m67,436l52,436,55,0,70,0,67,436xm59,556l0,436,52,436,52,466,105,466,59,556xm67,466l52,466,52,436,67,436,67,466xm105,466l67,466,67,436,120,437,105,466xe">
                <v:fill on="t" focussize="0,0"/>
                <v:stroke on="f"/>
                <v:imagedata o:title=""/>
                <o:lock v:ext="edit" aspectratio="f"/>
              </v:shape>
            </w:pict>
          </mc:Fallback>
        </mc:AlternateContent>
      </w:r>
      <w:r>
        <w:rPr>
          <w:sz w:val="21"/>
        </w:rPr>
        <mc:AlternateContent>
          <mc:Choice Requires="wps">
            <w:drawing>
              <wp:anchor distT="0" distB="0" distL="114300" distR="114300" simplePos="0" relativeHeight="252405760" behindDoc="0" locked="0" layoutInCell="1" allowOverlap="1">
                <wp:simplePos x="0" y="0"/>
                <wp:positionH relativeFrom="column">
                  <wp:posOffset>1834515</wp:posOffset>
                </wp:positionH>
                <wp:positionV relativeFrom="paragraph">
                  <wp:posOffset>4105910</wp:posOffset>
                </wp:positionV>
                <wp:extent cx="1771015" cy="477520"/>
                <wp:effectExtent l="4445" t="4445" r="15240" b="13335"/>
                <wp:wrapNone/>
                <wp:docPr id="812" name="文本框 812"/>
                <wp:cNvGraphicFramePr/>
                <a:graphic xmlns:a="http://schemas.openxmlformats.org/drawingml/2006/main">
                  <a:graphicData uri="http://schemas.microsoft.com/office/word/2010/wordprocessingShape">
                    <wps:wsp>
                      <wps:cNvSpPr txBox="1"/>
                      <wps:spPr>
                        <a:xfrm>
                          <a:off x="3794760" y="6213475"/>
                          <a:ext cx="914400" cy="676910"/>
                        </a:xfrm>
                        <a:prstGeom prst="rect">
                          <a:avLst/>
                        </a:prstGeom>
                        <a:solidFill>
                          <a:srgbClr val="FFFFFF"/>
                        </a:solidFill>
                        <a:ln w="6350">
                          <a:solidFill>
                            <a:prstClr val="black"/>
                          </a:solidFill>
                        </a:ln>
                        <a:effectLst/>
                      </wps:spPr>
                      <wps:txbx>
                        <w:txbxContent>
                          <w:p>
                            <w:pPr>
                              <w:ind w:firstLine="840" w:firstLineChars="400"/>
                              <w:rPr>
                                <w:rFonts w:hint="eastAsia"/>
                                <w:lang w:eastAsia="zh-CN"/>
                              </w:rPr>
                            </w:pPr>
                            <w:r>
                              <w:rPr>
                                <w:rFonts w:hint="eastAsia"/>
                                <w:lang w:eastAsia="zh-CN"/>
                              </w:rPr>
                              <w:t>验收</w:t>
                            </w:r>
                          </w:p>
                          <w:p>
                            <w:pPr>
                              <w:ind w:firstLine="210" w:firstLineChars="100"/>
                              <w:rPr>
                                <w:rFonts w:hint="eastAsia"/>
                                <w:lang w:eastAsia="zh-CN"/>
                              </w:rPr>
                            </w:pPr>
                            <w:r>
                              <w:rPr>
                                <w:rFonts w:hint="eastAsia"/>
                                <w:lang w:eastAsia="zh-CN"/>
                              </w:rPr>
                              <w:t>根据实施方案进行验收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5pt;margin-top:323.3pt;height:37.6pt;width:139.45pt;z-index:252405760;mso-width-relative:page;mso-height-relative:page;" fillcolor="#FFFFFF" filled="t" stroked="t" coordsize="21600,21600" o:gfxdata="UEsDBAoAAAAAAIdO4kAAAAAAAAAAAAAAAAAEAAAAZHJzL1BLAwQUAAAACACHTuJA410cfNgAAAAL&#10;AQAADwAAAGRycy9kb3ducmV2LnhtbE2PwU7DMBBE70j8g7VI3KiTFNwQsqkEEhLiRpsLNzfeJhH2&#10;Oordpvw95gTH1T7NvKm3F2fFmeYwekbIVxkI4s6bkXuEdv96V4IIUbPR1jMhfFOAbXN9VevK+IU/&#10;6LyLvUghHCqNMMQ4VVKGbiCnw8pPxOl39LPTMZ1zL82slxTurCyyTEmnR04Ng57oZaDua3dyCG/q&#10;OX5Sa97Nulj7pZXdfLQB8fYmz55ARLrEPxh+9ZM6NMnp4E9sgrAIRVk+JhRB3SsFIhEPapPGHBA2&#10;RV6CbGr5f0PzA1BLAwQUAAAACACHTuJAMczI7W0CAADUBAAADgAAAGRycy9lMm9Eb2MueG1srVTB&#10;bhMxEL0j8Q+W73SzaZq0UTdVaBWEVNFKBXF2vN6shdc2tpPd8gHwB5y4cOe7+h08e5M2bTn0QA7O&#10;2PP2zcybsU/PukaRjXBeGl3Q/GBAidDclFKvCvrp4+LNMSU+MF0yZbQo6K3w9Gz2+tVpa6diaGqj&#10;SuEISLSftragdQh2mmWe16Jh/sBYoeGsjGtYwNatstKxFuyNyoaDwThrjSutM1x4j9OL3km3jO4l&#10;hKaqJBcXhq8boUPP6oRiASX5WlpPZynbqhI8XFWVF4GogqLSkFYEgb2MazY7ZdOVY7aWfJsCe0kK&#10;T2pqmNQIek91wQIjayefUTWSO+NNFQ64abK+kKQIqsgHT7S5qZkVqRZI7e296P7/0fIPm2tHZFnQ&#10;43xIiWYNWn7388fdrz93v7+TeAiJWuunQN5YYEP31nQYnN25x2GsvKtcE/9RE4H/cHIymowh821B&#10;x8P8cDQ56sUWXSAcgJN8NBrAzyNgMj7JUzOyByLrfHgnTEOiUVCHXiaJ2ebSByQF6A4S43qjZLmQ&#10;SqWNWy3PlSMbhr4v0i9GxyePYEqTFtEPjwaJ+ZEvct9TLBXjX54zgE/pGE+kUdvmFdXqVYlW6Jbd&#10;VsKlKW+hoDP9GHrLFxJRLpkP18xh7iAHbma4wlIpg9TM1qKkNu7bv84jHuMALyUt5rig/uuaOUGJ&#10;eq8xKElmDH7ajI4mQ8Rw+57lvkevm3MDyXK8AZYnM+KD2pmVM81nXOB5jAoX0xyxCxp25nnobxce&#10;AC7m8wTCqFsWLvWN5ZE6CqbNfB1MJVMjo0y9NmhR3GDYU7O2FzPepv19Qj08Rr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10cfNgAAAALAQAADwAAAAAAAAABACAAAAAiAAAAZHJzL2Rvd25yZXYu&#10;eG1sUEsBAhQAFAAAAAgAh07iQDHMyO1tAgAA1AQAAA4AAAAAAAAAAQAgAAAAJwEAAGRycy9lMm9E&#10;b2MueG1sUEsFBgAAAAAGAAYAWQEAAAYGAAAAAA==&#10;">
                <v:fill on="t" focussize="0,0"/>
                <v:stroke weight="0.5pt" color="#000000" joinstyle="round"/>
                <v:imagedata o:title=""/>
                <o:lock v:ext="edit" aspectratio="f"/>
                <v:textbox>
                  <w:txbxContent>
                    <w:p>
                      <w:pPr>
                        <w:ind w:firstLine="840" w:firstLineChars="400"/>
                        <w:rPr>
                          <w:rFonts w:hint="eastAsia"/>
                          <w:lang w:eastAsia="zh-CN"/>
                        </w:rPr>
                      </w:pPr>
                      <w:r>
                        <w:rPr>
                          <w:rFonts w:hint="eastAsia"/>
                          <w:lang w:eastAsia="zh-CN"/>
                        </w:rPr>
                        <w:t>验收</w:t>
                      </w:r>
                    </w:p>
                    <w:p>
                      <w:pPr>
                        <w:ind w:firstLine="210" w:firstLineChars="100"/>
                        <w:rPr>
                          <w:rFonts w:hint="eastAsia"/>
                          <w:lang w:eastAsia="zh-CN"/>
                        </w:rPr>
                      </w:pPr>
                      <w:r>
                        <w:rPr>
                          <w:rFonts w:hint="eastAsia"/>
                          <w:lang w:eastAsia="zh-CN"/>
                        </w:rPr>
                        <w:t>根据实施方案进行验收</w:t>
                      </w:r>
                    </w:p>
                  </w:txbxContent>
                </v:textbox>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03712" behindDoc="1" locked="0" layoutInCell="1" allowOverlap="1">
                <wp:simplePos x="0" y="0"/>
                <wp:positionH relativeFrom="page">
                  <wp:posOffset>2861945</wp:posOffset>
                </wp:positionH>
                <wp:positionV relativeFrom="paragraph">
                  <wp:posOffset>75565</wp:posOffset>
                </wp:positionV>
                <wp:extent cx="2048510" cy="3489960"/>
                <wp:effectExtent l="0" t="0" r="8890" b="15240"/>
                <wp:wrapTopAndBottom/>
                <wp:docPr id="797" name="组合 797"/>
                <wp:cNvGraphicFramePr/>
                <a:graphic xmlns:a="http://schemas.openxmlformats.org/drawingml/2006/main">
                  <a:graphicData uri="http://schemas.microsoft.com/office/word/2010/wordprocessingGroup">
                    <wpg:wgp>
                      <wpg:cNvGrpSpPr/>
                      <wpg:grpSpPr>
                        <a:xfrm>
                          <a:off x="0" y="0"/>
                          <a:ext cx="2048510" cy="3489960"/>
                          <a:chOff x="4284" y="429"/>
                          <a:chExt cx="3226" cy="5496"/>
                        </a:xfrm>
                        <a:effectLst/>
                      </wpg:grpSpPr>
                      <wps:wsp>
                        <wps:cNvPr id="798"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799" name="矩形 76"/>
                        <wps:cNvSpPr/>
                        <wps:spPr>
                          <a:xfrm>
                            <a:off x="4480" y="436"/>
                            <a:ext cx="2626" cy="1124"/>
                          </a:xfrm>
                          <a:prstGeom prst="rect">
                            <a:avLst/>
                          </a:prstGeom>
                          <a:solidFill>
                            <a:srgbClr val="FFFFFF"/>
                          </a:solidFill>
                          <a:ln>
                            <a:noFill/>
                          </a:ln>
                          <a:effectLst/>
                        </wps:spPr>
                        <wps:bodyPr upright="1"/>
                      </wps:wsp>
                      <wps:wsp>
                        <wps:cNvPr id="801"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802" name="任意多边形 78"/>
                        <wps:cNvSpPr/>
                        <wps:spPr>
                          <a:xfrm>
                            <a:off x="4284" y="1997"/>
                            <a:ext cx="3226" cy="845"/>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803" name="任意多边形 79"/>
                        <wps:cNvSpPr/>
                        <wps:spPr>
                          <a:xfrm>
                            <a:off x="5695" y="4642"/>
                            <a:ext cx="120" cy="464"/>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804" name="任意多边形 80"/>
                        <wps:cNvSpPr/>
                        <wps:spPr>
                          <a:xfrm>
                            <a:off x="4459" y="3618"/>
                            <a:ext cx="2742" cy="104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805" name="任意多边形 81"/>
                        <wps:cNvSpPr/>
                        <wps:spPr>
                          <a:xfrm>
                            <a:off x="5695" y="2875"/>
                            <a:ext cx="120" cy="713"/>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806" name="任意多边形 82"/>
                        <wps:cNvSpPr/>
                        <wps:spPr>
                          <a:xfrm>
                            <a:off x="4422" y="5128"/>
                            <a:ext cx="2866" cy="797"/>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807" name="文本框 87"/>
                        <wps:cNvSpPr txBox="1"/>
                        <wps:spPr>
                          <a:xfrm>
                            <a:off x="4632" y="567"/>
                            <a:ext cx="2726" cy="833"/>
                          </a:xfrm>
                          <a:prstGeom prst="rect">
                            <a:avLst/>
                          </a:prstGeom>
                          <a:noFill/>
                          <a:ln>
                            <a:noFill/>
                          </a:ln>
                          <a:effectLst/>
                        </wps:spPr>
                        <wps:txbx>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拟定整理方案</w:t>
                              </w:r>
                            </w:p>
                            <w:p>
                              <w:pPr>
                                <w:rPr>
                                  <w:rFonts w:hint="eastAsia" w:ascii="楷体_GB2312" w:hAnsi="楷体_GB2312" w:eastAsia="楷体_GB2312" w:cs="楷体_GB2312"/>
                                  <w:sz w:val="24"/>
                                  <w:szCs w:val="32"/>
                                  <w:lang w:eastAsia="zh-CN"/>
                                </w:rPr>
                              </w:pPr>
                              <w:r>
                                <w:rPr>
                                  <w:rFonts w:hint="eastAsia" w:ascii="仿宋_GB2312" w:hAnsi="仿宋_GB2312" w:eastAsia="仿宋_GB2312" w:cs="仿宋_GB2312"/>
                                  <w:sz w:val="24"/>
                                  <w:szCs w:val="32"/>
                                  <w:lang w:eastAsia="zh-CN"/>
                                </w:rPr>
                                <w:t>开展调研，拟定整理方案。</w:t>
                              </w:r>
                            </w:p>
                          </w:txbxContent>
                        </wps:txbx>
                        <wps:bodyPr lIns="0" tIns="0" rIns="0" bIns="0" upright="1"/>
                      </wps:wsp>
                      <wps:wsp>
                        <wps:cNvPr id="808" name="文本框 89"/>
                        <wps:cNvSpPr txBox="1"/>
                        <wps:spPr>
                          <a:xfrm>
                            <a:off x="4430" y="2135"/>
                            <a:ext cx="2953" cy="681"/>
                          </a:xfrm>
                          <a:prstGeom prst="rect">
                            <a:avLst/>
                          </a:prstGeom>
                          <a:noFill/>
                          <a:ln>
                            <a:noFill/>
                          </a:ln>
                          <a:effectLst/>
                        </wps:spPr>
                        <wps:txbx>
                          <w:txbxContent>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公示整理方案，征求意见。</w:t>
                              </w:r>
                            </w:p>
                          </w:txbxContent>
                        </wps:txbx>
                        <wps:bodyPr lIns="0" tIns="0" rIns="0" bIns="0" upright="1"/>
                      </wps:wsp>
                      <wps:wsp>
                        <wps:cNvPr id="809" name="文本框 90"/>
                        <wps:cNvSpPr txBox="1"/>
                        <wps:spPr>
                          <a:xfrm>
                            <a:off x="4568" y="3642"/>
                            <a:ext cx="2604" cy="1013"/>
                          </a:xfrm>
                          <a:prstGeom prst="rect">
                            <a:avLst/>
                          </a:prstGeom>
                          <a:noFill/>
                          <a:ln>
                            <a:noFill/>
                          </a:ln>
                          <a:effectLst/>
                        </wps:spPr>
                        <wps:txbx>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审查决定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对整理方案进行审查，经集体讨论作出整理决定。</w:t>
                              </w:r>
                            </w:p>
                          </w:txbxContent>
                        </wps:txbx>
                        <wps:bodyPr lIns="0" tIns="0" rIns="0" bIns="0" upright="1"/>
                      </wps:wsp>
                      <wps:wsp>
                        <wps:cNvPr id="810" name="文本框 91"/>
                        <wps:cNvSpPr txBox="1"/>
                        <wps:spPr>
                          <a:xfrm>
                            <a:off x="4538" y="5223"/>
                            <a:ext cx="2639" cy="667"/>
                          </a:xfrm>
                          <a:prstGeom prst="rect">
                            <a:avLst/>
                          </a:prstGeom>
                          <a:noFill/>
                          <a:ln>
                            <a:noFill/>
                          </a:ln>
                          <a:effectLst/>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组织实施</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按方案组织实施。</w:t>
                              </w:r>
                            </w:p>
                          </w:txbxContent>
                        </wps:txbx>
                        <wps:bodyPr lIns="0" tIns="0" rIns="0" bIns="0" upright="1"/>
                      </wps:wsp>
                    </wpg:wgp>
                  </a:graphicData>
                </a:graphic>
              </wp:anchor>
            </w:drawing>
          </mc:Choice>
          <mc:Fallback>
            <w:pict>
              <v:group id="_x0000_s1026" o:spid="_x0000_s1026" o:spt="203" style="position:absolute;left:0pt;margin-left:225.35pt;margin-top:5.95pt;height:274.8pt;width:161.3pt;mso-position-horizontal-relative:page;mso-wrap-distance-bottom:0pt;mso-wrap-distance-top:0pt;z-index:-250912768;mso-width-relative:page;mso-height-relative:page;" coordorigin="4284,429" coordsize="3226,5496" o:gfxdata="UEsDBAoAAAAAAIdO4kAAAAAAAAAAAAAAAAAEAAAAZHJzL1BLAwQUAAAACACHTuJAdQwVUN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JDOZQq8LPj/F8ofUEsDBBQAAAAIAIdO4kCH+suERQoAAKNCAAAOAAAAZHJzL2Uyb0RvYy54bWzt&#10;XMuO5EgV3SPxD1bu6Uo/05nq6pGg6RYSgpFm+ABXliszpcx0ynZVZe9HwI5ZsUBICMQGiR9ALfga&#10;uofP4MbjhB+R8XBTAxpUtahw2cf3fW/cCNv18rPzYR88lHWzq47Xs/DFfBaUx3V1uzturme/+PLN&#10;D/JZ0LTF8bbYV8fyevaubGafvfr+914+nlZlVG2r/W1ZB0Tk2KweT9ezbdueVldXzXpbHormRXUq&#10;j3TxrqoPRUt/1pur27p4JOqH/VU0n2dXj1V9e6qrddk0dPa1uDiTFGsfgtXd3W5dvq7W94fy2Aqq&#10;dbkvWlKp2e5OzewVl/burly3P7+7a8o22F/PSNOW/yYmdHzDfl+9elmsNnVx2u7WUoTCR4SRTodi&#10;dySmitTroi2C+3qnkTrs1nXVVHfti3V1uBKKcIuQFuF8ZJu3dXV/4rpsVo+bkzI6OWpk9U8mu/7Z&#10;w+d1sLu9ni2Wi1lwLA7k8m/ef/Xh618H7AzZ5/G0WRHsbX364vR5LU9sxF9M5fNdfWAjKROcuWXf&#10;KcuW5zZY08lonuRpSEZf07U4yZfLTNp+vSUHsfuSKE9mAV1OoqVwy3r7Y3l7HEWZuDdNlhm7etXx&#10;Lbmbf9q07DQTVsn2eKIQbTq7Nf+Z3b7YFqeSu6NhBlF2o4QRdvvn+/cfv/rNhz//7l//+NuHv/8p&#10;WKTCfhyujNesGrLjBculizzmFgjTlCtZrGC/MJK2S5JwpP76vmnflhV3QfEgzEBxeIujYouj9fmI&#10;w1PRstNMCHYYPFIlYCy217MsSnkkH6qH8suKI1rmnzTisqXzRArQAfbHATDkQO5fchMuYjxxahn5&#10;E2FiBlFEEqhjCRoYBS1NMlxe76umpKgoVp2s4pZwngrSsVMbqbYCgjhGqY8U1ROmjAgqGKV4zBce&#10;mutqgI5ZdVhLSdrZBjc7zDqEZX5OAkyxBRWMQ6YazKwQVRJmqyxyudLPprCPw0WAaYIO9TF7aIjT&#10;lMBl6E1JwjKVVz6VvXSyn/5Ntd/dvtnt9yzkm3pz86N9HTwUbOrjPzJxB7D9kYGPFbtN1FVxZlRV&#10;UbRYSb2pbt9R8bs/1bvNlmZUUZFksWXzxX+l6i5Rdb/5w194seUlkzGn2uwutkmSi3hI4lGtjTJM&#10;NmGoYgqT3KkW1TZgB9ezmhoMXi1ReZmbJIQ7weiRN/zn/8gj+ZzqvmEelH2Et2sWYh5UnQCmwWi5&#10;oHLMeogwjDlRsjdc088EuONTJsIoSygyaCbkPC7NHgIxlMJURUWQ9cRFYmMUdU/A7HOmYusJg4HA&#10;CaOcY8QMaAeJ2h7yPoZMDQoYB5Q8UWEUyagHFYyCmmTpghE3VvUpRXm3aBROGW0KUsUWREMVvtBJ&#10;SDlgIlMcTLGk3SfQHBzdMlJF85TSRBs8Bg63i6mYesK08DHbXJHu+dRkd4V1iRGLRk8TY6h6F05j&#10;85twrkCOMnB2I+FGPehtxmLljKUKJDabCpIACZ0wCvd7m1Qydll+LB+4mXVCmHZ2MOk0uZrYi5PO&#10;2C2sMpdHtJrpg88gA4miXd4+b3/kuKKaHdGlg9sVfVnGHIbaTUkJBI/bEh1yzB36sebtucdWOxv5&#10;nEqioaPL2Rzu32xjbydcij2lbmej29rJE5Sdp+7oBA/e0S3nFzc3BIL3E4QQ6yBTSUFHp4AIXowi&#10;RX06OsUWPEECoyClYPZKKouHHTSlDyGCWBKKDZ6hWKpYiX0uYwuGGuyAKXK5vVIpa4ShP1JzFnL+&#10;u9nRxVEodtmUi0zRCqt6udIeOoqpJ0zJhrAx21yR7vnUpJHCOsWgjdl+3wMxMI6SSxPXhAsdgUwC&#10;Ss4eSOlGPZRtxmIbFH3NLKbytIEMJ5dJJWNPmGZRs04I084OJp2mVhOHs3TGcLtZWBWBHtFqpg8+&#10;o47OIW+Ptz9Sq5M23RBcblf0ZNE4DLWbkhKKv1M/hdS4Q7/njk7sh8pnVfmcNtYMHR1vir07ujRb&#10;ii2FJEv4dN11dN2zqgw78k/d0OFZFUlxsZ2TDxtoj9fRy8ld/A6IsMUokjMVutq7tIVPx6dJBkaI&#10;WL0fSWmnm4p9mrmUEfyduoh9Dl/YAlwhKEZZtuSDtMSB05QAGbPeMJWibJoR4EQFBG2M0ol+ioOt&#10;ih1QwSioAaYxNSuEZ0GdrUwaGYlflsEhKs8WiqAkGS98h+R0+XAdOj2X01E5pTcWLpdTerg0aYGc&#10;yASJM+od6c6unEYLKrDimcectjDEguypCyrNz1Q92Ao5mZtWyAzBmk6GEFKYwlcDIo4wihQSMBDD&#10;NYwCIwQjtp4we2cqmzE76FtYIce5ffklWbpg6CXjpWuFDF/5IzuvwgFIen1GghxQyhQHUyxp98mY&#10;o1vGOJQNCt1qj1YTbfAQgShRdjEVU0+Ykg28zDZXpMPOpya7K6xDjIht8LGUhokgBsZRDnrjXIEc&#10;K85OpHJjpzaksxiLl7O+ZkZTKUkcNoAcLpPKzPOEaRY160RQ7qvODiadplYTR3HSGXs4AObyiFYz&#10;ffAZZGA4IWQcmqk86UkJnmZHqCmpd5fJFTYO4IQkQzI69VPBPQGpzRjQ77mlG7V0lGaGlo6/5zR9&#10;hRzlYiOja+nUCnkRxt9SQ6dWyOnCukIWLz9REJgiGIsrBUTYYhTh+/QrZI0hIrYvq2QuV8jirVmL&#10;MqLjlG98EQ46YJTk5EJRk+AyjF5lFQ0GLmMU1NSqyoHDClkpATJmvbFMVJRdTlRA0MY4SXGwddgH&#10;MI2pWSHdViaNjMSHGgHmEFWtkLUXf4bkdPlwHTo9l9NROaUnFYZyytcw3uU0SehVB74PFkbjFXJO&#10;IcZXyPKLBXLCUy+Q6W1RKh5sgZyHl/ccBYL1nAxhX3LIBXIHRBhhFPnos0BWbO0LZAWzN6ayF7OD&#10;pizriKC1OMqmNne8bS1ZumBoJXN6nGVjq6xBvvJHwqtwEnJen5AgB5Q3VbEplrT7ZMzRLSPtQkrj&#10;u6Q00QYPOc8JanYxFVNPGLEe+tFsc0W651OT3RXWJQa1zR4L5C6cxuIOTdThXIGcLMDZjYQb9VC2&#10;GIuXM58FcieJQzeEk8OkYOwJmxAACNPODib3T60mjuKkM4bbLQ6AuTyi1UwffAYZGE4IGYdmKk96&#10;UoKnRTf4uHeXyRU2DuAktOsC0alfx9+lX4fU5gHo99zRjTo6yh7R0X387a8+/v6vH//4yyDn2dzr&#10;5YL2/MPqTL0QK9/svOGTxwQvP6fUqRO0WyNHC/Z0n33qkcfjRTK+sAn8PsJRHzexBR/joU7wJSDn&#10;OvyGFPIyydvzzVkqIT982v/kSF+SUnPW4qDGwQ0O/qcfR+Vz9Ulqz0fjB/zePkpi0YhGYczngJ6T&#10;lim9UMCclOXoo9B5PzsJn7hf/m44n6sv2DonidcUPyWR2OsBrFWJtfcxooyqoHyAqO03PXvJ4SW2&#10;nz8ud0tV1uSnht6plMbCS2kU8aLWS6UspnjgqSRKYW8R+x12Ev8gn/53Af9uVf6fBfbPEfp/88/2&#10;u/8t8er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dQwVUNoAAAAKAQAADwAAAAAAAAABACAAAAAi&#10;AAAAZHJzL2Rvd25yZXYueG1sUEsBAhQAFAAAAAgAh07iQIf6y4RFCgAAo0IAAA4AAAAAAAAAAQAg&#10;AAAAKQEAAGRycy9lMm9Eb2MueG1sUEsFBgAAAAAGAAYAWQEAAOANAAAAAA==&#10;">
                <o:lock v:ext="edit" aspectratio="f"/>
                <v:shape id="任意多边形 75" o:spid="_x0000_s1026" o:spt="100" style="position:absolute;left:5783;top:1556;height:441;width:120;" fillcolor="#000000" filled="t" stroked="f" coordsize="120,625" o:gfxdata="UEsDBAoAAAAAAIdO4kAAAAAAAAAAAAAAAAAEAAAAZHJzL1BLAwQUAAAACACHTuJAuw5c57sAAADc&#10;AAAADwAAAGRycy9kb3ducmV2LnhtbEVPTYvCMBC9L/gfwgje1rSCu1pNPRQFLxbWetDb0IxttZmU&#10;Jmr995vDwh4f73u9GUwrntS7xrKCeBqBIC6tbrhScCp2nwsQziNrbC2Tgjc52KSjjzUm2r74h55H&#10;X4kQwi5BBbX3XSKlK2sy6Ka2Iw7c1fYGfYB9JXWPrxBuWjmLoi9psOHQUGNHWU3l/fgwCg7ZvMB8&#10;OxTZ+ZEvzkVu2tvFKDUZx9EKhKfB/4v/3Hut4HsZ1oYz4QjI9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5c57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i1ZX74AAADc&#10;AAAADwAAAGRycy9kb3ducmV2LnhtbEWPT2vCQBTE70K/w/IK3nTXf2mTunoQhIJ6aCz0+sg+k9Ds&#10;2zS7avrtXUHwOMzMb5jlureNuFDna8caJmMFgrhwpuZSw/dxO3oH4QOywcYxafgnD+vVy2CJmXFX&#10;/qJLHkoRIewz1FCF0GZS+qIii37sWuLonVxnMUTZldJ0eI1w28ipUom0WHNcqLClTUXFb362GjCZ&#10;m7/DabY/7s4JpmWvtosfpfXwdaI+QATqwzP8aH8aDW9pCvcz8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1ZX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wouXtL4AAADc&#10;AAAADwAAAGRycy9kb3ducmV2LnhtbEWPQWsCMRSE7wX/Q3hCbzWJQllWowdFEArSWhW8vd08dxc3&#10;L8smXe2/bwqFHoeZ+YZZrB6uFQP1ofFsQE8UCOLS24YrA8fP7UsGIkRki61nMvBNAVbL0dMCc+vv&#10;/EHDIVYiQTjkaKCOsculDGVNDsPEd8TJu/reYUyyr6Tt8Z7grpVTpV6lw4bTQo0drWsqb4cvZ8Ce&#10;T3Ij95c3fK9UpvVQTGdFYczzWKs5iEiP+B/+a++sgUxp+D2Tj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uXtL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845;width:3226;" fillcolor="#000000" filled="t" stroked="f" coordsize="3226,1190" o:gfxdata="UEsDBAoAAAAAAIdO4kAAAAAAAAAAAAAAAAAEAAAAZHJzL1BLAwQUAAAACACHTuJAtA9o3LsAAADc&#10;AAAADwAAAGRycy9kb3ducmV2LnhtbEWPQWsCMRSE7wX/Q3iCt5qsB5XV6EFQPHjRFoq3x+a5G928&#10;LEl09d+bQqHHYWa+YZbrp2vFg0K0njUUYwWCuPLGcq3h+2v7OQcRE7LB1jNpeFGE9WrwscTS+J6P&#10;9DilWmQIxxI1NCl1pZSxashhHPuOOHsXHxymLEMtTcA+w10rJ0pNpUPLeaHBjjYNVbfT3WlIP27X&#10;Szc789XafShmXTxcz1qPhoVagEj0TP/hv/beaJirCfyey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9o3LsAAADc&#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642;height:464;width:120;" fillcolor="#000000" filled="t" stroked="f" coordsize="120,569" o:gfxdata="UEsDBAoAAAAAAIdO4kAAAAAAAAAAAAAAAAAEAAAAZHJzL1BLAwQUAAAACACHTuJAC31HIr0AAADc&#10;AAAADwAAAGRycy9kb3ducmV2LnhtbEWPzWoCQRCE7wHfYWjBW+xRwcjqKChkkVyCGsi13Wl3F3d6&#10;lp2Jf0+fCQg5FlX1FbVY3VyjLtyF2ouB0VCDYim8raU08HV4f52BCpHEUuOFDdw5wGrZe1lQZv1V&#10;dnzZx1IliISMDFQxthliKCp2FIa+ZUneyXeOYpJdibaja4K7BsdaT9FRLWmhopY3FRfn/Y8zMF5/&#10;YpNPH3l+eOi39vuIH9aiMYP+SM9BRb7F//CzvbUGZnoCf2fSEc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Uci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1040;width:2742;" fillcolor="#000000" filled="t" stroked="f" coordsize="3210,1400" o:gfxdata="UEsDBAoAAAAAAIdO4kAAAAAAAAAAAAAAAAAEAAAAZHJzL1BLAwQUAAAACACHTuJAS130s70AAADc&#10;AAAADwAAAGRycy9kb3ducmV2LnhtbEWPQWsCMRSE74X+h/CE3rqJpZRlaxQUBLEH0dqeH5vn7tLN&#10;y5K8rvrvjVDocZiZb5jZ4uJ7NVJMXWAL08KAIq6D67ixcPxcP5egkiA77AOThSslWMwfH2ZYuXDm&#10;PY0HaVSGcKrQQisyVFqnuiWPqQgDcfZOIXqULGOjXcRzhvtevxjzpj12nBdaHGjVUv1z+PUW1h/h&#10;W67Bs/7aLUtZxu142mytfZpMzTsooYv8h//aG2ehNK9wP5OPgJ7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fSzvQAA&#10;ANw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2875;height:713;width:120;" fillcolor="#000000" filled="t" stroked="f" coordsize="120,557" o:gfxdata="UEsDBAoAAAAAAIdO4kAAAAAAAAAAAAAAAAAEAAAAZHJzL1BLAwQUAAAACACHTuJAcL7rr74AAADc&#10;AAAADwAAAGRycy9kb3ducmV2LnhtbEWP3WrCQBSE74W+w3IK3umuSkuIrtIKGi32IqkPcMieJqHZ&#10;syG7/r19VxC8HGbmG2axutpWnKn3jWMNk7ECQVw603Cl4fizGSUgfEA22DomDTfysFq+DBaYGnfh&#10;nM5FqESEsE9RQx1Cl0rpy5os+rHriKP363qLIcq+kqbHS4TbVk6VepcWG44LNXa0rqn8K05Wwxbz&#10;z8NX9l3s91WWt7NpIz+yQuvh60TNQQS6hmf40d4ZDYl6g/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7rr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797;width:2866;" fillcolor="#000000" filled="t" stroked="f" coordsize="4800,1819" o:gfxdata="UEsDBAoAAAAAAIdO4kAAAAAAAAAAAAAAAAAEAAAAZHJzL1BLAwQUAAAACACHTuJAIG12C7wAAADc&#10;AAAADwAAAGRycy9kb3ducmV2LnhtbEWPQWsCMRSE7wX/Q3hCL0UThaqsRsGK4qGXquD1sXlmFzcv&#10;S5Lu2n9vCoUeh5n5hlltHq4RHYVYe9YwGSsQxKU3NVsNl/N+tAARE7LBxjNp+KEIm/XgZYWF8T1/&#10;UXdKVmQIxwI1VCm1hZSxrMhhHPuWOHs3HxymLIOVJmCf4a6RU6Vm0mHNeaHClj4qKu+nb6chmmvY&#10;7rvd/Gj5oN4+363B2Gv9OpyoJYhEj/Qf/msfjYaFmsHvmXw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tdgu8AAAA&#10;3A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aJaYuL4AAADc&#10;AAAADwAAAGRycy9kb3ducmV2LnhtbEWPT2sCMRTE7wW/Q3iCt5rYg9XVKCIVhELpuh48PjfP3eDm&#10;Zd3EP/32TaHgcZiZ3zDz5cM14kZdsJ41jIYKBHHpjeVKw77YvE5AhIhssPFMGn4owHLRe5ljZvyd&#10;c7rtYiUShEOGGuoY20zKUNbkMAx9S5y8k+8cxiS7SpoO7wnuGvmm1Fg6tJwWamxpXVN53l2dhtWB&#10;8w97+Tp+56fcFsVU8ef4rPWgP1IzEJEe8Rn+b2+Nhol6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Y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拟定整理方案</w:t>
                        </w:r>
                      </w:p>
                      <w:p>
                        <w:pPr>
                          <w:rPr>
                            <w:rFonts w:hint="eastAsia" w:ascii="楷体_GB2312" w:hAnsi="楷体_GB2312" w:eastAsia="楷体_GB2312" w:cs="楷体_GB2312"/>
                            <w:sz w:val="24"/>
                            <w:szCs w:val="32"/>
                            <w:lang w:eastAsia="zh-CN"/>
                          </w:rPr>
                        </w:pPr>
                        <w:r>
                          <w:rPr>
                            <w:rFonts w:hint="eastAsia" w:ascii="仿宋_GB2312" w:hAnsi="仿宋_GB2312" w:eastAsia="仿宋_GB2312" w:cs="仿宋_GB2312"/>
                            <w:sz w:val="24"/>
                            <w:szCs w:val="32"/>
                            <w:lang w:eastAsia="zh-CN"/>
                          </w:rPr>
                          <w:t>开展调研，拟定整理方案。</w:t>
                        </w:r>
                      </w:p>
                    </w:txbxContent>
                  </v:textbox>
                </v:shape>
                <v:shape id="文本框 89" o:spid="_x0000_s1026" o:spt="202" type="#_x0000_t202" style="position:absolute;left:4430;top:2135;height:681;width:2953;" filled="f" stroked="f" coordsize="21600,21600" o:gfxdata="UEsDBAoAAAAAAIdO4kAAAAAAAAAAAAAAAAAEAAAAZHJzL1BLAwQUAAAACACHTuJAGQkMyroAAADc&#10;AAAADwAAAGRycy9kb3ducmV2LnhtbEVPy4rCMBTdC/MP4Qqz08RZiHaMIjLCgDBY62KW1+baBpub&#10;2sTX35uF4PJw3rPF3TXiSl2wnjWMhgoEcemN5UrDvlgPJiBCRDbYeCYNDwqwmH/0ZpgZf+OcrrtY&#10;iRTCIUMNdYxtJmUoa3IYhr4lTtzRdw5jgl0lTYe3FO4a+aXUWDq0nBpqbGlVU3naXZyG5T/nP/b8&#10;d9jmx9wWxVTxZnzS+rM/Ut8gIt3jW/xy/xoNE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Qz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公示整理方案，征求意见。</w:t>
                        </w:r>
                      </w:p>
                    </w:txbxContent>
                  </v:textbox>
                </v:shape>
                <v:shape id="文本框 90" o:spid="_x0000_s1026" o:spt="202" type="#_x0000_t202" style="position:absolute;left:4568;top:3642;height:1013;width:2604;" filled="f" stroked="f" coordsize="21600,21600" o:gfxdata="UEsDBAoAAAAAAIdO4kAAAAAAAAAAAAAAAAAEAAAAZHJzL1BLAwQUAAAACACHTuJAdkWpUb0AAADc&#10;AAAADwAAAGRycy9kb3ducmV2LnhtbEWPT2sCMRTE7wW/Q3iCt5rYg+hqFBELBUG6rgePz81zN7h5&#10;2W7iv29vCoUeh5n5DTNfPlwjbtQF61nDaKhAEJfeWK40HIrP9wmIEJENNp5Jw5MCLBe9tzlmxt85&#10;p9s+ViJBOGSooY6xzaQMZU0Ow9C3xMk7+85hTLKrpOnwnuCukR9KjaVDy2mhxpbWNZWX/dVpWB05&#10;39if3ek7P+e2KKaKt+OL1oP+SM1ARHrE//Bf+8tomKgp/J5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al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审查决定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对整理方案进行审查，经集体讨论作出整理决定。</w:t>
                        </w:r>
                      </w:p>
                    </w:txbxContent>
                  </v:textbox>
                </v:shape>
                <v:shape id="文本框 91" o:spid="_x0000_s1026" o:spt="202" type="#_x0000_t202" style="position:absolute;left:4538;top:5223;height:667;width:2639;" filled="f" stroked="f" coordsize="21600,21600" o:gfxdata="UEsDBAoAAAAAAIdO4kAAAAAAAAAAAAAAAAAEAAAAZHJzL1BLAwQUAAAACACHTuJAYqaWEbwAAADc&#10;AAAADwAAAGRycy9kb3ducmV2LnhtbEVPz2vCMBS+D/wfwhO8rUl3EO1MyxAHg4Gs1sOOb82zDTYv&#10;XZOp+++Xw8Djx/d7U93cIC40BetZQ54pEMStN5Y7Dcfm9XEFIkRkg4Nn0vBLAapy9rDBwvgr13Q5&#10;xE6kEA4FauhjHAspQ9uTw5D5kThxJz85jAlOnTQTXlO4G+STUkvp0HJq6HGkbU/t+fDjNLx8cr2z&#10;3/uvj/pU26ZZK35fnrVezHP1DCLSLd7F/+43o2GV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h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组织实施</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按方案组织实施。</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权力事项66：村规民约备案权力运行流程图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both"/>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1676672" behindDoc="0" locked="0" layoutInCell="1" allowOverlap="1">
                <wp:simplePos x="0" y="0"/>
                <wp:positionH relativeFrom="column">
                  <wp:posOffset>2057400</wp:posOffset>
                </wp:positionH>
                <wp:positionV relativeFrom="paragraph">
                  <wp:posOffset>221615</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申请</w:t>
                            </w:r>
                          </w:p>
                        </w:txbxContent>
                      </wps:txbx>
                      <wps:bodyPr upright="1"/>
                    </wps:wsp>
                  </a:graphicData>
                </a:graphic>
              </wp:anchor>
            </w:drawing>
          </mc:Choice>
          <mc:Fallback>
            <w:pict>
              <v:shape id="_x0000_s1026" o:spid="_x0000_s1026" o:spt="3" type="#_x0000_t3" style="position:absolute;left:0pt;margin-left:162pt;margin-top:17.45pt;height:35.65pt;width:99pt;mso-wrap-distance-bottom:0pt;mso-wrap-distance-left:9pt;mso-wrap-distance-right:9pt;mso-wrap-distance-top:0pt;z-index:251676672;mso-width-relative:page;mso-height-relative:page;" fillcolor="#FFFFFF" filled="t" stroked="t" coordsize="21600,21600" o:gfxdata="UEsDBAoAAAAAAIdO4kAAAAAAAAAAAAAAAAAEAAAAZHJzL1BLAwQUAAAACACHTuJA4Co8ntgAAAAK&#10;AQAADwAAAGRycy9kb3ducmV2LnhtbE2PzU7DMBCE70i8g7VI3KgdUyoa4vRQgcQFIUqFOLrx4kTE&#10;6yh2m/TtWU5w25/RzDfVZg69OOGYukgGioUCgdRE15E3sH9/urkHkbIlZ/tIaOCMCTb15UVlSxcn&#10;esPTLnvBJpRKa6DNeSilTE2LwaZFHJD49xXHYDOvo5dutBObh15qpVYy2I44obUDbltsvnfHwCGP&#10;unh5nl/Pnx/NHtvt5Ie1n4y5virUA4iMc/4Twy8+o0PNTId4JJdEb+BWL7lL5mG5BsGCO635cGCl&#10;WmmQdSX/V6h/AFBLAwQUAAAACACHTuJAem0+agECAAAnBAAADgAAAGRycy9lMm9Eb2MueG1srVNL&#10;ktMwEN1TxR1U2hM7AZMZV5xZEMKGgqma4QCKJNuq0q/USuxcgFOwZMux4By05JD5wCILvJBbUuvp&#10;vdet1c1oNDnIAMrZhs5nJSXScieU7Rr65X776ooSiMwKpp2VDT1KoDfrly9Wg6/lwvVOCxkIglio&#10;B9/QPkZfFwXwXhoGM+elxc3WBcMiTkNXiMAGRDe6WJTl22JwQfjguATA1c20SU+I4RJA17aKy43j&#10;eyNtnFCD1CyiJOiVB7rObNtW8vi5bUFGohuKSmMe8RKMd2ks1itWd4H5XvETBXYJhWeaDFMWLz1D&#10;bVhkZB/UX1BG8eDAtXHGnSkmIdkRVDEvn3lz1zMvsxa0GvzZdPh/sPzT4TYQJRp6vbymxDKDJf/1&#10;/cfPb19JWkF/Bg81pt3523CaAYZJ7NgGk/4og4zZ0+PZUzlGwnFxvqiWr0u0m+Pem2qxrKoEWjyc&#10;9gHiB+kMSUFDpdZYwSSb1ezwEeKU/ScrLYPTSmyV1nkSut07HciBYYm3+Ttd8CRNWzIgm+pqWSEX&#10;ho3bYsNgaDyKB9vlC58cgcfIZf7+hZyYbRj0E4OMkNJY3Usm3ltB4tGjqRZfE00cjBSUaImPL0U5&#10;MzKlL8lE17RF81JJpiKkKI67EWFSuHPiiPXc+6C6Hs2cZ8JpB/snu37q9dSgj+cZ9OF9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Co8ntgAAAAKAQAADwAAAAAAAAABACAAAAAiAAAAZHJzL2Rv&#10;d25yZXYueG1sUEsBAhQAFAAAAAgAh07iQHptPmoBAgAAJwQAAA4AAAAAAAAAAQAgAAAAJw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申请</w:t>
                      </w:r>
                    </w:p>
                  </w:txbxContent>
                </v:textbox>
                <w10:wrap type="square"/>
              </v:shape>
            </w:pict>
          </mc:Fallback>
        </mc:AlternateContent>
      </w:r>
      <w:r>
        <w:rPr>
          <w:rFonts w:hint="eastAsia" w:ascii="仿宋_GB2312" w:hAnsi="仿宋_GB2312" w:eastAsia="仿宋_GB2312" w:cs="仿宋_GB2312"/>
          <w:sz w:val="32"/>
          <w:szCs w:val="32"/>
          <w:lang w:val="en-US" w:eastAsia="zh-CN"/>
        </w:rPr>
        <w:t>村规民约备案流程图</w: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default" w:ascii="宋体" w:hAnsi="宋体"/>
                                <w:bCs/>
                                <w:szCs w:val="21"/>
                                <w:u w:val="single"/>
                                <w:lang w:val="en-US"/>
                              </w:rPr>
                            </w:pPr>
                            <w:r>
                              <w:rPr>
                                <w:rFonts w:hint="eastAsia" w:ascii="宋体" w:hAnsi="宋体"/>
                                <w:szCs w:val="21"/>
                              </w:rPr>
                              <w:t xml:space="preserve">  </w:t>
                            </w:r>
                            <w:r>
                              <w:rPr>
                                <w:rFonts w:hint="eastAsia" w:ascii="宋体" w:hAnsi="宋体"/>
                                <w:szCs w:val="21"/>
                                <w:lang w:val="en-US" w:eastAsia="zh-CN"/>
                              </w:rPr>
                              <w:t>村级提交村规民约备案材料：1.村规民约；2.村民会议通过形成的决议。</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7360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default" w:ascii="宋体" w:hAnsi="宋体"/>
                          <w:bCs/>
                          <w:szCs w:val="21"/>
                          <w:u w:val="single"/>
                          <w:lang w:val="en-US"/>
                        </w:rPr>
                      </w:pPr>
                      <w:r>
                        <w:rPr>
                          <w:rFonts w:hint="eastAsia" w:ascii="宋体" w:hAnsi="宋体"/>
                          <w:szCs w:val="21"/>
                        </w:rPr>
                        <w:t xml:space="preserve">  </w:t>
                      </w:r>
                      <w:r>
                        <w:rPr>
                          <w:rFonts w:hint="eastAsia" w:ascii="宋体" w:hAnsi="宋体"/>
                          <w:szCs w:val="21"/>
                          <w:lang w:val="en-US" w:eastAsia="zh-CN"/>
                        </w:rPr>
                        <w:t>村级提交村规民约备案材料：1.村规民约；2.村民会议通过形成的决议。</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643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79744"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val="en-US" w:eastAsia="zh-CN"/>
                              </w:rPr>
                              <w:t>受理</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679744;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jc w:val="center"/>
                        <w:rPr>
                          <w:b/>
                        </w:rPr>
                      </w:pPr>
                      <w:r>
                        <w:rPr>
                          <w:rFonts w:hint="eastAsia"/>
                          <w:b/>
                          <w:lang w:val="en-US" w:eastAsia="zh-CN"/>
                        </w:rPr>
                        <w:t>受理</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220345</wp:posOffset>
                </wp:positionV>
                <wp:extent cx="4000500" cy="541020"/>
                <wp:effectExtent l="4445" t="4445" r="14605" b="6985"/>
                <wp:wrapNone/>
                <wp:docPr id="984" name="圆角矩形 984"/>
                <wp:cNvGraphicFramePr/>
                <a:graphic xmlns:a="http://schemas.openxmlformats.org/drawingml/2006/main">
                  <a:graphicData uri="http://schemas.microsoft.com/office/word/2010/wordprocessingShape">
                    <wps:wsp>
                      <wps:cNvSpPr/>
                      <wps:spPr>
                        <a:xfrm>
                          <a:off x="0" y="0"/>
                          <a:ext cx="4000500" cy="5410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2.6pt;width:315pt;z-index:251672576;mso-width-relative:page;mso-height-relative:page;" fillcolor="#FFFFFF" filled="t" stroked="t" coordsize="21600,21600" arcsize="0.166666666666667" o:gfxdata="UEsDBAoAAAAAAIdO4kAAAAAAAAAAAAAAAAAEAAAAZHJzL1BLAwQUAAAACACHTuJADqWxcNYAAAAK&#10;AQAADwAAAGRycy9kb3ducmV2LnhtbE2PwU7DMBBE70j8g7VI3KgdSmkb4lSiEhxBLQj1uI3dOCJe&#10;R7GbhL9ne4Lj7Ixm3xSbybdisH1sAmnIZgqEpSqYhmoNnx8vdysQMSEZbANZDT82wqa8viowN2Gk&#10;nR32qRZcQjFHDS6lLpcyVs56jLPQWWLvFHqPiWVfS9PjyOW+lfdKPUqPDfEHh53dOlt9789ew7t7&#10;XWzpEAYT0vPX24hmMfVG69ubTD2BSHZKf2G44DM6lMx0DGcyUbSs1Yq3JA3zhyUIDiznl8ORnWy9&#10;BlkW8v+E8hdQSwMEFAAAAAgAh07iQErHoko4AgAAhgQAAA4AAABkcnMvZTJvRG9jLnhtbK1US44T&#10;MRDdI3EHy3vSnSgJQyudWRCCkBCMGDiA40+3kX+ynXTnAhyANRISG8QhOM4IjkHZ6clkBhZZ0ItO&#10;Vbnq9atX5Swue63QjvsgranxeFRixA21TJqmxh/er59cYBQiMYwoa3iN9zzgy+XjR4vOVXxiW6sY&#10;9whATKg6V+M2RlcVRaAt1ySMrOMGDoX1mkRwfVMwTzpA16qYlOW86KxnzlvKQ4Do6nCIB0R/DqAV&#10;QlK+snSruYkHVM8VidBSaKULeJnZCsFpfCtE4BGpGkOnMb/hI2Bv0rtYLkjVeOJaSQcK5BwKD3rS&#10;RBr46BFqRSJBWy//gtKSehusiCNqdXFoJCsCXYzLB9pct8Tx3AtIHdxR9PD/YOmb3ZVHktX42cUU&#10;I0M0jPzmy6ff3z//+vrj5uc3lOKgUudCBcnX7soPXgAztdwLr9MvNIP6rOz+qCzvI6IQnJZlOStB&#10;dApns+m4nGTpi7tq50N8ya1Gyaixt1vD3sH4sqpk9zrELC8bKBL2ESOhFQxrRxQaz+fzp4kmIA7J&#10;YN1ipspglWRrqVR2fLN5rjyC0hqv8zMU30tTBnUgzGwyA+IEdl3AjoGpHegVTJO53asIp8DQMzz/&#10;Ak7EViS0BwIZIaWRquWEvTAMxb2DORi4gDhR0JxhpDjc12TlzEikOicTZFAGdEnzO0wsWbHf9MMY&#10;N5btYQXUKwNrNUuDgmuSHTD8aXRzG906L5sWpjTOzSVAWM8s/nCV0v6f+pnA3d/H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pbFw1gAAAAoBAAAPAAAAAAAAAAEAIAAAACIAAABkcnMvZG93bnJl&#10;di54bWxQSwECFAAUAAAACACHTuJASseiSjgCAACGBAAADgAAAAAAAAABACAAAAAl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7155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7052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296545</wp:posOffset>
                </wp:positionV>
                <wp:extent cx="2171700" cy="476250"/>
                <wp:effectExtent l="4445" t="4445" r="14605" b="14605"/>
                <wp:wrapNone/>
                <wp:docPr id="986" name="圆角矩形 986"/>
                <wp:cNvGraphicFramePr/>
                <a:graphic xmlns:a="http://schemas.openxmlformats.org/drawingml/2006/main">
                  <a:graphicData uri="http://schemas.microsoft.com/office/word/2010/wordprocessingShape">
                    <wps:wsp>
                      <wps:cNvSpPr/>
                      <wps:spPr>
                        <a:xfrm>
                          <a:off x="0" y="0"/>
                          <a:ext cx="2171700" cy="47625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default" w:eastAsia="宋体"/>
                                <w:szCs w:val="21"/>
                                <w:lang w:val="en-US" w:eastAsia="zh-CN"/>
                              </w:rPr>
                            </w:pPr>
                            <w:r>
                              <w:rPr>
                                <w:rFonts w:hint="eastAsia" w:ascii="宋体" w:hAnsi="宋体"/>
                                <w:szCs w:val="21"/>
                              </w:rPr>
                              <w:t>申请材料齐全、符合要求的</w:t>
                            </w:r>
                            <w:r>
                              <w:rPr>
                                <w:rFonts w:hint="eastAsia" w:ascii="宋体" w:hAnsi="宋体"/>
                                <w:szCs w:val="21"/>
                                <w:lang w:eastAsia="zh-CN"/>
                              </w:rPr>
                              <w:t>，</w:t>
                            </w:r>
                            <w:r>
                              <w:rPr>
                                <w:rFonts w:hint="eastAsia" w:ascii="宋体" w:hAnsi="宋体"/>
                                <w:szCs w:val="21"/>
                                <w:lang w:val="en-US" w:eastAsia="zh-CN"/>
                              </w:rPr>
                              <w:t>接收审查，提出审查意见。</w:t>
                            </w:r>
                          </w:p>
                        </w:txbxContent>
                      </wps:txbx>
                      <wps:bodyPr lIns="54000" tIns="0" rIns="54000" bIns="0" upright="1"/>
                    </wps:wsp>
                  </a:graphicData>
                </a:graphic>
              </wp:anchor>
            </w:drawing>
          </mc:Choice>
          <mc:Fallback>
            <w:pict>
              <v:roundrect id="_x0000_s1026" o:spid="_x0000_s1026" o:spt="2" style="position:absolute;left:0pt;margin-left:27pt;margin-top:23.35pt;height:37.5pt;width:171pt;z-index:251677696;mso-width-relative:page;mso-height-relative:page;" filled="f" stroked="t" coordsize="21600,21600" arcsize="0.166666666666667" o:gfxdata="UEsDBAoAAAAAAIdO4kAAAAAAAAAAAAAAAAAEAAAAZHJzL1BLAwQUAAAACACHTuJAiBnMFdgAAAAJ&#10;AQAADwAAAGRycy9kb3ducmV2LnhtbE2PvU7EMBCEeyTewVokOs5JCMkR4lyBxAnBNRwU0PniJbGI&#10;15Ht++HtWSood2Y0+027OrlJHDBE60lBvshAIPXeWBoUvL0+XC1BxKTJ6MkTKvjGCKvu/KzVjfFH&#10;esHDNg2CSyg2WsGY0txIGfsRnY4LPyOx9+mD04nPMEgT9JHL3SSLLKuk05b4w6hnvB+x/9runYKn&#10;Tb+05fxe1Okjf85jWD+Wdq3U5UWe3YFIeEp/YfjFZ3TomGnn92SimBTclDwlKSirGgT717cVCzsO&#10;FnkNsmvl/wXdD1BLAwQUAAAACACHTuJAV2rAnzQCAABdBAAADgAAAGRycy9lMm9Eb2MueG1srVTN&#10;jtMwEL4j8Q6W7zRNtU2XqOkeKIuQEKxYeADXP4mR/2S7TfoCPABnJCQuKx6Cx1nBYzB2s91lufRA&#10;Dsl4PP5mvm/GWV4MWqEd90Fa0+ByMsWIG2qZNG2DP364fHaOUYjEMKKs4Q3e84AvVk+fLHtX85nt&#10;rGLcIwAxoe5dg7sYXV0UgXZckzCxjhvYFNZrEmHp24J50gO6VsVsOq2K3nrmvKU8BPCuD5t4RPSn&#10;AFohJOVrS7eam3hA9VyRCJRCJ13Aq1ytEJzGd0IEHpFqMDCN+Q1JwN6kd7Fakrr1xHWSjiWQU0p4&#10;xEkTaSDpEWpNIkFbL/+B0pJ6G6yIE2p1cSCSFQEW5fSRNtcdcTxzAamDO4oe/h8sfbu78kiyBj8/&#10;rzAyREPLb79+/n3z5de3H7c/v6PkB5V6F2oIvnZXflwFMBPlQXidvkAGDVnZ/VFZPkREwTkrF+Vi&#10;CqJT2DtbVLN5lr64P+18iK+41SgZDfZ2a9h7aF9WlezehJjlZWOJhH3CSGgFzdoRhcqqqhapTEAc&#10;g8G6w0wnjb2USuV2K4N64DufzaEeAiMsYHTA1A5kCKbNKYNVkqUj6XDw7eaF8ghSAbX8jMn+Ckv5&#10;1iR0h7i8lcJI3XHCXhqG4t6BvAbuFU4laM4wUhyuYbJyZCRSnRIJ7JQBuqkth0YkKw6bAWCSubFs&#10;D51Vrw1My/wMaobpzwsw/EPv5s67dV62HYhfZnIJBaYuazrekDTWD9e5gPu/w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BnMFdgAAAAJAQAADwAAAAAAAAABACAAAAAiAAAAZHJzL2Rvd25yZXYu&#10;eG1sUEsBAhQAFAAAAAgAh07iQFdqwJ80AgAAXQQAAA4AAAAAAAAAAQAgAAAAJw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default" w:eastAsia="宋体"/>
                          <w:szCs w:val="21"/>
                          <w:lang w:val="en-US" w:eastAsia="zh-CN"/>
                        </w:rPr>
                      </w:pPr>
                      <w:r>
                        <w:rPr>
                          <w:rFonts w:hint="eastAsia" w:ascii="宋体" w:hAnsi="宋体"/>
                          <w:szCs w:val="21"/>
                        </w:rPr>
                        <w:t>申请材料齐全、符合要求的</w:t>
                      </w:r>
                      <w:r>
                        <w:rPr>
                          <w:rFonts w:hint="eastAsia" w:ascii="宋体" w:hAnsi="宋体"/>
                          <w:szCs w:val="21"/>
                          <w:lang w:eastAsia="zh-CN"/>
                        </w:rPr>
                        <w:t>，</w:t>
                      </w:r>
                      <w:r>
                        <w:rPr>
                          <w:rFonts w:hint="eastAsia" w:ascii="宋体" w:hAnsi="宋体"/>
                          <w:szCs w:val="21"/>
                          <w:lang w:val="en-US" w:eastAsia="zh-CN"/>
                        </w:rPr>
                        <w:t>接收审查，提出审查意见。</w:t>
                      </w:r>
                    </w:p>
                  </w:txbxContent>
                </v:textbox>
              </v:roundrect>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default" w:ascii="宋体" w:hAnsi="宋体" w:eastAsia="宋体"/>
                                <w:szCs w:val="21"/>
                                <w:lang w:val="en-US" w:eastAsia="zh-CN"/>
                              </w:rPr>
                            </w:pPr>
                            <w:r>
                              <w:rPr>
                                <w:rFonts w:hint="eastAsia" w:ascii="宋体" w:hAnsi="宋体"/>
                                <w:szCs w:val="21"/>
                              </w:rPr>
                              <w:t>申请材料不齐全或者不符合要求的，当场退回材料，并一次性补正告知</w:t>
                            </w:r>
                            <w:r>
                              <w:rPr>
                                <w:rFonts w:hint="eastAsia" w:ascii="宋体" w:hAnsi="宋体"/>
                                <w:szCs w:val="21"/>
                                <w:lang w:eastAsia="zh-CN"/>
                              </w:rPr>
                              <w:t>，</w:t>
                            </w:r>
                            <w:r>
                              <w:rPr>
                                <w:rFonts w:hint="eastAsia" w:ascii="宋体" w:hAnsi="宋体"/>
                                <w:szCs w:val="21"/>
                                <w:lang w:val="en-US" w:eastAsia="zh-CN"/>
                              </w:rPr>
                              <w:t>补证后重新提交。</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7462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default" w:ascii="宋体" w:hAnsi="宋体" w:eastAsia="宋体"/>
                          <w:szCs w:val="21"/>
                          <w:lang w:val="en-US" w:eastAsia="zh-CN"/>
                        </w:rPr>
                      </w:pPr>
                      <w:r>
                        <w:rPr>
                          <w:rFonts w:hint="eastAsia" w:ascii="宋体" w:hAnsi="宋体"/>
                          <w:szCs w:val="21"/>
                        </w:rPr>
                        <w:t>申请材料不齐全或者不符合要求的，当场退回材料，并一次性补正告知</w:t>
                      </w:r>
                      <w:r>
                        <w:rPr>
                          <w:rFonts w:hint="eastAsia" w:ascii="宋体" w:hAnsi="宋体"/>
                          <w:szCs w:val="21"/>
                          <w:lang w:eastAsia="zh-CN"/>
                        </w:rPr>
                        <w:t>，</w:t>
                      </w:r>
                      <w:r>
                        <w:rPr>
                          <w:rFonts w:hint="eastAsia" w:ascii="宋体" w:hAnsi="宋体"/>
                          <w:szCs w:val="21"/>
                          <w:lang w:val="en-US" w:eastAsia="zh-CN"/>
                        </w:rPr>
                        <w:t>补证后重新提交。</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848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848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5648" behindDoc="0" locked="0" layoutInCell="1" allowOverlap="1">
                <wp:simplePos x="0" y="0"/>
                <wp:positionH relativeFrom="column">
                  <wp:posOffset>1381760</wp:posOffset>
                </wp:positionH>
                <wp:positionV relativeFrom="paragraph">
                  <wp:posOffset>172085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8pt;margin-top:13.55pt;height:31.2pt;width:0pt;z-index:251675648;mso-width-relative:page;mso-height-relative:page;" filled="f" stroked="t" coordsize="21600,21600" o:gfxdata="UEsDBAoAAAAAAIdO4kAAAAAAAAAAAAAAAAAEAAAAZHJzL1BLAwQUAAAACACHTuJA5t5qn9kAAAAJ&#10;AQAADwAAAGRycy9kb3ducmV2LnhtbE2PTU/DMAyG70j8h8hI3FiaSWylNN0BaVw2QNvQNG5ZY9qK&#10;xqmadCv/HqMd4OaPR68f54vRteKEfWg8aVCTBARS6W1DlYb33fIuBRGiIWtaT6jhGwMsiuur3GTW&#10;n2mDp22sBIdQyIyGOsYukzKUNToTJr5D4t2n752J3PaVtL05c7hr5TRJZtKZhvhCbTp8qrH82g5O&#10;w2a9XKX71TCW/cezet29rV8OIdX69kYljyAijvEPhl99VoeCnY5+IBtEq2Gq5jNGuZgrEAxcBkcN&#10;6cM9yCKX/z8ofgB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t5qn9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872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82816" behindDoc="0" locked="0" layoutInCell="1" allowOverlap="1">
                <wp:simplePos x="0" y="0"/>
                <wp:positionH relativeFrom="column">
                  <wp:posOffset>577215</wp:posOffset>
                </wp:positionH>
                <wp:positionV relativeFrom="paragraph">
                  <wp:posOffset>274955</wp:posOffset>
                </wp:positionV>
                <wp:extent cx="1739900" cy="360045"/>
                <wp:effectExtent l="5080" t="4445" r="7620" b="16510"/>
                <wp:wrapNone/>
                <wp:docPr id="128" name="圆角矩形 128"/>
                <wp:cNvGraphicFramePr/>
                <a:graphic xmlns:a="http://schemas.openxmlformats.org/drawingml/2006/main">
                  <a:graphicData uri="http://schemas.microsoft.com/office/word/2010/wordprocessingShape">
                    <wps:wsp>
                      <wps:cNvSpPr/>
                      <wps:spPr>
                        <a:xfrm>
                          <a:off x="0" y="0"/>
                          <a:ext cx="1739900" cy="360045"/>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jc w:val="both"/>
                              <w:rPr>
                                <w:rFonts w:hint="eastAsia" w:eastAsia="宋体"/>
                                <w:szCs w:val="21"/>
                                <w:lang w:val="en-US" w:eastAsia="zh-CN"/>
                              </w:rPr>
                            </w:pPr>
                            <w:r>
                              <w:rPr>
                                <w:rFonts w:hint="eastAsia" w:ascii="宋体" w:hAnsi="宋体"/>
                                <w:szCs w:val="21"/>
                                <w:lang w:val="en-US" w:eastAsia="zh-CN"/>
                              </w:rPr>
                              <w:t>审查（2个工作日）</w:t>
                            </w:r>
                          </w:p>
                        </w:txbxContent>
                      </wps:txbx>
                      <wps:bodyPr lIns="54000" tIns="0" rIns="54000" bIns="0" upright="1"/>
                    </wps:wsp>
                  </a:graphicData>
                </a:graphic>
              </wp:anchor>
            </w:drawing>
          </mc:Choice>
          <mc:Fallback>
            <w:pict>
              <v:roundrect id="_x0000_s1026" o:spid="_x0000_s1026" o:spt="2" style="position:absolute;left:0pt;margin-left:45.45pt;margin-top:21.65pt;height:28.35pt;width:137pt;z-index:251682816;mso-width-relative:page;mso-height-relative:page;" filled="f" stroked="t" coordsize="21600,21600" arcsize="0.166666666666667" o:gfxdata="UEsDBAoAAAAAAIdO4kAAAAAAAAAAAAAAAAAEAAAAZHJzL1BLAwQUAAAACACHTuJA84PjOdcAAAAJ&#10;AQAADwAAAGRycy9kb3ducmV2LnhtbE2PTU/DMAyG70j8h8hI3FjStRpbaboDEhMCLhsc4JY1po1o&#10;nCrJPvj3mBMc7ffR68fN+uxHccSYXCANxUyBQOqCddRreHt9uFmCSNmQNWMg1PCNCdbt5UVjahtO&#10;tMXjLveCSyjVRsOQ81RLmboBvUmzMCFx9hmiN5nH2EsbzYnL/SjnSi2kN474wmAmvB+w+9odvIan&#10;l27pqul9fps/iucixc1j5TZaX18V6g5ExnP+g+FXn9WhZad9OJBNYtSwUismNVRlCYLzclHxYs+g&#10;Ugpk28j/H7Q/UEsDBBQAAAAIAIdO4kBpoVolNQIAAF0EAAAOAAAAZHJzL2Uyb0RvYy54bWytVM1u&#10;EzEQviPxDpbvZDdpkzarbHogFCEhqCg8gOOfXSP/yXaymxfgATgjIfWCeAgepyqPwdjZpqVccmAP&#10;u+Px+Jv5vhnv4qLXCm25D9KaGo9HJUbcUMukaWr86ePli3OMQiSGEWUNr/GOB3yxfP5s0bmKT2xr&#10;FeMeAYgJVedq3MboqqIItOWahJF13MCmsF6TCEvfFMyTDtC1KiZlOSs665nzlvIQwLvab+IB0R8D&#10;aIWQlK8s3Whu4h7Vc0UiUAqtdAEvc7VCcBrfCxF4RKrGwDTmNyQBe53exXJBqsYT10o6lECOKeEJ&#10;J02kgaQHqBWJBG28/AdKS+ptsCKOqNXFnkhWBFiMyyfaXLfE8cwFpA7uIHr4f7D03fbKI8lgEibQ&#10;eEM0tPz225ffP77eff95++sGJT+o1LlQQfC1u/LDKoCZKPfC6/QFMqjPyu4OyvI+IgrO8dnJfF6C&#10;6BT2TmZleTpNoMXDaedDfM2tRsmosbcbwz5A+7KqZPs2xCwvG0ok7DNGQito1pYoNJ7NZmcD4hAM&#10;2PeY6aSxl1Kp3G5lUFfj+XQyhXoIjLCA0QFTO5AhmCanDFZJlo6kw8E365fKI0gF1PIzJPsrLOVb&#10;kdDu4/JWCiNVywl7ZRiKOwfyGrhXOJWgOcNIcbiGycqRkUh1TCSwUwYETG3ZNyJZsV/3AJPMtWU7&#10;6Kx6Y2BapqdQM0x/XoDhH3vX996N87JpQfxxJpdQYOpyl4Ybksb68ToX8PBX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4PjOdcAAAAJAQAADwAAAAAAAAABACAAAAAiAAAAZHJzL2Rvd25yZXYu&#10;eG1sUEsBAhQAFAAAAAgAh07iQGmhWiU1AgAAXQQAAA4AAAAAAAAAAQAgAAAAJg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420" w:firstLineChars="200"/>
                        <w:jc w:val="both"/>
                        <w:rPr>
                          <w:rFonts w:hint="eastAsia" w:eastAsia="宋体"/>
                          <w:szCs w:val="21"/>
                          <w:lang w:val="en-US" w:eastAsia="zh-CN"/>
                        </w:rPr>
                      </w:pPr>
                      <w:r>
                        <w:rPr>
                          <w:rFonts w:hint="eastAsia" w:ascii="宋体" w:hAnsi="宋体"/>
                          <w:szCs w:val="21"/>
                          <w:lang w:val="en-US" w:eastAsia="zh-CN"/>
                        </w:rPr>
                        <w:t>审查（2个工作日）</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80768" behindDoc="0" locked="0" layoutInCell="1" allowOverlap="1">
                <wp:simplePos x="0" y="0"/>
                <wp:positionH relativeFrom="column">
                  <wp:posOffset>1376045</wp:posOffset>
                </wp:positionH>
                <wp:positionV relativeFrom="paragraph">
                  <wp:posOffset>56515</wp:posOffset>
                </wp:positionV>
                <wp:extent cx="0" cy="396240"/>
                <wp:effectExtent l="38100" t="0" r="38100" b="3810"/>
                <wp:wrapNone/>
                <wp:docPr id="129" name="直接连接符 12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35pt;margin-top:4.45pt;height:31.2pt;width:0pt;z-index:251680768;mso-width-relative:page;mso-height-relative:page;" filled="f" stroked="t" coordsize="21600,21600" o:gfxdata="UEsDBAoAAAAAAIdO4kAAAAAAAAAAAAAAAAAEAAAAZHJzL1BLAwQUAAAACACHTuJAFuLXBtgAAAAI&#10;AQAADwAAAGRycy9kb3ducmV2LnhtbE2PwU7DMBBE70j8g7VI3KjjIrUhZNMDUrm0gNqiqtzceEki&#10;4nUUO234e4x6gONoRjNv8sVoW3Gi3jeOEdQkAUFcOtNwhfC+W96lIHzQbHTrmBC+ycOiuL7KdWbc&#10;mTd02oZKxBL2mUaoQ+gyKX1Zk9V+4jri6H263uoQZV9J0+tzLLetnCbJTFrdcFyodUdPNZVf28Ei&#10;bNbLVbpfDWPZfzyr193b+uXgU8TbG5U8ggg0hr8w/OJHdCgi09ENbLxoEaZqNo9RhPQBRPQv+ogw&#10;V/cgi1z+P1D8AFBLAwQUAAAACACHTuJAMyVQO/UBAADfAwAADgAAAGRycy9lMm9Eb2MueG1srVPN&#10;bhMxEL4j8Q6W72TTQCuyyqaHhnJBEAl4gInt3bXkP3ncbPISvAASNzhx5M7btDwGY29IoAipB/bg&#10;HY9nvpnv83hxubOGbVVE7V3DzyZTzpQTXmrXNfz9u+snzznDBE6C8U41fK+QXy4fP1oMoVYz33sj&#10;VWQE4rAeQsP7lEJdVSh6ZQEnPihHh62PFhJtY1fJCAOhW1PNptOLavBRhuiFQiTvajzkB8T4EEDf&#10;tlqolRc3Vrk0okZlIBEl7HVAvizdtq0S6U3bokrMNJyYprJSEbI3ea2WC6i7CKHX4tACPKSFe5ws&#10;aEdFj1ArSMBuov4LymoRPfo2TYS31UikKEIszqb3tHnbQ1CFC0mN4Sg6/j9Y8Xq7jkxLmoTZnDMH&#10;lq787uO32w+ff3z/ROvd1y8sH5FQQ8Ca4q/cOh52GNYxs9610eY/8WG7Iu7+KK7aJSZGpyDv0/nF&#10;7FnRvTrlhYjppfKWZaPhRrtMG2rYvsJEtSj0V0h2G8eGhs/PZ+ecCaAZbOnuybSBeKDrSi56o+W1&#10;NiZnYOw2VyayLeQ5KF9mRLh/hOUiK8B+jCtH44T0CuQLJ1naB9LH0cPguQWrJGdG0TvKFgFCnUCb&#10;U2SKGlxn/hFN5Y2jLrKwo5TZ2ni5LwoXP9176fMwo3mwft+X7NO7X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LXBtgAAAAIAQAADwAAAAAAAAABACAAAAAiAAAAZHJzL2Rvd25yZXYueG1sUEsB&#10;AhQAFAAAAAgAh07iQDMlUDv1AQAA3wMAAA4AAAAAAAAAAQAgAAAAJw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950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86912" behindDoc="0" locked="0" layoutInCell="1" allowOverlap="1">
                <wp:simplePos x="0" y="0"/>
                <wp:positionH relativeFrom="column">
                  <wp:posOffset>3081655</wp:posOffset>
                </wp:positionH>
                <wp:positionV relativeFrom="paragraph">
                  <wp:posOffset>170180</wp:posOffset>
                </wp:positionV>
                <wp:extent cx="1706245" cy="370840"/>
                <wp:effectExtent l="4445" t="4445" r="22860" b="5715"/>
                <wp:wrapNone/>
                <wp:docPr id="130" name="圆角矩形 130"/>
                <wp:cNvGraphicFramePr/>
                <a:graphic xmlns:a="http://schemas.openxmlformats.org/drawingml/2006/main">
                  <a:graphicData uri="http://schemas.microsoft.com/office/word/2010/wordprocessingShape">
                    <wps:wsp>
                      <wps:cNvSpPr/>
                      <wps:spPr>
                        <a:xfrm>
                          <a:off x="0" y="0"/>
                          <a:ext cx="1706245" cy="3708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jc w:val="both"/>
                              <w:rPr>
                                <w:rFonts w:hint="default" w:eastAsia="宋体"/>
                                <w:szCs w:val="21"/>
                                <w:lang w:val="en-US" w:eastAsia="zh-CN"/>
                              </w:rPr>
                            </w:pPr>
                            <w:r>
                              <w:rPr>
                                <w:rFonts w:hint="eastAsia" w:ascii="宋体" w:hAnsi="宋体"/>
                                <w:szCs w:val="21"/>
                                <w:lang w:val="en-US" w:eastAsia="zh-CN"/>
                              </w:rPr>
                              <w:t>不可公开的，制发回执</w:t>
                            </w:r>
                          </w:p>
                        </w:txbxContent>
                      </wps:txbx>
                      <wps:bodyPr lIns="54000" tIns="0" rIns="54000" bIns="0" upright="1"/>
                    </wps:wsp>
                  </a:graphicData>
                </a:graphic>
              </wp:anchor>
            </w:drawing>
          </mc:Choice>
          <mc:Fallback>
            <w:pict>
              <v:roundrect id="_x0000_s1026" o:spid="_x0000_s1026" o:spt="2" style="position:absolute;left:0pt;margin-left:242.65pt;margin-top:13.4pt;height:29.2pt;width:134.35pt;z-index:251686912;mso-width-relative:page;mso-height-relative:page;" filled="f" stroked="t" coordsize="21600,21600" arcsize="0.166666666666667" o:gfxdata="UEsDBAoAAAAAAIdO4kAAAAAAAAAAAAAAAAAEAAAAZHJzL1BLAwQUAAAACACHTuJAwWo/HtkAAAAJ&#10;AQAADwAAAGRycy9kb3ducmV2LnhtbE2Py07DMBBF90j8gzVI7KiTkLRRyKQLJCoEbCgsYOfGJrGI&#10;x5HtPvh7hhVdjubq3nPa9clN4mBCtJ4Q8kUGwlDvtaUB4f3t4aYGEZMirSZPBuHHRFh3lxetarQ/&#10;0qs5bNMguIRioxDGlOZGytiPxqm48LMh/n354FTiMwxSB3XkcjfJIsuW0ilLvDCq2dyPpv/e7h3C&#10;00tf23L+KFbpM3/OY9g8lnaDeH2VZ3cgkjml/zD84TM6dMy083vSUUwIZV3dchShWLICB1ZVyXI7&#10;hLoqQHatPDfofgFQSwMEFAAAAAgAh07iQOOcF/s0AgAAXQQAAA4AAABkcnMvZTJvRG9jLnhtbK1U&#10;S44TMRDdI3EHy3vSnUw+QyudWRAGISEYMXAAx59uI/9kO+nOBTgAaySk2SAOwXFGcAzKTk9mGDZZ&#10;0Ivucrn8qt6rci8veq3QjvsgranxeFRixA21TJqmxh8/XD47xyhEYhhR1vAa73nAF6unT5adq/jE&#10;tlYx7hGAmFB1rsZtjK4qikBbrkkYWccNbArrNYmw9E3BPOkAXatiUpbzorOeOW8pDwG868MmHhD9&#10;KYBWCEn52tKt5iYeUD1XJAKl0EoX8CpXKwSn8Z0QgUekagxMY35DErA36V2slqRqPHGtpEMJ5JQS&#10;HnHSRBpIeoRak0jQ1st/oLSk3gYr4ohaXRyIZEWAxbh8pM11SxzPXEDq4I6ih/8HS9/urjySDCbh&#10;DDQxREPLb79+/v39y69vP25/3qDkB5U6FyoIvnZXflgFMBPlXnidvkAG9VnZ/VFZ3kdEwTlelPPJ&#10;dIYRhb2zRXk+zaDF/WnnQ3zFrUbJqLG3W8PeQ/uyqmT3JsQsLxtKJOwTRkIraNaOKDSez+eLVCYg&#10;DsFg3WGmk8ZeSqVyu5VBXY2fzyapHgIjLGB0wNQOZAimySmDVZKlI+lw8M3mhfIIUgG1/AzJ/gpL&#10;+dYktIe4vJXCSNVywl4ahuLegbwG7hVOJWjOMFIcrmGycmQkUp0SCeyUAbqpLYdGJCv2mx5gkrmx&#10;bA+dVa8NTMtsCjXD9OcFGP6hd3Pn3TovmxbEH2dyCQWmLms63JA01g/XuYD7v8L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FqPx7ZAAAACQEAAA8AAAAAAAAAAQAgAAAAIgAAAGRycy9kb3ducmV2&#10;LnhtbFBLAQIUABQAAAAIAIdO4kDjnBf7NAIAAF0EAAAOAAAAAAAAAAEAIAAAACgBAABkcnMvZTJv&#10;RG9jLnhtbFBLBQYAAAAABgAGAFkBAADOBQAAAAA=&#10;">
                <v:fill on="f" focussize="0,0"/>
                <v:stroke color="#000000" joinstyle="round"/>
                <v:imagedata o:title=""/>
                <o:lock v:ext="edit" aspectratio="f"/>
                <v:textbox inset="1.5mm,0mm,1.5mm,0mm">
                  <w:txbxContent>
                    <w:p>
                      <w:pPr>
                        <w:shd w:val="clear" w:color="auto" w:fill="FFFFFF"/>
                        <w:spacing w:line="340" w:lineRule="exact"/>
                        <w:jc w:val="both"/>
                        <w:rPr>
                          <w:rFonts w:hint="default" w:eastAsia="宋体"/>
                          <w:szCs w:val="21"/>
                          <w:lang w:val="en-US" w:eastAsia="zh-CN"/>
                        </w:rPr>
                      </w:pPr>
                      <w:r>
                        <w:rPr>
                          <w:rFonts w:hint="eastAsia" w:ascii="宋体" w:hAnsi="宋体"/>
                          <w:szCs w:val="21"/>
                          <w:lang w:val="en-US" w:eastAsia="zh-CN"/>
                        </w:rPr>
                        <w:t>不可公开的，制发回执</w:t>
                      </w:r>
                    </w:p>
                  </w:txbxContent>
                </v:textbox>
              </v:roundrect>
            </w:pict>
          </mc:Fallback>
        </mc:AlternateContent>
      </w:r>
      <w:r>
        <w:rPr>
          <w:szCs w:val="21"/>
        </w:rPr>
        <mc:AlternateContent>
          <mc:Choice Requires="wps">
            <w:drawing>
              <wp:anchor distT="0" distB="0" distL="114300" distR="114300" simplePos="0" relativeHeight="251683840" behindDoc="0" locked="0" layoutInCell="1" allowOverlap="1">
                <wp:simplePos x="0" y="0"/>
                <wp:positionH relativeFrom="column">
                  <wp:posOffset>590550</wp:posOffset>
                </wp:positionH>
                <wp:positionV relativeFrom="paragraph">
                  <wp:posOffset>154940</wp:posOffset>
                </wp:positionV>
                <wp:extent cx="1706245" cy="370840"/>
                <wp:effectExtent l="4445" t="4445" r="22860" b="5715"/>
                <wp:wrapNone/>
                <wp:docPr id="10" name="圆角矩形 10"/>
                <wp:cNvGraphicFramePr/>
                <a:graphic xmlns:a="http://schemas.openxmlformats.org/drawingml/2006/main">
                  <a:graphicData uri="http://schemas.microsoft.com/office/word/2010/wordprocessingShape">
                    <wps:wsp>
                      <wps:cNvSpPr/>
                      <wps:spPr>
                        <a:xfrm>
                          <a:off x="0" y="0"/>
                          <a:ext cx="1706245" cy="3708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720" w:firstLineChars="300"/>
                              <w:jc w:val="both"/>
                              <w:rPr>
                                <w:rFonts w:hint="default" w:eastAsia="宋体"/>
                                <w:sz w:val="24"/>
                                <w:szCs w:val="24"/>
                                <w:lang w:val="en-US" w:eastAsia="zh-CN"/>
                              </w:rPr>
                            </w:pPr>
                            <w:r>
                              <w:rPr>
                                <w:rFonts w:hint="eastAsia" w:ascii="宋体" w:hAnsi="宋体"/>
                                <w:sz w:val="24"/>
                                <w:szCs w:val="24"/>
                                <w:lang w:val="en-US" w:eastAsia="zh-CN"/>
                              </w:rPr>
                              <w:t>备案登记</w:t>
                            </w:r>
                          </w:p>
                        </w:txbxContent>
                      </wps:txbx>
                      <wps:bodyPr lIns="54000" tIns="0" rIns="54000" bIns="0" upright="1"/>
                    </wps:wsp>
                  </a:graphicData>
                </a:graphic>
              </wp:anchor>
            </w:drawing>
          </mc:Choice>
          <mc:Fallback>
            <w:pict>
              <v:roundrect id="_x0000_s1026" o:spid="_x0000_s1026" o:spt="2" style="position:absolute;left:0pt;margin-left:46.5pt;margin-top:12.2pt;height:29.2pt;width:134.35pt;z-index:251683840;mso-width-relative:page;mso-height-relative:page;" filled="f" stroked="t" coordsize="21600,21600" arcsize="0.166666666666667" o:gfxdata="UEsDBAoAAAAAAIdO4kAAAAAAAAAAAAAAAAAEAAAAZHJzL1BLAwQUAAAACACHTuJAL276ZNgAAAAI&#10;AQAADwAAAGRycy9kb3ducmV2LnhtbE2PzU7DMBCE70i8g7VI3KjjNGrTkE0PSFQIuFA40JsbL4lF&#10;vI5i94e3x5zocTSjmW/q9dkN4khTsJ4R1CwDQdx6Y7lD+Hh/vCtBhKjZ6MEzIfxQgHVzfVXryvgT&#10;v9FxGzuRSjhUGqGPcaykDG1PToeZH4mT9+Unp2OSUyfNpE+p3A0yz7KFdNpyWuj1SA89td/bg0N4&#10;fm1LW4yf+TLu1IsK0+apsBvE2xuV3YOIdI7/YfjDT+jQJKa9P7AJYkBYzdOViJAXBYjkzxdqCWKP&#10;UOYlyKaWlweaX1BLAwQUAAAACACHTuJAxdVVfDMCAABbBAAADgAAAGRycy9lMm9Eb2MueG1srVRL&#10;jhMxEN0jcQfLe9KdkM/QSmcWhEFICEYMHMDxp9vIP9lOunMBDsAaCYkN4hAcZ8QcY8pOT2YYNlnQ&#10;i+5yufyq3qtyL897rdCO+yCtqfF4VGLEDbVMmqbGnz5ePDvDKERiGFHW8BrvecDnq6dPlp2r+MS2&#10;VjHuEYCYUHWuxm2MriqKQFuuSRhZxw1sCus1ibD0TcE86QBdq2JSlvOis545bykPAbzrwyYeEP0p&#10;gFYISfna0q3mJh5QPVckAqXQShfwKlcrBKfxvRCBR6RqDExjfkMSsDfpXayWpGo8ca2kQwnklBIe&#10;cdJEGkh6hFqTSNDWy3+gtKTeBiviiFpdHIhkRYDFuHykzVVLHM9cQOrgjqKH/wdL3+0uPZIMJgEk&#10;MURDx6+/fbn5+fXP91/Xv38gcINGnQsVhF65Sz+sApiJcC+8Tl+ggvqs6/6oK+8jouAcL8r5ZDrD&#10;iMLe80V5Ns2gxf1p50N8za1Gyaixt1vDPkDzsqZk9zbELC4bKiTsM0ZCK2jVjig0ns/ni1QmIA7B&#10;YN1hppPGXkilcrOVQV2NX8wmqR4CAyxgcMDUDkQIpskpg1WSpSPpcPDN5qXyCFIBtfwMyf4KS/nW&#10;JLSHuLyVwkjVcsJeGYbi3oG6Bm4VTiVozjBSHC5hsnJkJFKdEgnslAG6qS2HRiQr9pseYJK5sWwP&#10;fVVvDMzKbAo1w+znBRj+oXdz5906L5sWxB9ncgkFZi5rOtyPNNQP17mA+3/C6h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bvpk2AAAAAgBAAAPAAAAAAAAAAEAIAAAACIAAABkcnMvZG93bnJldi54&#10;bWxQSwECFAAUAAAACACHTuJAxdVVfDMCAABbBAAADgAAAAAAAAABACAAAAAnAQAAZHJzL2Uyb0Rv&#10;Yy54bWxQSwUGAAAAAAYABgBZAQAAzAUAAAAA&#10;">
                <v:fill on="f" focussize="0,0"/>
                <v:stroke color="#000000" joinstyle="round"/>
                <v:imagedata o:title=""/>
                <o:lock v:ext="edit" aspectratio="f"/>
                <v:textbox inset="1.5mm,0mm,1.5mm,0mm">
                  <w:txbxContent>
                    <w:p>
                      <w:pPr>
                        <w:shd w:val="clear" w:color="auto" w:fill="FFFFFF"/>
                        <w:spacing w:line="340" w:lineRule="exact"/>
                        <w:ind w:firstLine="720" w:firstLineChars="300"/>
                        <w:jc w:val="both"/>
                        <w:rPr>
                          <w:rFonts w:hint="default" w:eastAsia="宋体"/>
                          <w:sz w:val="24"/>
                          <w:szCs w:val="24"/>
                          <w:lang w:val="en-US" w:eastAsia="zh-CN"/>
                        </w:rPr>
                      </w:pPr>
                      <w:r>
                        <w:rPr>
                          <w:rFonts w:hint="eastAsia" w:ascii="宋体" w:hAnsi="宋体"/>
                          <w:sz w:val="24"/>
                          <w:szCs w:val="24"/>
                          <w:lang w:val="en-US" w:eastAsia="zh-CN"/>
                        </w:rPr>
                        <w:t>备案登记</w:t>
                      </w:r>
                    </w:p>
                  </w:txbxContent>
                </v:textbox>
              </v:roundrect>
            </w:pict>
          </mc:Fallback>
        </mc:AlternateContent>
      </w:r>
      <w:r>
        <w:rPr>
          <w:szCs w:val="21"/>
        </w:rPr>
        <mc:AlternateContent>
          <mc:Choice Requires="wps">
            <w:drawing>
              <wp:anchor distT="0" distB="0" distL="114300" distR="114300" simplePos="0" relativeHeight="25166745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745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r>
        <w:rPr>
          <w:szCs w:val="21"/>
        </w:rPr>
        <mc:AlternateContent>
          <mc:Choice Requires="wps">
            <w:drawing>
              <wp:anchor distT="0" distB="0" distL="114300" distR="114300" simplePos="0" relativeHeight="251685888" behindDoc="0" locked="0" layoutInCell="1" allowOverlap="1">
                <wp:simplePos x="0" y="0"/>
                <wp:positionH relativeFrom="column">
                  <wp:posOffset>2332990</wp:posOffset>
                </wp:positionH>
                <wp:positionV relativeFrom="paragraph">
                  <wp:posOffset>52070</wp:posOffset>
                </wp:positionV>
                <wp:extent cx="725805" cy="1905"/>
                <wp:effectExtent l="0" t="38100" r="17145" b="36195"/>
                <wp:wrapNone/>
                <wp:docPr id="12" name="直接连接符 12"/>
                <wp:cNvGraphicFramePr/>
                <a:graphic xmlns:a="http://schemas.openxmlformats.org/drawingml/2006/main">
                  <a:graphicData uri="http://schemas.microsoft.com/office/word/2010/wordprocessingShape">
                    <wps:wsp>
                      <wps:cNvCnPr/>
                      <wps:spPr>
                        <a:xfrm flipV="1">
                          <a:off x="0" y="0"/>
                          <a:ext cx="725805" cy="19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83.7pt;margin-top:4.1pt;height:0.15pt;width:57.15pt;z-index:251685888;mso-width-relative:page;mso-height-relative:page;" filled="f" stroked="t" coordsize="21600,21600" o:gfxdata="UEsDBAoAAAAAAIdO4kAAAAAAAAAAAAAAAAAEAAAAZHJzL1BLAwQUAAAACACHTuJAlluHstcAAAAH&#10;AQAADwAAAGRycy9kb3ducmV2LnhtbE2OwU7DMBBE70j8g7VI3KiTkrYhxOkBgcQJ0RZV6s2NlyQ0&#10;XgfbbQpfz3KC42hGb165PNtenNCHzpGCdJKAQKqd6ahR8LZ5uslBhKjJ6N4RKvjCAMvq8qLUhXEj&#10;rfC0jo1gCIVCK2hjHAopQ92i1WHiBiTu3p23OnL0jTRejwy3vZwmyVxa3RE/tHrAhxbrw/poFdxt&#10;xpl79Ydtlnafu+/Hjzg8v0Slrq/S5B5ExHP8G8OvPqtDxU57dyQTRK/gdr7IeKogn4LgPsvTBYg9&#10;5xnIqpT//asfUEsDBBQAAAAIAIdO4kCWk/Is+wEAAOoDAAAOAAAAZHJzL2Uyb0RvYy54bWytU0uO&#10;EzEQ3SNxB8t70kmkwEwrnVlMGDYIIvHZV9x2tyX/5PKkk0twASR2sGLJntvMcAzK7pCBQUizoBdW&#10;uer5ud7r8vJibw3byYjau4bPJlPOpBO+1a5r+Lu3V0/OOMMErgXjnWz4QSK/WD1+tBxCLee+96aV&#10;kRGJw3oIDe9TCnVVoeilBZz4IB0VlY8WEm1jV7URBmK3pppPp0+rwcc2RC8kImXXY5EfGeNDCL1S&#10;Wsi1F9dWujSyRmkgkSTsdUC+Kt0qJUV6rRTKxEzDSWkqK11C8Tav1WoJdRch9FocW4CHtHBPkwXt&#10;6NIT1RoSsOuo/6KyWkSPXqWJ8LYahRRHSMVses+bNz0EWbSQ1RhOpuP/oxWvdpvIdEuTMOfMgaU/&#10;fvvx282Hzz++f6L19usXRhWyaQhYE/rSbeJxh2ETs+a9ipYpo8N7YikukC62LyYfTibLfWKCks/m&#10;i7PpgjNBpdk5RcRWjSSZLERML6S3LAcNN9plB6CG3UtMI/QXJKeNY0PDzxfzzAg0jorGgEIbSBK6&#10;rpxFb3R7pY3JJzB220sT2Q7ySJTv2MIfsHzJGrAfcaWUYVD3EtrnrmXpEMgrR2+E5xasbDkzkp5U&#10;jgoygTZ3yBQ1uM78A00OGEdGZJdHX3O09e2h2F3yNALFquO45hn7fV9O3z3R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W4ey1wAAAAcBAAAPAAAAAAAAAAEAIAAAACIAAABkcnMvZG93bnJldi54&#10;bWxQSwECFAAUAAAACACHTuJAlpPyLPsBAADqAwAADgAAAAAAAAABACAAAAAmAQAAZHJzL2Uyb0Rv&#10;Yy54bWxQSwUGAAAAAAYABgBZAQAAk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81792" behindDoc="0" locked="0" layoutInCell="1" allowOverlap="1">
                <wp:simplePos x="0" y="0"/>
                <wp:positionH relativeFrom="column">
                  <wp:posOffset>1391285</wp:posOffset>
                </wp:positionH>
                <wp:positionV relativeFrom="paragraph">
                  <wp:posOffset>266065</wp:posOffset>
                </wp:positionV>
                <wp:extent cx="0" cy="396240"/>
                <wp:effectExtent l="38100" t="0" r="38100" b="3810"/>
                <wp:wrapNone/>
                <wp:docPr id="7" name="直接连接符 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55pt;margin-top:20.95pt;height:31.2pt;width:0pt;z-index:251681792;mso-width-relative:page;mso-height-relative:page;" filled="f" stroked="t" coordsize="21600,21600" o:gfxdata="UEsDBAoAAAAAAIdO4kAAAAAAAAAAAAAAAAAEAAAAZHJzL1BLAwQUAAAACACHTuJA7oQ0zNkAAAAK&#10;AQAADwAAAGRycy9kb3ducmV2LnhtbE2PwU7DMAyG70i8Q2QkbizJmFBXmu6ANC4boG0IbbesMW1F&#10;k1RJupW3x2gHONr+9Pv7i8VoO3bCEFvvFMiJAIau8qZ1tYL33fIuAxaTdkZ33qGCb4ywKK+vCp0b&#10;f3YbPG1TzSjExVwraFLqc85j1aDVceJ7dHT79MHqRGOouQn6TOG241MhHrjVraMPje7xqcHqaztY&#10;BZv1cpV9rIaxCodn+bp7W7/sY6bU7Y0Uj8ASjukPhl99UoeSnI5+cCayTsFUziWhCmZyDoyAy+JI&#10;pJjdAy8L/r9C+QNQSwMEFAAAAAgAh07iQAG+gMjzAQAA2wMAAA4AAABkcnMvZTJvRG9jLnhtbK1T&#10;zW4TMRC+I/EOlu9k00Bbusqmh4ZyQRAJeICJ7d215D953GzyErwAEjc4ceTet6E8BmNvSKAIqQf2&#10;4B2PZ76Z7/N4frm1hm1URO1dw08mU86UE15q1zX8/bvrJ885wwROgvFONXynkF8uHj+aD6FWM997&#10;I1VkBOKwHkLD+5RCXVUoemUBJz4oR4etjxYSbWNXyQgDoVtTzabTs2rwUYbohUIk73I85HvE+BBA&#10;37ZaqKUXN1a5NKJGZSARJex1QL4o3batEulN26JKzDScmKayUhGy13mtFnOouwih12LfAjykhXuc&#10;LGhHRQ9QS0jAbqL+C8pqET36Nk2Et9VIpChCLE6m97R520NQhQtJjeEgOv4/WPF6s4pMy4afc+bA&#10;0oXfffz2/cPnH7efaL37+oWdZ5GGgDXFXrlV3O8wrGJmvG2jzX/iwrZF2N1BWLVNTIxOQd6nF2ez&#10;Z0Xz6pgXIqaXyluWjYYb7TJlqGHzChPVotBfIdltHBsafnE6O+VMAM1fS/dOpg3EAV1XctEbLa+1&#10;MTkDY7e+MpFtIM9A+TIjwv0jLBdZAvZjXDkap6NXIF84ydIukDqOHgXPLVglOTOK3lC2CBDqBNoc&#10;I1PU4Drzj2gqbxx1kYUdpczW2stdUbj46c5Ln/v5zEP1+75kH9/k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hDTM2QAAAAoBAAAPAAAAAAAAAAEAIAAAACIAAABkcnMvZG93bnJldi54bWxQSwEC&#10;FAAUAAAACACHTuJAAb6AyPMBAADbAwAADgAAAAAAAAABACAAAAAoAQAAZHJzL2Uyb0RvYy54bWxQ&#10;SwUGAAAAAAYABgBZAQAAjQU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1684864" behindDoc="0" locked="0" layoutInCell="1" allowOverlap="1">
                <wp:simplePos x="0" y="0"/>
                <wp:positionH relativeFrom="column">
                  <wp:posOffset>584200</wp:posOffset>
                </wp:positionH>
                <wp:positionV relativeFrom="paragraph">
                  <wp:posOffset>66675</wp:posOffset>
                </wp:positionV>
                <wp:extent cx="1706245" cy="370840"/>
                <wp:effectExtent l="4445" t="4445" r="22860" b="5715"/>
                <wp:wrapNone/>
                <wp:docPr id="131" name="圆角矩形 131"/>
                <wp:cNvGraphicFramePr/>
                <a:graphic xmlns:a="http://schemas.openxmlformats.org/drawingml/2006/main">
                  <a:graphicData uri="http://schemas.microsoft.com/office/word/2010/wordprocessingShape">
                    <wps:wsp>
                      <wps:cNvSpPr/>
                      <wps:spPr>
                        <a:xfrm>
                          <a:off x="0" y="0"/>
                          <a:ext cx="1706245" cy="3708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660" w:firstLineChars="300"/>
                              <w:jc w:val="both"/>
                              <w:rPr>
                                <w:rFonts w:hint="default" w:eastAsia="宋体"/>
                                <w:sz w:val="22"/>
                                <w:szCs w:val="22"/>
                                <w:lang w:val="en-US" w:eastAsia="zh-CN"/>
                              </w:rPr>
                            </w:pPr>
                            <w:r>
                              <w:rPr>
                                <w:rFonts w:hint="eastAsia" w:ascii="宋体" w:hAnsi="宋体"/>
                                <w:sz w:val="22"/>
                                <w:szCs w:val="22"/>
                                <w:lang w:val="en-US" w:eastAsia="zh-CN"/>
                              </w:rPr>
                              <w:t>公     开</w:t>
                            </w:r>
                          </w:p>
                        </w:txbxContent>
                      </wps:txbx>
                      <wps:bodyPr lIns="54000" tIns="0" rIns="54000" bIns="0" upright="1"/>
                    </wps:wsp>
                  </a:graphicData>
                </a:graphic>
              </wp:anchor>
            </w:drawing>
          </mc:Choice>
          <mc:Fallback>
            <w:pict>
              <v:roundrect id="_x0000_s1026" o:spid="_x0000_s1026" o:spt="2" style="position:absolute;left:0pt;margin-left:46pt;margin-top:5.25pt;height:29.2pt;width:134.35pt;z-index:251684864;mso-width-relative:page;mso-height-relative:page;" filled="f" stroked="t" coordsize="21600,21600" arcsize="0.166666666666667" o:gfxdata="UEsDBAoAAAAAAIdO4kAAAAAAAAAAAAAAAAAEAAAAZHJzL1BLAwQUAAAACACHTuJA5RUqI9gAAAAI&#10;AQAADwAAAGRycy9kb3ducmV2LnhtbE2PzU7DMBCE70i8g7VI3KidUNI0jdMDEhUCLhQO9ObGSxIR&#10;ryPb/eHtWU5wnJ3VzDf1+uxGccQQB08aspkCgdR6O1Cn4f3t4aYEEZMha0ZPqOEbI6yby4vaVNaf&#10;6BWP29QJDqFYGQ19SlMlZWx7dCbO/ITE3qcPziSWoZM2mBOHu1HmShXSmYG4oTcT3vfYfm0PTsPT&#10;S1sO8+kjX6Rd9pzFsHmcDxutr68ytQKR8Jz+nuEXn9GhYaa9P5CNYtSwzHlK4ru6A8H+baEWIPYa&#10;inIJsqnl/wHND1BLAwQUAAAACACHTuJAeW9HTzQCAABdBAAADgAAAGRycy9lMm9Eb2MueG1srVRL&#10;jhMxEN0jcQfLe9KdTD5DK51ZEAYhIRgxcADHn24j/2Q76c4FOABrJKTZIA7BcUZwDMpOT2YYNlnQ&#10;i+5yufyq3qtyLy96rdCO+yCtqfF4VGLEDbVMmqbGHz9cPjvHKERiGFHW8BrvecAXq6dPlp2r+MS2&#10;VjHuEYCYUHWuxm2MriqKQFuuSRhZxw1sCus1ibD0TcE86QBdq2JSlvOis545bykPAbzrwyYeEP0p&#10;gFYISfna0q3mJh5QPVckAqXQShfwKlcrBKfxnRCBR6RqDExjfkMSsDfpXayWpGo8ca2kQwnklBIe&#10;cdJEGkh6hFqTSNDWy3+gtKTeBiviiFpdHIhkRYDFuHykzXVLHM9cQOrgjqKH/wdL3+6uPJIMJuFs&#10;jJEhGlp++/Xz7+9ffn37cfvzBiU/qNS5UEHwtbvywyqAmSj3wuv0BTKoz8ruj8ryPiIKzvGinE+m&#10;M4wo7J0tyvNplr64P+18iK+41SgZNfZ2a9h7aF9WlezehJjlZUOJhH3CSGgFzdoRhcbz+XyRygTE&#10;IRisO8x00thLqVRutzKoq/Hz2STVQ2CEBYwOmNqBDME0OWWwSrJ0JB0Ovtm8UB5BKqCWnyHZX2Ep&#10;35qE9hCXt1IYqVpO2EvDUNw7kNfAvcKpBM0ZRorDNUxWjoxEqlMigZ0yQDe15dCIZMV+0wNMMjeW&#10;7aGz6rWBaZlNoWaY/rwAwz/0bu68W+dl04L4ueEZGqYuazrckDTWD9e5gPu/w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RUqI9gAAAAIAQAADwAAAAAAAAABACAAAAAiAAAAZHJzL2Rvd25yZXYu&#10;eG1sUEsBAhQAFAAAAAgAh07iQHlvR080AgAAXQQAAA4AAAAAAAAAAQAgAAAAJw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660" w:firstLineChars="300"/>
                        <w:jc w:val="both"/>
                        <w:rPr>
                          <w:rFonts w:hint="default" w:eastAsia="宋体"/>
                          <w:sz w:val="22"/>
                          <w:szCs w:val="22"/>
                          <w:lang w:val="en-US" w:eastAsia="zh-CN"/>
                        </w:rPr>
                      </w:pPr>
                      <w:r>
                        <w:rPr>
                          <w:rFonts w:hint="eastAsia" w:ascii="宋体" w:hAnsi="宋体"/>
                          <w:sz w:val="22"/>
                          <w:szCs w:val="22"/>
                          <w:lang w:val="en-US" w:eastAsia="zh-CN"/>
                        </w:rPr>
                        <w:t>公     开</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办理机构：官店镇党建工作办公室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bookmarkStart w:id="35" w:name="_Toc3161"/>
    </w:p>
    <w:p>
      <w:pPr>
        <w:pStyle w:val="2"/>
        <w:numPr>
          <w:ilvl w:val="0"/>
          <w:numId w:val="0"/>
        </w:numPr>
        <w:tabs>
          <w:tab w:val="left" w:pos="2424"/>
        </w:tabs>
        <w:spacing w:before="49" w:after="0" w:line="240" w:lineRule="auto"/>
        <w:ind w:right="562" w:rightChars="0"/>
        <w:jc w:val="both"/>
        <w:rPr>
          <w:rFonts w:hint="eastAsia"/>
          <w:lang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权力事项67：村民在村庄、集镇规划区内，需使用耕地修建住宅申请的审查权力运行流程图</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宋体" w:hAnsi="宋体" w:cs="仿宋_GB2312"/>
          <w:b/>
          <w:bCs/>
          <w:sz w:val="44"/>
          <w:szCs w:val="44"/>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53184"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45" name="椭圆 1345"/>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eastAsia="宋体"/>
                                <w:b/>
                                <w:lang w:val="en-US" w:eastAsia="zh-CN"/>
                              </w:rPr>
                            </w:pPr>
                            <w:r>
                              <w:rPr>
                                <w:rFonts w:hint="eastAsia"/>
                                <w:b/>
                                <w:lang w:val="en-US" w:eastAsia="zh-CN"/>
                              </w:rPr>
                              <w:t>提交申请</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53184;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PHlw4kCAgAAKQQAAA4AAABkcnMvZTJvRG9jLnhtbK1T&#10;S5LTMBDdU8UdVNoTO5kxmXLFmQUhbCiYqhkOoEiyrSr9Sq3EzgU4BUu2HAvOQUsOmQ8sssALuVtq&#10;ve73urW6HY0mBxlAOdvQ+aykRFruhLJdQ788bN/cUAKRWcG0s7KhRwn0dv361WrwtVy43mkhA0EQ&#10;C/XgG9rH6OuiAN5Lw2DmvLR42LpgWEQ3dIUIbEB0o4tFWb4tBheED45LANzdTIf0hBguAXRtq7jc&#10;OL430sYJNUjNIlKCXnmg61xt20oeP7ctyEh0Q5FpzCsmQXuX1mK9YnUXmO8VP5XALinhBSfDlMWk&#10;Z6gNi4zsg/oLyigeHLg2zrgzxUQkK4Is5uULbe575mXmglKDP4sO/w+WfzrcBaIETsLVdUWJZQZ7&#10;/uv7j5/fvpK8hQoNHmoMvPd34eQBmonu2AaT/kiEjFnV41lVOUbCcXO+qJZXJQrO8ey6WiyrKsle&#10;PN72AeIH6QxJRkOl1tjDRJzV7PAR4hT9Jyptg9NKbJXW2Qnd7p0O5MCwydv8nRI8C9OWDFhNdbNE&#10;npzh6LY4Mmgaj/TBdjnhsyvwFLnM37+QU2UbBv1UQUZIYazuJRPvrSDx6FFVi++JphqMFJRoic8v&#10;WTkyMqUviUTVtEXxUkumJiQrjrsRYZK5c+KIHd37oLoexZzngtMJTlBW/TTtaUSf+hn08Y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8eXDiQICAAApBAAADgAAAAAAAAABACAAAAAoAQAA&#10;ZHJzL2Uyb0RvYy54bWxQSwUGAAAAAAYABgBZAQAAnAUAAAAA&#10;">
                <v:fill on="t" focussize="0,0"/>
                <v:stroke weight="1.25pt" color="#000000" joinstyle="round"/>
                <v:imagedata o:title=""/>
                <o:lock v:ext="edit" aspectratio="f"/>
                <v:textbox>
                  <w:txbxContent>
                    <w:p>
                      <w:pPr>
                        <w:jc w:val="center"/>
                        <w:rPr>
                          <w:rFonts w:hint="eastAsia" w:eastAsia="宋体"/>
                          <w:b/>
                          <w:lang w:val="en-US" w:eastAsia="zh-CN"/>
                        </w:rPr>
                      </w:pPr>
                      <w:r>
                        <w:rPr>
                          <w:rFonts w:hint="eastAsia"/>
                          <w:b/>
                          <w:lang w:val="en-US" w:eastAsia="zh-CN"/>
                        </w:rPr>
                        <w:t>提交申请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51136"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46" name="圆角矩形 1346"/>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农村村民在村庄，集镇规划区内建住宅的，应当先向村集体经济组织或者村民委员会提出建房申请，经村民会议讨论通过后报乡镇人民政府审批。</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51136;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Aox2bCPAIAAIkEAAAOAAAAZHJzL2Uyb0RvYy54bWytVEtu&#10;2zAQ3RfoHQjua0l24qSC5SzquihQtEHTHoAmKYkFfyBpS75AD9B1gQLZFD1EjxMkx+iQVhwn7cKL&#10;SoA0JGee3ryZ0eyiVxJtuPPC6AoXoxwjrqlhQjcV/vxp+eIcIx+IZkQazSu85R5fzJ8/m3W25GPT&#10;Gsm4QwCifdnZCrch2DLLPG25In5kLNdwWBunSIClazLmSAfoSmbjPJ9mnXHMOkO597C72B3iAdEd&#10;A2jqWlC+MHStuA47VMclCZCSb4X1eJ7Y1jWn4UNdex6QrDBkGtITPgL2Kj6z+YyUjSO2FXSgQI6h&#10;8CQnRYSGj+6hFiQQtHbiLyglqDPe1GFEjcp2iSRFIIsif6LNVUssT7mA1N7uRff/D5a+31w6JBh0&#10;wuRkipEmCmp+8/3r3c9vtz9+3fy+RukAdOqsL8H9yl66YeXBjEn3tVPxDemgPmm73WvL+4AobJ5M&#10;4M5BdgpnxWRyNimS+tlDuHU+vOFGoWhU2Jm1Zh+hgklYsnnnQ1KYDSQJ+4JRrSTUa0MkKqbT6Vms&#10;JyAOzmDdY8ZIb6RgSyFlWrhm9Uo6BKEVXqZrCH7kJjXqKvzydHwKzAm0ew1tBqayIJnXTeL2KMIf&#10;Aufp+hdwJLYgvt0RSAjRjZQtJ+y1ZihsLVRCwwziSEFxhpHkMLLRSp6BCHmMJ8ggNegSC7grWbRC&#10;v+qHOq4M20IXyLcaOqs4B84wKWkBhjvcXd3vrq0TTQtVKlJyERA6NIk/TFMcgcN1IvDwB5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n4/jXAAAACQEAAA8AAAAAAAAAAQAgAAAAIgAAAGRycy9k&#10;b3ducmV2LnhtbFBLAQIUABQAAAAIAIdO4kAox2bCPAIAAIkEAAAOAAAAAAAAAAEAIAAAACYBAABk&#10;cnMvZTJvRG9jLnhtbFBLBQYAAAAABgAGAFkBAADU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农村村民在村庄，集镇规划区内建住宅的，应当先向村集体经济组织或者村民委员会提出建房申请，经村民会议讨论通过后报乡镇人民政府审批。</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44992"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47" name="直接连接符 1347"/>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44992;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Mbso0P7AQAA5AMAAA4AAABkcnMvZTJvRG9jLnhtbK1T&#10;zY7TMBC+I/EOlu80bcruslHTPWxZLggqAQ8wdZzEkv/k8TbtS/ACSNzgxJE7b8PyGIyd0sIipD2Q&#10;gzP2zHwz3+fx4mpnNNvKgMrZms8mU86kFa5Rtqv5u7c3T55xhhFsA9pZWfO9RH61fPxoMfhKlq53&#10;upGBEYjFavA172P0VVGg6KUBnDgvLTlbFwxE2oauaAIMhG50UU6n58XgQuODExKRTlejkx8Qw0MA&#10;XdsqIVdO3Bpp44gapIZIlLBXHvkyd9u2UsTXbYsyMl1zYhrzSkXI3qS1WC6g6gL4XolDC/CQFu5x&#10;MqAsFT1CrSACuw3qLyijRHDo2jgRzhQjkawIsZhN72nzpgcvMxeSGv1RdPx/sOLVdh2YamgS5k8v&#10;OLNg6M7vPnz9/v7Tj28fab378pllH0k1eKwo49quw2GHfh0S710bTPoTI7bL8u6P8spdZIIOZ+UF&#10;yS7IMS/P55dZ/OKU6gPGF9IZloyaa2UTd6hg+xIjlaPQXyHpWFs21PzyrDwjTKBBbGkAyDSeyKDt&#10;ci46rZobpXXKwNBtrnVgW0jDkL90/4T7R1gqsgLsx7jsGsekl9A8tw2Le08aWXodPLVgZMOZlvSY&#10;kkWAUEVQ+hQZgwLb6X9EU3ltqYuk7ahmsjau2WeR8zldfu7zMKhpun7f5+zT41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cPhyHZAAAACQEAAA8AAAAAAAAAAQAgAAAAIgAAAGRycy9kb3ducmV2&#10;LnhtbFBLAQIUABQAAAAIAIdO4kDG7KND+wEAAOQDAAAOAAAAAAAAAAEAIAAAACgBAABkcnMvZTJv&#10;RG9jLnhtbFBLBQYAAAAABgAGAFkBAACV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54208"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48" name="椭圆 1348"/>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资料审查</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54208;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qdY49wICAAApBAAADgAAAGRycy9lMm9Eb2MueG1srVNL&#10;ktMwEN1TxR1U2hM7mTGZcsWZBSFsKJiqGQ6gSLKtKv1KrcTOBTgFS7YcC85BSw6ZDyyywAu5JbWe&#10;3nvdWt2ORpODDKCcbeh8VlIiLXdC2a6hXx62b24ogcisYNpZ2dCjBHq7fv1qNfhaLlzvtJCBIIiF&#10;evAN7WP0dVEA76VhMHNeWtxsXTAs4jR0hQhsQHSji0VZvi0GF4QPjksAXN1Mm/SEGC4BdG2ruNw4&#10;vjfSxgk1SM0iSoJeeaDrzLZtJY+f2xZkJLqhqDTmES/BeJfGYr1idReY7xU/UWCXUHihyTBl8dIz&#10;1IZFRvZB/QVlFA8OXBtn3JliEpIdQRXz8oU39z3zMmtBq8GfTYf/B8s/He4CUQI74eoaK2+ZwZr/&#10;+v7j57evJC+hQ4OHGhPv/V04zQDDJHdsg0l/FELG7Orx7KocI+G4OF9Uy6sSDee4d10tllWVbC8e&#10;T/sA8YN0hqSgoVJrrGESzmp2+Ahxyv6TlZbBaSW2Sus8Cd3unQ7kwLDI2/ydLniWpi0ZkE11s6yQ&#10;C8PWbbFlMDQe5YPt8oXPjsBT5DJ//0JOzDYM+olBRkhprO4lE++tIPHo0VWL74kmDkYKSrTE55ei&#10;nBmZ0pdkomvaonmpJFMRUhTH3YgwKdw5ccSK7n1QXY9mzjPhtIMdlF0/dXtq0afzDPr4w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Cp1jj3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资料审查</w:t>
                      </w:r>
                    </w:p>
                  </w:txbxContent>
                </v:textbox>
                <w10:wrap type="square"/>
              </v:shape>
            </w:pict>
          </mc:Fallback>
        </mc:AlternateContent>
      </w:r>
      <w:r>
        <w:rPr>
          <w:szCs w:val="21"/>
        </w:rPr>
        <mc:AlternateContent>
          <mc:Choice Requires="wps">
            <w:drawing>
              <wp:anchor distT="0" distB="0" distL="114300" distR="114300" simplePos="0" relativeHeight="25224704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49" name="直接连接符 134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4704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JOQxl/6AQAA4wMAAA4AAABkcnMvZTJvRG9jLnhtbK1T&#10;S44TMRDdI3EHy3vSmcyHSSudWUwYNggiAQeo2O60Jf/k8qSTS3ABJHawYsl+bsNwDMrukMAgpFnQ&#10;C3e5XPWq3nN5drW1hm1URO1dw09GY86UE15qt274+3c3zy45wwROgvFONXynkF/Nnz6Z9aFWE995&#10;I1VkBOKw7kPDu5RCXVUoOmUBRz4oR4etjxYSbeO6khF6QremmozHF1XvowzRC4VI3sVwyPeI8TGA&#10;vm21UAsvbq1yaUCNykAiStjpgHxeum1bJdKbtkWVmGk4MU1lpSJkr/JazWdQryOETot9C/CYFh5w&#10;sqAdFT1ALSABu436LyirRfTo2zQS3lYDkaIIsTgZP9DmbQdBFS4kNYaD6Pj/YMXrzTIyLWkSTs+m&#10;nDmwdOf3H799//D5x90nWu+/fmHljKTqA9aUce2Wcb/DsIyZ97aNNv+JEdsWeXcHedU2MUHOi9Nz&#10;zgT5n08nZ5dF++qYGSKml8pblo2GG+0ydahh8woTVaPQXyHZbRzrGz49n2RMoDls6f7JtIG4oFuX&#10;XPRGyxttTM7AuF5dm8g2kGehfPn6CfePsFxkAdgNceVomJJOgXzhJEu7QBI5ehw8t2CV5MwoekvZ&#10;IkCoE2hzjExRg1ubf0RTeeOoiyztIGa2Vl7uisbFT3df+tzPaR6u3/cl+/g2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JOQxl/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50112"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50" name="圆角矩形 1350"/>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50112;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BpJPnyOgIAAIkEAAAOAAAAZHJzL2Uyb0RvYy54bWytVM2O0zAQ&#10;viPxDpbvbNIuKRA13QOlCAnBioUHcP2TGPlPttukL8ADcEZC4oJ4CB5nBY/B2M12uwuHHsghGdsz&#10;n+f7Zibzi0ErtOU+SGsaPDkrMeKGWiZN2+AP71ePnmIUIjGMKGt4g3c84IvFwwfz3tV8ajurGPcI&#10;QEyoe9fgLkZXF0WgHdcknFnHDRwK6zWJsPRtwTzpAV2rYlqWs6K3njlvKQ8Bdpf7Qzwi+lMArRCS&#10;8qWlG81N3KN6rkgESqGTLuBFzlYITuNbIQKPSDUYmMb8hkvAXqd3sZiTuvXEdZKOKZBTUrjHSRNp&#10;4NID1JJEgjZe/gWlJfU2WBHPqNXFnkhWBFhMynvaXHXE8cwFpA7uIHr4f7D0zfbSI8mgE84rEMUQ&#10;DTW//vLp9/fPv77+uP75DeUD0Kl3oQb3K3fpx1UAM5EehNfpC3TQkLXdHbTlQ0QUNh+XZVmVcAOF&#10;s8m0rKbnWf3iNtz5EF9yq1EyGuztxrB3UMEsLNm+DjErzMYkCfuIkdAK6rUlCk1ms9mTVE9AHJ3B&#10;usFMkcEqyVZSqbzw7fq58ghCG7zKzxh8x00Z1Df4WTWtIHMC7S6gzcDUDiQLps253YkIx8BAGp5/&#10;AafEliR0+wQyQnIjdccJe2EYijsHlTAwgziloDnDSHEY2WRlz0ikOsUTZFAGdEkF3JcsWXFYD2Md&#10;15btoAvUKwOdVaVKwaTkBRj+eHd9s7txXrYdVGmSySVA6NAs/jhNaQSO1zmB2z/I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Svkf1AAAAAgBAAAPAAAAAAAAAAEAIAAAACIAAABkcnMvZG93bnJl&#10;di54bWxQSwECFAAUAAAACACHTuJAaST58joCAACJBAAADgAAAAAAAAABACAAAAAj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4806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56" name="直接连接符 135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4806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tVoW6wEAANoDAAAOAAAAZHJzL2Uyb0RvYy54bWytU72OEzEQ&#10;7pF4B8s92VxOiWCVzRUXjgZBJOABJrZ315L/5PFlk5fgBZDooKKk5204HoOxN5eDo0nBFt7xeOab&#10;+T6Pl1d7a9hORdTeNfxiMuVMOeGldl3DP7y/efacM0zgJBjvVMMPCvnV6umT5RBqNfO9N1JFRiAO&#10;6yE0vE8p1FWFolcWcOKDcnTY+mgh0TZ2lYwwELo11Ww6XVSDjzJELxQiedfjIT8ixnMAfdtqodZe&#10;3Frl0ogalYFElLDXAfmqdNu2SqS3bYsqMdNwYprKSkXI3ua1Wi2h7iKEXotjC3BOC484WdCOip6g&#10;1pCA3Ub9D5TVInr0bZoIb6uRSFGEWFxMH2nzroegCheSGsNJdPx/sOLNbhOZljQJl/MFZw4s3fnd&#10;p+8/P3759eMzrXffvrJyRlINAWvKuHabeNxh2MTMe99Gm//EiO2LvIeTvGqfmCDn4nLOmbj3Vw9J&#10;IWJ6pbxl2Wi40S6zhhp2rzFRIQq9D8lu49jQ8BfzWYYDGsGWrp5MG4gGuq7kojda3mhjcgbGbntt&#10;IttBHoPy5Zsn3L/CcpE1YD/GlaNxQHoF8qWTLB0CqePoXfDcglWSM6PoGWWLAKFOoM05kVTaOOog&#10;KzpqmK2tl4cibfHTlZcej+OZZ+rPfcl+eJK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DS&#10;tVoW6wEAANo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4601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57" name="流程图: 决策 135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4601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KzWIAgAgAARwQAAA4AAABkcnMvZTJvRG9jLnhtbK1T&#10;O5ITMRDNqeIOKuV4/MELnvJ4gx1MQsFWLRxA1mdGVfqVJHvGIQkJOQkXICHaIuU2y16DlsZ4PxA4&#10;YAJNS61+3e91a3nea4V23AdpTYUnozFG3FDLpGkq/OH9+tlLjEIkhhFlDa/wngd8vnr6ZNm5kk9t&#10;axXjHgGICWXnKtzG6MqiCLTlmoSRddyAU1ivSYStbwrmSQfoWhXT8fis6KxnzlvKQ4DTenDiA6I/&#10;BdAKISmvLd1qbuKA6rkiESiFVrqAV7laITiN74QIPCJVYWAa8wpJwN6ktVgtSdl44lpJDyWQU0p4&#10;xEkTaSDpEaomkaCtl39BaUm9DVbEEbW6GIhkRYDFZPxIm6uWOJ65gNTBHUUP/w+Wvt1deiQZTMJs&#10;/gIjQzT0/NePj7ffPt98/Vmim0/Xt9+/oOwFsToXSoi5cpf+sAtgJua98Dr9gRPqs8D7o8C8j4jC&#10;4WQxgyxzjCj45ovns7PcgeIu2vkQX3OrUTIqLJTtLlriY82pTBObRSa7NyFCeoj7cz9lDlZJtpZK&#10;5Y1vNhfKox2Bzq/zl5oNIQ+uKYO6Ci/m01QUgXEWMEZgageSBNPkfA8iwn3gcf7+BZwKq0lohwIy&#10;wjBsWkaetCNlywl7ZRiKeweaG3htOBWjOcNIcXicyco3I5HqlJvAThkgmbo09CVZsd/0AJPMjWV7&#10;6PfWedm0oO8kl548MF9ZncNbSAN8f59B797/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2Z4k&#10;2QAAAAwBAAAPAAAAAAAAAAEAIAAAACIAAABkcnMvZG93bnJldi54bWxQSwECFAAUAAAACACHTuJA&#10;8rNYgCACAABHBAAADgAAAAAAAAABACAAAAAoAQAAZHJzL2Uyb0RvYy54bWxQSwUGAAAAAAYABgBZ&#10;AQAAugU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49088"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58" name="直接连接符 1358"/>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49088;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BAGHzk9wEAAOQDAAAOAAAAZHJzL2Uyb0RvYy54bWyt&#10;U82O0zAQviPxDpbvNG2XrkrUdA9blguCSsADTB0nseQ/ebxN+xK8ABI3OHHkztuwPAZjJ7SwCGkP&#10;5OCM5+fzfJ/Hq6uD0WwvAypnKz6bTDmTVrha2bbi797ePFlyhhFsDdpZWfGjRH61fvxo1ftSzl3n&#10;dC0DIxCLZe8r3sXoy6JA0UkDOHFeWgo2LhiItA1tUQfoCd3oYj6dXha9C7UPTkhE8m6GIB8Rw0MA&#10;XdMoITdO3Bpp44AapIZIlLBTHvk6d9s0UsTXTYMyMl1xYhrzSoeQvUtrsV5B2QbwnRJjC/CQFu5x&#10;MqAsHXqC2kAEdhvUX1BGieDQNXEinCkGIlkRYjGb3tPmTQdeZi4kNfqT6Pj/YMWr/TYwVdMkXCzo&#10;5i0YuvO7D1+/v//049tHWu++fGY5RlL1HkuquLbbMO7Qb0PifWiCSX9ixA5Z3uNJXnmITJBzOV8s&#10;OBMUuHi6vJwtkvjFudQHjC+kMywZFdfKJu5Qwv4lxiH1V0pya8v6ij9bzBMm0CA2NABkGk9k0La5&#10;Fp1W9Y3SOlVgaHfXOrA9pGHI39jCH2npkA1gN+Tl0DAmnYT6ua1ZPHrSyNLr4KkFI2vOtKTHlCxq&#10;FMoISp8zY1BgW/2PbFJAWxIiaTuomaydq49Z5Oyny89SjYOapuv3fa4+P87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3DaAAAACAEAAA8AAAAAAAAAAQAgAAAAIgAAAGRycy9kb3ducmV2Lnht&#10;bFBLAQIUABQAAAAIAIdO4kBAGHzk9wEAAOQDAAAOAAAAAAAAAAEAIAAAACkBAABkcnMvZTJvRG9j&#10;LnhtbFBLBQYAAAAABgAGAFkBAACSBQ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55232"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59" name="椭圆 1359"/>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资料呈报</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55232;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BawjgkAgIAACkEAAAOAAAAZHJzL2Uyb0RvYy54bWytU0uS&#10;0zAQ3VPFHVTaEzsZMh9XnFkQwoaCqZrhAIok26rSr9RK7FyAU7Bky7HgHLRkk/nAIgu8kFtS6+m9&#10;163V7WA0OcgAytmazmclJdJyJ5Rta/rlYfvmmhKIzAqmnZU1PUqgt+vXr1a9r+TCdU4LGQiCWKh6&#10;X9MuRl8VBfBOGgYz56XFzcYFwyJOQ1uIwHpEN7pYlOVl0bsgfHBcAuDqZtykE2I4B9A1jeJy4/je&#10;SBtH1CA1iygJOuWBrjPbppE8fm4akJHomqLSmEe8BONdGov1ilVtYL5TfKLAzqHwQpNhyuKlJ6gN&#10;i4zsg/oLyigeHLgmzrgzxSgkO4Iq5uULb+475mXWglaDP5kO/w+WfzrcBaIEdsLF8oYSywzW/Nf3&#10;Hz+/fSV5CR3qPVSYeO/vwjQDDJPcoQkm/VEIGbKrx5OrcoiE4+J8sby6KNFwjntvLxc382WyvXg8&#10;7QPED9IZkoKaSq2xhkk4q9jhI8Qx+09WWganldgqrfMktLt3OpADwyJv8zdd8CxNW9Ijm+X11RK5&#10;MGzdBlsGQ+NRPtg2X/jsCDxFLvP3L+TEbMOgGxlkhJTGqk4y8d4KEo8eXbX4nmjiYKSgREt8finK&#10;mZEpfU4muqYtmpdKMhYhRXHYDQiTwp0TR6zo3gfVdmjmPBNOO9hB2fWp21OLPp1n0Mc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FrCOCQ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资料呈报</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52160"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60" name="圆角矩形 1360"/>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在规定期限内将初步审查意见和全部申请材料直接报送县级人民政府建设行政主管部门审查。</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52160;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i9bi6jcCAACIBAAADgAAAGRycy9lMm9Eb2MueG1srVTNjtMw&#10;EL4j8Q6W7zRpoYFGTfdAKUJCsGLhAVzbSYz8J9tt0hfgATgjIXFBPASPs4LHYOxku92FQw/kkM7Y&#10;M1+++Wamy4teSbTnzgujKzyd5BhxTQ0Tuqnwh/ebR88w8oFoRqTRvMIH7vHF6uGDZWdLPjOtkYw7&#10;BCDal52tcBuCLbPM05Yr4ifGcg2XtXGKBHBdkzFHOkBXMpvleZF1xjHrDOXew+l6uMQjojsH0NS1&#10;oHxt6E5xHQZUxyUJUJJvhfV4ldjWNafhbV17HpCsMFQa0hs+AvY2vrPVkpSNI7YVdKRAzqFwryZF&#10;hIaPHqHWJBC0c+IvKCWoM97UYUKNyoZCkiJQxTS/p81VSyxPtYDU3h5F9/8Plr7ZXzokGEzC4wJE&#10;0URBz6+/fPr9/fOvrz+uf35D6QJ06qwvIfzKXrrR82DGovvaqfgL5aA+aXs4asv7gCgczvPZAtqP&#10;EYW7xSIvwAaY7DbbOh9ecqNQNCrszE6zd9DApCvZv/YhCcxGjoR9xKhWEtq1JxJNi6J4OiKOwYB9&#10;gxkzvZGCbYSUyXHN9rl0CFIrvEnPmHwnTGrUAd35bA7ECUx7DVMGprKgmNdN4nYnw58C5+n5F3Ak&#10;tia+HQgkhBhGypYT9kIzFA4WGqFhBXGkoDjDSHLY2GilyECEPCcSZJAalI79GzoWrdBv+7GNW8MO&#10;MATylYbBmj8BzrAoyQHDnZ5ub0531ommhS5NU3EREAY0tXNcprgBp34icPsHs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2OfUNUAAAAJAQAADwAAAAAAAAABACAAAAAiAAAAZHJzL2Rvd25yZXYu&#10;eG1sUEsBAhQAFAAAAAgAh07iQIvW4uo3AgAAiA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在规定期限内将初步审查意见和全部申请材料直接报送县级人民政府建设行政主管部门审查。</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kern w:val="2"/>
          <w:sz w:val="44"/>
          <w:szCs w:val="44"/>
          <w:lang w:val="en-US" w:eastAsia="zh-CN" w:bidi="zh-CN"/>
        </w:rPr>
      </w:pPr>
    </w:p>
    <w:p>
      <w:pPr>
        <w:pStyle w:val="2"/>
        <w:numPr>
          <w:ilvl w:val="0"/>
          <w:numId w:val="0"/>
        </w:numPr>
        <w:tabs>
          <w:tab w:val="left" w:pos="2585"/>
          <w:tab w:val="left" w:pos="2586"/>
        </w:tabs>
        <w:spacing w:before="27" w:after="0" w:line="240" w:lineRule="auto"/>
        <w:ind w:right="0" w:rightChars="0"/>
        <w:jc w:val="center"/>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权力事项68：对农产品质量安全监管流程图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18048" behindDoc="1" locked="0" layoutInCell="1" allowOverlap="1">
                <wp:simplePos x="0" y="0"/>
                <wp:positionH relativeFrom="page">
                  <wp:posOffset>1705610</wp:posOffset>
                </wp:positionH>
                <wp:positionV relativeFrom="paragraph">
                  <wp:posOffset>75565</wp:posOffset>
                </wp:positionV>
                <wp:extent cx="3533140" cy="4471670"/>
                <wp:effectExtent l="0" t="0" r="10160" b="0"/>
                <wp:wrapTopAndBottom/>
                <wp:docPr id="873" name="组合 873"/>
                <wp:cNvGraphicFramePr/>
                <a:graphic xmlns:a="http://schemas.openxmlformats.org/drawingml/2006/main">
                  <a:graphicData uri="http://schemas.microsoft.com/office/word/2010/wordprocessingGroup">
                    <wpg:wgp>
                      <wpg:cNvGrpSpPr/>
                      <wpg:grpSpPr>
                        <a:xfrm>
                          <a:off x="0" y="0"/>
                          <a:ext cx="3533140" cy="4471670"/>
                          <a:chOff x="4263" y="429"/>
                          <a:chExt cx="3247" cy="4242"/>
                        </a:xfrm>
                        <a:effectLst/>
                      </wpg:grpSpPr>
                      <wps:wsp>
                        <wps:cNvPr id="874"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875" name="矩形 76"/>
                        <wps:cNvSpPr/>
                        <wps:spPr>
                          <a:xfrm>
                            <a:off x="4480" y="436"/>
                            <a:ext cx="2626" cy="1124"/>
                          </a:xfrm>
                          <a:prstGeom prst="rect">
                            <a:avLst/>
                          </a:prstGeom>
                          <a:solidFill>
                            <a:srgbClr val="FFFFFF"/>
                          </a:solidFill>
                          <a:ln>
                            <a:noFill/>
                          </a:ln>
                          <a:effectLst/>
                        </wps:spPr>
                        <wps:bodyPr upright="1"/>
                      </wps:wsp>
                      <wps:wsp>
                        <wps:cNvPr id="876" name="任意多边形 77"/>
                        <wps:cNvSpPr/>
                        <wps:spPr>
                          <a:xfrm>
                            <a:off x="4263" y="429"/>
                            <a:ext cx="3242" cy="1211"/>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877"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878" name="任意多边形 80"/>
                        <wps:cNvSpPr/>
                        <wps:spPr>
                          <a:xfrm>
                            <a:off x="4279" y="3618"/>
                            <a:ext cx="3177"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879"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880" name="文本框 87"/>
                        <wps:cNvSpPr txBox="1"/>
                        <wps:spPr>
                          <a:xfrm>
                            <a:off x="4612" y="433"/>
                            <a:ext cx="2895" cy="1342"/>
                          </a:xfrm>
                          <a:prstGeom prst="rect">
                            <a:avLst/>
                          </a:prstGeom>
                          <a:noFill/>
                          <a:ln>
                            <a:noFill/>
                          </a:ln>
                          <a:effectLst/>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检查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按照法律法规实施检查，检查人员不得少于2人，并应出示行政执法证件。</w:t>
                              </w:r>
                            </w:p>
                          </w:txbxContent>
                        </wps:txbx>
                        <wps:bodyPr lIns="0" tIns="0" rIns="0" bIns="0" upright="1"/>
                      </wps:wsp>
                      <wps:wsp>
                        <wps:cNvPr id="881" name="文本框 89"/>
                        <wps:cNvSpPr txBox="1"/>
                        <wps:spPr>
                          <a:xfrm>
                            <a:off x="5042" y="2135"/>
                            <a:ext cx="2341" cy="966"/>
                          </a:xfrm>
                          <a:prstGeom prst="rect">
                            <a:avLst/>
                          </a:prstGeom>
                          <a:noFill/>
                          <a:ln>
                            <a:noFill/>
                          </a:ln>
                          <a:effectLst/>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处置</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根据有关规定作出相应处置措施。</w:t>
                              </w:r>
                            </w:p>
                          </w:txbxContent>
                        </wps:txbx>
                        <wps:bodyPr lIns="0" tIns="0" rIns="0" bIns="0" upright="1"/>
                      </wps:wsp>
                      <wps:wsp>
                        <wps:cNvPr id="882" name="文本框 90"/>
                        <wps:cNvSpPr txBox="1"/>
                        <wps:spPr>
                          <a:xfrm>
                            <a:off x="4358" y="3642"/>
                            <a:ext cx="3023" cy="1029"/>
                          </a:xfrm>
                          <a:prstGeom prst="rect">
                            <a:avLst/>
                          </a:prstGeom>
                          <a:noFill/>
                          <a:ln>
                            <a:noFill/>
                          </a:ln>
                          <a:effectLst/>
                        </wps:spPr>
                        <wps:txbx>
                          <w:txbxContent>
                            <w:p>
                              <w:pPr>
                                <w:ind w:firstLine="960" w:firstLineChars="4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事后监管</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对监测检查情况进行汇总、分类、归档被查，并跟踪监测</w:t>
                              </w:r>
                            </w:p>
                          </w:txbxContent>
                        </wps:txbx>
                        <wps:bodyPr lIns="0" tIns="0" rIns="0" bIns="0" upright="1"/>
                      </wps:wsp>
                    </wpg:wgp>
                  </a:graphicData>
                </a:graphic>
              </wp:anchor>
            </w:drawing>
          </mc:Choice>
          <mc:Fallback>
            <w:pict>
              <v:group id="_x0000_s1026" o:spid="_x0000_s1026" o:spt="203" style="position:absolute;left:0pt;margin-left:134.3pt;margin-top:5.95pt;height:352.1pt;width:278.2pt;mso-position-horizontal-relative:page;mso-wrap-distance-bottom:0pt;mso-wrap-distance-top:0pt;z-index:-250898432;mso-width-relative:page;mso-height-relative:page;" coordorigin="4263,429" coordsize="3247,4242" o:gfxdata="UEsDBAoAAAAAAIdO4kAAAAAAAAAAAAAAAAAEAAAAZHJzL1BLAwQUAAAACACHTuJAxANNw9kAAAAK&#10;AQAADwAAAGRycy9kb3ducmV2LnhtbE2PQUvDQBCF74L/YRnBm91spDHGbIoU9VQEW0G8bbPTJDQ7&#10;G7LbpP33jic9Du/jzffK1dn1YsIxdJ40qEUCAqn2tqNGw+fu9S4HEaIha3pPqOGCAVbV9VVpCutn&#10;+sBpGxvBJRQKo6GNcSikDHWLzoSFH5A4O/jRmcjn2Eg7mpnLXS/TJMmkMx3xh9YMuG6xPm5PTsPb&#10;bObne/UybY6H9eV7t3z/2ijU+vZGJU8gIp7jHwy/+qwOFTvt/YlsEL2GNMszRjlQjyAYyNMlj9tr&#10;eFCZAlmV8v+E6gdQSwMEFAAAAAgAh07iQFrJXdUWCAAA3jEAAA4AAABkcnMvZTJvRG9jLnhtbO1b&#10;S4/cRBC+I/EfLN/ZGT/nocxGgiUREoJICT/A6/E8JI9t2d6dyT0CbnDigJAQiAsSfwCt4NeQhZ9B&#10;9aPaHve0u70kQYk2h7TXLtfjq0fXtmsfPDzsUus6Kattni1s52xsW0kW58tttl7YXzx79MHUtqo6&#10;ypZRmmfJwn6eVPbD8/ffe7Av5ombb/J0mZQWMMmq+b5Y2Ju6LuajURVvkl1UneVFksHDVV7uohp+&#10;LNejZRntgfsuHbnjcTja5+WyKPM4qSq4e8Ee2pxjacIwX622cXKRx1e7JKsZ1zJJoxpMqjbborLP&#10;qbarVRLXn69WVVJb6cIGS2v6PwiB60vy/+j8QTRfl1Gx2cZchchEhY5Nu2ibgVDB6iKqI+uq3Eqs&#10;dtu4zKt8VZ/F+W7EDKGIgBXOuIPN4zK/Kqgt6/l+XQjQwVEd1O/MNv7s+klpbZcLezrxbCuLduDy&#10;v29evPz2a4vcAXz2xXoOZI/L4mnxpOQ31uwnYvJhVe7ICsZYB4rsc4FscqitGG56gec5PoAewzPf&#10;nzjhhGMfb8BB5D3fDUEB8tidMbfEm4/xddef8Hdd3yVPR43chLr506omt4myQrd9ASFaNbhV/w23&#10;p5uoSKg7KgKIwM1H3P66ubl98c3LX77/58/fX/7xszUJGH6UXIBXzSvA8QRywWTKEHCCIGQQIH6O&#10;K7BzOubHV1X9OMmpC6JrBgPE4RKvog1exYcML4uoJreJEuTS2kMlICI2Czt0AxrJu/w6eZZTipr4&#10;J3Cpd4KxzxVoCNLsiNChhNS/4CZ8iGtBuYWhCRE4HQKiEYk8cGW8JM3wcZzmVQJREc0bXdkrzjhg&#10;rD2tNdxsQYjMceX2cFUNyQSIyAVXrh7xhYHlshnIR206oiU0bbDBlzWwHpOFZk5CMiEWueB6LFQi&#10;UxsUMqxCV+dKM0wRH42LkExS9NgetYeO6SQj8DHaDZlEMpVWPpG9cLOd/lWebpePtmlKQr4q15cf&#10;paV1HZGtj/7jiXtElmaEOMvJa6yusjudqopFi5TUy3z5HIrfVVFu1xvYUVlF4sWW7BdvpOpCAvPd&#10;6sdfabGlJZMIh9qsL7a+P2Xx4HudWuuGLhQnslE5jogp3OSKklVbi1ws7BIaDFotsfISN3ES6gSl&#10;Rx7Rf++URwA15hFpH5wQO81dI3UCuA16ZPdnrnGd17URuiFpVGAndBxvcnIrZBQ0QICCZY2qirIg&#10;o6wwvdhmiQnO6h4j698zhVhDMlQNJeHK9xi2A/YTsdru0D5GuZfDY7JZGVI5LjZwqA+uTC8uUkeG&#10;Qh3WLSqVE6BBMtO+0oRSeBVVwyp8opPoGK+KgyFI9vsELe86Ra0jVDRDLVW8EYcBoSOE9lsjyKTw&#10;MbGn8akKd8Ffp4bHGj1JjWPTm3Dqwq+i0wUyFDsuWU+JbmzMRql9YJFy1s5PNVSoic42rocOUi7Y&#10;kExCXm0ThmmDg8qmwdWkvzjJgk0cILtNpa6aP8o5ykCoaf36iugfRNmtk2pHNOmgd0Vbl66EY+uG&#10;pAQGtx6JhrIrHe0jzdt9j9062YDsUXR004Ed3RQOSUgNms1oNYjmTUvXdNszbGyw227/coMd9l3O&#10;NjyXCKEtHcg4dSDAKGhLJ7RQJSm2dIIQoxdXlqMmLZ0Qi5YjC1wZK0HWX0p59egnGtKIAMO+plVU&#10;K3bQpeyssAhryAS7aX9RE2g4jjml5CxM+rezpfPI7z9GuzqiauTK/tARQg3JpPBRYy5Yt3yqyj9B&#10;q1UDPmW0Gx9MKlw7ySWpq6JzNIEMCnLJBpTcjXIo94FFylnbsh6oDDHg4aSDlAs2JJMQVduEYdrg&#10;oLJpaDXROEsWjG5XKysi0CBa1fxRTqel0+jbkm1OKdXJPtswuPSuaOkiSTi2bkhKCPla+wSlJB3t&#10;u2/p2IGo+FgF5eB0SwfHocMO6SYzWoO8EIodvNlq6ZwJ5Cg5QJ3BdwzWQLz6js6B/op0dP5Y1dER&#10;ClIkCQXTQlVSJEIMXlyHdHRcLMpEFrjipsPJ+ispLx79RK+ho/Om/e0CF6kjw9rnzXQdHfrKnLLx&#10;KiKLOf+WdnTO7M0f0nkotD/CBBk4lGWSHvPmncanqvwTtBo13LHRIR1sNjyju+qi2p0kdHSB7AnJ&#10;WkpE1GnMRqnqAJU1VkIlNNHYhnroIDWqQ7J+epvk5FfZNLSaaIqTLFivrIjAlttU6qr5o5zjjm5A&#10;yGgsO6UlyjQJriYkVbb1SUBJmDyYjFr7RDoOoJR2DLTvvqPrdHTQhik6OvqF1PizaxDyDQhigDYv&#10;TUcnxo+8Ge31wAevuqHD8aMgOP3Nlc+P8K/1oIAqgvlgRkOIYYsrC9+Abbb9XRoMqZEOsp9I0gwF&#10;YcS2deXCWevMx7x6jGHytbawXdGUDGavjjdxVJiXLT4b5Wvogq4RyEZtN0IlOOucKAiRN64cRzPD&#10;USyb9AC4kQuujBuSSULVBuF4T4OVyiIl89M6aFSl2QKR6Utfqo/Zyfrhc7QJ0Lj/5tGa5iRTQayc&#10;3n731e0Pv93+9CUMwpKEaRVSqz58mMNMpCiwiolOP3QwQukobVNR3SkptnTIyJMmWnGCyHDISAxv&#10;kcAePM1VHy4P3Do+2JV+ksGkLOBQ40WJF5d48f8Of03h0FRyEv2qdwcnwXgpc5LreLSnbnnJ80ES&#10;PckQRQE3vnsn4Qi/Yi4azuQkJ7HG4g5O8r2AHWR7IUuXxkne2IWxaZpKYzHi8w54ic6yw9g/Hfnk&#10;f6JA/q6g/TOdeG/+LOP8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gKAABbQ29udGVudF9UeXBlc10ueG1sUEsBAhQACgAAAAAAh07iQAAAAAAA&#10;AAAAAAAAAAYAAAAAAAAAAAAQAAAAagkAAF9yZWxzL1BLAQIUABQAAAAIAIdO4kCKFGY80QAAAJQB&#10;AAALAAAAAAAAAAEAIAAAAI4JAABfcmVscy8ucmVsc1BLAQIUAAoAAAAAAIdO4kAAAAAAAAAAAAAA&#10;AAAEAAAAAAAAAAAAEAAAAAAAAABkcnMvUEsBAhQAFAAAAAgAh07iQMQDTcPZAAAACgEAAA8AAAAA&#10;AAAAAQAgAAAAIgAAAGRycy9kb3ducmV2LnhtbFBLAQIUABQAAAAIAIdO4kBayV3VFggAAN4xAAAO&#10;AAAAAAAAAAEAIAAAACgBAABkcnMvZTJvRG9jLnhtbFBLBQYAAAAABgAGAFkBAACwCwAAAAA=&#10;">
                <o:lock v:ext="edit" aspectratio="f"/>
                <v:shape id="任意多边形 75" o:spid="_x0000_s1026" o:spt="100" style="position:absolute;left:5783;top:1556;height:441;width:120;" fillcolor="#000000" filled="t" stroked="f" coordsize="120,625" o:gfxdata="UEsDBAoAAAAAAIdO4kAAAAAAAAAAAAAAAAAEAAAAZHJzL1BLAwQUAAAACACHTuJAfPskTr8AAADc&#10;AAAADwAAAGRycy9kb3ducmV2LnhtbEWPQWuDQBSE74H+h+UVekvWhDYRm9WDNNBLhWoO6e3hvqip&#10;+1bcTbT/vlso5DjMzDfMPptNL240us6ygvUqAkFcW91xo+BYHZYxCOeRNfaWScEPOcjSh8UeE20n&#10;/qRb6RsRIOwSVNB6PyRSurolg25lB+Lgne1o0Ac5NlKPOAW46eUmirbSYMdhocWB8pbq7/JqFHzk&#10;LxUWb3OVn65FfKoK01++jFJPj+voFYSn2d/D/+13rSDePcPfmX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7JE6/&#10;AAAA3A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dgh9r0AAADc&#10;AAAADwAAAGRycy9kb3ducmV2LnhtbEWPT4vCMBTE7wt+h/AEb2viv6rV6EEQBHcPq4LXR/Nsi81L&#10;baLWb28WFvY4zMxvmOW6tZV4UONLxxoGfQWCOHOm5FzD6bj9nIHwAdlg5Zg0vMjDetX5WGJq3JN/&#10;6HEIuYgQ9ilqKEKoUyl9VpBF33c1cfQurrEYomxyaRp8Rrit5FCpRFosOS4UWNOmoOx6uFsNmIzN&#10;7fsy+jru7wnO81ZtJ2elda87UAsQgdrwH/5r74yG2XQC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2CH2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263;top:429;height:1211;width:3242;" fillcolor="#000000" filled="t" stroked="f" coordsize="2640,1137" o:gfxdata="UEsDBAoAAAAAAIdO4kAAAAAAAAAAAAAAAAAEAAAAZHJzL1BLAwQUAAAACACHTuJAFWR8vb8AAADc&#10;AAAADwAAAGRycy9kb3ducmV2LnhtbEWPQWvCQBSE7wX/w/KE3upuLNgQ3eRgKRQKpWoreHvJPpNg&#10;9m3IbqP9964g9DjMzDfMqrjYTow0+NaxhmSmQBBXzrRca/jevT2lIHxANtg5Jg1/5KHIJw8rzIw7&#10;84bGbahFhLDPUEMTQp9J6auGLPqZ64mjd3SDxRDlUEsz4DnCbSfnSi2kxZbjQoM9rRuqTttfq8Hs&#10;f+Sr/Dx84Fet0iQZy/lzWWr9OE3UEkSgS/gP39vvRkP6soDbmX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kfL2/&#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H64ObwAAADc&#10;AAAADwAAAGRycy9kb3ducmV2LnhtbEWPQYvCMBSE78L+h/AWvGlaD1upRg/CLh72sipIb4/m2Uab&#10;l5JE6/57Iwgeh5n5hlmu77YTN/LBOFaQTzMQxLXThhsFh/33ZA4iRGSNnWNS8E8B1quP0RJL7Qb+&#10;o9suNiJBOJSooI2xL6UMdUsWw9T1xMk7OW8xJukbqT0OCW47OcuyL2nRcFposadNS/Vld7UK4tH+&#10;DNIWFZ+N2fq86MPvuVJq/JlnCxCR7vEdfrW3WsG8KOB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uDm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80" o:spid="_x0000_s1026" o:spt="100" style="position:absolute;left:4279;top:3618;height:920;width:3177;" fillcolor="#000000" filled="t" stroked="f" coordsize="3210,1400" o:gfxdata="UEsDBAoAAAAAAIdO4kAAAAAAAAAAAAAAAAAEAAAAZHJzL1BLAwQUAAAACACHTuJAkhaNy7kAAADc&#10;AAAADwAAAGRycy9kb3ducmV2LnhtbEVPTYvCMBC9C/6HMII3TfWwW6pRUBDEPci6u56HZmyLzaQk&#10;Y9V/bw7CHh/ve7l+uFb1FGLj2cBsmoEiLr1tuDLw+7Ob5KCiIFtsPZOBJ0VYr4aDJRbW3/mb+pNU&#10;KoVwLNBALdIVWseyJodx6jvixF18cCgJhkrbgPcU7lo9z7IP7bDh1FBjR9uayuvp5gzsvvxZnt6x&#10;/jtuctmEQ3/ZH4wZj2bZApTQQ/7Fb/feGsg/09p0Jh0Bv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Wjcu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qfWS178AAADc&#10;AAAADwAAAGRycy9kb3ducmV2LnhtbEWP3WrCQBSE7wu+w3KE3jUbLWiMrqKFNlXai0Qf4JA9TUKz&#10;Z8Pu1p+37wqFXg4z8w2z2lxNL87kfGdZwSRJQRDXVnfcKDgdX58yED4ga+wtk4IbedisRw8rzLW9&#10;cEnnKjQiQtjnqKANYcil9HVLBn1iB+LofVlnMETpGqkdXiLc9HKapjNpsOO40OJALy3V39WPUfCG&#10;5e7jUHxW+31TlP3ztJPbolLqcTxJlyACXcN/+K/9rhVk8wXcz8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1kte/&#10;AAAA3A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文本框 87" o:spid="_x0000_s1026" o:spt="202" type="#_x0000_t202" style="position:absolute;left:4612;top:433;height:1342;width:2895;" filled="f" stroked="f" coordsize="21600,21600" o:gfxdata="UEsDBAoAAAAAAIdO4kAAAAAAAAAAAAAAAAAEAAAAZHJzL1BLAwQUAAAACACHTuJAiqwDlrwAAADc&#10;AAAADwAAAGRycy9kb3ducmV2LnhtbEVPz2vCMBS+C/4P4Qm72cQdpKumZYiDwWCs1oPHt+bZBpuX&#10;rsnU/ffLYbDjx/d7W93dIK40BetZwypTIIhbbyx3Go7NyzIHESKywcEzafihAFU5n22xMP7GNV0P&#10;sRMphEOBGvoYx0LK0PbkMGR+JE7c2U8OY4JTJ82EtxTuBvmo1Fo6tJwaehxp11N7OXw7Dc8nrvf2&#10;6/3zoz7XtmmeFL+tL1o/LFZqAyLSPf6L/9yvRkOe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sA5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检查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按照法律法规实施检查，检查人员不得少于2人，并应出示行政执法证件。</w:t>
                        </w:r>
                      </w:p>
                    </w:txbxContent>
                  </v:textbox>
                </v:shape>
                <v:shape id="文本框 89" o:spid="_x0000_s1026" o:spt="202" type="#_x0000_t202" style="position:absolute;left:5042;top:2135;height:966;width:2341;" filled="f" stroked="f" coordsize="21600,21600" o:gfxdata="UEsDBAoAAAAAAIdO4kAAAAAAAAAAAAAAAAAEAAAAZHJzL1BLAwQUAAAACACHTuJA5eCmDb8AAADc&#10;AAAADwAAAGRycy9kb3ducmV2LnhtbEWPT2sCMRTE7wW/Q3iCt5qsB1m3RilFQRBK1+2hx9fNcze4&#10;eVk38U+/fVMoeBxm5jfMcn13nbjSEKxnDdlUgSCuvbHcaPists85iBCRDXaeScMPBVivRk9LLIy/&#10;cUnXQ2xEgnAoUEMbY19IGeqWHIap74mTd/SDw5jk0Egz4C3BXSdnSs2lQ8tpocWe3lqqT4eL0/D6&#10;xeXGnt+/P8pjaatqoXg/P2k9GWfqBUSke3yE/9s7oyHP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gp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处置</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根据有关规定作出相应处置措施。</w:t>
                        </w:r>
                      </w:p>
                    </w:txbxContent>
                  </v:textbox>
                </v:shape>
                <v:shape id="文本框 90" o:spid="_x0000_s1026" o:spt="202" type="#_x0000_t202" style="position:absolute;left:4358;top:3642;height:1029;width:3023;" filled="f" stroked="f" coordsize="21600,21600" o:gfxdata="UEsDBAoAAAAAAIdO4kAAAAAAAAAAAAAAAAAEAAAAZHJzL1BLAwQUAAAACACHTuJAFTI4er4AAADc&#10;AAAADwAAAGRycy9kb3ducmV2LnhtbEWPT2sCMRTE7wW/Q3iCt5roQbarUUQsFATpuh48PjfP3eDm&#10;ZbtJ/fPtm0Khx2FmfsMsVg/Xihv1wXrWMBkrEMSVN5ZrDcfy/TUDESKywdYzaXhSgNVy8LLA3Pg7&#10;F3Q7xFokCIccNTQxdrmUoWrIYRj7jjh5F987jEn2tTQ93hPctXKq1Ew6tJwWGuxo01B1PXw7DesT&#10;F1v7tT9/FpfCluWb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4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960" w:firstLineChars="4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事后监管</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对监测检查情况进行汇总、分类、归档被查，并跟踪监测</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center"/>
        <w:rPr>
          <w:rFonts w:hint="eastAsia" w:ascii="方正小标宋简体" w:hAnsi="方正小标宋简体" w:eastAsia="方正小标宋简体" w:cs="方正小标宋简体"/>
          <w:b w:val="0"/>
          <w:bCs w:val="0"/>
          <w:sz w:val="40"/>
          <w:szCs w:val="40"/>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权力事项69：对侵占.破坏学校体育场地、器材、设备的单位或者个人限期清退和修复场地.赔偿或者修复器材、设备</w:t>
      </w:r>
      <w:bookmarkEnd w:id="35"/>
      <w:r>
        <w:rPr>
          <w:rFonts w:hint="eastAsia" w:ascii="方正小标宋简体" w:hAnsi="方正小标宋简体" w:eastAsia="方正小标宋简体" w:cs="方正小标宋简体"/>
          <w:b w:val="0"/>
          <w:bCs w:val="0"/>
          <w:kern w:val="2"/>
          <w:sz w:val="44"/>
          <w:szCs w:val="44"/>
          <w:lang w:val="en-US" w:eastAsia="zh-CN" w:bidi="zh-CN"/>
        </w:rPr>
        <w:t>权力运行流程图</w:t>
      </w:r>
    </w:p>
    <w:p>
      <w:pPr>
        <w:pStyle w:val="5"/>
        <w:tabs>
          <w:tab w:val="left" w:pos="4517"/>
        </w:tabs>
        <w:spacing w:before="70"/>
        <w:ind w:left="4097"/>
      </w:pPr>
      <w:r>
        <mc:AlternateContent>
          <mc:Choice Requires="wpg">
            <w:drawing>
              <wp:anchor distT="0" distB="0" distL="114300" distR="114300" simplePos="0" relativeHeight="251749376"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a:effectLst/>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a:effectLst/>
                        </wps:spPr>
                        <wps:bodyPr vert="horz" wrap="square" anchor="t" anchorCtr="0"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a:effectLst/>
                        </wps:spPr>
                        <wps:bodyPr vert="horz" wrap="square" anchor="t" anchorCtr="0"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a:effectLst/>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a:effectLst/>
                        </wps:spPr>
                        <wps:bodyPr upright="1"/>
                      </wps:wsp>
                      <pic:pic xmlns:pic="http://schemas.openxmlformats.org/drawingml/2006/picture">
                        <pic:nvPicPr>
                          <pic:cNvPr id="1132" name="图片 35"/>
                          <pic:cNvPicPr>
                            <a:picLocks noChangeAspect="1"/>
                          </pic:cNvPicPr>
                        </pic:nvPicPr>
                        <pic:blipFill>
                          <a:blip r:embed="rId53"/>
                          <a:stretch>
                            <a:fillRect/>
                          </a:stretch>
                        </pic:blipFill>
                        <pic:spPr>
                          <a:xfrm>
                            <a:off x="7015" y="1772"/>
                            <a:ext cx="120" cy="361"/>
                          </a:xfrm>
                          <a:prstGeom prst="rect">
                            <a:avLst/>
                          </a:prstGeom>
                          <a:noFill/>
                          <a:ln>
                            <a:noFill/>
                          </a:ln>
                          <a:effectLst/>
                        </pic:spPr>
                      </pic:pic>
                      <pic:pic xmlns:pic="http://schemas.openxmlformats.org/drawingml/2006/picture">
                        <pic:nvPicPr>
                          <pic:cNvPr id="1133" name="图片 36"/>
                          <pic:cNvPicPr>
                            <a:picLocks noChangeAspect="1"/>
                          </pic:cNvPicPr>
                        </pic:nvPicPr>
                        <pic:blipFill>
                          <a:blip r:embed="rId54"/>
                          <a:stretch>
                            <a:fillRect/>
                          </a:stretch>
                        </pic:blipFill>
                        <pic:spPr>
                          <a:xfrm>
                            <a:off x="2635" y="1787"/>
                            <a:ext cx="120" cy="391"/>
                          </a:xfrm>
                          <a:prstGeom prst="rect">
                            <a:avLst/>
                          </a:prstGeom>
                          <a:noFill/>
                          <a:ln>
                            <a:noFill/>
                          </a:ln>
                          <a:effectLst/>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a:effectLst/>
                        </wps:spPr>
                        <wps:bodyPr vert="horz" wrap="square" anchor="t" anchorCtr="0" upright="1"/>
                      </wps:wsp>
                    </wpg:wgp>
                  </a:graphicData>
                </a:graphic>
              </wp:anchor>
            </w:drawing>
          </mc:Choice>
          <mc:Fallback>
            <w:pict>
              <v:group id="_x0000_s1026" o:spid="_x0000_s1026" o:spt="203" style="position:absolute;left:0pt;margin-left:59.45pt;margin-top:-1.95pt;height:525.9pt;width:510.65pt;mso-position-horizontal-relative:page;z-index:-251567104;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p7evh8ELAAAKQgAADgAAAGRycy9lMm9Eb2MueG1s&#10;7VxLj9zGEb4HyH8geJd2mu8ZaGUEki0EMBIhdn4AxeE8kBmSIbm7Us4GnFySnGMghyDJKcdcAiHO&#10;n4ks/4xUP6qb5Cy7mpZiIw8DVnNmvqmud1d31+yjD16eT95t2XbHurr22cOV75VVUW+P1f7a/+mn&#10;Hz3IfK/r82qbn+qqvPZflZ3/wePvf+/RXbMpg/pQn7Zl6wGRqtvcNdf+oe+bzdVVVxzKc949rJuy&#10;gg93dXvOe3jZ7q+2bX4H1M+nq2C1Sq7u6nbbtHVRdh28+1R+6CuKrQvBerc7FuXTurg5l1Uvqbbl&#10;Ke9BpO5wbDr/seB2tyuL/se7XVf23unaB0l78S9MAs8v+L9Xjx/lm32bN4djoVjIXViYyHTOjxVM&#10;qkk9zfvcu2mPF6TOx6Ktu3rXPyzq85UURGgEpGCriW6etfVNI2TZb+72jVY6GGqi9W9MtvjR7fPW&#10;O27BE1iQ+l6Vn8Hmb19/9ua3v/TEW6Chu2a/AeCztvmked6qN/byFRf65a498xHE8V4K3b7Sui1f&#10;9l4BbyZRFgdx7HsFfJYkabYOlfaLA5iIf4+xbO178PGDcC0NUxw+VF9nq4CF8stsFbOMf35lZi6F&#10;qT/uev42Z1dzd9eAm3ZGd9276e6TQ96UwiQdV4nRHUSN1N0/X7/+6rPfvPnj777+8m9v/v4HjwUh&#10;Z5bzAV/QCuw2HejyHu2tgxhogRYgWFKpBtRhsEpAQVyBLGJCewMVFDdd/6yshSHyW6kK8MctPuUH&#10;fCpeVvjY5D1/m7PBH707Pi2f5KDm4J+c69vy01pgem4niRhzYTCnaoiFOBsD8WMcG0FSwlAk/AxH&#10;idHTOsKE8kBBSAVHSY2BKwJndhAEBOc+Vt6GFHAcUXJEhWs7NTUlBVPss2gVWJnTSluC1L6Fghan&#10;uivBiS99AflAoeb8YIkm7TaZzkjzGKziaGzIOS7naOMcI4Pb2dSTOsJgap67jLvO61yTHth0TiKN&#10;pdhI2FhFKDKOkxi8YHcORzkyOKiamUaiGS+d3qYsns6GUTyvKuRkaoqpbIoPUqVyYkfYhUbnZUI3&#10;NXqYk2lhNqFMcDkxqmaeWe2BDt46Tx/nGUUgo/g1c7sjjVJxTpts6FzmW3OmMLwYLM6Aow4y55DA&#10;+Wn5EHk5O8oHyYcXASIL6cIA3hxWFl19Om4/Op5OfDHo2v2LJ6fWu815dS3+U0lsBDtVHFzV/GuY&#10;4/g7k6INKyJeKb2ot6+gtoJtClTsh7r9he/dQZF+7Xc/v8nb0vfyqoC3r/0eH5/0sqq/adrj/gDf&#10;YoIVVf7J+uvbqAMh5ufqwIhz5FwHRmEoo/dBpAplLAPTVaLq6PtK4aG13qUOlLPwOlDU2/ct/lCp&#10;jgu3Wd+POceQhInSDWEXuXASIBrHAnuuxoTiirNTC/S8jji7uGPdoYg4ylyg6mfInZPyYAzTlmAL&#10;kCFROqJ1YRtIyav8gLSbwhFLIk48ldm4l0qUKd9QglutwwRlMZiJhlKolCdYROCIVBUyy2AnhglL&#10;bmomyCSTIeqOHHCKtHBUsyfhhUyIwBGRsJUQEkUZSo8IHFEicB8p+5pCXmoUaRnNSqphuk5wfrHF&#10;haXCYPBbiM3kkraOMsQiAscL5Nqu/TBVNCFBrexEWRKoQHKHriPX+ZcgCelZstI2pURSyOEagKrE&#10;EVWqDLUQOg2/eaqE+geeQupU+9Tacfp7PMp4oVRAFAMx7v9xGoiTJYunRnEqLTDAouA4IlWNjMTS&#10;DlQRgeMEmTIiQ8YqUJ2Bceo69xKk1hLKgaOUJ0gyRx0FKSwdQvNJRCT9VIkeJ4xAJpk8IHNBygwF&#10;J4+yHJyzUJCkMj+5IOEckvsSzadKOoC0ZzKYXa4jpM8Be1NHRtPgKE2EwJTJY9ZZ39S2XIBMQntu&#10;ChIoLbiOUhoJC5JApjFBM1XlcJokFDJ2nT1dybxA86mRlD51riH1OUAG9lV5gCTyh0Y6RLvOiWFi&#10;rXIGNC/ywkWmXa9kxKUpHJLI2slgxi4aZWsZcwMsInBU+dMgYRdrq8g0zSwLcX6khaOkmUBccMdz&#10;Bqap69xLkFpLyB2Oiku1gSFVlChglkWEhtBCi5D27BkZmoTWNZLWEdIEpOPs9yjJ+J7ypDWTuSGA&#10;8KT8M1W5KUiI3BRpJGya7f654pds4HZBCuWb1ZMNEpYRK9LMHhCaMsgUpUd/w1FHHPJJ0bxHo0hr&#10;qn15pADShxkst/bsAPqRATrAIl0cJa8DZGbXvkbGwUUmG9OMQ7UPckdGUWpf5aG2k3VLFBHVSBzB&#10;nSH3kiiK7HbSfEbRyh73GhlmrlpagtT2RD3iKG0Uh6q6I62pkSCRfVWMQ9h2CC2FxK7KICNqrcPd&#10;NyieiE9EhuuL67Kx7JFBEhIZZEbcEka4oQ3dkTSfql51kB0KWumfpJY0EsLZmsVQIogORyQZm0mI&#10;RT0R7gh0sKXS0QIkZSHYI8maibRlkKaYE4l1JkjVDi2E5dOq9yBVtfoCZEh5PDRrCP8IFyCp2NA0&#10;Ayo2EBkw2ChafW6AJHzOIKmVE1qchOwBc0eSfCqaISW7seYCZGrPs1AqyVogBE+16nOAJGwEN3fK&#10;5yk+NdLBmlrzrvokbcRCdcbojiR93miJig6DJKM4URcsDlEcyGYIMtskzDEtITAOqLMoXAmXIF1X&#10;bHI10KsrucIM6gWqUtM1CHUEPahrIDXbspJGklrS9fQSJKHPAU1i0dRIhzoRvTMjauQBzUlFCQdY&#10;/7+cduwbnWtS5EceqsHzi79+9es/ff2P38O/b//yZ2hSFD6pLqefVKrLE6/kTaOlavGME3Uax1by&#10;RB9u81WnJswhWjwj9HLsDm1a2aDo8Ydr/3SseCNlvsFLam5hBeFvnyrejchWcCUCFPnd/w46fOHx&#10;3EC3alftxZdHjQaO/Qh8lqd5d5B9C4ICD8h8cyjz7YfV1utfNdAEW0H7M7QdXPvncut7pxK6pfmT&#10;QPb58eSCFMeunDTd6/AdNy7wUnnON0QF6ewbcKIsq1TGy1WhLvSNKOQfcffAcusdnSPlV6D/w87R&#10;HIsN/K86w+HporuZ7seHb/U30FPz+BGnVt0+Pxa8MZm/GHY4822CdJA3X3z59lefe3LrhzD5JQjh&#10;Y/FxXfys86r6ySGv9uUPuga68LEfZwy/4i9HM744HRtsL+LP7/dnAV67Kc8vSsgf7Q+34gQKmpj6&#10;tuwL6HrKNztoUPoJMCtXZ/2B4NIwxnme6d1OV+oYFlxflMomLTK+ceSeH+rjzBnfb4EDW2LUjVQ8&#10;R3K29Rv3ZxvDrxAEXkrjwsO34jdwSDP2G5FOOFfcvf7z/EYZVrvHe/AbuDCT93oshY6SUco0fgO3&#10;JdIxv0O/Ue10+pco/6ZfU8AtgvKZy19TiGNO5y46/ZsS2MBNIjIMeT3EQzLi561j3b6vLjo5CXTR&#10;iTl4tE4PxYMMblP5YRpsHLFkMpjxUWKQqeO0ARYROMoD1wGSugBGmnDgaj8uCWPZ0OwMFMJLvSJ3&#10;OEouGex1lOwEl4BUu9GQuGICpDycJGf/Bjoi9c7iCPnU1kSZcUTZ1dFCSG2bWawPS5j9UhNmV74U&#10;uCIDuLxSvo/84Yh8BlKf7siQnD2CU0nh8yQyxsNREx3IH46SzxAOHyZhhAAcx8BB1CMARwnUkbkE&#10;SVh9QJOINo108GOdQYhGggHNCz5NzlFqEulxUKobwFhNIia45rGmx49xRHowJYddzDyDy4hbV0XO&#10;EeY6qyvOLqzcALlgssSedFnMf/cIanMGsjgjskSkf+hCIWMmD/IZ7/iyZfIIjCWM6wqEbEIcJmNL&#10;1hJkYpdct3kF0OZnlUcjGe/8sUlukAnVXIsSkdqEjgOZHxcgaT4VTVL2CFyS29IZSOoInFj9CIvi&#10;ksXq6gho2m0JSOVyFE2jTXck5cZQZThGBosTtCW5JmNDMxnBsVqT6VhHJJU+ZKHqkGcGQHtgGCCR&#10;yDWQzL28YAcW7aGryY3Z+68+QBa/eYc/ESB+u6X+nAH/GwTD1/A8/BMOj/8FUEsDBAoAAAAAAIdO&#10;4kAAAAAAAAAAAAAAAAAKAAAAZHJzL21lZGlhL1BLAwQUAAAACACHTuJARnD0oqEBAACcAQAAFAAA&#10;AGRycy9tZWRpYS9pbWFnZTEucG5nAZwBY/6JUE5HDQoaCgAAAA1JSERSAAAAEAAAADAIBgAAABhf&#10;+lcAAAAGYktHRAD/AP8A/6C9p5MAAAAJcEhZcwAADsQAAA7EAZUrDhsAAAE8SURBVEiJ7dDhaoMw&#10;FAXgG7WvsD6JuK4SQupc5/vadboQgusUn2R9ha3b2a+UrW3UUsYYeCEgeM6XcAkAnTrb7faKiDCd&#10;Tl9dGQDkUc8AYF3/nQBjDBcBf/8CC/TNuINxB7/7AjvjDsYdXASMO/hPOwiG3GIHALPg/nuxWDxN&#10;JpO3IAjefd/f+b6/8zzvgzH2SUToOlJKRUop2Rd0HWMMJwDEOTfnloUQGgARANJai3MBrbXYAwBI&#10;CKGHljnnxvb2gDGGDwWUUvIIAEBSStVXjuO4+t75AVRVFfcBZVkmTgAAJUlSusrz+fz5MH8EbDab&#10;GxdQFMVtLwCA0jR9PCzPZrOXU9mTQF3X14fAer2+GwwAoOVy+WDLURQ1rpwTaJomssBqtbo/GwBA&#10;WZblYRi2XZlOoG3bMM/zrCvzBaxLkUuTIkznAAAAAElFTkSuQmCCUEsDBBQAAAAIAIdO4kC4yKGg&#10;pAEAAJ8BAAAUAAAAZHJzL21lZGlhL2ltYWdlMi5wbmcBnwFg/olQTkcNChoKAAAADUlIRFIAAAAQ&#10;AAAANAgGAAAAg864QQAAAAZiS0dEAP8A/wD/oL2nkwAAAAlwSFlzAAAOxAAADsQBlSsOGwAAAT9J&#10;REFUSInt0u1OgzAYBeC3wK7B3QkOZykfwXnDc4QVCg7Hnbhr0OnxF5tuK4UfS9TQpAmEc570bSAA&#10;dGnvdrsbIsJ0On3VZQCQRYYFgHV9vx7AGIMJ7wWMI4wjmPBffoJ/cInjCMc1/sp/+hLHEY7r6iM4&#10;Q04AgLXvh+coitaTyeTNcZx327b3tm3vLcv6YIx9EhG6dhiGkqSUoSmo22VZcgJAnPNyaFkIUQAg&#10;AkBFUYihgFLKPwAASAhR9C37vq/a3gFQSvl9gTzPgzMAAAVBkJvKnPPye+cHUFXVvQmQUoZaAABF&#10;UbTWlefz+fNp/gzYbDZ3OiDLstgIAKA4jrPTsud59aXsRaCua+8USNM06Q0AoCRJ0rY8m81edDkt&#10;sN1ub1tgtVo9DAYA0GKxeHJdt+nKdAJN07jL5fKxK/MFYTqQVSGyegQ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QTAABbQ29udGVudF9UeXBlc10ueG1sUEsBAhQACgAAAAAAh07iQAAAAAAAAAAAAAAA&#10;AAYAAAAAAAAAAAAQAAAA6BAAAF9yZWxzL1BLAQIUABQAAAAIAIdO4kCKFGY80QAAAJQBAAALAAAA&#10;AAAAAAEAIAAAAAwRAABfcmVscy8ucmVsc1BLAQIUAAoAAAAAAIdO4kAAAAAAAAAAAAAAAAAEAAAA&#10;AAAAAAAAEAAAAAAAAABkcnMvUEsBAhQACgAAAAAAh07iQAAAAAAAAAAAAAAAAAoAAAAAAAAAAAAQ&#10;AAAABhIAAGRycy9fcmVscy9QSwECFAAUAAAACACHTuJALmzwAL8AAAClAQAAGQAAAAAAAAABACAA&#10;AAAuEgAAZHJzL19yZWxzL2Uyb0RvYy54bWwucmVsc1BLAQIUABQAAAAIAIdO4kCX0JvV2wAAAAwB&#10;AAAPAAAAAAAAAAEAIAAAACIAAABkcnMvZG93bnJldi54bWxQSwECFAAUAAAACACHTuJAp7evh8EL&#10;AAAKQgAADgAAAAAAAAABACAAAAAqAQAAZHJzL2Uyb0RvYy54bWxQSwECFAAKAAAAAACHTuJAAAAA&#10;AAAAAAAAAAAACgAAAAAAAAAAABAAAAAXDQAAZHJzL21lZGlhL1BLAQIUABQAAAAIAIdO4kBGcPSi&#10;oQEAAJwBAAAUAAAAAAAAAAEAIAAAAD8NAABkcnMvbWVkaWEvaW1hZ2UxLnBuZ1BLAQIUABQAAAAI&#10;AIdO4kC4yKGgpAEAAJ8BAAAUAAAAAAAAAAEAIAAAABIPAABkcnMvbWVkaWEvaW1hZ2UyLnBuZ1BL&#10;BQYAAAAACwALAJQCAABZFA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53"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54"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5"/>
        <w:spacing w:before="42" w:line="278" w:lineRule="auto"/>
        <w:ind w:left="3257" w:right="4585"/>
      </w:pPr>
      <w:r>
        <w:t>对违法行为线索进行审查核实，决定是否立案</w:t>
      </w:r>
    </w:p>
    <w:p>
      <w:pPr>
        <w:pStyle w:val="5"/>
        <w:spacing w:before="2"/>
        <w:rPr>
          <w:sz w:val="24"/>
        </w:rPr>
      </w:pPr>
    </w:p>
    <w:p>
      <w:pPr>
        <w:pStyle w:val="5"/>
        <w:tabs>
          <w:tab w:val="left" w:pos="4853"/>
        </w:tabs>
        <w:spacing w:before="70"/>
        <w:ind w:left="2799"/>
      </w:pPr>
      <w:r>
        <w:t>简易程序</w:t>
      </w:r>
      <w:r>
        <w:tab/>
      </w:r>
      <w:r>
        <w:t>一般程序</w:t>
      </w:r>
    </w:p>
    <w:p>
      <w:pPr>
        <w:pStyle w:val="5"/>
        <w:rPr>
          <w:sz w:val="20"/>
        </w:rPr>
      </w:pPr>
    </w:p>
    <w:p>
      <w:pPr>
        <w:spacing w:after="0"/>
        <w:rPr>
          <w:sz w:val="20"/>
        </w:rPr>
        <w:sectPr>
          <w:pgSz w:w="11910" w:h="16840"/>
          <w:pgMar w:top="1580" w:right="560" w:bottom="1420" w:left="1240" w:header="0" w:footer="1225" w:gutter="0"/>
          <w:pgNumType w:fmt="decimal"/>
          <w:cols w:space="720" w:num="1"/>
        </w:sectPr>
      </w:pPr>
    </w:p>
    <w:p>
      <w:pPr>
        <w:pStyle w:val="5"/>
        <w:spacing w:before="11"/>
        <w:rPr>
          <w:sz w:val="28"/>
        </w:rPr>
      </w:pPr>
    </w:p>
    <w:p>
      <w:pPr>
        <w:pStyle w:val="5"/>
        <w:spacing w:line="278" w:lineRule="auto"/>
        <w:ind w:left="108" w:right="38"/>
      </w:pPr>
      <w:r>
        <w:t>执法人员当场作出行政处罚决定的，应当向当事人出示执法证件</w:t>
      </w:r>
    </w:p>
    <w:p>
      <w:pPr>
        <w:pStyle w:val="5"/>
        <w:spacing w:before="11"/>
        <w:rPr>
          <w:sz w:val="25"/>
        </w:rPr>
      </w:pPr>
      <w:r>
        <w:br w:type="column"/>
      </w:r>
    </w:p>
    <w:p>
      <w:pPr>
        <w:pStyle w:val="5"/>
        <w:ind w:left="740"/>
      </w:pPr>
      <w:r>
        <w:t>调查或检查</w:t>
      </w:r>
    </w:p>
    <w:p>
      <w:pPr>
        <w:pStyle w:val="5"/>
        <w:spacing w:before="43" w:line="278" w:lineRule="auto"/>
        <w:ind w:left="108" w:right="38"/>
      </w:pPr>
      <w:r>
        <w:t>执法人员不得少于两人， 收集有关证据</w:t>
      </w:r>
    </w:p>
    <w:p>
      <w:pPr>
        <w:pStyle w:val="5"/>
        <w:spacing w:before="9"/>
        <w:rPr>
          <w:sz w:val="16"/>
        </w:rPr>
      </w:pPr>
      <w:r>
        <w:br w:type="column"/>
      </w:r>
    </w:p>
    <w:p>
      <w:pPr>
        <w:pStyle w:val="5"/>
        <w:ind w:left="634"/>
        <w:jc w:val="both"/>
      </w:pPr>
      <w:r>
        <w:t>回 避</w:t>
      </w:r>
    </w:p>
    <w:p>
      <w:pPr>
        <w:pStyle w:val="5"/>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5"/>
        <w:rPr>
          <w:sz w:val="20"/>
        </w:rPr>
      </w:pPr>
    </w:p>
    <w:p>
      <w:pPr>
        <w:pStyle w:val="5"/>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5"/>
        <w:spacing w:before="87" w:line="278" w:lineRule="auto"/>
        <w:ind w:left="562" w:right="38"/>
      </w:pPr>
      <w:r>
        <w:t>行政处罚决定书应当当场交付当事人</w:t>
      </w:r>
    </w:p>
    <w:p>
      <w:pPr>
        <w:pStyle w:val="5"/>
        <w:spacing w:before="94"/>
        <w:ind w:left="1699" w:right="1724"/>
        <w:jc w:val="center"/>
      </w:pPr>
      <w:r>
        <w:br w:type="column"/>
      </w:r>
      <w:r>
        <w:t>案件审查</w:t>
      </w:r>
    </w:p>
    <w:p>
      <w:pPr>
        <w:pStyle w:val="5"/>
        <w:spacing w:before="24" w:line="278" w:lineRule="auto"/>
        <w:ind w:left="562" w:right="38"/>
        <w:jc w:val="both"/>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pStyle w:val="5"/>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5"/>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5"/>
        <w:spacing w:before="70" w:line="278" w:lineRule="auto"/>
        <w:ind w:left="451" w:right="38"/>
        <w:jc w:val="both"/>
      </w:pPr>
      <w:r>
        <w:t>执法人员当场作出的行政处罚决定，必须报所属行政机关备案</w:t>
      </w:r>
    </w:p>
    <w:p>
      <w:pPr>
        <w:pStyle w:val="5"/>
        <w:spacing w:before="2"/>
      </w:pPr>
      <w:r>
        <w:br w:type="column"/>
      </w:r>
    </w:p>
    <w:p>
      <w:pPr>
        <w:pStyle w:val="5"/>
        <w:ind w:left="2132"/>
        <w:jc w:val="both"/>
      </w:pPr>
      <w:r>
        <w:t>告 知</w:t>
      </w:r>
    </w:p>
    <w:p>
      <w:pPr>
        <w:pStyle w:val="5"/>
        <w:spacing w:before="43" w:line="278" w:lineRule="auto"/>
        <w:ind w:left="451" w:right="2579"/>
        <w:jc w:val="both"/>
      </w:pPr>
      <w:r>
        <w:rPr>
          <w:spacing w:val="-4"/>
        </w:rPr>
        <w:t>在作出处罚决定之前，应告知当事人作出</w:t>
      </w:r>
      <w:r>
        <w:rPr>
          <w:spacing w:val="-7"/>
        </w:rPr>
        <w:t>处罚决定的事由</w:t>
      </w:r>
      <w:r>
        <w:rPr>
          <w:rFonts w:hint="eastAsia"/>
          <w:spacing w:val="-7"/>
          <w:lang w:eastAsia="zh-CN"/>
        </w:rPr>
        <w:t>.</w:t>
      </w:r>
      <w:r>
        <w:rPr>
          <w:spacing w:val="-7"/>
        </w:rPr>
        <w:t>理由及依据，并告知当事人救济权</w:t>
      </w:r>
    </w:p>
    <w:p>
      <w:pPr>
        <w:spacing w:after="0" w:line="278" w:lineRule="auto"/>
        <w:jc w:val="both"/>
        <w:sectPr>
          <w:type w:val="continuous"/>
          <w:pgSz w:w="11910" w:h="16840"/>
          <w:pgMar w:top="1580" w:right="560" w:bottom="1420" w:left="1240" w:header="720" w:footer="720" w:gutter="0"/>
          <w:pgNumType w:fmt="decimal"/>
          <w:cols w:equalWidth="0" w:num="2">
            <w:col w:w="2662" w:space="667"/>
            <w:col w:w="6781"/>
          </w:cols>
        </w:sectPr>
      </w:pPr>
    </w:p>
    <w:p>
      <w:pPr>
        <w:pStyle w:val="5"/>
        <w:rPr>
          <w:sz w:val="20"/>
        </w:rPr>
      </w:pPr>
    </w:p>
    <w:p>
      <w:pPr>
        <w:pStyle w:val="5"/>
        <w:rPr>
          <w:sz w:val="20"/>
        </w:rPr>
      </w:pPr>
    </w:p>
    <w:p>
      <w:pPr>
        <w:pStyle w:val="5"/>
        <w:spacing w:before="3"/>
        <w:rPr>
          <w:sz w:val="15"/>
        </w:rPr>
      </w:pPr>
    </w:p>
    <w:p>
      <w:pPr>
        <w:pStyle w:val="5"/>
        <w:tabs>
          <w:tab w:val="left" w:pos="2046"/>
        </w:tabs>
        <w:spacing w:before="70"/>
        <w:ind w:left="1521"/>
        <w:jc w:val="center"/>
      </w:pPr>
      <w:r>
        <w:t>决</w:t>
      </w:r>
      <w:r>
        <w:tab/>
      </w:r>
      <w:r>
        <w:t>定</w:t>
      </w:r>
    </w:p>
    <w:p>
      <w:pPr>
        <w:pStyle w:val="5"/>
        <w:spacing w:before="43" w:line="278" w:lineRule="auto"/>
        <w:ind w:left="3872" w:right="2262"/>
        <w:jc w:val="center"/>
      </w:pPr>
      <w:r>
        <w:rPr>
          <w:w w:val="95"/>
        </w:rPr>
        <w:t>对案件事实和适用法律问题进行认定，依法</w:t>
      </w:r>
      <w:r>
        <w:t>作出行政处罚决定，制作处罚决定书</w:t>
      </w:r>
    </w:p>
    <w:p>
      <w:pPr>
        <w:pStyle w:val="5"/>
        <w:rPr>
          <w:sz w:val="20"/>
        </w:rPr>
      </w:pPr>
    </w:p>
    <w:p>
      <w:pPr>
        <w:pStyle w:val="5"/>
        <w:rPr>
          <w:sz w:val="20"/>
        </w:rPr>
      </w:pPr>
    </w:p>
    <w:p>
      <w:pPr>
        <w:pStyle w:val="5"/>
        <w:spacing w:before="4"/>
        <w:rPr>
          <w:sz w:val="16"/>
        </w:rPr>
      </w:pPr>
    </w:p>
    <w:p>
      <w:pPr>
        <w:pStyle w:val="5"/>
        <w:tabs>
          <w:tab w:val="left" w:pos="5911"/>
        </w:tabs>
        <w:spacing w:before="70"/>
        <w:ind w:left="5492"/>
      </w:pPr>
      <w:r>
        <w:t>送</w:t>
      </w:r>
      <w:r>
        <w:tab/>
      </w:r>
      <w:r>
        <w:t>达</w:t>
      </w:r>
    </w:p>
    <w:p>
      <w:pPr>
        <w:pStyle w:val="5"/>
        <w:spacing w:before="43" w:line="278" w:lineRule="auto"/>
        <w:ind w:left="4860" w:right="3373"/>
      </w:pPr>
      <w:r>
        <w:rPr>
          <w:spacing w:val="22"/>
        </w:rPr>
        <w:t>依法送达并公开行</w:t>
      </w:r>
      <w:r>
        <w:t>政处罚决定书</w:t>
      </w:r>
    </w:p>
    <w:p>
      <w:pPr>
        <w:pStyle w:val="5"/>
        <w:spacing w:before="3"/>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sectPr>
          <w:type w:val="continuous"/>
          <w:pgSz w:w="11910" w:h="16840"/>
          <w:pgMar w:top="1580" w:right="560" w:bottom="1420" w:left="1240" w:header="720" w:footer="720" w:gutter="0"/>
          <w:pgNumType w:fmt="decimal"/>
          <w:cols w:space="720" w:num="1"/>
        </w:sect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权力事项70：对设置农村村民公益性墓地审核权力运行流程图</w: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61664" behindDoc="0" locked="0" layoutInCell="1" allowOverlap="1">
                <wp:simplePos x="0" y="0"/>
                <wp:positionH relativeFrom="column">
                  <wp:posOffset>2028825</wp:posOffset>
                </wp:positionH>
                <wp:positionV relativeFrom="paragraph">
                  <wp:posOffset>53340</wp:posOffset>
                </wp:positionV>
                <wp:extent cx="1257300" cy="452755"/>
                <wp:effectExtent l="7620" t="7620" r="11430" b="15875"/>
                <wp:wrapSquare wrapText="bothSides"/>
                <wp:docPr id="441" name="椭圆 44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59.75pt;margin-top:4.2pt;height:35.65pt;width:99pt;mso-wrap-distance-bottom:0pt;mso-wrap-distance-left:9pt;mso-wrap-distance-right:9pt;mso-wrap-distance-top:0pt;z-index:251761664;mso-width-relative:page;mso-height-relative:page;" fillcolor="#FFFFFF" filled="t" stroked="t" coordsize="21600,21600" o:gfxdata="UEsDBAoAAAAAAIdO4kAAAAAAAAAAAAAAAAAEAAAAZHJzL1BLAwQUAAAACACHTuJAVwOh5dcAAAAI&#10;AQAADwAAAGRycy9kb3ducmV2LnhtbE2PwU7DMBBE70j8g7VI3KjjQkkT4vRQgcQFIUqFOLrx4kTE&#10;6yh2m/TvWU5wHM1o5k21mX0vTjjGLpAGtchAIDXBduQ07N+fbtYgYjJkTR8INZwxwqa+vKhMacNE&#10;b3jaJSe4hGJpNLQpDaWUsWnRm7gIAxJ7X2H0JrEcnbSjmbjc93KZZffSm454oTUDbltsvndHzyOP&#10;S/XyPL+ePz+aPbbbyQ2Fm7S+vlLZA4iEc/oLwy8+o0PNTIdwJBtFr+FWFSuOaljfgWB/pXLWBw15&#10;kYOsK/n/QP0DUEsDBBQAAAAIAIdO4kCWxfEMAAIAACcEAAAOAAAAZHJzL2Uyb0RvYy54bWytU02u&#10;0zAQ3iNxB8t7mrQ09Clq+haUskHwpAcHmNpOYsl/st0mvQCnYMmWY8E5GDul7wcWXZCFM2OPv5nv&#10;m/H6dtSKHIUP0pqGzmclJcIwy6XpGvrl8+7VDSUhguGgrBENPYlAbzcvX6wHV4uF7a3iwhMEMaEe&#10;XEP7GF1dFIH1QkOYWScMHrbWa4jo+q7gHgZE16pYlOWbYrCeO2+ZCAF3t9MhPSP6awBt20omtpYd&#10;tDBxQvVCQURKoZcu0E2utm0Fi5/aNohIVEORacwrJkF7n9Zis4a68+B6yc4lwDUlPOOkQRpMeoHa&#10;QgRy8PIvKC2Zt8G2ccasLiYiWRFkMS+faXPfgxOZC0od3EX08P9g2cfjnSeSN3S5nFNiQGPLf33/&#10;8fPbV5J2UJ/BhRrD7t2dP3sBzUR2bL1Of6RBxqzp6aKpGCNhuDlfVKvXJcrN8GxZLVZVlUCLh9vO&#10;h/heWE2S0VChFHYw0YYajh9CnKL/RKXtYJXkO6lUdny3f6s8OQK2eJe/c4InYcqQAaupblYV1gI4&#10;uC0ODJraIflgupzwyZXwGLnM37+QU2VbCP1UQUZIYVD3Avg7w0k8ORTV4GuiqQYtOCVK4ONLVo6M&#10;INU1kaiaMiheasnUhGTFcT8iTDL3lp+wnwfnZdejmLmBORznJ6t+nvU0oI/9DPrwv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cDoeXXAAAACAEAAA8AAAAAAAAAAQAgAAAAIgAAAGRycy9kb3du&#10;cmV2LnhtbFBLAQIUABQAAAAIAIdO4kCWxfEMAAIAACcEAAAOAAAAAAAAAAEAIAAAACY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57568" behindDoc="0" locked="0" layoutInCell="1" allowOverlap="1">
                <wp:simplePos x="0" y="0"/>
                <wp:positionH relativeFrom="column">
                  <wp:posOffset>561975</wp:posOffset>
                </wp:positionH>
                <wp:positionV relativeFrom="paragraph">
                  <wp:posOffset>206375</wp:posOffset>
                </wp:positionV>
                <wp:extent cx="4343400" cy="793750"/>
                <wp:effectExtent l="4445" t="4445" r="14605" b="20955"/>
                <wp:wrapNone/>
                <wp:docPr id="442" name="圆角矩形 442"/>
                <wp:cNvGraphicFramePr/>
                <a:graphic xmlns:a="http://schemas.openxmlformats.org/drawingml/2006/main">
                  <a:graphicData uri="http://schemas.microsoft.com/office/word/2010/wordprocessingShape">
                    <wps:wsp>
                      <wps:cNvSpPr/>
                      <wps:spPr>
                        <a:xfrm>
                          <a:off x="0" y="0"/>
                          <a:ext cx="4343400" cy="7937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numPr>
                                <w:ilvl w:val="0"/>
                                <w:numId w:val="9"/>
                              </w:numPr>
                              <w:rPr>
                                <w:rFonts w:hint="eastAsia"/>
                                <w:lang w:val="en-US" w:eastAsia="zh-CN"/>
                              </w:rPr>
                            </w:pPr>
                            <w:r>
                              <w:rPr>
                                <w:rFonts w:hint="eastAsia"/>
                                <w:lang w:val="en-US" w:eastAsia="zh-CN"/>
                              </w:rPr>
                              <w:t>项目申请书</w:t>
                            </w:r>
                          </w:p>
                          <w:p>
                            <w:pPr>
                              <w:numPr>
                                <w:ilvl w:val="0"/>
                                <w:numId w:val="9"/>
                              </w:numPr>
                              <w:rPr>
                                <w:rFonts w:hint="eastAsia"/>
                                <w:lang w:val="en-US" w:eastAsia="zh-CN"/>
                              </w:rPr>
                            </w:pPr>
                            <w:r>
                              <w:rPr>
                                <w:rFonts w:hint="eastAsia"/>
                                <w:lang w:val="en-US" w:eastAsia="zh-CN"/>
                              </w:rPr>
                              <w:t>城乡建设和土地管理部门审查意见和可行性研究报告等资料</w:t>
                            </w:r>
                          </w:p>
                          <w:p>
                            <w:pP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44.25pt;margin-top:16.25pt;height:62.5pt;width:342pt;z-index:251757568;mso-width-relative:page;mso-height-relative:page;" fillcolor="#FFFFFF" filled="t" stroked="t" coordsize="21600,21600" arcsize="0.166666666666667" o:gfxdata="UEsDBAoAAAAAAIdO4kAAAAAAAAAAAAAAAAAEAAAAZHJzL1BLAwQUAAAACACHTuJAXOkHhdYAAAAJ&#10;AQAADwAAAGRycy9kb3ducmV2LnhtbE2PwU7DMBBE70j8g7VI3KjTQpooxKlUJBBwa8oHuPGSBOx1&#10;ZLtp+Xu2JzjtrmY0+6benJ0VM4Y4elKwXGQgkDpvRuoVfOyf70oQMWky2npCBT8YYdNcX9W6Mv5E&#10;O5zb1AsOoVhpBUNKUyVl7AZ0Oi78hMTapw9OJz5DL03QJw53Vq6ybC2dHok/DHrCpwG77/boFKxl&#10;2OLXa9tv92F+2T3Y4t29BaVub5bZI4iE5/Rnhgs+o0PDTAd/JBOFVVCWOTsV3K94sl4Ul+XAxrzI&#10;QTa1/N+g+QVQSwMEFAAAAAgAh07iQNVG5c06AgAAhgQAAA4AAABkcnMvZTJvRG9jLnhtbK1UzY7T&#10;MBC+I/EOlu80abc/u1HTPVCKkBCsWHgA13YSI//Jdpv0BXgAzkhIXBAPweOs2MfYsZvtdhcOPZBI&#10;yYw98+Wbb8aZX3ZKoi13Xhhd4uEgx4hrapjQdYk/fVy9OMfIB6IZkUbzEu+4x5eL58/mrS34yDRG&#10;Mu4QgGhftLbETQi2yDJPG66IHxjLNWxWxikSwHV1xhxpAV3JbJTn06w1jllnKPceVpf7TdwjulMA&#10;TVUJypeGbhTXYY/quCQBSvKNsB4vEtuq4jS8ryrPA5IlhkpDesJHwF7HZ7aYk6J2xDaC9hTIKRSe&#10;1KSI0PDRA9SSBII2TvwFpQR1xpsqDKhR2b6QpAhUMcyfaHPdEMtTLSC1twfR/f+Dpe+2Vw4JVuLx&#10;eISRJgpafvPty+3Pr3++/7r5/QPFdVCptb6A4Gt75XrPgxlL7iqn4huKQV1SdndQlncBUVgcn8Gd&#10;g+gU9mYXZ7NJkj57yLbOh9fcKBSNEjuz0ewDtC+pSrZvfUjysp4iYZ8xqpSEZm2JRMPpdDqLNAGx&#10;DwbrHjNmeiMFWwkpk+Pq9UvpEKSWeJWuPvlRmNSoLfHFZDQB4gRmvYIZA1NZ0MvrOnF7lOGPgfN0&#10;/Qs4ElsS3+wJJIQYRoqGE/ZKMxR2Fvqg4QDiSEFxhpHkcF6jlSIDEfKUSJBBatAl9m/fsWiFbt31&#10;bVwbtoMRkG80jNXwHDjDMUkOGO54dX2/urFO1A10aZiKi4Awnkn8/ijF+T/2E4GH38fi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zpB4XWAAAACQEAAA8AAAAAAAAAAQAgAAAAIgAAAGRycy9kb3du&#10;cmV2LnhtbFBLAQIUABQAAAAIAIdO4kDVRuXNOgIAAIYEAAAOAAAAAAAAAAEAIAAAACUBAABkcnMv&#10;ZTJvRG9jLnhtbFBLBQYAAAAABgAGAFkBAADRBQAAAAA=&#10;">
                <v:fill on="t" focussize="0,0"/>
                <v:stroke color="#000000" joinstyle="round"/>
                <v:imagedata o:title=""/>
                <o:lock v:ext="edit" aspectratio="f"/>
                <v:textbox inset="0.5mm,0mm,0.5mm,0mm">
                  <w:txbxContent>
                    <w:p>
                      <w:pPr>
                        <w:numPr>
                          <w:ilvl w:val="0"/>
                          <w:numId w:val="9"/>
                        </w:numPr>
                        <w:rPr>
                          <w:rFonts w:hint="eastAsia"/>
                          <w:lang w:val="en-US" w:eastAsia="zh-CN"/>
                        </w:rPr>
                      </w:pPr>
                      <w:r>
                        <w:rPr>
                          <w:rFonts w:hint="eastAsia"/>
                          <w:lang w:val="en-US" w:eastAsia="zh-CN"/>
                        </w:rPr>
                        <w:t>项目申请书</w:t>
                      </w:r>
                    </w:p>
                    <w:p>
                      <w:pPr>
                        <w:numPr>
                          <w:ilvl w:val="0"/>
                          <w:numId w:val="9"/>
                        </w:numPr>
                        <w:rPr>
                          <w:rFonts w:hint="eastAsia"/>
                          <w:lang w:val="en-US" w:eastAsia="zh-CN"/>
                        </w:rPr>
                      </w:pPr>
                      <w:r>
                        <w:rPr>
                          <w:rFonts w:hint="eastAsia"/>
                          <w:lang w:val="en-US" w:eastAsia="zh-CN"/>
                        </w:rPr>
                        <w:t>城乡建设和土地管理部门审查意见和可行性研究报告等资料</w:t>
                      </w:r>
                    </w:p>
                    <w:p>
                      <w:pP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adjustRightInd w:val="0"/>
        <w:snapToGrid w:val="0"/>
        <w:spacing w:line="480" w:lineRule="atLeast"/>
      </w:pPr>
      <w:r>
        <mc:AlternateContent>
          <mc:Choice Requires="wps">
            <w:drawing>
              <wp:anchor distT="0" distB="0" distL="114300" distR="114300" simplePos="0" relativeHeight="25175040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443" name="直接连接符 443"/>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75040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BU8DJC+QEAAOEDAAAOAAAAZHJzL2Uyb0RvYy54bWyt&#10;U81uEzEQviPxDpbvZNP8VO0qmx4aygVBJOABJl7vriX/yeNmk5fgBZC4wYkjd96m5TEYe9MEipB6&#10;YA/e8Xjmm/k+jxdXO6PZVgZUzlb8bDTmTFrhamXbin94f/PigjOMYGvQzsqK7yXyq+XzZ4vel3Li&#10;OqdrGRiBWCx7X/EuRl8WBYpOGsCR89LSYeOCgUjb0BZ1gJ7QjS4m4/F50btQ++CERCTvajjkB8Tw&#10;FEDXNErIlRO3Rto4oAapIRIl7JRHvszdNo0U8W3ToIxMV5yYxrxSEbI3aS2WCyjbAL5T4tACPKWF&#10;R5wMKEtFj1AriMBug/oLyigRHLomjoQzxUAkK0IszsaPtHnXgZeZC0mN/ig6/j9Y8Wa7DkzVFZ/N&#10;ppxZMHTl95++33388vPHZ1rvv31l6YiE6j2WFH9t1+GwQ78OifWuCSb9iQ/bZXH3R3HlLjJBzvPp&#10;nDNB/unFdD7LyhenTB8wvpLOsGRUXCubiEMJ29cYqRqFPoQkt7asr/jlfJIwgaawodsn03higrbN&#10;uei0qm+U1ikDQ7u51oFtIU1C/hInwv0jLBVZAXZDXD4aZqSTUL+0NYt7TwpZeho8tWBkzZmW9JKS&#10;RYBQRlD6FBmDAtvqf0RTeW2piyTtIGayNq7eZ42zn24+93mY0jRav+9z9ull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FTwMkL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65760" behindDoc="0" locked="0" layoutInCell="1" allowOverlap="1">
                <wp:simplePos x="0" y="0"/>
                <wp:positionH relativeFrom="column">
                  <wp:posOffset>1985010</wp:posOffset>
                </wp:positionH>
                <wp:positionV relativeFrom="paragraph">
                  <wp:posOffset>119380</wp:posOffset>
                </wp:positionV>
                <wp:extent cx="1257300" cy="461010"/>
                <wp:effectExtent l="7620" t="7620" r="11430" b="26670"/>
                <wp:wrapSquare wrapText="bothSides"/>
                <wp:docPr id="444" name="椭圆 444"/>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56.3pt;margin-top:9.4pt;height:36.3pt;width:99pt;mso-wrap-distance-bottom:0pt;mso-wrap-distance-left:9pt;mso-wrap-distance-right:9pt;mso-wrap-distance-top:0pt;z-index:251765760;mso-width-relative:page;mso-height-relative:page;" fillcolor="#FFFFFF" filled="t" stroked="t" coordsize="21600,21600" o:gfxdata="UEsDBAoAAAAAAIdO4kAAAAAAAAAAAAAAAAAEAAAAZHJzL1BLAwQUAAAACACHTuJAATccf9cAAAAJ&#10;AQAADwAAAGRycy9kb3ducmV2LnhtbE2PwU7DMBBE70j8g7VI3KjtAFUb4vRQgcQFIUqFOLrx4kTE&#10;6yh2m/TvWU5w3J3RzJtqM4denHBMXSQDeqFAIDXRdeQN7N+fblYgUrbkbB8JDZwxwaa+vKhs6eJE&#10;b3jaZS84hFJpDbQ5D6WUqWkx2LSIAxJrX3EMNvM5eulGO3F46GWh1FIG2xE3tHbAbYvN9+4YuOSx&#10;0C/P8+v586PZY7ud/LD2kzHXV1o9gMg45z8z/OIzOtTMdIhHckn0Bm51sWQrCyuewIZ7rfhxMLDW&#10;dyDrSv5fUP8AUEsDBBQAAAAIAIdO4kDEg/jMAAIAACcEAAAOAAAAZHJzL2Uyb0RvYy54bWytU0uS&#10;0zAQ3VPFHVTaEzshmZlyxZkFIWwomKoZDtCRZFtV+pWkxM4FOAVLthwLzkFLNpkPLLLAC7kltZ7e&#10;e91a3w5akaPwQVpT0/mspEQYZrk0bU2/POze3FASIhgOyhpR05MI9Hbz+tW6d5VY2M4qLjxBEBOq&#10;3tW0i9FVRRFYJzSEmXXC4GZjvYaIU98W3EOP6FoVi7K8KnrrufOWiRBwdTtu0gnRXwJom0YysbXs&#10;oIWJI6oXCiJKCp10gW4y26YRLH5umiAiUTVFpTGPeAnG+zQWmzVUrQfXSTZRgEsovNCkQRq89Ay1&#10;hQjk4OVfUFoyb4Nt4oxZXYxCsiOoYl6+8Oa+AyeyFrQ6uLPp4f/Bsk/HO08kr+lyuaTEgMaS//r+&#10;4+e3ryStoD+9CxWm3bs7P80Chkns0Hid/iiDDNnT09lTMUTCcHG+WF2/LdFuhnvLqzmqTKDF42nn&#10;Q/wgrCYpqKlQCiuYZEMFx48hjtl/stJysErynVQqT3y7f6c8OQKWeJe/6YJnacqQHtmsbq5XyAWw&#10;cRtsGAy1Q/HBtPnCZ0fCU+Qyf/9CTsy2ELqRQUZIaVB1Avh7w0k8OTTV4GuiiYMWnBIl8PGlKGdG&#10;kOqSTHRNGTQvlWQsQorisB8QJoV7y09Yz4Pzsu3QzHkmnHawf7LrU6+nBn06z6CP73v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E3HH/XAAAACQEAAA8AAAAAAAAAAQAgAAAAIgAAAGRycy9kb3du&#10;cmV2LnhtbFBLAQIUABQAAAAIAIdO4kDEg/jMAAIAACcEAAAOAAAAAAAAAAEAIAAAACY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56544" behindDoc="0" locked="0" layoutInCell="1" allowOverlap="1">
                <wp:simplePos x="0" y="0"/>
                <wp:positionH relativeFrom="column">
                  <wp:posOffset>685800</wp:posOffset>
                </wp:positionH>
                <wp:positionV relativeFrom="paragraph">
                  <wp:posOffset>29845</wp:posOffset>
                </wp:positionV>
                <wp:extent cx="4000500" cy="594360"/>
                <wp:effectExtent l="4445" t="4445" r="14605" b="10795"/>
                <wp:wrapNone/>
                <wp:docPr id="445" name="圆角矩形 445"/>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2.35pt;height:46.8pt;width:315pt;z-index:251756544;mso-width-relative:page;mso-height-relative:page;" fillcolor="#FFFFFF" filled="t" stroked="t" coordsize="21600,21600" arcsize="0.166666666666667" o:gfxdata="UEsDBAoAAAAAAIdO4kAAAAAAAAAAAAAAAAAEAAAAZHJzL1BLAwQUAAAACACHTuJA9W5tFNQAAAAI&#10;AQAADwAAAGRycy9kb3ducmV2LnhtbE2PwU7DMBBE70j8g7VI3KhdSmkIcSpRCY4gCkIct/ESR8Tr&#10;yHaT8Pe4Jzg+zWr2TbWdXS9GCrHzrGG5UCCIG286bjW8vz1eFSBiQjbYeyYNPxRhW5+fVVgaP/Er&#10;jfvUilzCsUQNNqWhlDI2lhzGhR+Ic/blg8OUMbTSBJxyuevltVK30mHH+YPFgXaWmu/90Wl4sU/r&#10;HX/60fj08PE8oVnPwWh9ebFU9yASzenvGE76WR3q7HTwRzZR9JlVkbckDTcbEDnfrE580HBXrEDW&#10;lfw/oP4FUEsDBBQAAAAIAIdO4kDvOySeOQIAAIYEAAAOAAAAZHJzL2Uyb0RvYy54bWytVEuOEzEQ&#10;3SNxB8t70p2QBKaVziwIQUgIRgwcwPGn28g/2U66cwEOwBoJaTaIQ3CcERyDstOTyQwsZkEvOlXl&#10;qtf1XpWzOO+1Qjvug7SmxuNRiRE31DJpmhp//LB+8hyjEIlhRFnDa7znAZ8vHz9adK7iE9taxbhH&#10;AGJC1bkatzG6qigCbbkmYWQdN3AorNckguubgnnSAbpWxaQs50VnPXPeUh4CRFeHQzwg+ocAWiEk&#10;5StLt5qbeED1XJEIlEIrXcDL3K0QnMZ3QgQekaoxMI35DR8Be5PexXJBqsYT10o6tEAe0sI9TppI&#10;Ax89Qq1IJGjr5V9QWlJvgxVxRK0uDkSyIsBiXN7T5rIljmcuIHVwR9HD/4Olb3cXHklW4+l0hpEh&#10;GkZ+/fXz7+9ffn37cf3zCqU4qNS5UEHypbvwgxfATJR74XX6BTKoz8ruj8ryPiIKwWlZlrMSRKdw&#10;NjubPp1n6YvbaudDfMWtRsmosbdbw97D+LKqZPcmxCwvG1ok7BNGQisY1o4oNJ7P589Sm4A4JIN1&#10;g5kqg1WSraVS2fHN5oXyCEprvM7PUHwnTRnU1fhsNgFlKIFdF7BjYGoHegXT5N7uVIRTYOAMz7+A&#10;U2MrEtpDAxkhpZGq5YS9NAzFvYM5GLiAOLWgOcNIcbivycqZkUj1kEyQQRnQJc3vMLFkxX7TD2Pc&#10;WLaHFVCvDazVLA0Krkl2wPCn0c1NdOu8bFqY0jiTS4Cwnln84Sql/T/1cwO3fx/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VubRTUAAAACAEAAA8AAAAAAAAAAQAgAAAAIgAAAGRycy9kb3ducmV2&#10;LnhtbFBLAQIUABQAAAAIAIdO4kDvOySeOQIAAIYEAAAOAAAAAAAAAAEAIAAAACM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mc:AlternateContent>
          <mc:Choice Requires="wps">
            <w:drawing>
              <wp:anchor distT="0" distB="0" distL="114300" distR="114300" simplePos="0" relativeHeight="251755520" behindDoc="0" locked="0" layoutInCell="1" allowOverlap="1">
                <wp:simplePos x="0" y="0"/>
                <wp:positionH relativeFrom="column">
                  <wp:posOffset>1333500</wp:posOffset>
                </wp:positionH>
                <wp:positionV relativeFrom="paragraph">
                  <wp:posOffset>58420</wp:posOffset>
                </wp:positionV>
                <wp:extent cx="0" cy="495300"/>
                <wp:effectExtent l="38100" t="0" r="38100" b="0"/>
                <wp:wrapNone/>
                <wp:docPr id="446" name="直接连接符 446"/>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5pt;margin-top:4.6pt;height:39pt;width:0pt;z-index:251755520;mso-width-relative:page;mso-height-relative:page;" filled="f" stroked="t" coordsize="21600,21600" o:gfxdata="UEsDBAoAAAAAAIdO4kAAAAAAAAAAAAAAAAAEAAAAZHJzL1BLAwQUAAAACACHTuJAkfPdGtYAAAAI&#10;AQAADwAAAGRycy9kb3ducmV2LnhtbE2Py07DMBBF90j8gzVI7KidiEcJcbpAILFC0CIkdm48JKHx&#10;OMTTpvD1TMUClld3dObccrEPvdrhmLpIFrKZAYVUR99RY+FldX82B5XYkXd9JLTwhQkW1fFR6Qof&#10;J3rG3ZIbJRBKhbPQMg+F1qluMbg0iwOSdO9xDI4ljo32o5sEHnqdG3Opg+tIPrRuwNsW681yGyxc&#10;r6aL+DRuXs+z7vPt++6Dh4dHtvb0JDM3oBj3/HcMB31Rh0qc1nFLPqneQp4Z2cICy0FJ/5vXFuZX&#10;Oeiq1P8HVD9QSwMEFAAAAAgAh07iQLX8YMb+AQAA6QMAAA4AAABkcnMvZTJvRG9jLnhtbK1TzW4T&#10;MRC+I/EOlu9k05BUdJVNDw2FA4JKwANMvPauJf/J42aTl+AFkLjBiSP3vg3lMRh7QwpFSD2wB2s8&#10;Hn8z37efl+c7a9hWRtTeNfxkMuVMOuFb7bqGv393+eQZZ5jAtWC8kw3fS+Tnq8ePlkOo5cz33rQy&#10;MgJxWA+h4X1Koa4qFL20gBMfpKND5aOFRNvYVW2EgdCtqWbT6Wk1+NiG6IVEpOx6POQHxPgQQK+U&#10;FnLtxbWVLo2oURpIRAl7HZCvyrRKSZHeKIUyMdNwYprKSk0o3uS1Wi2h7iKEXovDCPCQEe5xsqAd&#10;NT1CrSEBu476LyirRfToVZoIb6uRSFGEWJxM72nztocgCxeSGsNRdPx/sOL19ioy3TZ8Pj/lzIGl&#10;X3778dv3D59/3Hyi9fbrF5aPSKghYE31F+4qHnYYrmJmvVPRMmV0eEmOKjoQM7YrMu+PMstdYmJM&#10;CsrOzxZPp+UPVCNCRgoR0wvpLctBw412WQCoYfsKE3Wl0l8lOW0cGxp+tpgtOBNAblTkAgptIEbo&#10;unIXvdHtpTYm38DYbS5MZFvIjihf5ka4f5TlJmvAfqwrR6NXegntc9eytA+klKMnwvMIVracGUkv&#10;KkcECHUCbe4qU9TgOvOPampvHE2RJR5FzdHGt/uidcmTA8qcB7dmi/2+L7fvXu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Hz3RrWAAAACAEAAA8AAAAAAAAAAQAgAAAAIgAAAGRycy9kb3ducmV2&#10;LnhtbFBLAQIUABQAAAAIAIdO4kC1/GDG/gEAAOkDAAAOAAAAAAAAAAEAIAAAACU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3914775</wp:posOffset>
                </wp:positionH>
                <wp:positionV relativeFrom="paragraph">
                  <wp:posOffset>115570</wp:posOffset>
                </wp:positionV>
                <wp:extent cx="3810" cy="495300"/>
                <wp:effectExtent l="37465" t="0" r="34925" b="0"/>
                <wp:wrapNone/>
                <wp:docPr id="447" name="直接连接符 447"/>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8.25pt;margin-top:9.1pt;height:39pt;width:0.3pt;z-index:251754496;mso-width-relative:page;mso-height-relative:page;" filled="f" stroked="t" coordsize="21600,21600" o:gfxdata="UEsDBAoAAAAAAIdO4kAAAAAAAAAAAAAAAAAEAAAAZHJzL1BLAwQUAAAACACHTuJA07rJfNgAAAAJ&#10;AQAADwAAAGRycy9kb3ducmV2LnhtbE2PwU7DMBBE70j8g7VI3KjjiIY2jdMDAokTghYhcXPjJQmN&#10;18F2m8LXs5zguJrRm7fV+uQGccQQe08a1CwDgdR421Or4WV7f7UAEZMhawZPqOELI6zr87PKlNZP&#10;9IzHTWoFQyiWRkOX0lhKGZsOnYkzPyJx9u6DM4nP0EobzMRwN8g8ywrpTE+80JkRbzts9puD07Dc&#10;TnP/FPav16r/fPu++0jjw2PS+vJCZSsQCU/prwy/+qwONTvt/IFsFIOGQhVzrnKwyEFwoVA3CsSO&#10;6UUOsq7k/w/qH1BLAwQUAAAACACHTuJAnoY/OgMCAADsAwAADgAAAGRycy9lMm9Eb2MueG1srVPN&#10;bhMxEL4j8Q6W72STNIF2lU0PDYUDgkiUB5j4Z9eS/2S72eQleAEkbnDi2DtvQ3mMjr0hhSKkHtiD&#10;NfaMv5nv28+L853RZCtCVM42dDIaUyIsc1zZtqEfri6fnVISE1gO2lnR0L2I9Hz59Mmi97WYus5p&#10;LgJBEBvr3je0S8nXVRVZJwzEkfPCYlK6YCDhNrQVD9AjutHVdDx+XvUucB8cEzHi6WpI0gNieAyg&#10;k1IxsXLs2gibBtQgNCSkFDvlI12WaaUULL2TMopEdEORaSorNsF4k9dquYC6DeA7xQ4jwGNGeMDJ&#10;gLLY9Ai1ggTkOqi/oIxiwUUn04g5Uw1EiiLIYjJ+oM37DrwoXFDq6I+ix/8Hy95u14Eo3tDZ7AUl&#10;Fgz+8ttPNz8+fvn5/TOut9++kpxCoXofa6y/sOtw2EW/Dpn1TgZDpFb+NTqq6IDMyK7IvD/KLHaJ&#10;MDw8OZ2g/AwTs7P5ybj8hGoAyWA+xPRKOENy0FCtbNYAati+iQkbY+mvknysLekbejafzhET0JAS&#10;jYCh8Ugq2rbcjU4rfqm0zjdiaDcXOpAtZFOUL9ND3D/KcpMVxG6oK6nBLp0A/tJykvYexbL4Smge&#10;wQhOiRb4qHKEgFAnUPq+MgUFttX/qMb22uIUWeVB1xxtHN8Xucs5mqDMeTBsdtnv+3L7/pEu7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usl82AAAAAkBAAAPAAAAAAAAAAEAIAAAACIAAABkcnMv&#10;ZG93bnJldi54bWxQSwECFAAUAAAACACHTuJAnoY/OgMCAADsAwAADgAAAAAAAAABACAAAAAnAQAA&#10;ZHJzL2Uyb0RvYy54bWxQSwUGAAAAAAYABgBZAQAAnA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5244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48" name="直接连接符 44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5244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F1Q66z4AQAA4QMAAA4AAABkcnMvZTJvRG9jLnhtbK1T&#10;zW4TMRC+I/EOlu9k05CWdpVNDw3lgqAS8AAT27tryX/yuNnkJXgBJG5w4sidt6E8BmNvSKAIqQf2&#10;4B2PZ76Z7/N4cbm1hm1URO1dw08mU86UE15q1zX83dvrJ+ecYQInwXinGr5TyC+Xjx8thlCrme+9&#10;kSoyAnFYD6HhfUqhrioUvbKAEx+Uo8PWRwuJtrGrZISB0K2pZtPpWTX4KEP0QiGSdzUe8j1ifAig&#10;b1st1MqLW6tcGlGjMpCIEvY6IF+WbttWifS6bVElZhpOTFNZqQjZ67xWywXUXYTQa7FvAR7Swj1O&#10;FrSjogeoFSRgt1H/BWW1iB59mybC22okUhQhFifTe9q86SGowoWkxnAQHf8frHi1uYlMy4bP53Tx&#10;Dixd+d2Hr9/ff/rx7SOtd18+s3xEQg0Ba4q/cjdxv8NwEzPrbRtt/hMfti3i7g7iqm1igpxnT085&#10;E+R/djGbnxflq2NmiJheKG9ZNhputMvEoYbNS0xUjUJ/hWS3cWxo+MXpLGMCTWFLt0+mDcQEXVdy&#10;0Rstr7UxOQNjt74ykW0gT0L5MifC/SMsF1kB9mNcORpnpFcgnzvJ0i6QQo6eBs8tWCU5M4peUrYI&#10;EOoE2hwjU9TgOvOPaCpvHHWRpR3FzNbay13RuPjp5kuf+ynNo/X7vmQ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BdUOus+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 w:val="20"/>
        </w:rPr>
        <mc:AlternateContent>
          <mc:Choice Requires="wps">
            <w:drawing>
              <wp:anchor distT="0" distB="0" distL="114300" distR="114300" simplePos="0" relativeHeight="251758592" behindDoc="0" locked="0" layoutInCell="1" allowOverlap="1">
                <wp:simplePos x="0" y="0"/>
                <wp:positionH relativeFrom="column">
                  <wp:posOffset>2800350</wp:posOffset>
                </wp:positionH>
                <wp:positionV relativeFrom="paragraph">
                  <wp:posOffset>277495</wp:posOffset>
                </wp:positionV>
                <wp:extent cx="2286000" cy="792480"/>
                <wp:effectExtent l="4445" t="4445" r="14605" b="22225"/>
                <wp:wrapNone/>
                <wp:docPr id="449" name="圆角矩形 449"/>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wps:txbx>
                      <wps:bodyPr lIns="54000" tIns="0" rIns="54000" bIns="0" upright="1"/>
                    </wps:wsp>
                  </a:graphicData>
                </a:graphic>
              </wp:anchor>
            </w:drawing>
          </mc:Choice>
          <mc:Fallback>
            <w:pict>
              <v:roundrect id="_x0000_s1026" o:spid="_x0000_s1026" o:spt="2" style="position:absolute;left:0pt;margin-left:220.5pt;margin-top:21.85pt;height:62.4pt;width:180pt;z-index:251758592;mso-width-relative:page;mso-height-relative:page;" filled="f" stroked="t" coordsize="21600,21600" arcsize="0.166666666666667" o:gfxdata="UEsDBAoAAAAAAIdO4kAAAAAAAAAAAAAAAAAEAAAAZHJzL1BLAwQUAAAACACHTuJAU0sCNNgAAAAK&#10;AQAADwAAAGRycy9kb3ducmV2LnhtbE2PzU7DMBCE70i8g7VI3KjtEtooxOkBiQoBFwoHuLnxkljE&#10;6yh2f3h7tid6290ZzX5Tr45hEHucko9kQM8UCKQ2Ok+dgY/3x5sSRMqWnB0ioYFfTLBqLi9qW7l4&#10;oDfcb3InOIRSZQ30OY+VlKntMdg0iyMSa99xCjbzOnXSTfbA4WGQc6UWMlhP/KG3Iz702P5sdsHA&#10;82tb+mL8nC/zl37RaVo/FX5tzPWVVvcgMh7zvxlO+IwODTNt445cEoOBotDcJfNwuwTBhlKdDlt2&#10;Lso7kE0tzys0f1BLAwQUAAAACACHTuJAMK/e5zQCAABdBAAADgAAAGRycy9lMm9Eb2MueG1srVTN&#10;jtMwEL4j8Q6W7zRp1HbbqOkeKIuQEKxYeADHdhIj/8l2m/QFeADOSEhcEA/B46zgMRi72e6yXHog&#10;h2Q8Hn8z3zfjrC8HJdGeOy+MrvB0kmPENTVM6LbCH95fPVti5APRjEijeYUP3OPLzdMn696WvDCd&#10;kYw7BCDal72tcBeCLbPM044r4ifGcg2bjXGKBFi6NmOO9ICuZFbk+SLrjWPWGcq9B+/2uIlHRHcO&#10;oGkaQfnW0J3iOhxRHZckACXfCevxJlXbNJyGt03jeUCywsA0pDckAbuO72yzJmXriO0EHUsg55Tw&#10;iJMiQkPSE9SWBIJ2TvwDpQR1xpsmTKhR2ZFIUgRYTPNH2tx0xPLEBaT29iS6/3+w9M3+2iHBKjyb&#10;rTDSREHLb798+v3986+vP25/fkPRDyr11pcQfGOv3bjyYEbKQ+NU/AIZNCRlDydl+RAQBWdRLBd5&#10;DqJT2LtYFbNlkj67P22dDy+5USgaFXZmp9k7aF9Slexf+5DkZWOJhH3EqFESmrUnEk0Xi8VFLBMQ&#10;x2Cw7jDjSW2uhJSp3VKjvsKreTGHegiMcAOjA6ayIIPXbUrpjRQsHomHvWvr59IhSAXU0jMm+yss&#10;5tsS3x3j0lYMI2XHCXuhGQoHC/JquFc4lqA4w0hyuIbRSpGBCHlOJLCTGujGthwbEa0w1APARLM2&#10;7ACdla80TMt8lsQPaQFdcA+99Z13Z51oOxB/mshFFJi6pOl4Q+JYP1ynAu7/Cp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0sCNNgAAAAKAQAADwAAAAAAAAABACAAAAAiAAAAZHJzL2Rvd25yZXYu&#10;eG1sUEsBAhQAFAAAAAgAh07iQDCv3uc0AgAAXQQAAA4AAAAAAAAAAQAgAAAAJwEAAGRycy9lMm9E&#10;b2MueG1sUEsFBgAAAAAGAAYAWQEAAM0FAAAAAA==&#10;">
                <v:fill on="f" focussize="0,0"/>
                <v:stroke color="#000000" joinstyle="round"/>
                <v:imagedata o:title=""/>
                <o:lock v:ext="edit" aspectratio="f"/>
                <v:textbox inset="1.5mm,0mm,1.5mm,0mm">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v:textbox>
              </v:roundrect>
            </w:pict>
          </mc:Fallback>
        </mc:AlternateContent>
      </w:r>
      <w:r>
        <w:rPr>
          <w:szCs w:val="21"/>
        </w:rPr>
        <mc:AlternateContent>
          <mc:Choice Requires="wps">
            <w:drawing>
              <wp:anchor distT="0" distB="0" distL="114300" distR="114300" simplePos="0" relativeHeight="251763712" behindDoc="0" locked="0" layoutInCell="1" allowOverlap="1">
                <wp:simplePos x="0" y="0"/>
                <wp:positionH relativeFrom="column">
                  <wp:posOffset>419100</wp:posOffset>
                </wp:positionH>
                <wp:positionV relativeFrom="paragraph">
                  <wp:posOffset>258445</wp:posOffset>
                </wp:positionV>
                <wp:extent cx="2171700" cy="792480"/>
                <wp:effectExtent l="4445" t="4445" r="14605" b="22225"/>
                <wp:wrapNone/>
                <wp:docPr id="450" name="圆角矩形 450"/>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rFonts w:hint="default" w:eastAsia="宋体"/>
                                <w:sz w:val="56"/>
                                <w:szCs w:val="96"/>
                                <w:lang w:val="en-US" w:eastAsia="zh-CN"/>
                              </w:rPr>
                            </w:pPr>
                            <w:r>
                              <w:rPr>
                                <w:rFonts w:hint="eastAsia"/>
                                <w:sz w:val="20"/>
                                <w:szCs w:val="20"/>
                              </w:rPr>
                              <w:t>申请材料齐全，符合法定形式材料</w:t>
                            </w:r>
                            <w:r>
                              <w:rPr>
                                <w:rFonts w:hint="eastAsia"/>
                                <w:sz w:val="20"/>
                                <w:szCs w:val="20"/>
                                <w:lang w:eastAsia="zh-CN"/>
                              </w:rPr>
                              <w:t>，</w:t>
                            </w:r>
                            <w:r>
                              <w:rPr>
                                <w:rFonts w:hint="eastAsia"/>
                                <w:sz w:val="20"/>
                                <w:szCs w:val="20"/>
                                <w:lang w:val="en-US" w:eastAsia="zh-CN"/>
                              </w:rPr>
                              <w:t>予以受理，</w:t>
                            </w:r>
                            <w:r>
                              <w:rPr>
                                <w:rFonts w:hint="eastAsia" w:ascii="宋体"/>
                                <w:sz w:val="21"/>
                                <w:lang w:eastAsia="zh-CN"/>
                              </w:rPr>
                              <w:t>上报县民政局审批</w:t>
                            </w:r>
                          </w:p>
                        </w:txbxContent>
                      </wps:txbx>
                      <wps:bodyPr lIns="54000" tIns="0" rIns="54000" bIns="0" upright="1"/>
                    </wps:wsp>
                  </a:graphicData>
                </a:graphic>
              </wp:anchor>
            </w:drawing>
          </mc:Choice>
          <mc:Fallback>
            <w:pict>
              <v:roundrect id="_x0000_s1026" o:spid="_x0000_s1026" o:spt="2" style="position:absolute;left:0pt;margin-left:33pt;margin-top:20.35pt;height:62.4pt;width:171pt;z-index:251763712;mso-width-relative:page;mso-height-relative:page;" filled="f" stroked="t" coordsize="21600,21600" arcsize="0.166666666666667" o:gfxdata="UEsDBAoAAAAAAIdO4kAAAAAAAAAAAAAAAAAEAAAAZHJzL1BLAwQUAAAACACHTuJA2ai48dgAAAAJ&#10;AQAADwAAAGRycy9kb3ducmV2LnhtbE2PzU7DMBCE70i8g7VI3KidKk2jEKcHJCoEXCgc4ObGS2IR&#10;ryPb/eHtWU5w3JnR7Dft5uwnccSYXCANxUKBQOqDdTRoeHu9v6lBpGzImikQavjGBJvu8qI1jQ0n&#10;esHjLg+CSyg1RsOY89xImfoRvUmLMCOx9xmiN5nPOEgbzYnL/SSXSlXSG0f8YTQz3o3Yf+0OXsPj&#10;c1+7cn5frvNH8VSkuH0o3Vbr66tC3YLIeM5/YfjFZ3TomGkfDmSTmDRUFU/JGkq1BsF+qWoW9hys&#10;ViuQXSv/L+h+AFBLAwQUAAAACACHTuJAJw6ZujUCAABdBAAADgAAAGRycy9lMm9Eb2MueG1srVRL&#10;btswEN0X6B0I7mtZhj+JYDmLuikKFG3QpAeg+ZFY8AeStuQL9ABdFyjQTdFD9DhBe4wMacVJ040X&#10;1UIaDodv5r0ZannRa4V23AdpTY3L0Rgjbqhl0jQ1/nhz+eIMoxCJYURZw2u85wFfrJ4/W3au4hPb&#10;WsW4RwBiQtW5GrcxuqooAm25JmFkHTewKazXJMLSNwXzpAN0rYrJeDwvOuuZ85byEMC7PmziAdGf&#10;AmiFkJSvLd1qbuIB1XNFIlAKrXQBr3K1QnAa3wsReESqxsA05jckAXuT3sVqSarGE9dKOpRATinh&#10;CSdNpIGkR6g1iQRtvfwHSkvqbbAijqjVxYFIVgRYlOMn2ly3xPHMBaQO7ih6+H+w9N3uyiPJajyd&#10;gSaGaGj57dfPf358+f3t5+2v7yj5QaXOhQqCr92VH1YBzES5F16nL5BBfVZ2f1SW9xFRcE7KRbkY&#10;QwIKe4vzyfQsgxYPp50P8TW3GiWjxt5uDfsA7cuqkt3bELO8bCiRsE8YCa2gWTuiUDmfzxepTEAc&#10;gsG6x0wnjb2USuV2K4O6Gp/PJjOoh8AICxgdMLUDGYJpcspglWTpSDocfLN5qTyCVEAtP0Oyv8JS&#10;vjUJ7SEub6UwUrWcsFeGobh3IK+Be4VTCZozjBSHa5isHBmJVKdEAjtlgG5qy6ERyYr9pgeYZG4s&#10;20Nn1RsD0zKbQs0w/XkBhn/s3dx7t87LpgXxy0wuocDUZU2HG5LG+vE6F/DwV1j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ouPHYAAAACQEAAA8AAAAAAAAAAQAgAAAAIgAAAGRycy9kb3ducmV2&#10;LnhtbFBLAQIUABQAAAAIAIdO4kAnDpm6NQIAAF0EAAAOAAAAAAAAAAEAIAAAACcBAABkcnMvZTJv&#10;RG9jLnhtbFBLBQYAAAAABgAGAFkBAADOBQAAAAA=&#10;">
                <v:fill on="f" focussize="0,0"/>
                <v:stroke color="#000000" joinstyle="round"/>
                <v:imagedata o:title=""/>
                <o:lock v:ext="edit" aspectratio="f"/>
                <v:textbox inset="1.5mm,0mm,1.5mm,0mm">
                  <w:txbxContent>
                    <w:p>
                      <w:pPr>
                        <w:rPr>
                          <w:rFonts w:hint="default" w:eastAsia="宋体"/>
                          <w:sz w:val="56"/>
                          <w:szCs w:val="96"/>
                          <w:lang w:val="en-US" w:eastAsia="zh-CN"/>
                        </w:rPr>
                      </w:pPr>
                      <w:r>
                        <w:rPr>
                          <w:rFonts w:hint="eastAsia"/>
                          <w:sz w:val="20"/>
                          <w:szCs w:val="20"/>
                        </w:rPr>
                        <w:t>申请材料齐全，符合法定形式材料</w:t>
                      </w:r>
                      <w:r>
                        <w:rPr>
                          <w:rFonts w:hint="eastAsia"/>
                          <w:sz w:val="20"/>
                          <w:szCs w:val="20"/>
                          <w:lang w:eastAsia="zh-CN"/>
                        </w:rPr>
                        <w:t>，</w:t>
                      </w:r>
                      <w:r>
                        <w:rPr>
                          <w:rFonts w:hint="eastAsia"/>
                          <w:sz w:val="20"/>
                          <w:szCs w:val="20"/>
                          <w:lang w:val="en-US" w:eastAsia="zh-CN"/>
                        </w:rPr>
                        <w:t>予以受理，</w:t>
                      </w:r>
                      <w:r>
                        <w:rPr>
                          <w:rFonts w:hint="eastAsia" w:ascii="宋体"/>
                          <w:sz w:val="21"/>
                          <w:lang w:eastAsia="zh-CN"/>
                        </w:rPr>
                        <w:t>上报县民政局审批</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295910</wp:posOffset>
                </wp:positionV>
                <wp:extent cx="342900" cy="0"/>
                <wp:effectExtent l="0" t="38100" r="0" b="38100"/>
                <wp:wrapSquare wrapText="bothSides"/>
                <wp:docPr id="451" name="直接连接符 451"/>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23.3pt;height:0pt;width:27pt;mso-wrap-distance-bottom:0pt;mso-wrap-distance-left:9pt;mso-wrap-distance-right:9pt;mso-wrap-distance-top:0pt;z-index:251764736;mso-width-relative:page;mso-height-relative:page;" filled="f" stroked="t" coordsize="21600,21600" o:gfxdata="UEsDBAoAAAAAAIdO4kAAAAAAAAAAAAAAAAAEAAAAZHJzL1BLAwQUAAAACACHTuJAgSsWeNcAAAAJ&#10;AQAADwAAAGRycy9kb3ducmV2LnhtbE2PwU7DMBBE70j8g7VI3KidEkIT4vSAVMEJREHtdRsvSdR4&#10;HcVuWvr1GHGA486OZt6Uy5PtxUSj7xxrSGYKBHHtTMeNho/31c0ChA/IBnvHpOGLPCyry4sSC+OO&#10;/EbTOjQihrAvUEMbwlBI6euWLPqZG4jj79ONFkM8x0aaEY8x3PZyrlQmLXYcG1oc6LGler8+WA3n&#10;dJ8nEz5v7zceX/L5anN+fbJaX18l6gFEoFP4M8MPfkSHKjLt3IGNF72G2zyLW4KGNMtAREN6p6Kw&#10;+xVkVcr/C6pvUEsDBBQAAAAIAIdO4kAh6MnL/gEAAOoDAAAOAAAAZHJzL2Uyb0RvYy54bWytU81u&#10;EzEQviPxDpbvZJPQQlll00ND4YAgEvAAE9u7a8l/8rjZ5CV4ASRucOLInbehPAZjb5pCEVIP7MEa&#10;e8bfzPft58X5zhq2VRG1dw2fTaacKSe81K5r+Pt3l4/OOMMEToLxTjV8r5CfLx8+WAyhVnPfeyNV&#10;ZATisB5Cw/uUQl1VKHplASc+KEfJ1kcLibaxq2SEgdCtqebT6ZNq8FGG6IVCpNPVmOQHxHgfQN+2&#10;WqiVF1dWuTSiRmUgESXsdUC+LNO2rRLpTduiSsw0nJimslITijd5rZYLqLsIodfiMALcZ4Q7nCxo&#10;R02PUCtIwK6i/gvKahE9+jZNhLfVSKQoQixm0zvavO0hqMKFpMZwFB3/H6x4vV1HpmXDT05nnDmw&#10;9MuvP3778eHzz++faL3++oXlFAk1BKyp/sKt42GHYR0z610bLWuNDi/JUUUHYsZ2Reb9UWa1S0zQ&#10;4eOT+bMp/QBxk6pGhIwUIqYXyluWg4Yb7bIAUMP2FSbqSqU3JfnYODZQy9Ozp6eEB2THlmxAoQ1E&#10;CV1XLqM3Wl5qY/IVjN3mwkS2hWyJ8mVyBPxHWe6yAuzHupIazdIrkM+dZGkfSCpHb4TnGaySnBlF&#10;TypHBAh1Am1uK1PU4Drzj2pqbxxNkTUeVc3Rxst9EbuckwXKnAe7Zo/9vi+3b5/o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KxZ41wAAAAkBAAAPAAAAAAAAAAEAIAAAACIAAABkcnMvZG93bnJl&#10;di54bWxQSwECFAAUAAAACACHTuJAIejJy/4BAADqAwAADgAAAAAAAAABACAAAAAmAQAAZHJzL2Uy&#10;b0RvYy54bWxQSwUGAAAAAAYABgBZAQAAlgU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60640" behindDoc="0" locked="0" layoutInCell="1" allowOverlap="1">
                <wp:simplePos x="0" y="0"/>
                <wp:positionH relativeFrom="column">
                  <wp:posOffset>1390650</wp:posOffset>
                </wp:positionH>
                <wp:positionV relativeFrom="paragraph">
                  <wp:posOffset>155575</wp:posOffset>
                </wp:positionV>
                <wp:extent cx="0" cy="396240"/>
                <wp:effectExtent l="38100" t="0" r="38100" b="3810"/>
                <wp:wrapNone/>
                <wp:docPr id="452" name="直接连接符 45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5pt;margin-top:12.25pt;height:31.2pt;width:0pt;z-index:251760640;mso-width-relative:page;mso-height-relative:page;" filled="f" stroked="t" coordsize="21600,21600" o:gfxdata="UEsDBAoAAAAAAIdO4kAAAAAAAAAAAAAAAAAEAAAAZHJzL1BLAwQUAAAACACHTuJA91/HStkAAAAJ&#10;AQAADwAAAGRycy9kb3ducmV2LnhtbE2PQU/DMAyF70j8h8hI3FjaCaauNN0BaVw2QNsQ2m5ZY9qK&#10;xqmSdCv/HqMd4Gb7PT1/r1iMthMn9KF1pCCdJCCQKmdaqhW875Z3GYgQNRndOUIF3xhgUV5fFTo3&#10;7kwbPG1jLTiEQq4VNDH2uZShatDqMHE9EmufzlsdefW1NF6fOdx2cpokM2l1S/yh0T0+NVh9bQer&#10;YLNerrKP1TBW/vCcvu7e1i/7kCl1e5MmjyAijvHPDL/4jA4lMx3dQCaITsE0nXOXyMP9Awg2XA5H&#10;BdlsDrIs5P8G5Q9QSwMEFAAAAAgAh07iQFs4VJ71AQAA3wMAAA4AAABkcnMvZTJvRG9jLnhtbK1T&#10;zW4TMRC+I/EOlu9k09BUdJVNDw3lgiAS8AAT27tryX/yuNnkJXgBJG5w4sidt6E8BmNvSKAIqQf2&#10;4B2PZ76Z7/N4cbWzhm1VRO1dw88mU86UE15q1zX83dubJ884wwROgvFONXyvkF8tHz9aDKFWM997&#10;I1VkBOKwHkLD+5RCXVUoemUBJz4oR4etjxYSbWNXyQgDoVtTzabTi2rwUYbohUIk72o85AfE+BBA&#10;37ZaqJUXt1a5NKJGZSARJex1QL4s3batEul126JKzDScmKayUhGyN3mtlguouwih1+LQAjykhXuc&#10;LGhHRY9QK0jAbqP+C8pqET36Nk2Et9VIpChCLM6m97R500NQhQtJjeEoOv4/WPFqu45My4afz2ec&#10;ObB05Xcfvn5//+nHt4+03n35zPIRCTUErCn+2q3jYYdhHTPrXRtt/hMftivi7o/iql1iYnQK8j69&#10;vJidF92rU16ImF4ob1k2Gm60y7Shhu1LTFSLQn+FZLdxbGj45Xw250wAzWBLd0+mDcQDXVdy0Rst&#10;b7QxOQNjt7k2kW0hz0H5MiPC/SMsF1kB9mNcORonpFcgnzvJ0j6QPo4eBs8tWCU5M4reUbYIEOoE&#10;2pwiU9TgOvOPaCpvHHWRhR2lzNbGy31RuPjp3kufhxnNg/X7vmSf3uX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dfx0rZAAAACQEAAA8AAAAAAAAAAQAgAAAAIgAAAGRycy9kb3ducmV2LnhtbFBL&#10;AQIUABQAAAAIAIdO4kBbOFSe9QEAAN8DAAAOAAAAAAAAAAEAIAAAACgBAABkcnMvZTJvRG9jLnht&#10;bFBLBQYAAAAABgAGAFkBAACP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62688" behindDoc="0" locked="0" layoutInCell="1" allowOverlap="1">
                <wp:simplePos x="0" y="0"/>
                <wp:positionH relativeFrom="column">
                  <wp:posOffset>2095500</wp:posOffset>
                </wp:positionH>
                <wp:positionV relativeFrom="paragraph">
                  <wp:posOffset>181610</wp:posOffset>
                </wp:positionV>
                <wp:extent cx="1257300" cy="462915"/>
                <wp:effectExtent l="7620" t="7620" r="11430" b="24765"/>
                <wp:wrapSquare wrapText="bothSides"/>
                <wp:docPr id="453" name="椭圆 453"/>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lang w:val="en-US" w:eastAsia="zh-CN"/>
                              </w:rPr>
                              <w:t>事后监管</w:t>
                            </w:r>
                          </w:p>
                        </w:txbxContent>
                      </wps:txbx>
                      <wps:bodyPr upright="1"/>
                    </wps:wsp>
                  </a:graphicData>
                </a:graphic>
              </wp:anchor>
            </w:drawing>
          </mc:Choice>
          <mc:Fallback>
            <w:pict>
              <v:shape id="_x0000_s1026" o:spid="_x0000_s1026" o:spt="3" type="#_x0000_t3" style="position:absolute;left:0pt;margin-left:165pt;margin-top:14.3pt;height:36.45pt;width:99pt;mso-wrap-distance-bottom:0pt;mso-wrap-distance-left:9pt;mso-wrap-distance-right:9pt;mso-wrap-distance-top:0pt;z-index:251762688;mso-width-relative:page;mso-height-relative:page;" fillcolor="#FFFFFF" filled="t" stroked="t" coordsize="21600,21600" o:gfxdata="UEsDBAoAAAAAAIdO4kAAAAAAAAAAAAAAAAAEAAAAZHJzL1BLAwQUAAAACACHTuJAb9t3WtgAAAAK&#10;AQAADwAAAGRycy9kb3ducmV2LnhtbE2PPU/DMBCGdyT+g3VIbNROqlYhjdOhAokFIUqFGN3kakfE&#10;5yh2m/Tfc0ww3nuP3o9qO/teXHCMXSAN2UKBQGpC25HVcPh4fihAxGSoNX0g1HDFCNv69qYyZRsm&#10;esfLPlnBJhRLo8GlNJRSxsahN3ERBiT+ncLoTeJztLIdzcTmvpe5UmvpTUec4MyAO4fN9/7sOeQp&#10;z15f5rfr12dzQLeb7PBoJ63v7zK1AZFwTn8w/Nbn6lBzp2M4UxtFr2G5VLwlaciLNQgGVnnBwpFJ&#10;la1A1pX8P6H+AVBLAwQUAAAACACHTuJAdcDQhgICAAAnBAAADgAAAGRycy9lMm9Eb2MueG1srVNL&#10;ktMwEN1TxR1U2hM7mcnM4IozC0LYUDBVMxygI8m2qvQrSYmdC3AKlmw5FpyDlmwyH1hkgRdyS2o9&#10;vfe6tbodtCIH4YO0pqbzWUmJMMxyadqafnnYvrmhJEQwHJQ1oqZHEejt+vWrVe8qsbCdVVx4giAm&#10;VL2raRejq4oisE5oCDPrhMHNxnoNEae+LbiHHtG1KhZleVX01nPnLRMh4Opm3KQToj8H0DaNZGJj&#10;2V4LE0dULxRElBQ66QJdZ7ZNI1j83DRBRKJqikpjHvESjHdpLNYrqFoPrpNsogDnUHihSYM0eOkJ&#10;agMRyN7Lv6C0ZN4G28QZs7oYhWRHUMW8fOHNfQdOZC1odXAn08P/g2WfDneeSF7Ty+UFJQY0lvzX&#10;9x8/v30laQX96V2oMO3e3flpFjBMYofG6/RHGWTInh5PnoohEoaL88Xy+qJEuxnuXV4t3s6XCbR4&#10;PO18iB+E1SQFNRVKYQWTbKjg8DHEMftPVloOVkm+lUrliW9375QnB8ASb/M3XfAsTRnSI5vlzfUS&#10;uQA2boMNg6F2KD6YNl/47Eh4ilzm71/IidkGQjcyyAgpDapOAH9vOIlHh6YafE00cdCCU6IEPr4U&#10;5cwIUp2Tia4pg+alkoxFSFEcdgPCpHBn+RHruXdeth2aOc+E0w72T3Z96vXUoE/nGfTxf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bd1rYAAAACgEAAA8AAAAAAAAAAQAgAAAAIgAAAGRycy9k&#10;b3ducmV2LnhtbFBLAQIUABQAAAAIAIdO4kB1wNCGAgIAACcEAAAOAAAAAAAAAAEAIAAAACcBAABk&#10;cnMvZTJvRG9jLnhtbFBLBQYAAAAABgAGAFkBAACbBQAAAAA=&#10;">
                <v:fill on="t" focussize="0,0"/>
                <v:stroke weight="1.25pt" color="#000000" joinstyle="round"/>
                <v:imagedata o:title=""/>
                <o:lock v:ext="edit" aspectratio="f"/>
                <v:textbox>
                  <w:txbxContent>
                    <w:p>
                      <w:pPr>
                        <w:spacing w:line="300" w:lineRule="exact"/>
                        <w:rPr>
                          <w:b/>
                        </w:rPr>
                      </w:pPr>
                      <w:r>
                        <w:rPr>
                          <w:rFonts w:hint="eastAsia"/>
                          <w:b/>
                          <w:lang w:val="en-US" w:eastAsia="zh-CN"/>
                        </w:rPr>
                        <w:t>事后监管</w:t>
                      </w:r>
                    </w:p>
                  </w:txbxContent>
                </v:textbox>
                <w10:wrap type="square"/>
              </v:shape>
            </w:pict>
          </mc:Fallback>
        </mc:AlternateContent>
      </w:r>
      <w:r>
        <w:rPr>
          <w:szCs w:val="21"/>
        </w:rPr>
        <mc:AlternateContent>
          <mc:Choice Requires="wps">
            <w:drawing>
              <wp:anchor distT="0" distB="0" distL="114300" distR="114300" simplePos="0" relativeHeight="25175347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454" name="直接连接符 45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5347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tkBmN6wEAANgDAAAOAAAAZHJzL2Uyb0RvYy54bWytU81uEzEQ&#10;viPxDpbvZNPQVLDKpoeGckEQCXiAie3dteQ/edxs8hK8ABI3OHHkztu0PAZjb5pCueTAHrzj8cw3&#10;830eLy531rCtiqi9a/jZZMqZcsJL7bqGf/xw/ewFZ5jASTDeqYbvFfLL5dMniyHUauZ7b6SKjEAc&#10;1kNoeJ9SqKsKRa8s4MQH5eiw9dFCom3sKhlhIHRrqtl0elENPsoQvVCI5F2Nh/yAGE8B9G2rhVp5&#10;cWOVSyNqVAYSUcJeB+TL0m3bKpHetS2qxEzDiWkqKxUhe5PXarmAuosQei0OLcApLTziZEE7KnqE&#10;WkECdhP1P1BWi+jRt2kivK1GIkURYnE2faTN+x6CKlxIagxH0fH/wYq323VkWjb8fH7OmQNLV373&#10;+cftp6+/fn6h9e77N5aPSKghYE3xV24dDzsM65hZ79po85/4sF0Rd38UV+0SE+S8eD7nTNz7q4ek&#10;EDG9Vt6ybDTcaJc5Qw3bN5ioEIXeh2S3cWxo+Mv5LMMBDWBLF0+mDUQCXVdy0Rstr7UxOQNjt7ky&#10;kW0hD0H5Mh3C/SssF1kB9mNcORrHo1cgXznJ0j6QOI5eBc8tWCU5M4oeUbYIEOoE2pwSSaWNow6y&#10;oqOG2dp4uS/SFj9deOnxMJx5ov7cl+yHB7n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At&#10;kBmN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759616" behindDoc="0" locked="0" layoutInCell="1" allowOverlap="1">
                <wp:simplePos x="0" y="0"/>
                <wp:positionH relativeFrom="column">
                  <wp:posOffset>228600</wp:posOffset>
                </wp:positionH>
                <wp:positionV relativeFrom="paragraph">
                  <wp:posOffset>227965</wp:posOffset>
                </wp:positionV>
                <wp:extent cx="5029200" cy="990600"/>
                <wp:effectExtent l="4445" t="4445" r="14605" b="14605"/>
                <wp:wrapNone/>
                <wp:docPr id="455" name="圆角矩形 45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17.95pt;height:78pt;width:396pt;z-index:251759616;mso-width-relative:page;mso-height-relative:page;" fillcolor="#FFFFFF" filled="t" stroked="t" coordsize="21600,21600" arcsize="0.166666666666667" o:gfxdata="UEsDBAoAAAAAAIdO4kAAAAAAAAAAAAAAAAAEAAAAZHJzL1BLAwQUAAAACACHTuJABCXtq9UAAAAJ&#10;AQAADwAAAGRycy9kb3ducmV2LnhtbE2PQUvEMBCF74L/IYzgzU270qWtTRdc0KPiKuJxtolNsZmU&#10;JNvWf+940tMw8x5vvtfsVzeK2YQ4eFKQbzIQhjqvB+oVvL0+3JQgYkLSOHoyCr5NhH17edFgrf1C&#10;L2Y+pl5wCMUaFdiUplrK2FnjMG78ZIi1Tx8cJl5DL3XAhcPdKLdZtpMOB+IPFidzsKb7Op6dgmf7&#10;WBzow8/ap/v3pwV1sQat1PVVnt2BSGZNf2b4xWd0aJnp5M+koxgV3O64SuJZVCBYL7clH05srPIK&#10;ZNvI/w3aH1BLAwQUAAAACACHTuJAHPR9bjYCAACGBAAADgAAAGRycy9lMm9Eb2MueG1srVRLjhMx&#10;EN0jcQfLe9KdaBJIK51ZEIKQEIwYOIDjT7eRf7KddOcCHIA1EhIbxCE4zgiOQdnpyWQGFlnQi05V&#10;uer1q1flLC57rdCO+yCtqfF4VGLEDbVMmqbGH96vnzzDKERiGFHW8BrvecCXy8ePFp2r+MS2VjHu&#10;EYCYUHWuxm2MriqKQFuuSRhZxw0cCus1ieD6pmCedICuVTEpy1nRWc+ct5SHANHV4RAPiP4cQCuE&#10;pHxl6VZzEw+onisSoaXQShfwMrMVgtP4VojAI1I1hk5jfsNHwN6kd7FckKrxxLWSDhTIORQe9KSJ&#10;NPDRI9SKRIK2Xv4FpSX1NlgRR9Tq4tBIVgS6GJcPtLluieO5F5A6uKPo4f/B0je7K48kq/HFdIqR&#10;IRpGfvPl0+/vn399/XHz8xtKcVCpc6GC5Gt35QcvgJla7oXX6ReaQX1Wdn9UlvcRUQhOy8kcho8R&#10;hbP5vJyBDTDFXbXzIb7kVqNk1NjbrWHvYHxZVbJ7HWKWlw0UCfuIkdAKhrUjCo1ns9nTAXFIBuxb&#10;zFQZrJJsLZXKjm82z5VHUFrjdX6G4ntpyqAO6E4noAwlsOsCdgxM7UCvYJrM7V5FOAUu8/Mv4ERs&#10;RUJ7IJARUhqpWk7YC8NQ3DuYg4ELiBMFzRlGisN9TVbOjESqczJBBmVA6TS/w8SSFftNP4xxY9ke&#10;VkC9MrBW0wvgDNckO2D40+jmNrp1XjYtTGmcm0uAsJ55nMNVSvt/6mcCd38f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Je2r1QAAAAkBAAAPAAAAAAAAAAEAIAAAACIAAABkcnMvZG93bnJldi54&#10;bWxQSwECFAAUAAAACACHTuJAHPR9bjYCAACGBAAADgAAAAAAAAABACAAAAAkAQAAZHJzL2Uyb0Rv&#10;Yy54bWxQSwUGAAAAAAYABgBZAQAAzAU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v:textbox>
              </v:roundrect>
            </w:pict>
          </mc:Fallback>
        </mc:AlternateContent>
      </w:r>
      <w:r>
        <w:rPr>
          <w:szCs w:val="21"/>
        </w:rPr>
        <mc:AlternateContent>
          <mc:Choice Requires="wps">
            <w:drawing>
              <wp:anchor distT="0" distB="0" distL="114300" distR="114300" simplePos="0" relativeHeight="25175142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456" name="流程图: 决策 456"/>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5142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IimBYi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XP&#10;pueUGNA48l8/Ptx+/XTz5WdJbj5+v/32mSQnStW5UGLGtbvyh1NAM/Hua6/TFxmRPsu7O8or+kgY&#10;/hzNJpPp8yklDH3T2dnkPOtf3GU7H+IrYTVJRkVrZbvLFnxcCibTvmaJYfs6RCyPeX/iU+VgleQr&#10;qVQ++GZ9qTzZAs59lZ/UP6Y8CFOGdBWdTcepKcBlrnGJ0NQOBQmmyfUeZIT7wMP8/As4NbaE0O4b&#10;yAgpDEoto0jaQdkK4C8NJ3HnUHKDd42mZrTglCiBVzNZOTKCVKdEIjtlkGSa0n4uyYr9ukeYZK4t&#10;3+G0N87LpkV9R7n15MHtyuocbkJa3/vnDHp3+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DyIpgWIgIAAEU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权力事项71：对土地承包经营期限内，承包经营者之间承包土地进行调整的批准</w:t>
      </w:r>
    </w:p>
    <w:p>
      <w:pPr>
        <w:numPr>
          <w:ilvl w:val="0"/>
          <w:numId w:val="0"/>
        </w:numPr>
        <w:tabs>
          <w:tab w:val="center" w:pos="4482"/>
          <w:tab w:val="left" w:pos="6174"/>
        </w:tabs>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26240" behindDoc="0" locked="0" layoutInCell="1" allowOverlap="1">
                <wp:simplePos x="0" y="0"/>
                <wp:positionH relativeFrom="column">
                  <wp:posOffset>1558925</wp:posOffset>
                </wp:positionH>
                <wp:positionV relativeFrom="paragraph">
                  <wp:posOffset>1508760</wp:posOffset>
                </wp:positionV>
                <wp:extent cx="213360" cy="85725"/>
                <wp:effectExtent l="0" t="0" r="15240" b="9525"/>
                <wp:wrapNone/>
                <wp:docPr id="899" name="任意多边形 899"/>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22.75pt;margin-top:118.8pt;height:6.75pt;width:16.8pt;z-index:252426240;mso-width-relative:page;mso-height-relative:page;" fillcolor="#000000" filled="t" stroked="f" coordsize="735,120" o:gfxdata="UEsDBAoAAAAAAIdO4kAAAAAAAAAAAAAAAAAEAAAAZHJzL1BLAwQUAAAACACHTuJAqBoeBNsAAAAL&#10;AQAADwAAAGRycy9kb3ducmV2LnhtbE2PTU/DMAyG70j8h8hIXBBLWujWlaaTQOKAdkAMDhy9JrSl&#10;jdM12Qf8eswJbq/lR68fl6uTG8TBTqHzpCGZKRCWam86ajS8vT5e5yBCRDI4eLIavmyAVXV+VmJh&#10;/JFe7GETG8ElFArU0MY4FlKGurUOw8yPlnj34SeHkcepkWbCI5e7QaZKzaXDjvhCi6N9aG3db/ZO&#10;w9P77pnWeX+v1v0nfucTyqvlTuvLi0TdgYj2FP9g+NVndajYaev3ZIIYNKS3WcYoh5vFHAQT6WKZ&#10;gNhyyJIEZFXK/z9UP1BLAwQUAAAACACHTuJAqCmojXsCAABPBwAADgAAAGRycy9lMm9Eb2MueG1s&#10;rVXNjtMwEL4j8Q6W7zT9UbvbqukeqJYLgpV2eQDXcZpIjm3Z7t+dO3eOiJdAK3gaFvEYjO24v2qb&#10;AznEE/vLN/PNZCbju3XF0ZJpU0qR4k6rjRETVGalmKf409P9m1uMjCUiI1wKluINM/hu8vrVeKVG&#10;rCsLyTOmEZAIM1qpFBfWqlGSGFqwipiWVEzAYS51RSw86nmSabIC9oon3XZ7kKykzpSWlBkDu9Nw&#10;iGtG3YRQ5nlJ2VTSRcWEDayacWJBkilKZfDER5vnjNqPeW6YRTzFoNT6OzgBe+buyWRMRnNNVFHS&#10;OgTSJIQjTRUpBTjdUk2JJWihyxOqqqRaGpnbFpVVEoT4jICKTvsoN48FUcxrgVQbtU26+X+09MPy&#10;QaMyS/HtcIiRIBWU/Pfz85/PX16+f/3768fLz2/IHUGiVsqMAP+oHnT9ZMB0qte5rtwKetDaJ3ez&#10;TS5bW0Rhszfod7p9jCgcdXq94W3fcSa7l+nC2HdMeiKyfG9sqE0WLVJEi65FNBWxbts5dyZapfim&#10;B14KcNJt+5JUcsmepEdYF53bRy4IWEMEOwQX+8iAG0RYPIyrOqBrhup3a5+RJK6BbBhcNkMNbi5y&#10;RZ0NYbt0xJAol4b5IuwSdKh5S70DxJcPgVcE+ZJBSfqdi4oibDC4CDsr/LygOu9X9TSrTwzgiuoI&#10;23qNuYvrwTdxgjqv5oT4XHmOZUfHcT0s4kkEDWExUOh116O+6bd9C5v7jW8kL7P7knPXr0bPZ2+5&#10;Rkvipre/6sIfwLhwYCHda6Ghww7z8z9MisQNrzCunDWT2Qbm3kLpcl7ATyF8d+4E5qwPsP4nuEG+&#10;/wz2/n9w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oGh4E2wAAAAsBAAAPAAAAAAAAAAEAIAAA&#10;ACIAAABkcnMvZG93bnJldi54bWxQSwECFAAUAAAACACHTuJAqCmojXsCAABPBwAADgAAAAAAAAAB&#10;ACAAAAAqAQAAZHJzL2Uyb0RvYy54bWxQSwUGAAAAAAYABgBZAQAAFwYAAAAA&#10;" path="m120,120l0,60,120,0,120,52,90,52,90,67,120,67,120,120xm120,67l120,52,735,51,735,66,120,67xm90,67l90,52,120,52,120,67,90,67xm120,67l90,67,120,67,120,67xe">
                <v:fill on="t" focussize="0,0"/>
                <v:stroke on="f"/>
                <v:imagedata o:title=""/>
                <o:lock v:ext="edit" aspectratio="f"/>
              </v:shape>
            </w:pict>
          </mc:Fallback>
        </mc:AlternateContent>
      </w:r>
      <w:r>
        <mc:AlternateContent>
          <mc:Choice Requires="wps">
            <w:drawing>
              <wp:anchor distT="0" distB="0" distL="114300" distR="114300" simplePos="0" relativeHeight="252425216" behindDoc="0" locked="0" layoutInCell="1" allowOverlap="1">
                <wp:simplePos x="0" y="0"/>
                <wp:positionH relativeFrom="column">
                  <wp:posOffset>3452495</wp:posOffset>
                </wp:positionH>
                <wp:positionV relativeFrom="paragraph">
                  <wp:posOffset>1515110</wp:posOffset>
                </wp:positionV>
                <wp:extent cx="194945" cy="76200"/>
                <wp:effectExtent l="0" t="0" r="14605" b="0"/>
                <wp:wrapNone/>
                <wp:docPr id="897" name="任意多边形 897"/>
                <wp:cNvGraphicFramePr/>
                <a:graphic xmlns:a="http://schemas.openxmlformats.org/drawingml/2006/main">
                  <a:graphicData uri="http://schemas.microsoft.com/office/word/2010/wordprocessingShape">
                    <wps:wsp>
                      <wps:cNvSpPr/>
                      <wps:spPr>
                        <a:xfrm flipV="1">
                          <a:off x="0" y="0"/>
                          <a:ext cx="19494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flip:y;margin-left:271.85pt;margin-top:119.3pt;height:6pt;width:15.35pt;z-index:252425216;mso-width-relative:page;mso-height-relative:page;" fillcolor="#000000" filled="t" stroked="f" coordsize="661,120" o:gfxdata="UEsDBAoAAAAAAIdO4kAAAAAAAAAAAAAAAAAEAAAAZHJzL1BLAwQUAAAACACHTuJAALmv9tgAAAAL&#10;AQAADwAAAGRycy9kb3ducmV2LnhtbE2Pz07DMAyH70i8Q2QkbizZ+mejNJ0E0iQuOzB4gLTJ2orG&#10;qZp0Td8ec4Kj7c8/fy6P0Q7sZibfO5Sw3QhgBhune2wlfH2eng7AfFCo1eDQSFiNh2N1f1eqQrsF&#10;P8ztElpGIegLJaELYSw4901nrPIbNxqk2dVNVgUqp5brSS0Ubge+EyLnVvVIFzo1mrfONN+X2ZLG&#10;mq/P76dYn+fkdQkx4ng9o5SPD1vxAiyYGP5g+NWnHajIqXYzas8GCVma7AmVsEsOOTAisn2aAqup&#10;k4kceFXy/z9UP1BLAwQUAAAACACHTuJA9MVaUX4CAAAnBwAADgAAAGRycy9lMm9Eb2MueG1srVXN&#10;bhMxEL4j8Q6W72STKNk0UTY9EJULgkot3B2vN2vJa1u283fnzp0j4iVQRZ+GIh6DsXedv4omFeSw&#10;Hns+f55v7JmML9eVQEtmLFcyw51WGyMmqcq5nGf4w+3VqwuMrCMyJ0JJluENs/hy8vLFeKVHrKtK&#10;JXJmEJBIO1rpDJfO6VGSWFqyitiW0kyCs1CmIg6mZp7khqyAvRJJt91Ok5UyuTaKMmthdVo7ccNo&#10;ziFURcEpmyq6qJh0NathgjiQZEuuLZ6EaIuCUfe+KCxzSGQYlLrwhUPAnvlvMhmT0dwQXXLahEDO&#10;CeFIU0W4hEO3VFPiCFoY/oiq4tQoqwrXoqpKaiEhI6Ci0z7KzU1JNAtaINVWb5Nu/x8tfbe8Nojn&#10;Gb4YDjCSpIIr/3l39+vT54dvX37ff3/48RV5FyRqpe0I8Df62jQzC6ZXvS5MhQrB9Ud4USEPoAyt&#10;Q5o32zSztUMUFjvD3rDXx4iCa5DCm/DkSc3i2ejCujdMVd4my7fW1ZeUR4uU0aJrGU1NnF/2e7yJ&#10;VhlO0w5GJZzXbYeYKrVktyognA8u9UFADGlQBwHsAELuA/sDeC77wOiOow58EdbvNoKiO44NrFez&#10;nQmL2YkkcazJ0rQJ7QTsWGpkoUJZFvK7E38Y5snsNAGkT4puJHeeBPWfl5ltZGeIOb7Bndq4+S+q&#10;ozuOh7BTd9gceybsOYKaVPm3XVfPPyp6VAxRcBwPhe/Ojf74kqCOfAGGit4WJSzuV7VVgudXXAhf&#10;jNbMZ6+FQUvie3T4NZIOYEJ6sFR+W63YryS+KdVtyFszlW+gny204fMSmn393rwH+mcIqen1vkHv&#10;zwPT7v9t8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Aua/22AAAAAsBAAAPAAAAAAAAAAEAIAAA&#10;ACIAAABkcnMvZG93bnJldi54bWxQSwECFAAUAAAACACHTuJA9MVaUX4CAAAnBwAADgAAAAAAAAAB&#10;ACAAAAAnAQAAZHJzL2Uyb0RvYy54bWxQSwUGAAAAAAYABgBZAQAAFwYAAAAA&#10;" path="m645,67l570,67,570,52,540,52,540,0,660,60,645,67xm540,67l0,66,0,51,540,52,540,67xm570,67l540,67,540,52,570,52,570,67xm540,120l540,67,645,67,540,120xe">
                <v:fill on="t" focussize="0,0"/>
                <v:stroke on="f"/>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3680460</wp:posOffset>
                </wp:positionH>
                <wp:positionV relativeFrom="paragraph">
                  <wp:posOffset>1174750</wp:posOffset>
                </wp:positionV>
                <wp:extent cx="1981200" cy="933450"/>
                <wp:effectExtent l="5080" t="4445" r="13970" b="14605"/>
                <wp:wrapNone/>
                <wp:docPr id="900" name="文本框 900"/>
                <wp:cNvGraphicFramePr/>
                <a:graphic xmlns:a="http://schemas.openxmlformats.org/drawingml/2006/main">
                  <a:graphicData uri="http://schemas.microsoft.com/office/word/2010/wordprocessingShape">
                    <wps:wsp>
                      <wps:cNvSpPr txBox="1"/>
                      <wps:spPr>
                        <a:xfrm>
                          <a:off x="0" y="0"/>
                          <a:ext cx="1981200" cy="933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upright="1"/>
                    </wps:wsp>
                  </a:graphicData>
                </a:graphic>
              </wp:anchor>
            </w:drawing>
          </mc:Choice>
          <mc:Fallback>
            <w:pict>
              <v:shape id="_x0000_s1026" o:spid="_x0000_s1026" o:spt="202" type="#_x0000_t202" style="position:absolute;left:0pt;margin-left:289.8pt;margin-top:92.5pt;height:73.5pt;width:156pt;z-index:252423168;mso-width-relative:page;mso-height-relative:page;" fillcolor="#FFFFFF" filled="t" stroked="t" coordsize="21600,21600" o:gfxdata="UEsDBAoAAAAAAIdO4kAAAAAAAAAAAAAAAAAEAAAAZHJzL1BLAwQUAAAACACHTuJAb06R3NkAAAAL&#10;AQAADwAAAGRycy9kb3ducmV2LnhtbE2PzU7DMBCE70i8g7VIXBC109A0CXF6QALBDQqCqxtvkwj/&#10;BNtNy9uznOC4M59mZ5rNyRo2Y4ijdxKyhQCGrvN6dL2Et9f76xJYTMppZbxDCd8YYdOenzWq1v7o&#10;XnDepp5RiIu1kjCkNNWcx25Aq+LCT+jI2/tgVaIz9FwHdaRwa/hSiIJbNTr6MKgJ7wbsPrcHK6G8&#10;eZw/4lP+/N4Ve1Olq/X88BWkvLzIxC2whKf0B8NvfaoOLXXa+YPTkRkJq3VVEEpGuaJRRJRVRspO&#10;Qp4vBfC24f83tD9QSwMEFAAAAAgAh07iQDL+AH0NAgAAOgQAAA4AAABkcnMvZTJvRG9jLnhtbK1T&#10;zY7TMBC+I/EOlu80aZeibdR0JSjlggBp4QFc20ks+U8et0lfAN6AExfuPFefY8dOt/sDhx7IwRnb&#10;M9/M9814eTMYTfYygHK2ptNJSYm03All25p++7p5dU0JRGYF087Kmh4k0JvVyxfL3ldy5jqnhQwE&#10;QSxUva9pF6OvigJ4Jw2DifPS4mXjgmERt6EtRGA9ohtdzMryTdG7IHxwXALg6Xq8pCfEcAmgaxrF&#10;5drxnZE2jqhBahaREnTKA13laptG8vi5aUBGomuKTGNeMQna27QWqyWr2sB8p/ipBHZJCc84GaYs&#10;Jj1DrVlkZBfUX1BG8eDANXHCnSlGIlkRZDEtn2lz2zEvMxeUGvxZdPh/sPzT/ksgStR0UaImlhls&#10;+fHnj+OvP8ff30k6RIl6DxV63nr0jcNbN+Dg3J8DHibmQxNM+iMngvcIdjgLLIdIeApaXE9xBijh&#10;eLe4uno9z/DFQ7QPED9IZ0gyahqwgVlXtv8IEStB13uXlAycVmKjtM6b0G7f6UD2DJu9yV8qEkOe&#10;uGlLesw+n82xDoYT3ODkoGk8qgC2zfmeRMBj4DJ//wJOha0ZdGMBGSG5scqoKEO2OsnEeytIPHjU&#10;2eIDo6kYIwUlWuJ7TFb2jEzpSzyRnbZIMrVobEWy4rAdECaZWycO2LadD6rtUNLcuOyOI5XVOY1/&#10;mtnH+wz68OR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9OkdzZAAAACwEAAA8AAAAAAAAAAQAg&#10;AAAAIgAAAGRycy9kb3ducmV2LnhtbFBLAQIUABQAAAAIAIdO4kAy/gB9DQIAADoEAAAOAAAAAAAA&#10;AAEAIAAAACgBAABkcnMvZTJvRG9jLnhtbFBLBQYAAAAABgAGAFkBAACn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w:rPr>
          <w:sz w:val="32"/>
        </w:rPr>
        <mc:AlternateContent>
          <mc:Choice Requires="wps">
            <w:drawing>
              <wp:anchor distT="0" distB="0" distL="114300" distR="114300" simplePos="0" relativeHeight="252424192" behindDoc="0" locked="0" layoutInCell="1" allowOverlap="1">
                <wp:simplePos x="0" y="0"/>
                <wp:positionH relativeFrom="column">
                  <wp:posOffset>-253365</wp:posOffset>
                </wp:positionH>
                <wp:positionV relativeFrom="paragraph">
                  <wp:posOffset>1127125</wp:posOffset>
                </wp:positionV>
                <wp:extent cx="1809750" cy="895350"/>
                <wp:effectExtent l="4445" t="4445" r="14605" b="14605"/>
                <wp:wrapNone/>
                <wp:docPr id="883" name="文本框 883"/>
                <wp:cNvGraphicFramePr/>
                <a:graphic xmlns:a="http://schemas.openxmlformats.org/drawingml/2006/main">
                  <a:graphicData uri="http://schemas.microsoft.com/office/word/2010/wordprocessingShape">
                    <wps:wsp>
                      <wps:cNvSpPr txBox="1"/>
                      <wps:spPr>
                        <a:xfrm>
                          <a:off x="0" y="0"/>
                          <a:ext cx="1809750" cy="895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wps:txbx>
                      <wps:bodyPr upright="1"/>
                    </wps:wsp>
                  </a:graphicData>
                </a:graphic>
              </wp:anchor>
            </w:drawing>
          </mc:Choice>
          <mc:Fallback>
            <w:pict>
              <v:shape id="_x0000_s1026" o:spid="_x0000_s1026" o:spt="202" type="#_x0000_t202" style="position:absolute;left:0pt;margin-left:-19.95pt;margin-top:88.75pt;height:70.5pt;width:142.5pt;z-index:252424192;mso-width-relative:page;mso-height-relative:page;" fillcolor="#FFFFFF" filled="t" stroked="t" coordsize="21600,21600" o:gfxdata="UEsDBAoAAAAAAIdO4kAAAAAAAAAAAAAAAAAEAAAAZHJzL1BLAwQUAAAACACHTuJAFtwiu9sAAAAL&#10;AQAADwAAAGRycy9kb3ducmV2LnhtbE2Py07DMBBF90j8gzVIbFDrpGmaB3G6QALBDgqCrRtPkwh7&#10;HGw3LX+PWcFydI/uPdNsz0azGZ0fLQlIlwkwpM6qkXoBb6/3ixKYD5KU1JZQwDd62LaXF42slT3R&#10;C8670LNYQr6WAoYQpppz3w1opF/aCSlmB+uMDPF0PVdOnmK50XyVJBtu5EhxYZAT3g3Yfe6ORkC5&#10;fpw//FP2/N5tDroKN8X88OWEuL5Kk1tgAc/hD4Zf/agObXTa2yMpz7SARVZVEY1BUeTAIrFa5ymw&#10;vYAsLXPgbcP//9D+AFBLAwQUAAAACACHTuJAOyb31AwCAAA6BAAADgAAAGRycy9lMm9Eb2MueG1s&#10;rVPNjtMwEL4j8Q6W7zTZrgpt1HQlKOWCAGnhAVzbSSz5Tx63SV8A3oATF+48V59jx063+wOHHsjB&#10;GXs+fzPzzXh5MxhN9jKAcramV5OSEmm5E8q2Nf32dfNqTglEZgXTzsqaHiTQm9XLF8veV3LqOqeF&#10;DARJLFS9r2kXo6+KAngnDYOJ89Kis3HBsIjb0BYisB7ZjS6mZfm66F0QPjguAfB0PTrpiTFcQuia&#10;RnG5dnxnpI0ja5CaRSwJOuWBrnK2TSN5/Nw0ICPRNcVKY14xCNrbtBarJavawHyn+CkFdkkKz2oy&#10;TFkMeqZas8jILqi/qIziwYFr4oQ7U4yFZEWwiqvymTa3HfMy14JSgz+LDv+Pln/afwlEiZrO59eU&#10;WGaw5cefP46//hx/fyfpECXqPVSIvPWIjcNbN+Dg3J8DHqbKhyaY9MeaCPpR4MNZYDlEwtOlebl4&#10;M0MXR998MbtGG+mLh9s+QPwgnSHJqGnABmZd2f4jxBF6D0nBwGklNkrrvAnt9p0OZM+w2Zv8ndif&#10;wLQlfU0Xs+kM82A4wQ1ODprGowpg2xzvyQ14TFzm71/EKbE1g25MIDMkGKuMijJkq5NMvLeCxINH&#10;nS0+MJqSMVJQoiW+x2RlZGRKX4JE7bRFCVOLxlYkKw7bAWmSuXXigG3b+aDaDiXNjctwHKms/Wn8&#10;08w+3mfShy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3CK72wAAAAsBAAAPAAAAAAAAAAEA&#10;IAAAACIAAABkcnMvZG93bnJldi54bWxQSwECFAAUAAAACACHTuJAOyb31AwCAAA6BAAADgAAAAAA&#10;AAABACAAAAAqAQAAZHJzL2Uyb0RvYy54bWxQSwUGAAAAAAYABgBZAQAAqAUAAAAA&#10;">
                <v:fill on="t" focussize="0,0"/>
                <v:stroke color="#000000" joinstyle="miter"/>
                <v:imagedata o:title=""/>
                <o:lock v:ext="edit" aspectratio="f"/>
                <v:textbo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v:textbox>
              </v:shape>
            </w:pict>
          </mc:Fallback>
        </mc:AlternateContent>
      </w:r>
      <w:r>
        <w:rPr>
          <w:sz w:val="32"/>
        </w:rPr>
        <mc:AlternateContent>
          <mc:Choice Requires="wps">
            <w:drawing>
              <wp:anchor distT="0" distB="0" distL="114300" distR="114300" simplePos="0" relativeHeight="252420096" behindDoc="0" locked="0" layoutInCell="1" allowOverlap="1">
                <wp:simplePos x="0" y="0"/>
                <wp:positionH relativeFrom="column">
                  <wp:posOffset>1872615</wp:posOffset>
                </wp:positionH>
                <wp:positionV relativeFrom="paragraph">
                  <wp:posOffset>4406900</wp:posOffset>
                </wp:positionV>
                <wp:extent cx="1381125" cy="886460"/>
                <wp:effectExtent l="4445" t="4445" r="5080" b="23495"/>
                <wp:wrapNone/>
                <wp:docPr id="884" name="文本框 884"/>
                <wp:cNvGraphicFramePr/>
                <a:graphic xmlns:a="http://schemas.openxmlformats.org/drawingml/2006/main">
                  <a:graphicData uri="http://schemas.microsoft.com/office/word/2010/wordprocessingShape">
                    <wps:wsp>
                      <wps:cNvSpPr txBox="1"/>
                      <wps:spPr>
                        <a:xfrm>
                          <a:off x="3366135" y="6623050"/>
                          <a:ext cx="1381125" cy="838200"/>
                        </a:xfrm>
                        <a:prstGeom prst="rect">
                          <a:avLst/>
                        </a:prstGeom>
                        <a:solidFill>
                          <a:srgbClr val="FFFFFF"/>
                        </a:solidFill>
                        <a:ln w="6350">
                          <a:solidFill>
                            <a:prstClr val="black"/>
                          </a:solidFill>
                        </a:ln>
                        <a:effectLst/>
                      </wps:spPr>
                      <wps:txb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347pt;height:69.8pt;width:108.75pt;z-index:252420096;mso-width-relative:page;mso-height-relative:page;" fillcolor="#FFFFFF" filled="t" stroked="t" coordsize="21600,21600" o:gfxdata="UEsDBAoAAAAAAIdO4kAAAAAAAAAAAAAAAAAEAAAAZHJzL1BLAwQUAAAACACHTuJAV893l9gAAAAL&#10;AQAADwAAAGRycy9kb3ducmV2LnhtbE2Py07DMBBF90j8gzVI7KjzImpCnEogISF2tNmwc+NpEmGP&#10;o9htyt8zrGA5mqN7z212V2fFBZcweVKQbhIQSL03Ew0KusPrwxZEiJqMtp5QwTcG2LW3N42ujV/p&#10;Ay/7OAgOoVBrBWOMcy1l6Ed0Omz8jMS/k1+cjnwugzSLXjncWZklSSmdnogbRj3jy4j91/7sFLyV&#10;z/ETO/Nu8iz3ayf75WSDUvd3afIEIuI1/sHwq8/q0LLT0Z/JBGEVZFVRMaqgrAoexcRjmhUgjgq2&#10;eV6CbBv5f0P7A1BLAwQUAAAACACHTuJAh254MGoCAADVBAAADgAAAGRycy9lMm9Eb2MueG1srVTB&#10;bhMxEL0j8Q+W73Sz2TSEqJsqtApCqmilgDg7Xm/WwvYY28lu+QD6B5y4cOe7+h2MvZu2tBx6IAdn&#10;xjP7Zub52SennVZkL5yXYEqaH40oEYZDJc22pJ8+rl7NKPGBmYopMKKk18LT08XLFyetnYsxNKAq&#10;4QiCGD9vbUmbEOw8yzxvhGb+CKwwGKzBaRbQdduscqxFdK2y8Wg0zVpwlXXAhfe4e94H6YDongMI&#10;dS25OAe+08KEHtUJxQKO5BtpPV2kbuta8HBZ114EokqKk4a0YhG0N3HNFidsvnXMNpIPLbDntPBo&#10;Js2kwaJ3UOcsMLJz8gmUltyBhzoccdBZP0hiBKfIR4+4WTfMijQLUu3tHen+/8HyD/srR2RV0tls&#10;QolhGo/89sfN7c/ft7++k7iJFLXWzzFzbTE3dG+hQ+Ec9j1uxsm72un4jzMRjBfFdJoXx5Rcl3Q6&#10;HRej44Fs0QXCI0Axy/MxJnDMmBUz1EaEzO6RrPPhnQBNolFSh4eZOGb7Cx/61ENKLOxByWollUqO&#10;227OlCN7hge/Sr8B/a80ZUiL/RXY3BOIiH0HsVGMf3mKgN0qE78USWtDX5GunpZohW7TDRxuoLpG&#10;Ch30OvSWryRWuWA+XDGHwkNZ4tUMl7jUCrA1GCxKGnDf/rUf81EPGKWkRSGX1H/dMScoUe8NKuVN&#10;PplE5Sdncvx6jI57GNk8jJidPgOkLMdHwPJkxvygDmbtQH/GG7yMVTHEDMfaJQ0H8yz01wtfAC6W&#10;y5SEWrcsXJi15RE6EmZguQtQy3SQkaaeGxRAdFDtSQrDzYzX6aGfsu5fo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893l9gAAAALAQAADwAAAAAAAAABACAAAAAiAAAAZHJzL2Rvd25yZXYueG1s&#10;UEsBAhQAFAAAAAgAh07iQIdueDBqAgAA1QQAAA4AAAAAAAAAAQAgAAAAJwEAAGRycy9lMm9Eb2Mu&#10;eG1sUEsFBgAAAAAGAAYAWQEAAAMGAAAAAA==&#10;">
                <v:fill on="t" focussize="0,0"/>
                <v:stroke weight="0.5pt" color="#000000" joinstyle="round"/>
                <v:imagedata o:title=""/>
                <o:lock v:ext="edit" aspectratio="f"/>
                <v:textbo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v:textbox>
              </v:shape>
            </w:pict>
          </mc:Fallback>
        </mc:AlternateContent>
      </w:r>
      <w:r>
        <mc:AlternateContent>
          <mc:Choice Requires="wps">
            <w:drawing>
              <wp:anchor distT="0" distB="0" distL="114300" distR="114300" simplePos="0" relativeHeight="252422144" behindDoc="0" locked="0" layoutInCell="1" allowOverlap="1">
                <wp:simplePos x="0" y="0"/>
                <wp:positionH relativeFrom="column">
                  <wp:posOffset>2550160</wp:posOffset>
                </wp:positionH>
                <wp:positionV relativeFrom="paragraph">
                  <wp:posOffset>4152900</wp:posOffset>
                </wp:positionV>
                <wp:extent cx="76200" cy="252730"/>
                <wp:effectExtent l="0" t="0" r="0" b="13970"/>
                <wp:wrapNone/>
                <wp:docPr id="901" name="任意多边形 901"/>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8pt;margin-top:327pt;height:19.9pt;width:6pt;z-index:252422144;mso-width-relative:page;mso-height-relative:page;" fillcolor="#000000" filled="t" stroked="f" coordsize="120,557" o:gfxdata="UEsDBAoAAAAAAIdO4kAAAAAAAAAAAAAAAAAEAAAAZHJzL1BLAwQUAAAACACHTuJAG5tgq9kAAAAL&#10;AQAADwAAAGRycy9kb3ducmV2LnhtbE2Py07DMBBF90j8gzVI7KidJkRtiFMBEkStYJHQD3DjIYnw&#10;I4rdB3/PsILl3Dm6j3JzsYadcA6jdxKShQCGrvN6dL2E/cfL3QpYiMppZbxDCd8YYFNdX5Wq0P7s&#10;Gjy1sWdk4kKhJAwxTgXnoRvQqrDwEzr6ffrZqkjn3HM9qzOZW8OXQuTcqtFRwqAmfB6w+2qPVsKr&#10;ap7edvV7u932dWPS5cgf61bK25tEPACLeIl/MPzWp+pQUaeDPzodmJGQiSQnVEJ+n9EoIrIkJeVA&#10;yjpdAa9K/n9D9QNQSwMEFAAAAAgAh07iQFxUjYOUAgAALQcAAA4AAABkcnMvZTJvRG9jLnhtbK1V&#10;zW4TMRC+I/EOlu90k7Sb0KibHqjKBUGllgdwvd7sSl7bsp2f3rlz54h4CVTB01DEYzC2dzZpoqoR&#10;oofMrOfbb+Yb70zPztetJEthXaNVQYdHA0qE4rps1LygH28uX72mxHmmSia1EgW9E46ez16+OFuZ&#10;qRjpWstSWAIkyk1XpqC192aaZY7XomXuSBuhIFhp2zIPj3aelZatgL2V2WgwGGcrbUtjNRfOwelF&#10;CtKO0R5CqKuq4eJC80UrlE+sVkjmQZKrG+PoLFZbVYL7D1XlhCeyoKDUx19IAv5t+M1mZ2w6t8zU&#10;De9KYIeUsKOpZY2CpD3VBfOMLGyzR9U23GqnK3/EdZslIbEjoGI42OnNdc2MiFqg1c70TXf/j5a/&#10;X15Z0pQFPR0MKVGshSv/dX//+9Pnh29f/vz8/vDjKwkhaNTKuCngr82V7Z4cuEH1urJtsKCHrGNz&#10;7/rmirUnHA4nY7h9SjhERvlochx7n23e5Qvn3wodedjynfPpakr0WI0eXyt0DfPhOOQOLlnBFz2C&#10;LHVB83wSb6TVS3GjI8KH4sYTSqCGk+Nx0AQFbABSbQPz0Q4Qw2hN5MvzCEM5GESbQBOoCVsCKTGI&#10;NoH2KsMwl9qJ2I5NrV3y08ib58+JSfk3opEabUd3oOQONsasyII2sQ0HqTUnz+DyXRFI87RubFXP&#10;vGkMvvxYUQ/EMNrHsP6jwDDaBMO0B8L2kj4taL9XTynCGvbI/6nUOC1xHCbdOCAN2ufuEjXBZx1G&#10;MI5UP5ZwuD3XTsumvGykDOPo7Pz2jbRkycJujn9dCY9gUgWw0uG1NLDpRMTtnhZBFlZTWkbBu9Xl&#10;HWy1hbHNvIaVH7dXxMAWjQV2Gz+s6e1n8Lf/y8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b&#10;YKvZAAAACwEAAA8AAAAAAAAAAQAgAAAAIgAAAGRycy9kb3ducmV2LnhtbFBLAQIUABQAAAAIAIdO&#10;4kBcVI2D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mc:AlternateContent>
          <mc:Choice Requires="wps">
            <w:drawing>
              <wp:anchor distT="0" distB="0" distL="114300" distR="114300" simplePos="0" relativeHeight="252421120" behindDoc="0" locked="0" layoutInCell="1" allowOverlap="1">
                <wp:simplePos x="0" y="0"/>
                <wp:positionH relativeFrom="column">
                  <wp:posOffset>2540635</wp:posOffset>
                </wp:positionH>
                <wp:positionV relativeFrom="paragraph">
                  <wp:posOffset>885190</wp:posOffset>
                </wp:positionV>
                <wp:extent cx="95250" cy="243840"/>
                <wp:effectExtent l="0" t="0" r="0" b="3810"/>
                <wp:wrapNone/>
                <wp:docPr id="898" name="任意多边形 898"/>
                <wp:cNvGraphicFramePr/>
                <a:graphic xmlns:a="http://schemas.openxmlformats.org/drawingml/2006/main">
                  <a:graphicData uri="http://schemas.microsoft.com/office/word/2010/wordprocessingShape">
                    <wps:wsp>
                      <wps:cNvSpPr/>
                      <wps:spPr>
                        <a:xfrm>
                          <a:off x="0" y="0"/>
                          <a:ext cx="95250" cy="4432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05pt;margin-top:69.7pt;height:19.2pt;width:7.5pt;z-index:252421120;mso-width-relative:page;mso-height-relative:page;" fillcolor="#000000" filled="t" stroked="f" coordsize="120,557" o:gfxdata="UEsDBAoAAAAAAIdO4kAAAAAAAAAAAAAAAAAEAAAAZHJzL1BLAwQUAAAACACHTuJAxc73gtkAAAAL&#10;AQAADwAAAGRycy9kb3ducmV2LnhtbE2PzU7DMBCE70i8g7VI3KidNtA2xKkACaIiOCT0AbbxkkTE&#10;dhS7P7w9ywmOO/NpdibfnO0gjjSF3jsNyUyBINd407tWw+7j+WYFIkR0BgfvSMM3BdgUlxc5Zsaf&#10;XEXHOraCQ1zIUEMX45hJGZqOLIaZH8mx9+kni5HPqZVmwhOH20HOlbqTFnvHHzoc6amj5qs+WA0v&#10;WD2+vZbv9XbbltWwmPfyoay1vr5K1D2ISOf4B8Nvfa4OBXfa+4MzQQwaUqUSRtlYrFMQTKTJLSt7&#10;VpbLFcgil/83FD9QSwMEFAAAAAgAh07iQIC5BvOUAgAALQcAAA4AAABkcnMvZTJvRG9jLnhtbK1V&#10;zW4TMRC+I/EOlu90k7SbtFE3PVCVC4JKlAdwvd7sSl7bsp2f3rlz54h4CVTB01DEYzC2dzZpoqoR&#10;oofMrOfbb+Yb70zPL9atJEthXaNVQYdHA0qE4rps1LygH2+uXp1S4jxTJZNaiYLeCUcvZi9fnK/M&#10;VIx0rWUpLAES5aYrU9DaezPNMsdr0TJ3pI1QEKy0bZmHRzvPSstWwN7KbDQYjLOVtqWxmgvn4PQy&#10;BWnHaA8h1FXVcHGp+aIVyidWKyTzIMnVjXF0FqutKsH9+6pywhNZUFDq4y8kAf82/GazczadW2bq&#10;hnclsENK2NHUskZB0p7qknlGFrbZo2obbrXTlT/ius2SkNgRUDEc7PTmQ82MiFqg1c70TXf/j5a/&#10;W15b0pQFPT2Di1eshSv/dX//+9Pnh29f/vz8/vDjKwkhaNTKuCngP5hr2z05cIPqdWXbYEEPWcfm&#10;3vXNFWtPOBye5aMcus4hcnJyPDqOvc827/KF82+Ejjxs+db5dDUleqxGj68Vuob5cBxyB5es4Ise&#10;QZa6oHk+iTfS6qW40RHhQ3HjCSWhhuNx0AQFbABSbQPz0Q4Qw2hN5MvzCEM5GESbQBOoCVsCKTGI&#10;NoH2KsMwl9qJ2I5NrV3ys8ib58+JSfk3opEabUd3oOQONsasyII2sQ0HqTUnz+DyXRFI87RubFXP&#10;vGkMvvxYUQ/EMNrHsP6jwDDaBMO0B8L2kj4taL9XTynCGvbI/6nUOC1xHCbdOCAN2ufuEjXBZx1G&#10;MI5UP5ZwuD3XTsumvGqkDOPo7Pz2tbRkycJujn9dCY9gUgWw0uG1NLDpRMTtnhZBFlZTWkbBu9Xl&#10;HWy1hbHNvIaVP4y8IQJbNBbYbfywprefwd/+Lzf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XO&#10;94LZAAAACwEAAA8AAAAAAAAAAQAgAAAAIgAAAGRycy9kb3ducmV2LnhtbFBLAQIUABQAAAAIAIdO&#10;4kCAuQbz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19072" behindDoc="1" locked="0" layoutInCell="1" allowOverlap="1">
                <wp:simplePos x="0" y="0"/>
                <wp:positionH relativeFrom="page">
                  <wp:posOffset>2606675</wp:posOffset>
                </wp:positionH>
                <wp:positionV relativeFrom="paragraph">
                  <wp:posOffset>146685</wp:posOffset>
                </wp:positionV>
                <wp:extent cx="2276475" cy="3951605"/>
                <wp:effectExtent l="0" t="0" r="9525" b="10795"/>
                <wp:wrapTopAndBottom/>
                <wp:docPr id="896" name="组合 896"/>
                <wp:cNvGraphicFramePr/>
                <a:graphic xmlns:a="http://schemas.openxmlformats.org/drawingml/2006/main">
                  <a:graphicData uri="http://schemas.microsoft.com/office/word/2010/wordprocessingGroup">
                    <wpg:wgp>
                      <wpg:cNvGrpSpPr/>
                      <wpg:grpSpPr>
                        <a:xfrm>
                          <a:off x="0" y="0"/>
                          <a:ext cx="2276475" cy="3951605"/>
                          <a:chOff x="4092" y="436"/>
                          <a:chExt cx="3585" cy="6223"/>
                        </a:xfrm>
                      </wpg:grpSpPr>
                      <wps:wsp>
                        <wps:cNvPr id="885" name="矩形 885"/>
                        <wps:cNvSpPr/>
                        <wps:spPr>
                          <a:xfrm>
                            <a:off x="4480" y="436"/>
                            <a:ext cx="2626" cy="765"/>
                          </a:xfrm>
                          <a:prstGeom prst="rect">
                            <a:avLst/>
                          </a:prstGeom>
                          <a:solidFill>
                            <a:srgbClr val="FFFFFF"/>
                          </a:solidFill>
                          <a:ln>
                            <a:noFill/>
                          </a:ln>
                        </wps:spPr>
                        <wps:bodyPr upright="1"/>
                      </wps:wsp>
                      <wps:wsp>
                        <wps:cNvPr id="886" name="任意多边形 886"/>
                        <wps:cNvSpPr/>
                        <wps:spPr>
                          <a:xfrm>
                            <a:off x="5208" y="759"/>
                            <a:ext cx="1382" cy="71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w="9525" cap="flat" cmpd="sng">
                            <a:solidFill>
                              <a:srgbClr val="000000"/>
                            </a:solidFill>
                            <a:prstDash val="solid"/>
                            <a:headEnd type="none" w="med" len="med"/>
                            <a:tailEnd type="none" w="med" len="med"/>
                          </a:ln>
                        </wps:spPr>
                        <wps:bodyPr upright="1"/>
                      </wps:wsp>
                      <wps:wsp>
                        <wps:cNvPr id="887" name="任意多边形 887"/>
                        <wps:cNvSpPr/>
                        <wps:spPr>
                          <a:xfrm>
                            <a:off x="4569" y="2012"/>
                            <a:ext cx="26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888" name="任意多边形 888"/>
                        <wps:cNvSpPr/>
                        <wps:spPr>
                          <a:xfrm>
                            <a:off x="5785" y="4866"/>
                            <a:ext cx="180" cy="495"/>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889" name="任意多边形 889"/>
                        <wps:cNvSpPr/>
                        <wps:spPr>
                          <a:xfrm>
                            <a:off x="4384" y="3604"/>
                            <a:ext cx="2937" cy="123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90" name="任意多边形 890"/>
                        <wps:cNvSpPr/>
                        <wps:spPr>
                          <a:xfrm>
                            <a:off x="5800"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91" name="任意多边形 891"/>
                        <wps:cNvSpPr/>
                        <wps:spPr>
                          <a:xfrm>
                            <a:off x="4092" y="5413"/>
                            <a:ext cx="3585"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892" name="文本框 892"/>
                        <wps:cNvSpPr txBox="1"/>
                        <wps:spPr>
                          <a:xfrm>
                            <a:off x="5517" y="1002"/>
                            <a:ext cx="882" cy="833"/>
                          </a:xfrm>
                          <a:prstGeom prst="rect">
                            <a:avLst/>
                          </a:prstGeom>
                          <a:noFill/>
                          <a:ln>
                            <a:noFill/>
                          </a:ln>
                        </wps:spPr>
                        <wps:txbx>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wps:txbx>
                        <wps:bodyPr lIns="0" tIns="0" rIns="0" bIns="0" upright="1"/>
                      </wps:wsp>
                      <wps:wsp>
                        <wps:cNvPr id="893" name="文本框 893"/>
                        <wps:cNvSpPr txBox="1"/>
                        <wps:spPr>
                          <a:xfrm>
                            <a:off x="4670" y="2195"/>
                            <a:ext cx="2489"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wps:txbx>
                        <wps:bodyPr lIns="0" tIns="0" rIns="0" bIns="0" upright="1"/>
                      </wps:wsp>
                      <wps:wsp>
                        <wps:cNvPr id="894" name="文本框 894"/>
                        <wps:cNvSpPr txBox="1"/>
                        <wps:spPr>
                          <a:xfrm>
                            <a:off x="4448" y="3747"/>
                            <a:ext cx="2874" cy="968"/>
                          </a:xfrm>
                          <a:prstGeom prst="rect">
                            <a:avLst/>
                          </a:prstGeom>
                          <a:noFill/>
                          <a:ln>
                            <a:noFill/>
                          </a:ln>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wps:txbx>
                        <wps:bodyPr lIns="0" tIns="0" rIns="0" bIns="0" upright="1"/>
                      </wps:wsp>
                      <wps:wsp>
                        <wps:cNvPr id="895" name="文本框 895"/>
                        <wps:cNvSpPr txBox="1"/>
                        <wps:spPr>
                          <a:xfrm>
                            <a:off x="4163" y="5403"/>
                            <a:ext cx="3313" cy="1238"/>
                          </a:xfrm>
                          <a:prstGeom prst="rect">
                            <a:avLst/>
                          </a:prstGeom>
                          <a:noFill/>
                          <a:ln>
                            <a:noFill/>
                          </a:ln>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wps:txbx>
                        <wps:bodyPr lIns="0" tIns="0" rIns="0" bIns="0" upright="1"/>
                      </wps:wsp>
                    </wpg:wgp>
                  </a:graphicData>
                </a:graphic>
              </wp:anchor>
            </w:drawing>
          </mc:Choice>
          <mc:Fallback>
            <w:pict>
              <v:group id="_x0000_s1026" o:spid="_x0000_s1026" o:spt="203" style="position:absolute;left:0pt;margin-left:205.25pt;margin-top:11.55pt;height:311.15pt;width:179.25pt;mso-position-horizontal-relative:page;mso-wrap-distance-bottom:0pt;mso-wrap-distance-top:0pt;z-index:-250897408;mso-width-relative:page;mso-height-relative:page;" coordorigin="4092,436" coordsize="3585,6223" o:gfxdata="UEsDBAoAAAAAAIdO4kAAAAAAAAAAAAAAAAAEAAAAZHJzL1BLAwQUAAAACACHTuJAgGleb9sAAAAK&#10;AQAADwAAAGRycy9kb3ducmV2LnhtbE2PwU7DMBBE70j8g7VI3KjtNgklZFOhCjhVSLRIqDc33iZR&#10;YzuK3aT9e8wJjqt9mnlTrC6mYyMNvnUWQc4EMLKV062tEb52bw9LYD4oq1XnLCFcycOqvL0pVK7d&#10;ZD9p3IaaxRDrc4XQhNDnnPuqIaP8zPVk4+/oBqNCPIea60FNMdx0fC5Exo1qbWxoVE/rhqrT9mwQ&#10;3ic1vSzk67g5HdfX/S79+N5IQry/k+IZWKBL+IPhVz+qQxmdDu5stWcdQiJFGlGE+UICi8Bj9hTH&#10;HRCyJE2AlwX/P6H8AVBLAwQUAAAACACHTuJAWo3TyegJAABFPQAADgAAAGRycy9lMm9Eb2MueG1s&#10;7VvJrtzGFd0HyD8QvY+6OfUEPRlwZAkBjMSAnQ/gY7MHoJskSL5BeyPOLl55EQQIEmQTID8QCMnX&#10;REo+w7eGUxyqi1X98pT4wdJCxUeevsO5ty5vFcnnn9yfjt5tVtWHIr+a+M9mEy/L02JzyHdXk19/&#10;9epny4lXN0m+SY5Fnl1N3mT15JMXP/3J87tynQXFvjhussojIXm9viuvJvumKdfTaZ3us1NSPyvK&#10;LKeL26I6JQ39We2mmyq5I+mn4zSYzebTu6LalFWRZnVNZ1+KixMpsXIRWGy3hzR7WaQ3pyxvhNQq&#10;OyYNuVTvD2U9ecGt3W6ztPnVdltnjXe8mpCnDf+flNDxNft/+uJ5st5VSbk/pNKExMWEgU+n5JCT&#10;UiXqZdIk3k110ESdDmlV1MW2eZYWp6lwhDNCXvizATevq+Km5L7s1ne7UpFOgRqw/mCx6S9vv6i8&#10;w+ZqslzNJ16enCjk/3779btvf+uxM8TPXblbE+x1VX5ZflHJEzvxF3P5flud2EjOePec2TeK2ey+&#10;8VI6GQSLebSIJ15K18JV7M9nseA+3VOA2O+i2SqYeHQ5CrnaZJ3uP5M/D+Ol/O08CEL2wyn0Tpl5&#10;ypq7kpKybpmq/zumvtwnZcYDUDMKwBQzRjL1x7+++8efvSWd4cRwmKKpXtfE2BmOomhJCdj1VRE1&#10;DygMjKXFnMtUjibrsqqb11lx8tjB1aSi5OY5l9x+XjeCE0CYzro4HjavDscj/6PaXf/8WHm3CU2E&#10;V/yfpLEHO+YMnBfsZ0IiO0McwxV2dF1s3hAVN2V12O3JEJ9LktSzfPmfxEBl67/evn3/9e/e/eX3&#10;//nn30UwZNo6BiMOZlTyGOPxinmSrBEMP1xSSvJg+AtJF7I9vRHBYHgEgKb/RoSCzu1xlN7nOCyT&#10;hp1mv2GH3h3NjHlEqbAnFv1wwcN5Km6zrwqOadjEEAiyjyNEVFrMMe9iRVZ1gLiMseQiBYxXP8ov&#10;XMMoMEqtIwwEQQpGIc2nKcMoliziIkYBWnAMQZF6wrU+SEpyRPlBMCpNqrTBoNQPeIrYSfMvQFLc&#10;+w6nx6LO6FSybuPco1E5317vk3QJk0PtfUnwfBgUs43BPBDBtlppkn3WgnEzlVJHmLINulz8aWNq&#10;4t3ZjFDc6zQzYM5gDjrjbIkczKHZjkQYW7dh3RhZrJyxYoWEMVMFS4CEdIzgQNphi6xU7AhT9kGb&#10;2SeCco9aHkw+XVxNxouTrthurMrATgUymWuWDz39qnNJyox7ds5K6DQHQt2SHHwb0wBNSDAkot0/&#10;JPclyOEdA/7RTYQ1AbyXVY0Bnex2Fr3mrO72cDP+T944erBjzvqKVcymTZrQCm1LKyM6PJXU5df5&#10;jjcZvV84CmbN5cuk3osmkktg+pP1Pks2n+Ubr3lT0uohp2XjhJlwyjYT75jRKpMdcWSTHI4uSH6D&#10;/YE2njTJRfOvN5689rD+lxYLDquAeL7ilYWWfny6tJ0nZa9cBvj+Cg3YY7eeYcCU8NaTdJxrNwSC&#10;t57KClMxQeupgJhlGMVsc2k9lVp4DhEYhSgFGy/5ssqNgy5pmEhgv1/rm6WqKq13x3C4WVhgShyt&#10;RcbEKTZ83x2pBQvF6Wm2nmHg+27dB1gdD5FEjaeOUuoII6H9OJo5V6I7MTXNP4W1miFWu5oZ/Sxu&#10;02lorgnnWxKZDJSaHZAyjHoqj5HFyplL69laYvNNppONUqnYEaYxb/ZJJqBD+C+tJpZg6YoRdrOx&#10;KgMdzDXLh55B62mxt6PbHanVyTHfkFxtSlpnYocHeIURdzD3KaH0W/1TSKN/H671ZF3Ek9g+pFJk&#10;6uKWrD47d3Hxgm0HU9mJlnO5ca32D9kuL9s+jFYoNI/dw/kBqaAWjrWS5zq4uagLtOEsbzqmpI3l&#10;5rsCIlMxioyNha/jjdnCpcnTLIMi8ySk/VlGdDy3OSP0t05DNEbpi6PLEraAVkjBKCsVPdHgaWDB&#10;aU5AjNlvUKUk24KogJCN8SLHodaSEoBpSs0O+RpXJo+MwvseAWYxlc8WNh+j4aK8L063D9fh08cK&#10;uqTJaKqgnF3nChqFy4hPnXA+i1iZ6qyDV7Q5zkuoH4T8GhH/2DWUegdRRP1oZloHMwQlDkeI7t2U&#10;sRoQqYNRzEEBG6+jwjBS6wgb7z9lyzUOkm0kblewGaMsdaLSkcD+QuY8KhQPR/mWzrkHOlKlDYaO&#10;MaTHxGNqFWm+O5LFvS8T8/yJroN9ajh4viJEpmwFq8AhhBh7AR9PnRBKHWFa+pg5V6I7MTV5pLAW&#10;M4KZ0yOYNp3GKWpxtkQOlWYrEox23EZgRsji5YwVK1hspEpZAiSkYxThd6ZUVkkb8yimQ61mn5Cm&#10;7ZQ2+XRpNbEUJ10xqDEbq+jqhM1krlk+9PRmIL2RMCStj+vodkdqFXXEN5Vc9lB0bNE0DKxWiWj1&#10;r9Vv869Fatrh38cujjaATV2c2Bt27uLiJd1E2T2Hws7vpm0Xx9tu8eYX1lCP3cOpdXB8/iUaLBDE&#10;u2UUd9OExDpYAZGpGMV8fPx1sKYQSdq1VSqX6+CY7zeMOCMCIl+oMzZgri7LdbDY5TBKU2snCw7r&#10;YOUECDb7jSAqybYgKiBkY5Q8So806vswqHWEaUrNDulcmTyCDZrwB5mq1sHaq0d9cbp9uA6fKA0+&#10;0EPsp7KTuKJHFYZ1MF2iVYVzBVVvwMaRz19ybSto+wKsH0SY9Y9dQ+mlVCoY7Hnw0j+/mygQrLVk&#10;CLFiMmWsqD0dIFIHo5iDAjZcfvUxSq0jbLz/lC3XOOgDrIOXYnPDWDilShsMHeOSnk3116wG0igE&#10;7khEFbIwz/WbEOxAP2rKg0uYHI/JUKPdxgh78/TT8Ww1yYYOkawSNW6mUuoIU7ZBl5lzJboTUxPv&#10;Cmszg7rj3lYBzMAoXFdzUDPXhLMlcrSAZjuSen1uo57KI2ShIVUWm6mCJUgT+IRRcoB0slAKxY4w&#10;ZR+0mX0i6IAHk0+XVhNLcdIV241VGeiQrWb50NObgf4FKWPx7JyV0GkORDsd2pQ0hWJMAzQhwZCI&#10;Vv+QY3YmWqR2H4B/H7s4xrvo4t5/9837P/zt/Z9+Q98/8Z3mTv/mNfefFvRJhurrDN/3xDF9L8In&#10;6ox2GenO03ZyS3oozx9oLMP+h0wXf9+jHrOzLzgcuuXm/vqeTGHuyC94jr/I6QMp6sAaHFQ4uMbB&#10;//crn1V4LiycuAeEJZrLJ9MB21jthSWI2PMstkexmg37a3xU5fjd1Y8iLvTATp8u/AHdQ+LCntSz&#10;6RIuIn7PbKdLsFyQKh4X9dQf656PcVGLS3yZyB776HHhuf6QuPhzmn8UlziaDRekIS1R8WB2uKn3&#10;pALDPyClr2v5e/jyS2D2+W73b/4mevv184v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wMAABbQ29udGVudF9UeXBlc10ueG1sUEsBAhQACgAA&#10;AAAAh07iQAAAAAAAAAAAAAAAAAYAAAAAAAAAAAAQAAAAPgsAAF9yZWxzL1BLAQIUABQAAAAIAIdO&#10;4kCKFGY80QAAAJQBAAALAAAAAAAAAAEAIAAAAGILAABfcmVscy8ucmVsc1BLAQIUAAoAAAAAAIdO&#10;4kAAAAAAAAAAAAAAAAAEAAAAAAAAAAAAEAAAAAAAAABkcnMvUEsBAhQAFAAAAAgAh07iQIBpXm/b&#10;AAAACgEAAA8AAAAAAAAAAQAgAAAAIgAAAGRycy9kb3ducmV2LnhtbFBLAQIUABQAAAAIAIdO4kBa&#10;jdPJ6AkAAEU9AAAOAAAAAAAAAAEAIAAAACoBAABkcnMvZTJvRG9jLnhtbFBLBQYAAAAABgAGAFkB&#10;AACEDQAAAAA=&#10;">
                <o:lock v:ext="edit" aspectratio="f"/>
                <v:rect id="_x0000_s1026" o:spid="_x0000_s1026" o:spt="1" style="position:absolute;left:4480;top:436;height:765;width:2626;" fillcolor="#FFFFFF" filled="t" stroked="f" coordsize="21600,21600" o:gfxdata="UEsDBAoAAAAAAIdO4kAAAAAAAAAAAAAAAAAEAAAAZHJzL1BLAwQUAAAACACHTuJAiA1R0b0AAADc&#10;AAAADwAAAGRycy9kb3ducmV2LnhtbEWPT4vCMBTE78J+h/AW9qaJrpZuNXpYEAT14B/Y66N5tsXm&#10;pdtErd/eCILHYWZ+w8wWna3FlVpfOdYwHCgQxLkzFRcajodlPwXhA7LB2jFpuJOHxfyjN8PMuBvv&#10;6LoPhYgQ9hlqKENoMil9XpJFP3ANcfROrrUYomwLaVq8Rbit5UipRFqsOC6U2NBvSfl5f7EaMBmb&#10;/+3pe3NYXxL8KTq1nPwprb8+h2oKIlAX3uFXe2U0pOk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VHR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5208;top:759;height:717;width:1382;" fillcolor="#000000" filled="t" stroked="t" coordsize="2640,1137" o:gfxdata="UEsDBAoAAAAAAIdO4kAAAAAAAAAAAAAAAAAEAAAAZHJzL1BLAwQUAAAACACHTuJARist178AAADc&#10;AAAADwAAAGRycy9kb3ducmV2LnhtbEWPT2vCQBTE7wW/w/KE3uomIiFEVw/+gYL0UCvo8Zl9JtHs&#10;2yW7jfHbdwuFHoeZ+Q2zWA2mFT11vrGsIJ0kIIhLqxuuFBy/dm85CB+QNbaWScGTPKyWo5cFFto+&#10;+JP6Q6hEhLAvUEEdgiuk9GVNBv3EOuLoXW1nMETZVVJ3+Ihw08ppkmTSYMNxoUZH65rK++HbKHCz&#10;7fVjn21Ow60vz0+31Zc01Uq9jtNkDiLQEP7Df+13rSDPM/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rLde/&#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color="#000000" joinstyle="round"/>
                  <v:imagedata o:title=""/>
                  <o:lock v:ext="edit" aspectratio="f"/>
                </v:shape>
                <v:shape id="_x0000_s1026" o:spid="_x0000_s1026" o:spt="100" style="position:absolute;left:4569;top:2012;height:1190;width:2626;" fillcolor="#000000" filled="t" stroked="f" coordsize="3226,1190" o:gfxdata="UEsDBAoAAAAAAIdO4kAAAAAAAAAAAAAAAAAEAAAAZHJzL1BLAwQUAAAACACHTuJAyavIHrwAAADc&#10;AAAADwAAAGRycy9kb3ducmV2LnhtbEWPQYvCMBSE78L+h/CEvWlaD9tSjR4EFw97WRXE26N5ttHm&#10;pSTRuv9+Iwgeh5n5hlmsHrYTd/LBOFaQTzMQxLXThhsFh/1mUoIIEVlj55gU/FGA1fJjtMBKu4F/&#10;6b6LjUgQDhUqaGPsKylD3ZLFMHU9cfLOzluMSfpGao9DgttOzrLsS1o0nBZa7GndUn3d3ayCeLTf&#10;g7TFiS/GbH1e9OHnclLqc5xncxCRHvEdfrW3WkFZFvA8k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ryB6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_x0000_s1026" o:spid="_x0000_s1026" o:spt="100" style="position:absolute;left:5785;top:4866;height:495;width:180;" fillcolor="#000000" filled="t" stroked="f" coordsize="120,569" o:gfxdata="UEsDBAoAAAAAAIdO4kAAAAAAAAAAAAAAAAAEAAAAZHJzL1BLAwQUAAAACACHTuJAaArWCboAAADc&#10;AAAADwAAAGRycy9kb3ducmV2LnhtbEVPS2vCQBC+C/0PyxR601k92JC6CgoG8SJVwes0OybB7GzI&#10;ro/6691DoceP7z1bPFyrbtyHxouB8UiDYim9baQycDyshxmoEEkstV7YwC8HWMzfBjPKrb/LN9/2&#10;sVIpREJOBuoYuxwxlDU7CiPfsSTu7HtHMcG+QtvTPYW7FidaT9FRI6mhpo5XNZeX/dUZmCx32BbT&#10;Z1EcnvqzO/3g1lo05uN9rL9ARX7Ef/Gfe2MNZFlam86kI4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CtYJugAAANw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_x0000_s1026" o:spid="_x0000_s1026" o:spt="100" style="position:absolute;left:4384;top:3604;height:1234;width:2937;" fillcolor="#000000" filled="t" stroked="f" coordsize="3210,1400" o:gfxdata="UEsDBAoAAAAAAIdO4kAAAAAAAAAAAAAAAAAEAAAAZHJzL1BLAwQUAAAACACHTuJAyI9Yd7wAAADc&#10;AAAADwAAAGRycy9kb3ducmV2LnhtbEWPT2vCQBTE7wW/w/IK3upGDxKjq2BBEHso9d/5kX0mwezb&#10;sPsa9dt3C4LHYWZ+wyxWd9eqnkJsPBsYjzJQxKW3DVcGjofNRw4qCrLF1jMZeFCE1XLwtsDC+hv/&#10;UL+XSiUIxwIN1CJdoXUsa3IYR74jTt7FB4eSZKi0DXhLcNfqSZZNtcOG00KNHX3WVF73v87A5suf&#10;5eEd69P3Opd12PWX7c6Y4fs4m4MSussr/GxvrYE8n8H/mXQ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PWHe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_x0000_s1026" o:spid="_x0000_s1026" o:spt="100" style="position:absolute;left:5800;top:3190;height:398;width:120;" fillcolor="#000000" filled="t" stroked="f" coordsize="120,557" o:gfxdata="UEsDBAoAAAAAAIdO4kAAAAAAAAAAAAAAAAAEAAAAZHJzL1BLAwQUAAAACACHTuJAiMPdsLsAAADc&#10;AAAADwAAAGRycy9kb3ducmV2LnhtbEVPy4rCMBTdC/5DuII7TXVAnGpaRsGpirNoZz7g0lzbMs1N&#10;aeLr781CcHk473V6N624Uu8aywpm0wgEcWl1w5WCv9/dZAnCeWSNrWVS8CAHaTIcrDHW9sY5XQtf&#10;iRDCLkYFtfddLKUrazLoprYjDtzZ9gZ9gH0ldY+3EG5aOY+ihTTYcGiosaNtTeV/cTEKvjHfnI7Z&#10;T3E4VFnefswb+ZUVSo1Hs2gFwtPdv8Uv914rWH6G+eFMOAIy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PdsL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_x0000_s1026" o:spid="_x0000_s1026" o:spt="100" style="position:absolute;left:4092;top:5413;height:1246;width:3585;" fillcolor="#000000" filled="t" stroked="f" coordsize="4800,1819" o:gfxdata="UEsDBAoAAAAAAIdO4kAAAAAAAAAAAAAAAAAEAAAAZHJzL1BLAwQUAAAACACHTuJAR457+L4AAADc&#10;AAAADwAAAGRycy9kb3ducmV2LnhtbEWPT2sCMRTE7wW/Q3iCl6LJCq12axSsWDz04h/o9bF5zS5u&#10;XpYk3dVv3xQKPQ4z8xtmtbm5VvQUYuNZQzFTIIgrbxq2Gi7n/XQJIiZkg61n0nCnCJv16GGFpfED&#10;H6k/JSsyhGOJGuqUulLKWNXkMM58R5y9Lx8cpiyDlSbgkOGulXOlnqXDhvNCjR291VRdT99OQzSf&#10;Ybvvd4uD5Xf1+PFkDcZB68m4UK8gEt3Sf/ivfTAali8F/J7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57+L4A&#10;AADc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_x0000_s1026" o:spid="_x0000_s1026" o:spt="202" type="#_x0000_t202" style="position:absolute;left:5517;top:1002;height:833;width:882;" filled="f" stroked="f" coordsize="21600,21600"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v:textbox>
                </v:shape>
                <v:shape id="_x0000_s1026" o:spid="_x0000_s1026" o:spt="202" type="#_x0000_t202" style="position:absolute;left:4670;top:2195;height:906;width:2489;" filled="f" stroked="f" coordsize="21600,21600" o:gfxdata="UEsDBAoAAAAAAIdO4kAAAAAAAAAAAAAAAAAEAAAAZHJzL1BLAwQUAAAACACHTuJA/6cLPL4AAADc&#10;AAAADwAAAGRycy9kb3ducmV2LnhtbEWPT2sCMRTE7wW/Q3hCbzXRg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v:textbox>
                </v:shape>
                <v:shape id="_x0000_s1026" o:spid="_x0000_s1026" o:spt="202" type="#_x0000_t202" style="position:absolute;left:4448;top:3747;height:968;width:2874;" filled="f" stroked="f" coordsize="21600,21600" o:gfxdata="UEsDBAoAAAAAAIdO4kAAAAAAAAAAAAAAAAAEAAAAZHJzL1BLAwQUAAAACACHTuJAcE6TSL4AAADc&#10;AAAADwAAAGRycy9kb3ducmV2LnhtbEWPT2sCMRTE7wW/Q3hCbzVRi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T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v:textbox>
                </v:shape>
                <v:shape id="_x0000_s1026" o:spid="_x0000_s1026" o:spt="202" type="#_x0000_t202" style="position:absolute;left:4163;top:5403;height:1238;width:3313;" filled="f" stroked="f" coordsize="21600,21600" o:gfxdata="UEsDBAoAAAAAAIdO4kAAAAAAAAAAAAAAAAAEAAAAZHJzL1BLAwQUAAAACACHTuJAHwI2074AAADc&#10;AAAADwAAAGRycy9kb3ducmV2LnhtbEWPT2sCMRTE7wW/Q3hCbzVRqO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I20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v:textbox>
                </v:shape>
                <w10:wrap type="topAndBottom"/>
              </v:group>
            </w:pict>
          </mc:Fallback>
        </mc:AlternateContent>
      </w:r>
      <w:r>
        <w:rPr>
          <w:rFonts w:hint="eastAsia" w:ascii="楷体_GB2312" w:hAnsi="楷体_GB2312" w:eastAsia="楷体_GB2312" w:cs="楷体_GB2312"/>
          <w:b/>
          <w:bCs/>
          <w:kern w:val="2"/>
          <w:sz w:val="32"/>
          <w:szCs w:val="32"/>
          <w:lang w:val="zh-CN" w:eastAsia="zh-CN" w:bidi="zh-CN"/>
        </w:rPr>
        <w:tab/>
      </w:r>
      <w:r>
        <w:rPr>
          <w:rFonts w:hint="eastAsia" w:ascii="方正小标宋简体" w:hAnsi="方正小标宋简体" w:eastAsia="方正小标宋简体" w:cs="方正小标宋简体"/>
          <w:b w:val="0"/>
          <w:bCs w:val="0"/>
          <w:sz w:val="44"/>
          <w:szCs w:val="44"/>
          <w:lang w:val="en-US" w:eastAsia="zh-CN"/>
        </w:rPr>
        <w:tab/>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both"/>
        <w:outlineLvl w:val="0"/>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权力事项72：对危害文物保护单位安全、破坏文物保护单位历史风貌的建筑物、构筑物的拆迁流程图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72928"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w:t>
                            </w:r>
                            <w:r>
                              <w:rPr>
                                <w:rFonts w:hint="eastAsia"/>
                                <w:sz w:val="15"/>
                                <w:szCs w:val="15"/>
                                <w:lang w:eastAsia="zh-CN"/>
                              </w:rPr>
                              <w:t>.</w:t>
                            </w:r>
                            <w:r>
                              <w:rPr>
                                <w:rFonts w:hint="eastAsia"/>
                                <w:sz w:val="15"/>
                                <w:szCs w:val="15"/>
                              </w:rPr>
                              <w:t>投诉</w:t>
                            </w:r>
                            <w:r>
                              <w:rPr>
                                <w:rFonts w:hint="eastAsia"/>
                                <w:sz w:val="15"/>
                                <w:szCs w:val="15"/>
                                <w:lang w:eastAsia="zh-CN"/>
                              </w:rPr>
                              <w:t>.</w:t>
                            </w:r>
                            <w:r>
                              <w:rPr>
                                <w:rFonts w:hint="eastAsia"/>
                                <w:sz w:val="15"/>
                                <w:szCs w:val="15"/>
                              </w:rPr>
                              <w:t>其他部门移送</w:t>
                            </w:r>
                            <w:r>
                              <w:rPr>
                                <w:rFonts w:hint="eastAsia"/>
                                <w:sz w:val="15"/>
                                <w:szCs w:val="15"/>
                                <w:lang w:eastAsia="zh-CN"/>
                              </w:rPr>
                              <w:t>.</w:t>
                            </w:r>
                            <w:r>
                              <w:rPr>
                                <w:rFonts w:hint="eastAsia"/>
                                <w:sz w:val="15"/>
                                <w:szCs w:val="15"/>
                              </w:rPr>
                              <w:t>上级部门交办等途径发现的违法行为线索，决定是否立案。</w:t>
                            </w:r>
                          </w:p>
                        </w:txbxContent>
                      </wps:txbx>
                      <wps:bodyPr vert="horz" wrap="square" anchor="t" anchorCtr="0" upright="1"/>
                    </wps:wsp>
                  </a:graphicData>
                </a:graphic>
              </wp:anchor>
            </w:drawing>
          </mc:Choice>
          <mc:Fallback>
            <w:pict>
              <v:rect id="矩形 1073" o:spid="_x0000_s1026" o:spt="1" style="position:absolute;left:0pt;margin-left:103.2pt;margin-top:7.75pt;height:52.4pt;width:187.5pt;z-index:251772928;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BO37F9KwIAAHAEAAAOAAAAZHJzL2Uyb0RvYy54bWytVEuS&#10;0zAQ3VPFHVTaEyceEoIrziwmhA0FUzVwAEWWbVXph6T8uAxV7DgEx6HmGjzJIWQGFrPAC7sltV73&#10;e93txfVBK7ITPkhrajoZjSkRhttGmq6mnz6uX8wpCZGZhilrRE2PItDr5fNni72rRGl7qxrhCUBM&#10;qPaupn2MriqKwHuhWRhZJwwOW+s1i1j6rmg82wNdq6Icj2fF3vrGectFCNhdDYf0hOifAmjbVnKx&#10;snyrhYkDqheKRVAKvXSBLnO2bSt4/NC2QUSiagqmMb8RBPYmvYvlglWdZ66X/JQCe0oKjzhpJg2C&#10;nqFWLDKy9fIvKC25t8G2ccStLgYiWRGwmIwfaXPXMycyF0gd3Fn08P9g+fvdrSeyQSeUJUQxTKPm&#10;91+///zxjUzGr66SQnsXKjjeuVt/WgWYie6h9Tp9QYQcsqrHs6riEAnHZnk1n5RTYHOczWbTl/Ms&#10;e/HntvMhvhVWk2TU1KNqWUy2exciIsL1t0sKFqySzVoqlRe+29woT3YMFV7nJ6WMKw/clCH7mr6e&#10;llPkwdC2LdoFpnagHkyX4z24ES6Bx/n5F3BKbMVCPySQEZIbq7SMIsnFql6w5o1pSDw6aGswVTQl&#10;o0VDiRIYwmRlz8ikeoon2CmToEVu8ZNKqUxDYZIVD5sDQJO5sc0RVcbQQ93e+i+Ij5YH8c9b5pEN&#10;MxzbNYUig3kThxnZOi+7HrcmmXsCQyNmeU9Dkzr9cg378kex/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CumN1wAAAAoBAAAPAAAAAAAAAAEAIAAAACIAAABkcnMvZG93bnJldi54bWxQSwECFAAU&#10;AAAACACHTuJATt+xfSsCAABwBAAADgAAAAAAAAABACAAAAAmAQAAZHJzL2Uyb0RvYy54bWxQSwUG&#10;AAAAAAYABgBZAQAAwwU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w:t>
                      </w:r>
                      <w:r>
                        <w:rPr>
                          <w:rFonts w:hint="eastAsia"/>
                          <w:sz w:val="15"/>
                          <w:szCs w:val="15"/>
                          <w:lang w:eastAsia="zh-CN"/>
                        </w:rPr>
                        <w:t>.</w:t>
                      </w:r>
                      <w:r>
                        <w:rPr>
                          <w:rFonts w:hint="eastAsia"/>
                          <w:sz w:val="15"/>
                          <w:szCs w:val="15"/>
                        </w:rPr>
                        <w:t>投诉</w:t>
                      </w:r>
                      <w:r>
                        <w:rPr>
                          <w:rFonts w:hint="eastAsia"/>
                          <w:sz w:val="15"/>
                          <w:szCs w:val="15"/>
                          <w:lang w:eastAsia="zh-CN"/>
                        </w:rPr>
                        <w:t>.</w:t>
                      </w:r>
                      <w:r>
                        <w:rPr>
                          <w:rFonts w:hint="eastAsia"/>
                          <w:sz w:val="15"/>
                          <w:szCs w:val="15"/>
                        </w:rPr>
                        <w:t>其他部门移送</w:t>
                      </w:r>
                      <w:r>
                        <w:rPr>
                          <w:rFonts w:hint="eastAsia"/>
                          <w:sz w:val="15"/>
                          <w:szCs w:val="15"/>
                          <w:lang w:eastAsia="zh-CN"/>
                        </w:rPr>
                        <w:t>.</w:t>
                      </w:r>
                      <w:r>
                        <w:rPr>
                          <w:rFonts w:hint="eastAsia"/>
                          <w:sz w:val="15"/>
                          <w:szCs w:val="15"/>
                        </w:rPr>
                        <w:t>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6784"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vert="horz" wrap="square" anchor="t" anchorCtr="0" upright="1"/>
                    </wps:wsp>
                  </a:graphicData>
                </a:graphic>
              </wp:anchor>
            </w:drawing>
          </mc:Choice>
          <mc:Fallback>
            <w:pict>
              <v:rect id="矩形 1074" o:spid="_x0000_s1026" o:spt="1" style="position:absolute;left:0pt;margin-left:354.6pt;margin-top:28.3pt;height:52.1pt;width:102.7pt;z-index:251766784;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CEfP4CwCAABwBAAADgAAAGRycy9lMm9Eb2MueG1srVTN&#10;jtMwEL4j8Q6W7zQ/7HbZqOketpQLgpUWHmDqOIkl/2G7TcrLIHHjIXgcxGswdkq3u8uhB3JIxvb4&#10;m/m+mcniZlSS7LjzwuiaFrOcEq6ZaYTuavr50/rVG0p8AN2ANJrXdM89vVm+fLEYbMVL0xvZcEcQ&#10;RPtqsDXtQ7BVlnnWcwV+ZizXeNgapyDg0nVZ42BAdCWzMs/n2WBcY51h3HvcXU2H9IDozgE0bSsY&#10;Xxm2VVyHCdVxCQEp+V5YT5cp27blLHxsW88DkTVFpiG9MQjam/jOlguoOge2F+yQApyTwhNOCoTG&#10;oEeoFQQgWyeeQSnBnPGmDTNmVDYRSYogiyJ/os19D5YnLii1t0fR/f+DZR92d46IBjuhLAtKNCis&#10;+e9vP379/E6K/OoiKjRYX6Hjvb1zh5VHM9IdW6fiF4mQMam6P6rKx0AYbhav84vyGgVneDafF/Or&#10;JHv2cNs6H95xo0g0auqwaklM2L33ASOi61+XGMwbKZq1kDItXLe5lY7sACu8Tk9MGa88cpOaDDW9&#10;viwvMQ/Atm2xXdBUFql73aV4j274U+A8Pf8CjomtwPdTAgkhukGlROBRLqh6Ds1b3ZCwt6itxqmi&#10;MRnFG0okxyGMVvIMIOQ5nshO6gjNU4sfVIplmgoTrTBuRgSN5sY0e6wyDj2q2xv3FeNjyyPxL1tw&#10;mA1ohts1RUUm8zZMM7K1TnQ93ioS9wiGjZjkPQxN7PTTNdqnP4r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xtzOTYAAAACgEAAA8AAAAAAAAAAQAgAAAAIgAAAGRycy9kb3ducmV2LnhtbFBLAQIU&#10;ABQAAAAIAIdO4kAIR8/gLAIAAHAEAAAOAAAAAAAAAAEAIAAAACcBAABkcnMvZTJvRG9jLnhtbFBL&#10;BQYAAAAABgAGAFkBAADF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vert="horz" wrap="square" anchor="t" anchorCtr="0" upright="1"/>
                    </wps:wsp>
                  </a:graphicData>
                </a:graphic>
              </wp:anchor>
            </w:drawing>
          </mc:Choice>
          <mc:Fallback>
            <w:pict>
              <v:rect id="矩形 1075" o:spid="_x0000_s1026" o:spt="1" style="position:absolute;left:0pt;margin-left:71.15pt;margin-top:26.5pt;height:52.75pt;width:247.1pt;z-index:251767808;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wjuDKKwIAAHAEAAAOAAAAZHJzL2Uyb0RvYy54bWytVM2O&#10;0zAQviPxDpbvND+r7W6jpnvYUi4IVlp4gKnjJJb8h+02KS+DxI2H4HEQr8HYKaW7cOiBHJKxPf5m&#10;vm9msrwblSR77rwwuqbFLKeEa2YaobuafvyweXVLiQ+gG5BG85oeuKd3q5cvloOteGl6IxvuCIJo&#10;Xw22pn0Itsoyz3quwM+M5RoPW+MUBFy6LmscDIiuZFbm+TwbjGusM4x7j7vr6ZAeEd0lgKZtBeNr&#10;w3aK6zChOi4hICXfC+vpKmXbtpyF923reSCypsg0pDcGQXsb39lqCVXnwPaCHVOAS1J4xkmB0Bj0&#10;BLWGAGTnxF9QSjBnvGnDjBmVTUSSIsiiyJ9p89iD5YkLSu3tSXT//2DZu/2DI6LBTijLkhINCmv+&#10;88u3H9+/kiK/uY4KDdZX6PhoH9xx5dGMdMfWqfhFImRMqh5OqvIxEIabV8XVbXGDgjM8m88XizKB&#10;Zn9uW+fDG24UiUZNHVYtiQn7tz5gRHT97RKDeSNFsxFSpoXrtvfSkT1ghTfpiSnjlSduUpOhpotr&#10;jE0YYNu22C5oKovUve5SvCc3/Dlwnp5/AcfE1uD7KYGEEN2gUiLwKBdUPYfmtW5IOFjUVuNU0ZiM&#10;4g0lkuMQRit5BhDyEk9kJ3WE5qnFjyrFMk2FiVYYtyOCRnNrmgNWGYce1e2N+4zxseWR+KcdOMwG&#10;NMPtmqIik3kfphnZWSe6Hm8ViXsEw0ZM8h6HJnb6+Rrt8x/F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1bRMs1wAAAAoBAAAPAAAAAAAAAAEAIAAAACIAAABkcnMvZG93bnJldi54bWxQSwECFAAU&#10;AAAACACHTuJAcI7gyisCAABwBAAADgAAAAAAAAABACAAAAAmAQAAZHJzL2Uyb0RvYy54bWxQSwUG&#10;AAAAAAYABgBZAQAAwwU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76" o:spid="_x0000_s1026" o:spt="20" style="position:absolute;left:0pt;margin-left:194.6pt;margin-top:8.75pt;height:18pt;width:0.05pt;z-index:251779072;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H6wHiz7AQAA9AMAAA4AAABkcnMvZTJvRG9jLnhtbK1T&#10;S27bMBDdF+gdCO5ryQripoLlLOKmm6I10PQAY4qSCPAHDm3ZZ+k1uuqmx8k1OqRcJ00QIItqQQ2H&#10;M2/mPQ6X1wej2V4GVM42fD4rOZNWuFbZvuHf727fXXGGEWwL2lnZ8KNEfr16+2Y5+lpWbnC6lYER&#10;iMV69A0fYvR1UaAYpAGcOS8tHXYuGIi0DX3RBhgJ3eiiKstFMbrQ+uCERCTvejrkJ8TwGkDXdUrI&#10;tRM7I22cUIPUEIkSDsojX+Vuu06K+LXrUEamG05MY16pCNnbtBarJdR9AD8ocWoBXtPCE04GlKWi&#10;Z6g1RGC7oJ5BGSWCQ9fFmXCmmIhkRYjFvHyizbcBvMxcSGr0Z9Hx/8GKL/tNYKqlSaiqC84sGLrz&#10;+x8/73/9ZvPy/SIpNHqsKfDGbsJph34TEt1DF0z6ExF2yKoez6rKQ2SCnIuLS84E+avqalFmyYuH&#10;TB8wfpLOsGQ0XCubGEMN+88YqRqF/g1Jbm3Z2PAPl1XCBBq/jq6dTOOJAto+56LTqr1VWqcMDP32&#10;Rge2hzQC+UucCPefsFRkDThMcfloGo5BQvvRtiwePSlj6U3w1IKRLWda0hNKFgFCHUHph8gYFNhe&#10;vxBN5bVNSTIP6YlrEnqSNllb1x7pcnY+qH4gbea573RCw5AZnAY3TdvjPdmPH+v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7MvXbZAAAACQEAAA8AAAAAAAAAAQAgAAAAIgAAAGRycy9kb3ducmV2&#10;LnhtbFBLAQIUABQAAAAIAIdO4kB+sB4s+wEAAPQDAAAOAAAAAAAAAAEAIAAAACgBAABkcnMvZTJv&#10;RG9jLnhtbFBLBQYAAAAABgAGAFkBAACVBQ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768832"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77" o:spid="_x0000_s1026" o:spt="20" style="position:absolute;left:0pt;margin-left:317.75pt;margin-top:3.55pt;height:0.2pt;width:37.15pt;z-index:251768832;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H49wWfwBAAD1AwAADgAAAGRycy9lMm9Eb2MueG1srVPN&#10;jtMwEL4j8Q6W7zRp1NIlarqHLcsFwUosDzB1nMSS/+Rxm/ZZeA1OXHicfQ3GTukui5D2QA7O2DPz&#10;zXyfx+vro9HsIAMqZxs+n5WcSStcq2zf8K/3t2+uOMMItgXtrGz4SSK/3rx+tR59LSs3ON3KwAjE&#10;Yj36hg8x+rooUAzSAM6cl5acnQsGIm1DX7QBRkI3uqjK8m0xutD64IREpNPt5ORnxPASQNd1Ssit&#10;E3sjbZxQg9QQiRIOyiPf5G67Tor4uetQRqYbTkxjXqkI2bu0Fps11H0APyhxbgFe0sIzTgaUpaIX&#10;qC1EYPug/oIySgSHrosz4UwxEcmKEIt5+UybLwN4mbmQ1OgvouP/gxWfDneBqZYmoaoWnFkwdOcP&#10;374//PjJ5uVqlRQaPdYUeGPvwnmH/i4kuscumPQnIuyYVT1dVJXHyAQdLlbzq3LJmSBXtVxkzYvH&#10;VB8wfpDOsGQ0XCubKEMNh48YqRyF/g5Jx9qyseHvllVCBJq/ju6dTOOJA9o+56LTqr1VWqcMDP3u&#10;Rgd2gDQD+UukCPePsFRkCzhMcdk1TccgoX1vWxZPnqSx9Ch4asHIljMt6Q0liwChjqD0Y2QMCmyv&#10;/xFN5bVNSTJP6ZlrUnrSNlk7157odvY+qH4gbea57+ShacgMzpObxu3pnuynr3X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lQlSPYAAAABwEAAA8AAAAAAAAAAQAgAAAAIgAAAGRycy9kb3ducmV2&#10;LnhtbFBLAQIUABQAAAAIAIdO4kAfj3BZ/AEAAPUDAAAOAAAAAAAAAAEAIAAAACcBAABkcnMvZTJv&#10;RG9jLnhtbFBLBQYAAAAABgAGAFkBAACV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69856"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78" o:spid="_x0000_s1026" o:spt="20" style="position:absolute;left:0pt;margin-left:194.65pt;margin-top:4.3pt;height:31.2pt;width:0.05pt;z-index:251769856;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CMhA0fsBAAD0AwAADgAAAGRycy9lMm9Eb2MueG1srVPN&#10;bhMxEL4j8Q6W72STlIZ2lU0PDeWCIFLhASa2d9eS/+Rxssmz8BqcuPA4fQ3G3pCWIqQe2IN3PJ75&#10;Zr7P4+XNwRq2VxG1dw2fTaacKSe81K5r+Ncvd2+uOMMEToLxTjX8qJDfrF6/Wg6hVnPfeyNVZATi&#10;sB5Cw/uUQl1VKHplASc+KEeHrY8WEm1jV8kIA6FbU82n00U1+ChD9EIhknc9HvITYnwJoG9bLdTa&#10;i51VLo2oURlIRAl7HZCvSrdtq0T63LaoEjMNJ6aprFSE7G1eq9US6i5C6LU4tQAvaeEZJwvaUdEz&#10;1BoSsF3Uf0FZLaJH36aJ8LYaiRRFiMVs+kyb+x6CKlxIagxn0fH/wYpP+01kWtIkzOeXnDmwdOcP&#10;374//PjJZtN3V1mhIWBNgbduE087DJuY6R7aaPOfiLBDUfV4VlUdEhPkXFwQriD/xfVi/rZIXj1m&#10;hojpg/KWZaPhRrvMGGrYf8RE1Sj0d0h2G8eGhl9f5l4F0Pi1dO1k2kAU0HUlF73R8k4bkzMwdttb&#10;E9ke8giUL3Mi3D/CcpE1YD/GlaNxOHoF8r2TLB0DKePoTfDcglWSM6PoCWWLAKFOoM1jZIoaXGf+&#10;EU3ljctJqgzpiWsWepQ2W1svj3Q5uxB115M2s9J3PqFhKAxOg5un7eme7KeP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Gx3mdgAAAAIAQAADwAAAAAAAAABACAAAAAiAAAAZHJzL2Rvd25yZXYu&#10;eG1sUEsBAhQAFAAAAAgAh07iQAjIQNH7AQAA9AMAAA4AAAAAAAAAAQAgAAAAJwEAAGRycy9lMm9E&#10;b2MueG1sUEsFBgAAAAAGAAYAWQEAAJQ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70880"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构筑物作出处理决定。</w:t>
                            </w:r>
                          </w:p>
                          <w:p>
                            <w:pPr>
                              <w:rPr>
                                <w:sz w:val="15"/>
                                <w:szCs w:val="15"/>
                              </w:rPr>
                            </w:pPr>
                          </w:p>
                        </w:txbxContent>
                      </wps:txbx>
                      <wps:bodyPr vert="horz" wrap="square" anchor="t" anchorCtr="0" upright="1"/>
                    </wps:wsp>
                  </a:graphicData>
                </a:graphic>
              </wp:anchor>
            </w:drawing>
          </mc:Choice>
          <mc:Fallback>
            <w:pict>
              <v:rect id="矩形 1079" o:spid="_x0000_s1026" o:spt="1" style="position:absolute;left:0pt;margin-left:91.55pt;margin-top:7.8pt;height:40.1pt;width:207.05pt;z-index:251770880;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JUAwoCsCAABwBAAADgAAAGRycy9lMm9Eb2MueG1srVTN&#10;jtMwEL4j8Q6W7zRpULs0arqHLeWCYKWFB5g6TmLJf9huk/IySNx4CB4H8RqMnVC6C4ceyCEZ2+Nv&#10;5vtmJuvbQUly5M4Loys6n+WUcM1MLXRb0Y8fdi9eUeID6Bqk0byiJ+7p7eb5s3VvS16YzsiaO4Ig&#10;2pe9rWgXgi2zzLOOK/AzY7nGw8Y4BQGXrs1qBz2iK5kVeb7MeuNq6wzj3uPudjykE6K7BtA0jWB8&#10;a9hBcR1GVMclBKTkO2E93aRsm4az8L5pPA9EVhSZhvTGIGjv4zvbrKFsHdhOsCkFuCaFJ5wUCI1B&#10;z1BbCEAOTvwFpQRzxpsmzJhR2UgkKYIs5vkTbR46sDxxQam9PYvu/x8se3e8d0TU2AlFsaREg8Ka&#10;//zy7cf3r2Se36yiQr31JTo+2Hs3rTyake7QOBW/SIQMSdXTWVU+BMJws1gWq8XLBSUMzxb5qrhJ&#10;smd/blvnwxtuFIlGRR1WLYkJx7c+YER0/e0Sg3kjRb0TUqaFa/d30pEjYIV36Ykp45VHblKTvqKr&#10;RRHzAGzbBtsFTWWRutdtivfohr8EztPzL+CY2BZ8NyaQEKIblEoEHuWCsuNQv9Y1CSeL2mqcKhqT&#10;UbymRHIcwmglzwBCXuOJ7KSO0Dy1+KRSLNNYmGiFYT8gaDT3pj5hlXHoUd3OuM8YH1seiX86gMNs&#10;QDPcrigqMpp3YZyRg3Wi7fDWPHGPYNiISd5paGKnX67RvvxRb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V7RodgAAAAJAQAADwAAAAAAAAABACAAAAAiAAAAZHJzL2Rvd25yZXYueG1sUEsBAhQA&#10;FAAAAAgAh07iQCVAMKArAgAAcAQAAA4AAAAAAAAAAQAgAAAAJwEAAGRycy9lMm9Eb2MueG1sUEsF&#10;BgAAAAAGAAYAWQEAAMQ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78048"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0" o:spid="_x0000_s1026" o:spt="20" style="position:absolute;left:0pt;margin-left:194.95pt;margin-top:16.75pt;height:24.3pt;width:0.15pt;z-index:251778048;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CsSqTZ+gEAAPUDAAAOAAAAZHJzL2Uyb0RvYy54bWyt&#10;U0uOEzEQ3SNxB8t70h80Q6aVziwmDBsEkRgOUHG7uy35J5eTTs7CNVix4ThzDcpOSIZBSLMgi07Z&#10;VX5V7/l5cbs3mu1kQOVsy6tZyZm0wnXKDi3/+nD/Zs4ZRrAdaGdlyw8S+e3y9avF5BtZu9HpTgZG&#10;IBabybd8jNE3RYFilAZw5ry0lOxdMBBpGYaiCzARutFFXZbXxeRC54MTEpF2V8ckPyGGlwC6vldC&#10;rpzYGmnjETVIDZEo4ag88mWetu+liJ/7HmVkuuXENOYvNaF4k77FcgHNEMCPSpxGgJeM8IyTAWWp&#10;6RlqBRHYNqi/oIwSwaHr40w4UxyJZEWIRVU+0+bLCF5mLiQ1+rPo+P9gxafdOjDVkRPq+h1nFgzd&#10;+eO3748/frKqnGeFJo8NFd7ZdSC90gr9OiS6+z6Y9E9E2D6rejirKveRCdqsbsorzgQl3pbz6yoj&#10;FpejPmD8IJ1hKWi5VjZRhgZ2HzFSOyr9XZK2tWVTy2+u6oQJ5L+e7p1C44kD2iGfRadVd6+0Ticw&#10;DJs7HdgOkgfyL1074f5RlpqsAMdjXU4d3TFK6N7bjsWDJ2ksPQqeRjCy40xLekMpyj6KoPSlMgYF&#10;dtD/qKb22qbxZHbpietF2xRtXHeg29n6oIaRtKny3ClDbsgMTs5Ndnu6pvjpa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SFiQnaAAAACQEAAA8AAAAAAAAAAQAgAAAAIgAAAGRycy9kb3ducmV2&#10;LnhtbFBLAQIUABQAAAAIAIdO4kCsSqTZ+gEAAPUDAAAOAAAAAAAAAAEAIAAAACk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771904"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vert="horz" wrap="square" anchor="t" anchorCtr="0" upright="1"/>
                    </wps:wsp>
                  </a:graphicData>
                </a:graphic>
              </wp:anchor>
            </w:drawing>
          </mc:Choice>
          <mc:Fallback>
            <w:pict>
              <v:rect id="矩形 1081" o:spid="_x0000_s1026" o:spt="1" style="position:absolute;left:0pt;margin-left:323.7pt;margin-top:4.75pt;height:55pt;width:96.45pt;z-index:251771904;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DGRMThKgIAAHAEAAAOAAAAZHJzL2Uyb0RvYy54bWytVM2O&#10;0zAQviPxDpbvNGlFV23UdA9bygXBSss+wNR2Ekv+w3ablJdB4sZD8DiI12DslNJdOPRADsnYHn8z&#10;3zczWd0OWpGD8EFaU9PppKREGGa5NG1NHz9uXy0oCREMB2WNqOlRBHq7fvli1btKzGxnFReeIIgJ&#10;Ve9q2sXoqqIIrBMawsQ6YfCwsV5DxKVvC+6hR3StillZ3hS99dx5y0QIuLsZD+kJ0V8DaJtGMrGx&#10;bK+FiSOqFwoiUgqddIGuc7ZNI1j80DRBRKJqikxjfmMQtHfpXaxXULUeXCfZKQW4JoVnnDRIg0HP&#10;UBuIQPZe/gWlJfM22CZOmNXFSCQrgiym5TNtHjpwInNBqYM7ix7+Hyx7f7j3RHLshNkMK29AY81/&#10;fvn24/tXMi0X06RQ70KFjg/u3p9WAc1Ed2i8Tl8kQoas6vGsqhgiYbiJwK+X0zklDM9ulot5mWUv&#10;/tx2PsS3wmqSjJp6rFoWEw7vQsSI6PrbJQULVkm+lUrlhW93d8qTA2CFt/lJKeOVJ27KkL6my/ks&#10;5QHYtg22C5raIfVg2hzvyY1wCVzm51/AKbENhG5MICMkN6i0jCLJBVUngL8xnMSjQ20NThVNyWjB&#10;KVEChzBZ2TOCVNd4IjtlErTILX5SKZVpLEyy4rAbEDSZO8uPWGUcelS3s/4zxseWR+Kf9uAxGzAM&#10;t2uKiozmXRxnZO+8bDu8lfugSGDYiFne09CkTr9co335o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hzK03XAAAACQEAAA8AAAAAAAAAAQAgAAAAIgAAAGRycy9kb3ducmV2LnhtbFBLAQIUABQA&#10;AAAIAIdO4kDGRMThKgIAAHAEAAAOAAAAAAAAAAEAIAAAACYBAABkcnMvZTJvRG9jLnhtbFBLBQYA&#10;AAAABgAGAFkBAADC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理由及依据，并告知当事人依法享有的</w:t>
                            </w:r>
                            <w:r>
                              <w:rPr>
                                <w:rFonts w:hint="eastAsia" w:ascii="宋体" w:hAnsi="宋体" w:cs="宋体"/>
                                <w:color w:val="000000"/>
                                <w:kern w:val="0"/>
                                <w:sz w:val="15"/>
                                <w:szCs w:val="15"/>
                                <w:lang w:eastAsia="zh-CN"/>
                              </w:rPr>
                              <w:t>权力</w:t>
                            </w:r>
                            <w:r>
                              <w:rPr>
                                <w:rFonts w:hint="eastAsia" w:ascii="宋体" w:hAnsi="宋体" w:cs="宋体"/>
                                <w:color w:val="000000"/>
                                <w:kern w:val="0"/>
                                <w:sz w:val="15"/>
                                <w:szCs w:val="15"/>
                              </w:rPr>
                              <w:t>。</w:t>
                            </w:r>
                          </w:p>
                        </w:txbxContent>
                      </wps:txbx>
                      <wps:bodyPr vert="horz" wrap="square" anchor="t" anchorCtr="0" upright="1"/>
                    </wps:wsp>
                  </a:graphicData>
                </a:graphic>
              </wp:anchor>
            </w:drawing>
          </mc:Choice>
          <mc:Fallback>
            <w:pict>
              <v:rect id="矩形 1082" o:spid="_x0000_s1026" o:spt="1" style="position:absolute;left:0pt;margin-left:93.5pt;margin-top:10.7pt;height:41.4pt;width:202.5pt;z-index:251773952;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ydSTMKQIAAHAEAAAOAAAAZHJzL2Uyb0RvYy54bWytVM2O&#10;0zAQviPxDpbvNGmlsrtR0z1sKRcEKy37AK7jJJb8h+22KS+DxI2H4HEQr8Fnp5TuwqEHckjG9vib&#10;+b6ZyeJ20IrshA/SmppOJyUlwnDbSNPV9PHj+tU1JSEy0zBljajpQQR6u3z5YrF3lZjZ3qpGeAIQ&#10;E6q9q2kfo6uKIvBeaBYm1gmDw9Z6zSKWvisaz/ZA16qYleXrYm9947zlIgTsrsZDekT0lwDatpVc&#10;rCzfamHiiOqFYhGUQi9doMucbdsKHj+0bRCRqJqCacxvBIG9Se9iuWBV55nrJT+mwC5J4RknzaRB&#10;0BPUikVGtl7+BaUl9zbYNk641cVIJCsCFtPymTYPPXMic4HUwZ1ED/8Plr/f3XsiG3TCbHZDiWEa&#10;Nf/55duP71/JtLyeJYX2LlRwfHD3/rgKMBPdofU6fUGEDFnVw0lVMUTCsTmbX02v5hCc42yO1XWW&#10;vfhz2/kQ3wqrSTJq6lG1LCbbvQsREeH62yUFC1bJZi2Vygvfbe6UJzuGCq/zk1LGlSduypB9TW8Q&#10;HnkwtG2LdoGpHagH0+V4T26Ec+AyP/8CTomtWOjHBDJCcmOVllEkuVjVC9a8MQ2JBwdtDaaKpmS0&#10;aChRAkOYrOwZmVSXeIKdMgla5BY/qpTKNBYmWXHYDABN5sY2B1QZQw91e+s/Iz5aHsQ/bZlHNsxw&#10;bNcUiozmXRxnZOu87HrcmmbuCQyNmOU9Dk3q9PM17PMfx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ri8QNcAAAAKAQAADwAAAAAAAAABACAAAAAiAAAAZHJzL2Rvd25yZXYueG1sUEsBAhQAFAAA&#10;AAgAh07iQLJ1JMwpAgAAcAQAAA4AAAAAAAAAAQAgAAAAJgEAAGRycy9lMm9Eb2MueG1sUEsFBgAA&#10;AAAGAAYAWQEAAME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理由及依据，并告知当事人依法享有的</w:t>
                      </w:r>
                      <w:r>
                        <w:rPr>
                          <w:rFonts w:hint="eastAsia" w:ascii="宋体" w:hAnsi="宋体" w:cs="宋体"/>
                          <w:color w:val="000000"/>
                          <w:kern w:val="0"/>
                          <w:sz w:val="15"/>
                          <w:szCs w:val="15"/>
                          <w:lang w:eastAsia="zh-CN"/>
                        </w:rPr>
                        <w:t>权力</w:t>
                      </w:r>
                      <w:r>
                        <w:rPr>
                          <w:rFonts w:hint="eastAsia" w:ascii="宋体" w:hAnsi="宋体" w:cs="宋体"/>
                          <w:color w:val="000000"/>
                          <w:kern w:val="0"/>
                          <w:sz w:val="15"/>
                          <w:szCs w:val="15"/>
                        </w:rPr>
                        <w:t>。</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77024"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3" o:spid="_x0000_s1026" o:spt="20" style="position:absolute;left:0pt;margin-left:296.1pt;margin-top:7.05pt;height:0.2pt;width:27.6pt;z-index:251777024;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AOCNyf8AQAA9QMAAA4AAABkcnMvZTJvRG9jLnhtbK1T&#10;zY7TMBC+I/EOlu80aUrREjXdw5blgqAS8ABTx0ks+U8et2mfhdfgxIXH2ddg7JTusmilPWwOztgz&#10;8818n8er66PR7CADKmcbPp+VnEkrXKts3/Dv327fXHGGEWwL2lnZ8JNEfr1+/Wo1+lpWbnC6lYER&#10;iMV69A0fYvR1UaAYpAGcOS8tOTsXDETahr5oA4yEbnRRleW7YnSh9cEJiUinm8nJz4jhOYCu65SQ&#10;Gyf2Rto4oQapIRIlHJRHvs7ddp0U8UvXoYxMN5yYxrxSEbJ3aS3WK6j7AH5Q4twCPKeFR5wMKEtF&#10;L1AbiMD2Qf0HZZQIDl0XZ8KZYiKSFSEW8/KRNl8H8DJzIanRX0THl4MVnw/bwFRLk1AtSBQLhu78&#10;7sfPu1+/2by8WiSFRo81Bd7YbTjv0G9Donvsgkl/IsKOWdXTRVV5jEzQ4WJZLiuCFuSqlm+z5sV9&#10;qg8YP0pnWDIarpVNlKGGwyeMVI5C/4akY23Z2PD3y2pJiEDz19G9k2k8cUDb51x0WrW3SuuUgaHf&#10;3ejADpBmIH+JFOH+E5aKbACHKS67pukYJLQfbMviyZM0lh4FTy0Y2XKmJb2hZBEg1BGUvo+MQYHt&#10;9RPRVF7blCTzlJ65JqUnbZO1c+2Jbmfvg+oH0mae+04emobM4Dy5adwe7sl++Fr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6CX52QAAAAkBAAAPAAAAAAAAAAEAIAAAACIAAABkcnMvZG93bnJl&#10;di54bWxQSwECFAAUAAAACACHTuJAA4I3J/wBAAD1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776000"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4" o:spid="_x0000_s1026" o:spt="20" style="position:absolute;left:0pt;flip:x;margin-left:195.65pt;margin-top:2.15pt;height:31.45pt;width:0.05pt;z-index:251776000;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nu5usAECAAD+AwAADgAAAGRycy9lMm9Eb2MueG1srVNL&#10;btswEN0X6B0I7mtJdhzEguUs4qZdFK2BtAcYk5REgD+QtGWfpdfoqpseJ9fokFLdNEWBLKoFMZx5&#10;fJz3NFzfnrQiR+GDtKah1aykRBhmuTRdQ798vn9zQ0mIYDgoa0RDzyLQ283rV+vB1WJue6u48ARJ&#10;TKgH19A+RlcXRWC90BBm1gmDxdZ6DRG3viu4hwHZtSrmZXldDNZz5y0TIWB2OxbpxOhfQmjbVjKx&#10;teyghYkjqxcKIkoKvXSBbnK3bStY/NS2QUSiGopKY17xEoz3aS02a6g7D66XbGoBXtLCM00apMFL&#10;L1RbiEAOXv5FpSXzNtg2zpjVxSgkO4IqqvKZNw89OJG1oNXBXUwP/4+WfTzuPJEcJ2G+qCgxoPGf&#10;P3799vj9B6nKm6vk0OBCjcA7s/PTLridT3JPrdekVdK9R4JsAEoip+zv+eKvOEXCMHm9WFLCML9Y&#10;ra6qZaIuRo7E5XyI74TVJAUNVdIk7VDD8UOII/QXJKWVIUNDV8t54gQcxBYHAEPtUEwwXT4brJL8&#10;XiqVTgTf7e+UJ0dIw5C/qYU/YOmSLYR+xOVSgkHdC+BvDSfx7NAjg6+Dpha04JQogY8pRRkZQarf&#10;yOglmE79A40OKJPoRR7XSWuyfDQ5RXvLz/ibDs7Lrkdvqtx3quBYZBOnEU5z93SP8dNnu/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54cHNgAAAAIAQAADwAAAAAAAAABACAAAAAiAAAAZHJzL2Rv&#10;d25yZXYueG1sUEsBAhQAFAAAAAgAh07iQJ7ubrABAgAA/gMAAA4AAAAAAAAAAQAgAAAAJwEAAGRy&#10;cy9lMm9Eb2MueG1sUEsFBgAAAAAGAAYAWQEAAJoFA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774976"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vert="horz" wrap="square" anchor="t" anchorCtr="0" upright="1"/>
                    </wps:wsp>
                  </a:graphicData>
                </a:graphic>
              </wp:anchor>
            </w:drawing>
          </mc:Choice>
          <mc:Fallback>
            <w:pict>
              <v:rect id="矩形 1085" o:spid="_x0000_s1026" o:spt="1" style="position:absolute;left:0pt;margin-left:113.85pt;margin-top:9.1pt;height:25.4pt;width:162.65pt;z-index:251774976;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BnkOInKwIAAHAEAAAOAAAAZHJzL2Uyb0RvYy54bWytVM2O&#10;0zAQviPxDpbvNGlWqUrUdA9bygXBSss+wNRxEkv+w3ablJdB4sZD8DiI12DslNJdOPRADsnYHn8z&#10;3zczWd2OSpIDd14YXdP5LKeEa2YaobuaPn7cvlpS4gPoBqTRvKZH7unt+uWL1WArXpjeyIY7giDa&#10;V4OtaR+CrbLMs54r8DNjucbD1jgFAZeuyxoHA6IrmRV5vsgG4xrrDOPe4+5mOqQnRHcNoGlbwfjG&#10;sL3iOkyojksISMn3wnq6Ttm2LWfhQ9t6HoisKTIN6Y1B0N7Fd7ZeQdU5sL1gpxTgmhSecVIgNAY9&#10;Q20gANk78ReUEswZb9owY0ZlE5GkCLKY58+0eejB8sQFpfb2LLr/f7Ds/eHeEdFgJxQ3BSUaFNb8&#10;55dvP75/JfN8WUaFBusrdHyw9+608mhGumPrVPwiETImVY9nVfkYCMPNIl+Ui7KkhOHZTVGUyyR7&#10;9ue2dT685UaRaNTUYdWSmHB45wNGRNffLjGYN1I0WyFlWrhudycdOQBWeJuemDJeeeImNRlq+ros&#10;Yh6Abdtiu6CpLFL3ukvxntzwl8B5ev4FHBPbgO+nBBJCdINKicCjXFD1HJo3uiHhaFFbjVNFYzKK&#10;N5RIjkMYreQZQMhrPJGd1BGapxY/qRTLNBUmWmHcjQgazZ1pjlhlHHpUtzfuM8bHlkfin/bgMBvQ&#10;DLdriopM5l2YZmRvneh6vDVP3CMYNmKS9zQ0sdMv12hf/ij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4PYM1wAAAAkBAAAPAAAAAAAAAAEAIAAAACIAAABkcnMvZG93bnJldi54bWxQSwECFAAU&#10;AAAACACHTuJAZ5DiJysCAABwBAAADgAAAAAAAAABACAAAAAmAQAAZHJzL2Uyb0RvYy54bWxQSwUG&#10;AAAAAAYABgBZAQAAw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仿宋_GB2312" w:hAnsi="仿宋_GB2312" w:eastAsia="仿宋_GB2312" w:cs="仿宋_GB2312"/>
          <w:b w:val="0"/>
          <w:bCs w:val="0"/>
          <w:sz w:val="24"/>
          <w:szCs w:val="24"/>
          <w:lang w:val="en-US" w:eastAsia="zh-CN"/>
        </w:rPr>
        <w:t>业务及监督电话：0851-22641066</w:t>
      </w:r>
      <w:bookmarkStart w:id="36" w:name="_Toc883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权力事项73：对五保供养服务不符合要求责令整改运行</w:t>
      </w:r>
      <w:bookmarkEnd w:id="36"/>
      <w:r>
        <w:rPr>
          <w:rFonts w:hint="eastAsia" w:ascii="方正小标宋简体" w:hAnsi="方正小标宋简体" w:eastAsia="方正小标宋简体" w:cs="方正小标宋简体"/>
          <w:b w:val="0"/>
          <w:bCs w:val="0"/>
          <w:kern w:val="2"/>
          <w:sz w:val="44"/>
          <w:szCs w:val="44"/>
          <w:lang w:val="en-US" w:eastAsia="zh-CN" w:bidi="zh-CN"/>
        </w:rPr>
        <w:t>流程图</w:t>
      </w:r>
    </w:p>
    <w:p>
      <w:pPr>
        <w:pStyle w:val="5"/>
        <w:spacing w:before="11"/>
        <w:rPr>
          <w:b/>
          <w:sz w:val="29"/>
        </w:rPr>
      </w:pPr>
      <w:r>
        <mc:AlternateContent>
          <mc:Choice Requires="wpg">
            <w:drawing>
              <wp:anchor distT="0" distB="0" distL="114300" distR="114300" simplePos="0" relativeHeight="251780096" behindDoc="1" locked="0" layoutInCell="1" allowOverlap="1">
                <wp:simplePos x="0" y="0"/>
                <wp:positionH relativeFrom="page">
                  <wp:posOffset>1235710</wp:posOffset>
                </wp:positionH>
                <wp:positionV relativeFrom="paragraph">
                  <wp:posOffset>558165</wp:posOffset>
                </wp:positionV>
                <wp:extent cx="5020945" cy="6019800"/>
                <wp:effectExtent l="0" t="0" r="8255" b="0"/>
                <wp:wrapTopAndBottom/>
                <wp:docPr id="458" name="组合 458"/>
                <wp:cNvGraphicFramePr/>
                <a:graphic xmlns:a="http://schemas.openxmlformats.org/drawingml/2006/main">
                  <a:graphicData uri="http://schemas.microsoft.com/office/word/2010/wordprocessingGroup">
                    <wpg:wgp>
                      <wpg:cNvGrpSpPr/>
                      <wpg:grpSpPr>
                        <a:xfrm>
                          <a:off x="0" y="0"/>
                          <a:ext cx="5020945" cy="6019800"/>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413" name="矩形 76"/>
                        <wps:cNvSpPr/>
                        <wps:spPr>
                          <a:xfrm>
                            <a:off x="4480" y="436"/>
                            <a:ext cx="2626" cy="1124"/>
                          </a:xfrm>
                          <a:prstGeom prst="rect">
                            <a:avLst/>
                          </a:prstGeom>
                          <a:solidFill>
                            <a:srgbClr val="FFFFFF"/>
                          </a:solidFill>
                          <a:ln>
                            <a:noFill/>
                          </a:ln>
                          <a:effectLst/>
                        </wps:spPr>
                        <wps:bodyPr vert="horz" wrap="square" anchor="t" anchorCtr="0"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vert="horz" wrap="square" lIns="0" tIns="0" rIns="0" bIns="0" anchor="t" anchorCtr="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vert="horz" wrap="square" lIns="0" tIns="0" rIns="0" bIns="0" anchor="t" anchorCtr="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vert="horz" wrap="square" lIns="0" tIns="0" rIns="0" bIns="0" anchor="t" anchorCtr="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vert="horz" wrap="square" lIns="0" tIns="0" rIns="0" bIns="0" anchor="t" anchorCtr="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vert="horz" wrap="square" lIns="0" tIns="0" rIns="0" bIns="0" anchor="t" anchorCtr="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vert="horz" wrap="square" lIns="0" tIns="0" rIns="0" bIns="0" anchor="t" anchorCtr="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vert="horz" wrap="square" lIns="0" tIns="0" rIns="0" bIns="0" anchor="t" anchorCtr="0" upright="1"/>
                      </wps:wsp>
                    </wpg:wgp>
                  </a:graphicData>
                </a:graphic>
              </wp:anchor>
            </w:drawing>
          </mc:Choice>
          <mc:Fallback>
            <w:pict>
              <v:group id="_x0000_s1026" o:spid="_x0000_s1026" o:spt="203" style="position:absolute;left:0pt;margin-left:97.3pt;margin-top:43.95pt;height:474pt;width:395.35pt;mso-position-horizontal-relative:page;mso-wrap-distance-bottom:0pt;mso-wrap-distance-top:0pt;z-index:-251536384;mso-width-relative:page;mso-height-relative:page;" coordorigin="3138,421" coordsize="7996,9901" o:gfxdata="UEsDBAoAAAAAAIdO4kAAAAAAAAAAAAAAAAAEAAAAZHJzL1BLAwQUAAAACACHTuJAbmZlu9oAAAAL&#10;AQAADwAAAGRycy9kb3ducmV2LnhtbE2PQUvDQBCF74L/YRnBm92NMTWJ2RQp6qkItoJ42ybTJDQ7&#10;G7LbpP33jic9Pt7Hm2+K1dn2YsLRd440RAsFAqlydUeNhs/d610KwgdDtekdoYYLeliV11eFyWs3&#10;0wdO29AIHiGfGw1tCEMupa9atMYv3IDE3cGN1gSOYyPr0cw8bnt5r9RSWtMRX2jNgOsWq+P2ZDW8&#10;zWZ+jqOXaXM8rC/fu+T9axOh1rc3kXoCEfAc/mD41Wd1KNlp705Ue9Fzzh6WjGpIHzMQDGRpEoPY&#10;c6PiJANZFvL/D+UPUEsDBBQAAAAIAIdO4kAa3EjdXQ4AAMppAAAOAAAAZHJzL2Uyb0RvYy54bWzt&#10;Xc2OI0kRviPxDpbvTLvKVf5pTc9K7DAjJAQr7fIAHre73ZLbNmX3dA/nFXCDEweEhEBckHgBNIKn&#10;YWZ5DCIz8susqnRkZvW4V6D1HCbd9uf4j6jInyo//+zhdtV7u6h2N5v1RT97Nuj3Fuv55vJmfX3R&#10;//lXr34w6fd2+9n6crbarBcX/XeLXf+zF9//3vP77fki3yw3q8tF1SMi6935/faiv9zvt+dnZ7v5&#10;cnE72z3bbBdr+vBqU93O9vRndX12Wc3uifrt6iwfDEZn95vqcltt5ovdjt59yR/2DcUqheDm6upm&#10;vni5md/dLtZ7plotVrM9qbRb3mx3/Rda2qurxXz/s6ur3WLfW130SdO9/p+Y0Os36v+zF89n59fV&#10;bLu8mRsRZikitHS6nd2siakl9XK2n/XuqhuP1O3NvNrsNlf7Z/PN7Rkroi1CWmSDlm1eV5u7rdbl&#10;+vz+emuNTo5qWf3RZOc/fftF1bu5vOgXJTl+Pbsll3/z/usPv/tNT71D9rnfXp8T7HW1/XL7RWXe&#10;uOa/lMoPV9WtGkmZ3oO27Dtr2cXDvjenN8tBPpgWZb83p89Gg2w6GRjbz5fkIPW9YTYkAejjIs/Y&#10;LfPlj8zXx9PpiL87nQ70p2eO70K7+Se7PYl2poS1st1vKUR3zm67T7Pbl8vZdqHdsVMGMXbLiiyH&#10;4f79/v3Hr3/74a9/+M+//vHhn3/pjUs2oMZb6+3Od2TIA6Yrx+VYmyAr8ynbAAbMcopYbbxc06zp&#10;P7/b7V8vNtoHs7dsBwrES7yaLfFq/rDGy+1sr95WQqiXvXsqBYrFktxDHNT7t5u3i682GrFXDipJ&#10;TXJPOSiUaCSAA6zWDWCmgdrBBMOHGLea2ogcijiRQWwOxxI0MDItTzJ8PF9tdgsSti4rfyUbUDAq&#10;bYZRbYzaFgjiGI0+RtREmDUiqGA04ilfNIyNzzFKauBzWXVYy0oq+rHtcNDG2NQ8otIozUCedGAm&#10;KzRiW43ymCvTbAoJIvoAZs0IQTHGPNTEeUrgY+hNSaIyVWeezV56s57+u83q5vLVzWqlQn5XXb/5&#10;fFX13s7UtU//M4nbgK3WCrzeqK9xXvM7rbKKoqVq6pvN5TuqftRE0PV0ual+2e/d0yX0or/7xd2s&#10;WvR7s/Wc3r7o7/Hy8z1fc++21c31kr7FRdwUaHWN+XYq9RCV+ps//U0X6FGnAl0UE46hYqi/ODtH&#10;fc5HublCZZmNQ1wZtxVX6J56cdGvqCvRFRbVWrnWQLTjRC++0v++814s4EXvejvu6M4xBQSV2aJ9&#10;uc1HBTlaXW+zbKiJko/gznrGwYWPueAyE7riah6HrlKMaEohVWsOzJq4KCAYuR4xLHxttmwTYTAQ&#10;OGE0FZCvtGEQ+h4T26CAsUEpQweETzE2UVmeB6kZljEYcVMhQmmtWzKKA7DDyGyt0bogbWyBFqr9&#10;gY7FyAHlpTjoYsmwT6A5OMZlpCqYKKVEGzwargyLaZkmwrzwkW1uSdd8KtndYmNiDLmt8sRoqu7C&#10;qW1+CRcL5HwEznEk3OgHfchYqmaqVIHEsqkgCZDQCSNSysgRM6lhnAiz8oGbrBNBW8kv6dS5moSL&#10;k884LqyNwIRolemDTyMDiWJY3jrvdGS7osqOcOngQlJyRV2WNoemdl1SAsEdt4RDtrlDP9XwnXr5&#10;tEUwcdWFUpOXq7wu0CxbJa66FLlZC8gzWn7RqwXo6oe56+qnaIaO3QYyE90GEo9DbSAjdBNipZCC&#10;H22gBSLiMXJep7SBli00BwmMTMrCwuXXVJwwqEvzQgQxX+XVp6ZYtsLxIpzYt6FwR2CW3CRc3qw1&#10;siwd6TkLheL/sw0c5hkvAVoXSdEKqya5Mhw6lmkizMqGsJFtbknXfCppZLFRMXi12xMD4rSSKxmX&#10;RQKZBDScE5DGjX4oh4ylamZKG+gkCbs/2aSGcczybflgcVknhKmzg+T+rtUk4iyfcVxYa66EaJXp&#10;g0+rDYzIW+OdjvTqpOyIQ9VVckVNFo9DUztCJqcEgieePBbpcYd+pzYwfS9UbAOp2AhtoO6+1coy&#10;bdYlbL6NpjzZK/Ox2YBEG2g338oROvpjN4HYfFMcDrWAZveEFqBN0yNFvdmWcECEOkZO6JJ1DXd2&#10;45Qu0ZMMjBDlfg9TTvUFohzFlGH+UV14QSUVNgZXCIrRlDozGygiOE8JkJH1hqks5ZgTLRC0MRon&#10;pikOtjZ2QAUjUwPMYyorhF1UZytJI5H4YRkioupsoRajKJCPIIMx5kvodCrBRyjB1PQcLsG0W0ZT&#10;tOQSTCc/uDIMJ+0STJdoKgZ6Q6bgoyPkuWMXYWaiZuKKx6EyzAjV3DoppJDn4lUDIjYxcoym1FjL&#10;NlyvLSzcAZumLwx6gpn4cBLu8w3LGAw963Aam4mrkFG+Skc6r8JJKBT+VQxyQCkpDrpYMuyTNse4&#10;jMPMNDX0VV4skaSUaIOHKajcNoTFtEwTYVY28JJtbknXfCppZLERMfJB0oaMTS5PXIjNJnK4WCAP&#10;Leco0rrRD+WAsXTNTJuJJ9oAcsRMajIvEeZZVNYJYersILm/azWJFCefMdwuC2sjMCFaZfrg08hA&#10;OiyJjMbnGE0YwlVdkF5FDehmgyvuikN2gLQYkTwIxKh+jn/MEg4p6ndqA4/QBtIaitAG6vl0chtI&#10;c2C+zAyHfD7CHbNyM3HeqnmCJtDOxInDoRYQMxk+AUYCSAUIM3ELRKhj5JA//kzcYyhnMSaxpT7O&#10;FlCGOylz7I1w0AGj0cVMSD0JDsPoDHBwBwcz8QjOUwLcZL3hREs55kQLBG2MnRQH24h9APOYygrZ&#10;mbj9jqSRSLypEWARUe1M3DvJ1CTny4fPoRMF1WlPPPHGEHExlKbPQgnWc6XkEjwsBmaNboK7MbAY&#10;SkdgqRjomfiEpuucwMeeiTMTNRNXPA6VYUao5tZJIYW8mQY6IGIPIycxw8JTbMs2ERbugE3TFwZ1&#10;mT8SwWBF5etqNomcbTcsYzD0rBPa7g2xtUYjX6UjEVtwEgpF/YrLjoMcUF6Kgy6WDPukzTEuIy2R&#10;GuPHpJRog0dD57CYlmkijFg3/Sjb3JKu+VSyu8XGxKD+vLFzDJUxsuounNriSrhYIBdjcI4j4UY/&#10;lAPG0jUzZSbuJInohnCKmBSME2EdAgBh6uwgub9rNYkUJ58x3B5wAMyVEK0yffBpZGC0mNro74L0&#10;6mRAN/g4QbeaLB6HpnYuEKMp4fhHPOcS1wUNuEK/Uxv46TNxdfOg0AYOVYFPbgMno4LutaG6Ze/J&#10;RReYF3RmzdwgQ4e0+apx7C6QmeiTkcTjUBfICFVYMyuFVIZMF+iACD2MnNYpXaBlG+4CLSxcfU3B&#10;CYOSTouhdMEh0Axjs3BltErbvNw3cTgTE4GBaZaFNbDWyDogrVchGurE47vALpYMawTN2+aWZcwL&#10;OhbVaHGkaJVoww4NV4bFtEwTYcS6GRYp+jifSholizHhm/I8MZqqu3BqiyvhYvGeF+AcR8KNTm1w&#10;DRlL1cyULtBJEtPNyBHzrGGcCPMsL+uEMHV2kNzfuZqEi5PPOMUBvtskcWX64NPIQKppYXlt9HdC&#10;th0mO8KlQ9wVdVnaHJrauUCM64fg7oJsc4d+py7wCF0gHd4WukD9oITkLnCcDfhE94RcTFeG2nZM&#10;iWe6qHXgp2kCM81DNYHE4lAPmJVDLqvR44RZYTZbLBLRjtHkNHClbpfF7Y6soPZEFfRUHGwEdhhR&#10;SpQ1iRw9C6J5AW7j2grjc6TPgeYIolrVpcJnbNnOTLBgURlEO1xBOcEz1TxWNjAL6dN2paSPdZJH&#10;HVzg9FRnGs5RrdoSgl9IKyODS6dPVsvLDoiBsaW+Yw0A5D0V5SMUZVrhFIqybvWSi7J9XBbN0XUa&#10;uqpclrRpx3PzEZ/AJM8de27OTFRZVjwO1WVGqHbXSSFFs+mLHRCxh7FedsLV0bJNhIULnWkDw6Au&#10;+wpEMFgzzfRwNArjDMsYDF3saBwu1dZoWQekjS04CYXiwOUncdbbxZJhn0DzthllGcuStjqTpmcS&#10;bdjBVFTWOSymZZoI88InRR/nUyn/0sVIWj1x4dQ2f9NEDhcLZBLQcE5AGjc6tcE1ZCxVM1Pm5k6S&#10;mG4mnGKeNYwTYR0CAGHq7CC5v2s1iRQnn3GKA5B9cXFl+uDTyMCsQ8hENLN5cqBOpgRXXLcQh6Z2&#10;LhDj+iG4OyC9Kwb0O7WBR2gD7YPo2g+vmHR7Il2pPKrq1ng01AcmXBuoGnnuAgd0kO6JJueKh2oC&#10;FYuDTSDv6E/sGV2pBJnTkuGmzRxKSwI5lkgbjFwcDEMfhjg/0MWYA4lTW4QlbYygDgjeGFkGA/Nl&#10;aMK0J8nHUZwnH+jIOnmSSioZe8VUEs0KUTpp7kkHKgGFzFzCBb2kEQNjRk1UKNE8OAcZM6N5HKjO&#10;q+Z8AZqfyvARyrB9kuTH3//64x///vHPv+pNdCNWm4f39g8/3DxQjVM1VL0vPL25wPPVSopagrpK&#10;nA8LaknVkcnJECuKmI/jwZ+9tGeD2ue0qiPYiod9g+Ih+uDW/cObB6NE9Bmuqx+v6XnZlCN7vKjw&#10;4g1e/K8+51WtovEqS82v7adCpfp1MhnwhmTJ67I1v2ZT+uTk12/t+b3qkRqeX3Xb85h8HZrWKc/p&#10;fpNmwk5VBCnHTu0d5qeEVb/38ESP0M9pBtp2LG82PcqxtDKleuJiwIfcahk7VXcm6sPrtBnUaopP&#10;pbj5Ux6dflRCuiVBLdt4nrWXUvNkltRSPFSPDFGeLaftWlyU9MMQ7NnCuzfs5Nmn8Ky92cRdZPkG&#10;y0fkbDmZ8g0nkwEvwbiczXJ6Ion2LP2GyClln/73TNTuspey7YOjySmbT3l1cTLm52A5x5a53af6&#10;rqes/t0a+okf/esO5ueI1G8I1f+m1/WfYHr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AQAABbQ29udGVudF9UeXBlc10ueG1sUEsBAhQACgAA&#10;AAAAh07iQAAAAAAAAAAAAAAAAAYAAAAAAAAAAAAQAAAAsg8AAF9yZWxzL1BLAQIUABQAAAAIAIdO&#10;4kCKFGY80QAAAJQBAAALAAAAAAAAAAEAIAAAANYPAABfcmVscy8ucmVsc1BLAQIUAAoAAAAAAIdO&#10;4kAAAAAAAAAAAAAAAAAEAAAAAAAAAAAAEAAAAAAAAABkcnMvUEsBAhQAFAAAAAgAh07iQG5mZbva&#10;AAAACwEAAA8AAAAAAAAAAQAgAAAAIgAAAGRycy9kb3ducmV2LnhtbFBLAQIUABQAAAAIAIdO4kAa&#10;3EjdXQ4AAMppAAAOAAAAAAAAAAEAIAAAACkBAABkcnMvZTJvRG9jLnhtbFBLBQYAAAAABgAGAFkB&#10;AAD4EQ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权力事项74：对乡(镇)村公共设施、公益事业建设用地的审核流程图</w:t>
      </w:r>
    </w:p>
    <w:p>
      <w:pPr>
        <w:numPr>
          <w:ilvl w:val="0"/>
          <w:numId w:val="0"/>
        </w:numPr>
        <w:jc w:val="center"/>
        <w:outlineLvl w:val="0"/>
        <w:rPr>
          <w:rFonts w:hint="eastAsia" w:ascii="宋体" w:hAnsi="宋体" w:cs="仿宋_GB2312"/>
          <w:b/>
          <w:bCs/>
          <w:sz w:val="44"/>
          <w:szCs w:val="44"/>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64448"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61" name="椭圆 136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eastAsia="宋体"/>
                                <w:b/>
                                <w:lang w:val="en-US" w:eastAsia="zh-CN"/>
                              </w:rPr>
                            </w:pPr>
                            <w:r>
                              <w:rPr>
                                <w:rFonts w:hint="eastAsia"/>
                                <w:b/>
                                <w:lang w:val="en-US" w:eastAsia="zh-CN"/>
                              </w:rPr>
                              <w:t>提交资料</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64448;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G36HU8CAgAAKQQAAA4AAABkcnMvZTJvRG9jLnhtbK1T&#10;S5LTMBDdU8UdVNoTOxk8mXLFmQUhbCiYqhkOoEiyrSr9Sq3EzgU4BUu2HAvOQUsOmQ8sssALuSW1&#10;nt573VrdjkaTgwygnG3ofFZSIi13QtmuoV8etm9uKIHIrGDaWdnQowR6u379ajX4Wi5c77SQgSCI&#10;hXrwDe1j9HVRAO+lYTBzXlrcbF0wLOI0dIUIbEB0o4tFWV4XgwvCB8clAK5upk16QgyXALq2VVxu&#10;HN8baeOEGqRmESVBrzzQdWbbtpLHz20LMhLdUFQa84iXYLxLY7FesboLzPeKnyiwSyi80GSYsnjp&#10;GWrDIiP7oP6CMooHB66NM+5MMQnJjqCKefnCm/ueeZm1oNXgz6bD/4Plnw53gSiBnXB1PafEMoM1&#10;//X9x89vX0leQocGDzUm3vu7cJoBhknu2AaT/iiEjNnV49lVOUbCcXG+qJZXJRrOce9ttVhWVbK9&#10;eDztA8QP0hmSgoZKrbGGSTir2eEjxCn7T1ZaBqeV2Cqt8yR0u3c6kAPDIm/zd7rgWZq2ZEA21c2y&#10;Qi4MW7fFlsHQeJQPtssXPjsCT5HL/P0LOTHbMOgnBhkhpbG6l0y8t4LEo0dXLb4nmjgYKSjREp9f&#10;inJmZEpfkomuaYvmpZJMRUhRHHcjwqRw58QRK7r3QXU9mjnPhNMOdlB2/dTtqUWfzjPo4w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bfodTwICAAApBAAADgAAAAAAAAABACAAAAAoAQAA&#10;ZHJzL2Uyb0RvYy54bWxQSwUGAAAAAAYABgBZAQAAnAUAAAAA&#10;">
                <v:fill on="t" focussize="0,0"/>
                <v:stroke weight="1.25pt" color="#000000" joinstyle="round"/>
                <v:imagedata o:title=""/>
                <o:lock v:ext="edit" aspectratio="f"/>
                <v:textbox>
                  <w:txbxContent>
                    <w:p>
                      <w:pPr>
                        <w:jc w:val="center"/>
                        <w:rPr>
                          <w:rFonts w:hint="eastAsia" w:eastAsia="宋体"/>
                          <w:b/>
                          <w:lang w:val="en-US" w:eastAsia="zh-CN"/>
                        </w:rPr>
                      </w:pPr>
                      <w:r>
                        <w:rPr>
                          <w:rFonts w:hint="eastAsia"/>
                          <w:b/>
                          <w:lang w:val="en-US" w:eastAsia="zh-CN"/>
                        </w:rPr>
                        <w:t>提交资料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62400"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62" name="圆角矩形 1362"/>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乡（镇）村公共设施、公益事业建设，需要使用土地的，向乡（镇）人民政府审核提交申请资料，材料不全的一次性告知补正材料；依法受理或不予受理申请（不予受理应当告知理由）</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62400;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A7UWPOOwIAAIkEAAAOAAAAZHJzL2Uyb0RvYy54bWytVM2O&#10;0zAQviPxDpbvNEnLdpeo6R4oRUgIViw8gGs7iZH/ZLtN+gI8AGckJC6Ih+BxVvAYjJ1st7tw6IFE&#10;Ssb2zJdvvpnJ4rJXEu2488LoCheTHCOuqWFCNxX+8H795AIjH4hmRBrNK7znHl8uHz9adLbkU9Ma&#10;ybhDAKJ92dkKtyHYMss8bbkifmIs13BYG6dIgKVrMuZIB+hKZtM8n2edccw6Q7n3sLsaDvGI6E4B&#10;NHUtKF8ZulVchwHVcUkCpORbYT1eJrZ1zWl4W9eeByQrDJmG9ISPgL2Jz2y5IGXjiG0FHSmQUyg8&#10;yEkRoeGjB6gVCQRtnfgLSgnqjDd1mFCjsiGRpAhkUeQPtLluieUpF5Da24Po/v/B0je7K4cEg06Y&#10;zacYaaKg5jdfPv3+/vnX1x83P7+hdAA6ddaX4H5tr9y48mDGpPvaqfiGdFCftN0ftOV9QBQ2n87g&#10;zkF2CmfFbHY+K5L62V24dT685EahaFTYma1m76CCSViye+1DUpiNJAn7iFGtJNRrRyQq5vP5eawn&#10;II7OYN1ixkhvpGBrIWVauGbzXDoEoRVep2sMvucmNeoq/OxsegbMCbR7DW0GprIgmddN4nYvwh8D&#10;5+n6F3AktiK+HQgkhOhGypYT9kIzFPYWKqFhBnGkoDjDSHIY2Wglz0CEPMUTZJAadIkFHEoWrdBv&#10;+rGOG8P20AXylYbOKi6AM0xKWoDhjnc3t7tb60TTQpWKlFwEhA5N4o/TFEfgeJ0I3P1B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Cfj+NcAAAAJAQAADwAAAAAAAAABACAAAAAiAAAAZHJzL2Rv&#10;d25yZXYueG1sUEsBAhQAFAAAAAgAh07iQDtRY84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乡（镇）村公共设施、公益事业建设，需要使用土地的，向乡（镇）人民政府审核提交申请资料，材料不全的一次性告知补正材料；依法受理或不予受理申请（不予受理应当告知理由）</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56256"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63" name="直接连接符 1363"/>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56256;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FEuuY36AQAA5AMAAA4AAABkcnMvZTJvRG9jLnhtbK1T&#10;zY7TMBC+I/EOlu80baotbNR0D1uWC4JKwANMHSex5D95vE37ErwAEjc4ceTO27A8BmOntLAIaQ/k&#10;4Iw9M9/M93m8vNobzXYyoHK25rPJlDNphWuU7Wr+7u3Nk2ecYQTbgHZW1vwgkV+tHj9aDr6Speud&#10;bmRgBGKxGnzN+xh9VRQoemkAJ85LS87WBQORtqErmgADoRtdlNPpohhcaHxwQiLS6Xp08iNieAig&#10;a1sl5NqJWyNtHFGD1BCJEvbKI1/lbttWivi6bVFGpmtOTGNeqQjZ27QWqyVUXQDfK3FsAR7Swj1O&#10;BpSloieoNURgt0H9BWWUCA5dGyfCmWIkkhUhFrPpPW3e9OBl5kJSoz+Jjv8PVrzabQJTDU3CfDHn&#10;zIKhO7/78PX7+08/vn2k9e7LZ5Z9JNXgsaKMa7sJxx36TUi8920w6U+M2D7LezjJK/eRCTqclU9J&#10;dkGOebmYX2bxi3OqDxhfSGdYMmqulU3coYLdS4xUjkJ/haRjbdlQ88uL8oIwgQaxpQEg03gig7bL&#10;uei0am6U1ikDQ7e91oHtIA1D/tL9E+4fYanIGrAf47JrHJNeQvPcNiwePGlk6XXw1IKRDWda0mNK&#10;FgFCFUHpc2QMCmyn/xFN5bWlLpK2o5rJ2rrmkEXO53T5uc/joKbp+n2fs8+Pc/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w+HIdkAAAAJAQAADwAAAAAAAAABACAAAAAiAAAAZHJzL2Rvd25yZXYu&#10;eG1sUEsBAhQAFAAAAAgAh07iQFEuuY36AQAA5AMAAA4AAAAAAAAAAQAgAAAAKAEAAGRycy9lMm9E&#10;b2MueG1sUEsFBgAAAAAGAAYAWQEAAJQ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65472"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64" name="椭圆 1364"/>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资料审查</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65472;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T+1EPwICAAApBAAADgAAAGRycy9lMm9Eb2MueG1srVNL&#10;ktMwEN1TxR1U2hM7mfFkyhVnFoSwoWCqBg7QkWRbVfqVpMTOBTgFS7YcC85BSw6ZDyyywAu5JbWe&#10;3nvdWt2NWpGD8EFa09D5rKREGGa5NF1Dv3zevrmlJEQwHJQ1oqFHEejd+vWr1eBqsbC9VVx4giAm&#10;1INraB+jq4sisF5oCDPrhMHN1noNEae+K7iHAdG1KhZleVMM1nPnLRMh4Opm2qQnRH8JoG1bycTG&#10;sr0WJk6oXiiIKCn00gW6zmzbVrD4qW2DiEQ1FJXGPOIlGO/SWKxXUHceXC/ZiQJcQuGFJg3S4KVn&#10;qA1EIHsv/4LSknkbbBtnzOpiEpIdQRXz8oU3Dz04kbWg1cGdTQ//D5Z9PNx7Ijl2wtXNNSUGNNb8&#10;1/cfP799JXkJHRpcqDHxwd370yxgmOSOrdfpj0LImF09nl0VYyQMF+eLanlVouEM966rxbKqku3F&#10;42nnQ3wvrCYpaKhQCmuYhEMNhw8hTtl/stJysEryrVQqT3y3e6s8OQAWeZu/0wXP0pQhA7KpbpcV&#10;cgFs3RZbBkPtUH4wXb7w2ZHwFLnM37+QE7MNhH5ikBFSGtS9AP7OcBKPDl01+J5o4qAFp0QJfH4p&#10;ypkRpLokE11TBs1LJZmKkKI47kaESeHO8iNWdO+87Ho0c54Jpx3soOz6qdtTiz6dZ9DHF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BP7UQ/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资料审查</w:t>
                      </w:r>
                    </w:p>
                  </w:txbxContent>
                </v:textbox>
                <w10:wrap type="square"/>
              </v:shape>
            </w:pict>
          </mc:Fallback>
        </mc:AlternateContent>
      </w:r>
      <w:r>
        <w:rPr>
          <w:szCs w:val="21"/>
        </w:rPr>
        <mc:AlternateContent>
          <mc:Choice Requires="wps">
            <w:drawing>
              <wp:anchor distT="0" distB="0" distL="114300" distR="114300" simplePos="0" relativeHeight="25225830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65" name="直接连接符 1365"/>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5830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N9XsGf5AQAA4wMAAA4AAABkcnMvZTJvRG9jLnhtbK1T&#10;zW4TMRC+I/EOlu9k05SGdpVNDw3lgqAS8AAT27tryX/yuNnkJXgBJG5w4sidt6E8BmNvSKAIqQf2&#10;4B2PZ76Z7/N4cbm1hm1URO1dw08mU86UE15q1zX83dvrJ+ecYQInwXinGr5TyC+Xjx8thlCrme+9&#10;kSoyAnFYD6HhfUqhrioUvbKAEx+Uo8PWRwuJtrGrZISB0K2pZtPpvBp8lCF6oRDJuxoP+R4xPgTQ&#10;t60WauXFrVUujahRGUhECXsdkC9Lt22rRHrdtqgSMw0npqmsVITsdV6r5QLqLkLotdi3AA9p4R4n&#10;C9pR0QPUChKw26j/grJaRI++TRPhbTUSKYoQi5PpPW3e9BBU4UJSYziIjv8PVrza3ESmJU3C6fyM&#10;MweW7vzuw9fv7z/9+PaR1rsvn1k5I6mGgDVlXLmbuN9huImZ97aNNv+JEdsWeXcHedU2MUHO+SkV&#10;EOR/djF7el60r46ZIWJ6obxl2Wi40S5Thxo2LzFRNQr9FZLdxrGh4Rdns4wJNIct3T+ZNhAXdF3J&#10;RW+0vNbG5AyM3frKRLaBPAvly9dPuH+E5SIrwH6MK0fjlPQK5HMnWdoFksjR4+C5BaskZ0bRW8oW&#10;AUKdQJtjZIoaXGf+EU3ljaMusrSjmNlae7krGhc/3X3pcz+nebh+35fs49tc/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31ewZ/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61376"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66" name="圆角矩形 1366"/>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61376;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BT+kYVOwIAAIkEAAAOAAAAZHJzL2Uyb0RvYy54bWytVM2O0zAQ&#10;viPxDpbvbNIuDRA13QOlCAnBioUHcP2TGPlPttukL8ADcEZC4oJ4CB5nBY/B2M12uwuHHsghnbFn&#10;vsz3zUznF4NWaMt9kNY0eHJWYsQNtUyatsEf3q8ePcUoRGIYUdbwBu94wBeLhw/mvav51HZWMe4R&#10;gJhQ967BXYyuLopAO65JOLOOG7gU1msSwfVtwTzpAV2rYlqWVdFbz5y3lIcAp8v9JR4R/SmAVghJ&#10;+dLSjeYm7lE9VyQCpdBJF/AiVysEp/GtEIFHpBoMTGN+w0fAXqd3sZiTuvXEdZKOJZBTSrjHSRNp&#10;4KMHqCWJBG28/AtKS+ptsCKeUauLPZGsCLCYlPe0ueqI45kLSB3cQfTw/2Dpm+2lR5LBJJxXFUaG&#10;aOj59ZdPv79//vX1x/XPbyhfgE69CzWEX7lLP3oBzER6EF6nX6CDhqzt7qAtHyKicPi4LMtZCbJT&#10;uJtMy9n0PKtf3KY7H+JLbjVKRoO93Rj2DjqYhSXb1yFmhdlYJGEfMRJaQb+2RKFJVVVPUj8BcQwG&#10;6wYzZQarJFtJpbLj2/Vz5RGkNniVnzH5TpgyqG/ws9l0BpUTGHcBYwamdiBZMG2u7U5GOAYG0vD8&#10;CzgVtiSh2xeQEVIYqTtO2AvDUNw56ISBHcSpBM0ZRorDyiYrR0Yi1SmRIIMyoEtq4L5lyYrDehj7&#10;uLZsB1OgXhmYrFnqFGxKdsDwx6frm9ON87LtoEuTTC4BwoRm8cdtSitw7OcCbv9B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FP6RhU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5932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67" name="直接连接符 136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5932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dGuO67AEAANoDAAAOAAAAZHJzL2Uyb0RvYy54bWytU81uEzEQ&#10;viPxDpbvZNNUDbDKpoeGckEQCXiAie3dteQ/edxs8hK8ABI3OHHkztu0PAZjb5pCueTAHrzj8cw3&#10;830eLy531rCtiqi9a/jZZMqZcsJL7bqGf/xw/ewFZ5jASTDeqYbvFfLL5dMniyHUauZ7b6SKjEAc&#10;1kNoeJ9SqKsKRa8s4MQH5eiw9dFCom3sKhlhIHRrqtl0Oq8GH2WIXihE8q7GQ35AjKcA+rbVQq28&#10;uLHKpRE1KgOJKGGvA/Jl6bZtlUjv2hZVYqbhxDSVlYqQvclrtVxA3UUIvRaHFuCUFh5xsqAdFT1C&#10;rSABu4n6HyirRfTo2zQR3lYjkaIIsTibPtLmfQ9BFS4kNYaj6Pj/YMXb7ToyLWkSzufPOXNg6c7v&#10;Pv+4/fT1188vtN59/8bKGUk1BKwp48qt42GHYR0z710bbf4TI7Yr8u6P8qpdYoKc8/MLzsS9v3pI&#10;ChHTa+Uty0bDjXaZNdSwfYOJClHofUh2G8eGhr+8mG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nRrjuu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5728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68" name="流程图: 决策 1368"/>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5728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NashGIhAgAARwQAAA4AAABkcnMvZTJvRG9jLnhtbK1T&#10;O5ITMRDNqeIOKuV4/MEGT3m8wRqTULBVyx5A1mdGVfqVJHvGIQkJOQkXICHaIuU2u3sNWhrj/UDg&#10;gAk0LbX6db/XrcVZpxXacR+kNRUeDYYYcUMtk6au8NXH9YvXGIVIDCPKGl7hPQ/4bPn82aJ1JR/b&#10;xirGPQIQE8rWVbiJ0ZVFEWjDNQkD67gBp7BekwhbXxfMkxbQtSrGw+GsaK1nzlvKQ4DTVe/EB0R/&#10;CqAVQlK+snSruYk9queKRKAUGukCXuZqheA0fhAi8IhUhYFpzCskAXuT1mK5IGXtiWskPZRATinh&#10;CSdNpIGkR6gViQRtvfwLSkvqbbAiDqjVRU8kKwIsRsMn2lw2xPHMBaQO7ih6+H+w9P3uwiPJYBIm&#10;M+i8IRp6fvvz0933LzfffpXo5vP13Y+vKHtBrNaFEmIu3YU/7AKYiXknvE5/4IS6LPD+KDDvIqJw&#10;OJpPJtNXU4wo+Kbzl5NZ7kBxH+18iG+51SgZFRbKtucN8XHFqUwTm0Umu3chQnqI+3M/ZQ5WSbaW&#10;SuWNrzfnyqMdgc6v85eaDSGPrimD2grPp+NUFIFxFjBGYGoHkgRT53yPIsJD4GH+/gWcCluR0PQF&#10;ZIR+2LSMPGlHyoYT9sYwFPcONDfw2nAqRnOGkeLwOJOVb0Yi1Sk3gZ0yQDJ1qe9LsmK36QAmmRvL&#10;9tDvrfOybkDfUS49eWC+sjqHt5AG+OE+g96//+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NashGI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60352"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69" name="直接连接符 1369"/>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60352;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DGfWL5+AEAAOQDAAAOAAAAZHJzL2Uyb0RvYy54bWyt&#10;U0uOEzEQ3SNxB8t70kmGRJlWOrOYMGwQRAIOUHG7uy35J5cnnVyCCyCxgxVL9txmhmNQdocEBiHN&#10;gl64y/V5rvdcXl7tjWY7GVA5W/HJaMyZtMLVyrYVf//u5tmCM4xga9DOyoofJPKr1dMny96Xcuo6&#10;p2sZGIFYLHtf8S5GXxYFik4awJHz0lKwccFApG1oizpAT+hGF9PxeF70LtQ+OCERybsegvyIGB4D&#10;6JpGCbl24tZIGwfUIDVEooSd8shXudumkSK+aRqUkemKE9OYVzqE7G1ai9USyjaA75Q4tgCPaeEB&#10;JwPK0qEnqDVEYLdB/QVllAgOXRNHwpliIJIVIRaT8QNt3nbgZeZCUqM/iY7/D1a83m0CUzVNwsX8&#10;kjMLhu78/uO3uw+ff3z/ROv91y8sx0iq3mNJFdd2E4479JuQeO+bYNKfGLF9lvdwklfuIxPkXExn&#10;M84EBS6eL+aTWRK/OJf6gPGldIYlo+Ja2cQdSti9wjik/kpJbm1ZX/HL2TRhAg1iQwNApvFEBm2b&#10;a9FpVd8orVMFhnZ7rQPbQRqG/B1b+CMtHbIG7Ia8HBrGpJNQv7A1iwdPGll6HTy1YGTNmZb0mJJF&#10;jUIZQelzZgwKbKv/kU0KaEtCJG0HNZO1dfUhi5z9dPlZquOgpun6fZ+rz49z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w/tw2gAAAAgBAAAPAAAAAAAAAAEAIAAAACIAAABkcnMvZG93bnJldi54&#10;bWxQSwECFAAUAAAACACHTuJAxn1i+fgBAADkAwAADgAAAAAAAAABACAAAAApAQAAZHJzL2Uyb0Rv&#10;Yy54bWxQSwUGAAAAAAYABgBZAQAAkwU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66496"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70" name="椭圆 1370"/>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资料呈报</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66496;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Ce7h2cAQIAACkEAAAOAAAAZHJzL2Uyb0RvYy54bWytU0uS&#10;0zAQ3VPFHVTaEzsZMhlccWZBCBsKpmrgAB1JtlWlX0lK7FyAU7Bky7HgHLRkk/nAIgu8kFtS6+m9&#10;16317aAVOQofpDU1nc9KSoRhlkvT1vTL592rG0pCBMNBWSNqehKB3m5evlj3rhIL21nFhScIYkLV&#10;u5p2MbqqKALrhIYws04Y3Gys1xBx6tuCe+gRXatiUZbXRW89d94yEQKubsdNOiH6SwBt00gmtpYd&#10;tDBxRPVCQURJoZMu0E1m2zSCxU9NE0QkqqaoNOYRL8F4n8Zis4aq9eA6ySYKcAmFZ5o0SIOXnqG2&#10;EIEcvPwLSkvmbbBNnDGri1FIdgRVzMtn3tx34ETWglYHdzY9/D9Y9vF454nk2AlXKzTFgMaa//r+&#10;4+e3ryQvoUO9CxUm3rs7P80Chknu0Hid/iiEDNnV09lVMUTCcHG+WK6uSsRmuPf6evFmvky2Fw+n&#10;nQ/xvbCapKCmQimsYRIOFRw/hDhm/8lKy8EqyXdSqTzx7f6t8uQIWORd/qYLnqQpQ3pks7xZLZEL&#10;YOs22DIYaofyg2nzhU+OhMfIZf7+hZyYbSF0I4OMkNKg6gTwd4aTeHLoqsH3RBMHLTglSuDzS1HO&#10;jCDVJZnomjJoXirJWIQUxWE/IEwK95afsKIH52XboZnzTDjtYAdl16duTy36eJ5BH174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RYiv1wAAAAkBAAAPAAAAAAAAAAEAIAAAACIAAABkcnMvZG93&#10;bnJldi54bWxQSwECFAAUAAAACACHTuJAnu4dnAECAAAp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资料呈报</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63424"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71" name="圆角矩形 137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在规定期限内将初步审查意见和全部申请材料报送县级人民政府土地行政主管部门。</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63424;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W05fhjgCAACIBAAADgAAAGRycy9lMm9Eb2MueG1srVRLjhMx&#10;EN0jcQfLe6Y7gWRIK51ZEIKQEIwYOIDjT7eRf7KddOcCHIA1EtJsEIfgOCM4BmWnJ5MZWGRBLzpV&#10;dtXrV6+qMr/otUJb7oO0psajsxIjbqhl0jQ1/vhh9eQ5RiESw4iyhtd4xwO+WDx+NO9cxce2tYpx&#10;jwDEhKpzNW5jdFVRBNpyTcKZddzApbBekwiubwrmSQfoWhXjspwWnfXMeUt5CHC63F/iAdGfAmiF&#10;kJQvLd1obuIe1XNFIpQUWukCXmS2QnAa3wkReESqxlBpzG/4CNjr9C4Wc1I1nrhW0oECOYXCg5o0&#10;kQY+eoBakkjQxsu/oLSk3gYr4hm1utgXkhWBKkblA22uWuJ4rgWkDu4gevh/sPTt9tIjyWASnp6P&#10;MDJEQ89vvn7+/f3Lr28/bn5eo3wBOnUuVBB+5S794AUwU9G98Dr9Qjmoz9ruDtryPiIKh5NyPIP2&#10;Y0ThbjYrp2ADTHGX7XyIr7jVKBk19nZj2HtoYNaVbN+EmAVmA0fCPmEktIJ2bYlCo+l0ej4gDsGA&#10;fYuZMoNVkq2kUtnxzfqF8ghSa7zKz5B8L0wZ1AHdyXgCxAlMu4ApA1M7UCyYJnO7lxGOgcv8/As4&#10;EVuS0O4JZIQURqqWE/bSMBR3DhphYAVxoqA5w0hx2Nhk5chIpDolEmRQBpRO/dt3LFmxX/dDG9eW&#10;7WAI1GsDgzV5BpxhUbIDhj8+Xd+ebpyXTQtdGuXiEiAMaG7nsExpA479TODuD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jn1DVAAAACQEAAA8AAAAAAAAAAQAgAAAAIgAAAGRycy9kb3ducmV2&#10;LnhtbFBLAQIUABQAAAAIAIdO4kBbTl+G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在规定期限内将初步审查意见和全部申请材料报送县级人民政府土地行政主管部门。</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权力事项75：对新生儿在医疗保健机构以外地点死亡的核查流程图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94615" b="52070"/>
                <wp:docPr id="1061" name="组合 1061"/>
                <wp:cNvGraphicFramePr/>
                <a:graphic xmlns:a="http://schemas.openxmlformats.org/drawingml/2006/main">
                  <a:graphicData uri="http://schemas.microsoft.com/office/word/2010/wordprocessingGroup">
                    <wpg:wgp>
                      <wpg:cNvGrpSpPr/>
                      <wpg:grpSpPr>
                        <a:xfrm rot="0">
                          <a:off x="0" y="0"/>
                          <a:ext cx="2065655" cy="3559175"/>
                          <a:chOff x="1966" y="0"/>
                          <a:chExt cx="2040" cy="5650"/>
                        </a:xfrm>
                        <a:effectLst/>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068" name="矩形 271"/>
                        <wps:cNvSpPr/>
                        <wps:spPr>
                          <a:xfrm>
                            <a:off x="1974" y="4741"/>
                            <a:ext cx="2024" cy="900"/>
                          </a:xfrm>
                          <a:prstGeom prst="rect">
                            <a:avLst/>
                          </a:prstGeom>
                          <a:solidFill>
                            <a:srgbClr val="FFFFFF"/>
                          </a:solidFill>
                          <a:ln>
                            <a:noFill/>
                          </a:ln>
                          <a:effectLst/>
                        </wps:spPr>
                        <wps:bodyPr vert="horz" wrap="square" anchor="t" anchorCtr="0"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070" name="文本框 276"/>
                        <wps:cNvSpPr txBox="1"/>
                        <wps:spPr>
                          <a:xfrm>
                            <a:off x="2220" y="179"/>
                            <a:ext cx="1753" cy="646"/>
                          </a:xfrm>
                          <a:prstGeom prst="rect">
                            <a:avLst/>
                          </a:prstGeom>
                          <a:noFill/>
                          <a:ln>
                            <a:noFill/>
                          </a:ln>
                          <a:effectLst/>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vert="horz" wrap="square" lIns="0" tIns="0" rIns="0" bIns="0" anchor="t" anchorCtr="0" upright="1"/>
                      </wps:wsp>
                      <wps:wsp>
                        <wps:cNvPr id="1071" name="文本框 278"/>
                        <wps:cNvSpPr txBox="1"/>
                        <wps:spPr>
                          <a:xfrm>
                            <a:off x="2105" y="1529"/>
                            <a:ext cx="1838" cy="1186"/>
                          </a:xfrm>
                          <a:prstGeom prst="rect">
                            <a:avLst/>
                          </a:prstGeom>
                          <a:noFill/>
                          <a:ln>
                            <a:noFill/>
                          </a:ln>
                          <a:effectLst/>
                        </wps:spPr>
                        <wps:txbx>
                          <w:txbxContent>
                            <w:p>
                              <w:pPr>
                                <w:tabs>
                                  <w:tab w:val="left" w:pos="419"/>
                                </w:tabs>
                                <w:spacing w:before="0" w:line="209" w:lineRule="exact"/>
                                <w:ind w:left="0" w:right="0" w:firstLine="400" w:firstLineChars="200"/>
                                <w:jc w:val="left"/>
                                <w:rPr>
                                  <w:rFonts w:hint="default" w:ascii="宋体" w:eastAsia="宋体"/>
                                  <w:sz w:val="20"/>
                                  <w:szCs w:val="22"/>
                                  <w:lang w:val="en-US" w:eastAsia="zh-CN"/>
                                </w:rPr>
                              </w:pPr>
                              <w:r>
                                <w:rPr>
                                  <w:rFonts w:hint="eastAsia" w:ascii="宋体" w:eastAsia="宋体"/>
                                  <w:sz w:val="20"/>
                                  <w:szCs w:val="22"/>
                                  <w:lang w:eastAsia="zh-CN"/>
                                </w:rPr>
                                <w:t>父（母）或他人在</w:t>
                              </w:r>
                              <w:r>
                                <w:rPr>
                                  <w:rFonts w:hint="eastAsia" w:ascii="宋体" w:eastAsia="宋体"/>
                                  <w:sz w:val="20"/>
                                  <w:szCs w:val="22"/>
                                  <w:lang w:val="en-US" w:eastAsia="zh-CN"/>
                                </w:rPr>
                                <w:t>48小时内向</w:t>
                              </w:r>
                              <w:r>
                                <w:rPr>
                                  <w:rFonts w:hint="eastAsia" w:ascii="宋体"/>
                                  <w:sz w:val="20"/>
                                  <w:szCs w:val="22"/>
                                  <w:lang w:val="en-US" w:eastAsia="zh-CN"/>
                                </w:rPr>
                                <w:t>公共事务管理办公室</w:t>
                              </w:r>
                              <w:r>
                                <w:rPr>
                                  <w:rFonts w:hint="eastAsia" w:ascii="宋体" w:eastAsia="宋体"/>
                                  <w:sz w:val="20"/>
                                  <w:szCs w:val="22"/>
                                  <w:lang w:val="en-US" w:eastAsia="zh-CN"/>
                                </w:rPr>
                                <w:t>报告</w:t>
                              </w:r>
                            </w:p>
                          </w:txbxContent>
                        </wps:txbx>
                        <wps:bodyPr vert="horz" wrap="square" lIns="0" tIns="0" rIns="0" bIns="0" anchor="t" anchorCtr="0" upright="1"/>
                      </wps:wsp>
                      <wps:wsp>
                        <wps:cNvPr id="1072" name="文本框 279"/>
                        <wps:cNvSpPr txBox="1"/>
                        <wps:spPr>
                          <a:xfrm>
                            <a:off x="2099" y="3156"/>
                            <a:ext cx="1778" cy="699"/>
                          </a:xfrm>
                          <a:prstGeom prst="rect">
                            <a:avLst/>
                          </a:prstGeom>
                          <a:noFill/>
                          <a:ln>
                            <a:noFill/>
                          </a:ln>
                          <a:effectLst/>
                        </wps:spPr>
                        <wps:txbx>
                          <w:txbxContent>
                            <w:p>
                              <w:pPr>
                                <w:tabs>
                                  <w:tab w:val="left" w:pos="419"/>
                                </w:tabs>
                                <w:spacing w:before="0" w:line="209" w:lineRule="exact"/>
                                <w:ind w:left="0" w:right="0" w:firstLine="400" w:firstLineChars="200"/>
                                <w:jc w:val="left"/>
                                <w:rPr>
                                  <w:rFonts w:hint="eastAsia" w:ascii="宋体" w:eastAsia="宋体"/>
                                  <w:sz w:val="21"/>
                                  <w:lang w:eastAsia="zh-CN"/>
                                </w:rPr>
                              </w:pPr>
                              <w:r>
                                <w:rPr>
                                  <w:rFonts w:hint="eastAsia" w:ascii="宋体"/>
                                  <w:sz w:val="20"/>
                                  <w:szCs w:val="22"/>
                                  <w:lang w:val="en-US" w:eastAsia="zh-CN"/>
                                </w:rPr>
                                <w:t>公共事务管理办公室进行</w:t>
                              </w:r>
                              <w:r>
                                <w:rPr>
                                  <w:rFonts w:hint="eastAsia" w:ascii="宋体" w:eastAsia="宋体"/>
                                  <w:sz w:val="21"/>
                                  <w:lang w:eastAsia="zh-CN"/>
                                </w:rPr>
                                <w:t>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vert="horz" wrap="square" lIns="0" tIns="0" rIns="0" bIns="0" anchor="t" anchorCtr="0" upright="1"/>
                      </wps:wsp>
                      <wps:wsp>
                        <wps:cNvPr id="1073" name="文本框 281"/>
                        <wps:cNvSpPr txBox="1"/>
                        <wps:spPr>
                          <a:xfrm>
                            <a:off x="2019" y="4843"/>
                            <a:ext cx="1967" cy="745"/>
                          </a:xfrm>
                          <a:prstGeom prst="rect">
                            <a:avLst/>
                          </a:prstGeom>
                          <a:noFill/>
                          <a:ln>
                            <a:noFill/>
                          </a:ln>
                          <a:effectLst/>
                        </wps:spPr>
                        <wps:txbx>
                          <w:txbxContent>
                            <w:p>
                              <w:pPr>
                                <w:tabs>
                                  <w:tab w:val="left" w:pos="419"/>
                                </w:tabs>
                                <w:spacing w:before="0" w:line="209" w:lineRule="exact"/>
                                <w:ind w:left="0" w:right="0" w:firstLine="400" w:firstLineChars="200"/>
                                <w:jc w:val="left"/>
                                <w:rPr>
                                  <w:rFonts w:hint="default" w:ascii="宋体" w:eastAsia="宋体"/>
                                  <w:sz w:val="20"/>
                                  <w:szCs w:val="22"/>
                                  <w:lang w:val="en-US" w:eastAsia="zh-CN"/>
                                </w:rPr>
                              </w:pPr>
                              <w:r>
                                <w:rPr>
                                  <w:rFonts w:hint="eastAsia" w:ascii="宋体"/>
                                  <w:sz w:val="20"/>
                                  <w:szCs w:val="22"/>
                                  <w:lang w:val="en-US" w:eastAsia="zh-CN"/>
                                </w:rPr>
                                <w:t>向乡镇卫生院通报有关信息</w:t>
                              </w:r>
                            </w:p>
                            <w:p>
                              <w:pPr>
                                <w:tabs>
                                  <w:tab w:val="left" w:pos="523"/>
                                </w:tabs>
                                <w:spacing w:before="0" w:line="209" w:lineRule="exact"/>
                                <w:ind w:left="0" w:right="0" w:firstLine="420" w:firstLineChars="200"/>
                                <w:jc w:val="left"/>
                                <w:rPr>
                                  <w:rFonts w:hint="eastAsia" w:ascii="宋体" w:eastAsia="宋体"/>
                                  <w:sz w:val="21"/>
                                  <w:lang w:eastAsia="zh-CN"/>
                                </w:rPr>
                              </w:pPr>
                            </w:p>
                          </w:txbxContent>
                        </wps:txbx>
                        <wps:bodyPr vert="horz" wrap="square" lIns="0" tIns="0" rIns="0" bIns="0" anchor="t" anchorCtr="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NCuBeMqCgAAI0UAAA4AAABkcnMvZTJvRG9jLnhtbO1cy67j&#10;WBWdI/EPludUbOfh5KpSLdFFlZAQtNTNB/gmzkNKYmP73qQYt4AZjBigllogJkj8ACrB11DVfAb7&#10;PNbxK+dhKtWi1bcGdXzt7bP32o91tl95/snlePAe06LcZ6elHz4LfC89rbL1/rRd+r/84tWP5r5X&#10;VslpnRyyU7r036Sl/8mLH/7g+Tm/S6Nslx3WaeHRJKfy7pwv/V1V5XejUbnapcekfJbl6YkObrLi&#10;mFT0Z7EdrYvkTLMfD6MoCGajc1as8yJbpWVJe1+Kg76csXCZMNts9qv0ZbZ6OKanSsxapIekIkjl&#10;bp+X/gtu7WaTrqpfbDZlWnmHpU9IK/4/KaHte/b/6MXz5G5bJPluv5ImJC4mdDAdk/2JlKqpXiZV&#10;4j0U+95Ux/2qyMpsUz1bZceRAMI9QijCoOOb10X2kHMs27vzNldOp0B1vP4/T7v6+eNnhbdfUyYE&#10;s9D3TsmRYv7N2y/f/eF3Ht9FHjrn2zsSfF3kn+efFXLHVvzFQF82xdErMu5c9jfB8i7cx2+Uj9NL&#10;5a1oZxTMprPp1PdWdGw8nS7CeCqisNpRqNh54WI287361NXuJ+rkCQWOnUlz8OCNhHamNeXh/llZ&#10;kYEjZrKy8JxTqpa1/8oP89/nuyRPeVhK5pbafxH89++3b99/+ft3f/3Tf/71j3f//IsXzThGZged&#10;oJxY3pXkT3iw4bloMRUeiMOFcA7cF0bSAXE4YUca+FcPZfU6zY5snuRR+IESco2tZIet1eWEzTyp&#10;2G52Dtv0zuR+pmK39JkGtv+YPaZfZFyiYuGZxTw40wUMqAUOp6bglPzBQrUYS0txGGPO55sS4SDY&#10;BAcHMQqheMyFQuNMPcswx+qQlSl5qw9GKq+9qQNDPnHB4gh5kNgsMjswDKicyLhZhIgAN8aWo2us&#10;OKx3j/RoPbPOPTLWNlNdU8LNP9p4A5jA3QOBw3rcfZfqgGsnh5KWDXXR4DBGIcZrj+eZOZR9+zAP&#10;MFElsYLmDKGKnHY2WaLMDvv1q/3hwCqjLLb3nx4K7zFhSyX/J4utJXY4MeFTxk4T/CP2dNgX1MYo&#10;7z5bvyGSpJ6DVohdVvza98604i798lcPSZH6XnJa0e6lX2Hz00os0Q95sd/u6CxR95LH2YL07RA6&#10;kY5YEPuEPmPOGUDoE8FyURjzyNJyJde0mtEXnOs/JqOThqskKMh1NseSqkt2Wb4QQ85hbKW6RUi4&#10;YxYDM+bAKOaadi3DYaR5n9FRGnGAqXVoZsKGWhCTY5R43ExF6dog9e2DOj2mnqU6SNJfNkhat8KU&#10;Qch71mEWAyBqNYnmYpXyOkBi2a0zE1NjtKTJVTGbd/QRak/H+uUWCBwG7icOdr/W0TbVEz0Hx8M4&#10;OIhFwMJJyNeTBgfPF2ire5cVzQXzg9pqroP11aTiGguHXIAllLLBXBW1HBIPo6gKUTtmHlZKHcXm&#10;xgY8FI2oWUjQKYmifRDXDG3b5UxuUvHYPJnkeYuUVBlPLN22CpOzoIonMIIgrqxewoMKty4DhjjR&#10;HA6dpw02zumSnTGf1Urd3PCDyFMpZTETSh3FlG3Q5YCnDr3O7aGrFXN5vWpOTFV9PWthtfSQyjlb&#10;Ds+lYltJKCA1Zqg0OYrRpFPgYYcVmEwlW1SlYkexnlYDJpHKtRt0oR9GIrY4dbW6OF+6ym4qweeN&#10;iY2gpJjNVuT8x80pB1jKEBswZJ/dYplX7oI91Uitp2bvBs0eZaTugpuXvvsFd0BZzYqA9zWNTm8x&#10;oSaQ3UGuQ85uX7OG7Had3phoknV6ZMP1To8JtGzQsU5XDjyBcUinJ5XaOj0pZqFa4V2z0JAmpUfZ&#10;bYSgNLo3bWobJUlbpNRkZvPDOcIUuQr2qBTs8F3t9KSrVHR0edqVQ/QwDur05GQ2p+t0Gnw+l+fE&#10;KqJaQBC1WUE351stERBjRAcnc4kMMCVwI+fMmR7OpeLYluwAUmOGaSZHdc3V+8nVAY5RdaMflGbP&#10;nQZMst2xhn4giVji1NXq4nz3LNXNDi2tuhuQKhZQH5RTdSLqk6rnAQDCiLJyrgLF5TZoSrBb+Uit&#10;p07vBp0ePd/WdXr8vr17p7cIRcFOAmrtiFsbzR5Ro+j1okiy7s17PaaCtXqk4VqrhzvtAQzQpbx8&#10;tOL0gNucwfJ2/Cwwz9WzDJWFNL/SsuBB89iKRj63UYKYHKMoX5g6NpsKMQsi9QTGJteDAav00OEt&#10;BUgbR4lcBRxzY2wjt5gK5BYH9ayDMj0gPLxQlaEDJK5AZhY8sMBRTLkRhmKUtK6NUFuuBwKHgfuJ&#10;qm9A1fS+j4aqY85E7lQdROK1Jnq/iZ/ZoGq2h3N1GKjH0Dcna66E2JrruEbXIZdgdzhrK8yF0RBE&#10;8mEUuSzqx0zZSq2jWLczaWt0arRvf21Obwuar22kSpuYND8M6J0v46VSHSt3SZVbcBmY4spqJ3pr&#10;MkdYocuDIZ50CpzS6GDjQt7mUuforIRXgQZzY5TEKzBbzIRSRzFlG3QZfI6pG9HXIoKszQy6Zety&#10;ha7SyeIiJWdN5AU02yURxn7Sm5zFOJORFSzWuwqWQBKhwCjD7+pSqdjm+a590GbAJIuu9oMO01A2&#10;sZAT6qNW7GAs3OWSrT1gmB9jqwKtZBrWum3IaskeTxoCUae5OksXioYtShaoMCLBkIj2kkDyDJDs&#10;aQe+pz7wBn0gVZzoA7/5+m/8rXZ6n4aWRuf2L1zQu4+MryZx90o9CujdZd7+LQL0QOj+8kK81+6x&#10;jaVf0Dcd/FIbL+Ow2EoR1tK13lZtvdT6iv+Tq3lL7Hv1UusCYey91Brzy/oB8ZTfaUzks7S6nY8C&#10;fKixUIsT4nmrx2xCB3XzTMW1Zl4IUL7VNugYTKyjtRxYC6NgL5dWXilFGmMKjGIqJWZZQl36sSEN&#10;qIoGzMHYWn3qIsRhjEJMaLRJySV1EZgxKle4C/ZQgOe/m108sZ/sDtCe6fJUurSHvx0eKWVzu1Tq&#10;KNbTqfe5wlNHVAdIidqsGDs18SqXeta2PaTkbDkcBVKxXVC6s8YMlSZHMZp06eCVHVZgjlGVim1u&#10;79pnxySTr3aDLvQDScTMpz2tdkNV6tlN1c4OLYPYs6HYDKoh2I2TQ07ZYRnmbwNT2WevApkwAwR1&#10;0J569g/v2ekGrezZ3//xt++/+vv7P//Gi+Lut0tedflxdqH7CGjndZ+lRuxpF6Mr8dlO3e/RR7zE&#10;z+y1qtmEz07BQ7+H5tyxf1eflrFPQVlbp3bQnNZvzarL/UVek1g/Ozv89ERfAhOiChsFNu6x8f/6&#10;aRr7lEFcjDUDy0up0b87BxafvITTiD99bUR2PiaiZpENw/lTaL+Fz8jpKuxKaLsPxZ1DG9A3Vqxm&#10;xyF9U06l0QhtHMvQztR3WE9Fy37V4iP9QADdnupHdq5YV/40gHtk6ccB+O2UOd1Ua0d2wT5L5m+5&#10;TnBJ8f2MLP8hCPrtDP4dtPydD/bjHM2/abv52yYv/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DAAAW0NvbnRlbnRfVHlwZXNdLnhtbFBLAQIU&#10;AAoAAAAAAIdO4kAAAAAAAAAAAAAAAAAGAAAAAAAAAAAAEAAAAHsLAABfcmVscy9QSwECFAAUAAAA&#10;CACHTuJAihRmPNEAAACUAQAACwAAAAAAAAABACAAAACfCwAAX3JlbHMvLnJlbHNQSwECFAAKAAAA&#10;AACHTuJAAAAAAAAAAAAAAAAABAAAAAAAAAAAABAAAAAAAAAAZHJzL1BLAQIUABQAAAAIAIdO4kAH&#10;/fK81gAAAAUBAAAPAAAAAAAAAAEAIAAAACIAAABkcnMvZG93bnJldi54bWxQSwECFAAUAAAACACH&#10;TuJA0K4F4yoKAAAjRQAADgAAAAAAAAABACAAAAAlAQAAZHJzL2Uyb0RvYy54bWxQSwUGAAAAAAYA&#10;BgBZAQAAwQ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179;height:64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529;height:1186;width:1838;"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00" w:firstLineChars="200"/>
                          <w:jc w:val="left"/>
                          <w:rPr>
                            <w:rFonts w:hint="default" w:ascii="宋体" w:eastAsia="宋体"/>
                            <w:sz w:val="20"/>
                            <w:szCs w:val="22"/>
                            <w:lang w:val="en-US" w:eastAsia="zh-CN"/>
                          </w:rPr>
                        </w:pPr>
                        <w:r>
                          <w:rPr>
                            <w:rFonts w:hint="eastAsia" w:ascii="宋体" w:eastAsia="宋体"/>
                            <w:sz w:val="20"/>
                            <w:szCs w:val="22"/>
                            <w:lang w:eastAsia="zh-CN"/>
                          </w:rPr>
                          <w:t>父（母）或他人在</w:t>
                        </w:r>
                        <w:r>
                          <w:rPr>
                            <w:rFonts w:hint="eastAsia" w:ascii="宋体" w:eastAsia="宋体"/>
                            <w:sz w:val="20"/>
                            <w:szCs w:val="22"/>
                            <w:lang w:val="en-US" w:eastAsia="zh-CN"/>
                          </w:rPr>
                          <w:t>48小时内向</w:t>
                        </w:r>
                        <w:r>
                          <w:rPr>
                            <w:rFonts w:hint="eastAsia" w:ascii="宋体"/>
                            <w:sz w:val="20"/>
                            <w:szCs w:val="22"/>
                            <w:lang w:val="en-US" w:eastAsia="zh-CN"/>
                          </w:rPr>
                          <w:t>公共事务管理办公室</w:t>
                        </w:r>
                        <w:r>
                          <w:rPr>
                            <w:rFonts w:hint="eastAsia" w:ascii="宋体" w:eastAsia="宋体"/>
                            <w:sz w:val="20"/>
                            <w:szCs w:val="22"/>
                            <w:lang w:val="en-US" w:eastAsia="zh-CN"/>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00" w:firstLineChars="200"/>
                          <w:jc w:val="left"/>
                          <w:rPr>
                            <w:rFonts w:hint="eastAsia" w:ascii="宋体" w:eastAsia="宋体"/>
                            <w:sz w:val="21"/>
                            <w:lang w:eastAsia="zh-CN"/>
                          </w:rPr>
                        </w:pPr>
                        <w:r>
                          <w:rPr>
                            <w:rFonts w:hint="eastAsia" w:ascii="宋体"/>
                            <w:sz w:val="20"/>
                            <w:szCs w:val="22"/>
                            <w:lang w:val="en-US" w:eastAsia="zh-CN"/>
                          </w:rPr>
                          <w:t>公共事务管理办公室进行</w:t>
                        </w:r>
                        <w:r>
                          <w:rPr>
                            <w:rFonts w:hint="eastAsia" w:ascii="宋体" w:eastAsia="宋体"/>
                            <w:sz w:val="21"/>
                            <w:lang w:eastAsia="zh-CN"/>
                          </w:rPr>
                          <w:t>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00" w:firstLineChars="200"/>
                          <w:jc w:val="left"/>
                          <w:rPr>
                            <w:rFonts w:hint="default" w:ascii="宋体" w:eastAsia="宋体"/>
                            <w:sz w:val="20"/>
                            <w:szCs w:val="22"/>
                            <w:lang w:val="en-US" w:eastAsia="zh-CN"/>
                          </w:rPr>
                        </w:pPr>
                        <w:r>
                          <w:rPr>
                            <w:rFonts w:hint="eastAsia" w:ascii="宋体"/>
                            <w:sz w:val="20"/>
                            <w:szCs w:val="22"/>
                            <w:lang w:val="en-US" w:eastAsia="zh-CN"/>
                          </w:rPr>
                          <w:t>向乡镇卫生院通报有关信息</w:t>
                        </w:r>
                      </w:p>
                      <w:p>
                        <w:pPr>
                          <w:tabs>
                            <w:tab w:val="left" w:pos="523"/>
                          </w:tabs>
                          <w:spacing w:before="0" w:line="209" w:lineRule="exact"/>
                          <w:ind w:left="0" w:right="0" w:firstLine="420" w:firstLineChars="200"/>
                          <w:jc w:val="left"/>
                          <w:rPr>
                            <w:rFonts w:hint="eastAsia" w:ascii="宋体" w:eastAsia="宋体"/>
                            <w:sz w:val="21"/>
                            <w:lang w:eastAsia="zh-CN"/>
                          </w:rPr>
                        </w:pPr>
                      </w:p>
                    </w:txbxContent>
                  </v:textbox>
                </v:shape>
                <w10:wrap type="none"/>
                <w10:anchorlock/>
              </v:group>
            </w:pict>
          </mc:Fallback>
        </mc:AlternateContent>
      </w:r>
    </w:p>
    <w:p>
      <w:pPr>
        <w:rPr>
          <w:sz w:val="20"/>
        </w:rPr>
      </w:pP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宋体" w:hAnsi="宋体" w:cs="仿宋_GB2312"/>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仿宋_GB2312"/>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仿宋_GB2312"/>
          <w:b/>
          <w:bCs/>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权力事项76：对业主大会、业主委员会违法违规作出决定的责令改正或者撤销流程图</w:t>
      </w: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both"/>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75712"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72" name="椭圆 1372"/>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lang w:val="en-US" w:eastAsia="zh-CN"/>
                              </w:rPr>
                            </w:pPr>
                            <w:r>
                              <w:rPr>
                                <w:rFonts w:hint="eastAsia"/>
                                <w:b/>
                                <w:lang w:val="en-US" w:eastAsia="zh-CN"/>
                              </w:rPr>
                              <w:t>资料审查</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75712;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LzwelsCAgAAKQQAAA4AAABkcnMvZTJvRG9jLnhtbK1T&#10;S5LTMBDdU8UdVNoTOxlMplxxZkEIGwqmauAAiiTbqtKv1ErsXIBTsGTLseActOSQ+TCLLMYLuSW1&#10;nt573VrdjEaTgwygnG3ofFZSIi13Qtmuod++bt9cUwKRWcG0s7KhRwn0Zv361WrwtVy43mkhA0EQ&#10;C/XgG9rH6OuiAN5Lw2DmvLS42bpgWMRp6AoR2IDoRheLsnxXDC4IHxyXALi6mTbpCTFcAujaVnG5&#10;cXxvpI0TapCaRZQEvfJA15lt20oev7QtyEh0Q1FpzCNegvEujcV6xeouMN8rfqLALqHwRJNhyuKl&#10;Z6gNi4zsg/oPyigeHLg2zrgzxSQkO4Iq5uUTb+565mXWglaDP5sOLwfLPx9uA1ECO+FquaDEMoM1&#10;//Pz1+8f30leQocGDzUm3vnbcJoBhknu2AaT/iiEjNnV49lVOUbCcXG+qJZXJRrOce9ttVhWVbK9&#10;uD/tA8SP0hmSgoZKrbGGSTir2eETxCn7X1ZaBqeV2Cqt8yR0u/c6kAPDIm/zd7rgUZq2ZEA21fWy&#10;Qi4MW7fFlsHQeJQPtssXPjoCD5HL/D2HnJhtGPQTg4yQ0ljdSyY+WEHi0aOrFt8TTRyMFJRoic8v&#10;RTkzMqUvyUTXtEXzUkmmIqQojrsRYVK4c+KIFd37oLoezZxnwmkHOyi7fur21KIP5xn0/oW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vPB6WwICAAApBAAADgAAAAAAAAABACAAAAAoAQAA&#10;ZHJzL2Uyb0RvYy54bWxQSwUGAAAAAAYABgBZAQAAnAUAAAAA&#10;">
                <v:fill on="t" focussize="0,0"/>
                <v:stroke weight="1.25pt" color="#000000" joinstyle="round"/>
                <v:imagedata o:title=""/>
                <o:lock v:ext="edit" aspectratio="f"/>
                <v:textbox>
                  <w:txbxContent>
                    <w:p>
                      <w:pPr>
                        <w:jc w:val="center"/>
                        <w:rPr>
                          <w:rFonts w:hint="eastAsia"/>
                          <w:b/>
                          <w:lang w:val="en-US" w:eastAsia="zh-CN"/>
                        </w:rPr>
                      </w:pPr>
                      <w:r>
                        <w:rPr>
                          <w:rFonts w:hint="eastAsia"/>
                          <w:b/>
                          <w:lang w:val="en-US" w:eastAsia="zh-CN"/>
                        </w:rPr>
                        <w:t>资料审查</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73664"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73" name="圆角矩形 1373"/>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对业主大会、业主委员会作出的决定进行审查</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73664;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B3PtxIOgIAAIkEAAAOAAAAZHJzL2Uyb0RvYy54bWytVM2O&#10;0zAQviPxDpbvNEnLdpeo6R4oRUgIViw8gGs7iZH/ZLtN+gI8AGckJC6Ih+BxVvAYjJ1st7tw6IFU&#10;Ssf2zOdvvpnJ4rJXEu2488LoCheTHCOuqWFCNxX+8H795AIjH4hmRBrNK7znHl8uHz9adLbkU9Ma&#10;ybhDAKJ92dkKtyHYMss8bbkifmIs13BYG6dIgKVrMuZIB+hKZtM8n2edccw6Q7n3sLsaDvGI6E4B&#10;NHUtKF8ZulVchwHVcUkCpORbYT1eJrZ1zWl4W9eeByQrDJmG9IZLwN7Ed7ZckLJxxLaCjhTIKRQe&#10;5KSI0HDpAWpFAkFbJ/6CUoI6400dJtSobEgkKQJZFPkDba5bYnnKBaT29iC6/3+w9M3uyiHBoBNm&#10;5zOMNFFQ85svn35///zr64+bn99QOgCdOutLcL+2V25ceTBj0n3tVPyHdFCftN0ftOV9QBQ2n87g&#10;l4PsFM6KGVxWJPWzu3DrfHjJjULRqLAzW83eQQWTsGT32oekMBtJEvYRo1pJqNeOSFTM5/PzWE9A&#10;HJ3BusWMkd5IwdZCyrRwzea5dAhCK7xOzxh8z01q1FX42dn0DJgTaPca2gxMZUEyr5vE7V6EPwbO&#10;0/Mv4EhsRXw7EEgI0Y2ULSfshWYo7C1UQsMM4khBcYaR5DCy0UqegQh5iifIIDXoEgs4lCxaod/0&#10;Yx03hu2hC+QrDZ1VXABnmJS0AMMd725ud7fWiaaFKhUpuQgIHZrEH6cpjsDxOhG4+4I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J+P41wAAAAkBAAAPAAAAAAAAAAEAIAAAACIAAABkcnMvZG93&#10;bnJldi54bWxQSwECFAAUAAAACACHTuJAdz7cSDoCAACJBAAADgAAAAAAAAABACAAAAAmAQAAZHJz&#10;L2Uyb0RvYy54bWxQSwUGAAAAAAYABgBZAQAA0g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对业主大会、业主委员会作出的决定进行审查</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67520"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74" name="直接连接符 1374"/>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67520;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Ipli+n7AQAA5AMAAA4AAABkcnMvZTJvRG9jLnhtbK1T&#10;zY7TMBC+I/EOlu80bcruslHTPWxZLggqAQ8wdZzEkv/k8TbtS/ACSNzgxJE7b8PyGIyd0sIipD2Q&#10;gzP2zHwz3+fx4mpnNNvKgMrZms8mU86kFa5Rtqv5u7c3T55xhhFsA9pZWfO9RH61fPxoMfhKlq53&#10;upGBEYjFavA172P0VVGg6KUBnDgvLTlbFwxE2oauaAIMhG50UU6n58XgQuODExKRTlejkx8Qw0MA&#10;XdsqIVdO3Bpp44gapIZIlLBXHvkyd9u2UsTXbYsyMl1zYhrzSkXI3qS1WC6g6gL4XolDC/CQFu5x&#10;MqAsFT1CrSACuw3qLyijRHDo2jgRzhQjkawIsZhN72nzpgcvMxeSGv1RdPx/sOLVdh2YamgS5hdP&#10;ObNg6M7vPnz9/v7Tj28fab378pllH0k1eKwo49quw2GHfh0S710bTPoTI7bL8u6P8spdZIIOZ+UF&#10;yS7IMS/P55dZ/OKU6gPGF9IZloyaa2UTd6hg+xIjlaPQXyHpWFs21PzyrDwjTKBBbGkAyDSeyKDt&#10;ci46rZobpXXKwNBtrnVgW0jDkL90/4T7R1gqsgLsx7jsGsekl9A8tw2Le08aWXodPLVgZMOZlvSY&#10;kkWAUEVQ+hQZgwLb6X9EU3ltqYuk7ahmsjau2WeR8zldfu7zMKhpun7f5+zT41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cPhyHZAAAACQEAAA8AAAAAAAAAAQAgAAAAIgAAAGRycy9kb3ducmV2&#10;LnhtbFBLAQIUABQAAAAIAIdO4kCKZYvp+wEAAOQDAAAOAAAAAAAAAAEAIAAAACgBAABkcnMvZTJv&#10;RG9jLnhtbFBLBQYAAAAABgAGAFkBAACV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76736"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75" name="椭圆 1375"/>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处理决定</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76736;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oO0zxQECAAApBAAADgAAAGRycy9lMm9Eb2MueG1srVNL&#10;ktMwEN1TxR1U2hM7GUymXHFmQQgbCqZq4ACKJNuq0q/USuxcgFOwZMux4By05JD5MIssxgu5W2q9&#10;7ve6tboZjSYHGUA529D5rKREWu6Esl1Dv33dvrmmBCKzgmlnZUOPEujN+vWr1eBruXC900IGgiAW&#10;6sE3tI/R10UBvJeGwcx5afGwdcGwiG7oChHYgOhGF4uyfFcMLggfHJcAuLuZDukJMVwC6NpWcblx&#10;fG+kjRNqkJpFpAS98kDXudq2lTx+aVuQkeiGItOYV0yC9i6txXrF6i4w3yt+KoFdUsITToYpi0nP&#10;UBsWGdkH9R+UUTw4cG2ccWeKiUhWBFnMyyfa3PXMy8wFpQZ/Fh1eDpZ/PtwGogROwtWyosQygz3/&#10;8/PX7x/fSd5ChQYPNQbe+dtw8gDNRHdsg0l/JELGrOrxrKocI+G4OV9Uy6sSBed49rZaLKsqyV7c&#10;3/YB4kfpDElGQ6XW2MNEnNXs8AniFP0vKm2D00psldbZCd3uvQ7kwLDJ2/ydEjwK05YMWE11nXhy&#10;hqPb4sigaTzSB9vlhI+uwEPkMn/PIafKNgz6qYKMkMJY3UsmPlhB4tGjqhbfE001GCko0RKfX7Jy&#10;ZGRKXxKJqmmL4qWWTE1IVhx3I8Ikc+fEETu690F1PYo5zwWnE5ygrPpp2tOIPvQz6P0L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yIX7NgAAAAJAQAADwAAAAAAAAABACAAAAAiAAAAZHJzL2Rv&#10;d25yZXYueG1sUEsBAhQAFAAAAAgAh07iQKDtM8UBAgAAKQQAAA4AAAAAAAAAAQAgAAAAJw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处理决定</w:t>
                      </w:r>
                    </w:p>
                  </w:txbxContent>
                </v:textbox>
                <w10:wrap type="square"/>
              </v:shape>
            </w:pict>
          </mc:Fallback>
        </mc:AlternateContent>
      </w:r>
      <w:r>
        <w:rPr>
          <w:szCs w:val="21"/>
        </w:rPr>
        <mc:AlternateContent>
          <mc:Choice Requires="wps">
            <w:drawing>
              <wp:anchor distT="0" distB="0" distL="114300" distR="114300" simplePos="0" relativeHeight="25226956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76" name="直接连接符 1376"/>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6956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HuoQ/L6AQAA4wMAAA4AAABkcnMvZTJvRG9jLnhtbK1T&#10;zW4TMRC+I/EOlu9k05Sm7SqbHhrKBUEk4AEmtjdryX/yuNnkJXgBJG5w4si9b0N5DMbekEARUg/s&#10;wTsez3wz3+fx7GprDduoiNq7hp+MxpwpJ7zUbt3w9+9unl1whgmcBOOdavhOIb+aP30y60OtJr7z&#10;RqrICMRh3YeGdymFuqpQdMoCjnxQjg5bHy0k2sZ1JSP0hG5NNRmPp1XvowzRC4VI3sVwyPeI8TGA&#10;vm21UAsvbq1yaUCNykAiStjpgHxeum1bJdKbtkWVmGk4MU1lpSJkr/JazWdQryOETot9C/CYFh5w&#10;sqAdFT1ALSABu436LyirRfTo2zQS3lYDkaIIsTgZP9DmbQdBFS4kNYaD6Pj/YMXrzTIyLWkSTs+n&#10;nDmwdOf3H799//D5x90nWu+/fmHljKTqA9aUce2Wcb/DsIyZ97aNNv+JEdsWeXcHedU2MUHO6ekZ&#10;Z4L855eT5xdF++qYGSKml8pblo2GG+0ydahh8woTVaPQXyHZbRzrG355NsmYQHPY0v2TaQNxQbcu&#10;ueiNljfamJyBcb26NpFtIM9C+fL1E+4fYbnIArAb4srRMCWdAvnCSZZ2gSRy9Dh4bsEqyZlR9Jay&#10;RYBQJ9DmGJmiBrc2/4im8sZRF1naQcxsrbzcFY2Ln+6+9Lmf0zxcv+9L9vFtz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HuoQ/L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72640"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77" name="圆角矩形 1377"/>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发现业主大会、业主委员会作出的决定违反法律、法规的，作出责令限期改正或撤销决定。</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72640;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AflfmTOwIAAIkEAAAOAAAAZHJzL2Uyb0RvYy54bWytVEuOEzEQ&#10;3SNxB8t70p0MyUArnVkQgpAQjBg4gONPt5F/sp105wIcgDUS0mwQh+A4IzgGZacnkxlYZEEvOlV2&#10;1et6r6oyv+i1Qlvug7SmxuNRiRE31DJpmhp//LB68gyjEIlhRFnDa7zjAV8sHj+ad67iE9taxbhH&#10;AGJC1bkatzG6qigCbbkmYWQdN3AprNckguubgnnSAbpWxaQsZ0VnPXPeUh4CnC73l3hA9KcAWiEk&#10;5UtLN5qbuEf1XJEIlEIrXcCLXK0QnMZ3QgQekaoxMI35DR8Be53exWJOqsYT10o6lEBOKeEBJ02k&#10;gY8eoJYkErTx8i8oLam3wYo4olYXeyJZEWAxLh9oc9USxzMXkDq4g+jh/8HSt9tLjySDSTg7P8fI&#10;EA09v/n6+ff3L7++/bj5eY3yBejUuVBB+JW79IMXwEyke+F1+gU6qM/a7g7a8j4iCodPy7KcliA7&#10;hbvxpJxOzrL6xV268yG+4lajZNTY241h76GDWViyfRNiVpgNRRL2CSOhFfRrSxQaz2az89RPQByC&#10;wbrFTJnBKslWUqns+Gb9QnkEqTVe5WdIvhemDOpq/Hw6mULlBMZdwJiBqR1IFkyTa7uXEY6BgTQ8&#10;/wJOhS1JaPcFZIQURqqWE/bSMBR3DjphYAdxKkFzhpHisLLJypGRSHVKJMigDOiSGrhvWbJiv+6H&#10;Pq4t28EUqNcGJmuaOgWbkh0w/PHp+vZ047xsWujSOJNLgDChWfxhm9IKHPu5gLt/k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B+V+ZM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发现业主大会、业主委员会作出的决定违反法律、法规的，作出责令限期改正或撤销决定。</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7059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78" name="直接连接符 137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7059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8IeCH7AEAANoDAAAOAAAAZHJzL2Uyb0RvYy54bWytU81uEzEQ&#10;viPxDpbvZNNULXSVTQ8N5YIgEvAAE9u7a8l/8rjZ5CV4ASRucOLInbdpeQzG3jQt5ZIDe/COx55v&#10;5vtmPL/cWsM2KqL2ruEnkylnygkvtesa/unj9YtXnGECJ8F4pxq+U8gvF8+fzYdQq5nvvZEqMgJx&#10;WA+h4X1Koa4qFL2ygBMflKPD1kcLibaxq2SEgdCtqWbT6Xk1+ChD9EIhknc5HvI9YjwG0LetFmrp&#10;xY1VLo2oURlIRAl7HZAvSrVtq0R637aoEjMNJ6aprJSE7HVeq8Uc6i5C6LXYlwDHlPCEkwXtKOkB&#10;agkJ2E3U/0BZLaJH36aJ8LYaiRRFiMXJ9Ik2H3oIqnAhqTEcRMf/ByvebVaRaUmTcPqSOu/AUs/v&#10;vvy8/fzt96+vtN79+M7KGUk1BKwp4sqt4n6HYRUz720bbf4TI7Yt8u4O8qptYoKc56dnnIl7f/UQ&#10;FCKmN8pblo2GG+0ya6hh8xYTJaKr91ey2zg2NPzibJbhgEawpdaTaQPRQNeVWPRGy2ttTI7A2K2v&#10;TGQbyGNQvtx5wv3rWk6yBOzHe+VoHJBegXztJEu7QOo4ehc8l2CV5MwoekbZIkCoE2hzzE1KbRxV&#10;kBUdNczW2stdkbb4qeWlxv145pl6vC/RD09y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CHgh+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6854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79" name="流程图: 决策 137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6854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EgtU6oiAgAARwQAAA4AAABkcnMvZTJvRG9jLnhtbK1T&#10;O5ITMRDNqeIOKuV4xjbexVMeb7DGJBRs1cIBZH1mVKVfSbJnHJKQkJNwARIiipTbLHsNWhrj/UDg&#10;gAk0LbX6db/XrcVFrxXacR+kNTUej0qMuKGWSdPU+P279bMXGIVIDCPKGl7jPQ/4Yvn0yaJzFZ/Y&#10;1irGPQIQE6rO1biN0VVFEWjLNQkj67gBp7Bekwhb3xTMkw7QtSomZXlWdNYz5y3lIcDpanDiA6I/&#10;BdAKISlfWbrV3MQB1XNFIlAKrXQBL3O1QnAa3woReESqxsA05hWSgL1Ja7FckKrxxLWSHkogp5Tw&#10;iJMm0kDSI9SKRIK2Xv4FpSX1NlgRR9TqYiCSFQEW4/KRNtctcTxzAamDO4oe/h8sfbO78kgymITp&#10;+RwjQzT0/NePD7dfP918+Vmhm4/fb799RtkLYnUuVBBz7a78YRfATMx74XX6AyfUZ4H3R4F5HxGF&#10;w/F8Op2dzzCi4JvNn0/PcgeKu2jnQ3zFrUbJqLFQtrtsiY8rTmWa2Cwy2b0OEdJD3J/7KXOwSrK1&#10;VCpvfLO5VB7tCHR+nb/UbAh5cE0Z1NV4PpukogiMs4AxAlM7kCSYJud7EBHuA5f5+xdwKmxFQjsU&#10;kBGGYdMy8qQdqVpO2EvDUNw70NzAa8OpGM0ZRorD40xWvhmJVKfcBHbKAMnUpaEvyYr9pgeYZG4s&#10;20O/t87LpgV9x7n05IH5yuoc3kIa4Pv7DHr3/p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BILVOqIgIAAEc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71616"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80" name="直接连接符 1380"/>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71616;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DH5tKp9wEAAOQDAAAOAAAAZHJzL2Uyb0RvYy54bWyt&#10;U82O0zAQviPxDpbvNG2XrkrUdA9blguCSsADTB0nseQ/ebxN+xK8ABI3OHHkztuwPAZjJ7SwCGkP&#10;5OCM5+fzfJ/Hq6uD0WwvAypnKz6bTDmTVrha2bbi797ePFlyhhFsDdpZWfGjRH61fvxo1ftSzl3n&#10;dC0DIxCLZe8r3sXoy6JA0UkDOHFeWgo2LhiItA1tUQfoCd3oYj6dXha9C7UPTkhE8m6GIB8Rw0MA&#10;XdMoITdO3Bpp44AapIZIlLBTHvk6d9s0UsTXTYMyMl1xYhrzSoeQvUtrsV5B2QbwnRJjC/CQFu5x&#10;MqAsHXqC2kAEdhvUX1BGieDQNXEinCkGIlkRYjGb3tPmTQdeZi4kNfqT6Pj/YMWr/TYwVdMkXCxJ&#10;FAuG7vzuw9fv7z/9+PaR1rsvn1mOkVS9x5Iqru02jDv025B4H5pg0p8YsUOW93iSVx4iE+RczhcL&#10;zgQFLp4uL2eLJH5xLvUB4wvpDEtGxbWyiTuUsH+JcUj9lZLc2rK+4s8W84QJNIgNDQCZxhMZtG2u&#10;RadVfaO0ThUY2t21DmwPaRjyN7bwR1o6ZAPYDXk5NIxJJ6F+bmsWj540svQ6eGrByJozLekxJYsa&#10;hTKC0ufMGBTYVv8jmxTQloRI2g5qJmvn6mMWOfvp8rNU46Cm6fp9n6vPj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3DaAAAACAEAAA8AAAAAAAAAAQAgAAAAIgAAAGRycy9kb3ducmV2Lnht&#10;bFBLAQIUABQAAAAIAIdO4kDH5tKp9wEAAOQDAAAOAAAAAAAAAAEAIAAAACkBAABkcnMvZTJvRG9j&#10;LnhtbFBLBQYAAAAABgAGAFkBAACSBQ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77760"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81" name="椭圆 1381"/>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事后监管</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77760;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DVxFRPAgIAACkEAAAOAAAAZHJzL2Uyb0RvYy54bWytU0uS&#10;0zAQ3VPFHVTaE9sZMhNccWZBCBsKpmrgAB1JtlWlX0lK7FyAU7Bky7HgHLTkkPnAIgu8kFtS6+m9&#10;163V7agVOQgfpDUNrWYlJcIwy6XpGvrl8/bVkpIQwXBQ1oiGHkWgt+uXL1aDq8Xc9lZx4QmCmFAP&#10;rqF9jK4uisB6oSHMrBMGN1vrNUSc+q7gHgZE16qYl+V1MVjPnbdMhICrm2mTnhD9JYC2bSUTG8v2&#10;Wpg4oXqhIKKk0EsX6DqzbVvB4qe2DSIS1VBUGvOIl2C8S2OxXkHdeXC9ZCcKcAmFZ5o0SIOXnqE2&#10;EIHsvfwLSkvmbbBtnDGri0lIdgRVVOUzb+57cCJrQauDO5se/h8s+3i480Ry7ISrZUWJAY01//X9&#10;x89vX0leQocGF2pMvHd3/jQLGCa5Y+t1+qMQMmZXj2dXxRgJw8Vqvri5KtFwhnuvr+dvqkWyvXg4&#10;7XyI74XVJAUNFUphDZNwqOHwIcQp+09WWg5WSb6VSuWJ73ZvlScHwCJv83e64EmaMmRANovlzQK5&#10;ALZuiy2DoXYoP5guX/jkSHiMXObvX8iJ2QZCPzHICCkN6l4Af2c4iUeHrhp8TzRx0IJTogQ+vxTl&#10;zAhSXZKJrimD5qWSTEVIURx3I8KkcGf5ESu6d152PZpZZcJpBzsou37q9tSij+cZ9OGF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NXEVE8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事后监管</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74688"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82" name="圆角矩形 1382"/>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督促业主大会、业主委员会履行生效的决定</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74688;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nz8XDgCAACIBAAADgAAAGRycy9lMm9Eb2MueG1srVRLjhMx&#10;EN0jcQfLe6Y7gYRJK51ZEIKQEIwYOIDjT7eRf7KddOcCHIA1EtJsEIfgOCM4BmWnJ5MZWGRBLzpV&#10;dtXrV6+qMr/otUJb7oO0psajsxIjbqhl0jQ1/vhh9eQcoxCJYURZw2u84wFfLB4/mneu4mPbWsW4&#10;RwBiQtW5GrcxuqooAm25JuHMOm7gUlivSQTXNwXzpAN0rYpxWU6LznrmvKU8BDhd7i/xgOhPAbRC&#10;SMqXlm40N3GP6rkiEUoKrXQBLzJbITiN74QIPCJVY6g05jd8BOx1eheLOakaT1wr6UCBnELhQU2a&#10;SAMfPUAtSSRo4+VfUFpSb4MV8YxaXewLyYpAFaPygTZXLXE81wJSB3cQPfw/WPp2e+mRZDAJT8/H&#10;GBmioec3Xz///v7l17cfNz+vUb4AnToXKgi/cpd+8AKYqeheeJ1+oRzUZ213B215HxGFw0k5nkH7&#10;MaJwN5uVU7ABprjLdj7EV9xqlIwae7sx7D00MOtKtm9CzAKzgSNhnzASWkG7tkSh0XQ6fT4gDsGA&#10;fYuZMoNVkq2kUtnxzfqF8ghSa7zKz5B8L0wZ1AHdyXgCxAlMu4ApA1M7UCyYJnO7lxGOgcv8/As4&#10;EVuS0O4JZIQURqqWE/bSMBR3DhphYAVxoqA5w0hx2Nhk5chIpDolEmRQBpRO/dt3LFmxX/dDG9eW&#10;7WAI1GsDgzV5BpxhUbIDhj8+Xd+ebpyXTQtdGuXiEiAMaG7nsExpA479TODuD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jn1DVAAAACQEAAA8AAAAAAAAAAQAgAAAAIgAAAGRycy9kb3ducmV2&#10;LnhtbFBLAQIUABQAAAAIAIdO4kD+fPxc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督促业主大会、业主委员会履行生效的决定</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权力事项77：对在村庄、集镇规划区内，违法占地的，责令退回流程图</w:t>
      </w: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both"/>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86976"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83" name="椭圆 1383"/>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现场检查</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86976;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PfaM4gBAgAAKQQAAA4AAABkcnMvZTJvRG9jLnhtbK1T&#10;S5LTMBDdU8UdVNoTOwlmUq44syCEDQVTNXCAjiTbqtKvJCV2LsApWLLlWHAOWnLIfGCRBV7ILan1&#10;9N7r1vp21IochQ/SmobOZyUlwjDLpeka+uXz7tWKkhDBcFDWiIaeRKC3m5cv1oOrxcL2VnHhCYKY&#10;UA+uoX2Mri6KwHqhIcysEwY3W+s1RJz6ruAeBkTXqliU5ZtisJ47b5kIAVe30yY9I/prAG3bSia2&#10;lh20MHFC9UJBREmhly7QTWbbtoLFT20bRCSqoag05hEvwXifxmKzhrrz4HrJzhTgGgrPNGmQBi+9&#10;QG0hAjl4+ReUlszbYNs4Y1YXk5DsCKqYl8+8ue/BiawFrQ7uYnr4f7Ds4/HOE8mxE5arJSUGNNb8&#10;1/cfP799JXkJHRpcqDHx3t358yxgmOSOrdfpj0LImF09XVwVYyQMF+eL6mZZouEM915Xi5uqSrYX&#10;D6edD/G9sJqkoKFCKaxhEg41HD+EOGX/yUrLwSrJd1KpPPHd/q3y5AhY5F3+zhc8SVOGDMimWt1U&#10;yAWwdVtsGQy1Q/nBdPnCJ0fCY+Qyf/9CTsy2EPqJQUZIaVD3Avg7w0k8OXTV4HuiiYMWnBIl8Pml&#10;KGdGkOqaTHRNGTQvlWQqQoriuB8RJoV7y09Y0YPzsuvRzHkmnHawg7Lr525PLfp4nkEfXvj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UI3AXZAAAACgEAAA8AAAAAAAAAAQAgAAAAIgAAAGRycy9k&#10;b3ducmV2LnhtbFBLAQIUABQAAAAIAIdO4kD32jOIAQIAACkEAAAOAAAAAAAAAAEAIAAAACg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现场检查</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84928"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84" name="圆角矩形 1384"/>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按照法律法规、规章规定和法定程序实施检查，检查人员不得少于2人</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84928;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CRvJnLOwIAAIkEAAAOAAAAZHJzL2Uyb0RvYy54bWytVM2O&#10;0zAQviPxDpbvNEm72y1R0z1QipAQrFh4ANd2EiP/yXab9AV4AM5ISHtBPASPs4LHYOxmu92FQw8k&#10;UjK2Z758881M5pe9kmjLnRdGV7gY5RhxTQ0Tuqnwxw+rZzOMfCCaEWk0r/COe3y5ePpk3tmSj01r&#10;JOMOAYj2ZWcr3IZgyyzztOWK+JGxXMNhbZwiAZauyZgjHaArmY3zfJp1xjHrDOXew+5yf4gHRHcK&#10;oKlrQfnS0I3iOuxRHZckQEq+FdbjRWJb15yGd3XteUCywpBpSE/4CNjr+MwWc1I2jthW0IECOYXC&#10;o5wUERo+eoBakkDQxom/oJSgznhThxE1KtsnkhSBLIr8kTbXLbE85QJSe3sQ3f8/WPp2e+WQYNAJ&#10;k9kZRpooqPnt18+/v3/59e3H7c8blA5Ap876Etyv7ZUbVh7MmHRfOxXfkA7qk7a7g7a8D4jC5tkE&#10;7hxkp3BWTCYXkyKpn92HW+fDK24UikaFndlo9h4qmIQl2zc+JIXZQJKwTxjVSkK9tkSiYjqdXsR6&#10;AuLgDNYdZoz0Rgq2ElKmhWvWL6RDEFrhVbqG4AduUqOuws/Px+fAnEC719BmYCoLknndJG4PIvwx&#10;cJ6ufwFHYkvi2z2BhBDdSNlywl5qhsLOQiU0zCCOFBRnGEkOIxut5BmIkKd4ggxSgy6xgPuSRSv0&#10;636o49qwHXSBfK2hs4oZcIZJSQsw3PHu+m53Y51oWqhSkZKLgNChSfxhmuIIHK8Tgfs/yO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Cfj+NcAAAAJAQAADwAAAAAAAAABACAAAAAiAAAAZHJzL2Rv&#10;d25yZXYueG1sUEsBAhQAFAAAAAgAh07iQJG8mcs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按照法律法规、规章规定和法定程序实施检查，检查人员不得少于2人</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78784"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85" name="直接连接符 1385"/>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78784;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MFJ8DX7AQAA5AMAAA4AAABkcnMvZTJvRG9jLnhtbK1T&#10;zY7TMBC+I/EOlu80bapddqOme9iyXBBUAh5g6jiJJf/J423al+AFkLjBiSN33maXx2DslBYWIe2B&#10;HJyxZ+ab+T6PF1c7o9lWBlTO1nw2mXImrXCNsl3N37+7eXbBGUawDWhnZc33EvnV8umTxeArWbre&#10;6UYGRiAWq8HXvI/RV0WBopcGcOK8tORsXTAQaRu6ogkwELrRRTmdnheDC40PTkhEOl2NTn5ADI8B&#10;dG2rhFw5cWukjSNqkBoiUcJeeeTL3G3bShHftC3KyHTNiWnMKxUhe5PWYrmAqgvgeyUOLcBjWnjA&#10;yYCyVPQItYII7Daov6CMEsGha+NEOFOMRLIixGI2faDN2x68zFxIavRH0fH/wYrX23VgqqFJmF+c&#10;cWbB0J3ff/x29+Hzj++faL3/+oVlH0k1eKwo49quw2GHfh0S710bTPoTI7bL8u6P8spdZIIOZ+Vz&#10;kl2QY16ezy+z+MUp1QeML6UzLBk118om7lDB9hVGKkehv0LSsbZsqPnlWUldC6BBbGkAyDSeyKDt&#10;ci46rZobpXXKwNBtrnVgW0jDkL90/4T7R1gqsgLsx7jsGsekl9C8sA2Le08aWXodPLVgZMOZlvSY&#10;kkWAUEVQ+hQZgwLb6X9EU3ltqYuk7ahmsjau2WeR8zldfu7zMKhpun7f5+zT41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cPhyHZAAAACQEAAA8AAAAAAAAAAQAgAAAAIgAAAGRycy9kb3ducmV2&#10;LnhtbFBLAQIUABQAAAAIAIdO4kDBSfA1+wEAAOQDAAAOAAAAAAAAAAEAIAAAACgBAABkcnMvZTJv&#10;RG9jLnhtbFBLBQYAAAAABgAGAFkBAACV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88000"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86" name="椭圆 1386"/>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违法处理</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88000;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1c1q+AICAAApBAAADgAAAGRycy9lMm9Eb2MueG1srVNL&#10;ktMwEN1TxR1U2hM7GTyTcsWZBSFsKJiqGQ6gSLKtKv1KrcTOBTgFS7YcC85BSw6ZDyyywAu5JbWe&#10;3nvdWt2ORpODDKCcbeh8VlIiLXdC2a6hXx62b5aUQGRWMO2sbOhRAr1dv361GnwtF653WshAEMRC&#10;PfiG9jH6uiiA99IwmDkvLW62LhgWcRq6QgQ2ILrRxaIsr4vBBeGD4xIAVzfTJj0hhksAXdsqLjeO&#10;7420cUINUrOIkqBXHug6s21byePntgUZiW4oKo15xEsw3qWxWK9Y3QXme8VPFNglFF5oMkxZvPQM&#10;tWGRkX1Qf0EZxYMD18YZd6aYhGRHUMW8fOHNfc+8zFrQavBn0+H/wfJPh7tAlMBOuFpeU2KZwZr/&#10;+v7j57evJC+hQ4OHGhPv/V04zQDDJHdsg0l/FELG7Orx7KocI+G4OF9UN1clGs5x7221uKmqZHvx&#10;eNoHiB+kMyQFDZVaYw2TcFazw0eIU/afrLQMTiuxVVrnSeh273QgB4ZF3ubvdMGzNG3JgGyq5U2F&#10;XBi2bostg6HxKB9sly98dgSeIpf5+xdyYrZh0E8MMkJKY3UvmXhvBYlHj65afE80cTBSUKIlPr8U&#10;5czIlL4kE13TFs1LJZmKkKI47kaESeHOiSNWdO+D6no0c54Jpx3soOz6qdtTiz6dZ9DHF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DVzWr4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违法处理</w:t>
                      </w:r>
                    </w:p>
                  </w:txbxContent>
                </v:textbox>
                <w10:wrap type="square"/>
              </v:shape>
            </w:pict>
          </mc:Fallback>
        </mc:AlternateContent>
      </w:r>
      <w:r>
        <w:rPr>
          <w:szCs w:val="21"/>
        </w:rPr>
        <mc:AlternateContent>
          <mc:Choice Requires="wps">
            <w:drawing>
              <wp:anchor distT="0" distB="0" distL="114300" distR="114300" simplePos="0" relativeHeight="25228083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87" name="直接连接符 1387"/>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8083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FUsYl/6AQAA4wMAAA4AAABkcnMvZTJvRG9jLnhtbK1T&#10;zW4TMRC+I/EOlu9k05S26SqbHhrKBUEk4AEmtjdryX/yuNnkJXgBJG5w4si9b0N5DMbekEARUg/s&#10;wTsez3wz3+fx7GprDduoiNq7hp+MxpwpJ7zUbt3w9+9unk05wwROgvFONXynkF/Nnz6Z9aFWE995&#10;I1VkBOKw7kPDu5RCXVUoOmUBRz4oR4etjxYSbeO6khF6QremmozH51XvowzRC4VI3sVwyPeI8TGA&#10;vm21UAsvbq1yaUCNykAiStjpgHxeum1bJdKbtkWVmGk4MU1lpSJkr/JazWdQryOETot9C/CYFh5w&#10;sqAdFT1ALSABu436LyirRfTo2zQS3lYDkaIIsTgZP9DmbQdBFS4kNYaD6Pj/YMXrzTIyLWkSTqcX&#10;nDmwdOf3H799//D5x90nWu+/fmHljKTqA9aUce2Wcb/DsIyZ97aNNv+JEdsWeXcHedU2MUHO89Mz&#10;zgT5Ly4nz6dF++qYGSKml8pblo2GG+0ydahh8woTVaPQXyHZbRzrG355NsmYQHPY0v2TaQNxQbcu&#10;ueiNljfamJyBcb26NpFtIM9C+fL1E+4fYbnIArAb4srRMCWdAvnCSZZ2gSRy9Dh4bsEqyZlR9Jay&#10;RYBQJ9DmGJmiBrc2/4im8sZRF1naQcxsrbzcFY2Ln+6+9Lmf0zxcv+9L9vFtz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FUsYl/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83904"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88" name="圆角矩形 1388"/>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根据有关规定作出相应处置措施</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83904;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Cf+vpaOwIAAIkEAAAOAAAAZHJzL2Uyb0RvYy54bWytVEuOEzEQ&#10;3SNxB8t70p0MCUMrnVkQgpAQjBg4gONPt5F/sp105wIcgDUS0mwQh+A4IzgGZacnkxlYZEEvOlV2&#10;1euq96oyv+i1Qlvug7SmxuNRiRE31DJpmhp//LB6co5RiMQwoqzhNd7xgC8Wjx/NO1fxiW2tYtwj&#10;ADGh6lyN2xhdVRSBtlyTMLKOG7gU1msSwfVNwTzpAF2rYlKWs6KznjlvKQ8BTpf7Szwg+lMArRCS&#10;8qWlG81N3KN6rkiElkIrXcCLXK0QnMZ3QgQekaoxdBrzGz4C9jq9i8WcVI0nrpV0KIGcUsKDnjSR&#10;Bj56gFqSSNDGy7+gtKTeBiviiFpd7BvJjEAX4/IBN1ctcTz3AlQHdyA9/D9Y+nZ76ZFkMAln56C8&#10;IRo0v/n6+ff3L7++/bj5eY3yBfDUuVBB+JW79IMXwExN98Lr9AvtoD5zuztwy/uIKBw+LctyWgLt&#10;FO7Gk3I6OcvsF3fpzof4iluNklFjbzeGvQcFM7Fk+ybEzDAbiiTsE0ZCK9BrSxQaz2azZ0lPQByC&#10;wbrFTJnBKslWUqns+Gb9QnkEqTVe5WdIvhemDOpq/Hw6mULlBMZdwJiBqR1QFkyTa7uXEY6BoWl4&#10;/gWcCluS0O4LyAgpjFQtJ+ylYSjuHChhYAdxKkFzhpHisLLJypGRSHVKJNCgDPCSBNxLlqzYr/tB&#10;x7VlO5gC9drAZE2TUrAp2QHDH5+ub083zsumBZXGubkECBOayR+2Ka3AsZ8LuPsHW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J/6+lo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根据有关规定作出相应处置措施</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8185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89" name="直接连接符 138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8185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3AcPO7AEAANoDAAAOAAAAZHJzL2Uyb0RvYy54bWytU81uEzEQ&#10;viPxDpbvZNNUrdpVNj00lAuCSMADTGzvriX/yeNmk5fgBZC4wYkjd96G8hiMvWlK20sO7ME7Hs98&#10;M9/n8fxqaw3bqIjau4afTKacKSe81K5r+KePN68uOMMEToLxTjV8p5BfLV6+mA+hVjPfeyNVZATi&#10;sB5Cw/uUQl1VKHplASc+KEeHrY8WEm1jV8kIA6FbU82m0/Nq8FGG6IVCJO9yPOR7xHgMoG9bLdTS&#10;i1urXBpRozKQiBL2OiBflG7bVon0vm1RJWYaTkxTWakI2eu8Vos51F2E0GuxbwGOaeEJJwvaUdED&#10;1BISsNuon0FZLaJH36aJ8LYaiRRFiMXJ9Ik2H3oIqnAhqTEcRMf/ByvebVaRaUmTcHpxyZkDS3d+&#10;9+Xn78/f/vz6Suvdj++snJFUQ8CaMq7dKu53GFYx89620eY/MWLbIu/uIK/aJibIeX56xpm491cP&#10;SSFieqO8ZdlouNEus4YaNm8xUSEKvQ/JbuPY0PDLs1mGAxrBlq6eTBuIBrqu5KI3Wt5oY3IGxm59&#10;bSLbQB6D8uWbJ9xHYbnIErAf48rROCC9AvnaSZZ2gdRx9C54bsEqyZlR9IyyRYBQJ9DmmEgqbRx1&#10;kBUdNczW2stdkbb46cpLj/vxzDP1775kPzzJ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9wHDzu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7980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90" name="流程图: 决策 1390"/>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7980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Lnh9ZAhAgAARwQAAA4AAABkcnMvZTJvRG9jLnhtbK1T&#10;O5ITMRDNqeIOKuV4/MELnvJ4gx1MQsFWLRxA1mdGVfqVJHvGIQkJOQkXICHaIuU2y16DlsZ4PxA4&#10;YAJNS61+3e91a3nea4V23AdpTYUnozFG3FDLpGkq/OH9+tlLjEIkhhFlDa/wngd8vnr6ZNm5kk9t&#10;axXjHgGICWXnKtzG6MqiCLTlmoSRddyAU1ivSYStbwrmSQfoWhXT8fis6KxnzlvKQ4DTenDiA6I/&#10;BdAKISmvLd1qbuKA6rkiESiFVrqAV7laITiN74QIPCJVYWAa8wpJwN6ktVgtSdl44lpJDyWQU0p4&#10;xEkTaSDpEaomkaCtl39BaUm9DVbEEbW6GIhkRYDFZPxIm6uWOJ65gNTBHUUP/w+Wvt1deiQZTMJs&#10;AaIYoqHnv358vP32+ebrzxLdfLq+/f4FZS+I1blQQsyVu/SHXQAzMe+F1+kPnFCfBd4fBeZ9RBQO&#10;J4vZbP5ijhEF33zxfHaWO1DcRTsf4mtuNUpGhYWy3UVLfKw5lWlis8hk9yZESA9xf+6nzMEqydZS&#10;qbzxzeZCebQj0Pl1/lKzIeTBNWVQV+HFfJqKIjDOAsYITO1AkmCanO9BRLgPPM7fv4BTYTUJ7VBA&#10;RhiGTcvIk3akbDlhrwxDce9AcwOvDadiNGcYKQ6PM1n5ZiRSnXIT2CkDJFOXhr4kK/abHmCSubFs&#10;D/3eOi+bFvSd5NKTB+Yrq3N4C2mA7+8z6N37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Lnh9ZA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82880"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91" name="直接连接符 1391"/>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82880;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ADnsrP+AEAAOQDAAAOAAAAZHJzL2Uyb0RvYy54bWyt&#10;U81uEzEQviPxDpbvZJOUVOkqmx4aygVBJOgDTLzeXUv+k8fNJi/BCyBxgxNH7rxNy2N07A0JFCH1&#10;wB684/n5PN/n8eJyZzTbyoDK2YpPRmPOpBWuVrat+M2H6xdzzjCCrUE7Kyu+l8gvl8+fLXpfyqnr&#10;nK5lYARisex9xbsYfVkUKDppAEfOS0vBxgUDkbahLeoAPaEbXUzH4/Oid6H2wQmJSN7VEOQHxPAU&#10;QNc0SsiVE7dG2jigBqkhEiXslEe+zN02jRTxXdOgjExXnJjGvNIhZG/SWiwXULYBfKfEoQV4SguP&#10;OBlQlg49Qq0gArsN6i8oo0Rw6Jo4Es4UA5GsCLGYjB9p874DLzMXkhr9UXT8f7Di7XYdmKppEs4u&#10;JpxZMHTn95++33388vPHZ1rvv31lOUZS9R5Lqriy63DYoV+HxHvXBJP+xIjtsrz7o7xyF5kg53w6&#10;m3EmKHD2cn4+mSXxi1OpDxhfS2dYMiqulU3coYTtG4xD6q+U5NaW9RW/mE0TJtAgNjQAZBpPZNC2&#10;uRadVvW10jpVYGg3VzqwLaRhyN+hhT/S0iErwG7Iy6FhTDoJ9Stbs7j3pJGl18FTC0bWnGlJjylZ&#10;1CiUEZQ+ZcagwLb6H9mkgLYkRNJ2UDNZG1fvs8jZT5efpToMapqu3/e5+vQ4l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w/tw2gAAAAgBAAAPAAAAAAAAAAEAIAAAACIAAABkcnMvZG93bnJldi54&#10;bWxQSwECFAAUAAAACACHTuJAA57Kz/gBAADkAwAADgAAAAAAAAABACAAAAApAQAAZHJzL2Uyb0Rv&#10;Yy54bWxQSwUGAAAAAAYABgBZAQAAkwU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89024"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92" name="椭圆 13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后期监管</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89024;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AEzjNbAgIAACkEAAAOAAAAZHJzL2Uyb0RvYy54bWytU0uS&#10;0zAQ3VPFHVTaEzsZMh9XnFkQwoaCqZrhAIok26rSr9RK7FyAU7Bky7HgHLRkk/nAIgu8kFtS6+m9&#10;163V7WA0OcgAytmazmclJdJyJ5Rta/rlYfvmmhKIzAqmnZU1PUqgt+vXr1a9r+TCdU4LGQiCWKh6&#10;X9MuRl8VBfBOGgYz56XFzcYFwyJOQ1uIwHpEN7pYlOVl0bsgfHBcAuDqZtykE2I4B9A1jeJy4/je&#10;SBtH1CA1iygJOuWBrjPbppE8fm4akJHomqLSmEe8BONdGov1ilVtYL5TfKLAzqHwQpNhyuKlJ6gN&#10;i4zsg/oLyigeHLgmzrgzxSgkO4Iq5uULb+475mXWglaDP5kO/w+WfzrcBaIEdsLFzYISywzW/Nf3&#10;Hz+/fSV5CR3qPVSYeO/vwjQDDJPcoQkm/VEIGbKrx5OrcoiE4+J8sby6KNFwjntvLxc382WyvXg8&#10;7QPED9IZkoKaSq2xhkk4q9jhI8Qx+09WWganldgqrfMktLt3OpADwyJv8zdd8CxNW9Ijm+X11RK5&#10;MGzdBlsGQ+NRPtg2X/jsCDxFLvP3L+TEbMOgGxlkhJTGqk4y8d4KEo8eXbX4nmjiYKSgREt8finK&#10;mZEpfU4muqYtmpdKMhYhRXHYDQiTwp0TR6zo3gfVdmjmPBNOO9hB2fWp21OLPp1n0Mc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ATOM1s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后期监管</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85952"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93" name="圆角矩形 1393"/>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对监测检查情况进行汇总、分类、归档被查，并跟踪监测</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85952;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LuRBMDgCAACIBAAADgAAAGRycy9lMm9Eb2MueG1srVRLjhMx&#10;EN0jcQfLe6Y7GRJIK51ZEIKQEIwYOIDjT7eRf7KddOcCHIA1EtJsEIfgOCM4BmWnJ5MZWGRBLzpV&#10;dtXrV6+qMr/otUJb7oO0psajsxIjbqhl0jQ1/vhh9eQ5RiESw4iyhtd4xwO+WDx+NO9cxce2tYpx&#10;jwDEhKpzNW5jdFVRBNpyTcKZddzApbBekwiubwrmSQfoWhXjspwWnfXMeUt5CHC63F/iAdGfAmiF&#10;kJQvLd1obuIe1XNFIpQUWukCXmS2QnAa3wkReESqxlBpzG/4CNjr9C4Wc1I1nrhW0oECOYXCg5o0&#10;kQY+eoBakkjQxsu/oLSk3gYr4hm1utgXkhWBKkblA22uWuJ4rgWkDu4gevh/sPTt9tIjyWASzmfn&#10;GBmioec3Xz///v7l17cfNz+vUb4AnToXKgi/cpd+8AKYqeheeJ1+oRzUZ213B215HxGFw0k5nkH7&#10;MaJwN5uVU7ABprjLdj7EV9xqlIwae7sx7D00MOtKtm9CzAKzgSNhnzASWkG7tkSh0XQ6fTYgDsGA&#10;fYuZMoNVkq2kUtnxzfqF8ghSa7zKz5B8L0wZ1AHdyXgCxAlMu4ApA1M7UCyYJnO7lxGOgcv8/As4&#10;EVuS0O4JZIQURqqWE/bSMBR3DhphYAVxoqA5w0hx2Nhk5chIpDolEmRQBpRO/dt3LFmxX/dDG9eW&#10;7WAI1GsDgzV5CpxhUbIDhj8+Xd+ebpyXTQtdGuXiEiAMaG7nsExpA479TODuD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jn1DVAAAACQEAAA8AAAAAAAAAAQAgAAAAIgAAAGRycy9kb3ducmV2&#10;LnhtbFBLAQIUABQAAAAIAIdO4kAu5EEw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对监测检查情况进行汇总、分类、归档被查，并跟踪监测</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权力事项78：发包方将农村土地发包给本集体经济组织以外的单位或者个人承包的批准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流程图</w:t>
      </w:r>
    </w:p>
    <w:p>
      <w:pPr>
        <w:numPr>
          <w:ilvl w:val="0"/>
          <w:numId w:val="0"/>
        </w:numPr>
        <w:tabs>
          <w:tab w:val="center" w:pos="4482"/>
          <w:tab w:val="left" w:pos="6174"/>
        </w:tabs>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33408" behindDoc="0" locked="0" layoutInCell="1" allowOverlap="1">
                <wp:simplePos x="0" y="0"/>
                <wp:positionH relativeFrom="column">
                  <wp:posOffset>3471545</wp:posOffset>
                </wp:positionH>
                <wp:positionV relativeFrom="paragraph">
                  <wp:posOffset>1436370</wp:posOffset>
                </wp:positionV>
                <wp:extent cx="461010" cy="114300"/>
                <wp:effectExtent l="0" t="0" r="15240" b="0"/>
                <wp:wrapNone/>
                <wp:docPr id="921" name="任意多边形 921"/>
                <wp:cNvGraphicFramePr/>
                <a:graphic xmlns:a="http://schemas.openxmlformats.org/drawingml/2006/main">
                  <a:graphicData uri="http://schemas.microsoft.com/office/word/2010/wordprocessingShape">
                    <wps:wsp>
                      <wps:cNvSpPr/>
                      <wps:spPr>
                        <a:xfrm>
                          <a:off x="0" y="0"/>
                          <a:ext cx="413739" cy="105483"/>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73.35pt;margin-top:113.1pt;height:9pt;width:36.3pt;z-index:252433408;mso-width-relative:page;mso-height-relative:page;" fillcolor="#000000" filled="t" stroked="f" coordsize="661,120" o:gfxdata="UEsDBAoAAAAAAIdO4kAAAAAAAAAAAAAAAAAEAAAAZHJzL1BLAwQUAAAACACHTuJAcZvVHtsAAAAL&#10;AQAADwAAAGRycy9kb3ducmV2LnhtbE2PwU7DMAyG70i8Q2QkbixtKGErTSeEhLhMaIwddvQa01Q0&#10;SWmydePpCSc42v70+/ur5cn27Ehj6LxTkM8yYOQarzvXKti+P9/MgYWITmPvHSk4U4BlfXlRYan9&#10;5N7ouIktSyEulKjAxDiUnIfGkMUw8wO5dPvwo8WYxrHlesQphdueiyyT3GLn0geDAz0Zaj43B6tg&#10;dW5fGhMW8jtf4eN6Hulr2r0qdX2VZw/AIp3iHwy/+kkd6uS09wenA+sV3BXyPqEKhJACWCJkvrgF&#10;tk+bohDA64r/71D/AFBLAwQUAAAACACHTuJAHRY2zX8CAAAsBwAADgAAAGRycy9lMm9Eb2MueG1s&#10;rVXNbhMxEL4j8Q6W72Tzu2mjbHogKhcElVoewPF6syt5bct2/u7cuXNEvASq4Gko4jEYe+38VSWp&#10;IIf12PP583xjz2R8ta45WjJtKiky3Gm1MWKCyrwS8wx/uLt+dYGRsUTkhEvBMrxhBl9NXr4Yr9SI&#10;dWUpec40AhJhRiuV4dJaNUoSQ0tWE9OSiglwFlLXxMJUz5NckxWw1zzptttpspI6V1pSZgysThsn&#10;Doz6HEJZFBVlU0kXNRO2YdWMEwuSTFkpgyc+2qJg1L4vCsMs4hkGpdZ/4RCwZ+6bTMZkNNdElRUN&#10;IZBzQjjSVJNKwKFbqimxBC109YiqrqiWRha2RWWdNEJ8RkBFp32Um9uSKOa1QKqN2ibd/D9a+m55&#10;o1GVZ/iy28FIkBqu/Of9/a+Pnx6+fv7949vD9y/IuSBRK2VGgL9VNzrMDJhO9brQtRtBD1r75G62&#10;yWVriygs9ju9Ye8SIwquTnvQv+g5zmS3mS6MfcOkJyLLt8Y2d5NHi5TRomsRTUWsW3aHOxOtMpym&#10;IKSEQ7ptfyW1XLI76RHWRZf2BxhBEOkwBLADcLEPHAzhlewDozuOyvNF2KAb+KI7jgHWb9jOhPmn&#10;CdmJJHFsyNI0hHYCdiw1slAuDfP53Yk/DPNkdkIA6V9FB8n++TwpZvC8zGwjO0PM8Q3u1MbNT6iO&#10;7jgewk7dYTj2TNhzBIVUubfdVM8/KnpUDFFwHA+F786N/viS4HZdAfqK3hYlLO5XtZG8yq8rzl0x&#10;Gj2fveYaLYlrzf4XJB3AuHBgId22RnGzwnxzb9pA4jpT04ucNZP5BpraQulqXkLHb16f80AT9QGG&#10;hu+69P4c7P0/uc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ZvVHtsAAAALAQAADwAAAAAAAAAB&#10;ACAAAAAiAAAAZHJzL2Rvd25yZXYueG1sUEsBAhQAFAAAAAgAh07iQB0WNs1/AgAALAcAAA4AAAAA&#10;AAAAAQAgAAAAKgEAAGRycy9lMm9Eb2MueG1sUEsFBgAAAAAGAAYAWQEAABs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2434432" behindDoc="0" locked="0" layoutInCell="1" allowOverlap="1">
                <wp:simplePos x="0" y="0"/>
                <wp:positionH relativeFrom="column">
                  <wp:posOffset>1454785</wp:posOffset>
                </wp:positionH>
                <wp:positionV relativeFrom="paragraph">
                  <wp:posOffset>1466850</wp:posOffset>
                </wp:positionV>
                <wp:extent cx="355600" cy="142875"/>
                <wp:effectExtent l="0" t="0" r="6350" b="9525"/>
                <wp:wrapNone/>
                <wp:docPr id="920" name="任意多边形 920"/>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14.55pt;margin-top:115.5pt;height:11.25pt;width:28pt;z-index:252434432;mso-width-relative:page;mso-height-relative:page;" fillcolor="#000000" filled="t" stroked="f" coordsize="735,120" o:gfxdata="UEsDBAoAAAAAAIdO4kAAAAAAAAAAAAAAAAAEAAAAZHJzL1BLAwQUAAAACACHTuJAOHEAVtsAAAAL&#10;AQAADwAAAGRycy9kb3ducmV2LnhtbE2PzU7DMBCE70i8g7VIXFBrJ1VQGuJUAokD6gFROHDcxm4S&#10;Eq/T2P2Bp2c5ldvs7mj2m3J1doM42il0njQkcwXCUu1NR42Gj/fnWQ4iRCSDgyer4dsGWFXXVyUW&#10;xp/ozR43sREcQqFADW2MYyFlqFvrMMz9aIlvOz85jDxOjTQTnjjcDTJV6l467Ig/tDjap9bW/ebg&#10;NLx87l9pnfePat1/4U8+obxb7rW+vUnUA4hoz/Fihj98RoeKmbb+QCaIQUOaLhO2slgkXIodaZ7x&#10;ZssiW2Qgq1L+71D9AlBLAwQUAAAACACHTuJAIzu7x3wCAABPBwAADgAAAGRycy9lMm9Eb2MueG1s&#10;rVXNjtMwEL4j8Q6W7zT9UbvbqukeqJYLgpV2eQDXcZpIjm3Z7t+dO3eOiJdAK3gaFvEYjO24v2qb&#10;AznEk/GXb+abiSfju3XF0ZJpU0qR4k6rjRETVGalmKf409P9m1uMjCUiI1wKluINM/hu8vrVeKVG&#10;rCsLyTOmEZAIM1qpFBfWqlGSGFqwipiWVEzAZi51RSw86nmSabIC9oon3XZ7kKykzpSWlBkD3mnY&#10;xDWjbkIo87ykbCrpomLCBlbNOLEgyRSlMnjis81zRu3HPDfMIp5iUGr9HYKAPXP3ZDImo7kmqihp&#10;nQJpksKRpoqUAoJuqabEErTQ5QlVVVItjcxti8oqCUJ8RUBFp31Um8eCKOa1QKmN2hbd/D9a+mH5&#10;oFGZpXjYhZoIUkHLfz8///n85eX717+/frz8/IbcFhRqpcwI8I/qQddPBkynep3ryq2gB619cTfb&#10;4rK1RRScvUG/0+1jRGGr0+sNb/uOM9m9TBfGvmPSE5Hle2NDb7JokSJadC2iqYh1bhfcmWiV4pse&#10;RCkgCGTt/JVcsifpEdZl5/zIJRFUQQY7BBf7yIAbePEAi5txVQd0zVD9bq06ksQ1kA1DyGaowc1F&#10;rqizIWxXjpgS5dIw34RdgQ41b6l3gPjyIfCKIN8yaEm/c1FRhA0GF2FnhZ8XVNf9qp5m/YkJXFEd&#10;YduosXZxPfgmTlDn1ZwQn2vPsewYOK6HTTzJoCEsJgpHyJ1Rf+i35xac+wffSF5m9yXn7rwaPZ+9&#10;5RotiZve/qobfwDjwoGFdK+FkRI8zM//MCkSN7zCuHLWTGYbmHsLpct5AT+F8N25HZizPsH6n+AG&#10;+f4z2Pv/wc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HEAVtsAAAALAQAADwAAAAAAAAABACAA&#10;AAAiAAAAZHJzL2Rvd25yZXYueG1sUEsBAhQAFAAAAAgAh07iQCM7u8d8AgAATwcAAA4AAAAAAAAA&#10;AQAgAAAAKg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r>
        <w:rPr>
          <w:sz w:val="32"/>
        </w:rPr>
        <mc:AlternateContent>
          <mc:Choice Requires="wps">
            <w:drawing>
              <wp:anchor distT="0" distB="0" distL="114300" distR="114300" simplePos="0" relativeHeight="252432384" behindDoc="0" locked="0" layoutInCell="1" allowOverlap="1">
                <wp:simplePos x="0" y="0"/>
                <wp:positionH relativeFrom="column">
                  <wp:posOffset>-529590</wp:posOffset>
                </wp:positionH>
                <wp:positionV relativeFrom="paragraph">
                  <wp:posOffset>1137920</wp:posOffset>
                </wp:positionV>
                <wp:extent cx="2000250" cy="876300"/>
                <wp:effectExtent l="4445" t="5080" r="14605" b="13970"/>
                <wp:wrapNone/>
                <wp:docPr id="902" name="文本框 902"/>
                <wp:cNvGraphicFramePr/>
                <a:graphic xmlns:a="http://schemas.openxmlformats.org/drawingml/2006/main">
                  <a:graphicData uri="http://schemas.microsoft.com/office/word/2010/wordprocessingShape">
                    <wps:wsp>
                      <wps:cNvSpPr txBox="1"/>
                      <wps:spPr>
                        <a:xfrm>
                          <a:off x="0" y="0"/>
                          <a:ext cx="2000250"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upright="1"/>
                    </wps:wsp>
                  </a:graphicData>
                </a:graphic>
              </wp:anchor>
            </w:drawing>
          </mc:Choice>
          <mc:Fallback>
            <w:pict>
              <v:shape id="_x0000_s1026" o:spid="_x0000_s1026" o:spt="202" type="#_x0000_t202" style="position:absolute;left:0pt;margin-left:-41.7pt;margin-top:89.6pt;height:69pt;width:157.5pt;z-index:252432384;mso-width-relative:page;mso-height-relative:page;" fillcolor="#FFFFFF" filled="t" stroked="t" coordsize="21600,21600" o:gfxdata="UEsDBAoAAAAAAIdO4kAAAAAAAAAAAAAAAAAEAAAAZHJzL1BLAwQUAAAACACHTuJAYLuBP9oAAAAL&#10;AQAADwAAAGRycy9kb3ducmV2LnhtbE2Py07DMBBF90j8gzVIbFDrPKokDXG6QALBDgqCrRu7SYQ9&#10;Drablr/vdAXL0T2690yzOVnDZu3D6FBAukyAaeycGrEX8PH+uKiAhShRSeNQC/jVATbt9VUja+WO&#10;+KbnbewZlWCopYAhxqnmPHSDtjIs3aSRsr3zVkY6fc+Vl0cqt4ZnSVJwK0ekhUFO+mHQ3ff2YAVU&#10;q+f5K7zkr59dsTfreFfOTz9eiNubNLkHFvUp/sFw0Sd1aMlp5w6oAjMCFlW+IpSCcp0BIyLL0wLY&#10;TkCelhnwtuH/f2jPUEsDBBQAAAAIAIdO4kDZhgSDDQIAADoEAAAOAAAAZHJzL2Uyb0RvYy54bWyt&#10;U0uOEzEQ3SNxB8t70j1BGYZWOiNBCBsESAMHcNzubkv+yXbSnQvADVixYc+5cg6enUzmu8iCXrjL&#10;VeXneq/K8+tRK7IVPkhranoxKSkRhttGmq6m37+tXl1REiIzDVPWiJruRKDXi5cv5oOrxNT2VjXC&#10;E4CYUA2upn2MriqKwHuhWZhYJwyCrfWaRWx9VzSeDUDXqpiW5WUxWN84b7kIAd7lIUiPiP4cQNu2&#10;koul5RstTDygeqFYBKXQSxfoIlfbtoLHL20bRCSqpmAa84pLYK/TWizmrOo8c73kxxLYOSU84qSZ&#10;NLj0BLVkkZGNl0+gtOTeBtvGCbe6OBDJioDFRflIm5ueOZG5QOrgTqKH/wfLP2+/eiKbmr4tp5QY&#10;ptHy/a+f+99/939+kOSERIMLFTJvHHLj+M6OGJxbf4AzMR9br9MfnAjiEHh3EliMkXA40f9yOkOI&#10;I3b15vJ1mTtQ3J12PsSPwmqSjJp6NDDryrafQkQlSL1NSZcFq2Szkkrlje/W75UnW4Zmr/KXisSR&#10;B2nKkAF0Z9MZ6mCY4BaTA1M7qBBMl+97cCLcBwYFfM8Bp8KWLPSHAjJCSmOVllH4bPWCNR9MQ+LO&#10;QWeDB0ZTMVo0lCiB95isnBmZVOdkgp0yIJladGhFsuK4HgGTzLVtdmjbxnnZ9ZA0Ny6nY6SyOsfx&#10;TzN7f59B75784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u4E/2gAAAAsBAAAPAAAAAAAAAAEA&#10;IAAAACIAAABkcnMvZG93bnJldi54bWxQSwECFAAUAAAACACHTuJA2YYEgw0CAAA6BAAADgAAAAAA&#10;AAABACAAAAApAQAAZHJzL2Uyb0RvYy54bWxQSwUGAAAAAAYABgBZAQAAqAUAAAAA&#10;">
                <v:fill on="t" focussize="0,0"/>
                <v:stroke color="#000000" joinstyle="miter"/>
                <v:imagedata o:title=""/>
                <o:lock v:ext="edit" aspectratio="f"/>
                <v:textbox>
                  <w:txbxContent>
                    <w:p>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w:pict>
          </mc:Fallback>
        </mc:AlternateContent>
      </w:r>
      <w:r>
        <w:rPr>
          <w:sz w:val="32"/>
        </w:rPr>
        <mc:AlternateContent>
          <mc:Choice Requires="wps">
            <w:drawing>
              <wp:anchor distT="0" distB="0" distL="114300" distR="114300" simplePos="0" relativeHeight="252431360" behindDoc="0" locked="0" layoutInCell="1" allowOverlap="1">
                <wp:simplePos x="0" y="0"/>
                <wp:positionH relativeFrom="column">
                  <wp:posOffset>3947160</wp:posOffset>
                </wp:positionH>
                <wp:positionV relativeFrom="paragraph">
                  <wp:posOffset>1147445</wp:posOffset>
                </wp:positionV>
                <wp:extent cx="2000250" cy="923925"/>
                <wp:effectExtent l="4445" t="5080" r="14605" b="4445"/>
                <wp:wrapNone/>
                <wp:docPr id="918" name="文本框 918"/>
                <wp:cNvGraphicFramePr/>
                <a:graphic xmlns:a="http://schemas.openxmlformats.org/drawingml/2006/main">
                  <a:graphicData uri="http://schemas.microsoft.com/office/word/2010/wordprocessingShape">
                    <wps:wsp>
                      <wps:cNvSpPr txBox="1"/>
                      <wps:spPr>
                        <a:xfrm>
                          <a:off x="0" y="0"/>
                          <a:ext cx="200025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upright="1"/>
                    </wps:wsp>
                  </a:graphicData>
                </a:graphic>
              </wp:anchor>
            </w:drawing>
          </mc:Choice>
          <mc:Fallback>
            <w:pict>
              <v:shape id="_x0000_s1026" o:spid="_x0000_s1026" o:spt="202" type="#_x0000_t202" style="position:absolute;left:0pt;margin-left:310.8pt;margin-top:90.35pt;height:72.75pt;width:157.5pt;z-index:252431360;mso-width-relative:page;mso-height-relative:page;" fillcolor="#FFFFFF" filled="t" stroked="t" coordsize="21600,21600" o:gfxdata="UEsDBAoAAAAAAIdO4kAAAAAAAAAAAAAAAAAEAAAAZHJzL1BLAwQUAAAACACHTuJAIA/rW9kAAAAL&#10;AQAADwAAAGRycy9kb3ducmV2LnhtbE2PwU7DMAyG70i8Q2QkLmhL2qKsK013QALBDQYa16zJ2orG&#10;KUnWjbfHnOBo/59+f643Zzey2YY4eFSQLQUwi603A3YK3t8eFiWwmDQaPXq0Cr5thE1zeVHryvgT&#10;vtp5mzpGJRgrraBPaao4j21vnY5LP1mk7OCD04nG0HET9InK3chzISR3ekC60OvJ3ve2/dwenYLy&#10;9mn+iM/Fy66Vh3Gdblbz41dQ6voqE3fAkj2nPxh+9UkdGnLa+yOayEYFMs8koRSUYgWMiHUhabNX&#10;UOQyB97U/P8PzQ9QSwMEFAAAAAgAh07iQIIxs3AKAgAAOgQAAA4AAABkcnMvZTJvRG9jLnhtbK1T&#10;y67TMBDdI/EPlvc0bVERjZpeCUrZIEC68AGu4ySW/JLtNukPwB+wYsOe7+p3cOz09j5g0QVZJOOZ&#10;yZmZc8arm0ErchA+SGsqOptMKRGG21qatqJfv2xfvKYkRGZqpqwRFT2KQG/Wz5+teleKue2sqoUn&#10;ADGh7F1FuxhdWRSBd0KzMLFOGAQb6zWLOPq2qD3rga5VMZ9OXxW99bXzlosQ4N2MQXpG9NcA2qaR&#10;XGws32th4ojqhWIRI4VOukDXudumETx+apogIlEVxaQxv1EE9i69i/WKla1nrpP83AK7poUnM2km&#10;DYpeoDYsMrL38i8oLbm3wTZxwq0uxkEyI5hiNn3CzW3HnMizgOrgLqSH/wfLPx4+eyLrii5nEN4w&#10;DclPP76ffv4+/fpGkhMU9S6UyLx1yI3DGztgce78Ac40+dB4nb6YiSAOgo8XgsUQCYcT+k/nC4Q4&#10;Ysv5y+V8kWCK+7+dD/G9sJoko6IeAmZe2eFDiGPqXUoqFqyS9VYqlQ++3b1VnhwYxN7m54z+KE0Z&#10;0qP6ArUJZ9jgBpsDUzuwEEyb6z36IzwExgh4/gWcGtuw0I0NZISUxkoto/DZ6gSr35maxKMDzwYX&#10;jKZmtKgpUQL3MVk5MzKprskEd8qAwiTRKEWy4rAbAJPMna2PkG3vvGw7UJqFy+lYqcz9ef3Tzj48&#10;Z9D7K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AP61vZAAAACwEAAA8AAAAAAAAAAQAgAAAA&#10;IgAAAGRycy9kb3ducmV2LnhtbFBLAQIUABQAAAAIAIdO4kCCMbNwCgIAADoEAAAOAAAAAAAAAAEA&#10;IAAAACg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1872615</wp:posOffset>
                </wp:positionH>
                <wp:positionV relativeFrom="paragraph">
                  <wp:posOffset>4406900</wp:posOffset>
                </wp:positionV>
                <wp:extent cx="1381125" cy="886460"/>
                <wp:effectExtent l="4445" t="4445" r="5080" b="23495"/>
                <wp:wrapNone/>
                <wp:docPr id="903" name="文本框 903"/>
                <wp:cNvGraphicFramePr/>
                <a:graphic xmlns:a="http://schemas.openxmlformats.org/drawingml/2006/main">
                  <a:graphicData uri="http://schemas.microsoft.com/office/word/2010/wordprocessingShape">
                    <wps:wsp>
                      <wps:cNvSpPr txBox="1"/>
                      <wps:spPr>
                        <a:xfrm>
                          <a:off x="3366135" y="6623050"/>
                          <a:ext cx="1381125" cy="838200"/>
                        </a:xfrm>
                        <a:prstGeom prst="rect">
                          <a:avLst/>
                        </a:prstGeom>
                        <a:solidFill>
                          <a:srgbClr val="FFFFFF"/>
                        </a:solidFill>
                        <a:ln w="6350">
                          <a:solidFill>
                            <a:prstClr val="black"/>
                          </a:solidFill>
                        </a:ln>
                        <a:effectLst/>
                      </wps:spPr>
                      <wps:txb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347pt;height:69.8pt;width:108.75pt;z-index:252428288;mso-width-relative:page;mso-height-relative:page;" fillcolor="#FFFFFF" filled="t" stroked="t" coordsize="21600,21600" o:gfxdata="UEsDBAoAAAAAAIdO4kAAAAAAAAAAAAAAAAAEAAAAZHJzL1BLAwQUAAAACACHTuJAV893l9gAAAAL&#10;AQAADwAAAGRycy9kb3ducmV2LnhtbE2Py07DMBBF90j8gzVI7KjzImpCnEogISF2tNmwc+NpEmGP&#10;o9htyt8zrGA5mqN7z212V2fFBZcweVKQbhIQSL03Ew0KusPrwxZEiJqMtp5QwTcG2LW3N42ujV/p&#10;Ay/7OAgOoVBrBWOMcy1l6Ed0Omz8jMS/k1+cjnwugzSLXjncWZklSSmdnogbRj3jy4j91/7sFLyV&#10;z/ETO/Nu8iz3ayf75WSDUvd3afIEIuI1/sHwq8/q0LLT0Z/JBGEVZFVRMaqgrAoexcRjmhUgjgq2&#10;eV6CbBv5f0P7A1BLAwQUAAAACACHTuJAAqLorGoCAADVBAAADgAAAGRycy9lMm9Eb2MueG1srVTB&#10;bhMxEL0j8Q+W73Sz2TakUTZVaBWEVNFKBXF2vN6she0xtpPd8gHwB5y4cOe7+h2MvZu0tBx6IAdn&#10;xjP7Zub52fOzTiuyE85LMCXNj0aUCMOhkmZT0o8fVq+mlPjATMUUGFHSW+Hp2eLli3lrZ2IMDahK&#10;OIIgxs9aW9ImBDvLMs8boZk/AisMBmtwmgV03SarHGsRXatsPBpNshZcZR1w4T3uXvRBOiC65wBC&#10;XUsuLoBvtTChR3VCsYAj+UZaTxep27oWPFzVtReBqJLipCGtWATtdVyzxZzNNo7ZRvKhBfacFh7N&#10;pJk0WPQAdcECI1snn0BpyR14qMMRB531gyRGcIp89Iibm4ZZkWZBqr09kO7/Hyx/v7t2RFYlPR0V&#10;lBim8cjvfny/+/n77tc3EjeRotb6GWbeWMwN3RvoUDj7fY+bcfKudjr+40wE40UxmeTFCSW3JZ1M&#10;xsXoZCBbdIHwCFBM83yMCRwzpsUUtREhs3sk63x4K0CTaJTU4WEmjtnu0oc+dZ8SC3tQslpJpZLj&#10;Nutz5ciO4cGv0m9A/ytNGdJifwU29wQiYh8g1orxz08RsFtl4pciaW3oK9LV0xKt0K27gcM1VLdI&#10;oYNeh97ylcQql8yHa+ZQeChLvJrhCpdaAbYGg0VJA+7rv/ZjPuoBo5S0KOSS+i9b5gQl6p1BpZzm&#10;x8dR+ck5Pnk9Rsc9jKwfRsxWnwNSluMjYHkyY35Qe7N2oD/hDV7GqhhihmPtkoa9eR7664UvABfL&#10;ZUpCrVsWLs2N5RE6EmZguQ1Qy3SQkaaeGxRAdFDtSQrDzYzX6aGfsu5fo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893l9gAAAALAQAADwAAAAAAAAABACAAAAAiAAAAZHJzL2Rvd25yZXYueG1s&#10;UEsBAhQAFAAAAAgAh07iQAKi6KxqAgAA1QQAAA4AAAAAAAAAAQAgAAAAJwEAAGRycy9lMm9Eb2Mu&#10;eG1sUEsFBgAAAAAGAAYAWQEAAAMGAAAAAA==&#10;">
                <v:fill on="t" focussize="0,0"/>
                <v:stroke weight="0.5pt" color="#000000" joinstyle="round"/>
                <v:imagedata o:title=""/>
                <o:lock v:ext="edit" aspectratio="f"/>
                <v:textbo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v:textbox>
              </v:shape>
            </w:pict>
          </mc:Fallback>
        </mc:AlternateContent>
      </w:r>
      <w:r>
        <mc:AlternateContent>
          <mc:Choice Requires="wps">
            <w:drawing>
              <wp:anchor distT="0" distB="0" distL="114300" distR="114300" simplePos="0" relativeHeight="252430336" behindDoc="0" locked="0" layoutInCell="1" allowOverlap="1">
                <wp:simplePos x="0" y="0"/>
                <wp:positionH relativeFrom="column">
                  <wp:posOffset>2550160</wp:posOffset>
                </wp:positionH>
                <wp:positionV relativeFrom="paragraph">
                  <wp:posOffset>4152900</wp:posOffset>
                </wp:positionV>
                <wp:extent cx="76200" cy="252730"/>
                <wp:effectExtent l="0" t="0" r="0" b="13970"/>
                <wp:wrapNone/>
                <wp:docPr id="904" name="任意多边形 904"/>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8pt;margin-top:327pt;height:19.9pt;width:6pt;z-index:252430336;mso-width-relative:page;mso-height-relative:page;" fillcolor="#000000" filled="t" stroked="f" coordsize="120,557" o:gfxdata="UEsDBAoAAAAAAIdO4kAAAAAAAAAAAAAAAAAEAAAAZHJzL1BLAwQUAAAACACHTuJAG5tgq9kAAAAL&#10;AQAADwAAAGRycy9kb3ducmV2LnhtbE2Py07DMBBF90j8gzVI7KidJkRtiFMBEkStYJHQD3DjIYnw&#10;I4rdB3/PsILl3Dm6j3JzsYadcA6jdxKShQCGrvN6dL2E/cfL3QpYiMppZbxDCd8YYFNdX5Wq0P7s&#10;Gjy1sWdk4kKhJAwxTgXnoRvQqrDwEzr6ffrZqkjn3HM9qzOZW8OXQuTcqtFRwqAmfB6w+2qPVsKr&#10;ap7edvV7u932dWPS5cgf61bK25tEPACLeIl/MPzWp+pQUaeDPzodmJGQiSQnVEJ+n9EoIrIkJeVA&#10;yjpdAa9K/n9D9QNQSwMEFAAAAAgAh07iQKdb/cGUAgAALQcAAA4AAABkcnMvZTJvRG9jLnhtbK1V&#10;zW4TMRC+I/EOlu90k7Sb0KibHqjKBUGllgdwvd7sSl7bsp2f3rlz54h4CVTB01DEYzC2dzZpoqoR&#10;oofMrOfbb+Yb70zPztetJEthXaNVQYdHA0qE4rps1LygH28uX72mxHmmSia1EgW9E46ez16+OFuZ&#10;qRjpWstSWAIkyk1XpqC192aaZY7XomXuSBuhIFhp2zIPj3aelZatgL2V2WgwGGcrbUtjNRfOwelF&#10;CtKO0R5CqKuq4eJC80UrlE+sVkjmQZKrG+PoLFZbVYL7D1XlhCeyoKDUx19IAv5t+M1mZ2w6t8zU&#10;De9KYIeUsKOpZY2CpD3VBfOMLGyzR9U23GqnK3/EdZslIbEjoGI42OnNdc2MiFqg1c70TXf/j5a/&#10;X15Z0pQFPR2cUKJYC1f+6/7+96fPD9++/Pn5/eHHVxJC0KiVcVPAX5sr2z05cIPqdWXbYEEPWcfm&#10;3vXNFWtPOBxOxnD7lHCIjPLR5Dj2Ptu8yxfOvxU68rDlO+fT1ZTosRo9vlboGubDccgdXLKCL3oE&#10;WeqC5vkk3kirl+JGR4QPxY0nlEANJ8fjoAkK2ACk2gbmox0ghtGayJfnEYZyMIg2gSZQE7YEUmIQ&#10;bQLtVYZhLrUTsR2bWrvkp5E3z58Tk/JvRCM12o7uQMkdbIxZkQVtYhsOUmtOnsHluyKQ5mnd2Kqe&#10;edMYfPmxoh6IYbSPYf1HgWG0CYZpD4TtJX1a0H6vnlKENeyR/1OpcVriOEy6cUAatM/dJWqCzzqM&#10;YBypfizhcHuunZZNedlIGcbR2fntG2nJkoXdHP+6Eh7BpApgpcNraWDTiYjbPS2CLKymtIyCd6vL&#10;O9hqC2ObeQ0rfxh5QwS2aCyw2/hhTW8/g7/9X27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b&#10;YKvZAAAACwEAAA8AAAAAAAAAAQAgAAAAIgAAAGRycy9kb3ducmV2LnhtbFBLAQIUABQAAAAIAIdO&#10;4kCnW/3B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mc:AlternateContent>
          <mc:Choice Requires="wps">
            <w:drawing>
              <wp:anchor distT="0" distB="0" distL="114300" distR="114300" simplePos="0" relativeHeight="252429312" behindDoc="0" locked="0" layoutInCell="1" allowOverlap="1">
                <wp:simplePos x="0" y="0"/>
                <wp:positionH relativeFrom="column">
                  <wp:posOffset>2540635</wp:posOffset>
                </wp:positionH>
                <wp:positionV relativeFrom="paragraph">
                  <wp:posOffset>885190</wp:posOffset>
                </wp:positionV>
                <wp:extent cx="95250" cy="243840"/>
                <wp:effectExtent l="0" t="0" r="0" b="3810"/>
                <wp:wrapNone/>
                <wp:docPr id="919" name="任意多边形 919"/>
                <wp:cNvGraphicFramePr/>
                <a:graphic xmlns:a="http://schemas.openxmlformats.org/drawingml/2006/main">
                  <a:graphicData uri="http://schemas.microsoft.com/office/word/2010/wordprocessingShape">
                    <wps:wsp>
                      <wps:cNvSpPr/>
                      <wps:spPr>
                        <a:xfrm>
                          <a:off x="0" y="0"/>
                          <a:ext cx="95250" cy="4432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05pt;margin-top:69.7pt;height:19.2pt;width:7.5pt;z-index:252429312;mso-width-relative:page;mso-height-relative:page;" fillcolor="#000000" filled="t" stroked="f" coordsize="120,557" o:gfxdata="UEsDBAoAAAAAAIdO4kAAAAAAAAAAAAAAAAAEAAAAZHJzL1BLAwQUAAAACACHTuJAxc73gtkAAAAL&#10;AQAADwAAAGRycy9kb3ducmV2LnhtbE2PzU7DMBCE70i8g7VI3KidNtA2xKkACaIiOCT0AbbxkkTE&#10;dhS7P7w9ywmOO/NpdibfnO0gjjSF3jsNyUyBINd407tWw+7j+WYFIkR0BgfvSMM3BdgUlxc5Zsaf&#10;XEXHOraCQ1zIUEMX45hJGZqOLIaZH8mx9+kni5HPqZVmwhOH20HOlbqTFnvHHzoc6amj5qs+WA0v&#10;WD2+vZbv9XbbltWwmPfyoay1vr5K1D2ISOf4B8Nvfa4OBXfa+4MzQQwaUqUSRtlYrFMQTKTJLSt7&#10;VpbLFcgil/83FD9QSwMEFAAAAAgAh07iQI5h+maVAgAALQcAAA4AAABkcnMvZTJvRG9jLnhtbK1V&#10;zW4TMRC+I/EOlu90k7Sb0KibHqjKBUGllgdwvd7sSl7bsp2f3rlz54h4CVTB01DEYzC2dzZpoqoR&#10;oofMrOfbb+Yb70zPztetJEthXaNVQYdHA0qE4rps1LygH28uX72mxHmmSia1EgW9E46ez16+OFuZ&#10;qRjpWstSWAIkyk1XpqC192aaZY7XomXuSBuhIFhp2zIPj3aelZatgL2V2WgwGGcrbUtjNRfOwelF&#10;CtKO0R5CqKuq4eJC80UrlE+sVkjmQZKrG+PoLFZbVYL7D1XlhCeyoKDUx19IAv5t+M1mZ2w6t8zU&#10;De9KYIeUsKOpZY2CpD3VBfOMLGyzR9U23GqnK3/EdZslIbEjoGI42OnNdc2MiFqg1c70TXf/j5a/&#10;X15Z0pQFPR2eUqJYC1f+6/7+96fPD9++/Pn5/eHHVxJC0KiVcVPAX5sr2z05cIPqdWXbYEEPWcfm&#10;3vXNFWtPOBye5qMcus4hcnJyPDqOvc827/KF82+Fjjxs+c75dDUleqxGj68Vuob5cBxyB5es4Ise&#10;QZa6oHk+iTfS6qW40RHhQ3HjCSWhhuNx0AQFbABSbQPz0Q4Qw2hN5MvzCEM5GESbQBOoCVsCKTGI&#10;NoH2KsMwl9qJ2I5NrV1yuDPgzfPnxKT8G9FIjbajO1ByBxtjVmRBm9iGg9Sak2dw+a4IpHlaN7aq&#10;Z940Bl9+rKgHYhjtY1j/UWAYbYJh2gNhe0mfFrTfq6cUYQ175P9UapyWOA6TbhyQBu1zd4ma4LMO&#10;IxhHqh9LONyea6dlU142UoZxdHZ++0ZasmRhN8e/roRHMKkCWOnwWhrYdCLidk+LIAurKS2j4N3q&#10;8g622sLYZl7Dyh9G3hCBLRoL7DZ+WNPbz+Bv/5eb/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F&#10;zveC2QAAAAsBAAAPAAAAAAAAAAEAIAAAACIAAABkcnMvZG93bnJldi54bWxQSwECFAAUAAAACACH&#10;TuJAjmH6ZpUCAAAtBwAADgAAAAAAAAABACAAAAAoAQAAZHJzL2Uyb0RvYy54bWxQSwUGAAAAAAYA&#10;BgBZAQAALwY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27264" behindDoc="1" locked="0" layoutInCell="1" allowOverlap="1">
                <wp:simplePos x="0" y="0"/>
                <wp:positionH relativeFrom="page">
                  <wp:posOffset>2606675</wp:posOffset>
                </wp:positionH>
                <wp:positionV relativeFrom="paragraph">
                  <wp:posOffset>146685</wp:posOffset>
                </wp:positionV>
                <wp:extent cx="2276475" cy="3951605"/>
                <wp:effectExtent l="0" t="0" r="9525" b="10795"/>
                <wp:wrapTopAndBottom/>
                <wp:docPr id="906" name="组合 906"/>
                <wp:cNvGraphicFramePr/>
                <a:graphic xmlns:a="http://schemas.openxmlformats.org/drawingml/2006/main">
                  <a:graphicData uri="http://schemas.microsoft.com/office/word/2010/wordprocessingGroup">
                    <wpg:wgp>
                      <wpg:cNvGrpSpPr/>
                      <wpg:grpSpPr>
                        <a:xfrm>
                          <a:off x="0" y="0"/>
                          <a:ext cx="2276475" cy="3951605"/>
                          <a:chOff x="4092" y="436"/>
                          <a:chExt cx="3585" cy="6223"/>
                        </a:xfrm>
                        <a:effectLst/>
                      </wpg:grpSpPr>
                      <wps:wsp>
                        <wps:cNvPr id="907" name="矩形 76"/>
                        <wps:cNvSpPr/>
                        <wps:spPr>
                          <a:xfrm>
                            <a:off x="4480" y="436"/>
                            <a:ext cx="2626" cy="765"/>
                          </a:xfrm>
                          <a:prstGeom prst="rect">
                            <a:avLst/>
                          </a:prstGeom>
                          <a:solidFill>
                            <a:srgbClr val="FFFFFF"/>
                          </a:solidFill>
                          <a:ln>
                            <a:noFill/>
                          </a:ln>
                          <a:effectLst/>
                        </wps:spPr>
                        <wps:bodyPr upright="1"/>
                      </wps:wsp>
                      <wps:wsp>
                        <wps:cNvPr id="908" name="任意多边形 77"/>
                        <wps:cNvSpPr/>
                        <wps:spPr>
                          <a:xfrm>
                            <a:off x="5208" y="759"/>
                            <a:ext cx="1382" cy="71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909" name="任意多边形 78"/>
                        <wps:cNvSpPr/>
                        <wps:spPr>
                          <a:xfrm>
                            <a:off x="4569" y="2012"/>
                            <a:ext cx="26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910" name="任意多边形 79"/>
                        <wps:cNvSpPr/>
                        <wps:spPr>
                          <a:xfrm>
                            <a:off x="5785" y="4866"/>
                            <a:ext cx="180" cy="495"/>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911" name="任意多边形 80"/>
                        <wps:cNvSpPr/>
                        <wps:spPr>
                          <a:xfrm>
                            <a:off x="4384" y="3604"/>
                            <a:ext cx="2937" cy="123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912" name="任意多边形 81"/>
                        <wps:cNvSpPr/>
                        <wps:spPr>
                          <a:xfrm>
                            <a:off x="5800"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913" name="任意多边形 82"/>
                        <wps:cNvSpPr/>
                        <wps:spPr>
                          <a:xfrm>
                            <a:off x="4092" y="5413"/>
                            <a:ext cx="3585"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914" name="文本框 87"/>
                        <wps:cNvSpPr txBox="1"/>
                        <wps:spPr>
                          <a:xfrm>
                            <a:off x="5517" y="1002"/>
                            <a:ext cx="882" cy="833"/>
                          </a:xfrm>
                          <a:prstGeom prst="rect">
                            <a:avLst/>
                          </a:prstGeom>
                          <a:noFill/>
                          <a:ln>
                            <a:noFill/>
                          </a:ln>
                          <a:effectLst/>
                        </wps:spPr>
                        <wps:txbx>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wps:txbx>
                        <wps:bodyPr lIns="0" tIns="0" rIns="0" bIns="0" upright="1"/>
                      </wps:wsp>
                      <wps:wsp>
                        <wps:cNvPr id="915" name="文本框 89"/>
                        <wps:cNvSpPr txBox="1"/>
                        <wps:spPr>
                          <a:xfrm>
                            <a:off x="4670" y="2195"/>
                            <a:ext cx="2489" cy="906"/>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wps:txbx>
                        <wps:bodyPr lIns="0" tIns="0" rIns="0" bIns="0" upright="1"/>
                      </wps:wsp>
                      <wps:wsp>
                        <wps:cNvPr id="916" name="文本框 90"/>
                        <wps:cNvSpPr txBox="1"/>
                        <wps:spPr>
                          <a:xfrm>
                            <a:off x="4448" y="3747"/>
                            <a:ext cx="2874" cy="968"/>
                          </a:xfrm>
                          <a:prstGeom prst="rect">
                            <a:avLst/>
                          </a:prstGeom>
                          <a:noFill/>
                          <a:ln>
                            <a:noFill/>
                          </a:ln>
                          <a:effectLst/>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wps:txbx>
                        <wps:bodyPr lIns="0" tIns="0" rIns="0" bIns="0" upright="1"/>
                      </wps:wsp>
                      <wps:wsp>
                        <wps:cNvPr id="917" name="文本框 91"/>
                        <wps:cNvSpPr txBox="1"/>
                        <wps:spPr>
                          <a:xfrm>
                            <a:off x="4163" y="5403"/>
                            <a:ext cx="3313" cy="1238"/>
                          </a:xfrm>
                          <a:prstGeom prst="rect">
                            <a:avLst/>
                          </a:prstGeom>
                          <a:noFill/>
                          <a:ln>
                            <a:noFill/>
                          </a:ln>
                          <a:effectLst/>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wps:txbx>
                        <wps:bodyPr lIns="0" tIns="0" rIns="0" bIns="0" upright="1"/>
                      </wps:wsp>
                    </wpg:wgp>
                  </a:graphicData>
                </a:graphic>
              </wp:anchor>
            </w:drawing>
          </mc:Choice>
          <mc:Fallback>
            <w:pict>
              <v:group id="_x0000_s1026" o:spid="_x0000_s1026" o:spt="203" style="position:absolute;left:0pt;margin-left:205.25pt;margin-top:11.55pt;height:311.15pt;width:179.25pt;mso-position-horizontal-relative:page;mso-wrap-distance-bottom:0pt;mso-wrap-distance-top:0pt;z-index:-250889216;mso-width-relative:page;mso-height-relative:page;" coordorigin="4092,436" coordsize="3585,6223" o:gfxdata="UEsDBAoAAAAAAIdO4kAAAAAAAAAAAAAAAAAEAAAAZHJzL1BLAwQUAAAACACHTuJAgGleb9sAAAAK&#10;AQAADwAAAGRycy9kb3ducmV2LnhtbE2PwU7DMBBE70j8g7VI3KjtNgklZFOhCjhVSLRIqDc33iZR&#10;YzuK3aT9e8wJjqt9mnlTrC6mYyMNvnUWQc4EMLKV062tEb52bw9LYD4oq1XnLCFcycOqvL0pVK7d&#10;ZD9p3IaaxRDrc4XQhNDnnPuqIaP8zPVk4+/oBqNCPIea60FNMdx0fC5Exo1qbWxoVE/rhqrT9mwQ&#10;3ic1vSzk67g5HdfX/S79+N5IQry/k+IZWKBL+IPhVz+qQxmdDu5stWcdQiJFGlGE+UICi8Bj9hTH&#10;HRCyJE2AlwX/P6H8AVBLAwQUAAAACACHTuJApZqPLscJAAAtPQAADgAAAGRycy9lMm9Eb2MueG1s&#10;7VvLjuRIFd0j8Q9W7ulKvzKzUl09EjTdQkIw0gwf4HI6H1Jm2rJdj96PgB2zYoGQEIjNSPMDqAVf&#10;M93DZ3DjcSJsR4YjPFOARqpetLPs4/s498b1jbDj5SePp2NwX9TNoTzfzMIX81lQnPNyczjvbma/&#10;+fzNT1azoGmz8yY7lufiZvauaGafvPrxj14+VOsiKvflcVPUAQk5N+uH6ma2b9tqfXXV5PvilDUv&#10;yqo408VtWZ+ylv6sd1ebOnsg6afjVTSfL64eynpT1WVeNA2dfS0uzqTE2kdgud0e8uJ1md+dinMr&#10;pNbFMWvJpWZ/qJrZK27tdlvk7a+326Zog+PNjDxt+f+khH7fsv+vXr3M1rs6q/aHXJqQ+Zgw8OmU&#10;Hc6kVIl6nbVZcFcfDFGnQ16XTbltX+Tl6Uo4whkhL8L5gJu3dXlXcV9264ddpUinQA1Y/85i81/d&#10;f1oHh83N7Hq+mAXn7EQh//b9Fx++/H3AzhA/D9VuTbC3dfVZ9WktT+zEX8zlx219YkdyJnjkzL5T&#10;zBaPbZDTyShaLpJlOgtyuhZfp+Fingru8z0FiN2XzK+jWUCXk5irzdb5/ufy9jhdyXsXURSzG6+0&#10;3oKH+ZdNy04zY5VtDxWlaKN5a74fb5/ts6rg4WgYIYq3peLtL199+OffgqWkjaMUZ826IfouEJYk&#10;K8rGruOKtUVEMWGULRecro7XVd20b4vyFLAfN7OaMp0nYHYvmcjWgDCdTXk8bN4cjkf+R727/dmx&#10;Du4zGhVv+D/JaQ92PDPwuWS3CcrFmQHhcIyxfVtu3hEvd1V92O3JrJDLlXFgqfQ/CQhVMJHI37x/&#10;//GLP3z4+5/+/a9/8MgsmT3MCoqfOzJpNCdRjP70mt2YrRGZMF5RsvLIhFxmJzL5nYgMwyMaVBg2&#10;Ii50bo9f+eMZP6usZafZPexn8EBjZpFQXuyJxDBe8tieyvvi85JjWjZkBILs4wgRIo05nrtYkWId&#10;IC7jWHGRAsbrIrmEazgKjFLrCQNBkIKjkBbSyGYUywzERRwFiIYYcxODABdx7EnyRIVR5KPSBZPm&#10;h2HEU8RN2hQkxV1EFY7mx7IpeCbqOF92Xl/HvdOZHGrvS4Lnw6DYbYwWkQi2CpHNSpvsixaMm6mU&#10;esKUbdDl44+Ovs0jbzNi8RQ0zIA5IoxqDHrjXIkcLaDZjUQYtduwbowsVs66o9hOFSwZpha0gANp&#10;hyuyUrEnzGDU7hNBuUeaB5tPsoC5qNUCx4uTxg2rjt1YlYGdCmQz1y6/HwKNG7e3q9sfOcU3JJc7&#10;FF1bhhr63k0ZElq/yz+NHGpH7OghwpoA3uWqxoBOdjuLXqfWdBu6Of8nHxw92A+2obu2NnQr5qd3&#10;Q5ekCxJFNYgmWzxMuqOjrJC9dhheo7HB1KZL/Pdp6eKIKeEtHelgjZwegKKmCQSrktoKjemnJ1o6&#10;ZS4u4yhE+rR0Si08hwgcB9aNl1JZFcZB/42WjmaY/X6pbz6KsAOmihr1+GPiFGlh6I80goVBb+YC&#10;7IBTtjyYwuR4TIYaQZ/dxjgKQ7+nuk02dIgMk6hxM5VSTxgJ7cfRxx8dUxvv/maIWaRhRt91nU5D&#10;c2240JHIZKDU7IGUYdRuQ+sYWayc+bR02hKXbzKdXJGVij1hBvN2n2QCdoa0LfxTq4kjWKZinwBg&#10;9Omw2cy1y4ee3ggMJ6SMwzM1TjqkQqc9EHo4uH0b0wBNeIL5Dwkkt5sJhTSeA/DvuaUTi25YNA2p&#10;K7Gs0fGu2LulS5dsaZhqULJayHVjtUjH1lXZGl1yjarz1A1dGJEK6udYX3mpnVuIIkFLvPIJZBud&#10;qVz7VkCkLY4ifVPh63iXtvTp+AzLoAgZa/YjtAjKiE4XLmeEfu00ROMoffF0WcKW0AopOMqyRS8U&#10;eBo4cIYTEGP3G1Qpya4gKiBk4zjJcah1pARghlK7Q6HBlc0jq/C+R4A5TOWjhY3HZDjz7Ysz7cN1&#10;+PRcTgfllLq3y+WUauCkGXK8Svg4ihfzhN3ZmSFf03I0r6dhFPNrFIWnLqj0JBcVNUzmthkyQ1AW&#10;cYTo623pawCRRziKASlg40VVGEZqPWHjnalsxsZBU+Z1JLA/xel7iOYvpoflGE6qdMGUOHplOyZO&#10;kRbG3kgW975MDHrziQQ74JQtD6YwOR6ToUbQbLcxDqn74PnqstImGzrkg05IGzdTKfWEkWpfzpXo&#10;TkxtvCusw4xo7vXSQ6fT0Nw+RRrnSuRYaXYiVRjNVB4JPi9nrFjBYitVyhIg4ROOIvzelMoq6WIe&#10;xXSo1e4T0lTzYPNpajVxFCdTMaixG6vo8shWu3zo6Y1A+gZgSFof19HtjzTq5IhvKrncoejYYmgY&#10;WK0S0emf1u/yTyMN7fDvuaUbtHRUEi0tHf+qxn+GvKInKnsAUQ7wR6tu6XhDLj7JwuzqqRs6NUNO&#10;L3/DgqmD+OiLksBWTDBDVkCkLY5icD79DNlQiIzt2iqVyxlyylciRpwRAZFfuhEOPuAoxcmpr2HB&#10;ZZhY/7BKU7MqBw4zZOUEtNn9RhCVZFcQFRCycZzkONQ6+AHMUGp3yOTK5pFVeN8jwBymqhmy8eVP&#10;X5xpH67DJ0qD53fIna80w9haTvkcxrucqu9U04RkUtesy6n+TDWMEpSApy6o9LUoVQ/2DnkVXl50&#10;FAjWdDKE6Ott6SsKUQeIPMJRDEgBG07M+hil1hM23pnKZmwcNGVeRwL7U5y+9Wj+VmLZw1pFpUoX&#10;TImjFzRjahVpFAJ/JKIKFzDozScS7IDztjyYwuR4TIYa3TYmWMKnW8ez1SYbOkSyStS4mUqpJ0zZ&#10;Bl12zpXoTkxtvCusywzqm3uLCDADR+G6TidQies4DnGuRE6W0OxG0iyA22im8ghZ6E4VwXaqYInD&#10;N6STg1Io9oQp+8Ck3SeZgB7hn1pNHMXJVOw2VmWgh7l2+dDTG4HhhJRxeHbJSui0B0IPB52S9vSy&#10;py80ycHjPySQY24mNNJ4DsC/55ZuMEOmNxVihvzxj7/7+OevP/71t8GKj+ZOMxe0jz8taa+EmjNb&#10;duGkKW3k4NVrTouR9BjSbd0Kez1W8XDvEbbYeO7CUXtp2IyPqVAneL/BlfZ3M3U317SPt49kGHNO&#10;7rM5/uJMe5qoOWvxo8aPW/z4/+7FYRXDiNHwDb9vjJKFfLUdscXYXoyiZEVzb7aUIXetEaHovJ+D&#10;hM2Wlh1sIX3FNQySWCr6DgMpYe/9+XLTMuGDUQ+kaLWkIcuDpL4heA7ScNenLUhUnowgqaom97N5&#10;j6RwQfNhGi1pMh9OYmM2VWZBote8w1XBH/BQ4ltDaRct/6pe7vhl23S7f/MNpHqX86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sMAABbQ29u&#10;dGVudF9UeXBlc10ueG1sUEsBAhQACgAAAAAAh07iQAAAAAAAAAAAAAAAAAYAAAAAAAAAAAAQAAAA&#10;HQsAAF9yZWxzL1BLAQIUABQAAAAIAIdO4kCKFGY80QAAAJQBAAALAAAAAAAAAAEAIAAAAEELAABf&#10;cmVscy8ucmVsc1BLAQIUAAoAAAAAAIdO4kAAAAAAAAAAAAAAAAAEAAAAAAAAAAAAEAAAAAAAAABk&#10;cnMvUEsBAhQAFAAAAAgAh07iQIBpXm/bAAAACgEAAA8AAAAAAAAAAQAgAAAAIgAAAGRycy9kb3du&#10;cmV2LnhtbFBLAQIUABQAAAAIAIdO4kClmo8uxwkAAC09AAAOAAAAAAAAAAEAIAAAACoBAABkcnMv&#10;ZTJvRG9jLnhtbFBLBQYAAAAABgAGAFkBAABjDQAAAAA=&#10;">
                <o:lock v:ext="edit" aspectratio="f"/>
                <v:rect id="矩形 76" o:spid="_x0000_s1026" o:spt="1" style="position:absolute;left:4480;top:436;height:765;width:2626;" fillcolor="#FFFFFF" filled="t" stroked="f" coordsize="21600,21600" o:gfxdata="UEsDBAoAAAAAAIdO4kAAAAAAAAAAAAAAAAAEAAAAZHJzL1BLAwQUAAAACACHTuJADKFm+r0AAADc&#10;AAAADwAAAGRycy9kb3ducmV2LnhtbEWPT4vCMBTE7wt+h/AEb2ui7latRg+CIOzuwT/g9dE822Lz&#10;Upuo9dtvBMHjMDO/YebL1lbiRo0vHWsY9BUI4syZknMNh/36cwLCB2SDlWPS8CAPy0XnY46pcXfe&#10;0m0XchEh7FPUUIRQp1L6rCCLvu9q4uidXGMxRNnk0jR4j3BbyaFSibRYclwosKZVQdl5d7UaMPky&#10;l7/T6Hf/c01wmrdq/X1UWve6AzUDEagN7/CrvTEapmo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Wb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5208;top:759;height:717;width:1382;" fillcolor="#000000" filled="t" stroked="f" coordsize="2640,1137" o:gfxdata="UEsDBAoAAAAAAIdO4kAAAAAAAAAAAAAAAAAEAAAAZHJzL1BLAwQUAAAACACHTuJAJVAxtLoAAADc&#10;AAAADwAAAGRycy9kb3ducmV2LnhtbEVPTYvCMBC9C/6HMII3TaogbjV6UARhQVzdXfA2bca22ExK&#10;k6367zcHwePjfS/XD1uLjlpfOdaQjBUI4tyZigsN3+fdaA7CB2SDtWPS8CQP61W/t8TUuDt/UXcK&#10;hYgh7FPUUIbQpFL6vCSLfuwa4shdXWsxRNgW0rR4j+G2lhOlZtJixbGhxIY2JeW305/VYH5/5FYe&#10;Lp94LNQ8SbpsMs0yrYeDRC1ABHqEt/jl3hsNHyqujWfi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UDG0ugAAANwA&#10;AAAPAAAAAAAAAAEAIAAAACIAAABkcnMvZG93bnJldi54bWxQSwECFAAUAAAACACHTuJAMy8FnjsA&#10;AAA5AAAAEAAAAAAAAAABACAAAAAJAQAAZHJzL3NoYXBleG1sLnhtbFBLBQYAAAAABgAGAFsBAACz&#10;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569;top:2012;height:1190;width:2626;" fillcolor="#000000" filled="t" stroked="f" coordsize="3226,1190" o:gfxdata="UEsDBAoAAAAAAIdO4kAAAAAAAAAAAAAAAAAEAAAAZHJzL1BLAwQUAAAACACHTuJAzEr1MLwAAADc&#10;AAAADwAAAGRycy9kb3ducmV2LnhtbEWPQWsCMRSE7wX/Q3hCbzVZD1pXowdB8eBFWxBvj81zN7p5&#10;WZLo2n9vCoUeh5n5hlmsnq4VDwrRetZQjBQI4soby7WG76/NxyeImJANtp5Jww9FWC0Hbwssje/5&#10;QI9jqkWGcCxRQ5NSV0oZq4YcxpHviLN38cFhyjLU0gTsM9y1cqzURDq0nBca7GjdUHU73p2GdHLb&#10;Xrrpma/W7kIx7eL+etb6fVioOYhEz/Qf/mvvjIaZmsHvmXw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K9TC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85;top:4866;height:495;width:180;" fillcolor="#000000" filled="t" stroked="f" coordsize="120,569" o:gfxdata="UEsDBAoAAAAAAIdO4kAAAAAAAAAAAAAAAAAEAAAAZHJzL1BLAwQUAAAACACHTuJACJdAFboAAADc&#10;AAAADwAAAGRycy9kb3ducmV2LnhtbEVPS2vCQBC+F/wPywje6mw82Da6CgoG6aVUC17H7JgEs7Mh&#10;uz5/ffdQ6PHje8+Xd9eqK/eh8WIgG2tQLKW3jVQGfvab13dQIZJYar2wgQcHWC4GL3PKrb/JN193&#10;sVIpREJOBuoYuxwxlDU7CmPfsSTu5HtHMcG+QtvTLYW7FidaT9FRI6mhpo7XNZfn3cUZmKy+sC2m&#10;z6LYP/Vbdzjip7VozGiY6RmoyPf4L/5zb62BjyzNT2fSEc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l0AVugAAANw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384;top:3604;height:1234;width:2937;" fillcolor="#000000" filled="t" stroked="f" coordsize="3210,1400" o:gfxdata="UEsDBAoAAAAAAIdO4kAAAAAAAAAAAAAAAAAEAAAAZHJzL1BLAwQUAAAACACHTuJAqBLOa7wAAADc&#10;AAAADwAAAGRycy9kb3ducmV2LnhtbEWPT2vCQBTE7wW/w/IK3uomHkSjq2BBEHso9d/5kX0mwezb&#10;sPsa9dt3C4LHYWZ+wyxWd9eqnkJsPBvIRxko4tLbhisDx8PmYwoqCrLF1jMZeFCE1XLwtsDC+hv/&#10;UL+XSiUIxwIN1CJdoXUsa3IYR74jTt7FB4eSZKi0DXhLcNfqcZZNtMOG00KNHX3WVF73v87A5suf&#10;5eEd69P3eirrsOsv250xw/c8m4MSussr/GxvrYFZnsP/mXQ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Szmu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800;top:3190;height:398;width:120;" fillcolor="#000000" filled="t" stroked="f" coordsize="120,557" o:gfxdata="UEsDBAoAAAAAAIdO4kAAAAAAAAAAAAAAAAAEAAAAZHJzL1BLAwQUAAAACACHTuJADG/qm74AAADc&#10;AAAADwAAAGRycy9kb3ducmV2LnhtbEWP3WrCQBSE7wu+w3KE3ukmKRSNrmILNlX0ItEHOGSPSTB7&#10;NmTXn769Kwi9HGbmG2a+vJtWXKl3jWUF8TgCQVxa3XCl4HhYjyYgnEfW2FomBX/kYLkYvM0x1fbG&#10;OV0LX4kAYZeigtr7LpXSlTUZdGPbEQfvZHuDPsi+krrHW4CbViZR9CkNNhwWauzou6byXFyMgh/M&#10;v3bbbF9sNlWWtx9JI1dZodT7MI5mIDzd/X/41f7VCqZxAs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qm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092;top:5413;height:1246;width:3585;" fillcolor="#000000" filled="t" stroked="f" coordsize="4800,1819" o:gfxdata="UEsDBAoAAAAAAIdO4kAAAAAAAAAAAAAAAAAEAAAAZHJzL1BLAwQUAAAACACHTuJAwyJM074AAADc&#10;AAAADwAAAGRycy9kb3ducmV2LnhtbEWPQWsCMRSE7wX/Q3hCL1KTtWjr1ijUonjwoi30+tg8s0s3&#10;L0uS7tp/bwqFHoeZ+YZZba6uFT2F2HjWUEwVCOLKm4atho/33cMziJiQDbaeScMPRdisR3crLI0f&#10;+ET9OVmRIRxL1FCn1JVSxqomh3HqO+LsXXxwmLIMVpqAQ4a7Vs6UWkiHDeeFGjva1lR9nb+dhmg+&#10;w+uuf3s6WN6ryXFuDcZB6/txoV5AJLqm//Bf+2A0LItH+D2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JM074A&#10;AADc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5517;top:1002;height:833;width:882;" filled="f" stroked="f" coordsize="21600,21600" o:gfxdata="UEsDBAoAAAAAAIdO4kAAAAAAAAAAAAAAAAAEAAAAZHJzL1BLAwQUAAAACACHTuJAa3yfj78AAADc&#10;AAAADwAAAGRycy9kb3ducmV2LnhtbEWPT2sCMRTE7wW/Q3gFbzXZI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n4+/&#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v:textbox>
                </v:shape>
                <v:shape id="文本框 89" o:spid="_x0000_s1026" o:spt="202" type="#_x0000_t202" style="position:absolute;left:4670;top:2195;height:906;width:2489;" filled="f" stroked="f" coordsize="21600,21600" o:gfxdata="UEsDBAoAAAAAAIdO4kAAAAAAAAAAAAAAAAAEAAAAZHJzL1BLAwQUAAAACACHTuJABDA6FL8AAADc&#10;AAAADwAAAGRycy9kb3ducmV2LnhtbEWPT2sCMRTE7wW/Q3gFbzXZg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wO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v:textbox>
                </v:shape>
                <v:shape id="文本框 90" o:spid="_x0000_s1026" o:spt="202" type="#_x0000_t202" style="position:absolute;left:4448;top:3747;height:968;width:2874;" filled="f" stroked="f" coordsize="21600,21600" o:gfxdata="UEsDBAoAAAAAAIdO4kAAAAAAAAAAAAAAAAAEAAAAZHJzL1BLAwQUAAAACACHTuJA9OKkY78AAADc&#10;AAAADwAAAGRycy9kb3ducmV2LnhtbEWPQWvCQBSE7wX/w/KE3prd9BBqdBURC4VCMaaHHp/ZZ7KY&#10;fRuzW7X/3i0Uehxm5htmsbq5XlxoDNazhjxTIIgbbyy3Gj7r16cXECEiG+w9k4YfCrBaTh4WWBp/&#10;5You+9iKBOFQooYuxqGUMjQdOQyZH4iTd/Sjw5jk2Eoz4jXBXS+flSqkQ8tpocOBNh01p/2307D+&#10;4mprzx+HXXWsbF3PFL8XJ60fp7mag4h0i//hv/ab0TDL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p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v:textbox>
                </v:shape>
                <v:shape id="文本框 91" o:spid="_x0000_s1026" o:spt="202" type="#_x0000_t202" style="position:absolute;left:4163;top:5403;height:1238;width:3313;"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v:textbox>
                </v:shape>
                <w10:wrap type="topAndBottom"/>
              </v:group>
            </w:pict>
          </mc:Fallback>
        </mc:AlternateContent>
      </w:r>
      <w:r>
        <w:rPr>
          <w:rFonts w:hint="eastAsia" w:ascii="楷体_GB2312" w:hAnsi="楷体_GB2312" w:eastAsia="楷体_GB2312" w:cs="楷体_GB2312"/>
          <w:b/>
          <w:bCs/>
          <w:kern w:val="2"/>
          <w:sz w:val="32"/>
          <w:szCs w:val="32"/>
          <w:lang w:val="zh-CN" w:eastAsia="zh-CN" w:bidi="zh-CN"/>
        </w:rPr>
        <w:tab/>
      </w:r>
      <w:r>
        <w:rPr>
          <w:rFonts w:hint="eastAsia" w:ascii="方正小标宋简体" w:hAnsi="方正小标宋简体" w:eastAsia="方正小标宋简体" w:cs="方正小标宋简体"/>
          <w:b w:val="0"/>
          <w:bCs w:val="0"/>
          <w:sz w:val="44"/>
          <w:szCs w:val="44"/>
          <w:lang w:val="en-US" w:eastAsia="zh-CN"/>
        </w:rPr>
        <w:tab/>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both"/>
        <w:outlineLvl w:val="0"/>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权力事项79：廉租住房保障申请初审流程图</w:t>
      </w: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98240"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94" name="椭圆 1394"/>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提交申请</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98240;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BvCBZsCAgAAKQQAAA4AAABkcnMvZTJvRG9jLnhtbK1T&#10;S5LTMBDdU8UdVNoTO5kxGVxxZkEIGwqmauAAiiTbqtKv1ErsXIBTsGTLseActOSQ+cAiC7yQW1Lr&#10;6b3XrdXtaDQ5yADK2YbOZyUl0nInlO0a+uXz9tUNJRCZFUw7Kxt6lEBv1y9frAZfy4XrnRYyEASx&#10;UA++oX2Mvi4K4L00DGbOS4ubrQuGRZyGrhCBDYhudLEoy9fF4ILwwXEJgKubaZOeEMMlgK5tFZcb&#10;x/dG2jihBqlZREnQKw90ndm2reTxU9uCjEQ3FJXGPOIlGO/SWKxXrO4C873iJwrsEgrPNBmmLF56&#10;htqwyMg+qL+gjOLBgWvjjDtTTEKyI6hiXj7z5r5nXmYtaDX4s+nw/2D5x8NdIEpgJ1y9uabEMoM1&#10;//X9x89vX0leQocGDzUm3vu7cJoBhknu2AaT/iiEjNnV49lVOUbCcXG+qJZXJRrOce+6WiyrKtle&#10;PJz2AeJ76QxJQUOl1ljDJJzV7PAB4pT9Jystg9NKbJXWeRK63VsdyIFhkbf5O13wJE1bMiCb6mZZ&#10;IReGrdtiy2BoPMoH2+ULnxyBx8hl/v6FnJhtGPQTg4yQ0ljdSybeWUHi0aOrFt8TTRyMFJRoic8v&#10;RTkzMqUvyUTXtEXzUkmmIqQojrsRYVK4c+KIFd37oLoezZxnwmkHOyi7fur21KKP5xn04Y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G8IFmwICAAApBAAADgAAAAAAAAABACAAAAAoAQAA&#10;ZHJzL2Uyb0RvYy54bWxQSwUGAAAAAAYABgBZAQAAnAU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提交申请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96192"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95" name="圆角矩形 1395"/>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申请廉租住房保障的家庭，应当由户主向户口所在地镇人民政府提出书面申请</w:t>
                            </w:r>
                            <w:r>
                              <w:rPr>
                                <w:rFonts w:hint="eastAsia" w:ascii="宋体" w:hAnsi="宋体"/>
                                <w:szCs w:val="21"/>
                                <w:lang w:eastAsia="zh-CN"/>
                              </w:rPr>
                              <w:t>、填写申请表、提交申请人身份证复印件、申请人及家庭成员户口簿复印件和收入证明等资料</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96192;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Dd0yZNPAIAAIkEAAAOAAAAZHJzL2Uyb0RvYy54bWytVEtu&#10;2zAQ3RfoHQjua0l24ySC5SzquihQtEHTHoAmKYkFfyBpS75AD9B1gQLZFD1EjxMkx+iQVhwn7cKL&#10;SoA0JGee3ryZ0eyiVxJtuPPC6AoXoxwjrqlhQjcV/vxp+eIMIx+IZkQazSu85R5fzJ8/m3W25GPT&#10;Gsm4QwCifdnZCrch2DLLPG25In5kLNdwWBunSIClazLmSAfoSmbjPJ9mnXHMOkO597C72B3iAdEd&#10;A2jqWlC+MHStuA47VMclCZCSb4X1eJ7Y1jWn4UNdex6QrDBkGtITPgL2Kj6z+YyUjSO2FXSgQI6h&#10;8CQnRYSGj+6hFiQQtHbiLyglqDPe1GFEjcp2iSRFIIsif6LNVUssT7mA1N7uRff/D5a+31w6JBh0&#10;wuT8BCNNFNT85vvXu5/fbn/8uvl9jdIB6NRZX4L7lb10w8qDGZPua6fiG9JBfdJ2u9eW9wFR2Hw5&#10;gTsH2SmcFZPJ6aRI6mcP4db58IYbhaJRYWfWmn2ECiZhyeadD0lhNpAk7AtGtZJQrw2RqJhOp6ex&#10;noA4OIN1jxkjvZGCLYWUaeGa1SvpEIRWeJmuIfiRm9Soq/D5yRi0oQTavYY2A1NZkMzrJnF7FOEP&#10;gfN0/Qs4ElsQ3+4IJIToRsqWE/ZaMxS2FiqhYQZxpKA4w0hyGNloJc9AhDzGE2SQGnSJBdyVLFqh&#10;X/VDHVeGbaEL5FsNnVWcAWeYlLQAwx3uru5319aJpoUqFSm5CAgdmsQfpimOwOE6EXj4g8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n4/jXAAAACQEAAA8AAAAAAAAAAQAgAAAAIgAAAGRycy9k&#10;b3ducmV2LnhtbFBLAQIUABQAAAAIAIdO4kDd0yZNPAIAAIkEAAAOAAAAAAAAAAEAIAAAACYBAABk&#10;cnMvZTJvRG9jLnhtbFBLBQYAAAAABgAGAFkBAADU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申请廉租住房保障的家庭，应当由户主向户口所在地镇人民政府提出书面申请</w:t>
                      </w:r>
                      <w:r>
                        <w:rPr>
                          <w:rFonts w:hint="eastAsia" w:ascii="宋体" w:hAnsi="宋体"/>
                          <w:szCs w:val="21"/>
                          <w:lang w:eastAsia="zh-CN"/>
                        </w:rPr>
                        <w:t>、填写申请表、提交申请人身份证复印件、申请人及家庭成员户口簿复印件和收入证明等资料</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90048"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96" name="直接连接符 1396"/>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90048;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M/d3uT6AQAA5AMAAA4AAABkcnMvZTJvRG9jLnhtbK1T&#10;S44TMRDdI3EHy3vS+WgCaaUziwnDBkEk4AAVt7vbkn9yedLJJbgAEjtYsWTPbRiOQdkdkplBSLOg&#10;F+6yq+pVvefy8nJvNNvJgMrZik9GY86kFa5Wtq34h/fXz15whhFsDdpZWfGDRH65evpk2ftSTl3n&#10;dC0DIxCLZe8r3sXoy6JA0UkDOHJeWnI2LhiItA1tUQfoCd3oYjoez4vehdoHJyQina4HJz8ihscA&#10;uqZRQq6duDHSxgE1SA2RKGGnPPJV7rZppIhvmwZlZLrixDTmlYqQvU1rsVpC2QbwnRLHFuAxLTzg&#10;ZEBZKnqCWkMEdhPUX1BGieDQNXEknCkGIlkRYjEZP9DmXQdeZi4kNfqT6Pj/YMWb3SYwVdMkzBZz&#10;ziwYuvPbT99/fvzy68dnWm+/fWXZR1L1HkvKuLKbcNyh34TEe98Ek/7EiO2zvIeTvHIfmaDDyfQ5&#10;yS7IMZvOZ4ssfnFO9QHjK+kMS0bFtbKJO5Swe42RylHon5B0rC3rK764mF4QJtAgNjQAZBpPZNC2&#10;ORedVvW10jplYGi3VzqwHaRhyF+6f8K9F5aKrAG7IS67hjHpJNQvbc3iwZNGll4HTy0YWXOmJT2m&#10;ZBEglBGUPkfGoMC2+h/RVF5b6iJpO6iZrK2rD1nkfE6Xn/s8Dmqarrv7nH1+n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w+HIdkAAAAJAQAADwAAAAAAAAABACAAAAAiAAAAZHJzL2Rvd25yZXYu&#10;eG1sUEsBAhQAFAAAAAgAh07iQM/d3uT6AQAA5AMAAA4AAAAAAAAAAQAgAAAAKAEAAGRycy9lMm9E&#10;b2MueG1sUEsFBgAAAAAGAAYAWQEAAJQ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99264"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97" name="椭圆 1397"/>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99264;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Os0dAgICAAApBAAADgAAAGRycy9lMm9Eb2MueG1srVNL&#10;ktMwEN1TxR1U2hM7GUwGV5xZEMKGgqma4QAdSbZVpV9JSuxcgFOwZMux4By05JD5wCILvJBbUuvp&#10;vdet1c2oFTkIH6Q1DZ3PSkqEYZZL0zX0y/321TUlIYLhoKwRDT2KQG/WL1+sBleLhe2t4sITBDGh&#10;HlxD+xhdXRSB9UJDmFknDG621muIOPVdwT0MiK5VsSjLN8VgPXfeMhECrm6mTXpC9JcA2raVTGws&#10;22th4oTqhYKIkkIvXaDrzLZtBYuf2zaISFRDUWnMI16C8S6NxXoFdefB9ZKdKMAlFJ5p0iANXnqG&#10;2kAEsvfyLygtmbfBtnHGrC4mIdkRVDEvn3lz14MTWQtaHdzZ9PD/YNmnw60nkmMnXL1dUmJAY81/&#10;ff/x89tXkpfQocGFGhPv3K0/zQKGSe7Yep3+KISM2dXj2VUxRsJwcb6ollclGs5w73W1WFZVsr14&#10;OO18iB+E1SQFDRVKYQ2TcKjh8DHEKftPVloOVkm+lUrlie9275QnB8Aib/N3uuBJmjJkQDbV9bJC&#10;LoCt22LLYKgdyg+myxc+ORIeI5f5+xdyYraB0E8MMkJKg7oXwN8bTuLRoasG3xNNHLTglCiBzy9F&#10;OTOCVJdkomvKoHmpJFMRUhTH3YgwKdxZfsSK7p2XXY9mzjPhtIMdlF0/dXtq0cfzDPrww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A6zR0C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r>
        <w:rPr>
          <w:szCs w:val="21"/>
        </w:rPr>
        <mc:AlternateContent>
          <mc:Choice Requires="wps">
            <w:drawing>
              <wp:anchor distT="0" distB="0" distL="114300" distR="114300" simplePos="0" relativeHeight="25229209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98" name="直接连接符 139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9209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Hf40UX5AQAA4wMAAA4AAABkcnMvZTJvRG9jLnhtbK1T&#10;zW4TMRC+I/EOlu9k05SWZpVNDw3lgqAS8AAT27tryX/yuNnkJXgBJG5w4sidt6E8BmNvSKAIqQf2&#10;4B2PZ76Z7/N4cbm1hm1URO1dw08mU86UE15q1zX83dvrJxecYQInwXinGr5TyC+Xjx8thlCrme+9&#10;kSoyAnFYD6HhfUqhrioUvbKAEx+Uo8PWRwuJtrGrZISB0K2pZtPpeTX4KEP0QiGSdzUe8j1ifAig&#10;b1st1MqLW6tcGlGjMpCIEvY6IF+WbttWifS6bVElZhpOTFNZqQjZ67xWywXUXYTQa7FvAR7Swj1O&#10;FrSjogeoFSRgt1H/BWW1iB59mybC22okUhQhFifTe9q86SGowoWkxnAQHf8frHi1uYlMS5qE0znd&#10;vANLd3734ev3959+fPtI692Xz6yckVRDwJoyrtxN3O8w3MTMe9tGm//EiG2LvLuDvGqbmCDn+ekZ&#10;Z4L8z+azpxdF++qYGSKmF8pblo2GG+0ydahh8xITVaPQXyHZbRwbGj4/m2VMoDls6f7JtIG4oOtK&#10;Lnqj5bU2Jmdg7NZXJrIN5FkoX75+wv0jLBdZAfZjXDkap6RXIJ87ydIukESOHgfPLVglOTOK3lK2&#10;CBDqBNocI1PU4Drzj2gqbxx1kaUdxczW2std0bj46e5Ln/s5zcP1+75kH9/m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d/jRRf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95168"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99" name="圆角矩形 1399"/>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镇人民政府应当自受理申请之日起30日内，就申请人的家庭收入、家庭住房状况是否符合规定条件进行审核，提出初审意见并张榜公布</w:t>
                            </w:r>
                            <w:r>
                              <w:rPr>
                                <w:rFonts w:hint="eastAsia" w:ascii="宋体" w:hAnsi="宋体"/>
                                <w:szCs w:val="21"/>
                                <w:lang w:eastAsia="zh-CN"/>
                              </w:rPr>
                              <w:t>。</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95168;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DTlUXcOwIAAIkEAAAOAAAAZHJzL2Uyb0RvYy54bWytVEuOEzEQ&#10;3SNxB8t7pjsZEkgrnVkQgpAQjBg4gONPt5F/sp105wIcgDUS0mwQh+A4IzgGZacnkxlYZEEvOlV2&#10;1et6r6oyv+i1Qlvug7SmxqOzEiNuqGXSNDX++GH15DlGIRLDiLKG13jHA75YPH4071zFx7a1inGP&#10;AMSEqnM1bmN0VVEE2nJNwpl13MClsF6TCK5vCuZJB+haFeOynBad9cx5S3kIcLrcX+IB0Z8CaIWQ&#10;lC8t3Whu4h7Vc0UiUAqtdAEvcrVCcBrfCRF4RKrGwDTmN3wE7HV6F4s5qRpPXCvpUAI5pYQHnDSR&#10;Bj56gFqSSNDGy7+gtKTeBiviGbW62BPJigCLUflAm6uWOJ65gNTBHUQP/w+Wvt1eeiQZTML5bIaR&#10;IRp6fvP18+/vX359+3Hz8xrlC9Cpc6GC8Ct36QcvgJlI98Lr9At0UJ+13R205X1EFA6flmU5KUF2&#10;CnejcTkZn2f1i7t050N8xa1GyaixtxvD3kMHs7Bk+ybErDAbiiTsE0ZCK+jXlig0mk6nz1I/AXEI&#10;BusWM2UGqyRbSaWy45v1C+URpNZ4lZ8h+V6YMqir8WwynkDlBMZdwJiBqR1IFkyTa7uXEY6BgTQ8&#10;/wJOhS1JaPcFZIQURqqWE/bSMBR3DjphYAdxKkFzhpHisLLJypGRSHVKJMigDOiSGrhvWbJiv+6H&#10;Pq4t28EUqNcGJmuSOgWbkh0w/PHp+vZ047xsWujSKJNLgDChWfxhm9IKHPu5gLt/k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NOVRdw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镇人民政府应当自受理申请之日起30日内，就申请人的家庭收入、家庭住房状况是否符合规定条件进行审核，提出初审意见并张榜公布</w:t>
                      </w:r>
                      <w:r>
                        <w:rPr>
                          <w:rFonts w:hint="eastAsia" w:ascii="宋体" w:hAnsi="宋体"/>
                          <w:szCs w:val="21"/>
                          <w:lang w:eastAsia="zh-CN"/>
                        </w:rPr>
                        <w:t>。</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93120"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00" name="直接连接符 1400"/>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9312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EBw9J6wEAANoDAAAOAAAAZHJzL2Uyb0RvYy54bWytU82O0zAQ&#10;viPxDpbvNNnCriBquoctywVBJeABpraTWPKfPN6mfQleAIkbnDhy521YHoOx0+3CcumBHJzxeOab&#10;+T6PF5c7a9hWRdTetfxsVnOmnPBSu77lH95fP3nOGSZwEox3quV7hfxy+fjRYgyNmvvBG6kiIxCH&#10;zRhaPqQUmqpCMSgLOPNBOTrsfLSQaBv7SkYYCd2aal7XF9XoowzRC4VI3tV0yA+I8RRA33VaqJUX&#10;N1a5NKFGZSARJRx0QL4s3XadEult16FKzLScmKayUhGyN3mtlgto+ghh0OLQApzSwgNOFrSjokeo&#10;FSRgN1H/A2W1iB59l2bC22oiUhQhFmf1A23eDRBU4UJSYziKjv8PVrzZriPTkibhWU2iOLB057ef&#10;vv/8+OXXj8+03n77ysoZSTUGbCjjyq3jYYdhHTPvXRdt/hMjtivy7o/yql1igpwXT885E3f+6j4p&#10;REyvlLcsGy032mXW0MD2NSYqRKF3IdltHBtb/uJ8nuGARrCjqyfTBqKBri+56I2W19qYnIGx31yZ&#10;yLaQx6B8+eYJ96+wXGQFOExx5WgakEGBfOkkS/tA6jh6Fzy3YJXkzCh6RtkiQGgSaHNKJJU2jjrI&#10;ik4aZmvj5b5IW/x05aXHw3jmmfpzX7Lvn+T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E&#10;Bw9J6wEAANo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9107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01" name="流程图: 决策 1401"/>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9107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EPfZjghAgAARwQAAA4AAABkcnMvZTJvRG9jLnhtbK1T&#10;O5ITMRDNqeIOKuV4xvZ6wVMeb7DGJBRs1cIBZH1mVKVfSbJnHJKQkJNwARIiipTbLHsNWhrj/UDg&#10;gAk0LbX6db/XrcVFrxXacR+kNTUej0qMuKGWSdPU+P279bMXGIVIDCPKGl7jPQ/4Yvn0yaJzFZ/Y&#10;1irGPQIQE6rO1biN0VVFEWjLNQkj67gBp7Bekwhb3xTMkw7QtSomZXledNYz5y3lIcDpanDiA6I/&#10;BdAKISlfWbrV3MQB1XNFIlAKrXQBL3O1QnAa3woReESqxsA05hWSgL1Ja7FckKrxxLWSHkogp5Tw&#10;iJMm0kDSI9SKRIK2Xv4FpSX1NlgRR9TqYiCSFQEW4/KRNtctcTxzAamDO4oe/h8sfbO78kgymISz&#10;coyRIRp6/uvHh9uvn26+/KzQzcfvt98+o+wFsToXKoi5dlf+sAtgJua98Dr9gRPqs8D7o8C8j4jC&#10;4Xg+nc6ezzCi4JvNz6bnuQPFXbTzIb7iVqNk1Fgo2122xMcVpzJNbBaZ7F6HCOkh7s/9lDlYJdla&#10;KpU3vtlcKo92BDq/zl9qNoQ8uKYM6mo8n01SUQTGWcAYgakdSBJMk/M9iAj3gcv8/Qs4FbYioR0K&#10;yAjDsGkZedKOVC0n7KVhKO4daG7gteFUjOYMI8XhcSYr34xEqlNuAjtlgGTq0tCXZMV+0wNMMjeW&#10;7aHfW+dl04K+41x68sB8ZXUObyEN8P19Br17/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EPfZjg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94144"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402" name="直接连接符 1402"/>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94144;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CWBOv69wEAAOQDAAAOAAAAZHJzL2Uyb0RvYy54bWyt&#10;U82O0zAQviPxDpbvNGnZrkrUdA9blguCSsADTB0nseQ/ebxN+xK8ABI3OHHkztuwPAZjp7SwCGkP&#10;5OCM5+fzfJ/Hy6u90WwnAypnaz6dlJxJK1yjbFfzd29vniw4wwi2Ae2srPlBIr9aPX60HHwlZ653&#10;upGBEYjFavA172P0VVGg6KUBnDgvLQVbFwxE2oauaAIMhG50MSvLy2JwofHBCYlI3vUY5EfE8BBA&#10;17ZKyLUTt0baOKIGqSESJeyVR77K3batFPF126KMTNecmMa80iFkb9NarJZQdQF8r8SxBXhIC/c4&#10;GVCWDj1BrSECuw3qLyijRHDo2jgRzhQjkawIsZiW97R504OXmQtJjf4kOv4/WPFqtwlMNTQJF+WM&#10;MwuG7vzuw9fv7z/9+PaR1rsvn1mOkVSDx4oqru0mHHfoNyHx3rfBpD8xYvss7+Ekr9xHJsi5mM3n&#10;nAkKPL1YXE7nSfziXOoDxhfSGZaMmmtlE3eoYPcS45j6KyW5tWVDzZ/NZwkTaBBbGgAyjScyaLtc&#10;i06r5kZpnSowdNtrHdgO0jDk79jCH2npkDVgP+bl0DgmvYTmuW1YPHjSyNLr4KkFIxvOtKTHlCxq&#10;FKoISp8zY1BgO/2PbFJAWxIiaTuqmaytaw5Z5Oyny89SHQc1Tdfv+1x9fpy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3DaAAAACAEAAA8AAAAAAAAAAQAgAAAAIgAAAGRycy9kb3ducmV2Lnht&#10;bFBLAQIUABQAAAAIAIdO4kCWBOv69wEAAOQDAAAOAAAAAAAAAAEAIAAAACkBAABkcnMvZTJvRG9j&#10;LnhtbFBLBQYAAAAABgAGAFkBAACSBQ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300288"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403" name="椭圆 1403"/>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上报及监管</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300288;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AgW+uUAgIAACkEAAAOAAAAZHJzL2Uyb0RvYy54bWytU0uS&#10;0zAQ3VPFHVTaEzuZyczgijMLQthQMFUzHKAjybaq9CtJiZ0LcAqWbDkWnIOWbDIfWGSBF3JLaj29&#10;97q1uh20Igfhg7SmpvNZSYkwzHJp2pp+edi+uaEkRDAclDWipkcR6O369atV7yqxsJ1VXHiCICZU&#10;vatpF6OriiKwTmgIM+uEwc3Geg0Rp74tuIce0bUqFmV5VfTWc+ctEyHg6mbcpBOiPwfQNo1kYmPZ&#10;XgsTR1QvFESUFDrpAl1ntk0jWPzcNEFEomqKSmMe8RKMd2ks1iuoWg+uk2yiAOdQeKFJgzR46Qlq&#10;AxHI3su/oLRk3gbbxBmzuhiFZEdQxbx84c19B05kLWh1cCfTw/+DZZ8Od55Ijp1wWV5QYkBjzX99&#10;//Hz21eSl9Ch3oUKE+/dnZ9mAcMkd2i8Tn8UQobs6vHkqhgiYbg4XyyvL0o0nOHe5dXi7XyZbC8e&#10;Tzsf4gdhNUlBTYVSWMMkHCo4fAxxzP6TlZaDVZJvpVJ54tvdO+XJAbDI2/xNFzxLU4b0yGZ5c71E&#10;LoCt22DLYKgdyg+mzRc+OxKeIpf5+xdyYraB0I0MMkJKg6oTwN8bTuLRoasG3xNNHLTglCiBzy9F&#10;OTOCVOdkomvKoHmpJGMRUhSH3YAwKdxZfsSK7p2XbYdmzjPhtIMdlF2fuj216NN5Bn184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CBb65Q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上报及监管</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97216"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404" name="圆角矩形 1404"/>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在规定期限内将初步审查意见和全部申请材料报送县级人民政府建设（住房保障）部门审核；并在后期建立实施监督检查的运行机制和管理制度，加强监管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97216;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Q9q0EzcCAACIBAAADgAAAGRycy9lMm9Eb2MueG1srVRLjhMx&#10;EN0jcQfLe6Y7URJIK51ZEIKQEIwYOIDjT7eRf7KddOcCHIA1EhIbxCE4zgiOQdnpyWQGFlnQi06V&#10;XfX61auqLC57rdCO+yCtqfHoosSIG2qZNE2NP7xfP3mGUYjEMKKs4TXe84Avl48fLTpX8bFtrWLc&#10;IwAxoepcjdsYXVUUgbZck3BhHTdwKazXJILrm4J50gG6VsW4LGdFZz1z3lIeApyuDpd4QPTnAFoh&#10;JOUrS7eam3hA9VyRCCWFVrqAl5mtEJzGt0IEHpGqMVQa8xs+AvYmvYvlglSNJ66VdKBAzqHwoCZN&#10;pIGPHqFWJBK09fIvKC2pt8GKeEGtLg6FZEWgilH5QJvrljieawGpgzuKHv4fLH2zu/JIMpiESTnB&#10;yBANPb/58un398+/vv64+fkN5QvQqXOhgvBrd+UHL4CZiu6F1+kXykF91nZ/1Jb3EVE4nJbjObQf&#10;Iwp383k5Axtgirts50N8ya1Gyaixt1vD3kEDs65k9zrELDAbOBL2ESOhFbRrRxQazWazpwPiEAzY&#10;t5gpM1gl2VoqlR3fbJ4rjyC1xuv8DMn3wpRBHdCdjqdAnMC0C5gyMLUDxYJpMrd7GeEUuMzPv4AT&#10;sRUJ7YFARkhhpGo5YS8MQ3HvoBEGVhAnCpozjBSHjU1WjoxEqnMiQQZlQOnUv0PHkhX7TT+0cWPZ&#10;HoZAvTIwWNMJcIZFyQ4Y/vR0c3u6dV42LXRplItLgDCguZ3DMqUNOPUzgbs/k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2OfUNUAAAAJAQAADwAAAAAAAAABACAAAAAiAAAAZHJzL2Rvd25yZXYu&#10;eG1sUEsBAhQAFAAAAAgAh07iQEPatBM3AgAAiA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在规定期限内将初步审查意见和全部申请材料报送县级人民政府建设（住房保障）部门审核；并在后期建立实施监督检查的运行机制和管理制度，加强监管</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权力事项80：帮助、教育和监督社区戒毒人员流程图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41600" behindDoc="0" locked="0" layoutInCell="1" allowOverlap="1">
                <wp:simplePos x="0" y="0"/>
                <wp:positionH relativeFrom="column">
                  <wp:posOffset>457200</wp:posOffset>
                </wp:positionH>
                <wp:positionV relativeFrom="paragraph">
                  <wp:posOffset>182245</wp:posOffset>
                </wp:positionV>
                <wp:extent cx="4343400" cy="825500"/>
                <wp:effectExtent l="4445" t="4445" r="14605" b="8255"/>
                <wp:wrapNone/>
                <wp:docPr id="528" name="圆角矩形 528"/>
                <wp:cNvGraphicFramePr/>
                <a:graphic xmlns:a="http://schemas.openxmlformats.org/drawingml/2006/main">
                  <a:graphicData uri="http://schemas.microsoft.com/office/word/2010/wordprocessingShape">
                    <wps:wsp>
                      <wps:cNvSpPr/>
                      <wps:spPr>
                        <a:xfrm>
                          <a:off x="0" y="0"/>
                          <a:ext cx="4343400" cy="8255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根据有关情况对社区戒毒人员进行检查帮助、教育和监督，督促落实社区戒毒措施</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14.35pt;height:65pt;width:342pt;z-index:252441600;mso-width-relative:page;mso-height-relative:page;" fillcolor="#FFFFFF" filled="t" stroked="t" coordsize="21600,21600" arcsize="0.166666666666667" o:gfxdata="UEsDBAoAAAAAAIdO4kAAAAAAAAAAAAAAAAAEAAAAZHJzL1BLAwQUAAAACACHTuJAshOsidUAAAAJ&#10;AQAADwAAAGRycy9kb3ducmV2LnhtbE2PwU7DMBBE70j8g7VI3KjTiCZViFOpSCDg1pQPcONtkmKv&#10;I9tNy9+znOC4M6PZN/Xm6qyYMcTRk4LlIgOB1HkzUq/gc//ysAYRkyajrSdU8I0RNs3tTa0r4y+0&#10;w7lNveASipVWMKQ0VVLGbkCn48JPSOwdfXA68Rl6aYK+cLmzMs+yQjo9En8Y9ITPA3Zf7dkpKGTY&#10;4umt7bf7ML/uHm354d6DUvd3y+wJRMJr+gvDLz6jQ8NMB38mE4VVUOY8JSnI1yUI9stVwcKBgytW&#10;ZFPL/wuaH1BLAwQUAAAACACHTuJAqvF4czYCAACGBAAADgAAAGRycy9lMm9Eb2MueG1srVTNjtMw&#10;EL4j8Q6W7zRpoaVETfdAKUJCsGLhAVz/JEb+k+026QvwAJyRkLggHoLHWcFjMHaz3e7CoQcSKZmx&#10;Z7588804i4teK7TjPkhrajwelRhxQy2Tpqnxh/frR3OMQiSGEWUNr/GeB3yxfPhg0bmKT2xrFeMe&#10;AYgJVedq3MboqqIItOWahJF13MCmsF6TCK5vCuZJB+haFZOynBWd9cx5S3kIsLo6bOIB0Z8DaIWQ&#10;lK8s3Wpu4gHVc0UilBRa6QJeZrZCcBrfChF4RKrGUGnMT/gI2Jv0LJYLUjWeuFbSgQI5h8K9mjSR&#10;Bj56hFqRSNDWy7+gtKTeBiviiFpdHArJikAV4/KeNlctcTzXAlIHdxQ9/D9Y+mZ36ZFkNZ5OoPGG&#10;aGj59ZdPv79//vX1x/XPbyitg0qdCxUEX7lLP3gBzFRyL7xObygG9VnZ/VFZ3kdEYfHJY7hLEJ3C&#10;3nwynYINMMVttvMhvuRWo2TU2NutYe+gfVlVsnsdYpaXDRQJ+4iR0AqatSMKjWez2dMBcQgG7BvM&#10;lBmskmwtlcqObzbPlUeQWuN1vobkO2HKoK7Gz6aTKRAnMOsCZgxM7UCvYJrM7U5GOAUu8/Uv4ERs&#10;RUJ7IJARUhipWk7YC8NQ3Dvog4EDiBMFzRlGisN5TVaOjESqcyJBBmVA6dS/Q8eSFftNP7RxY9ke&#10;RkC9MjBW4zlwhmOSHTD86ermZnXrvGxa6NI4F5cAYTxzO4ejlOb/1M8Ebn8f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E6yJ1QAAAAkBAAAPAAAAAAAAAAEAIAAAACIAAABkcnMvZG93bnJldi54&#10;bWxQSwECFAAUAAAACACHTuJAqvF4czYCAACGBAAADgAAAAAAAAABACAAAAAkAQAAZHJzL2Uyb0Rv&#10;Yy54bWxQSwUGAAAAAAYABgBZAQAAzA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根据有关情况对社区戒毒人员进行检查帮助、教育和监督，督促落实社区戒毒措施</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r>
        <w:rPr>
          <w:b/>
          <w:bCs/>
          <w:sz w:val="20"/>
        </w:rPr>
        <mc:AlternateContent>
          <mc:Choice Requires="wps">
            <w:drawing>
              <wp:anchor distT="0" distB="0" distL="114300" distR="114300" simplePos="0" relativeHeight="25244467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851" name="椭圆 85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rPr>
                              <w:t>检查</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44467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C1Qine/wEAACcEAAAOAAAAZHJzL2Uyb0RvYy54bWytU02u&#10;0zAQ3iNxB8t7mrQQWkVN34JSNgie9B4HmNpOYsl/st0mvQCnYMmWY8E5GDul7wcWXZCFM2OPv5nv&#10;m/H6ZtSKHIUP0pqGzmclJcIwy6XpGvrlfvdqRUmIYDgoa0RDTyLQm83LF+vB1WJhe6u48ARBTKgH&#10;19A+RlcXRWC90BBm1gmDh631GiK6viu4hwHRtSoWZfm2GKznzlsmQsDd7XRIz4j+GkDbtpKJrWUH&#10;LUycUL1QEJFS6KULdJOrbVvB4ue2DSIS1VBkGvOKSdDep7XYrKHuPLhesnMJcE0JzzhpkAaTXqC2&#10;EIEcvPwLSkvmbbBtnDGri4lIVgRZzMtn2tz14ETmglIHdxE9/D9Y9ul464nkDV1Vc0oMaGz5r+8/&#10;fn77StIO6jO4UGPYnbv1Zy+gmciOrdfpjzTImDU9XTQVYyQMN+eLavm6RLkZnr2pFsuqSqDFw23n&#10;Q/wgrCbJaKhQCjuYaEMNx48hTtF/otJ2sErynVQqO77bv1OeHAFbvMvfOcGTMGXIgNVUq2WFtQAO&#10;bosDg6Z2SD6YLid8ciU8Ri7z9y/kVNkWQj9VkBFSGNS9AP7ecBJPDkU1+JpoqkELTokS+PiSlSMj&#10;SHVNJKqmDIqXWjI1IVlx3I8Ik8y95Sfs58F52fUoZm5gDsf5yaqfZz0N6GM/gz6878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czOz9cAAAAIAQAADwAAAAAAAAABACAAAAAiAAAAZHJzL2Rvd25y&#10;ZXYueG1sUEsBAhQAFAAAAAgAh07iQLVCKd7/AQAAJwQAAA4AAAAAAAAAAQAgAAAAJgEAAGRycy9l&#10;Mm9Eb2MueG1sUEsFBgAAAAAGAAYAWQEAAJcFAAAAAA==&#10;">
                <v:fill on="t" focussize="0,0"/>
                <v:stroke weight="1.25pt" color="#000000" joinstyle="round"/>
                <v:imagedata o:title=""/>
                <o:lock v:ext="edit" aspectratio="f"/>
                <v:textbox>
                  <w:txbxContent>
                    <w:p>
                      <w:pPr>
                        <w:spacing w:line="300" w:lineRule="exact"/>
                        <w:jc w:val="center"/>
                        <w:rPr>
                          <w:b/>
                        </w:rPr>
                      </w:pPr>
                      <w:r>
                        <w:rPr>
                          <w:rFonts w:hint="eastAsia"/>
                          <w:b/>
                        </w:rPr>
                        <w:t>检查</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3648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41" name="直接连接符 941"/>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3648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Db0p++AEAAOEDAAAOAAAAZHJzL2Uyb0RvYy54bWyt&#10;U81uEzEQviPxDpbvZPPTVO0qmx4aygVBJOABJl7vriX/yeNmk5fgBZC4wYkjd96m5TEYe9MEipB6&#10;YA/e8Xjmm/k+jxdXO6PZVgZUzlZ8MhpzJq1wtbJtxT+8v3lxwRlGsDVoZ2XF9xL51fL5s0XvSzl1&#10;ndO1DIxALJa9r3gXoy+LAkUnDeDIeWnpsHHBQKRtaIs6QE/oRhfT8fi86F2ofXBCIpJ3NRzyA2J4&#10;CqBrGiXkyolbI20cUIPUEIkSdsojX+Zum0aK+LZpUEamK05MY16pCNmbtBbLBZRtAN8pcWgBntLC&#10;I04GlKWiR6gVRGC3Qf0FZZQIDl0TR8KZYiCSFSEWk/Ejbd514GXmQlKjP4qO/w9WvNmuA1N1xS/P&#10;JpxZMHTl95++33388vPHZ1rvv31l6YiE6j2WFH9t1+GwQ78OifWuCSb9iQ/bZXH3R3HlLjJBzvPZ&#10;nDNB/tnFbH6WlS9OmT5gfCWdYcmouFY2EYcStq8xUjUKfQhJbm1ZTy3PpwkTaAobun0yjScmaNuc&#10;i06r+kZpnTIwtJtrHdgW0iTkL3Ei3D/CUpEVYDfE5aNhRjoJ9Utbs7j3pJClp8FTC0bWnGlJLylZ&#10;BAhlBKVPkTEosK3+RzSV15a6SNIOYiZr4+p91jj76eZzn4cpTaP1+z5nn17m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RGPh2gAAAAkBAAAPAAAAAAAAAAEAIAAAACIAAABkcnMvZG93bnJldi54&#10;bWxQSwECFAAUAAAACACHTuJAw29KfvgBAADhAwAADgAAAAAAAAABACAAAAApAQAAZHJzL2Uyb0Rv&#10;Yy54bWxQSwUGAAAAAAYABgBZAQAAkwU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46720" behindDoc="0" locked="0" layoutInCell="1" allowOverlap="1">
                <wp:simplePos x="0" y="0"/>
                <wp:positionH relativeFrom="column">
                  <wp:posOffset>2251075</wp:posOffset>
                </wp:positionH>
                <wp:positionV relativeFrom="paragraph">
                  <wp:posOffset>290830</wp:posOffset>
                </wp:positionV>
                <wp:extent cx="1066800" cy="461010"/>
                <wp:effectExtent l="7620" t="7620" r="11430" b="26670"/>
                <wp:wrapSquare wrapText="bothSides"/>
                <wp:docPr id="942" name="椭圆 942"/>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rPr>
                              <w:t>处置</w:t>
                            </w:r>
                          </w:p>
                        </w:txbxContent>
                      </wps:txbx>
                      <wps:bodyPr upright="1"/>
                    </wps:wsp>
                  </a:graphicData>
                </a:graphic>
              </wp:anchor>
            </w:drawing>
          </mc:Choice>
          <mc:Fallback>
            <w:pict>
              <v:shape id="_x0000_s1026" o:spid="_x0000_s1026" o:spt="3" type="#_x0000_t3" style="position:absolute;left:0pt;margin-left:177.25pt;margin-top:22.9pt;height:36.3pt;width:84pt;mso-wrap-distance-bottom:0pt;mso-wrap-distance-left:9pt;mso-wrap-distance-right:9pt;mso-wrap-distance-top:0pt;z-index:252446720;mso-width-relative:page;mso-height-relative:page;" fillcolor="#FFFFFF" filled="t" stroked="t" coordsize="21600,21600" o:gfxdata="UEsDBAoAAAAAAIdO4kAAAAAAAAAAAAAAAAAEAAAAZHJzL1BLAwQUAAAACACHTuJARYtVONcAAAAK&#10;AQAADwAAAGRycy9kb3ducmV2LnhtbE2PPU/DMBCGdyT+g3VIbNRJSFAJcTpUILEgRKkQoxsfdkR8&#10;jmK3Sf89xwTjvffo/Wg2ix/ECafYB1KQrzIQSF0wPVkF+/enmzWImDQZPQRCBWeMsGkvLxpdmzDT&#10;G552yQo2oVhrBS6lsZYydg69jqswIvHvK0xeJz4nK82kZzb3gyyy7E563RMnOD3i1mH3vTt6Dnks&#10;8pfn5fX8+dHt0W1nO97bWanrqzx7AJFwSX8w/Nbn6tByp0M4koliUHBblRWjCsqKJzBQFQULBybz&#10;dQmybeT/Ce0PUEsDBBQAAAAIAIdO4kDPV8QV/wEAACcEAAAOAAAAZHJzL2Uyb0RvYy54bWytU0uS&#10;0zAQ3VPFHVTaEzupmTC44syCEDYUTNXAATqybKtKv1IrsXMBTsGSLceCc9CSQ+YDiyzwQm5Jraf3&#10;XrdWt6PR7CADKmdrPp+VnEkrXKNsV/Mvn7evbjjDCLYB7ays+VEiv12/fLEafCUXrne6kYERiMVq&#10;8DXvY/RVUaDopQGcOS8tbbYuGIg0DV3RBBgI3ehiUZbLYnCh8cEJiUirm2mTnxDDJYCubZWQGyf2&#10;Rto4oQapIZIk7JVHvs5s21aK+KltUUama05KYx7pEop3aSzWK6i6AL5X4kQBLqHwTJMBZenSM9QG&#10;IrB9UH9BGSWCQ9fGmXCmmIRkR0jFvHzmzX0PXmYtZDX6s+n4/2DFx8NdYKqp+ZurBWcWDJX81/cf&#10;P799ZWmF/Bk8VpR27+/CaYYUJrFjG0z6kww2Zk+PZ0/lGJmgxXm5XN6UZLegvavlnFQm0OLhtA8Y&#10;30tnWApqLrWmCibZUMHhA8Yp+09WWkanVbNVWudJ6HZvdWAHoBJv83e64EmatmwgNtc3r6+JC1Dj&#10;ttQwFBpP4tF2+cInR/Axcpm/fyEnZhvAfmKQEVIaVL2E5p1tWDx6MtXSa+KJg5ENZ1rS40tRzoyg&#10;9CWZ5Jq2ZF4qyVSEFMVxNxJMCneuOVI99z6oricz55lw2qH+ya6fej016ON5Bn143+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YtVONcAAAAKAQAADwAAAAAAAAABACAAAAAiAAAAZHJzL2Rvd25y&#10;ZXYueG1sUEsBAhQAFAAAAAgAh07iQM9XxBX/AQAAJwQAAA4AAAAAAAAAAQAgAAAAJgEAAGRycy9l&#10;Mm9Eb2MueG1sUEsFBgAAAAAGAAYAWQEAAJcFAAAAAA==&#10;">
                <v:fill on="t" focussize="0,0"/>
                <v:stroke weight="1.25pt" color="#000000" joinstyle="round"/>
                <v:imagedata o:title=""/>
                <o:lock v:ext="edit" aspectratio="f"/>
                <v:textbox>
                  <w:txbxContent>
                    <w:p>
                      <w:pPr>
                        <w:spacing w:line="300" w:lineRule="exact"/>
                        <w:jc w:val="center"/>
                        <w:rPr>
                          <w:b/>
                        </w:rPr>
                      </w:pPr>
                      <w:r>
                        <w:rPr>
                          <w:rFonts w:hint="eastAsia"/>
                          <w:b/>
                        </w:rPr>
                        <w:t>处置</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40576" behindDoc="0" locked="0" layoutInCell="1" allowOverlap="1">
                <wp:simplePos x="0" y="0"/>
                <wp:positionH relativeFrom="column">
                  <wp:posOffset>708025</wp:posOffset>
                </wp:positionH>
                <wp:positionV relativeFrom="paragraph">
                  <wp:posOffset>177165</wp:posOffset>
                </wp:positionV>
                <wp:extent cx="4000500" cy="784860"/>
                <wp:effectExtent l="4445" t="4445" r="14605" b="10795"/>
                <wp:wrapNone/>
                <wp:docPr id="943" name="圆角矩形 943"/>
                <wp:cNvGraphicFramePr/>
                <a:graphic xmlns:a="http://schemas.openxmlformats.org/drawingml/2006/main">
                  <a:graphicData uri="http://schemas.microsoft.com/office/word/2010/wordprocessingShape">
                    <wps:wsp>
                      <wps:cNvSpPr/>
                      <wps:spPr>
                        <a:xfrm>
                          <a:off x="0" y="0"/>
                          <a:ext cx="4000500" cy="784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 xml:space="preserve"> 有针对性的社区戒毒、社区康复方案，落实社区戒毒、社区康复措施。</w:t>
                            </w:r>
                          </w:p>
                        </w:txbxContent>
                      </wps:txbx>
                      <wps:bodyPr lIns="54000" tIns="0" rIns="54000" bIns="0" upright="1"/>
                    </wps:wsp>
                  </a:graphicData>
                </a:graphic>
              </wp:anchor>
            </w:drawing>
          </mc:Choice>
          <mc:Fallback>
            <w:pict>
              <v:roundrect id="_x0000_s1026" o:spid="_x0000_s1026" o:spt="2" style="position:absolute;left:0pt;margin-left:55.75pt;margin-top:13.95pt;height:61.8pt;width:315pt;z-index:252440576;mso-width-relative:page;mso-height-relative:page;" fillcolor="#FFFFFF" filled="t" stroked="t" coordsize="21600,21600" arcsize="0.166666666666667" o:gfxdata="UEsDBAoAAAAAAIdO4kAAAAAAAAAAAAAAAAAEAAAAZHJzL1BLAwQUAAAACACHTuJAlMCHFdQAAAAK&#10;AQAADwAAAGRycy9kb3ducmV2LnhtbE2PQU/DMAyF70j8h8hI3FjaiTIoTScxCY4gBkIcvca0FY1T&#10;JVlb/j3eCW5+fk/Pn6vt4gY1UYi9ZwP5KgNF3Hjbc2vg/e3x6hZUTMgWB89k4IcibOvzswpL62d+&#10;pWmfWiUlHEs00KU0llrHpiOHceVHYvG+fHCYRIZW24CzlLtBr7PsRjvsWS50ONKuo+Z7f3QGXrqn&#10;YseffrI+PXw8z2iLJVhjLi/y7B5UoiX9heGEL+hQC9PBH9lGNYjO80KiBtabO1AS2FyfFgdxChl0&#10;Xen/L9S/UEsDBBQAAAAIAIdO4kDlQRltOQIAAIYEAAAOAAAAZHJzL2Uyb0RvYy54bWytVM2O0zAQ&#10;viPxDpbvNGlpuyVqugdKERKCFQsP4NpOYuQ/2W6TvgAPwBkJiQviIXicFTwGYyfb7S4ceiCHdGY8&#10;8+Wbb8ZdXnZKoj13Xhhd4vEox4hrapjQdYk/vN88WWDkA9GMSKN5iQ/c48vV40fL1hZ8YhojGXcI&#10;QLQvWlviJgRbZJmnDVfEj4zlGg4r4xQJ4Lo6Y460gK5kNsnzedYax6wzlHsP0XV/iAdEdw6gqSpB&#10;+drQneI69KiOSxKgJd8I6/Eqsa0qTsPbqvI8IFli6DSkN3wE7G18Z6slKWpHbCPoQIGcQ+FBT4oI&#10;DR89Qq1JIGjnxF9QSlBnvKnCiBqV9Y0kRaCLcf5Am+uGWJ56Aam9PYru/x8sfbO/ckiwEj+bPsVI&#10;EwUjv/ny6ff3z7++/rj5+Q3FOKjUWl9A8rW9coPnwYwtd5VT8ReaQV1S9nBUlncBUQhO8zyf5SA6&#10;hbOLxXQxT9Jnd9XW+fCSG4WiUWJndpq9g/ElVcn+tQ9JXjZQJOwjRpWSMKw9kWg8n88vIk1AHJLB&#10;usWMld5IwTZCyuS4evtcOgSlJd6kZyi+lyY1akGY2WQGxAnsegU7BqayoJfXdeJ2r8KfAkPP8PwL&#10;OBJbE9/0BBJCTCNFwwl7oRkKBwtz0HABcaSgOMNIcriv0UqZgQh5TibIIDXoEufXTyxaodt2wxi3&#10;hh1gBeQrDWs1i4OCa5IcMNxpdHsb3Vkn6gamNE7NRUBYzyT+cJXi/p/6icDd38f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TAhxXUAAAACgEAAA8AAAAAAAAAAQAgAAAAIgAAAGRycy9kb3ducmV2&#10;LnhtbFBLAQIUABQAAAAIAIdO4kDlQRltOQIAAIYEAAAOAAAAAAAAAAEAIAAAACM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 xml:space="preserve"> 有针对性的社区戒毒、社区康复方案，落实社区戒毒、社区康复措施。</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2443648" behindDoc="0" locked="0" layoutInCell="1" allowOverlap="1">
                <wp:simplePos x="0" y="0"/>
                <wp:positionH relativeFrom="column">
                  <wp:posOffset>2714625</wp:posOffset>
                </wp:positionH>
                <wp:positionV relativeFrom="paragraph">
                  <wp:posOffset>74295</wp:posOffset>
                </wp:positionV>
                <wp:extent cx="1270" cy="469265"/>
                <wp:effectExtent l="36830" t="0" r="38100" b="6985"/>
                <wp:wrapNone/>
                <wp:docPr id="944" name="直接连接符 944"/>
                <wp:cNvGraphicFramePr/>
                <a:graphic xmlns:a="http://schemas.openxmlformats.org/drawingml/2006/main">
                  <a:graphicData uri="http://schemas.microsoft.com/office/word/2010/wordprocessingShape">
                    <wps:wsp>
                      <wps:cNvCnPr/>
                      <wps:spPr>
                        <a:xfrm>
                          <a:off x="0" y="0"/>
                          <a:ext cx="1270" cy="4692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75pt;margin-top:5.85pt;height:36.95pt;width:0.1pt;z-index:252443648;mso-width-relative:page;mso-height-relative:page;" filled="f" stroked="t" coordsize="21600,21600" o:gfxdata="UEsDBAoAAAAAAIdO4kAAAAAAAAAAAAAAAAAEAAAAZHJzL1BLAwQUAAAACACHTuJA7g9jz9kAAAAJ&#10;AQAADwAAAGRycy9kb3ducmV2LnhtbE2PQU/DMAyF70j8h8hI3FjaiW1V13QHpHHZAG1DiN2yxrQV&#10;jVMl6Vb+PeY0brbf0/P3itVoO3FGH1pHCtJJAgKpcqalWsH7Yf2QgQhRk9GdI1TwgwFW5e1NoXPj&#10;LrTD8z7WgkMo5FpBE2OfSxmqBq0OE9cjsfblvNWRV19L4/WFw20np0kyl1a3xB8a3eNTg9X3frAK&#10;dtv1JvvYDGPlj8/p6+Ft+/IZMqXu79JkCSLiGK9m+MNndCiZ6eQGMkF0Ch6nixlbWUgXINjABx5O&#10;CrLZHGRZyP8Nyl9QSwMEFAAAAAgAh07iQMiB8Or3AQAA4gMAAA4AAABkcnMvZTJvRG9jLnhtbK1T&#10;S44TMRDdI3EHy3vSSZQEppXOLCYMGwSRgANU3O5uS/7J5Uknl+ACSOxgxZI9t2E4BmV3SGYGIc2C&#10;XrjLrufnes/l5eXeaLaTAZWzFZ+MxpxJK1ytbFvxD++vn73gDCPYGrSzsuIHifxy9fTJsvelnLrO&#10;6VoGRiQWy95XvIvRl0WBopMGcOS8tJRsXDAQaRraog7QE7vRxXQ8XhS9C7UPTkhEWl0PSX5kDI8h&#10;dE2jhFw7cWOkjQNrkBoiScJOeeSrXG3TSBHfNg3KyHTFSWnMIx1C8TaNxWoJZRvAd0ocS4DHlPBA&#10;kwFl6dAT1RoisJug/qIySgSHrokj4UwxCMmOkIrJ+IE37zrwMmshq9GfTMf/Ryve7DaBqbriF7MZ&#10;ZxYMXfntp+8/P3759eMzjbffvrKUIqN6jyXhr+wmHGfoNyGp3jfBpD/pYfts7uFkrtxHJmhxMn1O&#10;pgtKzBYX08U8MRbnrT5gfCWdYSmouFY2KYcSdq8xDtA/kLSsLeup5vl0TpxAbdjQ9VNoPElB2+a9&#10;6LSqr5XWaQeGdnulA9tBaoX8HUu4B0uHrAG7AZdTCQZlJ6F+aWsWD54ssvQ2eCrByJozLekppSgj&#10;Iyh9RsagwLb6H2hyQFsyInk7uJmirasP2eS8TlefrTq2aeqtu/O8+/w0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9jz9kAAAAJAQAADwAAAAAAAAABACAAAAAiAAAAZHJzL2Rvd25yZXYueG1s&#10;UEsBAhQAFAAAAAgAh07iQMiB8Or3AQAA4gMAAA4AAAAAAAAAAQAgAAAAKAEAAGRycy9lMm9Eb2Mu&#10;eG1sUEsFBgAAAAAGAAYAWQEAAJEFA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45696" behindDoc="0" locked="0" layoutInCell="1" allowOverlap="1">
                <wp:simplePos x="0" y="0"/>
                <wp:positionH relativeFrom="column">
                  <wp:posOffset>2068195</wp:posOffset>
                </wp:positionH>
                <wp:positionV relativeFrom="paragraph">
                  <wp:posOffset>267970</wp:posOffset>
                </wp:positionV>
                <wp:extent cx="1257300" cy="462915"/>
                <wp:effectExtent l="7620" t="7620" r="11430" b="24765"/>
                <wp:wrapSquare wrapText="bothSides"/>
                <wp:docPr id="945" name="椭圆 945"/>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事后监管 册</w:t>
                            </w:r>
                          </w:p>
                        </w:txbxContent>
                      </wps:txbx>
                      <wps:bodyPr upright="1"/>
                    </wps:wsp>
                  </a:graphicData>
                </a:graphic>
              </wp:anchor>
            </w:drawing>
          </mc:Choice>
          <mc:Fallback>
            <w:pict>
              <v:shape id="_x0000_s1026" o:spid="_x0000_s1026" o:spt="3" type="#_x0000_t3" style="position:absolute;left:0pt;margin-left:162.85pt;margin-top:21.1pt;height:36.45pt;width:99pt;mso-wrap-distance-bottom:0pt;mso-wrap-distance-left:9pt;mso-wrap-distance-right:9pt;mso-wrap-distance-top:0pt;z-index:252445696;mso-width-relative:page;mso-height-relative:page;" fillcolor="#FFFFFF" filled="t" stroked="t" coordsize="21600,21600" o:gfxdata="UEsDBAoAAAAAAIdO4kAAAAAAAAAAAAAAAAAEAAAAZHJzL1BLAwQUAAAACACHTuJAUaAH5tgAAAAK&#10;AQAADwAAAGRycy9kb3ducmV2LnhtbE2Py07DMBBF90j8gzVI7Khjl/AIcbqoQGKDEKWqunTjwY6I&#10;7Sh2m/TvGVawnJmje8/Uq9n37IRj6mJQIBYFMAxtNF2wCrafLzcPwFLWweg+BlRwxgSr5vKi1pWJ&#10;U/jA0yZbRiEhVVqBy3moOE+tQ6/TIg4Y6PYVR68zjaPlZtQThfuey6K44153gRqcHnDtsP3eHD2V&#10;PEvx9jq/n/e7dotuPdnh0U5KXV+J4glYxjn/wfCrT+rQkNMhHoNJrFewlOU9oQpupQRGQCmXtDgQ&#10;KUoBvKn5/xeaH1BLAwQUAAAACACHTuJAUbx9WQICAAAnBAAADgAAAGRycy9lMm9Eb2MueG1srVNL&#10;ktMwEN1TxR1U2hM7YTIfV5xZEMKGgqma4QAdWbZVpV+pldi5AKdgyZZjwTloKSHzgUUWeCG3pNbT&#10;e69bi9vRaLaTAZWzNZ9OSs6kFa5Rtqv5l4f1m2vOMIJtQDsra76XyG+Xr18tBl/JmeudbmRgBGKx&#10;GnzN+xh9VRQoemkAJ85LS5utCwYiTUNXNAEGQje6mJXlZTG40PjghESk1dVhkx8RwzmArm2VkCsn&#10;tkbaeEANUkMkSdgrj3yZ2batFPFz26KMTNeclMY80iUUb9JYLBdQdQF8r8SRApxD4YUmA8rSpSeo&#10;FURg26D+gjJKBIeujRPhTHEQkh0hFdPyhTf3PXiZtZDV6E+m4/+DFZ92d4GppuY3F3POLBgq+a/v&#10;P35++8rSCvkzeKwo7d7fheMMKUxixzaY9CcZbMye7k+eyjEyQYvT2fzqbUl2C9q7uJzdTDNo8Xja&#10;B4wfpDMsBTWXWlMFk2yoYPcRI11K2X+y0jI6rZq10jpPQrd5pwPbAZV4nb/Emo48S9OWDcRmfn1F&#10;MgVQ47bUMBQaT+LRdvnCZ0fwKXKZv38hJ2YrwP7AICOkNKh6Cc1727C492SqpdfEEwcjG860pMeX&#10;opwZQelzMkmUtqQtleRQhBTFcTMSTAo3rtlTPbc+qK4nM6eZcNqh/smmHHs9NejTeQZ9fN/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GgB+bYAAAACgEAAA8AAAAAAAAAAQAgAAAAIgAAAGRycy9k&#10;b3ducmV2LnhtbFBLAQIUABQAAAAIAIdO4kBRvH1ZAgIAACcEAAAOAAAAAAAAAAEAIAAAACcBAABk&#10;cnMvZTJvRG9jLnhtbFBLBQYAAAAABgAGAFkBAACbBQAAAAA=&#10;">
                <v:fill on="t" focussize="0,0"/>
                <v:stroke weight="1.25pt" color="#000000" joinstyle="round"/>
                <v:imagedata o:title=""/>
                <o:lock v:ext="edit" aspectratio="f"/>
                <v:textbox>
                  <w:txbxContent>
                    <w:p>
                      <w:pPr>
                        <w:spacing w:line="300" w:lineRule="exact"/>
                        <w:rPr>
                          <w:b/>
                        </w:rPr>
                      </w:pPr>
                      <w:r>
                        <w:rPr>
                          <w:rFonts w:hint="eastAsia"/>
                          <w:b/>
                        </w:rPr>
                        <w:t>事后监管 册</w:t>
                      </w:r>
                    </w:p>
                  </w:txbxContent>
                </v:textbox>
                <w10:wrap type="square"/>
              </v:shape>
            </w:pict>
          </mc:Fallback>
        </mc:AlternateContent>
      </w:r>
      <w:r>
        <w:rPr>
          <w:szCs w:val="21"/>
        </w:rPr>
        <mc:AlternateContent>
          <mc:Choice Requires="wps">
            <w:drawing>
              <wp:anchor distT="0" distB="0" distL="114300" distR="114300" simplePos="0" relativeHeight="25243852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46" name="直接连接符 946"/>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3852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A4eXSj4AQAA4QMAAA4AAABkcnMvZTJvRG9jLnhtbK1T&#10;zW4TMRC+I/EOlu9k09CGdpVNDw3lgqAS8AAT27tryX/yuNnkJXgBJG5w4sidt6E8BmNvSKAIqQf2&#10;4B2PZ76Z7/N4cbm1hm1URO1dw08mU86UE15q1zX83dvrJ+ecYQInwXinGr5TyC+Xjx8thlCrme+9&#10;kSoyAnFYD6HhfUqhrioUvbKAEx+Uo8PWRwuJtrGrZISB0K2pZtPpvBp8lCF6oRDJuxoP+R4xPgTQ&#10;t60WauXFrVUujahRGUhECXsdkC9Lt22rRHrdtqgSMw0npqmsVITsdV6r5QLqLkLotdi3AA9p4R4n&#10;C9pR0QPUChKw26j/grJaRI++TRPhbTUSKYoQi5PpPW3e9BBU4UJSYziIjv8PVrza3ESmZcMvTuec&#10;ObB05Xcfvn5//+nHt4+03n35zPIRCTUErCn+yt3E/Q7DTcyst220+U982LaIuzuIq7aJCXLOn55x&#10;Jsj/7GJ2el6Ur46ZIWJ6obxl2Wi40S4Thxo2LzFRNQr9FZLdxrGBWj6bZUygKWzp9sm0gZig60ou&#10;eqPltTYmZ2Ds1lcmsg3kSShf5kS4f4TlIivAfowrR+OM9ArkcydZ2gVSyNHT4LkFqyRnRtFLyhYB&#10;Qp1Am2NkihpcZ/4RTeWNoy6ytKOY2Vp7uSsaFz/dfOlzP6V5tH7fl+zjy1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AOHl0o+AEAAOEDAAAOAAAAAAAAAAEAIAAAACg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rPr>
          <w:b/>
          <w:bCs/>
          <w:szCs w:val="21"/>
        </w:rPr>
      </w:pP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442624" behindDoc="0" locked="0" layoutInCell="1" allowOverlap="1">
                <wp:simplePos x="0" y="0"/>
                <wp:positionH relativeFrom="column">
                  <wp:posOffset>1138555</wp:posOffset>
                </wp:positionH>
                <wp:positionV relativeFrom="paragraph">
                  <wp:posOffset>10160</wp:posOffset>
                </wp:positionV>
                <wp:extent cx="3474085" cy="990600"/>
                <wp:effectExtent l="4445" t="4445" r="7620" b="14605"/>
                <wp:wrapNone/>
                <wp:docPr id="947" name="圆角矩形 947"/>
                <wp:cNvGraphicFramePr/>
                <a:graphic xmlns:a="http://schemas.openxmlformats.org/drawingml/2006/main">
                  <a:graphicData uri="http://schemas.microsoft.com/office/word/2010/wordprocessingShape">
                    <wps:wsp>
                      <wps:cNvSpPr/>
                      <wps:spPr>
                        <a:xfrm>
                          <a:off x="0" y="0"/>
                          <a:ext cx="3474085"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default" w:ascii="宋体" w:hAnsi="宋体" w:eastAsia="宋体"/>
                                <w:lang w:val="en-US" w:eastAsia="zh-CN"/>
                              </w:rPr>
                            </w:pPr>
                            <w:r>
                              <w:rPr>
                                <w:rFonts w:hint="eastAsia" w:ascii="宋体" w:hAnsi="宋体"/>
                                <w:szCs w:val="21"/>
                                <w:lang w:val="en-US" w:eastAsia="zh-CN"/>
                              </w:rPr>
                              <w:t>对相关归档人员长期进行监督管理</w:t>
                            </w:r>
                          </w:p>
                        </w:txbxContent>
                      </wps:txbx>
                      <wps:bodyPr lIns="54000" tIns="0" rIns="54000" bIns="0" upright="1"/>
                    </wps:wsp>
                  </a:graphicData>
                </a:graphic>
              </wp:anchor>
            </w:drawing>
          </mc:Choice>
          <mc:Fallback>
            <w:pict>
              <v:roundrect id="_x0000_s1026" o:spid="_x0000_s1026" o:spt="2" style="position:absolute;left:0pt;margin-left:89.65pt;margin-top:0.8pt;height:78pt;width:273.55pt;z-index:252442624;mso-width-relative:page;mso-height-relative:page;" fillcolor="#FFFFFF" filled="t" stroked="t" coordsize="21600,21600" arcsize="0.166666666666667" o:gfxdata="UEsDBAoAAAAAAIdO4kAAAAAAAAAAAAAAAAAEAAAAZHJzL1BLAwQUAAAACACHTuJAxWAePdUAAAAJ&#10;AQAADwAAAGRycy9kb3ducmV2LnhtbE2PwU7DMBBE70j8g7VI3KjTQhIIcSpRCY4gCkIc3XiJI+J1&#10;ZLtJ+HuWE73t04xmZ+rt4gYxYYi9JwXrVQYCqfWmp07B+9vj1S2ImDQZPXhCBT8YYducn9W6Mn6m&#10;V5z2qRMcQrHSCmxKYyVlbC06HVd+RGLtywenE2PopAl65nA3yE2WFdLpnviD1SPuLLbf+6NT8GKf&#10;8h19+sn49PDxPGuTL8EodXmxzu5BJFzSvxn+6nN1aLjTwR/JRDEwl3fXbOWjAMF6uSluQByY87IA&#10;2dTydEHzC1BLAwQUAAAACACHTuJAcAvdPToCAACGBAAADgAAAGRycy9lMm9Eb2MueG1srVRNbhMx&#10;FN4jcQfLezKTkKTNKJMuCEFICCoKB3Bsz4yR/2Q7mckFOABrJKRuEIfgOFV7DJ6daZoWFlkwi8mz&#10;/d433/e958wvOiXRljsvjC7xcJBjxDU1TOi6xJ8/rV6cY+QD0YxIo3mJd9zji8XzZ/PWFnxkGiMZ&#10;dwhAtC9aW+ImBFtkmacNV8QPjOUaDivjFAmwdHXGHGkBXclslOfTrDWOWWco9x52l/tD3CO6UwBN&#10;VQnKl4ZuFNdhj+q4JAEk+UZYjxeJbVVxGj5UlecByRKD0pDe8BGI1/GdLeakqB2xjaA9BXIKhSea&#10;FBEaPnqAWpJA0MaJv6CUoM54U4UBNSrbC0mOgIph/sSbq4ZYnrSA1d4eTPf/D5a+3146JFiJZ+Mz&#10;jDRR0PKb71/vfn67/fHr5vc1ivvgUmt9AclX9tL1Kw9hlNxVTsVfEIO65Ozu4CzvAqKw+XJ8Ns7P&#10;JxhROJvN8mmerM8eqq3z4Q03CsWgxM5sNPsI7Uuuku07H5K9rKdI2BeMKiWhWVsi0XA6nSaagNgn&#10;Q3SPGSu9kYKthJRp4er1K+kQlJZ4lZ6oEUoepUmNWqA7GUXiBGa9ghmDUFnwy+s6cXtU4Y+B8/T8&#10;CzgSWxLf7AkkhJhGioYT9lozFHYW+qDhAuJIQXGGkeRwX2OUMgMR8pRM0CQ1SIv923csRqFbd30b&#10;14btYATkWw1jNRkDZ7gmaQGBO95d3+9urBN1A10aJnEREMYz+ddfpTj/x+tE4OHvY/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WAePdUAAAAJAQAADwAAAAAAAAABACAAAAAiAAAAZHJzL2Rvd25y&#10;ZXYueG1sUEsBAhQAFAAAAAgAh07iQHAL3T06AgAAhgQAAA4AAAAAAAAAAQAgAAAAJA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default" w:ascii="宋体" w:hAnsi="宋体" w:eastAsia="宋体"/>
                          <w:lang w:val="en-US" w:eastAsia="zh-CN"/>
                        </w:rPr>
                      </w:pPr>
                      <w:r>
                        <w:rPr>
                          <w:rFonts w:hint="eastAsia" w:ascii="宋体" w:hAnsi="宋体"/>
                          <w:szCs w:val="21"/>
                          <w:lang w:val="en-US" w:eastAsia="zh-CN"/>
                        </w:rPr>
                        <w:t>对相关归档人员长期进行监督管理</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3955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48" name="直接连接符 94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3955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lZVhD6QEAANgDAAAOAAAAZHJzL2Uyb0RvYy54bWytU0uOEzEQ&#10;3SNxB8t70pnAjKCVziwmDBsEkYADVPxJW/JPLk86uQQXQGIHK5bsuQ3DMSi7MxkYNlnQC3e5XPWq&#10;3nN5frlzlm1VQhN8x88mU86UF0Eav+n4h/fXT55zhhm8BBu86vheIb9cPH40H2KrZqEPVqrECMRj&#10;O8SO9znHtmlQ9MoBTkJUng51SA4ybdOmkQkGQne2mU2nF80QkowpCIVI3uV4yA+I6RTAoLURahnE&#10;jVM+j6hJWchECXsTkS9qt1orkd9qjSoz23FimutKRchel7VZzKHdJIi9EYcW4JQWHnByYDwVPUIt&#10;IQO7SeYfKGdEChh0nojgmpFIVYRYnE0faPOuh6gqF5Ia41F0/H+w4s12lZiRHX/xjC7eg6Mrv/30&#10;/efHL79+fKb19ttXVo5IqCFiS/FXfpUOO4yrVFjvdHLlT3zYroq7P4qrdpkJcl48PedM3Pmb+6SY&#10;ML9SwbFidNwaXzhDC9vXmKkQhd6FFLf1bKBuz2cFDmgANV08mS4SCfSbmovBGnltrC0ZmDbrK5vY&#10;FsoQ1K/QIdy/wkqRJWA/xtWjcTx6BfKllyzvI4nj6VXw0oJTkjOr6BEViwChzWDsKZFU2nrqoCg6&#10;alisdZD7Km3104XXHg/DWSbqz33Nvn+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sl631AAA&#10;AAcBAAAPAAAAAAAAAAEAIAAAACIAAABkcnMvZG93bnJldi54bWxQSwECFAAUAAAACACHTuJAZWVY&#10;Q+kBAADYAwAADgAAAAAAAAABACAAAAAjAQAAZHJzL2Uyb0RvYy54bWxQSwUGAAAAAAYABgBZAQAA&#10;fg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43750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49" name="流程图: 决策 94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3750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K4YovQ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Z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K4YovQ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办理机构：平安法治办</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权力事项81：农村幼儿园举办、停办的登记注册流程图</w: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r>
        <w:rPr>
          <w:b/>
          <w:bCs/>
          <w:sz w:val="20"/>
        </w:rPr>
        <mc:AlternateContent>
          <mc:Choice Requires="wps">
            <w:drawing>
              <wp:anchor distT="0" distB="0" distL="114300" distR="114300" simplePos="0" relativeHeight="251826176" behindDoc="0" locked="0" layoutInCell="1" allowOverlap="1">
                <wp:simplePos x="0" y="0"/>
                <wp:positionH relativeFrom="column">
                  <wp:posOffset>2114550</wp:posOffset>
                </wp:positionH>
                <wp:positionV relativeFrom="paragraph">
                  <wp:posOffset>12065</wp:posOffset>
                </wp:positionV>
                <wp:extent cx="1257300" cy="452755"/>
                <wp:effectExtent l="7620" t="7620" r="11430" b="15875"/>
                <wp:wrapSquare wrapText="bothSides"/>
                <wp:docPr id="582" name="椭圆 582"/>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6.5pt;margin-top:0.95pt;height:35.65pt;width:99pt;mso-wrap-distance-bottom:0pt;mso-wrap-distance-left:9pt;mso-wrap-distance-right:9pt;mso-wrap-distance-top:0pt;z-index:251826176;mso-width-relative:page;mso-height-relative:page;" fillcolor="#FFFFFF" filled="t" stroked="t" coordsize="21600,21600" o:gfxdata="UEsDBAoAAAAAAIdO4kAAAAAAAAAAAAAAAAAEAAAAZHJzL1BLAwQUAAAACACHTuJAhq2GA9YAAAAI&#10;AQAADwAAAGRycy9kb3ducmV2LnhtbE2Py07DMBBF90j8gzVI7KiTWDyaxumiAokNQpQKdekmgx0R&#10;j6PYbdK/Z1jR5dW5uo9qPftenHCMXSAN+SIDgdSEtiOrYff5cvcEIiZDrekDoYYzRljX11eVKdsw&#10;0QeetskKDqFYGg0upaGUMjYOvYmLMCAx+w6jN4nlaGU7monDfS+LLHuQ3nTEDc4MuHHY/GyPnkue&#10;i/ztdX4/77+aHbrNZIelnbS+vcmzFYiEc/o3w998ng41bzqEI7VR9BqUUvwlMViCYH6vctYHDY+q&#10;AFlX8vJA/QtQSwMEFAAAAAgAh07iQL4o5XUAAgAAJwQAAA4AAABkcnMvZTJvRG9jLnhtbK1TS5LT&#10;MBDdU8UdVNoTOwGTlCvOLAhhQ8FUzXAARZJtVelXaiV2LsApWLLlWHAOWnLIfGCRBV7ILan19N7r&#10;1vpmNJocZQDlbEPns5ISabkTynYN/XK/e7WiBCKzgmlnZUNPEujN5uWL9eBruXC900IGgiAW6sE3&#10;tI/R10UBvJeGwcx5aXGzdcGwiNPQFSKwAdGNLhZl+bYYXBA+OC4BcHU7bdIzYrgG0LWt4nLr+MFI&#10;GyfUIDWLKAl65YFuMtu2lTx+bluQkeiGotKYR7wE430ai82a1V1gvlf8TIFdQ+GZJsOUxUsvUFsW&#10;GTkE9ReUUTw4cG2ccWeKSUh2BFXMy2fe3PXMy6wFrQZ/MR3+Hyz/dLwNRImGVqsFJZYZLPmv7z9+&#10;fvtK0gr6M3ioMe3O34bzDDBMYsc2mPRHGWTMnp4unsoxEo6L80W1fF2i3Rz33lSLZVUl0OLhtA8Q&#10;P0hnSAoaKrXGCibZrGbHjxCn7D9ZaRmcVmKntM6T0O3f6UCODEu8y9/5gidp2pIB2VSrZYVcGDZu&#10;iw2DofEoHmyXL3xyBB4jl/n7F3JitmXQTwwyQkpjdS+ZeG8FiSePplp8TTRxMFJQoiU+vhTlzMiU&#10;viYTXdMWzUslmYqQojjuR4RJ4d6JE9bz4IPqejRzngmnHeyf7Pq511ODPp5n0If3v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q2GA9YAAAAIAQAADwAAAAAAAAABACAAAAAiAAAAZHJzL2Rvd25y&#10;ZXYueG1sUEsBAhQAFAAAAAgAh07iQL4o5XUAAgAAJwQAAA4AAAAAAAAAAQAgAAAAJQEAAGRycy9l&#10;Mm9Eb2MueG1sUEsFBgAAAAAGAAYAWQEAAJcFA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822080" behindDoc="0" locked="0" layoutInCell="1" allowOverlap="1">
                <wp:simplePos x="0" y="0"/>
                <wp:positionH relativeFrom="column">
                  <wp:posOffset>542925</wp:posOffset>
                </wp:positionH>
                <wp:positionV relativeFrom="paragraph">
                  <wp:posOffset>209550</wp:posOffset>
                </wp:positionV>
                <wp:extent cx="4343400" cy="1508125"/>
                <wp:effectExtent l="4445" t="4445" r="14605" b="11430"/>
                <wp:wrapNone/>
                <wp:docPr id="583" name="圆角矩形 583"/>
                <wp:cNvGraphicFramePr/>
                <a:graphic xmlns:a="http://schemas.openxmlformats.org/drawingml/2006/main">
                  <a:graphicData uri="http://schemas.microsoft.com/office/word/2010/wordprocessingShape">
                    <wps:wsp>
                      <wps:cNvSpPr/>
                      <wps:spPr>
                        <a:xfrm>
                          <a:off x="0" y="0"/>
                          <a:ext cx="4343400" cy="15081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w:t>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42.75pt;margin-top:16.5pt;height:118.75pt;width:342pt;z-index:251822080;mso-width-relative:page;mso-height-relative:page;" fillcolor="#FFFFFF" filled="t" stroked="t" coordsize="21600,21600" arcsize="0.166666666666667" o:gfxdata="UEsDBAoAAAAAAIdO4kAAAAAAAAAAAAAAAAAEAAAAZHJzL1BLAwQUAAAACACHTuJA8jFQ/tcAAAAJ&#10;AQAADwAAAGRycy9kb3ducmV2LnhtbE2PzU7DMBCE70i8g7VI3KjdliQljVOpSCDg1pQHcONtEvBP&#10;ZLtpeXuWUznuzGj2m2pzsYZNGOLgnYT5TABD13o9uE7C5/7lYQUsJuW0Mt6hhB+MsKlvbypVan92&#10;O5ya1DEqcbFUEvqUxpLz2PZoVZz5ER15Rx+sSnSGjuugzlRuDV8IkXOrBkcfejXic4/td3OyEnIe&#10;tvj11nTbfZhed4+m+LDvQcr7u7lYA0t4Sdcw/OETOtTEdPAnpyMzElZZRkkJyyVNIr/In0g4SFgU&#10;IgNeV/z/gvoXUEsDBBQAAAAIAIdO4kB2kHvkOQIAAIcEAAAOAAAAZHJzL2Uyb0RvYy54bWytVM2O&#10;0zAQviPxDpbvNEmXlhI13QOlCAnBioUHcG0nMfKfbLdJX4AH4IyEtBfEQ/A4q93HYOxmu92FQw8k&#10;UjIzHn/55ptx5ue9kmjLnRdGV7gY5RhxTQ0Tuqnw50+rZzOMfCCaEWk0r/COe3y+ePpk3tmSj01r&#10;JOMOAYj2ZWcr3IZgyyzztOWK+JGxXMNibZwiAVzXZMyRDtCVzMZ5Ps0645h1hnLvIbrcL+IB0Z0C&#10;aOpaUL40dKO4DntUxyUJUJJvhfV4kdjWNafhQ117HpCsMFQa0hM+AvY6PrPFnJSNI7YVdKBATqHw&#10;qCZFhIaPHqCWJBC0ceIvKCWoM97UYUSNyvaFJEWgiiJ/pM1lSyxPtYDU3h5E9/8Plr7fXjgkWIUn&#10;szOMNFHQ8uvvX29/frv58ev69xWKcVCps76E5Et74QbPgxlL7mun4huKQX1SdndQlvcBUQg+P4M7&#10;B9EprBWTfFaMJxE1u99unQ9vuFEoGhV2ZqPZR+hfkpVs3/mQ9GUDR8K+YFQrCd3aEomK6XT6YkAc&#10;kgH7DjPu9EYKthJSJsc161fSIdha4VW6hs0P0qRGXYVfToAsogSGvYYhA1NZEMzrJnF7sMMfA+fp&#10;+hdwJLYkvt0TSAgxjZQtJ+y1ZijsLDRCwwnEkYLiDCPJ4cBGK2UGIuQpmSCD1KB0bOC+ZdEK/bof&#10;+rg2bAczIN9qmKtiBpzhnCQHDHccXd9FN9aJpoUuFam4CAjzmdo5nKV4AI79ROD+/7H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IxUP7XAAAACQEAAA8AAAAAAAAAAQAgAAAAIgAAAGRycy9kb3du&#10;cmV2LnhtbFBLAQIUABQAAAAIAIdO4kB2kHvkOQIAAIcEAAAOAAAAAAAAAAEAIAAAACYBAABkcnMv&#10;ZTJvRG9jLnhtbFBLBQYAAAAABgAGAFkBAADRBQAAAAA=&#10;">
                <v:fill on="t" focussize="0,0"/>
                <v:stroke color="#000000" joinstyle="round"/>
                <v:imagedata o:title=""/>
                <o:lock v:ext="edit" aspectratio="f"/>
                <v:textbox inset="0.5mm,0mm,0.5mm,0mm">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w:t>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81491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584" name="直接连接符 584"/>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81491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uM+3O+QEAAOEDAAAOAAAAZHJzL2Uyb0RvYy54bWyt&#10;U81uEzEQviPxDpbvZNOkqdJVNj00lAuCSMADTLzeXUv+k8fNJi/BCyBxgxNH7rxNy2Mw9qYJFCH1&#10;wB684/HMN/N9Hi+udkazrQyonK342WjMmbTC1cq2Ff/w/ubFnDOMYGvQzsqK7yXyq+XzZ4vel3Li&#10;OqdrGRiBWCx7X/EuRl8WBYpOGsCR89LSYeOCgUjb0BZ1gJ7QjS4m4/FF0btQ++CERCTvajjkB8Tw&#10;FEDXNErIlRO3Rto4oAapIRIl7JRHvszdNo0U8W3ToIxMV5yYxrxSEbI3aS2WCyjbAL5T4tACPKWF&#10;R5wMKEtFj1AriMBug/oLyigRHLomjoQzxUAkK0IszsaPtHnXgZeZC0mN/ig6/j9Y8Wa7DkzVFZ/N&#10;zzmzYOjK7z99v/v45eePz7Tef/vK0hEJ1XssKf7arsNhh34dEutdE0z6Ex+2y+Luj+LKXWSCnBfT&#10;GWeC/NP5dHaelS9OmT5gfCWdYcmouFY2EYcStq8xUjUKfQhJbm1ZX/HL2SRhAk1hQ7dPpvHEBG2b&#10;c9FpVd8orVMGhnZzrQPbQpqE/CVOhPtHWCqyAuyGuHw0zEgnoX5paxb3nhSy9DR4asHImjMt6SUl&#10;iwChjKD0KTIGBbbV/4im8tpSF0naQcxkbVy9zxpnP9187vMwpWm0ft/n7NPLX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O4z7c7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30272" behindDoc="0" locked="0" layoutInCell="1" allowOverlap="1">
                <wp:simplePos x="0" y="0"/>
                <wp:positionH relativeFrom="column">
                  <wp:posOffset>1861185</wp:posOffset>
                </wp:positionH>
                <wp:positionV relativeFrom="paragraph">
                  <wp:posOffset>43180</wp:posOffset>
                </wp:positionV>
                <wp:extent cx="1257300" cy="461010"/>
                <wp:effectExtent l="7620" t="7620" r="11430" b="26670"/>
                <wp:wrapSquare wrapText="bothSides"/>
                <wp:docPr id="585" name="椭圆 585"/>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46.55pt;margin-top:3.4pt;height:36.3pt;width:99pt;mso-wrap-distance-bottom:0pt;mso-wrap-distance-left:9pt;mso-wrap-distance-right:9pt;mso-wrap-distance-top:0pt;z-index:251830272;mso-width-relative:page;mso-height-relative:page;" fillcolor="#FFFFFF" filled="t" stroked="t" coordsize="21600,21600" o:gfxdata="UEsDBAoAAAAAAIdO4kAAAAAAAAAAAAAAAAAEAAAAZHJzL1BLAwQUAAAACACHTuJAVF5T6tYAAAAI&#10;AQAADwAAAGRycy9kb3ducmV2LnhtbE2PwU7DMBBE70j8g7VI3KiTUBUS4vRQgcSlQpQKcXTjxY6I&#10;11HsNunfdznBcTSjmTf1eva9OOEYu0AK8kUGAqkNpiOrYP/xcvcIIiZNRveBUMEZI6yb66taVyZM&#10;9I6nXbKCSyhWWoFLaaikjK1Dr+MiDEjsfYfR68RytNKMeuJy38siy1bS6454wekBNw7bn93R88hz&#10;kW9f57fz12e7R7eZ7FDaSanbmzx7ApFwTn9h+MVndGiY6RCOZKLoFRTlfc5RBSt+wP6yzFkfFDyU&#10;S5BNLf8faC5QSwMEFAAAAAgAh07iQMgJ5Qj/AQAAJwQAAA4AAABkcnMvZTJvRG9jLnhtbK1TS5LT&#10;MBDdU8UdVNozdgKZSbnizIIQNhRM1cABOrJsq0q/UiuxcwFOwZItx4Jz0JJD5gOLLPBC7pZar/u9&#10;bq1uR6PZQQZUztZ8dlVyJq1wjbJdzb983r5acoYRbAPaWVnzo0R+u375YjX4Ss5d73QjAyMQi9Xg&#10;a97H6KuiQNFLA3jlvLR02LpgIJIbuqIJMBC60cW8LK+LwYXGByckIu1upkN+QgyXALq2VUJunNgb&#10;aeOEGqSGSJSwVx75OlfbtlLET22LMjJdc2Ia80pJyN6ltVivoOoC+F6JUwlwSQnPOBlQlpKeoTYQ&#10;ge2D+gvKKBEcujZeCWeKiUhWhFjMymfa3PfgZeZCUqM/i47/D1Z8PNwFppqaL5YLziwYavmv7z9+&#10;fvvK0g7pM3isKOze34WTh2QmsmMbTPoTDTZmTY9nTeUYmaDN2Xxx87okuQWdvbmeEcsEWjzc9gHj&#10;e+kMS0bNpdbUwUQbKjh8wDhF/4lK2+i0arZK6+yEbvdWB3YAavE2f6cET8K0ZQNVs1jeEE0BNLgt&#10;DQyZxhN5tF1O+OQKPkYu8/cv5FTZBrCfKsgIKQyqXkLzzjYsHj2Jauk18VSDkQ1nWtLjS1aOjKD0&#10;JZGkmrYkXmrJ1IRkxXE3Ekwyd645Uj/3PqiuJzFnueB0QvOTVT/NehrQx34GfXjf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XlPq1gAAAAgBAAAPAAAAAAAAAAEAIAAAACIAAABkcnMvZG93bnJl&#10;di54bWxQSwECFAAUAAAACACHTuJAyAnlCP8BAAAnBAAADgAAAAAAAAABACAAAAAl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21056" behindDoc="0" locked="0" layoutInCell="1" allowOverlap="1">
                <wp:simplePos x="0" y="0"/>
                <wp:positionH relativeFrom="column">
                  <wp:posOffset>685800</wp:posOffset>
                </wp:positionH>
                <wp:positionV relativeFrom="paragraph">
                  <wp:posOffset>125095</wp:posOffset>
                </wp:positionV>
                <wp:extent cx="4000500" cy="594360"/>
                <wp:effectExtent l="4445" t="4445" r="14605" b="10795"/>
                <wp:wrapNone/>
                <wp:docPr id="586" name="圆角矩形 586"/>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9.85pt;height:46.8pt;width:315pt;z-index:251821056;mso-width-relative:page;mso-height-relative:page;" fillcolor="#FFFFFF" filled="t" stroked="t" coordsize="21600,21600" arcsize="0.166666666666667" o:gfxdata="UEsDBAoAAAAAAIdO4kAAAAAAAAAAAAAAAAAEAAAAZHJzL1BLAwQUAAAACACHTuJAKfP6ptQAAAAK&#10;AQAADwAAAGRycy9kb3ducmV2LnhtbE1Py07DMBC8I/EP1iJxo3aISts0TiUqwRFEQYjjNjZxRLyO&#10;YjcJf8/2RG87D83OlLvZd2K0Q2wDacgWCoSlOpiWGg0f7093axAxIRnsAlkNvzbCrrq+KrEwYaI3&#10;Ox5SIziEYoEaXEp9IWWsnfUYF6G3xNp3GDwmhkMjzYATh/tO3iv1ID22xB8c9nbvbP1zOHkNr+55&#10;uaevMJqQHj9fJjTLeTBa395kagsi2Tn9m+Fcn6tDxZ2O4UQmio6xWvOWxMdmBYINq/xMHJnI8hxk&#10;VcrLCdUfUEsDBBQAAAAIAIdO4kDm2ApzOgIAAIYEAAAOAAAAZHJzL2Uyb0RvYy54bWytVM2O0zAQ&#10;viPxDpbvNGnZhN2o6R4oRUgIViw8gGs7iZH/ZLtN+gI8AGckJC6Ih+BxVvAYjN1st7tw6IEc0pnx&#10;zJdvvhl3fjkoibbceWF0jaeTHCOuqWFCtzX+8H715BwjH4hmRBrNa7zjHl8uHj+a97biM9MZybhD&#10;AKJ91dsadyHYKss87bgifmIs13DYGKdIANe1GXOkB3Qls1mel1lvHLPOUO49RJf7QzwiulMATdMI&#10;ypeGbhTXYY/quCQBWvKdsB4vEtum4TS8bRrPA5I1hk5DesNHwF7Hd7aYk6p1xHaCjhTIKRQe9KSI&#10;0PDRA9SSBII2TvwFpQR1xpsmTKhR2b6RpAh0Mc0faHPdEctTLyC1twfR/f+DpW+2Vw4JVuPivMRI&#10;EwUjv/ny6ff3z7++/rj5+Q3FOKjUW19B8rW9cqPnwYwtD41T8ReaQUNSdndQlg8BUQie5Xle5CA6&#10;hbPi4uxpmaTP7qqt8+ElNwpFo8bObDR7B+NLqpLtax+SvGykSNhHjBolYVhbItG0LMtnkSYgjslg&#10;3WLGSm+kYCshZXJcu34uHYLSGq/SMxbfS5Ma9TW+KGYFECew6w3sGJjKgl5et4nbvQp/DAw9w/Mv&#10;4EhsSXy3J5AQYhqpOk7YC81Q2FmYg4YLiCMFxRlGksN9jVbKDETIUzJBBqlBlzi//cSiFYb1MI5x&#10;bdgOVkC+0rBWRRwUXJPkgOGOo+vb6MY60XYwpWlqLgLCeibxx6sU9//YTwTu/j4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8/qm1AAAAAoBAAAPAAAAAAAAAAEAIAAAACIAAABkcnMvZG93bnJl&#10;di54bWxQSwECFAAUAAAACACHTuJA5tgKczoCAACGBAAADgAAAAAAAAABACAAAAAj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mc:AlternateContent>
          <mc:Choice Requires="wps">
            <w:drawing>
              <wp:anchor distT="0" distB="0" distL="114300" distR="114300" simplePos="0" relativeHeight="251820032" behindDoc="0" locked="0" layoutInCell="1" allowOverlap="1">
                <wp:simplePos x="0" y="0"/>
                <wp:positionH relativeFrom="column">
                  <wp:posOffset>1333500</wp:posOffset>
                </wp:positionH>
                <wp:positionV relativeFrom="paragraph">
                  <wp:posOffset>58420</wp:posOffset>
                </wp:positionV>
                <wp:extent cx="0" cy="495300"/>
                <wp:effectExtent l="38100" t="0" r="38100" b="0"/>
                <wp:wrapNone/>
                <wp:docPr id="587" name="直接连接符 587"/>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5pt;margin-top:4.6pt;height:39pt;width:0pt;z-index:251820032;mso-width-relative:page;mso-height-relative:page;" filled="f" stroked="t" coordsize="21600,21600" o:gfxdata="UEsDBAoAAAAAAIdO4kAAAAAAAAAAAAAAAAAEAAAAZHJzL1BLAwQUAAAACACHTuJAkfPdGtYAAAAI&#10;AQAADwAAAGRycy9kb3ducmV2LnhtbE2Py07DMBBF90j8gzVI7KidiEcJcbpAILFC0CIkdm48JKHx&#10;OMTTpvD1TMUClld3dObccrEPvdrhmLpIFrKZAYVUR99RY+FldX82B5XYkXd9JLTwhQkW1fFR6Qof&#10;J3rG3ZIbJRBKhbPQMg+F1qluMbg0iwOSdO9xDI4ljo32o5sEHnqdG3Opg+tIPrRuwNsW681yGyxc&#10;r6aL+DRuXs+z7vPt++6Dh4dHtvb0JDM3oBj3/HcMB31Rh0qc1nFLPqneQp4Z2cICy0FJ/5vXFuZX&#10;Oeiq1P8HVD9QSwMEFAAAAAgAh07iQBN9Y3r+AQAA6QMAAA4AAABkcnMvZTJvRG9jLnhtbK1TzW4T&#10;MRC+I/EOlu9k00CgXWXTQ0PhgCAS8AATr71ryX/yuNnkJXgBJG5w4tg7b0N5DMbekEIRUg/swRqP&#10;x9/M9+3nxfnOGraVEbV3DT+ZTDmTTvhWu67h799dPjrlDBO4Fox3suF7ifx8+fDBYgi1nPnem1ZG&#10;RiAO6yE0vE8p1FWFopcWcOKDdHSofLSQaBu7qo0wELo11Ww6fVoNPrYheiERKbsaD/kBMd4H0Cul&#10;hVx5cWWlSyNqlAYSUcJeB+TLMq1SUqQ3SqFMzDScmKayUhOKN3mtlguouwih1+IwAtxnhDucLGhH&#10;TY9QK0jArqL+C8pqET16lSbC22okUhQhFifTO9q87SHIwoWkxnAUHf8frHi9XUem24bPT59x5sDS&#10;L7/5eP39w+cf3z7RevP1C8tHJNQQsKb6C7eOhx2GdcysdypapowOL8lRRQdixnZF5v1RZrlLTIxJ&#10;QdknZ/PH0/IHqhEhI4WI6YX0luWg4Ua7LADUsH2FibpS6a+SnDaODQ0/m8/mnAkgNypyAYU2ECN0&#10;XbmL3uj2UhuTb2DsNhcmsi1kR5QvcyPcP8pykxVgP9aVo9ErvYT2uWtZ2gdSytET4XkEK1vOjKQX&#10;lSMChDqBNreVKWpwnflHNbU3jqbIEo+i5mjj233RuuTJAWXOg1uzxX7fl9u3L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Hz3RrWAAAACAEAAA8AAAAAAAAAAQAgAAAAIgAAAGRycy9kb3ducmV2&#10;LnhtbFBLAQIUABQAAAAIAIdO4kATfWN6/gEAAOkDAAAOAAAAAAAAAAEAIAAAACU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3914775</wp:posOffset>
                </wp:positionH>
                <wp:positionV relativeFrom="paragraph">
                  <wp:posOffset>115570</wp:posOffset>
                </wp:positionV>
                <wp:extent cx="3810" cy="495300"/>
                <wp:effectExtent l="37465" t="0" r="34925" b="0"/>
                <wp:wrapNone/>
                <wp:docPr id="588" name="直接连接符 588"/>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8.25pt;margin-top:9.1pt;height:39pt;width:0.3pt;z-index:251819008;mso-width-relative:page;mso-height-relative:page;" filled="f" stroked="t" coordsize="21600,21600" o:gfxdata="UEsDBAoAAAAAAIdO4kAAAAAAAAAAAAAAAAAEAAAAZHJzL1BLAwQUAAAACACHTuJA07rJfNgAAAAJ&#10;AQAADwAAAGRycy9kb3ducmV2LnhtbE2PwU7DMBBE70j8g7VI3KjjiIY2jdMDAokTghYhcXPjJQmN&#10;18F2m8LXs5zguJrRm7fV+uQGccQQe08a1CwDgdR421Or4WV7f7UAEZMhawZPqOELI6zr87PKlNZP&#10;9IzHTWoFQyiWRkOX0lhKGZsOnYkzPyJx9u6DM4nP0EobzMRwN8g8ywrpTE+80JkRbzts9puD07Dc&#10;TnP/FPav16r/fPu++0jjw2PS+vJCZSsQCU/prwy/+qwONTvt/IFsFIOGQhVzrnKwyEFwoVA3CsSO&#10;6UUOsq7k/w/qH1BLAwQUAAAACACHTuJAMD9gQwECAADsAwAADgAAAGRycy9lMm9Eb2MueG1srVNL&#10;jhMxEN0jcQfLe9KdDEGZVjqzmDCwQBAJOEDFn25L/sn2pJNLcAEkdrBiyX5uw3AMyu6QgUFIs8AL&#10;q1xVflXvuby82BtNdiJE5WxLp5OaEmGZ48p2LX3/7urJgpKYwHLQzoqWHkSkF6vHj5aDb8TM9U5z&#10;EQiC2NgMvqV9Sr6pqsh6YSBOnBcWg9IFAwmPoat4gAHRja5mdf2sGlzgPjgmYkTvegzSI2J4CKCT&#10;UjGxduzaCJtG1CA0JKQUe+UjXZVupRQsvZEyikR0S5FpKjsWQXub92q1hKYL4HvFji3AQ1q4x8mA&#10;slj0BLWGBOQ6qL+gjGLBRSfThDlTjUSKIshiWt/T5m0PXhQuKHX0J9Hj/4Nlr3ebQBRv6XyBD2/B&#10;4JPffvz2/cPnHzefcL/9+oXkEAo1+Nhg/qXdhOMp+k3IrPcyGCK18i9xoooOyIzsi8yHk8xinwhD&#10;59liivIzDDw9n5/V5RGqESSD+RDTC+EMyUZLtbJZA2hg9yomLIypv1KyW1sytPR8PpsjJuBAShwE&#10;NI1HUtF25W50WvErpXW+EUO3vdSB7CAPRVmZHuL+kZaLrCH2Y14JjePSC+DPLSfp4FEsi7+E5haM&#10;4JRogZ8qWwgITQKl7zJTUGA7/Y9sLK8tdpFVHnXN1tbxQ5G7+HEISp/Hgc1T9vu53L77p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7rJfNgAAAAJAQAADwAAAAAAAAABACAAAAAiAAAAZHJzL2Rv&#10;d25yZXYueG1sUEsBAhQAFAAAAAgAh07iQDA/YEMBAgAA7AMAAA4AAAAAAAAAAQAgAAAAJwEAAGRy&#10;cy9lMm9Eb2MueG1sUEsFBgAAAAAGAAYAWQEAAJo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1696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589" name="直接连接符 58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81696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AX7U3z5AQAA4QMAAA4AAABkcnMvZTJvRG9jLnhtbK1T&#10;zW4TMRC+I/EOlu9k00BKssqmh4ZyQRAJ+gATr3fXkv/kcbPJS/ACSNzgxJF734byGB17QwJFSD2w&#10;B+94PPPNfJ/Hi4ud0WwrAypnK342GnMmrXC1sm3Frz9cPZtxhhFsDdpZWfG9RH6xfPpk0ftSTlzn&#10;dC0DIxCLZe8r3sXoy6JA0UkDOHJeWjpsXDAQaRvaog7QE7rRxWQ8Pi96F2ofnJCI5F0Nh/yAGB4D&#10;6JpGCbly4sZIGwfUIDVEooSd8siXudumkSK+axqUkemKE9OYVypC9iatxXIBZRvAd0ocWoDHtPCA&#10;kwFlqegRagUR2E1Qf0EZJYJD18SRcKYYiGRFiMXZ+IE27zvwMnMhqdEfRcf/ByvebteBqbri09mc&#10;MwuGrvzu0/cfH7/8vP1M6923rywdkVC9x5LiL+06HHbo1yGx3jXBpD/xYbss7v4ortxFJsh5/nzK&#10;mSD/y/nkxSwrX5wyfcD4WjrDklFxrWwiDiVs32CkahT6KyS5tWV9xefTScIEmsKGbp9M44kJ2jbn&#10;otOqvlJapwwM7eZSB7aFNAn5S5wI94+wVGQF2A1x+WiYkU5C/crWLO49KWTpafDUgpE1Z1rSS0oW&#10;AUIZQelTZAwKbKv/EU3ltaUukrSDmMnauHqfNc5+uvnc52FK02j9vs/Zp5e5v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BftTfPkBAADh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 w:val="20"/>
        </w:rPr>
        <mc:AlternateContent>
          <mc:Choice Requires="wps">
            <w:drawing>
              <wp:anchor distT="0" distB="0" distL="114300" distR="114300" simplePos="0" relativeHeight="251823104" behindDoc="0" locked="0" layoutInCell="1" allowOverlap="1">
                <wp:simplePos x="0" y="0"/>
                <wp:positionH relativeFrom="column">
                  <wp:posOffset>2800350</wp:posOffset>
                </wp:positionH>
                <wp:positionV relativeFrom="paragraph">
                  <wp:posOffset>277495</wp:posOffset>
                </wp:positionV>
                <wp:extent cx="2286000" cy="792480"/>
                <wp:effectExtent l="4445" t="4445" r="14605" b="22225"/>
                <wp:wrapNone/>
                <wp:docPr id="590" name="圆角矩形 590"/>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wps:txbx>
                      <wps:bodyPr lIns="54000" tIns="0" rIns="54000" bIns="0" upright="1"/>
                    </wps:wsp>
                  </a:graphicData>
                </a:graphic>
              </wp:anchor>
            </w:drawing>
          </mc:Choice>
          <mc:Fallback>
            <w:pict>
              <v:roundrect id="_x0000_s1026" o:spid="_x0000_s1026" o:spt="2" style="position:absolute;left:0pt;margin-left:220.5pt;margin-top:21.85pt;height:62.4pt;width:180pt;z-index:251823104;mso-width-relative:page;mso-height-relative:page;" filled="f" stroked="t" coordsize="21600,21600" arcsize="0.166666666666667" o:gfxdata="UEsDBAoAAAAAAIdO4kAAAAAAAAAAAAAAAAAEAAAAZHJzL1BLAwQUAAAACACHTuJAU0sCNNgAAAAK&#10;AQAADwAAAGRycy9kb3ducmV2LnhtbE2PzU7DMBCE70i8g7VI3KjtEtooxOkBiQoBFwoHuLnxkljE&#10;6yh2f3h7tid6290ZzX5Tr45hEHucko9kQM8UCKQ2Ok+dgY/3x5sSRMqWnB0ioYFfTLBqLi9qW7l4&#10;oDfcb3InOIRSZQ30OY+VlKntMdg0iyMSa99xCjbzOnXSTfbA4WGQc6UWMlhP/KG3Iz702P5sdsHA&#10;82tb+mL8nC/zl37RaVo/FX5tzPWVVvcgMh7zvxlO+IwODTNt445cEoOBotDcJfNwuwTBhlKdDlt2&#10;Lso7kE0tzys0f1BLAwQUAAAACACHTuJAnnPjjDQCAABdBAAADgAAAGRycy9lMm9Eb2MueG1srVTN&#10;jtMwEL4j8Q6W7zRptO1uo6Z7oCxCQrBi4QFc/yRG/pPtNukL8ACckZC4IB6Cx1nBYzB2s91lufRA&#10;Dsl4PP5mvm/GWV4OWqEd90Fa0+DppMSIG2qZNG2DP7y/enaBUYjEMKKs4Q3e84AvV0+fLHtX88p2&#10;VjHuEYCYUPeuwV2Mri6KQDuuSZhYxw1sCus1ibD0bcE86QFdq6Iqy3nRW8+ct5SHAN71YROPiP4U&#10;QCuEpHxt6VZzEw+onisSgVLopAt4lasVgtP4VojAI1INBqYxvyEJ2Jv0LlZLUreeuE7SsQRySgmP&#10;OGkiDSQ9Qq1JJGjr5T9QWlJvgxVxQq0uDkSyIsBiWj7S5qYjjmcuIHVwR9HD/4Olb3bXHknW4NkC&#10;NDFEQ8tvv3z6/f3zr68/bn9+Q8kPKvUu1BB84679uApgJsqD8Dp9gQwasrL7o7J8iIiCs6ou5mUJ&#10;CSjsnS+qs4sMWtyfdj7El9xqlIwGe7s17B20L6tKdq9DzPKysUTCPmIktIJm7YhC0/l8fp7KBMQx&#10;GKw7zHTS2CupVG63Mqhv8GJWzaAeAiMsYHTA1A5kCKbNKYNVkqUj6XDw7ea58ghSAbX8jMn+Ckv5&#10;1iR0h7i8lcJI3XHCXhiG4t6BvAbuFU4laM4wUhyuYbJyZCRSnRIJ7JQBuqkth0YkKw6bAWCSubFs&#10;D51VrwxMy+wsix/zArrgH3o3d96t87LtQPxpJpdQYOqypuMNSWP9cJ0LuP8r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0sCNNgAAAAKAQAADwAAAAAAAAABACAAAAAiAAAAZHJzL2Rvd25yZXYu&#10;eG1sUEsBAhQAFAAAAAgAh07iQJ5z44w0AgAAXQQAAA4AAAAAAAAAAQAgAAAAJwEAAGRycy9lMm9E&#10;b2MueG1sUEsFBgAAAAAGAAYAWQEAAM0FAAAAAA==&#10;">
                <v:fill on="f" focussize="0,0"/>
                <v:stroke color="#000000" joinstyle="round"/>
                <v:imagedata o:title=""/>
                <o:lock v:ext="edit" aspectratio="f"/>
                <v:textbox inset="1.5mm,0mm,1.5mm,0mm">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v:textbox>
              </v:roundrect>
            </w:pict>
          </mc:Fallback>
        </mc:AlternateContent>
      </w:r>
      <w:r>
        <w:rPr>
          <w:szCs w:val="21"/>
        </w:rPr>
        <mc:AlternateContent>
          <mc:Choice Requires="wps">
            <w:drawing>
              <wp:anchor distT="0" distB="0" distL="114300" distR="114300" simplePos="0" relativeHeight="251828224" behindDoc="0" locked="0" layoutInCell="1" allowOverlap="1">
                <wp:simplePos x="0" y="0"/>
                <wp:positionH relativeFrom="column">
                  <wp:posOffset>419100</wp:posOffset>
                </wp:positionH>
                <wp:positionV relativeFrom="paragraph">
                  <wp:posOffset>258445</wp:posOffset>
                </wp:positionV>
                <wp:extent cx="2171700" cy="792480"/>
                <wp:effectExtent l="4445" t="4445" r="14605" b="22225"/>
                <wp:wrapNone/>
                <wp:docPr id="591" name="圆角矩形 591"/>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56"/>
                                <w:szCs w:val="96"/>
                              </w:rPr>
                            </w:pPr>
                            <w:r>
                              <w:rPr>
                                <w:rFonts w:hint="eastAsia"/>
                                <w:sz w:val="20"/>
                                <w:szCs w:val="20"/>
                              </w:rPr>
                              <w:t>申请材料齐全，符合法定形式材料不齐全或者不符合法定形式的</w:t>
                            </w:r>
                          </w:p>
                        </w:txbxContent>
                      </wps:txbx>
                      <wps:bodyPr lIns="54000" tIns="0" rIns="54000" bIns="0" upright="1"/>
                    </wps:wsp>
                  </a:graphicData>
                </a:graphic>
              </wp:anchor>
            </w:drawing>
          </mc:Choice>
          <mc:Fallback>
            <w:pict>
              <v:roundrect id="_x0000_s1026" o:spid="_x0000_s1026" o:spt="2" style="position:absolute;left:0pt;margin-left:33pt;margin-top:20.35pt;height:62.4pt;width:171pt;z-index:251828224;mso-width-relative:page;mso-height-relative:page;" filled="f" stroked="t" coordsize="21600,21600" arcsize="0.166666666666667" o:gfxdata="UEsDBAoAAAAAAIdO4kAAAAAAAAAAAAAAAAAEAAAAZHJzL1BLAwQUAAAACACHTuJA2ai48dgAAAAJ&#10;AQAADwAAAGRycy9kb3ducmV2LnhtbE2PzU7DMBCE70i8g7VI3KidKk2jEKcHJCoEXCgc4ObGS2IR&#10;ryPb/eHtWU5w3JnR7Dft5uwnccSYXCANxUKBQOqDdTRoeHu9v6lBpGzImikQavjGBJvu8qI1jQ0n&#10;esHjLg+CSyg1RsOY89xImfoRvUmLMCOx9xmiN5nPOEgbzYnL/SSXSlXSG0f8YTQz3o3Yf+0OXsPj&#10;c1+7cn5frvNH8VSkuH0o3Vbr66tC3YLIeM5/YfjFZ3TomGkfDmSTmDRUFU/JGkq1BsF+qWoW9hys&#10;ViuQXSv/L+h+AFBLAwQUAAAACACHTuJAN3caYzUCAABdBAAADgAAAGRycy9lMm9Eb2MueG1srVTN&#10;jtMwEL4j8Q6W7zRNtW23UdM9UBYhIVixywO4/kmM/CfbbdIX4AE4IyFxQTwEj7OCx9ixm+0uy6UH&#10;ckjG4/E3830zzvKi1wrtuA/SmhqXozFG3FDLpGlq/PHm8sU5RiESw4iyhtd4zwO+WD1/tuxcxSe2&#10;tYpxjwDEhKpzNW5jdFVRBNpyTcLIOm5gU1ivSYSlbwrmSQfoWhWT8XhWdNYz5y3lIYB3fdjEA6I/&#10;BdAKISlfW7rV3MQDqueKRKAUWukCXuVqheA0vhci8IhUjYFpzG9IAvYmvYvVklSNJ66VdCiBnFLC&#10;E06aSANJj1BrEgnaevkPlJbU22BFHFGriwORrAiwKMdPtLluieOZC0gd3FH08P9g6bvdlUeS1Xi6&#10;KDEyREPLb79+/vPjy+9vP29/fUfJDyp1LlQQfO2u/LAKYCbKvfA6fYEM6rOy+6OyvI+IgnNSzsv5&#10;GESnsDdfTM7Os/TFw2nnQ3zNrUbJqLG3W8M+QPuyqmT3NsQsLxtKJOwTRkIraNaOKFTOZrN5KhMQ&#10;h2Cw7jHTSWMvpVK53cqgrsaL6WQK9RAYYQGjA6Z2IEMwTU4ZrJIsHUmHg282L5VHkAqo5WdI9ldY&#10;yrcmoT3E5a0URqqWE/bKMBT3DuQ1cK9wKkFzhpHicA2TlSMjkeqUSGCnDNBNbTk0Ilmx3/QAk8yN&#10;ZXvorHpjYFqmZ1AzTH9egOEfezf33q3zsmlB/NzwDA1TlzUdbkga68frXMDDX2F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ouPHYAAAACQEAAA8AAAAAAAAAAQAgAAAAIgAAAGRycy9kb3ducmV2&#10;LnhtbFBLAQIUABQAAAAIAIdO4kA3dxpjNQIAAF0EAAAOAAAAAAAAAAEAIAAAACcBAABkcnMvZTJv&#10;RG9jLnhtbFBLBQYAAAAABgAGAFkBAADOBQAAAAA=&#10;">
                <v:fill on="f" focussize="0,0"/>
                <v:stroke color="#000000" joinstyle="round"/>
                <v:imagedata o:title=""/>
                <o:lock v:ext="edit" aspectratio="f"/>
                <v:textbox inset="1.5mm,0mm,1.5mm,0mm">
                  <w:txbxContent>
                    <w:p>
                      <w:pPr>
                        <w:rPr>
                          <w:sz w:val="56"/>
                          <w:szCs w:val="96"/>
                        </w:rPr>
                      </w:pPr>
                      <w:r>
                        <w:rPr>
                          <w:rFonts w:hint="eastAsia"/>
                          <w:sz w:val="20"/>
                          <w:szCs w:val="20"/>
                        </w:rPr>
                        <w:t>申请材料齐全，符合法定形式材料不齐全或者不符合法定形式的</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29248" behindDoc="0" locked="0" layoutInCell="1" allowOverlap="1">
                <wp:simplePos x="0" y="0"/>
                <wp:positionH relativeFrom="column">
                  <wp:posOffset>2514600</wp:posOffset>
                </wp:positionH>
                <wp:positionV relativeFrom="paragraph">
                  <wp:posOffset>295910</wp:posOffset>
                </wp:positionV>
                <wp:extent cx="342900" cy="0"/>
                <wp:effectExtent l="0" t="38100" r="0" b="38100"/>
                <wp:wrapSquare wrapText="bothSides"/>
                <wp:docPr id="592" name="直接连接符 592"/>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23.3pt;height:0pt;width:27pt;mso-wrap-distance-bottom:0pt;mso-wrap-distance-left:9pt;mso-wrap-distance-right:9pt;mso-wrap-distance-top:0pt;z-index:251829248;mso-width-relative:page;mso-height-relative:page;" filled="f" stroked="t" coordsize="21600,21600" o:gfxdata="UEsDBAoAAAAAAIdO4kAAAAAAAAAAAAAAAAAEAAAAZHJzL1BLAwQUAAAACACHTuJAgSsWeNcAAAAJ&#10;AQAADwAAAGRycy9kb3ducmV2LnhtbE2PwU7DMBBE70j8g7VI3KidEkIT4vSAVMEJREHtdRsvSdR4&#10;HcVuWvr1GHGA486OZt6Uy5PtxUSj7xxrSGYKBHHtTMeNho/31c0ChA/IBnvHpOGLPCyry4sSC+OO&#10;/EbTOjQihrAvUEMbwlBI6euWLPqZG4jj79ONFkM8x0aaEY8x3PZyrlQmLXYcG1oc6LGler8+WA3n&#10;dJ8nEz5v7zceX/L5anN+fbJaX18l6gFEoFP4M8MPfkSHKjLt3IGNF72G2zyLW4KGNMtAREN6p6Kw&#10;+xVkVcr/C6pvUEsDBBQAAAAIAIdO4kA+d2Fc/gEAAOoDAAAOAAAAZHJzL2Uyb0RvYy54bWytU81u&#10;EzEQviPxDpbvZNNAoF1l00ND4YAgEvAAE6+9a8l/8rjZ5CV4ASRucOLInbehPAZjb5pCEVIP7MEa&#10;e8bfzPft58X5zhq2lRG1dw0/mUw5k074Vruu4e/fXT465QwTuBaMd7Lhe4n8fPnwwWIItZz53ptW&#10;RkYgDushNLxPKdRVhaKXFnDig3SUVD5aSLSNXdVGGAjdmmo2nT6tBh/bEL2QiHS6GpP8gBjvA+iV&#10;0kKuvLiy0qURNUoDiShhrwPyZZlWKSnSG6VQJmYaTkxTWakJxZu8VssF1F2E0GtxGAHuM8IdTha0&#10;o6ZHqBUkYFdR/wVltYgevUoT4W01EimKEIuT6R1t3vYQZOFCUmM4io7/D1a83q4j023D52czzhxY&#10;+uXXH7/9+PD55/dPtF5//cJyioQaAtZUf+HW8bDDsI6Z9U5Fy5TR4SU5quhAzNiuyLw/yix3iQk6&#10;fPxkdjalHyBuUtWIkJFCxPRCesty0HCjXRYAati+wkRdqfSmJB8bxwZqOT99Nic8IDsqsgGFNhAl&#10;dF25jN7o9lIbk69g7DYXJrItZEuUL5Mj4D/KcpcVYD/WldRoll5C+9y1LO0DSeXojfA8g5UtZ0bS&#10;k8oRAUKdQJvbyhQ1uM78o5raG0dTZI1HVXO08e2+iF3OyQJlzoNds8d+35fbt0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KxZ41wAAAAkBAAAPAAAAAAAAAAEAIAAAACIAAABkcnMvZG93bnJl&#10;di54bWxQSwECFAAUAAAACACHTuJAPndhXP4BAADqAwAADgAAAAAAAAABACAAAAAmAQAAZHJzL2Uy&#10;b0RvYy54bWxQSwUGAAAAAAYABgBZAQAAlgU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25152" behindDoc="0" locked="0" layoutInCell="1" allowOverlap="1">
                <wp:simplePos x="0" y="0"/>
                <wp:positionH relativeFrom="column">
                  <wp:posOffset>1390650</wp:posOffset>
                </wp:positionH>
                <wp:positionV relativeFrom="paragraph">
                  <wp:posOffset>155575</wp:posOffset>
                </wp:positionV>
                <wp:extent cx="0" cy="396240"/>
                <wp:effectExtent l="38100" t="0" r="38100" b="3810"/>
                <wp:wrapNone/>
                <wp:docPr id="593" name="直接连接符 59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5pt;margin-top:12.25pt;height:31.2pt;width:0pt;z-index:251825152;mso-width-relative:page;mso-height-relative:page;" filled="f" stroked="t" coordsize="21600,21600" o:gfxdata="UEsDBAoAAAAAAIdO4kAAAAAAAAAAAAAAAAAEAAAAZHJzL1BLAwQUAAAACACHTuJA91/HStkAAAAJ&#10;AQAADwAAAGRycy9kb3ducmV2LnhtbE2PQU/DMAyF70j8h8hI3FjaCaauNN0BaVw2QNsQ2m5ZY9qK&#10;xqmSdCv/HqMd4Gb7PT1/r1iMthMn9KF1pCCdJCCQKmdaqhW875Z3GYgQNRndOUIF3xhgUV5fFTo3&#10;7kwbPG1jLTiEQq4VNDH2uZShatDqMHE9EmufzlsdefW1NF6fOdx2cpokM2l1S/yh0T0+NVh9bQer&#10;YLNerrKP1TBW/vCcvu7e1i/7kCl1e5MmjyAijvHPDL/4jA4lMx3dQCaITsE0nXOXyMP9Awg2XA5H&#10;BdlsDrIs5P8G5Q9QSwMEFAAAAAgAh07iQPMH0C71AQAA3wMAAA4AAABkcnMvZTJvRG9jLnhtbK1T&#10;zW4TMRC+I/EOlu9k05RUZJVNDw3lgqAS8AAT27tryX/yuNnkJXgBJG5w4sidt6E8BmNvSKAIqQf2&#10;4B2PZ76Z7/N4ebmzhm1VRO1dw88mU86UE15q1zX83dvrJ884wwROgvFONXyvkF+uHj9aDqFWM997&#10;I1VkBOKwHkLD+5RCXVUoemUBJz4oR4etjxYSbWNXyQgDoVtTzabTi2rwUYbohUIk73o85AfE+BBA&#10;37ZaqLUXt1a5NKJGZSARJex1QL4q3batEul126JKzDScmKayUhGyN3mtVkuouwih1+LQAjykhXuc&#10;LGhHRY9Qa0jAbqP+C8pqET36Nk2Et9VIpChCLM6m97R500NQhQtJjeEoOv4/WPFqexOZlg2fL845&#10;c2Dpyu8+fP3+/tOPbx9pvfvymeUjEmoIWFP8lbuJhx2Gm5hZ79po85/4sF0Rd38UV+0SE6NTkPd8&#10;cTF7WnSvTnkhYnqhvGXZaLjRLtOGGrYvMVEtCv0Vkt3GsaHhi/lszpkAmsGW7p5MG4gHuq7kojda&#10;XmtjcgbGbnNlIttCnoPyZUaE+0dYLrIG7Me4cjROSK9APneSpX0gfRw9DJ5bsEpyZhS9o2wRINQJ&#10;tDlFpqjBdeYf0VTeOOoiCztKma2Nl/uicPHTvZc+DzOaB+v3fck+vcv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dfx0rZAAAACQEAAA8AAAAAAAAAAQAgAAAAIgAAAGRycy9kb3ducmV2LnhtbFBL&#10;AQIUABQAAAAIAIdO4kDzB9Au9QEAAN8DAAAOAAAAAAAAAAEAIAAAACgBAABkcnMvZTJvRG9jLnht&#10;bFBLBQYAAAAABgAGAFkBAACP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27200" behindDoc="0" locked="0" layoutInCell="1" allowOverlap="1">
                <wp:simplePos x="0" y="0"/>
                <wp:positionH relativeFrom="column">
                  <wp:posOffset>2095500</wp:posOffset>
                </wp:positionH>
                <wp:positionV relativeFrom="paragraph">
                  <wp:posOffset>181610</wp:posOffset>
                </wp:positionV>
                <wp:extent cx="1257300" cy="462915"/>
                <wp:effectExtent l="7620" t="7620" r="11430" b="24765"/>
                <wp:wrapSquare wrapText="bothSides"/>
                <wp:docPr id="594" name="椭圆 594"/>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lang w:val="en-US" w:eastAsia="zh-CN"/>
                              </w:rPr>
                              <w:t>事后监管</w:t>
                            </w:r>
                          </w:p>
                        </w:txbxContent>
                      </wps:txbx>
                      <wps:bodyPr upright="1"/>
                    </wps:wsp>
                  </a:graphicData>
                </a:graphic>
              </wp:anchor>
            </w:drawing>
          </mc:Choice>
          <mc:Fallback>
            <w:pict>
              <v:shape id="_x0000_s1026" o:spid="_x0000_s1026" o:spt="3" type="#_x0000_t3" style="position:absolute;left:0pt;margin-left:165pt;margin-top:14.3pt;height:36.45pt;width:99pt;mso-wrap-distance-bottom:0pt;mso-wrap-distance-left:9pt;mso-wrap-distance-right:9pt;mso-wrap-distance-top:0pt;z-index:251827200;mso-width-relative:page;mso-height-relative:page;" fillcolor="#FFFFFF" filled="t" stroked="t" coordsize="21600,21600" o:gfxdata="UEsDBAoAAAAAAIdO4kAAAAAAAAAAAAAAAAAEAAAAZHJzL1BLAwQUAAAACACHTuJAb9t3WtgAAAAK&#10;AQAADwAAAGRycy9kb3ducmV2LnhtbE2PPU/DMBCGdyT+g3VIbNROqlYhjdOhAokFIUqFGN3kakfE&#10;5yh2m/Tfc0ww3nuP3o9qO/teXHCMXSAN2UKBQGpC25HVcPh4fihAxGSoNX0g1HDFCNv69qYyZRsm&#10;esfLPlnBJhRLo8GlNJRSxsahN3ERBiT+ncLoTeJztLIdzcTmvpe5UmvpTUec4MyAO4fN9/7sOeQp&#10;z15f5rfr12dzQLeb7PBoJ63v7zK1AZFwTn8w/Nbn6lBzp2M4UxtFr2G5VLwlaciLNQgGVnnBwpFJ&#10;la1A1pX8P6H+AVBLAwQUAAAACACHTuJAVOWnXgECAAAnBAAADgAAAGRycy9lMm9Eb2MueG1srVNL&#10;ktMwEN1TxR1U2hM7YTIfV5xZEMKGgqma4QAdSbZVpV9JSuxcgFOwZMux4By0ZJP5wCILvJBbUuvp&#10;vdet1e2gFTkIH6Q1NZ3PSkqEYZZL09b0y8P2zTUlIYLhoKwRNT2KQG/Xr1+teleJhe2s4sITBDGh&#10;6l1NuxhdVRSBdUJDmFknDG421muIOPVtwT30iK5VsSjLy6K3njtvmQgBVzfjJp0Q/TmAtmkkExvL&#10;9lqYOKJ6oSCipNBJF+g6s20aweLnpgkiElVTVBrziJdgvEtjsV5B1XpwnWQTBTiHwgtNGqTBS09Q&#10;G4hA9l7+BaUl8zbYJs6Y1cUoJDuCKublC2/uO3Aia0GrgzuZHv4fLPt0uPNE8pouby4oMaCx5L++&#10;//j57StJK+hP70KFaffuzk+zgGESOzRepz/KIEP29HjyVAyRMFycL5ZXb0u0m+HexeXiZr5MoMXj&#10;aedD/CCsJimoqVAKK5hkQwWHjyGO2X+y0nKwSvKtVCpPfLt7pzw5AJZ4m7/pgmdpypAe2Syvr5bI&#10;BbBxG2wYDLVD8cG0+cJnR8JT5DJ//0JOzDYQupFBRkhpUHUC+HvDSTw6NNXga6KJgxacEiXw8aUo&#10;Z0aQ6pxMdE0ZNC+VZCxCiuKwGxAmhTvLj1jPvfOy7dDMeSacdrB/sutTr6cGfTrPoI/ve/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9t3WtgAAAAKAQAADwAAAAAAAAABACAAAAAiAAAAZHJzL2Rv&#10;d25yZXYueG1sUEsBAhQAFAAAAAgAh07iQFTlp14BAgAAJwQAAA4AAAAAAAAAAQAgAAAAJwEAAGRy&#10;cy9lMm9Eb2MueG1sUEsFBgAAAAAGAAYAWQEAAJoFAAAAAA==&#10;">
                <v:fill on="t" focussize="0,0"/>
                <v:stroke weight="1.25pt" color="#000000" joinstyle="round"/>
                <v:imagedata o:title=""/>
                <o:lock v:ext="edit" aspectratio="f"/>
                <v:textbox>
                  <w:txbxContent>
                    <w:p>
                      <w:pPr>
                        <w:spacing w:line="300" w:lineRule="exact"/>
                        <w:rPr>
                          <w:b/>
                        </w:rPr>
                      </w:pPr>
                      <w:r>
                        <w:rPr>
                          <w:rFonts w:hint="eastAsia"/>
                          <w:b/>
                          <w:lang w:val="en-US" w:eastAsia="zh-CN"/>
                        </w:rPr>
                        <w:t>事后监管</w:t>
                      </w:r>
                    </w:p>
                  </w:txbxContent>
                </v:textbox>
                <w10:wrap type="square"/>
              </v:shape>
            </w:pict>
          </mc:Fallback>
        </mc:AlternateContent>
      </w:r>
      <w:r>
        <w:rPr>
          <w:szCs w:val="21"/>
        </w:rPr>
        <mc:AlternateContent>
          <mc:Choice Requires="wps">
            <w:drawing>
              <wp:anchor distT="0" distB="0" distL="114300" distR="114300" simplePos="0" relativeHeight="25181798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595" name="直接连接符 59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81798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xtac06gEAANgDAAAOAAAAZHJzL2Uyb0RvYy54bWytU81uEzEQ&#10;viPxDpbvZNOgVHSVTQ8N5YIgEvAAE9u7a8l/8rjZ5CV4ASRucOLInbehPAZjb5rS9pIDe/COxzPf&#10;zPd5vLjcWcO2KqL2ruFnkylnygkvtesa/unj9YtXnGECJ8F4pxq+V8gvl8+fLYZQq5nvvZEqMgJx&#10;WA+h4X1Koa4qFL2ygBMflKPD1kcLibaxq2SEgdCtqWbT6Xk1+ChD9EIhknc1HvIDYjwF0LetFmrl&#10;xY1VLo2oURlIRAl7HZAvS7dtq0R637aoEjMNJ6aprFSE7E1eq+UC6i5C6LU4tACntPCIkwXtqOgR&#10;agUJ2E3UT6CsFtGjb9NEeFuNRIoixOJs+kibDz0EVbiQ1BiOouP/gxXvtuvItGz4/GLOmQNLV377&#10;5efvz9/+/PpK6+2P7ywfkVBDwJrir9w6HnYY1jGz3rXR5j/xYbsi7v4ortolJsh5/pLwxZ2/uk8K&#10;EdMb5S3LRsONdpkz1LB9i4kKUehdSHYbx4aGX8xnGQ5oAFu6eDJtIBLoupKL3mh5rY3JGRi7zZWJ&#10;bAt5CMqX6RDug7BcZAXYj3HlaByPXoF87SRL+0DiOHoVPLdgleTMKHpE2SJAqBNoc0oklTaOOsiK&#10;jhpma+Plvkhb/HThpcfDcOaJ+ndfsu8f5P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bJet9QA&#10;AAAHAQAADwAAAAAAAAABACAAAAAiAAAAZHJzL2Rvd25yZXYueG1sUEsBAhQAFAAAAAgAh07iQLG1&#10;pzTqAQAA2AMAAA4AAAAAAAAAAQAgAAAAIwEAAGRycy9lMm9Eb2MueG1sUEsFBgAAAAAGAAYAWQEA&#10;AH8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824128" behindDoc="0" locked="0" layoutInCell="1" allowOverlap="1">
                <wp:simplePos x="0" y="0"/>
                <wp:positionH relativeFrom="column">
                  <wp:posOffset>228600</wp:posOffset>
                </wp:positionH>
                <wp:positionV relativeFrom="paragraph">
                  <wp:posOffset>227965</wp:posOffset>
                </wp:positionV>
                <wp:extent cx="5029200" cy="990600"/>
                <wp:effectExtent l="4445" t="4445" r="14605" b="14605"/>
                <wp:wrapNone/>
                <wp:docPr id="596" name="圆角矩形 596"/>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17.95pt;height:78pt;width:396pt;z-index:251824128;mso-width-relative:page;mso-height-relative:page;" fillcolor="#FFFFFF" filled="t" stroked="t" coordsize="21600,21600" arcsize="0.166666666666667" o:gfxdata="UEsDBAoAAAAAAIdO4kAAAAAAAAAAAAAAAAAEAAAAZHJzL1BLAwQUAAAACACHTuJABCXtq9UAAAAJ&#10;AQAADwAAAGRycy9kb3ducmV2LnhtbE2PQUvEMBCF74L/IYzgzU270qWtTRdc0KPiKuJxtolNsZmU&#10;JNvWf+940tMw8x5vvtfsVzeK2YQ4eFKQbzIQhjqvB+oVvL0+3JQgYkLSOHoyCr5NhH17edFgrf1C&#10;L2Y+pl5wCMUaFdiUplrK2FnjMG78ZIi1Tx8cJl5DL3XAhcPdKLdZtpMOB+IPFidzsKb7Op6dgmf7&#10;WBzow8/ap/v3pwV1sQat1PVVnt2BSGZNf2b4xWd0aJnp5M+koxgV3O64SuJZVCBYL7clH05srPIK&#10;ZNvI/w3aH1BLAwQUAAAACACHTuJAFRdTgzcCAACGBAAADgAAAGRycy9lMm9Eb2MueG1srVTNjtMw&#10;EL4j8Q6W7zRpRQONmu6BUoSEYMXCA7i2kxj5T7bbpC/AA3BGQuKy4iF4nBU8BmMn2+0uHHogh3Rm&#10;PPPlm2/GXV70SqI9d14YXeHpJMeIa2qY0E2FP37YPHmOkQ9EMyKN5hU+cI8vVo8fLTtb8plpjWTc&#10;IQDRvuxshdsQbJllnrZcET8xlms4rI1TJIDrmow50gG6ktksz4usM45ZZyj3HqLr4RCPiO4cQFPX&#10;gvK1oTvFdRhQHZckQEu+FdbjVWJb15yGd3XteUCywtBpSG/4CNjb+M5WS1I2jthW0JECOYfCg54U&#10;ERo+eoRak0DQzom/oJSgznhThwk1KhsaSYpAF9P8gTZXLbE89QJSe3sU3f8/WPp2f+mQYBWeLwqM&#10;NFEw8puvn39ff/n17cfNz+8oxkGlzvoSkq/spRs9D2Zsua+dir/QDOqTsoejsrwPiEJwns8WMHyM&#10;KJwtFnkBNsBkd9XW+fCKG4WiUWFndpq9h/ElVcn+jQ9JXjZSJOwTRrWSMKw9kWhaFMWzEXFMBuxb&#10;zFjpjRRsI6RMjmu2L6RDUFrhTXrG4ntpUqMO6M5ncyBOYNdr2DEwlQW9vG4St3sV/hQ4T8+/gCOx&#10;NfHtQCAhxDRStpywl5qhcLAwBw0XEEcKijOMJIf7Gq2UGYiQ52SCDFKD0nF+w8SiFfptP45xa9gB&#10;VkC+1rBW86fAGa5JcsBwp9HtbXRnnWhamNI0NRcBYT3TOMerFPf/1E8E7v4+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CXtq9UAAAAJAQAADwAAAAAAAAABACAAAAAiAAAAZHJzL2Rvd25yZXYu&#10;eG1sUEsBAhQAFAAAAAgAh07iQBUXU4M3AgAAhg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v:textbox>
              </v:roundrect>
            </w:pict>
          </mc:Fallback>
        </mc:AlternateContent>
      </w:r>
      <w:r>
        <w:rPr>
          <w:szCs w:val="21"/>
        </w:rPr>
        <mc:AlternateContent>
          <mc:Choice Requires="wps">
            <w:drawing>
              <wp:anchor distT="0" distB="0" distL="114300" distR="114300" simplePos="0" relativeHeight="25181593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597" name="流程图: 决策 59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1593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JYD3lghAgAARQQAAA4AAABkcnMvZTJvRG9jLnhtbK1T&#10;vZLTMBDumeEdNOqJ80PuiCfOFRdCw8DNHDzARpJtzehvJCV2ShoaehpegIaKoeVtjnsNVkrI/UCR&#10;Ahf2yrv77X7fruYXvVZkK3yQ1lR0NBhSIgyzXJqmou/frZ69oCREMByUNaKiOxHoxeLpk3nnSjG2&#10;rVVceIIgJpSdq2gboyuLIrBWaAgD64RBZ229hohH3xTcQ4foWhXj4fCs6KznzlsmQsC/y72THhD9&#10;KYC2riUTS8s2Wpi4R/VCQURKoZUu0EXutq4Fi2/rOohIVEWRacxvLIL2Or2LxRzKxoNrJTu0AKe0&#10;8IiTBmmw6BFqCRHIxsu/oLRk3gZbxwGzutgTyYogi9HwkTbXLTiRuaDUwR1FD/8Plr3ZXnkieUWn&#10;s3NKDGgc+a8fH26/frr58rMkNx+/3377TJITpepcKDHj2l35wymgmXj3tdfpi4xIn+XdHeUVfSQM&#10;f45mk8n0fEoJQ9909nxylvUv7rKdD/GVsJoko6K1st1lCz4uBZNpX7PEsH0dIpbHvD/xqXKwSvKV&#10;VCoffLO+VJ5sAee+yk/qH1MehClDuorOpuPUFOAy17hEaGqHggTT5HoPMsJ94GF+/gWcGltCaPcN&#10;ZIQUBqWWUSTtoGwF8JeGk7hzKLnBu0ZTM1pwSpTAq5msHBlBqlMikZ0ySDJNaT+XZMV+3SNMMteW&#10;73DaG+dl06K+o9x68uB2ZXUONyGt7/1zBr27/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JYD3lg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sz w:val="24"/>
          <w:szCs w:val="24"/>
          <w:lang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权力事项82：前期物业服务合同备案流程图</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2309504" behindDoc="0" locked="0" layoutInCell="1" allowOverlap="1">
                <wp:simplePos x="0" y="0"/>
                <wp:positionH relativeFrom="column">
                  <wp:posOffset>2073275</wp:posOffset>
                </wp:positionH>
                <wp:positionV relativeFrom="paragraph">
                  <wp:posOffset>251460</wp:posOffset>
                </wp:positionV>
                <wp:extent cx="1257300" cy="452755"/>
                <wp:effectExtent l="7620" t="7620" r="11430" b="15875"/>
                <wp:wrapSquare wrapText="bothSides"/>
                <wp:docPr id="1405" name="椭圆 1405"/>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lang w:eastAsia="zh-CN"/>
                              </w:rPr>
                            </w:pPr>
                            <w:r>
                              <w:rPr>
                                <w:rFonts w:hint="eastAsia"/>
                                <w:b/>
                                <w:lang w:eastAsia="zh-CN"/>
                              </w:rPr>
                              <w:t>接收材料</w:t>
                            </w:r>
                          </w:p>
                        </w:txbxContent>
                      </wps:txbx>
                      <wps:bodyPr upright="1"/>
                    </wps:wsp>
                  </a:graphicData>
                </a:graphic>
              </wp:anchor>
            </w:drawing>
          </mc:Choice>
          <mc:Fallback>
            <w:pict>
              <v:shape id="_x0000_s1026" o:spid="_x0000_s1026" o:spt="3" type="#_x0000_t3" style="position:absolute;left:0pt;margin-left:163.25pt;margin-top:19.8pt;height:35.65pt;width:99pt;mso-wrap-distance-bottom:0pt;mso-wrap-distance-left:9pt;mso-wrap-distance-right:9pt;mso-wrap-distance-top:0pt;z-index:252309504;mso-width-relative:page;mso-height-relative:page;" fillcolor="#FFFFFF" filled="t" stroked="t" coordsize="21600,21600" o:gfxdata="UEsDBAoAAAAAAIdO4kAAAAAAAAAAAAAAAAAEAAAAZHJzL1BLAwQUAAAACACHTuJAcPwyj9gAAAAK&#10;AQAADwAAAGRycy9kb3ducmV2LnhtbE2PQU/DMAyF70j8h8hI3FjSwipamu4wgcQFIcaEOGaNaSoa&#10;p2qytfv3mBPcbL9P7z3Xm8UP4oRT7ANpyFYKBFIbbE+dhv370809iJgMWTMEQg1njLBpLi9qU9kw&#10;0xuedqkTbEKxMhpcSmMlZWwdehNXYURi7StM3iRep07aycxs7geZK1VIb3riBGdG3Dpsv3dHzyGP&#10;efbyvLyePz/aPbrt3I1lN2t9fZWpBxAJl/QHw299rg4NdzqEI9koBg23ebFmlIeyAMHAOr/jw4HJ&#10;TJUgm1r+f6H5AVBLAwQUAAAACACHTuJAP1fdVAECAAApBAAADgAAAGRycy9lMm9Eb2MueG1srVNL&#10;ktMwEN1TxR1U2hM7YUymXHFmQQgbCqZq4ACKJNuq0q/USuxcgFOwZMux4By05JD5MIssxgu5W2q9&#10;7ve6tboZjSYHGUA529D5rKREWu6Esl1Dv33dvrmmBCKzgmlnZUOPEujN+vWr1eBruXC900IGgiAW&#10;6sE3tI/R10UBvJeGwcx5afGwdcGwiG7oChHYgOhGF4uyfFcMLggfHJcAuLuZDukJMVwC6NpWcblx&#10;fG+kjRNqkJpFpAS98kDXudq2lTx+aVuQkeiGItOYV0yC9i6txXrF6i4w3yt+KoFdUsITToYpi0nP&#10;UBsWGdkH9R+UUTw4cG2ccWeKiUhWBFnMyyfa3PXMy8wFpQZ/Fh1eDpZ/PtwGogROwlVZUWKZwZ7/&#10;+fnr94/vJG+hQoOHGgPv/G04eYBmoju2waQ/EiFjVvV4VlWOkXDcnC+q5dsSBed4dlUtllWVZC/u&#10;b/sA8aN0hiSjoVJr7GEizmp2+ARxiv4XlbbBaSW2SuvshG73XgdyYNjkbf5OCR6FaUsGrKa6XiJP&#10;znB0WxwZNI1H+mC7nPDRFXiIXObvOeRU2YZBP1WQEVIYq3vJxAcrSDx6VNXie6KpBiMFJVri80tW&#10;joxM6UsiUTVtUbzUkqkJyYrjbkSYZO6cOGJH9z6orkcx57ngdIITlFU/TXsa0Yd+Br1/4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Pwyj9gAAAAKAQAADwAAAAAAAAABACAAAAAiAAAAZHJzL2Rv&#10;d25yZXYueG1sUEsBAhQAFAAAAAgAh07iQD9X3VQBAgAAKQQAAA4AAAAAAAAAAQAgAAAAJwEAAGRy&#10;cy9lMm9Eb2MueG1sUEsFBgAAAAAGAAYAWQEAAJoFAAAAAA==&#10;">
                <v:fill on="t" focussize="0,0"/>
                <v:stroke weight="1.25pt" color="#000000" joinstyle="round"/>
                <v:imagedata o:title=""/>
                <o:lock v:ext="edit" aspectratio="f"/>
                <v:textbox>
                  <w:txbxContent>
                    <w:p>
                      <w:pPr>
                        <w:jc w:val="center"/>
                        <w:rPr>
                          <w:rFonts w:hint="eastAsia"/>
                          <w:b/>
                          <w:lang w:eastAsia="zh-CN"/>
                        </w:rPr>
                      </w:pPr>
                      <w:r>
                        <w:rPr>
                          <w:rFonts w:hint="eastAsia"/>
                          <w:b/>
                          <w:lang w:eastAsia="zh-CN"/>
                        </w:rPr>
                        <w:t>接收材料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07456" behindDoc="0" locked="0" layoutInCell="1" allowOverlap="1">
                <wp:simplePos x="0" y="0"/>
                <wp:positionH relativeFrom="column">
                  <wp:posOffset>473075</wp:posOffset>
                </wp:positionH>
                <wp:positionV relativeFrom="paragraph">
                  <wp:posOffset>220345</wp:posOffset>
                </wp:positionV>
                <wp:extent cx="4343400" cy="1281430"/>
                <wp:effectExtent l="4445" t="4445" r="14605" b="9525"/>
                <wp:wrapNone/>
                <wp:docPr id="1406" name="圆角矩形 1406"/>
                <wp:cNvGraphicFramePr/>
                <a:graphic xmlns:a="http://schemas.openxmlformats.org/drawingml/2006/main">
                  <a:graphicData uri="http://schemas.microsoft.com/office/word/2010/wordprocessingShape">
                    <wps:wsp>
                      <wps:cNvSpPr/>
                      <wps:spPr>
                        <a:xfrm>
                          <a:off x="0" y="0"/>
                          <a:ext cx="4343400" cy="12814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ascii="宋体" w:hAnsi="宋体"/>
                                <w:b/>
                                <w:bCs/>
                                <w:szCs w:val="21"/>
                              </w:rPr>
                            </w:pPr>
                            <w:r>
                              <w:rPr>
                                <w:rFonts w:hint="eastAsia" w:ascii="宋体" w:hAnsi="宋体"/>
                                <w:szCs w:val="21"/>
                              </w:rPr>
                              <w:t>公示应当提交的材料；对材料符合要求的，依法接收；对材料不符合要求的，不予接收，并一次性告知补正材料，责令补正后重新提交。</w:t>
                            </w:r>
                          </w:p>
                        </w:txbxContent>
                      </wps:txbx>
                      <wps:bodyPr lIns="18000" tIns="0" rIns="18000" bIns="0" upright="1"/>
                    </wps:wsp>
                  </a:graphicData>
                </a:graphic>
              </wp:anchor>
            </w:drawing>
          </mc:Choice>
          <mc:Fallback>
            <w:pict>
              <v:roundrect id="_x0000_s1026" o:spid="_x0000_s1026" o:spt="2" style="position:absolute;left:0pt;margin-left:37.25pt;margin-top:17.35pt;height:100.9pt;width:342pt;z-index:252307456;mso-width-relative:page;mso-height-relative:page;" fillcolor="#FFFFFF" filled="t" stroked="t" coordsize="21600,21600" arcsize="0.166666666666667" o:gfxdata="UEsDBAoAAAAAAIdO4kAAAAAAAAAAAAAAAAAEAAAAZHJzL1BLAwQUAAAACACHTuJAEDq7KtcAAAAJ&#10;AQAADwAAAGRycy9kb3ducmV2LnhtbE2PzU7DMBCE70i8g7VI3KjTNj9ViFOpSCDg1pQHcOMlCcTr&#10;yHbT8vYsJ3qcndHMt9X2Ykcxow+DIwXLRQICqXVmoE7Bx+H5YQMiRE1Gj45QwQ8G2Na3N5UujTvT&#10;HucmdoJLKJRaQR/jVEoZ2h6tDgs3IbH36bzVkaXvpPH6zOV2lKskyaXVA/FCryd86rH9bk5WQS79&#10;Dr9em2538PPLPh2Ld/vmlbq/WyaPICJe4n8Y/vAZHWpmOroTmSBGBUWacVLBOi1AsF9kGz4cFazW&#10;eQayruT1B/UvUEsDBBQAAAAIAIdO4kA9EJwsOwIAAIkEAAAOAAAAZHJzL2Uyb0RvYy54bWytVM2O&#10;0zAQviPxDpbvNEm3W0rUdA+UIiQEq114ANd2EiP/yXab9AV4AM5ISFwQD8HjrJbHYOxmu92FQw8k&#10;UjK2Z758881M5he9kmjLnRdGV7gY5RhxTQ0Tuqnwxw+rZzOMfCCaEWk0r/COe3yxePpk3tmSj01r&#10;JOMOAYj2ZWcr3IZgyyzztOWK+JGxXMNhbZwiAZauyZgjHaArmY3zfJp1xjHrDOXew+5yf4gHRHcK&#10;oKlrQfnS0I3iOuxRHZckQEq+FdbjRWJb15yG93XteUCywpBpSE/4CNjr+MwWc1I2jthW0IECOYXC&#10;o5wUERo+eoBakkDQxom/oJSgznhThxE1KtsnkhSBLIr8kTbXLbE85QJSe3sQ3f8/WPpue+mQYNAJ&#10;k3yKkSYKan7z9fPvH19uv/28+fUdpQPQqbO+BPdre+mGlQczJt3XTsU3pIP6pO3uoC3vA6KwOTmD&#10;OwfZKZwV41kxOUvqZ/fh1vnwmhuFolFhZzaaXUEFk7Bk+9aHpDAbSBL2CaNaSajXlkhUTKfT57Ge&#10;gDg4g3WHGSO9kYKthJRp4Zr1S+kQhFZ4la4h+IGb1Kir8Ivz8TkwJ9DuNbQZmMqCZF43iduDCH8M&#10;nKfrX8CR2JL4dk8gIUQ3UracsFeaobCzUAkNM4gjBcUZRpLDyEYreQYi5CmeIIPUoEss4L5k0Qr9&#10;uh/quDZsB10g32jorGIGnGFS0gIMd7y7vtvdWCeaFqpUpOQiIHRoEn+YpjgCx+tE4P4Psv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Dq7KtcAAAAJAQAADwAAAAAAAAABACAAAAAiAAAAZHJzL2Rv&#10;d25yZXYueG1sUEsBAhQAFAAAAAgAh07iQD0QnCw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ascii="宋体" w:hAnsi="宋体"/>
                          <w:b/>
                          <w:bCs/>
                          <w:szCs w:val="21"/>
                        </w:rPr>
                      </w:pPr>
                      <w:r>
                        <w:rPr>
                          <w:rFonts w:hint="eastAsia" w:ascii="宋体" w:hAnsi="宋体"/>
                          <w:szCs w:val="21"/>
                        </w:rPr>
                        <w:t>公示应当提交的材料；对材料符合要求的，依法接收；对材料不符合要求的，不予接收，并一次性告知补正材料，责令补正后重新提交。</w:t>
                      </w: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01312" behindDoc="0" locked="0" layoutInCell="1" allowOverlap="1">
                <wp:simplePos x="0" y="0"/>
                <wp:positionH relativeFrom="column">
                  <wp:posOffset>2727960</wp:posOffset>
                </wp:positionH>
                <wp:positionV relativeFrom="paragraph">
                  <wp:posOffset>12065</wp:posOffset>
                </wp:positionV>
                <wp:extent cx="5080" cy="336550"/>
                <wp:effectExtent l="34290" t="0" r="36830" b="6350"/>
                <wp:wrapNone/>
                <wp:docPr id="1407" name="直接连接符 1407"/>
                <wp:cNvGraphicFramePr/>
                <a:graphic xmlns:a="http://schemas.openxmlformats.org/drawingml/2006/main">
                  <a:graphicData uri="http://schemas.microsoft.com/office/word/2010/wordprocessingShape">
                    <wps:wsp>
                      <wps:cNvCnPr/>
                      <wps:spPr>
                        <a:xfrm>
                          <a:off x="0" y="0"/>
                          <a:ext cx="5080" cy="336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4.8pt;margin-top:0.95pt;height:26.5pt;width:0.4pt;z-index:252301312;mso-width-relative:page;mso-height-relative:page;" filled="f" stroked="t" coordsize="21600,21600" o:gfxdata="UEsDBAoAAAAAAIdO4kAAAAAAAAAAAAAAAAAEAAAAZHJzL1BLAwQUAAAACACHTuJArvJL7tkAAAAI&#10;AQAADwAAAGRycy9kb3ducmV2LnhtbE2PwU7DMBBE70j8g7VI3KidEqokxOkBqVxaQG1RVW5uvCQR&#10;8TqynTb8PeYEx9Ubzbwtl5Pp2Rmd7yxJSGYCGFJtdUeNhPf96i4D5oMirXpLKOEbPSyr66tSFdpe&#10;aIvnXWhYLCFfKAltCEPBua9bNMrP7IAU2ad1RoV4uoZrpy6x3PR8LsSCG9VRXGjVgE8t1l+70UjY&#10;blbr7LAep9p9PCev+7fNy9FnUt7eJOIRWMAp/IXhVz+qQxWdTnYk7VkvIZ3nixiNIAcWeXovUmAn&#10;CQ9pDrwq+f8Hqh9QSwMEFAAAAAgAh07iQG+L1AL7AQAA5AMAAA4AAABkcnMvZTJvRG9jLnhtbK1T&#10;zW4TMRC+I/EOlu9ktykpZZVNDw3lgiAS9AEmXu+uJf/J42aTl+AFkLjBiSP3vg3lMTr2hgSKkHpg&#10;D96xZ+ab+T6P5xdbo9lGBlTO1vxkUnImrXCNsl3Nrz9cPTvnDCPYBrSzsuY7ifxi8fTJfPCVnLre&#10;6UYGRiAWq8HXvI/RV0WBopcGcOK8tORsXTAQaRu6ogkwELrRxbQsz4rBhcYHJyQinS5HJ98jhscA&#10;urZVQi6duDHSxhE1SA2RKGGvPPJF7rZtpYjv2hZlZLrmxDTmlYqQvU5rsZhD1QXwvRL7FuAxLTzg&#10;ZEBZKnqAWkIEdhPUX1BGieDQtXEinClGIlkRYnFSPtDmfQ9eZi4kNfqD6Pj/YMXbzSow1dAkPC9f&#10;cGbB0J3fffr+4+OXn7efab379pVlH0k1eKwo49Kuwn6HfhUS720bTPoTI7bN8u4O8sptZIIOZ+U5&#10;yS7IcXp6Nptl8Ytjqg8YX0tnWDJqrpVN3KGCzRuMVI5Cf4WkY23ZUPOXs+mMMIEGsaUBINN4IoO2&#10;y7notGqulNYpA0O3vtSBbSANQ/7S/RPuH2GpyBKwH+OyaxyTXkLzyjYs7jxpZOl18NSCkQ1nWtJj&#10;ShYBQhVB6WNkDApsp/8RTeW1pS6StqOayVq7ZpdFzud0+bnP/aCm6fp9n7OPj3N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7yS+7ZAAAACAEAAA8AAAAAAAAAAQAgAAAAIgAAAGRycy9kb3ducmV2&#10;LnhtbFBLAQIUABQAAAAIAIdO4kBvi9QC+wEAAOQDAAAOAAAAAAAAAAEAIAAAACgBAABkcnMvZTJv&#10;RG9jLnhtbFBLBQYAAAAABgAGAFkBAACV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10528" behindDoc="0" locked="0" layoutInCell="1" allowOverlap="1">
                <wp:simplePos x="0" y="0"/>
                <wp:positionH relativeFrom="column">
                  <wp:posOffset>2083435</wp:posOffset>
                </wp:positionH>
                <wp:positionV relativeFrom="paragraph">
                  <wp:posOffset>153670</wp:posOffset>
                </wp:positionV>
                <wp:extent cx="1257300" cy="452755"/>
                <wp:effectExtent l="7620" t="7620" r="11430" b="15875"/>
                <wp:wrapSquare wrapText="bothSides"/>
                <wp:docPr id="1408" name="椭圆 1408"/>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4.05pt;margin-top:12.1pt;height:35.65pt;width:99pt;mso-wrap-distance-bottom:0pt;mso-wrap-distance-left:9pt;mso-wrap-distance-right:9pt;mso-wrap-distance-top:0pt;z-index:252310528;mso-width-relative:page;mso-height-relative:page;" fillcolor="#FFFFFF" filled="t" stroked="t" coordsize="21600,21600" o:gfxdata="UEsDBAoAAAAAAIdO4kAAAAAAAAAAAAAAAAAEAAAAZHJzL1BLAwQUAAAACACHTuJAophmPNgAAAAJ&#10;AQAADwAAAGRycy9kb3ducmV2LnhtbE2PwU7DMAyG70i8Q2QkbixtoNNWmu4wgcQFIcaEOGaNSSsa&#10;p2qytXt7zIkdbX/6/8/VZva9OOEYu0Aa8kUGAqkJtiOnYf/xfLcCEZMha/pAqOGMETb19VVlShsm&#10;esfTLjnBIRRLo6FNaSiljE2L3sRFGJD49h1GbxKPo5N2NBOH+16qLFtKbzrihtYMuG2x+dkdPZc8&#10;qfz1ZX47f302e2y3kxvWbtL69ibPHkEknNM/DH/6rA41Ox3CkWwUvYZ7tcoZ1aAeFAgGCrXkxUHD&#10;uihA1pW8/KD+BVBLAwQUAAAACACHTuJAZ2QmKgECAAApBAAADgAAAGRycy9lMm9Eb2MueG1srVNL&#10;ktMwEN1TxR1U2hM7YUymXHFmQQgbCqZq4ACKJNuq0q/USuxcgFOwZMux4By05JD5MIssxgu5JbWe&#10;3nvdWt2MRpODDKCcbeh8VlIiLXdC2a6h375u31xTApFZwbSzsqFHCfRm/frVavC1XLjeaSEDQRAL&#10;9eAb2sfo66IA3kvDYOa8tLjZumBYxGnoChHYgOhGF4uyfFcMLggfHJcAuLqZNukJMVwC6NpWcblx&#10;fG+kjRNqkJpFlAS98kDXmW3bSh6/tC3ISHRDUWnMI16C8S6NxXrF6i4w3yt+osAuofBEk2HK4qVn&#10;qA2LjOyD+g/KKB4cuDbOuDPFJCQ7girm5RNv7nrmZdaCVoM/mw4vB8s/H24DUQI74arEyltmsOZ/&#10;fv76/eM7yUvo0OChxsQ7fxtOM8AwyR3bYNIfhZAxu3o8uyrHSDguzhfV8m2JhnPcu6oWy6pKthf3&#10;p32A+FE6Q1LQUKk11jAJZzU7fII4Zf/LSsvgtBJbpXWehG73XgdyYFjkbf5OFzxK05YMyKa6XlbI&#10;hWHrttgyGBqP8sF2+cJHR+Ahcpm/55ATsw2DfmKQEVIaq3vJxAcrSDx6dNXie6KJg5GCEi3x+aUo&#10;Z0am9CWZ6Jq2aF4qyVSEFMVxNyJMCndOHLGiex9U16OZ80w47WAHZddP3Z5a9OE8g96/8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phmPNgAAAAJAQAADwAAAAAAAAABACAAAAAiAAAAZHJzL2Rv&#10;d25yZXYueG1sUEsBAhQAFAAAAAgAh07iQGdkJioBAgAAKQQAAA4AAAAAAAAAAQAgAAAAJw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p>
    <w:p>
      <w:pPr>
        <w:tabs>
          <w:tab w:val="left" w:pos="12555"/>
        </w:tabs>
        <w:adjustRightInd w:val="0"/>
        <w:snapToGrid w:val="0"/>
        <w:spacing w:line="480" w:lineRule="atLeast"/>
        <w:rPr>
          <w:b/>
          <w:bCs/>
          <w:szCs w:val="21"/>
        </w:rPr>
      </w:pPr>
      <w:r>
        <w:rPr>
          <w:b/>
          <w:bCs/>
          <w:sz w:val="20"/>
        </w:rPr>
        <mc:AlternateContent>
          <mc:Choice Requires="wps">
            <w:drawing>
              <wp:anchor distT="0" distB="0" distL="114300" distR="114300" simplePos="0" relativeHeight="252306432" behindDoc="0" locked="0" layoutInCell="1" allowOverlap="1">
                <wp:simplePos x="0" y="0"/>
                <wp:positionH relativeFrom="column">
                  <wp:posOffset>749935</wp:posOffset>
                </wp:positionH>
                <wp:positionV relativeFrom="paragraph">
                  <wp:posOffset>67310</wp:posOffset>
                </wp:positionV>
                <wp:extent cx="4000500" cy="594360"/>
                <wp:effectExtent l="4445" t="4445" r="14605" b="10795"/>
                <wp:wrapNone/>
                <wp:docPr id="1409" name="圆角矩形 1409"/>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对申请人提交的申请材料进行审查，提出审查意见</w:t>
                            </w:r>
                          </w:p>
                        </w:txbxContent>
                      </wps:txbx>
                      <wps:bodyPr lIns="54000" tIns="0" rIns="54000" bIns="0" upright="1"/>
                    </wps:wsp>
                  </a:graphicData>
                </a:graphic>
              </wp:anchor>
            </w:drawing>
          </mc:Choice>
          <mc:Fallback>
            <w:pict>
              <v:roundrect id="_x0000_s1026" o:spid="_x0000_s1026" o:spt="2" style="position:absolute;left:0pt;margin-left:59.05pt;margin-top:5.3pt;height:46.8pt;width:315pt;z-index:252306432;mso-width-relative:page;mso-height-relative:page;" fillcolor="#FFFFFF" filled="t" stroked="t" coordsize="21600,21600" arcsize="0.166666666666667" o:gfxdata="UEsDBAoAAAAAAIdO4kAAAAAAAAAAAAAAAAAEAAAAZHJzL1BLAwQUAAAACACHTuJAGzHny9UAAAAK&#10;AQAADwAAAGRycy9kb3ducmV2LnhtbE2PQU/DMAyF70j8h8hI3FjaaRtT13QSk+AIYkOIY9Z4TUXj&#10;VEnWln+Pe4Kb3/PT8+dyP7lODBhi60lBvshAINXetNQo+Dg9P2xBxKTJ6M4TKvjBCPvq9qbUhfEj&#10;veNwTI3gEoqFVmBT6gspY23R6bjwPRLvLj44nViGRpqgRy53nVxm2UY63RJfsLrHg8X6+3h1Ct7s&#10;y/pAX34wPj19vo7arKdglLq/y7MdiIRT+gvDjM/oUDHT2V/JRNGxzrc5R3nINiA48LiajfNsrJYg&#10;q1L+f6H6BVBLAwQUAAAACACHTuJAnMuqtjoCAACIBAAADgAAAGRycy9lMm9Eb2MueG1srVTNjtMw&#10;EL4j8Q6W7zRpaQuNmu6BUoSEYMXCA7i2kxj5T7bbpC/AA3BGQtoL4iF4nBU8BmMn2+0uHHogh3TG&#10;nvky3zczXV50SqI9d14YXeLxKMeIa2qY0HWJP37YPHmOkQ9EMyKN5iU+cI8vVo8fLVtb8IlpjGTc&#10;IQDRvmhtiZsQbJFlnjZcET8ylmu4rIxTJIDr6ow50gK6ktkkz+dZaxyzzlDuPZyu+0s8ILpzAE1V&#10;CcrXhu4U16FHdVySAJR8I6zHq1RtVXEa3lWV5wHJEgPTkN7wEbC38Z2tlqSoHbGNoEMJ5JwSHnBS&#10;RGj46BFqTQJBOyf+glKCOuNNFUbUqKwnkhQBFuP8gTZXDbE8cQGpvT2K7v8fLH27v3RIMJiEab7A&#10;SBMFPb/5+vn39y+/vv24+XmN0gXo1FpfQPiVvXSD58GMpLvKqfgLdFCXtD0cteVdQBQOp3mez3KQ&#10;ncLdbDF9Ok/iZ3fZ1vnwihuFolFiZ3aavYcGJl3J/o0PSWA21EjYJ4wqJaFdeyLReD6fP4vtBMQh&#10;GKxbzJjpjRRsI6RMjqu3L6RDkFriTXqG5HthUqO2xIvZZAaFE5j2CqYMTGVBMa/rVNu9DH8KDJzh&#10;+RdwLGxNfNMXkBBiGCkaTthLzVA4WGiEhhXEsQTFGUaSw8ZGK0UGIuQ5kSCD1KBL7F/fsWiFbtsN&#10;bdwadoAhkK81DNYsNgoWJTlguNPT7e3pzjpRN9ClcSIXAWFAk/jDMsUNOPVTAXd/IK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zHny9UAAAAKAQAADwAAAAAAAAABACAAAAAiAAAAZHJzL2Rvd25y&#10;ZXYueG1sUEsBAhQAFAAAAAgAh07iQJzLqrY6AgAAiAQAAA4AAAAAAAAAAQAgAAAAJA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对申请人提交的申请材料进行审查，提出审查意见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0336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10" name="直接连接符 1410"/>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0336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CnQAf5AQAA4wMAAA4AAABkcnMvZTJvRG9jLnhtbK1T&#10;zW4TMRC+I/EOlu9kk9CWdpVNDw3lgqAS8AAT27tryX/yuNnkJXgBJG5w4sidt6E8BmNvSKAIqQf2&#10;4B2PZ76Z7/N4cbm1hm1URO1dw2eTKWfKCS+16xr+7u31k3POMIGTYLxTDd8p5JfLx48WQ6jV3Pfe&#10;SBUZgTish9DwPqVQVxWKXlnAiQ/K0WHro4VE29hVMsJA6NZU8+n0rBp8lCF6oRDJuxoP+R4xPgTQ&#10;t60WauXFrVUujahRGUhECXsdkC9Lt22rRHrdtqgSMw0npqmsVITsdV6r5QLqLkLotdi3AA9p4R4n&#10;C9pR0QPUChKw26j/grJaRI++TRPhbTUSKYoQi9n0njZvegiqcCGpMRxEx/8HK15tbiLTkibhZEai&#10;OLB053cfvn5//+nHt4+03n35zMoZSTUErCnjyt3E/Q7DTcy8t220+U+M2LbIuzvIq7aJCXKePT3l&#10;TJD/2cX85LxoXx0zQ8T0QnnLstFwo12mDjVsXmKiahT6KyS7jWNDwy9O5xkTaA5bun8ybSAu6LqS&#10;i95oea2NyRkYu/WViWwDeRbKl6+fcP8Iy0VWgP0YV47GKekVyOdOsrQLJJGjx8FzC1ZJzoyit5Qt&#10;AoQ6gTbHyBQ1uM78I5rKG0ddZGlHMbO19nJXNC5+uvvS535O83D9vi/Zx7e5/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wKdAB/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mc:AlternateContent>
          <mc:Choice Requires="wps">
            <w:drawing>
              <wp:anchor distT="0" distB="0" distL="114300" distR="114300" simplePos="0" relativeHeight="252305408" behindDoc="0" locked="0" layoutInCell="1" allowOverlap="1">
                <wp:simplePos x="0" y="0"/>
                <wp:positionH relativeFrom="column">
                  <wp:posOffset>2733675</wp:posOffset>
                </wp:positionH>
                <wp:positionV relativeFrom="paragraph">
                  <wp:posOffset>130175</wp:posOffset>
                </wp:positionV>
                <wp:extent cx="3175" cy="346710"/>
                <wp:effectExtent l="37465" t="0" r="35560" b="15240"/>
                <wp:wrapNone/>
                <wp:docPr id="1431" name="直接连接符 1431"/>
                <wp:cNvGraphicFramePr/>
                <a:graphic xmlns:a="http://schemas.openxmlformats.org/drawingml/2006/main">
                  <a:graphicData uri="http://schemas.microsoft.com/office/word/2010/wordprocessingShape">
                    <wps:wsp>
                      <wps:cNvCnPr>
                        <a:endCxn id="1432" idx="0"/>
                      </wps:cNvCnPr>
                      <wps:spPr>
                        <a:xfrm flipH="1">
                          <a:off x="0" y="0"/>
                          <a:ext cx="3175" cy="3467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5.25pt;margin-top:10.25pt;height:27.3pt;width:0.25pt;z-index:252305408;mso-width-relative:page;mso-height-relative:page;" filled="f" stroked="t" coordsize="21600,21600" o:gfxdata="UEsDBAoAAAAAAIdO4kAAAAAAAAAAAAAAAAAEAAAAZHJzL1BLAwQUAAAACACHTuJA4U4O6dkAAAAJ&#10;AQAADwAAAGRycy9kb3ducmV2LnhtbE2PTU/DMAyG70j8h8hI3FjSreWjNN0BgcQJwYaQuGWNacsa&#10;pyTZOvj1eCc4WZYfvX7eanlwg9hjiL0nDdlMgUBqvO2p1fC6fri4BhGTIWsGT6jhGyMs69OTypTW&#10;T/SC+1VqBYdQLI2GLqWxlDI2HToTZ35E4tuHD84kXkMrbTATh7tBzpW6lM70xB86M+Jdh812tXMa&#10;btZT4Z/D9i3P+q/3n/vPND4+Ja3PzzJ1CyLhIf3BcNRndajZaeN3ZKMYNOQLVTCqYX6cDOSLjMtt&#10;NFwVGci6kv8b1L9QSwMEFAAAAAgAh07iQMZMNyQRAgAAGAQAAA4AAABkcnMvZTJvRG9jLnhtbK1T&#10;S44TMRDdI3EHy3um85kPtNKZRcLAAkEk4AAVf7ot+Sfbk04uwQWQ2MGK5ey5DcMxKLszCTMIaRZ4&#10;YZVdVa+qnp9nl1ujyUaEqJxt6PhkRImwzHFl24Z+/HD17DklMYHloJ0VDd2JSC/nT5/Mel+Lieuc&#10;5iIQBLGx7n1Du5R8XVWRdcJAPHFeWHRKFwwkPIa24gF6RDe6moxG51XvAvfBMREj3i4HJ90jhscA&#10;OikVE0vHro2waUANQkPCkWKnfKTz0q2UgqV3UkaRiG4oTprKjkXQXue9ms+gbgP4TrF9C/CYFh7M&#10;ZEBZLHqAWkICch3UX1BGseCik+mEOVMNgxRGcIrx6AE37zvwosyCVEd/ID3+P1j2drMKRHFUwul0&#10;TIkFg29++/nm56evv358wf32+zdSfEhV72ONGQu7CnlYYflia++yJxSt7Z7U6l5oPkQ/JG1lMERq&#10;5V9jzcIZskBKHtkdnkRsE2F4OR1fnFHC0DE9Pb8YlweroM4guQMfYnolnCHZaKhWNvMFNWzexIQN&#10;Y+hdSL7WlvQNfXE2yZiA4pUoGjSNRwKibUtudFrxK6V1zoihXS90IBvIAiorawZx74XlIkuI3RBX&#10;XIO0OgH8peUk7TzyavFH0dyCEZwSLfADZquIMIHSx8gUFNhW/yMay2uLXRx5zdba8d0q5O7yCQVT&#10;+tyLOyvyz3OJOn7o+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Tg7p2QAAAAkBAAAPAAAAAAAA&#10;AAEAIAAAACIAAABkcnMvZG93bnJldi54bWxQSwECFAAUAAAACACHTuJAxkw3JBECAAAYBAAADgAA&#10;AAAAAAABACAAAAAoAQAAZHJzL2Uyb0RvYy54bWxQSwUGAAAAAAYABgBZAQAAqwU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11552" behindDoc="0" locked="0" layoutInCell="1" allowOverlap="1">
                <wp:simplePos x="0" y="0"/>
                <wp:positionH relativeFrom="column">
                  <wp:posOffset>2105025</wp:posOffset>
                </wp:positionH>
                <wp:positionV relativeFrom="paragraph">
                  <wp:posOffset>172085</wp:posOffset>
                </wp:positionV>
                <wp:extent cx="1257300" cy="462915"/>
                <wp:effectExtent l="7620" t="7620" r="11430" b="24765"/>
                <wp:wrapSquare wrapText="bothSides"/>
                <wp:docPr id="1432" name="椭圆 143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bCs/>
                                <w:lang w:eastAsia="zh-CN"/>
                              </w:rPr>
                            </w:pPr>
                            <w:r>
                              <w:rPr>
                                <w:rFonts w:hint="eastAsia" w:ascii="宋体" w:hAnsi="宋体"/>
                                <w:b/>
                                <w:bCs/>
                                <w:szCs w:val="21"/>
                                <w:lang w:eastAsia="zh-CN"/>
                              </w:rPr>
                              <w:t>备案登记</w:t>
                            </w:r>
                          </w:p>
                        </w:txbxContent>
                      </wps:txbx>
                      <wps:bodyPr upright="1"/>
                    </wps:wsp>
                  </a:graphicData>
                </a:graphic>
              </wp:anchor>
            </w:drawing>
          </mc:Choice>
          <mc:Fallback>
            <w:pict>
              <v:shape id="_x0000_s1026" o:spid="_x0000_s1026" o:spt="3" type="#_x0000_t3" style="position:absolute;left:0pt;margin-left:165.75pt;margin-top:13.55pt;height:36.45pt;width:99pt;mso-wrap-distance-bottom:0pt;mso-wrap-distance-left:9pt;mso-wrap-distance-right:9pt;mso-wrap-distance-top:0pt;z-index:252311552;mso-width-relative:page;mso-height-relative:page;" fillcolor="#FFFFFF" filled="t" stroked="t" coordsize="21600,21600" o:gfxdata="UEsDBAoAAAAAAIdO4kAAAAAAAAAAAAAAAAAEAAAAZHJzL1BLAwQUAAAACACHTuJAl8tgz9cAAAAK&#10;AQAADwAAAGRycy9kb3ducmV2LnhtbE2PwU7DMAyG70i8Q2QkbixJpwErTXeYQOKCEGNCHLPGpBWN&#10;UzXZ2r095gRH25/+/3O1mUMvTjimLpIBvVAgkJroOvIG9u9PN/cgUrbkbB8JDZwxwaa+vKhs6eJE&#10;b3jaZS84hFJpDbQ5D6WUqWkx2LSIAxLfvuIYbOZx9NKNduLw0MtCqVsZbEfc0NoBty0237tj4JLH&#10;Qr88z6/nz49mj+128sPaT8ZcX2n1ACLjnP9g+NVndajZ6RCP5JLoDSyXesWogeJOg2BgVax5cWBS&#10;KQWyruT/F+ofUEsDBBQAAAAIAIdO4kBuVhOvAwIAACkEAAAOAAAAZHJzL2Uyb0RvYy54bWytU0uS&#10;0zAQ3VPFHVTaEzuZyczgijMLQthQMFUzHECRZFtV+pVaiZ0LcAqWbDkWnIOWbDIfWGSBF3JLaj29&#10;97q1uh2MJgcZQDlb0/mspERa7oSybU2/PGzf3FACkVnBtLOypkcJ9Hb9+tWq95VcuM5pIQNBEAtV&#10;72vaxeirogDeScNg5ry0uNm4YFjEaWgLEViP6EYXi7K8KnoXhA+OSwBc3YybdEIM5wC6plFcbhzf&#10;G2njiBqkZhElQac80HVm2zSSx89NAzISXVNUGvOIl2C8S2OxXrGqDcx3ik8U2DkUXmgyTFm89AS1&#10;YZGRfVB/QRnFgwPXxBl3phiFZEdQxbx84c19x7zMWtBq8CfT4f/B8k+Hu0CUwE64vFhQYpnBmv/6&#10;/uPnt68kL6FDvYcKE+/9XZhmgGGSOzTBpD8KIUN29XhyVQ6RcFycL5bXFyUaznHv8mrxdr5MtheP&#10;p32A+EE6Q1JQU6k11jAJZxU7fIQ4Zv/JSsvgtBJbpXWehHb3TgdyYFjkbf6mC56laUt6ZLO8uV4i&#10;F4at22DLYGg8ygfb5gufHYGnyGX+/oWcmG0YdCODjJDSWNVJJt5bQeLRo6sW3xNNHIwUlGiJzy9F&#10;OTMypc/JRNe0RfNSScYipCgOuwFhUrhz4ogV3fug2g7NnGfCaQc7KLs+dXtq0afzDPr4w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fLYM/XAAAACgEAAA8AAAAAAAAAAQAgAAAAIgAAAGRycy9k&#10;b3ducmV2LnhtbFBLAQIUABQAAAAIAIdO4kBuVhOvAwIAACkEAAAOAAAAAAAAAAEAIAAAACYBAABk&#10;cnMvZTJvRG9jLnhtbFBLBQYAAAAABgAGAFkBAACbBQAAAAA=&#10;">
                <v:fill on="t" focussize="0,0"/>
                <v:stroke weight="1.25pt" color="#000000" joinstyle="round"/>
                <v:imagedata o:title=""/>
                <o:lock v:ext="edit" aspectratio="f"/>
                <v:textbox>
                  <w:txbxContent>
                    <w:p>
                      <w:pPr>
                        <w:jc w:val="center"/>
                        <w:rPr>
                          <w:rFonts w:hint="eastAsia"/>
                          <w:b/>
                          <w:bCs/>
                          <w:lang w:eastAsia="zh-CN"/>
                        </w:rPr>
                      </w:pPr>
                      <w:r>
                        <w:rPr>
                          <w:rFonts w:hint="eastAsia" w:ascii="宋体" w:hAnsi="宋体"/>
                          <w:b/>
                          <w:bCs/>
                          <w:szCs w:val="21"/>
                          <w:lang w:eastAsia="zh-CN"/>
                        </w:rPr>
                        <w:t>备案登记</w:t>
                      </w:r>
                    </w:p>
                  </w:txbxContent>
                </v:textbox>
                <w10:wrap type="square"/>
              </v:shape>
            </w:pict>
          </mc:Fallback>
        </mc:AlternateContent>
      </w:r>
      <w:r>
        <w:rPr>
          <w:szCs w:val="21"/>
        </w:rPr>
        <mc:AlternateContent>
          <mc:Choice Requires="wps">
            <w:drawing>
              <wp:anchor distT="0" distB="0" distL="114300" distR="114300" simplePos="0" relativeHeight="25230438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33" name="直接连接符 143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0438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2t3kV7AEAANoDAAAOAAAAZHJzL2Uyb0RvYy54bWytU81uEzEQ&#10;viPxDpbvZNOEVrDKpoeGckEQCXiAie3dteQ/edxs8hK8ABI3OHHkztu0PAZjb5pCueTAHrzj8cw3&#10;830eLy531rCtiqi9a/jZZMqZcsJL7bqGf/xw/ewFZ5jASTDeqYbvFfLL5dMniyHUauZ7b6SKjEAc&#10;1kNoeJ9SqKsKRa8s4MQH5eiw9dFCom3sKhlhIHRrqtl0elENPsoQvVCI5F2Nh/yAGE8B9G2rhVp5&#10;cWOVSyNqVAYSUcJeB+TL0m3bKpHetS2qxEzDiWkqKxUhe5PXarmAuosQei0OLcApLTziZEE7KnqE&#10;WkECdhP1P1BWi+jRt2kivK1GIkURYnE2faTN+x6CKlxIagxH0fH/wYq323VkWtIkPJ/POXNg6c7v&#10;Pv+4/fT1188vtN59/8bKGUk1BKwp48qt42GHYR0z710bbf4TI7Yr8u6P8qpdYoKcF/NzzsS9v3pI&#10;ChHTa+Uty0bDjXaZNdSwfYOJClHofUh2G8eGhr88n2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trd5Fe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2308480" behindDoc="0" locked="0" layoutInCell="1" allowOverlap="1">
                <wp:simplePos x="0" y="0"/>
                <wp:positionH relativeFrom="column">
                  <wp:posOffset>196850</wp:posOffset>
                </wp:positionH>
                <wp:positionV relativeFrom="paragraph">
                  <wp:posOffset>100965</wp:posOffset>
                </wp:positionV>
                <wp:extent cx="5029200" cy="990600"/>
                <wp:effectExtent l="4445" t="4445" r="14605" b="14605"/>
                <wp:wrapNone/>
                <wp:docPr id="1434" name="圆角矩形 1434"/>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在规定期限内作出备案登记</w:t>
                            </w:r>
                          </w:p>
                        </w:txbxContent>
                      </wps:txbx>
                      <wps:bodyPr lIns="54000" tIns="0" rIns="54000" bIns="0" upright="1"/>
                    </wps:wsp>
                  </a:graphicData>
                </a:graphic>
              </wp:anchor>
            </w:drawing>
          </mc:Choice>
          <mc:Fallback>
            <w:pict>
              <v:roundrect id="_x0000_s1026" o:spid="_x0000_s1026" o:spt="2" style="position:absolute;left:0pt;margin-left:15.5pt;margin-top:7.95pt;height:78pt;width:396pt;z-index:252308480;mso-width-relative:page;mso-height-relative:page;" fillcolor="#FFFFFF" filled="t" stroked="t" coordsize="21600,21600" arcsize="0.166666666666667" o:gfxdata="UEsDBAoAAAAAAIdO4kAAAAAAAAAAAAAAAAAEAAAAZHJzL1BLAwQUAAAACACHTuJAkFTpStUAAAAJ&#10;AQAADwAAAGRycy9kb3ducmV2LnhtbE2PwU7DMBBE70j8g7VI3KiTVoE2jVOJSnAEURDq0Y2XOCJe&#10;R7abhL9nOdHjvhnNzlS72fVixBA7TwryRQYCqfGmo1bBx/vT3RpETJqM7j2hgh+MsKuvrypdGj/R&#10;G46H1AoOoVhqBTaloZQyNhadjgs/ILH25YPTic/QShP0xOGul8ssu5dOd8QfrB5wb7H5Ppydglf7&#10;XOzp6Efj0+Pny6RNMQej1O1Nnm1BJJzTvxn+6nN1qLnTyZ/JRNErWOU8JTEvNiBYXy9XDE4MHvIN&#10;yLqSlwvqX1BLAwQUAAAACACHTuJAJv2xfjgCAACIBAAADgAAAGRycy9lMm9Eb2MueG1srVTNjtMw&#10;EL4j8Q6W7zRpaQuNmu6BUoSEYMXCA7i2kxj5T7bbpC/AA3BGQtoL4iF4nBU8BmMn2+0uHHogh3TG&#10;nvnyzTczXV50SqI9d14YXeLxKMeIa2qY0HWJP37YPHmOkQ9EMyKN5iU+cI8vVo8fLVtb8IlpjGTc&#10;IQDRvmhtiZsQbJFlnjZcET8ylmu4rIxTJIDr6ow50gK6ktkkz+dZaxyzzlDuPZyu+0s8ILpzAE1V&#10;CcrXhu4U16FHdVySACX5RliPV4ltVXEa3lWV5wHJEkOlIb3hI2Bv4ztbLUlRO2IbQQcK5BwKD2pS&#10;RGj46BFqTQJBOyf+glKCOuNNFUbUqKwvJCkCVYzzB9pcNcTyVAtI7e1RdP//YOnb/aVDgsEkTJ9O&#10;MdJEQc9vvn7+/f3Lr28/bn5eo3QBOrXWFxB+ZS/d4HkwY9Fd5VT8hXJQl7Q9HLXlXUAUDmf5ZAHt&#10;x4jC3WKRz8EGmOwu2zofXnGjUDRK7MxOs/fQwKQr2b/xIQnMBo6EfcKoUhLatScSjefz+bMBcQgG&#10;7FvMmOmNFGwjpEyOq7cvpEOQWuJNeobke2FSoxboziYzIE5g2iuYMjCVBcW8rhO3exn+FDhPz7+A&#10;I7E18U1PICHEMFI0nLCXmqFwsNAIDSuIIwXFGUaSw8ZGK0UGIuQ5kSCD1KB07F/fsWiFbtsNbdwa&#10;doAhkK81DNZsCpxhUZIDhjs93d6e7qwTdQNdGqfiIiAMaGrnsExxA079RODuD2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BU6UrVAAAACQEAAA8AAAAAAAAAAQAgAAAAIgAAAGRycy9kb3ducmV2&#10;LnhtbFBLAQIUABQAAAAIAIdO4kAm/bF+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在规定期限内作出备案登记</w:t>
                      </w:r>
                    </w:p>
                  </w:txbxContent>
                </v:textbox>
              </v:roundrect>
            </w:pict>
          </mc:Fallback>
        </mc:AlternateContent>
      </w:r>
      <w:r>
        <w:rPr>
          <w:szCs w:val="21"/>
        </w:rPr>
        <mc:AlternateContent>
          <mc:Choice Requires="wps">
            <w:drawing>
              <wp:anchor distT="0" distB="0" distL="114300" distR="114300" simplePos="0" relativeHeight="25230233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35" name="流程图: 决策 143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0233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OLoq8hAgAARwQAAA4AAABkcnMvZTJvRG9jLnhtbK1T&#10;O5ITMRDNqeIOKuV4xvZ6wVMeb7DGJBRs1cIBZH1mVKVfSbJnHJKQkJNwARIiipTbLHsNWhrj/UDg&#10;gAk0LbX6db/XrcVFrxXacR+kNTUej0qMuKGWSdPU+P279bMXGIVIDCPKGl7jPQ/4Yvn0yaJzFZ/Y&#10;1irGPQIQE6rO1biN0VVFEWjLNQkj67gBp7Bekwhb3xTMkw7QtSomZXledNYz5y3lIcDpanDiA6I/&#10;BdAKISlfWbrV3MQB1XNFIlAKrXQBL3O1QnAa3woReESqxsA05hWSgL1Ja7FckKrxxLWSHkogp5Tw&#10;iJMm0kDSI9SKRIK2Xv4FpSX1NlgRR9TqYiCSFQEW4/KRNtctcTxzAamDO4oe/h8sfbO78kgymISz&#10;6QwjQzT0/NePD7dfP918+Vmhm4/fb799RtkLYnUuVBBz7a78YRfATMx74XX6AyfUZ4H3R4F5HxGF&#10;w/F8Op09hzQUfLP52fQ8d6C4i3Y+xFfcapSMGgtlu8uW+LjiVKaJzSKT3esQIT3E/bmfMgerJFtL&#10;pfLGN5tL5dGOQOfX+UvNhpAH15RBXY3ns0kqisA4CxgjMLUDSYJpcr4HEeE+cJm/fwGnwlYktEMB&#10;GWEYNi0jT9qRquWEvTQMxb0DzQ28NpyK0ZxhpDg8zmTlm5FIdcpNYKcMkExdGvqSrNhveoBJ5say&#10;PfR767xsWtB3nEtPHpivrM7hLaQBvr/PoHfv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GOLoq8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权力事项83：设立健身气功站点的审核流程图</w: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r>
        <w:rPr>
          <w:b/>
          <w:bCs/>
          <w:sz w:val="20"/>
        </w:rPr>
        <mc:AlternateContent>
          <mc:Choice Requires="wps">
            <w:drawing>
              <wp:anchor distT="0" distB="0" distL="114300" distR="114300" simplePos="0" relativeHeight="251792384" behindDoc="0" locked="0" layoutInCell="1" allowOverlap="1">
                <wp:simplePos x="0" y="0"/>
                <wp:positionH relativeFrom="column">
                  <wp:posOffset>2076450</wp:posOffset>
                </wp:positionH>
                <wp:positionV relativeFrom="paragraph">
                  <wp:posOffset>104140</wp:posOffset>
                </wp:positionV>
                <wp:extent cx="1257300" cy="452755"/>
                <wp:effectExtent l="7620" t="7620" r="11430" b="15875"/>
                <wp:wrapSquare wrapText="bothSides"/>
                <wp:docPr id="472" name="椭圆 472"/>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3.5pt;margin-top:8.2pt;height:35.65pt;width:99pt;mso-wrap-distance-bottom:0pt;mso-wrap-distance-left:9pt;mso-wrap-distance-right:9pt;mso-wrap-distance-top:0pt;z-index:251792384;mso-width-relative:page;mso-height-relative:page;" fillcolor="#FFFFFF" filled="t" stroked="t" coordsize="21600,21600" o:gfxdata="UEsDBAoAAAAAAIdO4kAAAAAAAAAAAAAAAAAEAAAAZHJzL1BLAwQUAAAACACHTuJAYBTjxdgAAAAJ&#10;AQAADwAAAGRycy9kb3ducmV2LnhtbE2PwU7DMBBE70j8g7VI3KiTQJsS4vRQgcQFIUqFOLrxYkfE&#10;6yh2m/TvWU5w3J3RzJt6M/tenHCMXSAF+SIDgdQG05FVsH9/ulmDiEmT0X0gVHDGCJvm8qLWlQkT&#10;veFpl6zgEIqVVuBSGiopY+vQ67gIAxJrX2H0OvE5WmlGPXG472WRZSvpdUfc4PSAW4ft9+7oueSx&#10;yF+e59fz50e7R7ed7HBvJ6Wur/LsAUTCOf2Z4Ref0aFhpkM4komiV3BblLwlsbC6A8GGZbHkx0HB&#10;uixBNrX8v6D5AVBLAwQUAAAACACHTuJATYqdzQECAAAnBAAADgAAAGRycy9lMm9Eb2MueG1srVNL&#10;ktMwEN1TxR1U2hM7YUymXHFmQQgbCqZq4ACKJNuq0q/USuxcgFOwZMux4By05JD5MIssxgu5JbWe&#10;3nvdWt2MRpODDKCcbeh8VlIiLXdC2a6h375u31xTApFZwbSzsqFHCfRm/frVavC1XLjeaSEDQRAL&#10;9eAb2sfo66IA3kvDYOa8tLjZumBYxGnoChHYgOhGF4uyfFcMLggfHJcAuLqZNukJMVwC6NpWcblx&#10;fG+kjRNqkJpFlAS98kDXmW3bSh6/tC3ISHRDUWnMI16C8S6NxXrF6i4w3yt+osAuofBEk2HK4qVn&#10;qA2LjOyD+g/KKB4cuDbOuDPFJCQ7girm5RNv7nrmZdaCVoM/mw4vB8s/H24DUaKhV8sFJZYZLPmf&#10;n79+//hO0gr6M3ioMe3O34bTDDBMYsc2mPRHGWTMnh7PnsoxEo6L80W1fFui3Rz3rqrFsqoSaHF/&#10;2geIH6UzJAUNlVpjBZNsVrPDJ4hT9r+stAxOK7FVWudJ6HbvdSAHhiXe5u90waM0bcmAbKrrZYVc&#10;GDZuiw2DofEoHmyXL3x0BB4il/l7Djkx2zDoJwYZIaWxupdMfLCCxKNHUy2+Jpo4GCko0RIfX4py&#10;ZmRKX5KJrmmL5qWSTEVIURx3I8KkcOfEEeu590F1PZo5z4TTDvZPdv3U66lBH84z6P37X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BTjxdgAAAAJAQAADwAAAAAAAAABACAAAAAiAAAAZHJzL2Rv&#10;d25yZXYueG1sUEsBAhQAFAAAAAgAh07iQE2Knc0BAgAAJwQAAA4AAAAAAAAAAQAgAAAAJwEAAGRy&#10;cy9lMm9Eb2MueG1sUEsFBgAAAAAGAAYAWQEAAJoFA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88288" behindDoc="0" locked="0" layoutInCell="1" allowOverlap="1">
                <wp:simplePos x="0" y="0"/>
                <wp:positionH relativeFrom="column">
                  <wp:posOffset>457200</wp:posOffset>
                </wp:positionH>
                <wp:positionV relativeFrom="paragraph">
                  <wp:posOffset>171450</wp:posOffset>
                </wp:positionV>
                <wp:extent cx="4343400" cy="869950"/>
                <wp:effectExtent l="4445" t="4445" r="14605" b="20955"/>
                <wp:wrapNone/>
                <wp:docPr id="473" name="圆角矩形 473"/>
                <wp:cNvGraphicFramePr/>
                <a:graphic xmlns:a="http://schemas.openxmlformats.org/drawingml/2006/main">
                  <a:graphicData uri="http://schemas.microsoft.com/office/word/2010/wordprocessingShape">
                    <wps:wsp>
                      <wps:cNvSpPr/>
                      <wps:spPr>
                        <a:xfrm>
                          <a:off x="0" y="0"/>
                          <a:ext cx="4343400" cy="869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5"/>
                                <w:szCs w:val="15"/>
                              </w:rPr>
                            </w:pPr>
                            <w:r>
                              <w:rPr>
                                <w:rFonts w:hint="eastAsia"/>
                                <w:sz w:val="15"/>
                                <w:szCs w:val="15"/>
                              </w:rPr>
                              <w:t>由健身气功站点负责人提出书面申请。</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法人或其他组织提出；</w:t>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器材；</w:t>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13.5pt;height:68.5pt;width:342pt;z-index:251788288;mso-width-relative:page;mso-height-relative:page;" fillcolor="#FFFFFF" filled="t" stroked="t" coordsize="21600,21600" arcsize="0.166666666666667" o:gfxdata="UEsDBAoAAAAAAIdO4kAAAAAAAAAAAAAAAAAEAAAAZHJzL1BLAwQUAAAACACHTuJAlEmx/tYAAAAJ&#10;AQAADwAAAGRycy9kb3ducmV2LnhtbE2PwU7DMBBE70j8g7VI3KjTqCQoxKlUJBBwa9oPcONtkmKv&#10;I9tNy9+znOC0u5rR7Jt6fXVWzBji6EnBcpGBQOq8GalXsN+9PjyBiEmT0dYTKvjGCOvm9qbWlfEX&#10;2uLcpl5wCMVKKxhSmiopYzeg03HhJyTWjj44nfgMvTRBXzjcWZlnWSGdHok/DHrClwG7r/bsFBQy&#10;bPD03vabXZjftitbfrqPoNT93TJ7BpHwmv7M8IvP6NAw08GfyURhFZQ5V0kK8pIn6+VjwcuBjcUq&#10;A9nU8n+D5gdQSwMEFAAAAAgAh07iQAQ/1ss6AgAAhgQAAA4AAABkcnMvZTJvRG9jLnhtbK1UzY7T&#10;MBC+I/EOlu80aXfbbaOme6AUISFY7cIDuLaTGPlPttukL8ADcEZC4oJ4CB5ntTwGYzfb7S4ceiCR&#10;khl75ss334wzv+yURFvuvDC6xMNBjhHX1DCh6xJ//LB6McXIB6IZkUbzEu+4x5eL58/mrS34yDRG&#10;Mu4QgGhftLbETQi2yDJPG66IHxjLNWxWxikSwHV1xhxpAV3JbJTnk6w1jllnKPceVpf7TdwjulMA&#10;TVUJypeGbhTXYY/quCQBSvKNsB4vEtuq4jS8ryrPA5IlhkpDesJHwF7HZ7aYk6J2xDaC9hTIKRSe&#10;1KSI0PDRA9SSBII2TvwFpQR1xpsqDKhR2b6QpAhUMcyfaHPTEMtTLSC1twfR/f+Dpe+2Vw4JVuLz&#10;izOMNFHQ8tuvn3//+HL37eftr+8oroNKrfUFBN/YK9d7HsxYclc5Fd9QDOqSsruDsrwLiMLi+Rnc&#10;OYhOYW86mc3GSfrsIds6H15zo1A0SuzMRrNraF9SlWzf+pDkZT1Fwj5hVCkJzdoSiYaTyeQi0gTE&#10;Phise8yY6Y0UbCWkTI6r1y+lQ5Ba4lW6+uRHYVKjtsSz8WgMxAnMegUzBqayoJfXdeL2KMMfA+fp&#10;+hdwJLYkvtkTSAgxjBQNJ+yVZijsLPRBwwHEkYLiDCPJ4bxGK0UGIuQpkSCD1KBL7N++Y9EK3brr&#10;27g2bAcjIN9oGKvhFDjDMUkOGO54dX2/urFO1A10aZiKi4Awnkn8/ijF+T/2E4GH38f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RJsf7WAAAACQEAAA8AAAAAAAAAAQAgAAAAIgAAAGRycy9kb3du&#10;cmV2LnhtbFBLAQIUABQAAAAIAIdO4kAEP9bLOgIAAIYEAAAOAAAAAAAAAAEAIAAAACUBAABkcnMv&#10;ZTJvRG9jLnhtbFBLBQYAAAAABgAGAFkBAADRBQAAAAA=&#10;">
                <v:fill on="t" focussize="0,0"/>
                <v:stroke color="#000000" joinstyle="round"/>
                <v:imagedata o:title=""/>
                <o:lock v:ext="edit" aspectratio="f"/>
                <v:textbox inset="0.5mm,0mm,0.5mm,0mm">
                  <w:txbxContent>
                    <w:p>
                      <w:pPr>
                        <w:rPr>
                          <w:rFonts w:hint="eastAsia"/>
                          <w:sz w:val="15"/>
                          <w:szCs w:val="15"/>
                        </w:rPr>
                      </w:pPr>
                      <w:r>
                        <w:rPr>
                          <w:rFonts w:hint="eastAsia"/>
                          <w:sz w:val="15"/>
                          <w:szCs w:val="15"/>
                        </w:rPr>
                        <w:t>由健身气功站点负责人提出书面申请。</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法人或其他组织提出；</w:t>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器材；</w:t>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78112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474" name="直接连接符 474"/>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78112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hmgj+QEAAOEDAAAOAAAAZHJzL2Uyb0RvYy54bWyt&#10;U81uEzEQviPxDpbvZNP8lHaVTQ8N5YIgEvQBJl7vriX/yeNmk5fgBZC4wYkjd96G8hiMvSGBIqQe&#10;2IN3PJ75Zr7P48XVzmi2lQGVsxU/G405k1a4Wtm24rfvbp5dcIYRbA3aWVnxvUR+tXz6ZNH7Uk5c&#10;53QtAyMQi2XvK97F6MuiQNFJAzhyXlo6bFwwEGkb2qIO0BO60cVkPD4vehdqH5yQiORdDYf8gBge&#10;A+iaRgm5cuLOSBsH1CA1RKKEnfLIl7nbppEivmkalJHpihPTmFcqQvYmrcVyAWUbwHdKHFqAx7Tw&#10;gJMBZanoEWoFEdhdUH9BGSWCQ9fEkXCmGIhkRYjF2fiBNm878DJzIanRH0XH/wcrXm/Xgam64rPn&#10;M84sGLry+w9fv7//9OPbR1rvv3xm6YiE6j2WFH9t1+GwQ78OifWuCSb9iQ/bZXH3R3HlLjJBzvPp&#10;nDNB/unFdD7LyhenTB8wvpTOsGRUXCubiEMJ21cYqRqF/gpJbm1ZX/HL+SRhAk1hQ7dPpvHEBG2b&#10;c9FpVd8orVMGhnZzrQPbQpqE/CVOhPtHWCqyAuyGuHw0zEgnoX5haxb3nhSy9DR4asHImjMt6SUl&#10;iwChjKD0KTIGBbbV/4im8tpSF0naQcxkbVy9zxpnP9187vMwpWm0ft/n7NPLX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IeGaCP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96480"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475" name="椭圆 475"/>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96480;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O6udsP4BAAAnBAAADgAAAGRycy9lMm9Eb2MueG1srVNL&#10;ktMwEN1TxR1U2hM7YX7lijMLQthQMFUzHKAjy7aq9Cu1EjsX4BQs2XIsOActOWQ+sMgCL+RuqfW6&#10;3+vW8nY0mu1lQOVszeezkjNphWuU7Wr+5WHz5oYzjGAb0M7Kmh8k8tvV61fLwVdy4XqnGxkYgVis&#10;Bl/zPkZfFQWKXhrAmfPS0mHrgoFIbuiKJsBA6EYXi7K8KgYXGh+ckIi0u54O+RExnAPo2lYJuXZi&#10;Z6SNE2qQGiJRwl555KtcbdtKET+3LcrIdM2JacwrJSF7m9ZitYSqC+B7JY4lwDklvOBkQFlKeoJa&#10;QwS2C+ovKKNEcOjaOBPOFBORrAixmJcvtLnvwcvMhaRGfxId/x+s+LS/C0w1Nb+4vuTMgqGW//r+&#10;4+e3ryztkD6Dx4rC7v1dOHpIZiI7tsGkP9FgY9b0cNJUjpEJ2pwvLq/fliS3oLOLqzmxTKDF420f&#10;MH6QzrBk1FxqTR1MtKGC/UeMU/SfqLSNTqtmo7TOTui273Rge6AWb/J3TPAsTFs2UDWXN4mmABrc&#10;lgaGTOOJPNouJ3x2BZ8il/n7F3KqbA3YTxVkhBQGVS+heW8bFg+eRLX0mniqwciGMy3p8SUrR0ZQ&#10;+pxIUk1bEi+1ZGpCsuK4HQkmmVvXHKifOx9U15OY81xwOqH5yaofZz0N6FM/gz6+7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wWldtgAAAAKAQAADwAAAAAAAAABACAAAAAiAAAAZHJzL2Rvd25y&#10;ZXYueG1sUEsBAhQAFAAAAAgAh07iQDurnbD+AQAAJwQAAA4AAAAAAAAAAQAgAAAAJwEAAGRycy9l&#10;Mm9Eb2MueG1sUEsFBgAAAAAGAAYAWQEAAJcFA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8726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476" name="圆角矩形 476"/>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8726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OMXKVo6AgAAhgQAAA4AAABkcnMvZTJvRG9jLnhtbK1UzY7T&#10;MBC+I/EOlu80aWmzu1HTPVCKkBCsduEBXNtJjPwn223SF+ABOCMhcUE8BI+zgsdg7Ga73YVDD+SQ&#10;zoxnvnzzzbjzy15JtOXOC6MrPB7lGHFNDRO6qfCH96tn5xj5QDQj0mhe4R33+HLx9Mm8syWfmNZI&#10;xh0CEO3Lzla4DcGWWeZpyxXxI2O5hsPaOEUCuK7JmCMdoCuZTfK8yDrjmHWGcu8hutwf4gHRnQJo&#10;6lpQvjR0o7gOe1THJQnQkm+F9XiR2NY1p+FdXXsekKwwdBrSGz4C9jq+s8WclI0jthV0oEBOofCo&#10;J0WEho8eoJYkELRx4i8oJagz3tRhRI3K9o0kRaCLcf5Im5uWWJ56Aam9PYju/x8sfbu9ckiwCk/P&#10;Cow0UTDy2y+ffn///Ovrj9uf31CMg0qd9SUk39grN3gezNhyXzsVf6EZ1CdldwdleR8QheA0z/NZ&#10;DqJTOJtdTJ8XSfrsvto6H15xo1A0KuzMRrNrGF9SlWzf+JDkZQNFwj5iVCsJw9oSicZFUZxFmoA4&#10;JIN1hxkrvZGCrYSUyXHN+oV0CEorvErPUPwgTWrUVfhiNpkBcQK7XsOOgaks6OV1k7g9qPDHwNAz&#10;PP8CjsSWxLd7AgkhppGy5YS91AyFnYU5aLiAOFJQnGEkOdzXaKXMQIQ8JRNkkBp0ifPbTyxaoV/3&#10;wxjXhu1gBeRrDWs1i4OCa5IcMNxxdH0X3VgnmhamNE7NRUBYzyT+cJXi/h/7icD938f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8H3RPWAAAACgEAAA8AAAAAAAAAAQAgAAAAIgAAAGRycy9kb3du&#10;cmV2LnhtbFBLAQIUABQAAAAIAIdO4kDjFylaOgIAAIYEAAAOAAAAAAAAAAEAIAAAACUBAABkcnMv&#10;ZTJvRG9jLnhtbFBLBQYAAAAABgAGAFkBAADR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8624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477" name="直接连接符 477"/>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78624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gSCzWf4BAADpAwAADgAAAGRycy9lMm9Eb2MueG1srVPN&#10;bhMxEL4j8Q6W72TT0FC6yqaHhsIBQSTgASa2d9eS/+Rxs8lL8AJI3ODEkTtvQ3kMxt6QQhFSD+zB&#10;Go/H38z37efFxc4atlURtXcNP5lMOVNOeKld1/B3b68ePeUMEzgJxjvV8L1CfrF8+GAxhFrNfO+N&#10;VJERiMN6CA3vUwp1VaHolQWc+KAcHbY+Wki0jV0lIwyEbk01m06fVIOPMkQvFCJlV+MhPyDG+wD6&#10;ttVCrby4tsqlETUqA4koYa8D8mWZtm2VSK/bFlVipuHENJWVmlC8yWu1XEDdRQi9FocR4D4j3OFk&#10;QTtqeoRaQQJ2HfVfUFaL6NG3aSK8rUYiRRFicTK9o82bHoIqXEhqDEfR8f/BilfbdWRaNvz07Iwz&#10;B5Z++c2Hr9/ff/rx7SOtN18+s3xEQg0Ba6q/dOt42GFYx8x610bLWqPDC3JU0YGYsV2ReX+UWe0S&#10;E2NSUPb0fP54Wv5ANSJkpBAxPVfeshw03GiXBYAati8xUVcq/VWS08axoeHn89mcMwHkxpZcQKEN&#10;xAhdV+6iN1peaWPyDYzd5tJEtoXsiPJlboT7R1lusgLsx7pyNHqlVyCfOcnSPpBSjp4IzyNYJTkz&#10;il5UjggQ6gTa3FamqMF15h/V1N44miJLPIqao42X+6J1yZMDypwHt2aL/b4vt29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ZuL9gAAAAJAQAADwAAAAAAAAABACAAAAAiAAAAZHJzL2Rvd25y&#10;ZXYueG1sUEsBAhQAFAAAAAgAh07iQIEgs1n+AQAA6QMAAA4AAAAAAAAAAQAgAAAAJ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478" name="直接连接符 478"/>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78521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QKIxNAICAADsAwAADgAAAGRycy9lMm9Eb2MueG1srVPN&#10;bhMxEL4j8Q6W72Q3aQPtKpseGgoHBJGAB5j4Z9eS/2S72eQleAEkbnDi2DtvQ3kMxt6QQhFSD/hg&#10;jWfG38z3eby42BlNtiJE5WxLp5OaEmGZ48p2LX3/7urJGSUxgeWgnRUt3YtIL5aPHy0G34iZ653m&#10;IhAEsbEZfEv7lHxTVZH1wkCcOC8sBqULBhIeQ1fxAAOiG13N6vppNbjAfXBMxIje1RikB8TwEEAn&#10;pWJi5di1ETaNqEFoSEgp9spHuizdSilYeiNlFInoliLTVHYsgvYm79VyAU0XwPeKHVqAh7Rwj5MB&#10;ZbHoEWoFCch1UH9BGcWCi06mCXOmGokURZDFtL6nzdsevChcUOroj6LH/wfLXm/XgSje0tNn+PAW&#10;DD757ceb7x8+//j2Cffbr19IDqFQg48N5l/adTicol+HzHongyFSK/8SJ6rogMzIrsi8P8osdokw&#10;dJ6cTVF+hoHT8/lJXR6hGkEymA8xvRDOkGy0VCubNYAGtq9iwsKY+islu7UlQ0vP57M5YgIOpMRB&#10;QNN4JBVtV+5GpxW/UlrnGzF0m0sdyBbyUJSV6SHuH2m5yApiP+aV0DguvQD+3HKS9h7FsvhLaG7B&#10;CE6JFvipsoWA0CRQ+i4zBQW20//IxvLaYhdZ5VHXbG0c3xe5ix+HoPR5GNg8Zb+fy+27T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Kl1/YAAAACQEAAA8AAAAAAAAAAQAgAAAAIgAAAGRycy9k&#10;b3ducmV2LnhtbFBLAQIUABQAAAAIAIdO4kBAojE0AgIAAOwDAAAOAAAAAAAAAAEAIAAAACcBAABk&#10;cnMvZTJvRG9jLnhtbFBLBQYAAAAABgAGAFkBAACb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94432"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479" name="圆角矩形 479"/>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56"/>
                                <w:szCs w:val="96"/>
                              </w:rPr>
                            </w:pPr>
                            <w:r>
                              <w:rPr>
                                <w:rFonts w:hint="eastAsia"/>
                                <w:sz w:val="20"/>
                                <w:szCs w:val="20"/>
                              </w:rPr>
                              <w:t>申请材料齐全，符合法定形式材料不齐全或者不符合法定形式的</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94432;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PgnxYw1AgAAXQQAAA4AAABkcnMvZTJvRG9jLnhtbK1U&#10;S44TMRDdI3EHy3vS6SifSSudWRAGISEYMXAAx59uI/9kO+nOBTgAayQkNohDcJwRHIOy05MZhk0W&#10;9KK7XC6/qveq3KvLXiu05z5Ia2pcjsYYcUMtk6ap8Yf3V88uMAqRGEaUNbzGBx7w5frpk1XnKj6x&#10;rVWMewQgJlSdq3Ebo6uKItCWaxJG1nEDm8J6TSIsfVMwTzpA16qYjMfzorOeOW8pDwG8m+MmHhD9&#10;OYBWCEn5xtKd5iYeUT1XJAKl0EoX8DpXKwSn8a0QgUekagxMY35DErC36V2sV6RqPHGtpEMJ5JwS&#10;HnHSRBpIeoLakEjQzst/oLSk3gYr4ohaXRyJZEWARTl+pM1NSxzPXEDq4E6ih/8HS9/srz2SrMbT&#10;xRIjQzS0/PbLp9/fP//6+uP25zeU/KBS50IFwTfu2g+rAGai3Auv0xfIoD4rezgpy/uIKDgn5aJc&#10;jEF0CnuL5WR6kaUv7k87H+JLbjVKRo293Rn2DtqXVSX71yFmedlQImEfMRJaQbP2RKFyPp8vUpmA&#10;OASDdYeZThp7JZXK7VYGdTVeziYzqIfACAsYHTC1AxmCaXLKYJVk6Ug6HHyzfa48glRALT9Dsr/C&#10;Ur4NCe0xLm+lMFK1nLAXhqF4cCCvgXuFUwmaM4wUh2uYrBwZiVTnRAI7ZYBuasuxEcmK/bYHmGRu&#10;LTtAZ9UrA9Mym0LNMP15AYZ/6N3eeXfOy6YF8ctMLqHA1GVNhxuSxvrhOhdw/1d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CfFjDUCAABdBAAADgAAAAAAAAABACAAAAAoAQAAZHJzL2Uy&#10;b0RvYy54bWxQSwUGAAAAAAYABgBZAQAAzwUAAAAA&#10;">
                <v:fill on="f" focussize="0,0"/>
                <v:stroke color="#000000" joinstyle="round"/>
                <v:imagedata o:title=""/>
                <o:lock v:ext="edit" aspectratio="f"/>
                <v:textbox inset="1.5mm,0mm,1.5mm,0mm">
                  <w:txbxContent>
                    <w:p>
                      <w:pPr>
                        <w:rPr>
                          <w:sz w:val="56"/>
                          <w:szCs w:val="96"/>
                        </w:rPr>
                      </w:pPr>
                      <w:r>
                        <w:rPr>
                          <w:rFonts w:hint="eastAsia"/>
                          <w:sz w:val="20"/>
                          <w:szCs w:val="20"/>
                        </w:rPr>
                        <w:t>申请材料齐全，符合法定形式材料不齐全或者不符合法定形式的</w:t>
                      </w:r>
                    </w:p>
                  </w:txbxContent>
                </v:textbox>
              </v:roundrect>
            </w:pict>
          </mc:Fallback>
        </mc:AlternateContent>
      </w:r>
      <w:r>
        <w:rPr>
          <w:sz w:val="20"/>
        </w:rPr>
        <mc:AlternateContent>
          <mc:Choice Requires="wps">
            <w:drawing>
              <wp:anchor distT="0" distB="0" distL="114300" distR="114300" simplePos="0" relativeHeight="25178931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480" name="圆角矩形 480"/>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8931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FEslzMyAgAAXQQAAA4AAABkcnMvZTJvRG9jLnhtbK1U&#10;zY7TMBC+I/EOlu80abTtdqOme6AsQkKwYuEBXP8kRv6T7TbpC/AAnJGQuCAegsdZwWMwdrPdZbn0&#10;QA7JeDz+Zr5vxlleDlqhHfdBWtPg6aTEiBtqmTRtgz+8v3q2wChEYhhR1vAG73nAl6unT5a9q3ll&#10;O6sY9whATKh71+AuRlcXRaAd1yRMrOMGNoX1mkRY+rZgnvSArlVRleW86K1nzlvKQwDv+rCJR0R/&#10;CqAVQlK+tnSruYkHVM8ViUApdNIFvMrVCsFpfCtE4BGpBgPTmN+QBOxNeherJalbT1wn6VgCOaWE&#10;R5w0kQaSHqHWJBK09fIfKC2pt8GKOKFWFwciWRFgMS0faXPTEcczF5A6uKPo4f/B0je7a48ka/DZ&#10;AjQxREPLb798+v3986+vP25/fkPJDyr1LtQQfOOu/bgKYCbKg/A6fYEMGrKy+6OyfIiIgrOqFvOy&#10;hAQU9s4vqhG0uD/tfIgvudUoGQ32dmvYO2hfVpXsXoeY5WVjiYR9xEhoBc3aEYWm8/n8PJUJiGMw&#10;WHeY6aSxV1Kp3G5lUN/gi1k1g3oIjLCA0QFTO5AhmDanDFZJlo6kw8G3m+fKI0gF1PIzJvsrLOVb&#10;k9Ad4vJWCiN1xwl7YRiKewfyGrhXOJWgOcNIcbiGycqRkUh1SiSwUwboprYcGpGsOGwGgEnmxrI9&#10;dFa9MjAts7MsfswL6IJ/6N3cebfOy7YD8aeZXEKBqcuajjckjfXDdS7g/q+w+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j4vM2QAAAAoBAAAPAAAAAAAAAAEAIAAAACIAAABkcnMvZG93bnJldi54&#10;bWxQSwECFAAUAAAACACHTuJAUSyXMzICAABdBAAADgAAAAAAAAABACAAAAAoAQAAZHJzL2Uyb0Rv&#10;Yy54bWxQSwUGAAAAAAYABgBZAQAAzAUAAAAA&#10;">
                <v:fill on="f" focussize="0,0"/>
                <v:stroke color="#000000" joinstyle="round"/>
                <v:imagedata o:title=""/>
                <o:lock v:ext="edit" aspectratio="f"/>
                <v:textbox inset="1.5mm,0mm,1.5mm,0mm">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316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81" name="直接连接符 481"/>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8316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HKVwPr4AQAA4QMAAA4AAABkcnMvZTJvRG9jLnhtbK1T&#10;zW4TMRC+I/EOlu9kk9CWdJVNDw3lgiAS8AAT25u15D953GzyErwAEjc4ceTO21Aeg7E3JFCE1AN7&#10;8I7HM9/M93k8v9pZw7Yqovau4ZPRmDPlhJfabRr+7u3NkxlnmMBJMN6phu8V8qvF40fzPtRq6jtv&#10;pIqMQBzWfWh4l1KoqwpFpyzgyAfl6LD10UKibdxUMkJP6NZU0/H4oup9lCF6oRDJuxwO+QExPgTQ&#10;t60WaunFrVUuDahRGUhECTsdkC9Kt22rRHrdtqgSMw0npqmsVITsdV6rxRzqTYTQaXFoAR7Swj1O&#10;FrSjokeoJSRgt1H/BWW1iB59m0bC22ogUhQhFpPxPW3edBBU4UJSYziKjv8PVrzariLTsuFnswln&#10;Dixd+d2Hr9/ff/rx7SOtd18+s3xEQvUBa4q/dqt42GFYxcx610ab/8SH7Yq4+6O4apeYIOfF03PO&#10;BPmfXU7PZkX56pQZIqYXyluWjYYb7TJxqGH7EhNVo9BfIdltHOsbfnk+zZhAU9jS7ZNpAzFBtym5&#10;6I2WN9qYnIFxs742kW0hT0L5MifC/SMsF1kCdkNcORpmpFMgnzvJ0j6QQo6eBs8tWCU5M4peUrYI&#10;EOoE2pwiU9TgNuYf0VTeOOoiSzuIma21l/uicfHTzZc+D1OaR+v3fck+vcz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BylcD6+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95456"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482" name="直接连接符 482"/>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95456;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2Eugo/4BAADqAwAADgAAAGRycy9lMm9Eb2MueG1srVPNbhMx&#10;EL4j8Q6W72TT0EJYZdNDQ+GAIBLwABOvvWvJf/K42eQleAEkbnDiyJ23oTwGY2+aQhFSD+zBGnvG&#10;38z37efF+c4atpURtXcNP5lMOZNO+Fa7ruHv310+mnOGCVwLxjvZ8L1Efr58+GAxhFrOfO9NKyMj&#10;EIf1EBrepxTqqkLRSws48UE6SiofLSTaxq5qIwyEbk01m06fVIOPbYheSEQ6XY1JfkCM9wH0Smkh&#10;V15cWenSiBqlgUSUsNcB+bJMq5QU6Y1SKBMzDSemqazUhOJNXqvlAuouQui1OIwA9xnhDicL2lHT&#10;I9QKErCrqP+CslpEj16lifC2GokURYjFyfSONm97CLJwIakxHEXH/wcrXm/Xkem24afzGWcOLP3y&#10;64/ffnz4/PP7J1qvv35hOUVCDQFrqr9w63jYYVjHzHqnomXK6PCSHFV0IGZsV2TeH2WWu8QEHT4+&#10;nT2b0g8QN6lqRMhIIWJ6Ib1lOWi40S4LADVsX2GirlR6U5KPjWMDtTybPz0jPCA7KrIBhTYQJXRd&#10;uYze6PZSG5OvYOw2FyayLWRLlC+TI+A/ynKXFWA/1pXUaJZeQvvctSztA0nl6I3wPIOVLWdG0pPK&#10;EQFCnUCb28oUNbjO/KOa2htHU2SNR1VztPHtvohdzskCZc6DXbPHft+X27dPd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NhLoKP+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9136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483" name="直接连接符 48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79136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g5ef/2AQAA3wMAAA4AAABkcnMvZTJvRG9jLnhtbK1T&#10;S44TMRDdI3EHy3vSmcxHM610ZjFh2CCIBBygYru7LfknlyedXIILILGDFUv23IbhGJTdIYFBSLOg&#10;F+5yuepVvefy/HprDduoiNq7hp9MppwpJ7zUrmv4u7e3zy45wwROgvFONXynkF8vnj6ZD6FWM997&#10;I1VkBOKwHkLD+5RCXVUoemUBJz4oR4etjxYSbWNXyQgDoVtTzabTi2rwUYbohUIk73I85HvE+BhA&#10;37ZaqKUXd1a5NKJGZSARJex1QL4o3batEul126JKzDScmKayUhGy13mtFnOouwih12LfAjymhQec&#10;LGhHRQ9QS0jA7qL+C8pqET36Nk2Et9VIpChCLE6mD7R500NQhQtJjeEgOv4/WPFqs4pMy4afXZ5y&#10;5sDSld9/+Pr9/acf3z7Sev/lM8tHJNQQsKb4G7eK+x2GVcyst220+U982LaIuzuIq7aJidEpyHt6&#10;dTE7K7pXx7wQMb1Q3rJsNNxol2lDDZuXmKgWhf4KyW7j2NDwq/PZOWcCaAZbunsybSAe6LqSi95o&#10;eauNyRkYu/WNiWwDeQ7KlxkR7h9hucgSsB/jytE4Ib0C+dxJlnaB9HH0MHhuwSrJmVH0jrJFgFAn&#10;0OYYmaIG15l/RFN546iLLOwoZbbWXu6KwsVP91763M9oHqzf9yX7+C4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j3ml2QAAAAkBAAAPAAAAAAAAAAEAIAAAACIAAABkcnMvZG93bnJldi54bWxQ&#10;SwECFAAUAAAACACHTuJAyDl5//YBAADfAwAADgAAAAAAAAABACAAAAAoAQAAZHJzL2Uyb0RvYy54&#10;bWxQSwUGAAAAAAYABgBZAQAAkA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93408"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484" name="椭圆 484"/>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lang w:val="en-US" w:eastAsia="zh-CN"/>
                              </w:rPr>
                              <w:t>事后监管</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793408;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KXH51EAAgAAJwQAAA4AAABkcnMvZTJvRG9jLnhtbK1TS5LT&#10;MBDdU8UdVNoTOyGZCa44syCEDQVTNXCAjiTbqtKvJCV2LsApWLLlWHAOWnLIfBdZ4IXcklpP771u&#10;rW4GrchB+CCtqel0UlIiDLNcmram375u3ywpCREMB2WNqOlRBHqzfv1q1btKzGxnFReeIIgJVe9q&#10;2sXoqqIIrBMawsQ6YXCzsV5DxKlvC+6hR3StillZXhW99dx5y0QIuLoZN+kJ0V8CaJtGMrGxbK+F&#10;iSOqFwoiSgqddIGuM9umESx+aZogIlE1RaUxj3gJxrs0FusVVK0H10l2ogCXUHiiSYM0eOkZagMR&#10;yN7LZ1BaMm+DbeKEWV2MQrIjqGJaPvHmrgMnsha0Oriz6eH/wbLPh1tPJK/pfDmnxIDGkv/5+ev3&#10;j+8kraA/vQsVpt25W3+aBQyT2KHxOv1RBhmyp8ezp2KIhOHidLa4flui3Qz35lezd9NFAi3uTzsf&#10;4kdhNUlBTYVSWMEkGyo4fApxzP6XlZaDVZJvpVJ54tvde+XJAbDE2/ydLniUpgzpkc1ieb1ALoCN&#10;22DDYKgdig+mzRc+OhIeIpf5ewk5MdtA6EYGGSGlQdUJ4B8MJ/Ho0FSDr4kmDlpwSpTAx5einBlB&#10;qksy0TVl0LxUkrEIKYrDbkCYFO4sP2I9987LtkMzp5lw2sH+ya6fej016MN5Br1/3+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17kNYAAAAIAQAADwAAAAAAAAABACAAAAAiAAAAZHJzL2Rvd25y&#10;ZXYueG1sUEsBAhQAFAAAAAgAh07iQKXH51EAAgAAJwQAAA4AAAAAAAAAAQAgAAAAJQEAAGRycy9l&#10;Mm9Eb2MueG1sUEsFBgAAAAAGAAYAWQEAAJcFAAAAAA==&#10;">
                <v:fill on="t" focussize="0,0"/>
                <v:stroke weight="1.25pt" color="#000000" joinstyle="round"/>
                <v:imagedata o:title=""/>
                <o:lock v:ext="edit" aspectratio="f"/>
                <v:textbox>
                  <w:txbxContent>
                    <w:p>
                      <w:pPr>
                        <w:spacing w:line="300" w:lineRule="exact"/>
                        <w:rPr>
                          <w:b/>
                        </w:rPr>
                      </w:pPr>
                      <w:r>
                        <w:rPr>
                          <w:rFonts w:hint="eastAsia"/>
                          <w:b/>
                          <w:lang w:val="en-US" w:eastAsia="zh-CN"/>
                        </w:rPr>
                        <w:t>事后监管</w:t>
                      </w:r>
                    </w:p>
                  </w:txbxContent>
                </v:textbox>
                <w10:wrap type="square"/>
              </v:shape>
            </w:pict>
          </mc:Fallback>
        </mc:AlternateContent>
      </w:r>
      <w:r>
        <w:rPr>
          <w:sz w:val="20"/>
        </w:rPr>
        <mc:AlternateContent>
          <mc:Choice Requires="wps">
            <w:drawing>
              <wp:anchor distT="0" distB="0" distL="114300" distR="114300" simplePos="0" relativeHeight="25179033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485" name="圆角矩形 48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9033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IFO7nQ3AgAAhgQAAA4AAABkcnMvZTJvRG9jLnhtbK1US44T&#10;MRDdI3EHy3umO9EkTFrpzIIQhIRgxMABHH+6jfyT7aQ7F+AArJGQ2Iw4BMcZwTEoOz2ZzMAiC3rR&#10;qSpXvX71qpz5Za8V2nIfpDU1Hp2VGHFDLZOmqfHHD6tnFxiFSAwjyhpe4x0P+HLx9Mm8cxUf29Yq&#10;xj0CEBOqztW4jdFVRRFoyzUJZ9ZxA4fCek0iuL4pmCcdoGtVjMtyWnTWM+ct5SFAdLk/xAOiPwXQ&#10;CiEpX1q60dzEParnikRoKbTSBbzIbIXgNL4TIvCIVI2h05jf8BGw1+ldLOakajxxraQDBXIKhUc9&#10;aSINfPQAtSSRoI2Xf0FpSb0NVsQzanWxbyQrAl2MykfaXLfE8dwLSB3cQfTw/2Dp2+2VR5LV+Pxi&#10;gpEhGkZ++/Xz75svv779uP35HaU4qNS5UEHytbvygxfATC33wuv0C82gPiu7OyjL+4goBCfleAbD&#10;x4jC2WxWTsEGmOK+2vkQX3GrUTJq7O3GsPcwvqwq2b4JMcvLBoqEfcJIaAXD2hKFRtPp9PmAOCQD&#10;9h1mqgxWSbaSSmXHN+sXyiMorfEqP0PxgzRlUAd0J2NQhhLYdQE7BqZ2oFcwTeb2oCIcA5f5+Rdw&#10;IrYkod0TyAgpjVQtJ+ylYSjuHMzBwAXEiYLmDCPF4b4mK2dGItUpmSCDMqB0mt9+YsmK/bofxri2&#10;bAcroF4bWKvJOXCGa5IdMPxxdH0X3TgvmxamNMrNJUBYzzzO4Sql/T/2M4H7v4/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CBTu50NwIAAIY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419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486" name="直接连接符 48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8419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EbTQ56wEAANgDAAAOAAAAZHJzL2Uyb0RvYy54bWytU81uEzEQ&#10;viPxDpbvZNNAo7LKpoeGckEQCXiAie3dteQ/edxs8hK8ABI3OHHkztu0PAZjb5pCueTAHrzj8cw3&#10;830eLy531rCtiqi9a/jZZMqZcsJL7bqGf/xw/eyCM0zgJBjvVMP3Cvnl8umTxRBqNfO9N1JFRiAO&#10;6yE0vE8p1FWFolcWcOKDcnTY+mgh0TZ2lYwwELo11Ww6nVeDjzJELxQieVfjIT8gxlMAfdtqoVZe&#10;3Fjl0ogalYFElLDXAfmydNu2SqR3bYsqMdNwYprKSkXI3uS1Wi6g7iKEXotDC3BKC484WdCOih6h&#10;VpCA3UT9D5TVInr0bZoIb6uRSFGEWJxNH2nzvoegCheSGsNRdPx/sOLtdh2Zlg1/cTHnzIGlK7/7&#10;/OP209dfP7/Qevf9G8tHJNQQsKb4K7eOhx2Gdcysd220+U982K6Iuz+Kq3aJCXLOn59zJu791UNS&#10;iJheK29ZNhputMucoYbtG0xUiELvQ7LbODY0/OX5LMMBDWBLF0+mDUQCXVdy0Rstr7UxOQNjt7ky&#10;kW0hD0H5Mh3C/SssF1kB9mNcORrHo1cgXznJ0j6QOI5eBc8tWCU5M4oeUbYIEOoE2pwSSaWNow6y&#10;oqOG2dp4uS/SFj9deOnxMJx5ov7cl+yHB7n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E&#10;bTQ5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78214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487" name="流程图: 决策 48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8214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BAoBq8iAgAARQQAAA4AAABkcnMvZTJvRG9jLnhtbK1T&#10;vZLTMBDumeEdNOo55+dyd/HEueJCaBi4mYMH2EiyrRn9jaTETklDQ0/DC9BQMbS8zXGvwUoJuR8o&#10;UuDCXnl3v93v29XssteKbIQP0pqKDk8GlAjDLJemqej7d8sXF5SECIaDskZUdCsCvZw/fzbrXClG&#10;trWKC08QxISycxVtY3RlUQTWCg3hxDph0FlbryHi0TcF99AhulbFaDA4KzrrufOWiRDw72LnpHtE&#10;fwygrWvJxMKytRYm7lC9UBCRUmilC3Seu61rweLbug4iElVRZBrzG4ugvUrvYj6DsvHgWsn2LcAx&#10;LTzhpEEaLHqAWkAEsvbyLygtmbfB1vGEWV3siGRFkMVw8ESbmxacyFxQ6uAOoof/B8vebK49kbyi&#10;pxfnlBjQOPJfPz7cff10++VnSW4/fr/79pkkJ0rVuVBixo279vtTQDPx7muv0xcZkT7Luz3IK/pI&#10;GP4cTsfjyfmEEoa+yfR0fJb1L+6znQ/xlbCaJKOitbLdVQs+LgSTaV+zxLB5HSKWx7w/8alysEry&#10;pVQqH3yzulKebADnvsxP6h9THoUpQ7qKTiej1BTgMte4RGhqh4IE0+R6jzLCQ+BBfv4FnBpbQGh3&#10;DWSEFAalllEk7aBsBfCXhpO4dSi5wbtGUzNacEqUwKuZrBwZQapjIpGdMkgyTWk3l2TFftUjTDJX&#10;lm9x2mvnZdOivsPcevLgdmV19jchre/Dcwa9v/3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AQKAavIgIAAEU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办理机构：官店镇公共事务管理办公室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32"/>
          <w:szCs w:val="32"/>
          <w:lang w:val="en-US" w:eastAsia="zh-CN"/>
        </w:rPr>
      </w:pPr>
      <w:bookmarkStart w:id="37" w:name="_Toc22710"/>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权力事项84：设立乡村集体所有制企业的审核</w:t>
      </w:r>
      <w:bookmarkEnd w:id="37"/>
      <w:r>
        <w:rPr>
          <w:rFonts w:hint="eastAsia" w:ascii="方正小标宋简体" w:hAnsi="方正小标宋简体" w:eastAsia="方正小标宋简体" w:cs="方正小标宋简体"/>
          <w:b w:val="0"/>
          <w:bCs w:val="0"/>
          <w:kern w:val="2"/>
          <w:sz w:val="44"/>
          <w:szCs w:val="44"/>
          <w:lang w:val="en-US" w:eastAsia="zh-CN" w:bidi="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55"/>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办理机构：习水县市场监管局官店分局</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适用范围：设立乡村集体所有制企业的审核</w:t>
      </w:r>
    </w:p>
    <w:p>
      <w:pPr>
        <w:rPr>
          <w:rFonts w:hint="eastAsia" w:ascii="方正小标宋简体" w:hAnsi="方正小标宋简体" w:eastAsia="方正小标宋简体" w:cs="方正小标宋简体"/>
          <w:b w:val="0"/>
          <w:bCs w:val="0"/>
          <w:sz w:val="40"/>
          <w:szCs w:val="40"/>
          <w:lang w:val="en-US" w:eastAsia="zh-CN"/>
        </w:rPr>
      </w:pPr>
      <w:r>
        <w:rPr>
          <w:rFonts w:hint="eastAsia"/>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权力事项85：生育服务登记（一二孩）流程图</w:t>
      </w:r>
    </w:p>
    <w:p>
      <w:pPr>
        <w:shd w:val="clear" w:color="auto" w:fill="FFFFFF"/>
        <w:adjustRightInd w:val="0"/>
        <w:snapToGrid w:val="0"/>
        <w:spacing w:line="340" w:lineRule="atLeast"/>
        <w:jc w:val="both"/>
        <w:rPr>
          <w:rFonts w:hint="eastAsia" w:ascii="方正小标宋简体" w:hAnsi="方正小标宋简体" w:eastAsia="方正小标宋简体" w:cs="方正小标宋简体"/>
          <w:b w:val="0"/>
          <w:bCs w:val="0"/>
          <w:sz w:val="32"/>
          <w:szCs w:val="32"/>
          <w:lang w:val="en-US" w:eastAsia="zh-CN"/>
        </w:rPr>
      </w:pPr>
    </w:p>
    <w:p>
      <w:pPr>
        <w:shd w:val="clear" w:color="auto" w:fill="FFFFFF"/>
        <w:adjustRightInd w:val="0"/>
        <w:snapToGrid w:val="0"/>
        <w:spacing w:line="340" w:lineRule="atLeast"/>
        <w:jc w:val="center"/>
        <w:rPr>
          <w:rFonts w:hint="eastAsia" w:asciiTheme="majorEastAsia" w:hAnsiTheme="majorEastAsia" w:eastAsiaTheme="majorEastAsia" w:cstheme="majorEastAsia"/>
          <w:b/>
          <w:bCs w:val="0"/>
          <w:sz w:val="36"/>
          <w:szCs w:val="36"/>
        </w:rPr>
      </w:pP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2377088"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1665" name="椭圆 1665"/>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提供材料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2377088;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h9znGgMCAAApBAAADgAAAGRycy9lMm9Eb2MueG1srVNL&#10;ktMwEN1TxR1U2hM7GZIZXHFmQQgbCqZq4AAdSbZVpV9JSuxcgFOwZMux4By0ZJP5wCILvJBbUuvp&#10;vdet9e2gFTkKH6Q1NZ3PSkqEYZZL09b0y+fdqxtKQgTDQVkjanoSgd5uXr5Y964SC9tZxYUnCGJC&#10;1buadjG6qigC64SGMLNOGNxsrNcQcerbgnvoEV2rYlGWq6K3njtvmQgBV7fjJp0Q/SWAtmkkE1vL&#10;DlqYOKJ6oSCipNBJF+gms20aweKnpgkiElVTVBrziJdgvE9jsVlD1XpwnWQTBbiEwjNNGqTBS89Q&#10;W4hADl7+BaUl8zbYJs6Y1cUoJDuCKublM2/uO3Aia0GrgzubHv4fLPt4vPNEcuyE1WpJiQGNNf/1&#10;/cfPb19JXkKHehcqTLx3d36aBQyT3KHxOv1RCBmyq6ezq2KIhOHifLG8virRcIZ7V29Wi9fZ9uLh&#10;tPMhvhdWkxTUVCiFNUzCoYLjhxDxUsz+k5WWg1WS76RSeeLb/VvlyRGwyLv8pbrikSdpypAe2Sxv&#10;rlEnA2zdBlsGQ+1QfjBtvvDJkfAYuczfv5ATsy2EbmSQEcbG6gTwd4aTeHLoqsH3RBMHLTglSuDz&#10;SxFShSqCVJdkoihlUFsqyViEFMVhP0yV2Vt+wooenJdth2bOM+GUhB2UTZm6PbXo43kGfXjh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h9znGgMCAAAp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提供材料</w:t>
                      </w:r>
                    </w:p>
                  </w:txbxContent>
                </v:textbox>
                <w10:wrap type="square"/>
              </v:shape>
            </w:pict>
          </mc:Fallback>
        </mc:AlternateContent>
      </w:r>
      <w:r>
        <w:rPr>
          <w:b/>
          <w:bCs/>
          <w:sz w:val="20"/>
        </w:rPr>
        <mc:AlternateContent>
          <mc:Choice Requires="wps">
            <w:drawing>
              <wp:anchor distT="0" distB="0" distL="114300" distR="114300" simplePos="0" relativeHeight="252372992"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666" name="圆角矩形 1666"/>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2372992;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F/Vnfk4AgAAiAQAAA4AAABkcnMvZTJvRG9jLnhtbK1UzY7T&#10;MBC+I/EOlu80aXdbdqOme6AUISFYsfAArn8SI//Jdpv0BXgAzkhIe0E8BI+zgsdg7Ga73YXDHkik&#10;ZGzPfPnmm5nML3qt0Jb7IK2p8XhUYsQNtUyapsYfP6yenWEUIjGMKGt4jXc84IvF0yfzzlV8Ylur&#10;GPcIQEyoOlfjNkZXFUWgLdckjKzjBg6F9ZpEWPqmYJ50gK5VMSnLWdFZz5y3lIcAu8v9IR4Q/WMA&#10;rRCS8qWlG81N3KN6rkiElEIrXcCLzFYITuM7IQKPSNUYMo35CR8Be52exWJOqsYT10o6UCCPofAg&#10;J02kgY8eoJYkErTx8i8oLam3wYo4olYX+0SyIpDFuHygzVVLHM+5gNTBHUQP/w+Wvt1eeiQZdMJs&#10;NsPIEA01v/n6+ff3L7++/bj5eY3yAejUuVCB+5W79MMqgJmS7oXX6Q3poD5ruztoy/uIKGyensBd&#10;guwUzqbnpyezLH5xF+18iK+41SgZNfZ2Y9h7KGDWlWzfhJgFZgNHwj5hJLSCcm2Jyiyfp3IC4uAM&#10;1i1migxWSbaSSuWFb9YvlEcQWuNVvobge27KoK7G59PJFIgT6HYBXQamdqBYME3mdi8iHAOX+foX&#10;cCK2JKHdE8gIyY1ULSfspWEo7hwUwsAI4kRBc4aR4jCxycqekUj1GE+QQRnQJdVvX7FkxX7dD2Vc&#10;W7aDJlCvDTTW+Aw4w6DkBRj+eHd9u7txXjYtVGmck0uA0KBZ/GGY0gQcrzOBux/I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gI3C1gAAAAkBAAAPAAAAAAAAAAEAIAAAACIAAABkcnMvZG93bnJl&#10;di54bWxQSwECFAAUAAAACACHTuJAX9Wd+TgCAACIBAAADgAAAAAAAAABACAAAAAlAQAAZHJzL2Uy&#10;b0RvYy54bWxQSwUGAAAAAAYABgBZAQAAzwU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236582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667" name="直接连接符 1667"/>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236582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BXRlv4AgIAAO8DAAAOAAAAZHJzL2Uyb0RvYy54bWyt&#10;U0uOEzEQ3SNxB8t70vmQMLTSmcWEYYNgJOAAFbe725J/cjnp5BJcAIkdrFiyn9swHIOyOyQwCGkW&#10;9MJddlW9qvdcXl7ujWY7GVA5W/HJaMyZtMLVyrYVf//u+skFZxjB1qCdlRU/SOSXq8ePlr0v5dR1&#10;TtcyMAKxWPa+4l2MviwKFJ00gCPnpSVn44KBSNvQFnWAntCNLqbj8aLoXah9cEIi0ul6cPIjYngI&#10;oGsaJeTaia2RNg6oQWqIRAk75ZGvcrdNI0V80zQoI9MVJ6Yxr1SE7E1ai9USyjaA75Q4tgAPaeEe&#10;JwPKUtET1BoisG1Qf0EZJYJD18SRcKYYiGRFiMVkfE+btx14mbmQ1OhPouP/gxWvdzeBqZomYbF4&#10;xpkFQ3d+9/Hb9w+ff9x+ovXu6xeWfSRV77GkjCt7E4479Dch8d43waQ/MWL7LO/hJK/cRybocDGb&#10;cybofHYxmz/N2hfnTB8wvpTOsGRUXCubqEMJu1cYqRqF/gpJx9qyvuLP59OECTSHDd0/mcYTF7Rt&#10;zkWnVX2ttE4ZGNrNlQ5sB2kW8peun3D/CEtF1oDdEJddw5R0EuoXtmbx4EkiS4+DpxaMrDnTkt5S&#10;sggQyghKnyNjUGBb/Y9oKq8tdZGkHcRM1sbVB7qXrQ+q7UiNSe40eWgOcs/HmU2D9vs+I53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Rj4doAAAAJAQAADwAAAAAAAAABACAAAAAiAAAAZHJz&#10;L2Rvd25yZXYueG1sUEsBAhQAFAAAAAgAh07iQFdGW/gCAgAA7wMAAA4AAAAAAAAAAQAgAAAAKQEA&#10;AGRycy9lMm9Eb2MueG1sUEsFBgAAAAAGAAYAWQEAAJ0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2378112"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登记受理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2378112;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登记受理</w:t>
                      </w:r>
                    </w:p>
                  </w:txbxContent>
                </v:textbox>
                <w10:wrap type="square"/>
              </v:shape>
            </w:pict>
          </mc:Fallback>
        </mc:AlternateContent>
      </w:r>
      <w:r>
        <w:rPr>
          <w:b/>
          <w:bCs/>
          <w:sz w:val="20"/>
        </w:rPr>
        <mc:AlternateContent>
          <mc:Choice Requires="wps">
            <w:drawing>
              <wp:anchor distT="0" distB="0" distL="114300" distR="114300" simplePos="0" relativeHeight="252371968"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668" name="圆角矩形 1668"/>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371968;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DriF7s4AgAAiAQAAA4AAABkcnMvZTJvRG9jLnhtbK1US44T&#10;MRDdI3EHy3vSnTAJTCudWRCCkBCMGDiA40+3kX+ynXTnAhyANRLSbBCH4DgjOAZlpyeTGVhkQS86&#10;Zbv8+tV7VZlf9FqhLfdBWlPj8ajEiBtqmTRNjT9+WD15jlGIxDCirOE13vGALxaPH807V/GJba1i&#10;3CMAMaHqXI3bGF1VFIG2XJMwso4bOBTWaxJh6ZuCedIBulbFpCxnRWc9c95SHgLsLveHeED0pwBa&#10;ISTlS0s3mpu4R/VckQglhVa6gBeZrRCcxndCBB6RqjFUGvMbPgLxOr2LxZxUjSeulXSgQE6h8KAm&#10;TaSBjx6gliQStPHyLygtqbfBijiiVhf7QrIiUMW4fKDNVUscz7WA1MEdRA//D5a+3V56JBl0wmwG&#10;zhuiwfObr59/f//y69uPm5/XKB+ATp0LFaRfuUs/rAKEqeheeJ1+oRzUZ213B215HxGFzbOyLKcl&#10;yE7hbHp+9nSWxS/ubjsf4ituNUpBjb3dGPYeDMy6ku2bELPAbOBI2CeMhFZg15aoxHL2LNkJiEMy&#10;RLeY6WawSrKVVCovfLN+oTyCqzVe5We4fC9NGdTV+Hw6mQJxAt0uoMsg1A4UC6bJ3O7dCMfAUDM8&#10;/wJOxJYktHsCGSGlkarlhL00DMWdAyMMjCBOFDRnGCkOE5uinBmJVKdkggzKgC7Jv71jKYr9uh9s&#10;XFu2gyZQrw001jQZBYOSFxD449317e7Gedm04NI4F5cAoUGz+MMwpQk4XmcCd38g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B90T1gAAAAoBAAAPAAAAAAAAAAEAIAAAACIAAABkcnMvZG93bnJl&#10;di54bWxQSwECFAAUAAAACACHTuJAOuIXuzgCAACIBAAADgAAAAAAAAABACAAAAAlAQAAZHJzL2Uy&#10;b0RvYy54bWxQSwUGAAAAAAYABgBZAQAAzwU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70944"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1669" name="直接连接符 1669"/>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2370944;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MGv7aQcCAAD3AwAADgAAAGRycy9lMm9Eb2MueG1srVNL&#10;jhMxEN0jcQfLe9JJIBFppTOLCQMLBJFgDlDxp9uSf7KddHIJLoDEDlYs2XMbhmNQdmcyMAhpFvTC&#10;KrvKr+o9v15eHIwmexGicrahk9GYEmGZ48q2Db1+f/XkOSUxgeWgnRUNPYpIL1aPHy17X4up65zm&#10;IhAEsbHufUO7lHxdVZF1wkAcOS8sJqULBhJuQ1vxAD2iG11Nx+N51bvAfXBMxIin6yFJT4jhIYBO&#10;SsXE2rGdETYNqEFoSEgpdspHuirTSilYeitlFInohiLTVFZsgvE2r9VqCXUbwHeKnUaAh4xwj5MB&#10;ZbHpGWoNCcguqL+gjGLBRSfTiDlTDUSKIshiMr6nzbsOvChcUOroz6LH/wfL3uw3gSiOTpjPF5RY&#10;MPjmNx+//fjw+ef3T7jefP1CSg6l6n2s8cal3YTTLvpNyLwPMhgitfKvEKkogdzIoQh9PAstDomw&#10;4ZDh6bPF7Om4vEE1IGQkH2J6KZwhOWioVjZLADXsX8eEXbH0tiQfa0v6hi5m0xklDNCPEn2AofHI&#10;Kdq23I1OK36ltM43Ymi3lzqQPWRPlC/bAHH/KMtN1hC7oa6kBrd0AvgLy0k6epTK4k9C8whGcEq0&#10;wH8qRwgIdQKl7ypTUGBb/Y9qbK8tTpElHkTN0dbxI77PzgfVdqjGpEyaM+iHMvPJu9lwv+8L0t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oZuL9gAAAAJAQAADwAAAAAAAAABACAAAAAiAAAA&#10;ZHJzL2Rvd25yZXYueG1sUEsBAhQAFAAAAAgAh07iQDBr+2kHAgAA9w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69920"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1670" name="直接连接符 1670"/>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2369920;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fcRJSgsCAAD6AwAADgAAAGRycy9lMm9Eb2MueG1srVPN&#10;bhMxEL4j8Q6W72STlJR2lU0PDYUDgkiUB5j4Z9eS/2Q72eQleAEkbnDi2DtvQ3mMjr0hhSKkHtiD&#10;NfaMv5nv87fzi53RZCtCVM42dDIaUyIsc1zZtqEfrq+enVESE1gO2lnR0L2I9GLx9Mm897WYus5p&#10;LgJBEBvr3je0S8nXVRVZJwzEkfPCYlK6YCDhNrQVD9AjutHVdDw+rXoXuA+OiRjxdDkk6QExPAbQ&#10;SamYWDq2McKmATUIDQkpxU75SBdlWikFS++kjCIR3VBkmsqKTTBe57VazKFuA/hOscMI8JgRHnAy&#10;oCw2PUItIQHZBPUXlFEsuOhkGjFnqoFIUQRZTMYPtHnfgReFC0od/VH0+P9g2dvtKhDF0QmnL1AU&#10;Cwbf/PbTzY+PX35+/4zr7bevpORQqt7HGm9c2lU47KJfhcx7J4MhUiv/GpGKEsiN7IrQ+6PQYpcI&#10;w8OTswn2Yph4fj47GZdnqAaQDOZDTK+EMyQHDdXKZhWghu2bmLAxlv4qycfakr6h57PpDDEBLSnR&#10;Chgaj7Sibcvd6LTiV0rrfCOGdn2pA9lCtkX5shMQ94+y3GQJsRvqSmowTCeAv7ScpL1HtSz+JzSP&#10;YASnRAv8rXKEgFAnUPq+MgUFttX/qMb22uIUWeVB1xytHd/jE218UG2HakzKpDmDligzH+ybPff7&#10;viDd/7K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IKl1/YAAAACQEAAA8AAAAAAAAAAQAgAAAA&#10;IgAAAGRycy9kb3ducmV2LnhtbFBLAQIUABQAAAAIAIdO4kB9xElKCwIAAPoDAAAOAAAAAAAAAAEA&#10;IAAAACcBAABkcnMvZTJvRG9jLnhtbFBLBQYAAAAABgAGAFkBAACk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238016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1671" name="圆角矩形 1671"/>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申请材料齐全、符合要求的，填写《遵义市生育服务登记表》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238016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CEg2RI0AgAAXwQAAA4AAABkcnMvZTJvRG9jLnhtbK1U&#10;zY7TMBC+I/EOlu80TbVtdqume6AsQkKwYuEBXP8kRv6T7TbpC/AAnJGQuCAegsdZwWMwdrLdZbn0&#10;QA7J2DP+Zr5vxlld9lqhPfdBWlPjcjLFiBtqmTRNjT+8v3p2jlGIxDCirOE1PvCAL9dPn6w6t+Qz&#10;21rFuEcAYsKyczVuY3TLogi05ZqEiXXcgFNYr0mEpW8K5kkH6FoVs+l0UXTWM+ct5SHA7mZw4hHR&#10;nwJohZCUbyzdaW7igOq5IhEohVa6gNe5WiE4jW+FCDwiVWNgGvMbkoC9Te9ivSLLxhPXSjqWQE4p&#10;4REnTaSBpEeoDYkE7bz8B0pL6m2wIk6o1cVAJCsCLMrpI21uWuJ45gJSB3cUPfw/WPpmf+2RZDAJ&#10;i6rEyBANPb/98un398+/vv64/fkNZQfo1LmwhPAbd+3HVQAzke6F1+kLdFCftT0cteV9RBQ2Z2VV&#10;VlOQnYKvupidnWfxi/vTzof4kluNklFjb3eGvYMGZl3J/nWIWWA21kjYR4yEVtCuPVFQ5WJRpXYC&#10;4hgM1h1mOmnslVQqN1wZ1NX4Yj6bQz0EhljA8ICpHQgRTJNTBqskS0fS4eCb7XPlEaQCavkZk/0V&#10;lvJtSGiHuOwaRqzlhL0wDMWDA30N3CycStCcYaQ4XMRk5doikeqUSGCnDNBNbRkakazYb/uxO1vL&#10;DtBb9crAvMzPoGaY/7wAwz/c3d7t7pyXTQvil5lcAoS5y5qOdyQN9sN1LuD+v7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YW+zZAAAACQEAAA8AAAAAAAAAAQAgAAAAIgAAAGRycy9kb3ducmV2&#10;LnhtbFBLAQIUABQAAAAIAIdO4kAhINkSNAIAAF8EAAAOAAAAAAAAAAEAIAAAACgBAABkcnMvZTJv&#10;RG9jLnhtbFBLBQYAAAAABgAGAFkBAADOBQ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申请材料齐全、符合要求的，填写《遵义市生育服务登记表》</w:t>
                      </w:r>
                    </w:p>
                  </w:txbxContent>
                </v:textbox>
              </v:roundrect>
            </w:pict>
          </mc:Fallback>
        </mc:AlternateContent>
      </w:r>
      <w:r>
        <w:rPr>
          <w:sz w:val="20"/>
        </w:rPr>
        <mc:AlternateContent>
          <mc:Choice Requires="wps">
            <w:drawing>
              <wp:anchor distT="0" distB="0" distL="114300" distR="114300" simplePos="0" relativeHeight="252374016"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1672" name="圆角矩形 1672"/>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2374016;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ChRJwIzAgAAXwQAAA4AAABkcnMvZTJvRG9jLnhtbK1U&#10;zY7TMBC+I/EOlu80abRtd6ume6AsQkKwYuEBXP8kRv6T7TbpC/AAnJGQuCAegsdZwWMwdrLdZbn0&#10;QA7J2DP+Zr5vxlld9lqhPfdBWlPj6aTEiBtqmTRNjT+8v3p2jlGIxDCirOE1PvCAL9dPn6w6t+SV&#10;ba1i3CMAMWHZuRq3MbplUQTack3CxDpuwCms1yTC0jcF86QDdK2KqiznRWc9c95SHgLsbgYnHhH9&#10;KYBWCEn5xtKd5iYOqJ4rEoFSaKULeJ2rFYLT+FaIwCNSNQamMb8hCdjb9C7WK7JsPHGtpGMJ5JQS&#10;HnHSRBpIeoTakEjQzst/oLSk3gYr4oRaXQxEsiLAYlo+0uamJY5nLiB1cEfRw/+DpW/21x5JBpMw&#10;X1QYGaKh57dfPv3+/vnX1x+3P7+h7ACdOheWEH7jrv24CmAm0r3wOn2BDuqztoejtryPiMJmVZ3P&#10;yxJkp+BbXFRn51n84v608yG+5FajZNTY251h76CBWVeyfx1iFpiNNRL2ESOhFbRrTxRUOZ8vUjsB&#10;cQwG6w4znTT2SiqVG64M6mp8MatmUA+BIRYwPGBqB0IE0+SUwSrJ0pF0OPhm+1x5BKmAWn7GZH+F&#10;pXwbEtohLruGEWs5YS8MQ/HgQF8DNwunEjRnGCkOFzFZubZIpDolEtgpA3RTW4ZGJCv2237sztay&#10;A/RWvTIwL7OzLH7MC+iCf7i7vdvdOS+bFsSfZnIJEOYuazrekTTYD9e5gPv/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ChRJwIzAgAAXw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6787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673" name="直接连接符 167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236787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F9DEY4DAgAA7wMAAA4AAABkcnMvZTJvRG9jLnhtbK1T&#10;zW4TMRC+I/EOlu9kk5Sm7SqbHhrKBUEk4AEmXu+uJf/J42STl+AFkLjBiSP3vg3lMRh7QwJFSD2w&#10;B+/YM/PNfJ/H8+ud0WwrAypnKz4ZjTmTVrha2bbi79/dPrvkDCPYGrSzsuJ7ifx68fTJvPelnLrO&#10;6VoGRiAWy95XvIvRl0WBopMGcOS8tORsXDAQaRvaog7QE7rRxXQ8nhW9C7UPTkhEOl0OTn5ADI8B&#10;dE2jhFw6sTHSxgE1SA2RKGGnPPJF7rZppIhvmgZlZLrixDTmlYqQvU5rsZhD2QbwnRKHFuAxLTzg&#10;ZEBZKnqEWkIEtgnqLyijRHDomjgSzhQDkawIsZiMH2jztgMvMxeSGv1RdPx/sOL1dhWYqmkSZhdn&#10;nFkwdOf3H799//D5x90nWu+/fmHZR1L1HkvKuLGrcNihX4XEe9cEk/7EiO2yvPujvHIXmaDD2dk5&#10;Z4LOL66mzy+z9sUp0weML6UzLBkV18om6lDC9hVGqkahv0LSsbasr/jV+TRhAs1hQ/dPpvHEBW2b&#10;c9FpVd8qrVMGhnZ9owPbQpqF/KXrJ9w/wlKRJWA3xGXXMCWdhPqFrVnce5LI0uPgqQUja860pLeU&#10;LAKEMoLSp8gYFNhW/yOaymtLXSRpBzGTtXb1nu5l44NqO1JjkjtNHpqD3PNhZtOg/b7PSKd3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cfA6dkAAAAMAQAADwAAAAAAAAABACAAAAAiAAAAZHJz&#10;L2Rvd25yZXYueG1sUEsBAhQAFAAAAAgAh07iQF9DEY4DAgAA7wMAAA4AAAAAAAAAAQAgAAAAKAEA&#10;AGRycy9lMm9Eb2MueG1sUEsFBgAAAAAGAAYAWQEAAJ0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238118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1674" name="直接连接符 1674"/>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238118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V1mFwcCAAD4AwAADgAAAGRycy9lMm9Eb2MueG1srVNLjhMx&#10;EN0jcQfLe9KdMD9a6cxiwsACQSTgABV/ui35J9tJJ5fgAkjsYMWSPbdhOAZldyYDg5BmQS+ssqv8&#10;qt7z6/nlzmiyFSEqZ1s6ndSUCMscV7Zr6ft3108uKIkJLAftrGjpXkR6uXj8aD74Rsxc7zQXgSCI&#10;jc3gW9qn5JuqiqwXBuLEeWExKV0wkHAbuooHGBDd6GpW12fV4AL3wTERI54uxyQ9IIaHADopFRNL&#10;xzZG2DSiBqEhIaXYKx/pokwrpWDpjZRRJKJbikxTWbEJxuu8Vos5NF0A3yt2GAEeMsI9TgaUxaZH&#10;qCUkIJug/oIyigUXnUwT5kw1EimKIItpfU+btz14Ubig1NEfRY//D5a93q4CURydcHZ+QokFg29+&#10;8/Hbjw+ff37/hOvN1y+k5FCqwccGb1zZVTjsol+FzHsngyFSK/8SkYoSyI3sitD7o9BilwjDw6cn&#10;s2c1PgG7TVUjQkbyIaYXwhmSg5ZqZbME0MD2VUzYFUtvS/KxtmTAlqcX56eIB2hIiUbA0HgkFW1X&#10;LkenFb9WWucrMXTrKx3IFrIpypd9gMB/lOUuS4j9WFdSo116Afy55STtPWpl8S+heQYjOCVa4E+V&#10;IwSEJoHSd5UpKLCd/kc1ttcWp8gaj6rmaO34Hh9o44PqepRjWibNGTREmflg3uy43/cF6e6H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PldZhcHAgAA+A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376064"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1675" name="直接连接符 167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2376064;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OS1Mc7+AQAA7QMAAA4AAABkcnMvZTJvRG9jLnhtbK1T&#10;S44TMRDdI3EHy3vSSWAC00pnFhOGDYJIwAEqtrvbkn9yOb9LcAEkdrBiyZ7bMByDsjskMAhpFvTC&#10;XXZVvar3XJ5f7a1hWxVRe9fwyWjMmXLCS+26hr97e/PoGWeYwEkw3qmGHxTyq8XDB/NdqNXU995I&#10;FRmBOKx3oeF9SqGuKhS9soAjH5QjZ+ujhUTb2FUywo7Qramm4/Gs2vkoQ/RCIdLpcnDyI2K8D6Bv&#10;Wy3U0ouNVS4NqFEZSEQJex2QL0q3batEet22qBIzDSemqaxUhOx1XqvFHOouQui1OLYA92nhDicL&#10;2lHRE9QSErBN1H9BWS2iR9+mkfC2GogURYjFZHxHmzc9BFW4kNQYTqLj/4MVr7aryLSkSZg9veDM&#10;gaU7v/3w9fv7Tz++faT19stnVnwk1S5gTRnXbhWPOwyrmHnv22jznxixfZH3cJJX7RMTw6Gg08eX&#10;s+mTonx1zgsR0wvlLctGw412mTjUsH2JiWpR6K+QfGwc2zX88mJKLQugKWzp9sm0gZig60oueqPl&#10;jTYmZ2Ds1tcmsi3kSShfvnzC/SMsF1kC9kNccQ0z0iuQz51k6RBIIEdPg+cWrJKcGUUvKVsECHUC&#10;bc6RKWpwnflHNJU3jrrIwg5SZmvt5YFuZROi7npSY1I6zR6agtLzcWLzmP2+L0jnV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yPeaXZAAAACQEAAA8AAAAAAAAAAQAgAAAAIgAAAGRycy9kb3du&#10;cmV2LnhtbFBLAQIUABQAAAAIAIdO4kDktTHO/gEAAO0DAAAOAAAAAAAAAAEAIAAAACgBAABkcnMv&#10;ZTJvRG9jLnhtbFBLBQYAAAAABgAGAFkBAACYBQ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375040"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676" name="圆角矩形 1676"/>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375040;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Oxi5lQ3AgAAiAQAAA4AAABkcnMvZTJvRG9jLnhtbK1UzY7T&#10;MBC+I/EOlu80aUWzNGq6B0oREoIVCw/g2E5i5D/ZbpO+AA/AGQmJC+IheJwVPAZjN9vtLhx6IId0&#10;xp758s03M11eDkqiHXdeGF3h6STHiGtqmNBthT+83zx5hpEPRDMijeYV3nOPL1ePHy17W/KZ6Yxk&#10;3CEA0b7sbYW7EGyZZZ52XBE/MZZruGyMUySA69qMOdIDupLZLM+LrDeOWWco9x5O14dLPCK6cwBN&#10;0wjK14ZuFdfhgOq4JAFK8p2wHq8S26bhNLxtGs8DkhWGSkN6w0fAruM7Wy1J2TpiO0FHCuQcCg9q&#10;UkRo+OgRak0CQVsn/oJSgjrjTRMm1KjsUEhSBKqY5g+0ue6I5akWkNrbo+j+/8HSN7srhwSDSSgu&#10;Cow0UdDzmy+ffn///Ovrj5uf31C6AJ1660sIv7ZXbvQ8mLHooXEq/kI5aEja7o/a8iEgCofzfLaA&#10;9mNE4W6xyAuwASa7y7bOh5fcKBSNCjuz1ewdNDDpSnavfUgCs5EjYR8xapSEdu2IBJZFcTEijsGA&#10;fYsZM72Rgm2ElMlxbf1cOgSpFd6kZ0y+FyY16oHufDYH4gSmvYEpA1NZUMzrNnG7l+FPgfP0/As4&#10;ElsT3x0IJIQYRsqOE/ZCMxT2FhqhYQVxpKA4w0hy2NhopchAhDwnEmSQGpSO/Tt0LFphqIexjbVh&#10;exgC+UrDYM2fAmdYlOSA4U5P69vTrXWi7aBL01RcBIQBTe0clyluwKmfCNz9g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DsYuZUNwIAAIg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v:textbox>
              </v:roundrect>
            </w:pict>
          </mc:Fallback>
        </mc:AlternateContent>
      </w:r>
      <w:r>
        <w:rPr>
          <w:szCs w:val="21"/>
        </w:rPr>
        <mc:AlternateContent>
          <mc:Choice Requires="wps">
            <w:drawing>
              <wp:anchor distT="0" distB="0" distL="114300" distR="114300" simplePos="0" relativeHeight="252379136"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1677" name="椭圆 1677"/>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发放手册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2379136;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BJ04h5AwIAACkEAAAOAAAAZHJzL2Uyb0RvYy54bWytU0uS&#10;0zAQ3VPFHVTaEzsZkgyuOLMghA0FUzVwgI4k26rSryQldi7AKViy5VhwDlpyyHwXWeCF3JJaT++9&#10;bq1uBq3IQfggranpdFJSIgyzXJq2pt++bt9cUxIiGA7KGlHTowj0Zv361ap3lZjZziouPEEQE6re&#10;1bSL0VVFEVgnNISJdcLgZmO9hohT3xbcQ4/oWhWzslwUvfXcectECLi6GTfpCdFfAmibRjKxsWyv&#10;hYkjqhcKIkoKnXSBrjPbphEsfmmaICJRNUWlMY94Cca7NBbrFVStB9dJdqIAl1B4okmDNHjpGWoD&#10;Ecjey2dQWjJvg23ihFldjEKyI6hiWj7x5q4DJ7IWtDq4s+nh/8Gyz4dbTyTHTlgsl5QY0FjzPz9/&#10;/f7xneQldKh3ocLEO3frT7OAYZI7NF6nPwohQ3b1eHZVDJEwXJzO5surEg1nuHf1bjF7m20v7k87&#10;H+JHYTVJQU2FUljDJBwqOHwKES/F7H9ZaTlYJflWKpUnvt29V54cAIu8zV+qKx55lKYM6ZHN/Ho5&#10;Ry6Ardtgy2CoHcoPps0XPjoSHiKX+XsJOTHbQOhGBhlhbKxOAP9gOIlHh64afE80cdCCU6IEPr8U&#10;IVWoIkh1SSaKUga1pZKMRUhRHHbDqTI7y49Y0b3zsu3QzGkmnJKwg7Ipp25PLfpwnkHvX/j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zzJ7HXAAAACQEAAA8AAAAAAAAAAQAgAAAAIgAAAGRycy9k&#10;b3ducmV2LnhtbFBLAQIUABQAAAAIAIdO4kBJ04h5AwIAACk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发放手册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6889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678" name="直接连接符 167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236889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GTgc99AEAAOYDAAAOAAAAZHJzL2Uyb0RvYy54bWytU72OEzEQ&#10;7pF4B8s92SToAqyyueLC0SA4CXiAie3dteQ/eZxs8hK8ABIdVJT0vA3HYzD25nJwNCnYwjv2jL+Z&#10;75vx8nJvDdupiNq7hs8mU86UE15q1zX8w/vrJ885wwROgvFONfygkF+uHj9aDqFWc997I1VkBOKw&#10;HkLD+5RCXVUoemUBJz4oR87WRwuJtrGrZISB0K2p5tPpohp8lCF6oRDpdD06+RExngPo21YLtfZi&#10;a5VLI2pUBhJRwl4H5KtSbdsqkd62LarETMOJaSorJSF7k9dqtYS6ixB6LY4lwDklPOBkQTtKeoJa&#10;QwK2jfofKKtF9OjbNBHeViORogixmE0faPOuh6AKF5Iaw0l0/H+w4s3uJjItaRIWz6jzDiz1/PbT&#10;958fv/z68ZnW229fWfGRVEPAmm5cuZt43GG4iZn3vo02/4kR2xd5Dyd51T4xQYeLpxecibvz6v5S&#10;iJheKW9ZNhputMusoYbda0yUiELvQvKxcWxo+IuLeYYDGsGWWk+mDUQDXVfuojdaXmtj8g2M3ebK&#10;RLaDPAbly50n3L/CcpI1YD/GFdc4IL0C+dJJlg6B1HH0LnguwSrJmVH0jLJFgFAn0OacSEptHFWQ&#10;FR01zNbGywO1Yxui7npSYlaqzB5qf6n3OKp5vv7cF6T757n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2yXrfUAAAABwEAAA8AAAAAAAAAAQAgAAAAIgAAAGRycy9kb3ducmV2LnhtbFBLAQIUABQA&#10;AAAIAIdO4kDGTgc99AEAAOYDAAAOAAAAAAAAAAEAIAAAACMBAABkcnMvZTJvRG9jLnhtbFBLBQYA&#10;AAAABgAGAFkBAACJ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236684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679" name="流程图: 决策 167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6684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SCOeMiAgAARwQAAA4AAABkcnMvZTJvRG9jLnhtbK1T&#10;O5ITMRDNqeIOKuV4/MFePOXxBmtMQsFWLXsAWZ8ZVelXkuwZhyQk5CRcgISIIuU2y15jWxrj/UDg&#10;gAk0LbX6db/XrcV5pxXacR+kNRUeDYYYcUMtk6au8PWH9YtXGIVIDCPKGl7hPQ/4fPn82aJ1JR/b&#10;xirGPQIQE8rWVbiJ0ZVFEWjDNQkD67gBp7BekwhbXxfMkxbQtSrGw+GsaK1nzlvKQ4DTVe/EB0R/&#10;CqAVQlK+snSruYk9queKRKAUGukCXuZqheA0vhci8IhUhYFpzCskAXuT1mK5IGXtiWskPZRATinh&#10;CSdNpIGkR6gViQRtvfwLSkvqbbAiDqjVRU8kKwIsRsMn2lw1xPHMBaQO7ih6+H+w9N3u0iPJYBJm&#10;Z3OMDNHQ898/P95++3zz9VeJbj79uP3+BWUviNW6UELMlbv0h10AMzHvhNfpD5xQlwXeHwXmXUQU&#10;DkfzyWR6NsWIgm86fzmZ5Q4U99HOh/iGW42SUWGhbHvREB9XnMo0sVlksnsbIqSHuD/3U+ZglWRr&#10;qVTe+HpzoTzaEej8On+p2RDy6JoyqK3wfDpORREYZwFjBKZ2IEkwdc73KCI8BB7m71/AqbAVCU1f&#10;QEboh03LyJN2pGw4Ya8NQ3HvQHMDrw2nYjRnGCkOjzNZ+WYkUp1yE9gpAyRTl/q+JCt2mw5gkrmx&#10;bA/93jov6wb0HeXSkwfmK6tzeAtpgB/uM+j9+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BkgjnjIgIAAEc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办理机构：党务政务服务中心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（适用范围：生育服务登记）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权力事项86：食品摊贩从事食品生产经营活动备案流程图</w:t>
      </w:r>
    </w:p>
    <w:p>
      <w:pPr>
        <w:pStyle w:val="2"/>
        <w:numPr>
          <w:ilvl w:val="0"/>
          <w:numId w:val="0"/>
        </w:numPr>
        <w:tabs>
          <w:tab w:val="left" w:pos="2424"/>
        </w:tabs>
        <w:spacing w:before="50" w:after="0" w:line="240" w:lineRule="auto"/>
        <w:ind w:left="-1" w:leftChars="0" w:right="562" w:righ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mc:AlternateContent>
          <mc:Choice Requires="wpg">
            <w:drawing>
              <wp:anchor distT="0" distB="0" distL="114300" distR="114300" simplePos="0" relativeHeight="251797504"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392" y="8179"/>
                            <a:ext cx="2793" cy="679"/>
                          </a:xfrm>
                          <a:prstGeom prst="rect">
                            <a:avLst/>
                          </a:prstGeom>
                          <a:noFill/>
                          <a:ln>
                            <a:noFill/>
                          </a:ln>
                        </wps:spPr>
                        <wps:txbx>
                          <w:txbxContent>
                            <w:p>
                              <w:pPr>
                                <w:tabs>
                                  <w:tab w:val="left" w:pos="523"/>
                                </w:tabs>
                                <w:spacing w:before="0" w:line="209" w:lineRule="exact"/>
                                <w:ind w:left="0" w:right="0" w:firstLine="0"/>
                                <w:jc w:val="left"/>
                                <w:rPr>
                                  <w:rFonts w:hint="eastAsia" w:ascii="宋体"/>
                                  <w:sz w:val="21"/>
                                  <w:szCs w:val="21"/>
                                  <w:lang w:eastAsia="zh-CN"/>
                                </w:rPr>
                              </w:pPr>
                            </w:p>
                            <w:p>
                              <w:pPr>
                                <w:keepNext w:val="0"/>
                                <w:keepLines w:val="0"/>
                                <w:pageBreakBefore w:val="0"/>
                                <w:widowControl w:val="0"/>
                                <w:tabs>
                                  <w:tab w:val="left" w:pos="523"/>
                                </w:tabs>
                                <w:kinsoku/>
                                <w:wordWrap/>
                                <w:overflowPunct/>
                                <w:topLinePunct w:val="0"/>
                                <w:bidi w:val="0"/>
                                <w:adjustRightInd/>
                                <w:snapToGrid/>
                                <w:spacing w:before="0" w:line="240" w:lineRule="exact"/>
                                <w:ind w:left="0" w:right="0" w:firstLine="0"/>
                                <w:jc w:val="left"/>
                                <w:textAlignment w:val="auto"/>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18976;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dQhODjISAAA/iAAADgAAAGRycy9lMm9Eb2MueG1s7V3N&#10;jiNJEb4j8Q5W33fbVWVX2a2dWQmGXSEhWGmXB/C43T+S27Zsz3TvfQXc4MQBcQFx5AXQCJ6GHXgM&#10;IjPji3RVVmRmzQ8IyXvY7OmKjvi++KvIqnL5s8+fHtaj16v94X67eXZRfDq+GK02y+31/eb22cUv&#10;v/nik9nF6HBcbK4X6+1m9ezi29Xh4vPnP/zBZ4+7q1W5vduur1f7ESnZHK4ed88u7o7H3dXl5WF5&#10;t3pYHD7d7lYbOniz3T8sjvTP/e3l9X7xSNof1pfleFxfPm7317v9drk6HOi3L9zBC9a4z1G4vbm5&#10;X65ebJevHlabo9O6X60XR6J0uLvfHS6eW7Q3N6vl8Rc3N4fVcbR+dkFMj/b/ZIR+fmn+f/n8s8XV&#10;7X6xu7tfMoRFDoQOp4fF/YaMiqoXi+Ni9Gp/H6h6uF/ut4ftzfHT5fbh0hGxHiEWxbjjmy/321c7&#10;y+X26vF2J06nQHW8/s5qlz9//dV+dH/97KJpyCebxQOF/F9vvvv+d78Zmd+Qfx53t1ck9uV+9/Xu&#10;qz3/4tb9y1B+utk/mJXIjJ6sZ78Vz66ejqMl/bIuyqoaTy9GSzo2nTXlZMa+X95RgMzfFdWEANDh&#10;T4rJxMVlefcT/vt5PancH8/HjT16CcOXBp/AedxRVh68qw7v56qv7xa7lY3AwfhAXFXAVf988+bt&#10;d7/9/i9/+Pc//vb93/88Kmr2mZUXhx2uDuS7Hm9N5iURI9bNuHCk4bJiOiZ/GH/VZWMOCePF1fLV&#10;4fjlamvdvnj9s8PRpfE1flrc4afl0wY/7hZH82sDwvw4eiSfWxt3zoQ58LB9vfpma0WONihWoIXB&#10;i6w3p6IueB4rjmLdWYVOyvqI+OAYVifjUJHRTLEZewdasEKb9W9ciHoe2SumOZrypCjjo8qcxZQU&#10;2TLA6jLTFQMEkVPw1nK9PaxsHvkItzwovP1x/K2TG+LEeDiYtliEnQjGycy5Sv5GQ6npho0W5wRM&#10;GM0UE2ywlcHHR1QllIti7jpNgAJowNz0nZxqYLlkDk/YcFqQY+g5A1rEUehQQkv3U6YDMv0Jw4ng&#10;Q0zw5XDqVL1GaVgTSXQkAtjfayLOh6t8xDSoqna4A9nnQKSwiuFswaCFRmghZhm0BEigv0MsuwrE&#10;eIqaCAamQY1OseZUb2cHOf3TL0/nh8N2fX/9xf16bc76h/3tyx+v96PXCzMv2//4LNYSW2+M8GZr&#10;/sxNJuY3NIlhzjE/vdxef0sD06vd/v72jgZvO99YmcfDzoyV/5VJrdQnNQvIwKDJLmNSm1Ski/pi&#10;OS1syS+uMKqV9WziRrViTHOq8wjG4lNfv8+s5ozQrGZt9A1rTsJ0bo9CK0du8V4Q2YrVlWPOuCZm&#10;4zOKiKX6pXVyXKixMkFHbWPnjpMpNS6zTKbEYHRc1dHxT7xRDJCU3AJR1Hnf4N52kZYHQzwZdxCY&#10;d2doHWNZ1/M8lJpu+KF17ojDFKOZYkH65PDxMdX8ng2jqdsuAmWsjrpPp677NblUIpc1LKclEUZP&#10;G1ZjzjI983TM1F0FJClujCMVWTacKTYgAZCm3g8aJy67lGtFYaI5iVzQdWIBCMOmwdX1I9CtCixS&#10;vCT7h0gO4obkSofiBEtgoc1uSEmI/UTkfOF6pLCK2J2nuIZ2ru7SZHi9zV5myZ7ipvWUrxNUlW0n&#10;fooraIy219uKYjb/SEOctWFmOGOib4abuhmzGFNxujlSq0mWjA9dtWs0WUInNpGBWF11h9hwHJna&#10;M4eYi752JJ2nCDHWYiySUI/VwRA5cRGOY+VmZOJpTacEQ4zQpBMTFII2EagkL929QDOMf4gQeiKs&#10;2GW+AjRWmb7NJSVy4k6AxcpB1WPVFqTr8Db4ngmOg/25rdKdFLWt2m1sdludlFxsk3ps69y31Wps&#10;QmHuYxRl6a4B4NZN+0LE+2yOnRHTWI2NvsbqJNooErnt4SJ1sLpcdBkW761iNlMsPpTyHBYXGrKl&#10;I4W4fuPu5bQZYu4rx/HdLJtMiYm6ArfwYA6rc6w4rSjzJSW3oAt13nNSyrxVMMST8ZiAedfdOsZq&#10;PMlEqemGH7hxOm1xmGI0U4xMt9Mnh4+PqVZ/2TBw1ujCaFP36ZQrl0pkupXNc1paEmH0tIEu5iyc&#10;voBYdxWQQBLasaKkGEcqsmw4U2xAAiBNvR80TkO7SaI5hYbhmlgAwrBpcHX9sNOqQNoCxJupZP8Q&#10;yaBPxrghudKhOMESWGizG1ISYj/pCZEMrIPfeYprqLNrm2N7ns2e4qb1hB5soRmpmrotk5/i/OZ4&#10;TDdpP84dDtkcGxN9Mxy3unkNBFpJsmB85uL9UZaQN4msx+pqO0CGw0jTniGEdzLzeYoNA/WCUI7V&#10;YYCYeAeHsXIb4kk9RakI8EGPzgkQkpTgLxGEbqwJt7bFYDbBHGKB0QghbHMl6bWUc4Ipp4J3AinE&#10;AqRt3nqI2nLoor50cRzMz13U3GPQuqgt0Owu2jQTvlFczOwY5btoVZoGa/fCE7pC/HHaqDNi9sLG&#10;Rl8fdRJmL+xRxPP6RBCpg9VVatZe2LIns/GWK+jiMyiPXXGhITs4UtjezLQZYsybJK4mssmUmKhr&#10;ug/itc2KN4pJvqTkFnShzntOQ5m7zCGejMcEzLvu1jFWZdm5C6plq6YbfuBTYNZeGEbjbEJssJXD&#10;x8dUYyT6UzCqrKf7fDp13Q/YzkVeLpXIFT3Z7S61piURRk8bVmPO4qGUYuvqU3cVkEAS2rGCG+NI&#10;uZQNZ4oJPljTOSFNvR80TkO7SaI5hYbTYCUDTzqQBlfXDzutCiwGpEyCWR9K2NQDcZLm0l01bjEL&#10;sIQEQyKm+SG5B0gKUlgFv/MUR65Rpzh71SV/iiv5YeSqdh848VNcWcxpwDNT3HyK3vDBn/azNmiI&#10;Myb6ZriicF137u63UOi1vC3GronMEruJspi5s2x8PHPs7fAYn5cCgN10PYXMbaFyzwTNpxiKNFK8&#10;3ZrGsTKh2QTqAAErm830EH1myVwdoY8gRZmz1XlwR6JjlR4jtepScoFToAd1HzoygKD5MZNSbg6F&#10;WQmsWJ3HA3w4rFOiRyY67lI5uTRO+79bQQCBlbMjMIzjAHvuuw3FRts922LJ7ruTcux6QF1Xtrh9&#10;363oI4Ku7zY0wH2kzbO1QX3XmOjruw4EdQGPQctD1y28HNIGq0uvrJ2zRUVG4+1OsOGsBEtYOaFz&#10;tj+u2IKZtldTnlRT4O4/lGDlnmDLOyXFE2ZT4HEiKMHqlIkr8gUlp6AJ5R22V4y52GdoGTDEiVkx&#10;CzytY6wKcpF9BCaFsssG/LEOyBoxGmcjYu/Cx0dUc7uoT6GgD9a2PATGWDu5FKBV5FI5XBVsOC3I&#10;MfScYTIWeB4YBK7up1wHMIyUP9lwppjgS3MiURMo7waNkqu4lF9FXbwjiVi318ScH0RMg6pqhzta&#10;dZeiJDk/QHAILQ5tOgInQLr628QGVIEYj8cr0vQRsfOo1tBZQRvVbOFmj2r0LLW7XTydVfYv/agm&#10;t4ubBh+D/9A7ZNwtNhb6BrXatQKDMX7ZcOq2AV4QaYrV1eE0Z3PcOIfEx7QAGQwhScOBg+/gNaQ/&#10;TsZNk0kumZRZbAarAIqVOxTfKa4TcgEJqInw5iCKZq2ZIogiCN1YOYh5xNUItbVBLDCqE8ItW+8r&#10;jZGqvB+DpDkOY+UY8V3/VGaE+KAHnM4d1Fwz0TqoPeVld9BmVrgJ1L/zxn+muKSZx94qntUf7zPF&#10;xoi5VTylaaSvi5a1kaDRy0rk9J4TQaQOVpeKORteMRvvpCIWnzh50ooLZW0FWBMtzhVghpWLDS6j&#10;N2TE5GAyISZGx3EG4g16gU62ZEAFdR6ehARH4hwEWlHurCyOs2sRbtYxlnXh8kt4af1V0w0brVDG&#10;YYrRTDHBBltZfCSmGqN8GFkROkmnaCRP5BKJTABhOS2JMArtHGdJs0qk6AmSBDdOp1Rk2XCm2IAE&#10;kDQVP2jhz3StVxhvTl6uS+rDZKuuH4FuVaB9KVismUr2D5Icwk2SKxmKUyxdC212J4mYLAlvPx65&#10;04LsWkfszlMcDe3aFIf3Hma+GYbeTei2fXO81BBDXDExnzZ2n31DzD74PtjaMDMcjfh9Ixy9TtH1&#10;Unr+NT7AFRU9l2qGPZFEsmLlkoQcPacaK8nCfMba6MuVg49gDiubtUwNvJRclzD0IPt7ZhtAFepa&#10;m2Vf4gYUVGN1UJ1Qak8Gm7nuEWwwFuPTDaXGR4IUaIcVBD03mGw5yaqLEPZirBiDyfVULrNoilZQ&#10;HYCBtUPfm4YA8J576oyei1F2xu7KVfbOWN4GW47nttT8tcWyMi/XsE21oVOiS4MP3VWdEdNVjY2+&#10;tuokzM7Yo9BqjGdZL4jUwXraNZDZOIbVyYjZTLHuANDWxkNYXAiDZbzXY8+bJdXQWB07c7DJlBhm&#10;yMa9kY0KEPSwdpxWDJCU3IIu1HnP2aNDXsuDIZ6MxwTMkf9pjGVFT1C6Kznseg2lphs2uCE6znGY&#10;YjRTjEy300L3uag+ianGSGRTMDLfNGU7kCn9Lty2i6RWCWI838sKltOSCGOYyjFnmZ55ilh3FZCk&#10;uDGOlEvZcKZY4FGdE9LU+0HjNLibxIMVGkbYdbCSgRnZquuHnVYFZiSXT5k4sz6UsBnjhuRKhyJm&#10;AZbQs5GI6ZLw9lP8vGQ3IcHvPMXN6CaZNsUNe9sWPTvtRp9yTp+np87up7jGjOcfd2dsTcQ2xnxP&#10;zE/0WgPhPV88uYwa02LzpBK7o7nTlSeV2uIwsEwx7w4UJEqjZ/DpqtY8COckCNmQkQ8TO2eI1fFd&#10;OIwGxHVC7Hf5C41PXnwAIMEaYmIVjsfqOmIXG47qbALFCToJAIE6IMDK56VuUuAwgJ5brDkNaS12&#10;2Ju3mjG9SdC0nXLmXp3mW2xd02XJj9tirYlIi635NSqSWFoCTvlEIYLIGawutSCWKKgpXwDMFIt3&#10;7JqfW0lcdQyoAjmyPuyegCmkNe/w+Sfe7fiMEX9WByYzPSPIMsh0I6iRAYRAN2xwqDNjyGZThLro&#10;YCwdHdP13Kb0PRmpGQIsbeLeLo4D67l/ms/maf1z2Dtv6K3+7pmwWTnpXmicm32TaaDm/f4uBT74&#10;dUZrgzqoMdF7mdEKtDBoachdQrAibbC69HJSSGkcw+pkShjNFOvupdraeD8bFxryUQlS2L5K1GvP&#10;vF0+JsaPFiakGHwdfOi2bVM8li8YxAnlHZ4ocEUAvLUMGOLEeDi6FsFWx1jOp5mXmDTdsOFykKXi&#10;MMVophgpbadEBh8fUc3t2ShqfmtgF0WbueRSgFaRS2U6KXSG04IcQ88ZJmOOwuUl0NL9lOsAhpGK&#10;KhvOFAvcqXPi5PNu0CgNayLv2mt0oJJ6aagBJ4QWa6vu8lMlQaoHIQzGaHFo07Qi+mFHTmq5VQDj&#10;SWoQDM4OoHYe1cxHvbVRzTaM7HvC9HkTN7w01cSWvN/q2isTZlKbS5F/6EnNmqBBzVjoG9RoA2K2&#10;4Y28ZUFrGSwYH61oc5S+lshC3iQSHqtL/AAZDiNJewYO/kjHTG6CamwYgxeEcqwOQyZU6+SWF6EG&#10;KzepAB+O65wCpBol9leKkupWQBnEPEAHLRFCrhp8ymuEuGokM6EaayJNesVS3sEHSVJyfHHFk4A1&#10;8D530Bn1AtdB3/7+12//+Ne3f/rVqKCbYzTJnvTO0fHpR9snuieN3yvfODyll7va3jKr7P7IN9F6&#10;wttdeuaGx2Q00d3efeHwyPzw7GJP36ttmyDe2W+CxCKmN8o3A5oHMlq/IMGerwo8Pr18Yjb8rYHr&#10;n27oq5spcY/4YY8fXuKH/+03C9K7HXui0n3ZRW5Umrl5dRF1Pnz3NR4hpWcI6MRir+Lyd2aTC89h&#10;2dwqX81troaHxWLHhXcoFvkq6rKkzyBTivpqKc3bVDkw8rqic2DUwJi7V2Fgup+Xy62XyXTunrmm&#10;B+g7syBVDAdmJo/Un+Oix0Wegz85u7gH2d+hYJo5+dzejqrct9afFMxcXn5Lz8WfTzD77XJ1ONzr&#10;gaG+HxSM+6jxOwRmgmfWJo17G9pJYBqc+Gf03kJ3fexcMHpc5PGY04LpPhiT28imE/pqA1MwdKXD&#10;bgl9XM7z2PVlOS7Gl4/b/fUuWS5yS/00LN2b6blhmVTmHY8UFvqEdmdMLhvzPfL2tpA79P86kNF3&#10;cd9ePd7Sd3ETg9v9Ynd3v3yxOC5O/22/1ftqVW7vtuvr1f75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jFAAAW0NvbnRlbnRfVHlwZXNdLnht&#10;bFBLAQIUAAoAAAAAAIdO4kAAAAAAAAAAAAAAAAAGAAAAAAAAAAAAEAAAAIUTAABfcmVscy9QSwEC&#10;FAAUAAAACACHTuJAihRmPNEAAACUAQAACwAAAAAAAAABACAAAACpEwAAX3JlbHMvLnJlbHNQSwEC&#10;FAAKAAAAAACHTuJAAAAAAAAAAAAAAAAABAAAAAAAAAAAABAAAAAAAAAAZHJzL1BLAQIUABQAAAAI&#10;AIdO4kBZNTZM2AAAAAoBAAAPAAAAAAAAAAEAIAAAACIAAABkcnMvZG93bnJldi54bWxQSwECFAAU&#10;AAAACACHTuJAdQhODjISAAA/iAAADgAAAAAAAAABACAAAAAnAQAAZHJzL2Uyb0RvYy54bWxQSwUG&#10;AAAAAAYABgBZAQAAyxU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392;top:8179;height:679;width:2793;"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sz w:val="21"/>
                            <w:szCs w:val="21"/>
                            <w:lang w:eastAsia="zh-CN"/>
                          </w:rPr>
                        </w:pPr>
                      </w:p>
                      <w:p>
                        <w:pPr>
                          <w:keepNext w:val="0"/>
                          <w:keepLines w:val="0"/>
                          <w:pageBreakBefore w:val="0"/>
                          <w:widowControl w:val="0"/>
                          <w:tabs>
                            <w:tab w:val="left" w:pos="523"/>
                          </w:tabs>
                          <w:kinsoku/>
                          <w:wordWrap/>
                          <w:overflowPunct/>
                          <w:topLinePunct w:val="0"/>
                          <w:bidi w:val="0"/>
                          <w:adjustRightInd/>
                          <w:snapToGrid/>
                          <w:spacing w:before="0" w:line="240" w:lineRule="exact"/>
                          <w:ind w:left="0" w:right="0" w:firstLine="0"/>
                          <w:jc w:val="left"/>
                          <w:textAlignment w:val="auto"/>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办理机构：习水县市场监管局官店分局</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适用范围：食品摊贩从事食品生产经营活动备案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权力事项87：土地流转指导管理流程图</w:t>
      </w:r>
    </w:p>
    <w:p>
      <w:pPr>
        <w:numPr>
          <w:ilvl w:val="0"/>
          <w:numId w:val="0"/>
        </w:numPr>
        <w:tabs>
          <w:tab w:val="center" w:pos="4482"/>
          <w:tab w:val="left" w:pos="6174"/>
        </w:tabs>
        <w:jc w:val="left"/>
        <w:outlineLvl w:val="0"/>
        <w:rPr>
          <w:rFonts w:hint="eastAsia" w:ascii="方正小标宋简体" w:hAnsi="方正小标宋简体" w:eastAsia="方正小标宋简体" w:cs="方正小标宋简体"/>
          <w:b w:val="0"/>
          <w:bCs w:val="0"/>
          <w:sz w:val="44"/>
          <w:szCs w:val="44"/>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1739265</wp:posOffset>
                </wp:positionH>
                <wp:positionV relativeFrom="paragraph">
                  <wp:posOffset>4416425</wp:posOffset>
                </wp:positionV>
                <wp:extent cx="1943100" cy="887095"/>
                <wp:effectExtent l="5080" t="4445" r="13970" b="22860"/>
                <wp:wrapNone/>
                <wp:docPr id="816" name="文本框 816"/>
                <wp:cNvGraphicFramePr/>
                <a:graphic xmlns:a="http://schemas.openxmlformats.org/drawingml/2006/main">
                  <a:graphicData uri="http://schemas.microsoft.com/office/word/2010/wordprocessingShape">
                    <wps:wsp>
                      <wps:cNvSpPr txBox="1"/>
                      <wps:spPr>
                        <a:xfrm>
                          <a:off x="3366135" y="6623050"/>
                          <a:ext cx="1381125" cy="838200"/>
                        </a:xfrm>
                        <a:prstGeom prst="rect">
                          <a:avLst/>
                        </a:prstGeom>
                        <a:solidFill>
                          <a:srgbClr val="FFFFFF"/>
                        </a:solidFill>
                        <a:ln w="6350">
                          <a:solidFill>
                            <a:prstClr val="black"/>
                          </a:solidFill>
                        </a:ln>
                        <a:effectLst/>
                      </wps:spPr>
                      <wps:txbx>
                        <w:txbxContent>
                          <w:p>
                            <w:pPr>
                              <w:ind w:firstLine="840" w:firstLineChars="400"/>
                              <w:rPr>
                                <w:rFonts w:hint="eastAsia"/>
                              </w:rPr>
                            </w:pPr>
                            <w:r>
                              <w:rPr>
                                <w:rFonts w:hint="eastAsia"/>
                              </w:rPr>
                              <w:t>监</w:t>
                            </w:r>
                            <w:r>
                              <w:rPr>
                                <w:rFonts w:hint="eastAsia"/>
                                <w:lang w:val="en-US" w:eastAsia="zh-CN"/>
                              </w:rPr>
                              <w:t xml:space="preserve">   </w:t>
                            </w:r>
                            <w:r>
                              <w:rPr>
                                <w:rFonts w:hint="eastAsia"/>
                              </w:rPr>
                              <w:t>管</w:t>
                            </w:r>
                          </w:p>
                          <w:p>
                            <w:r>
                              <w:rPr>
                                <w:rFonts w:hint="eastAsia"/>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95pt;margin-top:347.75pt;height:69.85pt;width:153pt;z-index:252407808;mso-width-relative:page;mso-height-relative:page;" fillcolor="#FFFFFF" filled="t" stroked="t" coordsize="21600,21600" o:gfxdata="UEsDBAoAAAAAAIdO4kAAAAAAAAAAAAAAAAAEAAAAZHJzL1BLAwQUAAAACACHTuJATtoIb9gAAAAL&#10;AQAADwAAAGRycy9kb3ducmV2LnhtbE2PwU7DMAyG70i8Q2Qkbixdq3Zr13QSSEiIG6MXblnjtdUa&#10;p0qydbw95gRH259+f3+9v9lJXNGH0ZGC9SoBgdQ5M1KvoP18fdqCCFGT0ZMjVPCNAfbN/V2tK+MW&#10;+sDrIfaCQyhUWsEQ41xJGboBrQ4rNyPx7eS81ZFH30vj9cLhdpJpkhTS6pH4w6BnfBmwOx8uVsFb&#10;8Ry/sDXvJkszt7Sy86cpKPX4sE52ICLe4h8Mv/qsDg07Hd2FTBCTgnSTlYwqKMo8B8FEvil5c1Sw&#10;zfIUZFPL/x2aH1BLAwQUAAAACACHTuJA1KTopWoCAADVBAAADgAAAGRycy9lMm9Eb2MueG1srVTB&#10;bhMxEL0j8Q+W73Sz2TaEqJsqtApCqmilgjg7Xm/WwvYY28lu+QD6B5y4cOe7+h2MvZs2NBx6IAdn&#10;xjP7Zub52adnnVZkK5yXYEqaH40oEYZDJc26pJ8+Ll9NKfGBmYopMKKkt8LTs/nLF6etnYkxNKAq&#10;4QiCGD9rbUmbEOwsyzxvhGb+CKwwGKzBaRbQdeuscqxFdK2y8Wg0yVpwlXXAhfe4e9EH6YDongMI&#10;dS25uAC+0cKEHtUJxQKO5BtpPZ2nbuta8HBV114EokqKk4a0YhG0V3HN5qdstnbMNpIPLbDntPBk&#10;Js2kwaIPUBcsMLJx8gBKS+7AQx2OOOisHyQxglPkoyfc3DTMijQLUu3tA+n+/8HyD9trR2RV0mk+&#10;ocQwjUd+/+Pu/ufv+1/fSdxEilrrZ5h5YzE3dG+hQ+Hs9j1uxsm72un4jzMRjBfFZJIXJ5TclnQy&#10;GRejk4Fs0QXCI0AxzfMxJnDMmBZT1EaEzB6RrPPhnQBNolFSh4eZOGbbSx/61F1KLOxByWoplUqO&#10;W6/OlSNbhge/TL8B/a80ZUiL/RXY3AFExH6AWCnGvxwiYLfKxC9F0trQV6SrpyVaoVt1A4crqG6R&#10;Qge9Dr3lS4lVLpkP18yh8FCWeDXDFS61AmwNBouSBty3f+3HfNQDRilpUcgl9V83zAlK1HuDSnmT&#10;Hx9H5Sfn+OT1GB23H1ntR8xGnwNSluMjYHkyY35QO7N2oD/jDV7EqhhihmPtkoadeR7664UvABeL&#10;RUpCrVsWLs2N5RE6EmZgsQlQy3SQkaaeGxRAdFDtSQrDzYzXad9PWY+v0f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toIb9gAAAALAQAADwAAAAAAAAABACAAAAAiAAAAZHJzL2Rvd25yZXYueG1s&#10;UEsBAhQAFAAAAAgAh07iQNSk6KVqAgAA1QQAAA4AAAAAAAAAAQAgAAAAJwEAAGRycy9lMm9Eb2Mu&#10;eG1sUEsFBgAAAAAGAAYAWQEAAAMGAAAAAA==&#10;">
                <v:fill on="t" focussize="0,0"/>
                <v:stroke weight="0.5pt" color="#000000" joinstyle="round"/>
                <v:imagedata o:title=""/>
                <o:lock v:ext="edit" aspectratio="f"/>
                <v:textbox>
                  <w:txbxContent>
                    <w:p>
                      <w:pPr>
                        <w:ind w:firstLine="840" w:firstLineChars="400"/>
                        <w:rPr>
                          <w:rFonts w:hint="eastAsia"/>
                        </w:rPr>
                      </w:pPr>
                      <w:r>
                        <w:rPr>
                          <w:rFonts w:hint="eastAsia"/>
                        </w:rPr>
                        <w:t>监</w:t>
                      </w:r>
                      <w:r>
                        <w:rPr>
                          <w:rFonts w:hint="eastAsia"/>
                          <w:lang w:val="en-US" w:eastAsia="zh-CN"/>
                        </w:rPr>
                        <w:t xml:space="preserve">   </w:t>
                      </w:r>
                      <w:r>
                        <w:rPr>
                          <w:rFonts w:hint="eastAsia"/>
                        </w:rPr>
                        <w:t>管</w:t>
                      </w:r>
                    </w:p>
                    <w:p>
                      <w:r>
                        <w:rPr>
                          <w:rFonts w:hint="eastAsia"/>
                        </w:rPr>
                        <w:t>建立信息档案；公开有关信息；建立实施监督检查的运行机制和管理制度，加强监管。</w:t>
                      </w:r>
                    </w:p>
                  </w:txbxContent>
                </v:textbox>
              </v:shape>
            </w:pict>
          </mc:Fallback>
        </mc:AlternateContent>
      </w:r>
      <w:r>
        <mc:AlternateContent>
          <mc:Choice Requires="wps">
            <w:drawing>
              <wp:anchor distT="0" distB="0" distL="114300" distR="114300" simplePos="0" relativeHeight="252413952" behindDoc="0" locked="0" layoutInCell="1" allowOverlap="1">
                <wp:simplePos x="0" y="0"/>
                <wp:positionH relativeFrom="column">
                  <wp:posOffset>1416685</wp:posOffset>
                </wp:positionH>
                <wp:positionV relativeFrom="paragraph">
                  <wp:posOffset>1512570</wp:posOffset>
                </wp:positionV>
                <wp:extent cx="355600" cy="142875"/>
                <wp:effectExtent l="0" t="0" r="6350" b="9525"/>
                <wp:wrapNone/>
                <wp:docPr id="817" name="任意多边形 817"/>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11.55pt;margin-top:119.1pt;height:11.25pt;width:28pt;z-index:252413952;mso-width-relative:page;mso-height-relative:page;" fillcolor="#000000" filled="t" stroked="f" coordsize="735,120" o:gfxdata="UEsDBAoAAAAAAIdO4kAAAAAAAAAAAAAAAAAEAAAAZHJzL1BLAwQUAAAACACHTuJAwcZFTdsAAAAL&#10;AQAADwAAAGRycy9kb3ducmV2LnhtbE2PzU7DMBCE70i8g7VIXBC1k0ptGuJUAokD6gFROHDcxiYJ&#10;idep7f7A07Oc4Da7M5r9tlqf3SiONsTek4ZspkBYarzpqdXw9vp4W4CICcng6Mlq+LIR1vXlRYWl&#10;8Sd6scdtagWXUCxRQ5fSVEoZm846jDM/WWLvwweHicfQShPwxOVulLlSC+mwJ77Q4WQfOtsM24PT&#10;8PS+f6ZNMdyrzfCJ30VAebPaa319lak7EMme018YfvEZHWpm2vkDmShGDXk+zzjKYl7kIDiRL1e8&#10;2bFYqCXIupL/f6h/AFBLAwQUAAAACACHTuJA2onzsoQCAABPBwAADgAAAGRycy9lMm9Eb2MueG1s&#10;rVXNjtMwEL4j8Q6W7zT9UbvdqukeqJYLgpV2eQDXcZpIjm3Z7t+dO3eOiJdAK3gaFvEYjO24bTbq&#10;tgd66Ezsz9/MNxNPpjfbiqM106aUIsW9ThcjJqjMSrFM8aeH2zdjjIwlIiNcCpbiHTP4Zvb61XSj&#10;JqwvC8kzphGQCDPZqBQX1qpJkhhasIqYjlRMwGYudUUsPOplkmmyAfaKJ/1ud5RspM6UlpQZA6vz&#10;sIlrRn0JoczzkrK5pKuKCRtYNePEgiRTlMrgmc82zxm1H/PcMIt4ikGp9f8QBPyF+09mUzJZaqKK&#10;ktYpkEtSeKapIqWAoHuqObEErXTZoqpKqqWRue1QWSVBiK8IqOh1n9XmviCKeS1QaqP2RTf/j5Z+&#10;WN9pVGYpHveuMBKkgpb/fnz88/nL0/evf3/9ePr5DbktKNRGmQng79Wdrp8MuE71NteVs6AHbX1x&#10;d/visq1FFBYHo2GvP8SIwlZvMLgeDx1ncjhMV8a+Y9ITkfV7Y0NvsuiRInp0K6KriHXLLrhz0SbF&#10;VwOIUkCQfte3pJJr9iA9wrrs3DpySYANGRwQXBwjA24UYXEzWtWguww17NcxI0m0gew6hLwMNfJd&#10;gQpGjmibiV0IO5Qj0lAuDfNNOBToBPUBEA83gWcE+ZZBS4a9F6sTYaPRi7DY4Jbw04Lquu9PnNJz&#10;WX9iAmdUR9g+aqxdtI13ooU6raZFfEZOi7qZQIsubkfb7HWLLSYKb6q7o/7S7+8tLB5ffCN5md2W&#10;nLv7avRy8ZZrtCZuevtf3fgGjAsHFtIdCxc6rDA//8OkSNzwCuPKeQuZ7WDurZQulwV8FMJ753Zg&#10;zvoE62+CG+THz+Affwd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BxkVN2wAAAAsBAAAPAAAA&#10;AAAAAAEAIAAAACIAAABkcnMvZG93bnJldi54bWxQSwECFAAUAAAACACHTuJA2onzsoQCAABPBwAA&#10;DgAAAAAAAAABACAAAAAqAQAAZHJzL2Uyb0RvYy54bWxQSwUGAAAAAAYABgBZAQAAIAYAAAAA&#10;" path="m120,120l0,60,120,0,120,52,90,52,90,67,120,67,120,120xm120,67l120,52,735,51,735,66,120,67xm90,67l90,52,120,52,120,67,90,67xm120,67l90,67,120,67,120,67xe">
                <v:fill on="t" focussize="0,0"/>
                <v:stroke on="f"/>
                <v:imagedata o:title=""/>
                <o:lock v:ext="edit" aspectratio="f"/>
              </v:shape>
            </w:pict>
          </mc:Fallback>
        </mc:AlternateContent>
      </w:r>
      <w:r>
        <mc:AlternateContent>
          <mc:Choice Requires="wps">
            <w:drawing>
              <wp:anchor distT="0" distB="0" distL="114300" distR="114300" simplePos="0" relativeHeight="252412928" behindDoc="0" locked="0" layoutInCell="1" allowOverlap="1">
                <wp:simplePos x="0" y="0"/>
                <wp:positionH relativeFrom="column">
                  <wp:posOffset>3452495</wp:posOffset>
                </wp:positionH>
                <wp:positionV relativeFrom="paragraph">
                  <wp:posOffset>1480820</wp:posOffset>
                </wp:positionV>
                <wp:extent cx="414020" cy="105410"/>
                <wp:effectExtent l="0" t="0" r="5080" b="8890"/>
                <wp:wrapNone/>
                <wp:docPr id="813" name="任意多边形 813"/>
                <wp:cNvGraphicFramePr/>
                <a:graphic xmlns:a="http://schemas.openxmlformats.org/drawingml/2006/main">
                  <a:graphicData uri="http://schemas.microsoft.com/office/word/2010/wordprocessingShape">
                    <wps:wsp>
                      <wps:cNvSpPr/>
                      <wps:spPr>
                        <a:xfrm>
                          <a:off x="0" y="0"/>
                          <a:ext cx="413739" cy="105483"/>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71.85pt;margin-top:116.6pt;height:8.3pt;width:32.6pt;z-index:252412928;mso-width-relative:page;mso-height-relative:page;" fillcolor="#000000" filled="t" stroked="f" coordsize="661,120" o:gfxdata="UEsDBAoAAAAAAIdO4kAAAAAAAAAAAAAAAAAEAAAAZHJzL1BLAwQUAAAACACHTuJA5oVvC9sAAAAL&#10;AQAADwAAAGRycy9kb3ducmV2LnhtbE2PwU7DMAyG70i8Q2QkbixpO0pbmk4ICXGZJhgcOHqNaSqa&#10;pDTZuvH0ZCc42v70+/vr1dEM7ECT752VkCwEMLKtU73tJLy/Pd0UwHxAq3BwliScyMOqubyosVJu&#10;tq902IaOxRDrK5SgQxgrzn2ryaBfuJFsvH26yWCI49RxNeEcw83AUyFybrC38YPGkR41tV/bvZGw&#10;PnXPrfZl/pOs8eGlCPQ9f2ykvL5KxD2wQMfwB8NZP6pDE512bm+VZ4OE22V2F1EJaZalwCKRi6IE&#10;toubZVkAb2r+v0PzC1BLAwQUAAAACACHTuJAo6EsXoMCAAAsBwAADgAAAGRycy9lMm9Eb2MueG1s&#10;rVXNbhMxEL4j8Q6W73Sz+dmGKJseiMoFQaWWB3C83uxKXtuynZ/euXPniHgJVMHTUMRjMPba+RVN&#10;KpHDeuz5/Hm+8Xgyvlo3HC2ZNrUUOU4vOhgxQWVRi3mOP95dvxpiZCwRBeFSsBzfM4OvJi9fjFdq&#10;xLqykrxgGgGJMKOVynFlrRoliaEVa4i5kIoJcJZSN8TCVM+TQpMVsDc86XY6WbKSulBaUmYMrE5b&#10;Jw6M+hxCWZY1ZVNJFw0TtmXVjBMLkkxVK4MnPtqyZNR+KEvDLOI5BqXWf+EQsGfum0zGZDTXRFU1&#10;DSGQc0I40NSQWsChG6opsQQtdH1E1dRUSyNLe0Flk7RCfEZARdo5yM1tRRTzWiDVRm2Sbv4fLX2/&#10;vNGoLnI8THsYCdLAlf96ePj96fPjty9/fn5//PEVORckaqXMCPC36kaHmQHTqV6XunEj6EFrn9z7&#10;TXLZ2iIKi/20d9l7jREFV9oZ9IeeM9lupgtj3zLpicjynbHt3RTRIlW06FpEUxHrlt3hzkSrHGdZ&#10;ilEFh3Q7/koauWR30iOsiy7rDzCCILJLJwoC2AK42AUOLqFKdoHRHUfl+SJs0A180R3HAOu3bGfC&#10;fGlCcJEkji1ZloXQTsAOpUYWyqVhPr9b8fthnsxOCCB7UnSQnD4JGjwvM5vIzhBzeINbtXHzP1RH&#10;dxz3YafuMBx7Juw5gkKqXG2fKN6APCLfV3T0GKI7jvvCt+dGf6wkKFX3AP2D2jxKWNx91Ubyuriu&#10;OXeP0ej57A3XaElca/a/IGkPxoUDC+m2tYrbFeabe9sGEteZ2l7krJks7qGpLZSu5xV0/Lb6nAea&#10;qA8wNHzXpXfnYO/+yU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aFbwvbAAAACwEAAA8AAAAA&#10;AAAAAQAgAAAAIgAAAGRycy9kb3ducmV2LnhtbFBLAQIUABQAAAAIAIdO4kCjoSxegwIAACwHAAAO&#10;AAAAAAAAAAEAIAAAACoBAABkcnMvZTJvRG9jLnhtbFBLBQYAAAAABgAGAFkBAAAfBgAAAAA=&#10;" path="m645,67l570,67,570,52,540,52,540,0,660,60,645,67xm540,67l0,66,0,51,540,52,540,67xm570,67l540,67,540,52,570,52,570,67xm540,120l540,67,645,67,540,120xe">
                <v:fill on="t" focussize="0,0"/>
                <v:stroke on="f"/>
                <v:imagedata o:title=""/>
                <o:lock v:ext="edit" aspectratio="f"/>
              </v:shape>
            </w:pict>
          </mc:Fallback>
        </mc:AlternateContent>
      </w:r>
      <w:r>
        <w:rPr>
          <w:sz w:val="32"/>
        </w:rPr>
        <mc:AlternateContent>
          <mc:Choice Requires="wps">
            <w:drawing>
              <wp:anchor distT="0" distB="0" distL="114300" distR="114300" simplePos="0" relativeHeight="252408832" behindDoc="0" locked="0" layoutInCell="1" allowOverlap="1">
                <wp:simplePos x="0" y="0"/>
                <wp:positionH relativeFrom="column">
                  <wp:posOffset>3851910</wp:posOffset>
                </wp:positionH>
                <wp:positionV relativeFrom="paragraph">
                  <wp:posOffset>1130935</wp:posOffset>
                </wp:positionV>
                <wp:extent cx="1895475" cy="915035"/>
                <wp:effectExtent l="4445" t="4445" r="5080" b="13970"/>
                <wp:wrapNone/>
                <wp:docPr id="814" name="文本框 814"/>
                <wp:cNvGraphicFramePr/>
                <a:graphic xmlns:a="http://schemas.openxmlformats.org/drawingml/2006/main">
                  <a:graphicData uri="http://schemas.microsoft.com/office/word/2010/wordprocessingShape">
                    <wps:wsp>
                      <wps:cNvSpPr txBox="1"/>
                      <wps:spPr>
                        <a:xfrm>
                          <a:off x="5013960" y="2725420"/>
                          <a:ext cx="1895475" cy="71437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3pt;margin-top:89.05pt;height:72.05pt;width:149.25pt;z-index:252408832;mso-width-relative:page;mso-height-relative:page;" fillcolor="#FFFFFF" filled="t" stroked="t" coordsize="21600,21600" o:gfxdata="UEsDBAoAAAAAAIdO4kAAAAAAAAAAAAAAAAAEAAAAZHJzL1BLAwQUAAAACACHTuJADkQwF9cAAAAL&#10;AQAADwAAAGRycy9kb3ducmV2LnhtbE2Py07DMBBF90j8gzWV2FE7jgglxKkEEhJiR5sNOzeeJlH9&#10;iGy3KX/PsILdjO7RnTPN9uosu2BMU/AKirUAhr4PZvKDgm7/dr8BlrL2RtvgUcE3Jti2tzeNrk1Y&#10;/CdednlgVOJTrRWMOc8156kf0em0DjN6yo4hOp1pjQM3US9U7iyXQlTc6cnThVHP+Dpif9qdnYL3&#10;6iV/YWc+TCnLsHS8j0eblLpbFeIZWMZr/oPhV5/UoSWnQzh7k5hVUImqIpSCx00BjIgn8UDDQUEp&#10;pQTeNvz/D+0PUEsDBBQAAAAIAIdO4kBr1IUCbQIAANUEAAAOAAAAZHJzL2Uyb0RvYy54bWytVEtu&#10;2zAQ3RfoHQjuG1mOHDtG5MBN4KJA0ARIi65pirKIkhyWpC2lB2hv0FU33fdcOUeHlJxvF1lUC2rI&#10;GbyZeXzDk9NOK7ITzkswJc0PRpQIw6GSZlPSTx9Xb2aU+MBMxRQYUdIb4enp4vWrk9bOxRgaUJVw&#10;BEGMn7e2pE0Idp5lnjdCM38AVhh01uA0C7h1m6xyrEV0rbLxaHSUteAq64AL7/H0vHfSAdG9BBDq&#10;WnJxDnyrhQk9qhOKBWzJN9J6ukjV1rXg4bKuvQhElRQ7DWnFJGiv45otTth845htJB9KYC8p4UlP&#10;mkmDSe+gzllgZOvkMygtuQMPdTjgoLO+kcQIdpGPnnBz3TArUi9Itbd3pPv/B8s/7K4ckVVJZ3lB&#10;iWEar/z254/bX39uf38n8RApaq2fY+S1xdjQvYUOhbM/93gYO+9qp+MfeyLon4zyw+MjpPmmpOPp&#10;eFKMB7JFFwiPALPjSTGdUMIxYpoXh2hjquweyTof3gnQJBoldXiZiWO2u/ChD92HxMQelKxWUqm0&#10;cZv1mXJkx/DiV+kb0B+FKUPakh4dTkYJ+ZEvYt9BrBXjX54jYLXKxHwiaW2oK9LV0xKt0K27gcM1&#10;VDdIoYNeh97ylcQsF8yHK+ZQeMgXjma4xKVWgKXBYFHSgPv2r/MYj3pALyUtCrmk/uuWOUGJem9Q&#10;Kcd5UUTlp00xmeI9EPfQs37oMVt9BkhZjo+A5cmM8UHtzdqB/owTvIxZ0cUMx9wlDXvzLPTjhS8A&#10;F8tlCkKtWxYuzLXlEToSZmC5DVDLdJGRpp4bFEDcoNqTFIbJjOP0cJ+i7l+jx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RDAX1wAAAAsBAAAPAAAAAAAAAAEAIAAAACIAAABkcnMvZG93bnJldi54&#10;bWxQSwECFAAUAAAACACHTuJAa9SFAm0CAADVBAAADgAAAAAAAAABACAAAAAmAQAAZHJzL2Uyb0Rv&#10;Yy54bWxQSwUGAAAAAAYABgBZAQAABQY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w:rPr>
          <w:sz w:val="32"/>
        </w:rPr>
        <mc:AlternateContent>
          <mc:Choice Requires="wps">
            <w:drawing>
              <wp:anchor distT="0" distB="0" distL="114300" distR="114300" simplePos="0" relativeHeight="252409856" behindDoc="0" locked="0" layoutInCell="1" allowOverlap="1">
                <wp:simplePos x="0" y="0"/>
                <wp:positionH relativeFrom="column">
                  <wp:posOffset>-300990</wp:posOffset>
                </wp:positionH>
                <wp:positionV relativeFrom="paragraph">
                  <wp:posOffset>1149985</wp:posOffset>
                </wp:positionV>
                <wp:extent cx="1743075" cy="876300"/>
                <wp:effectExtent l="4445" t="4445" r="5080" b="14605"/>
                <wp:wrapNone/>
                <wp:docPr id="815" name="文本框 815"/>
                <wp:cNvGraphicFramePr/>
                <a:graphic xmlns:a="http://schemas.openxmlformats.org/drawingml/2006/main">
                  <a:graphicData uri="http://schemas.microsoft.com/office/word/2010/wordprocessingShape">
                    <wps:wsp>
                      <wps:cNvSpPr txBox="1"/>
                      <wps:spPr>
                        <a:xfrm>
                          <a:off x="842010" y="2658745"/>
                          <a:ext cx="1743075" cy="790575"/>
                        </a:xfrm>
                        <a:prstGeom prst="rect">
                          <a:avLst/>
                        </a:prstGeom>
                        <a:solidFill>
                          <a:srgbClr val="FFFFFF"/>
                        </a:solidFill>
                        <a:ln w="6350">
                          <a:solidFill>
                            <a:prstClr val="black"/>
                          </a:solidFill>
                        </a:ln>
                        <a:effectLst/>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90.55pt;height:69pt;width:137.25pt;z-index:252409856;mso-width-relative:page;mso-height-relative:page;" fillcolor="#FFFFFF" filled="t" stroked="t" coordsize="21600,21600" o:gfxdata="UEsDBAoAAAAAAIdO4kAAAAAAAAAAAAAAAAAEAAAAZHJzL1BLAwQUAAAACACHTuJAWv3DJdgAAAAL&#10;AQAADwAAAGRycy9kb3ducmV2LnhtbE2PwU7DMAyG70i8Q+RJ3LY07bSN0nQSSEiIG6MXblnjtdUS&#10;p2qydbw95gQ3W/+n35+r/c07ccUpDoE0qFUGAqkNdqBOQ/P5utyBiMmQNS4QavjGCPv6/q4ypQ0z&#10;feD1kDrBJRRLo6FPaSyljG2P3sRVGJE4O4XJm8Tr1Ek7mZnLvZN5lm2kNwPxhd6M+NJjez5cvIa3&#10;zXP6wsa+2yIvwtzIdjq5qPXDQmVPIBLe0h8Mv/qsDjU7HcOFbBROw3K9XTPKwU4pEEzk+ZaHo4ZC&#10;PSqQdSX//1D/AFBLAwQUAAAACACHTuJAvGDzLWwCAADUBAAADgAAAGRycy9lMm9Eb2MueG1srVTN&#10;bhMxEL4j8Q6W73Q3adKkUTZVaBWEVNFKBXF2vN6she0xtpPd8gDwBpy4cOe5+hyMvZv0j0MP5ODM&#10;eGa/mfn82fOzViuyE85LMAUdHOWUCMOhlGZT0E8fV2+mlPjATMkUGFHQW+Hp2eL1q3ljZ2IINahS&#10;OIIgxs8aW9A6BDvLMs9roZk/AisMBitwmgV03SYrHWsQXatsmOcnWQOutA648B53L7og7RHdSwCh&#10;qiQXF8C3WpjQoTqhWMCRfC2tp4vUbVUJHq6qyotAVEFx0pBWLIL2Oq7ZYs5mG8dsLXnfAntJC09m&#10;0kwaLHqAumCBka2Tz6C05A48VOGIg866QRIjOMUgf8LNTc2sSLMg1d4eSPf/D5Z/2F07IsuCTgdj&#10;SgzTeOR3P3/c/fpz9/s7iZtIUWP9DDNvLOaG9i20KJz9vsfNOHlbOR3/cSaC8ekoDkTJbUGHJ+Pp&#10;ZJSA2Ey0gfD4/WR0nE+wJMeMyWk+RhsrZfdA1vnwToAm0Siow7NMFLPdpQ9d6j4l1vWgZLmSSiXH&#10;bdbnypEdw3NfpV+P/ihNGdIU9OR4nCfkR7GIfYBYK8a/PEfAbpWJ9USSWt9XZKtjJVqhXbc9hWso&#10;b5FBB50MveUriVUumQ/XzKHukC+8meEKl0oBtga9RUkN7tu/9mM+ygGjlDSo44L6r1vmBCXqvUGh&#10;nA5Goyj85IzGkyE67mFk/TBitvockLIBvgGWJzPmB7U3Kwf6M17gZayKIWY41i5o2Jvnobtd+ABw&#10;sVymJJS6ZeHS3FgeoSNhBpbbAJVMBxlp6rhBAUQHxZ6k0F/MeJse+inr/jF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cMl2AAAAAsBAAAPAAAAAAAAAAEAIAAAACIAAABkcnMvZG93bnJldi54&#10;bWxQSwECFAAUAAAACACHTuJAvGDzLWwCAADUBAAADgAAAAAAAAABACAAAAAnAQAAZHJzL2Uyb0Rv&#10;Yy54bWxQSwUGAAAAAAYABgBZAQAABQYAAAAA&#10;">
                <v:fill on="t" focussize="0,0"/>
                <v:stroke weight="0.5pt" color="#000000" joinstyle="round"/>
                <v:imagedata o:title=""/>
                <o:lock v:ext="edit" aspectratio="f"/>
                <v:textbo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v:textbox>
              </v:shap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2550160</wp:posOffset>
                </wp:positionH>
                <wp:positionV relativeFrom="paragraph">
                  <wp:posOffset>4152900</wp:posOffset>
                </wp:positionV>
                <wp:extent cx="76200" cy="252730"/>
                <wp:effectExtent l="0" t="0" r="0" b="13970"/>
                <wp:wrapNone/>
                <wp:docPr id="818" name="任意多边形 818"/>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8pt;margin-top:327pt;height:19.9pt;width:6pt;z-index:252411904;mso-width-relative:page;mso-height-relative:page;" fillcolor="#000000" filled="t" stroked="f" coordsize="120,557" o:gfxdata="UEsDBAoAAAAAAIdO4kAAAAAAAAAAAAAAAAAEAAAAZHJzL1BLAwQUAAAACACHTuJAG5tgq9kAAAAL&#10;AQAADwAAAGRycy9kb3ducmV2LnhtbE2Py07DMBBF90j8gzVI7KidJkRtiFMBEkStYJHQD3DjIYnw&#10;I4rdB3/PsILl3Dm6j3JzsYadcA6jdxKShQCGrvN6dL2E/cfL3QpYiMppZbxDCd8YYFNdX5Wq0P7s&#10;Gjy1sWdk4kKhJAwxTgXnoRvQqrDwEzr6ffrZqkjn3HM9qzOZW8OXQuTcqtFRwqAmfB6w+2qPVsKr&#10;ap7edvV7u932dWPS5cgf61bK25tEPACLeIl/MPzWp+pQUaeDPzodmJGQiSQnVEJ+n9EoIrIkJeVA&#10;yjpdAa9K/n9D9QNQSwMEFAAAAAgAh07iQOq8NUKUAgAALQcAAA4AAABkcnMvZTJvRG9jLnhtbK1V&#10;zW4TMRC+I/EOlu90k7SblKibHqjKBUGllgdwvd7sSl7bsp2f3rlz54h4CVTB01DEYzC2dzZpoqoR&#10;oofMrOfbb+Yb70zPztetJEthXaNVQYdHA0qE4rps1LygH28uX51S4jxTJZNaiYLeCUfPZy9fnK3M&#10;VIx0rWUpLAES5aYrU9DaezPNMsdr0TJ3pI1QEKy0bZmHRzvPSstWwN7KbDQYjLOVtqWxmgvn4PQi&#10;BWnHaA8h1FXVcHGh+aIVyidWKyTzIMnVjXF0FqutKsH9h6pywhNZUFDq4y8kAf82/GazMzadW2bq&#10;hnclsENK2NHUskZB0p7qgnlGFrbZo2obbrXTlT/ius2SkNgRUDEc7PTmumZGRC3Qamf6prv/R8vf&#10;L68sacqCng7h4hVr4cp/3d///vT54duXPz+/P/z4SkIIGrUybgr4a3NluycHblC9rmwbLOgh69jc&#10;u765Yu0Jh8PJGG6fEg6RUT6aHMfeZ5t3+cL5t0JHHrZ853y6mhI9VqPH1wpdw3w4DrmDS1bwRY8g&#10;S13QPJ/EG2n1UtzoiPChuPGEEqjh5HgcNEEBG4BU28B8tAPEMFoT+fI8wlAOBtEm0ARqwpZASgyi&#10;TaC9yjDMpXYitmNTa5f8deTN8+fEpPwb0UiNtqM7UHIHG2NWZEGb2IaD1JqTZ3D5rgikeVo3tqpn&#10;3jQGX36sqAdiGO1jWP9RYBhtgmHaA2F7SZ8WtN+rpxRhDXvk/1RqnJY4DpNuHJAG7XN3iZrgsw4j&#10;GEeqH0s43J5rp2VTXjZShnF0dn77RlqyZGE3x7+uhEcwqQJY6fBaGth0IuJ2T4sgC6spLaPg3ery&#10;DrbawthmXsPKH0beEIEtGgvsNn5Y09vP4G//l5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b&#10;YKvZAAAACwEAAA8AAAAAAAAAAQAgAAAAIgAAAGRycy9kb3ducmV2LnhtbFBLAQIUABQAAAAIAIdO&#10;4kDqvDVC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mc:AlternateContent>
          <mc:Choice Requires="wps">
            <w:drawing>
              <wp:anchor distT="0" distB="0" distL="114300" distR="114300" simplePos="0" relativeHeight="252410880" behindDoc="0" locked="0" layoutInCell="1" allowOverlap="1">
                <wp:simplePos x="0" y="0"/>
                <wp:positionH relativeFrom="column">
                  <wp:posOffset>2540635</wp:posOffset>
                </wp:positionH>
                <wp:positionV relativeFrom="paragraph">
                  <wp:posOffset>885190</wp:posOffset>
                </wp:positionV>
                <wp:extent cx="95250" cy="243840"/>
                <wp:effectExtent l="0" t="0" r="0" b="3810"/>
                <wp:wrapNone/>
                <wp:docPr id="831" name="任意多边形 831"/>
                <wp:cNvGraphicFramePr/>
                <a:graphic xmlns:a="http://schemas.openxmlformats.org/drawingml/2006/main">
                  <a:graphicData uri="http://schemas.microsoft.com/office/word/2010/wordprocessingShape">
                    <wps:wsp>
                      <wps:cNvSpPr/>
                      <wps:spPr>
                        <a:xfrm>
                          <a:off x="0" y="0"/>
                          <a:ext cx="95250" cy="4432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05pt;margin-top:69.7pt;height:19.2pt;width:7.5pt;z-index:252410880;mso-width-relative:page;mso-height-relative:page;" fillcolor="#000000" filled="t" stroked="f" coordsize="120,557" o:gfxdata="UEsDBAoAAAAAAIdO4kAAAAAAAAAAAAAAAAAEAAAAZHJzL1BLAwQUAAAACACHTuJAxc73gtkAAAAL&#10;AQAADwAAAGRycy9kb3ducmV2LnhtbE2PzU7DMBCE70i8g7VI3KidNtA2xKkACaIiOCT0AbbxkkTE&#10;dhS7P7w9ywmOO/NpdibfnO0gjjSF3jsNyUyBINd407tWw+7j+WYFIkR0BgfvSMM3BdgUlxc5Zsaf&#10;XEXHOraCQ1zIUEMX45hJGZqOLIaZH8mx9+kni5HPqZVmwhOH20HOlbqTFnvHHzoc6amj5qs+WA0v&#10;WD2+vZbv9XbbltWwmPfyoay1vr5K1D2ISOf4B8Nvfa4OBXfa+4MzQQwaUqUSRtlYrFMQTKTJLSt7&#10;VpbLFcgil/83FD9QSwMEFAAAAAgAh07iQOnrkx2UAgAALQcAAA4AAABkcnMvZTJvRG9jLnhtbK1V&#10;S27bMBDdF+gdCO4b+RPZiRE5ixrppmgDJD0AQ1GWAIkkSPqTfffdd1n0EkXQnKYpeowOSY3s2Ahs&#10;FPVCM+I8vZk30owvLtdNTZbC2ErJjPZPepQIyVVeyXlGP91evTmjxDomc1YrKTJ6Lyy9nL5+dbHS&#10;EzFQpapzYQiQSDtZ6YyWzulJklheiobZE6WFhGChTMMc3Jp5khu2AvamTga93ihZKZNro7iwFk5n&#10;MUhbRnMMoSqKiouZ4otGSBdZjaiZA0m2rLSl01BtUQjuPhaFFY7UGQWlLlwhCfh3/ppML9hkbpgu&#10;K96WwI4pYUdTwyoJSTuqGXOMLEy1R9VU3CirCnfCVZNEIaEjoKLf2+nNTcm0CFqg1VZ3Tbf/j5Z/&#10;WF4bUuUZPRv2KZGsgVf+6+Hh9+cvT9+//nn88fTzG/EhaNRK2wngb/S1ae8suF71ujCNt6CHrENz&#10;77vmirUjHA7P00EKXecQOT0dDoah98nmWb6w7p1QgYct31sXX02OHivR42uJrmbOH/vc3iUr+KIH&#10;kKXMaJqOwxtp1FLcqoBwvrjRmBJfw3DkNUEBG0Att4HpYAeIYbQ68KVpgKEcDKKNoDHUhC2BlBhE&#10;G0F7lWGY18qK0I5NrW3y88CbpofExPwb0UiNtqU7UnILG2FWZEEb2fq92JrTA7h0VwTSvKwbW9Ux&#10;bxqDDz9X1AExjPY5rPsoMIw2wjDtkbC9pC8L2u/VS4qwhj3yfyo1TEsYh3E7DkiD9tC7RE3wWfsR&#10;DCPVjSUcbs+1VXWVX1V17cfRmvnd29qQJfO7OfzaEp7BaunBUvnH4sDGExG2e1wEiV9NcRl5707l&#10;97DVFtpU8xJWftheAQNbNBTYbny/prfvwd/+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XO&#10;94LZAAAACwEAAA8AAAAAAAAAAQAgAAAAIgAAAGRycy9kb3ducmV2LnhtbFBLAQIUABQAAAAIAIdO&#10;4kDp65Md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06784" behindDoc="1" locked="0" layoutInCell="1" allowOverlap="1">
                <wp:simplePos x="0" y="0"/>
                <wp:positionH relativeFrom="page">
                  <wp:posOffset>2606675</wp:posOffset>
                </wp:positionH>
                <wp:positionV relativeFrom="paragraph">
                  <wp:posOffset>146685</wp:posOffset>
                </wp:positionV>
                <wp:extent cx="2276475" cy="3951605"/>
                <wp:effectExtent l="0" t="0" r="9525" b="10795"/>
                <wp:wrapTopAndBottom/>
                <wp:docPr id="819" name="组合 819"/>
                <wp:cNvGraphicFramePr/>
                <a:graphic xmlns:a="http://schemas.openxmlformats.org/drawingml/2006/main">
                  <a:graphicData uri="http://schemas.microsoft.com/office/word/2010/wordprocessingGroup">
                    <wpg:wgp>
                      <wpg:cNvGrpSpPr/>
                      <wpg:grpSpPr>
                        <a:xfrm>
                          <a:off x="0" y="0"/>
                          <a:ext cx="2276475" cy="3951605"/>
                          <a:chOff x="4092" y="436"/>
                          <a:chExt cx="3585" cy="6223"/>
                        </a:xfrm>
                        <a:effectLst/>
                      </wpg:grpSpPr>
                      <wps:wsp>
                        <wps:cNvPr id="820" name="矩形 76"/>
                        <wps:cNvSpPr/>
                        <wps:spPr>
                          <a:xfrm>
                            <a:off x="4480" y="436"/>
                            <a:ext cx="2626" cy="765"/>
                          </a:xfrm>
                          <a:prstGeom prst="rect">
                            <a:avLst/>
                          </a:prstGeom>
                          <a:solidFill>
                            <a:srgbClr val="FFFFFF"/>
                          </a:solidFill>
                          <a:ln>
                            <a:noFill/>
                          </a:ln>
                          <a:effectLst/>
                        </wps:spPr>
                        <wps:bodyPr upright="1"/>
                      </wps:wsp>
                      <wps:wsp>
                        <wps:cNvPr id="821" name="任意多边形 77"/>
                        <wps:cNvSpPr/>
                        <wps:spPr>
                          <a:xfrm>
                            <a:off x="5208" y="759"/>
                            <a:ext cx="1382" cy="71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822" name="任意多边形 78"/>
                        <wps:cNvSpPr/>
                        <wps:spPr>
                          <a:xfrm>
                            <a:off x="4569" y="2012"/>
                            <a:ext cx="26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823" name="任意多边形 79"/>
                        <wps:cNvSpPr/>
                        <wps:spPr>
                          <a:xfrm>
                            <a:off x="5785" y="4866"/>
                            <a:ext cx="180" cy="495"/>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824" name="任意多边形 80"/>
                        <wps:cNvSpPr/>
                        <wps:spPr>
                          <a:xfrm>
                            <a:off x="4384" y="3604"/>
                            <a:ext cx="2937" cy="123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825" name="任意多边形 81"/>
                        <wps:cNvSpPr/>
                        <wps:spPr>
                          <a:xfrm>
                            <a:off x="5800"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826" name="任意多边形 82"/>
                        <wps:cNvSpPr/>
                        <wps:spPr>
                          <a:xfrm>
                            <a:off x="4092" y="5413"/>
                            <a:ext cx="3585"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827" name="文本框 87"/>
                        <wps:cNvSpPr txBox="1"/>
                        <wps:spPr>
                          <a:xfrm>
                            <a:off x="5517" y="1002"/>
                            <a:ext cx="882" cy="833"/>
                          </a:xfrm>
                          <a:prstGeom prst="rect">
                            <a:avLst/>
                          </a:prstGeom>
                          <a:noFill/>
                          <a:ln>
                            <a:noFill/>
                          </a:ln>
                          <a:effectLst/>
                        </wps:spPr>
                        <wps:txbx>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wps:txbx>
                        <wps:bodyPr lIns="0" tIns="0" rIns="0" bIns="0" upright="1"/>
                      </wps:wsp>
                      <wps:wsp>
                        <wps:cNvPr id="828" name="文本框 89"/>
                        <wps:cNvSpPr txBox="1"/>
                        <wps:spPr>
                          <a:xfrm>
                            <a:off x="4670" y="2195"/>
                            <a:ext cx="2489" cy="906"/>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wps:txbx>
                        <wps:bodyPr lIns="0" tIns="0" rIns="0" bIns="0" upright="1"/>
                      </wps:wsp>
                      <wps:wsp>
                        <wps:cNvPr id="829" name="文本框 90"/>
                        <wps:cNvSpPr txBox="1"/>
                        <wps:spPr>
                          <a:xfrm>
                            <a:off x="4448" y="3747"/>
                            <a:ext cx="2874" cy="968"/>
                          </a:xfrm>
                          <a:prstGeom prst="rect">
                            <a:avLst/>
                          </a:prstGeom>
                          <a:noFill/>
                          <a:ln>
                            <a:noFill/>
                          </a:ln>
                          <a:effectLst/>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wps:txbx>
                        <wps:bodyPr lIns="0" tIns="0" rIns="0" bIns="0" upright="1"/>
                      </wps:wsp>
                      <wps:wsp>
                        <wps:cNvPr id="830" name="文本框 91"/>
                        <wps:cNvSpPr txBox="1"/>
                        <wps:spPr>
                          <a:xfrm>
                            <a:off x="4163" y="5403"/>
                            <a:ext cx="3313" cy="1238"/>
                          </a:xfrm>
                          <a:prstGeom prst="rect">
                            <a:avLst/>
                          </a:prstGeom>
                          <a:noFill/>
                          <a:ln>
                            <a:noFill/>
                          </a:ln>
                          <a:effectLst/>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在规定期限内作出备案登记。</w:t>
                              </w:r>
                            </w:p>
                          </w:txbxContent>
                        </wps:txbx>
                        <wps:bodyPr lIns="0" tIns="0" rIns="0" bIns="0" upright="1"/>
                      </wps:wsp>
                    </wpg:wgp>
                  </a:graphicData>
                </a:graphic>
              </wp:anchor>
            </w:drawing>
          </mc:Choice>
          <mc:Fallback>
            <w:pict>
              <v:group id="_x0000_s1026" o:spid="_x0000_s1026" o:spt="203" style="position:absolute;left:0pt;margin-left:205.25pt;margin-top:11.55pt;height:311.15pt;width:179.25pt;mso-position-horizontal-relative:page;mso-wrap-distance-bottom:0pt;mso-wrap-distance-top:0pt;z-index:-250909696;mso-width-relative:page;mso-height-relative:page;" coordorigin="4092,436" coordsize="3585,6223" o:gfxdata="UEsDBAoAAAAAAIdO4kAAAAAAAAAAAAAAAAAEAAAAZHJzL1BLAwQUAAAACACHTuJAgGleb9sAAAAK&#10;AQAADwAAAGRycy9kb3ducmV2LnhtbE2PwU7DMBBE70j8g7VI3KjtNgklZFOhCjhVSLRIqDc33iZR&#10;YzuK3aT9e8wJjqt9mnlTrC6mYyMNvnUWQc4EMLKV062tEb52bw9LYD4oq1XnLCFcycOqvL0pVK7d&#10;ZD9p3IaaxRDrc4XQhNDnnPuqIaP8zPVk4+/oBqNCPIea60FNMdx0fC5Exo1qbWxoVE/rhqrT9mwQ&#10;3ic1vSzk67g5HdfX/S79+N5IQry/k+IZWKBL+IPhVz+qQxmdDu5stWcdQiJFGlGE+UICi8Bj9hTH&#10;HRCyJE2AlwX/P6H8AVBLAwQUAAAACACHTuJA5MuoU5UJAAAtPQAADgAAAGRycy9lMm9Eb2MueG1s&#10;7VvLjhtFFN0j8Q8t78m4n25bmYkEIRESgkgJH9Bjtx+S7W519zyyR8AOViwQEgKxQeIHUARfQwY+&#10;g1uPU/1ydZWTATTSZJHyuI/v+966VV318NH1butcpkW5yfanI/fBeOSk+3m22OxXp6PPXjx5Lx45&#10;ZZXsF8k226eno5dpOXp09u47D6/yWepl62y7SAuHiOzL2VV+OlpXVT47OSnn63SXlA+yPN3Tw2VW&#10;7JKK/ixWJ4siuSLqu+2JNx5HJ1dZsciLbJ6WJX37WDwcSYqFDcFsudzM08fZ/GKX7itBtUi3SUUq&#10;letNXo7OuLTLZTqvPl0uy7Rytqcj0rTi/xMT+nzO/j85e5jMVkWSrzdzKUJiI0JHp12y2RNTRepx&#10;UiXORbHpkdpt5kVWZsvqwTzbnQhFuEVIC3fcsc3TIrvIuS6r2dUqV0YnR3Ws/sZk559cPiuczeJ0&#10;FLvTkbNPduTyv159/vqbrxz2DdnnKl/NCPa0yJ/nzwr5xUr8xVS+XhY7NpIyzjW37Etl2fS6cub0&#10;pedNomASjpw5PfOnoRuNQ2H7+ZocxH4XjKfeyKHHgR/h0Yfy534Yy99Gnuezpyc135S7+eOyYl8z&#10;YZVsVzmFaFnbrXw7uz1fJ3nK3VEyg8BuHsWStNsPv7z+/SdnwuVnzAmlbFbOSjLfAYMFQUwUmoor&#10;q0VeJEw2ibi5GlrnRVk9TbOdwz6cjgqKdB6AyaW0RDIDhPEss+1m8WSz3fI/itX5B9vCuUwoK57w&#10;f9KmLdh2z8D7jP1MmFx80zE4FGMKn2eLl2SXi7zYrNYklsvpSj+wUPpPHOLCIX++enXz+devf/7u&#10;7z9+456ZMHmsPRN6YyqG5JlJyDMhmcEzrh9TsLJgnricZsMz8wvhGWY8eIMKw0L4hb5b49P8eo+P&#10;eVKxr9lv2EfninImCigu1mRE159w3+6yy/RFxjEVSxmBICE4Qrioxmz3TawIsQYQjzHmnKSA8bpI&#10;KuEZRoFRbC1hMBCoYBTUXMpsZkcZgXiIUYAmHENQxKFQrQ2SlCxRrucNUpMsTTAwdT0eImajuUcg&#10;ye9thefbrEzpq2RW+7llRqV8/bxtpGMs2eXepgTNu07Ry+hFnnC2UUod7YMSDIupmFrClGzgZaNP&#10;7VOd3a3F8MUs2BMD4nRy0BpnCmQvAmczEm6s1YZ0Q8Zi5YwVKwSM3lSQBEhQxwgbSDlMnpWMLWFK&#10;PnDT60RQrlFtB51OR1eT4eLUZ2wWVkVgowLpxNXTB5921TkmZIY1OyQleOodoaYkC92GOIATAgyB&#10;aNYPwX0MsjtjQD+aRFgTwLtc1RjQl83OotWplc2Gbsz/yYmjBbuzDR2VRNFh9xq6mOlp3dAFYUSL&#10;HKpBtNjiYVh3dBQVstd23SkaGyxtmoZ/m5bO9xgT3tIRj0PTuEDwlk5JoUtStHQKiOjFKKLYpqVT&#10;bKE5SGAUpBRsuJTK6jEMOqYRIYLtPqgtlqpWtMIcwqEIG2CKHPX4Q+SUNVzXHtlzFpL+brZ0vufS&#10;astmVodVh10kUcOho5hawoho2496myvSDZ/q8k9hjWKIVWRPjHYU1+HUFVeHcw2BTAJKzhZI6cZ+&#10;KA8Zi5UzG+fXkph0k+FkMqlkbAnrWV6vkwxAC/cfW00Mzuozhtv1wqoItBBXTx98Oi2dQd4Gb3tk&#10;r04O6YbgqkPSmIkNO0ArjJjB7FNC8Tfqp5Ba/e5bOrEdqjZNfW1LJzedLXdPwwnbGqYaFMSR3DdW&#10;m3RsX5Xt0QVTVJ3bbuhctvlL/RzrKw+1c5EoErTFK2cgXQSHcu9bARG2GEX4hkLX4S5tYtPx9SQD&#10;I31G0iYoM3QYmZQR/GulQRqj1MVSZQmbgCuoYJRli14o8DAw4HpKgIxeb5hKUTY5UQFBG+NRioOt&#10;ISQA6zHVK+T2bKXTSEu8rRFgBlF5trB8DLor3za5vnx4Dp3uy2mnnAa6cko1kHpf+xWyHxMp8pEf&#10;jQP2y8YKeUrb0byeup7Pn5EXbrugUlchKqobjHUrZIYgCTlC9PW68O0BEUcYRUIK2HBRFYIRW0vY&#10;cGcqm7FhkGwwMXdBZoyy7sktSDuUT5NleynUpiZZmmDoJX16ZTtEThnNtUcyv7dpIunv6ArZpe6D&#10;xytMr4tWWBU4uAZjy+HDoeODqSWMWNvaXJFu+FSnkcIaxPDGYpLvidFWvQ6nrrg6nCmQfcXZiIRF&#10;G2qDqz5A+xJrTaUkMegGOUwmlVXSEtazvF4nhGmd0jqdjq0mhuLUZ2zhAJir4TaduHr64NPKQDoD&#10;YOmqY5C9iqp3RB1cZleoTGzYAVphFNodkRJ8rmYzsdESNVKr331L12npaNY4/NIj5qdqrFu6MKYZ&#10;lbd08sVG3dLxhlwcycLq6rYbOrVCDg+fYcHSQRz6oiDQZSdWyAqIsMUowvf2V8g9hvqMxOIy5DsR&#10;A8oIh8iTboSDDhilLnLp25PgMEzsf2ipqVWVAddTAtz0esOJirLJiQoI2hiPUhxsDfYBrMdUr1Df&#10;VjqNtMTbGgFmEFWtkHsnf9rk+vLhOXSiMLh/h9w8pUlvKjTllK9hrMupOqcaBi4/ilqX0/qYqusF&#10;KAG3XVDptChVD/YOmZ3PPbTpKBBsXpYneI2FqAFEHGEUCWmzQlZsu+u3NikFG+5MZTM2DPoXVsix&#10;2PbQVlHJ0gRDLxnT+6z2ykpjDXKBPbK7fYakb86ewnGQA52qrowdY8lhn3Q5Ql+9jAG28OmnwlY6&#10;KXW0waOl87CYiqklTMkGXjb61D7VaWQthjwc3xMD4gjVVXJZ40yBHEzA2YyUb2IOhPKAsdCdKon1&#10;poIkCBPojlHaAOFk8CwYW8KUfOCm14mgfMPH7P5jq4mhOPUZm4VVEdhwm84Fevrg08pA94iQMWh2&#10;SErw1DuiTgezK4Y4gBMCDIFo1A8xZrZEjezNA9DvvqXrrJApe0RLd/Ptlzff/3rz4xdOzLO50cw5&#10;1fX7Gd2VUGtmzS2cMKSLHDxrx7QZSdNQ3dbF9Fafv/eI/e7dI1yxsbyFo+7SsBUfY6G+4P0GZ9q+&#10;zdS8XFNdn1+TYEw5ec9m+9Ge7jRRc1bhQ4EP5/jwP9/FoQNIPR913/Db+iiI5Kttj+3qtXzkBTG9&#10;nWZbGdNxt/O+dxIuW+pusKmbf3UiiXOKb5BIAXvvz7ebJgFPxjqRvHhCLxe5k9QZAiyP7p1kcJJP&#10;ad7NpKmqavKmoXUmuREdwKFsCYNxdxHr07IWr3m7u4J32Ev8aijdouWn6uWNX3ZNt/k3v0Ba33I+&#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DAAAW0NvbnRlbnRfVHlwZXNdLnhtbFBLAQIUAAoAAAAAAIdO4kAAAAAAAAAAAAAAAAAGAAAAAAAA&#10;AAAAEAAAAOsKAABfcmVscy9QSwECFAAUAAAACACHTuJAihRmPNEAAACUAQAACwAAAAAAAAABACAA&#10;AAAPCwAAX3JlbHMvLnJlbHNQSwECFAAKAAAAAACHTuJAAAAAAAAAAAAAAAAABAAAAAAAAAAAABAA&#10;AAAAAAAAZHJzL1BLAQIUABQAAAAIAIdO4kCAaV5v2wAAAAoBAAAPAAAAAAAAAAEAIAAAACIAAABk&#10;cnMvZG93bnJldi54bWxQSwECFAAUAAAACACHTuJA5MuoU5UJAAAtPQAADgAAAAAAAAABACAAAAAq&#10;AQAAZHJzL2Uyb0RvYy54bWxQSwUGAAAAAAYABgBZAQAAMQ0AAAAA&#10;">
                <o:lock v:ext="edit" aspectratio="f"/>
                <v:rect id="矩形 76" o:spid="_x0000_s1026" o:spt="1" style="position:absolute;left:4480;top:436;height:765;width:2626;" fillcolor="#FFFFFF" filled="t" stroked="f" coordsize="21600,21600" o:gfxdata="UEsDBAoAAAAAAIdO4kAAAAAAAAAAAAAAAAAEAAAAZHJzL1BLAwQUAAAACACHTuJAvhytc7kAAADc&#10;AAAADwAAAGRycy9kb3ducmV2LnhtbEVPy4rCMBTdD/gP4QruxsRX0Wp0IQiC48IHuL0017bY3NQm&#10;av37yUJweTjvxaq1lXhS40vHGgZ9BYI4c6bkXMP5tPmdgvAB2WDlmDS8ycNq2flZYGrciw/0PIZc&#10;xBD2KWooQqhTKX1WkEXfdzVx5K6usRgibHJpGnzFcFvJoVKJtFhybCiwpnVB2e34sBowGZv7/jr6&#10;O+0eCc7yVm0mF6V1rztQcxCB2vAVf9xbo2E6jP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crXO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77" o:spid="_x0000_s1026" o:spt="100" style="position:absolute;left:5208;top:759;height:717;width:1382;" fillcolor="#000000" filled="t" stroked="f" coordsize="2640,1137" o:gfxdata="UEsDBAoAAAAAAIdO4kAAAAAAAAAAAAAAAAAEAAAAZHJzL1BLAwQUAAAACACHTuJAiT7L1L4AAADc&#10;AAAADwAAAGRycy9kb3ducmV2LnhtbEWPQWvCQBSE7wX/w/KE3uruRpCQunpQBKEg1arQ20v2NQnN&#10;vg3ZbbT/vlso9DjMzDfMcn13nRhpCK1nA3qmQBBX3rZcGzi/7Z5yECEiW+w8k4FvCrBeTR6WWFh/&#10;4yONp1iLBOFQoIEmxr6QMlQNOQwz3xMn78MPDmOSQy3tgLcEd53MlFpIhy2nhQZ72jRUfZ6+nAF7&#10;vcitPLy/4Gutcq3HMpuXpTGPU62eQUS6x//wX3tvDeSZht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7L1L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569;top:2012;height:1190;width:2626;" fillcolor="#000000" filled="t" stroked="f" coordsize="3226,1190" o:gfxdata="UEsDBAoAAAAAAIdO4kAAAAAAAAAAAAAAAAAEAAAAZHJzL1BLAwQUAAAACACHTuJA/7o0vL0AAADc&#10;AAAADwAAAGRycy9kb3ducmV2LnhtbEWPMWvDMBSE90L+g3iBbLVsD3FwrGQoNGToErdQsj2sV1up&#10;9WQkJU7/fVQodDzu7juu2d/tKG7kg3GsoMhyEMSd04Z7BR/vr88bECEiaxwdk4IfCrDfLZ4arLWb&#10;+US3NvYiQTjUqGCIcaqlDN1AFkPmJuLkfTlvMSbpe6k9zgluR1nm+VpaNJwWBpzoZaDuu71aBfHT&#10;HmZpqzNfjDn6oprC2+Ws1GpZ5FsQke7xP/zXPmoFm7K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S8vQAA&#10;ANw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85;top:4866;height:495;width:180;" fillcolor="#000000" filled="t" stroked="f" coordsize="120,569" o:gfxdata="UEsDBAoAAAAAAIdO4kAAAAAAAAAAAAAAAAAEAAAAZHJzL1BLAwQUAAAACACHTuJAQMgbQr4AAADc&#10;AAAADwAAAGRycy9kb3ducmV2LnhtbEWPzWrDMBCE74W+g9hAbs0qLiTBiRJIoab0UhoXet1YG9vE&#10;WhlLzd/TV4VCjsPMfMOsNhfXqRMPofViYDrRoFgqb1upDXyVr08LUCGSWOq8sIErB9isHx9WlFt/&#10;lk8+7WKtEkRCTgaaGPscMVQNOwoT37Mk7+AHRzHJoUY70DnBXYeZ1jN01EpaaKjnl4ar4+7HGci2&#10;H9gVs1tRlDc977/3+G4tGjMeTfUSVORLvIf/22/WwCJ7hr8z6Qjg+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gbQr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384;top:3604;height:1234;width:2937;" fillcolor="#000000" filled="t" stroked="f" coordsize="3210,1400" o:gfxdata="UEsDBAoAAAAAAIdO4kAAAAAAAAAAAAAAAAAEAAAAZHJzL1BLAwQUAAAACACHTuJAAOio07wAAADc&#10;AAAADwAAAGRycy9kb3ducmV2LnhtbEWPQWvCQBSE7wX/w/IEb3WjSAnRVVAQRA9S23p+ZJ9JMPs2&#10;7D6j/nu3UOhxmJlvmMXq4VrVU4iNZwOTcQaKuPS24crA99f2PQcVBdli65kMPCnCajl4W2Bh/Z0/&#10;qT9JpRKEY4EGapGu0DqWNTmMY98RJ+/ig0NJMlTaBrwnuGv1NMs+tMOG00KNHW1qKq+nmzOwPfiz&#10;PL1j/XNc57IO+/6y2xszGk6yOSihh/yH/9o7ayCfzuD3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oqNO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800;top:3190;height:398;width:120;" fillcolor="#000000" filled="t" stroked="f" coordsize="120,557" o:gfxdata="UEsDBAoAAAAAAIdO4kAAAAAAAAAAAAAAAAAEAAAAZHJzL1BLAwQUAAAACACHTuJAOwu3z70AAADc&#10;AAAADwAAAGRycy9kb3ducmV2LnhtbEWP3YrCMBSE7wXfIRzBO02tuEjXKLqwVhe9aN0HODRn27LN&#10;SWni39sbQfBymJlvmMXqZhpxoc7VlhVMxhEI4sLqmksFv6fv0RyE88gaG8uk4E4OVst+b4GJtlfO&#10;6JL7UgQIuwQVVN63iZSuqMigG9uWOHh/tjPog+xKqTu8BrhpZBxFH9JgzWGhwpa+Kir+87NRsMVs&#10;c/hJj/l+X6ZZM41ruU5zpYaDSfQJwtPNv8Ov9k4rmMc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C7fP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092;top:5413;height:1246;width:3585;" fillcolor="#000000" filled="t" stroked="f" coordsize="4800,1819" o:gfxdata="UEsDBAoAAAAAAIdO4kAAAAAAAAAAAAAAAAAEAAAAZHJzL1BLAwQUAAAACACHTuJAa9gqa70AAADc&#10;AAAADwAAAGRycy9kb3ducmV2LnhtbEWPT2sCMRTE7wW/Q3hCL0UTBf+wGoVWLB68VAWvj81rdunm&#10;ZUnirv32jSD0OMzMb5j19u4a0VGItWcNk7ECQVx6U7PVcDnvR0sQMSEbbDyThl+KsN0MXtZYGN/z&#10;F3WnZEWGcCxQQ5VSW0gZy4ocxrFvibP37YPDlGWw0gTsM9w1cqrUXDqsOS9U2NJHReXP6eY0RHMN&#10;7/tutzhY/lRvx5k1GHutX4cTtQKR6J7+w8/2wWhYTufwOJ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Cpr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5517;top:1002;height:833;width:88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v:textbox>
                </v:shape>
                <v:shape id="文本框 89" o:spid="_x0000_s1026" o:spt="202" type="#_x0000_t202" style="position:absolute;left:4670;top:2195;height:906;width:248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v:textbox>
                </v:shape>
                <v:shape id="文本框 90" o:spid="_x0000_s1026" o:spt="202" type="#_x0000_t202" style="position:absolute;left:4448;top:3747;height:968;width:287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v:textbox>
                </v:shape>
                <v:shape id="文本框 91" o:spid="_x0000_s1026" o:spt="202" type="#_x0000_t202" style="position:absolute;left:4163;top:5403;height:1238;width:3313;" filled="f" stroked="f" coordsize="21600,21600" o:gfxdata="UEsDBAoAAAAAAIdO4kAAAAAAAAAAAAAAAAAEAAAAZHJzL1BLAwQUAAAACACHTuJAKRPKcbwAAADc&#10;AAAADwAAAGRycy9kb3ducmV2LnhtbEVPy2oCMRTdC/2HcAvuNNGC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Tyn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在规定期限内作出备案登记。</w:t>
                        </w:r>
                      </w:p>
                    </w:txbxContent>
                  </v:textbox>
                </v:shape>
                <w10:wrap type="topAndBottom"/>
              </v:group>
            </w:pict>
          </mc:Fallback>
        </mc:AlternateContent>
      </w:r>
      <w:r>
        <w:rPr>
          <w:rFonts w:hint="eastAsia" w:ascii="楷体_GB2312" w:hAnsi="楷体_GB2312" w:eastAsia="楷体_GB2312" w:cs="楷体_GB2312"/>
          <w:b/>
          <w:bCs/>
          <w:kern w:val="2"/>
          <w:sz w:val="32"/>
          <w:szCs w:val="32"/>
          <w:lang w:val="zh-CN" w:eastAsia="zh-CN" w:bidi="zh-CN"/>
        </w:rPr>
        <w:tab/>
      </w:r>
      <w:r>
        <w:rPr>
          <w:rFonts w:hint="eastAsia" w:ascii="方正小标宋简体" w:hAnsi="方正小标宋简体" w:eastAsia="方正小标宋简体" w:cs="方正小标宋简体"/>
          <w:b w:val="0"/>
          <w:bCs w:val="0"/>
          <w:sz w:val="44"/>
          <w:szCs w:val="44"/>
          <w:lang w:val="en-US" w:eastAsia="zh-CN"/>
        </w:rPr>
        <w:tab/>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权力事项88.受理进入光荣院集中供养的申请流程图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54912" behindDoc="0" locked="0" layoutInCell="1" allowOverlap="1">
                <wp:simplePos x="0" y="0"/>
                <wp:positionH relativeFrom="column">
                  <wp:posOffset>499110</wp:posOffset>
                </wp:positionH>
                <wp:positionV relativeFrom="paragraph">
                  <wp:posOffset>191770</wp:posOffset>
                </wp:positionV>
                <wp:extent cx="4343400" cy="699770"/>
                <wp:effectExtent l="4445" t="4445" r="14605" b="19685"/>
                <wp:wrapNone/>
                <wp:docPr id="950" name="圆角矩形 950"/>
                <wp:cNvGraphicFramePr/>
                <a:graphic xmlns:a="http://schemas.openxmlformats.org/drawingml/2006/main">
                  <a:graphicData uri="http://schemas.microsoft.com/office/word/2010/wordprocessingShape">
                    <wps:wsp>
                      <wps:cNvSpPr/>
                      <wps:spPr>
                        <a:xfrm>
                          <a:off x="0" y="0"/>
                          <a:ext cx="4343400" cy="6997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9.3pt;margin-top:15.1pt;height:55.1pt;width:342pt;z-index:252454912;mso-width-relative:page;mso-height-relative:page;" fillcolor="#FFFFFF" filled="t" stroked="t" coordsize="21600,21600" arcsize="0.166666666666667" o:gfxdata="UEsDBAoAAAAAAIdO4kAAAAAAAAAAAAAAAAAEAAAAZHJzL1BLAwQUAAAACACHTuJAOSNo4dUAAAAJ&#10;AQAADwAAAGRycy9kb3ducmV2LnhtbE2PwU7DMAyG70i8Q2QkbixZqdqpNJ00JBBwW8cDZI1pC41T&#10;JVk33h5zgqP9f/r9ud5e3CQWDHH0pGG9UiCQOm9H6jW8H57uNiBiMmTN5Ak1fGOEbXN9VZvK+jPt&#10;cWlTL7iEYmU0DCnNlZSxG9CZuPIzEmcfPjiTeAy9tMGcudxNMlOqkM6MxBcGM+PjgN1Xe3IaChl2&#10;+PnS9rtDWJ73+VS+udeg9e3NWj2ASHhJfzD86rM6NOx09CeyUUwayk3BpIZ7lYHgvCwyXhwZzFUO&#10;sqnl/w+aH1BLAwQUAAAACACHTuJACdyXjTcCAACGBAAADgAAAGRycy9lMm9Eb2MueG1srVRLjhMx&#10;EN0jcQfLe9KdwGQmrXRmQQhCQjBi4ACOP91G/sl20p0LcADWSEhsEIfgOCM4BmWnJ5MZWGRBR+pU&#10;2VXPr16Ve37Za4W23AdpTY3HoxIjbqhl0jQ1/vB+9eQCoxCJYURZw2u84wFfLh4/mneu4hPbWsW4&#10;RwBiQtW5GrcxuqooAm25JmFkHTewKazXJILrm4J50gG6VsWkLKdFZz1z3lIeAqwu95t4QPSnAFoh&#10;JOVLSzeam7hH9VyRCCWFVrqAF5mtEJzGt0IEHpGqMVQa8xsOAXud3sViTqrGE9dKOlAgp1B4UJMm&#10;0sChB6gliQRtvPwLSkvqbbAijqjVxb6QrAhUMS4faHPdEsdzLSB1cAfRw/+DpW+2Vx5JVuPZGWhi&#10;iIaW33z59Pv7519ff9z8/IbSOqjUuVBB8LW78oMXwEwl98Lr9A/FoD4ruzsoy/uIKCw+ewq/Eg6g&#10;sDedzc7PM2hxl+18iC+51SgZNfZ2Y9g7aF9WlWxfh5jlZQNFwj5iJLSCZm2JQuPpdHqeaALiEAzW&#10;LWbKDFZJtpJKZcc36+fKI0it8So/Q/K9MGVQl4SZnAFxArMuYMbA1A70CqbJ3O5lhGPgMj//Ak7E&#10;liS0ewIZIYWRquWEvTAMxZ2DPhi4gDhR0JxhpDjc12TlyEikOiUSZFAGdEn923csWbFf90Mb15bt&#10;YATUKwNjNb4AznBNsgOGP15d365unJdNC10a5+ISIIxnFn+4Smn+j/1M4O7z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SNo4dUAAAAJAQAADwAAAAAAAAABACAAAAAiAAAAZHJzL2Rvd25yZXYu&#10;eG1sUEsBAhQAFAAAAAgAh07iQAncl403AgAAhgQAAA4AAAAAAAAAAQAgAAAAJAEAAGRycy9lMm9E&#10;b2MueG1sUEsFBgAAAAAGAAYAWQEAAM0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r>
        <w:rPr>
          <w:b/>
          <w:bCs/>
          <w:sz w:val="20"/>
        </w:rPr>
        <mc:AlternateContent>
          <mc:Choice Requires="wps">
            <w:drawing>
              <wp:anchor distT="0" distB="0" distL="114300" distR="114300" simplePos="0" relativeHeight="252459008"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51" name="椭圆 95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受理</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459008;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CfFjbP/wEAACcEAAAOAAAAZHJzL2Uyb0RvYy54bWytU0uS&#10;0zAQ3VPFHVTaEzsBk8EVZxaEsKFgqgYO0JFkW1X6laTEzgU4BUu2HAvOQUsOme8iC7yQu6XW636v&#10;W6vrUStyED5Iaxo6n5WUCMMsl6Zr6Lev21dXlIQIhoOyRjT0KAK9Xr98sRpcLRa2t4oLTxDEhHpw&#10;De1jdHVRBNYLDWFmnTB42FqvIaLru4J7GBBdq2JRlm+LwXruvGUiBNzdTIf0hOgvAbRtK5nYWLbX&#10;wsQJ1QsFESmFXrpA17nathUsfmnbICJRDUWmMa+YBO1dWov1CurOg+slO5UAl5TwiJMGaTDpGWoD&#10;EcjeyydQWjJvg23jjFldTESyIshiXj7S5rYHJzIXlDq4s+jh/8Gyz4cbTyRv6LtqTokBjS3/8/PX&#10;7x/fSdpBfQYXagy7dTf+5AU0E9mx9Tr9kQYZs6bHs6ZijITh5nxRLV+XKDfDszfVYllVCbS4u+18&#10;iB+F1SQZDRVKYQcTbajh8CnEKfpfVNoOVkm+lUplx3e798qTA2CLt/k7JXgQpgwZsJrqallhLYCD&#10;2+LAoKkdkg+mywkfXAn3kcv8PYecKttA6KcKMkIKg7oXwD8YTuLRoagGXxNNNWjBKVECH1+ycmQE&#10;qS6JRNWUQfFSS6YmJCuOuxFhkrmz/Ij93Dsvux7FzA3M4Tg/WfXTrKcBve9n0Lv3vf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czOz9cAAAAIAQAADwAAAAAAAAABACAAAAAiAAAAZHJzL2Rvd25y&#10;ZXYueG1sUEsBAhQAFAAAAAgAh07iQJ8WNs//AQAAJwQAAA4AAAAAAAAAAQAgAAAAJgEAAGRycy9l&#10;Mm9Eb2MueG1sUEsFBgAAAAAGAAYAWQEAAJcFAAAAAA==&#10;">
                <v:fill on="t" focussize="0,0"/>
                <v:stroke weight="1.25pt" color="#000000" joinstyle="round"/>
                <v:imagedata o:title=""/>
                <o:lock v:ext="edit" aspectratio="f"/>
                <v:textbox>
                  <w:txbxContent>
                    <w:p>
                      <w:pPr>
                        <w:jc w:val="center"/>
                        <w:rPr>
                          <w:rFonts w:hint="eastAsia"/>
                          <w:b/>
                        </w:rPr>
                      </w:pPr>
                      <w:r>
                        <w:rPr>
                          <w:rFonts w:hint="eastAsia"/>
                          <w:b/>
                        </w:rPr>
                        <w:t>受理</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4774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52" name="直接连接符 95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4774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97L79gEAAOEDAAAOAAAAZHJzL2Uyb0RvYy54bWyt&#10;U81uEzEQviPxDpbvZNOGVGWVTQ8N5YIgEvAAE9u7a8l/8rjZ5CV4ASRucOLInbehPAZjb0igCKkH&#10;9uAdj2e+me/zeHG1s4ZtVUTtXcPPJlPOlBNeatc1/N3bmyeXnGECJ8F4pxq+V8ivlo8fLYZQq3Pf&#10;eyNVZATisB5Cw/uUQl1VKHplASc+KEeHrY8WEm1jV8kIA6FbU51PpxfV4KMM0QuFSN7VeMgPiPEh&#10;gL5ttVArL26tcmlEjcpAIkrY64B8WbptWyXS67ZFlZhpODFNZaUiZG/yWi0XUHcRQq/FoQV4SAv3&#10;OFnQjooeoVaQgN1G/ReU1SJ69G2aCG+rkUhRhFicTe9p86aHoAoXkhrDUXT8f7Di1XYdmZYNfzY/&#10;58yBpSu/+/D1+/tPP759pPXuy2eWj0ioIWBN8dduHQ87DOuYWe/aaPOf+LBdEXd/FFftEhPkvJjN&#10;ORPkn13O5k+L8tUpM0RML5S3LBsNN9pl4lDD9iUmqkahv0Ky2zg2lJYzJtAUtnT7ZNpATNB1JRe9&#10;0fJGG5MzMHabaxPZFvIklC9zItw/wnKRFWA/xpWjcUZ6BfK5kyztAynk6Gnw3IJVkjOj6CVliwCh&#10;TqDNKTJFDa4z/4im8sZRF1naUcxsbbzcF42Ln26+9HmY0jxav+9L9ullL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ERj4doAAAAJAQAADwAAAAAAAAABACAAAAAiAAAAZHJzL2Rvd25yZXYueG1s&#10;UEsBAhQAFAAAAAgAh07iQIf3svv2AQAA4QMAAA4AAAAAAAAAAQAgAAAAKQEAAGRycy9lMm9Eb2Mu&#10;eG1sUEsFBgAAAAAGAAYAWQEAAJE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62080" behindDoc="0" locked="0" layoutInCell="1" allowOverlap="1">
                <wp:simplePos x="0" y="0"/>
                <wp:positionH relativeFrom="column">
                  <wp:posOffset>2165985</wp:posOffset>
                </wp:positionH>
                <wp:positionV relativeFrom="paragraph">
                  <wp:posOffset>290830</wp:posOffset>
                </wp:positionV>
                <wp:extent cx="1066800" cy="461010"/>
                <wp:effectExtent l="7620" t="7620" r="11430" b="26670"/>
                <wp:wrapSquare wrapText="bothSides"/>
                <wp:docPr id="953" name="椭圆 953"/>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审查</w:t>
                            </w:r>
                          </w:p>
                        </w:txbxContent>
                      </wps:txbx>
                      <wps:bodyPr upright="1"/>
                    </wps:wsp>
                  </a:graphicData>
                </a:graphic>
              </wp:anchor>
            </w:drawing>
          </mc:Choice>
          <mc:Fallback>
            <w:pict>
              <v:shape id="_x0000_s1026" o:spid="_x0000_s1026" o:spt="3" type="#_x0000_t3" style="position:absolute;left:0pt;margin-left:170.55pt;margin-top:22.9pt;height:36.3pt;width:84pt;mso-wrap-distance-bottom:0pt;mso-wrap-distance-left:9pt;mso-wrap-distance-right:9pt;mso-wrap-distance-top:0pt;z-index:252462080;mso-width-relative:page;mso-height-relative:page;" fillcolor="#FFFFFF" filled="t" stroked="t" coordsize="21600,21600" o:gfxdata="UEsDBAoAAAAAAIdO4kAAAAAAAAAAAAAAAAAEAAAAZHJzL1BLAwQUAAAACACHTuJA50S7nNgAAAAK&#10;AQAADwAAAGRycy9kb3ducmV2LnhtbE2PPU/DMBCGdyT+g3VIbNR2SVGbxulQgcSCEKVCjG58tSNi&#10;O4rdJv33HBMd771H70e1mXzHzjikNgYFciaAYWiiaYNVsP98eVgCS1kHo7sYUMEFE2zq25tKlyaO&#10;4QPPu2wZmYRUagUu577kPDUOvU6z2GOg3zEOXmc6B8vNoEcy9x2fC/HEvW4DJTjd49Zh87M7eQp5&#10;nsu31+n98v3V7NFtR9uv7KjU/Z0Ua2AZp/wPw199qg41dTrEUzCJdQoeCykJVVAsaAIBC7Ei4UCk&#10;XBbA64pfT6h/AVBLAwQUAAAACACHTuJAhpIfVf8BAAAnBAAADgAAAGRycy9lMm9Eb2MueG1srVNL&#10;ktMwEN1TxR1U2jN2BhKCK84sCGFDwVQNHKAjy7aq9Cu1EjsX4BQs2XIsOActOWQ+sMgCL+SW1Hp6&#10;73VrdTMazQ4yoHK25rOrkjNphWuU7Wr+5fP2xZIzjGAb0M7Kmh8l8pv182erwVfy2vVONzIwArFY&#10;Db7mfYy+KgoUvTSAV85LS5utCwYiTUNXNAEGQje6uC7LRTG40PjghESk1c20yU+I4RJA17ZKyI0T&#10;eyNtnFCD1BBJEvbKI19ntm0rRfzUtigj0zUnpTGPdAnFuzQW6xVUXQDfK3GiAJdQeKLJgLJ06Rlq&#10;AxHYPqi/oIwSwaFr45VwppiEZEdIxax84s1dD15mLWQ1+rPp+P9gxcfDbWCqqfmb+UvOLBgq+a/v&#10;P35++8rSCvkzeKwo7c7fhtMMKUxixzaY9CcZbMyeHs+eyjEyQYuzcrFYlmS3oL1XixmpTKDF/Wkf&#10;ML6XzrAU1FxqTRVMsqGCwweMU/afrLSMTqtmq7TOk9Dt3urADkAl3ubvdMGjNG3ZQGzmy9dz4gLU&#10;uC01DIXGk3i0Xb7w0RF8iFzm71/IidkGsJ8YZISUBlUvoXlnGxaPnky19Jp44mBkw5mW9PhSlDMj&#10;KH1JJrmmLZmXSjIVIUVx3I0Ek8Kda45Uz70PquvJzFkmnHaof7Lrp15PDfpwnkHv3/f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dEu5zYAAAACgEAAA8AAAAAAAAAAQAgAAAAIgAAAGRycy9kb3du&#10;cmV2LnhtbFBLAQIUABQAAAAIAIdO4kCGkh9V/wEAACcEAAAOAAAAAAAAAAEAIAAAACcBAABkcnMv&#10;ZTJvRG9jLnhtbFBLBQYAAAAABgAGAFkBAACYBQAAAAA=&#10;">
                <v:fill on="t" focussize="0,0"/>
                <v:stroke weight="1.25pt" color="#000000" joinstyle="round"/>
                <v:imagedata o:title=""/>
                <o:lock v:ext="edit" aspectratio="f"/>
                <v:textbox>
                  <w:txbxContent>
                    <w:p>
                      <w:pPr>
                        <w:jc w:val="center"/>
                        <w:rPr>
                          <w:rFonts w:hint="eastAsia"/>
                          <w:b/>
                        </w:rPr>
                      </w:pPr>
                      <w:r>
                        <w:rPr>
                          <w:rFonts w:hint="eastAsia"/>
                          <w:b/>
                        </w:rPr>
                        <w:t>审查</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53888" behindDoc="0" locked="0" layoutInCell="1" allowOverlap="1">
                <wp:simplePos x="0" y="0"/>
                <wp:positionH relativeFrom="column">
                  <wp:posOffset>612140</wp:posOffset>
                </wp:positionH>
                <wp:positionV relativeFrom="paragraph">
                  <wp:posOffset>231775</wp:posOffset>
                </wp:positionV>
                <wp:extent cx="4054475" cy="584835"/>
                <wp:effectExtent l="4445" t="4445" r="17780" b="20320"/>
                <wp:wrapNone/>
                <wp:docPr id="954" name="圆角矩形 954"/>
                <wp:cNvGraphicFramePr/>
                <a:graphic xmlns:a="http://schemas.openxmlformats.org/drawingml/2006/main">
                  <a:graphicData uri="http://schemas.microsoft.com/office/word/2010/wordprocessingShape">
                    <wps:wsp>
                      <wps:cNvSpPr/>
                      <wps:spPr>
                        <a:xfrm>
                          <a:off x="0" y="0"/>
                          <a:ext cx="4054475" cy="584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p>
                        </w:txbxContent>
                      </wps:txbx>
                      <wps:bodyPr lIns="54000" tIns="0" rIns="54000" bIns="0" upright="1"/>
                    </wps:wsp>
                  </a:graphicData>
                </a:graphic>
              </wp:anchor>
            </w:drawing>
          </mc:Choice>
          <mc:Fallback>
            <w:pict>
              <v:roundrect id="_x0000_s1026" o:spid="_x0000_s1026" o:spt="2" style="position:absolute;left:0pt;margin-left:48.2pt;margin-top:18.25pt;height:46.05pt;width:319.25pt;z-index:252453888;mso-width-relative:page;mso-height-relative:page;" fillcolor="#FFFFFF" filled="t" stroked="t" coordsize="21600,21600" arcsize="0.166666666666667" o:gfxdata="UEsDBAoAAAAAAIdO4kAAAAAAAAAAAAAAAAAEAAAAZHJzL1BLAwQUAAAACACHTuJAr0ls69cAAAAJ&#10;AQAADwAAAGRycy9kb3ducmV2LnhtbE2Py07DMBBF90j8gzVI7KjTR0Ib4lSiEixBFIRYuvEQR8Tj&#10;yHaT8PcMK1iO7tG9Z6r97HoxYoidJwXLRQYCqfGmo1bB2+vDzRZETJqM7j2hgm+MsK8vLypdGj/R&#10;C47H1AouoVhqBTaloZQyNhadjgs/IHH26YPTic/QShP0xOWul6ssK6TTHfGC1QMeLDZfx7NT8Gwf&#10;8wN9+NH4dP/+NGmTz8EodX21zO5AJJzTHwy/+qwONTud/JlMFL2CXbFhUsG6yEFwfrve7ECcGFxt&#10;C5B1Jf9/UP8AUEsDBBQAAAAIAIdO4kDKZgm3NwIAAIYEAAAOAAAAZHJzL2Uyb0RvYy54bWytVM2O&#10;0zAQviPxDpbvNGlJuiVqugdKERKCFQsP4NpOYuQ/2W6bvgAPwBkJiQviIXicFTwGYzfb7S4ceiCH&#10;dGY88+Wbb8adX/ZKoi13Xhhd4/Eox4hrapjQbY0/vF89mWHkA9GMSKN5jffc48vF40fzna34xHRG&#10;Mu4QgGhf7WyNuxBslWWedlwRPzKWazhsjFMkgOvajDmyA3Qls0meT7Odccw6Q7n3EF0eDvGA6M4B&#10;NE0jKF8aulFchwOq45IEaMl3wnq8SGybhtPwtmk8D0jWGDoN6Q0fAXsd39liTqrWEdsJOlAg51B4&#10;0JMiQsNHj1BLEgjaOPEXlBLUGW+aMKJGZYdGkiLQxTh/oM11RyxPvYDU3h5F9/8Plr7ZXjkkWI2f&#10;lQVGmigY+c2XT7+/f/719cfNz28oxkGlnfUVJF/bKzd4HszYct84FX+hGdQnZfdHZXkfEIVgkZdF&#10;cVFiROGsnBWzp2UEze6qrfPhJTcKRaPGzmw0ewfjS6qS7WsfkrxsoEjYR4waJWFYWyLReDqdXgyI&#10;QzJg32LGSm+kYCshZXJcu34uHYLSGq/SMxTfS5Ma7aIwk0icwK43sGNgKgt6ed0mbvcq/Clwnp5/&#10;AUdiS+K7A4GEENNI1XHCXmiGwt7CHDRcQBwpKM4wkhzua7RSZiBCnpMJMkgNSsf5HSYWrdCv+2GM&#10;a8P2sALylYa1KgvgDNckOWC40+j6NrqxTrQdTGmcmouAsJ5pnMNVivt/6icCd38f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SWzr1wAAAAkBAAAPAAAAAAAAAAEAIAAAACIAAABkcnMvZG93bnJl&#10;di54bWxQSwECFAAUAAAACACHTuJAymYJtzcCAACGBAAADgAAAAAAAAABACAAAAAm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452864"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55" name="直接连接符 955"/>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2452864;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1Nt3TvwBAADpAwAADgAAAGRycy9lMm9Eb2MueG1srVPN&#10;bhMxEL4j8Q6W72TTQBBdZdNDQ+GAIBL0ASZee9eS/+Rxs8lL8AJI3ODEkXvfhvIYHXtDCkVIPbAH&#10;azwefzPft58XZztr2FZG1N41/GQy5Uw64VvtuoZffrh48oIzTOBaMN7Jhu8l8rPl40eLIdRy5ntv&#10;WhkZgTish9DwPqVQVxWKXlrAiQ/S0aHy0UKibeyqNsJA6NZUs+n0eTX42IbohUSk7Go85AfE+BBA&#10;r5QWcuXFlZUujahRGkhECXsdkC/LtEpJkd4phTIx03BimspKTSje5LVaLqDuIoRei8MI8JAR7nGy&#10;oB01PUKtIAG7ivovKKtF9OhVmghvq5FIUYRYnEzvafO+hyALF5Iaw1F0/H+w4u12HZluG346n3Pm&#10;wNIvv/n0/cfHLz+vP9N68+0ry0ck1BCwpvpzt46HHYZ1zKx3KlqmjA6vyVFFB2LGdkXm/VFmuUtM&#10;jElB2Wen86fT8geqESEjhYjplfSW5aDhRrssANSwfYOJulLpr5KcNo4NefQZzS6A3KjIBRTaQIzQ&#10;deUueqPbC21MvoGx25ybyLaQHVG+zI1w/yjLTVaA/VhXjkav9BLal65laR9IKUdPhOcRrGw5M5Je&#10;VI4IEOoE2txVpqjBdeYf1dTeOJoiSzyKmqONb/dF65InB5Q5D27NFvt9X27fvdDlL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DU23dO/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1840"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56" name="直接连接符 956"/>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2451840;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nt6y4QECAADsAwAADgAAAGRycy9lMm9Eb2MueG1srVPN&#10;bhMxEL4j8Q6W72STlFTtKpseGgoHBJWAB5h47V1L/pPHzSYvwQsgcYMTR+68DeUxGHtDCkVIPbAH&#10;a+wZfzPft5+XFztr2FZG1N41fDaZciad8K12XcPfvb16csYZJnAtGO9kw/cS+cXq8aPlEGo59703&#10;rYyMQBzWQ2h4n1KoqwpFLy3gxAfpKKl8tJBoG7uqjTAQujXVfDo9rQYf2xC9kIh0uh6T/IAYHwLo&#10;ldJCrr24sdKlETVKA4koYa8D8lWZVikp0mulUCZmGk5MU1mpCcWbvFarJdRdhNBrcRgBHjLCPU4W&#10;tKOmR6g1JGA3Uf8FZbWIHr1KE+FtNRIpihCL2fSeNm96CLJwIakxHEXH/wcrXm2vI9Ntw88Xp5w5&#10;sPTLbz98/f7+049vH2m9/fKZ5RQJNQSsqf7SXcfDDsN1zKx3KlqmjA4vyFFFB2LGdkXm/VFmuUtM&#10;0OHJ2YzkF5R4er44mZafUI0gGSxETM+ltywHDTfaZQ2ghu1LTNSYSn+V5GPj2JCnny8IE8iQioxA&#10;oQ1ECl1X7qI3ur3SxuQbGLvNpYlsC9kU5cv0CPePstxkDdiPdSU12qWX0D5zLUv7QGI5eiU8j2Bl&#10;y5mR9KhyRIBQJ9DmrjJFDa4z/6im9sbRFFnlUdccbXy7L3KXczJBmfNg2Oyy3/fl9t0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J7esuE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 w:val="20"/>
        </w:rPr>
        <mc:AlternateContent>
          <mc:Choice Requires="wps">
            <w:drawing>
              <wp:anchor distT="0" distB="0" distL="114300" distR="114300" simplePos="0" relativeHeight="252455936"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57" name="圆角矩形 95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申请材料不齐全或者不符合要求的，当场退回材料，对不符合条件的及时说明原因。</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2455936;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Jo9BFwy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2TlGhmho+e2XT7+/f/719cftz28o+UGlzoUlBN+4az+uApiJci+8Tl8gg/qs7OGoLO8jouCsqsW8&#10;LEF0CnvnF9XZIktf3J92PsSX3GqUjBp7uzPsHbQvq0r2r0PM8rKxRMI+YiS0gmbtiULT+XyeywTE&#10;MRisO8x00tgrqVRutzKoS3yrGdRDYIQFjA6Y2oEMwTQ5ZbBKsnQkHQ6+2T5XHkEqoJafpAmk+Css&#10;5duQ0A5xeWsYsJYT9sIwFA8O5DVwr3AqQXOGkeJwDZOVa4tEqlMiIbUyUEFqy9CIZMV+24/d2Vp2&#10;gM6qVwamZXaWxY95AV3wD73bO+/Oedm0IP40k0uAMHWZ5nhD0lg/XOcC7v8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j4vM2QAAAAoBAAAPAAAAAAAAAAEAIAAAACIAAABkcnMvZG93bnJldi54&#10;bWxQSwECFAAUAAAACACHTuJAmj0EXDICAABdBAAADgAAAAAAAAABACAAAAAoAQAAZHJzL2Uyb0Rv&#10;Yy54bWxQSwUGAAAAAAYABgBZAQAAzAU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申请材料不齐全或者不符合要求的，当场退回材料，对不符合条件的及时说明原因。</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61056" behindDoc="0" locked="0" layoutInCell="1" allowOverlap="1">
                <wp:simplePos x="0" y="0"/>
                <wp:positionH relativeFrom="column">
                  <wp:posOffset>332105</wp:posOffset>
                </wp:positionH>
                <wp:positionV relativeFrom="paragraph">
                  <wp:posOffset>34290</wp:posOffset>
                </wp:positionV>
                <wp:extent cx="2171700" cy="792480"/>
                <wp:effectExtent l="4445" t="4445" r="14605" b="22225"/>
                <wp:wrapNone/>
                <wp:docPr id="958" name="圆角矩形 958"/>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rFonts w:hint="eastAsia" w:ascii="宋体" w:hAnsi="宋体"/>
                                <w:szCs w:val="21"/>
                              </w:rPr>
                            </w:pPr>
                            <w:r>
                              <w:rPr>
                                <w:rFonts w:hint="eastAsia" w:ascii="宋体" w:hAnsi="宋体"/>
                                <w:szCs w:val="21"/>
                                <w:lang w:val="en-US" w:eastAsia="zh-CN"/>
                              </w:rPr>
                              <w:t>符合条件的</w:t>
                            </w:r>
                            <w:r>
                              <w:rPr>
                                <w:rFonts w:hint="eastAsia" w:ascii="宋体" w:hAnsi="宋体"/>
                                <w:szCs w:val="21"/>
                              </w:rPr>
                              <w:t>收取必需材料，上报光荣院主管部门审核批准</w:t>
                            </w:r>
                          </w:p>
                        </w:txbxContent>
                      </wps:txbx>
                      <wps:bodyPr lIns="54000" tIns="0" rIns="54000" bIns="0" upright="1"/>
                    </wps:wsp>
                  </a:graphicData>
                </a:graphic>
              </wp:anchor>
            </w:drawing>
          </mc:Choice>
          <mc:Fallback>
            <w:pict>
              <v:roundrect id="_x0000_s1026" o:spid="_x0000_s1026" o:spt="2" style="position:absolute;left:0pt;margin-left:26.15pt;margin-top:2.7pt;height:62.4pt;width:171pt;z-index:252461056;mso-width-relative:page;mso-height-relative:page;" filled="f" stroked="t" coordsize="21600,21600" arcsize="0.166666666666667" o:gfxdata="UEsDBAoAAAAAAIdO4kAAAAAAAAAAAAAAAAAEAAAAZHJzL1BLAwQUAAAACACHTuJAfxmnkNYAAAAI&#10;AQAADwAAAGRycy9kb3ducmV2LnhtbE2PO0/EMBCEeyT+g7VIdJydB3CEOFcgcUJAw0EBnS9eEot4&#10;Hdm+B/+epYJqNZpPszPt6ugnsceYXCANxUKBQOqDdTRoeHu9v1iCSNmQNVMg1PCNCVbd6UlrGhsO&#10;9IL7TR4Eh1BqjIYx57mRMvUjepMWYUZi7zNEbzLLOEgbzYHD/SRLpa6kN474w2hmvBux/9rsvIbH&#10;537p6vm9vM4fxVOR4vqhdmutz88KdQsi4zH/wfBbn6tDx522YUc2iUnDZVkxybcGwXZ1U7PeMlep&#10;EmTXyv8Duh9QSwMEFAAAAAgAh07iQPqTLR4zAgAAXQQAAA4AAABkcnMvZTJvRG9jLnhtbK1UzY7T&#10;MBC+I/EOlu80SbVtd6Ome6AsQkKwYuEBXP8kRv6T7TbpC/AAnJGQuCAegsdZwWMwdrPdZbn0QA7J&#10;eDz+Zr5vxlleDlqhHfdBWtPgalJixA21TJq2wR/eXz07xyhEYhhR1vAG73nAl6unT5a9q/nUdlYx&#10;7hGAmFD3rsFdjK4uikA7rkmYWMcNbArrNYmw9G3BPOkBXatiWpbzoreeOW8pDwG868MmHhH9KYBW&#10;CEn52tKt5iYeUD1XJAKl0EkX8CpXKwSn8a0QgUekGgxMY35DErA36V2slqRuPXGdpGMJ5JQSHnHS&#10;RBpIeoRak0jQ1st/oLSk3gYr4oRaXRyIZEWARVU+0uamI45nLiB1cEfRw/+DpW921x5J1uCLGTTe&#10;EA0tv/3y6ff3z7++/rj9+Q0lP6jUu1BD8I279uMqgJkoD8Lr9AUyaMjK7o/K8iEiCs5ptagWJYhO&#10;YW9xMT07z9IX96edD/Eltxolo8Hebg17B+3LqpLd6xCzvGwskbCPGAmtoFk7olA1n88XqUxAHIPB&#10;usNMJ429kkrldiuD+sR3OoN6CIywgNEBUzuQIZg2pwxWSZaOpMPBt5vnyiNIBdTyMyb7KyzlW5PQ&#10;HeLyVgojdccJe2EYinsH8hq4VziVoDnDSHG4hsnKkZFIdUoksFMG6Ka2HBqRrDhsBoBJ5sayPXRW&#10;vTIwLbMzqBmmPy/A8A+9mzvv1nnZdiB+lcklFJi6rOl4Q9JYP1znAu7/C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xmnkNYAAAAIAQAADwAAAAAAAAABACAAAAAiAAAAZHJzL2Rvd25yZXYueG1s&#10;UEsBAhQAFAAAAAgAh07iQPqTLR4zAgAAXQQAAA4AAAAAAAAAAQAgAAAAJQEAAGRycy9lMm9Eb2Mu&#10;eG1sUEsFBgAAAAAGAAYAWQEAAMoFAAAAAA==&#10;">
                <v:fill on="f" focussize="0,0"/>
                <v:stroke color="#000000" joinstyle="round"/>
                <v:imagedata o:title=""/>
                <o:lock v:ext="edit" aspectratio="f"/>
                <v:textbox inset="1.5mm,0mm,1.5mm,0mm">
                  <w:txbxContent>
                    <w:p>
                      <w:pPr>
                        <w:rPr>
                          <w:rFonts w:hint="eastAsia" w:ascii="宋体" w:hAnsi="宋体"/>
                          <w:szCs w:val="21"/>
                        </w:rPr>
                      </w:pPr>
                      <w:r>
                        <w:rPr>
                          <w:rFonts w:hint="eastAsia" w:ascii="宋体" w:hAnsi="宋体"/>
                          <w:szCs w:val="21"/>
                          <w:lang w:val="en-US" w:eastAsia="zh-CN"/>
                        </w:rPr>
                        <w:t>符合条件的</w:t>
                      </w:r>
                      <w:r>
                        <w:rPr>
                          <w:rFonts w:hint="eastAsia" w:ascii="宋体" w:hAnsi="宋体"/>
                          <w:szCs w:val="21"/>
                        </w:rPr>
                        <w:t>收取必需材料，上报光荣院主管部门审核批准</w:t>
                      </w:r>
                    </w:p>
                  </w:txbxContent>
                </v:textbox>
              </v:roundrect>
            </w:pict>
          </mc:Fallback>
        </mc:AlternateContent>
      </w:r>
      <w:r>
        <w:rPr>
          <w:szCs w:val="21"/>
        </w:rPr>
        <mc:AlternateContent>
          <mc:Choice Requires="wps">
            <w:drawing>
              <wp:anchor distT="0" distB="0" distL="114300" distR="114300" simplePos="0" relativeHeight="25244979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59" name="直接连接符 95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4979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I5XaxX3AQAA4QMAAA4AAABkcnMvZTJvRG9jLnhtbK1T&#10;zW4TMRC+I/EOlu9k00BLs8qmh4ZyQVAJeICJ7d215D953GzyErwAEjc4ceTet6E8BmNvSKAIqQf2&#10;4B2PZ76Z7/N4cbG1hm1URO1dw08mU86UE15q1zX8/burJ+ecYQInwXinGr5TyC+Wjx8thlCrme+9&#10;kSoyAnFYD6HhfUqhrioUvbKAEx+Uo8PWRwuJtrGrZISB0K2pZtPpWTX4KEP0QiGSdzUe8j1ifAig&#10;b1st1MqLG6tcGlGjMpCIEvY6IF+WbttWifSmbVElZhpOTFNZqQjZ67xWywXUXYTQa7FvAR7Swj1O&#10;FrSjogeoFSRgN1H/BWW1iB59mybC22okUhQhFifTe9q87SGowoWkxnAQHf8frHi9uY5My4bPT+ec&#10;ObB05Xcfv33/8PnH7Sda775+YfmIhBoC1hR/6a7jfofhOmbW2zba/Cc+bFvE3R3EVdvEBDnPnp5y&#10;Jsj/fD57dl6Ur46ZIWJ6qbxl2Wi40S4Thxo2rzBRNQr9FZLdxrEhtzzLmEBT2NLtk2kDMUHXlVz0&#10;RssrbUzOwNitL01kG8iTUL7MiXD/CMtFVoD9GFeOxhnpFcgXTrK0C6SQo6fBcwtWSc6MopeULQKE&#10;OoE2x8gUNbjO/COayhtHXWRpRzGztfZyVzQufrr50ud+SvNo/b4v2ceXuf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fA6dkAAAAMAQAADwAAAAAAAAABACAAAAAiAAAAZHJzL2Rvd25yZXYueG1s&#10;UEsBAhQAFAAAAAgAh07iQI5XaxX3AQAA4QMAAA4AAAAAAAAAAQAgAAAAKAEAAGRycy9lMm9Eb2Mu&#10;eG1sUEsFBgAAAAAGAAYAWQEAAJE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463104" behindDoc="0" locked="0" layoutInCell="1" allowOverlap="1">
                <wp:simplePos x="0" y="0"/>
                <wp:positionH relativeFrom="column">
                  <wp:posOffset>3037205</wp:posOffset>
                </wp:positionH>
                <wp:positionV relativeFrom="paragraph">
                  <wp:posOffset>166370</wp:posOffset>
                </wp:positionV>
                <wp:extent cx="5080" cy="524510"/>
                <wp:effectExtent l="37465" t="0" r="33655" b="8890"/>
                <wp:wrapNone/>
                <wp:docPr id="960" name="直接连接符 960"/>
                <wp:cNvGraphicFramePr/>
                <a:graphic xmlns:a="http://schemas.openxmlformats.org/drawingml/2006/main">
                  <a:graphicData uri="http://schemas.microsoft.com/office/word/2010/wordprocessingShape">
                    <wps:wsp>
                      <wps:cNvCnPr/>
                      <wps:spPr>
                        <a:xfrm flipH="1">
                          <a:off x="0" y="0"/>
                          <a:ext cx="5080" cy="5245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39.15pt;margin-top:13.1pt;height:41.3pt;width:0.4pt;z-index:252463104;mso-width-relative:page;mso-height-relative:page;" filled="f" stroked="t" coordsize="21600,21600" o:gfxdata="UEsDBAoAAAAAAIdO4kAAAAAAAAAAAAAAAAAEAAAAZHJzL1BLAwQUAAAACACHTuJAndjRedoAAAAK&#10;AQAADwAAAGRycy9kb3ducmV2LnhtbE2PwU7DMBBE70j8g7VI3KidENo0xOkBgcQJ0RYhcXPjJQmN&#10;1yF2m8LXs5zguJqnmbfl6uR6ccQxdJ40JDMFAqn2tqNGw8v24SoHEaIha3pPqOELA6yq87PSFNZP&#10;tMbjJjaCSygURkMb41BIGeoWnQkzPyBx9u5HZyKfYyPtaCYud71MlZpLZzrihdYMeNdivd8cnIbl&#10;drrxz+P+NUu6z7fv+484PD5FrS8vEnULIuIp/sHwq8/qULHTzh/IBtFryBb5NaMa0nkKgoFssUxA&#10;7JhUeQ6yKuX/F6ofUEsDBBQAAAAIAIdO4kDUDDVJAAIAAOwDAAAOAAAAZHJzL2Uyb0RvYy54bWyt&#10;U0uOEzEQ3SNxB8t70klERkMrnVlMGFggiAQcoOK2uy35J5cnnVyCCyCxgxVL9txmhmNQdocMDEKa&#10;Bb2wyq7yq3qvn5cXe2vYTkbU3jV8NplyJp3wrXZdw9+/u3pyzhkmcC0Y72TDDxL5xerxo+UQajn3&#10;vTetjIxAHNZDaHifUqirCkUvLeDEB+koqXy0kGgbu6qNMBC6NdV8Oj2rBh/bEL2QiHS6HpP8iBgf&#10;AuiV0kKuvbi20qURNUoDiShhrwPyVZlWKSnSG6VQJmYaTkxTWakJxdu8Vqsl1F2E0GtxHAEeMsI9&#10;Tha0o6YnqDUkYNdR/wVltYgevUoT4W01EimKEIvZ9J42b3sIsnAhqTGcRMf/Byte7zaR6bbhz85I&#10;EweWfvntx283Hz7/+P6J1tuvX1hOkVBDwJrqL90mHncYNjGz3qtomTI6vCRHFR2IGdsXmQ8nmeU+&#10;MUGHi+k5tRKUWMyfLmYFuxpBMliImF5Ib1kOGm60yxpADbtXmKgxlf4qycfGsYGmX8wXhAlkSEVG&#10;oNAGIoWuK3fRG91eaWPyDYzd9tJEtoNsivJleoT7R1lusgbsx7qSGu3SS2ifu5alQyCxHL0Snkew&#10;suXMSHpUOSJAqBNoc1eZogbXmX9UU3vjaIqs8qhrjra+PRS5yzmZoMx5NGx22e/7cvvuk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3Y0XnaAAAACgEAAA8AAAAAAAAAAQAgAAAAIgAAAGRycy9k&#10;b3ducmV2LnhtbFBLAQIUABQAAAAIAIdO4kDUDDVJAAIAAOwDAAAOAAAAAAAAAAEAIAAAACkBAABk&#10;cnMvZTJvRG9jLnhtbFBLBQYAAAAABgAGAFkBAACb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457984" behindDoc="0" locked="0" layoutInCell="1" allowOverlap="1">
                <wp:simplePos x="0" y="0"/>
                <wp:positionH relativeFrom="column">
                  <wp:posOffset>2099945</wp:posOffset>
                </wp:positionH>
                <wp:positionV relativeFrom="paragraph">
                  <wp:posOffset>210820</wp:posOffset>
                </wp:positionV>
                <wp:extent cx="1270" cy="454025"/>
                <wp:effectExtent l="36830" t="0" r="38100" b="3175"/>
                <wp:wrapNone/>
                <wp:docPr id="961" name="直接连接符 961"/>
                <wp:cNvGraphicFramePr/>
                <a:graphic xmlns:a="http://schemas.openxmlformats.org/drawingml/2006/main">
                  <a:graphicData uri="http://schemas.microsoft.com/office/word/2010/wordprocessingShape">
                    <wps:wsp>
                      <wps:cNvCnPr/>
                      <wps:spPr>
                        <a:xfrm>
                          <a:off x="0" y="0"/>
                          <a:ext cx="1270" cy="454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65.35pt;margin-top:16.6pt;height:35.75pt;width:0.1pt;z-index:252457984;mso-width-relative:page;mso-height-relative:page;" filled="f" stroked="t" coordsize="21600,21600" o:gfxdata="UEsDBAoAAAAAAIdO4kAAAAAAAAAAAAAAAAAEAAAAZHJzL1BLAwQUAAAACACHTuJAk0TVQNkAAAAK&#10;AQAADwAAAGRycy9kb3ducmV2LnhtbE2PTU/DMAyG70j8h8hI3FjSDbGuNN0BaVw2QNvQBLesMW1F&#10;41RNupV/j3eCmz8evX6cL0fXihP2ofGkIZkoEEiltw1VGt73q7sURIiGrGk9oYYfDLAsrq9yk1l/&#10;pi2edrESHEIhMxrqGLtMylDW6EyY+A6Jd1++dyZy21fS9ubM4a6VU6UepDMN8YXadPhUY/m9G5yG&#10;7Wa1Tg/rYSz7z+fkdf+2efkIqda3N4l6BBFxjH8wXPRZHQp2OvqBbBCthtlMzRm9FFMQDPBgAeLI&#10;pLqfgyxy+f+F4hdQSwMEFAAAAAgAh07iQM++PRL1AQAA4gMAAA4AAABkcnMvZTJvRG9jLnhtbK1T&#10;S44TMRDdI3EHy3vSSTQZoJXOLCYMGwQjAQeo2O5uS/7J5Uknl+ACSOxgxZI9t5nhGJTdIYFBSLOg&#10;F+6y6/m53nN5ebGzhm1VRO1dw2eTKWfKCS+16xr+/t3Vk2ecYQInwXinGr5XyC9Wjx8th1Crue+9&#10;kSoyInFYD6HhfUqhrioUvbKAEx+Uo2Tro4VE09hVMsJA7NZU8+n0vBp8lCF6oRBpdT0m+YExPoTQ&#10;t60Wau3FjVUujaxRGUgkCXsdkK9KtW2rRHrTtqgSMw0npamMdAjFmzxWqyXUXYTQa3EoAR5Swj1N&#10;FrSjQ49Ua0jAbqL+i8pqET36Nk2Et9UopDhCKmbTe9687SGoooWsxnA0Hf8frXi9vY5My4Y/P59x&#10;5sDSld99/Hb74fOP759ovPv6heUUGTUErAl/6a7jYYbhOmbVuzba/Cc9bFfM3R/NVbvEBC3O5k/J&#10;dEGJs8XZdL7IjNVpa4iYXipvWQ4abrTLyqGG7StMI/QXJC8bxwaqeUE8TAC1YUvXT6ENJAVdV/ai&#10;N1peaWPyDozd5tJEtoXcCuU7lPAHLB+yBuxHXEllGNS9AvnCSZb2gSxy9DZ4LsEqyZlR9JRyVJAJ&#10;tDkhU9TgOvMPNDlgHBmRvR3dzNHGy30xuazT1RerDm2ae+v3edl9epq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E1UDZAAAACgEAAA8AAAAAAAAAAQAgAAAAIgAAAGRycy9kb3ducmV2LnhtbFBL&#10;AQIUABQAAAAIAIdO4kDPvj0S9QEAAOIDAAAOAAAAAAAAAAEAIAAAACgBAABkcnMvZTJvRG9jLnht&#10;bFBLBQYAAAAABgAGAFkBAACPBQ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60032" behindDoc="0" locked="0" layoutInCell="1" allowOverlap="1">
                <wp:simplePos x="0" y="0"/>
                <wp:positionH relativeFrom="column">
                  <wp:posOffset>1972310</wp:posOffset>
                </wp:positionH>
                <wp:positionV relativeFrom="paragraph">
                  <wp:posOffset>12700</wp:posOffset>
                </wp:positionV>
                <wp:extent cx="1257300" cy="462915"/>
                <wp:effectExtent l="7620" t="7620" r="11430" b="24765"/>
                <wp:wrapSquare wrapText="bothSides"/>
                <wp:docPr id="962" name="椭圆 96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事后监管 册</w:t>
                            </w:r>
                          </w:p>
                        </w:txbxContent>
                      </wps:txbx>
                      <wps:bodyPr upright="1"/>
                    </wps:wsp>
                  </a:graphicData>
                </a:graphic>
              </wp:anchor>
            </w:drawing>
          </mc:Choice>
          <mc:Fallback>
            <w:pict>
              <v:shape id="_x0000_s1026" o:spid="_x0000_s1026" o:spt="3" type="#_x0000_t3" style="position:absolute;left:0pt;margin-left:155.3pt;margin-top:1pt;height:36.45pt;width:99pt;mso-wrap-distance-bottom:0pt;mso-wrap-distance-left:9pt;mso-wrap-distance-right:9pt;mso-wrap-distance-top:0pt;z-index:252460032;mso-width-relative:page;mso-height-relative:page;" fillcolor="#FFFFFF" filled="t" stroked="t" coordsize="21600,21600" o:gfxdata="UEsDBAoAAAAAAIdO4kAAAAAAAAAAAAAAAAAEAAAAZHJzL1BLAwQUAAAACACHTuJAmMfzSdcAAAAI&#10;AQAADwAAAGRycy9kb3ducmV2LnhtbE2PwU7DMBBE70j8g7VI3KidAKUNcXqoQOKCEKVCPbrx1omI&#10;11HsNunfs5zocTSjmTflavKdOOEQ20AaspkCgVQH25LTsP16vVuAiMmQNV0g1HDGCKvq+qo0hQ0j&#10;feJpk5zgEoqF0dCk1BdSxrpBb+Is9EjsHcLgTWI5OGkHM3K572Su1Fx60xIvNKbHdYP1z+boeeQl&#10;z97fpo/z7rveYrMeXb90o9a3N5l6BpFwSv9h+MNndKiYaR+OZKPoNNxnas5RDTlfYv9RLVjvNTw9&#10;LEFWpbw8UP0CUEsDBBQAAAAIAIdO4kBYTS0nAQIAACcEAAAOAAAAZHJzL2Uyb0RvYy54bWytU0uS&#10;0zAQ3VPFHVTaEzuBZGZccWZBCBsKpmrgAIok26rSr9RK7FyAU7Bky7HgHLRkk/nAIgu8kFtS6+m9&#10;16317WA0OcoAytmazmclJdJyJ5Rta/rl8+7VNSUQmRVMOytrepJAbzcvX6x7X8mF65wWMhAEsVD1&#10;vqZdjL4qCuCdNAxmzkuLm40LhkWchrYQgfWIbnSxKMtV0bsgfHBcAuDqdtykE2K4BNA1jeJy6/jB&#10;SBtH1CA1iygJOuWBbjLbppE8fmoakJHomqLSmEe8BON9GovNmlVtYL5TfKLALqHwTJNhyuKlZ6gt&#10;i4wcgvoLyigeHLgmzrgzxSgkO4Iq5uUzb+475mXWglaDP5sO/w+WfzzeBaJETW9WC0osM1jyX99/&#10;/Pz2laQV9Kf3UGHavb8L0wwwTGKHJpj0RxlkyJ6ezp7KIRKOi/PF8up1iXZz3HuzWtzMlwm0eDjt&#10;A8T30hmSgppKrbGCSTar2PEDxDH7T1ZaBqeV2Cmt8yS0+7c6kCPDEu/yN13wJE1b0iOb5fXVErkw&#10;bNwGGwZD41E82DZf+OQIPEYu8/cv5MRsy6AbGWSElMaqTjLxzgoSTx5NtfiaaOJgpKBES3x8KcqZ&#10;kSl9SSa6pi2al0oyFiFFcdgPCJPCvRMnrOfBB9V2aOY8E0472D/Z9anXU4M+nmfQh/e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x/NJ1wAAAAgBAAAPAAAAAAAAAAEAIAAAACIAAABkcnMvZG93&#10;bnJldi54bWxQSwECFAAUAAAACACHTuJAWE0tJw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事后监管 册</w:t>
                      </w:r>
                    </w:p>
                  </w:txbxContent>
                </v:textbox>
                <w10:wrap type="square"/>
              </v:shape>
            </w:pict>
          </mc:Fallback>
        </mc:AlternateContent>
      </w:r>
      <w:r>
        <w:rPr>
          <w:szCs w:val="21"/>
        </w:rPr>
        <mc:AlternateContent>
          <mc:Choice Requires="wps">
            <w:drawing>
              <wp:anchor distT="0" distB="0" distL="114300" distR="114300" simplePos="0" relativeHeight="25245081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63" name="直接连接符 96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5081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NkcH26gEAANgDAAAOAAAAZHJzL2Uyb0RvYy54bWytU81uEzEQ&#10;viPxDpbvZNNUjWCVTQ8N5YIgEvAAE9u7a8l/8rjZ5CV4ASRucOLInbehPAZjb5rS9pIDe/COxzPf&#10;zPd5vLjcWcO2KqL2ruFnkylnygkvtesa/unj9YuXnGECJ8F4pxq+V8gvl8+fLYZQq5nvvZEqMgJx&#10;WA+h4X1Koa4qFL2ygBMflKPD1kcLibaxq2SEgdCtqWbT6bwafJQheqEQybsaD/kBMZ4C6NtWC7Xy&#10;4sYql0bUqAwkooS9DsiXpdu2VSK9b1tUiZmGE9NUVipC9iav1XIBdRch9FocWoBTWnjEyYJ2VPQI&#10;tYIE7CbqJ1BWi+jRt2kivK1GIkURYnE2faTNhx6CKlxIagxH0fH/wYp323VkWjb81fycMweWrvz2&#10;y8/fn7/9+fWV1tsf31k+IqGGgDXFX7l1POwwrGNmvWujzX/iw3ZF3P1RXLVLTJBzfn7BmbjzV/dJ&#10;IWJ6o7xl2Wi40S5zhhq2bzFRIQq9C8lu49hA3V7MMhzQALZ08WTaQCTQdSUXvdHyWhuTMzB2mysT&#10;2RbyEJQv0yHcB2G5yAqwH+PK0TgevQL52kmW9oHEcfQqeG7BKsmZUfSIskWAUCfQ5pRIKm0cdZAV&#10;HTXM1sbLfZG2+OnCS4+H4cwT9e++ZN8/y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bJet9QA&#10;AAAHAQAADwAAAAAAAAABACAAAAAiAAAAZHJzL2Rvd25yZXYueG1sUEsBAhQAFAAAAAgAh07iQE2R&#10;wfbqAQAA2AMAAA4AAAAAAAAAAQAgAAAAIwEAAGRycy9lMm9Eb2MueG1sUEsFBgAAAAAGAAYAWQEA&#10;AH8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2456960" behindDoc="0" locked="0" layoutInCell="1" allowOverlap="1">
                <wp:simplePos x="0" y="0"/>
                <wp:positionH relativeFrom="column">
                  <wp:posOffset>302260</wp:posOffset>
                </wp:positionH>
                <wp:positionV relativeFrom="paragraph">
                  <wp:posOffset>111760</wp:posOffset>
                </wp:positionV>
                <wp:extent cx="4881880" cy="990600"/>
                <wp:effectExtent l="4445" t="4445" r="9525" b="14605"/>
                <wp:wrapNone/>
                <wp:docPr id="964" name="圆角矩形 964"/>
                <wp:cNvGraphicFramePr/>
                <a:graphic xmlns:a="http://schemas.openxmlformats.org/drawingml/2006/main">
                  <a:graphicData uri="http://schemas.microsoft.com/office/word/2010/wordprocessingShape">
                    <wps:wsp>
                      <wps:cNvSpPr/>
                      <wps:spPr>
                        <a:xfrm>
                          <a:off x="0" y="0"/>
                          <a:ext cx="488188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wps:txbx>
                      <wps:bodyPr lIns="54000" tIns="0" rIns="54000" bIns="0" upright="1"/>
                    </wps:wsp>
                  </a:graphicData>
                </a:graphic>
              </wp:anchor>
            </w:drawing>
          </mc:Choice>
          <mc:Fallback>
            <w:pict>
              <v:roundrect id="_x0000_s1026" o:spid="_x0000_s1026" o:spt="2" style="position:absolute;left:0pt;margin-left:23.8pt;margin-top:8.8pt;height:78pt;width:384.4pt;z-index:252456960;mso-width-relative:page;mso-height-relative:page;" fillcolor="#FFFFFF" filled="t" stroked="t" coordsize="21600,21600" arcsize="0.166666666666667" o:gfxdata="UEsDBAoAAAAAAIdO4kAAAAAAAAAAAAAAAAAEAAAAZHJzL1BLAwQUAAAACACHTuJAFHMf/NUAAAAJ&#10;AQAADwAAAGRycy9kb3ducmV2LnhtbE2PQU/DMAyF70j8h8hI3Fha2MpUmk5iEhxBDIQ4eo1pKhqn&#10;SrK2/HvSEztZfu/p+XO1m20vRvKhc6wgX2UgiBunO24VfLw/3WxBhIissXdMCn4pwK6+vKiw1G7i&#10;NxoPsRWphEOJCkyMQyllaAxZDCs3ECfv23mLMa2+ldrjlMptL2+zrJAWO04XDA60N9T8HE5Wwat5&#10;3uz5y43axcfPlwn1ZvZaqeurPHsAEWmO/2FY8BM61Inp6E6sg+gVrO+LlEz6MpO/zYs1iOMi3BUg&#10;60qef1D/AVBLAwQUAAAACACHTuJA5dIkZTkCAACGBAAADgAAAGRycy9lMm9Eb2MueG1srVTNjtMw&#10;EL4j8Q6W7zRp1YY2aroHShESghULD+DaTmLkP9luk74AD8AZCYnLiofgcVbwGIzdbLe7cNgDOaQz&#10;45kv33wz7vKiVxLtufPC6AqPRzlGXFPDhG4q/PHD5tkcIx+IZkQazSt84B5frJ4+WXa25BPTGsm4&#10;QwCifdnZCrch2DLLPG25In5kLNdwWBunSADXNRlzpAN0JbNJnhdZZxyzzlDuPUTXx0M8ILrHAJq6&#10;FpSvDd0prsMR1XFJArTkW2E9XiW2dc1peFfXngckKwydhvSGj4C9je9stSRl44htBR0okMdQeNCT&#10;IkLDR09QaxII2jnxF5QS1Blv6jCiRmXHRpIi0MU4f6DNVUssT72A1N6eRPf/D5a+3V86JFiFF8UU&#10;I00UjPzm6+ff119+fftx8/M7inFQqbO+hOQre+kGz4MZW+5rp+IvNIP6pOzhpCzvA6IQnM7n4/kc&#10;RKdwtljkRZ6kz+6qrfPhFTcKRaPCzuw0ew/jS6qS/RsfkrxsoEjYJ4xqJWFYeyLRuCiK55EmIA7J&#10;YN1ixkpvpGAbIWVyXLN9IR2C0gpv0jMU30uTGnVAdzaZAXECu17DjoGpLOjldZO43avw58B5ev4F&#10;HImtiW+PBBJCTCNlywl7qRkKBwtz0HABcaSgOMNIcriv0UqZgQj5mEyQQWrQJc7vOLFohX7bD2Pc&#10;GnaAFZCvNazVbAqc4ZokBwx3Ht3eRnfWiaaFKY1TcxEQ1jOJP1yluP/nfiJw9/ex+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cx/81QAAAAkBAAAPAAAAAAAAAAEAIAAAACIAAABkcnMvZG93bnJl&#10;di54bWxQSwECFAAUAAAACACHTuJA5dIkZTkCAACGBAAADgAAAAAAAAABACAAAAAkAQAAZHJzL2Uy&#10;b0RvYy54bWxQSwUGAAAAAAYABgBZAQAAzwUAAAAA&#10;">
                <v:fill on="t" focussize="0,0"/>
                <v:stroke color="#000000" joinstyle="round"/>
                <v:imagedata o:title=""/>
                <o:lock v:ext="edit" aspectratio="f"/>
                <v:textbox inset="1.5mm,0mm,1.5mm,0mm">
                  <w:txbxContent>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v:textbox>
              </v:roundrect>
            </w:pict>
          </mc:Fallback>
        </mc:AlternateContent>
      </w:r>
      <w:r>
        <w:rPr>
          <w:szCs w:val="21"/>
        </w:rPr>
        <mc:AlternateContent>
          <mc:Choice Requires="wps">
            <w:drawing>
              <wp:anchor distT="0" distB="0" distL="114300" distR="114300" simplePos="0" relativeHeight="25244876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65" name="流程图: 决策 96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4876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Hq47hYgAgAARQQAAA4AAABkcnMvZTJvRG9jLnhtbK1T&#10;vZLTMBDumeEdNOqJ80MO4olzxYXQMHAzBw+wkWRbM/obSYmdkoaGnoYXoKG6oeVtjnsNVkrI/UCR&#10;Ahf2yrv77X7frubnvVZkK3yQ1lR0NBhSIgyzXJqmoh/er569pCREMByUNaKiOxHo+eLpk3nnSjG2&#10;rVVceIIgJpSdq2gboyuLIrBWaAgD64RBZ229hohH3xTcQ4foWhXj4fCs6KznzlsmQsC/y72THhD9&#10;KYC2riUTS8s2Wpi4R/VCQURKoZUu0EXutq4Fi+/qOohIVEWRacxvLIL2Or2LxRzKxoNrJTu0AKe0&#10;8IiTBmmw6BFqCRHIxsu/oLRk3gZbxwGzutgTyYogi9HwkTZXLTiRuaDUwR1FD/8Plr3dXnoieUVn&#10;Z1NKDGgc+a8fH2+/fb75+rMkN5+ub79/IcmJUnUulJhx5S794RTQTLz72uv0RUakz/LujvKKPhKG&#10;P0ezyWT6Aqsw9E1nzydnWf/iLtv5EF8Lq0kyKlor21204ONSMJn2NUsM2zchYnnM+xOfKgerJF9J&#10;pfLBN+sL5ckWcO6r/KT+MeVBmDKkQ+bTcWoKcJlrXCI0tUNBgmlyvQcZ4T7wMD//Ak6NLSG0+wYy&#10;QgqDUssoknZQtgL4K8NJ3DmU3OBdo6kZLTglSuDVTFaOjCDVKZHIThkkmaa0n0uyYr/uESaZa8t3&#10;OO2N87JpUd9Rbj15cLuyOoebkNb3/jmD3t3+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2Z4k&#10;2QAAAAwBAAAPAAAAAAAAAAEAIAAAACIAAABkcnMvZG93bnJldi54bWxQSwECFAAUAAAACACHTuJA&#10;erjuFiACAABFBAAADgAAAAAAAAABACAAAAAoAQAAZHJzL2Uyb0RvYy54bWxQSwUGAAAAAAYABgBZ&#10;AQAAugU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办理机构：党务政务综合服务中心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权力事项89：土地承包经营权流转、土地承包经营权融资担保备案流程图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2472320" behindDoc="0" locked="0" layoutInCell="1" allowOverlap="1">
                <wp:simplePos x="0" y="0"/>
                <wp:positionH relativeFrom="column">
                  <wp:posOffset>1876425</wp:posOffset>
                </wp:positionH>
                <wp:positionV relativeFrom="paragraph">
                  <wp:posOffset>212090</wp:posOffset>
                </wp:positionV>
                <wp:extent cx="1447800" cy="452755"/>
                <wp:effectExtent l="7620" t="7620" r="11430" b="15875"/>
                <wp:wrapSquare wrapText="bothSides"/>
                <wp:docPr id="966" name="椭圆 966"/>
                <wp:cNvGraphicFramePr/>
                <a:graphic xmlns:a="http://schemas.openxmlformats.org/drawingml/2006/main">
                  <a:graphicData uri="http://schemas.microsoft.com/office/word/2010/wordprocessingShape">
                    <wps:wsp>
                      <wps:cNvSpPr/>
                      <wps:spPr>
                        <a:xfrm>
                          <a:off x="0" y="0"/>
                          <a:ext cx="14478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left"/>
                              <w:rPr>
                                <w:rFonts w:hint="eastAsia"/>
                                <w:b/>
                              </w:rPr>
                            </w:pPr>
                            <w:r>
                              <w:rPr>
                                <w:rFonts w:hint="eastAsia"/>
                                <w:b/>
                              </w:rPr>
                              <w:t>接收备案材料</w:t>
                            </w:r>
                          </w:p>
                        </w:txbxContent>
                      </wps:txbx>
                      <wps:bodyPr upright="1"/>
                    </wps:wsp>
                  </a:graphicData>
                </a:graphic>
              </wp:anchor>
            </w:drawing>
          </mc:Choice>
          <mc:Fallback>
            <w:pict>
              <v:shape id="_x0000_s1026" o:spid="_x0000_s1026" o:spt="3" type="#_x0000_t3" style="position:absolute;left:0pt;margin-left:147.75pt;margin-top:16.7pt;height:35.65pt;width:114pt;mso-wrap-distance-bottom:0pt;mso-wrap-distance-left:9pt;mso-wrap-distance-right:9pt;mso-wrap-distance-top:0pt;z-index:252472320;mso-width-relative:page;mso-height-relative:page;" fillcolor="#FFFFFF" filled="t" stroked="t" coordsize="21600,21600" o:gfxdata="UEsDBAoAAAAAAIdO4kAAAAAAAAAAAAAAAAAEAAAAZHJzL1BLAwQUAAAACACHTuJAnK7EbtkAAAAK&#10;AQAADwAAAGRycy9kb3ducmV2LnhtbE2PwU7DMAyG70i8Q2QkblvSdgVWmu4wgcQFIcaEOGaNSSqa&#10;pGqytXt7zGkcbX/6/8/1ZnY9O+EYu+AlZEsBDH0bdOeNhP3H8+IBWEzKa9UHjxLOGGHTXF/VqtJh&#10;8u942iXDKMTHSkmwKQ0V57G16FRchgE93b7D6FSicTRcj2qicNfzXIg77lTnqcGqAbcW25/d0VHJ&#10;U569vsxv56/Pdo92O5lhbSYpb28y8Qgs4ZwuMPzpkzo05HQIR68j6yXk67IkVEJRrIARUOYFLQ5E&#10;itU98Kbm/19ofgFQSwMEFAAAAAgAh07iQIZZiD0BAgAAJwQAAA4AAABkcnMvZTJvRG9jLnhtbK1T&#10;S5LTMBDdU8UdVNoTO6l8BlecWRDChoKpmuEAHUm2VaVfSUrsXIBTsGTLseActOSQ+cAiC7yQW1Lr&#10;6b3XrfXtoBU5Ch+kNTWdTkpKhGGWS9PW9MvD7s0NJSGC4aCsETU9iUBvN69frXtXiZntrOLCEwQx&#10;oepdTbsYXVUUgXVCQ5hYJwxuNtZriDj1bcE99IiuVTEry2XRW8+dt0yEgKvbcZOeEf01gLZpJBNb&#10;yw5amDiieqEgoqTQSRfoJrNtGsHi56YJIhJVU1Qa84iXYLxPY7FZQ9V6cJ1kZwpwDYUXmjRIg5de&#10;oLYQgRy8/AtKS+ZtsE2cMKuLUUh2BFVMyxfe3HfgRNaCVgd3MT38P1j26XjnieQ1fbtcUmJAY8l/&#10;ff/x89tXklbQn96FCtPu3Z0/zwKGSezQeJ3+KIMM2dPTxVMxRMJwcTqfr25KtJvh3nwxWy0WCbR4&#10;PO18iB+E1SQFNRVKYQWTbKjg+DHEMftPVloOVkm+k0rliW/375QnR8AS7/J3vuBZmjKkRzaLm9UC&#10;uQA2boMNg6F2KD6YNl/47Eh4ilzm71/IidkWQjcyyAgpDapOAH9vOIknh6YafE00cdCCU6IEPr4U&#10;5cwIUl2Tia4pg+alkoxFSFEc9gPCpHBv+QnreXBeth2aOc2E0w72T3b93OupQZ/OM+jj+97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yuxG7ZAAAACgEAAA8AAAAAAAAAAQAgAAAAIgAAAGRycy9k&#10;b3ducmV2LnhtbFBLAQIUABQAAAAIAIdO4kCGWYg9AQIAACcEAAAOAAAAAAAAAAEAIAAAACgBAABk&#10;cnMvZTJvRG9jLnhtbFBLBQYAAAAABgAGAFkBAACbBQAAAAA=&#10;">
                <v:fill on="t" focussize="0,0"/>
                <v:stroke weight="1.25pt" color="#000000" joinstyle="round"/>
                <v:imagedata o:title=""/>
                <o:lock v:ext="edit" aspectratio="f"/>
                <v:textbox>
                  <w:txbxContent>
                    <w:p>
                      <w:pPr>
                        <w:jc w:val="left"/>
                        <w:rPr>
                          <w:rFonts w:hint="eastAsia"/>
                          <w:b/>
                        </w:rPr>
                      </w:pPr>
                      <w:r>
                        <w:rPr>
                          <w:rFonts w:hint="eastAsia"/>
                          <w:b/>
                        </w:rPr>
                        <w:t>接收备案材料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70272" behindDoc="0" locked="0" layoutInCell="1" allowOverlap="1">
                <wp:simplePos x="0" y="0"/>
                <wp:positionH relativeFrom="column">
                  <wp:posOffset>182245</wp:posOffset>
                </wp:positionH>
                <wp:positionV relativeFrom="paragraph">
                  <wp:posOffset>191770</wp:posOffset>
                </wp:positionV>
                <wp:extent cx="4862195" cy="689610"/>
                <wp:effectExtent l="4445" t="4445" r="10160" b="10795"/>
                <wp:wrapNone/>
                <wp:docPr id="967" name="圆角矩形 967"/>
                <wp:cNvGraphicFramePr/>
                <a:graphic xmlns:a="http://schemas.openxmlformats.org/drawingml/2006/main">
                  <a:graphicData uri="http://schemas.microsoft.com/office/word/2010/wordprocessingShape">
                    <wps:wsp>
                      <wps:cNvSpPr/>
                      <wps:spPr>
                        <a:xfrm>
                          <a:off x="0" y="0"/>
                          <a:ext cx="4862195" cy="6896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公示应当提交的材料；对材料符合要求的，依法接收；对材料不符合要求的，不予接收，并一次性告知补正材料，责令补正后重新提交。</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14.35pt;margin-top:15.1pt;height:54.3pt;width:382.85pt;z-index:252470272;mso-width-relative:page;mso-height-relative:page;" fillcolor="#FFFFFF" filled="t" stroked="t" coordsize="21600,21600" arcsize="0.166666666666667" o:gfxdata="UEsDBAoAAAAAAIdO4kAAAAAAAAAAAAAAAAAEAAAAZHJzL1BLAwQUAAAACACHTuJA0va5XtcAAAAJ&#10;AQAADwAAAGRycy9kb3ducmV2LnhtbE2PQU7DMBBF90jcwRokdtRuGjUhjVOpSCBg15QDuPGQpNjj&#10;yHbTcnvMCpaj//T/m3p7tYbN6MPoSMJyIYAhdU6P1Ev4ODw/lMBCVKSVcYQSvjHAtrm9qVWl3YX2&#10;OLexZ6mEQqUkDDFOFeehG9CqsHATUso+nbcqptP3XHt1SeXW8EyINbdqpLQwqAmfBuy+2rOVsOZ+&#10;h6fXtt8d/Pyyz03xbt+8lPd3S7EBFvEa/2D41U/q0CSnozuTDsxIyMoikRJWIgOW8uIxz4EdE7gq&#10;S+BNzf9/0PwAUEsDBBQAAAAIAIdO4kC+TCt0NwIAAIYEAAAOAAAAZHJzL2Uyb0RvYy54bWytVE2O&#10;0zAU3iNxB8t7mqZiQhs1nQWlCAnBiIEDuLaTGPlPttukF+AArJGQ2CAOwXFGcAyenUynM7DogizS&#10;Z/u9L9/3vecuL3sl0Z47L4yucD6ZYsQ1NUzopsIf3m+ezDHygWhGpNG8wgfu8eXq8aNlZ0s+M62R&#10;jDsEINqXna1wG4Its8zTliviJ8ZyDYe1cYoEWLomY450gK5kNptOi6wzjllnKPcedtfDIR4R3TmA&#10;pq4F5WtDd4rrMKA6LkkASb4V1uNVYlvXnIa3de15QLLCoDSkN3wE4m18Z6slKRtHbCvoSIGcQ+GB&#10;JkWEho8eodYkELRz4i8oJagz3tRhQo3KBiHJEVCRTx94c90Sy5MWsNrbo+n+/8HSN/srhwSr8KJ4&#10;hpEmClp+8+XT7++ff339cfPzG4r74FJnfQnJ1/bKjSsPYZTc107FXxCD+uTs4egs7wOisPl0Xszy&#10;xQVGFM6K+aLIk/XZXbV1PrzkRqEYVNiZnWbvoH3JVbJ/7UOyl40UCfuIUa0kNGtPJMqLYqAJiGMy&#10;RLeYsdIbKdhGSJkWrtk+lw5BaYU36YkaoeRemtSoA2MuZpE4gVmvYcYgVBb88rpJ3O5V+FPgaXr+&#10;BRyJrYlvBwIJIaaRsuWEvdAMhYOFPmi4gDhSUJxhJDnc1xilzECEPCcTNEkN0mL/ho7FKPTbfmzj&#10;1rADjIB8pWGs8jlwhmuSFhC4093t7e7OOtG00KU8iYuAMJ7Jv/Eqxfk/XScCd38f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9rle1wAAAAkBAAAPAAAAAAAAAAEAIAAAACIAAABkcnMvZG93bnJl&#10;di54bWxQSwECFAAUAAAACACHTuJAvkwrdDcCAACGBAAADgAAAAAAAAABACAAAAAmAQAAZHJzL2Uy&#10;b0RvYy54bWxQSwUGAAAAAAYABgBZAQAAzw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公示应当提交的材料；对材料符合要求的，依法接收；对材料不符合要求的，不予接收，并一次性告知补正材料，责令补正后重新提交。</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6412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68" name="直接连接符 968"/>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6412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PDc49wEAAOEDAAAOAAAAZHJzL2Uyb0RvYy54bWyt&#10;U0uOEzEQ3SNxB8t70pmEREMrnVlMGDYIIgEHqNjutCX/5PKkk0twASR2sGLJntswHIOyOyQwCGkW&#10;9MJdLle9qvdcXlztrWE7FVF71/CL0Zgz5YSX2m0b/u7tzZNLzjCBk2C8Uw0/KORXy8ePFn2o1cR3&#10;3kgVGYE4rPvQ8C6lUFcVik5ZwJEPytFh66OFRNu4rWSEntCtqSbj8bzqfZQheqEQybsaDvkRMT4E&#10;0LetFmrlxa1VLg2oURlIRAk7HZAvS7dtq0R63baoEjMNJ6aprFSE7E1eq+UC6m2E0GlxbAEe0sI9&#10;Tha0o6InqBUkYLdR/wVltYgefZtGwttqIFIUIRYX43vavOkgqMKFpMZwEh3/H6x4tVtHpmXDn83p&#10;4h1YuvK7D1+/v//049tHWu++fGb5iITqA9YUf+3W8bjDsI6Z9b6NNv+JD9sXcQ8ncdU+MUHO+XTG&#10;mSD/9HI6e1qUr86ZIWJ6obxl2Wi40S4Thxp2LzFRNQr9FZLdxrGeWp5NMibQFLZ0+2TaQEzQbUsu&#10;eqPljTYmZ2Dcbq5NZDvIk1C+zIlw/wjLRVaA3RBXjoYZ6RTI506ydAikkKOnwXMLVknOjKKXlC0C&#10;hDqBNufIFDW4rflHNJU3jrrI0g5iZmvj5aFoXPx086XP45Tm0fp9X7LPL3P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C/PDc4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75392" behindDoc="0" locked="0" layoutInCell="1" allowOverlap="1">
                <wp:simplePos x="0" y="0"/>
                <wp:positionH relativeFrom="column">
                  <wp:posOffset>2261235</wp:posOffset>
                </wp:positionH>
                <wp:positionV relativeFrom="paragraph">
                  <wp:posOffset>290830</wp:posOffset>
                </wp:positionV>
                <wp:extent cx="1066800" cy="461010"/>
                <wp:effectExtent l="7620" t="7620" r="11430" b="26670"/>
                <wp:wrapSquare wrapText="bothSides"/>
                <wp:docPr id="969" name="椭圆 969"/>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审查</w:t>
                            </w:r>
                          </w:p>
                        </w:txbxContent>
                      </wps:txbx>
                      <wps:bodyPr upright="1"/>
                    </wps:wsp>
                  </a:graphicData>
                </a:graphic>
              </wp:anchor>
            </w:drawing>
          </mc:Choice>
          <mc:Fallback>
            <w:pict>
              <v:shape id="_x0000_s1026" o:spid="_x0000_s1026" o:spt="3" type="#_x0000_t3" style="position:absolute;left:0pt;margin-left:178.05pt;margin-top:22.9pt;height:36.3pt;width:84pt;mso-wrap-distance-bottom:0pt;mso-wrap-distance-left:9pt;mso-wrap-distance-right:9pt;mso-wrap-distance-top:0pt;z-index:252475392;mso-width-relative:page;mso-height-relative:page;" fillcolor="#FFFFFF" filled="t" stroked="t" coordsize="21600,21600" o:gfxdata="UEsDBAoAAAAAAIdO4kAAAAAAAAAAAAAAAAAEAAAAZHJzL1BLAwQUAAAACACHTuJAfTO7s9gAAAAK&#10;AQAADwAAAGRycy9kb3ducmV2LnhtbE2PPU/DMBCGdyT+g3VIbNRxSKqSxulQgcSCEKVCjG58tSNi&#10;O4rdJv33HBMd771H70e9mV3PzjjGLngJYpEBQ98G3XkjYf/58rACFpPyWvXBo4QLRtg0tze1qnSY&#10;/Aeed8kwMvGxUhJsSkPFeWwtOhUXYUBPv2MYnUp0jobrUU1k7nqeZ9mSO9V5SrBqwK3F9md3chTy&#10;nIu31/n98v3V7tFuJzM8mUnK+zuRrYElnNM/DH/1qTo01OkQTl5H1kt4LJeCUAlFSRMIKPOChAOR&#10;YlUAb2p+PaH5BVBLAwQUAAAACACHTuJAnPhBU/8BAAAnBAAADgAAAGRycy9lMm9Eb2MueG1srVNL&#10;ktMwEN1TxR1U2hM7U0zIuOLMghA2FEzVwAE6smyrSr9SK7FzAU7Bki3HgnPQkkPmA4ss8EJuSa2n&#10;9163Vrej0ewgAypnaz6flZxJK1yjbFfzL5+3r5acYQTbgHZW1vwokd+uX75YDb6SV653upGBEYjF&#10;avA172P0VVGg6KUBnDkvLW22LhiINA1d0QQYCN3o4qosF8XgQuODExKRVjfTJj8hhksAXdsqITdO&#10;7I20cUINUkMkSdgrj3yd2batFPFT26KMTNeclMY80iUU79JYrFdQdQF8r8SJAlxC4ZkmA8rSpWeo&#10;DURg+6D+gjJKBIeujTPhTDEJyY6Qinn5zJv7HrzMWshq9GfT8f/Bio+Hu8BUU/ObxQ1nFgyV/Nf3&#10;Hz+/fWVphfwZPFaUdu/vwmmGFCaxYxtM+pMMNmZPj2dP5RiZoMV5uVgsS7Jb0N7rxZxUJtDi4bQP&#10;GN9LZ1gKai61pgom2VDB4QPGKftPVlpGp1WzVVrnSeh2b3VgB6ASb/N3uuBJmrZsIDbXyzfXxAWo&#10;cVtqGAqNJ/Fou3zhkyP4GLnM37+QE7MNYD8xyAgpDapeQvPONiwePZlq6TXxxMHIhjMt6fGlKGdG&#10;UPqSTHJNWzIvlWQqQoriuBsJJoU71xypnnsfVNeTmfNMOO1Q/2TXT72eGvTxPIM+vO/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zu7PYAAAACgEAAA8AAAAAAAAAAQAgAAAAIgAAAGRycy9kb3du&#10;cmV2LnhtbFBLAQIUABQAAAAIAIdO4kCc+EFT/wEAACcEAAAOAAAAAAAAAAEAIAAAACcBAABkcnMv&#10;ZTJvRG9jLnhtbFBLBQYAAAAABgAGAFkBAACY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审查</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69248"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70" name="圆角矩形 970"/>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申请人提交的申请材料进行审查，提出审查意见</w:t>
                            </w:r>
                          </w:p>
                          <w:p>
                            <w:pPr>
                              <w:spacing w:line="340" w:lineRule="exact"/>
                              <w:jc w:val="center"/>
                              <w:rPr>
                                <w:rFonts w:hint="default" w:ascii="宋体" w:hAnsi="宋体" w:eastAsia="宋体"/>
                                <w:szCs w:val="21"/>
                                <w:lang w:val="en-US" w:eastAsia="zh-CN"/>
                              </w:rPr>
                            </w:pP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469248;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xdClg4AgAAhgQAAA4AAABkcnMvZTJvRG9jLnhtbK1UzY7T&#10;MBC+I/EOlu80adl22ajpHihFSAhWLDyA65/EyH+y3SZ9AR6AMxISF8RD8DgreAzGbrbbXTj0QA7J&#10;jD3z+Ztvxplf9lqhLfdBWlPj8ajEiBtqmTRNjT+8Xz15hlGIxDCirOE13vGALxePH807V/GJba1i&#10;3CMAMaHqXI3bGF1VFIG2XJMwso4b2BTWaxLB9U3BPOkAXatiUpazorOeOW8pDwFWl/tNPCD6UwCt&#10;EJLypaUbzU3co3quSISSQitdwIvMVghO41shAo9I1RgqjfkNh4C9Tu9iMSdV44lrJR0okFMoPKhJ&#10;E2ng0APUkkSCNl7+BaUl9TZYEUfU6mJfSFYEqhiXD7S5bonjuRaQOriD6OH/wdI32yuPJKvxxTlo&#10;YoiGlt98+fT7++dfX3/c/PyG0jqo1LlQQfC1u/KDF8BMJffC6/SFYlCfld0dlOV9RBQWz8qynJZw&#10;AIW96cXZ01kGLe6ynQ/xJbcaJaPG3m4Mewfty6qS7esQs7xsoEjYR4yEVtCsLVFoPJvNzhNNQByC&#10;wbrFTJnBKslWUqns+Gb9XHkEqTVe5WdIvhemDOpAmOlkCsQJzLqAGQNTO9ArmCZzu5cRjoGhZnj+&#10;BZyILUlo9wQyQgojVcsJe2EYijsHfTBwAXGioDnDSHG4r8nKkZFIdUokyKAM6JL6t+9YsmK/7oc2&#10;ri3bwQioVwbGapoaBdckO2D449X17erGedm00KVxLi4Bwnhm8YerlOb/2M8E7n4f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B90T1gAAAAoBAAAPAAAAAAAAAAEAIAAAACIAAABkcnMvZG93bnJl&#10;di54bWxQSwECFAAUAAAACACHTuJADF0KWDgCAACGBAAADgAAAAAAAAABACAAAAAl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申请人提交的申请材料进行审查，提出审查意见</w:t>
                      </w:r>
                    </w:p>
                    <w:p>
                      <w:pPr>
                        <w:spacing w:line="340" w:lineRule="exact"/>
                        <w:jc w:val="center"/>
                        <w:rPr>
                          <w:rFonts w:hint="default" w:ascii="宋体" w:hAnsi="宋体" w:eastAsia="宋体"/>
                          <w:szCs w:val="21"/>
                          <w:lang w:val="en-US" w:eastAsia="zh-CN"/>
                        </w:rPr>
                      </w:pP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468224" behindDoc="0" locked="0" layoutInCell="1" allowOverlap="1">
                <wp:simplePos x="0" y="0"/>
                <wp:positionH relativeFrom="column">
                  <wp:posOffset>2715260</wp:posOffset>
                </wp:positionH>
                <wp:positionV relativeFrom="paragraph">
                  <wp:posOffset>137160</wp:posOffset>
                </wp:positionV>
                <wp:extent cx="0" cy="495300"/>
                <wp:effectExtent l="38100" t="0" r="38100" b="0"/>
                <wp:wrapNone/>
                <wp:docPr id="971" name="直接连接符 971"/>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3.8pt;margin-top:10.8pt;height:39pt;width:0pt;z-index:252468224;mso-width-relative:page;mso-height-relative:page;" filled="f" stroked="t" coordsize="21600,21600" o:gfxdata="UEsDBAoAAAAAAIdO4kAAAAAAAAAAAAAAAAAEAAAAZHJzL1BLAwQUAAAACACHTuJA7hSKQNgAAAAJ&#10;AQAADwAAAGRycy9kb3ducmV2LnhtbE2PwU7DMAyG70h7h8hI3FjaahRWmu4wgcQJwYaQuGWNacsa&#10;pyTZOnj6edoBTpbtT78/l4uD7cUefegcKUinCQik2pmOGgVv68frOxAhajK6d4QKfjDAoppclLow&#10;bqRX3K9iIziEQqEVtDEOhZShbtHqMHUDEu8+nbc6cusbabweOdz2MkuSXFrdEV9o9YDLFuvtamcV&#10;zNfjjXvx2/dZ2n1//D58xeHpOSp1dZkm9yAiHuIfDCd9VoeKnTZuRyaIXsEsu80ZVZClXBk4Dzac&#10;Ps9BVqX8/0F1BFBLAwQUAAAACACHTuJAjGotsf0BAADpAwAADgAAAGRycy9lMm9Eb2MueG1srVNL&#10;jhMxEN0jcQfLe9JJIMC00pnFhIEFgkjAASq2u9uSf3J50skluAASO1ixZM9tGI5B2R0yMAhpFvTC&#10;KpfLr+q9fl6e761hOxVRe9fw2WTKmXLCS+26hr97e/ngKWeYwEkw3qmGHxTy89X9e8sh1Grue2+k&#10;ioxAHNZDaHifUqirCkWvLODEB+XosPXRQqJt7CoZYSB0a6r5dPq4GnyUIXqhECm7Hg/5ETHeBdC3&#10;rRZq7cWVVS6NqFEZSEQJex2Qr8q0batEet22qBIzDSemqazUhOJtXqvVEuouQui1OI4AdxnhFicL&#10;2lHTE9QaErCrqP+CslpEj75NE+FtNRIpihCL2fSWNm96CKpwIakxnETH/wcrXu02kWnZ8LMnM84c&#10;WPrl1x++fn//6ce3j7Ref/nM8hEJNQSsqf7CbeJxh2ETM+t9Gy1rjQ4vyFFFB2LG9kXmw0lmtU9M&#10;jElB2Udni4fT8geqESEjhYjpufKW5aDhRrssANSwe4mJulLpr5KcNo4NNPpivuBMALmxJRdQaAMx&#10;QteVu+iNlpfamHwDY7e9MJHtIDuifJkb4f5RlpusAfuxrhyNXukVyGdOsnQIpJSjJ8LzCFZJzoyi&#10;F5UjAoQ6gTY3lSlqcJ35RzW1N46myBKPouZo6+WhaF3y5IAy59Gt2WK/78vtmx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FIpA2AAAAAkBAAAPAAAAAAAAAAEAIAAAACIAAABkcnMvZG93bnJl&#10;di54bWxQSwECFAAUAAAACACHTuJAjGotsf0BAADpAwAADgAAAAAAAAABACAAAAAnAQAAZHJzL2Uy&#10;b0RvYy54bWxQSwUGAAAAAAYABgBZAQAAlg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74368" behindDoc="0" locked="0" layoutInCell="1" allowOverlap="1">
                <wp:simplePos x="0" y="0"/>
                <wp:positionH relativeFrom="column">
                  <wp:posOffset>1931035</wp:posOffset>
                </wp:positionH>
                <wp:positionV relativeFrom="paragraph">
                  <wp:posOffset>1905</wp:posOffset>
                </wp:positionV>
                <wp:extent cx="1907540" cy="401955"/>
                <wp:effectExtent l="4445" t="5080" r="12065" b="12065"/>
                <wp:wrapNone/>
                <wp:docPr id="972" name="圆角矩形 972"/>
                <wp:cNvGraphicFramePr/>
                <a:graphic xmlns:a="http://schemas.openxmlformats.org/drawingml/2006/main">
                  <a:graphicData uri="http://schemas.microsoft.com/office/word/2010/wordprocessingShape">
                    <wps:wsp>
                      <wps:cNvSpPr/>
                      <wps:spPr>
                        <a:xfrm>
                          <a:off x="0" y="0"/>
                          <a:ext cx="1907540" cy="401955"/>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jc w:val="left"/>
                              <w:rPr>
                                <w:rFonts w:hint="default" w:eastAsia="宋体"/>
                                <w:szCs w:val="21"/>
                                <w:lang w:val="en-US" w:eastAsia="zh-CN"/>
                              </w:rPr>
                            </w:pPr>
                            <w:r>
                              <w:rPr>
                                <w:rFonts w:hint="eastAsia" w:ascii="宋体" w:hAnsi="宋体"/>
                                <w:szCs w:val="21"/>
                                <w:lang w:val="en-US" w:eastAsia="zh-CN"/>
                              </w:rPr>
                              <w:t>符合条件的进行备案登记</w:t>
                            </w:r>
                          </w:p>
                        </w:txbxContent>
                      </wps:txbx>
                      <wps:bodyPr lIns="54000" tIns="0" rIns="54000" bIns="0" upright="1"/>
                    </wps:wsp>
                  </a:graphicData>
                </a:graphic>
              </wp:anchor>
            </w:drawing>
          </mc:Choice>
          <mc:Fallback>
            <w:pict>
              <v:roundrect id="_x0000_s1026" o:spid="_x0000_s1026" o:spt="2" style="position:absolute;left:0pt;margin-left:152.05pt;margin-top:0.15pt;height:31.65pt;width:150.2pt;z-index:252474368;mso-width-relative:page;mso-height-relative:page;" filled="f" stroked="t" coordsize="21600,21600" arcsize="0.166666666666667" o:gfxdata="UEsDBAoAAAAAAIdO4kAAAAAAAAAAAAAAAAAEAAAAZHJzL1BLAwQUAAAACACHTuJA1BwFftUAAAAH&#10;AQAADwAAAGRycy9kb3ducmV2LnhtbE2OzU7DMBCE70i8g7VI3KjtNqRViNMDEhUCLhQO5ebGS2IR&#10;r6PY/eHtWU5wm9GMZr56fQ6DOOKUfCQDeqZAILXReeoMvL893KxApGzJ2SESGvjGBOvm8qK2lYsn&#10;esXjNneCRyhV1kCf81hJmdoeg02zOCJx9hmnYDPbqZNusiceD4OcK1XKYD3xQ29HvO+x/doegoGn&#10;l3bli3E3X+YP/azTtHks/MaY6yut7kBkPOe/MvziMzo0zLSPB3JJDAYWqtBcZQGC41IVtyD2LBYl&#10;yKaW//mbH1BLAwQUAAAACACHTuJAReRXUzMCAABdBAAADgAAAGRycy9lMm9Eb2MueG1srVTNjtMw&#10;EL4j8Q6W7zRJte3SqOkeKIuQEKxYeADXP4mR/2S7TfoCPABnJCQuKx6Cx1nBYzB2s91lufRADsl4&#10;PP5mvm/GWV4MWqEd90Fa0+BqUmLEDbVMmrbBHz9cPnuOUYjEMKKs4Q3e84AvVk+fLHtX86ntrGLc&#10;IwAxoe5dg7sYXV0UgXZckzCxjhvYFNZrEmHp24J50gO6VsW0LOdFbz1z3lIeAnjXh008IvpTAK0Q&#10;kvK1pVvNTTygeq5IBEqhky7gVa5WCE7jOyECj0g1GJjG/IYkYG/Su1gtSd164jpJxxLIKSU84qSJ&#10;NJD0CLUmkaCtl/9AaUm9DVbECbW6OBDJigCLqnykzXVHHM9cQOrgjqKH/wdL3+6uPJKswYvzKUaG&#10;aGj57dfPv2++/Pr24/bnd5T8oFLvQg3B1+7Kj6sAZqI8CK/TF8igISu7PyrLh4goOKtFeT47A9Ep&#10;7J2V1WI2S6DF/WnnQ3zFrUbJaLC3W8PeQ/uyqmT3JsQsLxtLJOwTRkIraNaOKFTN5/PzEXEMBuw7&#10;zHTS2EupVG63MqgHvrPpDOohMMICRgdM7UCGYNqcMlglWTqSDgffbl4ojyAVUMvPmOyvsJRvTUJ3&#10;iMtbKYzUHSfspWEo7h3Ia+Be4VSC5gwjxeEaJitHRiLVKZHAThkQMLXl0IhkxWEzAEwyN5btobPq&#10;tYFpAenLNP15AYZ/6N3cebfOy7YD8atMLqHA1OUujTckjfXDdS7g/q+w+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UHAV+1QAAAAcBAAAPAAAAAAAAAAEAIAAAACIAAABkcnMvZG93bnJldi54bWxQ&#10;SwECFAAUAAAACACHTuJAReRXUzMCAABdBAAADgAAAAAAAAABACAAAAAkAQAAZHJzL2Uyb0RvYy54&#10;bWxQSwUGAAAAAAYABgBZAQAAyQUAAAAA&#10;">
                <v:fill on="f" focussize="0,0"/>
                <v:stroke color="#000000" joinstyle="round"/>
                <v:imagedata o:title=""/>
                <o:lock v:ext="edit" aspectratio="f"/>
                <v:textbox inset="1.5mm,0mm,1.5mm,0mm">
                  <w:txbxContent>
                    <w:p>
                      <w:pPr>
                        <w:shd w:val="clear" w:color="auto" w:fill="FFFFFF"/>
                        <w:spacing w:line="340" w:lineRule="exact"/>
                        <w:jc w:val="left"/>
                        <w:rPr>
                          <w:rFonts w:hint="default" w:eastAsia="宋体"/>
                          <w:szCs w:val="21"/>
                          <w:lang w:val="en-US" w:eastAsia="zh-CN"/>
                        </w:rPr>
                      </w:pPr>
                      <w:r>
                        <w:rPr>
                          <w:rFonts w:hint="eastAsia" w:ascii="宋体" w:hAnsi="宋体"/>
                          <w:szCs w:val="21"/>
                          <w:lang w:val="en-US" w:eastAsia="zh-CN"/>
                        </w:rPr>
                        <w:t>符合条件的进行备案登记</w:t>
                      </w:r>
                    </w:p>
                  </w:txbxContent>
                </v:textbox>
              </v:roundrect>
            </w:pict>
          </mc:Fallback>
        </mc:AlternateContent>
      </w:r>
      <w:r>
        <w:rPr>
          <w:szCs w:val="21"/>
        </w:rPr>
        <mc:AlternateContent>
          <mc:Choice Requires="wps">
            <w:drawing>
              <wp:anchor distT="0" distB="0" distL="114300" distR="114300" simplePos="0" relativeHeight="25246617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73" name="直接连接符 97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6617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IOwJX34AQAA4QMAAA4AAABkcnMvZTJvRG9jLnhtbK1T&#10;zW4TMRC+I/EOlu9k05T+rbLpoaFcEFQCHmBie3ct+U8eN5u8BC+AxA1OHLn3bSiPwdgbEihC6oE9&#10;eMfjmW/m+zyeX26sYWsVUXvX8KPJlDPlhJfadQ1//+762TlnmMBJMN6phm8V8svF0yfzIdRq5ntv&#10;pIqMQBzWQ2h4n1KoqwpFryzgxAfl6LD10UKibewqGWEgdGuq2XR6Wg0+yhC9UIjkXY6HfIcYHwPo&#10;21YLtfTi1iqXRtSoDCSihL0OyBel27ZVIr1pW1SJmYYT01RWKkL2Kq/VYg51FyH0WuxagMe08ICT&#10;Be2o6B5qCQnYbdR/QVktokffponwthqJFEWIxdH0gTZvewiqcCGpMexFx/8HK16vbyLTsuEXZ8ec&#10;ObB05fcfv33/8PnH3Sda779+YfmIhBoC1hR/5W7ibofhJmbWmzba/Cc+bFPE3e7FVZvEBDlPj084&#10;E+Q/u5g9Py/KV4fMEDG9VN6ybDTcaJeJQw3rV5ioGoX+Cslu49hALZ/MMibQFLZ0+2TaQEzQdSUX&#10;vdHyWhuTMzB2qysT2RryJJQvcyLcP8JykSVgP8aVo3FGegXyhZMsbQMp5Ohp8NyCVZIzo+glZYsA&#10;oU6gzSEyRQ2uM/+IpvLGURdZ2lHMbK283BaNi59uvvS5m9I8Wr/vS/bhZ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CDsCV9+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mc:AlternateContent>
          <mc:Choice Requires="wps">
            <w:drawing>
              <wp:anchor distT="0" distB="0" distL="114300" distR="114300" simplePos="0" relativeHeight="252476416" behindDoc="0" locked="0" layoutInCell="1" allowOverlap="1">
                <wp:simplePos x="0" y="0"/>
                <wp:positionH relativeFrom="column">
                  <wp:posOffset>2729865</wp:posOffset>
                </wp:positionH>
                <wp:positionV relativeFrom="paragraph">
                  <wp:posOffset>95250</wp:posOffset>
                </wp:positionV>
                <wp:extent cx="0" cy="495300"/>
                <wp:effectExtent l="38100" t="0" r="38100" b="0"/>
                <wp:wrapNone/>
                <wp:docPr id="974" name="直接连接符 974"/>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4.95pt;margin-top:7.5pt;height:39pt;width:0pt;z-index:252476416;mso-width-relative:page;mso-height-relative:page;" filled="f" stroked="t" coordsize="21600,21600" o:gfxdata="UEsDBAoAAAAAAIdO4kAAAAAAAAAAAAAAAAAEAAAAZHJzL1BLAwQUAAAACACHTuJAv6jkR9cAAAAJ&#10;AQAADwAAAGRycy9kb3ducmV2LnhtbE2PwU7DMBBE70j8g7VI3Kid0qImxOkBgcQJQYuQenPjJQmN&#10;18F2m8LXsxUHOO7M0+xMuTy6XhwwxM6ThmyiQCDV3nbUaHhdP1wtQMRkyJreE2r4wgjL6vysNIX1&#10;I73gYZUawSEUC6OhTWkopIx1i87EiR+Q2Hv3wZnEZ2ikDWbkcNfLqVI30pmO+ENrBrxrsd6t9k5D&#10;vh7n/jns3mZZ97n5vv9Iw+NT0vryIlO3IBIe0x8Mp/pcHSrutPV7slH0GmbTPGeUjTlvYuBX2HL6&#10;tQJZlfL/guoHUEsDBBQAAAAIAIdO4kDhSUxo/gEAAOkDAAAOAAAAZHJzL2Uyb0RvYy54bWytU81u&#10;EzEQviPxDpbvZNPQAF1l00ND4YAgEvAAE6+9a8l/8rjZ5CV4ASRucOLYO29DeQzG3pBCEVIP7MEa&#10;j8ffzPft58X5zhq2lRG1dw0/mUw5k074Vruu4e/fXT56xhkmcC0Y72TD9xL5+fLhg8UQajnzvTet&#10;jIxAHNZDaHifUqirCkUvLeDEB+noUPloIdE2dlUbYSB0a6rZdPqkGnxsQ/RCIlJ2NR7yA2K8D6BX&#10;Sgu58uLKSpdG1CgNJKKEvQ7Il2VapaRIb5RCmZhpODFNZaUmFG/yWi0XUHcRQq/FYQS4zwh3OFnQ&#10;jpoeoVaQgF1F/ReU1SJ69CpNhLfVSKQoQixOpne0edtDkIULSY3hKDr+P1jxeruOTLcNP3t6ypkD&#10;S7/85uP19w+ff3z7ROvN1y8sH5FQQ8Ca6i/cOh52GNYxs96paJkyOrwkRxUdiBnbFZn3R5nlLjEx&#10;JgVlT8/mj6flD1QjQkYKEdML6S3LQcONdlkAqGH7ChN1pdJfJTltHBto9PlszpkAcqMiF1BoAzFC&#10;15W76I1uL7Ux+QbGbnNhIttCdkT5MjfC/aMsN1kB9mNdORq90kton7uWpX0gpRw9EZ5HsLLlzEh6&#10;UTkiQKgTaHNbmaIG15l/VFN742iKLPEoao42vt0XrUueHFDmPLg1W+z3fbl9+0K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ORH1wAAAAkBAAAPAAAAAAAAAAEAIAAAACIAAABkcnMvZG93bnJl&#10;di54bWxQSwECFAAUAAAACACHTuJA4UlMaP4BAADpAwAADgAAAAAAAAABACAAAAAm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473344"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75" name="椭圆 975"/>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eastAsia="宋体"/>
                                <w:b/>
                                <w:lang w:eastAsia="zh-CN"/>
                              </w:rPr>
                            </w:pPr>
                            <w:r>
                              <w:rPr>
                                <w:rFonts w:hint="eastAsia"/>
                                <w:b/>
                                <w:lang w:val="en-US" w:eastAsia="zh-CN"/>
                              </w:rPr>
                              <w:t>监督管理</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2473344;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DwnnHsCAgAAJwQAAA4AAABkcnMvZTJvRG9jLnhtbK1TS5LT&#10;MBDdU8UdVNoTO4HMxxVnFoSwoWCqBg7QkWVbVfqVWomdC3AKlmw5FpyDlhIyH2aRxXght6TW03uv&#10;W4ub0Wi2kwGVszWfTkrOpBWuUbar+bev6zdXnGEE24B2VtZ8L5HfLF+/Wgy+kjPXO93IwAjEYjX4&#10;mvcx+qooUPTSAE6cl5Y2WxcMRJqGrmgCDIRudDEry4ticKHxwQmJSKurwyY/IoZzAF3bKiFXTmyN&#10;tPGAGqSGSJKwVx75MrNtWynil7ZFGZmuOSmNeaRLKN6ksVguoOoC+F6JIwU4h8ITTQaUpUtPUCuI&#10;wLZB/QdllAgOXRsnwpniICQ7Qiqm5RNv7nrwMmshq9GfTMeXgxWfd7eBqabm15dzziwYKvmfn79+&#10;//jO0gr5M3isKO3O34bjDClMYsc2mPQnGWzMnu5PnsoxMkGL09n88m1Jdgvae3cxu55m0OL+tA8Y&#10;P0pnWApqLrWmCibZUMHuE0a6lLL/ZaVldFo1a6V1noRu814HtgMq8Tp/iTUdeZSmLRuIzfwqyRRA&#10;jdtSw1BoPIlH2+ULHx3Bh8hl/p5DTsxWgP2BQUZIaVD1EpoPtmFx78lUS6+JJw5GNpxpSY8vRTkz&#10;gtLnZJIobUlbKsmhCCmK42YkmBRuXLOnem59UF1PZk4z4bRD/ZNNOfZ6atCH8wx6/76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TXuQ1gAAAAgBAAAPAAAAAAAAAAEAIAAAACIAAABkcnMvZG93&#10;bnJldi54bWxQSwECFAAUAAAACACHTuJAPCecewICAAAnBAAADgAAAAAAAAABACAAAAAlAQAAZHJz&#10;L2Uyb0RvYy54bWxQSwUGAAAAAAYABgBZAQAAmQUAAAAA&#10;">
                <v:fill on="t" focussize="0,0"/>
                <v:stroke weight="1.25pt" color="#000000" joinstyle="round"/>
                <v:imagedata o:title=""/>
                <o:lock v:ext="edit" aspectratio="f"/>
                <v:textbox>
                  <w:txbxContent>
                    <w:p>
                      <w:pPr>
                        <w:spacing w:line="300" w:lineRule="exact"/>
                        <w:rPr>
                          <w:rFonts w:hint="eastAsia" w:eastAsia="宋体"/>
                          <w:b/>
                          <w:lang w:eastAsia="zh-CN"/>
                        </w:rPr>
                      </w:pPr>
                      <w:r>
                        <w:rPr>
                          <w:rFonts w:hint="eastAsia"/>
                          <w:b/>
                          <w:lang w:val="en-US" w:eastAsia="zh-CN"/>
                        </w:rPr>
                        <w:t>监督管理</w:t>
                      </w:r>
                    </w:p>
                  </w:txbxContent>
                </v:textbox>
                <w10:wrap type="square"/>
              </v:shape>
            </w:pict>
          </mc:Fallback>
        </mc:AlternateContent>
      </w:r>
      <w:r>
        <w:rPr>
          <w:sz w:val="20"/>
        </w:rPr>
        <mc:AlternateContent>
          <mc:Choice Requires="wps">
            <w:drawing>
              <wp:anchor distT="0" distB="0" distL="114300" distR="114300" simplePos="0" relativeHeight="25247129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76" name="圆角矩形 976"/>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建立信息档案；公开有关信息；建立实施监督检查的运行机制和管理制度，加强监管。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47129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GXJ7lo3AgAAhgQAAA4AAABkcnMvZTJvRG9jLnhtbK1UzY7T&#10;MBC+I/EOlu80aUWzNGq6B0oREoIVCw/g2E5i5D/ZbpO+AA/AGQmJC+IheJwVPAZjN9vtLhx6IId0&#10;Zjzz5Ztvxl1eDkqiHXdeGF3h6STHiGtqmNBthT+83zx5hpEPRDMijeYV3nOPL1ePHy17W/KZ6Yxk&#10;3CEA0b7sbYW7EGyZZZ52XBE/MZZrOGyMUySA69qMOdIDupLZLM+LrDeOWWco9x6i68MhHhHdOYCm&#10;aQTla0O3iutwQHVckgAt+U5Yj1eJbdNwGt42jecByQpDpyG94SNg1/GdrZakbB2xnaAjBXIOhQc9&#10;KSI0fPQItSaBoK0Tf0EpQZ3xpgkTalR2aCQpAl1M8wfaXHfE8tQLSO3tUXT//2Dpm92VQ4JVeHFR&#10;YKSJgpHffPn0+/vnX19/3Pz8hmIcVOqtLyH52l650fNgxpaHxqn4C82gISm7PyrLh4AoBOf5bAHD&#10;x4jC2WKRF2ADTHZXbZ0PL7lRKBoVdmar2TsYX1KV7F77kORlI0XCPmLUKAnD2hGJpkVRXIyIYzJg&#10;32LGSm+kYBshZXJcWz+XDkFphTfpGYvvpUmNeqA7n82BOIFdb2DHwFQW9PK6TdzuVfhT4Dw9/wKO&#10;xNbEdwcCCSGmkbLjhL3QDIW9hTlouIA4UlCcYSQ53NdopcxAhDwnE2SQGpSO8ztMLFphqIdxjLVh&#10;e1gB+UrDWs2fAme4JskBw51G69vo1jrRdjClaWouAsJ6pnGOVynu/6mfCNz9f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Blye5aNwIAAIY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建立信息档案；公开有关信息；建立实施监督检查的运行机制和管理制度，加强监管。</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67200"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77" name="直接连接符 97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6720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l0rtg6wEAANgDAAAOAAAAZHJzL2Uyb0RvYy54bWytU81uEzEQ&#10;viPxDpbvZNOgtnSVTQ8N5YIgEvAAE9u7a8l/8rjZ5CV4ASRucOLInbdpeQzG3jQt5ZIDe/COxzPf&#10;zPd5PL/cWsM2KqL2ruEnkylnygkvtesa/unj9YtXnGECJ8F4pxq+U8gvF8+fzYdQq5nvvZEqMgJx&#10;WA+h4X1Koa4qFL2ygBMflKPD1kcLibaxq2SEgdCtqWbT6Vk1+ChD9EIhknc5HvI9YjwG0LetFmrp&#10;xY1VLo2oURlIRAl7HZAvSrdtq0R637aoEjMNJ6aprFSE7HVeq8Uc6i5C6LXYtwDHtPCEkwXtqOgB&#10;agkJ2E3U/0BZLaJH36aJ8LYaiRRFiMXJ9Ik2H3oIqnAhqTEcRMf/ByvebVaRadnwi/NzzhxYuvK7&#10;Lz9vP3/7/esrrXc/vrN8REINAWuKv3KruN9hWMXMettGm//Eh22LuLuDuGqbmCDn2ctTzsS9v3pI&#10;ChHTG+Uty0bDjXaZM9SweYuJClHofUh2G8cG6vZ0luGABrCliyfTBiKBriu56I2W19qYnIGxW1+Z&#10;yDaQh6B8mQ7h/hWWiywB+zGuHI3j0SuQr51kaRdIHEevgucWrJKcGUWPKFsECHUCbY6JpNLGUQdZ&#10;0VHDbK293BVpi58uvPS4H848UY/3JfvhQS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Al&#10;0rtg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46515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78" name="流程图: 决策 978"/>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6515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wZofghAgAARQQAAA4AAABkcnMvZTJvRG9jLnhtbK1T&#10;vZLTMBDumeEdNOqJ80PuiCfOFRdCw8DNHDzARpJtzehvJCV2ShoaehpegIaKoeVtjnsNVkrI/UCR&#10;Ahf2yrv77X7fruYXvVZkK3yQ1lR0NBhSIgyzXJqmou/frZ69oCREMByUNaKiOxHoxeLpk3nnSjG2&#10;rVVceIIgJpSdq2gboyuLIrBWaAgD64RBZ229hohH3xTcQ4foWhXj4fCs6KznzlsmQsC/y72THhD9&#10;KYC2riUTS8s2Wpi4R/VCQURKoZUu0EXutq4Fi2/rOohIVEWRacxvLIL2Or2LxRzKxoNrJTu0AKe0&#10;8IiTBmmw6BFqCRHIxsu/oLRk3gZbxwGzutgTyYogi9HwkTbXLTiRuaDUwR1FD/8Plr3ZXnkieUVn&#10;5zh4AxpH/uvHh9uvn26+/CzJzcfvt98+k+REqToXSsy4dlf+cApoJt597XX6IiPSZ3l3R3lFHwnD&#10;n6PZZDI9n1LC0DedPZ+cZf2Lu2znQ3wlrCbJqGitbHfZgo9LwWTa1ywxbF+HiOUx7098qhysknwl&#10;lcoH36wvlSdbwLmv8pP6x5QHYcqQDplPx6kpwGWucYnQ1A4FCabJ9R5khPvAw/z8Czg1toTQ7hvI&#10;CCkMSi2jSNpB2QrgLw0ncedQcoN3jaZmtOCUKIFXM1k5MoJUp0QiO2WQZJrSfi7Jiv26R5hkri3f&#10;4bQ3zsumRX1HufXkwe3K6hxuQlrf++cMenf7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GwZofg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权力事项90：乡村建设规划许可初审流程图</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2320768" behindDoc="0" locked="0" layoutInCell="1" allowOverlap="1">
                <wp:simplePos x="0" y="0"/>
                <wp:positionH relativeFrom="column">
                  <wp:posOffset>2025650</wp:posOffset>
                </wp:positionH>
                <wp:positionV relativeFrom="paragraph">
                  <wp:posOffset>37465</wp:posOffset>
                </wp:positionV>
                <wp:extent cx="1257300" cy="452755"/>
                <wp:effectExtent l="7620" t="7620" r="11430" b="15875"/>
                <wp:wrapSquare wrapText="bothSides"/>
                <wp:docPr id="1436" name="椭圆 1436"/>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提交申请</w:t>
                            </w:r>
                          </w:p>
                        </w:txbxContent>
                      </wps:txbx>
                      <wps:bodyPr upright="1"/>
                    </wps:wsp>
                  </a:graphicData>
                </a:graphic>
              </wp:anchor>
            </w:drawing>
          </mc:Choice>
          <mc:Fallback>
            <w:pict>
              <v:shape id="_x0000_s1026" o:spid="_x0000_s1026" o:spt="3" type="#_x0000_t3" style="position:absolute;left:0pt;margin-left:159.5pt;margin-top:2.95pt;height:35.65pt;width:99pt;mso-wrap-distance-bottom:0pt;mso-wrap-distance-left:9pt;mso-wrap-distance-right:9pt;mso-wrap-distance-top:0pt;z-index:252320768;mso-width-relative:page;mso-height-relative:page;" fillcolor="#FFFFFF" filled="t" stroked="t" coordsize="21600,21600" o:gfxdata="UEsDBAoAAAAAAIdO4kAAAAAAAAAAAAAAAAAEAAAAZHJzL1BLAwQUAAAACACHTuJAKk+2otcAAAAI&#10;AQAADwAAAGRycy9kb3ducmV2LnhtbE2PwU7DMBBE70j8g7VI3KiToBIS4vRQgcQFIUqFOLrxYkfE&#10;6yh2m/TvWU5wHM1o5k2zWfwgTjjFPpCCfJWBQOqC6ckq2L8/3dyDiEmT0UMgVHDGCJv28qLRtQkz&#10;veFpl6zgEoq1VuBSGmspY+fQ67gKIxJ7X2HyOrGcrDSTnrncD7LIsjvpdU+84PSIW4fd9+7oeeSx&#10;yF+el9fz50e3R7ed7VjZWanrqzx7AJFwSX9h+MVndGiZ6RCOZKIYFNzmFX9JCtYVCPbXecn6oKAs&#10;C5BtI/8faH8AUEsDBBQAAAAIAIdO4kBPUDWBAgIAACkEAAAOAAAAZHJzL2Uyb0RvYy54bWytU0uS&#10;0zAQ3VPFHVTaEzuZ8WTKFWcWhLChYKoGDtCRZFtV+pWkxM4FOAVLthwLzkFLDpkPLLLAC7kltZ7e&#10;e91a3Y1akYPwQVrT0PmspEQYZrk0XUO/fN6+uaUkRDAclDWioUcR6N369avV4GqxsL1VXHiCICbU&#10;g2toH6OriyKwXmgIM+uEwc3Weg0Rp74ruIcB0bUqFmV5UwzWc+ctEyHg6mbapCdEfwmgbVvJxMay&#10;vRYmTqheKIgoKfTSBbrObNtWsPipbYOIRDUUlcY84iUY79JYrFdQdx5cL9mJAlxC4YUmDdLgpWeo&#10;DUQgey//gtKSeRtsG2fM6mISkh1BFfPyhTcPPTiRtaDVwZ1ND/8Pln083HsiOXbC9dUNJQY01vzX&#10;9x8/v30leQkdGlyoMfHB3fvTLGCY5I6t1+mPQsiYXT2eXRVjJAwX54tqeVWi4Qz3rqvFsqqS7cXj&#10;aedDfC+sJiloqFAKa5iEQw2HDyFO2X+y0nKwSvKtVCpPfLd7qzw5ABZ5m7/TBc/SlCEDsqlulxVy&#10;AWzdFlsGQ+1QfjBdvvDZkfAUuczfv5ATsw2EfmKQEVIa1L0A/s5wEo8OXTX4nmjioAWnRAl8finK&#10;mRGkuiQTXVMGzUslmYqQojjuRoRJ4c7yI1Z077zsejRzngmnHeyg7Pqp21OLPp1n0Mc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k+2otcAAAAIAQAADwAAAAAAAAABACAAAAAiAAAAZHJzL2Rv&#10;d25yZXYueG1sUEsBAhQAFAAAAAgAh07iQE9QNYE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提交申请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18720" behindDoc="0" locked="0" layoutInCell="1" allowOverlap="1">
                <wp:simplePos x="0" y="0"/>
                <wp:positionH relativeFrom="column">
                  <wp:posOffset>441325</wp:posOffset>
                </wp:positionH>
                <wp:positionV relativeFrom="paragraph">
                  <wp:posOffset>13970</wp:posOffset>
                </wp:positionV>
                <wp:extent cx="4343400" cy="1805305"/>
                <wp:effectExtent l="5080" t="4445" r="13970" b="19050"/>
                <wp:wrapNone/>
                <wp:docPr id="1437" name="圆角矩形 1437"/>
                <wp:cNvGraphicFramePr/>
                <a:graphic xmlns:a="http://schemas.openxmlformats.org/drawingml/2006/main">
                  <a:graphicData uri="http://schemas.microsoft.com/office/word/2010/wordprocessingShape">
                    <wps:wsp>
                      <wps:cNvSpPr/>
                      <wps:spPr>
                        <a:xfrm>
                          <a:off x="0" y="0"/>
                          <a:ext cx="4343400" cy="18053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在乡、村庄规划区内进行乡镇企业、乡村公共设施</w:t>
                            </w:r>
                            <w:r>
                              <w:rPr>
                                <w:rFonts w:hint="eastAsia" w:ascii="宋体" w:hAnsi="宋体"/>
                                <w:szCs w:val="21"/>
                                <w:lang w:eastAsia="zh-CN"/>
                              </w:rPr>
                              <w:t>和</w:t>
                            </w:r>
                            <w:r>
                              <w:rPr>
                                <w:rFonts w:hint="eastAsia" w:ascii="宋体" w:hAnsi="宋体"/>
                                <w:szCs w:val="21"/>
                              </w:rPr>
                              <w:t>公益事业建设的，建设单位或者个人应当向乡、镇人民政府提出申请</w:t>
                            </w:r>
                            <w:r>
                              <w:rPr>
                                <w:rFonts w:hint="eastAsia" w:ascii="宋体" w:hAnsi="宋体"/>
                                <w:szCs w:val="21"/>
                                <w:lang w:eastAsia="zh-CN"/>
                              </w:rPr>
                              <w:t>；在乡、村寨规划区内进行农村村民住宅建设的，应当向村民委员会提出建房申请，报乡、镇人民政府审核公示法定应当提交的材料；一次性告知补正材料；依法受理或不予受理申请（不予受理应当告知理由）</w:t>
                            </w: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4.75pt;margin-top:1.1pt;height:142.15pt;width:342pt;z-index:252318720;mso-width-relative:page;mso-height-relative:page;" fillcolor="#FFFFFF" filled="t" stroked="t" coordsize="21600,21600" arcsize="0.166666666666667" o:gfxdata="UEsDBAoAAAAAAIdO4kAAAAAAAAAAAAAAAAAEAAAAZHJzL1BLAwQUAAAACACHTuJAIBQI7NQAAAAI&#10;AQAADwAAAGRycy9kb3ducmV2LnhtbE2PQU7DMBBF90jcwRokdtRpIGkJcSoVCQTsmnIANx6SgD2O&#10;bDctt2dYwfLrf715U2/OzooZQxw9KVguMhBInTcj9Qre9083axAxaTLaekIF3xhh01xe1Loy/kQ7&#10;nNvUC4ZQrLSCIaWpkjJ2AzodF35C4u7DB6cTx9BLE/SJ4c7KPMtK6fRIfGHQEz4O2H21R6eglGGL&#10;ny9tv92H+Xl3Z1dv7jUodX21zB5AJDynvzH86rM6NOx08EcyUVhm3Be8VJDnILheFbecD5zXZQGy&#10;qeX/B5ofUEsDBBQAAAAIAIdO4kAnyJ1UOgIAAIkEAAAOAAAAZHJzL2Uyb0RvYy54bWytVM2O0zAQ&#10;viPxDpbvNGm77S5R0z1QipAQrFh4ANd2EiP/yXab9AV4AM5ISHtBPASPs4LHYOxku92FQw8kUjJj&#10;z3yZ+b5xFpedkmjHnRdGl3g8yjHimhomdF3ijx/Wzy4w8oFoRqTRvMR77vHl8umTRWsLPjGNkYw7&#10;BCDaF60tcROCLbLM04Yr4kfGcg2blXGKBHBdnTFHWkBXMpvk+TxrjWPWGcq9h9VVv4kHRHcKoKkq&#10;QfnK0K3iOvSojksSoCXfCOvxMlVbVZyGd1XleUCyxNBpSE/4CNib+MyWC1LUjthG0KEEckoJj3pS&#10;RGj46AFqRQJBWyf+glKCOuNNFUbUqKxvJDECXYzzR9xcN8Ty1AtQ7e2BdP//YOnb3ZVDgsEknE3P&#10;MdJEgea3Xz///v7l17cftz9vUNoAnlrrCwi/tldu8DyYsemuciq+oR3UJW73B255FxCFxbMp3DnQ&#10;TmFvfJHPpvkssp/dp1vnwytuFIpGiZ3ZavYeFEzEkt0bHxLDbCiSsE8YVUqCXjsi0Xg+n58PiEMw&#10;YN9hxkxvpGBrIWVyXL15IR2C1BKv0zUkPwiTGrUlfj6bzKByAuNewZiBqSxQ5nWdanuQ4Y+B83T9&#10;CzgWtiK+6QtICDGMFA0n7KVmKOwtKKHhDOJYguIMI8nhyEYrRQYi5CmRQIPUwHQUsJcsWqHbdIOO&#10;G8P2MAXytYbJAm2iTCE5YLjj1c3d6tY6UTeg0jg1FwFhQpOcw2mKR+DYTwXc/0G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FAjs1AAAAAgBAAAPAAAAAAAAAAEAIAAAACIAAABkcnMvZG93bnJl&#10;di54bWxQSwECFAAUAAAACACHTuJAJ8idVDoCAACJBAAADgAAAAAAAAABACAAAAAjAQAAZHJzL2Uy&#10;b0RvYy54bWxQSwUGAAAAAAYABgBZAQAAzw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在乡、村庄规划区内进行乡镇企业、乡村公共设施</w:t>
                      </w:r>
                      <w:r>
                        <w:rPr>
                          <w:rFonts w:hint="eastAsia" w:ascii="宋体" w:hAnsi="宋体"/>
                          <w:szCs w:val="21"/>
                          <w:lang w:eastAsia="zh-CN"/>
                        </w:rPr>
                        <w:t>和</w:t>
                      </w:r>
                      <w:r>
                        <w:rPr>
                          <w:rFonts w:hint="eastAsia" w:ascii="宋体" w:hAnsi="宋体"/>
                          <w:szCs w:val="21"/>
                        </w:rPr>
                        <w:t>公益事业建设的，建设单位或者个人应当向乡、镇人民政府提出申请</w:t>
                      </w:r>
                      <w:r>
                        <w:rPr>
                          <w:rFonts w:hint="eastAsia" w:ascii="宋体" w:hAnsi="宋体"/>
                          <w:szCs w:val="21"/>
                          <w:lang w:eastAsia="zh-CN"/>
                        </w:rPr>
                        <w:t>；在乡、村寨规划区内进行农村村民住宅建设的，应当向村民委员会提出建房申请，报乡、镇人民政府审核公示法定应当提交的材料；一次性告知补正材料；依法受理或不予受理申请（不予受理应当告知理由）</w:t>
                      </w: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12576" behindDoc="0" locked="0" layoutInCell="1" allowOverlap="1">
                <wp:simplePos x="0" y="0"/>
                <wp:positionH relativeFrom="column">
                  <wp:posOffset>2689860</wp:posOffset>
                </wp:positionH>
                <wp:positionV relativeFrom="paragraph">
                  <wp:posOffset>273685</wp:posOffset>
                </wp:positionV>
                <wp:extent cx="6350" cy="168910"/>
                <wp:effectExtent l="34925" t="0" r="34925" b="2540"/>
                <wp:wrapNone/>
                <wp:docPr id="1438" name="直接连接符 1438"/>
                <wp:cNvGraphicFramePr/>
                <a:graphic xmlns:a="http://schemas.openxmlformats.org/drawingml/2006/main">
                  <a:graphicData uri="http://schemas.microsoft.com/office/word/2010/wordprocessingShape">
                    <wps:wsp>
                      <wps:cNvCnPr/>
                      <wps:spPr>
                        <a:xfrm flipH="1">
                          <a:off x="0" y="0"/>
                          <a:ext cx="6350" cy="1689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1.8pt;margin-top:21.55pt;height:13.3pt;width:0.5pt;z-index:252312576;mso-width-relative:page;mso-height-relative:page;" filled="f" stroked="t" coordsize="21600,21600" o:gfxdata="UEsDBAoAAAAAAIdO4kAAAAAAAAAAAAAAAAAEAAAAZHJzL1BLAwQUAAAACACHTuJAlLyZJ9kAAAAJ&#10;AQAADwAAAGRycy9kb3ducmV2LnhtbE2PTU/DMAyG70j8h8hI3FjarhRWmu6AQOKEYEOTdssa05Y1&#10;TkmydfDrMSe4+ePR68fV8mQHcUQfekcK0lkCAqlxpqdWwdv68eoWRIiajB4coYIvDLCsz88qXRo3&#10;0SseV7EVHEKh1Aq6GMdSytB0aHWYuRGJd+/OWx259a00Xk8cbgeZJUkhre6JL3R6xPsOm/3qYBUs&#10;1tO1e/H7TZ72n9vvh484Pj1HpS4v0uQORMRT/IPhV5/VoWannTuQCWJQkGfzglEu5ikIBvIs58FO&#10;QbG4AVlX8v8H9Q9QSwMEFAAAAAgAh07iQHOt/7EDAgAA7gMAAA4AAABkcnMvZTJvRG9jLnhtbK1T&#10;S44TMRDdI3EHy3vSSYZEM610ZjFhYIEgEnCAittOW/JPLk86uQQXQGIHK5bsuQ3DMSi7QwYGIc2C&#10;XrTKrvKres/Pi8u9NWwnI2rvGj4ZjTmTTvhWu23D3729fnLOGSZwLRjvZMMPEvnl8vGjRR9qOfWd&#10;N62MjEAc1n1oeJdSqKsKRSct4MgH6SipfLSQaBm3VRuhJ3Rrqul4PK96H9sQvZCItLsakvyIGB8C&#10;6JXSQq68uLHSpQE1SgOJKGGnA/JlmVYpKdJrpVAmZhpOTFP5UxOKN/lfLRdQbyOETovjCPCQEe5x&#10;sqAdNT1BrSABu4n6LyirRfToVRoJb6uBSFGEWEzG97R500GQhQtJjeEkOv4/WPFqt45Mt+SEp2d0&#10;8w4s3fnth6/f33/68e0j/W+/fGYlR1L1AWs6ceXW8bjCsI6Z915Fy5TR4QUhFSWIG9sXoQ8noeU+&#10;MUGb87MZXYCgxGR+fjEp11ANIBksREzPpbcsBw032mUVoIbdS0zUmEp/leRt41jf8IvZdEaYQJZU&#10;ZAUKbSBa6LblLHqj22ttTD6Bcbu5MpHtINuifNkJhPtHWW6yAuyGupIaDNNJaJ+5lqVDILUcvROe&#10;R7Cy5cxIelY5IkCoE2hzV5miBrc1/6im9sbRFFnlQdccbXx7KHKXfbJBmfNo2eyz39fl9N0z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LyZJ9kAAAAJAQAADwAAAAAAAAABACAAAAAiAAAAZHJz&#10;L2Rvd25yZXYueG1sUEsBAhQAFAAAAAgAh07iQHOt/7EDAgAA7gMAAA4AAAAAAAAAAQAgAAAAKAEA&#10;AGRycy9lMm9Eb2MueG1sUEsFBgAAAAAGAAYAWQEAAJ0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21792" behindDoc="0" locked="0" layoutInCell="1" allowOverlap="1">
                <wp:simplePos x="0" y="0"/>
                <wp:positionH relativeFrom="column">
                  <wp:posOffset>2067560</wp:posOffset>
                </wp:positionH>
                <wp:positionV relativeFrom="paragraph">
                  <wp:posOffset>153670</wp:posOffset>
                </wp:positionV>
                <wp:extent cx="1257300" cy="452755"/>
                <wp:effectExtent l="7620" t="7620" r="11430" b="15875"/>
                <wp:wrapSquare wrapText="bothSides"/>
                <wp:docPr id="1439" name="椭圆 143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2.8pt;margin-top:12.1pt;height:35.65pt;width:99pt;mso-wrap-distance-bottom:0pt;mso-wrap-distance-left:9pt;mso-wrap-distance-right:9pt;mso-wrap-distance-top:0pt;z-index:252321792;mso-width-relative:page;mso-height-relative:page;" fillcolor="#FFFFFF" filled="t" stroked="t" coordsize="21600,21600" o:gfxdata="UEsDBAoAAAAAAIdO4kAAAAAAAAAAAAAAAAAEAAAAZHJzL1BLAwQUAAAACACHTuJAe6yyY9gAAAAJ&#10;AQAADwAAAGRycy9kb3ducmV2LnhtbE2PwU7DMAyG70i8Q2QkbixtRidWmu4wgcQFIcaEOGaNaSoa&#10;p2qytXt7zIkdbX/6/8/VZva9OOEYu0Aa8kUGAqkJtqNWw/7j+e4BREyGrOkDoYYzRtjU11eVKW2Y&#10;6B1Pu9QKDqFYGg0upaGUMjYOvYmLMCDx7TuM3iQex1ba0Uwc7nupsmwlvemIG5wZcOuw+dkdPZc8&#10;qfz1ZX47f302e3TbqR3W7aT17U2ePYJIOKd/GP70WR1qdjqEI9koeg1LVawY1aDuFQgGCrXkxUHD&#10;uihA1pW8/KD+BVBLAwQUAAAACACHTuJAKWneEQICAAApBAAADgAAAGRycy9lMm9Eb2MueG1srVNL&#10;ktMwEN1TxR1U2hM7mTEZXHFmQQgbCqZq4ACKJNuq0q/USuxcgFOwZMux4By05JD5wCILvJBbUuvp&#10;vdet1e1oNDnIAMrZhs5nJSXScieU7Rr65fP21Q0lEJkVTDsrG3qUQG/XL1+sBl/LheudFjIQBLFQ&#10;D76hfYy+LgrgvTQMZs5Li5utC4ZFnIauEIENiG50sSjL18XggvDBcQmAq5tpk54QwyWArm0VlxvH&#10;90baOKEGqVlESdArD3Sd2bat5PFT24KMRDcUlcY84iUY79JYrFes7gLzveInCuwSCs80GaYsXnqG&#10;2rDIyD6ov6CM4sGBa+OMO1NMQrIjqGJePvPmvmdeZi1oNfiz6fD/YPnHw10gSmAnXF+9ocQygzX/&#10;9f3Hz29fSV5ChwYPNSbe+7twmgGGSe7YBpP+KISM2dXj2VU5RsJxcb6ollclGs5x77paLKsq2V48&#10;nPYB4nvpDElBQ6XWWMMknNXs8AHilP0nKy2D00psldZ5ErrdWx3IgWGRt/k7XfAkTVsyIJvqZlkh&#10;F4at22LLYGg8ygfb5QufHIHHyGX+/oWcmG0Y9BODjJDSWN1LJt5ZQeLRo6sW3xNNHIwUlGiJzy9F&#10;OTMypS/JRNe0RfNSSaYipCiOuxFhUrhz4ogV3fuguh7NnGfCaQc7KLt+6vbUoo/nGfThh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ssmPYAAAACQEAAA8AAAAAAAAAAQAgAAAAIgAAAGRycy9k&#10;b3ducmV2LnhtbFBLAQIUABQAAAAIAIdO4kApad4R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p>
    <w:p>
      <w:pPr>
        <w:tabs>
          <w:tab w:val="left" w:pos="12555"/>
        </w:tabs>
        <w:adjustRightInd w:val="0"/>
        <w:snapToGrid w:val="0"/>
        <w:spacing w:line="480" w:lineRule="atLeast"/>
        <w:rPr>
          <w:b/>
          <w:bCs/>
          <w:szCs w:val="21"/>
        </w:rPr>
      </w:pPr>
      <w:r>
        <w:rPr>
          <w:b/>
          <w:bCs/>
          <w:sz w:val="20"/>
        </w:rPr>
        <mc:AlternateContent>
          <mc:Choice Requires="wps">
            <w:drawing>
              <wp:anchor distT="0" distB="0" distL="114300" distR="114300" simplePos="0" relativeHeight="252317696" behindDoc="0" locked="0" layoutInCell="1" allowOverlap="1">
                <wp:simplePos x="0" y="0"/>
                <wp:positionH relativeFrom="column">
                  <wp:posOffset>622300</wp:posOffset>
                </wp:positionH>
                <wp:positionV relativeFrom="paragraph">
                  <wp:posOffset>91440</wp:posOffset>
                </wp:positionV>
                <wp:extent cx="4000500" cy="594360"/>
                <wp:effectExtent l="4445" t="4445" r="14605" b="10795"/>
                <wp:wrapNone/>
                <wp:docPr id="1440" name="圆角矩形 1440"/>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w:t>
                            </w:r>
                            <w:r>
                              <w:rPr>
                                <w:rFonts w:hint="eastAsia" w:ascii="宋体" w:hAnsi="宋体"/>
                                <w:szCs w:val="21"/>
                                <w:lang w:eastAsia="zh-CN"/>
                              </w:rPr>
                              <w:t>初步</w:t>
                            </w:r>
                            <w:r>
                              <w:rPr>
                                <w:rFonts w:hint="eastAsia" w:ascii="宋体" w:hAnsi="宋体"/>
                                <w:szCs w:val="21"/>
                              </w:rPr>
                              <w:t>审查意见。</w:t>
                            </w:r>
                          </w:p>
                        </w:txbxContent>
                      </wps:txbx>
                      <wps:bodyPr lIns="54000" tIns="0" rIns="54000" bIns="0" upright="1"/>
                    </wps:wsp>
                  </a:graphicData>
                </a:graphic>
              </wp:anchor>
            </w:drawing>
          </mc:Choice>
          <mc:Fallback>
            <w:pict>
              <v:roundrect id="_x0000_s1026" o:spid="_x0000_s1026" o:spt="2" style="position:absolute;left:0pt;margin-left:49pt;margin-top:7.2pt;height:46.8pt;width:315pt;z-index:252317696;mso-width-relative:page;mso-height-relative:page;" fillcolor="#FFFFFF" filled="t" stroked="t" coordsize="21600,21600" arcsize="0.166666666666667" o:gfxdata="UEsDBAoAAAAAAIdO4kAAAAAAAAAAAAAAAAAEAAAAZHJzL1BLAwQUAAAACACHTuJARcuf9tQAAAAJ&#10;AQAADwAAAGRycy9kb3ducmV2LnhtbE2PQU/DMAyF70j8h8hI3FiyaYOtNJ3EJDiCGAjtmDWmqWic&#10;Ksna8u/xTuxmv2c9f6/cTr4TA8bUBtIwnykQSHWwLTUaPj+e79YgUjZkTRcINfxigm11fVWawoaR&#10;3nHY50ZwCKXCaHA594WUqXboTZqFHom97xC9ybzGRtpoRg73nVwodS+9aYk/ONPjzmH9sz95DW/u&#10;ZbWjQxhsyE9fr6OxqylarW9v5uoRRMYp/x/DGZ/RoWKmYziRTaLTsFlzlcz6cgmC/YfFWTiyoHiQ&#10;VSkvG1R/UEsDBBQAAAAIAIdO4kCHHVD0OgIAAIgEAAAOAAAAZHJzL2Uyb0RvYy54bWytVM2O0zAQ&#10;viPxDpbvNGlpCxs13QOlCAnBioUHcP2TGPlPttukL8ADcEZC2gviIXicFTwGYzfb7S4c9kAOydie&#10;+TzfNzNZnPdaoR33QVpT4/GoxIgbapk0TY0/flg/eY5RiMQwoqzhNd7zgM+Xjx8tOlfxiW2tYtwj&#10;ADGh6lyN2xhdVRSBtlyTMLKOGzgU1msSYembgnnSAbpWxaQs50VnPXPeUh4C7K4Oh3hA9A8BtEJI&#10;yleWbjU38YDquSIRKIVWuoCXOVshOI3vhAg8IlVjYBrzGy4Be5PexXJBqsYT10o6pEAeksI9TppI&#10;A5ceoVYkErT18i8oLam3wYo4olYXByJZEWAxLu9pc9kSxzMXkDq4o+jh/8HSt7sLjySDTphOQRRD&#10;NNT8+uvn39+//Pr24/rnFcoHoFPnQgXul+7CD6sAZiLdC6/TF+igPmu7P2rL+4gobE7LspyVcAOF&#10;s9nZ9Ok8i1/cRjsf4ituNUpGjb3dGvYeCph1Jbs3IWaB2ZAjYZ8wElpBuXZEofF8Pn+WygmIgzNY&#10;N5gpMlgl2VoqlRe+2bxQHkFojdf5GYLvuCmDuhqfzSYzSJxAtwvoMjC1A8WCaXJudyLCKTBwhudf&#10;wCmxFQntIYGMkNxI1XLCXhqG4t5BIQyMIE4paM4wUhwmNlnZMxKpHuIJMigDuqT6HSqWrNhv+qGM&#10;G8v20ATqtYHGmqVCwaDkBRj+dHdzs7t1XjYtVGmcySVAaNAs/jBMaQJO1zmB2x/I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y5/21AAAAAkBAAAPAAAAAAAAAAEAIAAAACIAAABkcnMvZG93bnJl&#10;di54bWxQSwECFAAUAAAACACHTuJAhx1Q9DoCAACIBAAADgAAAAAAAAABACAAAAAj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w:t>
                      </w:r>
                      <w:r>
                        <w:rPr>
                          <w:rFonts w:hint="eastAsia" w:ascii="宋体" w:hAnsi="宋体"/>
                          <w:szCs w:val="21"/>
                          <w:lang w:eastAsia="zh-CN"/>
                        </w:rPr>
                        <w:t>初步</w:t>
                      </w:r>
                      <w:r>
                        <w:rPr>
                          <w:rFonts w:hint="eastAsia" w:ascii="宋体" w:hAnsi="宋体"/>
                          <w:szCs w:val="21"/>
                        </w:rPr>
                        <w:t>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1462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41" name="直接连接符 1441"/>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1462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92H6z5AQAA4wMAAA4AAABkcnMvZTJvRG9jLnhtbK1T&#10;zW4TMRC+I/EOlu9kk5CWdpVNDw3lgiAS8AAT25u15D953GzyErwAEjc4ceTO21Aeg7E3JFCE1AN7&#10;8I7HM9/M93k8v9pZw7Yqovau4ZPRmDPlhJfabRr+7u3NkwvOMIGTYLxTDd8r5FeLx4/mfajV1Hfe&#10;SBUZgTis+9DwLqVQVxWKTlnAkQ/K0WHro4VE27ipZISe0K2ppuPxedX7KEP0QiGSdzkc8gNifAig&#10;b1st1NKLW6tcGlCjMpCIEnY6IF+UbttWifS6bVElZhpOTFNZqQjZ67xWiznUmwih0+LQAjykhXuc&#10;LGhHRY9QS0jAbqP+C8pqET36No2Et9VApChCLCbje9q86SCowoWkxnAUHf8frHi1XUWmJU3CbDbh&#10;zIGlO7/78PX7+08/vn2k9e7LZ1bOSKo+YE0Z124VDzsMq5h579po858YsV2Rd3+UV+0SE+Q8f3rG&#10;mSD/s8vp7KJoX50yQ8T0QnnLstFwo12mDjVsX2KiahT6KyS7jWN9wy/PphkTaA5bun8ybSAu6DYl&#10;F73R8kYbkzMwbtbXJrIt5FkoX75+wv0jLBdZAnZDXDkapqRTIJ87ydI+kESOHgfPLVglOTOK3lK2&#10;CBDqBNqcIlPU4DbmH9FU3jjqIks7iJmttZf7onHx092XPg9zmofr933JPr3N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z3YfrP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mc:AlternateContent>
          <mc:Choice Requires="wps">
            <w:drawing>
              <wp:anchor distT="0" distB="0" distL="114300" distR="114300" simplePos="0" relativeHeight="252316672" behindDoc="0" locked="0" layoutInCell="1" allowOverlap="1">
                <wp:simplePos x="0" y="0"/>
                <wp:positionH relativeFrom="column">
                  <wp:posOffset>2736850</wp:posOffset>
                </wp:positionH>
                <wp:positionV relativeFrom="paragraph">
                  <wp:posOffset>119380</wp:posOffset>
                </wp:positionV>
                <wp:extent cx="0" cy="207010"/>
                <wp:effectExtent l="38100" t="0" r="38100" b="2540"/>
                <wp:wrapNone/>
                <wp:docPr id="1442" name="直接连接符 1442"/>
                <wp:cNvGraphicFramePr/>
                <a:graphic xmlns:a="http://schemas.openxmlformats.org/drawingml/2006/main">
                  <a:graphicData uri="http://schemas.microsoft.com/office/word/2010/wordprocessingShape">
                    <wps:wsp>
                      <wps:cNvCnPr/>
                      <wps:spPr>
                        <a:xfrm>
                          <a:off x="0" y="0"/>
                          <a:ext cx="0" cy="2070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5.5pt;margin-top:9.4pt;height:16.3pt;width:0pt;z-index:252316672;mso-width-relative:page;mso-height-relative:page;" filled="f" stroked="t" coordsize="21600,21600" o:gfxdata="UEsDBAoAAAAAAIdO4kAAAAAAAAAAAAAAAAAEAAAAZHJzL1BLAwQUAAAACACHTuJAjGoUG9gAAAAJ&#10;AQAADwAAAGRycy9kb3ducmV2LnhtbE2PwU7DMBBE70j8g7VI3KhjKCgKcXpAKpcWUFuE4ObGSxIR&#10;ryPbacPfs6gHOO7MaHZeuZhcLw4YYudJg5plIJBqbztqNLzullc5iJgMWdN7Qg3fGGFRnZ+VprD+&#10;SBs8bFMjuIRiYTS0KQ2FlLFu0Zk48wMSe58+OJP4DI20wRy53PXyOsvupDMd8YfWDPjQYv21HZ2G&#10;zXq5yt9W41SHj0f1vHtZP73HXOvLC5Xdg0g4pb8w/M7n6VDxpr0fyUbRa5jfKGZJbOSMwIGTsNdw&#10;q+Ygq1L+J6h+AFBLAwQUAAAACACHTuJA5TeLQPIBAADhAwAADgAAAGRycy9lMm9Eb2MueG1srVNL&#10;jhMxEN0jcQfLe9I90QyfVjqzmDBsEEQCDlCx3d2W/JPLk04uwQWQ2MGKJXtuw3AMyu6QwCCkWdAL&#10;d7k+z/Wey4vLnTVsqyJq71p+Nqs5U054qV3f8ndvrx895QwTOAnGO9XyvUJ+uXz4YDGGRs394I1U&#10;kRGIw2YMLR9SCk1VoRiUBZz5oBwFOx8tJNrGvpIRRkK3pprX9eNq9FGG6IVCJO9qCvIDYrwPoO86&#10;LdTKixurXJpQozKQiBIOOiBflm67Ton0uutQJWZaTkxTWekQsjd5rZYLaPoIYdDi0ALcp4U7nCxo&#10;R4ceoVaQgN1E/ReU1SJ69F2aCW+riUhRhFic1Xe0eTNAUIULSY3hKDr+P1jxaruOTEuahPPzOWcO&#10;LN357Yev399/+vHtI623Xz6zEiOpxoANVVy5dTzsMKxj5r3ros1/YsR2Rd79UV61S0xMTkHeef2E&#10;qGblq1NdiJheKG9ZNlputMvEoYHtS0xT6q+U7DaOjS1/djG/4EwATWFHt0+mDcQEXV9q0Rstr7Ux&#10;uQJjv7kykW0hT0L5Di38kZYPWQEOU14JTTMyKJDPnWRpH0ggR0+D5xaskpwZRS8pW9QoNAm0OWWm&#10;qMH15h/ZpIBxJEQWdpIyWxsv90Xh4qebL1IdpjSP1u/7Un16m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GoUG9gAAAAJAQAADwAAAAAAAAABACAAAAAiAAAAZHJzL2Rvd25yZXYueG1sUEsBAhQA&#10;FAAAAAgAh07iQOU3i0DyAQAA4QMAAA4AAAAAAAAAAQAgAAAAJwEAAGRycy9lMm9Eb2MueG1sUEsF&#10;BgAAAAAGAAYAWQEAAIsFA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22816" behindDoc="0" locked="0" layoutInCell="1" allowOverlap="1">
                <wp:simplePos x="0" y="0"/>
                <wp:positionH relativeFrom="column">
                  <wp:posOffset>2105025</wp:posOffset>
                </wp:positionH>
                <wp:positionV relativeFrom="paragraph">
                  <wp:posOffset>172085</wp:posOffset>
                </wp:positionV>
                <wp:extent cx="1257300" cy="462915"/>
                <wp:effectExtent l="7620" t="7620" r="11430" b="24765"/>
                <wp:wrapSquare wrapText="bothSides"/>
                <wp:docPr id="1443" name="椭圆 1443"/>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通过决定</w:t>
                            </w:r>
                          </w:p>
                        </w:txbxContent>
                      </wps:txbx>
                      <wps:bodyPr upright="1"/>
                    </wps:wsp>
                  </a:graphicData>
                </a:graphic>
              </wp:anchor>
            </w:drawing>
          </mc:Choice>
          <mc:Fallback>
            <w:pict>
              <v:shape id="_x0000_s1026" o:spid="_x0000_s1026" o:spt="3" type="#_x0000_t3" style="position:absolute;left:0pt;margin-left:165.75pt;margin-top:13.55pt;height:36.45pt;width:99pt;mso-wrap-distance-bottom:0pt;mso-wrap-distance-left:9pt;mso-wrap-distance-right:9pt;mso-wrap-distance-top:0pt;z-index:252322816;mso-width-relative:page;mso-height-relative:page;" fillcolor="#FFFFFF" filled="t" stroked="t" coordsize="21600,21600" o:gfxdata="UEsDBAoAAAAAAIdO4kAAAAAAAAAAAAAAAAAEAAAAZHJzL1BLAwQUAAAACACHTuJAl8tgz9cAAAAK&#10;AQAADwAAAGRycy9kb3ducmV2LnhtbE2PwU7DMAyG70i8Q2QkbixJpwErTXeYQOKCEGNCHLPGpBWN&#10;UzXZ2r095gRH25/+/3O1mUMvTjimLpIBvVAgkJroOvIG9u9PN/cgUrbkbB8JDZwxwaa+vKhs6eJE&#10;b3jaZS84hFJpDbQ5D6WUqWkx2LSIAxLfvuIYbOZx9NKNduLw0MtCqVsZbEfc0NoBty0237tj4JLH&#10;Qr88z6/nz49mj+128sPaT8ZcX2n1ACLjnP9g+NVndajZ6RCP5JLoDSyXesWogeJOg2BgVax5cWBS&#10;KQWyruT/F+ofUEsDBBQAAAAIAIdO4kAjRoTMAwIAACkEAAAOAAAAZHJzL2Uyb0RvYy54bWytU0tu&#10;2zAQ3RfoHQjua8mOnaSC5SzqupuiDZD0ADRJSQT4A4e25Av0FF1222O15+iQcp1Ps/AiWlBDcvj4&#10;3pvh8mYwmuxlAOVsTaeTkhJpuRPKtjX9dr95d00JRGYF087Kmh4k0JvV2zfL3ldy5jqnhQwEQSxU&#10;va9pF6OvigJ4Jw2DifPS4mbjgmERp6EtRGA9ohtdzMrysuhdED44LgFwdT1u0iNiOAfQNY3icu34&#10;zkgbR9QgNYsoCTrlga4y26aRPH5tGpCR6Jqi0phHvATjbRqL1ZJVbWC+U/xIgZ1D4Zkmw5TFS09Q&#10;axYZ2QX1H5RRPDhwTZxwZ4pRSHYEVUzLZ97cdczLrAWtBn8yHV4Pln/Z3waiBHbCfH5BiWUGa/7n&#10;56/fP76TvIQO9R4qTLzzt+E4AwyT3KEJJv1RCBmyq4eTq3KIhOPidLa4uijRcI5788vZ++ki2V48&#10;nPYB4ifpDElBTaXWWMMknFVs/xnimP0vKy2D00pslNZ5EtrtBx3InmGRN/k7XvAkTVvSI5vF9dUC&#10;uTBs3QZbBkPjUT7YNl/45Ag8Ri7z9xJyYrZm0I0MMkJKY1UnmfhoBYkHj65afE80cTBSUKIlPr8U&#10;5czIlD4nE13TFs1LJRmLkKI4bAeESeHWiQNWdOeDajs0c5oJpx3soOz6sdtTiz6eZ9CHF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fLYM/XAAAACgEAAA8AAAAAAAAAAQAgAAAAIgAAAGRycy9k&#10;b3ducmV2LnhtbFBLAQIUABQAAAAIAIdO4kAjRoTMAwIAACkEAAAOAAAAAAAAAAEAIAAAACY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通过决定</w:t>
                      </w:r>
                    </w:p>
                  </w:txbxContent>
                </v:textbox>
                <w10:wrap type="square"/>
              </v:shape>
            </w:pict>
          </mc:Fallback>
        </mc:AlternateContent>
      </w:r>
      <w:r>
        <w:rPr>
          <w:szCs w:val="21"/>
        </w:rPr>
        <mc:AlternateContent>
          <mc:Choice Requires="wps">
            <w:drawing>
              <wp:anchor distT="0" distB="0" distL="114300" distR="114300" simplePos="0" relativeHeight="25231564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44" name="直接连接符 14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1564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Dumkv7AEAANoDAAAOAAAAZHJzL2Uyb0RvYy54bWytU81uEzEQ&#10;viPxDpbvZNOQVrDKpoeGckEQCXiAie3dteQ/edxs8hK8ABI3OHHkztu0PAZjb5pCueTAHrzj8cw3&#10;830eLy531rCtiqi9a/jZZMqZcsJL7bqGf/xw/ewFZ5jASTDeqYbvFfLL5dMniyHUauZ7b6SKjEAc&#10;1kNoeJ9SqKsKRa8s4MQH5eiw9dFCom3sKhlhIHRrqtl0elENPsoQvVCI5F2Nh/yAGE8B9G2rhVp5&#10;cWOVSyNqVAYSUcJeB+TL0m3bKpHetS2qxEzDiWkqKxUhe5PXarmAuosQei0OLcApLTziZEE7KnqE&#10;WkECdhP1P1BWi+jRt2kivK1GIkURYnE2faTN+x6CKlxIagxH0fH/wYq323VkWtIkzOdzzhxYuvO7&#10;zz9uP3399fMLrXffv7FyRlINAWvKuHLreNhhWMfMe9dGm//EiO2KvPujvGqXmCDnxfNzzsS9v3pI&#10;ChHTa+Uty0bDjXaZNdSwfYOJClHofUh2G8eGhr88n2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A7ppL+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2319744" behindDoc="0" locked="0" layoutInCell="1" allowOverlap="1">
                <wp:simplePos x="0" y="0"/>
                <wp:positionH relativeFrom="column">
                  <wp:posOffset>196850</wp:posOffset>
                </wp:positionH>
                <wp:positionV relativeFrom="paragraph">
                  <wp:posOffset>100965</wp:posOffset>
                </wp:positionV>
                <wp:extent cx="5029200" cy="990600"/>
                <wp:effectExtent l="4445" t="4445" r="14605" b="14605"/>
                <wp:wrapNone/>
                <wp:docPr id="1445" name="圆角矩形 144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在规定期限内将初步审查意见和全部申请材料报送县级人民政府城乡规划主管部门审查。</w:t>
                            </w:r>
                          </w:p>
                        </w:txbxContent>
                      </wps:txbx>
                      <wps:bodyPr lIns="54000" tIns="0" rIns="54000" bIns="0" upright="1"/>
                    </wps:wsp>
                  </a:graphicData>
                </a:graphic>
              </wp:anchor>
            </w:drawing>
          </mc:Choice>
          <mc:Fallback>
            <w:pict>
              <v:roundrect id="_x0000_s1026" o:spid="_x0000_s1026" o:spt="2" style="position:absolute;left:0pt;margin-left:15.5pt;margin-top:7.95pt;height:78pt;width:396pt;z-index:252319744;mso-width-relative:page;mso-height-relative:page;" fillcolor="#FFFFFF" filled="t" stroked="t" coordsize="21600,21600" arcsize="0.166666666666667" o:gfxdata="UEsDBAoAAAAAAIdO4kAAAAAAAAAAAAAAAAAEAAAAZHJzL1BLAwQUAAAACACHTuJAkFTpStUAAAAJ&#10;AQAADwAAAGRycy9kb3ducmV2LnhtbE2PwU7DMBBE70j8g7VI3KiTVoE2jVOJSnAEURDq0Y2XOCJe&#10;R7abhL9nOdHjvhnNzlS72fVixBA7TwryRQYCqfGmo1bBx/vT3RpETJqM7j2hgh+MsKuvrypdGj/R&#10;G46H1AoOoVhqBTaloZQyNhadjgs/ILH25YPTic/QShP0xOGul8ssu5dOd8QfrB5wb7H5Ppydglf7&#10;XOzp6Efj0+Pny6RNMQej1O1Nnm1BJJzTvxn+6nN1qLnTyZ/JRNErWOU8JTEvNiBYXy9XDE4MHvIN&#10;yLqSlwvqX1BLAwQUAAAACACHTuJAPCsGyDcCAACIBAAADgAAAGRycy9lMm9Eb2MueG1srVRLjhMx&#10;EN0jcQfLe6Y7URJIK51ZEIKQEIwYOIDjT7eRf7KddOcCHIA1EhIbxCE4zgiOQdnpyWQGFlnQi06V&#10;XfX61auqLC57rdCO+yCtqfHoosSIG2qZNE2NP7xfP3mGUYjEMKKs4TXe84Avl48fLTpX8bFtrWLc&#10;IwAxoepcjdsYXVUUgbZck3BhHTdwKazXJILrm4J50gG6VsW4LGdFZz1z3lIeApyuDpd4QPTnAFoh&#10;JOUrS7eam3hA9VyRCCWFVrqAl5mtEJzGt0IEHpGqMVQa8xs+AvYmvYvlglSNJ66VdKBAzqHwoCZN&#10;pIGPHqFWJBK09fIvKC2pt8GKeEGtLg6FZEWgilH5QJvrljieawGpgzuKHv4fLH2zu/JIMpiEyWSK&#10;kSEaen7z5dPv759/ff1x8/MbyhegU+dCBeHX7soPXgAzFd0Lr9MvlIP6rO3+qC3vI6JwOC3Hc2g/&#10;RhTu5vNyBjbAFHfZzof4kluNklFjb7eGvYMGZl3J7nWIWWA2cCTsI0ZCK2jXjig0ms1mTwfEIRiw&#10;bzFTZrBKsrVUKju+2TxXHkFqjdf5GZLvhSmDOqA7HYM0lMC0C5gyMLUDxYJpMrd7GeEUuMzPv4AT&#10;sRUJ7YFARkhhpGo5YS8MQ3HvoBEGVhAnCpozjBSHjU1WjoxEqnMiQQZlQOnUv0PHkhX7TT+0cWPZ&#10;HoZAvTIwWNMJcIZFyQ4Y/vR0c3u6dV42LXRplItLgDCguZ3DMqUNOPUzgbs/k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TpStUAAAAJAQAADwAAAAAAAAABACAAAAAiAAAAZHJzL2Rvd25yZXYu&#10;eG1sUEsBAhQAFAAAAAgAh07iQDwrBsg3AgAAiA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在规定期限内将初步审查意见和全部申请材料报送县级人民政府城乡规划主管部门审查。</w:t>
                      </w:r>
                    </w:p>
                  </w:txbxContent>
                </v:textbox>
              </v:roundrect>
            </w:pict>
          </mc:Fallback>
        </mc:AlternateContent>
      </w:r>
      <w:r>
        <w:rPr>
          <w:szCs w:val="21"/>
        </w:rPr>
        <mc:AlternateContent>
          <mc:Choice Requires="wps">
            <w:drawing>
              <wp:anchor distT="0" distB="0" distL="114300" distR="114300" simplePos="0" relativeHeight="25231360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46" name="流程图: 决策 1446"/>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1360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hxiy4gAgAARwQAAA4AAABkcnMvZTJvRG9jLnhtbK1T&#10;O5ITMRDNqeIOKuV4/AdPebzBGpNQsFULB5D1mVGVfiXJnnFIQkJOwgVIiChSbrPsNWhpjPcDgQMm&#10;0LTU6tf9XreWF51WaM99kNZUeDQYYsQNtUyausLv322evcAoRGIYUdbwCh94wBerp0+WrSv52DZW&#10;Me4RgJhQtq7CTYyuLIpAG65JGFjHDTiF9ZpE2Pq6YJ60gK5VMR4O50VrPXPeUh4CnK57Jz4i+nMA&#10;rRCS8rWlO81N7FE9VyQCpdBIF/AqVysEp/GtEIFHpCoMTGNeIQnY27QWqyUpa09cI+mxBHJOCY84&#10;aSINJD1BrUkkaOflX1BaUm+DFXFArS56IlkRYDEaPtLmuiGOZy4gdXAn0cP/g6Vv9lceSQaTMJ3O&#10;MTJEQ89//fhw+/XTzZefJbr5+P3222eUvSBW60IJMdfuyh93AczEvBNepz9wQl0W+HASmHcRUTgc&#10;LSaT2fMZRhR8s8V0Ms8dKO6inQ/xFbcaJaPCQtn2siE+rjmVaWKzyGT/OkRID3F/7qfMwSrJNlKp&#10;vPH19lJ5tCfQ+U3+UrMh5ME1ZVBb4cVsnIoiMM4CxghM7UCSYOqc70FEuA88zN+/gFNhaxKavoCM&#10;0A+blpEn7UjZcMJeGobiwYHmBl4bTsVozjBSHB5nsvLNSKQ65yawUwZIpi71fUlW7LYdwCRza9kB&#10;+r1zXtYN6DvKpScPzFdW5/gW0gDf32fQu/e/+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2Z4k&#10;2QAAAAwBAAAPAAAAAAAAAAEAIAAAACIAAABkcnMvZG93bnJldi54bWxQSwECFAAUAAAACACHTuJA&#10;+HGLLiACAABHBAAADgAAAAAAAAABACAAAAAoAQAAZHJzL2Uyb0RvYy54bWxQSwUGAAAAAAYABgBZ&#10;AQAAugU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numPr>
          <w:ilvl w:val="0"/>
          <w:numId w:val="0"/>
        </w:numPr>
        <w:jc w:val="center"/>
        <w:outlineLvl w:val="0"/>
        <w:rPr>
          <w:rFonts w:hint="eastAsia" w:ascii="宋体" w:hAnsi="宋体" w:cs="仿宋_GB2312"/>
          <w:b/>
          <w:bCs/>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权力事项91：组织、指导成立首次业主大会筹备组流程图</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3203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1447" name="椭圆 1447"/>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33203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ACQKLiAQIAACkEAAAOAAAAZHJzL2Uyb0RvYy54bWytU0uS&#10;0zAQ3VPFHVTaEzshJlOuOLMghA0FUzVwAEWSbVXpV2oldi7AKViy5VhwDlpyyHxgkQVeyC2p9fTe&#10;69b6djSaHGUA5WxD57OSEmm5E8p2Df3yeffqhhKIzAqmnZUNPUmgt5uXL9aDr+XC9U4LGQiCWKgH&#10;39A+Rl8XBfBeGgYz56XFzdYFwyJOQ1eIwAZEN7pYlOWbYnBB+OC4BMDV7bRJz4jhGkDXtorLreMH&#10;I22cUIPULKIk6JUHusls21by+KltQUaiG4pKYx7xEoz3aSw2a1Z3gfle8TMFdg2FZ5oMUxYvvUBt&#10;WWTkENRfUEbx4MC1ccadKSYh2RFUMS+feXPfMy+zFrQa/MV0+H+w/OPxLhAlsBOWyxUllhms+a/v&#10;P35++0ryEjo0eKgx8d7fhfMMMExyxzaY9EchZMyuni6uyjESjovzRbV6XaLhHPeW1WJVVcn24uG0&#10;DxDfS2dIChoqtcYaJuGsZscPEKfsP1lpGZxWYqe0zpPQ7d/qQI4Mi7zL3/mCJ2nakgHZVDerCrkw&#10;bN0WWwZD41E+2C5f+OQIPEYu8/cv5MRsy6CfGGSElMbqXjLxzgoSTx5dtfieaOJgpKBES3x+KcqZ&#10;kSl9TSa6pi2al0oyFSFFcdyPCJPCvRMnrOjBB9X1aOY8E0472EHZ9XO3pxZ9PM+gDy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AkCi4gECAAAp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2329984" behindDoc="0" locked="0" layoutInCell="1" allowOverlap="1">
                <wp:simplePos x="0" y="0"/>
                <wp:positionH relativeFrom="column">
                  <wp:posOffset>457200</wp:posOffset>
                </wp:positionH>
                <wp:positionV relativeFrom="paragraph">
                  <wp:posOffset>276225</wp:posOffset>
                </wp:positionV>
                <wp:extent cx="4343400" cy="1004570"/>
                <wp:effectExtent l="4445" t="4445" r="14605" b="19685"/>
                <wp:wrapNone/>
                <wp:docPr id="1448" name="圆角矩形 1448"/>
                <wp:cNvGraphicFramePr/>
                <a:graphic xmlns:a="http://schemas.openxmlformats.org/drawingml/2006/main">
                  <a:graphicData uri="http://schemas.microsoft.com/office/word/2010/wordprocessingShape">
                    <wps:wsp>
                      <wps:cNvSpPr/>
                      <wps:spPr>
                        <a:xfrm>
                          <a:off x="0" y="0"/>
                          <a:ext cx="4343400" cy="10045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接收备案材料</w:t>
                            </w:r>
                            <w:r>
                              <w:rPr>
                                <w:rFonts w:hint="eastAsia" w:ascii="宋体" w:hAnsi="宋体"/>
                                <w:szCs w:val="21"/>
                                <w:lang w:eastAsia="zh-CN"/>
                              </w:rPr>
                              <w:t>，</w:t>
                            </w:r>
                            <w:r>
                              <w:rPr>
                                <w:rFonts w:hint="eastAsia" w:ascii="宋体" w:hAnsi="宋体"/>
                                <w:szCs w:val="21"/>
                              </w:rPr>
                              <w:t>公示应当提交的材料；对材料符合要求的，依法接收；对材料不符合要求的，不予接收，并一次性告知补正材料，责令补正后重新提交</w:t>
                            </w:r>
                            <w:r>
                              <w:rPr>
                                <w:rFonts w:hint="eastAsia" w:ascii="宋体" w:hAnsi="宋体"/>
                                <w:szCs w:val="21"/>
                                <w:lang w:val="en-US" w:eastAsia="zh-CN"/>
                              </w:rPr>
                              <w:t>.</w:t>
                            </w: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79.1pt;width:342pt;z-index:252329984;mso-width-relative:page;mso-height-relative:page;" fillcolor="#FFFFFF" filled="t" stroked="t" coordsize="21600,21600" arcsize="0.166666666666667" o:gfxdata="UEsDBAoAAAAAAIdO4kAAAAAAAAAAAAAAAAAEAAAAZHJzL1BLAwQUAAAACACHTuJAGjkUmdcAAAAJ&#10;AQAADwAAAGRycy9kb3ducmV2LnhtbE2PzU7DMBCE70i8g7VI3Kid0CYozaZSkUDArSkP4MbbJOCf&#10;yHbT8vaYEz3Ozmrmm3pzMZrN5MPoLEK2EMDIdk6Ntkf43L88PAELUVoltbOE8EMBNs3tTS0r5c52&#10;R3Mbe5ZCbKgkwhDjVHEeuoGMDAs3kU3e0XkjY5K+58rLcwo3mudCFNzI0aaGQU70PFD33Z4MQsH9&#10;lr7e2n679/PrbqnLD/PuEe/vMrEGFukS/5/hDz+hQ5OYDu5kVWAaoczTlIiwfFwBS365KtLhgJCL&#10;rATe1Px6QfMLUEsDBBQAAAAIAIdO4kBNTP7TOwIAAIkEAAAOAAAAZHJzL2Uyb0RvYy54bWytVM2O&#10;0zAQviPxDpbvNElpu0vUdA+UIiQEKxYewLWdxMh/st0mfQEegDMSEhfEQ/A4K/Yxduxmu92FQw8k&#10;UjK2Z758881M5he9kmjLnRdGV7gY5RhxTQ0Tuqnwp4+rZ+cY+UA0I9JoXuEd9/hi8fTJvLMlH5vW&#10;SMYdAhDty85WuA3BllnmacsV8SNjuYbD2jhFAixdkzFHOkBXMhvn+SzrjGPWGcq9h93l/hAPiO4U&#10;QFPXgvKloRvFddijOi5JgJR8K6zHi8S2rjkN7+va84BkhSHTkJ7wEbDX8Zkt5qRsHLGtoAMFcgqF&#10;RzkpIjR89AC1JIGgjRN/QSlBnfGmDiNqVLZPJCkCWRT5I22uWmJ5ygWk9vYguv9/sPTd9tIhwaAT&#10;JhOovCYKan797cvNz69/vv+6/v0DpQPQqbO+BPcre+mGlQczJt3XTsU3pIP6pO3uoC3vA6KwOXkO&#10;dw6yUzgr8nwyPUvqZ/fh1vnwmhuFolFhZzaafYAKJmHJ9q0PSWE2kCTsM0a1klCvLZGomM1mZ7Ge&#10;gDg4g3WHGSO9kYKthJRp4Zr1S+kQhFZ4la4h+IGb1Kir8IvpeArMCbR7DW0GprIgmddN4vYgwh8D&#10;5+n6F3AktiS+3RNICNGNlC0n7JVmKOwsVELDDOJIQXGGkeQwstFKnoEIeYonyCA16BILuC9ZtEK/&#10;7oc6rg3bQRfINxo6qzgHzjApaQGGO95d3+1urBNNC1UqUnIREDo0iT9MUxyB43UicP8HWd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jkUmdcAAAAJAQAADwAAAAAAAAABACAAAAAiAAAAZHJzL2Rv&#10;d25yZXYueG1sUEsBAhQAFAAAAAgAh07iQE1M/tM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接收备案材料</w:t>
                      </w:r>
                      <w:r>
                        <w:rPr>
                          <w:rFonts w:hint="eastAsia" w:ascii="宋体" w:hAnsi="宋体"/>
                          <w:szCs w:val="21"/>
                          <w:lang w:eastAsia="zh-CN"/>
                        </w:rPr>
                        <w:t>，</w:t>
                      </w:r>
                      <w:r>
                        <w:rPr>
                          <w:rFonts w:hint="eastAsia" w:ascii="宋体" w:hAnsi="宋体"/>
                          <w:szCs w:val="21"/>
                        </w:rPr>
                        <w:t>公示应当提交的材料；对材料符合要求的，依法接收；对材料不符合要求的，不予接收，并一次性告知补正材料，责令补正后重新提交</w:t>
                      </w:r>
                      <w:r>
                        <w:rPr>
                          <w:rFonts w:hint="eastAsia" w:ascii="宋体" w:hAnsi="宋体"/>
                          <w:szCs w:val="21"/>
                          <w:lang w:val="en-US" w:eastAsia="zh-CN"/>
                        </w:rPr>
                        <w:t>.</w:t>
                      </w: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2323840" behindDoc="0" locked="0" layoutInCell="1" allowOverlap="1">
                <wp:simplePos x="0" y="0"/>
                <wp:positionH relativeFrom="column">
                  <wp:posOffset>2713355</wp:posOffset>
                </wp:positionH>
                <wp:positionV relativeFrom="paragraph">
                  <wp:posOffset>133985</wp:posOffset>
                </wp:positionV>
                <wp:extent cx="6350" cy="168910"/>
                <wp:effectExtent l="34925" t="0" r="34925" b="2540"/>
                <wp:wrapNone/>
                <wp:docPr id="1449" name="直接连接符 1449"/>
                <wp:cNvGraphicFramePr/>
                <a:graphic xmlns:a="http://schemas.openxmlformats.org/drawingml/2006/main">
                  <a:graphicData uri="http://schemas.microsoft.com/office/word/2010/wordprocessingShape">
                    <wps:wsp>
                      <wps:cNvCnPr/>
                      <wps:spPr>
                        <a:xfrm flipH="1">
                          <a:off x="0" y="0"/>
                          <a:ext cx="6350" cy="1689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3.65pt;margin-top:10.55pt;height:13.3pt;width:0.5pt;z-index:252323840;mso-width-relative:page;mso-height-relative:page;" filled="f" stroked="t" coordsize="21600,21600" o:gfxdata="UEsDBAoAAAAAAIdO4kAAAAAAAAAAAAAAAAAEAAAAZHJzL1BLAwQUAAAACACHTuJAvsAS/tkAAAAJ&#10;AQAADwAAAGRycy9kb3ducmV2LnhtbE2PTU/DMAyG70j8h8hI3FjaUugoTXdAIHFCbEOTdssa05Y1&#10;TkmydfDrMSe4+ePR68fV4mQHcUQfekcK0lkCAqlxpqdWwdv66WoOIkRNRg+OUMEXBljU52eVLo2b&#10;aInHVWwFh1AotYIuxrGUMjQdWh1mbkTi3bvzVkdufSuN1xOH20FmSXIrre6JL3R6xIcOm/3qYBXc&#10;racb9+r3mzztP7ffjx9xfH6JSl1epMk9iIin+AfDrz6rQ81OO3cgE8SgIM+Ka0YVZGkKgoE8m/Ng&#10;x0VRgKwr+f+D+gdQSwMEFAAAAAgAh07iQFI32CcDAgAA7gMAAA4AAABkcnMvZTJvRG9jLnhtbK1T&#10;S44TMRDdI3EHy3vSSZhEk1Y6s5gwsEAQCeYAFX+6Lfkn25NOLsEFkNjBiiV7bsNwDMruTAYGIc2C&#10;XlhlV/lVvdfPy4u90WQnQlTONnQyGlMiLHNc2bah1++vnp1TEhNYDtpZ0dCDiPRi9fTJsve1mLrO&#10;aS4CQRAb6943tEvJ11UVWScMxJHzwmJSumAg4Ta0FQ/QI7rR1XQ8nle9C9wHx0SMeLoekvSIGB4D&#10;6KRUTKwduzHCpgE1CA0JKcVO+UhXZVopBUtvpYwiEd1QZJrKik0w3ua1Wi2hbgP4TrHjCPCYER5w&#10;MqAsNj1BrSEBuQnqLyijWHDRyTRizlQDkaIIspiMH2jzrgMvCheUOvqT6PH/wbI3u00giqMTzs4W&#10;lFgw+M9vP3778eHzz++fcL39+oWUHErV+1jjjUu7Ccdd9JuQee9lMERq5V8hUlECuZF9EfpwElrs&#10;E2F4OH8+wx/AMDGZny8m5TdUA0gG8yGml8IZkoOGamWzClDD7nVM2BhL70rysbakb+hiNp0hJqAl&#10;JVoBQ+ORVrRtuRudVvxKaZ1vxNBuL3UgO8i2KF92AuL+UZabrCF2Q11JDYbpBPAXlpN08KiWxXdC&#10;8whGcEq0wGeVIwSEOoHS95UpKLCt/kc1ttcWp8gqD7rmaOv4ochdztEGZc6jZbPPft+X2/fPdP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sAS/tkAAAAJAQAADwAAAAAAAAABACAAAAAiAAAAZHJz&#10;L2Rvd25yZXYueG1sUEsBAhQAFAAAAAgAh07iQFI32CcDAgAA7gMAAA4AAAAAAAAAAQAgAAAAKAEA&#10;AGRycy9lMm9Eb2MueG1sUEsFBgAAAAAGAAYAWQEAAJ0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33056" behindDoc="0" locked="0" layoutInCell="1" allowOverlap="1">
                <wp:simplePos x="0" y="0"/>
                <wp:positionH relativeFrom="column">
                  <wp:posOffset>2075180</wp:posOffset>
                </wp:positionH>
                <wp:positionV relativeFrom="paragraph">
                  <wp:posOffset>29845</wp:posOffset>
                </wp:positionV>
                <wp:extent cx="1257300" cy="452755"/>
                <wp:effectExtent l="7620" t="7620" r="11430" b="15875"/>
                <wp:wrapSquare wrapText="bothSides"/>
                <wp:docPr id="1450" name="椭圆 1450"/>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3.4pt;margin-top:2.35pt;height:35.65pt;width:99pt;mso-wrap-distance-bottom:0pt;mso-wrap-distance-left:9pt;mso-wrap-distance-right:9pt;mso-wrap-distance-top:0pt;z-index:252333056;mso-width-relative:page;mso-height-relative:page;" fillcolor="#FFFFFF" filled="t" stroked="t" coordsize="21600,21600" o:gfxdata="UEsDBAoAAAAAAIdO4kAAAAAAAAAAAAAAAAAEAAAAZHJzL1BLAwQUAAAACACHTuJAYDaO2dcAAAAI&#10;AQAADwAAAGRycy9kb3ducmV2LnhtbE2PwU7DMBBE70j8g7VI3KidUFIIcXqoQOKCEKVCHN1ksSPi&#10;dRS7Tfr3LCd6HM1o5k21nn0vjjjGLpCGbKFAIDWh7chq2H0839yDiMlQa/pAqOGEEdb15UVlyjZM&#10;9I7HbbKCSyiWRoNLaSiljI1Db+IiDEjsfYfRm8RytLIdzcTlvpe5UoX0piNecGbAjcPmZ3vwPPKU&#10;Z68v89vp67PZodtMdniwk9bXV5l6BJFwTv9h+MNndKiZaR8O1EbRa7jNC0ZPGpYrEOzf5UvWew2r&#10;QoGsK3l+oP4FUEsDBBQAAAAIAIdO4kDuWJTxAQIAACkEAAAOAAAAZHJzL2Uyb0RvYy54bWytU0uS&#10;0zAQ3VPFHVTaEzthTKZccWZBCBsKpmrgAB1JtlWlX0lK7FyAU7Bky7HgHLTkkPkwiyzGC7kltZ7e&#10;e91a3YxakYPwQVrT0PmspEQYZrk0XUO/fd2+uaYkRDAclDWioUcR6M369avV4GqxsL1VXHiCICbU&#10;g2toH6OriyKwXmgIM+uEwc3Weg0Rp74ruIcB0bUqFmX5rhis585bJkLA1c20SU+I/hJA27aSiY1l&#10;ey1MnFC9UBBRUuilC3Sd2batYPFL2wYRiWooKo15xEsw3qWxWK+g7jy4XrITBbiEwhNNGqTBS89Q&#10;G4hA9l7+B6Ul8zbYNs6Y1cUkJDuCKublE2/uenAia0GrgzubHl4Oln0+3HoiOXbCVYWmGNBY8z8/&#10;f/3+8Z3kJXRocKHGxDt360+zgGGSO7Zepz8KIWN29Xh2VYyRMFycL6rl2xKxGe5dVYtlVSXbi/vT&#10;zof4UVhNUtBQoRTWMAmHGg6fQpyy/2Wl5WCV5FupVJ74bvdeeXIALPI2f6cLHqUpQwZkU10vK+QC&#10;2LottgyG2qH8YLp84aMj4SFymb/nkBOzDYR+YpARUhrUvQD+wXASjw5dNfieaOKgBadECXx+KcqZ&#10;EaS6JBNdUwbNSyWZipCiOO5GhEnhzvIjVnTvvOx6NHOeCacd7KDs+qnbU4s+nGfQ+x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No7Z1wAAAAgBAAAPAAAAAAAAAAEAIAAAACIAAABkcnMvZG93&#10;bnJldi54bWxQSwECFAAUAAAACACHTuJA7liU8QECAAAp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r>
        <w:rPr>
          <w:b/>
          <w:bCs/>
          <w:sz w:val="20"/>
        </w:rPr>
        <mc:AlternateContent>
          <mc:Choice Requires="wps">
            <w:drawing>
              <wp:anchor distT="0" distB="0" distL="114300" distR="114300" simplePos="0" relativeHeight="252328960" behindDoc="0" locked="0" layoutInCell="1" allowOverlap="1">
                <wp:simplePos x="0" y="0"/>
                <wp:positionH relativeFrom="column">
                  <wp:posOffset>622300</wp:posOffset>
                </wp:positionH>
                <wp:positionV relativeFrom="paragraph">
                  <wp:posOffset>240665</wp:posOffset>
                </wp:positionV>
                <wp:extent cx="4000500" cy="594360"/>
                <wp:effectExtent l="4445" t="4445" r="14605" b="10795"/>
                <wp:wrapNone/>
                <wp:docPr id="1451" name="圆角矩形 1451"/>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对申请人提交的申请材料进行审查，提出审查意见。</w:t>
                            </w:r>
                          </w:p>
                        </w:txbxContent>
                      </wps:txbx>
                      <wps:bodyPr lIns="54000" tIns="0" rIns="54000" bIns="0" upright="1"/>
                    </wps:wsp>
                  </a:graphicData>
                </a:graphic>
              </wp:anchor>
            </w:drawing>
          </mc:Choice>
          <mc:Fallback>
            <w:pict>
              <v:roundrect id="_x0000_s1026" o:spid="_x0000_s1026" o:spt="2" style="position:absolute;left:0pt;margin-left:49pt;margin-top:18.95pt;height:46.8pt;width:315pt;z-index:252328960;mso-width-relative:page;mso-height-relative:page;" fillcolor="#FFFFFF" filled="t" stroked="t" coordsize="21600,21600" arcsize="0.166666666666667" o:gfxdata="UEsDBAoAAAAAAIdO4kAAAAAAAAAAAAAAAAAEAAAAZHJzL1BLAwQUAAAACACHTuJAA9JIqdYAAAAJ&#10;AQAADwAAAGRycy9kb3ducmV2LnhtbE2PwU7DMBBE70j8g7VI3KiTVqFtiFOJSnAEURDiuI1NHBGv&#10;I9tNwt+zPdHjzoxm31S72fViNCF2nhTkiwyEocbrjloFH+9PdxsQMSFp7D0ZBb8mwq6+vqqw1H6i&#10;NzMeUiu4hGKJCmxKQyllbKxxGBd+MMTetw8OE5+hlTrgxOWul8ssu5cOO+IPFgezt6b5OZycglf7&#10;XOzpy4/ap8fPlwl1MQet1O1Nnj2ASGZO/2E44zM61Mx09CfSUfQKthuekhSs1lsQ7K+XZ+HIwVVe&#10;gKwrebmg/gNQSwMEFAAAAAgAh07iQFeF7Zg7AgAAiAQAAA4AAABkcnMvZTJvRG9jLnhtbK1UzY7T&#10;MBC+I/EOlu80aWnKbtR0D5QiJAQrFh7AtZ3EyH+y3SZ9AR6AMxLSXhAPweOslsdg7Ga73YVDD+SQ&#10;ztgzX+b7Zqbzi15JtOXOC6MrPB7lGHFNDRO6qfCnj6tnZxj5QDQj0mhe4R33+GLx9Mm8syWfmNZI&#10;xh0CEO3Lzla4DcGWWeZpyxXxI2O5hsvaOEUCuK7JmCMdoCuZTfJ8lnXGMesM5d7D6XJ/iQdEdwqg&#10;qWtB+dLQjeI67FEdlyQAJd8K6/EiVVvXnIb3de15QLLCwDSkN3wE7HV8Z4s5KRtHbCvoUAI5pYRH&#10;nBQRGj56gFqSQNDGib+glKDOeFOHETUq2xNJigCLcf5Im6uWWJ64gNTeHkT3/w+WvtteOiQYTMK0&#10;GGOkiYKe33z78vvH19vvP29+XaN0ATp11pcQfmUv3eB5MCPpvnYq/gId1CdtdwdteR8QhcNpnudF&#10;DrJTuCvOp89nSfzsPts6H15zo1A0KuzMRrMP0MCkK9m+9SEJzIYaCfuMUa0ktGtLJBrPZrMXsZ2A&#10;OASDdYcZM72Rgq2ElMlxzfqldAhSK7xKz5D8IExq1FX4vJgUUDiBaa9hysBUFhTzukm1Pcjwx8DA&#10;GZ5/AcfClsS3+wISQgwjZcsJe6UZCjsLjdCwgjiWoDjDSHLY2GilyECEPCUSZJAadIn923csWqFf&#10;90Mb14btYAjkGw2DVcRGwaIkBwx3fLq+O91YJ5oWujRO5CIgDGgSf1imuAHHfirg/g9k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0kip1gAAAAkBAAAPAAAAAAAAAAEAIAAAACIAAABkcnMvZG93&#10;bnJldi54bWxQSwECFAAUAAAACACHTuJAV4XtmDsCAACIBAAADgAAAAAAAAABACAAAAAlAQAAZHJz&#10;L2Uyb0RvYy54bWxQSwUGAAAAAAYABgBZAQAA0g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对申请人提交的申请材料进行审查，提出审查意见。</w:t>
                      </w:r>
                    </w:p>
                  </w:txbxContent>
                </v:textbox>
              </v:roundrect>
            </w:pict>
          </mc:Fallback>
        </mc:AlternateContent>
      </w: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mc:AlternateContent>
          <mc:Choice Requires="wps">
            <w:drawing>
              <wp:anchor distT="0" distB="0" distL="114300" distR="114300" simplePos="0" relativeHeight="252327936" behindDoc="0" locked="0" layoutInCell="1" allowOverlap="1">
                <wp:simplePos x="0" y="0"/>
                <wp:positionH relativeFrom="column">
                  <wp:posOffset>2752725</wp:posOffset>
                </wp:positionH>
                <wp:positionV relativeFrom="paragraph">
                  <wp:posOffset>51435</wp:posOffset>
                </wp:positionV>
                <wp:extent cx="0" cy="207010"/>
                <wp:effectExtent l="38100" t="0" r="38100" b="2540"/>
                <wp:wrapNone/>
                <wp:docPr id="1452" name="直接连接符 1452"/>
                <wp:cNvGraphicFramePr/>
                <a:graphic xmlns:a="http://schemas.openxmlformats.org/drawingml/2006/main">
                  <a:graphicData uri="http://schemas.microsoft.com/office/word/2010/wordprocessingShape">
                    <wps:wsp>
                      <wps:cNvCnPr/>
                      <wps:spPr>
                        <a:xfrm>
                          <a:off x="0" y="0"/>
                          <a:ext cx="0" cy="2070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75pt;margin-top:4.05pt;height:16.3pt;width:0pt;z-index:252327936;mso-width-relative:page;mso-height-relative:page;" filled="f" stroked="t" coordsize="21600,21600" o:gfxdata="UEsDBAoAAAAAAIdO4kAAAAAAAAAAAAAAAAAEAAAAZHJzL1BLAwQUAAAACACHTuJAAh1nX9cAAAAI&#10;AQAADwAAAGRycy9kb3ducmV2LnhtbE2PzU7DMBCE70i8g7VI3Kgdyk8U4vSAVC4toLYIwc2NlyQi&#10;Xke204a3ZxEHuO1oRrPflIvJ9eKAIXaeNGQzBQKp9rajRsPLbnmRg4jJkDW9J9TwhREW1elJaQrr&#10;j7TBwzY1gksoFkZDm9JQSBnrFp2JMz8gsffhgzOJZWikDebI5a6Xl0rdSGc64g+tGfC+xfpzOzoN&#10;m/Vylb+uxqkO7w/Z0+55/fgWc63PzzJ1ByLhlP7C8IPP6FAx096PZKPoNVzN59cc1ZBnINj/1Xs+&#10;1C3IqpT/B1TfUEsDBBQAAAAIAIdO4kDI/a9H8wEAAOEDAAAOAAAAZHJzL2Uyb0RvYy54bWytU0uO&#10;EzEQ3SNxB8t70pmIANNKZxYThg2CSMABKra725J/cnnSySW4ABI7WLFkz21mOAZldyaBQUizoBfu&#10;cn2e6z2XFxc7a9hWRdTeNfxsMuVMOeGldl3DP7y/evKCM0zgJBjvVMP3CvnF8vGjxRBqNfO9N1JF&#10;RiAO6yE0vE8p1FWFolcWcOKDchRsfbSQaBu7SkYYCN2aajadPqsGH2WIXihE8q7GID8gxocA+rbV&#10;Qq28uLbKpRE1KgOJKGGvA/Jl6bZtlUhv2xZVYqbhxDSVlQ4he5PXarmAuosQei0OLcBDWrjHyYJ2&#10;dOgRagUJ2HXUf0FZLaJH36aJ8LYaiRRFiMXZ9J4273oIqnAhqTEcRcf/ByvebNeRaUmT8HQ+48yB&#10;pTu//fT95uOXnz8+03r77SsrMZJqCFhTxaVbx8MOwzpm3rs22vwnRmxX5N0f5VW7xMToFOSdTZ8T&#10;1ax8daoLEdMr5S3LRsONdpk41LB9jWlMvUvJbuPY0PDz+WzOmQCawpZun0wbiAm6rtSiN1peaWNy&#10;BcZuc2ki20KehPIdWvgjLR+yAuzHvBIaZ6RXIF86ydI+kECOngbPLVglOTOKXlK2qFGoE2hzykxR&#10;g+vMP7JJAeNIiCzsKGW2Nl7ui8LFTzdfpDpMaR6t3/el+vQyl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h1nX9cAAAAIAQAADwAAAAAAAAABACAAAAAiAAAAZHJzL2Rvd25yZXYueG1sUEsBAhQA&#10;FAAAAAgAh07iQMj9r0fzAQAA4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32588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53" name="直接连接符 145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2588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NTxNHz6AQAA4wMAAA4AAABkcnMvZTJvRG9jLnhtbK1T&#10;zW4TMRC+I/EOlu9k07Qp7SqbHhrKBUEk4AEmtjdryX/yuNnkJXgBJG5w4si9b0N5DMbekEARUg/s&#10;wTsez3wz3+fx7GprDduoiNq7hp+MxpwpJ7zUbt3w9+9unl1whgmcBOOdavhOIb+aP30y60OtJr7z&#10;RqrICMRh3YeGdymFuqpQdMoCjnxQjg5bHy0k2sZ1JSP0hG5NNRmPz6veRxmiFwqRvIvhkO8R42MA&#10;fdtqoRZe3Frl0oAalYFElLDTAfm8dNu2SqQ3bYsqMdNwYprKSkXIXuW1ms+gXkcInRb7FuAxLTzg&#10;ZEE7KnqAWkACdhv1X1BWi+jRt2kkvK0GIkURYnEyfqDN2w6CKlxIagwH0fH/wYrXm2VkWtIknE1P&#10;OXNg6c7vP377/uHzj7tPtN5//cLKGUnVB6wp49ot436HYRkz720bbf4TI7Yt8u4O8qptYoKc56dT&#10;zgT5n19Ozi6K9tUxM0RML5W3LBsNN9pl6lDD5hUmqkahv0Ky2zjWN/xyOsmYQHPY0v2TaQNxQbcu&#10;ueiNljfamJyBcb26NpFtIM9C+fL1E+4fYbnIArAb4srRMCWdAvnCSZZ2gSRy9Dh4bsEqyZlR9Jay&#10;RYBQJ9DmGJmiBrc2/4im8sZRF1naQcxsrbzcFY2Ln+6+9Lmf0zxcv+9L9vFtz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NTxNHz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334080" behindDoc="0" locked="0" layoutInCell="1" allowOverlap="1">
                <wp:simplePos x="0" y="0"/>
                <wp:positionH relativeFrom="column">
                  <wp:posOffset>2089150</wp:posOffset>
                </wp:positionH>
                <wp:positionV relativeFrom="paragraph">
                  <wp:posOffset>32385</wp:posOffset>
                </wp:positionV>
                <wp:extent cx="1257300" cy="462915"/>
                <wp:effectExtent l="7620" t="7620" r="11430" b="24765"/>
                <wp:wrapSquare wrapText="bothSides"/>
                <wp:docPr id="1454" name="椭圆 1454"/>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通过决定</w:t>
                            </w:r>
                          </w:p>
                        </w:txbxContent>
                      </wps:txbx>
                      <wps:bodyPr upright="1"/>
                    </wps:wsp>
                  </a:graphicData>
                </a:graphic>
              </wp:anchor>
            </w:drawing>
          </mc:Choice>
          <mc:Fallback>
            <w:pict>
              <v:shape id="_x0000_s1026" o:spid="_x0000_s1026" o:spt="3" type="#_x0000_t3" style="position:absolute;left:0pt;margin-left:164.5pt;margin-top:2.55pt;height:36.45pt;width:99pt;mso-wrap-distance-bottom:0pt;mso-wrap-distance-left:9pt;mso-wrap-distance-right:9pt;mso-wrap-distance-top:0pt;z-index:252334080;mso-width-relative:page;mso-height-relative:page;" fillcolor="#FFFFFF" filled="t" stroked="t" coordsize="21600,21600" o:gfxdata="UEsDBAoAAAAAAIdO4kAAAAAAAAAAAAAAAAAEAAAAZHJzL1BLAwQUAAAACACHTuJALZ3+QNcAAAAI&#10;AQAADwAAAGRycy9kb3ducmV2LnhtbE2PwU7DMBBE70j8g7VI3KiToNI2xOmhAokLQpQKcXTjrR01&#10;Xkex26R/z3Kix9GMZt5U68l34oxDbAMpyGcZCKQmmJasgt3X68MSREyajO4CoYILRljXtzeVLk0Y&#10;6RPP22QFl1AstQKXUl9KGRuHXsdZ6JHYO4TB68RysNIMeuRy38kiy56k1y3xgtM9bhw2x+3J88hL&#10;kb+/TR+Xn+9mh24z2n5lR6Xu7/LsGUTCKf2H4Q+f0aFmpn04kYmiU/BYrPhLUjDPQbA/Lxas9woW&#10;ywxkXcnrA/UvUEsDBBQAAAAIAIdO4kDPXrLfAgIAACkEAAAOAAAAZHJzL2Uyb0RvYy54bWytU0uS&#10;0zAQ3VPFHVTaEzshmRlccWZBCBsKpmrgAIok26rSr9RK7FyAU7Bky7HgHLRkk/nAIgu8kFtS6+m9&#10;16317WA0OcoAytmazmclJdJyJ5Rta/rl8+7VDSUQmRVMOytrepJAbzcvX6x7X8mF65wWMhAEsVD1&#10;vqZdjL4qCuCdNAxmzkuLm40LhkWchrYQgfWIbnSxKMurondB+OC4BMDV7bhJJ8RwCaBrGsXl1vGD&#10;kTaOqEFqFlESdMoD3WS2TSN5/NQ0ICPRNUWlMY94Ccb7NBabNavawHyn+ESBXULhmSbDlMVLz1Bb&#10;Fhk5BPUXlFE8OHBNnHFnilFIdgRVzMtn3tx3zMusBa0GfzYd/h8s/3i8C0QJ7ITlakmJZQZr/uv7&#10;j5/fvpK8hA71HipMvPd3YZoBhknu0AST/iiEDNnV09lVOUTCcXG+WF2/LtFwjnvLq8Wb+SrZXjyc&#10;9gHie+kMSUFNpdZYwyScVez4AeKY/ScrLYPTSuyU1nkS2v1bHciRYZF3+ZsueJKmLemRzermeoVc&#10;GLZugy2DofEoH2ybL3xyBB4jl/n7F3JitmXQjQwyQkpjVSeZeGcFiSePrlp8TzRxMFJQoiU+vxTl&#10;zMiUviQTXdMWzUslGYuQojjsB4RJ4d6JE1b04INqOzRzngmnHeyg7PrU7alFH88z6MML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Z3+QNcAAAAIAQAADwAAAAAAAAABACAAAAAiAAAAZHJzL2Rv&#10;d25yZXYueG1sUEsBAhQAFAAAAAgAh07iQM9est8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通过决定</w:t>
                      </w:r>
                    </w:p>
                  </w:txbxContent>
                </v:textbox>
                <w10:wrap type="square"/>
              </v:shape>
            </w:pict>
          </mc:Fallback>
        </mc:AlternateContent>
      </w:r>
      <w:r>
        <w:rPr>
          <w:sz w:val="20"/>
        </w:rPr>
        <mc:AlternateContent>
          <mc:Choice Requires="wps">
            <w:drawing>
              <wp:anchor distT="0" distB="0" distL="114300" distR="114300" simplePos="0" relativeHeight="25233100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455" name="圆角矩形 145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自收到申请之日起60日内，会同县级房屋行政主管部门负责组织、指导成立首次业主大会筹备组。</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33100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CA0Klo3AgAAiAQAAA4AAABkcnMvZTJvRG9jLnhtbK1US44T&#10;MRDdI3EHy3vSnWgSSCudWRCCkBCMGDiA40+3kX+ynXTnAhyANRISG8QhOM4IjkHZ6clkBhZZ0ItO&#10;lV31+tWrqiwue63QjvsgranxeFRixA21TJqmxh/er588wyhEYhhR1vAa73nAl8vHjxadq/jEtlYx&#10;7hGAmFB1rsZtjK4qikBbrkkYWccNXArrNYng+qZgnnSArlUxKctZ0VnPnLeUhwCnq8MlHhD9OYBW&#10;CEn5ytKt5iYeUD1XJEJJoZUu4GVmKwSn8a0QgUekagyVxvyGj4C9Se9iuSBV44lrJR0okHMoPKhJ&#10;E2ngo0eoFYkEbb38C0pL6m2wIo6o1cWhkKwIVDEuH2hz3RLHcy0gdXBH0cP/g6VvdlceSQaTcDGd&#10;YmSIhp7ffPn0+/vnX19/3Pz8hvIF6NS5UEH4tbvygxfATEX3wuv0C+WgPmu7P2rL+4goHE7LyRza&#10;jxGFu/m8nIENMMVdtvMhvuRWo2TU2NutYe+ggVlXsnsdYhaYDRwJ+4iR0AratSMKjWez2dMBcQgG&#10;7FvMlBmskmwtlcqObzbPlUeQWuN1fobke2HKoA7oTicgDSUw7QKmDEztQLFgmsztXkY4BS7z8y/g&#10;RGxFQnsgkBFSGKlaTtgLw1DcO2iEgRXEiYLmDCPFYWOTlSMjkeqcSJBBGVA69e/QsWTFftMPbdxY&#10;tochUK8MDNb0AjjDomQHDH96urk93Tovmxa6NM7FJUAY0NzOYZnSBpz6mcDdH8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AgNCpaNwIAAIg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自收到申请之日起60日内，会同县级房屋行政主管部门负责组织、指导成立首次业主大会筹备组。</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2691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56" name="直接连接符 145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2691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xxITI6wEAANoDAAAOAAAAZHJzL2Uyb0RvYy54bWytU72OEzEQ&#10;7pF4B8s92VwgEayyueLC0SCIBDzAxPbuWvKfPL5s8hK8ABIdVJT0vA3HYzD25nJwNCnYwjsez3wz&#10;3+fx8nJvDdupiNq7hl9MppwpJ7zUrmv4h/fXT55zhgmcBOOdavhBIb9cPX60HEKtZr73RqrICMRh&#10;PYSG9ymFuqpQ9MoCTnxQjg5bHy0k2saukhEGQremmk2ni2rwUYbohUIk73o85EfEeA6gb1st1NqL&#10;G6tcGlGjMpCIEvY6IF+VbttWifS2bVElZhpOTFNZqQjZ27xWqyXUXYTQa3FsAc5p4QEnC9pR0RPU&#10;GhKwm6j/gbJaRI++TRPhbTUSKYoQi4vpA23e9RBU4UJSYziJjv8PVrzZbSLTkibh2XzBmQNLd377&#10;6fvPj19+/fhM6+23r6yckVRDwJoyrtwmHncYNjHz3rfR5j8xYvsi7+Ekr9onJsi5eDrnTNz5q/uk&#10;EDG9Ut6ybDTcaJdZQw2715ioEIXehWS3cWxo+Iv5LMMBjWBLV0+mDUQDXVdy0Rstr7UxOQNjt70y&#10;ke0gj0H58s0T7l9hucgasB/jytE4IL0C+dJJlg6B1HH0LnhuwSrJmVH0jLJFgFAn0OacSCptHHWQ&#10;FR01zNbWy0ORtvjpykuPx/HMM/XnvmTfP8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Ax&#10;xITI6wEAANo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32486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57" name="流程图: 决策 145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2486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bwXOYiAgAARwQAAA4AAABkcnMvZTJvRG9jLnhtbK1T&#10;vXITMRDumeEdNOrx+SdO8I3PKWJMw0BmQh5A1s+dZvQ3kuw7lzQ09DS8AA1Vhpa3SfIarHTG+YHC&#10;BVfoVlrtt/t9u5qfd1qhLfdBWlPh0WCIETfUMmnqCl9/XL16jVGIxDCirOEV3vGAzxcvX8xbV/Kx&#10;baxi3CMAMaFsXYWbGF1ZFIE2XJMwsI4bcArrNYmw9XXBPGkBXatiPByeFq31zHlLeQhwuuydeI/o&#10;jwG0QkjKl5ZuNDexR/VckQiUQiNdwItcrRCcxg9CBB6RqjAwjXmFJGCv01os5qSsPXGNpPsSyDEl&#10;POOkiTSQ9AC1JJGgjZd/QWlJvQ1WxAG1uuiJZEWAxWj4TJurhjieuYDUwR1ED/8Plr7fXnokGUzC&#10;yfQMI0M09Pzu56f7719uv/0q0e3nm/sfX1H2glitCyXEXLlLv98FMBPzTnid/sAJdVng3UFg3kVE&#10;4XA0m0ymZ1OMKPims5PJae5A8RDtfIhvudUoGRUWyrYXDfFxyalME5tFJtt3IUJ6iPtzP2UOVkm2&#10;kkrlja/XF8qjLYHOr/KXmg0hT64pg9oKz6bjVBSBcRYwRmBqB5IEU+d8TyLCY+Bh/v4FnApbktD0&#10;BWSEfti0jDxpR8qGE/bGMBR3DjQ38NpwKkZzhpHi8DiTlW9GItUxN4GdMkAydanvS7Jit+4AJplr&#10;y3bQ743zsm5A31EuPXlgvrI6+7eQBvjxPoM+vP/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Bm8FzmIgIAAEc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宋体" w:hAnsi="宋体" w:cs="仿宋_GB2312"/>
          <w:b/>
          <w:bCs/>
          <w:sz w:val="44"/>
          <w:szCs w:val="44"/>
          <w:lang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权力事项92：在乡道、村道的出入口设置限高、限宽设施流程图</w:t>
      </w:r>
    </w:p>
    <w:p>
      <w:pPr>
        <w:numPr>
          <w:ilvl w:val="0"/>
          <w:numId w:val="0"/>
        </w:numPr>
        <w:jc w:val="center"/>
        <w:outlineLvl w:val="0"/>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4124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458" name="圆角矩形 1458"/>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 xml:space="preserve"> </w:t>
                            </w:r>
                            <w:r>
                              <w:rPr>
                                <w:rFonts w:hint="eastAsia" w:ascii="宋体" w:hAnsi="宋体"/>
                                <w:szCs w:val="21"/>
                                <w:lang w:eastAsia="zh-CN"/>
                              </w:rPr>
                              <w:t>根据限制需求制定限高、限宽要求</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234124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JUvAE46AgAAiAQAAA4AAABkcnMvZTJvRG9jLnhtbK1UzY7T&#10;MBC+I/EOlu80abctu1HTPVCKkBCsWHgA13YSI//Jdpv0BXgAzkhIe0E8BI+zgsdg7GS73YVDDyRS&#10;MrZnvnzzzUwWl52SaMedF0aXeDzKMeKaGiZ0XeKPH9bPzjHygWhGpNG8xHvu8eXy6ZNFaws+MY2R&#10;jDsEINoXrS1xE4ItsszThiviR8ZyDYeVcYoEWLo6Y460gK5kNsnzedYax6wzlHsPu6v+EA+I7hRA&#10;U1WC8pWhW8V16FEdlyRASr4R1uNlYltVnIZ3VeV5QLLEkGlIT/gI2Jv4zJYLUtSO2EbQgQI5hcKj&#10;nBQRGj56gFqRQNDWib+glKDOeFOFETUq6xNJikAW4/yRNtcNsTzlAlJ7exDd/z9Y+nZ35ZBg0AnT&#10;GVReEwU1v/36+ff3L7++/bj9eYPSAejUWl+A+7W9csPKgxmT7iqn4hvSQV3Sdn/QlncBUdicnsGd&#10;g+wUzmYX07N5Ej+7j7bOh1fcKBSNEjuz1ew9FDDpSnZvfEgCs4EjYZ8wqpSEcu2IROP5fP48lhMQ&#10;B2ew7jBjpDdSsLWQMi1cvXkhHYLQEq/TNQQ/cJMatSW+mE1mQJxAt1fQZWAqC4p5XSduDyL8MXCe&#10;rn8BR2Ir4pueQEKIbqRoOGEvNUNhb6EQGkYQRwqKM4wkh4mNVvIMRMhTPEEGqUGXWL++YtEK3aYb&#10;yrgxbA9NIF9raKzxOXCGQUkLMNzx7uZud2udqBuo0jglFwGhQZP4wzDFCTheJwL3P5D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CVLwBOOgIAAIg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 xml:space="preserve"> </w:t>
                      </w:r>
                      <w:r>
                        <w:rPr>
                          <w:rFonts w:hint="eastAsia" w:ascii="宋体" w:hAnsi="宋体"/>
                          <w:szCs w:val="21"/>
                          <w:lang w:eastAsia="zh-CN"/>
                        </w:rPr>
                        <w:t>根据限制需求制定限高、限宽要求</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35104" behindDoc="0" locked="0" layoutInCell="1" allowOverlap="1">
                <wp:simplePos x="0" y="0"/>
                <wp:positionH relativeFrom="column">
                  <wp:posOffset>2735580</wp:posOffset>
                </wp:positionH>
                <wp:positionV relativeFrom="paragraph">
                  <wp:posOffset>10160</wp:posOffset>
                </wp:positionV>
                <wp:extent cx="635" cy="383540"/>
                <wp:effectExtent l="37465" t="0" r="38100" b="16510"/>
                <wp:wrapNone/>
                <wp:docPr id="1459" name="直接连接符 1459"/>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5.4pt;margin-top:0.8pt;height:30.2pt;width:0.05pt;z-index:252335104;mso-width-relative:page;mso-height-relative:page;" filled="f" stroked="t" coordsize="21600,21600" o:gfxdata="UEsDBAoAAAAAAIdO4kAAAAAAAAAAAAAAAAAEAAAAZHJzL1BLAwQUAAAACACHTuJAsxzxMdcAAAAI&#10;AQAADwAAAGRycy9kb3ducmV2LnhtbE2PwU7DMBBE70j8g7VI3KidgqIQ4vSAVC4toLYItTc3XpKI&#10;eB3FThv+nuVUjqO3mnlbLCbXiRMOofWkIZkpEEiVty3VGj52y7sMRIiGrOk8oYYfDLAor68Kk1t/&#10;pg2etrEWXEIhNxqaGPtcylA16EyY+R6J2ZcfnIkch1rawZy53HVyrlQqnWmJFxrT43OD1fd2dBo2&#10;6+Uq+1yNUzUcXpK33fv6dR8yrW9vEvUEIuIUL8fwp8/qULLT0Y9kg+g0PNwrVo8MUhDMOT+COGpI&#10;5wpkWcj/D5S/UEsDBBQAAAAIAIdO4kCRurWk+QEAAOMDAAAOAAAAZHJzL2Uyb0RvYy54bWytU81u&#10;EzEQviPxDpbvZNOkqdpVNj00lAuCSMADTGxv1pL/5HGzyUvwAkjc4MSRO29DeQzG3pBAEVIP7ME7&#10;Hs98M9/n8fx6Zw3bqojau4afjcacKSe81G7T8Hdvb59dcoYJnATjnWr4XiG/Xjx9Mu9DrSa+80aq&#10;yAjEYd2HhncphbqqUHTKAo58UI4OWx8tJNrGTSUj9IRuTTUZjy+q3kcZohcKkbzL4ZAfEONjAH3b&#10;aqGWXtxZ5dKAGpWBRJSw0wH5onTbtkqk122LKjHTcGKaykpFyF7ntVrMod5ECJ0WhxbgMS084GRB&#10;Oyp6hFpCAnYX9V9QVovo0bdpJLytBiJFEWJxNn6gzZsOgipcSGoMR9Hx/8GKV9tVZFrSJJzPrjhz&#10;YOnO7z98/f7+049vH2m9//KZlTOSqg9YU8aNW8XDDsMqZt67Ntr8J0ZsV+TdH+VVu8QEOS+mM84E&#10;+aeX09l50b46ZYaI6YXylmWj4Ua7TB1q2L7ERNUo9FdIdhvH+oZfzSYZE2gOW7p/Mm0gLug2JRe9&#10;0fJWG5MzMG7WNyayLeRZKF++fsL9IywXWQJ2Q1w5GqakUyCfO8nSPpBEjh4Hzy1YJTkzit5StggQ&#10;6gTanCJT1OA25h/RVN446iJLO4iZrbWX+6Jx8dPdlz4Pc5qH6/d9yT69zc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xzxMdcAAAAIAQAADwAAAAAAAAABACAAAAAiAAAAZHJzL2Rvd25yZXYueG1s&#10;UEsBAhQAFAAAAAgAh07iQJG6taT5AQAA4wMAAA4AAAAAAAAAAQAgAAAAJgEAAGRycy9lMm9Eb2Mu&#10;eG1sUEsFBgAAAAAGAAYAWQEAAJEFAAAAAA==&#10;">
                <v:fill on="f" focussize="0,0"/>
                <v:stroke color="#000000" joinstyle="round" endarrow="block"/>
                <v:imagedata o:title=""/>
                <o:lock v:ext="edit" aspectratio="f"/>
              </v:lin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4022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460" name="圆角矩形 1460"/>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w:t>
                            </w:r>
                            <w:r>
                              <w:rPr>
                                <w:rFonts w:hint="eastAsia" w:ascii="宋体" w:hAnsi="宋体"/>
                                <w:szCs w:val="21"/>
                                <w:lang w:eastAsia="zh-CN"/>
                              </w:rPr>
                              <w:t>报镇政府及上级有关单位审批</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34022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P4leQs5AgAAiAQAAA4AAABkcnMvZTJvRG9jLnhtbK1UzY7T&#10;MBC+I/EOlu80aWkLGzXdA6UICcGKhQdw/ZMY+U+226QvwANwRkLaC+IheJwVPAZjN9vtLhz2QA7J&#10;2J75/M03M1mc91qhHfdBWlPj8ajEiBtqmTRNjT9+WD95jlGIxDCirOE13vOAz5ePHy06V/GJba1i&#10;3CMAMaHqXI3bGF1VFIG2XJMwso4bOBTWaxJh6ZuCedIBulbFpCznRWc9c95SHgLsrg6HeED0DwG0&#10;QkjKV5ZuNTfxgOq5IhFSCq10AS8zWyE4je+ECDwiVWPINOY3XAL2Jr2L5YJUjSeulXSgQB5C4V5O&#10;mkgDlx6hViQStPXyLygtqbfBijiiVheHRLIikMW4vKfNZUscz7mA1MEdRQ//D5a+3V14JBl0wnQO&#10;ohiioebXXz///v7l17cf1z+vUD4AnToXKnC/dBd+WAUwU9K98Dp9IR3UZ233R215HxGFzWlZlrMS&#10;bqBwNjubPoXbAKa4jXY+xFfcapSMGnu7New9FDDrSnZvQswCs4EjYZ8wElpBuXZEofF8Pn82IA7O&#10;gH2DmSKDVZKtpVJ54ZvNC+URhNZ4nZ8h+I6bMqir8dlsMgPiBLpdQJeBqR0oFkyTud2JCKfAkDM8&#10;/wJOxFYktAcCGSG5karlhL00DMW9g0IYGEGcKGjOMFIcJjZZ2TMSqR7iCTIoA0qn+h0qlqzYb/qh&#10;jBvL9tAE6rWBxpqlQsGg5AUY/nR3c7O7dV42LVRpnJNLgNCguZzDMKUJOF1nArc/k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P4leQs5AgAAiA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w:t>
                      </w:r>
                      <w:r>
                        <w:rPr>
                          <w:rFonts w:hint="eastAsia" w:ascii="宋体" w:hAnsi="宋体"/>
                          <w:szCs w:val="21"/>
                          <w:lang w:eastAsia="zh-CN"/>
                        </w:rPr>
                        <w:t>报镇政府及上级有关单位审批</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mc:AlternateContent>
          <mc:Choice Requires="wps">
            <w:drawing>
              <wp:anchor distT="0" distB="0" distL="114300" distR="114300" simplePos="0" relativeHeight="252339200" behindDoc="0" locked="0" layoutInCell="1" allowOverlap="1">
                <wp:simplePos x="0" y="0"/>
                <wp:positionH relativeFrom="column">
                  <wp:posOffset>2728595</wp:posOffset>
                </wp:positionH>
                <wp:positionV relativeFrom="paragraph">
                  <wp:posOffset>142240</wp:posOffset>
                </wp:positionV>
                <wp:extent cx="0" cy="495300"/>
                <wp:effectExtent l="38100" t="0" r="38100" b="0"/>
                <wp:wrapNone/>
                <wp:docPr id="1461" name="直接连接符 1461"/>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4.85pt;margin-top:11.2pt;height:39pt;width:0pt;z-index:252339200;mso-width-relative:page;mso-height-relative:page;" filled="f" stroked="t" coordsize="21600,21600" o:gfxdata="UEsDBAoAAAAAAIdO4kAAAAAAAAAAAAAAAAAEAAAAZHJzL1BLAwQUAAAACACHTuJAdewAqNgAAAAK&#10;AQAADwAAAGRycy9kb3ducmV2LnhtbE2PTU/DMAyG70j8h8hI3FjSqnysa7oDAokTgg0h7ZY1pi1r&#10;nJJk6+DXY8QBjrYfvX7eanl0gzhgiL0nDdlMgUBqvO2p1fCyvr+4ARGTIWsGT6jhEyMs69OTypTW&#10;T/SMh1VqBYdQLI2GLqWxlDI2HToTZ35E4tubD84kHkMrbTATh7tB5kpdSWd64g+dGfG2w2a32jsN&#10;8/V06Z/C7rXI+o/N1917Gh8ek9bnZ5lagEh4TH8w/OizOtTstPV7slEMGop8fs2ohjwvQDDwu9gy&#10;qVQBsq7k/wr1N1BLAwQUAAAACACHTuJAONRB6P8BAADrAwAADgAAAGRycy9lMm9Eb2MueG1srVPN&#10;bhMxEL4j8Q6W72ST0FR0lU0PDYUDgkrAA0y89q4l/8njZpOX4AWQuMGJI/e+DeUxGHtDCkVIPbAH&#10;azwefzPft5+X5ztr2FZG1N41fDaZciad8K12XcPfv7t88owzTOBaMN7Jhu8l8vPV40fLIdRy7ntv&#10;WhkZgTish9DwPqVQVxWKXlrAiQ/S0aHy0UKibeyqNsJA6NZU8+n0tBp8bEP0QiJSdj0e8gNifAig&#10;V0oLufbi2kqXRtQoDSSihL0OyFdlWqWkSG+UQpmYaTgxTWWlJhRv8lqtllB3EUKvxWEEeMgI9zhZ&#10;0I6aHqHWkIBdR/0XlNUievQqTYS31UikKEIsZtN72rztIcjChaTGcBQd/x+seL29iky35IST0xln&#10;Diz989uP375/+Pzj5hOtt1+/sHJGUg0Ba7px4a7iYYfhKmbeOxUtU0aHl4RUlCBubFeE3h+FlrvE&#10;xJgUlD05Wzydln9QjQgZKURML6S3LAcNN9plCaCG7StM1JVKf5XktHFsaPjZYr7gTAD5UZEPKLSB&#10;OKHryl30RreX2ph8A2O3uTCRbSF7onzZBoT7R1lusgbsx7pyNLqll9A+dy1L+0BSOXokPI9gZcuZ&#10;kfSmckSAUCfQ5q4yRQ2uM/+opvbG0RRZ4lHUHG18uy9alzx5oMx58Gs22e/7cvvuj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XsAKjYAAAACgEAAA8AAAAAAAAAAQAgAAAAIgAAAGRycy9kb3du&#10;cmV2LnhtbFBLAQIUABQAAAAIAIdO4kA41EHo/wEAAOsDAAAOAAAAAAAAAAEAIAAAACcBAABkcnMv&#10;ZTJvRG9jLnhtbFBLBQYAAAAABgAGAFkBAACYBQ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3715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62" name="直接连接符 1462"/>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3715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QTQdX5AQAA4wMAAA4AAABkcnMvZTJvRG9jLnhtbK1T&#10;zW4TMRC+I/EOlu9k09CGdpVNDw3lgqAS8AAT27tryX/yuNnkJXgBJG5w4sidt6E8BmNvSKAIqQf2&#10;4B2PZ76Z7/N4cbm1hm1URO1dw08mU86UE15q1zX83dvrJ+ecYQInwXinGr5TyC+Xjx8thlCrme+9&#10;kSoyAnFYD6HhfUqhrioUvbKAEx+Uo8PWRwuJtrGrZISB0K2pZtPpvBp8lCF6oRDJuxoP+R4xPgTQ&#10;t60WauXFrVUujahRGUhECXsdkC9Lt22rRHrdtqgSMw0npqmsVITsdV6r5QLqLkLotdi3AA9p4R4n&#10;C9pR0QPUChKw26j/grJaRI++TRPhbTUSKYoQi5PpPW3e9BBU4UJSYziIjv8PVrza3ESmJU3C6XzG&#10;mQNLd3734ev3959+fPtI692Xz6yckVRDwJoyrtxN3O8w3MTMe9tGm//EiG2LvLuDvGqbmCDn/OkZ&#10;Z4L8zy5mp+dF++qYGSKmF8pblo2GG+0ydahh8xITVaPQXyHZbRwbGn5xNsuYQHPY0v2TaQNxQdeV&#10;XPRGy2ttTM7A2K2vTGQbyLNQvnz9hPtHWC6yAuzHuHI0TkmvQD53kqVdIIkcPQ6eW7BKcmYUvaVs&#10;ESDUCbQ5RqaowXXmH9FU3jjqIks7ipmttZe7onHx092XPvdzmofr933JPr7N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xBNB1f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342272"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463" name="圆角矩形 1463"/>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lang w:eastAsia="zh-CN"/>
                              </w:rPr>
                            </w:pPr>
                            <w:r>
                              <w:rPr>
                                <w:rFonts w:hint="eastAsia" w:ascii="宋体" w:hAnsi="宋体"/>
                                <w:szCs w:val="21"/>
                                <w:lang w:eastAsia="zh-CN"/>
                              </w:rPr>
                              <w:t>根据批复指示设立限高、限宽设施</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342272;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C4J2V05AgAAiAQAAA4AAABkcnMvZTJvRG9jLnhtbK1UzY7T&#10;MBC+I/EOlu80admGbdR0D5QiJAQrFh7AtZ3EyH+y3SZ9AR6AMxLSXhAPweOslsdg7Ga73YVDD+SQ&#10;ztgzX775Zqbzi15JtOXOC6MrPB7lGHFNDRO6qfCnj6tn5xj5QDQj0mhe4R33+GLx9Mm8syWfmNZI&#10;xh0CEO3Lzla4DcGWWeZpyxXxI2O5hsvaOEUCuK7JmCMdoCuZTfK8yDrjmHWGcu/hdLm/xAOiOwXQ&#10;1LWgfGnoRnEd9qiOSxKgJN8K6/Eisa1rTsP7uvY8IFlhqDSkN3wE7HV8Z4s5KRtHbCvoQIGcQuFR&#10;TYoIDR89QC1JIGjjxF9QSlBnvKnDiBqV7QtJikAV4/yRNlctsTzVAlJ7exDd/z9Y+m576ZBgMAln&#10;xXOMNFHQ85tvX37/+Hr7/efNr2uULkCnzvoSwq/spRs8D2Ysuq+dir9QDuqTtruDtrwPiMLhNJ/M&#10;oP0YUbibzfICbIDJ7rOt8+E1NwpFo8LObDT7AA1MupLtWx+SwGzgSNhnjGoloV1bItG4KIoXA+IQ&#10;DNh3mDHTGynYSkiZHNesX0qHILXCq/QMyQ/CpEYd0J1OpkCcwLTXMGVgKguKed0kbg8y/DFwnp5/&#10;AUdiS+LbPYGEEMNI2XLCXmmGws5CIzSsII4UFGcYSQ4bG60UGYiQp0SCDFKD0rF/+45FK/Trfmjj&#10;2rAdDIF8o2GwpmfAGRYlOWC449P13enGOtG00KVxKi4CwoCmdg7LFDfg2E8E7v9A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GwRtYAAAAJAQAADwAAAAAAAAABACAAAAAiAAAAZHJzL2Rvd25y&#10;ZXYueG1sUEsBAhQAFAAAAAgAh07iQC4J2V05AgAAiA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lang w:eastAsia="zh-CN"/>
                        </w:rPr>
                      </w:pPr>
                      <w:r>
                        <w:rPr>
                          <w:rFonts w:hint="eastAsia" w:ascii="宋体" w:hAnsi="宋体"/>
                          <w:szCs w:val="21"/>
                          <w:lang w:eastAsia="zh-CN"/>
                        </w:rPr>
                        <w:t>根据批复指示设立限高、限宽设施</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3817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64" name="直接连接符 146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3817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deC0B7AEAANoDAAAOAAAAZHJzL2Uyb0RvYy54bWytU81uEzEQ&#10;viPxDpbvZNPQRrDKpoeGckEQCXiAie3dteQ/edxs8hK8ABI3OHHkztu0PAZjb5pCueTAHrzj8cw3&#10;830eLy531rCtiqi9a/jZZMqZcsJL7bqGf/xw/ewFZ5jASTDeqYbvFfLL5dMniyHUauZ7b6SKjEAc&#10;1kNoeJ9SqKsKRa8s4MQH5eiw9dFCom3sKhlhIHRrqtl0Oq8GH2WIXihE8q7GQ35AjKcA+rbVQq28&#10;uLHKpRE1KgOJKGGvA/Jl6bZtlUjv2hZVYqbhxDSVlYqQvclrtVxA3UUIvRaHFuCUFh5xsqAdFT1C&#10;rSABu4n6HyirRfTo2zQR3lYjkaIIsTibPtLmfQ9BFS4kNYaj6Pj/YMXb7ToyLWkSzufnnDmwdOd3&#10;n3/cfvr66+cXWu++f2PljKQaAtaUceXW8bDDsI6Z966NNv+JEdsVefdHedUuMUHO+fMLzsS9v3pI&#10;ChHTa+Uty0bDjXaZNdSwfYOJClHofUh2G8eGhr+8mG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nXgtAe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33612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65" name="流程图: 决策 146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3612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IXqSqwhAgAARwQAAA4AAABkcnMvZTJvRG9jLnhtbK1T&#10;O5ITMRDNqeIOKuV4/FkbPOXxBmtMQsFWLXsAWZ8ZVelXkuwZhyQk5CRcgISIIuU2y15jWxrj/UDg&#10;gAk0LbX6db/XrcV5pxXacR+kNRUeDYYYcUMtk6au8PWH9YtXGIVIDCPKGl7hPQ/4fPn82aJ1JR/b&#10;xirGPQIQE8rWVbiJ0ZVFEWjDNQkD67gBp7BekwhbXxfMkxbQtSrGw+GsaK1nzlvKQ4DTVe/EB0R/&#10;CqAVQlK+snSruYk9queKRKAUGukCXuZqheA0vhci8IhUhYFpzCskAXuT1mK5IGXtiWskPZRATinh&#10;CSdNpIGkR6gViQRtvfwLSkvqbbAiDqjVRU8kKwIsRsMn2lw1xPHMBaQO7ih6+H+w9N3u0iPJYBLO&#10;ZlOMDNHQ898/P95++3zz9VeJbj79uP3+BWUviNW6UELMlbv0h10AMzHvhNfpD5xQlwXeHwXmXUQU&#10;DkfzyWT6EtJQ8E3nZ5NZ7kBxH+18iG+41SgZFRbKthcN8XHFqUwTm0Umu7chQnqI+3M/ZQ5WSbaW&#10;SuWNrzcXyqMdgc6v85eaDSGPrimD2grPp+NUFIFxFjBGYGoHkgRT53yPIsJD4GH+/gWcCluR0PQF&#10;ZIR+2LSMPGlHyoYT9towFPcONDfw2nAqRnOGkeLwOJOVb0Yi1Sk3gZ0yQDJ1qe9LsmK36QAmmRvL&#10;9tDvrfOybkDfUS49eWC+sjqHt5AG+OE+g96//+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IXqSqw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办理机构：经济发展办公室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zh-CN"/>
        </w:rPr>
      </w:pPr>
      <w:r>
        <w:rPr>
          <w:rFonts w:hint="eastAsia" w:ascii="方正小标宋简体" w:hAnsi="方正小标宋简体" w:eastAsia="方正小标宋简体" w:cs="方正小标宋简体"/>
          <w:b w:val="0"/>
          <w:bCs w:val="0"/>
          <w:kern w:val="2"/>
          <w:sz w:val="44"/>
          <w:szCs w:val="44"/>
          <w:lang w:val="en-US" w:eastAsia="zh-CN" w:bidi="zh-CN"/>
        </w:rPr>
        <w:t>权力事项93：执行民间纠纷案处理决定流程图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7142480"/>
                <wp:effectExtent l="0" t="0" r="0" b="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6950"/>
                            <a:ext cx="43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lang w:eastAsia="zh-CN"/>
                                </w:rPr>
                              </w:pPr>
                              <w:r>
                                <w:rPr>
                                  <w:rFonts w:hint="eastAsia" w:eastAsia="仿宋_GB2312"/>
                                  <w:lang w:eastAsia="zh-CN"/>
                                </w:rPr>
                                <w:t>平安法治办</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AlNfwvdwsAAOmuAAAOAAAAZHJzL2Uyb0RvYy54bWztXUuv&#10;o8gZ3UfKf0Dep03xxurbs5g73VmMklEmyZ62sY2CAQHdvr3PIqso+0iJFGlGipRldlE0v2YeP2O+&#10;elDFqwzcRNNg6i6ufH1tDFXHp8536lTx8pOnS6y9D/MiSpOHDXqhb7Qw2aeHKDk9bH7329e/8DZa&#10;UQbJIYjTJHzYfAiLzSevfv6zl9dsFxrpOY0PYa7BQZJid80eNueyzHbbbbE/h5egeJFmYQL/PKb5&#10;JSjhz/y0PeTBFY5+ibeGrjvba5ofsjzdh0UBzz7Sf27YEfMxB0yPx2gfPqb7d5cwKelR8zAOSrik&#10;4hxlxeYVOdvjMdyXvz4ei7DU4ocNXGlJfsOHwOO3+Pf21ctgd8qD7Bzt2SkEY06hdU2XIErgQ/mh&#10;HoMy0N7lUedQl2ifp0V6LF/s08uWXghpEbgKpLfa5k2evsvItZx211PGGx06qtXqzz7s/lfvv8i1&#10;6ABIsA1joyXBBfr8+//88du//EkjT0ELXbPTDl74Js++zL7I6WXCw8/T/R8KLUl/k0KzItyU2/Yr&#10;8d8n8banY37Bb4fr1p5IJ3zgnRA+ldoenrQt37Ed6J89/M9FlmF5rJv2Z+jLzvv258/YOx3fsOjb&#10;PN80yfkEO/qR5MT4iVwzgG4h2rP439rzy3OQhaSbCtxMoj1N3p5//+e3//2HRtoIfzi8Crckadpi&#10;V7BGHdM6N64x2GV5Ub4J04uGHzxsckA/AWXw/vOixN0jXoJ7IUlfR3EMzwe7OGk8AS/Ez0CrVWeH&#10;H71NDx/g4t5leXQ617qcNCZGyU/TqtDHDKW0VQ3c06Nb1dlogCvHcPC7gl2FOs9h0DFdcjxogao7&#10;JrZqkcbRATcsPnyRn95+Gufa+wD45zX5YbhsvCxOtOvDxrcNG/AbAKkegczg4SWDL2aRnEgvNt7R&#10;OLBOfvoOjM/9MSjO9ATIEeh1X6IyzEkLnMPg8Fly0MoPGXzzE+D8DT6ZS3jYaHEIQwR+RF5ZBlE8&#10;5pX96Cmf3j6xjpoJkKCxG0AilDERSJbtk291L5IoJyok3T2SgFQaSLLwF2Yikjzbtun3THHSejnJ&#10;5Uj667+/+/NXP3zzN/j9/b++1gg2GKQ+TYa0g+eCgML6yWbaqcKU4QFWsbIa4KY4gnEAj2AS7fDT&#10;j1jPxUSZR0FyiiWjWv9YNZMBCioxRistMBDxchsM2jGOst/jfsa9yAR3BQvLRS2uUbhoqp1Z48KX&#10;4cKtjTvjScJzXL858ig0LAcNJjB9Q3x4NRAMV5kI2UAzMCDYOil8hJC1TPAD8FDhWVCXgKBRNdHd&#10;10Qm4mBqDTmEIW4PObWBBtm+EiCDJfWcBxn85W/QCiJKcnRRgzyX8orRLms4ryDgHsUrq/BawI6t&#10;0NTiFVQ3RYc1i2ECDiWVDeBNVTbcr5s1uYDZ2l/ZoLqbOwIOlg2H6it0ASUYDI5BaEsuXe6n0JVb&#10;t7OGgnBh28xQ92MlUOitco0KFMgEG4RY15X9gSyAiyKJZZBE21VF02xVw/YllQ3SdTZWqNkeiS8W&#10;7O5stscUziqbjK07qsN1MkcTQjBP3iSVGpwGbNWhKVn5HJ+aPGRTKvPwZk0gEImCGWHO1ipl09El&#10;U9J8rFIKBltPsw0kmFI7Fk3zYzkUbugWhYVZY8ESZmxbzdZtWYmardMCnrnDhU0nqcIKGxeU7E1P&#10;VhU2HzenZEmtVDTNSzUrKPigZ5vCo6pmFCvMmxWEl9piBepO3LbVe2tc0/Op8YHAsm+Cgk3aOGTw&#10;UcbHXHOMltQSNaZZonIoGJ6yROsRxjmrSEzljfkWWmWOnm+xkAcsg53QJh3Ugq2qNl1HsNWSWqrG&#10;CEu1JkItByw3jCkT5vL6BhnDIlJmDYPMcmNkVttHhVUS0JnTmaVTighucQZwoHyvoXh9/9g0u9C8&#10;JWzUtpSt+6nDBS7nlm5VQwUsrPvBMFXc0o+Medig0EeVamnDYZoNyuULMoCvGmMNZ5kB/aIMj49s&#10;eEh9UGOaD3oDC8z8MoCGFDfQFpitL44NzP4pEmOaF2rrWMKADO1yg8LDcoLKtjBE2cLNug86PANr&#10;6XjSDcPA8kkd0xNV9n21enMdRa4tPFWKJsjBAyGOr2pclntXaFJrgW1basZSe/22Q1+zTGzEgu/I&#10;9wi9CZJSbuyCxqq2Gwtx+CnsYlss/Y48h9TFAga2C2IGRxBV9mwt2TNYASFRwnSbktHs4ugs7qzY&#10;5WGzXEfWbjuy5jRH1jEtOtej2EVpF9uWWrLmCEuWpAt+2Vonbup4VSkutToqRmSnlR0369AJLm/6&#10;7RdzmjV7Cwwjlcz9WLMLHnSEPcsK5rorO2y/GC4bdAzTIV99IWnVis7Bpb53t54C79DXyKuAOTel&#10;QhLrgxWclIixgVIqOLUmEiFeL3A1PK/Mdx4wPJDZ8E5BU9yAUXHZWSsXR1i7LSxAvH4KFvhi8S4W&#10;+JC1GiwsV7k4UnMWMvZT8GAil+bZbuBhNVXNgvHQNmdBmAoYDCtZvs7KcGAdcGOIUObsUE7t/oSs&#10;1JyFhL6A1bDy4Dl8w692rObbDtA6GfIL+Igq0jbnSJvTNmfpQrvRE8ucXWCnGtLdQoAqdlkfu0jN&#10;WUjpP4tdTAsmEBuDFpROZEsTxS50p/JZs4twZakLR9Ouz2AXRyelSy+7kIFLPsyoNP4QD/VDaHZp&#10;fFh2IXFNaEB29MQy1y6m77bMXRaxXJF2WeZGWnjH7/75HrqQYjwWqh1JLN2XZVdW45osFAtSN5Uu&#10;2Pt/YIGpDrVMh90fpX/ImMcyHbinjYQb6P0BRuOBL83ocoPCw3Lija5wVKkKhWy+KEZGOGgmolF8&#10;y6QmiVCh3Fj36Y1xlAq9+03DsanemAqGbP4kNFV7mSg0qZlg25X6sRDSF7Aa9mOBieiyMcuj2QRB&#10;UuubCV7ubA+OyzfZZVpYli80Nz1aFAsY8LEKebbawGAd68ZcqSFL71MwWgrzVamKXm7dNnLWZZEw&#10;Y1tBExodGo8FExL8ZKOcjn1WmfMOvdGBXA7fT0Z2oZ6J1EuFgP0U3WHLwaB0x3JqZJjDr3RHmxzq&#10;SddhHcrxYNuwRRsgSQgQjgeVOjrglpnzYOFJPVWqHacPFpZF9+jswcNq/PXl1iV4u8X++RaIxj9r&#10;vLB1uDlrPz8oPMyfH9qeKl0lw2hh2FO1Hdjxk2jITp2KDB+KYLVmfE13p/fapiqk4gWrTIBT11RV&#10;cFrfci1PuKp0xgdC9c+Dk0+BKESLgtMK4dQ2ZZ1ppiwf7GwL1ik3NI+Ak0vnFuWWicqx3UmOzZOa&#10;snT3nNu1Ve8NEhzYuoDIqe5aH5ZoG5ygVo7cx91QFN+9QFJhjdjBoHdjC55f6aLC0BET2arYmn+x&#10;JTVrqaVymzBq+7Xx1RrEpWsORLTkUgG3BQTc8KZ7jUlip+7RDldLZhVo6nq0tUU7Ay6tkiN3Ikcg&#10;uVahqWX90/scPINdfBpeqVVNFbsMBA/uR4Qs1+qFTYUrPNDimd5WerS1x9kF7kbeWl1RYxfi76hi&#10;5+7jkrB5dYWmFrvQpTej2YVvdeLatPwW7MKTTavRsssMHeCb+DV0CyT1p9hyhs4mDVydKp4eCCCE&#10;yDIeRS33Ty1tlxeC/lPgxLf6c3y6MKQPTqY+cPMNpYPvRQe3XV5I+k+BE79jg+PRe1oKOAEngaii&#10;U5qqrFpH9NYXLi+T0fUtEIaLdA4n10OtIJWC0/rmoLC/328P0w0yRutow2K7qnd1NC/PVqOjF1yl&#10;Sz1hyPyLYWs4sGlaeAdC2P26i4f1BTYXWVfhvVFk3FA3hkdgwcW3McNY6BRYLNmvphHhuzXj4K4D&#10;lpsMCyO2lu2dXDblqFgfQyx2xHB04eu2nDi6gd9oBcHx4Ok0DC4KHY4HpSCeP6u8vWan3fWUEaI5&#10;5UF2jvaPQRnU/4bH12wXGuk5jQ9h/up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w0AAFtDb250ZW50X1R5cGVzXS54bWxQSwECFAAKAAAAAACH&#10;TuJAAAAAAAAAAAAAAAAABgAAAAAAAAAAABAAAADJDAAAX3JlbHMvUEsBAhQAFAAAAAgAh07iQIoU&#10;ZjzRAAAAlAEAAAsAAAAAAAAAAQAgAAAA7QwAAF9yZWxzLy5yZWxzUEsBAhQACgAAAAAAh07iQAAA&#10;AAAAAAAAAAAAAAQAAAAAAAAAAAAQAAAAAAAAAGRycy9QSwECFAAUAAAACACHTuJA6wn9TtcAAAAG&#10;AQAADwAAAAAAAAABACAAAAAiAAAAZHJzL2Rvd25yZXYueG1sUEsBAhQAFAAAAAgAh07iQCU1/C93&#10;CwAA6a4AAA4AAAAAAAAAAQAgAAAAJgEAAGRycy9lMm9Eb2MueG1sUEsFBgAAAAAGAAYAWQEAAA8P&#10;A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6950;height:1307;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lang w:eastAsia="zh-CN"/>
                          </w:rPr>
                        </w:pPr>
                        <w:r>
                          <w:rPr>
                            <w:rFonts w:hint="eastAsia" w:eastAsia="仿宋_GB2312"/>
                            <w:lang w:eastAsia="zh-CN"/>
                          </w:rPr>
                          <w:t>平安法治办</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91424" behindDoc="0" locked="0" layoutInCell="1" allowOverlap="1">
                <wp:simplePos x="0" y="0"/>
                <wp:positionH relativeFrom="column">
                  <wp:posOffset>103505</wp:posOffset>
                </wp:positionH>
                <wp:positionV relativeFrom="paragraph">
                  <wp:posOffset>102870</wp:posOffset>
                </wp:positionV>
                <wp:extent cx="4594225" cy="819785"/>
                <wp:effectExtent l="0" t="0" r="15875" b="18415"/>
                <wp:wrapNone/>
                <wp:docPr id="1603" name="文本框 1603"/>
                <wp:cNvGraphicFramePr/>
                <a:graphic xmlns:a="http://schemas.openxmlformats.org/drawingml/2006/main">
                  <a:graphicData uri="http://schemas.microsoft.com/office/word/2010/wordprocessingShape">
                    <wps:wsp>
                      <wps:cNvSpPr txBox="1"/>
                      <wps:spPr>
                        <a:xfrm>
                          <a:off x="0" y="0"/>
                          <a:ext cx="4594225" cy="819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办理机构：综合治理服务中心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8.1pt;height:64.55pt;width:361.75pt;z-index:252391424;mso-width-relative:page;mso-height-relative:page;" fillcolor="#FFFFFF [3201]" filled="t" stroked="f" coordsize="21600,21600" o:gfxdata="UEsDBAoAAAAAAIdO4kAAAAAAAAAAAAAAAAAEAAAAZHJzL1BLAwQUAAAACACHTuJAe0Gbt9EAAAAJ&#10;AQAADwAAAGRycy9kb3ducmV2LnhtbE1Py07DMBC8I/EP1iJxo3baqkCI0wMSVyT6OrvxEkfY68h2&#10;n1/P9gSn1eyM5tEsz8GLI6Y8RNJQTRQIpC7agXoNm/XH0wuIXAxZ4yOhhgtmWLb3d42pbTzRFx5X&#10;pRdsQrk2GlwpYy1l7hwGkydxRGLuO6ZgCsPUS5vMic2Dl1OlFjKYgTjBmRHfHXY/q0PQsOvDdbet&#10;xuRs8HP6vF7Wmzho/fhQqTcQBc/lTwy3+lwdWu60jweyWXjGixkrb3cKgvnn2StP2fNDzRXItpH/&#10;F7S/UEsDBBQAAAAIAIdO4kAMPEJdVAIAAJUEAAAOAAAAZHJzL2Uyb0RvYy54bWytVM1uEzEQviPx&#10;DpbvdDdptqVRNlVoFYRU0UoFcXa83qwl22NsJ7vlAeANOHHhznP1ORh7Nz8UDj2QgzN/nvH3zczO&#10;LjutyFY4L8GUdHSSUyIMh0qadUk/fli+ek2JD8xUTIERJX0Qnl7OX76YtXYqxtCAqoQjmMT4aWtL&#10;2oRgp1nmeSM08ydghUFnDU6zgKpbZ5VjLWbXKhvn+VnWgqusAy68R+t176RDRvechFDXkotr4Bst&#10;TOizOqFYQEi+kdbTeXptXQsebuvai0BUSRFpSCcWQXkVz2w+Y9O1Y7aRfHgCe84TnmDSTBosuk91&#10;zQIjGyf/SqUld+ChDiccdNYDSYwgilH+hJv7hlmRsCDV3u5J9/8vLX+/vXNEVjgJZ/kpJYZp7Pnj&#10;92+PP349/vxKkhVJaq2fYuy9xejQvYEOL0Tyot2jMWLvaqfjP6Ii6EeKH/YUiy4QjsZJcTEZjwtK&#10;OPqK4rw4TT3IDret8+GtAE2iUFKHLUzMsu2ND1gRQ3chsZgHJaulVCopbr26Uo5sGbZ7mX7xkXjl&#10;jzBlSFvSs9MiT5kNxPt9nDIYfgAVpdCtugHpCqoHJMBBP0fe8qXEV94wH+6Yw8FBzLha4RaPWgEW&#10;gUGipAH35V/2GI/9RC8lLQ5iSf3nDXOCEvXOYKcvRpNJnNykTIrzMSru2LM69piNvgIEP8IltjyJ&#10;MT6onVg70J9wAxexKrqY4Vi7pGEnXoV+PXCDuVgsUhDOqmXhxtxbHlNHqg0sNgFqmVoSaeq5GdjD&#10;aU20D5sV1+FYT1GHr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tBm7fRAAAACQEAAA8AAAAA&#10;AAAAAQAgAAAAIgAAAGRycy9kb3ducmV2LnhtbFBLAQIUABQAAAAIAIdO4kAMPEJdVAIAAJUEAAAO&#10;AAAAAAAAAAEAIAAAACABAABkcnMvZTJvRG9jLnhtbFBLBQYAAAAABgAGAFkBAADm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办理机构：综合治理服务中心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p>
                      <w:pPr>
                        <w:rPr>
                          <w:rFonts w:hint="eastAsia"/>
                          <w:lang w:eastAsia="zh-CN"/>
                        </w:rPr>
                      </w:pPr>
                    </w:p>
                  </w:txbxContent>
                </v:textbox>
              </v:shape>
            </w:pict>
          </mc:Fallback>
        </mc:AlternateContent>
      </w:r>
    </w:p>
    <w:p>
      <w:pPr>
        <w:jc w:val="left"/>
        <w:rPr>
          <w:rFonts w:hint="eastAsia" w:eastAsiaTheme="minorEastAsia"/>
          <w:lang w:eastAsia="zh-CN"/>
        </w:rPr>
      </w:pPr>
      <w:bookmarkStart w:id="38" w:name="_Toc29023"/>
      <w:r>
        <w:rPr>
          <w:rFonts w:hint="eastAsia" w:ascii="方正小标宋简体" w:hAnsi="方正小标宋简体" w:eastAsia="方正小标宋简体" w:cs="方正小标宋简体"/>
          <w:b w:val="0"/>
          <w:bCs w:val="0"/>
          <w:kern w:val="2"/>
          <w:sz w:val="44"/>
          <w:szCs w:val="44"/>
          <w:lang w:val="en-US" w:eastAsia="zh-CN" w:bidi="zh-CN"/>
        </w:rPr>
        <w:t>权力事项94：组织开展动物强制免疫流程图</w:t>
      </w:r>
      <w:bookmarkEnd w:id="38"/>
      <w:r>
        <w:rPr>
          <w:rFonts w:hint="eastAsia" w:eastAsiaTheme="minorEastAsia"/>
          <w:lang w:eastAsia="zh-CN"/>
        </w:rPr>
        <w:drawing>
          <wp:inline distT="0" distB="0" distL="114300" distR="114300">
            <wp:extent cx="4192270" cy="652653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56"/>
                    <a:stretch>
                      <a:fillRect/>
                    </a:stretch>
                  </pic:blipFill>
                  <pic:spPr>
                    <a:xfrm>
                      <a:off x="0" y="0"/>
                      <a:ext cx="4192270" cy="6526530"/>
                    </a:xfrm>
                    <a:prstGeom prst="rect">
                      <a:avLst/>
                    </a:prstGeom>
                  </pic:spPr>
                </pic:pic>
              </a:graphicData>
            </a:graphic>
          </wp:inline>
        </w:drawing>
      </w:r>
    </w:p>
    <w:p>
      <w:pPr>
        <w:pStyle w:val="5"/>
        <w:spacing w:before="70"/>
        <w:rPr>
          <w:sz w:val="24"/>
          <w:szCs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办办理机构：官店镇农业农村综合服务中心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业务及监督电话：0851-22641066</w:t>
      </w:r>
    </w:p>
    <w:sectPr>
      <w:footerReference r:id="rId48"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9" name="文本框 8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QiZ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CJlz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0" name="文本框 8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jo1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I6Nd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1" name="文本框 8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fPcE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Dnz3B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2" name="文本框 8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d77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p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e+/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c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OFxIz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4" name="文本框 8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YSkI1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vrijRTKHkp+/f&#10;Tj9+nX5+JfEQErXWzxD5YBEburemQ+MM5x6HkXlXORW/4ETgh8DHi8CiC4THS9PJdJrDxeEbNsDP&#10;Hq9b58M7YRSJRkEdKpiEZYeND33oEBKzabNupExVlJq0Bb1+/SZ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9hKQj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5" name="文本框 8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1N4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TU3j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BqA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pgag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7" name="文本框 8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amDw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p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Gpg8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8" name="文本框 8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VcGI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21XBi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7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1" name="文本框 10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7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nsEk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HQ2pUQzhZmfv387&#10;//h1/vmVdFqQ1FifwffRwju0b02LgEhe1HsoY+9t6VT8oisCOyg+XSgWbSA8Bs1n83kKE4dtvAAn&#10;uYZb58M7YRSJQk4dZthRy45bH3rX0SVm02ZTSwk9y6QmTU5vXr9Ju4CLBeBSI8e12CiFdtcOHexM&#10;cUJjzvT74S3f1Ei+ZT48MIeFQMF4MuEeRykNkphBoqQy7su/9NEfc4KVkgYLllON90SJfK8xPwCG&#10;UXCjsBsFfVB3BhuLgaCWTkSAC3IUS2fUZ7yjVcwBE9McmXIaRvEu9EuOd8jFatU5Hayr91UfgO2z&#10;LGz1o+UxTWTP29UhgMyO40hQz8rAG/avm9LwVuKC/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nsEkzAgAAZ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9" name="文本框 8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p7v4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PTV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tpb1+zq/gJ6&#10;z7JwqzeWxzRRSG+X+wAxk8ZRoF6Vs27ovlSl86TE9v5zn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ae7+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0" name="文本框 8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FX4c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s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AVfhz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2" name="文本框 8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7E2U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exNl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3" name="文本框 8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Hjfk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7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4x435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4" name="文本框 8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pg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2mD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5" name="文本框 8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CKAQ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N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QigE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6" name="文本框 8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A+no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gPp6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7" name="文本框 8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8ZOY1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v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zxk5j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8" name="文本框 8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zjLg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84y4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9" name="文本框 8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PEiQ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U8SJD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2" name="文本框 8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kiN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4pIj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0" name="文本框 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pKj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pKjM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7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0" name="文本框 10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7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xXk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DQFKZopvPn5+7fz&#10;j1/nn19JpwVJjfUZfB8tvEP71rQIiORFvYcy9t6WTsUvuiKwA+10oVi0gfAYNJ/N5zERh228ACe5&#10;hlvnwzthFIlCTh3esKOWHbc+9K6jS8ymzaaWEnqWSU2anN68fpN2ARcLwKVGjmuxUQrtrh062Jni&#10;hMac6efDW76pkXzLfHhgDgOBgrEy4R5HKQ2SmEGipDLuy7/00R/vBCslDQYspxr7RIl8r/F+AAyj&#10;4EZhNwr6oO4MJnaKVbS8ExHgghzF0hn1GXu0ijlgYpojU07DKN6Ffsixh1ysVp3Twbp6X/UBmD7L&#10;wlY/Wh7TRPa8XR0CyOw4jgT1rAy8Yf66Vxp2JQ74n/fO6/p/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rxXkQzAgAAZ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1" name="文本框 8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VtK8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VtK8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2" name="文本框 8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XZtE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dT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F2bR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3" name="文本框 8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r+E0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q/hN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4" name="文本框 8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Swyw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ksMs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5" name="文本框 8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uXbA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Ll2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7" name="文本框 8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QEVI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UBFS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8" name="文本框 8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Q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Qw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9" name="文本框 8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jZ5A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I2eQ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3" name="文本框 8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YFko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N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GBZK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0" name="文本框 8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P1u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T9bp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zSHU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80h1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4" name="文本框 8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LSs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EtKz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5" name="文本框 8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ds7c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7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nbO3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16</w:t>
                    </w:r>
                    <w:r>
                      <w:fldChar w:fldCharType="end"/>
                    </w:r>
                  </w:p>
                </w:txbxContent>
              </v:textbox>
            </v:shape>
          </w:pict>
        </mc:Fallback>
      </mc:AlternateContent>
    </w:r>
    <w:r>
      <mc:AlternateContent>
        <mc:Choice Requires="wps">
          <w:drawing>
            <wp:anchor distT="0" distB="0" distL="114300" distR="114300" simplePos="0" relativeHeight="25184460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605"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47187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BAcfW1uwEAAHMDAAAOAAAAZHJzL2Uyb0RvYy54bWyt&#10;U82O0zAQviPxDpbv1GnL/ihquhKqFiEhQFp4ANexG0v+k8dt0heAN+DEhTvP1edg7DRdWC574OJM&#10;ZibffN83zupusIYcZATtXUPns4oS6YRvtds19Mvn+1e3lEDiruXGO9nQowR6t375YtWHWi58500r&#10;I0EQB3UfGtqlFGrGQHTScpj5IB0WlY+WJ3yNO9ZG3iO6NWxRVdes97EN0QsJgNnNWKRnxPgcQK+U&#10;FnLjxd5Kl0bUKA1PKAk6HYCuC1ulpEgflQKZiGkoKk3lxCEYb/PJ1ite7yIPnRZnCvw5FJ5oslw7&#10;HHqB2vDEyT7qf6CsFtGDV2kmvGWjkOIIqphXT7x56HiQRQtaDeFiOvw/WPHh8CkS3Tb0urqixHGL&#10;Kz99/3b68ev08ytZZoP6ADX2PQTsTMMbP+C1mfKAyax7UNHmJyoiWEd7jxd75ZCIwOTrm/n8BisC&#10;S4tqebu8yijs8eMQIb2V3pIcNDTi9oqp/PAe0tg6teRZzt9rY8oGjfsrgZg5wzLzkWGO0rAdznK2&#10;vj2iGvPOoZf5XkxBnILtFOxD1LsO6RTNBRJ3UXif701e9p/vZfDjv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JVrobaAAAADwEAAA8AAAAAAAAAAQAgAAAAIgAAAGRycy9kb3ducmV2LnhtbFBL&#10;AQIUABQAAAAIAIdO4kBAcfW1uwEAAHMDAAAOAAAAAAAAAAEAIAAAACk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6" name="文本框 8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fYck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X2HJ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7" name="文本框 8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j/1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OP/VT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8" name="文本框 8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sFws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LBcL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C7A1B1"/>
    <w:multiLevelType w:val="singleLevel"/>
    <w:tmpl w:val="A1C7A1B1"/>
    <w:lvl w:ilvl="0" w:tentative="0">
      <w:start w:val="1"/>
      <w:numFmt w:val="decimal"/>
      <w:suff w:val="nothing"/>
      <w:lvlText w:val="%1、"/>
      <w:lvlJc w:val="left"/>
    </w:lvl>
  </w:abstractNum>
  <w:abstractNum w:abstractNumId="1">
    <w:nsid w:val="C3E1BE84"/>
    <w:multiLevelType w:val="singleLevel"/>
    <w:tmpl w:val="C3E1BE84"/>
    <w:lvl w:ilvl="0" w:tentative="0">
      <w:start w:val="1"/>
      <w:numFmt w:val="decimal"/>
      <w:lvlText w:val="%1."/>
      <w:lvlJc w:val="left"/>
      <w:pPr>
        <w:tabs>
          <w:tab w:val="left" w:pos="312"/>
        </w:tabs>
      </w:pPr>
    </w:lvl>
  </w:abstractNum>
  <w:abstractNum w:abstractNumId="2">
    <w:nsid w:val="F4C249B4"/>
    <w:multiLevelType w:val="singleLevel"/>
    <w:tmpl w:val="F4C249B4"/>
    <w:lvl w:ilvl="0" w:tentative="0">
      <w:start w:val="1"/>
      <w:numFmt w:val="decimal"/>
      <w:lvlText w:val="%1."/>
      <w:lvlJc w:val="left"/>
      <w:pPr>
        <w:tabs>
          <w:tab w:val="left" w:pos="312"/>
        </w:tabs>
      </w:pPr>
    </w:lvl>
  </w:abstractNum>
  <w:abstractNum w:abstractNumId="3">
    <w:nsid w:val="FD8B971F"/>
    <w:multiLevelType w:val="singleLevel"/>
    <w:tmpl w:val="FD8B971F"/>
    <w:lvl w:ilvl="0" w:tentative="0">
      <w:start w:val="1"/>
      <w:numFmt w:val="decimal"/>
      <w:lvlText w:val="%1."/>
      <w:lvlJc w:val="left"/>
      <w:pPr>
        <w:tabs>
          <w:tab w:val="left" w:pos="312"/>
        </w:tabs>
      </w:pPr>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7">
    <w:nsid w:val="2CFAC013"/>
    <w:multiLevelType w:val="singleLevel"/>
    <w:tmpl w:val="2CFAC013"/>
    <w:lvl w:ilvl="0" w:tentative="0">
      <w:start w:val="1"/>
      <w:numFmt w:val="decimal"/>
      <w:suff w:val="nothing"/>
      <w:lvlText w:val="%1、"/>
      <w:lvlJc w:val="left"/>
    </w:lvl>
  </w:abstractNum>
  <w:abstractNum w:abstractNumId="8">
    <w:nsid w:val="3FEF4E89"/>
    <w:multiLevelType w:val="singleLevel"/>
    <w:tmpl w:val="3FEF4E89"/>
    <w:lvl w:ilvl="0" w:tentative="0">
      <w:start w:val="1"/>
      <w:numFmt w:val="decimal"/>
      <w:lvlText w:val="%1."/>
      <w:lvlJc w:val="left"/>
      <w:pPr>
        <w:tabs>
          <w:tab w:val="left" w:pos="312"/>
        </w:tabs>
      </w:pPr>
    </w:lvl>
  </w:abstractNum>
  <w:abstractNum w:abstractNumId="9">
    <w:nsid w:val="6F09B1FD"/>
    <w:multiLevelType w:val="singleLevel"/>
    <w:tmpl w:val="6F09B1FD"/>
    <w:lvl w:ilvl="0" w:tentative="0">
      <w:start w:val="1"/>
      <w:numFmt w:val="decimal"/>
      <w:suff w:val="nothing"/>
      <w:lvlText w:val="%1、"/>
      <w:lvlJc w:val="left"/>
    </w:lvl>
  </w:abstractNum>
  <w:num w:numId="1">
    <w:abstractNumId w:val="5"/>
  </w:num>
  <w:num w:numId="2">
    <w:abstractNumId w:val="6"/>
  </w:num>
  <w:num w:numId="3">
    <w:abstractNumId w:val="4"/>
  </w:num>
  <w:num w:numId="4">
    <w:abstractNumId w:val="3"/>
  </w:num>
  <w:num w:numId="5">
    <w:abstractNumId w:val="2"/>
  </w:num>
  <w:num w:numId="6">
    <w:abstractNumId w:val="1"/>
  </w:num>
  <w:num w:numId="7">
    <w:abstractNumId w:val="0"/>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MDFhNzUyZjkxZmEwOGFiNTEwMDlmZDRhMzFlMGMifQ=="/>
  </w:docVars>
  <w:rsids>
    <w:rsidRoot w:val="0AE74EFC"/>
    <w:rsid w:val="0018099E"/>
    <w:rsid w:val="005C1924"/>
    <w:rsid w:val="009607EC"/>
    <w:rsid w:val="00D03026"/>
    <w:rsid w:val="010B218C"/>
    <w:rsid w:val="014B4D32"/>
    <w:rsid w:val="014C6847"/>
    <w:rsid w:val="0193218B"/>
    <w:rsid w:val="01A0099D"/>
    <w:rsid w:val="01C03208"/>
    <w:rsid w:val="01D51BEC"/>
    <w:rsid w:val="01E848DF"/>
    <w:rsid w:val="01ED471D"/>
    <w:rsid w:val="025D4D8E"/>
    <w:rsid w:val="026508D8"/>
    <w:rsid w:val="028E54D9"/>
    <w:rsid w:val="03521A83"/>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122FA3"/>
    <w:rsid w:val="083A4A47"/>
    <w:rsid w:val="08C06FC9"/>
    <w:rsid w:val="08CA3A4A"/>
    <w:rsid w:val="09527CA5"/>
    <w:rsid w:val="095304C0"/>
    <w:rsid w:val="09852548"/>
    <w:rsid w:val="09954321"/>
    <w:rsid w:val="09CF3713"/>
    <w:rsid w:val="0A057F22"/>
    <w:rsid w:val="0A0F4BBF"/>
    <w:rsid w:val="0A171593"/>
    <w:rsid w:val="0A677AE3"/>
    <w:rsid w:val="0AAF1EFF"/>
    <w:rsid w:val="0AE74EFC"/>
    <w:rsid w:val="0B230FAA"/>
    <w:rsid w:val="0B3F1816"/>
    <w:rsid w:val="0B470389"/>
    <w:rsid w:val="0B7B7BB0"/>
    <w:rsid w:val="0BA70D49"/>
    <w:rsid w:val="0BA96097"/>
    <w:rsid w:val="0BEA1661"/>
    <w:rsid w:val="0BF1344B"/>
    <w:rsid w:val="0BFE45BD"/>
    <w:rsid w:val="0C0F79B5"/>
    <w:rsid w:val="0C101703"/>
    <w:rsid w:val="0C3A3CB5"/>
    <w:rsid w:val="0C3C2B2F"/>
    <w:rsid w:val="0C5B1235"/>
    <w:rsid w:val="0CBB3049"/>
    <w:rsid w:val="0CCF3E3F"/>
    <w:rsid w:val="0CFB290C"/>
    <w:rsid w:val="0D2E5A09"/>
    <w:rsid w:val="0D354AAD"/>
    <w:rsid w:val="0D6946A2"/>
    <w:rsid w:val="0D94140E"/>
    <w:rsid w:val="0DDB7C1D"/>
    <w:rsid w:val="0DDC710D"/>
    <w:rsid w:val="0E033B9C"/>
    <w:rsid w:val="0E2B30FD"/>
    <w:rsid w:val="0E4B0190"/>
    <w:rsid w:val="0E522245"/>
    <w:rsid w:val="0E5A1869"/>
    <w:rsid w:val="0E8065B1"/>
    <w:rsid w:val="0FD71F61"/>
    <w:rsid w:val="10347A47"/>
    <w:rsid w:val="105F6663"/>
    <w:rsid w:val="10706C03"/>
    <w:rsid w:val="10AF0EAA"/>
    <w:rsid w:val="10D02FD7"/>
    <w:rsid w:val="10E548CC"/>
    <w:rsid w:val="11154E31"/>
    <w:rsid w:val="111851E5"/>
    <w:rsid w:val="11524EB4"/>
    <w:rsid w:val="1154735C"/>
    <w:rsid w:val="117448BF"/>
    <w:rsid w:val="11D70B1B"/>
    <w:rsid w:val="11E9060C"/>
    <w:rsid w:val="11F30AA0"/>
    <w:rsid w:val="121D1CD0"/>
    <w:rsid w:val="12301B14"/>
    <w:rsid w:val="12A5503F"/>
    <w:rsid w:val="130546D1"/>
    <w:rsid w:val="13643B7D"/>
    <w:rsid w:val="138C4F76"/>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2763A"/>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C975905"/>
    <w:rsid w:val="1D0C4F8F"/>
    <w:rsid w:val="1D613A93"/>
    <w:rsid w:val="1D632B53"/>
    <w:rsid w:val="1DB51373"/>
    <w:rsid w:val="1DC14AD3"/>
    <w:rsid w:val="1DC55869"/>
    <w:rsid w:val="1DC61A46"/>
    <w:rsid w:val="1E442276"/>
    <w:rsid w:val="1E6D7CAF"/>
    <w:rsid w:val="1E8C19B2"/>
    <w:rsid w:val="1EA97FE3"/>
    <w:rsid w:val="1EAD2706"/>
    <w:rsid w:val="1F4530CC"/>
    <w:rsid w:val="1F4B30D0"/>
    <w:rsid w:val="1F8C1EDE"/>
    <w:rsid w:val="1FDB38E4"/>
    <w:rsid w:val="203211B0"/>
    <w:rsid w:val="206D5C5E"/>
    <w:rsid w:val="20AE4CDA"/>
    <w:rsid w:val="20B656C1"/>
    <w:rsid w:val="20EE2BFF"/>
    <w:rsid w:val="212B28C3"/>
    <w:rsid w:val="21594FFF"/>
    <w:rsid w:val="21C90679"/>
    <w:rsid w:val="21EC7E50"/>
    <w:rsid w:val="21F3263C"/>
    <w:rsid w:val="22502BA8"/>
    <w:rsid w:val="22574B2F"/>
    <w:rsid w:val="22D90290"/>
    <w:rsid w:val="22EE4A41"/>
    <w:rsid w:val="22F653E9"/>
    <w:rsid w:val="23116AA6"/>
    <w:rsid w:val="232F6F2C"/>
    <w:rsid w:val="237C3BC4"/>
    <w:rsid w:val="23905E06"/>
    <w:rsid w:val="23A01D19"/>
    <w:rsid w:val="24013373"/>
    <w:rsid w:val="24C40812"/>
    <w:rsid w:val="26CA2142"/>
    <w:rsid w:val="2727370D"/>
    <w:rsid w:val="272B6435"/>
    <w:rsid w:val="27401486"/>
    <w:rsid w:val="275A6F3C"/>
    <w:rsid w:val="27C42699"/>
    <w:rsid w:val="280C0D35"/>
    <w:rsid w:val="284927BB"/>
    <w:rsid w:val="286E5041"/>
    <w:rsid w:val="28866F0B"/>
    <w:rsid w:val="28A166B3"/>
    <w:rsid w:val="28B314EF"/>
    <w:rsid w:val="28E07A50"/>
    <w:rsid w:val="28E1393B"/>
    <w:rsid w:val="28F214DC"/>
    <w:rsid w:val="28F50542"/>
    <w:rsid w:val="290A4393"/>
    <w:rsid w:val="29367674"/>
    <w:rsid w:val="299832BB"/>
    <w:rsid w:val="29DC7848"/>
    <w:rsid w:val="29E84949"/>
    <w:rsid w:val="2A0A5DFF"/>
    <w:rsid w:val="2A286A62"/>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70E2E"/>
    <w:rsid w:val="3159417F"/>
    <w:rsid w:val="317A1431"/>
    <w:rsid w:val="318F70DB"/>
    <w:rsid w:val="319A0E95"/>
    <w:rsid w:val="31B71663"/>
    <w:rsid w:val="31C845BB"/>
    <w:rsid w:val="31E76351"/>
    <w:rsid w:val="32203175"/>
    <w:rsid w:val="32302A8A"/>
    <w:rsid w:val="326F29D2"/>
    <w:rsid w:val="32F114C4"/>
    <w:rsid w:val="33343C55"/>
    <w:rsid w:val="333A008A"/>
    <w:rsid w:val="33E4763D"/>
    <w:rsid w:val="341639D2"/>
    <w:rsid w:val="34220FDB"/>
    <w:rsid w:val="343C3E86"/>
    <w:rsid w:val="34480B4A"/>
    <w:rsid w:val="345062BB"/>
    <w:rsid w:val="34726FBA"/>
    <w:rsid w:val="347F2713"/>
    <w:rsid w:val="34DF325D"/>
    <w:rsid w:val="34DF5FFE"/>
    <w:rsid w:val="35327B82"/>
    <w:rsid w:val="353953E8"/>
    <w:rsid w:val="356A6A30"/>
    <w:rsid w:val="35AD6035"/>
    <w:rsid w:val="35B2203C"/>
    <w:rsid w:val="362C24D2"/>
    <w:rsid w:val="36745D43"/>
    <w:rsid w:val="3687614C"/>
    <w:rsid w:val="368D3980"/>
    <w:rsid w:val="36951DE8"/>
    <w:rsid w:val="36B36D8F"/>
    <w:rsid w:val="36B87121"/>
    <w:rsid w:val="36C20E5E"/>
    <w:rsid w:val="372B7462"/>
    <w:rsid w:val="373C4996"/>
    <w:rsid w:val="377350FF"/>
    <w:rsid w:val="37B02C8E"/>
    <w:rsid w:val="37C03934"/>
    <w:rsid w:val="37CE743C"/>
    <w:rsid w:val="38061CD3"/>
    <w:rsid w:val="38FB33DB"/>
    <w:rsid w:val="392A6CB0"/>
    <w:rsid w:val="39B45CB4"/>
    <w:rsid w:val="3A0C3554"/>
    <w:rsid w:val="3A1247C9"/>
    <w:rsid w:val="3A3369DC"/>
    <w:rsid w:val="3A4D1CEA"/>
    <w:rsid w:val="3AB71DC9"/>
    <w:rsid w:val="3B2D60B3"/>
    <w:rsid w:val="3B6121BA"/>
    <w:rsid w:val="3B9A0C8E"/>
    <w:rsid w:val="3BCB079D"/>
    <w:rsid w:val="3C0D3CC4"/>
    <w:rsid w:val="3C13580E"/>
    <w:rsid w:val="3C4165AB"/>
    <w:rsid w:val="3C90587B"/>
    <w:rsid w:val="3CA94660"/>
    <w:rsid w:val="3CC52BFC"/>
    <w:rsid w:val="3CFB49AC"/>
    <w:rsid w:val="3D1010C1"/>
    <w:rsid w:val="3D304E5C"/>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77AAC"/>
    <w:rsid w:val="456C5A21"/>
    <w:rsid w:val="456D4741"/>
    <w:rsid w:val="45826226"/>
    <w:rsid w:val="46492627"/>
    <w:rsid w:val="465361BD"/>
    <w:rsid w:val="4664439D"/>
    <w:rsid w:val="4665595E"/>
    <w:rsid w:val="466F1F67"/>
    <w:rsid w:val="46771714"/>
    <w:rsid w:val="4682066A"/>
    <w:rsid w:val="468518BF"/>
    <w:rsid w:val="46D958FA"/>
    <w:rsid w:val="46F32B98"/>
    <w:rsid w:val="47331C9C"/>
    <w:rsid w:val="474E70F7"/>
    <w:rsid w:val="47575EE7"/>
    <w:rsid w:val="47C758BF"/>
    <w:rsid w:val="47CC4283"/>
    <w:rsid w:val="48080DEF"/>
    <w:rsid w:val="480D21FE"/>
    <w:rsid w:val="48154F8A"/>
    <w:rsid w:val="482A4887"/>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494021"/>
    <w:rsid w:val="4B6E4EE3"/>
    <w:rsid w:val="4BA34BB7"/>
    <w:rsid w:val="4BDE79A0"/>
    <w:rsid w:val="4C0A0A40"/>
    <w:rsid w:val="4C104DF5"/>
    <w:rsid w:val="4C6653CB"/>
    <w:rsid w:val="4CDC5048"/>
    <w:rsid w:val="4D1650AC"/>
    <w:rsid w:val="4D2946D6"/>
    <w:rsid w:val="4DB760EA"/>
    <w:rsid w:val="4DED0341"/>
    <w:rsid w:val="4E222C9E"/>
    <w:rsid w:val="4E33765E"/>
    <w:rsid w:val="4EB250E6"/>
    <w:rsid w:val="4EF36F42"/>
    <w:rsid w:val="4EFE4FDC"/>
    <w:rsid w:val="4F1B2C8C"/>
    <w:rsid w:val="4FBA61EE"/>
    <w:rsid w:val="50292274"/>
    <w:rsid w:val="506B75CD"/>
    <w:rsid w:val="50946536"/>
    <w:rsid w:val="50E55F71"/>
    <w:rsid w:val="50EF2622"/>
    <w:rsid w:val="51126579"/>
    <w:rsid w:val="51164F6E"/>
    <w:rsid w:val="51326CF0"/>
    <w:rsid w:val="51340035"/>
    <w:rsid w:val="51B45CB8"/>
    <w:rsid w:val="51DA0710"/>
    <w:rsid w:val="51EE7BE9"/>
    <w:rsid w:val="521A45DC"/>
    <w:rsid w:val="53246CB4"/>
    <w:rsid w:val="53290A04"/>
    <w:rsid w:val="54084A5C"/>
    <w:rsid w:val="545509EE"/>
    <w:rsid w:val="546575C9"/>
    <w:rsid w:val="55542598"/>
    <w:rsid w:val="55637EA3"/>
    <w:rsid w:val="55B537C4"/>
    <w:rsid w:val="55C67D8C"/>
    <w:rsid w:val="56527629"/>
    <w:rsid w:val="56D03958"/>
    <w:rsid w:val="57286DB3"/>
    <w:rsid w:val="57553780"/>
    <w:rsid w:val="576062FA"/>
    <w:rsid w:val="576D7968"/>
    <w:rsid w:val="578948B7"/>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6A08E1"/>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E15DA9"/>
    <w:rsid w:val="5FF90DC7"/>
    <w:rsid w:val="600462FF"/>
    <w:rsid w:val="6009328D"/>
    <w:rsid w:val="6012616D"/>
    <w:rsid w:val="6024699A"/>
    <w:rsid w:val="60457B68"/>
    <w:rsid w:val="60B4622A"/>
    <w:rsid w:val="60FA0D2F"/>
    <w:rsid w:val="61332B14"/>
    <w:rsid w:val="61364CAB"/>
    <w:rsid w:val="615D47B0"/>
    <w:rsid w:val="61656047"/>
    <w:rsid w:val="6173573E"/>
    <w:rsid w:val="61862CB1"/>
    <w:rsid w:val="62540291"/>
    <w:rsid w:val="625F3E7B"/>
    <w:rsid w:val="627B3135"/>
    <w:rsid w:val="629F1DBB"/>
    <w:rsid w:val="62B44FFF"/>
    <w:rsid w:val="62D8186A"/>
    <w:rsid w:val="62F06A53"/>
    <w:rsid w:val="632D6376"/>
    <w:rsid w:val="635767AB"/>
    <w:rsid w:val="6370314E"/>
    <w:rsid w:val="639F6DB5"/>
    <w:rsid w:val="646B1B68"/>
    <w:rsid w:val="64943424"/>
    <w:rsid w:val="64EB0ABF"/>
    <w:rsid w:val="65150451"/>
    <w:rsid w:val="65251B44"/>
    <w:rsid w:val="65BB4DAE"/>
    <w:rsid w:val="66411774"/>
    <w:rsid w:val="666C161D"/>
    <w:rsid w:val="6695309D"/>
    <w:rsid w:val="66B0167C"/>
    <w:rsid w:val="66C21002"/>
    <w:rsid w:val="66E63727"/>
    <w:rsid w:val="67024331"/>
    <w:rsid w:val="670A42F7"/>
    <w:rsid w:val="672B6345"/>
    <w:rsid w:val="67980EC5"/>
    <w:rsid w:val="67CF6C0C"/>
    <w:rsid w:val="67FC3283"/>
    <w:rsid w:val="6808068D"/>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697F13"/>
    <w:rsid w:val="6CBF0CA2"/>
    <w:rsid w:val="6CC870E9"/>
    <w:rsid w:val="6CE4349E"/>
    <w:rsid w:val="6D394EF9"/>
    <w:rsid w:val="6D77434C"/>
    <w:rsid w:val="6D837C5C"/>
    <w:rsid w:val="6D953337"/>
    <w:rsid w:val="6DC86778"/>
    <w:rsid w:val="6E5A03B8"/>
    <w:rsid w:val="6E9323E7"/>
    <w:rsid w:val="6E9756FF"/>
    <w:rsid w:val="6EA23DBA"/>
    <w:rsid w:val="6EB30487"/>
    <w:rsid w:val="6EDF0D7C"/>
    <w:rsid w:val="6EE60768"/>
    <w:rsid w:val="6EEA2057"/>
    <w:rsid w:val="6EEC11AD"/>
    <w:rsid w:val="6F1A48B6"/>
    <w:rsid w:val="6F3E3DDB"/>
    <w:rsid w:val="6F4E6FBE"/>
    <w:rsid w:val="6F581094"/>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514AD3"/>
    <w:rsid w:val="73976D93"/>
    <w:rsid w:val="73A47BD6"/>
    <w:rsid w:val="73C82B32"/>
    <w:rsid w:val="73D450C0"/>
    <w:rsid w:val="74130252"/>
    <w:rsid w:val="743E783F"/>
    <w:rsid w:val="744B731C"/>
    <w:rsid w:val="74AF2241"/>
    <w:rsid w:val="74E10BB9"/>
    <w:rsid w:val="74EF3D75"/>
    <w:rsid w:val="74F51705"/>
    <w:rsid w:val="753378D1"/>
    <w:rsid w:val="753A35BC"/>
    <w:rsid w:val="75912785"/>
    <w:rsid w:val="75963B46"/>
    <w:rsid w:val="75975D82"/>
    <w:rsid w:val="75AB0269"/>
    <w:rsid w:val="75C4761D"/>
    <w:rsid w:val="75D27CED"/>
    <w:rsid w:val="75E545EE"/>
    <w:rsid w:val="75E83018"/>
    <w:rsid w:val="760B6D06"/>
    <w:rsid w:val="76164C33"/>
    <w:rsid w:val="767123FE"/>
    <w:rsid w:val="76A6719C"/>
    <w:rsid w:val="76EA2DC0"/>
    <w:rsid w:val="771C1413"/>
    <w:rsid w:val="772F669D"/>
    <w:rsid w:val="77406035"/>
    <w:rsid w:val="776626A9"/>
    <w:rsid w:val="77DE1D93"/>
    <w:rsid w:val="78106C0C"/>
    <w:rsid w:val="788D7EA7"/>
    <w:rsid w:val="789D27E0"/>
    <w:rsid w:val="78EC47C8"/>
    <w:rsid w:val="78F61EF0"/>
    <w:rsid w:val="791E4FE0"/>
    <w:rsid w:val="796706F8"/>
    <w:rsid w:val="7A462A03"/>
    <w:rsid w:val="7A6E38A0"/>
    <w:rsid w:val="7A97325F"/>
    <w:rsid w:val="7AA21B7E"/>
    <w:rsid w:val="7AA37E55"/>
    <w:rsid w:val="7B0C59FB"/>
    <w:rsid w:val="7B233BAB"/>
    <w:rsid w:val="7B817E7F"/>
    <w:rsid w:val="7B8A15CF"/>
    <w:rsid w:val="7BF5023D"/>
    <w:rsid w:val="7C052881"/>
    <w:rsid w:val="7C0A1CDF"/>
    <w:rsid w:val="7C2E009B"/>
    <w:rsid w:val="7CC805C4"/>
    <w:rsid w:val="7CC83BA3"/>
    <w:rsid w:val="7CCD4960"/>
    <w:rsid w:val="7D4C20DE"/>
    <w:rsid w:val="7D4E6796"/>
    <w:rsid w:val="7D621902"/>
    <w:rsid w:val="7D8914A5"/>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toc 2"/>
    <w:basedOn w:val="1"/>
    <w:next w:val="1"/>
    <w:qFormat/>
    <w:uiPriority w:val="0"/>
    <w:pPr>
      <w:ind w:left="420" w:leftChars="200"/>
    </w:pPr>
  </w:style>
  <w:style w:type="paragraph" w:styleId="11">
    <w:name w:val="Normal (Web)"/>
    <w:basedOn w:val="1"/>
    <w:qFormat/>
    <w:uiPriority w:val="99"/>
    <w:pPr>
      <w:spacing w:beforeAutospacing="1" w:afterAutospacing="1"/>
      <w:jc w:val="left"/>
    </w:pPr>
    <w:rPr>
      <w:kern w:val="0"/>
      <w:sz w:val="24"/>
    </w:rPr>
  </w:style>
  <w:style w:type="character" w:styleId="14">
    <w:name w:val="page number"/>
    <w:basedOn w:val="13"/>
    <w:qFormat/>
    <w:uiPriority w:val="0"/>
  </w:style>
  <w:style w:type="character" w:styleId="15">
    <w:name w:val="Hyperlink"/>
    <w:basedOn w:val="13"/>
    <w:qFormat/>
    <w:uiPriority w:val="0"/>
    <w:rPr>
      <w:color w:val="0000FF"/>
      <w:u w:val="single"/>
    </w:rPr>
  </w:style>
  <w:style w:type="paragraph" w:styleId="16">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7">
    <w:name w:val="列出段落"/>
    <w:basedOn w:val="1"/>
    <w:qFormat/>
    <w:uiPriority w:val="0"/>
    <w:pPr>
      <w:ind w:firstLine="420" w:firstLineChars="200"/>
    </w:pPr>
    <w:rPr>
      <w:rFonts w:ascii="Calibri" w:hAnsi="Calibri"/>
      <w:szCs w:val="22"/>
    </w:rPr>
  </w:style>
  <w:style w:type="paragraph" w:customStyle="1" w:styleId="18">
    <w:name w:val="样式1"/>
    <w:basedOn w:val="1"/>
    <w:qFormat/>
    <w:uiPriority w:val="0"/>
    <w:pPr>
      <w:spacing w:line="640" w:lineRule="exact"/>
    </w:pPr>
    <w:rPr>
      <w:rFonts w:eastAsia="仿宋_GB2312"/>
      <w:sz w:val="32"/>
    </w:rPr>
  </w:style>
  <w:style w:type="paragraph" w:customStyle="1" w:styleId="19">
    <w:name w:val="p0"/>
    <w:basedOn w:val="1"/>
    <w:qFormat/>
    <w:uiPriority w:val="0"/>
    <w:pPr>
      <w:widowControl/>
    </w:pPr>
    <w:rPr>
      <w:kern w:val="0"/>
      <w:szCs w:val="21"/>
    </w:rPr>
  </w:style>
  <w:style w:type="paragraph" w:customStyle="1" w:styleId="20">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1">
    <w:name w:val="p17"/>
    <w:basedOn w:val="1"/>
    <w:qFormat/>
    <w:uiPriority w:val="0"/>
    <w:pPr>
      <w:widowControl/>
      <w:spacing w:line="360" w:lineRule="auto"/>
      <w:ind w:firstLine="420"/>
    </w:pPr>
    <w:rPr>
      <w:kern w:val="0"/>
      <w:sz w:val="28"/>
      <w:szCs w:val="28"/>
    </w:rPr>
  </w:style>
  <w:style w:type="character" w:customStyle="1" w:styleId="22">
    <w:name w:val="标题 1 Char"/>
    <w:link w:val="2"/>
    <w:qFormat/>
    <w:uiPriority w:val="1"/>
    <w:rPr>
      <w:rFonts w:ascii="宋体" w:hAnsi="宋体" w:eastAsia="宋体" w:cs="宋体"/>
      <w:b/>
      <w:bCs/>
      <w:sz w:val="36"/>
      <w:szCs w:val="36"/>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footer" Target="footer2.xml"/><Relationship Id="rId49" Type="http://schemas.openxmlformats.org/officeDocument/2006/relationships/theme" Target="theme/theme1.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header" Target="header5.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1.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20734</Words>
  <Characters>22546</Characters>
  <Lines>1</Lines>
  <Paragraphs>1</Paragraphs>
  <TotalTime>7</TotalTime>
  <ScaleCrop>false</ScaleCrop>
  <LinksUpToDate>false</LinksUpToDate>
  <CharactersWithSpaces>23337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慵懒</cp:lastModifiedBy>
  <cp:lastPrinted>2022-04-18T07:11:00Z</cp:lastPrinted>
  <dcterms:modified xsi:type="dcterms:W3CDTF">2024-05-31T02:50:42Z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7D57EF461566433B898ABE7929EB59BB_13</vt:lpwstr>
  </property>
</Properties>
</file>