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程寨镇</w:t>
      </w:r>
      <w:r>
        <w:rPr>
          <w:rFonts w:hint="eastAsia" w:ascii="宋体" w:hAnsi="宋体"/>
          <w:b/>
          <w:sz w:val="44"/>
          <w:szCs w:val="44"/>
        </w:rPr>
        <w:t>行政</w:t>
      </w:r>
      <w:r>
        <w:rPr>
          <w:rFonts w:hint="eastAsia" w:ascii="宋体" w:hAnsi="宋体"/>
          <w:b/>
          <w:sz w:val="44"/>
          <w:szCs w:val="44"/>
          <w:lang w:eastAsia="zh-CN"/>
        </w:rPr>
        <w:t>执法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流程图</w:t>
      </w:r>
    </w:p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1371600" cy="396240"/>
                <wp:effectExtent l="9525" t="9525" r="9525" b="13335"/>
                <wp:wrapNone/>
                <wp:docPr id="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flip:y;margin-left:144pt;margin-top:9.6pt;height:31.2pt;width:108pt;z-index:251660288;mso-width-relative:page;mso-height-relative:page;" fillcolor="#FFFFFF" filled="t" stroked="t" coordsize="21600,21600" o:gfxdata="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QZcM7XAAAACQEAAA8AAAAAAAAAAQAgAAAAIgAAAGRycy9kb3ducmV2LnhtbFBL&#10;AQIUABQAAAAIAIdO4kDuOarjMAIAAHkEAAAOAAAAAAAAAAEAIAAAACY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121920</wp:posOffset>
                </wp:positionV>
                <wp:extent cx="635" cy="198120"/>
                <wp:effectExtent l="57785" t="5715" r="55880" b="15240"/>
                <wp:wrapNone/>
                <wp:docPr id="4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98.05pt;margin-top:9.6pt;height:15.6pt;width:0.05pt;z-index:251666432;mso-width-relative:page;mso-height-relative:page;" filled="f" stroked="t" coordsize="21600,21600" o:gfxdata="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f1j/&#10;2QAAAAkBAAAPAAAAAAAAAAEAIAAAACIAAABkcnMvZG93bnJldi54bWxQSwECFAAUAAAACACHTuJA&#10;94m31OcBAADP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1371600" cy="297180"/>
                <wp:effectExtent l="9525" t="13335" r="9525" b="13335"/>
                <wp:wrapNone/>
                <wp:docPr id="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审查立案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44pt;margin-top:9.6pt;height:23.4pt;width:108pt;z-index:251661312;mso-width-relative:page;mso-height-relative:page;" fillcolor="#FFFFFF" filled="t" stroked="t" coordsize="21600,21600" o:gfxdata="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IF+mHXAAAACQEAAA8AAAAAAAAAAQAgAAAAIgAAAGRycy9kb3ducmV2LnhtbFBL&#10;AQIUABQAAAAIAIdO4kBHWLtvMAIAAH4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审查立案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419100</wp:posOffset>
                </wp:positionV>
                <wp:extent cx="2743200" cy="1068705"/>
                <wp:effectExtent l="9525" t="13335" r="9525" b="13335"/>
                <wp:wrapNone/>
                <wp:docPr id="38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68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二名以上执法人员向当事人出示执法证，开展调查、检查收集证据，调查终结，承办人写出调查终结报告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109" type="#_x0000_t109" style="position:absolute;left:0pt;margin-left:99pt;margin-top:33pt;height:84.15pt;width:216pt;z-index:251667456;mso-width-relative:page;mso-height-relative:page;" fillcolor="#FFFFFF" filled="t" stroked="t" coordsize="21600,21600" o:gfxdata="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4yPl2QAAAAoBAAAPAAAAAAAAAAEAIAAAACIAAABkcnMvZG93bnJl&#10;di54bWxQSwECFAAUAAAACACHTuJAiPg6szUCAACM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ind w:firstLine="360" w:firstLineChars="2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二名以上执法人员向当事人出示执法证，开展调查、检查收集证据，调查终结，承办人写出调查终结报告</w:t>
                      </w:r>
                    </w:p>
                    <w:p>
                      <w:pPr>
                        <w:ind w:firstLine="360" w:firstLineChars="200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220980</wp:posOffset>
                </wp:positionV>
                <wp:extent cx="635" cy="198120"/>
                <wp:effectExtent l="56515" t="5715" r="57150" b="15240"/>
                <wp:wrapNone/>
                <wp:docPr id="3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97.95pt;margin-top:17.4pt;height:15.6pt;width:0.05pt;z-index:251668480;mso-width-relative:page;mso-height-relative:page;" filled="f" stroked="t" coordsize="21600,21600" o:gfxdata="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3v&#10;u/LaAAAACQEAAA8AAAAAAAAAAQAgAAAAIgAAAGRycy9kb3ducmV2LnhtbFBLAQIUABQAAAAIAIdO&#10;4kB1oWyf6AEAAM8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2764155</wp:posOffset>
                </wp:positionV>
                <wp:extent cx="635" cy="297180"/>
                <wp:effectExtent l="57150" t="5715" r="56515" b="20955"/>
                <wp:wrapNone/>
                <wp:docPr id="3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648pt;margin-top:217.65pt;height:23.4pt;width:0.05pt;z-index:251665408;mso-width-relative:page;mso-height-relative:page;" filled="f" stroked="t" coordsize="21600,21600" o:gfxdata="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JYQMtsAAAANAQAADwAAAAAAAAABACAAAAAiAAAAZHJzL2Rvd25yZXYueG1sUEsBAhQAFAAAAAgA&#10;h07iQHtJfmnpAQAA0AMAAA4AAAAAAAAAAQAgAAAAK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2611755</wp:posOffset>
                </wp:positionV>
                <wp:extent cx="635" cy="297180"/>
                <wp:effectExtent l="57150" t="5715" r="56515" b="20955"/>
                <wp:wrapNone/>
                <wp:docPr id="3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636pt;margin-top:205.65pt;height:23.4pt;width:0.05pt;z-index:251664384;mso-width-relative:page;mso-height-relative:page;" filled="f" stroked="t" coordsize="21600,21600" o:gfxdata="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bQx&#10;jdsAAAANAQAADwAAAAAAAAABACAAAAAiAAAAZHJzL2Rvd25yZXYueG1sUEsBAhQAFAAAAAgAh07i&#10;QOu9WGvmAQAA0A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2459355</wp:posOffset>
                </wp:positionV>
                <wp:extent cx="635" cy="297180"/>
                <wp:effectExtent l="57150" t="5715" r="56515" b="20955"/>
                <wp:wrapNone/>
                <wp:docPr id="3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624pt;margin-top:193.65pt;height:23.4pt;width:0.05pt;z-index:251663360;mso-width-relative:page;mso-height-relative:page;" filled="f" stroked="t" coordsize="21600,21600" o:gfxdata="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DFyd/cAAAADQEAAA8AAAAAAAAAAQAgAAAAIgAAAGRycy9kb3ducmV2LnhtbFBLAQIUABQAAAAI&#10;AIdO4kB07ktc6QEAANADAAAOAAAAAAAAAAEAIAAAACs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2306955</wp:posOffset>
                </wp:positionV>
                <wp:extent cx="635" cy="297180"/>
                <wp:effectExtent l="57150" t="5715" r="56515" b="20955"/>
                <wp:wrapNone/>
                <wp:docPr id="3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612pt;margin-top:181.65pt;height:23.4pt;width:0.05pt;z-index:251662336;mso-width-relative:page;mso-height-relative:page;" filled="f" stroked="t" coordsize="21600,21600" o:gfxdata="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Q3RJ7cAAAADQEAAA8AAAAAAAAAAQAgAAAAIgAAAGRycy9kb3ducmV2LnhtbFBLAQIUABQAAAAI&#10;AIdO4kDLVBVv6QEAANADAAAOAAAAAAAAAAEAIAAAACs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</w:rPr>
        <mc:AlternateContent>
          <mc:Choice Requires="wpg">
            <w:drawing>
              <wp:inline distT="0" distB="0" distL="0" distR="0">
                <wp:extent cx="914400" cy="495300"/>
                <wp:effectExtent l="0" t="0" r="1270" b="3810"/>
                <wp:docPr id="31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14400" cy="495300"/>
                          <a:chOff x="0" y="0"/>
                          <a:chExt cx="1252" cy="678"/>
                        </a:xfrm>
                      </wpg:grpSpPr>
                      <wps:wsp>
                        <wps:cNvPr id="32" name="AutoShape 1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252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39pt;width:72pt;" coordsize="1252,678" o:gfxdata="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AWMPtUAAAAEAQAADwAAAAAAAAABACAAAAAiAAAAZHJzL2Rvd25yZXYueG1sUEsBAhQAFAAAAAgA&#10;h07iQMLdpnxhAgAAeQUAAA4AAAAAAAAAAQAgAAAAJAEAAGRycy9lMm9Eb2MueG1sUEsFBgAAAAAG&#10;AAYAWQEAAPcFAAAAAA==&#10;">
                <o:lock v:ext="edit" aspectratio="t"/>
                <v:rect id="AutoShape 15" o:spid="_x0000_s1026" o:spt="1" style="position:absolute;left:0;top:0;height:678;width:1252;" filled="f" stroked="f" coordsize="21600,21600" o:gfxdata="UEsDBAoAAAAAAIdO4kAAAAAAAAAAAAAAAAAEAAAAZHJzL1BLAwQUAAAACACHTuJAxBTDnL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MO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ascii="黑体" w:eastAsia="黑体"/>
          <w:sz w:val="24"/>
        </w:rPr>
      </w:pPr>
    </w:p>
    <w:p>
      <w:pPr>
        <w:tabs>
          <w:tab w:val="left" w:pos="6456"/>
        </w:tabs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ab/>
      </w:r>
    </w:p>
    <w:p>
      <w:pPr>
        <w:tabs>
          <w:tab w:val="left" w:pos="7581"/>
          <w:tab w:val="right" w:pos="8306"/>
        </w:tabs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ab/>
      </w:r>
    </w:p>
    <w:p>
      <w:pPr>
        <w:jc w:val="right"/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100965</wp:posOffset>
                </wp:positionV>
                <wp:extent cx="635" cy="198120"/>
                <wp:effectExtent l="58420" t="5715" r="55245" b="15240"/>
                <wp:wrapNone/>
                <wp:docPr id="30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198.1pt;margin-top:7.95pt;height:15.6pt;width:0.05pt;z-index:251669504;mso-width-relative:page;mso-height-relative:page;" filled="f" stroked="t" coordsize="21600,21600" o:gfxdata="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LUN&#10;CdkAAAAJAQAADwAAAAAAAAABACAAAAAiAAAAZHJzL2Rvd25yZXYueG1sUEsBAhQAFAAAAAgAh07i&#10;QEMsz7XoAQAA0A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100965</wp:posOffset>
                </wp:positionV>
                <wp:extent cx="2786380" cy="1137285"/>
                <wp:effectExtent l="13970" t="13335" r="9525" b="11430"/>
                <wp:wrapNone/>
                <wp:docPr id="29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1137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提出初步意见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根据认定的违法事实和法律依据提出处理意见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一般案件由具体承办人员报分管领导审查后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集体讨论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镇主要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领导作初步审批决定，重大案件先组织集体讨论后报分管领导审查后由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镇主要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领导审批决定。</w:t>
                            </w:r>
                          </w:p>
                          <w:p>
                            <w:pPr>
                              <w:ind w:firstLine="180" w:firstLineChars="1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109" type="#_x0000_t109" style="position:absolute;left:0pt;margin-left:95.6pt;margin-top:7.95pt;height:89.55pt;width:219.4pt;z-index:251670528;mso-width-relative:page;mso-height-relative:page;" fillcolor="#FFFFFF" filled="t" stroked="t" coordsize="21600,21600" o:gfxdata="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WgWU9gAAAAKAQAADwAAAAAAAAABACAAAAAiAAAAZHJzL2Rvd25yZXYu&#10;eG1sUEsBAhQAFAAAAAgAh07iQCJ/4s80AgAAjA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提出初步意见</w:t>
                      </w:r>
                    </w:p>
                    <w:p>
                      <w:pPr>
                        <w:ind w:firstLine="360" w:firstLineChars="2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根据认定的违法事实和法律依据提出处理意见</w:t>
                      </w:r>
                    </w:p>
                    <w:p>
                      <w:pPr>
                        <w:ind w:firstLine="36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一般案件由具体承办人员报分管领导审查后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集体讨论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由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镇主要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领导作初步审批决定，重大案件先组织集体讨论后报分管领导审查后由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镇主要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领导审批决定。</w:t>
                      </w:r>
                    </w:p>
                    <w:p>
                      <w:pPr>
                        <w:ind w:firstLine="180" w:firstLineChars="100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860"/>
        </w:tabs>
        <w:rPr>
          <w:rFonts w:ascii="黑体" w:eastAsia="黑体"/>
          <w:sz w:val="24"/>
        </w:rPr>
      </w:pP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1040130</wp:posOffset>
                </wp:positionV>
                <wp:extent cx="0" cy="247650"/>
                <wp:effectExtent l="57785" t="7620" r="56515" b="20955"/>
                <wp:wrapNone/>
                <wp:docPr id="28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198.05pt;margin-top:81.9pt;height:19.5pt;width:0pt;z-index:251680768;mso-width-relative:page;mso-height-relative:page;" filled="f" stroked="t" coordsize="21600,21600" o:gfxdata="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W7UYNkAAAAL&#10;AQAADwAAAAAAAAABACAAAAAiAAAAZHJzL2Rvd25yZXYueG1sUEsBAhQAFAAAAAgAh07iQDLZd27i&#10;AQAAzg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35" cy="891540"/>
                <wp:effectExtent l="57150" t="13335" r="56515" b="19050"/>
                <wp:wrapNone/>
                <wp:docPr id="2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27pt;margin-top:93.6pt;height:70.2pt;width:0.05pt;z-index:251682816;mso-width-relative:page;mso-height-relative:page;" filled="f" stroked="t" coordsize="21600,21600" o:gfxdata="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90M/dsAAAAJAQAADwAAAAAAAAABACAAAAAiAAAAZHJzL2Rvd25yZXYueG1sUEsBAhQAFAAAAAgA&#10;h07iQMt3TlDpAQAA0AMAAA4AAAAAAAAAAQAgAAAAK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2171700" cy="635"/>
                <wp:effectExtent l="9525" t="13335" r="9525" b="5080"/>
                <wp:wrapNone/>
                <wp:docPr id="2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flip:y;margin-left:27pt;margin-top:93.6pt;height:0.05pt;width:171pt;z-index:251681792;mso-width-relative:page;mso-height-relative:page;" filled="f" stroked="t" coordsize="21600,21600" o:gfxdata="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71W43XAAAACgEAAA8AAAAAAAAAAQAgAAAA&#10;IgAAAGRycy9kb3ducmV2LnhtbFBLAQIUABQAAAAIAIdO4kBEmM4J0wEAAK0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2080260</wp:posOffset>
                </wp:positionV>
                <wp:extent cx="914400" cy="297180"/>
                <wp:effectExtent l="9525" t="9525" r="9525" b="7620"/>
                <wp:wrapNone/>
                <wp:docPr id="25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109" type="#_x0000_t109" style="position:absolute;left:0pt;margin-left:-9pt;margin-top:163.8pt;height:23.4pt;width:72pt;z-index:251676672;mso-width-relative:page;mso-height-relative:page;" fillcolor="#FFFFFF" filled="t" stroked="t" coordsize="21600,21600" o:gfxdata="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aVpftoAAAALAQAADwAAAAAAAAABACAAAAAiAAAAZHJzL2Rvd25yZXYueG1s&#10;UEsBAhQAFAAAAAgAh07iQNYsxBYvAgAAigQAAA4AAAAAAAAAAQAgAAAAK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1287780</wp:posOffset>
                </wp:positionV>
                <wp:extent cx="2628900" cy="594360"/>
                <wp:effectExtent l="9525" t="7620" r="9525" b="7620"/>
                <wp:wrapNone/>
                <wp:docPr id="24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送达行政处罚告知书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告知当事人拟处罚的事实、理由和依据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109" type="#_x0000_t109" style="position:absolute;left:0pt;margin-left:99pt;margin-top:101.4pt;height:46.8pt;width:207pt;z-index:251671552;mso-width-relative:page;mso-height-relative:page;" fillcolor="#FFFFFF" filled="t" stroked="t" coordsize="21600,21600" o:gfxdata="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V2eY2QAAAAsBAAAPAAAAAAAAAAEAIAAAACIAAABkcnMvZG93bnJl&#10;di54bWxQSwECFAAUAAAACACHTuJAukM5JTUCAACL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送达行政处罚告知书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告知当事人拟处罚的事实、理由和依据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4309110</wp:posOffset>
                </wp:positionV>
                <wp:extent cx="2628900" cy="297180"/>
                <wp:effectExtent l="9525" t="9525" r="9525" b="7620"/>
                <wp:wrapNone/>
                <wp:docPr id="23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送达行政处罚决定书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109" type="#_x0000_t109" style="position:absolute;left:0pt;margin-left:99pt;margin-top:339.3pt;height:23.4pt;width:207pt;z-index:251679744;mso-width-relative:page;mso-height-relative:page;" fillcolor="#FFFFFF" filled="t" stroked="t" coordsize="21600,21600" o:gfxdata="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fFgd/aAAAACwEAAA8AAAAAAAAAAQAgAAAAIgAAAGRycy9kb3du&#10;cmV2LnhtbFBLAQIUABQAAAAIAIdO4kBXlsH+NgIAAIsEAAAOAAAAAAAAAAEAIAAAACk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送达行政处罚决定书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635" cy="297180"/>
                <wp:effectExtent l="57150" t="9525" r="56515" b="17145"/>
                <wp:wrapNone/>
                <wp:docPr id="22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1" o:spid="_x0000_s1026" o:spt="20" style="position:absolute;left:0pt;margin-left:198pt;margin-top:358.8pt;height:23.4pt;width:0.05pt;z-index:251673600;mso-width-relative:page;mso-height-relative:page;" filled="f" stroked="t" coordsize="21600,21600" o:gfxdata="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x&#10;IJLbAAAACwEAAA8AAAAAAAAAAQAgAAAAIgAAAGRycy9kb3ducmV2LnhtbFBLAQIUABQAAAAIAIdO&#10;4kCg3ECh5wEAANADAAAOAAAAAAAAAAEAIAAAACo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4853940</wp:posOffset>
                </wp:positionV>
                <wp:extent cx="2628900" cy="297180"/>
                <wp:effectExtent l="9525" t="11430" r="9525" b="5715"/>
                <wp:wrapNone/>
                <wp:docPr id="21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09" type="#_x0000_t109" style="position:absolute;left:0pt;margin-left:99pt;margin-top:382.2pt;height:23.4pt;width:207pt;z-index:251672576;mso-width-relative:page;mso-height-relative:page;" fillcolor="#FFFFFF" filled="t" stroked="t" coordsize="21600,21600" o:gfxdata="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gm5fNoAAAALAQAADwAAAAAAAAABACAAAAAiAAAAZHJzL2Rvd25y&#10;ZXYueG1sUEsBAhQAFAAAAAgAh07iQEX2peM1AgAAiwQAAA4AAAAAAAAAAQAgAAAAK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5151120</wp:posOffset>
                </wp:positionV>
                <wp:extent cx="635" cy="297180"/>
                <wp:effectExtent l="57150" t="13335" r="56515" b="22860"/>
                <wp:wrapNone/>
                <wp:docPr id="20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198pt;margin-top:405.6pt;height:23.4pt;width:0.05pt;z-index:251674624;mso-width-relative:page;mso-height-relative:page;" filled="f" stroked="t" coordsize="21600,21600" o:gfxdata="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fzd62gAAAAsBAAAPAAAAAAAAAAEAIAAAACIAAABkcnMvZG93bnJldi54bWxQSwECFAAUAAAACACH&#10;TuJAr3t1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2377440</wp:posOffset>
                </wp:positionV>
                <wp:extent cx="635" cy="3268980"/>
                <wp:effectExtent l="9525" t="11430" r="8890" b="5715"/>
                <wp:wrapNone/>
                <wp:docPr id="19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27pt;margin-top:187.2pt;height:257.4pt;width:0.05pt;z-index:251677696;mso-width-relative:page;mso-height-relative:page;" filled="f" stroked="t" coordsize="21600,21600" o:gfxdata="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c2eWa2QAAAAkBAAAPAAAAAAAAAAEAIAAAACIA&#10;AABkcnMvZG93bnJldi54bWxQSwECFAAUAAAACACHTuJAbFCKUc8BAACj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5646420</wp:posOffset>
                </wp:positionV>
                <wp:extent cx="1600200" cy="0"/>
                <wp:effectExtent l="9525" t="60960" r="19050" b="53340"/>
                <wp:wrapNone/>
                <wp:docPr id="18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27pt;margin-top:444.6pt;height:0pt;width:126pt;z-index:251678720;mso-width-relative:page;mso-height-relative:page;" filled="f" stroked="t" coordsize="21600,21600" o:gfxdata="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YnNh9kA&#10;AAAKAQAADwAAAAAAAAABACAAAAAiAAAAZHJzL2Rvd25yZXYueG1sUEsBAhQAFAAAAAgAh07iQAbE&#10;+IPlAQAAz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5448300</wp:posOffset>
                </wp:positionV>
                <wp:extent cx="1143000" cy="396240"/>
                <wp:effectExtent l="9525" t="5715" r="9525" b="7620"/>
                <wp:wrapNone/>
                <wp:docPr id="1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36" o:spid="_x0000_s1026" o:spt="3" type="#_x0000_t3" style="position:absolute;left:0pt;flip:y;margin-left:153pt;margin-top:429pt;height:31.2pt;width:90pt;z-index:251675648;mso-width-relative:page;mso-height-relative:page;" fillcolor="#FFFFFF" filled="t" stroked="t" coordsize="21600,21600" o:gfxdata="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b+J1nZAAAACwEAAA8AAAAAAAAAAQAgAAAAIgAAAGRycy9kb3ducmV2Lnht&#10;bFBLAQIUABQAAAAIAIdO4kDSTZNZMQIAAHoEAAAOAAAAAAAAAAEAIAAAACg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4"/>
        </w:rPr>
        <mc:AlternateContent>
          <mc:Choice Requires="wpg">
            <w:drawing>
              <wp:inline distT="0" distB="0" distL="0" distR="0">
                <wp:extent cx="228600" cy="1089660"/>
                <wp:effectExtent l="0" t="0" r="0" b="0"/>
                <wp:docPr id="15" name="Group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8600" cy="1089660"/>
                          <a:chOff x="0" y="0"/>
                          <a:chExt cx="360" cy="1716"/>
                        </a:xfrm>
                      </wpg:grpSpPr>
                      <wps:wsp>
                        <wps:cNvPr id="16" name="AutoShape 3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360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o:spt="203" style="height:85.8pt;width:18pt;" coordsize="360,1716" o:gfxdata="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zzHA9QAAAAEAQAADwAAAAAAAAABACAAAAAiAAAAZHJzL2Rvd25yZXYueG1sUEsBAhQAFAAAAAgA&#10;h07iQKJbn65iAgAAegUAAA4AAAAAAAAAAQAgAAAAIwEAAGRycy9lMm9Eb2MueG1sUEsFBgAAAAAG&#10;AAYAWQEAAPcFAAAAAA==&#10;">
                <o:lock v:ext="edit" aspectratio="t"/>
                <v:rect id="AutoShape 38" o:spid="_x0000_s1026" o:spt="1" style="position:absolute;left:0;top:0;height:1716;width:360;" filled="f" stroked="f" coordsize="21600,21600" o:gfxdata="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amf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ascii="黑体" w:eastAsia="黑体"/>
          <w:sz w:val="24"/>
        </w:rPr>
        <w:tab/>
      </w:r>
      <w:r>
        <w:rPr>
          <w:rFonts w:ascii="黑体" w:eastAsia="黑体"/>
          <w:sz w:val="24"/>
        </w:rPr>
        <mc:AlternateContent>
          <mc:Choice Requires="wpg">
            <w:drawing>
              <wp:inline distT="0" distB="0" distL="0" distR="0">
                <wp:extent cx="5257800" cy="3070860"/>
                <wp:effectExtent l="0" t="0" r="0" b="0"/>
                <wp:docPr id="14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3070860"/>
                          <a:chOff x="0" y="0"/>
                          <a:chExt cx="8280" cy="4836"/>
                        </a:xfrm>
                      </wpg:grpSpPr>
                      <wps:wsp>
                        <wps:cNvPr id="2" name="AutoShape 4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8280" cy="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2495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840" y="1716"/>
                            <a:ext cx="1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779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760" y="936"/>
                            <a:ext cx="2160" cy="7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依法需听证的，依申请举行听证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960" y="4056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980" y="3588"/>
                            <a:ext cx="4140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制作行政处罚决定书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960" y="3120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980" y="2028"/>
                            <a:ext cx="4140" cy="10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根据当事人陈述申辩情况或听证情况对处罚决定进行复核后，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集体讨论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镇主要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领导作最终审批决定，作出行政处罚决定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840" y="780"/>
                            <a:ext cx="2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960" y="1560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880" y="1092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听取当事人陈述申辩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960" y="624"/>
                            <a:ext cx="1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o:spt="203" style="height:241.8pt;width:414pt;" coordsize="8280,4836" o:gfxdata="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">
                <o:lock v:ext="edit" aspectratio="f"/>
                <v:rect id="AutoShape 40" o:spid="_x0000_s1026" o:spt="1" style="position:absolute;left:0;top:0;height:4836;width:8280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line id="Line 41" o:spid="_x0000_s1026" o:spt="20" style="position:absolute;left:6120;top:2495;flip:x;height:1;width:720;" filled="f" stroked="t" coordsize="21600,21600" o:gfxdata="UEsDBAoAAAAAAIdO4kAAAAAAAAAAAAAAAAAEAAAAZHJzL1BLAwQUAAAACACHTuJAyGkVAr4AAADa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EX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kVA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2" o:spid="_x0000_s1026" o:spt="20" style="position:absolute;left:6840;top:1716;height:780;width:1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3" o:spid="_x0000_s1026" o:spt="20" style="position:absolute;left:3960;top:779;flip:y;height:1;width:2880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44" o:spid="_x0000_s1026" o:spt="109" type="#_x0000_t109" style="position:absolute;left:5760;top:936;height:780;width:2160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依法需听证的，依申请举行听证</w:t>
                        </w:r>
                      </w:p>
                    </w:txbxContent>
                  </v:textbox>
                </v:shape>
                <v:line id="Line 45" o:spid="_x0000_s1026" o:spt="20" style="position:absolute;left:3960;top:4056;height:468;width:1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46" o:spid="_x0000_s1026" o:spt="109" type="#_x0000_t109" style="position:absolute;left:1980;top:3588;height:468;width:4140;" fillcolor="#FFFFFF" filled="t" stroked="t" coordsize="21600,21600" o:gfxdata="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L/LG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制作行政处罚决定书</w:t>
                        </w:r>
                      </w:p>
                    </w:txbxContent>
                  </v:textbox>
                </v:shape>
                <v:line id="Line 47" o:spid="_x0000_s1026" o:spt="20" style="position:absolute;left:3960;top:3120;height:468;width:1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48" o:spid="_x0000_s1026" o:spt="109" type="#_x0000_t109" style="position:absolute;left:1980;top:2028;height:1092;width:4140;" fillcolor="#FFFFFF" filled="t" stroked="t" coordsize="21600,21600" o:gfxdata="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+BxN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6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根据当事人陈述申辩情况或听证情况对处罚决定进行复核后，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集体讨论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镇主要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领导作最终审批决定，作出行政处罚决定</w:t>
                        </w:r>
                      </w:p>
                    </w:txbxContent>
                  </v:textbox>
                </v:shape>
                <v:line id="Line 49" o:spid="_x0000_s1026" o:spt="20" style="position:absolute;left:6840;top:780;height:156;width:2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50" o:spid="_x0000_s1026" o:spt="20" style="position:absolute;left:3960;top:1560;height:468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51" o:spid="_x0000_s1026" o:spt="1" style="position:absolute;left:2880;top:1092;height:468;width:216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听取当事人陈述申辩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　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Line 52" o:spid="_x0000_s1026" o:spt="20" style="position:absolute;left:3960;top:624;height:468;width:1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MGY5Zjg3MzU3YTVhYmY0MTJmM2RmYzZkYzUyZTEifQ=="/>
  </w:docVars>
  <w:rsids>
    <w:rsidRoot w:val="00172A27"/>
    <w:rsid w:val="000378DA"/>
    <w:rsid w:val="000A1291"/>
    <w:rsid w:val="000B217B"/>
    <w:rsid w:val="001B74E6"/>
    <w:rsid w:val="00303E01"/>
    <w:rsid w:val="00487D1A"/>
    <w:rsid w:val="004A481A"/>
    <w:rsid w:val="004E55FF"/>
    <w:rsid w:val="00650E8F"/>
    <w:rsid w:val="006F60B9"/>
    <w:rsid w:val="007225D1"/>
    <w:rsid w:val="00B85142"/>
    <w:rsid w:val="00C65E86"/>
    <w:rsid w:val="00CC5DD2"/>
    <w:rsid w:val="00DD36BC"/>
    <w:rsid w:val="2CD14496"/>
    <w:rsid w:val="33BF7CFC"/>
    <w:rsid w:val="46D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深圳市斯尔顿科技有限公司</Company>
  <Pages>1</Pages>
  <Words>10</Words>
  <Characters>10</Characters>
  <Lines>1</Lines>
  <Paragraphs>1</Paragraphs>
  <TotalTime>0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2021-12-10T08:31:00Z</dcterms:created>
  <dc:creator>番茄花园</dc:creator>
  <cp:lastModifiedBy>Administrator</cp:lastModifiedBy>
  <cp:lastPrinted>2017-08-17T02:45:00Z</cp:lastPrinted>
  <dcterms:modified xsi:type="dcterms:W3CDTF">2023-06-13T02:13:14Z</dcterms:modified>
  <dc:title>市政处行政处罚流程图（一般程序）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782A4AE136234790869F17675FC72CBD_13</vt:lpwstr>
  </property>
</Properties>
</file>